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7E43C" w14:textId="68AA885E" w:rsidR="00A84A44" w:rsidRDefault="00704DE5">
      <w:bookmarkStart w:id="0" w:name="_GoBack"/>
      <w:bookmarkEnd w:id="0"/>
      <w:r>
        <w:pict w14:anchorId="29A7E4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4pt;height:75pt">
            <v:imagedata r:id="rId5" o:title="logo_zs_lomnice_1-1" croptop="7441f" cropbottom="42785f" cropleft="18402f" cropright="14772f"/>
          </v:shape>
        </w:pict>
      </w:r>
    </w:p>
    <w:p w14:paraId="713E6FD0" w14:textId="03546D76" w:rsidR="003F138D" w:rsidRDefault="003F138D"/>
    <w:p w14:paraId="674326EE" w14:textId="714A19E5" w:rsidR="003F138D" w:rsidRDefault="003F138D" w:rsidP="00437C8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437C88">
        <w:rPr>
          <w:rFonts w:ascii="Times New Roman" w:hAnsi="Times New Roman" w:cs="Times New Roman"/>
          <w:b/>
          <w:bCs/>
          <w:sz w:val="36"/>
          <w:szCs w:val="36"/>
          <w:u w:val="single"/>
        </w:rPr>
        <w:t>Koncepce rozvoje školy</w:t>
      </w:r>
      <w:r w:rsidR="00EC4C7E" w:rsidRPr="00437C88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pro období </w:t>
      </w:r>
      <w:proofErr w:type="gramStart"/>
      <w:r w:rsidRPr="00437C88">
        <w:rPr>
          <w:rFonts w:ascii="Times New Roman" w:hAnsi="Times New Roman" w:cs="Times New Roman"/>
          <w:b/>
          <w:bCs/>
          <w:sz w:val="36"/>
          <w:szCs w:val="36"/>
          <w:u w:val="single"/>
        </w:rPr>
        <w:t>202</w:t>
      </w:r>
      <w:r w:rsidR="0056164A" w:rsidRPr="00437C88">
        <w:rPr>
          <w:rFonts w:ascii="Times New Roman" w:hAnsi="Times New Roman" w:cs="Times New Roman"/>
          <w:b/>
          <w:bCs/>
          <w:sz w:val="36"/>
          <w:szCs w:val="36"/>
          <w:u w:val="single"/>
        </w:rPr>
        <w:t>2</w:t>
      </w:r>
      <w:r w:rsidRPr="00437C88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– 2027</w:t>
      </w:r>
      <w:proofErr w:type="gramEnd"/>
    </w:p>
    <w:p w14:paraId="357AF9B7" w14:textId="77777777" w:rsidR="00437C88" w:rsidRPr="00437C88" w:rsidRDefault="00437C88" w:rsidP="00437C8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FCEC191" w14:textId="30C6F4D1" w:rsidR="00932288" w:rsidRPr="005D5230" w:rsidRDefault="00871875">
      <w:pPr>
        <w:rPr>
          <w:rFonts w:ascii="Times New Roman" w:hAnsi="Times New Roman" w:cs="Times New Roman"/>
          <w:sz w:val="24"/>
          <w:szCs w:val="24"/>
        </w:rPr>
      </w:pPr>
      <w:r w:rsidRPr="005D5230">
        <w:rPr>
          <w:rFonts w:ascii="Times New Roman" w:hAnsi="Times New Roman" w:cs="Times New Roman"/>
          <w:sz w:val="24"/>
          <w:szCs w:val="24"/>
        </w:rPr>
        <w:t xml:space="preserve">Koncepce rozvoje školy vychází z koncepce, předkládané ke konkurzu </w:t>
      </w:r>
      <w:r w:rsidR="005F12C7" w:rsidRPr="005D5230">
        <w:rPr>
          <w:rFonts w:ascii="Times New Roman" w:hAnsi="Times New Roman" w:cs="Times New Roman"/>
          <w:sz w:val="24"/>
          <w:szCs w:val="24"/>
        </w:rPr>
        <w:t>na pozici ředitelky školy v roce 2021</w:t>
      </w:r>
      <w:r w:rsidR="00E82D64" w:rsidRPr="005D5230">
        <w:rPr>
          <w:rFonts w:ascii="Times New Roman" w:hAnsi="Times New Roman" w:cs="Times New Roman"/>
          <w:sz w:val="24"/>
          <w:szCs w:val="24"/>
        </w:rPr>
        <w:t xml:space="preserve">, rozboru stávajícího stavu školy během prvního roku </w:t>
      </w:r>
      <w:r w:rsidR="00431127" w:rsidRPr="005D5230">
        <w:rPr>
          <w:rFonts w:ascii="Times New Roman" w:hAnsi="Times New Roman" w:cs="Times New Roman"/>
          <w:sz w:val="24"/>
          <w:szCs w:val="24"/>
        </w:rPr>
        <w:t>funkčního období</w:t>
      </w:r>
      <w:r w:rsidR="004F44A3" w:rsidRPr="005D5230">
        <w:rPr>
          <w:rFonts w:ascii="Times New Roman" w:hAnsi="Times New Roman" w:cs="Times New Roman"/>
          <w:sz w:val="24"/>
          <w:szCs w:val="24"/>
        </w:rPr>
        <w:t>, dotazníkových šetření</w:t>
      </w:r>
      <w:r w:rsidR="0027555E" w:rsidRPr="005D5230">
        <w:rPr>
          <w:rFonts w:ascii="Times New Roman" w:hAnsi="Times New Roman" w:cs="Times New Roman"/>
          <w:sz w:val="24"/>
          <w:szCs w:val="24"/>
        </w:rPr>
        <w:t>, diskuzí</w:t>
      </w:r>
      <w:r w:rsidR="005A59C5" w:rsidRPr="005D5230">
        <w:rPr>
          <w:rFonts w:ascii="Times New Roman" w:hAnsi="Times New Roman" w:cs="Times New Roman"/>
          <w:sz w:val="24"/>
          <w:szCs w:val="24"/>
        </w:rPr>
        <w:t xml:space="preserve"> a spolupráce s pedagogickými pracovníky na vizi</w:t>
      </w:r>
      <w:r w:rsidR="00CF7480" w:rsidRPr="005D5230">
        <w:rPr>
          <w:rFonts w:ascii="Times New Roman" w:hAnsi="Times New Roman" w:cs="Times New Roman"/>
          <w:sz w:val="24"/>
          <w:szCs w:val="24"/>
        </w:rPr>
        <w:t xml:space="preserve"> a směřování školy</w:t>
      </w:r>
      <w:r w:rsidR="00180291" w:rsidRPr="005D5230">
        <w:rPr>
          <w:rFonts w:ascii="Times New Roman" w:hAnsi="Times New Roman" w:cs="Times New Roman"/>
          <w:sz w:val="24"/>
          <w:szCs w:val="24"/>
        </w:rPr>
        <w:t xml:space="preserve">, </w:t>
      </w:r>
      <w:r w:rsidR="00D80179" w:rsidRPr="005D5230">
        <w:rPr>
          <w:rFonts w:ascii="Times New Roman" w:hAnsi="Times New Roman" w:cs="Times New Roman"/>
          <w:sz w:val="24"/>
          <w:szCs w:val="24"/>
        </w:rPr>
        <w:t>komunikace se zřizovatelem.</w:t>
      </w:r>
    </w:p>
    <w:p w14:paraId="58FC063D" w14:textId="49F2026F" w:rsidR="0052600C" w:rsidRPr="005D5230" w:rsidRDefault="0052600C">
      <w:pPr>
        <w:rPr>
          <w:rFonts w:ascii="Times New Roman" w:hAnsi="Times New Roman" w:cs="Times New Roman"/>
          <w:sz w:val="24"/>
          <w:szCs w:val="24"/>
        </w:rPr>
      </w:pPr>
      <w:r w:rsidRPr="005D5230">
        <w:rPr>
          <w:rFonts w:ascii="Times New Roman" w:hAnsi="Times New Roman" w:cs="Times New Roman"/>
          <w:sz w:val="24"/>
          <w:szCs w:val="24"/>
        </w:rPr>
        <w:t>Je v souladu se Strategií 2030+, dokumentem pro rozvoj vzdělávací soustavy České republiky, jehož cílem je modernizovat vzdělávací systém Česka v oblasti regionálního školství, zájmového a neformálního vzdělávání a celoživotního učení, připravit ho na nové výzvy.</w:t>
      </w:r>
    </w:p>
    <w:p w14:paraId="3E57A9D7" w14:textId="0DD9FBE6" w:rsidR="00373F8E" w:rsidRPr="005D5230" w:rsidRDefault="00CF7480">
      <w:pPr>
        <w:rPr>
          <w:rFonts w:ascii="Times New Roman" w:hAnsi="Times New Roman" w:cs="Times New Roman"/>
          <w:sz w:val="24"/>
          <w:szCs w:val="24"/>
        </w:rPr>
      </w:pPr>
      <w:r w:rsidRPr="005D5230">
        <w:rPr>
          <w:rFonts w:ascii="Times New Roman" w:hAnsi="Times New Roman" w:cs="Times New Roman"/>
          <w:sz w:val="24"/>
          <w:szCs w:val="24"/>
        </w:rPr>
        <w:t>Š</w:t>
      </w:r>
      <w:r w:rsidR="006434D5" w:rsidRPr="005D5230">
        <w:rPr>
          <w:rFonts w:ascii="Times New Roman" w:hAnsi="Times New Roman" w:cs="Times New Roman"/>
          <w:sz w:val="24"/>
          <w:szCs w:val="24"/>
        </w:rPr>
        <w:t>kola p</w:t>
      </w:r>
      <w:r w:rsidR="00FD1DE5" w:rsidRPr="005D5230">
        <w:rPr>
          <w:rFonts w:ascii="Times New Roman" w:hAnsi="Times New Roman" w:cs="Times New Roman"/>
          <w:sz w:val="24"/>
          <w:szCs w:val="24"/>
        </w:rPr>
        <w:t>růběžně</w:t>
      </w:r>
      <w:r w:rsidR="006434D5" w:rsidRPr="005D5230">
        <w:rPr>
          <w:rFonts w:ascii="Times New Roman" w:hAnsi="Times New Roman" w:cs="Times New Roman"/>
          <w:sz w:val="24"/>
          <w:szCs w:val="24"/>
        </w:rPr>
        <w:t xml:space="preserve"> prochází změnami ve všech oblastech, snažíme se o otevřenou komunikaci</w:t>
      </w:r>
      <w:r w:rsidR="007E320B" w:rsidRPr="005D5230">
        <w:rPr>
          <w:rFonts w:ascii="Times New Roman" w:hAnsi="Times New Roman" w:cs="Times New Roman"/>
          <w:sz w:val="24"/>
          <w:szCs w:val="24"/>
        </w:rPr>
        <w:t xml:space="preserve">, bezpečné klima </w:t>
      </w:r>
      <w:r w:rsidR="00FD1DE5" w:rsidRPr="005D5230">
        <w:rPr>
          <w:rFonts w:ascii="Times New Roman" w:hAnsi="Times New Roman" w:cs="Times New Roman"/>
          <w:sz w:val="24"/>
          <w:szCs w:val="24"/>
        </w:rPr>
        <w:t>a postupně o zvyšování kvality vzdělávání</w:t>
      </w:r>
      <w:r w:rsidR="00920540" w:rsidRPr="005D5230">
        <w:rPr>
          <w:rFonts w:ascii="Times New Roman" w:hAnsi="Times New Roman" w:cs="Times New Roman"/>
          <w:sz w:val="24"/>
          <w:szCs w:val="24"/>
        </w:rPr>
        <w:t xml:space="preserve"> s</w:t>
      </w:r>
      <w:r w:rsidR="00160F17" w:rsidRPr="005D5230">
        <w:rPr>
          <w:rFonts w:ascii="Times New Roman" w:hAnsi="Times New Roman" w:cs="Times New Roman"/>
          <w:sz w:val="24"/>
          <w:szCs w:val="24"/>
        </w:rPr>
        <w:t> </w:t>
      </w:r>
      <w:r w:rsidR="00920540" w:rsidRPr="005D5230">
        <w:rPr>
          <w:rFonts w:ascii="Times New Roman" w:hAnsi="Times New Roman" w:cs="Times New Roman"/>
          <w:sz w:val="24"/>
          <w:szCs w:val="24"/>
        </w:rPr>
        <w:t>týmem</w:t>
      </w:r>
      <w:r w:rsidR="00160F17" w:rsidRPr="005D5230">
        <w:rPr>
          <w:rFonts w:ascii="Times New Roman" w:hAnsi="Times New Roman" w:cs="Times New Roman"/>
          <w:sz w:val="24"/>
          <w:szCs w:val="24"/>
        </w:rPr>
        <w:t xml:space="preserve"> spolupracujících zaměstnanců</w:t>
      </w:r>
      <w:r w:rsidR="00160CF1" w:rsidRPr="005D5230">
        <w:rPr>
          <w:rFonts w:ascii="Times New Roman" w:hAnsi="Times New Roman" w:cs="Times New Roman"/>
          <w:sz w:val="24"/>
          <w:szCs w:val="24"/>
        </w:rPr>
        <w:t xml:space="preserve"> – jejich pozitivní a profesionální přístup je zárukou naplnění společně vytvořené vize</w:t>
      </w:r>
      <w:r w:rsidR="004F7F48" w:rsidRPr="005D5230">
        <w:rPr>
          <w:rFonts w:ascii="Times New Roman" w:hAnsi="Times New Roman" w:cs="Times New Roman"/>
          <w:sz w:val="24"/>
          <w:szCs w:val="24"/>
        </w:rPr>
        <w:t xml:space="preserve"> a cílů školy.</w:t>
      </w:r>
    </w:p>
    <w:p w14:paraId="3B0F9768" w14:textId="77777777" w:rsidR="00985408" w:rsidRDefault="00985408" w:rsidP="00F17E93">
      <w:pPr>
        <w:jc w:val="center"/>
      </w:pPr>
    </w:p>
    <w:p w14:paraId="3A9DB399" w14:textId="0ECF201C" w:rsidR="00F17E93" w:rsidRDefault="00F17E93" w:rsidP="00F17E93">
      <w:pPr>
        <w:jc w:val="center"/>
      </w:pPr>
      <w:r>
        <w:t>VIZE ŠKOLY</w:t>
      </w:r>
    </w:p>
    <w:p w14:paraId="4EFFDA42" w14:textId="77777777" w:rsidR="00F17E93" w:rsidRPr="00677835" w:rsidRDefault="00F17E93" w:rsidP="00F17E93">
      <w:pPr>
        <w:jc w:val="center"/>
        <w:rPr>
          <w:sz w:val="40"/>
          <w:szCs w:val="40"/>
        </w:rPr>
      </w:pPr>
      <w:r w:rsidRPr="00677835">
        <w:rPr>
          <w:sz w:val="40"/>
          <w:szCs w:val="40"/>
        </w:rPr>
        <w:t>Chceme být otevřenou partnerskou školou, která připraví</w:t>
      </w:r>
      <w:r>
        <w:rPr>
          <w:sz w:val="40"/>
          <w:szCs w:val="40"/>
        </w:rPr>
        <w:t xml:space="preserve"> na </w:t>
      </w:r>
      <w:r w:rsidRPr="00677835">
        <w:rPr>
          <w:sz w:val="40"/>
          <w:szCs w:val="40"/>
        </w:rPr>
        <w:t>budoucnost a budeme</w:t>
      </w:r>
      <w:r>
        <w:rPr>
          <w:sz w:val="40"/>
          <w:szCs w:val="40"/>
        </w:rPr>
        <w:t xml:space="preserve"> na </w:t>
      </w:r>
      <w:r w:rsidRPr="00677835">
        <w:rPr>
          <w:sz w:val="40"/>
          <w:szCs w:val="40"/>
        </w:rPr>
        <w:t>ni všichni pyšní.</w:t>
      </w:r>
    </w:p>
    <w:p w14:paraId="37DD29E9" w14:textId="77777777" w:rsidR="00F17E93" w:rsidRDefault="00F17E93" w:rsidP="00373F8E">
      <w:pPr>
        <w:pStyle w:val="Standard"/>
        <w:jc w:val="both"/>
        <w:rPr>
          <w:rFonts w:hint="eastAsia"/>
        </w:rPr>
      </w:pPr>
    </w:p>
    <w:p w14:paraId="6A1CB133" w14:textId="77777777" w:rsidR="00373F8E" w:rsidRPr="005D5230" w:rsidRDefault="00373F8E">
      <w:pPr>
        <w:rPr>
          <w:rFonts w:ascii="Times New Roman" w:hAnsi="Times New Roman" w:cs="Times New Roman"/>
          <w:sz w:val="24"/>
          <w:szCs w:val="24"/>
        </w:rPr>
      </w:pPr>
    </w:p>
    <w:p w14:paraId="4FC748C2" w14:textId="24963A3E" w:rsidR="00D67557" w:rsidRPr="005D5230" w:rsidRDefault="00D67557" w:rsidP="00D67557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5D5230">
        <w:rPr>
          <w:rFonts w:ascii="Times New Roman" w:hAnsi="Times New Roman" w:cs="Times New Roman"/>
          <w:sz w:val="24"/>
          <w:szCs w:val="24"/>
        </w:rPr>
        <w:t>Cíl</w:t>
      </w:r>
      <w:r w:rsidR="004C1A64">
        <w:rPr>
          <w:rFonts w:ascii="Times New Roman" w:hAnsi="Times New Roman" w:cs="Times New Roman"/>
          <w:sz w:val="24"/>
          <w:szCs w:val="24"/>
        </w:rPr>
        <w:t>e</w:t>
      </w:r>
      <w:r w:rsidRPr="005D5230">
        <w:rPr>
          <w:rFonts w:ascii="Times New Roman" w:hAnsi="Times New Roman" w:cs="Times New Roman"/>
          <w:sz w:val="24"/>
          <w:szCs w:val="24"/>
        </w:rPr>
        <w:t xml:space="preserve"> školy</w:t>
      </w:r>
    </w:p>
    <w:p w14:paraId="2B3F1CDC" w14:textId="77777777" w:rsidR="00D67557" w:rsidRPr="005D5230" w:rsidRDefault="00D67557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udržet a dál vytvářet dobré jméno školy</w:t>
      </w:r>
    </w:p>
    <w:p w14:paraId="12D58C1B" w14:textId="07F15E2E" w:rsidR="00E45E5D" w:rsidRPr="005D5230" w:rsidRDefault="00E45E5D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podporovat</w:t>
      </w:r>
      <w:r w:rsidR="00D129E2" w:rsidRPr="005D5230">
        <w:rPr>
          <w:rFonts w:ascii="Times New Roman" w:hAnsi="Times New Roman" w:cs="Times New Roman"/>
        </w:rPr>
        <w:t xml:space="preserve"> sounáležitost ke škole a jejím cílům</w:t>
      </w:r>
    </w:p>
    <w:p w14:paraId="2F42EA5B" w14:textId="77777777" w:rsidR="00D67557" w:rsidRPr="005D5230" w:rsidRDefault="00D67557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budovat dobře fungující celek všech součástí, projevující se dobrými výsledky a atmosférou, ve které se dobře pracuje dětem, žákům, učitelům i ostatním zaměstnancům</w:t>
      </w:r>
    </w:p>
    <w:p w14:paraId="35257502" w14:textId="77777777" w:rsidR="00D67557" w:rsidRPr="005D5230" w:rsidRDefault="00D67557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být školou otevřenou, zapojit do vzdělávacího procesu všechny účastníky a využít všechny dostupné zdroje</w:t>
      </w:r>
    </w:p>
    <w:p w14:paraId="7906A04B" w14:textId="77777777" w:rsidR="00D67557" w:rsidRPr="005D5230" w:rsidRDefault="00D67557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dát žákům kvalitní vzdělání v souladu s cíli vzdělání, rozvíjet osobnost každého žáka tak, aby byl schopen samostatně myslet, svobodně se rozhodovat a projevovat, a to v souladu s obecně uznávanými životními a mravními hodnotami</w:t>
      </w:r>
    </w:p>
    <w:p w14:paraId="0E4063E5" w14:textId="52D7BF3C" w:rsidR="00D67557" w:rsidRPr="005D5230" w:rsidRDefault="00D67557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lastRenderedPageBreak/>
        <w:t>účinnou motivací vzbudit u žáků zájem o celoživotní vzdělávání</w:t>
      </w:r>
      <w:r w:rsidR="00475717" w:rsidRPr="005D5230">
        <w:rPr>
          <w:rFonts w:ascii="Times New Roman" w:hAnsi="Times New Roman" w:cs="Times New Roman"/>
        </w:rPr>
        <w:t>, podporovat rozvoj kritického myšlení</w:t>
      </w:r>
      <w:r w:rsidR="00E9421F" w:rsidRPr="005D5230">
        <w:rPr>
          <w:rFonts w:ascii="Times New Roman" w:hAnsi="Times New Roman" w:cs="Times New Roman"/>
        </w:rPr>
        <w:t xml:space="preserve">, </w:t>
      </w:r>
      <w:r w:rsidR="00A013E1" w:rsidRPr="005D5230">
        <w:rPr>
          <w:rFonts w:ascii="Times New Roman" w:hAnsi="Times New Roman" w:cs="Times New Roman"/>
        </w:rPr>
        <w:t>vnitřní motivace</w:t>
      </w:r>
    </w:p>
    <w:p w14:paraId="57450B67" w14:textId="77777777" w:rsidR="00D67557" w:rsidRPr="005D5230" w:rsidRDefault="00D67557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smysluplně rozvíjet individuální kompetence každého žáka, pedagoga a zaměstnance školy, efektivně propojovat jejich společné činnosti</w:t>
      </w:r>
    </w:p>
    <w:p w14:paraId="0ED345A3" w14:textId="77777777" w:rsidR="00D67557" w:rsidRPr="005D5230" w:rsidRDefault="00D67557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poskytovat odpovídající vzdělání žákům se specifickými vzdělávacími potřebami a žákům nadaným</w:t>
      </w:r>
    </w:p>
    <w:p w14:paraId="044C6A97" w14:textId="77777777" w:rsidR="00CC7B12" w:rsidRDefault="005B76C5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průběžně </w:t>
      </w:r>
      <w:r w:rsidR="00D67557" w:rsidRPr="005D5230">
        <w:rPr>
          <w:rFonts w:ascii="Times New Roman" w:hAnsi="Times New Roman" w:cs="Times New Roman"/>
        </w:rPr>
        <w:t xml:space="preserve">aktualizovat školní vzdělávací program po stránce formální i obsahové, </w:t>
      </w:r>
    </w:p>
    <w:p w14:paraId="5A23422C" w14:textId="66130FA7" w:rsidR="00D67557" w:rsidRPr="005D5230" w:rsidRDefault="00D67557" w:rsidP="00CC7B12">
      <w:pPr>
        <w:pStyle w:val="Standard"/>
        <w:ind w:left="720"/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v souladu s novými prioritami školy, který povede k utváření a rozvíjení klíčových kompetencí žáků</w:t>
      </w:r>
    </w:p>
    <w:p w14:paraId="15AE8886" w14:textId="77777777" w:rsidR="00D67557" w:rsidRPr="005D5230" w:rsidRDefault="00D67557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zaměstnancům umožnit jejich seberealizaci, poskytovat supervizi a rozvíjet tým a tím celou organizaci</w:t>
      </w:r>
    </w:p>
    <w:p w14:paraId="63B83DCA" w14:textId="10D8378D" w:rsidR="00D67557" w:rsidRPr="005D5230" w:rsidRDefault="00D67557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 xml:space="preserve">podporovat rozvíjení klíčových kompetencí pedagogů v rámci dalšího vzdělávání </w:t>
      </w:r>
      <w:r w:rsidRPr="005D5230">
        <w:rPr>
          <w:rFonts w:ascii="Times New Roman" w:hAnsi="Times New Roman" w:cs="Times New Roman"/>
        </w:rPr>
        <w:br/>
        <w:t xml:space="preserve">a </w:t>
      </w:r>
      <w:r w:rsidR="002E1A5C">
        <w:rPr>
          <w:rFonts w:ascii="Times New Roman" w:hAnsi="Times New Roman" w:cs="Times New Roman"/>
        </w:rPr>
        <w:t xml:space="preserve">jejich </w:t>
      </w:r>
      <w:r w:rsidRPr="005D5230">
        <w:rPr>
          <w:rFonts w:ascii="Times New Roman" w:hAnsi="Times New Roman" w:cs="Times New Roman"/>
        </w:rPr>
        <w:t>celoživotním vzděláváním</w:t>
      </w:r>
    </w:p>
    <w:p w14:paraId="2E2768AB" w14:textId="77777777" w:rsidR="00D67557" w:rsidRPr="005D5230" w:rsidRDefault="00D67557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vytvořit kvalitní management školy, jasně stanovit role a zodpovědnost</w:t>
      </w:r>
    </w:p>
    <w:p w14:paraId="38E72C62" w14:textId="043C0EA6" w:rsidR="00D67557" w:rsidRPr="005D5230" w:rsidRDefault="001B204C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aktualizovat</w:t>
      </w:r>
      <w:r w:rsidR="00D67557" w:rsidRPr="005D5230">
        <w:rPr>
          <w:rFonts w:ascii="Times New Roman" w:hAnsi="Times New Roman" w:cs="Times New Roman"/>
        </w:rPr>
        <w:t xml:space="preserve"> organizační řád školy se všemi kompetencemi a organizačními dokumenty školy</w:t>
      </w:r>
      <w:r>
        <w:rPr>
          <w:rFonts w:ascii="Times New Roman" w:hAnsi="Times New Roman" w:cs="Times New Roman"/>
        </w:rPr>
        <w:t xml:space="preserve"> tak, </w:t>
      </w:r>
      <w:r w:rsidR="00D67557" w:rsidRPr="005D5230">
        <w:rPr>
          <w:rFonts w:ascii="Times New Roman" w:hAnsi="Times New Roman" w:cs="Times New Roman"/>
        </w:rPr>
        <w:t>aby odpovídal</w:t>
      </w:r>
      <w:r w:rsidR="00F12A55">
        <w:rPr>
          <w:rFonts w:ascii="Times New Roman" w:hAnsi="Times New Roman" w:cs="Times New Roman"/>
        </w:rPr>
        <w:t xml:space="preserve"> </w:t>
      </w:r>
      <w:r w:rsidR="00D67557" w:rsidRPr="005D5230">
        <w:rPr>
          <w:rFonts w:ascii="Times New Roman" w:hAnsi="Times New Roman" w:cs="Times New Roman"/>
        </w:rPr>
        <w:t>skutečným potřebám</w:t>
      </w:r>
    </w:p>
    <w:p w14:paraId="179E714A" w14:textId="649FECD4" w:rsidR="00D67557" w:rsidRPr="005D5230" w:rsidRDefault="00D67557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 xml:space="preserve">úspěšně prezentovat školu na veřejnosti a zlepšit její propagaci, společnými silami se snažit o co nejlepší pověst školy </w:t>
      </w:r>
    </w:p>
    <w:p w14:paraId="346CD483" w14:textId="77777777" w:rsidR="00D67557" w:rsidRPr="005D5230" w:rsidRDefault="00D67557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podporovat vzájemnou komunikaci mezi školou a zákonnými zástupci</w:t>
      </w:r>
    </w:p>
    <w:p w14:paraId="4E217B02" w14:textId="77777777" w:rsidR="00D67557" w:rsidRPr="005D5230" w:rsidRDefault="00D67557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pokračovat ve zkvalitňování a modernizování materiálních, prostorových a technických podmínek pro vzdělávání, zvyšovat bezpečnost</w:t>
      </w:r>
    </w:p>
    <w:p w14:paraId="7578D843" w14:textId="2D65C29A" w:rsidR="00D67557" w:rsidRPr="005D5230" w:rsidRDefault="00D67557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 xml:space="preserve">zajistit ve spolupráci se zřizovatelem přísun financí z obecního rozpočtu </w:t>
      </w:r>
      <w:r w:rsidR="003C3B61">
        <w:rPr>
          <w:rFonts w:ascii="Times New Roman" w:hAnsi="Times New Roman" w:cs="Times New Roman"/>
        </w:rPr>
        <w:t xml:space="preserve">i </w:t>
      </w:r>
      <w:r w:rsidRPr="005D5230">
        <w:rPr>
          <w:rFonts w:ascii="Times New Roman" w:hAnsi="Times New Roman" w:cs="Times New Roman"/>
        </w:rPr>
        <w:t>z možných grantů a dotací</w:t>
      </w:r>
    </w:p>
    <w:p w14:paraId="380D68B1" w14:textId="77777777" w:rsidR="00D67557" w:rsidRPr="005D5230" w:rsidRDefault="00D67557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realizovat dosud schválené projekty, získávat další dotace na realizaci výchovně vzdělávacího procesu a na modernizaci materiálního vybavení</w:t>
      </w:r>
    </w:p>
    <w:p w14:paraId="75762CEF" w14:textId="77777777" w:rsidR="00D67557" w:rsidRPr="005D5230" w:rsidRDefault="00D67557" w:rsidP="00D67557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zachovat školu jako tradiční kulturní místo</w:t>
      </w:r>
    </w:p>
    <w:p w14:paraId="7BDF60CC" w14:textId="326FCFF9" w:rsidR="00714832" w:rsidRPr="005D5230" w:rsidRDefault="00714832" w:rsidP="00714832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5D5230">
        <w:rPr>
          <w:rFonts w:ascii="Times New Roman" w:hAnsi="Times New Roman" w:cs="Times New Roman"/>
          <w:sz w:val="24"/>
          <w:szCs w:val="24"/>
        </w:rPr>
        <w:t>Strategie k dosažení cílů</w:t>
      </w:r>
    </w:p>
    <w:p w14:paraId="43916A25" w14:textId="77777777" w:rsidR="00714832" w:rsidRPr="005D5230" w:rsidRDefault="00714832" w:rsidP="00714832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5D5230">
        <w:rPr>
          <w:rFonts w:ascii="Times New Roman" w:hAnsi="Times New Roman" w:cs="Times New Roman"/>
          <w:sz w:val="24"/>
          <w:szCs w:val="24"/>
        </w:rPr>
        <w:t>Vzdělávací oblast</w:t>
      </w:r>
    </w:p>
    <w:p w14:paraId="2A270759" w14:textId="78174D3D" w:rsidR="00714832" w:rsidRPr="005D5230" w:rsidRDefault="00CA5940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vzdělávat </w:t>
      </w:r>
      <w:r w:rsidR="00073BB6">
        <w:rPr>
          <w:rFonts w:ascii="Times New Roman" w:hAnsi="Times New Roman" w:cs="Times New Roman"/>
        </w:rPr>
        <w:t>žáky ZŠ, ZUŠ i děti v MŠ dle upravených</w:t>
      </w:r>
      <w:r w:rsidR="00714832" w:rsidRPr="005D5230">
        <w:rPr>
          <w:rFonts w:ascii="Times New Roman" w:hAnsi="Times New Roman" w:cs="Times New Roman"/>
        </w:rPr>
        <w:t xml:space="preserve"> </w:t>
      </w:r>
      <w:r w:rsidR="00073BB6">
        <w:rPr>
          <w:rFonts w:ascii="Times New Roman" w:hAnsi="Times New Roman" w:cs="Times New Roman"/>
        </w:rPr>
        <w:t>vzdělávacích programů</w:t>
      </w:r>
      <w:r w:rsidR="0042797E">
        <w:rPr>
          <w:rFonts w:ascii="Times New Roman" w:hAnsi="Times New Roman" w:cs="Times New Roman"/>
        </w:rPr>
        <w:t>,</w:t>
      </w:r>
      <w:r w:rsidR="00714832" w:rsidRPr="005D5230">
        <w:rPr>
          <w:rFonts w:ascii="Times New Roman" w:hAnsi="Times New Roman" w:cs="Times New Roman"/>
        </w:rPr>
        <w:t xml:space="preserve"> zkvalit</w:t>
      </w:r>
      <w:r w:rsidR="0042797E">
        <w:rPr>
          <w:rFonts w:ascii="Times New Roman" w:hAnsi="Times New Roman" w:cs="Times New Roman"/>
        </w:rPr>
        <w:t>ňovat</w:t>
      </w:r>
      <w:r w:rsidR="00714832" w:rsidRPr="005D5230">
        <w:rPr>
          <w:rFonts w:ascii="Times New Roman" w:hAnsi="Times New Roman" w:cs="Times New Roman"/>
        </w:rPr>
        <w:t xml:space="preserve"> </w:t>
      </w:r>
      <w:r w:rsidR="00582247">
        <w:rPr>
          <w:rFonts w:ascii="Times New Roman" w:hAnsi="Times New Roman" w:cs="Times New Roman"/>
        </w:rPr>
        <w:t>je</w:t>
      </w:r>
      <w:r w:rsidR="00714832" w:rsidRPr="005D5230">
        <w:rPr>
          <w:rFonts w:ascii="Times New Roman" w:hAnsi="Times New Roman" w:cs="Times New Roman"/>
        </w:rPr>
        <w:t xml:space="preserve"> tak, aby byl</w:t>
      </w:r>
      <w:r w:rsidR="00582247">
        <w:rPr>
          <w:rFonts w:ascii="Times New Roman" w:hAnsi="Times New Roman" w:cs="Times New Roman"/>
        </w:rPr>
        <w:t>y</w:t>
      </w:r>
      <w:r w:rsidR="00714832" w:rsidRPr="005D5230">
        <w:rPr>
          <w:rFonts w:ascii="Times New Roman" w:hAnsi="Times New Roman" w:cs="Times New Roman"/>
        </w:rPr>
        <w:t xml:space="preserve"> vstřícn</w:t>
      </w:r>
      <w:r w:rsidR="00582247">
        <w:rPr>
          <w:rFonts w:ascii="Times New Roman" w:hAnsi="Times New Roman" w:cs="Times New Roman"/>
        </w:rPr>
        <w:t>é</w:t>
      </w:r>
      <w:r w:rsidR="00714832" w:rsidRPr="005D5230">
        <w:rPr>
          <w:rFonts w:ascii="Times New Roman" w:hAnsi="Times New Roman" w:cs="Times New Roman"/>
        </w:rPr>
        <w:t xml:space="preserve"> k žákům ve všech oblastech vzdělávání</w:t>
      </w:r>
    </w:p>
    <w:p w14:paraId="3651A4D8" w14:textId="271F8B41" w:rsidR="00714832" w:rsidRPr="005D5230" w:rsidRDefault="00714832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využít nového způsobu financování škol</w:t>
      </w:r>
      <w:r w:rsidR="00C65354">
        <w:rPr>
          <w:rFonts w:ascii="Times New Roman" w:hAnsi="Times New Roman" w:cs="Times New Roman"/>
        </w:rPr>
        <w:t xml:space="preserve"> a udržet</w:t>
      </w:r>
      <w:r w:rsidRPr="005D5230">
        <w:rPr>
          <w:rFonts w:ascii="Times New Roman" w:hAnsi="Times New Roman" w:cs="Times New Roman"/>
        </w:rPr>
        <w:t xml:space="preserve"> rozdělení výuky početných tříd ZŠ s cílem zvýšit efektivitu vyučovacího procesu </w:t>
      </w:r>
    </w:p>
    <w:p w14:paraId="752DBF31" w14:textId="40F199FD" w:rsidR="00714832" w:rsidRPr="005D5230" w:rsidRDefault="00714832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 xml:space="preserve">v MŠ věnovat zvýšenou péči řečovému projevu dětí, </w:t>
      </w:r>
      <w:r w:rsidR="0043619C">
        <w:rPr>
          <w:rFonts w:ascii="Times New Roman" w:hAnsi="Times New Roman" w:cs="Times New Roman"/>
        </w:rPr>
        <w:t>vést</w:t>
      </w:r>
      <w:r w:rsidRPr="005D5230">
        <w:rPr>
          <w:rFonts w:ascii="Times New Roman" w:hAnsi="Times New Roman" w:cs="Times New Roman"/>
        </w:rPr>
        <w:t xml:space="preserve"> Edukativně-stimulační skupin</w:t>
      </w:r>
      <w:r w:rsidR="00774AAF">
        <w:rPr>
          <w:rFonts w:ascii="Times New Roman" w:hAnsi="Times New Roman" w:cs="Times New Roman"/>
        </w:rPr>
        <w:t>y</w:t>
      </w:r>
      <w:r w:rsidRPr="005D5230">
        <w:rPr>
          <w:rFonts w:ascii="Times New Roman" w:hAnsi="Times New Roman" w:cs="Times New Roman"/>
        </w:rPr>
        <w:t xml:space="preserve"> ke zkvalitnění přípravy předškoláků</w:t>
      </w:r>
    </w:p>
    <w:p w14:paraId="770CBB00" w14:textId="77777777" w:rsidR="00714832" w:rsidRPr="005D5230" w:rsidRDefault="00714832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pro žáky ZUŠ najít dostatek možností prezentovat výsledky své práce</w:t>
      </w:r>
    </w:p>
    <w:p w14:paraId="3E6EE71C" w14:textId="77777777" w:rsidR="00714832" w:rsidRPr="005D5230" w:rsidRDefault="00714832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ve všech školách zajistit kvalifikované pedagogické pracovníky, kteří ke své práci přistupují profesionálně, uplatňují při komunikaci s žáky, rodiči i kolegy vstřícný a respektující přístup, využívají široké spektrum výchovně-vzdělávacích strategií, zohledňují individuální potřeby žáků a dbají na jejich sociální a osobnostní rozvoj</w:t>
      </w:r>
    </w:p>
    <w:p w14:paraId="3FA4FD9B" w14:textId="15B86F41" w:rsidR="00714832" w:rsidRPr="005D5230" w:rsidRDefault="00714832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vytvářet každému žákovi a jeho rodině rovné příležitosti ke vzdělávání, věnovat pozornost osobnostnímu rozvoji žáků, rozvíjet u nich otevřenost a respekt k</w:t>
      </w:r>
      <w:r w:rsidR="00400850">
        <w:rPr>
          <w:rFonts w:ascii="Times New Roman" w:hAnsi="Times New Roman" w:cs="Times New Roman"/>
        </w:rPr>
        <w:t> </w:t>
      </w:r>
      <w:r w:rsidRPr="005D5230">
        <w:rPr>
          <w:rFonts w:ascii="Times New Roman" w:hAnsi="Times New Roman" w:cs="Times New Roman"/>
        </w:rPr>
        <w:t>odlišnostem</w:t>
      </w:r>
      <w:r w:rsidR="00400850">
        <w:rPr>
          <w:rFonts w:ascii="Times New Roman" w:hAnsi="Times New Roman" w:cs="Times New Roman"/>
        </w:rPr>
        <w:t xml:space="preserve"> </w:t>
      </w:r>
      <w:r w:rsidR="0013672E">
        <w:rPr>
          <w:rFonts w:ascii="Times New Roman" w:hAnsi="Times New Roman" w:cs="Times New Roman"/>
        </w:rPr>
        <w:t>z</w:t>
      </w:r>
      <w:r w:rsidRPr="005D5230">
        <w:rPr>
          <w:rFonts w:ascii="Times New Roman" w:hAnsi="Times New Roman" w:cs="Times New Roman"/>
        </w:rPr>
        <w:t>aměřit</w:t>
      </w:r>
      <w:r w:rsidR="00400850">
        <w:rPr>
          <w:rFonts w:ascii="Times New Roman" w:hAnsi="Times New Roman" w:cs="Times New Roman"/>
        </w:rPr>
        <w:t xml:space="preserve"> </w:t>
      </w:r>
      <w:r w:rsidRPr="005D5230">
        <w:rPr>
          <w:rFonts w:ascii="Times New Roman" w:hAnsi="Times New Roman" w:cs="Times New Roman"/>
        </w:rPr>
        <w:t>se na výchovu etických vlastností a slušného chování, vést žáky k ohleduplnosti, toleranci</w:t>
      </w:r>
    </w:p>
    <w:p w14:paraId="37A1F462" w14:textId="77777777" w:rsidR="00714832" w:rsidRPr="005D5230" w:rsidRDefault="00714832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 xml:space="preserve">využívat moderních metod a forem práce, při kterých si žáci osvojí základní vědomosti </w:t>
      </w:r>
      <w:r w:rsidRPr="005D5230">
        <w:rPr>
          <w:rFonts w:ascii="Times New Roman" w:hAnsi="Times New Roman" w:cs="Times New Roman"/>
        </w:rPr>
        <w:br/>
        <w:t>a dovednosti během vyučování, bez stresu, a které vedou k aktivní činnosti všech žáků</w:t>
      </w:r>
    </w:p>
    <w:p w14:paraId="5B291B9B" w14:textId="77777777" w:rsidR="00714832" w:rsidRPr="005D5230" w:rsidRDefault="00714832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uplatňovat zásadu – „pro kvalitu vzdělání není rozhodující množství poznatků, ale jejich propojenost, smysluplnost, trvalost a použitelnost“</w:t>
      </w:r>
    </w:p>
    <w:p w14:paraId="5314F880" w14:textId="77777777" w:rsidR="00714832" w:rsidRPr="005D5230" w:rsidRDefault="00714832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lastRenderedPageBreak/>
        <w:t>chápat učivo jako prostředek k osvojení žádaných kompetencí – učit se řešit problémy aktivním způsobem, motivovat žáky k dosahování dobrých výsledků</w:t>
      </w:r>
    </w:p>
    <w:p w14:paraId="668E359E" w14:textId="77777777" w:rsidR="00714832" w:rsidRPr="005D5230" w:rsidRDefault="00714832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získávat informace o posunech výsledků vzdělávání každého žáka a využívat vnějších evaluačních nástrojů ke sledování úspěšnosti žáků a výsledků vzdělávání žáků, zajistit, aby výsledky odpovídaly očekávaným výsledkům podle vzdělávacích programů</w:t>
      </w:r>
    </w:p>
    <w:p w14:paraId="78ABD68C" w14:textId="77777777" w:rsidR="00714832" w:rsidRPr="005D5230" w:rsidRDefault="00714832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respektovat individuální tempo vzdělávání</w:t>
      </w:r>
    </w:p>
    <w:p w14:paraId="7352A521" w14:textId="3F322A79" w:rsidR="00714832" w:rsidRDefault="00714832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úspěšně vzdělávat žáky se specifickými vzdělávacími potřebami, pokračovat v úspěšně nastaveném vzdělávání žáků speciální třídy, spolupracovat s poradnami a speciálně-pedagogickými centry i dalšími subjekty</w:t>
      </w:r>
    </w:p>
    <w:p w14:paraId="405CB138" w14:textId="678924A2" w:rsidR="000B2C49" w:rsidRPr="005D5230" w:rsidRDefault="000B2C49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pokračovat ve vzdělávání žáků v přípravné třídě</w:t>
      </w:r>
    </w:p>
    <w:p w14:paraId="4495CEF6" w14:textId="45A9703B" w:rsidR="00714832" w:rsidRPr="005D5230" w:rsidRDefault="00714832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 xml:space="preserve">pečovat o nadané </w:t>
      </w:r>
      <w:r w:rsidR="002D39D3">
        <w:rPr>
          <w:rFonts w:ascii="Times New Roman" w:hAnsi="Times New Roman" w:cs="Times New Roman"/>
        </w:rPr>
        <w:t xml:space="preserve">děti </w:t>
      </w:r>
      <w:r w:rsidR="00EB43A4">
        <w:rPr>
          <w:rFonts w:ascii="Times New Roman" w:hAnsi="Times New Roman" w:cs="Times New Roman"/>
        </w:rPr>
        <w:t xml:space="preserve">a </w:t>
      </w:r>
      <w:r w:rsidRPr="005D5230">
        <w:rPr>
          <w:rFonts w:ascii="Times New Roman" w:hAnsi="Times New Roman" w:cs="Times New Roman"/>
        </w:rPr>
        <w:t>žáky</w:t>
      </w:r>
      <w:r w:rsidR="00F059FE">
        <w:rPr>
          <w:rFonts w:ascii="Times New Roman" w:hAnsi="Times New Roman" w:cs="Times New Roman"/>
        </w:rPr>
        <w:t xml:space="preserve"> </w:t>
      </w:r>
      <w:r w:rsidRPr="005D5230">
        <w:rPr>
          <w:rFonts w:ascii="Times New Roman" w:hAnsi="Times New Roman" w:cs="Times New Roman"/>
        </w:rPr>
        <w:t>zapojením do</w:t>
      </w:r>
      <w:r w:rsidR="002D39D3">
        <w:rPr>
          <w:rFonts w:ascii="Times New Roman" w:hAnsi="Times New Roman" w:cs="Times New Roman"/>
        </w:rPr>
        <w:t xml:space="preserve"> </w:t>
      </w:r>
      <w:r w:rsidR="00EB43A4">
        <w:rPr>
          <w:rFonts w:ascii="Times New Roman" w:hAnsi="Times New Roman" w:cs="Times New Roman"/>
        </w:rPr>
        <w:t>projektu k tomu určených</w:t>
      </w:r>
      <w:r w:rsidR="00F059FE">
        <w:rPr>
          <w:rFonts w:ascii="Times New Roman" w:hAnsi="Times New Roman" w:cs="Times New Roman"/>
        </w:rPr>
        <w:t xml:space="preserve">, </w:t>
      </w:r>
      <w:r w:rsidRPr="005D5230">
        <w:rPr>
          <w:rFonts w:ascii="Times New Roman" w:hAnsi="Times New Roman" w:cs="Times New Roman"/>
        </w:rPr>
        <w:t>vzdělávat v této oblasti i pedagogické pracovníky</w:t>
      </w:r>
    </w:p>
    <w:p w14:paraId="42318377" w14:textId="6BCB6797" w:rsidR="00714832" w:rsidRPr="005D5230" w:rsidRDefault="00714832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 xml:space="preserve">sledovat rozvoj a strategie moderního vzdělávání, přizpůsobit jim vzdělávání pedagogů </w:t>
      </w:r>
      <w:r w:rsidRPr="005D5230">
        <w:rPr>
          <w:rFonts w:ascii="Times New Roman" w:hAnsi="Times New Roman" w:cs="Times New Roman"/>
        </w:rPr>
        <w:br/>
        <w:t>a vhodně je aplikovat ve škole</w:t>
      </w:r>
      <w:r w:rsidR="00DE09B2">
        <w:rPr>
          <w:rFonts w:ascii="Times New Roman" w:hAnsi="Times New Roman" w:cs="Times New Roman"/>
        </w:rPr>
        <w:t xml:space="preserve">, včetně </w:t>
      </w:r>
      <w:r w:rsidRPr="005D5230">
        <w:rPr>
          <w:rFonts w:ascii="Times New Roman" w:hAnsi="Times New Roman" w:cs="Times New Roman"/>
        </w:rPr>
        <w:t>nov</w:t>
      </w:r>
      <w:r w:rsidR="00DE09B2">
        <w:rPr>
          <w:rFonts w:ascii="Times New Roman" w:hAnsi="Times New Roman" w:cs="Times New Roman"/>
        </w:rPr>
        <w:t>ých</w:t>
      </w:r>
      <w:r w:rsidRPr="005D5230">
        <w:rPr>
          <w:rFonts w:ascii="Times New Roman" w:hAnsi="Times New Roman" w:cs="Times New Roman"/>
        </w:rPr>
        <w:t xml:space="preserve"> způsob</w:t>
      </w:r>
      <w:r w:rsidR="00DE09B2">
        <w:rPr>
          <w:rFonts w:ascii="Times New Roman" w:hAnsi="Times New Roman" w:cs="Times New Roman"/>
        </w:rPr>
        <w:t>ů</w:t>
      </w:r>
      <w:r w:rsidRPr="005D5230">
        <w:rPr>
          <w:rFonts w:ascii="Times New Roman" w:hAnsi="Times New Roman" w:cs="Times New Roman"/>
        </w:rPr>
        <w:t xml:space="preserve"> hodnocení v ZŠ</w:t>
      </w:r>
    </w:p>
    <w:p w14:paraId="008D4CBE" w14:textId="3209B544" w:rsidR="00714832" w:rsidRDefault="00714832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 xml:space="preserve">zvyšovat počítačovou gramotnost a využívání informačních technologií žáky i pedagogy </w:t>
      </w:r>
    </w:p>
    <w:p w14:paraId="3667CFD7" w14:textId="07E70F96" w:rsidR="00E2449C" w:rsidRPr="005D5230" w:rsidRDefault="00E2449C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podporovat práci školního parlamentu</w:t>
      </w:r>
    </w:p>
    <w:p w14:paraId="1FC61E2A" w14:textId="2B522A7D" w:rsidR="00F42FBF" w:rsidRDefault="002B20D1" w:rsidP="00714832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dle možností </w:t>
      </w:r>
      <w:r w:rsidR="00714832" w:rsidRPr="005D5230">
        <w:rPr>
          <w:rFonts w:ascii="Times New Roman" w:hAnsi="Times New Roman" w:cs="Times New Roman"/>
        </w:rPr>
        <w:t>zapojit školu do projekt</w:t>
      </w:r>
      <w:r w:rsidR="00F42FBF">
        <w:rPr>
          <w:rFonts w:ascii="Times New Roman" w:hAnsi="Times New Roman" w:cs="Times New Roman"/>
        </w:rPr>
        <w:t>ů, které podpoří dosažení cílů školy:</w:t>
      </w:r>
    </w:p>
    <w:p w14:paraId="731A8106" w14:textId="2EF98A54" w:rsidR="00CC3F1F" w:rsidRDefault="00CC3F1F" w:rsidP="00F42FBF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Pomáháme školám k úspěchu</w:t>
      </w:r>
    </w:p>
    <w:p w14:paraId="113D1584" w14:textId="77777777" w:rsidR="00CC3F1F" w:rsidRDefault="00CC3F1F" w:rsidP="00F42FBF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Aktivní škola</w:t>
      </w:r>
    </w:p>
    <w:p w14:paraId="760B9775" w14:textId="6081EE5F" w:rsidR="00714832" w:rsidRDefault="00CC3F1F" w:rsidP="009D5B09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Rodiče vítáni</w:t>
      </w:r>
    </w:p>
    <w:p w14:paraId="41811CC0" w14:textId="03DC21DD" w:rsidR="00C11C8F" w:rsidRPr="005D5230" w:rsidRDefault="00C11C8F" w:rsidP="00E2449C">
      <w:pPr>
        <w:pStyle w:val="Standard"/>
        <w:ind w:left="720"/>
        <w:jc w:val="both"/>
        <w:rPr>
          <w:rFonts w:ascii="Times New Roman" w:eastAsia="Microsoft YaHei" w:hAnsi="Times New Roman" w:cs="Times New Roman"/>
          <w:b/>
          <w:bCs/>
        </w:rPr>
      </w:pPr>
    </w:p>
    <w:p w14:paraId="35BE6D73" w14:textId="77777777" w:rsidR="00714832" w:rsidRPr="005D5230" w:rsidRDefault="00714832" w:rsidP="00714832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5D5230">
        <w:rPr>
          <w:rFonts w:ascii="Times New Roman" w:hAnsi="Times New Roman" w:cs="Times New Roman"/>
          <w:sz w:val="24"/>
          <w:szCs w:val="24"/>
        </w:rPr>
        <w:t>Klima školy</w:t>
      </w:r>
    </w:p>
    <w:p w14:paraId="657997B0" w14:textId="77777777" w:rsidR="00714832" w:rsidRPr="005D5230" w:rsidRDefault="00714832" w:rsidP="00714832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zajistit bezpečnost a zdraví všem dětem, žákům, zaměstnancům</w:t>
      </w:r>
    </w:p>
    <w:p w14:paraId="04BD1CA6" w14:textId="77777777" w:rsidR="00714832" w:rsidRPr="005D5230" w:rsidRDefault="00714832" w:rsidP="00714832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 xml:space="preserve">vytvářet otevřenou, klidnou, sdílnou a bezpečnou atmosféru ve škole, budovanou </w:t>
      </w:r>
      <w:r w:rsidRPr="005D5230">
        <w:rPr>
          <w:rFonts w:ascii="Times New Roman" w:hAnsi="Times New Roman" w:cs="Times New Roman"/>
        </w:rPr>
        <w:br/>
        <w:t>na partnerských vztazích mezi pedagogy, žáky, na toleranci, vzájemné úctě a pocitu zodpovědnosti</w:t>
      </w:r>
    </w:p>
    <w:p w14:paraId="6600BA62" w14:textId="77777777" w:rsidR="00714832" w:rsidRDefault="00714832" w:rsidP="00714832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používat všech dostupných prostředků k předcházení sociálně-patologických jevů, okamžitě řešit konflikty, agresivitu mezi žáky, šikanu</w:t>
      </w:r>
    </w:p>
    <w:p w14:paraId="48043262" w14:textId="77777777" w:rsidR="00461A83" w:rsidRPr="005D5230" w:rsidRDefault="00461A83" w:rsidP="00461A83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44FB36A4" w14:textId="77777777" w:rsidR="00714832" w:rsidRPr="005D5230" w:rsidRDefault="00714832" w:rsidP="00714832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5D5230">
        <w:rPr>
          <w:rFonts w:ascii="Times New Roman" w:hAnsi="Times New Roman" w:cs="Times New Roman"/>
          <w:sz w:val="24"/>
          <w:szCs w:val="24"/>
        </w:rPr>
        <w:t>Škola a veřejnost</w:t>
      </w:r>
    </w:p>
    <w:p w14:paraId="746C00C6" w14:textId="77777777" w:rsidR="00714832" w:rsidRPr="005D5230" w:rsidRDefault="00714832" w:rsidP="00714832">
      <w:pPr>
        <w:pStyle w:val="Textbody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vlastním přístupem posilovat prestiž a pozitivní veřejné mínění o práci pedagogů, „učit“ veřejnost vážit si jejich práce</w:t>
      </w:r>
    </w:p>
    <w:p w14:paraId="6E66ABE8" w14:textId="77777777" w:rsidR="00714832" w:rsidRPr="005D5230" w:rsidRDefault="00714832" w:rsidP="00714832">
      <w:pPr>
        <w:pStyle w:val="Textbody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 xml:space="preserve">posilovat vztah dětí, žáků, rodičů a veřejnosti ke škole </w:t>
      </w:r>
    </w:p>
    <w:p w14:paraId="73DDC669" w14:textId="23BF6613" w:rsidR="00714832" w:rsidRPr="005D5230" w:rsidRDefault="00714832" w:rsidP="00714832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 xml:space="preserve">využívat námětů a připomínek rodičů </w:t>
      </w:r>
    </w:p>
    <w:p w14:paraId="1E118FF9" w14:textId="77777777" w:rsidR="00714832" w:rsidRPr="005D5230" w:rsidRDefault="00714832" w:rsidP="00714832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rozvíjet mimoškolní činnosti, jejich nabídku efektivně přizpůsobit poptávce</w:t>
      </w:r>
    </w:p>
    <w:p w14:paraId="22CD179B" w14:textId="13FF189A" w:rsidR="00714832" w:rsidRPr="005D5230" w:rsidRDefault="00714832" w:rsidP="00714832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podporovat úlohu školy v mě</w:t>
      </w:r>
      <w:r w:rsidR="005269EE">
        <w:rPr>
          <w:rFonts w:ascii="Times New Roman" w:hAnsi="Times New Roman" w:cs="Times New Roman"/>
        </w:rPr>
        <w:t>stysi</w:t>
      </w:r>
      <w:r w:rsidRPr="005D5230">
        <w:rPr>
          <w:rFonts w:ascii="Times New Roman" w:hAnsi="Times New Roman" w:cs="Times New Roman"/>
        </w:rPr>
        <w:t xml:space="preserve">, zapojovat se do veřejného života, pokračovat v nastavené spolupráci </w:t>
      </w:r>
    </w:p>
    <w:p w14:paraId="310F481C" w14:textId="77777777" w:rsidR="00714832" w:rsidRDefault="00714832" w:rsidP="00714832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 xml:space="preserve">zdokonalovat formy prezentace školy, doplnit stávající formy poskytování informací o nové </w:t>
      </w:r>
    </w:p>
    <w:p w14:paraId="6B1278FF" w14:textId="03F7E817" w:rsidR="00523616" w:rsidRDefault="003C7901" w:rsidP="00714832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aktualizovat a obnovovat webové stránky</w:t>
      </w:r>
    </w:p>
    <w:p w14:paraId="11305928" w14:textId="2FDE25AC" w:rsidR="003C7901" w:rsidRPr="005D5230" w:rsidRDefault="003C7901" w:rsidP="00714832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vést školní kroniku</w:t>
      </w:r>
    </w:p>
    <w:p w14:paraId="324E39DB" w14:textId="1DA9C01A" w:rsidR="00714832" w:rsidRDefault="00714832" w:rsidP="00714832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pokračovat ve spolupráci s vnějšími subjekty</w:t>
      </w:r>
      <w:r w:rsidR="005269EE">
        <w:rPr>
          <w:rFonts w:ascii="Times New Roman" w:hAnsi="Times New Roman" w:cs="Times New Roman"/>
        </w:rPr>
        <w:t xml:space="preserve"> – zajištění kroužků, příměst</w:t>
      </w:r>
      <w:r w:rsidR="00FD7199">
        <w:rPr>
          <w:rFonts w:ascii="Times New Roman" w:hAnsi="Times New Roman" w:cs="Times New Roman"/>
        </w:rPr>
        <w:t>ských táborů</w:t>
      </w:r>
    </w:p>
    <w:p w14:paraId="45FE132F" w14:textId="3A042B6C" w:rsidR="00CD7813" w:rsidRDefault="00CD7813" w:rsidP="00714832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udržet zapojení v nastavených projektech</w:t>
      </w:r>
    </w:p>
    <w:p w14:paraId="6ACCDA61" w14:textId="77777777" w:rsidR="00461A83" w:rsidRPr="005D5230" w:rsidRDefault="00461A83" w:rsidP="00461A83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7E0E5EAC" w14:textId="77777777" w:rsidR="00714832" w:rsidRPr="005D5230" w:rsidRDefault="00714832" w:rsidP="00714832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5D5230">
        <w:rPr>
          <w:rFonts w:ascii="Times New Roman" w:hAnsi="Times New Roman" w:cs="Times New Roman"/>
          <w:sz w:val="24"/>
          <w:szCs w:val="24"/>
        </w:rPr>
        <w:t>Personální oblast</w:t>
      </w:r>
    </w:p>
    <w:p w14:paraId="0852DDB4" w14:textId="77777777" w:rsidR="00714832" w:rsidRPr="005D5230" w:rsidRDefault="00714832" w:rsidP="00714832">
      <w:pPr>
        <w:pStyle w:val="Textbody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aktivně řídit, pravidelně kontrolovat a vyhodnocovat práci školy a přijímat účinná opatření</w:t>
      </w:r>
    </w:p>
    <w:p w14:paraId="6E10078C" w14:textId="77777777" w:rsidR="00714832" w:rsidRPr="005D5230" w:rsidRDefault="00714832" w:rsidP="00714832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lastRenderedPageBreak/>
        <w:t>upevňovat vztahy mezi pracovníky vzájemnou důvěrou, spoluprací, snažit se o rozvoj týmové práce, pracovat společně, ne „vedle sebe“, vytvářet zdravé školní klima</w:t>
      </w:r>
    </w:p>
    <w:p w14:paraId="77FE78CC" w14:textId="77777777" w:rsidR="00714832" w:rsidRPr="005D5230" w:rsidRDefault="00714832" w:rsidP="00714832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podporovat spolupráci pedagogů všech tří škol, pokusit se případné zajeté stereotypy obohatit novými podněty</w:t>
      </w:r>
    </w:p>
    <w:p w14:paraId="786D1C86" w14:textId="77777777" w:rsidR="00714832" w:rsidRPr="005D5230" w:rsidRDefault="00714832" w:rsidP="00714832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pravidelně vyhodnocovat na společných poradách, co se povedlo a co je třeba zlepšit</w:t>
      </w:r>
    </w:p>
    <w:p w14:paraId="0CEC289C" w14:textId="21672EC2" w:rsidR="00714832" w:rsidRPr="005D5230" w:rsidRDefault="00714832" w:rsidP="00714832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zajistit personální podmínky pro vzdělávání, pečovat o naplnění potřeb každého pedagoga a jeho profesní rozvoj, posilovat kompetence pracovníků, klást důraz na osobní zodpovědnost</w:t>
      </w:r>
    </w:p>
    <w:p w14:paraId="5ADE99C0" w14:textId="4FB6C0D0" w:rsidR="00714832" w:rsidRPr="005D5230" w:rsidRDefault="00714832" w:rsidP="00714832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 xml:space="preserve">vytvářet podmínky pro výměnu pedagogických zkušeností – vzájemnými hospitacemi, pokračovat zapojení školy do aktivit </w:t>
      </w:r>
      <w:proofErr w:type="spellStart"/>
      <w:r w:rsidRPr="005D5230">
        <w:rPr>
          <w:rFonts w:ascii="Times New Roman" w:hAnsi="Times New Roman" w:cs="Times New Roman"/>
        </w:rPr>
        <w:t>MAPu</w:t>
      </w:r>
      <w:proofErr w:type="spellEnd"/>
      <w:r w:rsidRPr="005D5230">
        <w:rPr>
          <w:rFonts w:ascii="Times New Roman" w:hAnsi="Times New Roman" w:cs="Times New Roman"/>
        </w:rPr>
        <w:t>, které výměnu zkušeností a spolupráci mezi školami tišnovského regionu zajišťují</w:t>
      </w:r>
    </w:p>
    <w:p w14:paraId="28BD339E" w14:textId="24CAB5FD" w:rsidR="00714832" w:rsidRPr="005D5230" w:rsidRDefault="00714832" w:rsidP="00714832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 xml:space="preserve">účinně podporovat začínající pedagogy, navázat spolupráci </w:t>
      </w:r>
      <w:r w:rsidR="00F46C8F">
        <w:rPr>
          <w:rFonts w:ascii="Times New Roman" w:hAnsi="Times New Roman" w:cs="Times New Roman"/>
        </w:rPr>
        <w:t xml:space="preserve">např. </w:t>
      </w:r>
      <w:r w:rsidRPr="005D5230">
        <w:rPr>
          <w:rFonts w:ascii="Times New Roman" w:hAnsi="Times New Roman" w:cs="Times New Roman"/>
        </w:rPr>
        <w:t>s pedagogickou fakultou MU Brno</w:t>
      </w:r>
    </w:p>
    <w:p w14:paraId="7D71F835" w14:textId="77777777" w:rsidR="00714832" w:rsidRPr="005D5230" w:rsidRDefault="00714832" w:rsidP="00714832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dbát na zveřejňování kladů a osobní projednávání nedostatků, klást důraz na podporu realizace ŠVP, osobnostní a profesní rozvoj zaměstnance, zvyšování kvalifikace vyučujících</w:t>
      </w:r>
    </w:p>
    <w:p w14:paraId="184BF1DB" w14:textId="77777777" w:rsidR="00714832" w:rsidRPr="005D5230" w:rsidRDefault="00714832" w:rsidP="00714832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vypracovat zavedený systém pravidelného hodnocení pracovníků</w:t>
      </w:r>
    </w:p>
    <w:p w14:paraId="348A27EA" w14:textId="77777777" w:rsidR="00714832" w:rsidRPr="005D5230" w:rsidRDefault="00714832" w:rsidP="00714832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 xml:space="preserve">školní systém dalšího vzdělávání plánovat v souladu s výsledky vlastního hodnocení </w:t>
      </w:r>
      <w:r w:rsidRPr="005D5230">
        <w:rPr>
          <w:rFonts w:ascii="Times New Roman" w:hAnsi="Times New Roman" w:cs="Times New Roman"/>
        </w:rPr>
        <w:br/>
        <w:t>a s důrazem na podporu realizace ŠVP a rozvoj školy</w:t>
      </w:r>
    </w:p>
    <w:p w14:paraId="332A0F2E" w14:textId="377A9401" w:rsidR="00714832" w:rsidRDefault="00714832" w:rsidP="00714832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 xml:space="preserve">zajistit odbornou způsobilost školního metodika prevence a koordinátora EVVO, </w:t>
      </w:r>
      <w:r w:rsidR="00D1007E">
        <w:rPr>
          <w:rFonts w:ascii="Times New Roman" w:hAnsi="Times New Roman" w:cs="Times New Roman"/>
        </w:rPr>
        <w:t>školního psychologa</w:t>
      </w:r>
    </w:p>
    <w:p w14:paraId="21EDF9AA" w14:textId="77777777" w:rsidR="00593EC7" w:rsidRPr="005D5230" w:rsidRDefault="00593EC7" w:rsidP="00593EC7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6F952303" w14:textId="77777777" w:rsidR="00714832" w:rsidRPr="005D5230" w:rsidRDefault="00714832" w:rsidP="00714832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5D5230">
        <w:rPr>
          <w:rFonts w:ascii="Times New Roman" w:hAnsi="Times New Roman" w:cs="Times New Roman"/>
          <w:sz w:val="24"/>
          <w:szCs w:val="24"/>
        </w:rPr>
        <w:t>Ekonomická a materiální oblast</w:t>
      </w:r>
    </w:p>
    <w:p w14:paraId="3F644ECB" w14:textId="77777777" w:rsidR="00714832" w:rsidRPr="005D5230" w:rsidRDefault="00714832" w:rsidP="0071483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efektivně a hospodárně nakládat s finančními prostředky v souladu s účelem, na který byly přiděleny pro další rozvoj školy</w:t>
      </w:r>
    </w:p>
    <w:p w14:paraId="062F9405" w14:textId="77777777" w:rsidR="00714832" w:rsidRPr="005D5230" w:rsidRDefault="00714832" w:rsidP="0071483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provázat rozpočet se strategickými prioritami, sledovat dílčí výdaje školy ve vybraných oblastech podle priorit</w:t>
      </w:r>
    </w:p>
    <w:p w14:paraId="6A4E4839" w14:textId="77777777" w:rsidR="00714832" w:rsidRPr="005D5230" w:rsidRDefault="00714832" w:rsidP="0071483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využít možnosti doplňkové činnosti, umožněné Zřizovací listinou</w:t>
      </w:r>
    </w:p>
    <w:p w14:paraId="5835ACB0" w14:textId="225ECA47" w:rsidR="00714832" w:rsidRPr="005D5230" w:rsidRDefault="00714832" w:rsidP="0071483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využí</w:t>
      </w:r>
      <w:r w:rsidR="00884A43">
        <w:rPr>
          <w:rFonts w:ascii="Times New Roman" w:hAnsi="Times New Roman" w:cs="Times New Roman"/>
        </w:rPr>
        <w:t xml:space="preserve">t </w:t>
      </w:r>
      <w:r w:rsidR="00881677">
        <w:rPr>
          <w:rFonts w:ascii="Times New Roman" w:hAnsi="Times New Roman" w:cs="Times New Roman"/>
        </w:rPr>
        <w:t xml:space="preserve">dle možností </w:t>
      </w:r>
      <w:r w:rsidRPr="005D5230">
        <w:rPr>
          <w:rFonts w:ascii="Times New Roman" w:hAnsi="Times New Roman" w:cs="Times New Roman"/>
        </w:rPr>
        <w:t>rozvojových projektů MŠMT a ESF</w:t>
      </w:r>
      <w:r w:rsidR="00881677">
        <w:rPr>
          <w:rFonts w:ascii="Times New Roman" w:hAnsi="Times New Roman" w:cs="Times New Roman"/>
        </w:rPr>
        <w:t xml:space="preserve"> – k rekonstrukci a vybudování nových odborných učeben</w:t>
      </w:r>
      <w:r w:rsidR="00BD229F">
        <w:rPr>
          <w:rFonts w:ascii="Times New Roman" w:hAnsi="Times New Roman" w:cs="Times New Roman"/>
        </w:rPr>
        <w:t>, školního bazénu, kuchyně</w:t>
      </w:r>
    </w:p>
    <w:p w14:paraId="1E2ED10E" w14:textId="021A2690" w:rsidR="00714832" w:rsidRDefault="00714832" w:rsidP="0071483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získáv</w:t>
      </w:r>
      <w:r w:rsidR="00884A43">
        <w:rPr>
          <w:rFonts w:ascii="Times New Roman" w:hAnsi="Times New Roman" w:cs="Times New Roman"/>
        </w:rPr>
        <w:t>at</w:t>
      </w:r>
      <w:r w:rsidRPr="005D5230">
        <w:rPr>
          <w:rFonts w:ascii="Times New Roman" w:hAnsi="Times New Roman" w:cs="Times New Roman"/>
        </w:rPr>
        <w:t xml:space="preserve"> mimorozpočtov</w:t>
      </w:r>
      <w:r w:rsidR="004252A4">
        <w:rPr>
          <w:rFonts w:ascii="Times New Roman" w:hAnsi="Times New Roman" w:cs="Times New Roman"/>
        </w:rPr>
        <w:t>é</w:t>
      </w:r>
      <w:r w:rsidRPr="005D5230">
        <w:rPr>
          <w:rFonts w:ascii="Times New Roman" w:hAnsi="Times New Roman" w:cs="Times New Roman"/>
        </w:rPr>
        <w:t xml:space="preserve"> zdroj</w:t>
      </w:r>
      <w:r w:rsidR="004252A4">
        <w:rPr>
          <w:rFonts w:ascii="Times New Roman" w:hAnsi="Times New Roman" w:cs="Times New Roman"/>
        </w:rPr>
        <w:t>e financování k obnově vybavení školy</w:t>
      </w:r>
    </w:p>
    <w:p w14:paraId="323F8B29" w14:textId="1B48D5A7" w:rsidR="00793AAD" w:rsidRDefault="00793AAD" w:rsidP="0071483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vytvořit důstojné zázemí pro školní poradenské pracoviště, učebnu speciální pedagogiky</w:t>
      </w:r>
    </w:p>
    <w:p w14:paraId="4A8F9282" w14:textId="128C3684" w:rsidR="00445B50" w:rsidRDefault="00445B50" w:rsidP="0071483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upravit prostory </w:t>
      </w:r>
      <w:r w:rsidR="00F34870">
        <w:rPr>
          <w:rFonts w:ascii="Times New Roman" w:hAnsi="Times New Roman" w:cs="Times New Roman"/>
        </w:rPr>
        <w:t xml:space="preserve">sekretariátu školy a </w:t>
      </w:r>
      <w:r>
        <w:rPr>
          <w:rFonts w:ascii="Times New Roman" w:hAnsi="Times New Roman" w:cs="Times New Roman"/>
        </w:rPr>
        <w:t xml:space="preserve">vestibulu školy – přívětivě pro veřejnost </w:t>
      </w:r>
    </w:p>
    <w:p w14:paraId="2891FB45" w14:textId="7EC273A8" w:rsidR="00561E9F" w:rsidRDefault="00561E9F" w:rsidP="0071483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postupně obnovit </w:t>
      </w:r>
      <w:r w:rsidR="00AA3015">
        <w:rPr>
          <w:rFonts w:ascii="Times New Roman" w:hAnsi="Times New Roman" w:cs="Times New Roman"/>
        </w:rPr>
        <w:t xml:space="preserve">IT vybavení školy a </w:t>
      </w:r>
      <w:r w:rsidR="00E83B52">
        <w:rPr>
          <w:rFonts w:ascii="Times New Roman" w:hAnsi="Times New Roman" w:cs="Times New Roman"/>
        </w:rPr>
        <w:t xml:space="preserve">využívat všech </w:t>
      </w:r>
      <w:proofErr w:type="gramStart"/>
      <w:r w:rsidR="00E83B52">
        <w:rPr>
          <w:rFonts w:ascii="Times New Roman" w:hAnsi="Times New Roman" w:cs="Times New Roman"/>
        </w:rPr>
        <w:t>možností  této</w:t>
      </w:r>
      <w:proofErr w:type="gramEnd"/>
      <w:r w:rsidR="00E83B52">
        <w:rPr>
          <w:rFonts w:ascii="Times New Roman" w:hAnsi="Times New Roman" w:cs="Times New Roman"/>
        </w:rPr>
        <w:t xml:space="preserve"> oblasti, které usnadní práci zaměstnancům a </w:t>
      </w:r>
      <w:r w:rsidR="005752ED">
        <w:rPr>
          <w:rFonts w:ascii="Times New Roman" w:hAnsi="Times New Roman" w:cs="Times New Roman"/>
        </w:rPr>
        <w:t>zkvalitní vzdělávání žáků</w:t>
      </w:r>
      <w:r w:rsidR="00BD4135">
        <w:rPr>
          <w:rFonts w:ascii="Times New Roman" w:hAnsi="Times New Roman" w:cs="Times New Roman"/>
        </w:rPr>
        <w:t>, efektivně využívat školní informační systém</w:t>
      </w:r>
    </w:p>
    <w:p w14:paraId="19C50128" w14:textId="48B202DC" w:rsidR="00E71DFF" w:rsidRDefault="00E71DFF" w:rsidP="0071483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vytvořit pro žáky odpočinkové a případně herní koutky</w:t>
      </w:r>
      <w:r w:rsidR="009D5B09">
        <w:rPr>
          <w:rFonts w:ascii="Times New Roman" w:hAnsi="Times New Roman" w:cs="Times New Roman"/>
        </w:rPr>
        <w:t xml:space="preserve"> na školních chodbách</w:t>
      </w:r>
    </w:p>
    <w:p w14:paraId="27F41C28" w14:textId="47F8371F" w:rsidR="002C6642" w:rsidRDefault="002C6642" w:rsidP="0071483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obnovit zabezpečovací systém školy</w:t>
      </w:r>
    </w:p>
    <w:p w14:paraId="2C05B848" w14:textId="34CEC195" w:rsidR="00884A43" w:rsidRDefault="00DD0B4D" w:rsidP="0071483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pořídit nový školní rozhlas, docházkový systém</w:t>
      </w:r>
    </w:p>
    <w:p w14:paraId="68342F7F" w14:textId="3D9A409C" w:rsidR="00503035" w:rsidRDefault="00503035" w:rsidP="0071483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vybudovat </w:t>
      </w:r>
      <w:r w:rsidR="00F3487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ové šatní skříňky pro zvyšující se počet žáků</w:t>
      </w:r>
    </w:p>
    <w:p w14:paraId="5702881B" w14:textId="7B049E15" w:rsidR="00F34870" w:rsidRPr="005D5230" w:rsidRDefault="00F34870" w:rsidP="0071483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vyměnit zámky v budově školy – sjednocení klíčů</w:t>
      </w:r>
    </w:p>
    <w:p w14:paraId="0516B5E5" w14:textId="77777777" w:rsidR="00714832" w:rsidRPr="005D5230" w:rsidRDefault="00714832" w:rsidP="00714832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534CC152" w14:textId="77777777" w:rsidR="00714832" w:rsidRPr="005D5230" w:rsidRDefault="00714832" w:rsidP="00714832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42A14A4B" w14:textId="77777777" w:rsidR="00714832" w:rsidRPr="005D5230" w:rsidRDefault="00714832" w:rsidP="00714832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5D5230">
        <w:rPr>
          <w:rFonts w:ascii="Times New Roman" w:hAnsi="Times New Roman" w:cs="Times New Roman"/>
          <w:sz w:val="24"/>
          <w:szCs w:val="24"/>
        </w:rPr>
        <w:t>Řízení školy a kontrolní oblast</w:t>
      </w:r>
    </w:p>
    <w:p w14:paraId="40AC017A" w14:textId="77777777" w:rsidR="00714832" w:rsidRPr="005D5230" w:rsidRDefault="00714832" w:rsidP="00714832">
      <w:pPr>
        <w:pStyle w:val="Textbody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být všem pracovníkům a vzorem v přístupu k práci a stále se vzdělávat</w:t>
      </w:r>
    </w:p>
    <w:p w14:paraId="21C1842F" w14:textId="77777777" w:rsidR="00714832" w:rsidRPr="005D5230" w:rsidRDefault="00714832" w:rsidP="00714832">
      <w:pPr>
        <w:pStyle w:val="Textbody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vytvořit strategické řízení zaměřené na dlouholeté plánování a směřování školy</w:t>
      </w:r>
    </w:p>
    <w:p w14:paraId="17F8B0E8" w14:textId="77777777" w:rsidR="00714832" w:rsidRPr="005D5230" w:rsidRDefault="00714832" w:rsidP="00714832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lastRenderedPageBreak/>
        <w:t>vytvořit transparentní efektivní systém organizace a vedení, kde organizační struktura podporuje aktuální potřeby a záměry rozvoje školy</w:t>
      </w:r>
    </w:p>
    <w:p w14:paraId="3AA75FBE" w14:textId="77777777" w:rsidR="00714832" w:rsidRPr="005D5230" w:rsidRDefault="00714832" w:rsidP="00714832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jasně stanovit kompetence a odpovědnost pracovníků</w:t>
      </w:r>
    </w:p>
    <w:p w14:paraId="4210BCFD" w14:textId="77777777" w:rsidR="00714832" w:rsidRPr="005D5230" w:rsidRDefault="00714832" w:rsidP="00714832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mít vizi, která bude přijatelná pro všechny strany, průběžně ji hodnotit a přizpůsobit strategie a plány pro realizaci ŠVP – vše musí být propojeno s opravdovým děním ve škole</w:t>
      </w:r>
    </w:p>
    <w:p w14:paraId="172EFBE5" w14:textId="77777777" w:rsidR="00714832" w:rsidRPr="005D5230" w:rsidRDefault="00714832" w:rsidP="00714832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nastavit kvalitní kontrolní systém, očekávání, kritéria pro odměňování pracovníků</w:t>
      </w:r>
    </w:p>
    <w:p w14:paraId="00824CB3" w14:textId="77777777" w:rsidR="00714832" w:rsidRPr="005D5230" w:rsidRDefault="00714832" w:rsidP="00714832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vytvořit a pravidelně aktualizovat systém kontrol</w:t>
      </w:r>
    </w:p>
    <w:p w14:paraId="21C50D9A" w14:textId="77777777" w:rsidR="00714832" w:rsidRPr="005D5230" w:rsidRDefault="00714832" w:rsidP="00714832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v hodnocení zachovat systematický přístup, sdělit předem daná hlediska a záznamový systém kontrol</w:t>
      </w:r>
    </w:p>
    <w:p w14:paraId="1FA7849F" w14:textId="77777777" w:rsidR="00714832" w:rsidRPr="005D5230" w:rsidRDefault="00714832" w:rsidP="00714832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předem nastavit očekávání, zaměstnancům poskytovat zpětnou vazbu</w:t>
      </w:r>
    </w:p>
    <w:p w14:paraId="7897852A" w14:textId="1B595413" w:rsidR="00714832" w:rsidRPr="005D5230" w:rsidRDefault="00714832" w:rsidP="00714832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využít všech možností školního systému tak, aby co nejvíce snížil administrativní zátěž pedagogů</w:t>
      </w:r>
    </w:p>
    <w:p w14:paraId="67DC83B2" w14:textId="3801A8B8" w:rsidR="00714832" w:rsidRPr="005D5230" w:rsidRDefault="00714832" w:rsidP="00714832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D5230">
        <w:rPr>
          <w:rFonts w:ascii="Times New Roman" w:hAnsi="Times New Roman" w:cs="Times New Roman"/>
        </w:rPr>
        <w:t>příjemnou pracovní atmosféru, dobré vztahy a spolupráci mezi zaměstnanci se pokusit vytvářet i „mimoškolními“ činnostmi</w:t>
      </w:r>
    </w:p>
    <w:p w14:paraId="11B52766" w14:textId="77777777" w:rsidR="00714832" w:rsidRPr="005D5230" w:rsidRDefault="00714832" w:rsidP="00714832">
      <w:pPr>
        <w:pStyle w:val="Standard"/>
        <w:jc w:val="both"/>
        <w:rPr>
          <w:rFonts w:ascii="Times New Roman" w:hAnsi="Times New Roman" w:cs="Times New Roman"/>
        </w:rPr>
      </w:pPr>
    </w:p>
    <w:p w14:paraId="6DB51E76" w14:textId="6E9ADC31" w:rsidR="00714832" w:rsidRDefault="00714832" w:rsidP="00714832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5D52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7C70B" w14:textId="77777777" w:rsidR="009F310F" w:rsidRPr="009F310F" w:rsidRDefault="009F310F" w:rsidP="009F310F">
      <w:pPr>
        <w:rPr>
          <w:lang w:eastAsia="zh-CN" w:bidi="hi-IN"/>
        </w:rPr>
      </w:pPr>
    </w:p>
    <w:p w14:paraId="08F82AFE" w14:textId="4FD29BDA" w:rsidR="002253DF" w:rsidRDefault="00051883" w:rsidP="009F310F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Koncepce přibližuje rozvoj a směřování</w:t>
      </w:r>
      <w:r w:rsidR="00714832" w:rsidRPr="005D5230">
        <w:rPr>
          <w:rFonts w:ascii="Times New Roman" w:hAnsi="Times New Roman" w:cs="Times New Roman"/>
        </w:rPr>
        <w:t xml:space="preserve"> Základní školy, Základní umělecké školy a Mateřské školy Lomnice a věřím, že může naplnit vizi školy a zvýšit kvalitu výchovy a vzdělávání</w:t>
      </w:r>
      <w:r w:rsidR="002253DF">
        <w:rPr>
          <w:rFonts w:ascii="Times New Roman" w:hAnsi="Times New Roman" w:cs="Times New Roman"/>
        </w:rPr>
        <w:t>.</w:t>
      </w:r>
    </w:p>
    <w:p w14:paraId="585E8DBA" w14:textId="297BF46F" w:rsidR="00714832" w:rsidRDefault="002253DF" w:rsidP="009F310F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3434C">
        <w:rPr>
          <w:rFonts w:ascii="Times New Roman" w:hAnsi="Times New Roman" w:cs="Times New Roman"/>
        </w:rPr>
        <w:t xml:space="preserve">ro </w:t>
      </w:r>
      <w:r w:rsidR="00644363">
        <w:rPr>
          <w:rFonts w:ascii="Times New Roman" w:hAnsi="Times New Roman" w:cs="Times New Roman"/>
        </w:rPr>
        <w:t>dos</w:t>
      </w:r>
      <w:r w:rsidR="00247D09">
        <w:rPr>
          <w:rFonts w:ascii="Times New Roman" w:hAnsi="Times New Roman" w:cs="Times New Roman"/>
        </w:rPr>
        <w:t>a</w:t>
      </w:r>
      <w:r w:rsidR="00644363">
        <w:rPr>
          <w:rFonts w:ascii="Times New Roman" w:hAnsi="Times New Roman" w:cs="Times New Roman"/>
        </w:rPr>
        <w:t xml:space="preserve">žení cílů je důležitá spolupráce </w:t>
      </w:r>
      <w:r w:rsidR="008E2DAF">
        <w:rPr>
          <w:rFonts w:ascii="Times New Roman" w:hAnsi="Times New Roman" w:cs="Times New Roman"/>
        </w:rPr>
        <w:t>pracovníků školy, zákonných zástupců, žáků</w:t>
      </w:r>
      <w:r w:rsidR="00714832" w:rsidRPr="005D5230">
        <w:rPr>
          <w:rFonts w:ascii="Times New Roman" w:hAnsi="Times New Roman" w:cs="Times New Roman"/>
        </w:rPr>
        <w:t xml:space="preserve"> </w:t>
      </w:r>
      <w:r w:rsidR="00247D09">
        <w:rPr>
          <w:rFonts w:ascii="Times New Roman" w:hAnsi="Times New Roman" w:cs="Times New Roman"/>
        </w:rPr>
        <w:t>i zřizovatele školy</w:t>
      </w:r>
      <w:r w:rsidR="004B4C40">
        <w:rPr>
          <w:rFonts w:ascii="Times New Roman" w:hAnsi="Times New Roman" w:cs="Times New Roman"/>
        </w:rPr>
        <w:t xml:space="preserve"> – všichni chceme školu, na kterou budeme pyšní</w:t>
      </w:r>
      <w:r w:rsidR="00B51671">
        <w:rPr>
          <w:rFonts w:ascii="Times New Roman" w:hAnsi="Times New Roman" w:cs="Times New Roman"/>
        </w:rPr>
        <w:t>.</w:t>
      </w:r>
    </w:p>
    <w:p w14:paraId="521916CA" w14:textId="77777777" w:rsidR="00E70668" w:rsidRDefault="00E70668" w:rsidP="00E70668">
      <w:pPr>
        <w:pStyle w:val="Textbody"/>
        <w:rPr>
          <w:rFonts w:ascii="Times New Roman" w:hAnsi="Times New Roman" w:cs="Times New Roman"/>
        </w:rPr>
      </w:pPr>
    </w:p>
    <w:p w14:paraId="749F1A0A" w14:textId="70DC64EF" w:rsidR="00FF24FE" w:rsidRDefault="00FF24FE" w:rsidP="00E70668">
      <w:pPr>
        <w:pStyle w:val="Textbody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Helena Hegarová</w:t>
      </w:r>
    </w:p>
    <w:p w14:paraId="4E3922D4" w14:textId="21B7FBBC" w:rsidR="00FF24FE" w:rsidRPr="005D5230" w:rsidRDefault="00FF24FE" w:rsidP="00E70668">
      <w:pPr>
        <w:pStyle w:val="Textbody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ředitelka školy</w:t>
      </w:r>
    </w:p>
    <w:p w14:paraId="19E22ADC" w14:textId="77777777" w:rsidR="00AC2AA1" w:rsidRPr="005D5230" w:rsidRDefault="00AC2AA1" w:rsidP="00AC2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9BABEA" w14:textId="248E57E3" w:rsidR="001C1E12" w:rsidRPr="005D5230" w:rsidRDefault="001C1E12">
      <w:pPr>
        <w:rPr>
          <w:rFonts w:ascii="Times New Roman" w:hAnsi="Times New Roman" w:cs="Times New Roman"/>
          <w:sz w:val="24"/>
          <w:szCs w:val="24"/>
        </w:rPr>
      </w:pPr>
    </w:p>
    <w:p w14:paraId="6D897800" w14:textId="77777777" w:rsidR="006A2FB7" w:rsidRDefault="006A2FB7"/>
    <w:p w14:paraId="5FF95B3B" w14:textId="77777777" w:rsidR="006A2FB7" w:rsidRDefault="006A2FB7"/>
    <w:sectPr w:rsidR="006A2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F5D"/>
    <w:multiLevelType w:val="hybridMultilevel"/>
    <w:tmpl w:val="DE7CE4CE"/>
    <w:lvl w:ilvl="0" w:tplc="D09ECEF4">
      <w:start w:val="202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2AC0"/>
    <w:multiLevelType w:val="multilevel"/>
    <w:tmpl w:val="7944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24108"/>
    <w:multiLevelType w:val="multilevel"/>
    <w:tmpl w:val="9B2A2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AA72FF1"/>
    <w:multiLevelType w:val="multilevel"/>
    <w:tmpl w:val="9B2A2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47A150A"/>
    <w:multiLevelType w:val="hybridMultilevel"/>
    <w:tmpl w:val="31DA0612"/>
    <w:lvl w:ilvl="0" w:tplc="14823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F5E0E"/>
    <w:multiLevelType w:val="multilevel"/>
    <w:tmpl w:val="9B2A2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92A2F85"/>
    <w:multiLevelType w:val="multilevel"/>
    <w:tmpl w:val="9B2A2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A965780"/>
    <w:multiLevelType w:val="multilevel"/>
    <w:tmpl w:val="9B2A2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CFD6FCB"/>
    <w:multiLevelType w:val="multilevel"/>
    <w:tmpl w:val="3B0E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618A9"/>
    <w:multiLevelType w:val="multilevel"/>
    <w:tmpl w:val="6DDE3F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56BF1969"/>
    <w:multiLevelType w:val="hybridMultilevel"/>
    <w:tmpl w:val="333022C8"/>
    <w:lvl w:ilvl="0" w:tplc="492A309C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E5305"/>
    <w:multiLevelType w:val="multilevel"/>
    <w:tmpl w:val="6DDE3F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4B0"/>
    <w:rsid w:val="000060EF"/>
    <w:rsid w:val="0003486C"/>
    <w:rsid w:val="00044137"/>
    <w:rsid w:val="00045B57"/>
    <w:rsid w:val="00051883"/>
    <w:rsid w:val="00073BB6"/>
    <w:rsid w:val="000A7DED"/>
    <w:rsid w:val="000B2C49"/>
    <w:rsid w:val="000B6976"/>
    <w:rsid w:val="000E2DBF"/>
    <w:rsid w:val="0010236E"/>
    <w:rsid w:val="0012282B"/>
    <w:rsid w:val="0013672E"/>
    <w:rsid w:val="00160CF1"/>
    <w:rsid w:val="00160F17"/>
    <w:rsid w:val="00180291"/>
    <w:rsid w:val="001A636F"/>
    <w:rsid w:val="001B204C"/>
    <w:rsid w:val="001C1E12"/>
    <w:rsid w:val="001E0F6D"/>
    <w:rsid w:val="002253DF"/>
    <w:rsid w:val="0023434C"/>
    <w:rsid w:val="00247D09"/>
    <w:rsid w:val="00254452"/>
    <w:rsid w:val="0027555E"/>
    <w:rsid w:val="002B20D1"/>
    <w:rsid w:val="002B6C0A"/>
    <w:rsid w:val="002C54B0"/>
    <w:rsid w:val="002C6642"/>
    <w:rsid w:val="002D0492"/>
    <w:rsid w:val="002D39D3"/>
    <w:rsid w:val="002E191E"/>
    <w:rsid w:val="002E1A5C"/>
    <w:rsid w:val="0031320A"/>
    <w:rsid w:val="003204F5"/>
    <w:rsid w:val="00331D7D"/>
    <w:rsid w:val="00373F8E"/>
    <w:rsid w:val="003C3B61"/>
    <w:rsid w:val="003C7901"/>
    <w:rsid w:val="003F138D"/>
    <w:rsid w:val="00400850"/>
    <w:rsid w:val="004252A4"/>
    <w:rsid w:val="0042797E"/>
    <w:rsid w:val="00431127"/>
    <w:rsid w:val="0043619C"/>
    <w:rsid w:val="00437C88"/>
    <w:rsid w:val="00445B50"/>
    <w:rsid w:val="00461A83"/>
    <w:rsid w:val="00475717"/>
    <w:rsid w:val="0049487F"/>
    <w:rsid w:val="004A4DFA"/>
    <w:rsid w:val="004B4C40"/>
    <w:rsid w:val="004C1A64"/>
    <w:rsid w:val="004D44ED"/>
    <w:rsid w:val="004F44A3"/>
    <w:rsid w:val="004F7F48"/>
    <w:rsid w:val="00503035"/>
    <w:rsid w:val="00513EE8"/>
    <w:rsid w:val="00523616"/>
    <w:rsid w:val="0052600C"/>
    <w:rsid w:val="005269EE"/>
    <w:rsid w:val="0056164A"/>
    <w:rsid w:val="00561E9F"/>
    <w:rsid w:val="0057522E"/>
    <w:rsid w:val="005752ED"/>
    <w:rsid w:val="00582247"/>
    <w:rsid w:val="00593EC7"/>
    <w:rsid w:val="005A59C5"/>
    <w:rsid w:val="005B76C5"/>
    <w:rsid w:val="005C2ECA"/>
    <w:rsid w:val="005C59E2"/>
    <w:rsid w:val="005D5230"/>
    <w:rsid w:val="005F07F7"/>
    <w:rsid w:val="005F12C7"/>
    <w:rsid w:val="006434D5"/>
    <w:rsid w:val="00644363"/>
    <w:rsid w:val="00645F81"/>
    <w:rsid w:val="00671AD9"/>
    <w:rsid w:val="00672A3C"/>
    <w:rsid w:val="00687486"/>
    <w:rsid w:val="00693A16"/>
    <w:rsid w:val="006A2FB7"/>
    <w:rsid w:val="006A5916"/>
    <w:rsid w:val="006B0039"/>
    <w:rsid w:val="00704DE5"/>
    <w:rsid w:val="00714832"/>
    <w:rsid w:val="0072238A"/>
    <w:rsid w:val="00730D1C"/>
    <w:rsid w:val="00732364"/>
    <w:rsid w:val="00774AAF"/>
    <w:rsid w:val="00784E1E"/>
    <w:rsid w:val="007858E0"/>
    <w:rsid w:val="00793AAD"/>
    <w:rsid w:val="007A0D3A"/>
    <w:rsid w:val="007E320B"/>
    <w:rsid w:val="00854B62"/>
    <w:rsid w:val="00871875"/>
    <w:rsid w:val="00881677"/>
    <w:rsid w:val="00884A43"/>
    <w:rsid w:val="008957D3"/>
    <w:rsid w:val="008D04BC"/>
    <w:rsid w:val="008E06BC"/>
    <w:rsid w:val="008E2DAF"/>
    <w:rsid w:val="008E5CC5"/>
    <w:rsid w:val="008F4900"/>
    <w:rsid w:val="00920540"/>
    <w:rsid w:val="009313CC"/>
    <w:rsid w:val="00932288"/>
    <w:rsid w:val="00963AA9"/>
    <w:rsid w:val="00970308"/>
    <w:rsid w:val="00985408"/>
    <w:rsid w:val="009D4066"/>
    <w:rsid w:val="009D5B09"/>
    <w:rsid w:val="009F310F"/>
    <w:rsid w:val="00A013E1"/>
    <w:rsid w:val="00A363CB"/>
    <w:rsid w:val="00A57C8E"/>
    <w:rsid w:val="00A82F07"/>
    <w:rsid w:val="00A84A44"/>
    <w:rsid w:val="00A93E62"/>
    <w:rsid w:val="00AA3015"/>
    <w:rsid w:val="00AC2AA1"/>
    <w:rsid w:val="00AD408B"/>
    <w:rsid w:val="00AD49FA"/>
    <w:rsid w:val="00AE2BBA"/>
    <w:rsid w:val="00B04FEA"/>
    <w:rsid w:val="00B42678"/>
    <w:rsid w:val="00B51671"/>
    <w:rsid w:val="00BC2E9F"/>
    <w:rsid w:val="00BD229F"/>
    <w:rsid w:val="00BD4135"/>
    <w:rsid w:val="00BE4548"/>
    <w:rsid w:val="00BE670F"/>
    <w:rsid w:val="00BF192D"/>
    <w:rsid w:val="00BF7BE9"/>
    <w:rsid w:val="00C03FD5"/>
    <w:rsid w:val="00C11C8F"/>
    <w:rsid w:val="00C33FE7"/>
    <w:rsid w:val="00C62CAD"/>
    <w:rsid w:val="00C65354"/>
    <w:rsid w:val="00C9255E"/>
    <w:rsid w:val="00C9531F"/>
    <w:rsid w:val="00CA4204"/>
    <w:rsid w:val="00CA5940"/>
    <w:rsid w:val="00CB63DE"/>
    <w:rsid w:val="00CC103D"/>
    <w:rsid w:val="00CC3F1F"/>
    <w:rsid w:val="00CC7B12"/>
    <w:rsid w:val="00CD59EB"/>
    <w:rsid w:val="00CD7813"/>
    <w:rsid w:val="00CE7C0B"/>
    <w:rsid w:val="00CF7480"/>
    <w:rsid w:val="00D1007E"/>
    <w:rsid w:val="00D108F3"/>
    <w:rsid w:val="00D129E2"/>
    <w:rsid w:val="00D35495"/>
    <w:rsid w:val="00D5222F"/>
    <w:rsid w:val="00D649B2"/>
    <w:rsid w:val="00D67557"/>
    <w:rsid w:val="00D67DD0"/>
    <w:rsid w:val="00D80179"/>
    <w:rsid w:val="00DA20CC"/>
    <w:rsid w:val="00DB32D9"/>
    <w:rsid w:val="00DC48DB"/>
    <w:rsid w:val="00DD0B4D"/>
    <w:rsid w:val="00DD5E48"/>
    <w:rsid w:val="00DD687A"/>
    <w:rsid w:val="00DE09B2"/>
    <w:rsid w:val="00E2449C"/>
    <w:rsid w:val="00E37D0A"/>
    <w:rsid w:val="00E45E5D"/>
    <w:rsid w:val="00E637B1"/>
    <w:rsid w:val="00E70668"/>
    <w:rsid w:val="00E71DFF"/>
    <w:rsid w:val="00E82D64"/>
    <w:rsid w:val="00E835B1"/>
    <w:rsid w:val="00E83B52"/>
    <w:rsid w:val="00E9421F"/>
    <w:rsid w:val="00EB3791"/>
    <w:rsid w:val="00EB3A98"/>
    <w:rsid w:val="00EB43A4"/>
    <w:rsid w:val="00EC3168"/>
    <w:rsid w:val="00EC4C7E"/>
    <w:rsid w:val="00F059FE"/>
    <w:rsid w:val="00F12A55"/>
    <w:rsid w:val="00F12AF8"/>
    <w:rsid w:val="00F17E93"/>
    <w:rsid w:val="00F23637"/>
    <w:rsid w:val="00F34870"/>
    <w:rsid w:val="00F36750"/>
    <w:rsid w:val="00F42FBF"/>
    <w:rsid w:val="00F46C8F"/>
    <w:rsid w:val="00F9532C"/>
    <w:rsid w:val="00FD1DE5"/>
    <w:rsid w:val="00FD7199"/>
    <w:rsid w:val="00FE7FA2"/>
    <w:rsid w:val="00FF24FE"/>
    <w:rsid w:val="00FF2AA2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E43C"/>
  <w15:chartTrackingRefBased/>
  <w15:docId w15:val="{C6326762-DE59-461E-AEC3-8AA702B4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7557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ans" w:eastAsia="Microsoft YaHei" w:hAnsi="Liberation Sans" w:cs="Arial Unicode MS"/>
      <w:b/>
      <w:bCs/>
      <w:kern w:val="3"/>
      <w:sz w:val="28"/>
      <w:szCs w:val="28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4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487F"/>
    <w:pPr>
      <w:ind w:left="720"/>
      <w:contextualSpacing/>
    </w:pPr>
  </w:style>
  <w:style w:type="paragraph" w:customStyle="1" w:styleId="Standard">
    <w:name w:val="Standard"/>
    <w:rsid w:val="00373F8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D67557"/>
    <w:rPr>
      <w:rFonts w:ascii="Liberation Sans" w:eastAsia="Microsoft YaHei" w:hAnsi="Liberation Sans" w:cs="Arial Unicode MS"/>
      <w:b/>
      <w:bCs/>
      <w:kern w:val="3"/>
      <w:sz w:val="28"/>
      <w:szCs w:val="2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48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body">
    <w:name w:val="Text body"/>
    <w:basedOn w:val="Standard"/>
    <w:rsid w:val="00714832"/>
    <w:pPr>
      <w:spacing w:after="140" w:line="288" w:lineRule="auto"/>
    </w:pPr>
  </w:style>
  <w:style w:type="character" w:styleId="Siln">
    <w:name w:val="Strong"/>
    <w:basedOn w:val="Standardnpsmoodstavce"/>
    <w:rsid w:val="00714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1574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Ivetka</dc:creator>
  <cp:keywords/>
  <dc:description/>
  <cp:lastModifiedBy>Hana Pokorná</cp:lastModifiedBy>
  <cp:revision>2</cp:revision>
  <dcterms:created xsi:type="dcterms:W3CDTF">2022-11-22T22:03:00Z</dcterms:created>
  <dcterms:modified xsi:type="dcterms:W3CDTF">2022-11-22T22:03:00Z</dcterms:modified>
</cp:coreProperties>
</file>