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DAEB9" w14:textId="77777777" w:rsidR="008D74ED" w:rsidRDefault="0034789A" w:rsidP="008D74ED">
      <w:p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Mateřská škola Křečhoř, okres Kolín</w:t>
      </w:r>
    </w:p>
    <w:p w14:paraId="1B05F630" w14:textId="00E1B5F2" w:rsidR="0034789A" w:rsidRPr="0072172D" w:rsidRDefault="008D74ED" w:rsidP="008D7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4789A" w:rsidRPr="0072172D">
        <w:rPr>
          <w:rFonts w:ascii="Times New Roman" w:hAnsi="Times New Roman" w:cs="Times New Roman"/>
          <w:sz w:val="28"/>
          <w:szCs w:val="28"/>
        </w:rPr>
        <w:t>IČ : 75033208</w:t>
      </w:r>
    </w:p>
    <w:p w14:paraId="4EC24B9B" w14:textId="77777777" w:rsidR="0034789A" w:rsidRPr="0072172D" w:rsidRDefault="0034789A">
      <w:p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Telefonní kontakt : 321 729 340</w:t>
      </w:r>
    </w:p>
    <w:p w14:paraId="0EDB4DAE" w14:textId="2DC4A756" w:rsidR="0034789A" w:rsidRDefault="0034789A">
      <w:pPr>
        <w:rPr>
          <w:rStyle w:val="Hypertextovodkaz"/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 xml:space="preserve">e-mail : </w:t>
      </w:r>
      <w:hyperlink r:id="rId5" w:history="1">
        <w:r w:rsidRPr="0072172D">
          <w:rPr>
            <w:rStyle w:val="Hypertextovodkaz"/>
            <w:rFonts w:ascii="Times New Roman" w:hAnsi="Times New Roman" w:cs="Times New Roman"/>
            <w:sz w:val="28"/>
            <w:szCs w:val="28"/>
          </w:rPr>
          <w:t>MSKRECHOR@seznam.cz</w:t>
        </w:r>
      </w:hyperlink>
    </w:p>
    <w:p w14:paraId="6C546741" w14:textId="77777777" w:rsidR="008D74ED" w:rsidRPr="0072172D" w:rsidRDefault="008D74ED">
      <w:pPr>
        <w:rPr>
          <w:rFonts w:ascii="Times New Roman" w:hAnsi="Times New Roman" w:cs="Times New Roman"/>
          <w:sz w:val="28"/>
          <w:szCs w:val="28"/>
        </w:rPr>
      </w:pPr>
    </w:p>
    <w:p w14:paraId="0E3FD3EC" w14:textId="77777777" w:rsidR="0034789A" w:rsidRPr="008D74ED" w:rsidRDefault="0034789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74ED">
        <w:rPr>
          <w:rFonts w:ascii="Times New Roman" w:hAnsi="Times New Roman" w:cs="Times New Roman"/>
          <w:b/>
          <w:sz w:val="28"/>
          <w:szCs w:val="28"/>
          <w:u w:val="single"/>
        </w:rPr>
        <w:t>Koncepce a strategie rozvoje školy na období 2023 – 2027</w:t>
      </w:r>
    </w:p>
    <w:p w14:paraId="41B1B1B1" w14:textId="77777777" w:rsidR="0034789A" w:rsidRPr="008D74ED" w:rsidRDefault="0034789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74ED">
        <w:rPr>
          <w:rFonts w:ascii="Times New Roman" w:hAnsi="Times New Roman" w:cs="Times New Roman"/>
          <w:b/>
          <w:sz w:val="28"/>
          <w:szCs w:val="28"/>
          <w:u w:val="single"/>
        </w:rPr>
        <w:t>MATEŘSKÉ ŠKOLY KŘEČHOŘ</w:t>
      </w:r>
    </w:p>
    <w:p w14:paraId="58FAAC8A" w14:textId="55FB8907" w:rsidR="0034789A" w:rsidRPr="0072172D" w:rsidRDefault="008D7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34789A" w:rsidRPr="0072172D">
        <w:rPr>
          <w:rFonts w:ascii="Times New Roman" w:hAnsi="Times New Roman" w:cs="Times New Roman"/>
          <w:sz w:val="28"/>
          <w:szCs w:val="28"/>
        </w:rPr>
        <w:t>kres Kolín, příspěvková organizace na období 2023 – 2027</w:t>
      </w:r>
    </w:p>
    <w:p w14:paraId="23BA10C9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ab/>
      </w:r>
    </w:p>
    <w:p w14:paraId="3422C304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  <w:r w:rsidRPr="008D74ED">
        <w:rPr>
          <w:rFonts w:ascii="Times New Roman" w:hAnsi="Times New Roman" w:cs="Times New Roman"/>
          <w:bCs/>
          <w:sz w:val="28"/>
          <w:szCs w:val="28"/>
        </w:rPr>
        <w:t>Adresa :</w:t>
      </w:r>
      <w:r w:rsidRPr="008D74ED">
        <w:rPr>
          <w:rFonts w:ascii="Times New Roman" w:hAnsi="Times New Roman" w:cs="Times New Roman"/>
          <w:sz w:val="28"/>
          <w:szCs w:val="28"/>
        </w:rPr>
        <w:tab/>
      </w:r>
      <w:r w:rsidRPr="0072172D">
        <w:rPr>
          <w:rFonts w:ascii="Times New Roman" w:hAnsi="Times New Roman" w:cs="Times New Roman"/>
          <w:sz w:val="28"/>
          <w:szCs w:val="28"/>
        </w:rPr>
        <w:tab/>
        <w:t>Křečhoř č. 103, 280 02 Kolín</w:t>
      </w:r>
    </w:p>
    <w:p w14:paraId="34A03BAF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IČO:</w:t>
      </w:r>
      <w:r w:rsidRPr="0072172D">
        <w:rPr>
          <w:rFonts w:ascii="Times New Roman" w:hAnsi="Times New Roman" w:cs="Times New Roman"/>
          <w:sz w:val="28"/>
          <w:szCs w:val="28"/>
        </w:rPr>
        <w:tab/>
      </w:r>
      <w:r w:rsidRPr="0072172D">
        <w:rPr>
          <w:rFonts w:ascii="Times New Roman" w:hAnsi="Times New Roman" w:cs="Times New Roman"/>
          <w:sz w:val="28"/>
          <w:szCs w:val="28"/>
        </w:rPr>
        <w:tab/>
      </w:r>
      <w:r w:rsidRPr="0072172D">
        <w:rPr>
          <w:rFonts w:ascii="Times New Roman" w:hAnsi="Times New Roman" w:cs="Times New Roman"/>
          <w:sz w:val="28"/>
          <w:szCs w:val="28"/>
        </w:rPr>
        <w:tab/>
        <w:t xml:space="preserve"> 750332208</w:t>
      </w:r>
    </w:p>
    <w:p w14:paraId="021E6A24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Zřizovatel školy :</w:t>
      </w:r>
      <w:r w:rsidRPr="0072172D">
        <w:rPr>
          <w:rFonts w:ascii="Times New Roman" w:hAnsi="Times New Roman" w:cs="Times New Roman"/>
          <w:sz w:val="28"/>
          <w:szCs w:val="28"/>
        </w:rPr>
        <w:tab/>
        <w:t xml:space="preserve"> Obec Křečhoř</w:t>
      </w:r>
    </w:p>
    <w:p w14:paraId="63DA9814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  <w:r w:rsidRPr="008D74ED">
        <w:rPr>
          <w:rFonts w:ascii="Times New Roman" w:hAnsi="Times New Roman" w:cs="Times New Roman"/>
          <w:bCs/>
          <w:sz w:val="28"/>
          <w:szCs w:val="28"/>
        </w:rPr>
        <w:t>Ředitelka školy</w:t>
      </w:r>
      <w:r w:rsidRPr="0072172D">
        <w:rPr>
          <w:rFonts w:ascii="Times New Roman" w:hAnsi="Times New Roman" w:cs="Times New Roman"/>
          <w:sz w:val="28"/>
          <w:szCs w:val="28"/>
        </w:rPr>
        <w:t xml:space="preserve"> :</w:t>
      </w:r>
      <w:r w:rsidRPr="0072172D">
        <w:rPr>
          <w:rFonts w:ascii="Times New Roman" w:hAnsi="Times New Roman" w:cs="Times New Roman"/>
          <w:sz w:val="28"/>
          <w:szCs w:val="28"/>
        </w:rPr>
        <w:tab/>
        <w:t>Renata Malíková</w:t>
      </w:r>
    </w:p>
    <w:p w14:paraId="54092F87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 xml:space="preserve">Telefon : </w:t>
      </w:r>
      <w:r w:rsidRPr="0072172D">
        <w:rPr>
          <w:rFonts w:ascii="Times New Roman" w:hAnsi="Times New Roman" w:cs="Times New Roman"/>
          <w:sz w:val="28"/>
          <w:szCs w:val="28"/>
        </w:rPr>
        <w:tab/>
      </w:r>
      <w:r w:rsidRPr="0072172D">
        <w:rPr>
          <w:rFonts w:ascii="Times New Roman" w:hAnsi="Times New Roman" w:cs="Times New Roman"/>
          <w:sz w:val="28"/>
          <w:szCs w:val="28"/>
        </w:rPr>
        <w:tab/>
        <w:t>321 729 340,720 446 999,776 108 351</w:t>
      </w:r>
    </w:p>
    <w:p w14:paraId="7F712CF9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 xml:space="preserve">E-mail : </w:t>
      </w:r>
      <w:r w:rsidRPr="0072172D">
        <w:rPr>
          <w:rFonts w:ascii="Times New Roman" w:hAnsi="Times New Roman" w:cs="Times New Roman"/>
          <w:sz w:val="28"/>
          <w:szCs w:val="28"/>
        </w:rPr>
        <w:tab/>
      </w:r>
      <w:r w:rsidRPr="0072172D">
        <w:rPr>
          <w:rFonts w:ascii="Times New Roman" w:hAnsi="Times New Roman" w:cs="Times New Roman"/>
          <w:sz w:val="28"/>
          <w:szCs w:val="28"/>
        </w:rPr>
        <w:tab/>
      </w:r>
      <w:hyperlink r:id="rId6" w:history="1">
        <w:r w:rsidRPr="0072172D">
          <w:rPr>
            <w:rStyle w:val="Hypertextovodkaz"/>
            <w:rFonts w:ascii="Times New Roman" w:hAnsi="Times New Roman" w:cs="Times New Roman"/>
            <w:sz w:val="28"/>
            <w:szCs w:val="28"/>
          </w:rPr>
          <w:t>MSKRECHOR@seznam.cz</w:t>
        </w:r>
      </w:hyperlink>
    </w:p>
    <w:p w14:paraId="33D751FB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Webové stránky :</w:t>
      </w:r>
      <w:r w:rsidRPr="0072172D">
        <w:rPr>
          <w:rFonts w:ascii="Times New Roman" w:hAnsi="Times New Roman" w:cs="Times New Roman"/>
          <w:sz w:val="28"/>
          <w:szCs w:val="28"/>
        </w:rPr>
        <w:tab/>
        <w:t xml:space="preserve"> </w:t>
      </w:r>
      <w:hyperlink r:id="rId7" w:history="1">
        <w:r w:rsidRPr="0072172D">
          <w:rPr>
            <w:rStyle w:val="Hypertextovodkaz"/>
            <w:rFonts w:ascii="Times New Roman" w:hAnsi="Times New Roman" w:cs="Times New Roman"/>
            <w:sz w:val="28"/>
            <w:szCs w:val="28"/>
          </w:rPr>
          <w:t>www.mskrechor.cz</w:t>
        </w:r>
      </w:hyperlink>
    </w:p>
    <w:p w14:paraId="6670D808" w14:textId="319DC38C" w:rsidR="0034789A" w:rsidRPr="0072172D" w:rsidRDefault="008D74ED" w:rsidP="00347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Platnost dokumentu : </w:t>
      </w:r>
      <w:r w:rsidR="0034789A" w:rsidRPr="0072172D">
        <w:rPr>
          <w:rFonts w:ascii="Times New Roman" w:hAnsi="Times New Roman" w:cs="Times New Roman"/>
          <w:sz w:val="28"/>
          <w:szCs w:val="28"/>
        </w:rPr>
        <w:t>od 1.9.2023</w:t>
      </w:r>
    </w:p>
    <w:p w14:paraId="121CA08C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</w:p>
    <w:p w14:paraId="6F47D513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</w:p>
    <w:p w14:paraId="31C63F47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</w:p>
    <w:p w14:paraId="1D76468F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</w:p>
    <w:p w14:paraId="5D7DA587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</w:p>
    <w:p w14:paraId="3844141F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</w:p>
    <w:p w14:paraId="26C4A834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</w:p>
    <w:p w14:paraId="61759C8B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</w:p>
    <w:p w14:paraId="78036F89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</w:p>
    <w:p w14:paraId="36DAE251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</w:p>
    <w:p w14:paraId="06290789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</w:p>
    <w:p w14:paraId="6F12B888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</w:p>
    <w:p w14:paraId="3C3E283A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</w:p>
    <w:p w14:paraId="379A056C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</w:p>
    <w:p w14:paraId="2ACEDD99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</w:p>
    <w:p w14:paraId="5D17F67F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 xml:space="preserve">Úvod : </w:t>
      </w:r>
    </w:p>
    <w:p w14:paraId="7B583DA6" w14:textId="77777777" w:rsidR="0034789A" w:rsidRPr="0072172D" w:rsidRDefault="0034789A" w:rsidP="0034789A">
      <w:p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Koncepce a strategie rozvoje školy vychází z těchto dokumentů :</w:t>
      </w:r>
    </w:p>
    <w:p w14:paraId="03420F81" w14:textId="77777777" w:rsidR="00F82298" w:rsidRPr="0072172D" w:rsidRDefault="00F82298" w:rsidP="00F8229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Zákon 561/2004 Sb., o předškolním, základním, středním, vyšším odborném a jiném vzdělávání ( školský zákon ), ve znění pozdějších předpisů</w:t>
      </w:r>
    </w:p>
    <w:p w14:paraId="185987A1" w14:textId="77777777" w:rsidR="00F82298" w:rsidRPr="0072172D" w:rsidRDefault="00F82298" w:rsidP="00F8229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František Eliáš „ Strategie rozvoje školy – stručně a jasně“</w:t>
      </w:r>
    </w:p>
    <w:p w14:paraId="3DB4F512" w14:textId="77777777" w:rsidR="00F82298" w:rsidRPr="0072172D" w:rsidRDefault="00F82298" w:rsidP="00F8229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Výsledky Evaluace za školní rok 2022/2023</w:t>
      </w:r>
    </w:p>
    <w:p w14:paraId="622A8C41" w14:textId="77777777" w:rsidR="00F82298" w:rsidRPr="0072172D" w:rsidRDefault="00F82298" w:rsidP="00F82298">
      <w:p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Koncepce a strategie rozvoje školy vychází z analýzy současného stavu :</w:t>
      </w:r>
    </w:p>
    <w:p w14:paraId="155375DA" w14:textId="77777777" w:rsidR="00F82298" w:rsidRPr="0072172D" w:rsidRDefault="00F82298" w:rsidP="00F82298">
      <w:pPr>
        <w:rPr>
          <w:rFonts w:ascii="Times New Roman" w:hAnsi="Times New Roman" w:cs="Times New Roman"/>
          <w:sz w:val="28"/>
          <w:szCs w:val="28"/>
          <w:u w:val="single"/>
        </w:rPr>
      </w:pPr>
      <w:r w:rsidRPr="0072172D">
        <w:rPr>
          <w:rFonts w:ascii="Times New Roman" w:hAnsi="Times New Roman" w:cs="Times New Roman"/>
          <w:sz w:val="28"/>
          <w:szCs w:val="28"/>
          <w:u w:val="single"/>
        </w:rPr>
        <w:t>Silné stránky školy mohou eliminovat hrozby a vyvažovat slabé stránky školy</w:t>
      </w:r>
    </w:p>
    <w:p w14:paraId="3DDCF6AD" w14:textId="77777777" w:rsidR="00F82298" w:rsidRPr="0072172D" w:rsidRDefault="009559F2" w:rsidP="00F8229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s</w:t>
      </w:r>
      <w:r w:rsidR="00F82298" w:rsidRPr="0072172D">
        <w:rPr>
          <w:rFonts w:ascii="Times New Roman" w:hAnsi="Times New Roman" w:cs="Times New Roman"/>
          <w:sz w:val="28"/>
          <w:szCs w:val="28"/>
        </w:rPr>
        <w:t>polupracující pedagogický sbor, spolupracující, s dobrou atmosférou</w:t>
      </w:r>
    </w:p>
    <w:p w14:paraId="60F01374" w14:textId="77777777" w:rsidR="00F82298" w:rsidRPr="0072172D" w:rsidRDefault="00F82298" w:rsidP="00F8229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 xml:space="preserve"> 4 kvalifikovaní zaměstnanci, 1 nekvalifikovaný</w:t>
      </w:r>
      <w:r w:rsidR="009559F2" w:rsidRPr="0072172D">
        <w:rPr>
          <w:rFonts w:ascii="Times New Roman" w:hAnsi="Times New Roman" w:cs="Times New Roman"/>
          <w:sz w:val="28"/>
          <w:szCs w:val="28"/>
        </w:rPr>
        <w:t>,</w:t>
      </w:r>
    </w:p>
    <w:p w14:paraId="7527235A" w14:textId="77777777" w:rsidR="00F82298" w:rsidRPr="0072172D" w:rsidRDefault="009559F2" w:rsidP="00F8229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p</w:t>
      </w:r>
      <w:r w:rsidR="00F82298" w:rsidRPr="0072172D">
        <w:rPr>
          <w:rFonts w:ascii="Times New Roman" w:hAnsi="Times New Roman" w:cs="Times New Roman"/>
          <w:sz w:val="28"/>
          <w:szCs w:val="28"/>
        </w:rPr>
        <w:t>ravidelné vzdělávání pedagogů i nepedagogů v rámci DVPP</w:t>
      </w:r>
      <w:r w:rsidRPr="0072172D">
        <w:rPr>
          <w:rFonts w:ascii="Times New Roman" w:hAnsi="Times New Roman" w:cs="Times New Roman"/>
          <w:sz w:val="28"/>
          <w:szCs w:val="28"/>
        </w:rPr>
        <w:t>,</w:t>
      </w:r>
    </w:p>
    <w:p w14:paraId="79842835" w14:textId="77777777" w:rsidR="00F82298" w:rsidRPr="0072172D" w:rsidRDefault="009559F2" w:rsidP="00F8229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d</w:t>
      </w:r>
      <w:r w:rsidR="00F82298" w:rsidRPr="0072172D">
        <w:rPr>
          <w:rFonts w:ascii="Times New Roman" w:hAnsi="Times New Roman" w:cs="Times New Roman"/>
          <w:sz w:val="28"/>
          <w:szCs w:val="28"/>
        </w:rPr>
        <w:t>obrá vybavenost školy moderními prostředky vzdělávání</w:t>
      </w:r>
      <w:r w:rsidRPr="0072172D">
        <w:rPr>
          <w:rFonts w:ascii="Times New Roman" w:hAnsi="Times New Roman" w:cs="Times New Roman"/>
          <w:sz w:val="28"/>
          <w:szCs w:val="28"/>
        </w:rPr>
        <w:t xml:space="preserve"> – digitální technologie určená pro děti i zaměstnance,</w:t>
      </w:r>
    </w:p>
    <w:p w14:paraId="5E07647A" w14:textId="77777777" w:rsidR="009559F2" w:rsidRPr="0072172D" w:rsidRDefault="009559F2" w:rsidP="00F8229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kvalitní vybavenost didaktickými pomůckami a hračkami podporující vzdělávání,</w:t>
      </w:r>
    </w:p>
    <w:p w14:paraId="5CA67376" w14:textId="77777777" w:rsidR="009559F2" w:rsidRPr="0072172D" w:rsidRDefault="009559F2" w:rsidP="00F8229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stabilní kolektiv provozních zaměstnanců a jejich velmi dobrá spolupráce s pedagogy,</w:t>
      </w:r>
    </w:p>
    <w:p w14:paraId="78A85938" w14:textId="77777777" w:rsidR="009559F2" w:rsidRPr="0072172D" w:rsidRDefault="009559F2" w:rsidP="00F8229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zapojení do vzdělávání školního asistenta,</w:t>
      </w:r>
    </w:p>
    <w:p w14:paraId="6D73B400" w14:textId="77777777" w:rsidR="009559F2" w:rsidRPr="0072172D" w:rsidRDefault="009559F2" w:rsidP="00F8229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snadná dostupnost školy pro děti</w:t>
      </w:r>
    </w:p>
    <w:p w14:paraId="0ACD4B2E" w14:textId="77777777" w:rsidR="009559F2" w:rsidRPr="0072172D" w:rsidRDefault="009559F2" w:rsidP="00F8229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dobrá spolupráce se zřizovatelem – společná snaha o dobré fungování školy, kvalitní rozpočet</w:t>
      </w:r>
    </w:p>
    <w:p w14:paraId="00C9DBD6" w14:textId="77777777" w:rsidR="009559F2" w:rsidRPr="0072172D" w:rsidRDefault="009559F2" w:rsidP="00F8229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spolupráce se Základní školou Plaňany – návštěvy dětí z MŠ v ZŠ, konzultace s pedagogy</w:t>
      </w:r>
    </w:p>
    <w:p w14:paraId="5B035617" w14:textId="3937C275" w:rsidR="009559F2" w:rsidRPr="0072172D" w:rsidRDefault="002C0133" w:rsidP="00F8229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 xml:space="preserve">aktivní </w:t>
      </w:r>
      <w:r w:rsidR="009559F2" w:rsidRPr="0072172D">
        <w:rPr>
          <w:rFonts w:ascii="Times New Roman" w:hAnsi="Times New Roman" w:cs="Times New Roman"/>
          <w:sz w:val="28"/>
          <w:szCs w:val="28"/>
        </w:rPr>
        <w:t>spolupráce s MAS Podlipansko</w:t>
      </w:r>
    </w:p>
    <w:p w14:paraId="2A0A96C9" w14:textId="77777777" w:rsidR="009559F2" w:rsidRPr="0072172D" w:rsidRDefault="009559F2" w:rsidP="009559F2">
      <w:pPr>
        <w:rPr>
          <w:rFonts w:ascii="Times New Roman" w:hAnsi="Times New Roman" w:cs="Times New Roman"/>
          <w:sz w:val="28"/>
          <w:szCs w:val="28"/>
          <w:u w:val="single"/>
        </w:rPr>
      </w:pPr>
      <w:r w:rsidRPr="0072172D">
        <w:rPr>
          <w:rFonts w:ascii="Times New Roman" w:hAnsi="Times New Roman" w:cs="Times New Roman"/>
          <w:sz w:val="28"/>
          <w:szCs w:val="28"/>
          <w:u w:val="single"/>
        </w:rPr>
        <w:t>Slabé stránky mohou výrazně komplikovat realizaci záměrů školy</w:t>
      </w:r>
    </w:p>
    <w:p w14:paraId="73476792" w14:textId="77777777" w:rsidR="009559F2" w:rsidRPr="0072172D" w:rsidRDefault="009559F2" w:rsidP="009559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 xml:space="preserve">nestabilnost pedagogického sboru – mladé kolegyně odchází na mateřskou dovolenou </w:t>
      </w:r>
    </w:p>
    <w:p w14:paraId="155D41FB" w14:textId="77777777" w:rsidR="009559F2" w:rsidRPr="0072172D" w:rsidRDefault="009559F2" w:rsidP="009559F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lastRenderedPageBreak/>
        <w:t>nevyužívání pedagogy všech dostupných didaktických her a digitálních pomůcek – neznalost</w:t>
      </w:r>
    </w:p>
    <w:p w14:paraId="35B8EA10" w14:textId="44DF3546" w:rsidR="009559F2" w:rsidRPr="0072172D" w:rsidRDefault="009559F2" w:rsidP="009559F2">
      <w:pPr>
        <w:rPr>
          <w:rFonts w:ascii="Times New Roman" w:hAnsi="Times New Roman" w:cs="Times New Roman"/>
          <w:sz w:val="28"/>
          <w:szCs w:val="28"/>
          <w:u w:val="single"/>
        </w:rPr>
      </w:pPr>
      <w:r w:rsidRPr="0072172D">
        <w:rPr>
          <w:rFonts w:ascii="Times New Roman" w:hAnsi="Times New Roman" w:cs="Times New Roman"/>
          <w:sz w:val="28"/>
          <w:szCs w:val="28"/>
          <w:u w:val="single"/>
        </w:rPr>
        <w:t>Příležitosti by měly posílit silné stránky školy, vest k pozitivními image</w:t>
      </w:r>
      <w:r w:rsidR="00506051" w:rsidRPr="007217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2172D">
        <w:rPr>
          <w:rFonts w:ascii="Times New Roman" w:hAnsi="Times New Roman" w:cs="Times New Roman"/>
          <w:sz w:val="28"/>
          <w:szCs w:val="28"/>
          <w:u w:val="single"/>
        </w:rPr>
        <w:t>školy a eliminovat slabé stránky školy</w:t>
      </w:r>
    </w:p>
    <w:p w14:paraId="11F84447" w14:textId="77777777" w:rsidR="00454F7E" w:rsidRPr="0072172D" w:rsidRDefault="00454F7E" w:rsidP="00454F7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zapojení do projektů MŠMT – Šablony , OP JAK,</w:t>
      </w:r>
    </w:p>
    <w:p w14:paraId="7C6010CF" w14:textId="77777777" w:rsidR="00454F7E" w:rsidRPr="0072172D" w:rsidRDefault="00454F7E" w:rsidP="00454F7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maximální využití vybavení školy,</w:t>
      </w:r>
    </w:p>
    <w:p w14:paraId="0C71DE2C" w14:textId="77777777" w:rsidR="00454F7E" w:rsidRPr="0072172D" w:rsidRDefault="00454F7E" w:rsidP="00454F7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rozvíjení příznivého klima školy prostřednictvím sdílených hospitací,</w:t>
      </w:r>
    </w:p>
    <w:p w14:paraId="0764F2F6" w14:textId="77777777" w:rsidR="00454F7E" w:rsidRPr="0072172D" w:rsidRDefault="00454F7E" w:rsidP="00454F7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aktivní přístup pedagogů pro zavádění změn ( moderní výukové metody, spolupráce s vedením na rozvoj vize školy),</w:t>
      </w:r>
    </w:p>
    <w:p w14:paraId="46C98AF4" w14:textId="77777777" w:rsidR="00454F7E" w:rsidRPr="0072172D" w:rsidRDefault="00454F7E" w:rsidP="00454F7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IT vzdělanost pedagogů pro plné využití digitálního vybavení školy,</w:t>
      </w:r>
    </w:p>
    <w:p w14:paraId="3CE48656" w14:textId="77777777" w:rsidR="00454F7E" w:rsidRPr="0072172D" w:rsidRDefault="00454F7E" w:rsidP="00454F7E">
      <w:pPr>
        <w:rPr>
          <w:rFonts w:ascii="Times New Roman" w:hAnsi="Times New Roman" w:cs="Times New Roman"/>
          <w:sz w:val="28"/>
          <w:szCs w:val="28"/>
          <w:u w:val="single"/>
        </w:rPr>
      </w:pPr>
      <w:r w:rsidRPr="0072172D">
        <w:rPr>
          <w:rFonts w:ascii="Times New Roman" w:hAnsi="Times New Roman" w:cs="Times New Roman"/>
          <w:sz w:val="28"/>
          <w:szCs w:val="28"/>
          <w:u w:val="single"/>
        </w:rPr>
        <w:t>Hrozby mohou zcela nebo částečně eliminovat příležitosti a oslabit silné stránky školy</w:t>
      </w:r>
    </w:p>
    <w:p w14:paraId="260266F6" w14:textId="77777777" w:rsidR="00454F7E" w:rsidRPr="0072172D" w:rsidRDefault="00454F7E" w:rsidP="00454F7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nepravidelná docházka dětí do mateřské školy,</w:t>
      </w:r>
    </w:p>
    <w:p w14:paraId="4534BD6A" w14:textId="45D5DE40" w:rsidR="00454F7E" w:rsidRDefault="00454F7E" w:rsidP="00454F7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nezájem rodičů o dění ve škole – ignorace nástěnek, webových stránek i ústního oznámení</w:t>
      </w:r>
    </w:p>
    <w:p w14:paraId="38BC14EB" w14:textId="77777777" w:rsidR="008D74ED" w:rsidRPr="0072172D" w:rsidRDefault="008D74ED" w:rsidP="008D74ED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6764BABB" w14:textId="3E7BC173" w:rsidR="00506051" w:rsidRPr="0072172D" w:rsidRDefault="00506051" w:rsidP="00506051">
      <w:pPr>
        <w:rPr>
          <w:rFonts w:ascii="Times New Roman" w:hAnsi="Times New Roman" w:cs="Times New Roman"/>
          <w:b/>
          <w:sz w:val="28"/>
          <w:szCs w:val="28"/>
        </w:rPr>
      </w:pPr>
      <w:r w:rsidRPr="0072172D">
        <w:rPr>
          <w:rFonts w:ascii="Times New Roman" w:hAnsi="Times New Roman" w:cs="Times New Roman"/>
          <w:b/>
          <w:sz w:val="28"/>
          <w:szCs w:val="28"/>
        </w:rPr>
        <w:t>Mise školy</w:t>
      </w:r>
    </w:p>
    <w:p w14:paraId="2CB91EB0" w14:textId="59593453" w:rsidR="00506051" w:rsidRPr="0072172D" w:rsidRDefault="00506051" w:rsidP="00506051">
      <w:p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Mateřská škola vytváří každému dítěti a jeho rodině rovné příležitosti ke vzdělávání bez ohledu na jeho pohlaví, věk, kulturu, rodný jazyk, národnost, rodinný či ekonomický status nebo potřeby podpůrných opatření.</w:t>
      </w:r>
    </w:p>
    <w:p w14:paraId="4E394405" w14:textId="2033912C" w:rsidR="00506051" w:rsidRDefault="00506051" w:rsidP="00506051">
      <w:p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Posláním školy je poskytovat předškolní vzdělávání uložené školským zákonem, kvalitně plnit výchovně – vzdělávací práci. V bezpečném a motivujícím prostředí vytvářet podmínky pro maximální duševní a fyzický rozvoj každého dítěte na jeho maximální úrovni s důrazem na klíčové kompetence, vnitřní motivaci k celoživotnímu učení, gramotnosti ve vzdělávání a další studium s možností uplatnění v různých oborech.</w:t>
      </w:r>
    </w:p>
    <w:p w14:paraId="755503D9" w14:textId="77777777" w:rsidR="008D74ED" w:rsidRPr="0072172D" w:rsidRDefault="008D74ED" w:rsidP="00506051">
      <w:pPr>
        <w:rPr>
          <w:rFonts w:ascii="Times New Roman" w:hAnsi="Times New Roman" w:cs="Times New Roman"/>
          <w:sz w:val="28"/>
          <w:szCs w:val="28"/>
        </w:rPr>
      </w:pPr>
    </w:p>
    <w:p w14:paraId="47375FA1" w14:textId="29BB2261" w:rsidR="00506051" w:rsidRPr="0072172D" w:rsidRDefault="00506051" w:rsidP="00506051">
      <w:pPr>
        <w:rPr>
          <w:rFonts w:ascii="Times New Roman" w:hAnsi="Times New Roman" w:cs="Times New Roman"/>
          <w:b/>
          <w:sz w:val="28"/>
          <w:szCs w:val="28"/>
        </w:rPr>
      </w:pPr>
      <w:r w:rsidRPr="0072172D">
        <w:rPr>
          <w:rFonts w:ascii="Times New Roman" w:hAnsi="Times New Roman" w:cs="Times New Roman"/>
          <w:b/>
          <w:sz w:val="28"/>
          <w:szCs w:val="28"/>
        </w:rPr>
        <w:t>Vize školy</w:t>
      </w:r>
    </w:p>
    <w:p w14:paraId="0B229EE2" w14:textId="652E34CD" w:rsidR="00506051" w:rsidRPr="0072172D" w:rsidRDefault="00506051" w:rsidP="00506051">
      <w:p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„ Všichni se tu máme rádi a jsme dobří kamarádi“</w:t>
      </w:r>
    </w:p>
    <w:p w14:paraId="38AC7A82" w14:textId="4989A477" w:rsidR="00506051" w:rsidRDefault="00506051" w:rsidP="00506051">
      <w:p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Každé dítě je jedinečné, má své názory a je jedinečnou osobností</w:t>
      </w:r>
      <w:r w:rsidR="002C0133" w:rsidRPr="0072172D">
        <w:rPr>
          <w:rFonts w:ascii="Times New Roman" w:hAnsi="Times New Roman" w:cs="Times New Roman"/>
          <w:sz w:val="28"/>
          <w:szCs w:val="28"/>
        </w:rPr>
        <w:t>. V</w:t>
      </w:r>
      <w:r w:rsidRPr="0072172D">
        <w:rPr>
          <w:rFonts w:ascii="Times New Roman" w:hAnsi="Times New Roman" w:cs="Times New Roman"/>
          <w:sz w:val="28"/>
          <w:szCs w:val="28"/>
        </w:rPr>
        <w:t>e skupině jiných dětí je propojeno dětmi a dokáže přijímat jejich názory, bere ohledy na jejich potřeby. Jedno dítě s druhým dítětem v mateřské škole tvoří pouto pro spolupráci, kooperaci a komunikaci s ohledem na jeho individualitu.</w:t>
      </w:r>
    </w:p>
    <w:p w14:paraId="407754E7" w14:textId="77777777" w:rsidR="008D74ED" w:rsidRPr="0072172D" w:rsidRDefault="008D74ED" w:rsidP="00506051">
      <w:pPr>
        <w:rPr>
          <w:rFonts w:ascii="Times New Roman" w:hAnsi="Times New Roman" w:cs="Times New Roman"/>
          <w:sz w:val="28"/>
          <w:szCs w:val="28"/>
        </w:rPr>
      </w:pPr>
    </w:p>
    <w:p w14:paraId="6D2D1CF6" w14:textId="668E1D9D" w:rsidR="002C0133" w:rsidRPr="0072172D" w:rsidRDefault="0072172D" w:rsidP="0072172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172D"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  <w:r w:rsidR="002C0133" w:rsidRPr="0072172D">
        <w:rPr>
          <w:rFonts w:ascii="Times New Roman" w:hAnsi="Times New Roman" w:cs="Times New Roman"/>
          <w:b/>
          <w:sz w:val="28"/>
          <w:szCs w:val="28"/>
          <w:u w:val="single"/>
        </w:rPr>
        <w:t>Základní cíle</w:t>
      </w:r>
    </w:p>
    <w:p w14:paraId="58997706" w14:textId="10EE2D89" w:rsidR="002C0133" w:rsidRPr="0072172D" w:rsidRDefault="002C0133" w:rsidP="002C013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Poskytovat dětem kvalitní základy vzdělání. Vytvořit podmínky pro celoživotní vzdělávání a uplatnění v životě.</w:t>
      </w:r>
    </w:p>
    <w:p w14:paraId="1C559A3E" w14:textId="049A2E07" w:rsidR="002C0133" w:rsidRPr="0072172D" w:rsidRDefault="002C0133" w:rsidP="002C013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Rozvíjet osobnost každého dítěte, aby byl schopen samostatně myslet a svobodně se rozhodovat, to vše v souladu s obecně uznávanými životními a mravními hodnotami.</w:t>
      </w:r>
    </w:p>
    <w:p w14:paraId="29E4781E" w14:textId="0AA10134" w:rsidR="002C0133" w:rsidRPr="0072172D" w:rsidRDefault="002C0133" w:rsidP="002C013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Realizovat výchovně – vzdělávací proces na vysoké úrovni ve všech složkách s maximálním důrazem na individuální přístup k dětem.</w:t>
      </w:r>
    </w:p>
    <w:p w14:paraId="5DB7E4A8" w14:textId="6A574464" w:rsidR="002C0133" w:rsidRPr="0072172D" w:rsidRDefault="002C0133" w:rsidP="002C013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Rozvíjet potenciál každého dítěte za předpokladu potřebné odborné podpory, ale i pozitivního postoje dítěte a jeho rodiny ke vzdělávání, dobrého klimatu ve třídě i škole.</w:t>
      </w:r>
    </w:p>
    <w:p w14:paraId="30E7A01F" w14:textId="2C8CE90C" w:rsidR="002C0133" w:rsidRPr="0072172D" w:rsidRDefault="0072172D" w:rsidP="002C013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172D">
        <w:rPr>
          <w:rFonts w:ascii="Times New Roman" w:hAnsi="Times New Roman" w:cs="Times New Roman"/>
          <w:b/>
          <w:sz w:val="28"/>
          <w:szCs w:val="28"/>
          <w:u w:val="single"/>
        </w:rPr>
        <w:t>II.</w:t>
      </w:r>
      <w:r w:rsidR="002C0133" w:rsidRPr="0072172D">
        <w:rPr>
          <w:rFonts w:ascii="Times New Roman" w:hAnsi="Times New Roman" w:cs="Times New Roman"/>
          <w:b/>
          <w:sz w:val="28"/>
          <w:szCs w:val="28"/>
          <w:u w:val="single"/>
        </w:rPr>
        <w:t>Prostředky k dosažení cílů</w:t>
      </w:r>
    </w:p>
    <w:p w14:paraId="401CC2D9" w14:textId="5CFBF0C1" w:rsidR="002C0133" w:rsidRPr="0072172D" w:rsidRDefault="002C0133" w:rsidP="002C013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72172D">
        <w:rPr>
          <w:rFonts w:ascii="Times New Roman" w:hAnsi="Times New Roman" w:cs="Times New Roman"/>
          <w:sz w:val="28"/>
          <w:szCs w:val="28"/>
          <w:u w:val="single"/>
        </w:rPr>
        <w:t>Vzdělávací program školy</w:t>
      </w:r>
    </w:p>
    <w:p w14:paraId="484FFFFE" w14:textId="2B93E906" w:rsidR="002C0133" w:rsidRPr="0072172D" w:rsidRDefault="002C0133" w:rsidP="002C0133">
      <w:pPr>
        <w:ind w:left="720"/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Základním prostředkem k dosažení cílů je plnění ŠVP PV s názvem : „Všichni se tu máme rádi a jsme dobří kamarádi“</w:t>
      </w:r>
    </w:p>
    <w:p w14:paraId="645F52E2" w14:textId="68AC1319" w:rsidR="002C0133" w:rsidRPr="0072172D" w:rsidRDefault="002C0133" w:rsidP="002C013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72172D">
        <w:rPr>
          <w:rFonts w:ascii="Times New Roman" w:hAnsi="Times New Roman" w:cs="Times New Roman"/>
          <w:sz w:val="28"/>
          <w:szCs w:val="28"/>
          <w:u w:val="single"/>
        </w:rPr>
        <w:t>Klima školy</w:t>
      </w:r>
    </w:p>
    <w:p w14:paraId="2C658505" w14:textId="54082FF3" w:rsidR="002C0133" w:rsidRPr="0072172D" w:rsidRDefault="002C0133" w:rsidP="002C01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Usilovat o celkové kulturní, inspirativní a podnětné prostředí školy.</w:t>
      </w:r>
    </w:p>
    <w:p w14:paraId="59246D38" w14:textId="02768838" w:rsidR="002C0133" w:rsidRPr="0072172D" w:rsidRDefault="00C06E36" w:rsidP="002C01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Rozvíjet kvalitní mezilidské vztahy ( mezi učiteli a dětmi, mezi učiteli a ostatními pracovníky školy, mezi učiteli a zákonnými zástupci, vztahy mezi vedením školy a p</w:t>
      </w:r>
      <w:r w:rsidR="008D74ED">
        <w:rPr>
          <w:rFonts w:ascii="Times New Roman" w:hAnsi="Times New Roman" w:cs="Times New Roman"/>
          <w:sz w:val="28"/>
          <w:szCs w:val="28"/>
        </w:rPr>
        <w:t>edagogickým sborem i mezi dětmi</w:t>
      </w:r>
      <w:r w:rsidRPr="0072172D">
        <w:rPr>
          <w:rFonts w:ascii="Times New Roman" w:hAnsi="Times New Roman" w:cs="Times New Roman"/>
          <w:sz w:val="28"/>
          <w:szCs w:val="28"/>
        </w:rPr>
        <w:t>).</w:t>
      </w:r>
    </w:p>
    <w:p w14:paraId="2E1D25F6" w14:textId="717FBC15" w:rsidR="00C06E36" w:rsidRPr="0072172D" w:rsidRDefault="00C06E36" w:rsidP="002C01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Respektovat koncepci a cíle školy, dodržovat loajalitu ke škole a zájem o vše, co s prací školy souvisí.</w:t>
      </w:r>
    </w:p>
    <w:p w14:paraId="799B6663" w14:textId="04C70852" w:rsidR="00C06E36" w:rsidRPr="0072172D" w:rsidRDefault="00C06E36" w:rsidP="002C01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Budovat v dětech a zákonných zástupcích vztah k zaměstnancům školy a hrdost na „svou“ mateřskou školu.</w:t>
      </w:r>
    </w:p>
    <w:p w14:paraId="6296D873" w14:textId="50F243B4" w:rsidR="00C06E36" w:rsidRPr="0072172D" w:rsidRDefault="00C06E36" w:rsidP="002C01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Všechny děti jsou respektovány.</w:t>
      </w:r>
    </w:p>
    <w:p w14:paraId="791C316B" w14:textId="435C385D" w:rsidR="00C06E36" w:rsidRPr="0072172D" w:rsidRDefault="00C06E36" w:rsidP="002C01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Vytvářet klidné, podnětné, bezpečné a stimulující prostředí pro děti i učitele založené na vzájemné důvěře a respektu.</w:t>
      </w:r>
    </w:p>
    <w:p w14:paraId="43EB1437" w14:textId="797F83A0" w:rsidR="00C06E36" w:rsidRPr="0072172D" w:rsidRDefault="00C06E36" w:rsidP="002C01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Podporovat otevřené partnerství mezi dětmi a zaměstnanci školy.</w:t>
      </w:r>
    </w:p>
    <w:p w14:paraId="7B67DD1D" w14:textId="41826E28" w:rsidR="00C06E36" w:rsidRPr="0072172D" w:rsidRDefault="00C06E36" w:rsidP="002C01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Škola je otevřena pro soustavnou spolupráci s vnějším světem.</w:t>
      </w:r>
    </w:p>
    <w:p w14:paraId="43C8D62A" w14:textId="5D83270D" w:rsidR="00C06E36" w:rsidRPr="0072172D" w:rsidRDefault="00C06E36" w:rsidP="002C01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Udržovat budovu i školní zahradu v čistotě.</w:t>
      </w:r>
    </w:p>
    <w:p w14:paraId="0B7E0D5F" w14:textId="46018F47" w:rsidR="00C06E36" w:rsidRPr="0072172D" w:rsidRDefault="00C06E36" w:rsidP="002C01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Vytvářet a udržovat pozitivní klima školy pomocí dobrých prosociálních vztahů mezi pedagogy navzájem, mezi pedagogy a dětmi, mez</w:t>
      </w:r>
      <w:r w:rsidR="008D74ED">
        <w:rPr>
          <w:rFonts w:ascii="Times New Roman" w:hAnsi="Times New Roman" w:cs="Times New Roman"/>
          <w:sz w:val="28"/>
          <w:szCs w:val="28"/>
        </w:rPr>
        <w:t>i dětmi navzájem, mezi rodiči (</w:t>
      </w:r>
      <w:r w:rsidRPr="0072172D">
        <w:rPr>
          <w:rFonts w:ascii="Times New Roman" w:hAnsi="Times New Roman" w:cs="Times New Roman"/>
          <w:sz w:val="28"/>
          <w:szCs w:val="28"/>
        </w:rPr>
        <w:t>zákonnými zástupci a vedením školy a učiteli).</w:t>
      </w:r>
    </w:p>
    <w:p w14:paraId="13148823" w14:textId="77777777" w:rsidR="00C55031" w:rsidRPr="0072172D" w:rsidRDefault="00C55031" w:rsidP="00C55031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4067608" w14:textId="15B773E5" w:rsidR="00C06E36" w:rsidRPr="008D74ED" w:rsidRDefault="00C55031" w:rsidP="00C5503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8D74ED">
        <w:rPr>
          <w:rFonts w:ascii="Times New Roman" w:hAnsi="Times New Roman" w:cs="Times New Roman"/>
          <w:sz w:val="28"/>
          <w:szCs w:val="28"/>
          <w:u w:val="single"/>
        </w:rPr>
        <w:t>Organizace školy a řízení</w:t>
      </w:r>
    </w:p>
    <w:p w14:paraId="39E5CF1D" w14:textId="464EFBF5" w:rsidR="00C55031" w:rsidRPr="0072172D" w:rsidRDefault="00C55031" w:rsidP="00C550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Mít zpracovaný kvalitní školní řád školy a organizační dokumentaci školy, neustále je inovovat, aby odpovídala skutečným potřebám školy.</w:t>
      </w:r>
    </w:p>
    <w:p w14:paraId="5F24C6E2" w14:textId="39279E7C" w:rsidR="00C55031" w:rsidRPr="0072172D" w:rsidRDefault="00C55031" w:rsidP="00C550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lastRenderedPageBreak/>
        <w:t>Zajistit podíl pracovníků na strategii řízení a evaluaci školy, smysluplně delegovat.</w:t>
      </w:r>
    </w:p>
    <w:p w14:paraId="3FF7C813" w14:textId="1B343030" w:rsidR="00C55031" w:rsidRPr="0072172D" w:rsidRDefault="00C55031" w:rsidP="00C550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Preferovat kvali</w:t>
      </w:r>
      <w:r w:rsidR="008D74ED">
        <w:rPr>
          <w:rFonts w:ascii="Times New Roman" w:hAnsi="Times New Roman" w:cs="Times New Roman"/>
          <w:sz w:val="28"/>
          <w:szCs w:val="28"/>
        </w:rPr>
        <w:t>tní otevřené formy komunikace (</w:t>
      </w:r>
      <w:r w:rsidRPr="0072172D">
        <w:rPr>
          <w:rFonts w:ascii="Times New Roman" w:hAnsi="Times New Roman" w:cs="Times New Roman"/>
          <w:sz w:val="28"/>
          <w:szCs w:val="28"/>
        </w:rPr>
        <w:t>ústní) mezi zaměstnanci.</w:t>
      </w:r>
    </w:p>
    <w:p w14:paraId="3FFE5516" w14:textId="7133F9BE" w:rsidR="00C55031" w:rsidRPr="0072172D" w:rsidRDefault="00C55031" w:rsidP="00C550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Účinně spolupracovat se zřizovatelem.</w:t>
      </w:r>
    </w:p>
    <w:p w14:paraId="7200F2B8" w14:textId="7B5F7476" w:rsidR="00C55031" w:rsidRPr="0072172D" w:rsidRDefault="00C55031" w:rsidP="00C550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Podněcovat pedagogický rozvoj školy v souladu s koncepcí.</w:t>
      </w:r>
    </w:p>
    <w:p w14:paraId="1803C92F" w14:textId="6ED4E95E" w:rsidR="00C55031" w:rsidRPr="0072172D" w:rsidRDefault="00C55031" w:rsidP="00C550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Aktivně vytvářet pozitivní klima vedením školy, které podporuje předškolní vzdělávání.</w:t>
      </w:r>
    </w:p>
    <w:p w14:paraId="7909BDE5" w14:textId="77777777" w:rsidR="00C55031" w:rsidRPr="0072172D" w:rsidRDefault="00C55031" w:rsidP="00C55031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65108818" w14:textId="76428D0F" w:rsidR="00C55031" w:rsidRPr="0072172D" w:rsidRDefault="00C55031" w:rsidP="00C5503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72172D">
        <w:rPr>
          <w:rFonts w:ascii="Times New Roman" w:hAnsi="Times New Roman" w:cs="Times New Roman"/>
          <w:sz w:val="28"/>
          <w:szCs w:val="28"/>
          <w:u w:val="single"/>
        </w:rPr>
        <w:t>Personální zajištění a vedení lidí</w:t>
      </w:r>
    </w:p>
    <w:p w14:paraId="722A767A" w14:textId="6123FA97" w:rsidR="00C55031" w:rsidRPr="0072172D" w:rsidRDefault="00C55031" w:rsidP="00C550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Udržet a rozvíjet profesní dovednosti, rozvíjet funkční systém podpory, motivace a odměňování.</w:t>
      </w:r>
    </w:p>
    <w:p w14:paraId="3C515084" w14:textId="3A3C5FE2" w:rsidR="00C55031" w:rsidRPr="0072172D" w:rsidRDefault="00C55031" w:rsidP="00C550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Vést vhodnou motivací pedagogy k sebehodnocení.</w:t>
      </w:r>
    </w:p>
    <w:p w14:paraId="3937340C" w14:textId="16B5C5BD" w:rsidR="00C55031" w:rsidRPr="0072172D" w:rsidRDefault="00C55031" w:rsidP="00C550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Při výměně nebo doplňování pedagogického sboru preferovat odbornost, kvalifikovanost a osobní předpoklady. Podporovat učitele a jeho roli průvodce, který dokáže u dětí podporovat zvídavost, tvořivost, chuť poznávat.</w:t>
      </w:r>
    </w:p>
    <w:p w14:paraId="566F8EF8" w14:textId="29167CAA" w:rsidR="00C55031" w:rsidRPr="0072172D" w:rsidRDefault="00E77B24" w:rsidP="00C550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Zajišťovat kvalitní další vzdělávání pedagogických pracovníků zaměřené na potřeby školy i jednotlivců.</w:t>
      </w:r>
    </w:p>
    <w:p w14:paraId="5EB95C4C" w14:textId="12AA263D" w:rsidR="00E77B24" w:rsidRPr="0072172D" w:rsidRDefault="00E77B24" w:rsidP="00C550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Systematicky podporovat kvalitu výchovně – vzdělávacího procesu.</w:t>
      </w:r>
    </w:p>
    <w:p w14:paraId="2489BFCA" w14:textId="4FD05DFF" w:rsidR="00E77B24" w:rsidRPr="0072172D" w:rsidRDefault="00E77B24" w:rsidP="00C550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Vyžadovat zodpovědnost všech pracovníků za proces předškolního vzdělávání výuky, vést všechny pracovníky k jednotnému a důslednému působení na děti.</w:t>
      </w:r>
    </w:p>
    <w:p w14:paraId="07B2E9F7" w14:textId="00BB1C38" w:rsidR="00E77B24" w:rsidRPr="0072172D" w:rsidRDefault="00E77B24" w:rsidP="00C550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Provádět systematickou kontrolu kvality práce na úseku údržby, úklidu a stravování.</w:t>
      </w:r>
    </w:p>
    <w:p w14:paraId="25364432" w14:textId="17734BB5" w:rsidR="00E77B24" w:rsidRPr="0072172D" w:rsidRDefault="00E77B24" w:rsidP="00C550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Pedagogičtí pracovníci školy jsou dobře připraveni na výkon své profese, všestranně pomáhat dětem k dosažení maxima jejich možností a cíleně je rozvíjet.</w:t>
      </w:r>
    </w:p>
    <w:p w14:paraId="3D2C2F27" w14:textId="7EA22CCF" w:rsidR="00E77B24" w:rsidRPr="0072172D" w:rsidRDefault="00E77B24" w:rsidP="00C550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4 pedagogové mají odbornou kvalifikaci, 1 pedagog je nekvalifikovaný. Všichni pedagogové doložili svou bezúhonnost a zdravotní způsobilost zákonnými požadavky.</w:t>
      </w:r>
    </w:p>
    <w:p w14:paraId="2E9E0F6A" w14:textId="3A88ADF9" w:rsidR="00E77B24" w:rsidRPr="0072172D" w:rsidRDefault="00E77B24" w:rsidP="00C550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Ke své práci přistupují zaměstnanci profesionálně, jsou dlouhodobě schopni vést konstruktivní dialog s dětmi i zákonnými zástupci, názorový nesoulad nechápou osobně.</w:t>
      </w:r>
    </w:p>
    <w:p w14:paraId="2886F91C" w14:textId="581562DB" w:rsidR="00E77B24" w:rsidRPr="0072172D" w:rsidRDefault="00E77B24" w:rsidP="00C550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Pro inkluzivní přístup je klíčový postoj ře</w:t>
      </w:r>
      <w:r w:rsidR="000D1BFF" w:rsidRPr="0072172D">
        <w:rPr>
          <w:rFonts w:ascii="Times New Roman" w:hAnsi="Times New Roman" w:cs="Times New Roman"/>
          <w:sz w:val="28"/>
          <w:szCs w:val="28"/>
        </w:rPr>
        <w:t>ditele a porozumění zřizovatele.</w:t>
      </w:r>
    </w:p>
    <w:p w14:paraId="3CD67259" w14:textId="24C69DB6" w:rsidR="000D1BFF" w:rsidRPr="0072172D" w:rsidRDefault="000D1BFF" w:rsidP="000D1BFF">
      <w:pPr>
        <w:rPr>
          <w:rFonts w:ascii="Times New Roman" w:hAnsi="Times New Roman" w:cs="Times New Roman"/>
          <w:sz w:val="28"/>
          <w:szCs w:val="28"/>
        </w:rPr>
      </w:pPr>
    </w:p>
    <w:p w14:paraId="729D17DF" w14:textId="6B19F193" w:rsidR="000D1BFF" w:rsidRPr="0072172D" w:rsidRDefault="000D1BFF" w:rsidP="003973D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72172D">
        <w:rPr>
          <w:rFonts w:ascii="Times New Roman" w:hAnsi="Times New Roman" w:cs="Times New Roman"/>
          <w:sz w:val="28"/>
          <w:szCs w:val="28"/>
          <w:u w:val="single"/>
        </w:rPr>
        <w:t>Vzdělávání a výchova dětí</w:t>
      </w:r>
    </w:p>
    <w:p w14:paraId="387C0987" w14:textId="7C5BA728" w:rsidR="000D1BFF" w:rsidRPr="0072172D" w:rsidRDefault="000D1BFF" w:rsidP="000D1B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Vzdělávací obsah, aktivity a činnosti směřovat k utváření klíčových kompetencí a gramotností dětí.</w:t>
      </w:r>
    </w:p>
    <w:p w14:paraId="6328A4C9" w14:textId="1CA31460" w:rsidR="000D1BFF" w:rsidRPr="0072172D" w:rsidRDefault="000D1BFF" w:rsidP="000D1B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lastRenderedPageBreak/>
        <w:t>Využívat vhodné a efektivní metody a formy práce, které podněcují k tvořivému myšlení, logickému uvažování a ke schopnosti řešit problémy.</w:t>
      </w:r>
    </w:p>
    <w:p w14:paraId="37517061" w14:textId="079C89AC" w:rsidR="000D1BFF" w:rsidRPr="0072172D" w:rsidRDefault="000D1BFF" w:rsidP="000D1B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Podporovat spolupráci dětí různého věku a učení v souvislostech.</w:t>
      </w:r>
    </w:p>
    <w:p w14:paraId="7E7AEF11" w14:textId="442E1490" w:rsidR="008D74ED" w:rsidRDefault="008D74ED" w:rsidP="000D1B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Podporovat nadání dětí : intelektuální, sportovní, </w:t>
      </w:r>
      <w:r w:rsidR="000D1BFF" w:rsidRPr="0072172D">
        <w:rPr>
          <w:rFonts w:ascii="Times New Roman" w:hAnsi="Times New Roman" w:cs="Times New Roman"/>
          <w:sz w:val="28"/>
          <w:szCs w:val="28"/>
        </w:rPr>
        <w:t>pohybové</w:t>
      </w:r>
      <w:r>
        <w:rPr>
          <w:rFonts w:ascii="Times New Roman" w:hAnsi="Times New Roman" w:cs="Times New Roman"/>
          <w:sz w:val="28"/>
          <w:szCs w:val="28"/>
        </w:rPr>
        <w:t>, hudební</w:t>
      </w:r>
    </w:p>
    <w:p w14:paraId="1B5A4721" w14:textId="50238A3C" w:rsidR="000D1BFF" w:rsidRPr="0072172D" w:rsidRDefault="000D1BFF" w:rsidP="008D74ED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 xml:space="preserve"> i estetické.</w:t>
      </w:r>
    </w:p>
    <w:p w14:paraId="1B3E691B" w14:textId="3FBADDC2" w:rsidR="000D1BFF" w:rsidRPr="0072172D" w:rsidRDefault="000D1BFF" w:rsidP="000D1B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Respektovat osobnost dítěte a jeho potřeby.</w:t>
      </w:r>
    </w:p>
    <w:p w14:paraId="7EDA201B" w14:textId="7FE84075" w:rsidR="000D1BFF" w:rsidRPr="0072172D" w:rsidRDefault="000D1BFF" w:rsidP="000D1B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Smysluplně využívat technologie jako samozřejmou součást poznávání světa.</w:t>
      </w:r>
    </w:p>
    <w:p w14:paraId="0BFDC51D" w14:textId="2F3EAC80" w:rsidR="000D1BFF" w:rsidRPr="0072172D" w:rsidRDefault="000D1BFF" w:rsidP="000D1B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Vytvořit dětem vhodné podmínky pro jejich individuální rozvoj.</w:t>
      </w:r>
    </w:p>
    <w:p w14:paraId="126C676B" w14:textId="4C95E9BE" w:rsidR="000D1BFF" w:rsidRPr="0072172D" w:rsidRDefault="000D1BFF" w:rsidP="000D1B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Vést k celoživotnímu vzdělávání, motivovat je pro celoživotní učení.</w:t>
      </w:r>
    </w:p>
    <w:p w14:paraId="2E3507AC" w14:textId="75EA2B89" w:rsidR="000D1BFF" w:rsidRPr="0072172D" w:rsidRDefault="000D1BFF" w:rsidP="000D1B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Výuku zaměřit na prožitkové učení.</w:t>
      </w:r>
    </w:p>
    <w:p w14:paraId="339523D3" w14:textId="3A5DF4C2" w:rsidR="000D1BFF" w:rsidRPr="0072172D" w:rsidRDefault="000D1BFF" w:rsidP="000D1B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Podněcovat aktivitu dětí, podporovat zájem a zvídavost. Rozvíjet samostatnost dětí i schopnost spolupracovat a respektovat práci a úspěchy vlastní i druhých.</w:t>
      </w:r>
    </w:p>
    <w:p w14:paraId="41839303" w14:textId="2DB743EF" w:rsidR="000D1BFF" w:rsidRPr="0072172D" w:rsidRDefault="000D1BFF" w:rsidP="000D1B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Učit děti aktivně rozvíjet a chránit fyzické, duševní i sociální zdraví</w:t>
      </w:r>
      <w:r w:rsidR="008D74ED">
        <w:rPr>
          <w:rFonts w:ascii="Times New Roman" w:hAnsi="Times New Roman" w:cs="Times New Roman"/>
          <w:sz w:val="28"/>
          <w:szCs w:val="28"/>
        </w:rPr>
        <w:t xml:space="preserve"> a bý</w:t>
      </w:r>
      <w:r w:rsidR="0091762E" w:rsidRPr="0072172D">
        <w:rPr>
          <w:rFonts w:ascii="Times New Roman" w:hAnsi="Times New Roman" w:cs="Times New Roman"/>
          <w:sz w:val="28"/>
          <w:szCs w:val="28"/>
        </w:rPr>
        <w:t>t za ně odpovědný.</w:t>
      </w:r>
    </w:p>
    <w:p w14:paraId="22FBA6A0" w14:textId="00B9B581" w:rsidR="0091762E" w:rsidRPr="0072172D" w:rsidRDefault="0091762E" w:rsidP="000D1B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Učit vzájemné toleranci tak, aby děti uplatňovaly svá práva a plnily své povinnosti.</w:t>
      </w:r>
    </w:p>
    <w:p w14:paraId="6F74B76E" w14:textId="7772B063" w:rsidR="0091762E" w:rsidRPr="0072172D" w:rsidRDefault="0091762E" w:rsidP="000D1B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Vést děti k všestranné a otevřené komunikaci v mateřském jazyce.</w:t>
      </w:r>
    </w:p>
    <w:p w14:paraId="05E5B217" w14:textId="21EC6A25" w:rsidR="0091762E" w:rsidRPr="0072172D" w:rsidRDefault="0091762E" w:rsidP="000D1B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Rozvíjet počítačovou, čtenářskou i matematickou gramotnost dětí a práci s informacemi.</w:t>
      </w:r>
    </w:p>
    <w:p w14:paraId="05B0D60D" w14:textId="3B070F43" w:rsidR="0091762E" w:rsidRPr="0072172D" w:rsidRDefault="0091762E" w:rsidP="000D1B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Vést děti k ohleduplnosti k jiným lidem, jejich kulturám a duchovním hodnotám.</w:t>
      </w:r>
    </w:p>
    <w:p w14:paraId="18E15383" w14:textId="2E90E8E8" w:rsidR="0091762E" w:rsidRPr="0072172D" w:rsidRDefault="0091762E" w:rsidP="000D1B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Mít a plnit funkční preventivní program</w:t>
      </w:r>
    </w:p>
    <w:p w14:paraId="0843C66E" w14:textId="7A350134" w:rsidR="0091762E" w:rsidRPr="0072172D" w:rsidRDefault="0091762E" w:rsidP="000D1B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Pečovat o děti se specifickými potřebami, vést je ke kompenzaci specifických obtíží.</w:t>
      </w:r>
    </w:p>
    <w:p w14:paraId="5E7C21CC" w14:textId="3C64A22F" w:rsidR="0091762E" w:rsidRPr="0072172D" w:rsidRDefault="0091762E" w:rsidP="000D1B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Pečovat o děti talentované a mimořádně nadané, jejich nadání dále rozvíjet.</w:t>
      </w:r>
    </w:p>
    <w:p w14:paraId="7BAEBB9D" w14:textId="038916A5" w:rsidR="0091762E" w:rsidRPr="0072172D" w:rsidRDefault="0091762E" w:rsidP="000D1BF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Spolupracovat se Základní školou v Plaňanech.</w:t>
      </w:r>
    </w:p>
    <w:p w14:paraId="2F19EE32" w14:textId="645A7E8E" w:rsidR="0091762E" w:rsidRPr="0072172D" w:rsidRDefault="0091762E" w:rsidP="0091762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Komunikovat s dětmi zdvořilým a přátelským způsobem.</w:t>
      </w:r>
    </w:p>
    <w:p w14:paraId="7EB5FAE7" w14:textId="6B6A97AA" w:rsidR="0091762E" w:rsidRPr="0072172D" w:rsidRDefault="0091762E" w:rsidP="0091762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Reagovat citlivě na sociální, emocionální, kognitivní a fyzické potřeby jednotlivých dětí.</w:t>
      </w:r>
    </w:p>
    <w:p w14:paraId="73493B68" w14:textId="36BE317E" w:rsidR="0091762E" w:rsidRPr="0072172D" w:rsidRDefault="0091762E" w:rsidP="0091762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Sledovat systematicky a zaznamenávat vývoj pro</w:t>
      </w:r>
      <w:r w:rsidR="003973D4" w:rsidRPr="0072172D">
        <w:rPr>
          <w:rFonts w:ascii="Times New Roman" w:hAnsi="Times New Roman" w:cs="Times New Roman"/>
          <w:sz w:val="28"/>
          <w:szCs w:val="28"/>
        </w:rPr>
        <w:t>cesu učení a vzdělávací pokroky u každého dítěte. Poskytovat srozumitelnou zpětnou vazbu, která mu umožní další rozvoj.</w:t>
      </w:r>
    </w:p>
    <w:p w14:paraId="4A150E83" w14:textId="397D7A27" w:rsidR="0091762E" w:rsidRPr="0072172D" w:rsidRDefault="0091762E" w:rsidP="0091762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Aktivity dětem předkládané jsou co nejbližší jejich věkovým možnostem a posilují jejich pozitivní sebepojetí a sebevědomí</w:t>
      </w:r>
      <w:r w:rsidR="003973D4" w:rsidRPr="0072172D">
        <w:rPr>
          <w:rFonts w:ascii="Times New Roman" w:hAnsi="Times New Roman" w:cs="Times New Roman"/>
          <w:sz w:val="28"/>
          <w:szCs w:val="28"/>
        </w:rPr>
        <w:t>, demonstrující přesvědčení o možnostech každého dítěte dosáhnout kvalitní vzdělávací výsledky.</w:t>
      </w:r>
    </w:p>
    <w:p w14:paraId="1DC3F9AB" w14:textId="41184DE1" w:rsidR="003973D4" w:rsidRPr="0072172D" w:rsidRDefault="003973D4" w:rsidP="0091762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lastRenderedPageBreak/>
        <w:t>Děti se vhodně volenými aktivitami učí vzájemně spolupracovat.</w:t>
      </w:r>
    </w:p>
    <w:p w14:paraId="5C70966A" w14:textId="5744D5C6" w:rsidR="003973D4" w:rsidRPr="0072172D" w:rsidRDefault="003973D4" w:rsidP="003973D4">
      <w:pPr>
        <w:rPr>
          <w:rFonts w:ascii="Times New Roman" w:hAnsi="Times New Roman" w:cs="Times New Roman"/>
          <w:sz w:val="28"/>
          <w:szCs w:val="28"/>
        </w:rPr>
      </w:pPr>
    </w:p>
    <w:p w14:paraId="06C9E6EC" w14:textId="0840E655" w:rsidR="003973D4" w:rsidRPr="0072172D" w:rsidRDefault="003973D4" w:rsidP="003973D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72172D">
        <w:rPr>
          <w:rFonts w:ascii="Times New Roman" w:hAnsi="Times New Roman" w:cs="Times New Roman"/>
          <w:sz w:val="28"/>
          <w:szCs w:val="28"/>
          <w:u w:val="single"/>
        </w:rPr>
        <w:t>Profilace školy</w:t>
      </w:r>
    </w:p>
    <w:p w14:paraId="3CD0F73D" w14:textId="580185FE" w:rsidR="003973D4" w:rsidRPr="0072172D" w:rsidRDefault="003973D4" w:rsidP="003973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Mateřská škola podporuje inkluzivní vzdělávání.</w:t>
      </w:r>
    </w:p>
    <w:p w14:paraId="4D7E459A" w14:textId="66194E44" w:rsidR="003973D4" w:rsidRPr="0072172D" w:rsidRDefault="003973D4" w:rsidP="003973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Učíme v souvislostech.</w:t>
      </w:r>
    </w:p>
    <w:p w14:paraId="73DC7046" w14:textId="3BC430FB" w:rsidR="003973D4" w:rsidRPr="0072172D" w:rsidRDefault="003973D4" w:rsidP="003973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Rozvíjíme čtenářskou, matem</w:t>
      </w:r>
      <w:r w:rsidR="0072172D">
        <w:rPr>
          <w:rFonts w:ascii="Times New Roman" w:hAnsi="Times New Roman" w:cs="Times New Roman"/>
          <w:sz w:val="28"/>
          <w:szCs w:val="28"/>
        </w:rPr>
        <w:t>atickou, digitální gramotnost,</w:t>
      </w:r>
      <w:r w:rsidRPr="0072172D">
        <w:rPr>
          <w:rFonts w:ascii="Times New Roman" w:hAnsi="Times New Roman" w:cs="Times New Roman"/>
          <w:sz w:val="28"/>
          <w:szCs w:val="28"/>
        </w:rPr>
        <w:t xml:space="preserve"> pohybové, hudební, výtvarné a pracovní dovednosti.</w:t>
      </w:r>
    </w:p>
    <w:p w14:paraId="56302B50" w14:textId="5D982103" w:rsidR="003973D4" w:rsidRPr="0072172D" w:rsidRDefault="003973D4" w:rsidP="003973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Logopedická preventivní činnost – Logopedické rozcvičky.</w:t>
      </w:r>
    </w:p>
    <w:p w14:paraId="30375445" w14:textId="176E1B64" w:rsidR="003973D4" w:rsidRPr="0072172D" w:rsidRDefault="003973D4" w:rsidP="003973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Účast v</w:t>
      </w:r>
      <w:r w:rsidR="005F4630" w:rsidRPr="0072172D">
        <w:rPr>
          <w:rFonts w:ascii="Times New Roman" w:hAnsi="Times New Roman" w:cs="Times New Roman"/>
          <w:sz w:val="28"/>
          <w:szCs w:val="28"/>
        </w:rPr>
        <w:t> </w:t>
      </w:r>
      <w:r w:rsidRPr="0072172D">
        <w:rPr>
          <w:rFonts w:ascii="Times New Roman" w:hAnsi="Times New Roman" w:cs="Times New Roman"/>
          <w:sz w:val="28"/>
          <w:szCs w:val="28"/>
        </w:rPr>
        <w:t>programech</w:t>
      </w:r>
      <w:r w:rsidR="005F4630" w:rsidRPr="0072172D">
        <w:rPr>
          <w:rFonts w:ascii="Times New Roman" w:hAnsi="Times New Roman" w:cs="Times New Roman"/>
          <w:sz w:val="28"/>
          <w:szCs w:val="28"/>
        </w:rPr>
        <w:t>“</w:t>
      </w:r>
      <w:r w:rsidRPr="0072172D">
        <w:rPr>
          <w:rFonts w:ascii="Times New Roman" w:hAnsi="Times New Roman" w:cs="Times New Roman"/>
          <w:sz w:val="28"/>
          <w:szCs w:val="28"/>
        </w:rPr>
        <w:t xml:space="preserve"> </w:t>
      </w:r>
      <w:r w:rsidR="005F4630" w:rsidRPr="0072172D">
        <w:rPr>
          <w:rFonts w:ascii="Times New Roman" w:hAnsi="Times New Roman" w:cs="Times New Roman"/>
          <w:sz w:val="28"/>
          <w:szCs w:val="28"/>
        </w:rPr>
        <w:t>Recyklohraní“ a“</w:t>
      </w:r>
      <w:r w:rsidRPr="0072172D">
        <w:rPr>
          <w:rFonts w:ascii="Times New Roman" w:hAnsi="Times New Roman" w:cs="Times New Roman"/>
          <w:sz w:val="28"/>
          <w:szCs w:val="28"/>
        </w:rPr>
        <w:t xml:space="preserve"> </w:t>
      </w:r>
      <w:r w:rsidR="005F4630" w:rsidRPr="0072172D">
        <w:rPr>
          <w:rFonts w:ascii="Times New Roman" w:hAnsi="Times New Roman" w:cs="Times New Roman"/>
          <w:sz w:val="28"/>
          <w:szCs w:val="28"/>
        </w:rPr>
        <w:t>I o</w:t>
      </w:r>
      <w:r w:rsidRPr="0072172D">
        <w:rPr>
          <w:rFonts w:ascii="Times New Roman" w:hAnsi="Times New Roman" w:cs="Times New Roman"/>
          <w:sz w:val="28"/>
          <w:szCs w:val="28"/>
        </w:rPr>
        <w:t>lej ze škol</w:t>
      </w:r>
      <w:r w:rsidR="005F4630" w:rsidRPr="0072172D">
        <w:rPr>
          <w:rFonts w:ascii="Times New Roman" w:hAnsi="Times New Roman" w:cs="Times New Roman"/>
          <w:sz w:val="28"/>
          <w:szCs w:val="28"/>
        </w:rPr>
        <w:t xml:space="preserve"> má další využití“.</w:t>
      </w:r>
    </w:p>
    <w:p w14:paraId="664A12BA" w14:textId="4DEF5EA9" w:rsidR="005F4630" w:rsidRPr="0072172D" w:rsidRDefault="005F4630" w:rsidP="005F4630">
      <w:pPr>
        <w:pStyle w:val="Odstavecseseznamem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72172D">
        <w:rPr>
          <w:rFonts w:ascii="Times New Roman" w:eastAsia="Calibri" w:hAnsi="Times New Roman" w:cs="Times New Roman"/>
          <w:sz w:val="28"/>
          <w:szCs w:val="28"/>
        </w:rPr>
        <w:t>Jsme zapojeni do projektu s názvem : OP JAK Šablony  pro MŠ Křečhoř . Projekt je spolufinancován Evropskou unií a je zaměřen na kombinaci následujících témat : osobnostně profesní rozvoj pedagogů, společné vzdělávání dětí a žáků a přechodu dětí z mateřské školy do základní školy.</w:t>
      </w:r>
    </w:p>
    <w:p w14:paraId="42BD4EB9" w14:textId="044A9AC3" w:rsidR="005F4630" w:rsidRPr="0072172D" w:rsidRDefault="005F4630" w:rsidP="005F4630">
      <w:pPr>
        <w:pStyle w:val="Odstavecseseznamem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5D987725" w14:textId="1FAFE72C" w:rsidR="003973D4" w:rsidRPr="0072172D" w:rsidRDefault="005F4630" w:rsidP="005F463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72172D">
        <w:rPr>
          <w:rFonts w:ascii="Times New Roman" w:hAnsi="Times New Roman" w:cs="Times New Roman"/>
          <w:sz w:val="28"/>
          <w:szCs w:val="28"/>
          <w:u w:val="single"/>
        </w:rPr>
        <w:t>Škola a veřejnost, image školy</w:t>
      </w:r>
    </w:p>
    <w:p w14:paraId="3A44430C" w14:textId="16DF40F6" w:rsidR="005F4630" w:rsidRPr="0072172D" w:rsidRDefault="005F4630" w:rsidP="005F46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Intenzívně spolupracovat se zákonnými zástupci, poskytovat jim základní a objektivní informace o škole a informovat je o pokroku svých dětí. Vést zákonné zástupce k podílení se na životě školy, snažit se o aktivní zapojení zákonných zástupců do vzdělávacího procesu svých dětí.</w:t>
      </w:r>
    </w:p>
    <w:p w14:paraId="0DCBEBE5" w14:textId="7ED86C2B" w:rsidR="005F4630" w:rsidRPr="0072172D" w:rsidRDefault="005F4630" w:rsidP="005F46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Spolupracovat s vedením školy.</w:t>
      </w:r>
    </w:p>
    <w:p w14:paraId="4FBABA90" w14:textId="1A8548AB" w:rsidR="005F4630" w:rsidRPr="0072172D" w:rsidRDefault="005F4630" w:rsidP="005F46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Vytvářet příznivé představy o škole, reprezentovat školu a její aktivity na veřejnosti.</w:t>
      </w:r>
    </w:p>
    <w:p w14:paraId="0641984C" w14:textId="2B215D01" w:rsidR="005F4630" w:rsidRPr="0072172D" w:rsidRDefault="004A16C6" w:rsidP="005F46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Vyžadovat zodpovědnost všech pracovníků za informovanost vůči veřejnosti a pozitivní obraz školy na veřejnosti.</w:t>
      </w:r>
    </w:p>
    <w:p w14:paraId="39F9CB00" w14:textId="208FFFE0" w:rsidR="004A16C6" w:rsidRPr="0072172D" w:rsidRDefault="004A16C6" w:rsidP="005F46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Informovat zákonné zástupce o skutečnostech týkajících se dětí, o způsobu, obsahu a rozsahu předškolního vzdělávání, o uvažovaných změnách ve škole atp.</w:t>
      </w:r>
    </w:p>
    <w:p w14:paraId="4F57F02B" w14:textId="26A8334F" w:rsidR="004A16C6" w:rsidRPr="0072172D" w:rsidRDefault="004A16C6" w:rsidP="005F46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Podávat informace o reálných způsobech zvládání povinné předškolní docházky.</w:t>
      </w:r>
    </w:p>
    <w:p w14:paraId="1DC52AA7" w14:textId="6BC385B1" w:rsidR="004A16C6" w:rsidRPr="0072172D" w:rsidRDefault="004A16C6" w:rsidP="005F46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Propagovat školu formou příspěvků do tisku.</w:t>
      </w:r>
    </w:p>
    <w:p w14:paraId="46ECB69C" w14:textId="5EB1BBD0" w:rsidR="004A16C6" w:rsidRPr="0072172D" w:rsidRDefault="004A16C6" w:rsidP="004A16C6">
      <w:p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 xml:space="preserve">Informovat zákonné zástupce o dění v mateřské škole prostřednictvím nástěnek v šatnách dětí, zákonné zástupce i veřejnost prostřednictvím webových stránek </w:t>
      </w:r>
      <w:hyperlink r:id="rId8" w:history="1">
        <w:r w:rsidR="002570B7" w:rsidRPr="00440D45">
          <w:rPr>
            <w:rStyle w:val="Hypertextovodkaz"/>
            <w:rFonts w:ascii="Times New Roman" w:hAnsi="Times New Roman" w:cs="Times New Roman"/>
            <w:sz w:val="28"/>
            <w:szCs w:val="28"/>
          </w:rPr>
          <w:t>www.mskrechor.cz</w:t>
        </w:r>
      </w:hyperlink>
    </w:p>
    <w:p w14:paraId="3C4208C3" w14:textId="1E762A47" w:rsidR="004A16C6" w:rsidRPr="0072172D" w:rsidRDefault="004A16C6" w:rsidP="004A16C6">
      <w:pPr>
        <w:rPr>
          <w:rFonts w:ascii="Times New Roman" w:hAnsi="Times New Roman" w:cs="Times New Roman"/>
          <w:sz w:val="28"/>
          <w:szCs w:val="28"/>
        </w:rPr>
      </w:pPr>
    </w:p>
    <w:p w14:paraId="3640B824" w14:textId="13A8BFD5" w:rsidR="004A16C6" w:rsidRPr="0072172D" w:rsidRDefault="004A16C6" w:rsidP="004A16C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72172D">
        <w:rPr>
          <w:rFonts w:ascii="Times New Roman" w:hAnsi="Times New Roman" w:cs="Times New Roman"/>
          <w:sz w:val="28"/>
          <w:szCs w:val="28"/>
          <w:u w:val="single"/>
        </w:rPr>
        <w:t>Materiální a technické předpoklady</w:t>
      </w:r>
    </w:p>
    <w:p w14:paraId="4BD4029B" w14:textId="24556C99" w:rsidR="004A16C6" w:rsidRPr="0072172D" w:rsidRDefault="004A16C6" w:rsidP="004A16C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Maximálně využívat dotací z různých projektů.</w:t>
      </w:r>
    </w:p>
    <w:p w14:paraId="7C33E1B3" w14:textId="6C89C162" w:rsidR="004A16C6" w:rsidRPr="0072172D" w:rsidRDefault="004A16C6" w:rsidP="004A16C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lastRenderedPageBreak/>
        <w:t>Hospodárně nakládat se všemi finančními prostředky školy.</w:t>
      </w:r>
    </w:p>
    <w:p w14:paraId="7BCCBD5E" w14:textId="13EFD645" w:rsidR="004A16C6" w:rsidRPr="0072172D" w:rsidRDefault="004A16C6" w:rsidP="004A16C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Dokončit rekonstrukci hlavní budovy mateřské školy, postupně zreko</w:t>
      </w:r>
      <w:r w:rsidR="002570B7">
        <w:rPr>
          <w:rFonts w:ascii="Times New Roman" w:hAnsi="Times New Roman" w:cs="Times New Roman"/>
          <w:sz w:val="28"/>
          <w:szCs w:val="28"/>
        </w:rPr>
        <w:t>nstruovat hospodářskou budovu (</w:t>
      </w:r>
      <w:bookmarkStart w:id="0" w:name="_GoBack"/>
      <w:bookmarkEnd w:id="0"/>
      <w:r w:rsidRPr="0072172D">
        <w:rPr>
          <w:rFonts w:ascii="Times New Roman" w:hAnsi="Times New Roman" w:cs="Times New Roman"/>
          <w:sz w:val="28"/>
          <w:szCs w:val="28"/>
        </w:rPr>
        <w:t>elektr</w:t>
      </w:r>
      <w:r w:rsidR="002570B7">
        <w:rPr>
          <w:rFonts w:ascii="Times New Roman" w:hAnsi="Times New Roman" w:cs="Times New Roman"/>
          <w:sz w:val="28"/>
          <w:szCs w:val="28"/>
        </w:rPr>
        <w:t>oinstalace, rozvod vody, odpadů, výměna oken</w:t>
      </w:r>
      <w:r w:rsidRPr="0072172D">
        <w:rPr>
          <w:rFonts w:ascii="Times New Roman" w:hAnsi="Times New Roman" w:cs="Times New Roman"/>
          <w:sz w:val="28"/>
          <w:szCs w:val="28"/>
        </w:rPr>
        <w:t>).</w:t>
      </w:r>
    </w:p>
    <w:p w14:paraId="1553286C" w14:textId="0BBA481C" w:rsidR="004A16C6" w:rsidRPr="0072172D" w:rsidRDefault="004A16C6" w:rsidP="004A16C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Vytvářet vlastní prostředí školy tak, aby napomáhalo pozitivnímu klimatu.</w:t>
      </w:r>
    </w:p>
    <w:p w14:paraId="046D1C30" w14:textId="10279DE4" w:rsidR="004A16C6" w:rsidRPr="0072172D" w:rsidRDefault="009E3B7C" w:rsidP="004A16C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Udržovat budovu i školní zahradu v čistotě.</w:t>
      </w:r>
    </w:p>
    <w:p w14:paraId="5AE0E4C1" w14:textId="54B2C955" w:rsidR="009E3B7C" w:rsidRPr="0072172D" w:rsidRDefault="009E3B7C" w:rsidP="004A16C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 xml:space="preserve">Udržovat </w:t>
      </w:r>
      <w:r w:rsidR="002570B7">
        <w:rPr>
          <w:rFonts w:ascii="Times New Roman" w:hAnsi="Times New Roman" w:cs="Times New Roman"/>
          <w:sz w:val="28"/>
          <w:szCs w:val="28"/>
        </w:rPr>
        <w:t xml:space="preserve">školní </w:t>
      </w:r>
      <w:r w:rsidRPr="0072172D">
        <w:rPr>
          <w:rFonts w:ascii="Times New Roman" w:hAnsi="Times New Roman" w:cs="Times New Roman"/>
          <w:sz w:val="28"/>
          <w:szCs w:val="28"/>
        </w:rPr>
        <w:t>zahradu v bezpečném stavu.</w:t>
      </w:r>
    </w:p>
    <w:p w14:paraId="766E5AE0" w14:textId="38E3AC55" w:rsidR="009E3B7C" w:rsidRPr="0072172D" w:rsidRDefault="009E3B7C" w:rsidP="004A16C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Průběžně d</w:t>
      </w:r>
      <w:r w:rsidR="002570B7">
        <w:rPr>
          <w:rFonts w:ascii="Times New Roman" w:hAnsi="Times New Roman" w:cs="Times New Roman"/>
          <w:sz w:val="28"/>
          <w:szCs w:val="28"/>
        </w:rPr>
        <w:t xml:space="preserve">oplňovat třídy o nové hračky a </w:t>
      </w:r>
      <w:r w:rsidRPr="0072172D">
        <w:rPr>
          <w:rFonts w:ascii="Times New Roman" w:hAnsi="Times New Roman" w:cs="Times New Roman"/>
          <w:sz w:val="28"/>
          <w:szCs w:val="28"/>
        </w:rPr>
        <w:t>didaktický materiál.</w:t>
      </w:r>
    </w:p>
    <w:p w14:paraId="789459F8" w14:textId="49ADE5E3" w:rsidR="009E3B7C" w:rsidRPr="0072172D" w:rsidRDefault="009E3B7C" w:rsidP="004A16C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Udržovat estetické okolí školy.</w:t>
      </w:r>
    </w:p>
    <w:p w14:paraId="2F590FE8" w14:textId="1E1C65DF" w:rsidR="009E3B7C" w:rsidRPr="0072172D" w:rsidRDefault="009E3B7C" w:rsidP="004A16C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Průběžně doplňovat vybavenost novým nábytkem.</w:t>
      </w:r>
    </w:p>
    <w:p w14:paraId="427CD016" w14:textId="532FDCB0" w:rsidR="009E3B7C" w:rsidRPr="0072172D" w:rsidRDefault="009E3B7C" w:rsidP="009E3B7C">
      <w:pPr>
        <w:rPr>
          <w:rFonts w:ascii="Times New Roman" w:hAnsi="Times New Roman" w:cs="Times New Roman"/>
          <w:sz w:val="28"/>
          <w:szCs w:val="28"/>
        </w:rPr>
      </w:pPr>
    </w:p>
    <w:p w14:paraId="6E322D0B" w14:textId="0F97B692" w:rsidR="009E3B7C" w:rsidRPr="0072172D" w:rsidRDefault="0072172D" w:rsidP="009E3B7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Evaluace školy</w:t>
      </w:r>
    </w:p>
    <w:p w14:paraId="436B17A2" w14:textId="21141078" w:rsidR="009E3B7C" w:rsidRPr="0072172D" w:rsidRDefault="009E3B7C" w:rsidP="009E3B7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Zvyšovat kvalitu školy plánem autoevaluace.</w:t>
      </w:r>
    </w:p>
    <w:p w14:paraId="19C88CDC" w14:textId="4C6E4352" w:rsidR="009E3B7C" w:rsidRPr="0072172D" w:rsidRDefault="009E3B7C" w:rsidP="009E3B7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 xml:space="preserve">Průběžně vyhodnocovat plnění </w:t>
      </w:r>
      <w:r w:rsidR="002570B7">
        <w:rPr>
          <w:rFonts w:ascii="Times New Roman" w:hAnsi="Times New Roman" w:cs="Times New Roman"/>
          <w:sz w:val="28"/>
          <w:szCs w:val="28"/>
        </w:rPr>
        <w:t xml:space="preserve">školního vzdělávacího programu a </w:t>
      </w:r>
      <w:r w:rsidRPr="0072172D">
        <w:rPr>
          <w:rFonts w:ascii="Times New Roman" w:hAnsi="Times New Roman" w:cs="Times New Roman"/>
          <w:sz w:val="28"/>
          <w:szCs w:val="28"/>
        </w:rPr>
        <w:t>třídních vzdělá</w:t>
      </w:r>
      <w:r w:rsidR="002570B7">
        <w:rPr>
          <w:rFonts w:ascii="Times New Roman" w:hAnsi="Times New Roman" w:cs="Times New Roman"/>
          <w:sz w:val="28"/>
          <w:szCs w:val="28"/>
        </w:rPr>
        <w:t>vacích plánů.</w:t>
      </w:r>
    </w:p>
    <w:p w14:paraId="1209DD50" w14:textId="108F134A" w:rsidR="009E3B7C" w:rsidRPr="0072172D" w:rsidRDefault="009E3B7C" w:rsidP="009E3B7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Průběžně vypracovávat evaluaci školy za tříleté období.</w:t>
      </w:r>
    </w:p>
    <w:p w14:paraId="5BE3BA0D" w14:textId="25A5E929" w:rsidR="009E3B7C" w:rsidRPr="0072172D" w:rsidRDefault="009E3B7C" w:rsidP="009E3B7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Vnímat názory zákonných zástupců, veřejnosti, zřizovatele a zaměstnanců a přiměřeně na ně reagovat.</w:t>
      </w:r>
    </w:p>
    <w:p w14:paraId="68EE877C" w14:textId="35B64473" w:rsidR="009E3B7C" w:rsidRPr="0072172D" w:rsidRDefault="009E3B7C" w:rsidP="009E3B7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Zkvalitňovat vzdělávání každého dítěte efektivním řízením i procesem vyhodnocování.</w:t>
      </w:r>
    </w:p>
    <w:p w14:paraId="2C6CB2FD" w14:textId="76AD0C7E" w:rsidR="009E3B7C" w:rsidRPr="0072172D" w:rsidRDefault="009E3B7C" w:rsidP="009E3B7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Respektovat všechny relevantní právní předpisy.</w:t>
      </w:r>
    </w:p>
    <w:p w14:paraId="67C543E5" w14:textId="078707C1" w:rsidR="009E3B7C" w:rsidRPr="0072172D" w:rsidRDefault="009E3B7C" w:rsidP="009E3B7C">
      <w:pPr>
        <w:rPr>
          <w:rFonts w:ascii="Times New Roman" w:hAnsi="Times New Roman" w:cs="Times New Roman"/>
          <w:sz w:val="28"/>
          <w:szCs w:val="28"/>
        </w:rPr>
      </w:pPr>
    </w:p>
    <w:p w14:paraId="62412604" w14:textId="574C1792" w:rsidR="009E3B7C" w:rsidRPr="0072172D" w:rsidRDefault="009E3B7C" w:rsidP="009E3B7C">
      <w:p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Závěr</w:t>
      </w:r>
    </w:p>
    <w:p w14:paraId="1D31107C" w14:textId="42BD47A5" w:rsidR="009E3B7C" w:rsidRPr="0072172D" w:rsidRDefault="009E3B7C" w:rsidP="009E3B7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172D">
        <w:rPr>
          <w:rFonts w:ascii="Times New Roman" w:hAnsi="Times New Roman" w:cs="Times New Roman"/>
          <w:sz w:val="28"/>
          <w:szCs w:val="28"/>
        </w:rPr>
        <w:t>Školní vzdělávací program je rozpracován do jednotlivých vzdělávacích integrovaných bloků</w:t>
      </w:r>
      <w:r w:rsidR="0072172D" w:rsidRPr="0072172D">
        <w:rPr>
          <w:rFonts w:ascii="Times New Roman" w:hAnsi="Times New Roman" w:cs="Times New Roman"/>
          <w:sz w:val="28"/>
          <w:szCs w:val="28"/>
        </w:rPr>
        <w:t xml:space="preserve"> a třídních vzdělávacích plánů, které jsou pravidelně vyhodnocovány, dle Evaluačního plánu.</w:t>
      </w:r>
    </w:p>
    <w:p w14:paraId="74015159" w14:textId="43AAF554" w:rsidR="0072172D" w:rsidRDefault="0072172D" w:rsidP="0072172D">
      <w:pPr>
        <w:pStyle w:val="Odstavecseseznamem"/>
      </w:pPr>
    </w:p>
    <w:p w14:paraId="2E337F5F" w14:textId="77777777" w:rsidR="003973D4" w:rsidRDefault="003973D4" w:rsidP="005F4630">
      <w:pPr>
        <w:pStyle w:val="Odstavecseseznamem"/>
      </w:pPr>
    </w:p>
    <w:p w14:paraId="13536161" w14:textId="77777777" w:rsidR="0034789A" w:rsidRDefault="0034789A" w:rsidP="0034789A"/>
    <w:p w14:paraId="00CB7FDD" w14:textId="77777777" w:rsidR="0034789A" w:rsidRDefault="0034789A"/>
    <w:sectPr w:rsidR="00347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242B7"/>
    <w:multiLevelType w:val="hybridMultilevel"/>
    <w:tmpl w:val="3A2E70AA"/>
    <w:lvl w:ilvl="0" w:tplc="434635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B42A4"/>
    <w:multiLevelType w:val="hybridMultilevel"/>
    <w:tmpl w:val="A596E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F3D07"/>
    <w:multiLevelType w:val="hybridMultilevel"/>
    <w:tmpl w:val="A05EA9F0"/>
    <w:lvl w:ilvl="0" w:tplc="E730B3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103D3"/>
    <w:multiLevelType w:val="hybridMultilevel"/>
    <w:tmpl w:val="4E64BA16"/>
    <w:lvl w:ilvl="0" w:tplc="CBA4D3D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65BD5"/>
    <w:multiLevelType w:val="hybridMultilevel"/>
    <w:tmpl w:val="E9424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9A"/>
    <w:rsid w:val="000D1BFF"/>
    <w:rsid w:val="002570B7"/>
    <w:rsid w:val="002C0133"/>
    <w:rsid w:val="0034789A"/>
    <w:rsid w:val="003973D4"/>
    <w:rsid w:val="00454F7E"/>
    <w:rsid w:val="004A16C6"/>
    <w:rsid w:val="00506051"/>
    <w:rsid w:val="005F4630"/>
    <w:rsid w:val="0072172D"/>
    <w:rsid w:val="008D74ED"/>
    <w:rsid w:val="0091762E"/>
    <w:rsid w:val="009559F2"/>
    <w:rsid w:val="009E3B7C"/>
    <w:rsid w:val="00C06E36"/>
    <w:rsid w:val="00C35767"/>
    <w:rsid w:val="00C55031"/>
    <w:rsid w:val="00E77B24"/>
    <w:rsid w:val="00F8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0FAC"/>
  <w15:chartTrackingRefBased/>
  <w15:docId w15:val="{EE7047EC-B0CC-414D-8F7A-E69A3031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789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822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7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recho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krecho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KRECHOR@seznam.cz" TargetMode="External"/><Relationship Id="rId5" Type="http://schemas.openxmlformats.org/officeDocument/2006/relationships/hyperlink" Target="mailto:MSKRECHOR@sezna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1791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2023-09-21T10:27:00Z</cp:lastPrinted>
  <dcterms:created xsi:type="dcterms:W3CDTF">2023-09-15T12:55:00Z</dcterms:created>
  <dcterms:modified xsi:type="dcterms:W3CDTF">2023-09-21T10:33:00Z</dcterms:modified>
</cp:coreProperties>
</file>