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E9" w:rsidRPr="004D7522" w:rsidRDefault="0001218A" w:rsidP="006A1EE9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-151130</wp:posOffset>
            </wp:positionV>
            <wp:extent cx="1202690" cy="1188085"/>
            <wp:effectExtent l="0" t="0" r="0" b="0"/>
            <wp:wrapNone/>
            <wp:docPr id="5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085" cy="864235"/>
                <wp:effectExtent l="9525" t="9525" r="12065" b="120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864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9D9FF"/>
                        </a:solidFill>
                        <a:ln w="0">
                          <a:solidFill>
                            <a:srgbClr val="B9D9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0;margin-top:0;width:453.55pt;height:68.0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" fillcolor="#b9d9ff" strokecolor="#b9d9ff" strokeweight="0"/>
            </w:pict>
          </mc:Fallback>
        </mc:AlternateContent>
      </w:r>
    </w:p>
    <w:p w:rsidR="006A1EE9" w:rsidRPr="00B006B0" w:rsidRDefault="006A1EE9" w:rsidP="006A1EE9">
      <w:pPr>
        <w:jc w:val="center"/>
        <w:rPr>
          <w:rFonts w:ascii="Arial Rounded MT Bold" w:hAnsi="Arial Rounded MT Bold"/>
          <w:sz w:val="36"/>
          <w:szCs w:val="36"/>
        </w:rPr>
      </w:pPr>
      <w:r w:rsidRPr="00B006B0">
        <w:rPr>
          <w:sz w:val="36"/>
          <w:szCs w:val="36"/>
        </w:rPr>
        <w:t xml:space="preserve">                    </w:t>
      </w:r>
      <w:r w:rsidRPr="00B006B0">
        <w:rPr>
          <w:rFonts w:ascii="Arial Rounded MT Bold" w:hAnsi="Arial Rounded MT Bold"/>
          <w:sz w:val="36"/>
          <w:szCs w:val="36"/>
        </w:rPr>
        <w:t>1. ZÁKLADNÍ ŠKOLA NAPAJEDLA</w:t>
      </w:r>
    </w:p>
    <w:p w:rsidR="006A1EE9" w:rsidRPr="00B006B0" w:rsidRDefault="006A1EE9" w:rsidP="006A1EE9">
      <w:pPr>
        <w:jc w:val="center"/>
        <w:rPr>
          <w:rFonts w:ascii="Arial Rounded MT Bold" w:hAnsi="Arial Rounded MT Bold"/>
          <w:sz w:val="36"/>
          <w:szCs w:val="36"/>
        </w:rPr>
      </w:pPr>
      <w:r w:rsidRPr="00B006B0">
        <w:rPr>
          <w:rFonts w:ascii="Arial Rounded MT Bold" w:hAnsi="Arial Rounded MT Bold"/>
          <w:sz w:val="36"/>
          <w:szCs w:val="36"/>
        </w:rPr>
        <w:t xml:space="preserve">                    Komenského 268</w:t>
      </w:r>
    </w:p>
    <w:p w:rsidR="006A1EE9" w:rsidRPr="00F43016" w:rsidRDefault="006A1EE9" w:rsidP="006A1EE9">
      <w:pPr>
        <w:jc w:val="center"/>
      </w:pPr>
    </w:p>
    <w:p w:rsidR="006A1EE9" w:rsidRPr="004742A4" w:rsidRDefault="006A1EE9" w:rsidP="006A1EE9"/>
    <w:p w:rsidR="006A1EE9" w:rsidRPr="00E11966" w:rsidRDefault="00FE0BEA" w:rsidP="006A1EE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F2D09B" wp14:editId="10399E4E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2520315" cy="4991100"/>
                <wp:effectExtent l="0" t="0" r="1333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4991100"/>
                        </a:xfrm>
                        <a:prstGeom prst="roundRect">
                          <a:avLst>
                            <a:gd name="adj" fmla="val 5833"/>
                          </a:avLst>
                        </a:prstGeom>
                        <a:solidFill>
                          <a:srgbClr val="FFCC99">
                            <a:alpha val="30000"/>
                          </a:srgbClr>
                        </a:solidFill>
                        <a:ln w="9525">
                          <a:solidFill>
                            <a:srgbClr val="FF66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EAEAEA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1EE9" w:rsidRPr="00F6007B" w:rsidRDefault="00EC3F26" w:rsidP="00EC3F26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6007B">
                              <w:rPr>
                                <w:rFonts w:asciiTheme="minorHAnsi" w:hAnsiTheme="minorHAnsi" w:cstheme="minorHAnsi"/>
                              </w:rPr>
                              <w:t xml:space="preserve">Družina je pro žáky místem odpočinku a relaxace. Proto se snažíme hlavně o rozvíjení jejich sportovních aktivit a </w:t>
                            </w:r>
                            <w:r w:rsidR="00FE0BEA">
                              <w:rPr>
                                <w:rFonts w:asciiTheme="minorHAnsi" w:hAnsiTheme="minorHAnsi" w:cstheme="minorHAnsi"/>
                              </w:rPr>
                              <w:t>to pobytem ve sportovním areálu a na školním dvoře,</w:t>
                            </w:r>
                            <w:r w:rsidRPr="00F6007B">
                              <w:rPr>
                                <w:rFonts w:asciiTheme="minorHAnsi" w:hAnsiTheme="minorHAnsi" w:cstheme="minorHAnsi"/>
                              </w:rPr>
                              <w:t xml:space="preserve"> vycházkami na Kalvárii nebo cvičením při hudbě. Nezapomínáme ale ani na činnost výtvarnou a pracovní, ve které naše děti opravdu vynikají. O</w:t>
                            </w:r>
                            <w:r w:rsidR="00F6007B">
                              <w:rPr>
                                <w:rFonts w:asciiTheme="minorHAnsi" w:hAnsiTheme="minorHAnsi" w:cstheme="minorHAnsi"/>
                              </w:rPr>
                              <w:t> </w:t>
                            </w:r>
                            <w:r w:rsidRPr="00F6007B">
                              <w:rPr>
                                <w:rFonts w:asciiTheme="minorHAnsi" w:hAnsiTheme="minorHAnsi" w:cstheme="minorHAnsi"/>
                              </w:rPr>
                              <w:t>tom svědčí každoroční ocenění v celostátních soutěžích. Také velmi úzce spolupracujeme s</w:t>
                            </w:r>
                            <w:r w:rsidR="00F6007B">
                              <w:rPr>
                                <w:rFonts w:asciiTheme="minorHAnsi" w:hAnsiTheme="minorHAnsi" w:cstheme="minorHAnsi"/>
                              </w:rPr>
                              <w:t> </w:t>
                            </w:r>
                            <w:r w:rsidRPr="00F6007B">
                              <w:rPr>
                                <w:rFonts w:asciiTheme="minorHAnsi" w:hAnsiTheme="minorHAnsi" w:cstheme="minorHAnsi"/>
                              </w:rPr>
                              <w:t>D</w:t>
                            </w:r>
                            <w:r w:rsidR="00F6007B">
                              <w:rPr>
                                <w:rFonts w:asciiTheme="minorHAnsi" w:hAnsiTheme="minorHAnsi" w:cstheme="minorHAnsi"/>
                              </w:rPr>
                              <w:t xml:space="preserve">DM </w:t>
                            </w:r>
                            <w:r w:rsidRPr="00F6007B">
                              <w:rPr>
                                <w:rFonts w:asciiTheme="minorHAnsi" w:hAnsiTheme="minorHAnsi" w:cstheme="minorHAnsi"/>
                              </w:rPr>
                              <w:t xml:space="preserve">Matýsek (účast v soutěžích, společné akce, </w:t>
                            </w:r>
                            <w:r w:rsidR="00F6007B">
                              <w:rPr>
                                <w:rFonts w:asciiTheme="minorHAnsi" w:hAnsiTheme="minorHAnsi" w:cstheme="minorHAnsi"/>
                              </w:rPr>
                              <w:t xml:space="preserve">každý týden </w:t>
                            </w:r>
                            <w:r w:rsidRPr="00F6007B">
                              <w:rPr>
                                <w:rFonts w:asciiTheme="minorHAnsi" w:hAnsiTheme="minorHAnsi" w:cstheme="minorHAnsi"/>
                              </w:rPr>
                              <w:t>promítání filmů).</w:t>
                            </w:r>
                            <w:r w:rsidR="00F6007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6007B">
                              <w:rPr>
                                <w:rFonts w:asciiTheme="minorHAnsi" w:hAnsiTheme="minorHAnsi" w:cstheme="minorHAnsi"/>
                              </w:rPr>
                              <w:t>V naší družině se snažíme o individuální přístup ke každému dítěti. A jelikož je aktivit opravdu hodně, dítě si vždy najde tu, která ho baví, ve které vyniká. Prostě dětem se v naší školní družině líbí a chodí do ní rády. Budeme rádi, když se o tom sami přesvědčíte. Těší se na Vás děti a</w:t>
                            </w:r>
                            <w:r w:rsidR="00F6007B">
                              <w:rPr>
                                <w:rFonts w:asciiTheme="minorHAnsi" w:hAnsiTheme="minorHAnsi" w:cstheme="minorHAnsi"/>
                              </w:rPr>
                              <w:t> </w:t>
                            </w:r>
                            <w:r w:rsidRPr="00F6007B">
                              <w:rPr>
                                <w:rFonts w:asciiTheme="minorHAnsi" w:hAnsiTheme="minorHAnsi" w:cstheme="minorHAnsi"/>
                              </w:rPr>
                              <w:t>vychovatelky školní družiny.</w:t>
                            </w:r>
                          </w:p>
                        </w:txbxContent>
                      </wps:txbx>
                      <wps:bodyPr rot="0" vert="horz" wrap="square" lIns="126000" tIns="82800" rIns="12600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147.25pt;margin-top:0;width:198.45pt;height:393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arcsize="38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" fillcolor="#fc9" strokecolor="#f60">
                <v:fill opacity="19789f"/>
                <v:stroke dashstyle="dash"/>
                <v:shadow color="#eaeaea" opacity=".5" offset="6pt,6pt"/>
                <v:textbox inset="3.5mm,2.3mm,3.5mm,2.3mm">
                  <w:txbxContent>
                    <w:p w:rsidR="006A1EE9" w:rsidRPr="00F6007B" w:rsidRDefault="00EC3F26" w:rsidP="00EC3F26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6007B">
                        <w:rPr>
                          <w:rFonts w:asciiTheme="minorHAnsi" w:hAnsiTheme="minorHAnsi" w:cstheme="minorHAnsi"/>
                        </w:rPr>
                        <w:t xml:space="preserve">Družina je pro žáky místem odpočinku a relaxace. Proto se snažíme hlavně o rozvíjení jejich sportovních aktivit a </w:t>
                      </w:r>
                      <w:r w:rsidR="00FE0BEA">
                        <w:rPr>
                          <w:rFonts w:asciiTheme="minorHAnsi" w:hAnsiTheme="minorHAnsi" w:cstheme="minorHAnsi"/>
                        </w:rPr>
                        <w:t>to pobytem ve sportovním areálu a na školním dvoře,</w:t>
                      </w:r>
                      <w:r w:rsidRPr="00F6007B">
                        <w:rPr>
                          <w:rFonts w:asciiTheme="minorHAnsi" w:hAnsiTheme="minorHAnsi" w:cstheme="minorHAnsi"/>
                        </w:rPr>
                        <w:t xml:space="preserve"> vycházkami na Kalvárii nebo cvičením při hudbě. Nezapomínáme ale ani na činnost výtvarnou a pracovní, ve které naše děti opravdu vynikají. O</w:t>
                      </w:r>
                      <w:r w:rsidR="00F6007B">
                        <w:rPr>
                          <w:rFonts w:asciiTheme="minorHAnsi" w:hAnsiTheme="minorHAnsi" w:cstheme="minorHAnsi"/>
                        </w:rPr>
                        <w:t> </w:t>
                      </w:r>
                      <w:r w:rsidRPr="00F6007B">
                        <w:rPr>
                          <w:rFonts w:asciiTheme="minorHAnsi" w:hAnsiTheme="minorHAnsi" w:cstheme="minorHAnsi"/>
                        </w:rPr>
                        <w:t>tom svědčí každoroční ocenění v celostátních soutěžích. Také velmi úzce spolupracujeme s</w:t>
                      </w:r>
                      <w:r w:rsidR="00F6007B">
                        <w:rPr>
                          <w:rFonts w:asciiTheme="minorHAnsi" w:hAnsiTheme="minorHAnsi" w:cstheme="minorHAnsi"/>
                        </w:rPr>
                        <w:t> </w:t>
                      </w:r>
                      <w:r w:rsidRPr="00F6007B">
                        <w:rPr>
                          <w:rFonts w:asciiTheme="minorHAnsi" w:hAnsiTheme="minorHAnsi" w:cstheme="minorHAnsi"/>
                        </w:rPr>
                        <w:t>D</w:t>
                      </w:r>
                      <w:r w:rsidR="00F6007B">
                        <w:rPr>
                          <w:rFonts w:asciiTheme="minorHAnsi" w:hAnsiTheme="minorHAnsi" w:cstheme="minorHAnsi"/>
                        </w:rPr>
                        <w:t xml:space="preserve">DM </w:t>
                      </w:r>
                      <w:r w:rsidRPr="00F6007B">
                        <w:rPr>
                          <w:rFonts w:asciiTheme="minorHAnsi" w:hAnsiTheme="minorHAnsi" w:cstheme="minorHAnsi"/>
                        </w:rPr>
                        <w:t xml:space="preserve">Matýsek (účast v soutěžích, společné akce, </w:t>
                      </w:r>
                      <w:r w:rsidR="00F6007B">
                        <w:rPr>
                          <w:rFonts w:asciiTheme="minorHAnsi" w:hAnsiTheme="minorHAnsi" w:cstheme="minorHAnsi"/>
                        </w:rPr>
                        <w:t xml:space="preserve">každý týden </w:t>
                      </w:r>
                      <w:r w:rsidRPr="00F6007B">
                        <w:rPr>
                          <w:rFonts w:asciiTheme="minorHAnsi" w:hAnsiTheme="minorHAnsi" w:cstheme="minorHAnsi"/>
                        </w:rPr>
                        <w:t>promítání filmů).</w:t>
                      </w:r>
                      <w:r w:rsidR="00F6007B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6007B">
                        <w:rPr>
                          <w:rFonts w:asciiTheme="minorHAnsi" w:hAnsiTheme="minorHAnsi" w:cstheme="minorHAnsi"/>
                        </w:rPr>
                        <w:t>V naší družině se snažíme o individuální přístup ke každému dítěti. A jelikož je aktivit opravdu hodně, dítě si vždy najde tu, která ho baví, ve které vyniká. Prostě dětem se v naší školní družině líbí a chodí do ní rády. Budeme rádi, když se o tom sami přesvědčíte. Těší se na Vás děti a</w:t>
                      </w:r>
                      <w:r w:rsidR="00F6007B">
                        <w:rPr>
                          <w:rFonts w:asciiTheme="minorHAnsi" w:hAnsiTheme="minorHAnsi" w:cstheme="minorHAnsi"/>
                        </w:rPr>
                        <w:t> </w:t>
                      </w:r>
                      <w:r w:rsidRPr="00F6007B">
                        <w:rPr>
                          <w:rFonts w:asciiTheme="minorHAnsi" w:hAnsiTheme="minorHAnsi" w:cstheme="minorHAnsi"/>
                        </w:rPr>
                        <w:t>vychovatelky školní družiny.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674D5D" wp14:editId="730FA9D2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2988310" cy="2216150"/>
                <wp:effectExtent l="0" t="0" r="2159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2216150"/>
                        </a:xfrm>
                        <a:prstGeom prst="roundRect">
                          <a:avLst>
                            <a:gd name="adj" fmla="val 9801"/>
                          </a:avLst>
                        </a:prstGeom>
                        <a:solidFill>
                          <a:srgbClr val="CCECFF">
                            <a:alpha val="25000"/>
                          </a:srgbClr>
                        </a:solidFill>
                        <a:ln w="9525">
                          <a:solidFill>
                            <a:srgbClr val="6699FF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EAEAEA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1EE9" w:rsidRPr="00EC3F26" w:rsidRDefault="00EC3F26" w:rsidP="006A1EE9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3F26">
                              <w:rPr>
                                <w:rFonts w:asciiTheme="minorHAnsi" w:hAnsiTheme="minorHAnsi" w:cstheme="minorHAnsi"/>
                                <w:b/>
                              </w:rPr>
                              <w:t>Školní družinu</w:t>
                            </w: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 xml:space="preserve"> navštěvuje 90 dětí, pracují ve třech odděleních pod vedení</w:t>
                            </w:r>
                            <w:r w:rsidR="00301F97">
                              <w:rPr>
                                <w:rFonts w:asciiTheme="minorHAnsi" w:hAnsiTheme="minorHAnsi" w:cstheme="minorHAnsi"/>
                              </w:rPr>
                              <w:t xml:space="preserve">m kvalifikovaných vychovatelek. </w:t>
                            </w: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 xml:space="preserve">Provoz </w:t>
                            </w:r>
                            <w:r w:rsidR="00301F97">
                              <w:rPr>
                                <w:rFonts w:asciiTheme="minorHAnsi" w:hAnsiTheme="minorHAnsi" w:cstheme="minorHAnsi"/>
                              </w:rPr>
                              <w:t>školní družiny je od 6:00 – 17:00 hodin, v pátek do 16:00.</w:t>
                            </w: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 xml:space="preserve"> Učebny jsou vybaveny spoustou stolních her, počítači, kulečníkem, skluzavkou a plastovými domečky.</w:t>
                            </w:r>
                            <w:r w:rsidR="00FE0BEA">
                              <w:rPr>
                                <w:rFonts w:asciiTheme="minorHAnsi" w:hAnsiTheme="minorHAnsi" w:cstheme="minorHAnsi"/>
                              </w:rPr>
                              <w:t xml:space="preserve"> V suterénu školy bude v příštím školním roce otevřena relaxační místnost pro žáky školní družiny.</w:t>
                            </w:r>
                          </w:p>
                        </w:txbxContent>
                      </wps:txbx>
                      <wps:bodyPr rot="0" vert="horz" wrap="square" lIns="126000" tIns="82800" rIns="12600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0;margin-top:0;width:235.3pt;height:174.5pt;z-index:2516567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arcsize="64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" fillcolor="#ccecff" strokecolor="#69f">
                <v:fill opacity="16448f"/>
                <v:stroke dashstyle="dash"/>
                <v:shadow color="#eaeaea" opacity=".5" offset="6pt,6pt"/>
                <v:textbox inset="3.5mm,2.3mm,3.5mm,2.3mm">
                  <w:txbxContent>
                    <w:p w:rsidR="006A1EE9" w:rsidRPr="00EC3F26" w:rsidRDefault="00EC3F26" w:rsidP="006A1EE9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EC3F26">
                        <w:rPr>
                          <w:rFonts w:asciiTheme="minorHAnsi" w:hAnsiTheme="minorHAnsi" w:cstheme="minorHAnsi"/>
                          <w:b/>
                        </w:rPr>
                        <w:t>Školní družinu</w:t>
                      </w:r>
                      <w:r w:rsidRPr="00EC3F26">
                        <w:rPr>
                          <w:rFonts w:asciiTheme="minorHAnsi" w:hAnsiTheme="minorHAnsi" w:cstheme="minorHAnsi"/>
                        </w:rPr>
                        <w:t xml:space="preserve"> navštěvuje 90 dětí, pracují ve třech odděleních pod vedení</w:t>
                      </w:r>
                      <w:r w:rsidR="00301F97">
                        <w:rPr>
                          <w:rFonts w:asciiTheme="minorHAnsi" w:hAnsiTheme="minorHAnsi" w:cstheme="minorHAnsi"/>
                        </w:rPr>
                        <w:t xml:space="preserve">m kvalifikovaných vychovatelek. </w:t>
                      </w:r>
                      <w:r w:rsidRPr="00EC3F26">
                        <w:rPr>
                          <w:rFonts w:asciiTheme="minorHAnsi" w:hAnsiTheme="minorHAnsi" w:cstheme="minorHAnsi"/>
                        </w:rPr>
                        <w:t xml:space="preserve">Provoz </w:t>
                      </w:r>
                      <w:r w:rsidR="00301F97">
                        <w:rPr>
                          <w:rFonts w:asciiTheme="minorHAnsi" w:hAnsiTheme="minorHAnsi" w:cstheme="minorHAnsi"/>
                        </w:rPr>
                        <w:t>školní družiny je od 6:00 – 17:00 hodin, v pátek do 16:00.</w:t>
                      </w:r>
                      <w:r w:rsidRPr="00EC3F26">
                        <w:rPr>
                          <w:rFonts w:asciiTheme="minorHAnsi" w:hAnsiTheme="minorHAnsi" w:cstheme="minorHAnsi"/>
                        </w:rPr>
                        <w:t xml:space="preserve"> Učebny jsou vybaveny spoustou stolních her, počítači, kulečníkem, skluzavkou a plastovými domečky.</w:t>
                      </w:r>
                      <w:r w:rsidR="00FE0BEA">
                        <w:rPr>
                          <w:rFonts w:asciiTheme="minorHAnsi" w:hAnsiTheme="minorHAnsi" w:cstheme="minorHAnsi"/>
                        </w:rPr>
                        <w:t xml:space="preserve"> V suterénu školy bude v příštím školním roce otevřena relaxační místnost pro žáky školní družiny.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2D01A0" w:rsidP="006A1EE9">
      <w:r>
        <w:rPr>
          <w:noProof/>
        </w:rPr>
        <w:drawing>
          <wp:anchor distT="0" distB="0" distL="114300" distR="114300" simplePos="0" relativeHeight="251661824" behindDoc="0" locked="0" layoutInCell="1" allowOverlap="1" wp14:anchorId="1D831656" wp14:editId="48FC910C">
            <wp:simplePos x="0" y="0"/>
            <wp:positionH relativeFrom="column">
              <wp:posOffset>5316</wp:posOffset>
            </wp:positionH>
            <wp:positionV relativeFrom="paragraph">
              <wp:posOffset>53975</wp:posOffset>
            </wp:positionV>
            <wp:extent cx="2924175" cy="1944524"/>
            <wp:effectExtent l="133350" t="57150" r="104775" b="15113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072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9445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01218A" w:rsidP="006A1EE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2E47B2" wp14:editId="1E812E70">
                <wp:simplePos x="0" y="0"/>
                <wp:positionH relativeFrom="column">
                  <wp:align>left</wp:align>
                </wp:positionH>
                <wp:positionV relativeFrom="page">
                  <wp:posOffset>6030595</wp:posOffset>
                </wp:positionV>
                <wp:extent cx="2988000" cy="3402000"/>
                <wp:effectExtent l="0" t="0" r="22225" b="2730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000" cy="3402000"/>
                        </a:xfrm>
                        <a:prstGeom prst="roundRect">
                          <a:avLst>
                            <a:gd name="adj" fmla="val 3889"/>
                          </a:avLst>
                        </a:prstGeom>
                        <a:solidFill>
                          <a:srgbClr val="EAEAEA">
                            <a:alpha val="39999"/>
                          </a:srgbClr>
                        </a:solidFill>
                        <a:ln w="952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EAEAEA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1EE9" w:rsidRPr="00EC3F26" w:rsidRDefault="006A1EE9" w:rsidP="006A1EE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C3F26">
                              <w:rPr>
                                <w:rFonts w:asciiTheme="minorHAnsi" w:hAnsiTheme="minorHAnsi" w:cstheme="minorHAnsi"/>
                                <w:b/>
                              </w:rPr>
                              <w:t>Nejoblíbenější akce:</w:t>
                            </w:r>
                          </w:p>
                          <w:p w:rsidR="00EC3F26" w:rsidRPr="00EC3F26" w:rsidRDefault="00FE0BEA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Smajlíkov  – zábavné centrum</w:t>
                            </w:r>
                          </w:p>
                          <w:p w:rsidR="00EC3F26" w:rsidRPr="00EC3F26" w:rsidRDefault="00EC3F26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>Vítání jara – zhotovení a vynášení Moreny</w:t>
                            </w:r>
                          </w:p>
                          <w:p w:rsidR="00EC3F26" w:rsidRPr="00EC3F26" w:rsidRDefault="00EC3F26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>Karneval – veselé masky a spousta zábavy</w:t>
                            </w:r>
                          </w:p>
                          <w:p w:rsidR="00EC3F26" w:rsidRPr="00EC3F26" w:rsidRDefault="00EC3F26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>Valentýn – líbí se ti někdo?  Tak mu napiš valentýnku….</w:t>
                            </w:r>
                          </w:p>
                          <w:p w:rsidR="00EC3F26" w:rsidRPr="00EC3F26" w:rsidRDefault="00EC3F26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>Mechyáda – stavění domečků z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 </w:t>
                            </w: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>přírodnin</w:t>
                            </w:r>
                          </w:p>
                          <w:p w:rsidR="00EC3F26" w:rsidRPr="00EC3F26" w:rsidRDefault="00EC3F26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>Talentshow – hledáme šikovné děti</w:t>
                            </w:r>
                          </w:p>
                          <w:p w:rsidR="00EC3F26" w:rsidRPr="00EC3F26" w:rsidRDefault="00EC3F26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>Škola v</w:t>
                            </w:r>
                            <w:r w:rsidR="00301F97">
                              <w:rPr>
                                <w:rFonts w:asciiTheme="minorHAnsi" w:hAnsiTheme="minorHAnsi" w:cstheme="minorHAnsi"/>
                              </w:rPr>
                              <w:t> </w:t>
                            </w: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>přírodě</w:t>
                            </w:r>
                            <w:r w:rsidR="00301F97">
                              <w:rPr>
                                <w:rFonts w:asciiTheme="minorHAnsi" w:hAnsiTheme="minorHAnsi" w:cstheme="minorHAnsi"/>
                              </w:rPr>
                              <w:t xml:space="preserve"> (1. – 5. ročník)</w:t>
                            </w:r>
                          </w:p>
                          <w:p w:rsidR="00EC3F26" w:rsidRPr="00EC3F26" w:rsidRDefault="00301F97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Drakiáda</w:t>
                            </w:r>
                          </w:p>
                          <w:p w:rsidR="00EC3F26" w:rsidRPr="00EC3F26" w:rsidRDefault="00EC3F26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>Halloween – průvod strašidel městem</w:t>
                            </w:r>
                          </w:p>
                          <w:p w:rsidR="00EC3F26" w:rsidRPr="00EC3F26" w:rsidRDefault="00EC3F26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>Zamykání lesa a uspávání broučků</w:t>
                            </w:r>
                          </w:p>
                          <w:p w:rsidR="00EC3F26" w:rsidRPr="00EC3F26" w:rsidRDefault="00EC3F26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3F26">
                              <w:rPr>
                                <w:rFonts w:asciiTheme="minorHAnsi" w:hAnsiTheme="minorHAnsi" w:cstheme="minorHAnsi"/>
                              </w:rPr>
                              <w:t>Vánoční koledování pro rodiče</w:t>
                            </w:r>
                          </w:p>
                          <w:p w:rsidR="00EC3F26" w:rsidRPr="00EC3F26" w:rsidRDefault="00301F97" w:rsidP="00EC3F26">
                            <w:pPr>
                              <w:numPr>
                                <w:ilvl w:val="0"/>
                                <w:numId w:val="1"/>
                              </w:numPr>
                              <w:ind w:left="227" w:hanging="227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Noc ve školní družině</w:t>
                            </w:r>
                          </w:p>
                          <w:p w:rsidR="006A1EE9" w:rsidRPr="00EC3F26" w:rsidRDefault="006A1EE9" w:rsidP="00EC3F2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126000" tIns="82800" rIns="12600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margin-left:0;margin-top:474.85pt;width:235.3pt;height:267.85pt;z-index:251658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page;mso-height-relative:page;v-text-anchor:top" arcsize="25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" fillcolor="#eaeaea" strokecolor="gray">
                <v:fill opacity="26214f"/>
                <v:stroke dashstyle="dash"/>
                <v:shadow color="#eaeaea" opacity=".5" offset="6pt,6pt"/>
                <v:textbox inset="3.5mm,2.3mm,3.5mm,2.3mm">
                  <w:txbxContent>
                    <w:p w:rsidR="006A1EE9" w:rsidRPr="00EC3F26" w:rsidRDefault="006A1EE9" w:rsidP="006A1EE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C3F26">
                        <w:rPr>
                          <w:rFonts w:asciiTheme="minorHAnsi" w:hAnsiTheme="minorHAnsi" w:cstheme="minorHAnsi"/>
                          <w:b/>
                        </w:rPr>
                        <w:t>Nejoblíbenější akce:</w:t>
                      </w:r>
                    </w:p>
                    <w:p w:rsidR="00EC3F26" w:rsidRPr="00EC3F26" w:rsidRDefault="00FE0BEA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Smajlíkov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 – zábavné centrum</w:t>
                      </w:r>
                    </w:p>
                    <w:p w:rsidR="00EC3F26" w:rsidRPr="00EC3F26" w:rsidRDefault="00EC3F26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r w:rsidRPr="00EC3F26">
                        <w:rPr>
                          <w:rFonts w:asciiTheme="minorHAnsi" w:hAnsiTheme="minorHAnsi" w:cstheme="minorHAnsi"/>
                        </w:rPr>
                        <w:t>Vítání jara – zhotovení a vynášení Moreny</w:t>
                      </w:r>
                    </w:p>
                    <w:p w:rsidR="00EC3F26" w:rsidRPr="00EC3F26" w:rsidRDefault="00EC3F26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r w:rsidRPr="00EC3F26">
                        <w:rPr>
                          <w:rFonts w:asciiTheme="minorHAnsi" w:hAnsiTheme="minorHAnsi" w:cstheme="minorHAnsi"/>
                        </w:rPr>
                        <w:t>Karneval – veselé masky a spousta zábavy</w:t>
                      </w:r>
                    </w:p>
                    <w:p w:rsidR="00EC3F26" w:rsidRPr="00EC3F26" w:rsidRDefault="00EC3F26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r w:rsidRPr="00EC3F26">
                        <w:rPr>
                          <w:rFonts w:asciiTheme="minorHAnsi" w:hAnsiTheme="minorHAnsi" w:cstheme="minorHAnsi"/>
                        </w:rPr>
                        <w:t>Valentýn – líbí se ti někdo?  Tak mu napiš valentýnku….</w:t>
                      </w:r>
                    </w:p>
                    <w:p w:rsidR="00EC3F26" w:rsidRPr="00EC3F26" w:rsidRDefault="00EC3F26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r w:rsidRPr="00EC3F26">
                        <w:rPr>
                          <w:rFonts w:asciiTheme="minorHAnsi" w:hAnsiTheme="minorHAnsi" w:cstheme="minorHAnsi"/>
                        </w:rPr>
                        <w:t>Mechyáda – stavění domečků z</w:t>
                      </w:r>
                      <w:r>
                        <w:rPr>
                          <w:rFonts w:asciiTheme="minorHAnsi" w:hAnsiTheme="minorHAnsi" w:cstheme="minorHAnsi"/>
                        </w:rPr>
                        <w:t> </w:t>
                      </w:r>
                      <w:r w:rsidRPr="00EC3F26">
                        <w:rPr>
                          <w:rFonts w:asciiTheme="minorHAnsi" w:hAnsiTheme="minorHAnsi" w:cstheme="minorHAnsi"/>
                        </w:rPr>
                        <w:t>přírodnin</w:t>
                      </w:r>
                    </w:p>
                    <w:p w:rsidR="00EC3F26" w:rsidRPr="00EC3F26" w:rsidRDefault="00EC3F26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r w:rsidRPr="00EC3F26">
                        <w:rPr>
                          <w:rFonts w:asciiTheme="minorHAnsi" w:hAnsiTheme="minorHAnsi" w:cstheme="minorHAnsi"/>
                        </w:rPr>
                        <w:t>Talentshow – hledáme šikovné děti</w:t>
                      </w:r>
                    </w:p>
                    <w:p w:rsidR="00EC3F26" w:rsidRPr="00EC3F26" w:rsidRDefault="00EC3F26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r w:rsidRPr="00EC3F26">
                        <w:rPr>
                          <w:rFonts w:asciiTheme="minorHAnsi" w:hAnsiTheme="minorHAnsi" w:cstheme="minorHAnsi"/>
                        </w:rPr>
                        <w:t>Škola v</w:t>
                      </w:r>
                      <w:r w:rsidR="00301F97">
                        <w:rPr>
                          <w:rFonts w:asciiTheme="minorHAnsi" w:hAnsiTheme="minorHAnsi" w:cstheme="minorHAnsi"/>
                        </w:rPr>
                        <w:t> </w:t>
                      </w:r>
                      <w:r w:rsidRPr="00EC3F26">
                        <w:rPr>
                          <w:rFonts w:asciiTheme="minorHAnsi" w:hAnsiTheme="minorHAnsi" w:cstheme="minorHAnsi"/>
                        </w:rPr>
                        <w:t>přírodě</w:t>
                      </w:r>
                      <w:r w:rsidR="00301F97">
                        <w:rPr>
                          <w:rFonts w:asciiTheme="minorHAnsi" w:hAnsiTheme="minorHAnsi" w:cstheme="minorHAnsi"/>
                        </w:rPr>
                        <w:t xml:space="preserve"> (1. – 5. ročník)</w:t>
                      </w:r>
                    </w:p>
                    <w:p w:rsidR="00EC3F26" w:rsidRPr="00EC3F26" w:rsidRDefault="00301F97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Drakiáda</w:t>
                      </w:r>
                    </w:p>
                    <w:p w:rsidR="00EC3F26" w:rsidRPr="00EC3F26" w:rsidRDefault="00EC3F26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r w:rsidRPr="00EC3F26">
                        <w:rPr>
                          <w:rFonts w:asciiTheme="minorHAnsi" w:hAnsiTheme="minorHAnsi" w:cstheme="minorHAnsi"/>
                        </w:rPr>
                        <w:t>Halloween – průvod strašidel městem</w:t>
                      </w:r>
                    </w:p>
                    <w:p w:rsidR="00EC3F26" w:rsidRPr="00EC3F26" w:rsidRDefault="00EC3F26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r w:rsidRPr="00EC3F26">
                        <w:rPr>
                          <w:rFonts w:asciiTheme="minorHAnsi" w:hAnsiTheme="minorHAnsi" w:cstheme="minorHAnsi"/>
                        </w:rPr>
                        <w:t>Zamykání lesa a uspávání broučků</w:t>
                      </w:r>
                    </w:p>
                    <w:p w:rsidR="00EC3F26" w:rsidRPr="00EC3F26" w:rsidRDefault="00EC3F26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r w:rsidRPr="00EC3F26">
                        <w:rPr>
                          <w:rFonts w:asciiTheme="minorHAnsi" w:hAnsiTheme="minorHAnsi" w:cstheme="minorHAnsi"/>
                        </w:rPr>
                        <w:t>Vánoční koledování pro rodiče</w:t>
                      </w:r>
                    </w:p>
                    <w:p w:rsidR="00EC3F26" w:rsidRPr="00EC3F26" w:rsidRDefault="00301F97" w:rsidP="00EC3F26">
                      <w:pPr>
                        <w:numPr>
                          <w:ilvl w:val="0"/>
                          <w:numId w:val="1"/>
                        </w:numPr>
                        <w:ind w:left="227" w:hanging="227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Noc ve školní družině</w:t>
                      </w:r>
                    </w:p>
                    <w:p w:rsidR="006A1EE9" w:rsidRPr="00EC3F26" w:rsidRDefault="006A1EE9" w:rsidP="00EC3F26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8F5295" w:rsidP="006A1EE9">
      <w:r>
        <w:rPr>
          <w:noProof/>
        </w:rPr>
        <w:drawing>
          <wp:anchor distT="0" distB="0" distL="114300" distR="114300" simplePos="0" relativeHeight="251660800" behindDoc="0" locked="0" layoutInCell="1" allowOverlap="1" wp14:anchorId="282979F3" wp14:editId="5A382A6E">
            <wp:simplePos x="0" y="0"/>
            <wp:positionH relativeFrom="page">
              <wp:posOffset>4019550</wp:posOffset>
            </wp:positionH>
            <wp:positionV relativeFrom="page">
              <wp:posOffset>6886575</wp:posOffset>
            </wp:positionV>
            <wp:extent cx="3276600" cy="2457450"/>
            <wp:effectExtent l="114300" t="57150" r="95250" b="15240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zina 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574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 w:rsidP="006A1EE9"/>
    <w:p w:rsidR="006A1EE9" w:rsidRDefault="006A1EE9"/>
    <w:sectPr w:rsidR="006A1EE9" w:rsidSect="00721E28">
      <w:footerReference w:type="default" r:id="rId11"/>
      <w:pgSz w:w="11906" w:h="16838"/>
      <w:pgMar w:top="907" w:right="1418" w:bottom="907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73" w:rsidRDefault="00BD0D73" w:rsidP="00721E28">
      <w:r>
        <w:separator/>
      </w:r>
    </w:p>
  </w:endnote>
  <w:endnote w:type="continuationSeparator" w:id="0">
    <w:p w:rsidR="00BD0D73" w:rsidRDefault="00BD0D73" w:rsidP="0072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28" w:rsidRPr="0036455E" w:rsidRDefault="00721E28" w:rsidP="00721E28">
    <w:pPr>
      <w:pStyle w:val="Zpat"/>
      <w:pBdr>
        <w:top w:val="single" w:sz="4" w:space="1" w:color="auto"/>
      </w:pBdr>
      <w:jc w:val="center"/>
      <w:rPr>
        <w:sz w:val="4"/>
        <w:szCs w:val="4"/>
      </w:rPr>
    </w:pPr>
  </w:p>
  <w:p w:rsidR="00721E28" w:rsidRPr="00316322" w:rsidRDefault="00721E28" w:rsidP="00721E28">
    <w:pPr>
      <w:pStyle w:val="Zpat"/>
      <w:pBdr>
        <w:top w:val="single" w:sz="4" w:space="1" w:color="auto"/>
      </w:pBdr>
      <w:jc w:val="center"/>
      <w:rPr>
        <w:sz w:val="20"/>
        <w:szCs w:val="20"/>
      </w:rPr>
    </w:pPr>
    <w:r w:rsidRPr="00316322">
      <w:rPr>
        <w:sz w:val="20"/>
        <w:szCs w:val="20"/>
      </w:rPr>
      <w:t>tel.: ředitelna 577 941 688, kancelář 577 944 182, fax: 577 941 689</w:t>
    </w:r>
  </w:p>
  <w:p w:rsidR="00721E28" w:rsidRPr="00316322" w:rsidRDefault="00721E28" w:rsidP="00721E28">
    <w:pPr>
      <w:pStyle w:val="Zpat"/>
      <w:jc w:val="center"/>
      <w:rPr>
        <w:sz w:val="20"/>
        <w:szCs w:val="20"/>
      </w:rPr>
    </w:pPr>
    <w:r w:rsidRPr="00316322">
      <w:rPr>
        <w:sz w:val="20"/>
        <w:szCs w:val="20"/>
      </w:rPr>
      <w:t xml:space="preserve">webové stránky: </w:t>
    </w:r>
    <w:hyperlink r:id="rId1" w:history="1">
      <w:r w:rsidRPr="00316322">
        <w:rPr>
          <w:rStyle w:val="Hypertextovodkaz"/>
          <w:sz w:val="20"/>
          <w:szCs w:val="20"/>
        </w:rPr>
        <w:t>www.staraskola.napajedla.net</w:t>
      </w:r>
    </w:hyperlink>
  </w:p>
  <w:p w:rsidR="00721E28" w:rsidRPr="00721E28" w:rsidRDefault="00721E28" w:rsidP="00721E28">
    <w:pPr>
      <w:pStyle w:val="Zpat"/>
      <w:jc w:val="center"/>
      <w:rPr>
        <w:sz w:val="20"/>
        <w:szCs w:val="20"/>
      </w:rPr>
    </w:pPr>
    <w:r w:rsidRPr="00316322">
      <w:rPr>
        <w:sz w:val="20"/>
        <w:szCs w:val="20"/>
      </w:rPr>
      <w:t xml:space="preserve">e-mail: </w:t>
    </w:r>
    <w:hyperlink r:id="rId2" w:history="1">
      <w:r w:rsidRPr="00316322">
        <w:rPr>
          <w:rStyle w:val="Hypertextovodkaz"/>
          <w:sz w:val="20"/>
          <w:szCs w:val="20"/>
        </w:rPr>
        <w:t>info</w:t>
      </w:r>
      <w:r w:rsidRPr="00414388">
        <w:rPr>
          <w:rStyle w:val="Hypertextovodkaz"/>
          <w:sz w:val="20"/>
          <w:szCs w:val="20"/>
          <w:lang w:val="pt-BR"/>
        </w:rPr>
        <w:t>@</w:t>
      </w:r>
      <w:r w:rsidRPr="00316322">
        <w:rPr>
          <w:rStyle w:val="Hypertextovodkaz"/>
          <w:sz w:val="20"/>
          <w:szCs w:val="20"/>
        </w:rPr>
        <w:t>staraskola.napajedla.net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73" w:rsidRDefault="00BD0D73" w:rsidP="00721E28">
      <w:r>
        <w:separator/>
      </w:r>
    </w:p>
  </w:footnote>
  <w:footnote w:type="continuationSeparator" w:id="0">
    <w:p w:rsidR="00BD0D73" w:rsidRDefault="00BD0D73" w:rsidP="0072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7545"/>
    <w:multiLevelType w:val="hybridMultilevel"/>
    <w:tmpl w:val="73E45842"/>
    <w:lvl w:ilvl="0" w:tplc="091E0C70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E9"/>
    <w:rsid w:val="0001218A"/>
    <w:rsid w:val="000A2C8B"/>
    <w:rsid w:val="00147AC4"/>
    <w:rsid w:val="001B5C0A"/>
    <w:rsid w:val="001D30D2"/>
    <w:rsid w:val="002D01A0"/>
    <w:rsid w:val="002D6508"/>
    <w:rsid w:val="002E4319"/>
    <w:rsid w:val="00301F97"/>
    <w:rsid w:val="0036796D"/>
    <w:rsid w:val="00474213"/>
    <w:rsid w:val="00516127"/>
    <w:rsid w:val="005D6CF3"/>
    <w:rsid w:val="006A1EE9"/>
    <w:rsid w:val="00721E28"/>
    <w:rsid w:val="0077536A"/>
    <w:rsid w:val="00877A0C"/>
    <w:rsid w:val="008F5295"/>
    <w:rsid w:val="009E37DD"/>
    <w:rsid w:val="00A62391"/>
    <w:rsid w:val="00AB0DFE"/>
    <w:rsid w:val="00B12909"/>
    <w:rsid w:val="00BD0D73"/>
    <w:rsid w:val="00BF64C7"/>
    <w:rsid w:val="00DC71CA"/>
    <w:rsid w:val="00E63287"/>
    <w:rsid w:val="00E741D7"/>
    <w:rsid w:val="00EC0247"/>
    <w:rsid w:val="00EC3F26"/>
    <w:rsid w:val="00F6007B"/>
    <w:rsid w:val="00F813A0"/>
    <w:rsid w:val="00F96EA4"/>
    <w:rsid w:val="00FD4F68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1EE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21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1E28"/>
    <w:rPr>
      <w:sz w:val="24"/>
      <w:szCs w:val="24"/>
    </w:rPr>
  </w:style>
  <w:style w:type="paragraph" w:styleId="Zpat">
    <w:name w:val="footer"/>
    <w:basedOn w:val="Normln"/>
    <w:link w:val="ZpatChar"/>
    <w:rsid w:val="00721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21E28"/>
    <w:rPr>
      <w:sz w:val="24"/>
      <w:szCs w:val="24"/>
    </w:rPr>
  </w:style>
  <w:style w:type="character" w:styleId="Hypertextovodkaz">
    <w:name w:val="Hyperlink"/>
    <w:basedOn w:val="Standardnpsmoodstavce"/>
    <w:rsid w:val="00721E2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A2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A2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1EE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21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1E28"/>
    <w:rPr>
      <w:sz w:val="24"/>
      <w:szCs w:val="24"/>
    </w:rPr>
  </w:style>
  <w:style w:type="paragraph" w:styleId="Zpat">
    <w:name w:val="footer"/>
    <w:basedOn w:val="Normln"/>
    <w:link w:val="ZpatChar"/>
    <w:rsid w:val="00721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21E28"/>
    <w:rPr>
      <w:sz w:val="24"/>
      <w:szCs w:val="24"/>
    </w:rPr>
  </w:style>
  <w:style w:type="character" w:styleId="Hypertextovodkaz">
    <w:name w:val="Hyperlink"/>
    <w:basedOn w:val="Standardnpsmoodstavce"/>
    <w:rsid w:val="00721E2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A2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A2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araskola.napajedla.net" TargetMode="External"/><Relationship Id="rId1" Type="http://schemas.openxmlformats.org/officeDocument/2006/relationships/hyperlink" Target="http://www.staraskola.napajedla.ne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 základní škola Napajedla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tabora</dc:creator>
  <cp:lastModifiedBy>Mgr. Dana Pospíšilová</cp:lastModifiedBy>
  <cp:revision>2</cp:revision>
  <cp:lastPrinted>2016-01-08T06:17:00Z</cp:lastPrinted>
  <dcterms:created xsi:type="dcterms:W3CDTF">2017-03-17T09:54:00Z</dcterms:created>
  <dcterms:modified xsi:type="dcterms:W3CDTF">2017-03-17T09:54:00Z</dcterms:modified>
</cp:coreProperties>
</file>