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60" w:rsidRDefault="00007866">
      <w:r>
        <w:t xml:space="preserve">Koncepce </w:t>
      </w:r>
      <w:bookmarkStart w:id="0" w:name="_GoBack"/>
      <w:bookmarkEnd w:id="0"/>
      <w:r w:rsidR="00770018">
        <w:t>školy není uvedena z důvodu, že škola nemá písemný dokument k tomuto tématu, protože se kompetence mění každé 4 roky dle aktuálnosti.</w:t>
      </w:r>
    </w:p>
    <w:sectPr w:rsidR="00E3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18"/>
    <w:rsid w:val="00007866"/>
    <w:rsid w:val="001E276E"/>
    <w:rsid w:val="006E1CD9"/>
    <w:rsid w:val="007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novale</dc:creator>
  <cp:lastModifiedBy>novale</cp:lastModifiedBy>
  <cp:revision>4</cp:revision>
  <dcterms:created xsi:type="dcterms:W3CDTF">2014-07-24T10:19:00Z</dcterms:created>
  <dcterms:modified xsi:type="dcterms:W3CDTF">2014-07-24T10:29:00Z</dcterms:modified>
</cp:coreProperties>
</file>