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00" w:rsidRPr="00DC6E00" w:rsidRDefault="00DC6E00" w:rsidP="00E306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E00">
        <w:rPr>
          <w:rFonts w:ascii="Times New Roman" w:hAnsi="Times New Roman" w:cs="Times New Roman"/>
          <w:b/>
          <w:sz w:val="28"/>
          <w:szCs w:val="28"/>
          <w:u w:val="single"/>
        </w:rPr>
        <w:t>VNITŘNÍ ŘÁD ŠKOLNÍHO KLUBU</w:t>
      </w:r>
    </w:p>
    <w:p w:rsidR="004C4835" w:rsidRPr="00E3068F" w:rsidRDefault="004C4835" w:rsidP="00E306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OBECNÁ USTANOVENÍ </w:t>
      </w:r>
    </w:p>
    <w:p w:rsid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>Na základě ustanovení § 30 zákona č. 561/2004 Sb. o předškolním, základním, středním, vyšším odborném a jiném vzdělávání (školský zákon) v platném znění vydávám jako statutární orgán školy pro školské zařízení školní klub tento vnitřní řád školního klubu.  Tento řád určuje pravidla provozu, a režim školního klubu. Vzniká na dobu neurčitou.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835" w:rsidRPr="00E3068F" w:rsidRDefault="004C4835" w:rsidP="00E306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Poslání školního klubu: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Školní klub se ve své činnosti řídí zejména vyhláškou č. 74/2005 Sb., o zájmovém vzdělávání, v platném znění. Školní klub tvoří ve dnech školního vyučování mezistupeň mezi výukou ve škole a výchovou v rodině. Školní klub není pokračováním školního vyučování, má svá specifika, která ji odlišují od školního vyučování. Hlavním posláním školního klubu  je zabezpečení zájmové činnosti, odpočinku a rekreace žáků a dohledu nad žáky. </w:t>
      </w:r>
    </w:p>
    <w:p w:rsid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 Činnost školního klubu je určena pro žáky druhého stupně základní školy.  </w:t>
      </w:r>
    </w:p>
    <w:p w:rsidR="00E3068F" w:rsidRPr="004C4835" w:rsidRDefault="00E3068F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835" w:rsidRPr="00E3068F" w:rsidRDefault="004C4835" w:rsidP="00E306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Podrobnosti k výkonu práv a povinností žáků a jejich zákonných zástupců ve školním klubu a podrobnosti o pravidlech vzájemných vztahů s pedagogickými pracovníky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1. Žáci jsou povinni: </w:t>
      </w:r>
    </w:p>
    <w:p w:rsidR="00E3068F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řádně docházet do školního klubu, </w:t>
      </w:r>
    </w:p>
    <w:p w:rsidR="00E3068F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dodržovat vnitřní řád školního klubu, předpisy školy a pokyny k ochraně zdraví a bezpečnosti, s nimiž byli seznámeni, </w:t>
      </w:r>
    </w:p>
    <w:p w:rsidR="00E3068F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plnit pokyny pedagogických pracovníků, jež jsou v souladu s právními předpisy a školním řádem, </w:t>
      </w:r>
    </w:p>
    <w:p w:rsidR="00E3068F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chovat se slušně k dospělým i jiným žákům školy, dbát pokynů pedagogických  a provozních pracovníků, </w:t>
      </w:r>
    </w:p>
    <w:p w:rsidR="00E3068F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chodit vhodně a čistě upraveni a oblečeni s ohledem na plánované činnosti. Udržovat prostory školního klubu v čistotě a pořádku, chránit majetek před poškozením,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lastRenderedPageBreak/>
        <w:t xml:space="preserve"> chránit své zdraví i zdraví spolužáků: žákům jsou zakázány všechny činnosti, které jsou zdraví škodlivé (kouření, pití alkoholických nápojů, zneužívání návykových  a zdraví škodlivých látek). </w:t>
      </w:r>
    </w:p>
    <w:p w:rsidR="00E3068F" w:rsidRDefault="00E3068F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2.   Žáci mají právo: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na ochranu před jakoukoli formou diskriminace a násilí,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na vzdělání a na svobodu myšlení, projevu, shromažďování, náboženství, 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na odpočinek a dodržování základních psychohygienických podmínek, 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být seznámeni se všemi předpisy vztahujícími se k jeho pobytu, </w:t>
      </w:r>
    </w:p>
    <w:p w:rsid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na účast na výchovných, vzdělávacích, zájmových, popř. tematických akcích zajišťovaných školním klubem, </w:t>
      </w:r>
    </w:p>
    <w:p w:rsidR="004C4835" w:rsidRPr="004C4835" w:rsidRDefault="004C4835" w:rsidP="00E306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na zajištění bezpečnosti a ochrany zdraví, na život a práci ve zdravém životním prostředí, </w:t>
      </w:r>
      <w:r w:rsidRPr="004C4835">
        <w:rPr>
          <w:rFonts w:ascii="Times New Roman" w:hAnsi="Times New Roman" w:cs="Times New Roman"/>
          <w:sz w:val="24"/>
          <w:szCs w:val="24"/>
        </w:rPr>
        <w:t> vyjadřovat se ke všem rozhodnutím týkajícím se podstatných záležitostí jejich  výchovy a vzdělávání, přičemž jejich vyjádřením musí být věnována pozornost odpovídající jejich věku a stupni vývoje. Žáci mají právo sdělit svůj názor vychovatelce, avšak musí svůj názor vyjádřit přiměřenou formou, která neodporuje zásadám slušnosti.</w:t>
      </w:r>
      <w:r w:rsidR="00E3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3. Zákonní zástupci jsou povinni: </w:t>
      </w:r>
    </w:p>
    <w:p w:rsidR="00E3068F" w:rsidRDefault="00E3068F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4835" w:rsidRPr="004C4835">
        <w:rPr>
          <w:rFonts w:ascii="Times New Roman" w:hAnsi="Times New Roman" w:cs="Times New Roman"/>
          <w:sz w:val="24"/>
          <w:szCs w:val="24"/>
        </w:rPr>
        <w:t xml:space="preserve">informovat školské zařízení o změně zdravotní způsobilosti, zdravotních obtížích nebo jiných závažných skutečnostech, které by mohly mít vliv na průběh vzdělávání a pobyt žáka v kolektivu, </w:t>
      </w:r>
    </w:p>
    <w:p w:rsidR="00E3068F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oznamovat údaje, které jsou podstatné pro průběh vzdělávání nebo bezpečnost žáka a změny v těchto údajích,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 doložit důvody nepřítomnosti žáka ve školní družině nejpozději do tří kalendářních dnů od počátku nepřítomnosti žáka osobně nebo telefonicky v kanceláři školy, popř. elektronicky. Nepřítomnost doloží písemnou omluvenkou.  </w:t>
      </w:r>
    </w:p>
    <w:p w:rsidR="00E3068F" w:rsidRDefault="00E3068F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068F" w:rsidRDefault="00E3068F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068F" w:rsidRDefault="00E3068F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4835" w:rsidRPr="00E3068F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3068F">
        <w:rPr>
          <w:rFonts w:ascii="Times New Roman" w:hAnsi="Times New Roman" w:cs="Times New Roman"/>
          <w:sz w:val="24"/>
          <w:szCs w:val="24"/>
        </w:rPr>
        <w:t xml:space="preserve">Zákonní zástupci mají právo:  </w:t>
      </w:r>
    </w:p>
    <w:p w:rsidR="00E3068F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 </w:t>
      </w:r>
      <w:r w:rsidR="00E3068F">
        <w:rPr>
          <w:rFonts w:ascii="Times New Roman" w:hAnsi="Times New Roman" w:cs="Times New Roman"/>
          <w:sz w:val="24"/>
          <w:szCs w:val="24"/>
        </w:rPr>
        <w:t xml:space="preserve">- </w:t>
      </w:r>
      <w:r w:rsidRPr="004C4835">
        <w:rPr>
          <w:rFonts w:ascii="Times New Roman" w:hAnsi="Times New Roman" w:cs="Times New Roman"/>
          <w:sz w:val="24"/>
          <w:szCs w:val="24"/>
        </w:rPr>
        <w:t>přihlásit a odhlásit své dítě ze ŠK, a</w:t>
      </w:r>
      <w:r w:rsidR="00E3068F">
        <w:rPr>
          <w:rFonts w:ascii="Times New Roman" w:hAnsi="Times New Roman" w:cs="Times New Roman"/>
          <w:sz w:val="24"/>
          <w:szCs w:val="24"/>
        </w:rPr>
        <w:t xml:space="preserve"> to i v průběhu školního roku, </w:t>
      </w:r>
    </w:p>
    <w:p w:rsidR="00E3068F" w:rsidRDefault="00E3068F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4835" w:rsidRPr="004C4835">
        <w:rPr>
          <w:rFonts w:ascii="Times New Roman" w:hAnsi="Times New Roman" w:cs="Times New Roman"/>
          <w:sz w:val="24"/>
          <w:szCs w:val="24"/>
        </w:rPr>
        <w:t xml:space="preserve"> být informováni o činnosti ŠK, obracet se na vychovatelky se svými náměty,</w:t>
      </w:r>
      <w:r>
        <w:rPr>
          <w:rFonts w:ascii="Times New Roman" w:hAnsi="Times New Roman" w:cs="Times New Roman"/>
          <w:sz w:val="24"/>
          <w:szCs w:val="24"/>
        </w:rPr>
        <w:t xml:space="preserve"> podněty případně stížnostmi, </w:t>
      </w:r>
    </w:p>
    <w:p w:rsidR="004C4835" w:rsidRPr="004C4835" w:rsidRDefault="00E3068F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4835" w:rsidRPr="004C4835">
        <w:rPr>
          <w:rFonts w:ascii="Times New Roman" w:hAnsi="Times New Roman" w:cs="Times New Roman"/>
          <w:sz w:val="24"/>
          <w:szCs w:val="24"/>
        </w:rPr>
        <w:t>být vychovatelkou informováni o činnosti žáka a o jeho chování v době pobytu v ŠK.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5. Každý úraz nebo vznik škody, ke kterému ve školním klubu došlo, hlásí žák bez zbytečného odkladu vychovateli. Ten poskytne první pomoc, oznámí úraz ředitelce školy a podnikne patřičné kroky podle školního řádu vč. zápisu do knihy úrazů.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6. Každý žák, který zapříčiní poškození majetku školy nebo na vzniklou škodu přijde, oznámí tuto skutečnost vychovateli. Ten provede záznam do knihy oprav a projedná s žáky (zákonnými zástupci) formu nápravy vč. finančního vyrovnání.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7. Žák nenosí do školního klubu předměty, které nesouvisí s náplní a mohly by ohrozit zdraví a bezpečnost jeho nebo jiných osob.  </w:t>
      </w:r>
    </w:p>
    <w:p w:rsid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>8. Zvláště hrubé slovní a úmyslné fyzické útoky žáka vůči pracovníkům školního klubu se vždy považují za závažné porušení povinností stanovených tímto zákonem. Vychovatel rozhodne o formě řešení situace. O každé mimořádné situaci neprodleně informuje svého přímého nadřízeného a udělá o ní zápis.</w:t>
      </w:r>
      <w:r w:rsidR="00E3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835" w:rsidRPr="00E3068F" w:rsidRDefault="004C4835" w:rsidP="004C48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Organizace činnosti     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1. Vychovatelka školního klubu zajišťuje předávání informací rodičům, vyřizování námětů  a stížností.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2.  Přihlašování a odhlašování žáků ze školního klubu včetně poplatků za školní klub zajišťují rodiče kanceláři školy.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3. O přijetí žáka do školního klubu ve formě pravidelné výchovné, vzdělávací a zájmové činnosti (táborové a další podobné činností spojené s pobytem mimo školu) se rozhoduje na základě písemné přihlášky. Součástí přihlášky k pravidelné výchovné, vzdělávací a zájmové činnosti  je písemné sdělení zákonných zástupců žáka o rozsahu docházky a způsobu odchodu žáka z klubu. Rodiče, kteří pověří vyzvednutím žáka jinou osobu, musí školní klub o tomto pověření předem písemně informovat. 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lastRenderedPageBreak/>
        <w:t xml:space="preserve"> 4. Žáci mohou navštěvovat každý všední den také ranní družinu. Ranní družina je určena pouze pro žáky přihlášené do školní družiny nebo školního klubu.  </w:t>
      </w:r>
    </w:p>
    <w:p w:rsidR="00B856F4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68F" w:rsidRPr="00B856F4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Provoz </w:t>
      </w:r>
      <w:r w:rsidR="00E3068F">
        <w:rPr>
          <w:rFonts w:ascii="Times New Roman" w:hAnsi="Times New Roman" w:cs="Times New Roman"/>
          <w:b/>
          <w:sz w:val="24"/>
          <w:szCs w:val="24"/>
        </w:rPr>
        <w:t xml:space="preserve">a vnitřní režim školního klubu </w:t>
      </w:r>
    </w:p>
    <w:p w:rsid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>1. Provozní doba školního klubu navazuje na vyu</w:t>
      </w:r>
      <w:r w:rsidR="00E3068F">
        <w:rPr>
          <w:rFonts w:ascii="Times New Roman" w:hAnsi="Times New Roman" w:cs="Times New Roman"/>
          <w:sz w:val="24"/>
          <w:szCs w:val="24"/>
        </w:rPr>
        <w:t>čování od pondělí do pátku do 17</w:t>
      </w:r>
      <w:r w:rsidRPr="004C4835">
        <w:rPr>
          <w:rFonts w:ascii="Times New Roman" w:hAnsi="Times New Roman" w:cs="Times New Roman"/>
          <w:sz w:val="24"/>
          <w:szCs w:val="24"/>
        </w:rPr>
        <w:t xml:space="preserve">.00 hodin. </w:t>
      </w:r>
    </w:p>
    <w:p w:rsidR="00E3068F" w:rsidRPr="004C4835" w:rsidRDefault="00E3068F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pátek do 16h.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>2. Provozní doba ranní druži</w:t>
      </w:r>
      <w:r>
        <w:rPr>
          <w:rFonts w:ascii="Times New Roman" w:hAnsi="Times New Roman" w:cs="Times New Roman"/>
          <w:sz w:val="24"/>
          <w:szCs w:val="24"/>
        </w:rPr>
        <w:t>ny je od pondělí do pátku od 7.0</w:t>
      </w:r>
      <w:r w:rsidRPr="004C4835">
        <w:rPr>
          <w:rFonts w:ascii="Times New Roman" w:hAnsi="Times New Roman" w:cs="Times New Roman"/>
          <w:sz w:val="24"/>
          <w:szCs w:val="24"/>
        </w:rPr>
        <w:t xml:space="preserve">0 do 8.00 hodin. Příchod do ranní družiny je žákům </w:t>
      </w:r>
      <w:r>
        <w:rPr>
          <w:rFonts w:ascii="Times New Roman" w:hAnsi="Times New Roman" w:cs="Times New Roman"/>
          <w:sz w:val="24"/>
          <w:szCs w:val="24"/>
        </w:rPr>
        <w:t xml:space="preserve">umožněn od 7.00 do 8.00 hodin.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3. Pokud rodiče ze závažných důvodů žáka do stanovené doby ze školního klubu nevyzvednou a nejedná se o žáka, který má písemné povolení odcházet z klubu sám, bude se žák účastnit programu internátu podle vhodnosti programu, počtu žáků ve skupině a stáří žáků ve skupině. 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4. Oddělení školního klubu se naplňuje podle stupně postižení a nejvýše do počtu žáků odpovídající počtu žáků ve třídě.  </w:t>
      </w:r>
    </w:p>
    <w:p w:rsidR="004C4835" w:rsidRPr="004C4835" w:rsidRDefault="004C4835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5. Rozsah denního provozu školního klubu a rozvrh činnosti schvaluje ředitelka školy na návrh vychovatelky školního klubu.  </w:t>
      </w:r>
    </w:p>
    <w:p w:rsidR="00E3068F" w:rsidRDefault="004C4835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835">
        <w:rPr>
          <w:rFonts w:ascii="Times New Roman" w:hAnsi="Times New Roman" w:cs="Times New Roman"/>
          <w:sz w:val="24"/>
          <w:szCs w:val="24"/>
        </w:rPr>
        <w:t xml:space="preserve">6. Školní klub realizuje výchovně vzdělávací činnost ve výchově mimo vyučování zejména formou odpočinkových, rekreačních a zájmových činností; umožňuje žákům přípravu na vyučování.   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56F4" w:rsidRP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6F4">
        <w:rPr>
          <w:rFonts w:ascii="Times New Roman" w:hAnsi="Times New Roman" w:cs="Times New Roman"/>
          <w:b/>
          <w:sz w:val="24"/>
          <w:szCs w:val="24"/>
          <w:u w:val="single"/>
        </w:rPr>
        <w:t>Denní režim ŠK: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6:45 – 7:45 - ranní družina 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7:45 - nástup do školy  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11:45 – 14:00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oběd ( podle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konce vyučování jednotlivých tříd)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odpolední program dle týdenního plánu výchovné práce: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b/>
          <w:sz w:val="24"/>
          <w:szCs w:val="24"/>
        </w:rPr>
        <w:t>relaxace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sz w:val="24"/>
          <w:szCs w:val="24"/>
        </w:rPr>
        <w:t>zájmová činnost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sz w:val="24"/>
          <w:szCs w:val="24"/>
        </w:rPr>
        <w:t>pobyt venku-vycházky do okolí školy či do města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sz w:val="24"/>
          <w:szCs w:val="24"/>
        </w:rPr>
        <w:t xml:space="preserve">akce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b/>
          <w:sz w:val="24"/>
          <w:szCs w:val="24"/>
        </w:rPr>
        <w:t>kroužky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15:00 - svačina 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odpolední program dle týdenního plánu výchovné práce </w:t>
      </w:r>
    </w:p>
    <w:p w:rsidR="00B856F4" w:rsidRDefault="00B856F4" w:rsidP="00B85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</w:t>
      </w:r>
      <w:r>
        <w:rPr>
          <w:rFonts w:ascii="Times New Roman" w:hAnsi="Times New Roman" w:cs="Times New Roman"/>
          <w:b/>
          <w:sz w:val="24"/>
          <w:szCs w:val="24"/>
        </w:rPr>
        <w:t>. zájmová činnost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sz w:val="24"/>
          <w:szCs w:val="24"/>
        </w:rPr>
        <w:t>pobyt venku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sz w:val="24"/>
          <w:szCs w:val="24"/>
        </w:rPr>
        <w:t>kroužky</w:t>
      </w:r>
    </w:p>
    <w:p w:rsidR="00B856F4" w:rsidRDefault="00B856F4" w:rsidP="00B856F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856F4" w:rsidRDefault="00B856F4" w:rsidP="00B856F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3068F" w:rsidRDefault="00666174" w:rsidP="00B856F4">
      <w:pPr>
        <w:spacing w:after="200" w:line="276" w:lineRule="auto"/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Podmínky zajištění bezpečnosti a ochrany zdraví žáků a jejich ochrany před rizikovým chováním a před projevy diskriminace, nepřátelství nebo násilí </w:t>
      </w:r>
    </w:p>
    <w:p w:rsidR="00B856F4" w:rsidRPr="00B856F4" w:rsidRDefault="00B856F4" w:rsidP="00B856F4">
      <w:pPr>
        <w:spacing w:after="200" w:line="276" w:lineRule="auto"/>
      </w:pPr>
      <w:bookmarkStart w:id="0" w:name="_GoBack"/>
      <w:bookmarkEnd w:id="0"/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1. Všichni žáci se chovají při pobytu ve školním klubu, škole i mimo školu tak, aby neohrozili zdraví a majetek svůj ani jiných osob. Žákům není v době mimo vyučování, kdy jsou přihlášeni do školního klubu, dovoleno zdržovat se v prostorách školy, pokud nad nimi není vykonáván dozor způsobilou osobou.  </w:t>
      </w:r>
    </w:p>
    <w:p w:rsidR="00E3068F" w:rsidRDefault="00E3068F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2. Každý úraz, poranění či nehodu, k níž dojde během pobytu žáků ve školní budově, nebo mimo budovu při akci pořádané školním klubem, žáci ihned ohlásí.  </w:t>
      </w:r>
    </w:p>
    <w:p w:rsidR="00E3068F" w:rsidRDefault="00E3068F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3. Vychovatelé školního klubu provedou první školní den prokazatelně poučení o chování a bezpečnosti, seznámí žáky s vnitřním řádem školního klubu. U těch žáků, kteří první školní den chyběli, provedou dodatečné poučení. Škola odpovídá za žáky v době dané rozvrhem činnosti školního klubu. </w:t>
      </w:r>
    </w:p>
    <w:p w:rsidR="00E3068F" w:rsidRDefault="00E3068F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4. Všichni zaměstnanci školy jsou při vzdělávání a během souvisejícího provozu školy povinni přihlížet k základním fyziologickým potřebám žáků a vytvářet tak podmínky pro jejich zdravý vývoj a pro předcházení vzniku rizikového chování. Zaměstnanci školy poskytují žákům nezbytné informace k zajištění bezpečnosti a ochrany zdraví. </w:t>
      </w:r>
    </w:p>
    <w:p w:rsidR="00E3068F" w:rsidRDefault="00E3068F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5. Pedagogičtí pracovníci dodržují předpisy k zajištění bezpečnosti a ochrany zdraví žáků i svého při práci a protipožární předpisy. Pokud zjistí závady a nedostatky, ohrožující zdraví a bezpečnost osob, jiné závady technického rázu, nebo nedostatečné zajištění budovy,  je jejich </w:t>
      </w:r>
      <w:r w:rsidRPr="00666174">
        <w:rPr>
          <w:rFonts w:ascii="Times New Roman" w:hAnsi="Times New Roman" w:cs="Times New Roman"/>
          <w:sz w:val="24"/>
          <w:szCs w:val="24"/>
        </w:rPr>
        <w:lastRenderedPageBreak/>
        <w:t xml:space="preserve">povinností informovat o těchto skutečnostech nadřízeného a v rámci svých schopností a možností zabránit vzniku škody. Sledují zdravotní stav žáků a v případě náhlého onemocnění žáka informují bez zbytečných průtahů zdravotní sestru, přímého nadřízeného, (vedení školy) a rodiče postiženého žáka. Nemocný žák může být odeslán  k lékařskému vyšetření či ošetření jen v doprovodu kompetentní osoby pověřené tímto úkonem. Vychovatel pro potřeby školního klubu zajistí, aby každý žák měl zapsány  v žákovské knížce tyto údaje: rodné číslo, adresu, telefonní čísla rodičů do zaměstnání  a domů, adresu a jméno ošetřujícího lékaře.   </w:t>
      </w:r>
    </w:p>
    <w:p w:rsidR="00E3068F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6. Při úrazu poskytne vychovatel žákovi nebo jiné osobě první pomoc, popř. zajistí ošetření žáka lékařem. Úraz neprodleně hlásí vedení školy a vyplní záznam do knihy úrazů, která  je uložena u zdravotní sestry. Ošetření a vyplnění záznamů zajišťuje ten pracovník, který byl jeho svědkem nebo který se o něm dověděl první.     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68F" w:rsidRDefault="00E3068F" w:rsidP="006661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068F" w:rsidRDefault="00E3068F" w:rsidP="006661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6174" w:rsidRPr="00E3068F" w:rsidRDefault="00666174" w:rsidP="006661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Podmínky zacházení s majetkem školy nebo školského zařízení, ochrana majetku ze strany žáků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1. U každého svévolného poškození nebo zničení majetku školy nebo školního zařízení  je vyžadováno uvedení této věci do původního stavu a postupovat dle platné legislativy a školního řádu.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2. Ztráty věcí hlásí žáci neprodleně vychovateli. Žáci dbají na dostatečné zajištění svých osobních věcí - uzamykání skříněk v šatnách.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3. Do školního klubu žáci nosí pouze věci potřebné k výchovně vzdělávací činnosti, cenné věci do školního klubu nenosí. Hodinky, šperky, mobilní telefony apod. mají neustále u sebe, odkládat je mohou pouze z bezpečnostních důvodů a na výslovný pokyn vychovatele, který zajistí jejich úschovu.     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4. Nevstupují do šatny bez dohledu vychovatele.   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Pr="00E3068F" w:rsidRDefault="00666174" w:rsidP="006661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Pravidla pro hodnocení žáků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lastRenderedPageBreak/>
        <w:t xml:space="preserve">1. Na hodnocení a klasifikaci chování žáka ve školním klubu se vztahují ustanovení vyhlášky o základním vzdělávání. 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2. Pokud žák narušuje soustavně vnitřní řád a činnost školního klubu, může být rozhodnutím ředitelky školy z klubu vyloučen. Ředitelka školy může rozhodnout o vyloučení žáka ze školního klubu, pokud tento žák soustavně nebo nějakým významným projevem porušil kázeň a pořádek, ohrožuje zdraví a bezpečnost ostatních, dlouhodobě svévolně nenavštěvuje školní klub nebo z jiných zvláště závažných důvodů.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Pr="00E3068F" w:rsidRDefault="00666174" w:rsidP="006661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Pravidla vzájemných vztahů dětí a zákonných zástupců se zaměstnanci školy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1. Zaměstnanci školního klubu se řídí zásadami etického chování, dodržují právní normy, principy vzdělávání podle ŠVP a platných dokumentů, usilují o nejvyšší kvalitu své práce.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Přistupují k zákonným zástupcům, žákům i k sobě navzájem s úctou, respektem a důstojností.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2. Informace, které zákonný zástupce poskytne o svém dítěti, jsou důvěrné a všichni pedagogičtí pracovníci školy jsou povinni řídit se zákonem č. 101/2000 Sb., o ochraně osobních údajů. </w:t>
      </w:r>
    </w:p>
    <w:p w:rsidR="00666174" w:rsidRPr="00666174" w:rsidRDefault="00E3068F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Pr="00E3068F" w:rsidRDefault="00666174" w:rsidP="006661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068F">
        <w:rPr>
          <w:rFonts w:ascii="Times New Roman" w:hAnsi="Times New Roman" w:cs="Times New Roman"/>
          <w:b/>
          <w:sz w:val="24"/>
          <w:szCs w:val="24"/>
        </w:rPr>
        <w:t xml:space="preserve">Závěrečná ustanovení </w:t>
      </w: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>1. Kontrolou provádění ustanovení toto řádu je statutárním orgánem školy pověřen zam</w:t>
      </w:r>
      <w:r>
        <w:rPr>
          <w:rFonts w:ascii="Times New Roman" w:hAnsi="Times New Roman" w:cs="Times New Roman"/>
          <w:sz w:val="24"/>
          <w:szCs w:val="24"/>
        </w:rPr>
        <w:t>ěstnanec: Lucie Kábelová</w:t>
      </w: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2. Vnitřní řád je k dispozici v kanceláři </w:t>
      </w:r>
      <w:r>
        <w:rPr>
          <w:rFonts w:ascii="Times New Roman" w:hAnsi="Times New Roman" w:cs="Times New Roman"/>
          <w:sz w:val="24"/>
          <w:szCs w:val="24"/>
        </w:rPr>
        <w:t xml:space="preserve">ředitelky a v kanceláři </w:t>
      </w:r>
      <w:r w:rsidRPr="00666174">
        <w:rPr>
          <w:rFonts w:ascii="Times New Roman" w:hAnsi="Times New Roman" w:cs="Times New Roman"/>
          <w:sz w:val="24"/>
          <w:szCs w:val="24"/>
        </w:rPr>
        <w:t xml:space="preserve">vedoucí vychovatelky a na serveru školy. </w:t>
      </w:r>
    </w:p>
    <w:p w:rsidR="00666174" w:rsidRPr="00666174" w:rsidRDefault="00E3068F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6174" w:rsidRPr="00666174">
        <w:rPr>
          <w:rFonts w:ascii="Times New Roman" w:hAnsi="Times New Roman" w:cs="Times New Roman"/>
          <w:sz w:val="24"/>
          <w:szCs w:val="24"/>
        </w:rPr>
        <w:t xml:space="preserve">. Vnitřní řád nabývá účinnosti dnem: 1. 9. 2015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Pr="00666174">
        <w:rPr>
          <w:rFonts w:ascii="Times New Roman" w:hAnsi="Times New Roman" w:cs="Times New Roman"/>
          <w:sz w:val="24"/>
          <w:szCs w:val="24"/>
        </w:rPr>
        <w:t xml:space="preserve"> dne: 25. 8. 2015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 xml:space="preserve">Věra Pavličková </w:t>
      </w:r>
      <w:r w:rsidRPr="00666174">
        <w:rPr>
          <w:rFonts w:ascii="Times New Roman" w:hAnsi="Times New Roman" w:cs="Times New Roman"/>
          <w:sz w:val="24"/>
          <w:szCs w:val="24"/>
        </w:rPr>
        <w:t xml:space="preserve">ředitelka školy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068F" w:rsidRDefault="00E3068F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Příloha č. 1                                                                                                                         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Úplata za školní klub </w:t>
      </w:r>
    </w:p>
    <w:p w:rsidR="00666174" w:rsidRP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174" w:rsidRDefault="00666174" w:rsidP="006661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6174">
        <w:rPr>
          <w:rFonts w:ascii="Times New Roman" w:hAnsi="Times New Roman" w:cs="Times New Roman"/>
          <w:sz w:val="24"/>
          <w:szCs w:val="24"/>
        </w:rPr>
        <w:t>Dle vyhlášky č. 74/2005 Sb., ze dne 9. února 2005 o zájmovém vzdělávání byla stanovena měsíční výše úpl</w:t>
      </w:r>
      <w:r>
        <w:rPr>
          <w:rFonts w:ascii="Times New Roman" w:hAnsi="Times New Roman" w:cs="Times New Roman"/>
          <w:sz w:val="24"/>
          <w:szCs w:val="24"/>
        </w:rPr>
        <w:t>aty za školní družinu v částce 10</w:t>
      </w:r>
      <w:r w:rsidRPr="00666174">
        <w:rPr>
          <w:rFonts w:ascii="Times New Roman" w:hAnsi="Times New Roman" w:cs="Times New Roman"/>
          <w:sz w:val="24"/>
          <w:szCs w:val="24"/>
        </w:rPr>
        <w:t xml:space="preserve">0,- Kč. Zákonný zástupce žáka uhradí tuto částku vždy k 15. září 1. pololetí a k 15. únoru 2. pololetí na nadcházející období na účet školy (č. </w:t>
      </w:r>
      <w:proofErr w:type="spellStart"/>
      <w:r w:rsidRPr="00666174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666174">
        <w:rPr>
          <w:rFonts w:ascii="Times New Roman" w:hAnsi="Times New Roman" w:cs="Times New Roman"/>
          <w:sz w:val="24"/>
          <w:szCs w:val="24"/>
        </w:rPr>
        <w:t xml:space="preserve">: 331811/0710), nebo hotově v kanceláři školy. V případě předčasného ukončení zájmového vzdělávání žáka ve školní družině náleží zákonnému zástupci vrácení části úplaty ve výši ušetřených nákladů.           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Tato příloha k Vnitřnímu řádu školního klubu se vydává na dobu neurčitou. Při změně obsahu této přílohy, bude vydána příloha nová.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Zrušuje se předchozí příloha ze dne 1. 9. 2015.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Věra Pavličková </w:t>
      </w:r>
      <w:r w:rsidRPr="00664FBA">
        <w:rPr>
          <w:rFonts w:ascii="Times New Roman" w:hAnsi="Times New Roman" w:cs="Times New Roman"/>
          <w:sz w:val="24"/>
          <w:szCs w:val="24"/>
        </w:rPr>
        <w:t xml:space="preserve">ředitelka školy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FBA" w:rsidRPr="00664FBA" w:rsidRDefault="00664FBA" w:rsidP="00664F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2A20" w:rsidRPr="004C4835" w:rsidRDefault="00442A20" w:rsidP="004C4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42A20" w:rsidRPr="004C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835"/>
    <w:rsid w:val="00442A20"/>
    <w:rsid w:val="004C4835"/>
    <w:rsid w:val="00664FBA"/>
    <w:rsid w:val="00666174"/>
    <w:rsid w:val="00772C99"/>
    <w:rsid w:val="00B856F4"/>
    <w:rsid w:val="00DC6E00"/>
    <w:rsid w:val="00E3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CF34"/>
  <w15:chartTrackingRefBased/>
  <w15:docId w15:val="{A835019B-EAEF-43DE-BBDC-CB49CDE5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1787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Kábelová</dc:creator>
  <cp:keywords/>
  <dc:description/>
  <cp:lastModifiedBy>Učitel</cp:lastModifiedBy>
  <cp:revision>5</cp:revision>
  <dcterms:created xsi:type="dcterms:W3CDTF">2019-09-17T14:38:00Z</dcterms:created>
  <dcterms:modified xsi:type="dcterms:W3CDTF">2021-09-29T07:51:00Z</dcterms:modified>
</cp:coreProperties>
</file>