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7B" w:rsidRPr="00D46253" w:rsidRDefault="008A7E7B" w:rsidP="008A7E7B">
      <w:pPr>
        <w:jc w:val="both"/>
        <w:rPr>
          <w:b/>
        </w:rPr>
      </w:pPr>
      <w:r>
        <w:rPr>
          <w:b/>
        </w:rPr>
        <w:t>Plán</w:t>
      </w:r>
      <w:r w:rsidRPr="00D46253">
        <w:rPr>
          <w:b/>
        </w:rPr>
        <w:t xml:space="preserve"> </w:t>
      </w:r>
      <w:r>
        <w:rPr>
          <w:b/>
        </w:rPr>
        <w:t>práce pro realizaci minimálního standardu bezpečnosti</w:t>
      </w:r>
    </w:p>
    <w:p w:rsidR="008A7E7B" w:rsidRPr="00D46253" w:rsidRDefault="008A7E7B" w:rsidP="008A7E7B"/>
    <w:tbl>
      <w:tblPr>
        <w:tblW w:w="1546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  <w:gridCol w:w="6215"/>
        <w:gridCol w:w="1298"/>
        <w:gridCol w:w="142"/>
        <w:gridCol w:w="1559"/>
        <w:gridCol w:w="2410"/>
        <w:gridCol w:w="2126"/>
      </w:tblGrid>
      <w:tr w:rsidR="008A7E7B" w:rsidRPr="00D46253" w:rsidTr="00B272E3">
        <w:trPr>
          <w:trHeight w:val="20"/>
        </w:trPr>
        <w:tc>
          <w:tcPr>
            <w:tcW w:w="1716" w:type="dxa"/>
            <w:tcBorders>
              <w:bottom w:val="single" w:sz="4" w:space="0" w:color="auto"/>
            </w:tcBorders>
            <w:vAlign w:val="bottom"/>
          </w:tcPr>
          <w:p w:rsidR="008A7E7B" w:rsidRPr="00D46253" w:rsidRDefault="008A7E7B" w:rsidP="008A7E7B">
            <w:pPr>
              <w:pStyle w:val="Nadpis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253">
              <w:rPr>
                <w:rFonts w:ascii="Times New Roman" w:hAnsi="Times New Roman" w:cs="Times New Roman"/>
                <w:sz w:val="24"/>
                <w:szCs w:val="24"/>
              </w:rPr>
              <w:t>Termín plnění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/datum</w:t>
            </w:r>
          </w:p>
        </w:tc>
        <w:tc>
          <w:tcPr>
            <w:tcW w:w="6215" w:type="dxa"/>
            <w:tcBorders>
              <w:bottom w:val="single" w:sz="4" w:space="0" w:color="auto"/>
            </w:tcBorders>
            <w:vAlign w:val="bottom"/>
          </w:tcPr>
          <w:p w:rsidR="008A7E7B" w:rsidRPr="00D46253" w:rsidRDefault="008A7E7B" w:rsidP="008A7E7B">
            <w:pPr>
              <w:rPr>
                <w:b/>
                <w:bCs/>
              </w:rPr>
            </w:pPr>
            <w:r w:rsidRPr="00D46253">
              <w:rPr>
                <w:b/>
                <w:bCs/>
              </w:rPr>
              <w:t>Úkol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:rsidR="008A7E7B" w:rsidRPr="00D46253" w:rsidRDefault="00B272E3" w:rsidP="00B272E3">
            <w:pPr>
              <w:rPr>
                <w:b/>
                <w:bCs/>
              </w:rPr>
            </w:pPr>
            <w:r>
              <w:rPr>
                <w:b/>
                <w:bCs/>
              </w:rPr>
              <w:t>Pracovník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8A7E7B" w:rsidRPr="00D46253" w:rsidRDefault="008A7E7B" w:rsidP="00B272E3">
            <w:pPr>
              <w:rPr>
                <w:b/>
                <w:bCs/>
              </w:rPr>
            </w:pPr>
            <w:r w:rsidRPr="00D46253">
              <w:rPr>
                <w:b/>
                <w:bCs/>
              </w:rPr>
              <w:t xml:space="preserve"> </w:t>
            </w:r>
            <w:r w:rsidR="00B272E3">
              <w:rPr>
                <w:b/>
                <w:bCs/>
              </w:rPr>
              <w:t>Pracovník 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8A7E7B" w:rsidRPr="00D46253" w:rsidRDefault="008A7E7B" w:rsidP="008A7E7B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A7E7B" w:rsidRDefault="008A7E7B" w:rsidP="008A7E7B">
            <w:pPr>
              <w:rPr>
                <w:b/>
                <w:bCs/>
              </w:rPr>
            </w:pPr>
          </w:p>
          <w:p w:rsidR="008A7E7B" w:rsidRPr="00D46253" w:rsidRDefault="008A7E7B" w:rsidP="008A7E7B">
            <w:pPr>
              <w:rPr>
                <w:b/>
                <w:bCs/>
              </w:rPr>
            </w:pPr>
            <w:r>
              <w:rPr>
                <w:b/>
                <w:bCs/>
              </w:rPr>
              <w:t>Poznámka</w:t>
            </w:r>
          </w:p>
        </w:tc>
      </w:tr>
      <w:tr w:rsidR="008A7E7B" w:rsidRPr="00D46253" w:rsidTr="00B272E3">
        <w:trPr>
          <w:trHeight w:val="20"/>
        </w:trPr>
        <w:tc>
          <w:tcPr>
            <w:tcW w:w="1716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6215" w:type="dxa"/>
            <w:shd w:val="clear" w:color="auto" w:fill="B3B3B3"/>
            <w:vAlign w:val="bottom"/>
          </w:tcPr>
          <w:p w:rsidR="008A7E7B" w:rsidRPr="00D46253" w:rsidRDefault="008A7E7B" w:rsidP="008A7E7B">
            <w:r w:rsidRPr="00D46253">
              <w:t>SRPEN</w:t>
            </w:r>
          </w:p>
        </w:tc>
        <w:tc>
          <w:tcPr>
            <w:tcW w:w="1298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2410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2126" w:type="dxa"/>
            <w:shd w:val="clear" w:color="auto" w:fill="B3B3B3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B272E3" w:rsidRDefault="00B272E3" w:rsidP="008A7E7B">
            <w:r w:rsidRPr="00B272E3">
              <w:t>08</w:t>
            </w:r>
          </w:p>
        </w:tc>
        <w:tc>
          <w:tcPr>
            <w:tcW w:w="6215" w:type="dxa"/>
            <w:vAlign w:val="bottom"/>
          </w:tcPr>
          <w:p w:rsidR="008A7E7B" w:rsidRPr="00B272E3" w:rsidRDefault="00B272E3" w:rsidP="008A7E7B">
            <w:r w:rsidRPr="00B272E3">
              <w:t>Zrevidovat plán minimálního standardu bezpečnosti</w:t>
            </w:r>
          </w:p>
        </w:tc>
        <w:tc>
          <w:tcPr>
            <w:tcW w:w="1298" w:type="dxa"/>
            <w:vAlign w:val="bottom"/>
          </w:tcPr>
          <w:p w:rsidR="008A7E7B" w:rsidRPr="00D46253" w:rsidRDefault="00B272E3" w:rsidP="008A7E7B">
            <w:r>
              <w:t>Ředitel školy</w:t>
            </w:r>
          </w:p>
        </w:tc>
        <w:tc>
          <w:tcPr>
            <w:tcW w:w="1701" w:type="dxa"/>
            <w:gridSpan w:val="2"/>
            <w:vAlign w:val="bottom"/>
          </w:tcPr>
          <w:p w:rsidR="008A7E7B" w:rsidRPr="00D46253" w:rsidRDefault="00B272E3" w:rsidP="008A7E7B">
            <w:r>
              <w:t>Bezpečnostní technik</w:t>
            </w:r>
          </w:p>
        </w:tc>
        <w:tc>
          <w:tcPr>
            <w:tcW w:w="2410" w:type="dxa"/>
            <w:vAlign w:val="bottom"/>
          </w:tcPr>
          <w:p w:rsidR="008A7E7B" w:rsidRPr="00D46253" w:rsidRDefault="008A7E7B" w:rsidP="008A7E7B"/>
        </w:tc>
        <w:tc>
          <w:tcPr>
            <w:tcW w:w="2126" w:type="dxa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B272E3" w:rsidRDefault="008A7E7B" w:rsidP="008A7E7B">
            <w:r w:rsidRPr="00B272E3">
              <w:t>08</w:t>
            </w:r>
          </w:p>
        </w:tc>
        <w:tc>
          <w:tcPr>
            <w:tcW w:w="6215" w:type="dxa"/>
            <w:vAlign w:val="bottom"/>
          </w:tcPr>
          <w:p w:rsidR="008A7E7B" w:rsidRPr="00B272E3" w:rsidRDefault="00B272E3" w:rsidP="00B272E3">
            <w:r w:rsidRPr="00B272E3">
              <w:t>Kontrola prostor v okolí školy</w:t>
            </w:r>
          </w:p>
        </w:tc>
        <w:tc>
          <w:tcPr>
            <w:tcW w:w="1298" w:type="dxa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vAlign w:val="bottom"/>
          </w:tcPr>
          <w:p w:rsidR="008A7E7B" w:rsidRPr="00D46253" w:rsidRDefault="00B272E3" w:rsidP="008A7E7B">
            <w:r>
              <w:t>školník</w:t>
            </w:r>
          </w:p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B272E3" w:rsidRDefault="00B272E3" w:rsidP="008A7E7B">
            <w:r w:rsidRPr="00B272E3">
              <w:t>08</w:t>
            </w:r>
          </w:p>
        </w:tc>
        <w:tc>
          <w:tcPr>
            <w:tcW w:w="6215" w:type="dxa"/>
            <w:vAlign w:val="bottom"/>
          </w:tcPr>
          <w:p w:rsidR="008A7E7B" w:rsidRPr="00B272E3" w:rsidRDefault="00B272E3" w:rsidP="008A7E7B">
            <w:r w:rsidRPr="00B272E3">
              <w:t xml:space="preserve">kontrola režimu klíčů </w:t>
            </w:r>
          </w:p>
        </w:tc>
        <w:tc>
          <w:tcPr>
            <w:tcW w:w="1298" w:type="dxa"/>
            <w:vAlign w:val="bottom"/>
          </w:tcPr>
          <w:p w:rsidR="008A7E7B" w:rsidRPr="00D46253" w:rsidRDefault="00B272E3" w:rsidP="008A7E7B">
            <w:r>
              <w:t>Ředitel školy</w:t>
            </w:r>
          </w:p>
        </w:tc>
        <w:tc>
          <w:tcPr>
            <w:tcW w:w="1701" w:type="dxa"/>
            <w:gridSpan w:val="2"/>
            <w:vAlign w:val="bottom"/>
          </w:tcPr>
          <w:p w:rsidR="008A7E7B" w:rsidRPr="00D46253" w:rsidRDefault="00B272E3" w:rsidP="008A7E7B">
            <w:r>
              <w:t>školník</w:t>
            </w:r>
          </w:p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D46253" w:rsidRDefault="008A7E7B" w:rsidP="008A7E7B">
            <w:r w:rsidRPr="00D46253">
              <w:t>08</w:t>
            </w:r>
          </w:p>
        </w:tc>
        <w:tc>
          <w:tcPr>
            <w:tcW w:w="6215" w:type="dxa"/>
            <w:vAlign w:val="bottom"/>
          </w:tcPr>
          <w:p w:rsidR="008A7E7B" w:rsidRPr="00D46253" w:rsidRDefault="00B272E3" w:rsidP="008A7E7B">
            <w:r>
              <w:t>Kontrola funkčnosti technického zabezpečení školní budovy</w:t>
            </w:r>
          </w:p>
        </w:tc>
        <w:tc>
          <w:tcPr>
            <w:tcW w:w="1298" w:type="dxa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vAlign w:val="bottom"/>
          </w:tcPr>
          <w:p w:rsidR="008A7E7B" w:rsidRPr="00D46253" w:rsidRDefault="00B272E3" w:rsidP="008A7E7B">
            <w:r>
              <w:t>školník</w:t>
            </w:r>
          </w:p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D46253" w:rsidRDefault="008A7E7B" w:rsidP="008A7E7B">
            <w:r w:rsidRPr="00D46253">
              <w:t>08</w:t>
            </w:r>
          </w:p>
        </w:tc>
        <w:tc>
          <w:tcPr>
            <w:tcW w:w="6215" w:type="dxa"/>
            <w:vAlign w:val="bottom"/>
          </w:tcPr>
          <w:p w:rsidR="008A7E7B" w:rsidRPr="00D46253" w:rsidRDefault="00B272E3" w:rsidP="008A7E7B">
            <w:r>
              <w:t>Seznámení s minimálním standardem bezpečnosti vhodnou formou děti a jejich zákonné zástupce</w:t>
            </w:r>
          </w:p>
        </w:tc>
        <w:tc>
          <w:tcPr>
            <w:tcW w:w="1298" w:type="dxa"/>
            <w:vAlign w:val="bottom"/>
          </w:tcPr>
          <w:p w:rsidR="008A7E7B" w:rsidRPr="00D46253" w:rsidRDefault="00B272E3" w:rsidP="008A7E7B">
            <w:r>
              <w:t>Ředitel školy</w:t>
            </w:r>
          </w:p>
        </w:tc>
        <w:tc>
          <w:tcPr>
            <w:tcW w:w="1701" w:type="dxa"/>
            <w:gridSpan w:val="2"/>
            <w:vAlign w:val="bottom"/>
          </w:tcPr>
          <w:p w:rsidR="008A7E7B" w:rsidRPr="00D46253" w:rsidRDefault="008A7E7B" w:rsidP="008A7E7B"/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</w:tr>
      <w:tr w:rsidR="008A7E7B" w:rsidRPr="00D46253" w:rsidTr="00B272E3">
        <w:trPr>
          <w:trHeight w:val="20"/>
        </w:trPr>
        <w:tc>
          <w:tcPr>
            <w:tcW w:w="1716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6215" w:type="dxa"/>
            <w:shd w:val="clear" w:color="auto" w:fill="B3B3B3"/>
            <w:vAlign w:val="bottom"/>
          </w:tcPr>
          <w:p w:rsidR="008A7E7B" w:rsidRPr="00D46253" w:rsidRDefault="008A7E7B" w:rsidP="008A7E7B">
            <w:r w:rsidRPr="00D46253">
              <w:t>ZÁŘÍ</w:t>
            </w:r>
          </w:p>
        </w:tc>
        <w:tc>
          <w:tcPr>
            <w:tcW w:w="1298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2410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2126" w:type="dxa"/>
            <w:shd w:val="clear" w:color="auto" w:fill="B3B3B3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686780" w:rsidRDefault="00B272E3" w:rsidP="008A7E7B">
            <w:r w:rsidRPr="00686780">
              <w:t>09</w:t>
            </w:r>
          </w:p>
        </w:tc>
        <w:tc>
          <w:tcPr>
            <w:tcW w:w="6215" w:type="dxa"/>
            <w:vAlign w:val="bottom"/>
          </w:tcPr>
          <w:p w:rsidR="008A7E7B" w:rsidRPr="00686780" w:rsidRDefault="00B272E3" w:rsidP="008A7E7B">
            <w:r w:rsidRPr="00686780">
              <w:t>Seznámení s minimálním standardem bezpečnosti práce zaměstnance školy</w:t>
            </w:r>
          </w:p>
        </w:tc>
        <w:tc>
          <w:tcPr>
            <w:tcW w:w="1298" w:type="dxa"/>
            <w:vAlign w:val="bottom"/>
          </w:tcPr>
          <w:p w:rsidR="008A7E7B" w:rsidRPr="00D46253" w:rsidRDefault="00B272E3" w:rsidP="008A7E7B">
            <w:r>
              <w:t>Ředitel školy</w:t>
            </w:r>
          </w:p>
        </w:tc>
        <w:tc>
          <w:tcPr>
            <w:tcW w:w="1701" w:type="dxa"/>
            <w:gridSpan w:val="2"/>
            <w:vAlign w:val="bottom"/>
          </w:tcPr>
          <w:p w:rsidR="008A7E7B" w:rsidRPr="00D46253" w:rsidRDefault="00B272E3" w:rsidP="008A7E7B">
            <w:r>
              <w:t>Bezpečnostní technik</w:t>
            </w:r>
          </w:p>
        </w:tc>
        <w:tc>
          <w:tcPr>
            <w:tcW w:w="2410" w:type="dxa"/>
            <w:vAlign w:val="bottom"/>
          </w:tcPr>
          <w:p w:rsidR="008A7E7B" w:rsidRPr="00D46253" w:rsidRDefault="008A7E7B" w:rsidP="008A7E7B"/>
        </w:tc>
        <w:tc>
          <w:tcPr>
            <w:tcW w:w="2126" w:type="dxa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686780" w:rsidRDefault="008A7E7B" w:rsidP="008A7E7B">
            <w:r w:rsidRPr="00686780">
              <w:t>09</w:t>
            </w:r>
          </w:p>
        </w:tc>
        <w:tc>
          <w:tcPr>
            <w:tcW w:w="6215" w:type="dxa"/>
            <w:vAlign w:val="bottom"/>
          </w:tcPr>
          <w:p w:rsidR="008A7E7B" w:rsidRPr="00686780" w:rsidRDefault="00686780" w:rsidP="00686780">
            <w:r w:rsidRPr="00686780">
              <w:t xml:space="preserve">Na www stránkách školy umístit základní </w:t>
            </w:r>
            <w:proofErr w:type="spellStart"/>
            <w:r w:rsidRPr="00686780">
              <w:t>info</w:t>
            </w:r>
            <w:proofErr w:type="spellEnd"/>
            <w:r w:rsidRPr="00686780">
              <w:t xml:space="preserve"> k zajištění minimálního standardu bezpečnosti</w:t>
            </w:r>
          </w:p>
        </w:tc>
        <w:tc>
          <w:tcPr>
            <w:tcW w:w="1298" w:type="dxa"/>
            <w:vAlign w:val="bottom"/>
          </w:tcPr>
          <w:p w:rsidR="008A7E7B" w:rsidRPr="00D46253" w:rsidRDefault="00686780" w:rsidP="008A7E7B">
            <w:r>
              <w:t>Ředitel školy</w:t>
            </w:r>
          </w:p>
        </w:tc>
        <w:tc>
          <w:tcPr>
            <w:tcW w:w="1701" w:type="dxa"/>
            <w:gridSpan w:val="2"/>
          </w:tcPr>
          <w:p w:rsidR="008A7E7B" w:rsidRDefault="008A7E7B" w:rsidP="008A7E7B"/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686780" w:rsidRDefault="008A7E7B" w:rsidP="008A7E7B">
            <w:r w:rsidRPr="00686780">
              <w:t>09</w:t>
            </w:r>
          </w:p>
        </w:tc>
        <w:tc>
          <w:tcPr>
            <w:tcW w:w="6215" w:type="dxa"/>
            <w:vAlign w:val="bottom"/>
          </w:tcPr>
          <w:p w:rsidR="008A7E7B" w:rsidRPr="00686780" w:rsidRDefault="00686780" w:rsidP="008A7E7B">
            <w:r w:rsidRPr="00686780">
              <w:t>Kontrola dohledu nad dětmi</w:t>
            </w:r>
          </w:p>
        </w:tc>
        <w:tc>
          <w:tcPr>
            <w:tcW w:w="1298" w:type="dxa"/>
            <w:vAlign w:val="bottom"/>
          </w:tcPr>
          <w:p w:rsidR="008A7E7B" w:rsidRPr="00D46253" w:rsidRDefault="00686780" w:rsidP="008A7E7B">
            <w:r>
              <w:t>Ředitel školy</w:t>
            </w:r>
          </w:p>
        </w:tc>
        <w:tc>
          <w:tcPr>
            <w:tcW w:w="1701" w:type="dxa"/>
            <w:gridSpan w:val="2"/>
          </w:tcPr>
          <w:p w:rsidR="008A7E7B" w:rsidRDefault="008A7E7B" w:rsidP="008A7E7B"/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686780" w:rsidRDefault="008A7E7B" w:rsidP="008A7E7B"/>
        </w:tc>
        <w:tc>
          <w:tcPr>
            <w:tcW w:w="6215" w:type="dxa"/>
            <w:vAlign w:val="bottom"/>
          </w:tcPr>
          <w:p w:rsidR="008A7E7B" w:rsidRPr="00686780" w:rsidRDefault="00686780" w:rsidP="008A7E7B">
            <w:r w:rsidRPr="00686780">
              <w:t>Kontrola provozního řádu školy zda odpovídá MSB</w:t>
            </w:r>
          </w:p>
        </w:tc>
        <w:tc>
          <w:tcPr>
            <w:tcW w:w="1298" w:type="dxa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vAlign w:val="bottom"/>
          </w:tcPr>
          <w:p w:rsidR="008A7E7B" w:rsidRPr="00D46253" w:rsidRDefault="00686780" w:rsidP="008A7E7B">
            <w:r>
              <w:t>VŠJ</w:t>
            </w:r>
          </w:p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shd w:val="clear" w:color="auto" w:fill="B3B3B3"/>
            <w:vAlign w:val="bottom"/>
          </w:tcPr>
          <w:p w:rsidR="008A7E7B" w:rsidRDefault="008A7E7B" w:rsidP="008A7E7B"/>
          <w:p w:rsidR="00234B78" w:rsidRPr="00D46253" w:rsidRDefault="00234B78" w:rsidP="008A7E7B"/>
        </w:tc>
        <w:tc>
          <w:tcPr>
            <w:tcW w:w="6215" w:type="dxa"/>
            <w:shd w:val="clear" w:color="auto" w:fill="B3B3B3"/>
            <w:vAlign w:val="bottom"/>
          </w:tcPr>
          <w:p w:rsidR="008A7E7B" w:rsidRPr="00D46253" w:rsidRDefault="00234B78" w:rsidP="00234B78">
            <w:r>
              <w:t>LISTOPAD</w:t>
            </w:r>
          </w:p>
        </w:tc>
        <w:tc>
          <w:tcPr>
            <w:tcW w:w="1298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2410" w:type="dxa"/>
            <w:shd w:val="clear" w:color="auto" w:fill="B3B3B3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3B3B3"/>
          </w:tcPr>
          <w:p w:rsidR="008A7E7B" w:rsidRPr="00D46253" w:rsidRDefault="008A7E7B" w:rsidP="008A7E7B"/>
        </w:tc>
      </w:tr>
      <w:tr w:rsidR="008A7E7B" w:rsidRPr="00234B78" w:rsidTr="00B272E3">
        <w:trPr>
          <w:trHeight w:val="20"/>
        </w:trPr>
        <w:tc>
          <w:tcPr>
            <w:tcW w:w="1716" w:type="dxa"/>
            <w:vAlign w:val="bottom"/>
          </w:tcPr>
          <w:p w:rsidR="008A7E7B" w:rsidRPr="00234B78" w:rsidRDefault="00234B78" w:rsidP="008A7E7B">
            <w:r w:rsidRPr="00234B78">
              <w:t>11</w:t>
            </w:r>
          </w:p>
        </w:tc>
        <w:tc>
          <w:tcPr>
            <w:tcW w:w="6215" w:type="dxa"/>
            <w:vAlign w:val="bottom"/>
          </w:tcPr>
          <w:p w:rsidR="008A7E7B" w:rsidRPr="00234B78" w:rsidRDefault="00234B78" w:rsidP="008A7E7B">
            <w:r w:rsidRPr="00234B78">
              <w:t>Kontrola plnění minimálního standardu bezpečnosti</w:t>
            </w:r>
          </w:p>
        </w:tc>
        <w:tc>
          <w:tcPr>
            <w:tcW w:w="1298" w:type="dxa"/>
            <w:vAlign w:val="bottom"/>
          </w:tcPr>
          <w:p w:rsidR="008A7E7B" w:rsidRPr="00234B78" w:rsidRDefault="00234B78" w:rsidP="008A7E7B">
            <w:r w:rsidRPr="00234B78">
              <w:t>Ředitel školy</w:t>
            </w:r>
          </w:p>
        </w:tc>
        <w:tc>
          <w:tcPr>
            <w:tcW w:w="1701" w:type="dxa"/>
            <w:gridSpan w:val="2"/>
            <w:vAlign w:val="bottom"/>
          </w:tcPr>
          <w:p w:rsidR="008A7E7B" w:rsidRPr="00234B78" w:rsidRDefault="008A7E7B" w:rsidP="008A7E7B"/>
        </w:tc>
        <w:tc>
          <w:tcPr>
            <w:tcW w:w="2410" w:type="dxa"/>
            <w:vAlign w:val="bottom"/>
          </w:tcPr>
          <w:p w:rsidR="008A7E7B" w:rsidRPr="00234B78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234B78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D46253" w:rsidRDefault="008A7E7B" w:rsidP="008A7E7B">
            <w:r w:rsidRPr="00D46253">
              <w:t>11</w:t>
            </w:r>
          </w:p>
        </w:tc>
        <w:tc>
          <w:tcPr>
            <w:tcW w:w="6215" w:type="dxa"/>
            <w:vAlign w:val="bottom"/>
          </w:tcPr>
          <w:p w:rsidR="008A7E7B" w:rsidRPr="00D46253" w:rsidRDefault="00234B78" w:rsidP="008A7E7B">
            <w:r>
              <w:t>Kontrola zda jsou dodržována pravidla pro vpouštění cizích osob do školy</w:t>
            </w:r>
          </w:p>
        </w:tc>
        <w:tc>
          <w:tcPr>
            <w:tcW w:w="1298" w:type="dxa"/>
            <w:vAlign w:val="bottom"/>
          </w:tcPr>
          <w:p w:rsidR="008A7E7B" w:rsidRPr="00D46253" w:rsidRDefault="00234B78" w:rsidP="008A7E7B">
            <w:r>
              <w:t>Ředitel školy</w:t>
            </w:r>
          </w:p>
        </w:tc>
        <w:tc>
          <w:tcPr>
            <w:tcW w:w="1701" w:type="dxa"/>
            <w:gridSpan w:val="2"/>
          </w:tcPr>
          <w:p w:rsidR="008A7E7B" w:rsidRDefault="008A7E7B" w:rsidP="008A7E7B"/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6215" w:type="dxa"/>
            <w:shd w:val="clear" w:color="auto" w:fill="B3B3B3"/>
            <w:vAlign w:val="bottom"/>
          </w:tcPr>
          <w:p w:rsidR="008A7E7B" w:rsidRPr="00D46253" w:rsidRDefault="008A7E7B" w:rsidP="008A7E7B">
            <w:r w:rsidRPr="00D46253">
              <w:t>PROSINEC</w:t>
            </w:r>
          </w:p>
        </w:tc>
        <w:tc>
          <w:tcPr>
            <w:tcW w:w="1298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2410" w:type="dxa"/>
            <w:shd w:val="clear" w:color="auto" w:fill="B3B3B3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3B3B3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234B78" w:rsidRDefault="00234B78" w:rsidP="008A7E7B">
            <w:r w:rsidRPr="00234B78">
              <w:t>12</w:t>
            </w:r>
          </w:p>
        </w:tc>
        <w:tc>
          <w:tcPr>
            <w:tcW w:w="6215" w:type="dxa"/>
            <w:vAlign w:val="bottom"/>
          </w:tcPr>
          <w:p w:rsidR="008A7E7B" w:rsidRPr="00234B78" w:rsidRDefault="00234B78" w:rsidP="008A7E7B">
            <w:r w:rsidRPr="00234B78">
              <w:t>Kontrola vstupů do budovy</w:t>
            </w:r>
          </w:p>
        </w:tc>
        <w:tc>
          <w:tcPr>
            <w:tcW w:w="1298" w:type="dxa"/>
            <w:vAlign w:val="bottom"/>
          </w:tcPr>
          <w:p w:rsidR="008A7E7B" w:rsidRPr="00D46253" w:rsidRDefault="00234B78" w:rsidP="008A7E7B">
            <w:r>
              <w:t>Ředitel školy</w:t>
            </w:r>
          </w:p>
        </w:tc>
        <w:tc>
          <w:tcPr>
            <w:tcW w:w="1701" w:type="dxa"/>
            <w:gridSpan w:val="2"/>
            <w:vAlign w:val="bottom"/>
          </w:tcPr>
          <w:p w:rsidR="008A7E7B" w:rsidRPr="00D46253" w:rsidRDefault="00234B78" w:rsidP="008A7E7B">
            <w:r>
              <w:t>školník</w:t>
            </w:r>
          </w:p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D46253" w:rsidRDefault="008A7E7B" w:rsidP="008A7E7B">
            <w:r w:rsidRPr="00D46253">
              <w:t>12</w:t>
            </w:r>
          </w:p>
        </w:tc>
        <w:tc>
          <w:tcPr>
            <w:tcW w:w="6215" w:type="dxa"/>
            <w:vAlign w:val="bottom"/>
          </w:tcPr>
          <w:p w:rsidR="008A7E7B" w:rsidRPr="00D46253" w:rsidRDefault="00234B78" w:rsidP="008A7E7B">
            <w:r>
              <w:t>Zabezpečení školy na prázdniny</w:t>
            </w:r>
          </w:p>
        </w:tc>
        <w:tc>
          <w:tcPr>
            <w:tcW w:w="1298" w:type="dxa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vAlign w:val="bottom"/>
          </w:tcPr>
          <w:p w:rsidR="008A7E7B" w:rsidRPr="00D46253" w:rsidRDefault="00234B78" w:rsidP="008A7E7B">
            <w:r>
              <w:t>školník</w:t>
            </w:r>
          </w:p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6215" w:type="dxa"/>
            <w:shd w:val="clear" w:color="auto" w:fill="B3B3B3"/>
            <w:vAlign w:val="bottom"/>
          </w:tcPr>
          <w:p w:rsidR="008A7E7B" w:rsidRPr="00D46253" w:rsidRDefault="008A7E7B" w:rsidP="008A7E7B">
            <w:r w:rsidRPr="00D46253">
              <w:t>LEDEN</w:t>
            </w:r>
          </w:p>
        </w:tc>
        <w:tc>
          <w:tcPr>
            <w:tcW w:w="1298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2410" w:type="dxa"/>
            <w:shd w:val="clear" w:color="auto" w:fill="B3B3B3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3B3B3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234B78" w:rsidRDefault="00234B78" w:rsidP="008A7E7B">
            <w:r w:rsidRPr="00234B78">
              <w:t>01</w:t>
            </w:r>
          </w:p>
        </w:tc>
        <w:tc>
          <w:tcPr>
            <w:tcW w:w="6215" w:type="dxa"/>
            <w:vAlign w:val="bottom"/>
          </w:tcPr>
          <w:p w:rsidR="008A7E7B" w:rsidRPr="00234B78" w:rsidRDefault="00234B78" w:rsidP="008A7E7B">
            <w:r w:rsidRPr="00234B78">
              <w:t>Kontrola dohledu nad dětmi</w:t>
            </w:r>
          </w:p>
        </w:tc>
        <w:tc>
          <w:tcPr>
            <w:tcW w:w="1298" w:type="dxa"/>
            <w:vAlign w:val="bottom"/>
          </w:tcPr>
          <w:p w:rsidR="008A7E7B" w:rsidRPr="00D46253" w:rsidRDefault="00234B78" w:rsidP="008A7E7B">
            <w:r>
              <w:t>Ředitel školy</w:t>
            </w:r>
          </w:p>
        </w:tc>
        <w:tc>
          <w:tcPr>
            <w:tcW w:w="1701" w:type="dxa"/>
            <w:gridSpan w:val="2"/>
            <w:vAlign w:val="bottom"/>
          </w:tcPr>
          <w:p w:rsidR="008A7E7B" w:rsidRPr="00D46253" w:rsidRDefault="008A7E7B" w:rsidP="008A7E7B"/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6215" w:type="dxa"/>
            <w:shd w:val="clear" w:color="auto" w:fill="B3B3B3"/>
            <w:vAlign w:val="bottom"/>
          </w:tcPr>
          <w:p w:rsidR="008A7E7B" w:rsidRPr="00D46253" w:rsidRDefault="00234B78" w:rsidP="008A7E7B">
            <w:r>
              <w:t>ÚNOR</w:t>
            </w:r>
          </w:p>
        </w:tc>
        <w:tc>
          <w:tcPr>
            <w:tcW w:w="1298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2410" w:type="dxa"/>
            <w:shd w:val="clear" w:color="auto" w:fill="B3B3B3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3B3B3"/>
          </w:tcPr>
          <w:p w:rsidR="008A7E7B" w:rsidRPr="00D46253" w:rsidRDefault="008A7E7B" w:rsidP="008A7E7B"/>
        </w:tc>
      </w:tr>
      <w:tr w:rsidR="008A7E7B" w:rsidRPr="00234B78" w:rsidTr="00B272E3">
        <w:trPr>
          <w:trHeight w:val="20"/>
        </w:trPr>
        <w:tc>
          <w:tcPr>
            <w:tcW w:w="1716" w:type="dxa"/>
            <w:vAlign w:val="bottom"/>
          </w:tcPr>
          <w:p w:rsidR="008A7E7B" w:rsidRPr="00234B78" w:rsidRDefault="00234B78" w:rsidP="008A7E7B">
            <w:r w:rsidRPr="00234B78">
              <w:t>02</w:t>
            </w:r>
          </w:p>
        </w:tc>
        <w:tc>
          <w:tcPr>
            <w:tcW w:w="6215" w:type="dxa"/>
            <w:vAlign w:val="bottom"/>
          </w:tcPr>
          <w:p w:rsidR="008A7E7B" w:rsidRPr="00234B78" w:rsidRDefault="00234B78" w:rsidP="008A7E7B">
            <w:r w:rsidRPr="00234B78">
              <w:t>Připomenutí MSB-porady</w:t>
            </w:r>
          </w:p>
        </w:tc>
        <w:tc>
          <w:tcPr>
            <w:tcW w:w="1298" w:type="dxa"/>
            <w:vAlign w:val="bottom"/>
          </w:tcPr>
          <w:p w:rsidR="008A7E7B" w:rsidRPr="00234B78" w:rsidRDefault="00234B78" w:rsidP="008A7E7B">
            <w:r w:rsidRPr="00234B78">
              <w:t>Ředitel školy</w:t>
            </w:r>
          </w:p>
        </w:tc>
        <w:tc>
          <w:tcPr>
            <w:tcW w:w="1701" w:type="dxa"/>
            <w:gridSpan w:val="2"/>
            <w:vAlign w:val="bottom"/>
          </w:tcPr>
          <w:p w:rsidR="008A7E7B" w:rsidRPr="00234B78" w:rsidRDefault="008A7E7B" w:rsidP="008A7E7B"/>
        </w:tc>
        <w:tc>
          <w:tcPr>
            <w:tcW w:w="2410" w:type="dxa"/>
            <w:vAlign w:val="bottom"/>
          </w:tcPr>
          <w:p w:rsidR="008A7E7B" w:rsidRPr="00234B78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234B78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E7B" w:rsidRPr="00D46253" w:rsidRDefault="008A7E7B" w:rsidP="008A7E7B">
            <w:r w:rsidRPr="00D46253">
              <w:t>02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E7B" w:rsidRPr="00D46253" w:rsidRDefault="00234B78" w:rsidP="00234B78">
            <w:r>
              <w:t xml:space="preserve">Seznámení </w:t>
            </w:r>
            <w:proofErr w:type="spellStart"/>
            <w:r>
              <w:t>ped.prac</w:t>
            </w:r>
            <w:proofErr w:type="spellEnd"/>
            <w:r>
              <w:t xml:space="preserve">. s řešením krizových situací dle </w:t>
            </w:r>
            <w:r>
              <w:lastRenderedPageBreak/>
              <w:t xml:space="preserve">metodického doporučení </w:t>
            </w:r>
            <w:proofErr w:type="gramStart"/>
            <w:r>
              <w:t>č.j.</w:t>
            </w:r>
            <w:proofErr w:type="gramEnd"/>
            <w:r>
              <w:t>21 291/2010-28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E7B" w:rsidRPr="00D46253" w:rsidRDefault="00234B78" w:rsidP="008A7E7B">
            <w:r>
              <w:lastRenderedPageBreak/>
              <w:t xml:space="preserve">Ředitel </w:t>
            </w:r>
            <w:r>
              <w:lastRenderedPageBreak/>
              <w:t>školy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E7B" w:rsidRPr="00D46253" w:rsidRDefault="008A7E7B" w:rsidP="008A7E7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6215" w:type="dxa"/>
            <w:shd w:val="clear" w:color="auto" w:fill="B3B3B3"/>
            <w:vAlign w:val="bottom"/>
          </w:tcPr>
          <w:p w:rsidR="008A7E7B" w:rsidRPr="00D46253" w:rsidRDefault="008A7E7B" w:rsidP="008A7E7B">
            <w:r w:rsidRPr="00D46253">
              <w:t>DUBEN</w:t>
            </w:r>
          </w:p>
        </w:tc>
        <w:tc>
          <w:tcPr>
            <w:tcW w:w="1298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2410" w:type="dxa"/>
            <w:shd w:val="clear" w:color="auto" w:fill="B3B3B3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3B3B3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234B78" w:rsidRDefault="00234B78" w:rsidP="008A7E7B">
            <w:r w:rsidRPr="00234B78">
              <w:t>04</w:t>
            </w:r>
          </w:p>
        </w:tc>
        <w:tc>
          <w:tcPr>
            <w:tcW w:w="6215" w:type="dxa"/>
            <w:vAlign w:val="bottom"/>
          </w:tcPr>
          <w:p w:rsidR="008A7E7B" w:rsidRPr="00234B78" w:rsidRDefault="00234B78" w:rsidP="00234B78">
            <w:r w:rsidRPr="00234B78">
              <w:t>Kontrola funkčnosti a revize technického zabezpečení budovy</w:t>
            </w:r>
          </w:p>
        </w:tc>
        <w:tc>
          <w:tcPr>
            <w:tcW w:w="1298" w:type="dxa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vAlign w:val="bottom"/>
          </w:tcPr>
          <w:p w:rsidR="008A7E7B" w:rsidRPr="00D46253" w:rsidRDefault="00234B78" w:rsidP="008A7E7B">
            <w:r>
              <w:t>školník</w:t>
            </w:r>
          </w:p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497915" w:rsidRDefault="008A7E7B" w:rsidP="008A7E7B">
            <w:r w:rsidRPr="00497915">
              <w:t>04</w:t>
            </w:r>
          </w:p>
        </w:tc>
        <w:tc>
          <w:tcPr>
            <w:tcW w:w="6215" w:type="dxa"/>
            <w:vAlign w:val="bottom"/>
          </w:tcPr>
          <w:p w:rsidR="008A7E7B" w:rsidRPr="00497915" w:rsidRDefault="00F839F2" w:rsidP="00F839F2">
            <w:r>
              <w:t>Kontrola zda existuje soulad mezi evakuačním plánem školy a MSB.</w:t>
            </w:r>
          </w:p>
        </w:tc>
        <w:tc>
          <w:tcPr>
            <w:tcW w:w="1298" w:type="dxa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vAlign w:val="bottom"/>
          </w:tcPr>
          <w:p w:rsidR="008A7E7B" w:rsidRPr="00D46253" w:rsidRDefault="00F839F2" w:rsidP="00F839F2">
            <w:r>
              <w:t>Bezpečnostní technik</w:t>
            </w:r>
          </w:p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6215" w:type="dxa"/>
            <w:shd w:val="clear" w:color="auto" w:fill="B3B3B3"/>
            <w:vAlign w:val="bottom"/>
          </w:tcPr>
          <w:p w:rsidR="008A7E7B" w:rsidRPr="00D46253" w:rsidRDefault="008A7E7B" w:rsidP="008A7E7B">
            <w:r w:rsidRPr="00D46253">
              <w:t>ČERVEN</w:t>
            </w:r>
          </w:p>
        </w:tc>
        <w:tc>
          <w:tcPr>
            <w:tcW w:w="1298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2410" w:type="dxa"/>
            <w:shd w:val="clear" w:color="auto" w:fill="B3B3B3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3B3B3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F839F2" w:rsidRDefault="00F839F2" w:rsidP="008A7E7B">
            <w:r w:rsidRPr="00F839F2">
              <w:t>06</w:t>
            </w:r>
          </w:p>
        </w:tc>
        <w:tc>
          <w:tcPr>
            <w:tcW w:w="6215" w:type="dxa"/>
            <w:vAlign w:val="bottom"/>
          </w:tcPr>
          <w:p w:rsidR="008A7E7B" w:rsidRPr="00D46253" w:rsidRDefault="00F839F2" w:rsidP="00F839F2">
            <w:pPr>
              <w:rPr>
                <w:b/>
              </w:rPr>
            </w:pPr>
            <w:r w:rsidRPr="00234B78">
              <w:t>Kontrola vstupů do budovy</w:t>
            </w:r>
            <w:r w:rsidRPr="00D46253">
              <w:rPr>
                <w:b/>
              </w:rPr>
              <w:t xml:space="preserve"> </w:t>
            </w:r>
          </w:p>
        </w:tc>
        <w:tc>
          <w:tcPr>
            <w:tcW w:w="1298" w:type="dxa"/>
            <w:vAlign w:val="bottom"/>
          </w:tcPr>
          <w:p w:rsidR="008A7E7B" w:rsidRPr="00D46253" w:rsidRDefault="00F839F2" w:rsidP="008A7E7B">
            <w:r>
              <w:t>Ředitel školy</w:t>
            </w:r>
          </w:p>
        </w:tc>
        <w:tc>
          <w:tcPr>
            <w:tcW w:w="1701" w:type="dxa"/>
            <w:gridSpan w:val="2"/>
            <w:vAlign w:val="bottom"/>
          </w:tcPr>
          <w:p w:rsidR="008A7E7B" w:rsidRPr="00D46253" w:rsidRDefault="00F839F2" w:rsidP="008A7E7B">
            <w:r>
              <w:t>školník</w:t>
            </w:r>
          </w:p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6215" w:type="dxa"/>
            <w:shd w:val="clear" w:color="auto" w:fill="B3B3B3"/>
            <w:vAlign w:val="bottom"/>
          </w:tcPr>
          <w:p w:rsidR="008A7E7B" w:rsidRPr="00D46253" w:rsidRDefault="008A7E7B" w:rsidP="008A7E7B">
            <w:r w:rsidRPr="00D46253">
              <w:t>ČERVENEC</w:t>
            </w:r>
          </w:p>
        </w:tc>
        <w:tc>
          <w:tcPr>
            <w:tcW w:w="1298" w:type="dxa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shd w:val="clear" w:color="auto" w:fill="B3B3B3"/>
            <w:vAlign w:val="bottom"/>
          </w:tcPr>
          <w:p w:rsidR="008A7E7B" w:rsidRPr="00D46253" w:rsidRDefault="008A7E7B" w:rsidP="008A7E7B"/>
        </w:tc>
        <w:tc>
          <w:tcPr>
            <w:tcW w:w="2410" w:type="dxa"/>
            <w:shd w:val="clear" w:color="auto" w:fill="B3B3B3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3B3B3"/>
          </w:tcPr>
          <w:p w:rsidR="008A7E7B" w:rsidRPr="00D46253" w:rsidRDefault="008A7E7B" w:rsidP="008A7E7B"/>
        </w:tc>
      </w:tr>
      <w:tr w:rsidR="008A7E7B" w:rsidRPr="00D46253" w:rsidTr="00B272E3">
        <w:trPr>
          <w:trHeight w:val="20"/>
        </w:trPr>
        <w:tc>
          <w:tcPr>
            <w:tcW w:w="1716" w:type="dxa"/>
            <w:vAlign w:val="bottom"/>
          </w:tcPr>
          <w:p w:rsidR="008A7E7B" w:rsidRPr="00F839F2" w:rsidRDefault="00F839F2" w:rsidP="008A7E7B">
            <w:r w:rsidRPr="00F839F2">
              <w:t>07</w:t>
            </w:r>
          </w:p>
        </w:tc>
        <w:tc>
          <w:tcPr>
            <w:tcW w:w="6215" w:type="dxa"/>
            <w:vAlign w:val="bottom"/>
          </w:tcPr>
          <w:p w:rsidR="008A7E7B" w:rsidRPr="00F839F2" w:rsidRDefault="00F839F2" w:rsidP="00F839F2">
            <w:r w:rsidRPr="00F839F2">
              <w:t>Zabezpečení budovy na prázdniny</w:t>
            </w:r>
          </w:p>
        </w:tc>
        <w:tc>
          <w:tcPr>
            <w:tcW w:w="1298" w:type="dxa"/>
            <w:vAlign w:val="bottom"/>
          </w:tcPr>
          <w:p w:rsidR="008A7E7B" w:rsidRPr="00D46253" w:rsidRDefault="008A7E7B" w:rsidP="008A7E7B"/>
        </w:tc>
        <w:tc>
          <w:tcPr>
            <w:tcW w:w="1701" w:type="dxa"/>
            <w:gridSpan w:val="2"/>
            <w:vAlign w:val="bottom"/>
          </w:tcPr>
          <w:p w:rsidR="008A7E7B" w:rsidRPr="00D46253" w:rsidRDefault="00F839F2" w:rsidP="008A7E7B">
            <w:r>
              <w:t>školník</w:t>
            </w:r>
          </w:p>
        </w:tc>
        <w:tc>
          <w:tcPr>
            <w:tcW w:w="2410" w:type="dxa"/>
            <w:vAlign w:val="bottom"/>
          </w:tcPr>
          <w:p w:rsidR="008A7E7B" w:rsidRPr="00DD7AE6" w:rsidRDefault="008A7E7B" w:rsidP="008A7E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A7E7B" w:rsidRPr="00D46253" w:rsidRDefault="008A7E7B" w:rsidP="008A7E7B"/>
        </w:tc>
      </w:tr>
    </w:tbl>
    <w:p w:rsidR="008A7E7B" w:rsidRDefault="008A7E7B" w:rsidP="008A7E7B">
      <w:bookmarkStart w:id="0" w:name="_GoBack"/>
      <w:bookmarkEnd w:id="0"/>
    </w:p>
    <w:p w:rsidR="00C44E87" w:rsidRDefault="00C44E87"/>
    <w:sectPr w:rsidR="00C44E87" w:rsidSect="008A7E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7B"/>
    <w:rsid w:val="00234B78"/>
    <w:rsid w:val="00686780"/>
    <w:rsid w:val="008A7E7B"/>
    <w:rsid w:val="00B272E3"/>
    <w:rsid w:val="00C44E87"/>
    <w:rsid w:val="00F8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7E7B"/>
    <w:pPr>
      <w:keepNext/>
      <w:outlineLvl w:val="0"/>
    </w:pPr>
    <w:rPr>
      <w:rFonts w:ascii="Arial" w:hAnsi="Arial" w:cs="Arial"/>
      <w:b/>
      <w:bCs/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8A7E7B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7E7B"/>
    <w:rPr>
      <w:rFonts w:ascii="Arial" w:eastAsia="Times New Roman" w:hAnsi="Arial" w:cs="Arial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A7E7B"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7E7B"/>
    <w:pPr>
      <w:keepNext/>
      <w:outlineLvl w:val="0"/>
    </w:pPr>
    <w:rPr>
      <w:rFonts w:ascii="Arial" w:hAnsi="Arial" w:cs="Arial"/>
      <w:b/>
      <w:bCs/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8A7E7B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7E7B"/>
    <w:rPr>
      <w:rFonts w:ascii="Arial" w:eastAsia="Times New Roman" w:hAnsi="Arial" w:cs="Arial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A7E7B"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MSVora</dc:creator>
  <cp:lastModifiedBy>MSVora</cp:lastModifiedBy>
  <cp:revision>2</cp:revision>
  <dcterms:created xsi:type="dcterms:W3CDTF">2016-02-14T12:49:00Z</dcterms:created>
  <dcterms:modified xsi:type="dcterms:W3CDTF">2016-02-14T14:13:00Z</dcterms:modified>
</cp:coreProperties>
</file>