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3E36" w14:textId="6652CFE0" w:rsidR="007A7DC0" w:rsidRPr="007A7DC0" w:rsidRDefault="007A7DC0" w:rsidP="007A7DC0">
      <w:pPr>
        <w:jc w:val="center"/>
        <w:rPr>
          <w:b/>
          <w:bCs/>
          <w:sz w:val="32"/>
          <w:szCs w:val="32"/>
        </w:rPr>
      </w:pPr>
      <w:r w:rsidRPr="007A7DC0">
        <w:rPr>
          <w:b/>
          <w:bCs/>
          <w:sz w:val="32"/>
          <w:szCs w:val="32"/>
        </w:rPr>
        <w:t>Základní škola a Mateřská škola Lukavec</w:t>
      </w:r>
    </w:p>
    <w:p w14:paraId="11FDBD63" w14:textId="76AEAB41" w:rsidR="007A7DC0" w:rsidRPr="007A7DC0" w:rsidRDefault="007A7DC0" w:rsidP="007A7DC0">
      <w:pPr>
        <w:jc w:val="center"/>
        <w:rPr>
          <w:b/>
          <w:bCs/>
          <w:sz w:val="32"/>
          <w:szCs w:val="32"/>
        </w:rPr>
      </w:pPr>
      <w:r w:rsidRPr="007A7DC0">
        <w:rPr>
          <w:b/>
          <w:bCs/>
          <w:sz w:val="32"/>
          <w:szCs w:val="32"/>
        </w:rPr>
        <w:t>Na Podskalí 282, 394 26 Lukavec</w:t>
      </w:r>
    </w:p>
    <w:p w14:paraId="657E31B8" w14:textId="77777777" w:rsidR="007A7DC0" w:rsidRDefault="007A7DC0">
      <w:pPr>
        <w:rPr>
          <w:b/>
          <w:bCs/>
          <w:sz w:val="44"/>
          <w:szCs w:val="44"/>
        </w:rPr>
      </w:pPr>
    </w:p>
    <w:p w14:paraId="6CF117D1" w14:textId="77777777" w:rsidR="007A7DC0" w:rsidRDefault="007A7DC0">
      <w:pPr>
        <w:rPr>
          <w:b/>
          <w:bCs/>
          <w:sz w:val="44"/>
          <w:szCs w:val="44"/>
        </w:rPr>
      </w:pPr>
    </w:p>
    <w:p w14:paraId="3C5616EA" w14:textId="77777777" w:rsidR="007A7DC0" w:rsidRDefault="007A7DC0">
      <w:pPr>
        <w:rPr>
          <w:b/>
          <w:bCs/>
          <w:sz w:val="44"/>
          <w:szCs w:val="44"/>
        </w:rPr>
      </w:pPr>
    </w:p>
    <w:p w14:paraId="6EFBABF4" w14:textId="77777777" w:rsidR="007A7DC0" w:rsidRDefault="007A7DC0">
      <w:pPr>
        <w:rPr>
          <w:b/>
          <w:bCs/>
          <w:sz w:val="44"/>
          <w:szCs w:val="44"/>
        </w:rPr>
      </w:pPr>
    </w:p>
    <w:p w14:paraId="49477B3B" w14:textId="77777777" w:rsidR="007A7DC0" w:rsidRDefault="007A7DC0" w:rsidP="007A7DC0">
      <w:pPr>
        <w:jc w:val="center"/>
        <w:rPr>
          <w:b/>
          <w:bCs/>
          <w:sz w:val="56"/>
          <w:szCs w:val="56"/>
        </w:rPr>
      </w:pPr>
    </w:p>
    <w:p w14:paraId="3D3BB9F7" w14:textId="77777777" w:rsidR="007A7DC0" w:rsidRDefault="007A7DC0" w:rsidP="007A7DC0">
      <w:pPr>
        <w:jc w:val="center"/>
        <w:rPr>
          <w:b/>
          <w:bCs/>
          <w:sz w:val="56"/>
          <w:szCs w:val="56"/>
        </w:rPr>
      </w:pPr>
    </w:p>
    <w:p w14:paraId="42458E62" w14:textId="564F59FA" w:rsidR="009336B6" w:rsidRPr="007A7DC0" w:rsidRDefault="009336B6" w:rsidP="007A7DC0">
      <w:pPr>
        <w:jc w:val="center"/>
        <w:rPr>
          <w:b/>
          <w:bCs/>
          <w:sz w:val="56"/>
          <w:szCs w:val="56"/>
        </w:rPr>
      </w:pPr>
      <w:r w:rsidRPr="007A7DC0">
        <w:rPr>
          <w:b/>
          <w:bCs/>
          <w:sz w:val="56"/>
          <w:szCs w:val="56"/>
        </w:rPr>
        <w:t>STRATEGICKÝ PLÁN ROZVOJE ŠKOLY 2019-2024</w:t>
      </w:r>
    </w:p>
    <w:p w14:paraId="017420DE" w14:textId="77777777" w:rsidR="001821DF" w:rsidRDefault="001821DF"/>
    <w:p w14:paraId="6A92FF30" w14:textId="77777777" w:rsidR="007A7DC0" w:rsidRDefault="007A7DC0">
      <w:pPr>
        <w:rPr>
          <w:b/>
          <w:bCs/>
        </w:rPr>
      </w:pPr>
    </w:p>
    <w:p w14:paraId="62C527E6" w14:textId="77777777" w:rsidR="007A7DC0" w:rsidRDefault="007A7DC0">
      <w:pPr>
        <w:rPr>
          <w:b/>
          <w:bCs/>
        </w:rPr>
      </w:pPr>
    </w:p>
    <w:p w14:paraId="377B42C0" w14:textId="77777777" w:rsidR="007A7DC0" w:rsidRDefault="007A7DC0">
      <w:pPr>
        <w:rPr>
          <w:b/>
          <w:bCs/>
        </w:rPr>
      </w:pPr>
    </w:p>
    <w:p w14:paraId="70D95001" w14:textId="77777777" w:rsidR="007A7DC0" w:rsidRDefault="007A7DC0">
      <w:pPr>
        <w:rPr>
          <w:b/>
          <w:bCs/>
        </w:rPr>
      </w:pPr>
    </w:p>
    <w:p w14:paraId="1B012416" w14:textId="77777777" w:rsidR="007A7DC0" w:rsidRDefault="007A7DC0">
      <w:pPr>
        <w:rPr>
          <w:b/>
          <w:bCs/>
        </w:rPr>
      </w:pPr>
    </w:p>
    <w:p w14:paraId="395B3C15" w14:textId="77777777" w:rsidR="007A7DC0" w:rsidRDefault="007A7DC0">
      <w:pPr>
        <w:rPr>
          <w:b/>
          <w:bCs/>
        </w:rPr>
      </w:pPr>
    </w:p>
    <w:p w14:paraId="7723F2DC" w14:textId="77777777" w:rsidR="007A7DC0" w:rsidRDefault="007A7DC0">
      <w:pPr>
        <w:rPr>
          <w:b/>
          <w:bCs/>
        </w:rPr>
      </w:pPr>
    </w:p>
    <w:p w14:paraId="6D69DA8C" w14:textId="77777777" w:rsidR="007A7DC0" w:rsidRDefault="007A7DC0">
      <w:pPr>
        <w:rPr>
          <w:b/>
          <w:bCs/>
        </w:rPr>
      </w:pPr>
    </w:p>
    <w:p w14:paraId="3233D91D" w14:textId="77777777" w:rsidR="007A7DC0" w:rsidRDefault="007A7DC0">
      <w:pPr>
        <w:rPr>
          <w:b/>
          <w:bCs/>
        </w:rPr>
      </w:pPr>
    </w:p>
    <w:p w14:paraId="168B613B" w14:textId="77777777" w:rsidR="007A7DC0" w:rsidRDefault="007A7DC0">
      <w:pPr>
        <w:rPr>
          <w:b/>
          <w:bCs/>
        </w:rPr>
      </w:pPr>
    </w:p>
    <w:p w14:paraId="1FC14DD7" w14:textId="77777777" w:rsidR="007A7DC0" w:rsidRDefault="007A7DC0">
      <w:pPr>
        <w:rPr>
          <w:b/>
          <w:bCs/>
        </w:rPr>
      </w:pPr>
    </w:p>
    <w:p w14:paraId="41B7C2F8" w14:textId="77777777" w:rsidR="007A7DC0" w:rsidRDefault="007A7DC0">
      <w:pPr>
        <w:rPr>
          <w:b/>
          <w:bCs/>
        </w:rPr>
      </w:pPr>
    </w:p>
    <w:p w14:paraId="6718F07B" w14:textId="77777777" w:rsidR="007A7DC0" w:rsidRDefault="007A7DC0">
      <w:pPr>
        <w:rPr>
          <w:b/>
          <w:bCs/>
        </w:rPr>
      </w:pPr>
    </w:p>
    <w:p w14:paraId="5F1DA144" w14:textId="5B08E58D" w:rsidR="009336B6" w:rsidRPr="001821DF" w:rsidRDefault="009336B6">
      <w:pPr>
        <w:rPr>
          <w:b/>
          <w:bCs/>
        </w:rPr>
      </w:pPr>
      <w:r w:rsidRPr="001821DF">
        <w:rPr>
          <w:b/>
          <w:bCs/>
        </w:rPr>
        <w:lastRenderedPageBreak/>
        <w:t xml:space="preserve">Strategický plán rozvoje školy na léta </w:t>
      </w:r>
      <w:proofErr w:type="gramStart"/>
      <w:r w:rsidRPr="001821DF">
        <w:rPr>
          <w:b/>
          <w:bCs/>
        </w:rPr>
        <w:t>2019 – 2024</w:t>
      </w:r>
      <w:proofErr w:type="gramEnd"/>
      <w:r w:rsidRPr="001821DF">
        <w:rPr>
          <w:b/>
          <w:bCs/>
        </w:rPr>
        <w:t xml:space="preserve"> </w:t>
      </w:r>
    </w:p>
    <w:p w14:paraId="0EC08586" w14:textId="15987BF0" w:rsidR="009336B6" w:rsidRDefault="009336B6">
      <w:r>
        <w:t>byl sestaven na základě dlouhodobého pozorování stavu školy, pravidelně prováděného vlastního hodnocení práce školy v předchozích letech, výsledků dotazníkových šetření z let 2015 a 2016 a</w:t>
      </w:r>
      <w:r w:rsidR="007A7DC0">
        <w:t> </w:t>
      </w:r>
      <w:r>
        <w:t xml:space="preserve">rozhovorů s klienty školy (zákonní zástupci žáků ZŠ a dětí MŠ, žáci a zaměstnanci školy). Přihlédnuto bylo rovněž k materiálu České školní inspekce Kritéria hodnocení podmínek, průběhu a výsledků vzdělávání (v modifikaci pro základní vzdělávání). </w:t>
      </w:r>
    </w:p>
    <w:p w14:paraId="0ACF2021" w14:textId="77777777" w:rsidR="00B56F30" w:rsidRDefault="00B56F30"/>
    <w:p w14:paraId="4710392D" w14:textId="77777777" w:rsidR="00B56F30" w:rsidRDefault="009336B6">
      <w:r>
        <w:t>1</w:t>
      </w:r>
      <w:r w:rsidRPr="009336B6">
        <w:rPr>
          <w:b/>
          <w:bCs/>
        </w:rPr>
        <w:t xml:space="preserve">. Charakteristika </w:t>
      </w:r>
      <w:r w:rsidR="00A96D8F">
        <w:rPr>
          <w:b/>
          <w:bCs/>
        </w:rPr>
        <w:t xml:space="preserve">základní </w:t>
      </w:r>
      <w:r w:rsidRPr="009336B6">
        <w:rPr>
          <w:b/>
          <w:bCs/>
        </w:rPr>
        <w:t>školy</w:t>
      </w:r>
      <w:r w:rsidR="00A96D8F">
        <w:rPr>
          <w:b/>
          <w:bCs/>
        </w:rPr>
        <w:t xml:space="preserve"> a mateřské školy</w:t>
      </w:r>
    </w:p>
    <w:p w14:paraId="546E4D1C" w14:textId="77777777" w:rsidR="00B56F30" w:rsidRDefault="009336B6">
      <w:r>
        <w:t>Základní škola a Mateřská škola</w:t>
      </w:r>
      <w:r w:rsidR="00B56F30">
        <w:t xml:space="preserve"> Lukavec</w:t>
      </w:r>
      <w:r>
        <w:t xml:space="preserve">, </w:t>
      </w:r>
      <w:r w:rsidR="00B56F30">
        <w:t>okres Pelhřimov</w:t>
      </w:r>
      <w:r>
        <w:t xml:space="preserve">, příspěvková organizace je zřizována </w:t>
      </w:r>
      <w:r w:rsidR="00B56F30">
        <w:t>Městysem Lukavec.</w:t>
      </w:r>
      <w:r>
        <w:t xml:space="preserve"> </w:t>
      </w:r>
    </w:p>
    <w:p w14:paraId="26911C3E" w14:textId="77777777" w:rsidR="00B56F30" w:rsidRDefault="009336B6">
      <w:r>
        <w:t xml:space="preserve">Předmětem činnosti je: </w:t>
      </w:r>
    </w:p>
    <w:p w14:paraId="27F52DAC" w14:textId="77777777" w:rsidR="00B56F30" w:rsidRDefault="009336B6">
      <w:r>
        <w:t xml:space="preserve">základní </w:t>
      </w:r>
      <w:proofErr w:type="gramStart"/>
      <w:r>
        <w:t>škola - poskytování</w:t>
      </w:r>
      <w:proofErr w:type="gramEnd"/>
      <w:r>
        <w:t xml:space="preserve"> základního vzdělávání 1. </w:t>
      </w:r>
      <w:r w:rsidR="00B56F30">
        <w:t xml:space="preserve">a 2. </w:t>
      </w:r>
      <w:r>
        <w:t xml:space="preserve">stupně </w:t>
      </w:r>
    </w:p>
    <w:p w14:paraId="03E5ED57" w14:textId="77777777" w:rsidR="00B56F30" w:rsidRDefault="009336B6">
      <w:r>
        <w:t xml:space="preserve">mateřská škola – poskytování předškolního vzdělávání </w:t>
      </w:r>
    </w:p>
    <w:p w14:paraId="26CECB85" w14:textId="77777777" w:rsidR="00B56F30" w:rsidRDefault="009336B6">
      <w:r>
        <w:t xml:space="preserve"> školní družina – uskutečňování zájmového vzdělávání</w:t>
      </w:r>
    </w:p>
    <w:p w14:paraId="66626789" w14:textId="77777777" w:rsidR="00A96D8F" w:rsidRDefault="009336B6">
      <w:r>
        <w:t xml:space="preserve">školní jídelna – poskytování školního stravování  </w:t>
      </w:r>
    </w:p>
    <w:p w14:paraId="682AD1C7" w14:textId="77777777" w:rsidR="00A96D8F" w:rsidRPr="00A96D8F" w:rsidRDefault="00A96D8F">
      <w:pPr>
        <w:rPr>
          <w:b/>
          <w:bCs/>
        </w:rPr>
      </w:pPr>
      <w:r w:rsidRPr="00A96D8F">
        <w:rPr>
          <w:b/>
          <w:bCs/>
        </w:rPr>
        <w:t>Základní škola</w:t>
      </w:r>
    </w:p>
    <w:p w14:paraId="4DBEA56B" w14:textId="77777777" w:rsidR="00A96D8F" w:rsidRDefault="00A96D8F" w:rsidP="00A96D8F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96D8F">
        <w:rPr>
          <w:rFonts w:asciiTheme="minorHAnsi" w:hAnsiTheme="minorHAnsi" w:cstheme="minorHAnsi"/>
          <w:color w:val="000000"/>
          <w:sz w:val="22"/>
          <w:szCs w:val="22"/>
        </w:rPr>
        <w:t>Výuka probíhá v moderní budově školy. Škola je velmi dobře architektonicky provedena a situována v těsné blízkosti zámeckého parku. Nejbližší okolí školy skýtá velmi dobré možnosti pro činnost školní družiny, pro výuku přírodovědných předmětů a pro tělesnou výchovu.</w:t>
      </w:r>
    </w:p>
    <w:p w14:paraId="25DCE9D1" w14:textId="77777777" w:rsidR="00A96D8F" w:rsidRPr="00A96D8F" w:rsidRDefault="00A96D8F" w:rsidP="00A96D8F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96D8F">
        <w:rPr>
          <w:rFonts w:asciiTheme="minorHAnsi" w:hAnsiTheme="minorHAnsi" w:cstheme="minorHAnsi"/>
          <w:color w:val="000000"/>
          <w:sz w:val="22"/>
          <w:szCs w:val="22"/>
        </w:rPr>
        <w:t>Budova je tvořena hlavním učebním pavilonem, správní částí, tělocvičnou a jídelnou.  Vedle devíti kmenových učeben se nacházejí prostorné kabinety jako zázemí pro třídní učitele i pro žáky. Odborné učebny jsou podle finančních možností doplňovány moderními pomůckami. Nyní má každá kmenová učebna na prvním stupni </w:t>
      </w:r>
      <w:r w:rsidRPr="00A96D8F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interaktivní tabuli</w:t>
      </w:r>
      <w:r w:rsidRPr="00A96D8F">
        <w:rPr>
          <w:rFonts w:asciiTheme="minorHAnsi" w:hAnsiTheme="minorHAnsi" w:cstheme="minorHAnsi"/>
          <w:color w:val="000000"/>
          <w:sz w:val="22"/>
          <w:szCs w:val="22"/>
        </w:rPr>
        <w:t> a na druhém stupni jsou interaktivní tabule v učebně chemie a fyziky. V učebně přírodopisu je k dispozici počítač s dataprojektorem a promítacím plátnem.</w:t>
      </w:r>
    </w:p>
    <w:p w14:paraId="2702B8A4" w14:textId="77777777" w:rsidR="00A96D8F" w:rsidRPr="00A96D8F" w:rsidRDefault="00A96D8F" w:rsidP="00A96D8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96D8F">
        <w:rPr>
          <w:rFonts w:asciiTheme="minorHAnsi" w:hAnsiTheme="minorHAnsi" w:cstheme="minorHAnsi"/>
          <w:color w:val="000000"/>
          <w:sz w:val="22"/>
          <w:szCs w:val="22"/>
        </w:rPr>
        <w:t>K uložení pomůcek a pro přípravnou práci učitelů slouží kabinety, které jsou u každé odborné pracovny. Jsou to tyto učebny: tělocvična, dílna, dvě počítačové učebny s připojením na internet a softwarovým vybavením pro </w:t>
      </w:r>
      <w:r w:rsidRPr="00A96D8F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práci s filmem a fotografií</w:t>
      </w:r>
      <w:r w:rsidRPr="00A96D8F">
        <w:rPr>
          <w:rFonts w:asciiTheme="minorHAnsi" w:hAnsiTheme="minorHAnsi" w:cstheme="minorHAnsi"/>
          <w:color w:val="000000"/>
          <w:sz w:val="22"/>
          <w:szCs w:val="22"/>
        </w:rPr>
        <w:t xml:space="preserve">, místnosti školní družiny, učebna přírodopisu, chemie, fyziky, hudební výchovy, výtvarné výchovy, jazyková učebna, žákovská a učitelská knihovna, kuchyňka, menší učebny pro výuku šití a práci kroužků (aktuální nabídka </w:t>
      </w:r>
      <w:proofErr w:type="gramStart"/>
      <w:r w:rsidRPr="00A96D8F">
        <w:rPr>
          <w:rFonts w:asciiTheme="minorHAnsi" w:hAnsiTheme="minorHAnsi" w:cstheme="minorHAnsi"/>
          <w:color w:val="000000"/>
          <w:sz w:val="22"/>
          <w:szCs w:val="22"/>
        </w:rPr>
        <w:t>kroužků ,</w:t>
      </w:r>
      <w:proofErr w:type="gramEnd"/>
      <w:r w:rsidRPr="00A96D8F">
        <w:rPr>
          <w:rFonts w:asciiTheme="minorHAnsi" w:hAnsiTheme="minorHAnsi" w:cstheme="minorHAnsi"/>
          <w:color w:val="000000"/>
          <w:sz w:val="22"/>
          <w:szCs w:val="22"/>
        </w:rPr>
        <w:t xml:space="preserve"> dále travnaté hřiště, hřiště na odbíjenou, pískoviště, skleník, školní kuchyně a školní jídelna.</w:t>
      </w:r>
    </w:p>
    <w:p w14:paraId="2E722A85" w14:textId="77777777" w:rsidR="00A96D8F" w:rsidRDefault="00A96D8F" w:rsidP="00A96D8F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96D8F">
        <w:rPr>
          <w:rFonts w:asciiTheme="minorHAnsi" w:hAnsiTheme="minorHAnsi" w:cstheme="minorHAnsi"/>
          <w:color w:val="000000"/>
          <w:sz w:val="22"/>
          <w:szCs w:val="22"/>
        </w:rPr>
        <w:t>K rekreačním účelům slouží mimo dobu vyučování chodby, atrium, tělocvična a školní hřiště.</w:t>
      </w:r>
    </w:p>
    <w:p w14:paraId="22474007" w14:textId="77777777" w:rsidR="005B2503" w:rsidRDefault="005B2503" w:rsidP="00A96D8F">
      <w:pPr>
        <w:shd w:val="clear" w:color="auto" w:fill="FFFFFF"/>
        <w:spacing w:before="240" w:after="240" w:line="240" w:lineRule="auto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</w:p>
    <w:p w14:paraId="6CD5F9F8" w14:textId="310B8703" w:rsidR="00A96D8F" w:rsidRDefault="00A96D8F" w:rsidP="00A96D8F">
      <w:pPr>
        <w:shd w:val="clear" w:color="auto" w:fill="FFFFFF"/>
        <w:spacing w:before="240" w:after="24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A96D8F">
        <w:rPr>
          <w:rFonts w:eastAsia="Times New Roman" w:cstheme="minorHAnsi"/>
          <w:b/>
          <w:bCs/>
          <w:color w:val="000000"/>
          <w:lang w:eastAsia="cs-CZ"/>
        </w:rPr>
        <w:t>Mateřská škola</w:t>
      </w:r>
      <w:r w:rsidRPr="00A96D8F">
        <w:rPr>
          <w:rFonts w:eastAsia="Times New Roman" w:cstheme="minorHAnsi"/>
          <w:color w:val="000000"/>
          <w:lang w:eastAsia="cs-CZ"/>
        </w:rPr>
        <w:t xml:space="preserve"> </w:t>
      </w:r>
    </w:p>
    <w:p w14:paraId="67E38E23" w14:textId="77777777" w:rsidR="00A96D8F" w:rsidRPr="00A96D8F" w:rsidRDefault="00A96D8F" w:rsidP="00A96D8F">
      <w:pPr>
        <w:shd w:val="clear" w:color="auto" w:fill="FFFFFF"/>
        <w:spacing w:before="240" w:after="24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MŠ j</w:t>
      </w:r>
      <w:r w:rsidRPr="00A96D8F">
        <w:rPr>
          <w:rFonts w:eastAsia="Times New Roman" w:cstheme="minorHAnsi"/>
          <w:color w:val="000000"/>
          <w:lang w:eastAsia="cs-CZ"/>
        </w:rPr>
        <w:t xml:space="preserve">e součástí </w:t>
      </w:r>
      <w:r w:rsidR="00072CEF">
        <w:rPr>
          <w:rFonts w:eastAsia="Times New Roman" w:cstheme="minorHAnsi"/>
          <w:color w:val="000000"/>
          <w:lang w:eastAsia="cs-CZ"/>
        </w:rPr>
        <w:t>ZŠ</w:t>
      </w:r>
      <w:r w:rsidRPr="00A96D8F">
        <w:rPr>
          <w:rFonts w:eastAsia="Times New Roman" w:cstheme="minorHAnsi"/>
          <w:color w:val="000000"/>
          <w:lang w:eastAsia="cs-CZ"/>
        </w:rPr>
        <w:t xml:space="preserve"> v Lukavci s právní subjektivitou. Pracuje jako odloučené pracoviště v samostatné budově umístěné v okrajové a klidné části obce nedaleko základní školy s dostupností blízkého parku a okolní přírody.</w:t>
      </w:r>
    </w:p>
    <w:p w14:paraId="1FD0B60D" w14:textId="077F1313" w:rsidR="00A96D8F" w:rsidRPr="00A96D8F" w:rsidRDefault="00A96D8F" w:rsidP="00A96D8F">
      <w:pPr>
        <w:shd w:val="clear" w:color="auto" w:fill="FFFFFF"/>
        <w:spacing w:before="240" w:after="24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A96D8F">
        <w:rPr>
          <w:rFonts w:eastAsia="Times New Roman" w:cstheme="minorHAnsi"/>
          <w:color w:val="000000"/>
          <w:lang w:eastAsia="cs-CZ"/>
        </w:rPr>
        <w:lastRenderedPageBreak/>
        <w:t>K mateřské škole náleží prostorná oplocená zahrada s pískovišti, houpačkami, bazénem, lavičkami a</w:t>
      </w:r>
      <w:r w:rsidR="00835274">
        <w:rPr>
          <w:rFonts w:eastAsia="Times New Roman" w:cstheme="minorHAnsi"/>
          <w:color w:val="000000"/>
          <w:lang w:eastAsia="cs-CZ"/>
        </w:rPr>
        <w:t> </w:t>
      </w:r>
      <w:r w:rsidRPr="00A96D8F">
        <w:rPr>
          <w:rFonts w:eastAsia="Times New Roman" w:cstheme="minorHAnsi"/>
          <w:color w:val="000000"/>
          <w:lang w:eastAsia="cs-CZ"/>
        </w:rPr>
        <w:t>altánkem.</w:t>
      </w:r>
      <w:r w:rsidR="00072CEF">
        <w:rPr>
          <w:rFonts w:eastAsia="Times New Roman" w:cstheme="minorHAnsi"/>
          <w:color w:val="000000"/>
          <w:lang w:eastAsia="cs-CZ"/>
        </w:rPr>
        <w:t xml:space="preserve"> </w:t>
      </w:r>
      <w:r w:rsidRPr="00A96D8F">
        <w:rPr>
          <w:rFonts w:eastAsia="Times New Roman" w:cstheme="minorHAnsi"/>
          <w:color w:val="000000"/>
          <w:lang w:eastAsia="cs-CZ"/>
        </w:rPr>
        <w:t>Děti mají k dispozici další přenosné vybavení, tříkolky, míče, kočárky a hračky na</w:t>
      </w:r>
      <w:r w:rsidR="005B2503">
        <w:rPr>
          <w:rFonts w:eastAsia="Times New Roman" w:cstheme="minorHAnsi"/>
          <w:color w:val="000000"/>
          <w:lang w:eastAsia="cs-CZ"/>
        </w:rPr>
        <w:t> </w:t>
      </w:r>
      <w:r w:rsidR="005B2503" w:rsidRPr="00A96D8F">
        <w:rPr>
          <w:rFonts w:eastAsia="Times New Roman" w:cstheme="minorHAnsi"/>
          <w:color w:val="000000"/>
          <w:lang w:eastAsia="cs-CZ"/>
        </w:rPr>
        <w:t>pískoviště</w:t>
      </w:r>
      <w:r w:rsidRPr="00A96D8F">
        <w:rPr>
          <w:rFonts w:eastAsia="Times New Roman" w:cstheme="minorHAnsi"/>
          <w:color w:val="000000"/>
          <w:lang w:eastAsia="cs-CZ"/>
        </w:rPr>
        <w:t>. Zahrada a zahrádky u vstupu školy jsou osázeny pěknou okrasnou zelení.</w:t>
      </w:r>
    </w:p>
    <w:p w14:paraId="24E4C254" w14:textId="694D51AF" w:rsidR="00A96D8F" w:rsidRPr="00A96D8F" w:rsidRDefault="00A96D8F" w:rsidP="00A96D8F">
      <w:pPr>
        <w:shd w:val="clear" w:color="auto" w:fill="FFFFFF"/>
        <w:spacing w:before="240" w:after="24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A96D8F">
        <w:rPr>
          <w:rFonts w:eastAsia="Times New Roman" w:cstheme="minorHAnsi"/>
          <w:color w:val="000000"/>
          <w:lang w:eastAsia="cs-CZ"/>
        </w:rPr>
        <w:t>Mateřská škola má vyhovující prostornou budovu s kapacitou 60 dětí, v přízemí jsou dvě třídy, ložnice, herna,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Pr="00A96D8F">
        <w:rPr>
          <w:rFonts w:eastAsia="Times New Roman" w:cstheme="minorHAnsi"/>
          <w:color w:val="000000"/>
          <w:lang w:eastAsia="cs-CZ"/>
        </w:rPr>
        <w:t>samostatná tělocvična, jídelna, dvě umývárny, kancelář, pracovní prostory a</w:t>
      </w:r>
      <w:r w:rsidR="00835274">
        <w:rPr>
          <w:rFonts w:eastAsia="Times New Roman" w:cstheme="minorHAnsi"/>
          <w:color w:val="000000"/>
          <w:lang w:eastAsia="cs-CZ"/>
        </w:rPr>
        <w:t> </w:t>
      </w:r>
      <w:r w:rsidRPr="00A96D8F">
        <w:rPr>
          <w:rFonts w:eastAsia="Times New Roman" w:cstheme="minorHAnsi"/>
          <w:color w:val="000000"/>
          <w:lang w:eastAsia="cs-CZ"/>
        </w:rPr>
        <w:t>hygienické zázemí pro pracovnice. V suterénu jsou skladové prostory pro zahradní nářadí, prádelna a sušárna.</w:t>
      </w:r>
    </w:p>
    <w:p w14:paraId="76FFCD6E" w14:textId="77777777" w:rsidR="00A96D8F" w:rsidRPr="00A96D8F" w:rsidRDefault="00A96D8F" w:rsidP="00A96D8F">
      <w:pPr>
        <w:shd w:val="clear" w:color="auto" w:fill="FFFFFF"/>
        <w:spacing w:before="240" w:after="24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A96D8F">
        <w:rPr>
          <w:rFonts w:eastAsia="Times New Roman" w:cstheme="minorHAnsi"/>
          <w:color w:val="000000"/>
          <w:lang w:eastAsia="cs-CZ"/>
        </w:rPr>
        <w:t xml:space="preserve">V letech </w:t>
      </w:r>
      <w:proofErr w:type="gramStart"/>
      <w:r w:rsidRPr="00A96D8F">
        <w:rPr>
          <w:rFonts w:eastAsia="Times New Roman" w:cstheme="minorHAnsi"/>
          <w:color w:val="000000"/>
          <w:lang w:eastAsia="cs-CZ"/>
        </w:rPr>
        <w:t>2008 – 2011</w:t>
      </w:r>
      <w:proofErr w:type="gramEnd"/>
      <w:r w:rsidRPr="00A96D8F">
        <w:rPr>
          <w:rFonts w:eastAsia="Times New Roman" w:cstheme="minorHAnsi"/>
          <w:color w:val="000000"/>
          <w:lang w:eastAsia="cs-CZ"/>
        </w:rPr>
        <w:t xml:space="preserve"> byly postupně upraveny vnitřní prostory školy, šatny a třídy byly vybaveny novým dřevěným a barevným nábytkem, zrekonstruovány byly umývárny dětí a do výdejny jídla byl pořízen nerezový nábytek s myčkou nádobí</w:t>
      </w:r>
    </w:p>
    <w:p w14:paraId="4E78E8A6" w14:textId="77777777" w:rsidR="00A96D8F" w:rsidRPr="00A96D8F" w:rsidRDefault="00A96D8F" w:rsidP="00A96D8F">
      <w:pPr>
        <w:shd w:val="clear" w:color="auto" w:fill="FFFFFF"/>
        <w:spacing w:before="240" w:after="24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A96D8F">
        <w:rPr>
          <w:rFonts w:eastAsia="Times New Roman" w:cstheme="minorHAnsi"/>
          <w:color w:val="000000"/>
          <w:lang w:eastAsia="cs-CZ"/>
        </w:rPr>
        <w:t>V září 2012 byla dokončena celková rekonstrukce školy. Provedena byla výměna oken a vchodových dveří i celkové zateplení celé budovy včetně sklepních prostor. Barevnou výmalbou získaly prostory příjemný veselý ráz. Na nové fasádě školy je vyobrazena duha jako symbol názvu školy.</w:t>
      </w:r>
    </w:p>
    <w:p w14:paraId="0F821388" w14:textId="77777777" w:rsidR="00A96D8F" w:rsidRDefault="00A96D8F">
      <w:pPr>
        <w:rPr>
          <w:b/>
          <w:bCs/>
        </w:rPr>
      </w:pPr>
    </w:p>
    <w:p w14:paraId="0C33F91D" w14:textId="77777777" w:rsidR="009336B6" w:rsidRDefault="009336B6">
      <w:r w:rsidRPr="009336B6">
        <w:rPr>
          <w:b/>
          <w:bCs/>
        </w:rPr>
        <w:t>2. SWOT analýza</w:t>
      </w:r>
      <w:r>
        <w:t xml:space="preserve"> – vnější analýza pohledu na rozvoj školy</w:t>
      </w:r>
    </w:p>
    <w:p w14:paraId="40E8838F" w14:textId="25952F61" w:rsidR="009336B6" w:rsidRDefault="009336B6">
      <w:pPr>
        <w:rPr>
          <w:b/>
          <w:bCs/>
        </w:rPr>
      </w:pPr>
      <w:r w:rsidRPr="009336B6">
        <w:rPr>
          <w:b/>
          <w:bCs/>
        </w:rPr>
        <w:t xml:space="preserve"> Silné stránky </w:t>
      </w:r>
    </w:p>
    <w:p w14:paraId="6747672A" w14:textId="170ED994" w:rsidR="00EF3293" w:rsidRPr="00EF3293" w:rsidRDefault="00EF3293">
      <w:r w:rsidRPr="00EF3293">
        <w:t>Umístění školy v přírodě</w:t>
      </w:r>
    </w:p>
    <w:p w14:paraId="330BDD5E" w14:textId="77777777" w:rsidR="009336B6" w:rsidRDefault="009336B6">
      <w:r>
        <w:t>Jméno školy na veřejnosti – tradice</w:t>
      </w:r>
    </w:p>
    <w:p w14:paraId="69381F82" w14:textId="6824DB50" w:rsidR="009336B6" w:rsidRDefault="009336B6">
      <w:r>
        <w:t>Stavební stav objekt</w:t>
      </w:r>
      <w:r w:rsidR="006307EC">
        <w:t>u</w:t>
      </w:r>
      <w:r>
        <w:t xml:space="preserve"> </w:t>
      </w:r>
    </w:p>
    <w:p w14:paraId="291DBF8E" w14:textId="77777777" w:rsidR="009336B6" w:rsidRDefault="009336B6">
      <w:r>
        <w:t xml:space="preserve">Zdravé jádro pracovního kolektivu </w:t>
      </w:r>
    </w:p>
    <w:p w14:paraId="754A71B1" w14:textId="77777777" w:rsidR="009336B6" w:rsidRDefault="009336B6">
      <w:r>
        <w:t>Sportovní prostory – tělocvična</w:t>
      </w:r>
      <w:r w:rsidR="00072CEF">
        <w:t>, hřiště</w:t>
      </w:r>
      <w:r>
        <w:t xml:space="preserve"> </w:t>
      </w:r>
    </w:p>
    <w:p w14:paraId="12749DFB" w14:textId="77777777" w:rsidR="00EF3293" w:rsidRDefault="009336B6">
      <w:r>
        <w:t>Nízký počet žáků</w:t>
      </w:r>
      <w:r w:rsidR="00EF3293">
        <w:t xml:space="preserve"> ve třídách</w:t>
      </w:r>
      <w:r>
        <w:t xml:space="preserve"> pro individuální přístup</w:t>
      </w:r>
    </w:p>
    <w:p w14:paraId="1F0E6ECF" w14:textId="77777777" w:rsidR="00823D7A" w:rsidRDefault="00EF3293">
      <w:r>
        <w:t>Kvalitní práce s žáky s podpůrným opatřením</w:t>
      </w:r>
    </w:p>
    <w:p w14:paraId="43F87B9A" w14:textId="3DABB871" w:rsidR="009336B6" w:rsidRDefault="00823D7A">
      <w:r>
        <w:t>Odborné učebny</w:t>
      </w:r>
      <w:r w:rsidR="009336B6">
        <w:t xml:space="preserve"> </w:t>
      </w:r>
    </w:p>
    <w:p w14:paraId="27D1434E" w14:textId="08915BCB" w:rsidR="009336B6" w:rsidRDefault="009336B6">
      <w:r>
        <w:t xml:space="preserve">Školní poradenské pracoviště </w:t>
      </w:r>
    </w:p>
    <w:p w14:paraId="4EBD5CFC" w14:textId="73F2F413" w:rsidR="006307EC" w:rsidRDefault="006307EC" w:rsidP="006307EC">
      <w:r>
        <w:t>Rozšířená výuka AJ (od 1. ročníku)</w:t>
      </w:r>
    </w:p>
    <w:p w14:paraId="5D786A78" w14:textId="344FDF0B" w:rsidR="006307EC" w:rsidRDefault="006307EC" w:rsidP="006307EC">
      <w:r>
        <w:t>Školní autobusy</w:t>
      </w:r>
    </w:p>
    <w:p w14:paraId="772C890D" w14:textId="09363731" w:rsidR="006307EC" w:rsidRDefault="006307EC" w:rsidP="006307EC">
      <w:r>
        <w:t>Příspěvek na žáka 18 tisíc (městys, DDL, ZD)</w:t>
      </w:r>
    </w:p>
    <w:p w14:paraId="0D08586C" w14:textId="5E98FDC2" w:rsidR="00823D7A" w:rsidRDefault="00823D7A">
      <w:r>
        <w:t>Výukové prostory v atriu</w:t>
      </w:r>
    </w:p>
    <w:p w14:paraId="5476F402" w14:textId="52DCF124" w:rsidR="00EF3293" w:rsidRDefault="00EF3293" w:rsidP="00EF3293">
      <w:r>
        <w:t>Možnost trávení velkých přestávek na školních terasách</w:t>
      </w:r>
      <w:r w:rsidR="00835274">
        <w:t xml:space="preserve"> a </w:t>
      </w:r>
      <w:r>
        <w:t>v</w:t>
      </w:r>
      <w:r w:rsidR="00823D7A">
        <w:t> </w:t>
      </w:r>
      <w:r>
        <w:t>atriu</w:t>
      </w:r>
      <w:r w:rsidR="00823D7A">
        <w:t xml:space="preserve"> </w:t>
      </w:r>
    </w:p>
    <w:p w14:paraId="3FF1FB86" w14:textId="07172DE8" w:rsidR="00EF3293" w:rsidRDefault="00EF3293" w:rsidP="00EF3293">
      <w:r>
        <w:t xml:space="preserve">Propojenost školy, rodiny, obce, přírody </w:t>
      </w:r>
    </w:p>
    <w:p w14:paraId="598F3910" w14:textId="77777777" w:rsidR="005B2503" w:rsidRDefault="006307EC" w:rsidP="00823D7A">
      <w:r>
        <w:t>Výborná spolupráce s poradenskými pracovišti a OSPODEM Pacov, Tábor</w:t>
      </w:r>
    </w:p>
    <w:p w14:paraId="28C9BB13" w14:textId="67D10A91" w:rsidR="00823D7A" w:rsidRDefault="00823D7A" w:rsidP="00823D7A">
      <w:r>
        <w:t xml:space="preserve">Vlastní školní jídelna  </w:t>
      </w:r>
    </w:p>
    <w:p w14:paraId="530309C8" w14:textId="77777777" w:rsidR="00EF3293" w:rsidRDefault="00EF3293" w:rsidP="00EF3293"/>
    <w:p w14:paraId="656AFCF3" w14:textId="77777777" w:rsidR="00EF3293" w:rsidRDefault="00EF3293"/>
    <w:p w14:paraId="220FE047" w14:textId="77777777" w:rsidR="009336B6" w:rsidRPr="009336B6" w:rsidRDefault="009336B6">
      <w:pPr>
        <w:rPr>
          <w:b/>
          <w:bCs/>
        </w:rPr>
      </w:pPr>
      <w:r w:rsidRPr="009336B6">
        <w:rPr>
          <w:b/>
          <w:bCs/>
        </w:rPr>
        <w:t>Slabé stránky</w:t>
      </w:r>
    </w:p>
    <w:p w14:paraId="561BCE92" w14:textId="77777777" w:rsidR="009336B6" w:rsidRDefault="009336B6">
      <w:r>
        <w:t xml:space="preserve">Poměr mužů a žen v pedagogickém sboru </w:t>
      </w:r>
    </w:p>
    <w:p w14:paraId="03D09B86" w14:textId="61F5ACCB" w:rsidR="009336B6" w:rsidRDefault="009336B6">
      <w:r>
        <w:t xml:space="preserve">Technická vybavenost učeben IT </w:t>
      </w:r>
      <w:r w:rsidR="00823D7A">
        <w:t>a jazyků (jedna už nevyhovující)</w:t>
      </w:r>
    </w:p>
    <w:p w14:paraId="2CE65142" w14:textId="3A540A6D" w:rsidR="009336B6" w:rsidRDefault="00823D7A">
      <w:r>
        <w:t>Nezájem žáků o mimoškolní činnost</w:t>
      </w:r>
    </w:p>
    <w:p w14:paraId="33A1CDAC" w14:textId="4666C233" w:rsidR="00823D7A" w:rsidRDefault="00823D7A">
      <w:r>
        <w:t>Dojíždění pedagogů</w:t>
      </w:r>
    </w:p>
    <w:p w14:paraId="6F34ED33" w14:textId="344B3A45" w:rsidR="00823D7A" w:rsidRDefault="00823D7A">
      <w:proofErr w:type="gramStart"/>
      <w:r>
        <w:t>,,</w:t>
      </w:r>
      <w:proofErr w:type="gramEnd"/>
      <w:r>
        <w:t xml:space="preserve">odříznutí“ od okolního světa </w:t>
      </w:r>
    </w:p>
    <w:p w14:paraId="45073AD0" w14:textId="7BC56409" w:rsidR="00823D7A" w:rsidRDefault="00823D7A">
      <w:r>
        <w:t>Vysoký poměr zastoupení žáků s podpůrnými opatřeními</w:t>
      </w:r>
    </w:p>
    <w:p w14:paraId="1AC81F47" w14:textId="77777777" w:rsidR="009336B6" w:rsidRPr="00C5082D" w:rsidRDefault="009336B6">
      <w:r w:rsidRPr="009336B6">
        <w:rPr>
          <w:b/>
          <w:bCs/>
        </w:rPr>
        <w:t xml:space="preserve">Příležitosti </w:t>
      </w:r>
    </w:p>
    <w:p w14:paraId="0A64B984" w14:textId="77777777" w:rsidR="009336B6" w:rsidRDefault="009336B6">
      <w:r>
        <w:t xml:space="preserve">Výbava prostor frontálního vyučování směrem ke skupinovému a projekčnímu vyučování </w:t>
      </w:r>
    </w:p>
    <w:p w14:paraId="552DC4CF" w14:textId="77777777" w:rsidR="009336B6" w:rsidRDefault="009336B6">
      <w:r>
        <w:t xml:space="preserve">Využití fondů a projektů k rozvoji školy </w:t>
      </w:r>
    </w:p>
    <w:p w14:paraId="64D7CB80" w14:textId="77777777" w:rsidR="009336B6" w:rsidRDefault="009336B6">
      <w:r>
        <w:t>Formální i neformální vzdělávání pedagogických pracovníků (sebevzdělávání)</w:t>
      </w:r>
    </w:p>
    <w:p w14:paraId="45A6D4E7" w14:textId="290D61E0" w:rsidR="009336B6" w:rsidRDefault="009336B6">
      <w:r>
        <w:t xml:space="preserve">Přístup pracovníků k inovacím </w:t>
      </w:r>
    </w:p>
    <w:p w14:paraId="2C426EDF" w14:textId="77777777" w:rsidR="009336B6" w:rsidRPr="009336B6" w:rsidRDefault="009336B6">
      <w:pPr>
        <w:rPr>
          <w:b/>
          <w:bCs/>
        </w:rPr>
      </w:pPr>
      <w:r w:rsidRPr="009336B6">
        <w:rPr>
          <w:b/>
          <w:bCs/>
        </w:rPr>
        <w:t>Hrozby</w:t>
      </w:r>
    </w:p>
    <w:p w14:paraId="33D4CD00" w14:textId="77777777" w:rsidR="009336B6" w:rsidRDefault="009336B6">
      <w:r>
        <w:t xml:space="preserve">Vyhoření </w:t>
      </w:r>
    </w:p>
    <w:p w14:paraId="7E726EF2" w14:textId="77777777" w:rsidR="006307EC" w:rsidRDefault="006307EC">
      <w:r>
        <w:t>Přetíženost pedagogů</w:t>
      </w:r>
    </w:p>
    <w:p w14:paraId="1795B29E" w14:textId="08B40D64" w:rsidR="009336B6" w:rsidRDefault="009336B6">
      <w:r>
        <w:t xml:space="preserve">Rizika projektové činnosti </w:t>
      </w:r>
    </w:p>
    <w:p w14:paraId="64F20BB2" w14:textId="77777777" w:rsidR="009336B6" w:rsidRDefault="009336B6">
      <w:r>
        <w:t xml:space="preserve">Legislativní změny </w:t>
      </w:r>
    </w:p>
    <w:p w14:paraId="34B7A3A0" w14:textId="77777777" w:rsidR="009336B6" w:rsidRDefault="009336B6">
      <w:r>
        <w:t xml:space="preserve">Blízkost velké školy – odliv žáků </w:t>
      </w:r>
    </w:p>
    <w:p w14:paraId="040D038D" w14:textId="77777777" w:rsidR="009336B6" w:rsidRDefault="009336B6">
      <w:r>
        <w:t xml:space="preserve">Nízká porodnost v obci </w:t>
      </w:r>
    </w:p>
    <w:p w14:paraId="024DE436" w14:textId="77777777" w:rsidR="00072CEF" w:rsidRDefault="00072CEF">
      <w:r>
        <w:t>Pokles počtu obyvatel</w:t>
      </w:r>
    </w:p>
    <w:p w14:paraId="013890A3" w14:textId="77777777" w:rsidR="009336B6" w:rsidRDefault="009336B6">
      <w:r>
        <w:t xml:space="preserve">Nedostatek finančních prostředků na DVPP </w:t>
      </w:r>
    </w:p>
    <w:p w14:paraId="7211665A" w14:textId="77777777" w:rsidR="00C5082D" w:rsidRDefault="00C5082D">
      <w:pPr>
        <w:rPr>
          <w:b/>
          <w:bCs/>
        </w:rPr>
      </w:pPr>
    </w:p>
    <w:p w14:paraId="209070D2" w14:textId="77777777" w:rsidR="009336B6" w:rsidRPr="009336B6" w:rsidRDefault="009336B6">
      <w:pPr>
        <w:rPr>
          <w:b/>
          <w:bCs/>
        </w:rPr>
      </w:pPr>
      <w:r w:rsidRPr="009336B6">
        <w:rPr>
          <w:b/>
          <w:bCs/>
        </w:rPr>
        <w:t xml:space="preserve">Mise mateřské i základní školy </w:t>
      </w:r>
    </w:p>
    <w:p w14:paraId="6044DEC3" w14:textId="77777777" w:rsidR="009336B6" w:rsidRDefault="009336B6">
      <w:r>
        <w:t xml:space="preserve">Mateřská i základní škola </w:t>
      </w:r>
      <w:r w:rsidR="00072CEF">
        <w:t>Lukavec</w:t>
      </w:r>
      <w:r>
        <w:t xml:space="preserve"> poskytuje předškolní a základní vzdělání založené na tradici venkovské školy, na individuálním přístupu a rodinném prostředí, na úzkém propojení školy, rodiny, obce, přírody. Zajišťujeme školní stravování dětí i žáků v době jejich pobytu ve škole, závodní stravování zaměstnanců organizace. Dětem i žákům poskytujeme </w:t>
      </w:r>
      <w:r w:rsidR="00072CEF">
        <w:t>jazykové,</w:t>
      </w:r>
      <w:r w:rsidR="001821DF">
        <w:t xml:space="preserve"> </w:t>
      </w:r>
      <w:r>
        <w:t>environmentální vzdělávání, v mateřské škole logopedické poradenství, zajišťujeme podporu dětí a žáků se speciálními vzdělávacími potřebami. Velikost školy a nízký počet žáků je kladem pro prevenci a zachycení možných nežádoucích a rizikových jevů.</w:t>
      </w:r>
    </w:p>
    <w:p w14:paraId="48615964" w14:textId="12C4F3BB" w:rsidR="009336B6" w:rsidRPr="005B2503" w:rsidRDefault="009336B6">
      <w:r w:rsidRPr="009336B6">
        <w:rPr>
          <w:b/>
          <w:bCs/>
        </w:rPr>
        <w:t xml:space="preserve">Vize mateřské a základní školy </w:t>
      </w:r>
    </w:p>
    <w:p w14:paraId="59AF2E8A" w14:textId="6D25E379" w:rsidR="00072CEF" w:rsidRDefault="009336B6">
      <w:r>
        <w:lastRenderedPageBreak/>
        <w:t>Mateřská i základní škola je škola jako místo pro život. Vizí školy je v prostředí pozitivního a</w:t>
      </w:r>
      <w:r w:rsidR="00D56933">
        <w:t> </w:t>
      </w:r>
      <w:r>
        <w:t>přátelského klimatu, dobrých vzájemných vztahů mezi všemi účastníky školního života a</w:t>
      </w:r>
      <w:r w:rsidR="00D56933">
        <w:t> </w:t>
      </w:r>
      <w:r>
        <w:t>otevřeného partnerství</w:t>
      </w:r>
    </w:p>
    <w:p w14:paraId="30993C79" w14:textId="77777777" w:rsidR="00072CEF" w:rsidRDefault="009336B6" w:rsidP="00072CEF">
      <w:pPr>
        <w:pStyle w:val="Odstavecseseznamem"/>
        <w:numPr>
          <w:ilvl w:val="0"/>
          <w:numId w:val="1"/>
        </w:numPr>
      </w:pPr>
      <w:r>
        <w:t>vychovávat sociálně silné osobnosti schopné života v moderní občanské společnosti</w:t>
      </w:r>
    </w:p>
    <w:p w14:paraId="01B1CDB8" w14:textId="77777777" w:rsidR="00072CEF" w:rsidRDefault="009336B6" w:rsidP="00072CEF">
      <w:pPr>
        <w:pStyle w:val="Odstavecseseznamem"/>
        <w:numPr>
          <w:ilvl w:val="0"/>
          <w:numId w:val="1"/>
        </w:numPr>
      </w:pPr>
      <w:r>
        <w:t>vybavit je vědomostmi a dovednostmi, které by byly propojeny tak výhodně, aby byli schopni zvládnout úkoly a situace, do kterých se dostanou při přechodu do 1. ročníku, na školu s druhým stupněm základního vzdělávání, případně na víceleté gymnázium</w:t>
      </w:r>
    </w:p>
    <w:p w14:paraId="1D2DC491" w14:textId="77777777" w:rsidR="00072CEF" w:rsidRDefault="009336B6" w:rsidP="00072CEF">
      <w:pPr>
        <w:pStyle w:val="Odstavecseseznamem"/>
        <w:numPr>
          <w:ilvl w:val="0"/>
          <w:numId w:val="1"/>
        </w:numPr>
      </w:pPr>
      <w:r>
        <w:t>vybavit je znalostmi a dovednostmi, které prakticky využijí ve svém dalším životě</w:t>
      </w:r>
    </w:p>
    <w:p w14:paraId="7FDAB568" w14:textId="77777777" w:rsidR="004F1FC0" w:rsidRDefault="009336B6" w:rsidP="00072CEF">
      <w:pPr>
        <w:pStyle w:val="Odstavecseseznamem"/>
        <w:numPr>
          <w:ilvl w:val="0"/>
          <w:numId w:val="1"/>
        </w:numPr>
      </w:pPr>
      <w:r>
        <w:t>vybavit je zdravým sebevědomím a schopností sebehodnocení</w:t>
      </w:r>
    </w:p>
    <w:p w14:paraId="046E599C" w14:textId="77777777" w:rsidR="009336B6" w:rsidRDefault="009336B6"/>
    <w:p w14:paraId="18706ED8" w14:textId="77777777" w:rsidR="009336B6" w:rsidRDefault="009336B6">
      <w:r w:rsidRPr="00B56F30">
        <w:rPr>
          <w:b/>
          <w:bCs/>
        </w:rPr>
        <w:t>3.</w:t>
      </w:r>
      <w:r w:rsidRPr="009336B6">
        <w:rPr>
          <w:b/>
          <w:bCs/>
        </w:rPr>
        <w:t xml:space="preserve"> Organizační struktura školy</w:t>
      </w:r>
      <w:r>
        <w:t xml:space="preserve"> </w:t>
      </w:r>
    </w:p>
    <w:p w14:paraId="2C591EA6" w14:textId="11CD2303" w:rsidR="009336B6" w:rsidRDefault="009336B6">
      <w:r>
        <w:t xml:space="preserve">Statutárním orgánem organizace je ředitelka, jmenovaná do funkce zřizovatelem na základě výsledků konkurzního řízení. Je zařazena do </w:t>
      </w:r>
      <w:r w:rsidR="00835274">
        <w:t>3</w:t>
      </w:r>
      <w:r>
        <w:t xml:space="preserve">. stupně řízení. Organizace se dělí na útvar základní škola a školní družina, do kterého spadá </w:t>
      </w:r>
      <w:r w:rsidR="00072CEF">
        <w:t>12</w:t>
      </w:r>
      <w:r>
        <w:t xml:space="preserve"> pedagogických pracovníků – učitelů</w:t>
      </w:r>
      <w:r w:rsidR="00072CEF">
        <w:t>, 6 asistentů pedagoga, 1 jeden školní asistent</w:t>
      </w:r>
      <w:r>
        <w:t xml:space="preserve"> a </w:t>
      </w:r>
      <w:r w:rsidR="00072CEF">
        <w:t>2</w:t>
      </w:r>
      <w:r>
        <w:t xml:space="preserve"> vychovatelk</w:t>
      </w:r>
      <w:r w:rsidR="00072CEF">
        <w:t>y</w:t>
      </w:r>
      <w:r>
        <w:t xml:space="preserve"> školní družiny, dále provozní zaměstnanci – 1 </w:t>
      </w:r>
      <w:r w:rsidR="00072CEF">
        <w:t>ekonom</w:t>
      </w:r>
      <w:r w:rsidR="006804C8">
        <w:t>ka</w:t>
      </w:r>
      <w:r w:rsidR="00072CEF">
        <w:t xml:space="preserve"> školy, 1 školník</w:t>
      </w:r>
      <w:r w:rsidR="00E14E70">
        <w:t>, 3 uk</w:t>
      </w:r>
      <w:r w:rsidR="006804C8">
        <w:t>lí</w:t>
      </w:r>
      <w:r w:rsidR="00E14E70">
        <w:t>zečky.</w:t>
      </w:r>
    </w:p>
    <w:p w14:paraId="71F99966" w14:textId="77777777" w:rsidR="00445B98" w:rsidRDefault="009336B6">
      <w:r>
        <w:t xml:space="preserve">Útvar mateřské školy zahrnuje vedoucí učitelku v 1. stupni řízení, pod kterou spadají </w:t>
      </w:r>
      <w:r w:rsidR="00E14E70">
        <w:t>2</w:t>
      </w:r>
      <w:r>
        <w:t xml:space="preserve"> učitelky M</w:t>
      </w:r>
      <w:r w:rsidR="00E14E70">
        <w:t>Š.</w:t>
      </w:r>
      <w:r>
        <w:t xml:space="preserve"> Dále 1 asistentka pedagoga.</w:t>
      </w:r>
    </w:p>
    <w:p w14:paraId="0F7EC8C2" w14:textId="77777777" w:rsidR="00445B98" w:rsidRDefault="009336B6">
      <w:r>
        <w:t xml:space="preserve">Útvar školní jídelny zahrnuje 1 vedoucí školní jídelny v 1. stupni řízení, pod kterou spadají </w:t>
      </w:r>
      <w:r w:rsidR="00E14E70">
        <w:t>1</w:t>
      </w:r>
      <w:r>
        <w:t xml:space="preserve"> </w:t>
      </w:r>
      <w:proofErr w:type="gramStart"/>
      <w:r>
        <w:t>kuchařk</w:t>
      </w:r>
      <w:r w:rsidR="00E14E70">
        <w:t>a</w:t>
      </w:r>
      <w:r>
        <w:t xml:space="preserve"> </w:t>
      </w:r>
      <w:r w:rsidR="00E14E70">
        <w:t xml:space="preserve"> a</w:t>
      </w:r>
      <w:proofErr w:type="gramEnd"/>
      <w:r w:rsidR="00E14E70">
        <w:t xml:space="preserve"> 1 pomocná kuchařka </w:t>
      </w:r>
      <w:r>
        <w:t xml:space="preserve">školní kuchyně. </w:t>
      </w:r>
    </w:p>
    <w:p w14:paraId="0DE860C5" w14:textId="14931E6A" w:rsidR="00445B98" w:rsidRDefault="009336B6">
      <w:r>
        <w:t>Stabilní, aprobovaný kolektiv pedagogických pracovníků, který úzce spolupracuje, komunikuje a</w:t>
      </w:r>
      <w:r w:rsidR="00835274">
        <w:t> </w:t>
      </w:r>
      <w:r>
        <w:t>předává si zkušenosti, pomáhá začínajícím učitelům, nebojí se a nevyhýbá se změnám a inovacím, je nesmírně důležitým článkem v úspěšném dosažení stanovených cílů naší školy, samozřejmě za</w:t>
      </w:r>
      <w:r w:rsidR="00835274">
        <w:t> </w:t>
      </w:r>
      <w:r>
        <w:t xml:space="preserve">neodmyslitelné pomoci provozních zaměstnanců, a to vše pod vedením ředitele školy, na kterého se mohou zaměstnanci školy vždy obrátit, který jim umožní další vzdělávání a doplňování kvalifikace dle finančních možností školy. </w:t>
      </w:r>
    </w:p>
    <w:p w14:paraId="26D51213" w14:textId="77777777" w:rsidR="00E14E70" w:rsidRDefault="00E14E70">
      <w:pPr>
        <w:rPr>
          <w:b/>
          <w:bCs/>
        </w:rPr>
      </w:pPr>
    </w:p>
    <w:p w14:paraId="572338B2" w14:textId="77777777" w:rsidR="00445B98" w:rsidRDefault="009336B6">
      <w:r w:rsidRPr="00445B98">
        <w:rPr>
          <w:b/>
          <w:bCs/>
        </w:rPr>
        <w:t>4. Plánovaný rozvoj mateřské školy</w:t>
      </w:r>
      <w:r>
        <w:t xml:space="preserve"> </w:t>
      </w:r>
    </w:p>
    <w:p w14:paraId="7D42DDAD" w14:textId="77777777" w:rsidR="00445B98" w:rsidRDefault="009336B6">
      <w:r w:rsidRPr="00445B98">
        <w:rPr>
          <w:b/>
          <w:bCs/>
        </w:rPr>
        <w:t>4.1 Základní vize pro MŠ</w:t>
      </w:r>
      <w:r>
        <w:t xml:space="preserve"> </w:t>
      </w:r>
    </w:p>
    <w:p w14:paraId="093F2DF6" w14:textId="7786D55F" w:rsidR="00445B98" w:rsidRDefault="009336B6">
      <w:r>
        <w:t xml:space="preserve">Mateřská škola je místem, kde se děti učí hrou a společně získávají potřené zkušenosti. Naším záměrem je vytvářet podmětné a inspirativní prostředí umožňující dětem vlastní </w:t>
      </w:r>
      <w:proofErr w:type="gramStart"/>
      <w:r>
        <w:t>seberealizaci</w:t>
      </w:r>
      <w:proofErr w:type="gramEnd"/>
      <w:r>
        <w:t xml:space="preserve"> a to v</w:t>
      </w:r>
      <w:r w:rsidR="005B2503">
        <w:t> </w:t>
      </w:r>
      <w:r>
        <w:t>rámci výchov nebo projektů (ekologická výchova, dopravní výchova, předčtenářská gramotnost…), které se budou prolínat s projekty vypracovanými pro základní školu. Prioritou je vytvářet takové prostředí, aby se děti cítily v mateřské škole dobře. Zároveň je důležité sladit potřeby dítěte s</w:t>
      </w:r>
      <w:r w:rsidR="00835274">
        <w:t> </w:t>
      </w:r>
      <w:r>
        <w:t xml:space="preserve">potřebami rodiny, naslouchat přáním rodičů a snažit se jim dle možností vyjít vstříc, zapojit rodinu do spolupráce s mateřskou a základní školou, pořádat společné akce pro rodiče a děti. Naším cílem je inspirovat se různými inovativními směry. </w:t>
      </w:r>
    </w:p>
    <w:p w14:paraId="20B004F4" w14:textId="77777777" w:rsidR="005B2503" w:rsidRDefault="005B2503">
      <w:pPr>
        <w:rPr>
          <w:b/>
          <w:bCs/>
        </w:rPr>
      </w:pPr>
    </w:p>
    <w:p w14:paraId="525EC9C2" w14:textId="6CAF6B30" w:rsidR="00445B98" w:rsidRDefault="009336B6">
      <w:pPr>
        <w:rPr>
          <w:b/>
          <w:bCs/>
        </w:rPr>
      </w:pPr>
      <w:r w:rsidRPr="00445B98">
        <w:rPr>
          <w:b/>
          <w:bCs/>
        </w:rPr>
        <w:t>4.1.1 Výchovně vzdělávací oblast</w:t>
      </w:r>
    </w:p>
    <w:p w14:paraId="196F05D9" w14:textId="77777777" w:rsidR="00445B98" w:rsidRDefault="009336B6">
      <w:r>
        <w:t xml:space="preserve"> </w:t>
      </w:r>
      <w:r>
        <w:sym w:font="Symbol" w:char="F0B7"/>
      </w:r>
      <w:r>
        <w:t xml:space="preserve"> Rozvoj komunikačních dovedností </w:t>
      </w:r>
    </w:p>
    <w:p w14:paraId="53401EA9" w14:textId="77777777" w:rsidR="00445B98" w:rsidRDefault="009336B6">
      <w:r>
        <w:lastRenderedPageBreak/>
        <w:sym w:font="Symbol" w:char="F0B7"/>
      </w:r>
      <w:r>
        <w:t xml:space="preserve"> Logopedická péče</w:t>
      </w:r>
    </w:p>
    <w:p w14:paraId="5DE52883" w14:textId="77777777" w:rsidR="00445B98" w:rsidRDefault="009336B6">
      <w:r>
        <w:t xml:space="preserve"> </w:t>
      </w:r>
      <w:r>
        <w:sym w:font="Symbol" w:char="F0B7"/>
      </w:r>
      <w:r>
        <w:t xml:space="preserve"> Rozvoj čtenářství (předčtenářská gramotnost – práce s knihou, obrázkovou osnovou, dramatizace…)</w:t>
      </w:r>
    </w:p>
    <w:p w14:paraId="3B5011BE" w14:textId="77777777" w:rsidR="00445B98" w:rsidRDefault="009336B6">
      <w:r>
        <w:t xml:space="preserve"> </w:t>
      </w:r>
      <w:r>
        <w:sym w:font="Symbol" w:char="F0B7"/>
      </w:r>
      <w:r>
        <w:t xml:space="preserve"> Rozvoj početních představ</w:t>
      </w:r>
    </w:p>
    <w:p w14:paraId="09C56BEF" w14:textId="77777777" w:rsidR="00445B98" w:rsidRDefault="009336B6">
      <w:r>
        <w:t xml:space="preserve"> </w:t>
      </w:r>
      <w:r>
        <w:sym w:font="Symbol" w:char="F0B7"/>
      </w:r>
      <w:r>
        <w:t xml:space="preserve"> Rozvoj grafomotoriky </w:t>
      </w:r>
    </w:p>
    <w:p w14:paraId="75CA755B" w14:textId="77777777" w:rsidR="00445B98" w:rsidRDefault="009336B6">
      <w:r>
        <w:sym w:font="Symbol" w:char="F0B7"/>
      </w:r>
      <w:r>
        <w:t xml:space="preserve"> Rozvoj ekologického vnímání (posilování pozitivních vazeb k svému okolí, vytváření zdravých životních návyků a postojů…) </w:t>
      </w:r>
    </w:p>
    <w:p w14:paraId="73051379" w14:textId="77777777" w:rsidR="00445B98" w:rsidRDefault="009336B6">
      <w:r>
        <w:sym w:font="Symbol" w:char="F0B7"/>
      </w:r>
      <w:r>
        <w:t xml:space="preserve"> Rozvoj fyzické zdatnosti </w:t>
      </w:r>
    </w:p>
    <w:p w14:paraId="24C90D0F" w14:textId="77777777" w:rsidR="00445B98" w:rsidRDefault="009336B6">
      <w:r>
        <w:sym w:font="Symbol" w:char="F0B7"/>
      </w:r>
      <w:r>
        <w:t xml:space="preserve"> Rozvoj pozitivních sociálních vztahů </w:t>
      </w:r>
    </w:p>
    <w:p w14:paraId="5006B4EA" w14:textId="77777777" w:rsidR="009336B6" w:rsidRDefault="009336B6">
      <w:r>
        <w:sym w:font="Symbol" w:char="F0B7"/>
      </w:r>
      <w:r>
        <w:t xml:space="preserve"> Výchova k estetickému cítění a vnímání</w:t>
      </w:r>
    </w:p>
    <w:p w14:paraId="2C576540" w14:textId="77777777" w:rsidR="00445B98" w:rsidRDefault="00445B98">
      <w:r>
        <w:sym w:font="Symbol" w:char="F0B7"/>
      </w:r>
      <w:r>
        <w:t xml:space="preserve"> Nabídka volnočasových aktivit, kroužků dle možností školy a zájmu dětí (rodičů)</w:t>
      </w:r>
    </w:p>
    <w:p w14:paraId="2FD425D6" w14:textId="18BAD619" w:rsidR="00445B98" w:rsidRDefault="00445B98">
      <w:r>
        <w:t xml:space="preserve"> </w:t>
      </w:r>
      <w:r>
        <w:sym w:font="Symbol" w:char="F0B7"/>
      </w:r>
      <w:r>
        <w:t xml:space="preserve"> V rámci upevnění vazeb mezi MŠ a ZŠ zapojovat předškolní děti do akcí pořádaných školou</w:t>
      </w:r>
      <w:r w:rsidR="00E14E70">
        <w:t>,</w:t>
      </w:r>
      <w:r>
        <w:t xml:space="preserve"> a</w:t>
      </w:r>
      <w:r w:rsidR="005B2503">
        <w:t> </w:t>
      </w:r>
      <w:r>
        <w:t xml:space="preserve">tak </w:t>
      </w:r>
      <w:r w:rsidR="005B2503">
        <w:t>u</w:t>
      </w:r>
      <w:r>
        <w:t>možnit dětem plynulý a přirozený přechod do první třídy</w:t>
      </w:r>
    </w:p>
    <w:p w14:paraId="78BC578F" w14:textId="77777777" w:rsidR="00445B98" w:rsidRDefault="00445B98">
      <w:r>
        <w:t xml:space="preserve"> </w:t>
      </w:r>
    </w:p>
    <w:p w14:paraId="6C77FA77" w14:textId="77777777" w:rsidR="00445B98" w:rsidRDefault="00445B98">
      <w:r w:rsidRPr="00445B98">
        <w:rPr>
          <w:b/>
          <w:bCs/>
        </w:rPr>
        <w:t>3.1.2 Plánované investice v MŠ</w:t>
      </w:r>
      <w:r>
        <w:t xml:space="preserve"> </w:t>
      </w:r>
    </w:p>
    <w:p w14:paraId="51D08843" w14:textId="77777777" w:rsidR="00445B98" w:rsidRDefault="00445B98" w:rsidP="00E14E70">
      <w:pPr>
        <w:pStyle w:val="Odstavecseseznamem"/>
        <w:numPr>
          <w:ilvl w:val="0"/>
          <w:numId w:val="5"/>
        </w:numPr>
      </w:pPr>
      <w:r>
        <w:t xml:space="preserve">Vybavování zahrady MŠ herními prvky, modernizace </w:t>
      </w:r>
    </w:p>
    <w:p w14:paraId="480854DF" w14:textId="77777777" w:rsidR="00445B98" w:rsidRDefault="00445B98" w:rsidP="00E14E70">
      <w:pPr>
        <w:pStyle w:val="Odstavecseseznamem"/>
        <w:numPr>
          <w:ilvl w:val="0"/>
          <w:numId w:val="5"/>
        </w:numPr>
      </w:pPr>
      <w:r>
        <w:t xml:space="preserve">ICT vybavení </w:t>
      </w:r>
    </w:p>
    <w:p w14:paraId="02ACC363" w14:textId="77777777" w:rsidR="00445B98" w:rsidRDefault="00E14E70" w:rsidP="00E14E70">
      <w:pPr>
        <w:pStyle w:val="Odstavecseseznamem"/>
        <w:numPr>
          <w:ilvl w:val="0"/>
          <w:numId w:val="5"/>
        </w:numPr>
      </w:pPr>
      <w:r>
        <w:t>Nákup koberce</w:t>
      </w:r>
      <w:r w:rsidR="00445B98">
        <w:t xml:space="preserve"> </w:t>
      </w:r>
      <w:r>
        <w:t>do třídy</w:t>
      </w:r>
    </w:p>
    <w:p w14:paraId="38D04E4F" w14:textId="77777777" w:rsidR="00E14E70" w:rsidRDefault="00E14E70" w:rsidP="00E14E70">
      <w:pPr>
        <w:pStyle w:val="Odstavecseseznamem"/>
        <w:numPr>
          <w:ilvl w:val="0"/>
          <w:numId w:val="5"/>
        </w:numPr>
      </w:pPr>
      <w:r>
        <w:t>Výmalba MŠ</w:t>
      </w:r>
    </w:p>
    <w:p w14:paraId="2A590006" w14:textId="77777777" w:rsidR="00E14E70" w:rsidRDefault="00E14E70" w:rsidP="00E14E70">
      <w:pPr>
        <w:pStyle w:val="Odstavecseseznamem"/>
        <w:numPr>
          <w:ilvl w:val="0"/>
          <w:numId w:val="5"/>
        </w:numPr>
      </w:pPr>
      <w:r>
        <w:t>Vybavování novými hračkami</w:t>
      </w:r>
    </w:p>
    <w:p w14:paraId="3362B00F" w14:textId="77777777" w:rsidR="00E14E70" w:rsidRDefault="00E14E70" w:rsidP="00E14E70">
      <w:pPr>
        <w:pStyle w:val="Odstavecseseznamem"/>
        <w:numPr>
          <w:ilvl w:val="0"/>
          <w:numId w:val="5"/>
        </w:numPr>
      </w:pPr>
      <w:r>
        <w:t>Rekonstrukce výdejny jídel</w:t>
      </w:r>
    </w:p>
    <w:p w14:paraId="6C090D08" w14:textId="77777777" w:rsidR="00C73424" w:rsidRDefault="00C73424" w:rsidP="00C73424">
      <w:pPr>
        <w:pStyle w:val="Odstavecseseznamem"/>
      </w:pPr>
    </w:p>
    <w:p w14:paraId="3245E717" w14:textId="77777777" w:rsidR="00E14E70" w:rsidRDefault="00E14E70" w:rsidP="00E14E70">
      <w:pPr>
        <w:pStyle w:val="Odstavecseseznamem"/>
        <w:ind w:left="1440"/>
      </w:pPr>
    </w:p>
    <w:p w14:paraId="3EBF2882" w14:textId="77777777" w:rsidR="00445B98" w:rsidRDefault="00445B98">
      <w:pPr>
        <w:rPr>
          <w:b/>
          <w:bCs/>
        </w:rPr>
      </w:pPr>
      <w:r w:rsidRPr="00445B98">
        <w:rPr>
          <w:b/>
          <w:bCs/>
        </w:rPr>
        <w:t>5. Plánovaný rozvoj školy</w:t>
      </w:r>
    </w:p>
    <w:p w14:paraId="4681E42F" w14:textId="11172088" w:rsidR="00445B98" w:rsidRDefault="00445B98">
      <w:r>
        <w:t xml:space="preserve"> 5.1 Škola a její aktivity by měly být koncipovány tak, aby přilákaly co nejvíce „zákazníků“ z řad veřejnosti. Dobrá škola poskytuje kvalitní vzdělávání v přátelské atmosféře, kde se žáci kromě vědomostí naučí vzájemnému respektu. Dobrá škola se </w:t>
      </w:r>
      <w:proofErr w:type="gramStart"/>
      <w:r>
        <w:t>snaží</w:t>
      </w:r>
      <w:proofErr w:type="gramEnd"/>
      <w:r>
        <w:t xml:space="preserve"> o úzkou spolupráci s rodiči,</w:t>
      </w:r>
      <w:r w:rsidR="00C73424">
        <w:t xml:space="preserve"> veřejností a</w:t>
      </w:r>
      <w:r w:rsidR="00720E9B">
        <w:t> </w:t>
      </w:r>
      <w:r>
        <w:t>umožňuje podílet se na zamýšlených aktivitách, otevírá se více veřejnosti.</w:t>
      </w:r>
    </w:p>
    <w:p w14:paraId="001BBA91" w14:textId="77777777" w:rsidR="00445B98" w:rsidRDefault="00445B98"/>
    <w:p w14:paraId="42D0F7D6" w14:textId="77777777" w:rsidR="00445B98" w:rsidRDefault="00445B98">
      <w:r w:rsidRPr="00445B98">
        <w:rPr>
          <w:b/>
          <w:bCs/>
        </w:rPr>
        <w:t>5.1.1 Vnější vztahy</w:t>
      </w:r>
      <w:r>
        <w:t xml:space="preserve"> </w:t>
      </w:r>
    </w:p>
    <w:p w14:paraId="65C09832" w14:textId="69F91E9B" w:rsidR="00445B98" w:rsidRDefault="00445B98">
      <w:r>
        <w:t>Funkčnost školy se neobejde bez tří fungujících partnerů. Rodič, pedagog, veřejnost. Důležité je</w:t>
      </w:r>
      <w:r w:rsidR="005B2503">
        <w:t> </w:t>
      </w:r>
      <w:r>
        <w:t>získávání zpětné vazby v komunikaci mezi školou a rodičovskou veřejností. Dlouhodobou činností budeme podporovat vzájemný vztah zmíněných subjektů tak, aby se rodič aktivně zajímal o dění ve</w:t>
      </w:r>
      <w:r w:rsidR="00720E9B">
        <w:t> </w:t>
      </w:r>
      <w:r>
        <w:t>škole, poznával školní aktivity a k nim určitou měrou přispíval. K tomuto je třeba vytvořit nástroje, s jejichž pomocí to bude možné. Cíle školy se budou tvořit s přihlédnutím k zájmům, potřebám a</w:t>
      </w:r>
      <w:r w:rsidR="00720E9B">
        <w:t> </w:t>
      </w:r>
      <w:r>
        <w:t>přáním rodičů a žáků.</w:t>
      </w:r>
    </w:p>
    <w:p w14:paraId="289B9B05" w14:textId="77777777" w:rsidR="00445B98" w:rsidRDefault="00445B98"/>
    <w:p w14:paraId="7496D505" w14:textId="77777777" w:rsidR="00445B98" w:rsidRDefault="00445B98">
      <w:r w:rsidRPr="00445B98">
        <w:rPr>
          <w:b/>
          <w:bCs/>
        </w:rPr>
        <w:lastRenderedPageBreak/>
        <w:t>Cíle školy:</w:t>
      </w:r>
      <w:r>
        <w:t xml:space="preserve"> </w:t>
      </w:r>
    </w:p>
    <w:p w14:paraId="59772896" w14:textId="77777777" w:rsidR="00445B98" w:rsidRDefault="00445B98">
      <w:r>
        <w:sym w:font="Symbol" w:char="F0B7"/>
      </w:r>
      <w:r>
        <w:t xml:space="preserve"> Zapojování rodičů do školních aktivit (vedení kroužků, účast na mimoškolních akcích, sportovní aktivity, besedy…) </w:t>
      </w:r>
    </w:p>
    <w:p w14:paraId="4B5CE16D" w14:textId="77777777" w:rsidR="00445B98" w:rsidRDefault="00445B98">
      <w:r>
        <w:sym w:font="Symbol" w:char="F0B7"/>
      </w:r>
      <w:r>
        <w:t xml:space="preserve"> Pružné komunikování s rodiči (pedagogové, vedení školy) </w:t>
      </w:r>
    </w:p>
    <w:p w14:paraId="4540F1C2" w14:textId="77777777" w:rsidR="00445B98" w:rsidRDefault="00445B98">
      <w:r>
        <w:sym w:font="Symbol" w:char="F0B7"/>
      </w:r>
      <w:r>
        <w:t xml:space="preserve"> Efektivní využití webových stránek školy, elektronická komunikace, elektronická žákovská knížka </w:t>
      </w:r>
    </w:p>
    <w:p w14:paraId="67876D2D" w14:textId="77777777" w:rsidR="00445B98" w:rsidRDefault="00445B98">
      <w:r>
        <w:sym w:font="Symbol" w:char="F0B7"/>
      </w:r>
      <w:r>
        <w:t xml:space="preserve"> Umožňování rodičům a veřejnosti navštívit vyučovací hodiny </w:t>
      </w:r>
    </w:p>
    <w:p w14:paraId="51743F0C" w14:textId="77777777" w:rsidR="00445B98" w:rsidRDefault="00445B98">
      <w:r>
        <w:sym w:font="Symbol" w:char="F0B7"/>
      </w:r>
      <w:r>
        <w:t xml:space="preserve"> Umožnění osobních konzultací mimo třídní schůzky</w:t>
      </w:r>
    </w:p>
    <w:p w14:paraId="73A3982E" w14:textId="77777777" w:rsidR="00C73424" w:rsidRDefault="00445B98">
      <w:r>
        <w:sym w:font="Symbol" w:char="F0B7"/>
      </w:r>
      <w:r>
        <w:t xml:space="preserve"> Prezentování školy (vystoupení, výstavy, novinové články, informační nástěnka, webové stránky…) </w:t>
      </w:r>
    </w:p>
    <w:p w14:paraId="66122155" w14:textId="77777777" w:rsidR="00445B98" w:rsidRDefault="00445B98">
      <w:r>
        <w:sym w:font="Symbol" w:char="F0B7"/>
      </w:r>
      <w:r>
        <w:t xml:space="preserve"> Organizování zápisů žáků do 1. ročníku hravou a zajímavou formou.</w:t>
      </w:r>
    </w:p>
    <w:p w14:paraId="6095A733" w14:textId="77777777" w:rsidR="00445B98" w:rsidRDefault="00445B98">
      <w:r>
        <w:sym w:font="Symbol" w:char="F0B7"/>
      </w:r>
      <w:r>
        <w:t xml:space="preserve"> Oslovování a zaujetí budoucích žáků a jejich rodičů nejen z naší obce – Den otevřených </w:t>
      </w:r>
      <w:proofErr w:type="gramStart"/>
      <w:r>
        <w:t xml:space="preserve">dveří, </w:t>
      </w:r>
      <w:r w:rsidR="00C73424">
        <w:t xml:space="preserve">  </w:t>
      </w:r>
      <w:proofErr w:type="gramEnd"/>
      <w:r w:rsidR="00C73424">
        <w:t xml:space="preserve"> </w:t>
      </w:r>
      <w:r>
        <w:t>Setkání s rodiči budoucích žáků (prezentace školy).</w:t>
      </w:r>
    </w:p>
    <w:p w14:paraId="683C29E4" w14:textId="77777777" w:rsidR="00C73424" w:rsidRDefault="00C73424">
      <w:pPr>
        <w:rPr>
          <w:b/>
          <w:bCs/>
        </w:rPr>
      </w:pPr>
    </w:p>
    <w:p w14:paraId="671FEBEA" w14:textId="77777777" w:rsidR="00445B98" w:rsidRDefault="00445B98">
      <w:r w:rsidRPr="00445B98">
        <w:rPr>
          <w:b/>
          <w:bCs/>
        </w:rPr>
        <w:t>6. Strategie k naplňování cílů v jednotlivých oblastech</w:t>
      </w:r>
      <w:r>
        <w:t xml:space="preserve"> </w:t>
      </w:r>
    </w:p>
    <w:p w14:paraId="4EAA52EA" w14:textId="77777777" w:rsidR="00445B98" w:rsidRPr="00C73424" w:rsidRDefault="00445B98">
      <w:pPr>
        <w:rPr>
          <w:b/>
          <w:bCs/>
        </w:rPr>
      </w:pPr>
      <w:r w:rsidRPr="00C73424">
        <w:rPr>
          <w:b/>
          <w:bCs/>
        </w:rPr>
        <w:t xml:space="preserve">6.1 Řízení školy, kvalita personální práce, DVPP </w:t>
      </w:r>
    </w:p>
    <w:p w14:paraId="773BABDA" w14:textId="77777777" w:rsidR="00C73424" w:rsidRPr="00C73424" w:rsidRDefault="00445B98">
      <w:pPr>
        <w:rPr>
          <w:b/>
          <w:bCs/>
        </w:rPr>
      </w:pPr>
      <w:r w:rsidRPr="00C73424">
        <w:rPr>
          <w:b/>
          <w:bCs/>
        </w:rPr>
        <w:t xml:space="preserve">Dlouhodobý cíl: </w:t>
      </w:r>
    </w:p>
    <w:p w14:paraId="473CCA06" w14:textId="77777777" w:rsidR="00445B98" w:rsidRDefault="00445B98">
      <w:r>
        <w:t>Ve střednědobém horizontu strategicky plánovat rozvoj školy v závislosti na moderních požadavcích na vzdělávání, uplatňovat účinný systém autoevaluace, usilovat o vysokou kvalifikovanost pedagogického sboru, podporovat jeho profesní růst v zájmu dalšího rozvoje školy a naplňování její vize.</w:t>
      </w:r>
    </w:p>
    <w:p w14:paraId="021F1D87" w14:textId="77777777" w:rsidR="003A2D13" w:rsidRDefault="003A2D13">
      <w:r w:rsidRPr="003A2D13">
        <w:rPr>
          <w:b/>
          <w:bCs/>
        </w:rPr>
        <w:t>Dílčí cíle:</w:t>
      </w:r>
      <w:r>
        <w:t xml:space="preserve"> </w:t>
      </w:r>
    </w:p>
    <w:p w14:paraId="7EBC733F" w14:textId="77777777" w:rsidR="003A2D13" w:rsidRDefault="003A2D13">
      <w:r>
        <w:sym w:font="Symbol" w:char="F0B7"/>
      </w:r>
      <w:r>
        <w:t xml:space="preserve"> Uplatňovat participativního řízení školy a komunikaci se všemi zaměstnanci</w:t>
      </w:r>
    </w:p>
    <w:p w14:paraId="1E9E225D" w14:textId="77777777" w:rsidR="003A2D13" w:rsidRDefault="003A2D13">
      <w:r>
        <w:t xml:space="preserve"> </w:t>
      </w:r>
      <w:r>
        <w:sym w:font="Symbol" w:char="F0B7"/>
      </w:r>
      <w:r>
        <w:t xml:space="preserve"> Udržovat ve škole vstřícný a respektující komunikační systém mezi všemi účastníky školního života (zřizovatel, pedagogové, žáci, rodiče, veřejnost)</w:t>
      </w:r>
    </w:p>
    <w:p w14:paraId="33991889" w14:textId="6925F929" w:rsidR="003A2D13" w:rsidRDefault="003A2D13">
      <w:r>
        <w:t xml:space="preserve"> </w:t>
      </w:r>
      <w:r>
        <w:sym w:font="Symbol" w:char="F0B7"/>
      </w:r>
      <w:r>
        <w:t xml:space="preserve"> Podporovat snahu o sebevzdělávání pedagogických zaměstnanců v zájmu jejich vlastního profesního rozvoje, a to v závislosti na finančních možnostech pro další vzdělávání pedagogických pracovníků, podporovat vzdělávání pracovníků školního poradenského pracoviště </w:t>
      </w:r>
    </w:p>
    <w:p w14:paraId="134F15F1" w14:textId="77777777" w:rsidR="003A2D13" w:rsidRDefault="003A2D13">
      <w:r>
        <w:t xml:space="preserve"> </w:t>
      </w:r>
      <w:r>
        <w:sym w:font="Symbol" w:char="F0B7"/>
      </w:r>
      <w:r>
        <w:t xml:space="preserve"> Zvyšovat dovednosti všech pedagogických pracovníků v práci se žáky se speciálními vzdělávacími potřebami </w:t>
      </w:r>
    </w:p>
    <w:p w14:paraId="5C096DAE" w14:textId="77777777" w:rsidR="003A2D13" w:rsidRDefault="003A2D13">
      <w:r>
        <w:sym w:font="Symbol" w:char="F0B7"/>
      </w:r>
      <w:r>
        <w:t xml:space="preserve"> Motivovat pedagogické zaměstnance školy k udržování kolegiálních vztahů a vzájemného respektu, k efektivnímu předávání zkušeností a vzájemné spolupráci při řešení problémů </w:t>
      </w:r>
    </w:p>
    <w:p w14:paraId="4CB341B6" w14:textId="765755A1" w:rsidR="003A2D13" w:rsidRDefault="003A2D13">
      <w:r>
        <w:sym w:font="Symbol" w:char="F0B7"/>
      </w:r>
      <w:r>
        <w:t xml:space="preserve"> Podpořit vzdělávání vhodných adeptů v oblasti vzdělávání k výkonu specializovaných činností  </w:t>
      </w:r>
      <w:r>
        <w:sym w:font="Symbol" w:char="F0B7"/>
      </w:r>
      <w:r>
        <w:t xml:space="preserve"> Udržovat kvalifikovanost pedagogického sboru </w:t>
      </w:r>
    </w:p>
    <w:p w14:paraId="13ECC20E" w14:textId="77777777" w:rsidR="003A2D13" w:rsidRDefault="00C73424">
      <w:r>
        <w:t xml:space="preserve"> </w:t>
      </w:r>
      <w:r w:rsidR="003A2D13">
        <w:sym w:font="Symbol" w:char="F0B7"/>
      </w:r>
      <w:r w:rsidR="003A2D13">
        <w:t xml:space="preserve"> Podporovat rozvoj pedagogických a organizačních schopností začínajících pedagogů</w:t>
      </w:r>
    </w:p>
    <w:p w14:paraId="7CDD4BE1" w14:textId="77777777" w:rsidR="00C73424" w:rsidRDefault="00C73424"/>
    <w:p w14:paraId="50B4EACD" w14:textId="77777777" w:rsidR="003A2D13" w:rsidRPr="003A2D13" w:rsidRDefault="003A2D13">
      <w:pPr>
        <w:rPr>
          <w:b/>
          <w:bCs/>
        </w:rPr>
      </w:pPr>
      <w:r>
        <w:t xml:space="preserve"> </w:t>
      </w:r>
      <w:r w:rsidRPr="003A2D13">
        <w:rPr>
          <w:b/>
          <w:bCs/>
        </w:rPr>
        <w:t xml:space="preserve">Ze strany vedení školy: </w:t>
      </w:r>
    </w:p>
    <w:p w14:paraId="47A0A240" w14:textId="77777777" w:rsidR="003A2D13" w:rsidRDefault="003A2D13">
      <w:r>
        <w:lastRenderedPageBreak/>
        <w:sym w:font="Symbol" w:char="F0B7"/>
      </w:r>
      <w:r>
        <w:t xml:space="preserve"> vytvořit kritéria hodnocení a odměňování, která zvýší motivaci zaměstnanců a povede k růstu jejich pracovní zainteresovanosti</w:t>
      </w:r>
    </w:p>
    <w:p w14:paraId="7740FF59" w14:textId="41F45146" w:rsidR="00C73424" w:rsidRDefault="003A2D13">
      <w:r>
        <w:t xml:space="preserve"> </w:t>
      </w:r>
      <w:r>
        <w:sym w:font="Symbol" w:char="F0B7"/>
      </w:r>
      <w:r>
        <w:t xml:space="preserve"> zajišťovat dobré pracovní podmínky v celé organizaci, podporovat spolupráci, aktivitu, nápady a</w:t>
      </w:r>
      <w:r w:rsidR="00720E9B">
        <w:t> </w:t>
      </w:r>
      <w:r>
        <w:t>názory zaměstnanců, zajišťovat otevřenou komunikaci a dobrou informovanost všech pracovníků školy</w:t>
      </w:r>
    </w:p>
    <w:p w14:paraId="1390E6F5" w14:textId="77777777" w:rsidR="003A2D13" w:rsidRDefault="003A2D13">
      <w:r>
        <w:t xml:space="preserve"> </w:t>
      </w:r>
      <w:r>
        <w:sym w:font="Symbol" w:char="F0B7"/>
      </w:r>
      <w:r>
        <w:t xml:space="preserve"> zavedení systému pravidelných porad pedagogických pracovníků </w:t>
      </w:r>
    </w:p>
    <w:p w14:paraId="38F8EE97" w14:textId="77777777" w:rsidR="003A2D13" w:rsidRDefault="003A2D13">
      <w:r>
        <w:sym w:font="Symbol" w:char="F0B7"/>
      </w:r>
      <w:r>
        <w:t xml:space="preserve"> systém hodnocení </w:t>
      </w:r>
      <w:proofErr w:type="gramStart"/>
      <w:r>
        <w:t>žáka- stanovení</w:t>
      </w:r>
      <w:proofErr w:type="gramEnd"/>
      <w:r>
        <w:t xml:space="preserve"> minimálního počtu známek v jednotlivých předmětech podle hodinové dotace předmětu </w:t>
      </w:r>
    </w:p>
    <w:p w14:paraId="40E5E96D" w14:textId="77777777" w:rsidR="00C73424" w:rsidRDefault="00C73424">
      <w:pPr>
        <w:rPr>
          <w:b/>
          <w:bCs/>
        </w:rPr>
      </w:pPr>
    </w:p>
    <w:p w14:paraId="4F38DAE1" w14:textId="77777777" w:rsidR="003A2D13" w:rsidRDefault="003A2D13">
      <w:r w:rsidRPr="003A2D13">
        <w:rPr>
          <w:b/>
          <w:bCs/>
        </w:rPr>
        <w:t>6.2 Podmínky ke vzdělávání</w:t>
      </w:r>
      <w:r>
        <w:t xml:space="preserve"> </w:t>
      </w:r>
    </w:p>
    <w:p w14:paraId="5331D33D" w14:textId="77777777" w:rsidR="003A2D13" w:rsidRPr="00C73424" w:rsidRDefault="003A2D13">
      <w:pPr>
        <w:rPr>
          <w:b/>
          <w:bCs/>
        </w:rPr>
      </w:pPr>
      <w:r w:rsidRPr="00C73424">
        <w:rPr>
          <w:b/>
          <w:bCs/>
        </w:rPr>
        <w:t xml:space="preserve">Dlouhodobý cíl: </w:t>
      </w:r>
    </w:p>
    <w:p w14:paraId="39819B69" w14:textId="77777777" w:rsidR="003A2D13" w:rsidRDefault="003A2D13">
      <w:r>
        <w:t xml:space="preserve">Vytvářet a udržovat uspokojivé materiální zázemí, vytvářet všem žákům, rodičům i pedagogům vstřícné a bezpečné prostředí pro vzdělávání a pozitivní klima založené na dobrých vztazích mezi všemi účastníky školního života. </w:t>
      </w:r>
    </w:p>
    <w:p w14:paraId="3C33D33A" w14:textId="77777777" w:rsidR="003A2D13" w:rsidRPr="00C73424" w:rsidRDefault="003A2D13">
      <w:pPr>
        <w:rPr>
          <w:b/>
          <w:bCs/>
        </w:rPr>
      </w:pPr>
      <w:r w:rsidRPr="00C73424">
        <w:rPr>
          <w:b/>
          <w:bCs/>
        </w:rPr>
        <w:t xml:space="preserve">Dílčí cíle: </w:t>
      </w:r>
    </w:p>
    <w:p w14:paraId="2B3B27DF" w14:textId="77777777" w:rsidR="003A2D13" w:rsidRDefault="003A2D13">
      <w:r>
        <w:sym w:font="Symbol" w:char="F0B7"/>
      </w:r>
      <w:r>
        <w:t xml:space="preserve"> Usilovat o udržení vyhovujícího technického stavu zázemí školy, materiálních podmínek pro vzdělávání a o jejich průběžné zkvalitňování.</w:t>
      </w:r>
    </w:p>
    <w:p w14:paraId="17755AA6" w14:textId="77777777" w:rsidR="003A2D13" w:rsidRDefault="003A2D13">
      <w:r>
        <w:t xml:space="preserve"> </w:t>
      </w:r>
      <w:r>
        <w:sym w:font="Symbol" w:char="F0B7"/>
      </w:r>
      <w:r>
        <w:t xml:space="preserve"> Využít vesnické okolí školy k podpoře vzdělávání žáků (praktické uplatnění teoretických vědomostí žáků v přírodním prostředí okolí školy) i k jejich odpočinku a relaxaci v zájmových útvarech ŠD. </w:t>
      </w:r>
    </w:p>
    <w:p w14:paraId="0C235478" w14:textId="77777777" w:rsidR="003A2D13" w:rsidRDefault="003A2D13">
      <w:r>
        <w:sym w:font="Symbol" w:char="F0B7"/>
      </w:r>
      <w:r>
        <w:t xml:space="preserve"> Zlepšovat úroveň vybavení informačními a komunikačními technologiemi pro podporu vzdělávání žáků</w:t>
      </w:r>
    </w:p>
    <w:p w14:paraId="426C41FB" w14:textId="77777777" w:rsidR="003A2D13" w:rsidRDefault="003A2D13">
      <w:r>
        <w:t xml:space="preserve"> </w:t>
      </w:r>
      <w:r>
        <w:sym w:font="Symbol" w:char="F0B7"/>
      </w:r>
      <w:r>
        <w:t xml:space="preserve"> Zlepšovat vybavení školy pro názornost a efektivitu výuky, aktualizovat učební pomůcky, doplňovat knihovny, modernizovat vybavení jednotlivých součástí školy – nábytek do učeben.</w:t>
      </w:r>
    </w:p>
    <w:p w14:paraId="4E2C1179" w14:textId="0A53498C" w:rsidR="003A2D13" w:rsidRDefault="003A2D13">
      <w:r>
        <w:t xml:space="preserve"> </w:t>
      </w:r>
      <w:r>
        <w:sym w:font="Symbol" w:char="F0B7"/>
      </w:r>
      <w:r>
        <w:t xml:space="preserve"> Promyšlenou organizací výchovně vzdělávacího procesu a činností jednotlivých součástí školy podporovat zdravý životní styl, vytvářet ve škole přátelskou atmosféru a pozitivní klima, které se projevuje v dobrých vztazích mezi pedagogy navzájem, mezi pedagogy a žáky, mezi žáky navzájem i</w:t>
      </w:r>
      <w:r w:rsidR="007A7DC0">
        <w:t> </w:t>
      </w:r>
      <w:r>
        <w:t xml:space="preserve">mezi rodiči a vedením školy a pedagogy. </w:t>
      </w:r>
    </w:p>
    <w:p w14:paraId="0BA74041" w14:textId="77777777" w:rsidR="003A2D13" w:rsidRDefault="003A2D13">
      <w:r>
        <w:sym w:font="Symbol" w:char="F0B7"/>
      </w:r>
      <w:r>
        <w:t xml:space="preserve"> Pozitivnímu klimatu napomáhat kvalitním vlastním prostředím školy, jeho čistotou, estetickou úpravou vnitřních prostor školy i jejího okolí. </w:t>
      </w:r>
    </w:p>
    <w:p w14:paraId="2A58A34E" w14:textId="77777777" w:rsidR="00C73424" w:rsidRDefault="00C73424">
      <w:pPr>
        <w:rPr>
          <w:b/>
          <w:bCs/>
        </w:rPr>
      </w:pPr>
    </w:p>
    <w:p w14:paraId="063F52BC" w14:textId="77777777" w:rsidR="007A7DC0" w:rsidRDefault="007A7DC0">
      <w:pPr>
        <w:rPr>
          <w:b/>
          <w:bCs/>
        </w:rPr>
      </w:pPr>
    </w:p>
    <w:p w14:paraId="3892E491" w14:textId="77777777" w:rsidR="005B2503" w:rsidRDefault="005B2503">
      <w:pPr>
        <w:rPr>
          <w:b/>
          <w:bCs/>
        </w:rPr>
      </w:pPr>
    </w:p>
    <w:p w14:paraId="257DA8D3" w14:textId="6C6D4F94" w:rsidR="003A2D13" w:rsidRDefault="003A2D13">
      <w:pPr>
        <w:rPr>
          <w:b/>
          <w:bCs/>
        </w:rPr>
      </w:pPr>
      <w:r w:rsidRPr="003A2D13">
        <w:rPr>
          <w:b/>
          <w:bCs/>
        </w:rPr>
        <w:t>6.3 Průběh vzdělávání</w:t>
      </w:r>
    </w:p>
    <w:p w14:paraId="60C2770C" w14:textId="77777777" w:rsidR="003A2D13" w:rsidRDefault="003A2D13">
      <w:r w:rsidRPr="003A2D13">
        <w:rPr>
          <w:b/>
          <w:bCs/>
        </w:rPr>
        <w:t>Dlouhodobý cíl:</w:t>
      </w:r>
      <w:r>
        <w:t xml:space="preserve"> </w:t>
      </w:r>
    </w:p>
    <w:p w14:paraId="1F5E03BE" w14:textId="5579A33E" w:rsidR="003A2D13" w:rsidRDefault="003A2D13">
      <w:r>
        <w:t>Pro řádné fungování školy je třeba rodiče informovat a nabízet jim takové možnosti, které budou pro</w:t>
      </w:r>
      <w:r w:rsidR="007A7DC0">
        <w:t> </w:t>
      </w:r>
      <w:r>
        <w:t xml:space="preserve">ně zajímavé a motivující. Ukázat jim výhody vzdělávání v malotřídní škole. V závislosti </w:t>
      </w:r>
      <w:r>
        <w:lastRenderedPageBreak/>
        <w:t>na</w:t>
      </w:r>
      <w:r w:rsidR="005B2503">
        <w:t> </w:t>
      </w:r>
      <w:r>
        <w:t>změnách vzdělávací politiky státu aktualizovat vzdělávací program školy, rozvíjet zájmy, potřeby a</w:t>
      </w:r>
      <w:r w:rsidR="007A7DC0">
        <w:t> </w:t>
      </w:r>
      <w:r>
        <w:t>talent žáků nabídkou zájmových kroužků, činností školní družiny, podporovat účast žáků v soutěžích a olympiádách.</w:t>
      </w:r>
    </w:p>
    <w:p w14:paraId="74C25794" w14:textId="77777777" w:rsidR="00C73424" w:rsidRDefault="00C73424">
      <w:pPr>
        <w:rPr>
          <w:b/>
          <w:bCs/>
        </w:rPr>
      </w:pPr>
    </w:p>
    <w:p w14:paraId="5EA6B483" w14:textId="77777777" w:rsidR="00386AA0" w:rsidRDefault="00386AA0">
      <w:pPr>
        <w:rPr>
          <w:b/>
          <w:bCs/>
        </w:rPr>
      </w:pPr>
    </w:p>
    <w:p w14:paraId="3C67E739" w14:textId="77777777" w:rsidR="003A2D13" w:rsidRDefault="003A2D13">
      <w:r w:rsidRPr="003A2D13">
        <w:rPr>
          <w:b/>
          <w:bCs/>
        </w:rPr>
        <w:t>Dílčí cíle:</w:t>
      </w:r>
      <w:r>
        <w:t xml:space="preserve"> </w:t>
      </w:r>
    </w:p>
    <w:p w14:paraId="791E432E" w14:textId="77777777" w:rsidR="003A2D13" w:rsidRDefault="003A2D13">
      <w:r>
        <w:sym w:font="Symbol" w:char="F0B7"/>
      </w:r>
      <w:r>
        <w:t xml:space="preserve"> Analyzovat realizaci stávající verze ŠVP, provádět jeho aktualizaci v souvislosti proměnou státem stanovených požadavků, promyšleně reagovat na aktuální změny a potřeby školy. </w:t>
      </w:r>
    </w:p>
    <w:p w14:paraId="190434DF" w14:textId="77777777" w:rsidR="003A2D13" w:rsidRDefault="003A2D13">
      <w:r>
        <w:sym w:font="Symbol" w:char="F0B7"/>
      </w:r>
      <w:r>
        <w:t xml:space="preserve"> Podporovat komunikaci, týmovou spolupráci a kolegiálních vztahy.</w:t>
      </w:r>
    </w:p>
    <w:p w14:paraId="516D1DE9" w14:textId="77777777" w:rsidR="003A2D13" w:rsidRDefault="003A2D13">
      <w:r>
        <w:t xml:space="preserve"> </w:t>
      </w:r>
      <w:r>
        <w:sym w:font="Symbol" w:char="F0B7"/>
      </w:r>
      <w:r>
        <w:t xml:space="preserve"> Uplatňovat individuální přístup (méně dětí ve třídě).</w:t>
      </w:r>
    </w:p>
    <w:p w14:paraId="622157BF" w14:textId="77777777" w:rsidR="003A2D13" w:rsidRDefault="003A2D13">
      <w:r>
        <w:t xml:space="preserve"> </w:t>
      </w:r>
      <w:r>
        <w:sym w:font="Symbol" w:char="F0B7"/>
      </w:r>
      <w:r>
        <w:t xml:space="preserve"> Věnovat péči dětem se specifickými poruchami učení (nadané děti, děti s poruchami učení). </w:t>
      </w:r>
    </w:p>
    <w:p w14:paraId="34302E01" w14:textId="77777777" w:rsidR="003A2D13" w:rsidRDefault="003A2D13">
      <w:r>
        <w:sym w:font="Symbol" w:char="F0B7"/>
      </w:r>
      <w:r>
        <w:t xml:space="preserve"> Odklonit se od frontální výuky a využívat moderní a alternativní metody, kooperativní učení.</w:t>
      </w:r>
    </w:p>
    <w:p w14:paraId="37619A41" w14:textId="77777777" w:rsidR="003A2D13" w:rsidRDefault="003A2D13">
      <w:r>
        <w:t xml:space="preserve"> </w:t>
      </w:r>
      <w:r>
        <w:sym w:font="Symbol" w:char="F0B7"/>
      </w:r>
      <w:r>
        <w:t xml:space="preserve"> Vést děti k samostatné práci a samostatnému myšlení.</w:t>
      </w:r>
    </w:p>
    <w:p w14:paraId="36678ACD" w14:textId="77777777" w:rsidR="003A2D13" w:rsidRDefault="003A2D13">
      <w:r>
        <w:sym w:font="Symbol" w:char="F0B7"/>
      </w:r>
      <w:r>
        <w:t xml:space="preserve"> Podněcovat vzájemnou spolupráci mezi žáky. </w:t>
      </w:r>
    </w:p>
    <w:p w14:paraId="3D44B67C" w14:textId="77777777" w:rsidR="003A2D13" w:rsidRDefault="003A2D13">
      <w:r>
        <w:sym w:font="Symbol" w:char="F0B7"/>
      </w:r>
      <w:r>
        <w:t xml:space="preserve"> Uplatňovat okamžitou zpětnou vazbu. </w:t>
      </w:r>
    </w:p>
    <w:p w14:paraId="10198EFD" w14:textId="77777777" w:rsidR="003A2D13" w:rsidRDefault="003A2D13">
      <w:r>
        <w:sym w:font="Symbol" w:char="F0B7"/>
      </w:r>
      <w:r>
        <w:t xml:space="preserve"> Rozvíjet komunikační schopnosti žáka.</w:t>
      </w:r>
    </w:p>
    <w:p w14:paraId="3F8F2E84" w14:textId="77777777" w:rsidR="003A2D13" w:rsidRDefault="003A2D13">
      <w:r>
        <w:t xml:space="preserve"> </w:t>
      </w:r>
      <w:r>
        <w:sym w:font="Symbol" w:char="F0B7"/>
      </w:r>
      <w:r>
        <w:t xml:space="preserve"> Individuálně hodnotit žáky, vést je k sebehodnocení.</w:t>
      </w:r>
    </w:p>
    <w:p w14:paraId="72F8570A" w14:textId="77777777" w:rsidR="003A2D13" w:rsidRDefault="003A2D13">
      <w:r>
        <w:t xml:space="preserve"> </w:t>
      </w:r>
      <w:r>
        <w:sym w:font="Symbol" w:char="F0B7"/>
      </w:r>
      <w:r>
        <w:t xml:space="preserve"> Uplatňovat možnost přirozeného pohybu (využívání přírodních podmínek, pobyt venku o velké přestávce, plavecký výcvik, lyžařský výcvik). </w:t>
      </w:r>
    </w:p>
    <w:p w14:paraId="3C3019B6" w14:textId="77777777" w:rsidR="003A2D13" w:rsidRDefault="003A2D13">
      <w:r>
        <w:sym w:font="Symbol" w:char="F0B7"/>
      </w:r>
      <w:r>
        <w:t xml:space="preserve"> Využívat nové, moderní, informační a vzdělávací technologie.</w:t>
      </w:r>
    </w:p>
    <w:p w14:paraId="1C57375B" w14:textId="77777777" w:rsidR="003A2D13" w:rsidRDefault="003A2D13">
      <w:r>
        <w:t xml:space="preserve"> </w:t>
      </w:r>
      <w:r>
        <w:sym w:font="Symbol" w:char="F0B7"/>
      </w:r>
      <w:r>
        <w:t xml:space="preserve"> Předcházet výskytu nežádoucích a rizikových projevů chování (šikana, kouření, krádeže…) nabídkou mimoškolních aktivit (zábavné i poučné akce pro děti, přednášky a besedy). </w:t>
      </w:r>
    </w:p>
    <w:p w14:paraId="58F36889" w14:textId="416CFAEF" w:rsidR="003A2D13" w:rsidRDefault="003A2D13">
      <w:r>
        <w:sym w:font="Symbol" w:char="F0B7"/>
      </w:r>
      <w:r>
        <w:t xml:space="preserve"> Rozvíjet zdravý životní </w:t>
      </w:r>
      <w:proofErr w:type="gramStart"/>
      <w:r>
        <w:t>styl- věnovat</w:t>
      </w:r>
      <w:proofErr w:type="gramEnd"/>
      <w:r>
        <w:t xml:space="preserve"> pozornost zdravé výživě. (podporovat zařazování zdravých pokrmů do </w:t>
      </w:r>
      <w:proofErr w:type="gramStart"/>
      <w:r>
        <w:t>jídelníčku - saláty</w:t>
      </w:r>
      <w:proofErr w:type="gramEnd"/>
      <w:r>
        <w:t xml:space="preserve"> ze syrové zeleniny, ovoce, zapojit se do projektu Ovoce a zelenina do</w:t>
      </w:r>
      <w:r w:rsidR="005B2503">
        <w:t> </w:t>
      </w:r>
      <w:r>
        <w:t>škol, Školní mléko).</w:t>
      </w:r>
    </w:p>
    <w:p w14:paraId="0CFE3EBE" w14:textId="77777777" w:rsidR="003A2D13" w:rsidRDefault="003A2D13">
      <w:r>
        <w:t xml:space="preserve"> </w:t>
      </w:r>
      <w:r>
        <w:sym w:font="Symbol" w:char="F0B7"/>
      </w:r>
      <w:r>
        <w:t xml:space="preserve"> Podporovat předčtenářskou a čtenářskou gramotnost dětí a žáků</w:t>
      </w:r>
      <w:r w:rsidR="00386AA0">
        <w:t>,</w:t>
      </w:r>
      <w:r>
        <w:t xml:space="preserve"> vybavit školní knihovnu novými moderními tituly.</w:t>
      </w:r>
    </w:p>
    <w:p w14:paraId="10B9B2E1" w14:textId="77777777" w:rsidR="003A2D13" w:rsidRDefault="003A2D13">
      <w:r>
        <w:t xml:space="preserve"> </w:t>
      </w:r>
      <w:r>
        <w:sym w:font="Symbol" w:char="F0B7"/>
      </w:r>
      <w:r>
        <w:t xml:space="preserve"> Rozvíjet poznatky v oblasti </w:t>
      </w:r>
      <w:r w:rsidR="00386AA0">
        <w:t>enviromentální výchovy</w:t>
      </w:r>
    </w:p>
    <w:p w14:paraId="4DAC7765" w14:textId="77777777" w:rsidR="005B2503" w:rsidRDefault="005B2503">
      <w:pPr>
        <w:rPr>
          <w:b/>
          <w:bCs/>
        </w:rPr>
      </w:pPr>
    </w:p>
    <w:p w14:paraId="654A44D3" w14:textId="5206104F" w:rsidR="003A2D13" w:rsidRDefault="003A2D13">
      <w:r w:rsidRPr="003A2D13">
        <w:rPr>
          <w:b/>
          <w:bCs/>
        </w:rPr>
        <w:t>6.4 Spolupráce se zřizovatelem</w:t>
      </w:r>
      <w:r>
        <w:t xml:space="preserve"> </w:t>
      </w:r>
    </w:p>
    <w:p w14:paraId="6D3F491D" w14:textId="7F09F591" w:rsidR="003A2D13" w:rsidRDefault="003A2D13">
      <w:r>
        <w:t>Hlavním zájmem obce je kvalitní výchova a výuka ve škole a také další centrum kulturního a</w:t>
      </w:r>
      <w:r w:rsidR="007A7DC0">
        <w:t> </w:t>
      </w:r>
      <w:r>
        <w:t xml:space="preserve">sportovního života v obci. </w:t>
      </w:r>
    </w:p>
    <w:p w14:paraId="2FE4BE0B" w14:textId="77777777" w:rsidR="003A2D13" w:rsidRDefault="003A2D13">
      <w:r>
        <w:t xml:space="preserve">Zapojování ZŠ a MŠ do dění obce: </w:t>
      </w:r>
    </w:p>
    <w:p w14:paraId="755B8409" w14:textId="77777777" w:rsidR="003A2D13" w:rsidRDefault="003A2D13">
      <w:r>
        <w:t xml:space="preserve">- vítání občánků </w:t>
      </w:r>
    </w:p>
    <w:p w14:paraId="52E53784" w14:textId="77777777" w:rsidR="003A2D13" w:rsidRDefault="003A2D13">
      <w:r>
        <w:lastRenderedPageBreak/>
        <w:t xml:space="preserve">- besídky – vánoční, Den matek </w:t>
      </w:r>
    </w:p>
    <w:p w14:paraId="3E8FB2AC" w14:textId="319339EA" w:rsidR="003A2D13" w:rsidRDefault="003A2D13">
      <w:r>
        <w:t xml:space="preserve">-  vystoupení pro </w:t>
      </w:r>
      <w:proofErr w:type="gramStart"/>
      <w:r>
        <w:t>důchodce</w:t>
      </w:r>
      <w:r w:rsidR="007A7DC0">
        <w:t>(</w:t>
      </w:r>
      <w:proofErr w:type="gramEnd"/>
      <w:r w:rsidR="007A7DC0">
        <w:t>Centrum sociálních služeb)</w:t>
      </w:r>
      <w:r>
        <w:t xml:space="preserve"> apod. </w:t>
      </w:r>
    </w:p>
    <w:p w14:paraId="29C643A8" w14:textId="3D4F4B29" w:rsidR="003A2D13" w:rsidRDefault="003A2D13">
      <w:r>
        <w:t xml:space="preserve">- pronájem prostor školy (výstavy, </w:t>
      </w:r>
      <w:proofErr w:type="spellStart"/>
      <w:proofErr w:type="gramStart"/>
      <w:r>
        <w:t>přednášky</w:t>
      </w:r>
      <w:r w:rsidR="007A7DC0">
        <w:t>,tělocvična</w:t>
      </w:r>
      <w:proofErr w:type="spellEnd"/>
      <w:proofErr w:type="gramEnd"/>
      <w:r>
        <w:t xml:space="preserve"> apod.)</w:t>
      </w:r>
    </w:p>
    <w:p w14:paraId="361E4F56" w14:textId="77777777" w:rsidR="003A2D13" w:rsidRDefault="003A2D13">
      <w:r>
        <w:t xml:space="preserve"> - pomoc při organizaci akcí </w:t>
      </w:r>
      <w:proofErr w:type="gramStart"/>
      <w:r>
        <w:t xml:space="preserve">zřizovatele </w:t>
      </w:r>
      <w:r w:rsidR="00386AA0">
        <w:t>- advent</w:t>
      </w:r>
      <w:proofErr w:type="gramEnd"/>
    </w:p>
    <w:p w14:paraId="43D65EC6" w14:textId="77777777" w:rsidR="00C5082D" w:rsidRDefault="003A2D13">
      <w:r>
        <w:t xml:space="preserve"> - společná ochrana životního prostředí, účast žáků při úklidu vesnice, okolí školy a přilehlého parku</w:t>
      </w:r>
    </w:p>
    <w:p w14:paraId="11FEA52E" w14:textId="10FB5477" w:rsidR="003A2D13" w:rsidRDefault="003A2D13">
      <w:r>
        <w:t>Strategickým partnerem bude</w:t>
      </w:r>
      <w:r w:rsidR="00386AA0">
        <w:t xml:space="preserve"> Rada školy</w:t>
      </w:r>
      <w:r>
        <w:t>,</w:t>
      </w:r>
      <w:r w:rsidR="007A7DC0">
        <w:t xml:space="preserve"> spolek Sluníčko,</w:t>
      </w:r>
      <w:r>
        <w:t xml:space="preserve"> rodiče a</w:t>
      </w:r>
      <w:r w:rsidR="006804C8">
        <w:t xml:space="preserve"> pedagogický </w:t>
      </w:r>
      <w:r>
        <w:t>kolektiv.</w:t>
      </w:r>
    </w:p>
    <w:p w14:paraId="7113819E" w14:textId="77777777" w:rsidR="00C5082D" w:rsidRDefault="00C5082D"/>
    <w:p w14:paraId="1460752D" w14:textId="77777777" w:rsidR="00C5082D" w:rsidRDefault="00C5082D">
      <w:r w:rsidRPr="00C5082D">
        <w:rPr>
          <w:b/>
          <w:bCs/>
        </w:rPr>
        <w:t>6.5 Spolupráce s okolními školami</w:t>
      </w:r>
      <w:r>
        <w:t xml:space="preserve"> </w:t>
      </w:r>
    </w:p>
    <w:p w14:paraId="537BECAE" w14:textId="77777777" w:rsidR="00C5082D" w:rsidRDefault="00C5082D">
      <w:r>
        <w:t>Jedním z hlavních cílů naší školy je propojování a posilování vztahů s podobně koncipovanými školami z okolí. Společně plánovat akce, pořádat soutěže, přátelská setkání</w:t>
      </w:r>
      <w:r w:rsidR="006804C8">
        <w:t xml:space="preserve"> – Dobrých přátel není nikdy dost</w:t>
      </w:r>
    </w:p>
    <w:p w14:paraId="5433A4EE" w14:textId="77777777" w:rsidR="006804C8" w:rsidRDefault="006804C8">
      <w:pPr>
        <w:rPr>
          <w:b/>
          <w:bCs/>
        </w:rPr>
      </w:pPr>
    </w:p>
    <w:p w14:paraId="5C4B1082" w14:textId="77777777" w:rsidR="00C5082D" w:rsidRDefault="00C5082D">
      <w:r w:rsidRPr="00C5082D">
        <w:rPr>
          <w:b/>
          <w:bCs/>
        </w:rPr>
        <w:t>7. Způsob monitoringu</w:t>
      </w:r>
      <w:r>
        <w:t>:</w:t>
      </w:r>
    </w:p>
    <w:p w14:paraId="46C52118" w14:textId="77777777" w:rsidR="00C5082D" w:rsidRDefault="00C5082D">
      <w:r>
        <w:t xml:space="preserve"> - evaluace školy</w:t>
      </w:r>
    </w:p>
    <w:p w14:paraId="139375B4" w14:textId="77777777" w:rsidR="00C5082D" w:rsidRDefault="00C5082D">
      <w:r>
        <w:t xml:space="preserve"> - sebehodnocení pedagogů i ostatních zaměstnanců školy</w:t>
      </w:r>
    </w:p>
    <w:p w14:paraId="1B174805" w14:textId="77777777" w:rsidR="00C5082D" w:rsidRDefault="00C5082D">
      <w:r>
        <w:t xml:space="preserve"> - hodnocení zaměstnanců vedením školy</w:t>
      </w:r>
    </w:p>
    <w:p w14:paraId="6732A22F" w14:textId="77777777" w:rsidR="00C5082D" w:rsidRDefault="00C5082D">
      <w:r>
        <w:t xml:space="preserve"> - hodnocení vedení zaměstnanci školy</w:t>
      </w:r>
    </w:p>
    <w:p w14:paraId="1C84D206" w14:textId="77777777" w:rsidR="00C5082D" w:rsidRDefault="00C5082D">
      <w:r>
        <w:t xml:space="preserve"> - dotazníky pro rodiče žáků, samotné žáky </w:t>
      </w:r>
    </w:p>
    <w:p w14:paraId="2E79E7B4" w14:textId="77777777" w:rsidR="00C5082D" w:rsidRDefault="00C5082D">
      <w:r>
        <w:t xml:space="preserve">- sebehodnocení žáků </w:t>
      </w:r>
    </w:p>
    <w:p w14:paraId="15BAAEB9" w14:textId="77777777" w:rsidR="00C5082D" w:rsidRDefault="00C5082D">
      <w:r>
        <w:t xml:space="preserve">- pohovory s rodiči žáků na třídních schůzkách, </w:t>
      </w:r>
      <w:r w:rsidR="006804C8">
        <w:t>konzultace</w:t>
      </w:r>
      <w:r>
        <w:t xml:space="preserve"> s rodiči</w:t>
      </w:r>
    </w:p>
    <w:p w14:paraId="35CDA9E0" w14:textId="77777777" w:rsidR="00C5082D" w:rsidRDefault="00C5082D">
      <w:r>
        <w:t xml:space="preserve"> - hodnocení žáků učitelem, komunikace učitele s žáky</w:t>
      </w:r>
    </w:p>
    <w:p w14:paraId="2DFAD8D5" w14:textId="77777777" w:rsidR="00C5082D" w:rsidRDefault="00C5082D">
      <w:r>
        <w:t xml:space="preserve"> - hodnocení projektů školy</w:t>
      </w:r>
    </w:p>
    <w:p w14:paraId="0B5D30C9" w14:textId="77777777" w:rsidR="00C5082D" w:rsidRDefault="00C5082D">
      <w:r>
        <w:t xml:space="preserve"> - hospitace, náhledy do hodin, rozhovory s pedagogy, hodnocení práce pedagogů</w:t>
      </w:r>
    </w:p>
    <w:p w14:paraId="1125347D" w14:textId="77777777" w:rsidR="00C5082D" w:rsidRDefault="00C5082D">
      <w:r>
        <w:t xml:space="preserve"> - hodnocení pedagogické rady</w:t>
      </w:r>
    </w:p>
    <w:p w14:paraId="5B5B4BFE" w14:textId="77777777" w:rsidR="00C5082D" w:rsidRDefault="00C5082D">
      <w:r>
        <w:t xml:space="preserve"> - čtvrtletní vyhodnocování výsledků výchovy a vzdělávání, provádění výstupních testů z 5. ročníku, jejich vyhodnocování a porovnávání s výsledky z předchozích let </w:t>
      </w:r>
    </w:p>
    <w:p w14:paraId="587F2C09" w14:textId="77777777" w:rsidR="00C5082D" w:rsidRDefault="00C5082D">
      <w:r>
        <w:t xml:space="preserve">- roční hodnocení naplňování strategických záměrů, hodnocení dosažených cílů a splněných úkolů vzhledem ke strategickým a operativním plánům školy, úprava strategických cílů </w:t>
      </w:r>
    </w:p>
    <w:p w14:paraId="21C92A2A" w14:textId="77777777" w:rsidR="00C5082D" w:rsidRDefault="00C5082D">
      <w:r>
        <w:t xml:space="preserve">- pravidelné informování zaměstnanců školy, žáků, veřejnosti o zjištěných výsledcích plnění strategických záměrů </w:t>
      </w:r>
    </w:p>
    <w:p w14:paraId="3D635F61" w14:textId="77777777" w:rsidR="00C5082D" w:rsidRDefault="00C5082D">
      <w:r>
        <w:t>- průběžné sledování a vyhodnocování stavu ŠVP na závěrečných pedagogických radách</w:t>
      </w:r>
    </w:p>
    <w:p w14:paraId="284EE914" w14:textId="77777777" w:rsidR="006804C8" w:rsidRDefault="006804C8"/>
    <w:p w14:paraId="765059C3" w14:textId="77777777" w:rsidR="006804C8" w:rsidRDefault="006804C8"/>
    <w:p w14:paraId="03908235" w14:textId="0CE370C1" w:rsidR="00C5082D" w:rsidRDefault="006804C8">
      <w:r>
        <w:lastRenderedPageBreak/>
        <w:t>V Lukavci:</w:t>
      </w:r>
      <w:r w:rsidR="00EF3293">
        <w:t>1. 9. 2019</w:t>
      </w:r>
      <w:r w:rsidR="00C5082D">
        <w:t xml:space="preserve">                                                                     Mgr.</w:t>
      </w:r>
      <w:r>
        <w:t xml:space="preserve"> Lenka Povondrová</w:t>
      </w:r>
    </w:p>
    <w:p w14:paraId="59DFE22D" w14:textId="3EDD7CB5" w:rsidR="003A2D13" w:rsidRDefault="005B2503">
      <w:r>
        <w:t xml:space="preserve">                                                                                                                 ředitelka školy</w:t>
      </w:r>
    </w:p>
    <w:p w14:paraId="7CF4B7A7" w14:textId="77777777" w:rsidR="003A2D13" w:rsidRDefault="003A2D13"/>
    <w:sectPr w:rsidR="003A2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1948"/>
    <w:multiLevelType w:val="hybridMultilevel"/>
    <w:tmpl w:val="1C08E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A149A"/>
    <w:multiLevelType w:val="hybridMultilevel"/>
    <w:tmpl w:val="1A5A5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7B14"/>
    <w:multiLevelType w:val="hybridMultilevel"/>
    <w:tmpl w:val="E5E8A3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A56FC1"/>
    <w:multiLevelType w:val="hybridMultilevel"/>
    <w:tmpl w:val="3CCA8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20262"/>
    <w:multiLevelType w:val="hybridMultilevel"/>
    <w:tmpl w:val="344A5BDE"/>
    <w:lvl w:ilvl="0" w:tplc="0930CE9E">
      <w:numFmt w:val="bullet"/>
      <w:lvlText w:val="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21962763">
    <w:abstractNumId w:val="3"/>
  </w:num>
  <w:num w:numId="2" w16cid:durableId="656149599">
    <w:abstractNumId w:val="4"/>
  </w:num>
  <w:num w:numId="3" w16cid:durableId="1311210180">
    <w:abstractNumId w:val="0"/>
  </w:num>
  <w:num w:numId="4" w16cid:durableId="27143761">
    <w:abstractNumId w:val="2"/>
  </w:num>
  <w:num w:numId="5" w16cid:durableId="53951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B6"/>
    <w:rsid w:val="00072CEF"/>
    <w:rsid w:val="001821DF"/>
    <w:rsid w:val="00386AA0"/>
    <w:rsid w:val="003A2D13"/>
    <w:rsid w:val="00445B98"/>
    <w:rsid w:val="004F1FC0"/>
    <w:rsid w:val="00555346"/>
    <w:rsid w:val="00565143"/>
    <w:rsid w:val="005B2503"/>
    <w:rsid w:val="006307EC"/>
    <w:rsid w:val="006804C8"/>
    <w:rsid w:val="00720E9B"/>
    <w:rsid w:val="007A7DC0"/>
    <w:rsid w:val="00823D7A"/>
    <w:rsid w:val="00835274"/>
    <w:rsid w:val="009336B6"/>
    <w:rsid w:val="009B5087"/>
    <w:rsid w:val="00A96D8F"/>
    <w:rsid w:val="00B56F30"/>
    <w:rsid w:val="00C5082D"/>
    <w:rsid w:val="00C73424"/>
    <w:rsid w:val="00D56933"/>
    <w:rsid w:val="00E14E70"/>
    <w:rsid w:val="00E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16A7"/>
  <w15:chartTrackingRefBased/>
  <w15:docId w15:val="{2C49A2D9-B45F-4FEA-9ADF-429D1A60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7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6F3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9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6D8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96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2685</Words>
  <Characters>15845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Povondrová</dc:creator>
  <cp:keywords/>
  <dc:description/>
  <cp:lastModifiedBy>Lenka Povondrová</cp:lastModifiedBy>
  <cp:revision>2</cp:revision>
  <cp:lastPrinted>2022-02-28T18:35:00Z</cp:lastPrinted>
  <dcterms:created xsi:type="dcterms:W3CDTF">2022-11-28T13:22:00Z</dcterms:created>
  <dcterms:modified xsi:type="dcterms:W3CDTF">2022-11-28T13:22:00Z</dcterms:modified>
</cp:coreProperties>
</file>