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2F" w:rsidRPr="00A2742F" w:rsidRDefault="00A2742F" w:rsidP="00A274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Řád školní družiny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Řád školní družiny při ZŠ Luhačovice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I. Provozní doba školní družiny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školní družiny je v budově základní školy II:</w:t>
      </w:r>
    </w:p>
    <w:p w:rsidR="00A2742F" w:rsidRPr="00A2742F" w:rsidRDefault="00A2742F" w:rsidP="00A27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Ráno:          6:00 – 7:45 hod.</w:t>
      </w:r>
    </w:p>
    <w:p w:rsidR="00A2742F" w:rsidRPr="00A2742F" w:rsidRDefault="00A2742F" w:rsidP="00A27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Odpoledne:  po skončení vyučování  do 16:00 hod.</w:t>
      </w:r>
    </w:p>
    <w:p w:rsidR="00A2742F" w:rsidRPr="00A2742F" w:rsidRDefault="00A2742F" w:rsidP="00A27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Vychovatelky ŠD: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 Vedoucí vychovatelka: Zina Kovářová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Vychovatelky: Alena </w:t>
      </w:r>
      <w:proofErr w:type="spell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Kosynová</w:t>
      </w:r>
      <w:proofErr w:type="spellEnd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, Mgr. Dagmar Kovaříková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   4.   Kontakt ŠD,:        tel.:     </w:t>
      </w:r>
      <w:proofErr w:type="gram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577 131 069</w:t>
      </w:r>
      <w:proofErr w:type="gramEnd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proofErr w:type="gram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pí.</w:t>
      </w:r>
      <w:proofErr w:type="gramEnd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tajemnice přepojí do ZŠ II. – I. stupeň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II. Přihlašování žáků do ŠD</w:t>
      </w:r>
    </w:p>
    <w:p w:rsidR="00A2742F" w:rsidRPr="00A2742F" w:rsidRDefault="00A2742F" w:rsidP="00A27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 je zařazen do ŠD rozhodnutím ředitele školy na základě řádně vyplněného, rodiči podepsaného zápisního lístku s upřesněním odchodů a příchodů, podepsaným zákonným zástupcem (vyplnění zadní </w:t>
      </w:r>
      <w:proofErr w:type="gram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strany ).Jakoukoli</w:t>
      </w:r>
      <w:proofErr w:type="gramEnd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změnu v docházce žáka nebo ve způsobu odchodu, sdělí rodiče písemně.</w:t>
      </w:r>
    </w:p>
    <w:p w:rsidR="00A2742F" w:rsidRPr="00A2742F" w:rsidRDefault="00A2742F" w:rsidP="00A27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Docházka do školní družiny je pro zapsané žáky povinná. Mimořádné uvolňování se povoluje pouze na  PÍSEMNOU  či  OSOBNÍ  žádost rodičů či zákonných zástupců. Na telefonickou žádost se nebude brát zřetel.</w:t>
      </w:r>
    </w:p>
    <w:p w:rsidR="00A2742F" w:rsidRPr="00A2742F" w:rsidRDefault="00A2742F" w:rsidP="00A27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Odhlášení žáka z družiny je možné v pololetí a na konci školního roku písemně a s podpisem rodičů či zákonných zástupců.</w:t>
      </w:r>
    </w:p>
    <w:p w:rsidR="00A2742F" w:rsidRPr="00A2742F" w:rsidRDefault="00A2742F" w:rsidP="00A27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žák soustavně porušuje kázeň a pořádek nebo dlouhodobě svévolně ŠD nenavštěvuje nebo z jiných závažných důvodů, může být vyloučen ředitelem základní školy.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III. Platba ve ŠD</w:t>
      </w:r>
    </w:p>
    <w:p w:rsidR="00A2742F" w:rsidRPr="00A2742F" w:rsidRDefault="00A2742F" w:rsidP="00A274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Poplatek za školní družinu činí měsíčně 50 </w:t>
      </w:r>
      <w:proofErr w:type="gram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Kč . Platba</w:t>
      </w:r>
      <w:proofErr w:type="gramEnd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provádí složenkou dvakrát do roka: na září, až prosinec (200 Kč) a leden až červen (300 Kč)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IV. Docházka do ŠD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ranní družiny:</w:t>
      </w:r>
    </w:p>
    <w:p w:rsidR="00A2742F" w:rsidRPr="00A2742F" w:rsidRDefault="00A2742F" w:rsidP="00A274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Docházka zapsaných  žáků do ranní družiny je individuální - nepovinná, podle potřeby rodičů.</w:t>
      </w:r>
    </w:p>
    <w:p w:rsidR="00A2742F" w:rsidRPr="00A2742F" w:rsidRDefault="00A2742F" w:rsidP="00A274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Vychovatelka zodpovídá za žáka, kterého ji osobně předají rodiče (případně doprovod staršího dítěte), nebo který přijde do místnosti oddělení školní družiny sám.</w:t>
      </w:r>
    </w:p>
    <w:p w:rsidR="00A2742F" w:rsidRPr="00A2742F" w:rsidRDefault="00A2742F" w:rsidP="00A274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Doba pobytu žáků v ranní družině je evidována.</w:t>
      </w:r>
    </w:p>
    <w:p w:rsidR="00A2742F" w:rsidRPr="00A2742F" w:rsidRDefault="00A2742F" w:rsidP="00A274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 7:15 hod. odcházejí žáci 2. tříd na autobusové nádraží- odjezd autobusu do školy v Kladné </w:t>
      </w:r>
      <w:proofErr w:type="spell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Žilín</w:t>
      </w:r>
      <w:proofErr w:type="spellEnd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stanoven na 7:35 hod.</w:t>
      </w:r>
    </w:p>
    <w:p w:rsidR="00A2742F" w:rsidRPr="00A2742F" w:rsidRDefault="00A2742F" w:rsidP="00A274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byli poučeni o trase, kterou mají přejít na autobusové nádraží, o přísném zákazu přecházení a vstupu do kolejiště vlakového nádraží.</w:t>
      </w:r>
    </w:p>
    <w:p w:rsidR="00A2742F" w:rsidRPr="00A2742F" w:rsidRDefault="00A2742F" w:rsidP="00A274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Vychovatelka nezodpovídá za bezpečnost žáků druhých tříd během cesty na autobusové nádraží.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odpolední družiny</w:t>
      </w:r>
    </w:p>
    <w:p w:rsidR="00A2742F" w:rsidRPr="00A2742F" w:rsidRDefault="00A2742F" w:rsidP="00A274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Po skončení vyučování převádí žáky do ŠD pí. učitelky a osobně je předávají vychovatelkám.</w:t>
      </w:r>
    </w:p>
    <w:p w:rsidR="00A2742F" w:rsidRPr="00A2742F" w:rsidRDefault="00A2742F" w:rsidP="00A274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Přechází-li žák do dalších mimoškolních aktivit ( ZUŠ, DDM, náboženství, logopedie, speciální výuka, kroužky </w:t>
      </w:r>
      <w:proofErr w:type="gram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apod. ), vyžaduje</w:t>
      </w:r>
      <w:proofErr w:type="gramEnd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vychovatelka od rodičů písemné sdělení o způsobu odchodu a tímto se řídí. Vyučující nebo vedoucí osobně předává žáky vychovatelkám ŠD po skončení výuky.</w:t>
      </w:r>
    </w:p>
    <w:p w:rsidR="00A2742F" w:rsidRPr="00A2742F" w:rsidRDefault="00A2742F" w:rsidP="00A274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rodič nebo zákonný zástupce nedostaví pro žáka včas do konce provozu ŠD, vychovatelka postupuje následovně: telefonicky kontaktuje rodiče nebo zákonné zástupce, čeká s žákem v ŠD po dobu 30 minut, oznamuje tuto skutečnost řediteli školy nebo zástupcům ředitele školy, v opodstatněných případech kontaktuje Policii ČR v Luhačovicích, v krajním případě informuje Sociální odbor – oddělení péče o dítě.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V. Organizace činnosti</w:t>
      </w:r>
    </w:p>
    <w:p w:rsidR="00A2742F" w:rsidRPr="00A2742F" w:rsidRDefault="00A2742F" w:rsidP="00A274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Organizuje-li ŠD činnosti, které překračují rámec pracovní doby, informují vychovatelky rodiče písemně.</w:t>
      </w:r>
    </w:p>
    <w:p w:rsidR="00A2742F" w:rsidRPr="00A2742F" w:rsidRDefault="00A2742F" w:rsidP="00A274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Odchází-li vychovatelka se žáky mimo ŠD, umístí na viditelném místě cedulku s určením místa pobytu.</w:t>
      </w:r>
    </w:p>
    <w:p w:rsidR="00A2742F" w:rsidRPr="00A2742F" w:rsidRDefault="00A2742F" w:rsidP="00A274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Je nutné dát žákovi podepsaný velký igelitový sáček na osobní věci, který bude uložen na určeném místě v šatně školní družiny.</w:t>
      </w:r>
    </w:p>
    <w:p w:rsidR="00A2742F" w:rsidRPr="00A2742F" w:rsidRDefault="00A2742F" w:rsidP="00A274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Žákům není dovoleno nosit do ŠD cenné a drahé věci vzhledem k možným problémům při ztrátě.</w:t>
      </w:r>
    </w:p>
    <w:p w:rsidR="00A2742F" w:rsidRPr="00A2742F" w:rsidRDefault="00A2742F" w:rsidP="00A274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odchodem ze ŠD žák uklidí hračky a své místo v šatně.</w:t>
      </w:r>
    </w:p>
    <w:p w:rsidR="00A2742F" w:rsidRPr="00A2742F" w:rsidRDefault="00A2742F" w:rsidP="00A274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Při odchodu domů se žák rozloučí s vychovatelkou (oznámení odchodu, pozdrav, podání ruky)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VI. Práva žáka</w:t>
      </w:r>
    </w:p>
    <w:p w:rsidR="00A2742F" w:rsidRPr="00A2742F" w:rsidRDefault="00A2742F" w:rsidP="00A274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tvorbě týdenních plánů a hodnocení denních činností.</w:t>
      </w:r>
    </w:p>
    <w:p w:rsidR="00A2742F" w:rsidRPr="00A2742F" w:rsidRDefault="00A2742F" w:rsidP="00A274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 se činností.</w:t>
      </w:r>
    </w:p>
    <w:p w:rsidR="00A2742F" w:rsidRPr="00A2742F" w:rsidRDefault="00A2742F" w:rsidP="00A274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Využívá pomůcky a prostředky, které jsou mu určeny.</w:t>
      </w:r>
    </w:p>
    <w:p w:rsidR="00A2742F" w:rsidRPr="00A2742F" w:rsidRDefault="00A2742F" w:rsidP="00A274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Zve na akce své rodiče a rodinné příslušníky.</w:t>
      </w:r>
    </w:p>
    <w:p w:rsidR="00A2742F" w:rsidRPr="00A2742F" w:rsidRDefault="00A2742F" w:rsidP="00A274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má právo být vyslyšen vychovatelkou.</w:t>
      </w:r>
    </w:p>
    <w:p w:rsidR="00A2742F" w:rsidRPr="00A2742F" w:rsidRDefault="00A2742F" w:rsidP="00A274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ŠD zajišťuje pitný režim.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VII. Povinnosti žáka</w:t>
      </w:r>
    </w:p>
    <w:p w:rsidR="00A2742F" w:rsidRPr="00A2742F" w:rsidRDefault="00A2742F" w:rsidP="00A274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je povinen respektovat ustanovení řádu ŠD, která se ho týkají.</w:t>
      </w:r>
    </w:p>
    <w:p w:rsidR="00A2742F" w:rsidRPr="00A2742F" w:rsidRDefault="00A2742F" w:rsidP="00A274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je povinen řádně se chovat a dodržovat pravidla slušného chování.</w:t>
      </w:r>
    </w:p>
    <w:p w:rsidR="00A2742F" w:rsidRPr="00A2742F" w:rsidRDefault="00A2742F" w:rsidP="00A274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Šetrně zacházet s majetkem školy, ŠD a svých spolužáků.</w:t>
      </w:r>
    </w:p>
    <w:p w:rsidR="00A2742F" w:rsidRPr="00A2742F" w:rsidRDefault="00A2742F" w:rsidP="00A274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bez vědomí vychovatelky nesmí opustit oddělení ŠD.</w:t>
      </w:r>
    </w:p>
    <w:p w:rsidR="00A2742F" w:rsidRPr="00A2742F" w:rsidRDefault="00A2742F" w:rsidP="00A274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Žák je povinen okamžitě hlásit vychovatelce každé zranění při činnostech, nebo nevolnost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proofErr w:type="gramStart"/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VIII.Práva</w:t>
      </w:r>
      <w:proofErr w:type="spellEnd"/>
      <w:proofErr w:type="gramEnd"/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rodičů</w:t>
      </w:r>
    </w:p>
    <w:p w:rsidR="00A2742F" w:rsidRPr="00A2742F" w:rsidRDefault="00A2742F" w:rsidP="00A274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Být seznámeni se ŠVP ŠD a měsíčním plánem.</w:t>
      </w:r>
    </w:p>
    <w:p w:rsidR="00A2742F" w:rsidRPr="00A2742F" w:rsidRDefault="00A2742F" w:rsidP="00A274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Být informováni o vzdělávání svých dětí.</w:t>
      </w:r>
    </w:p>
    <w:p w:rsidR="00A2742F" w:rsidRPr="00A2742F" w:rsidRDefault="00A2742F" w:rsidP="00A274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účastnit se akcí pro žáky.</w:t>
      </w:r>
    </w:p>
    <w:p w:rsidR="00A2742F" w:rsidRPr="00A2742F" w:rsidRDefault="00A2742F" w:rsidP="00A274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Podávat připomínky a návrhy k činnosti ŠD.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IX. Povinnosti rodičů</w:t>
      </w:r>
    </w:p>
    <w:p w:rsidR="00A2742F" w:rsidRPr="00A2742F" w:rsidRDefault="00A2742F" w:rsidP="00A274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Řádně a pravdivě vyplnit přihlášku a včas nahlásit všechny změny.</w:t>
      </w:r>
    </w:p>
    <w:p w:rsidR="00A2742F" w:rsidRPr="00A2742F" w:rsidRDefault="00A2742F" w:rsidP="00A274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Dbát, aby žák docházel řádně do ŠD.</w:t>
      </w:r>
    </w:p>
    <w:p w:rsidR="00A2742F" w:rsidRPr="00A2742F" w:rsidRDefault="00A2742F" w:rsidP="00A274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Předem omluvit a zdůvodnit nepřítomnost žáka.</w:t>
      </w:r>
    </w:p>
    <w:p w:rsidR="00A2742F" w:rsidRPr="00A2742F" w:rsidRDefault="00A2742F" w:rsidP="00A274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Včas odvádět své dítě ze ŠD.</w:t>
      </w:r>
    </w:p>
    <w:p w:rsidR="00A2742F" w:rsidRPr="00A2742F" w:rsidRDefault="00A2742F" w:rsidP="00A274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Včas uhradit úplatu za ŠD.</w:t>
      </w:r>
    </w:p>
    <w:p w:rsidR="00A2742F" w:rsidRPr="00A2742F" w:rsidRDefault="00A2742F" w:rsidP="00A274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se s řádem ŠD.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X. Bezpečnost a ochrana zdraví žáků, prevence úrazovosti</w:t>
      </w:r>
    </w:p>
    <w:p w:rsidR="00A2742F" w:rsidRPr="00A2742F" w:rsidRDefault="00A2742F" w:rsidP="00A274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Na začátku školního roku budou žáci poučeni o pravidlech bezpečnosti a ochrany zdraví při jednotlivých činnostech. Žáci se řídí pokyny svých vychovatelek, žáci musí dodržovat pravidla slušného chování a bezpečnosti, vzájemné spory neřeší žáci silou či dokonce bitím, neubližují svým spolužákům, chovají se k nim ohleduplně, do ŠD nesmí žáci nosit věci, které by mohly ohrozit zdraví, způsobit úraz nebo ohrožovat bezpečí žáků</w:t>
      </w:r>
    </w:p>
    <w:p w:rsidR="00A2742F" w:rsidRPr="00A2742F" w:rsidRDefault="00A2742F" w:rsidP="00A274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budou poučeni, že se nesmějí uchylovat k šikanování, diskriminovat jiné a chovat se agresivně a násilnicky.</w:t>
      </w:r>
    </w:p>
    <w:p w:rsidR="00A2742F" w:rsidRPr="00A2742F" w:rsidRDefault="00A2742F" w:rsidP="00A274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užívání prostor </w:t>
      </w:r>
      <w:proofErr w:type="gram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ZŠ ( tělocvična</w:t>
      </w:r>
      <w:proofErr w:type="gramEnd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, , jídelna…) se žáci přemísťují společně s vychovatelkou.</w:t>
      </w:r>
    </w:p>
    <w:p w:rsidR="00A2742F" w:rsidRPr="00A2742F" w:rsidRDefault="00A2742F" w:rsidP="00A274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S audiovizuální technikou manipulují pouze vychovatelky.</w:t>
      </w:r>
    </w:p>
    <w:p w:rsidR="00A2742F" w:rsidRPr="00A2742F" w:rsidRDefault="00A2742F" w:rsidP="00A274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274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XI. Denní režim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06.00 - 07.45   ranní družina ( odpočinková činnost dle </w:t>
      </w:r>
      <w:proofErr w:type="gram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zájmu )</w:t>
      </w:r>
      <w:proofErr w:type="gramEnd"/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11.35 - 12.15   hygiena, oběd, </w:t>
      </w:r>
      <w:proofErr w:type="spellStart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sebeobslužná</w:t>
      </w:r>
      <w:proofErr w:type="spellEnd"/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činnost, scházení žáků v jednotlivých odděleních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12.15 – 12.45   odpočinková činnost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12.45 -  14.00  odpočinková a rekreační činnost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14.00 -  15.00  řízená zájmová činnost</w:t>
      </w:r>
    </w:p>
    <w:p w:rsidR="00A2742F" w:rsidRPr="00A2742F" w:rsidRDefault="00A2742F" w:rsidP="00A27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742F">
        <w:rPr>
          <w:rFonts w:ascii="Times New Roman" w:eastAsia="Times New Roman" w:hAnsi="Times New Roman" w:cs="Times New Roman"/>
          <w:sz w:val="24"/>
          <w:szCs w:val="24"/>
          <w:lang w:eastAsia="cs-CZ"/>
        </w:rPr>
        <w:t>15.00 -  16.00  rekreační činnost, vycházky, pobyt venku (školní zahrada, školní hřiště)</w:t>
      </w:r>
    </w:p>
    <w:p w:rsidR="007B4644" w:rsidRDefault="007B4644">
      <w:bookmarkStart w:id="0" w:name="_GoBack"/>
      <w:bookmarkEnd w:id="0"/>
    </w:p>
    <w:sectPr w:rsidR="007B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D43"/>
    <w:multiLevelType w:val="multilevel"/>
    <w:tmpl w:val="86F0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BDD"/>
    <w:multiLevelType w:val="multilevel"/>
    <w:tmpl w:val="2674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76AAF"/>
    <w:multiLevelType w:val="multilevel"/>
    <w:tmpl w:val="235C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6001B"/>
    <w:multiLevelType w:val="multilevel"/>
    <w:tmpl w:val="5DDC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273AF"/>
    <w:multiLevelType w:val="multilevel"/>
    <w:tmpl w:val="8EBC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93FBE"/>
    <w:multiLevelType w:val="multilevel"/>
    <w:tmpl w:val="48B0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D14FA"/>
    <w:multiLevelType w:val="multilevel"/>
    <w:tmpl w:val="D89A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80D89"/>
    <w:multiLevelType w:val="multilevel"/>
    <w:tmpl w:val="D9E0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F799F"/>
    <w:multiLevelType w:val="multilevel"/>
    <w:tmpl w:val="43E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B4A40"/>
    <w:multiLevelType w:val="multilevel"/>
    <w:tmpl w:val="71C2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222911"/>
    <w:multiLevelType w:val="multilevel"/>
    <w:tmpl w:val="4128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BD"/>
    <w:rsid w:val="007B4644"/>
    <w:rsid w:val="00907CBD"/>
    <w:rsid w:val="00A2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7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27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4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2742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7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27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4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2742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7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p.koudelka</dc:creator>
  <cp:lastModifiedBy>p.koudelka</cp:lastModifiedBy>
  <cp:revision>2</cp:revision>
  <dcterms:created xsi:type="dcterms:W3CDTF">2014-07-22T09:05:00Z</dcterms:created>
  <dcterms:modified xsi:type="dcterms:W3CDTF">2014-07-22T09:05:00Z</dcterms:modified>
</cp:coreProperties>
</file>