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B0AE" w14:textId="367D6334" w:rsidR="00712D30" w:rsidRDefault="00754473" w:rsidP="00754473">
      <w:pPr>
        <w:jc w:val="center"/>
        <w:rPr>
          <w:b/>
          <w:bCs/>
          <w:sz w:val="36"/>
          <w:szCs w:val="36"/>
        </w:rPr>
      </w:pPr>
      <w:r w:rsidRPr="00754473">
        <w:rPr>
          <w:b/>
          <w:bCs/>
          <w:sz w:val="36"/>
          <w:szCs w:val="36"/>
        </w:rPr>
        <w:t>HODNOCENÍ ŠKOLNÍHO ROKU 2020/2021</w:t>
      </w:r>
    </w:p>
    <w:p w14:paraId="035389E7" w14:textId="1B9C1DB3" w:rsidR="00754473" w:rsidRDefault="00754473" w:rsidP="00754473">
      <w:pPr>
        <w:rPr>
          <w:b/>
          <w:bCs/>
          <w:sz w:val="28"/>
          <w:szCs w:val="28"/>
        </w:rPr>
      </w:pPr>
    </w:p>
    <w:p w14:paraId="554ACD67" w14:textId="061B01E1" w:rsidR="00754473" w:rsidRDefault="00754473" w:rsidP="00754473">
      <w:pPr>
        <w:rPr>
          <w:b/>
          <w:bCs/>
          <w:sz w:val="28"/>
          <w:szCs w:val="28"/>
          <w:u w:val="single"/>
        </w:rPr>
      </w:pPr>
      <w:r w:rsidRPr="00754473">
        <w:rPr>
          <w:b/>
          <w:bCs/>
          <w:sz w:val="28"/>
          <w:szCs w:val="28"/>
          <w:u w:val="single"/>
        </w:rPr>
        <w:t>Charakteristika zařízení</w:t>
      </w:r>
    </w:p>
    <w:p w14:paraId="53B37443" w14:textId="1FF1432A" w:rsidR="003774B8" w:rsidRDefault="00754473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Mateřská škola v Haňovicích patří pod ZŠ Haňovice. Do prosince 2018 se jednalo o jednotřídní mateřskou školu s počtem 24 zapsaných i docházejících dětí ve věku 2,5 – 6 let. Během období </w:t>
      </w:r>
      <w:proofErr w:type="gramStart"/>
      <w:r>
        <w:rPr>
          <w:sz w:val="28"/>
          <w:szCs w:val="28"/>
        </w:rPr>
        <w:t>červenec – prosinec</w:t>
      </w:r>
      <w:proofErr w:type="gramEnd"/>
      <w:r>
        <w:rPr>
          <w:sz w:val="28"/>
          <w:szCs w:val="28"/>
        </w:rPr>
        <w:t xml:space="preserve"> 2018 proběhla přístavba druhého oddělení. Od ledna 2019 se jedná o dvoutřídní MŠ. Celková kapacita je určena pro 42 dětí – 24 I. oddělení a 18 II. oddělení.</w:t>
      </w:r>
      <w:r w:rsidR="003774B8">
        <w:rPr>
          <w:sz w:val="28"/>
          <w:szCs w:val="28"/>
        </w:rPr>
        <w:t xml:space="preserve"> </w:t>
      </w:r>
    </w:p>
    <w:p w14:paraId="34C6740D" w14:textId="0CB17021" w:rsidR="00CD5E99" w:rsidRDefault="003774B8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Budova MŠ se nachází v klidném prostředí na okraji vesnice, je obklopena pěknou a prostornou zahradou s mnoha herními prvky, které odpovídají normám a bezpečnostním předpisům. O její úpravu se celoročně starají pracovníci z obce. V jejím okolí je i školní hřiště, spousta </w:t>
      </w:r>
      <w:proofErr w:type="gramStart"/>
      <w:r>
        <w:rPr>
          <w:sz w:val="28"/>
          <w:szCs w:val="28"/>
        </w:rPr>
        <w:t>přírody</w:t>
      </w:r>
      <w:proofErr w:type="gramEnd"/>
      <w:r>
        <w:rPr>
          <w:sz w:val="28"/>
          <w:szCs w:val="28"/>
        </w:rPr>
        <w:t xml:space="preserve"> a tudíž se nabízí </w:t>
      </w:r>
      <w:r w:rsidR="00CD5E99">
        <w:rPr>
          <w:sz w:val="28"/>
          <w:szCs w:val="28"/>
        </w:rPr>
        <w:t xml:space="preserve">velice dobré sportovní i ekologické využití pro výchovně vzdělávací práci s dětmi. Mateřská škola je rodinného typu, zaměřená na úzkou spolupráci s rodinou. Tuto spolupráci bych hodnotila velice kladně, rodiče se aktivně zapojují do všech činností pořádaných mateřskou školou. Statutárním zástupcem školky je paní Mgr. Ivana Králová, zřizovatelem je OÚ Haňovice. S dětmi pracovali p. uč. Michaela Šenkýřová, p. uč. Bc. Pavla Bartoňová, p. uč. Renata Němcová a od května 2021 p. uč. Natálie </w:t>
      </w:r>
      <w:proofErr w:type="spellStart"/>
      <w:r w:rsidR="00CD5E99">
        <w:rPr>
          <w:sz w:val="28"/>
          <w:szCs w:val="28"/>
        </w:rPr>
        <w:t>Timpová</w:t>
      </w:r>
      <w:proofErr w:type="spellEnd"/>
      <w:r w:rsidR="00CD5E99">
        <w:rPr>
          <w:sz w:val="28"/>
          <w:szCs w:val="28"/>
        </w:rPr>
        <w:t xml:space="preserve">. Paní učitelka Martina Koudelná nadále čerpá mateřskou dovolenou. Do 1. třídy odchází 6 dětí. Na školní rok 2021/2022 bylo přijato </w:t>
      </w:r>
      <w:r w:rsidR="00D563A0">
        <w:rPr>
          <w:sz w:val="28"/>
          <w:szCs w:val="28"/>
        </w:rPr>
        <w:t>12 dětí z toho 3 nastoupí během školního roku.</w:t>
      </w:r>
    </w:p>
    <w:p w14:paraId="385FBE24" w14:textId="47CB3F24" w:rsidR="003774B8" w:rsidRDefault="00D563A0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74B8">
        <w:rPr>
          <w:sz w:val="28"/>
          <w:szCs w:val="28"/>
        </w:rPr>
        <w:t>V tomto školním roce navštěvovalo mateřskou školu v Haňovicích celkem 35 dětí z toho 24 chlapců a 11 dívek. K 1.</w:t>
      </w:r>
      <w:r w:rsidR="00534A7E">
        <w:rPr>
          <w:sz w:val="28"/>
          <w:szCs w:val="28"/>
        </w:rPr>
        <w:t xml:space="preserve"> </w:t>
      </w:r>
      <w:r w:rsidR="003774B8">
        <w:rPr>
          <w:sz w:val="28"/>
          <w:szCs w:val="28"/>
        </w:rPr>
        <w:t xml:space="preserve">září 2020 bylo přijato celkem 11 dětí. Během školního roku byly přijaty ještě 4 děti. Děti byly rozděleny podle věku do dvou oddělení Sluníček a Želviček. </w:t>
      </w:r>
    </w:p>
    <w:p w14:paraId="74941FCB" w14:textId="719496E5" w:rsidR="00D563A0" w:rsidRDefault="00D563A0" w:rsidP="00754473">
      <w:pPr>
        <w:jc w:val="both"/>
        <w:rPr>
          <w:sz w:val="28"/>
          <w:szCs w:val="28"/>
        </w:rPr>
      </w:pPr>
    </w:p>
    <w:p w14:paraId="6C6DBB9C" w14:textId="61E80AC9" w:rsidR="00D563A0" w:rsidRDefault="00D563A0" w:rsidP="00754473">
      <w:pPr>
        <w:jc w:val="both"/>
        <w:rPr>
          <w:b/>
          <w:bCs/>
          <w:sz w:val="28"/>
          <w:szCs w:val="28"/>
          <w:u w:val="single"/>
        </w:rPr>
      </w:pPr>
      <w:r w:rsidRPr="00D563A0">
        <w:rPr>
          <w:b/>
          <w:bCs/>
          <w:sz w:val="28"/>
          <w:szCs w:val="28"/>
          <w:u w:val="single"/>
        </w:rPr>
        <w:t>Výchovně vzdělávací proces</w:t>
      </w:r>
    </w:p>
    <w:p w14:paraId="1DF2A221" w14:textId="1F6CEB59" w:rsidR="00D563A0" w:rsidRDefault="00D563A0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Mateřská škola pracovala podle vlastního vzdělávacího procesu, který byl vypracován podle RVP s názvem „</w:t>
      </w:r>
      <w:r w:rsidRPr="00D563A0">
        <w:rPr>
          <w:b/>
          <w:bCs/>
          <w:sz w:val="28"/>
          <w:szCs w:val="28"/>
        </w:rPr>
        <w:t xml:space="preserve">Jaro, léto, podzim, zima ve školce je přece príma“, </w:t>
      </w:r>
      <w:r>
        <w:rPr>
          <w:sz w:val="28"/>
          <w:szCs w:val="28"/>
        </w:rPr>
        <w:t xml:space="preserve">který je rozpracován do 10 témat a ty se ještě člení na 4 podtémata. RVP je dále rozdělen dle náročnosti – mladší a starší děti. Tato témata jsou realizována formou </w:t>
      </w:r>
      <w:r w:rsidR="00707319">
        <w:rPr>
          <w:sz w:val="28"/>
          <w:szCs w:val="28"/>
        </w:rPr>
        <w:t>hravých</w:t>
      </w:r>
      <w:r>
        <w:rPr>
          <w:sz w:val="28"/>
          <w:szCs w:val="28"/>
        </w:rPr>
        <w:t xml:space="preserve"> a tvořivých metod práce k získání cílených kompetencí dle potřeby jednotlivých dětí. Zejména se zaměřujeme na rozvoj samostatných a </w:t>
      </w:r>
      <w:r w:rsidR="009165D5">
        <w:rPr>
          <w:sz w:val="28"/>
          <w:szCs w:val="28"/>
        </w:rPr>
        <w:t xml:space="preserve">zdravě sebevědomých dětí s kladnými mravními vlastnostmi </w:t>
      </w:r>
      <w:r w:rsidR="009165D5">
        <w:rPr>
          <w:sz w:val="28"/>
          <w:szCs w:val="28"/>
        </w:rPr>
        <w:lastRenderedPageBreak/>
        <w:t>(ohleduplné soužití, tolerance vůči všem v mateřské škole, ochota pomoci, kulturní a společenské návyky apod.). Společně s dětmi jsme si na začátku školního roku vytvořili 5 základních pravidel soužití</w:t>
      </w:r>
      <w:r w:rsidR="00534A7E">
        <w:rPr>
          <w:sz w:val="28"/>
          <w:szCs w:val="28"/>
        </w:rPr>
        <w:t xml:space="preserve">, </w:t>
      </w:r>
      <w:r w:rsidR="009165D5">
        <w:rPr>
          <w:sz w:val="28"/>
          <w:szCs w:val="28"/>
        </w:rPr>
        <w:t xml:space="preserve">a </w:t>
      </w:r>
      <w:proofErr w:type="gramStart"/>
      <w:r w:rsidR="009165D5">
        <w:rPr>
          <w:sz w:val="28"/>
          <w:szCs w:val="28"/>
        </w:rPr>
        <w:t>to :</w:t>
      </w:r>
      <w:proofErr w:type="gramEnd"/>
      <w:r w:rsidR="009165D5">
        <w:rPr>
          <w:sz w:val="28"/>
          <w:szCs w:val="28"/>
        </w:rPr>
        <w:t xml:space="preserve"> Hračkové prav., Srdíčkové prav., </w:t>
      </w:r>
      <w:proofErr w:type="spellStart"/>
      <w:r w:rsidR="009165D5">
        <w:rPr>
          <w:sz w:val="28"/>
          <w:szCs w:val="28"/>
        </w:rPr>
        <w:t>Talířkové</w:t>
      </w:r>
      <w:proofErr w:type="spellEnd"/>
      <w:r w:rsidR="009165D5">
        <w:rPr>
          <w:sz w:val="28"/>
          <w:szCs w:val="28"/>
        </w:rPr>
        <w:t xml:space="preserve"> prav., </w:t>
      </w:r>
      <w:proofErr w:type="spellStart"/>
      <w:r w:rsidR="009165D5">
        <w:rPr>
          <w:sz w:val="28"/>
          <w:szCs w:val="28"/>
        </w:rPr>
        <w:t>Šnečkové</w:t>
      </w:r>
      <w:proofErr w:type="spellEnd"/>
      <w:r w:rsidR="009165D5">
        <w:rPr>
          <w:sz w:val="28"/>
          <w:szCs w:val="28"/>
        </w:rPr>
        <w:t xml:space="preserve"> prav., Odpočinkové pravidlo a děti si je celkem dobře zapamatovaly, i když u některých dětí je potřeba neustále upozorňovat na dodržování daných pravidel. Dovednosti, vědomosti i návyky dětí byly uskutečňovány zvláště formou her, na základě prožitkového učení, pochvaly a povzbuzování.</w:t>
      </w:r>
      <w:r w:rsidR="00890B0F">
        <w:rPr>
          <w:sz w:val="28"/>
          <w:szCs w:val="28"/>
        </w:rPr>
        <w:t xml:space="preserve"> ŠVP je i nadále upravován a optimalizován na základě zkušeností a znalostí pedagogických pracovnic. Hrou a vhodnou motivací jsme se snažily všestranně harmonicky rozvíjet celou osobnost dítěte, všechny jeho smysly, položit základy celoživotního vzdělávání. Využívali jsme okolní přírodu, hřiště, školní zahradu k zodpovědnému vztahu k životnímu prostředí, k harmonii mezi člověkem a přírodou, k vytváření zdravých životních návyků a postojů, osobní pohody i svobody. Cíle naší výchovné práce (podpora harmonického rozvoje ve spolupráci s rodinou, podpora duševní pohody</w:t>
      </w:r>
      <w:r w:rsidR="001B2942">
        <w:rPr>
          <w:sz w:val="28"/>
          <w:szCs w:val="28"/>
        </w:rPr>
        <w:t>, porozumění a tolerance, dodržování dohodnutých pravidel soužití,</w:t>
      </w:r>
      <w:r w:rsidR="00534A7E">
        <w:rPr>
          <w:sz w:val="28"/>
          <w:szCs w:val="28"/>
        </w:rPr>
        <w:t xml:space="preserve"> </w:t>
      </w:r>
      <w:r w:rsidR="001B2942">
        <w:rPr>
          <w:sz w:val="28"/>
          <w:szCs w:val="28"/>
        </w:rPr>
        <w:t>…) byly uskutečňovány denně a při každé příležitosti někdy s lepším, jindy s horším výsledkem. Hlavním prostředkem výchovného procesu je hra, kterou uplatňujeme ve všech činnostech během celého pobytu dítěte ve školce. Je to prostředek, který přináší dětem radost, aktivitu a velký zájem o činnost. Vede je k samostatnosti, tvořivosti, soustředěnosti a fantazii dětí. Byl kladen důraz na dostatek motivace dětí k aktivnímu poznání nového, dostatek soukromí a času pro každé dítě při spontánní i řízené činnosti tak, aby měly děti radost.</w:t>
      </w:r>
    </w:p>
    <w:p w14:paraId="57FECC84" w14:textId="64F8BA6B" w:rsidR="001B2942" w:rsidRDefault="001B2942" w:rsidP="00754473">
      <w:pPr>
        <w:jc w:val="both"/>
        <w:rPr>
          <w:sz w:val="28"/>
          <w:szCs w:val="28"/>
        </w:rPr>
      </w:pPr>
    </w:p>
    <w:p w14:paraId="35148C3D" w14:textId="7A24140A" w:rsidR="001B2942" w:rsidRDefault="001B2942" w:rsidP="00754473">
      <w:pPr>
        <w:jc w:val="both"/>
        <w:rPr>
          <w:b/>
          <w:bCs/>
          <w:sz w:val="28"/>
          <w:szCs w:val="28"/>
          <w:u w:val="single"/>
        </w:rPr>
      </w:pPr>
      <w:r w:rsidRPr="001B2942">
        <w:rPr>
          <w:b/>
          <w:bCs/>
          <w:sz w:val="28"/>
          <w:szCs w:val="28"/>
          <w:u w:val="single"/>
        </w:rPr>
        <w:t>Vybavení školy</w:t>
      </w:r>
    </w:p>
    <w:p w14:paraId="6F59DC4C" w14:textId="322BC3AF" w:rsidR="001B2942" w:rsidRDefault="006E7F4C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2942">
        <w:rPr>
          <w:sz w:val="28"/>
          <w:szCs w:val="28"/>
        </w:rPr>
        <w:t>V tomto školním roce byl</w:t>
      </w:r>
      <w:r w:rsidR="00FF773E">
        <w:rPr>
          <w:sz w:val="28"/>
          <w:szCs w:val="28"/>
        </w:rPr>
        <w:t>i zakoupeny nové lavičky na zahradu MŠ.</w:t>
      </w:r>
      <w:r w:rsidR="001B2942">
        <w:rPr>
          <w:sz w:val="28"/>
          <w:szCs w:val="28"/>
        </w:rPr>
        <w:t xml:space="preserve"> </w:t>
      </w:r>
    </w:p>
    <w:p w14:paraId="2FC8F5B0" w14:textId="4B862ECA" w:rsidR="001B2942" w:rsidRDefault="001B2942" w:rsidP="00754473">
      <w:pPr>
        <w:jc w:val="both"/>
        <w:rPr>
          <w:sz w:val="28"/>
          <w:szCs w:val="28"/>
        </w:rPr>
      </w:pPr>
    </w:p>
    <w:p w14:paraId="75BDCAA7" w14:textId="257F0C93" w:rsidR="001B2942" w:rsidRDefault="001B2942" w:rsidP="0075447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Údaje o pracovnících mateřské školy</w:t>
      </w:r>
    </w:p>
    <w:p w14:paraId="16122E42" w14:textId="308D8415" w:rsidR="001B2942" w:rsidRDefault="006E7F4C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2942">
        <w:rPr>
          <w:sz w:val="28"/>
          <w:szCs w:val="28"/>
        </w:rPr>
        <w:t xml:space="preserve">S dětmi pracovala vedoucí učitelka Michaela Šenkýřová, </w:t>
      </w:r>
      <w:r w:rsidR="002E6AA0">
        <w:rPr>
          <w:sz w:val="28"/>
          <w:szCs w:val="28"/>
        </w:rPr>
        <w:t>p.</w:t>
      </w:r>
      <w:r w:rsidR="00534A7E">
        <w:rPr>
          <w:sz w:val="28"/>
          <w:szCs w:val="28"/>
        </w:rPr>
        <w:t xml:space="preserve"> </w:t>
      </w:r>
      <w:r w:rsidR="002E6AA0">
        <w:rPr>
          <w:sz w:val="28"/>
          <w:szCs w:val="28"/>
        </w:rPr>
        <w:t xml:space="preserve">uč. </w:t>
      </w:r>
      <w:proofErr w:type="spellStart"/>
      <w:r w:rsidR="002E6AA0">
        <w:rPr>
          <w:sz w:val="28"/>
          <w:szCs w:val="28"/>
        </w:rPr>
        <w:t>Bc.Pavla</w:t>
      </w:r>
      <w:proofErr w:type="spellEnd"/>
      <w:r w:rsidR="002E6AA0">
        <w:rPr>
          <w:sz w:val="28"/>
          <w:szCs w:val="28"/>
        </w:rPr>
        <w:t xml:space="preserve"> Bartoňová, p. uč. Renata Němcová a od května 2021 paní učitelka Natálie </w:t>
      </w:r>
      <w:proofErr w:type="spellStart"/>
      <w:r w:rsidR="002E6AA0">
        <w:rPr>
          <w:sz w:val="28"/>
          <w:szCs w:val="28"/>
        </w:rPr>
        <w:t>Timpová</w:t>
      </w:r>
      <w:proofErr w:type="spellEnd"/>
      <w:r w:rsidR="002E6AA0">
        <w:rPr>
          <w:sz w:val="28"/>
          <w:szCs w:val="28"/>
        </w:rPr>
        <w:t>. Provozní pracovnicí je i nadále paní Miloslava Urbanová.</w:t>
      </w:r>
    </w:p>
    <w:p w14:paraId="4CCEE8E9" w14:textId="38CA0D4F" w:rsidR="002E6AA0" w:rsidRDefault="002E6AA0" w:rsidP="00754473">
      <w:pPr>
        <w:jc w:val="both"/>
        <w:rPr>
          <w:sz w:val="28"/>
          <w:szCs w:val="28"/>
        </w:rPr>
      </w:pPr>
    </w:p>
    <w:p w14:paraId="3A6D614C" w14:textId="113A7309" w:rsidR="002E6AA0" w:rsidRDefault="002E6AA0" w:rsidP="00754473">
      <w:pPr>
        <w:jc w:val="both"/>
        <w:rPr>
          <w:sz w:val="28"/>
          <w:szCs w:val="28"/>
        </w:rPr>
      </w:pPr>
    </w:p>
    <w:p w14:paraId="0A5BCC42" w14:textId="7EB7A4FD" w:rsidR="002E6AA0" w:rsidRDefault="002E6AA0" w:rsidP="00754473">
      <w:pPr>
        <w:jc w:val="both"/>
        <w:rPr>
          <w:sz w:val="28"/>
          <w:szCs w:val="28"/>
        </w:rPr>
      </w:pPr>
    </w:p>
    <w:p w14:paraId="664173C5" w14:textId="0E3B8EFA" w:rsidR="002E6AA0" w:rsidRDefault="002E6AA0" w:rsidP="0075447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Údaje o zápisu dětí</w:t>
      </w:r>
    </w:p>
    <w:p w14:paraId="1DE8CA0A" w14:textId="766892C1" w:rsidR="002E6AA0" w:rsidRDefault="006E7F4C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6AA0">
        <w:rPr>
          <w:sz w:val="28"/>
          <w:szCs w:val="28"/>
        </w:rPr>
        <w:t>V období měsíce května vyhlásila paní ředitelka Mgr. Ivana Králová zápis dětí na školní rok 2021/2022. Zápis proběhl od 10.5.-14.5.2021. Přihlásilo se celkem 13 dětí. Do 1. třídy ZŠ odchází 6 dětí</w:t>
      </w:r>
      <w:r w:rsidR="00707319">
        <w:rPr>
          <w:sz w:val="28"/>
          <w:szCs w:val="28"/>
        </w:rPr>
        <w:t>, 2 děti mají OŠD.</w:t>
      </w:r>
    </w:p>
    <w:p w14:paraId="73EEF843" w14:textId="31B709F8" w:rsidR="002E6AA0" w:rsidRDefault="002E6AA0" w:rsidP="00754473">
      <w:pPr>
        <w:jc w:val="both"/>
        <w:rPr>
          <w:sz w:val="28"/>
          <w:szCs w:val="28"/>
        </w:rPr>
      </w:pPr>
    </w:p>
    <w:p w14:paraId="56062AA9" w14:textId="3739DBE3" w:rsidR="002E6AA0" w:rsidRDefault="002E6AA0" w:rsidP="0075447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Další vzdělávání pedagogických pracovníků</w:t>
      </w:r>
    </w:p>
    <w:p w14:paraId="06570257" w14:textId="4010EFCC" w:rsidR="002E6AA0" w:rsidRDefault="006E7F4C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Učitelky Michaela Šenkýřová, </w:t>
      </w:r>
      <w:proofErr w:type="spellStart"/>
      <w:r>
        <w:rPr>
          <w:sz w:val="28"/>
          <w:szCs w:val="28"/>
        </w:rPr>
        <w:t>Bc.Pavla</w:t>
      </w:r>
      <w:proofErr w:type="spellEnd"/>
      <w:r>
        <w:rPr>
          <w:sz w:val="28"/>
          <w:szCs w:val="28"/>
        </w:rPr>
        <w:t xml:space="preserve"> Bartoňová, Renata Němcová, N</w:t>
      </w:r>
      <w:r w:rsidR="00534A7E">
        <w:rPr>
          <w:sz w:val="28"/>
          <w:szCs w:val="28"/>
        </w:rPr>
        <w:t>a</w:t>
      </w:r>
      <w:r>
        <w:rPr>
          <w:sz w:val="28"/>
          <w:szCs w:val="28"/>
        </w:rPr>
        <w:t xml:space="preserve">tálie </w:t>
      </w:r>
      <w:proofErr w:type="spellStart"/>
      <w:r>
        <w:rPr>
          <w:sz w:val="28"/>
          <w:szCs w:val="28"/>
        </w:rPr>
        <w:t>Timpová</w:t>
      </w:r>
      <w:proofErr w:type="spellEnd"/>
      <w:r>
        <w:rPr>
          <w:sz w:val="28"/>
          <w:szCs w:val="28"/>
        </w:rPr>
        <w:t xml:space="preserve"> se samovzdělávají studiem Učitelských novin, Informatoria a prohlubují si znalosti z RVP.</w:t>
      </w:r>
    </w:p>
    <w:p w14:paraId="07C3CB4B" w14:textId="3725ADF4" w:rsidR="006E7F4C" w:rsidRDefault="006E7F4C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Paní učitelka Michaela Šenkýřová se zúčastnila webináře „Nástrahy třídních knih“.</w:t>
      </w:r>
    </w:p>
    <w:p w14:paraId="3B8F4009" w14:textId="01985D4F" w:rsidR="006E7F4C" w:rsidRDefault="006E7F4C" w:rsidP="00754473">
      <w:pPr>
        <w:jc w:val="both"/>
        <w:rPr>
          <w:sz w:val="28"/>
          <w:szCs w:val="28"/>
        </w:rPr>
      </w:pPr>
    </w:p>
    <w:p w14:paraId="4D40507A" w14:textId="7411351E" w:rsidR="006E7F4C" w:rsidRDefault="006E7F4C" w:rsidP="006E7F4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Údaje o aktivitách a prezentaci školy na veřejnosti</w:t>
      </w:r>
    </w:p>
    <w:p w14:paraId="532FBA68" w14:textId="690F0105" w:rsidR="006E7F4C" w:rsidRDefault="006E7F4C" w:rsidP="006E7F4C">
      <w:pPr>
        <w:jc w:val="center"/>
        <w:rPr>
          <w:b/>
          <w:bCs/>
          <w:sz w:val="28"/>
          <w:szCs w:val="28"/>
          <w:u w:val="single"/>
        </w:rPr>
      </w:pPr>
    </w:p>
    <w:p w14:paraId="7FA70377" w14:textId="7C14C799" w:rsidR="006E7F4C" w:rsidRDefault="00535485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Akce školy pro rodiče</w:t>
      </w:r>
    </w:p>
    <w:p w14:paraId="45D61C2A" w14:textId="443A41ED" w:rsidR="00535485" w:rsidRDefault="00535485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Pro rodiče byla určena přednáška „Školní zralost“ a „Učení nemusí být mučení“ pod vedením zkušených lektorů.</w:t>
      </w:r>
    </w:p>
    <w:p w14:paraId="09FFF8FE" w14:textId="3BFFDE39" w:rsidR="00535485" w:rsidRDefault="00535485" w:rsidP="00535485">
      <w:pPr>
        <w:jc w:val="both"/>
        <w:rPr>
          <w:sz w:val="28"/>
          <w:szCs w:val="28"/>
        </w:rPr>
      </w:pPr>
    </w:p>
    <w:p w14:paraId="61FD0227" w14:textId="0F50C649" w:rsidR="00535485" w:rsidRDefault="00535485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Akce školy pro děti</w:t>
      </w:r>
    </w:p>
    <w:p w14:paraId="303DF43F" w14:textId="63C451AB" w:rsidR="0045524A" w:rsidRDefault="0045524A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Předškolní děti se zúčastnily pouze 10 lekcí plaveckého výcviku v Litovli (důvodem bylo zavření všech veřejných bazénů</w:t>
      </w:r>
      <w:r w:rsidR="001E1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kvůli Covidu-19). </w:t>
      </w:r>
      <w:r w:rsidR="00535485">
        <w:rPr>
          <w:sz w:val="28"/>
          <w:szCs w:val="28"/>
        </w:rPr>
        <w:t>V prosinci jsme si v MŠ uspořádali „Čertí školku“, pečení a zdobení perníčků. V únoru proběhl „Maškarní rej“</w:t>
      </w:r>
      <w:r w:rsidR="001E1CFD">
        <w:rPr>
          <w:sz w:val="28"/>
          <w:szCs w:val="28"/>
        </w:rPr>
        <w:t xml:space="preserve">. Děti se zúčastnily dvou projektů „Zdraví dětem“ a „První pomoc“ pod vedením lektorek. V měsíci květnu proběhl „Barevný týden“, kdy si děti každý den oblékly tričko dané barvy. Paní </w:t>
      </w:r>
      <w:proofErr w:type="gramStart"/>
      <w:r w:rsidR="001E1CFD">
        <w:rPr>
          <w:sz w:val="28"/>
          <w:szCs w:val="28"/>
        </w:rPr>
        <w:t>ing.</w:t>
      </w:r>
      <w:proofErr w:type="gramEnd"/>
      <w:r w:rsidR="001E1CFD">
        <w:rPr>
          <w:sz w:val="28"/>
          <w:szCs w:val="28"/>
        </w:rPr>
        <w:t xml:space="preserve"> Veronika Sedlářová nám na jeden den přinesla čmeláky </w:t>
      </w:r>
      <w:r w:rsidR="00534A7E">
        <w:rPr>
          <w:sz w:val="28"/>
          <w:szCs w:val="28"/>
        </w:rPr>
        <w:t xml:space="preserve">z místního skleníku pro pěstování rajčat </w:t>
      </w:r>
      <w:r w:rsidR="001E1CFD">
        <w:rPr>
          <w:sz w:val="28"/>
          <w:szCs w:val="28"/>
        </w:rPr>
        <w:t>v průhledném boxu, takže děti mohly vidět, jak to v takovém úlu vypadá. To se dětem moc líbilo. Děti se dozvěděl</w:t>
      </w:r>
      <w:r w:rsidR="00534A7E">
        <w:rPr>
          <w:sz w:val="28"/>
          <w:szCs w:val="28"/>
        </w:rPr>
        <w:t>y</w:t>
      </w:r>
      <w:r w:rsidR="001E1CFD">
        <w:rPr>
          <w:sz w:val="28"/>
          <w:szCs w:val="28"/>
        </w:rPr>
        <w:t xml:space="preserve"> něco nového o tomto užitečném hmyzu.</w:t>
      </w:r>
      <w:r w:rsidR="00EC6491">
        <w:rPr>
          <w:sz w:val="28"/>
          <w:szCs w:val="28"/>
        </w:rPr>
        <w:t xml:space="preserve"> Dále se děti zúčastnily zážitkové akce pořádané DDM Litovel „Příroda se probouzí“ a „Barevné bubnování“. 1. června jsme ke Dni dětí uspořádali sportovní odpoledne na zahradě MŠ. V červnu jsme se také zúčastnili společně s rodiči či prarodiči školního výletu do ZOO Olomouc. Ke konci června jsme se slavnostně rozloučili </w:t>
      </w:r>
      <w:r w:rsidR="00EC6491">
        <w:rPr>
          <w:sz w:val="28"/>
          <w:szCs w:val="28"/>
        </w:rPr>
        <w:lastRenderedPageBreak/>
        <w:t xml:space="preserve">s našimi předškoláky závěrečnou diskotékou, šerpováním a pasováním na školáky </w:t>
      </w:r>
      <w:r w:rsidR="00534A7E">
        <w:rPr>
          <w:sz w:val="28"/>
          <w:szCs w:val="28"/>
        </w:rPr>
        <w:t>formou zahradní slavnosti v</w:t>
      </w:r>
      <w:r w:rsidR="00EC6491">
        <w:rPr>
          <w:sz w:val="28"/>
          <w:szCs w:val="28"/>
        </w:rPr>
        <w:t xml:space="preserve"> MŠ.</w:t>
      </w:r>
      <w:r>
        <w:rPr>
          <w:sz w:val="28"/>
          <w:szCs w:val="28"/>
        </w:rPr>
        <w:t xml:space="preserve"> </w:t>
      </w:r>
    </w:p>
    <w:p w14:paraId="7DBBAA0F" w14:textId="77777777" w:rsidR="0045524A" w:rsidRDefault="0045524A" w:rsidP="00535485">
      <w:pPr>
        <w:jc w:val="both"/>
        <w:rPr>
          <w:sz w:val="28"/>
          <w:szCs w:val="28"/>
        </w:rPr>
      </w:pPr>
    </w:p>
    <w:p w14:paraId="13F197A0" w14:textId="0CD886A5" w:rsidR="00EC6491" w:rsidRDefault="00EC6491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Spolupráce s rodiči</w:t>
      </w:r>
    </w:p>
    <w:p w14:paraId="0708CAED" w14:textId="716CDE5A" w:rsidR="00EC6491" w:rsidRDefault="00EC6491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S rodiči se snažíme o vytvoření partnerského vztahu mezi školou a rodiči, mají možnost se zúčastnit akcí dětí </w:t>
      </w:r>
      <w:r w:rsidR="005078C3">
        <w:rPr>
          <w:sz w:val="28"/>
          <w:szCs w:val="28"/>
        </w:rPr>
        <w:t>(</w:t>
      </w:r>
      <w:r>
        <w:rPr>
          <w:sz w:val="28"/>
          <w:szCs w:val="28"/>
        </w:rPr>
        <w:t xml:space="preserve">v tomto školním roce </w:t>
      </w:r>
      <w:r w:rsidR="005078C3">
        <w:rPr>
          <w:sz w:val="28"/>
          <w:szCs w:val="28"/>
        </w:rPr>
        <w:t>ne z důvodu Covidu-19), jsou seznamováni se ŠVP, průběžně informováni o svém dítěti. Spolupráci s rodiči hodnotíme velice kladně, rodiče se aktivně zapojují do všech činností a akcí.</w:t>
      </w:r>
    </w:p>
    <w:p w14:paraId="789B1C60" w14:textId="719C8E7A" w:rsidR="005078C3" w:rsidRDefault="005078C3" w:rsidP="00535485">
      <w:pPr>
        <w:jc w:val="both"/>
        <w:rPr>
          <w:sz w:val="28"/>
          <w:szCs w:val="28"/>
        </w:rPr>
      </w:pPr>
    </w:p>
    <w:p w14:paraId="1E12C50D" w14:textId="326479FB" w:rsidR="005078C3" w:rsidRDefault="005078C3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Distanční výuka</w:t>
      </w:r>
    </w:p>
    <w:p w14:paraId="53A851A6" w14:textId="4D3A67FF" w:rsidR="005078C3" w:rsidRDefault="00707319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078C3">
        <w:rPr>
          <w:sz w:val="28"/>
          <w:szCs w:val="28"/>
        </w:rPr>
        <w:t>V době od 1.3.-9.4.2021 z důvodu šíření Covid-19 došlo k uzavření všech ZŠ i MŠ v celé České republice. I naši předškoláci si „vyzkoušeli“ co je distanční výuka. Dětem a rodičům jsme se snažili hravou a zábavnou formou nabízet různé vzdělávací aktivity. Děti každý týden obdržely do poštovních schránek pracovní listy a nápady na tvořivé vyrábění, básničky, písničky… Komunikace s dětmi a rodiči probíhala přes emailové adresy. Byli jsme velice rádi za skvělou spolupráci a zpětnou vazbu, která se nám dostávala formou zaslaných audio či video nahrávek, ať už s básničkou, písničkou nebo jen tak s pozdravem na dálku.</w:t>
      </w:r>
    </w:p>
    <w:p w14:paraId="7A2B8B25" w14:textId="7385F2D0" w:rsidR="0045524A" w:rsidRDefault="0045524A" w:rsidP="00535485">
      <w:pPr>
        <w:jc w:val="both"/>
        <w:rPr>
          <w:sz w:val="28"/>
          <w:szCs w:val="28"/>
        </w:rPr>
      </w:pPr>
    </w:p>
    <w:p w14:paraId="74C116D0" w14:textId="0A7F9321" w:rsidR="0045524A" w:rsidRDefault="0045524A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Zdravotní péče</w:t>
      </w:r>
    </w:p>
    <w:p w14:paraId="5B3C0D5D" w14:textId="290936A6" w:rsidR="0045524A" w:rsidRDefault="0045524A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Dětem je neustále připomínán pitný režim, používají vlastní hrníčky. Jsou otužovány vzduchem i vodou, pravidelně jsou zařazovány pohybové a relaxační hry. V podzimních měsících děti absolvovaly 10 lekcí plaveckého výcviku. Děti si po obědě čistí zuby.</w:t>
      </w:r>
    </w:p>
    <w:p w14:paraId="61824A94" w14:textId="6E4AD2BB" w:rsidR="0045524A" w:rsidRDefault="0045524A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V období 29.10.-6.11.20</w:t>
      </w:r>
      <w:r w:rsidR="00DA1DE8">
        <w:rPr>
          <w:sz w:val="28"/>
          <w:szCs w:val="28"/>
        </w:rPr>
        <w:t>21 byla naše MŠ v karanténě z důvodu onemocnění jednoho zaměstnance nemocí Covid-19.</w:t>
      </w:r>
    </w:p>
    <w:p w14:paraId="47834A5E" w14:textId="40A10A1B" w:rsidR="00DA1DE8" w:rsidRDefault="00DA1DE8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Nemocnost byla vyšší v podzimních a zimních měsících. Během měsíce února onemocněl další zaměstnanec Covidem-19 a s ním několik dalších dětí z MŠ, a proto v období od 17.2.-26.2.2021 byla </w:t>
      </w:r>
      <w:proofErr w:type="gramStart"/>
      <w:r>
        <w:rPr>
          <w:sz w:val="28"/>
          <w:szCs w:val="28"/>
        </w:rPr>
        <w:t>MŠ</w:t>
      </w:r>
      <w:r w:rsidR="00707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</w:t>
      </w:r>
      <w:proofErr w:type="gramEnd"/>
      <w:r>
        <w:rPr>
          <w:sz w:val="28"/>
          <w:szCs w:val="28"/>
        </w:rPr>
        <w:t xml:space="preserve"> důvodu nařízení </w:t>
      </w:r>
      <w:r w:rsidR="00707319">
        <w:rPr>
          <w:sz w:val="28"/>
          <w:szCs w:val="28"/>
        </w:rPr>
        <w:t>hygienické stanice</w:t>
      </w:r>
      <w:r>
        <w:rPr>
          <w:sz w:val="28"/>
          <w:szCs w:val="28"/>
        </w:rPr>
        <w:t xml:space="preserve"> opět uzavřena.</w:t>
      </w:r>
    </w:p>
    <w:p w14:paraId="0C4D1745" w14:textId="3C5472D7" w:rsidR="00DA1DE8" w:rsidRDefault="00DA1DE8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Celostátně byly všechny MŠ i ZŠ uzavřeny 1.3.-</w:t>
      </w:r>
      <w:r w:rsidR="00B33373">
        <w:rPr>
          <w:sz w:val="28"/>
          <w:szCs w:val="28"/>
        </w:rPr>
        <w:t>9.4.2021 z důvodu šíření Covid-19.</w:t>
      </w:r>
    </w:p>
    <w:p w14:paraId="0EC681F1" w14:textId="1E52E0F7" w:rsidR="00B33373" w:rsidRDefault="00B33373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Prázdninový provoz</w:t>
      </w:r>
    </w:p>
    <w:p w14:paraId="606776D6" w14:textId="7D7DF4F8" w:rsidR="00B33373" w:rsidRDefault="00B33373" w:rsidP="0053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Mateřská škola byla uzavřena od 12.7.-22.8.2021 z důvodu čerpání řádné dovolené pracovnic. Rodiče nevyužili možnost umístit děti do jiné mateřské školy. V této době byl proveden generální úklid celé budovy, proběhla dezinfekce hraček a pomůcek.</w:t>
      </w:r>
    </w:p>
    <w:p w14:paraId="40D3E3C8" w14:textId="1BD656C3" w:rsidR="00B33373" w:rsidRDefault="00B33373" w:rsidP="00535485">
      <w:pPr>
        <w:jc w:val="both"/>
        <w:rPr>
          <w:sz w:val="28"/>
          <w:szCs w:val="28"/>
        </w:rPr>
      </w:pPr>
    </w:p>
    <w:p w14:paraId="08CB27EC" w14:textId="26228D04" w:rsidR="00B33373" w:rsidRDefault="00B33373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Opatření na školní rok 2021/2022</w:t>
      </w:r>
    </w:p>
    <w:p w14:paraId="1688973D" w14:textId="111ECF43" w:rsidR="00B33373" w:rsidRDefault="00B33373" w:rsidP="00535485">
      <w:pPr>
        <w:jc w:val="both"/>
        <w:rPr>
          <w:b/>
          <w:bCs/>
          <w:sz w:val="28"/>
          <w:szCs w:val="28"/>
          <w:u w:val="single"/>
        </w:rPr>
      </w:pPr>
    </w:p>
    <w:p w14:paraId="6601F77B" w14:textId="4BA1B35D" w:rsidR="00B33373" w:rsidRDefault="00B33373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-pokračovat v prezentaci školy</w:t>
      </w:r>
    </w:p>
    <w:p w14:paraId="156AC5FD" w14:textId="73AFF1BD" w:rsidR="00B33373" w:rsidRDefault="00B33373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-nadále rozvíjet pohybový a všestranný rozvoj dítěte s využitím školní zahrady, hřiště a okolí</w:t>
      </w:r>
    </w:p>
    <w:p w14:paraId="0A9ADE86" w14:textId="35963C96" w:rsidR="00B33373" w:rsidRDefault="00B33373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256D">
        <w:rPr>
          <w:sz w:val="28"/>
          <w:szCs w:val="28"/>
        </w:rPr>
        <w:t>zaměřit se na mluvený projev a správnou výslovnost dětí</w:t>
      </w:r>
    </w:p>
    <w:p w14:paraId="5F9F1DB5" w14:textId="1ACC368D" w:rsidR="00F9256D" w:rsidRDefault="00F9256D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-vhodnou formou i do budoucna spolupracovat s rodiči, využívat každodenního kontaktu při příchodu a odchodu dětí, zapojovat se do všech akcí pořádaných školou</w:t>
      </w:r>
    </w:p>
    <w:p w14:paraId="27557087" w14:textId="5C389D01" w:rsidR="00F9256D" w:rsidRDefault="00F9256D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-rozvíjet interaktivní a komunikativní dovednosti</w:t>
      </w:r>
    </w:p>
    <w:p w14:paraId="02EC0503" w14:textId="7FC37B01" w:rsidR="00F9256D" w:rsidRDefault="00F9256D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-rozvíjet samostatnost dětí při všech činnostech během dne, zvláště při sebeobsluze a základních společenských a kulturních návycích, snažit se dodržovat dohodnutá pravidla chování při všech činnostech, udržovat pořádek ve věcech svých i společných za pomoci všech pracovnic školy</w:t>
      </w:r>
    </w:p>
    <w:p w14:paraId="0952DD36" w14:textId="642BC4DA" w:rsidR="00F9256D" w:rsidRDefault="00F9256D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>-posilovat správné držení těla, rozvíjet všechny smysly a zaměřit se na rozvoj hrubé a jemné motoriky</w:t>
      </w:r>
      <w:r w:rsidR="00534A7E">
        <w:rPr>
          <w:sz w:val="28"/>
          <w:szCs w:val="28"/>
        </w:rPr>
        <w:t xml:space="preserve"> </w:t>
      </w:r>
      <w:r>
        <w:rPr>
          <w:sz w:val="28"/>
          <w:szCs w:val="28"/>
        </w:rPr>
        <w:t>(správný úchop tužky)</w:t>
      </w:r>
    </w:p>
    <w:p w14:paraId="4ADE23FE" w14:textId="5F926DC8" w:rsidR="00F9256D" w:rsidRDefault="00F9256D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-více se zaměřit na děti s povinnou předškolní </w:t>
      </w:r>
      <w:proofErr w:type="gramStart"/>
      <w:r>
        <w:rPr>
          <w:sz w:val="28"/>
          <w:szCs w:val="28"/>
        </w:rPr>
        <w:t>docházkou- v</w:t>
      </w:r>
      <w:proofErr w:type="gramEnd"/>
      <w:r>
        <w:rPr>
          <w:sz w:val="28"/>
          <w:szCs w:val="28"/>
        </w:rPr>
        <w:t> ranních činnostech práce v pracovních listech či sešitech, zdokonalení jemné motoriky a matematických představ</w:t>
      </w:r>
    </w:p>
    <w:p w14:paraId="0F8A7D8E" w14:textId="4EFF79A4" w:rsidR="00F9256D" w:rsidRDefault="00F9256D" w:rsidP="00B33373">
      <w:pPr>
        <w:jc w:val="both"/>
        <w:rPr>
          <w:sz w:val="28"/>
          <w:szCs w:val="28"/>
        </w:rPr>
      </w:pPr>
    </w:p>
    <w:p w14:paraId="39EA663D" w14:textId="70610DF2" w:rsidR="00F9256D" w:rsidRDefault="00F9256D" w:rsidP="00B33373">
      <w:pPr>
        <w:jc w:val="both"/>
        <w:rPr>
          <w:sz w:val="28"/>
          <w:szCs w:val="28"/>
        </w:rPr>
      </w:pPr>
    </w:p>
    <w:p w14:paraId="5660EA4F" w14:textId="27575C44" w:rsidR="00F9256D" w:rsidRPr="00B33373" w:rsidRDefault="00F9256D" w:rsidP="00B33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Vypracovala: Michaela Šenkýřová, </w:t>
      </w:r>
      <w:proofErr w:type="spellStart"/>
      <w:r>
        <w:rPr>
          <w:sz w:val="28"/>
          <w:szCs w:val="28"/>
        </w:rPr>
        <w:t>ved</w:t>
      </w:r>
      <w:proofErr w:type="spellEnd"/>
      <w:r>
        <w:rPr>
          <w:sz w:val="28"/>
          <w:szCs w:val="28"/>
        </w:rPr>
        <w:t>.</w:t>
      </w:r>
      <w:r w:rsidR="00534A7E">
        <w:rPr>
          <w:sz w:val="28"/>
          <w:szCs w:val="28"/>
        </w:rPr>
        <w:t xml:space="preserve"> </w:t>
      </w:r>
      <w:r>
        <w:rPr>
          <w:sz w:val="28"/>
          <w:szCs w:val="28"/>
        </w:rPr>
        <w:t>učitelka          V Haňovicích dne 31.8.2021</w:t>
      </w:r>
    </w:p>
    <w:p w14:paraId="1B39651D" w14:textId="5CF94D47" w:rsidR="00535485" w:rsidRDefault="00535485" w:rsidP="0053548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3A822C27" w14:textId="6321EB93" w:rsidR="006E7F4C" w:rsidRPr="006E7F4C" w:rsidRDefault="00535485" w:rsidP="00754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6E7F4C" w:rsidRPr="006E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4311C"/>
    <w:multiLevelType w:val="hybridMultilevel"/>
    <w:tmpl w:val="0960E488"/>
    <w:lvl w:ilvl="0" w:tplc="BDE2F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73"/>
    <w:rsid w:val="001B2942"/>
    <w:rsid w:val="001E1CFD"/>
    <w:rsid w:val="002C54AF"/>
    <w:rsid w:val="002E6AA0"/>
    <w:rsid w:val="003774B8"/>
    <w:rsid w:val="0045524A"/>
    <w:rsid w:val="00473037"/>
    <w:rsid w:val="004D42C3"/>
    <w:rsid w:val="005078C3"/>
    <w:rsid w:val="00534A7E"/>
    <w:rsid w:val="00535485"/>
    <w:rsid w:val="00541002"/>
    <w:rsid w:val="006E7F4C"/>
    <w:rsid w:val="00707319"/>
    <w:rsid w:val="00754473"/>
    <w:rsid w:val="00890B0F"/>
    <w:rsid w:val="009165D5"/>
    <w:rsid w:val="00B33373"/>
    <w:rsid w:val="00CD0F00"/>
    <w:rsid w:val="00CD5E99"/>
    <w:rsid w:val="00D563A0"/>
    <w:rsid w:val="00DA1DE8"/>
    <w:rsid w:val="00EC6491"/>
    <w:rsid w:val="00F9256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BD81"/>
  <w15:chartTrackingRefBased/>
  <w15:docId w15:val="{248C20D2-BBB6-40DD-8E2C-432BC7C2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1332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Haňovice</dc:creator>
  <cp:keywords/>
  <dc:description/>
  <cp:lastModifiedBy>škola Haňovice</cp:lastModifiedBy>
  <cp:revision>2</cp:revision>
  <dcterms:created xsi:type="dcterms:W3CDTF">2021-09-24T10:15:00Z</dcterms:created>
  <dcterms:modified xsi:type="dcterms:W3CDTF">2021-09-24T10:15:00Z</dcterms:modified>
</cp:coreProperties>
</file>