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B935C2" w14:paraId="100CA914" w14:textId="77777777" w:rsidTr="00B935C2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2E7A0B" w14:textId="77777777" w:rsidR="00B935C2" w:rsidRDefault="00B935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Základní škola a Mateřská škola Zákupy, příspěvková organizace</w:t>
            </w:r>
          </w:p>
        </w:tc>
      </w:tr>
      <w:tr w:rsidR="00B935C2" w14:paraId="4DD94760" w14:textId="77777777" w:rsidTr="00B935C2">
        <w:trPr>
          <w:cantSplit/>
          <w:trHeight w:val="261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F16C4" w14:textId="77777777" w:rsidR="00B935C2" w:rsidRDefault="00B935C2">
            <w:pPr>
              <w:spacing w:before="120" w:line="240" w:lineRule="atLeast"/>
              <w:jc w:val="center"/>
              <w:rPr>
                <w:szCs w:val="24"/>
              </w:rPr>
            </w:pPr>
            <w:proofErr w:type="gramStart"/>
            <w:r>
              <w:rPr>
                <w:b/>
                <w:szCs w:val="24"/>
              </w:rPr>
              <w:t>ORGANIZAČNÍ  ŘÁD</w:t>
            </w:r>
            <w:proofErr w:type="gramEnd"/>
            <w:r>
              <w:rPr>
                <w:b/>
                <w:szCs w:val="24"/>
              </w:rPr>
              <w:t xml:space="preserve">  ŠKOLY</w:t>
            </w:r>
          </w:p>
        </w:tc>
      </w:tr>
      <w:tr w:rsidR="00B935C2" w14:paraId="032F0FAE" w14:textId="77777777" w:rsidTr="00B935C2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8C5D4" w14:textId="6330F638" w:rsidR="00B935C2" w:rsidRDefault="00B935C2">
            <w:pPr>
              <w:spacing w:before="120" w:line="240" w:lineRule="atLeast"/>
              <w:jc w:val="both"/>
              <w:rPr>
                <w:b/>
                <w:caps/>
                <w:sz w:val="32"/>
                <w:szCs w:val="32"/>
              </w:rPr>
            </w:pPr>
            <w:proofErr w:type="gramStart"/>
            <w:r>
              <w:rPr>
                <w:b/>
                <w:szCs w:val="24"/>
              </w:rPr>
              <w:t>část :</w:t>
            </w:r>
            <w:proofErr w:type="gramEnd"/>
            <w:r>
              <w:rPr>
                <w:b/>
                <w:szCs w:val="24"/>
              </w:rPr>
              <w:t xml:space="preserve"> B 8       </w:t>
            </w:r>
            <w:r>
              <w:rPr>
                <w:b/>
                <w:caps/>
                <w:szCs w:val="24"/>
              </w:rPr>
              <w:t xml:space="preserve">               </w:t>
            </w:r>
            <w:r>
              <w:rPr>
                <w:b/>
                <w:caps/>
                <w:sz w:val="32"/>
                <w:szCs w:val="32"/>
              </w:rPr>
              <w:t>ŠKOLNÍ ŘÁD – dodatek č.</w:t>
            </w:r>
            <w:r w:rsidR="00987340">
              <w:rPr>
                <w:b/>
                <w:caps/>
                <w:sz w:val="32"/>
                <w:szCs w:val="32"/>
              </w:rPr>
              <w:t>2,</w:t>
            </w:r>
          </w:p>
          <w:p w14:paraId="2AEB2E5C" w14:textId="315D4BC8" w:rsidR="00987340" w:rsidRDefault="00987340" w:rsidP="00987340">
            <w:pPr>
              <w:spacing w:before="120" w:line="240" w:lineRule="atLeast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                   pravidla pro slovní hodnocení</w:t>
            </w:r>
          </w:p>
          <w:p w14:paraId="2394167A" w14:textId="3E1062BD" w:rsidR="00987340" w:rsidRDefault="00987340">
            <w:pPr>
              <w:spacing w:before="120" w:line="240" w:lineRule="atLeast"/>
              <w:jc w:val="both"/>
              <w:rPr>
                <w:szCs w:val="24"/>
              </w:rPr>
            </w:pPr>
          </w:p>
        </w:tc>
      </w:tr>
      <w:tr w:rsidR="00B935C2" w14:paraId="4F6F0ECB" w14:textId="77777777" w:rsidTr="00B935C2">
        <w:trPr>
          <w:trHeight w:val="202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93305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Č.j.: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71220" w14:textId="70A75852" w:rsidR="00B935C2" w:rsidRDefault="00B935C2">
            <w:pPr>
              <w:jc w:val="both"/>
              <w:rPr>
                <w:szCs w:val="24"/>
              </w:rPr>
            </w:pPr>
            <w:r w:rsidRPr="00D61D47">
              <w:rPr>
                <w:szCs w:val="24"/>
              </w:rPr>
              <w:t xml:space="preserve">ZŠZ – </w:t>
            </w:r>
            <w:r w:rsidR="00D61D47" w:rsidRPr="00D61D47">
              <w:rPr>
                <w:szCs w:val="24"/>
              </w:rPr>
              <w:t>276</w:t>
            </w:r>
            <w:r w:rsidRPr="00D61D47">
              <w:rPr>
                <w:szCs w:val="24"/>
              </w:rPr>
              <w:t>/2022</w:t>
            </w:r>
          </w:p>
        </w:tc>
      </w:tr>
      <w:tr w:rsidR="00B935C2" w14:paraId="558A8898" w14:textId="77777777" w:rsidTr="00B935C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77249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853FB" w14:textId="77777777" w:rsidR="00B935C2" w:rsidRDefault="00B935C2">
            <w:pPr>
              <w:pStyle w:val="DefinitionTerm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Mgr. Čestmír Kopřiva, ředitel školy </w:t>
            </w:r>
          </w:p>
        </w:tc>
      </w:tr>
      <w:tr w:rsidR="00B935C2" w14:paraId="250767BA" w14:textId="77777777" w:rsidTr="00B935C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702D7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4C0DB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Mgr. Čestmír Kopřiva, ředitel školy</w:t>
            </w:r>
          </w:p>
        </w:tc>
      </w:tr>
      <w:tr w:rsidR="00B935C2" w14:paraId="06B0AAA9" w14:textId="77777777" w:rsidTr="00B935C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32011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1E951" w14:textId="43CF0BD8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23.5.2022</w:t>
            </w:r>
          </w:p>
        </w:tc>
      </w:tr>
      <w:tr w:rsidR="00B935C2" w14:paraId="55D49DA3" w14:textId="77777777" w:rsidTr="00B935C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FCDE4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Školská rada schválila dne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A7C05" w14:textId="5CC7A62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14.6.2022</w:t>
            </w:r>
          </w:p>
        </w:tc>
      </w:tr>
      <w:tr w:rsidR="00B935C2" w14:paraId="2D523230" w14:textId="77777777" w:rsidTr="00B935C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05D8A" w14:textId="77777777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1637C" w14:textId="6755D7CD" w:rsidR="00B935C2" w:rsidRDefault="00B935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D467C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="002D467C">
              <w:rPr>
                <w:szCs w:val="24"/>
              </w:rPr>
              <w:t>6</w:t>
            </w:r>
            <w:r>
              <w:rPr>
                <w:szCs w:val="24"/>
              </w:rPr>
              <w:t>.2022</w:t>
            </w:r>
          </w:p>
        </w:tc>
      </w:tr>
    </w:tbl>
    <w:p w14:paraId="50906ECF" w14:textId="4C75349C" w:rsidR="00A279A3" w:rsidRDefault="00A279A3"/>
    <w:p w14:paraId="0C29150C" w14:textId="77777777" w:rsidR="00DC70E4" w:rsidRDefault="00B935C2" w:rsidP="00DC70E4">
      <w:pPr>
        <w:tabs>
          <w:tab w:val="left" w:pos="8640"/>
        </w:tabs>
        <w:jc w:val="both"/>
        <w:rPr>
          <w:szCs w:val="24"/>
        </w:rPr>
      </w:pPr>
      <w:r>
        <w:t xml:space="preserve">Tento dodatek upravuje </w:t>
      </w:r>
      <w:r w:rsidR="00DC70E4">
        <w:t>Š</w:t>
      </w:r>
      <w:r>
        <w:t>kolní řád č.j.</w:t>
      </w:r>
      <w:r w:rsidR="00DC70E4">
        <w:t xml:space="preserve"> </w:t>
      </w:r>
      <w:r w:rsidR="00DC70E4" w:rsidRPr="006A14F6">
        <w:rPr>
          <w:szCs w:val="24"/>
        </w:rPr>
        <w:t>ZŠZ – 231/2020</w:t>
      </w:r>
      <w:r w:rsidR="00DC70E4">
        <w:rPr>
          <w:szCs w:val="24"/>
        </w:rPr>
        <w:t xml:space="preserve">, článek </w:t>
      </w:r>
      <w:r w:rsidR="00DC70E4" w:rsidRPr="00DC70E4">
        <w:rPr>
          <w:b/>
          <w:bCs/>
          <w:szCs w:val="24"/>
        </w:rPr>
        <w:t>6.5.1.</w:t>
      </w:r>
      <w:r w:rsidR="00DC70E4" w:rsidRPr="00DC70E4">
        <w:rPr>
          <w:szCs w:val="24"/>
        </w:rPr>
        <w:t xml:space="preserve"> </w:t>
      </w:r>
      <w:r w:rsidR="00DC70E4" w:rsidRPr="00DC70E4">
        <w:rPr>
          <w:b/>
          <w:bCs/>
          <w:szCs w:val="24"/>
        </w:rPr>
        <w:t>Základní pravidla pro použití slovního hodnocení</w:t>
      </w:r>
      <w:r w:rsidR="00DC70E4">
        <w:rPr>
          <w:b/>
          <w:bCs/>
          <w:szCs w:val="24"/>
        </w:rPr>
        <w:t xml:space="preserve">. </w:t>
      </w:r>
      <w:r w:rsidR="00DC70E4">
        <w:rPr>
          <w:szCs w:val="24"/>
        </w:rPr>
        <w:t>Doplňuje se o text:</w:t>
      </w:r>
    </w:p>
    <w:p w14:paraId="51A22D8D" w14:textId="77777777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4443CCD9" w14:textId="5714D964" w:rsidR="00DC70E4" w:rsidRDefault="00DC70E4" w:rsidP="00DC70E4">
      <w:pPr>
        <w:tabs>
          <w:tab w:val="left" w:pos="8640"/>
        </w:tabs>
        <w:jc w:val="both"/>
        <w:rPr>
          <w:szCs w:val="24"/>
        </w:rPr>
      </w:pPr>
      <w:r>
        <w:rPr>
          <w:szCs w:val="24"/>
        </w:rPr>
        <w:t>ch) Žáci</w:t>
      </w:r>
      <w:r w:rsidR="00886745">
        <w:rPr>
          <w:szCs w:val="24"/>
        </w:rPr>
        <w:t>,</w:t>
      </w:r>
      <w:r>
        <w:rPr>
          <w:szCs w:val="24"/>
        </w:rPr>
        <w:t xml:space="preserve"> na něž se vztahuje </w:t>
      </w:r>
      <w:r w:rsidR="00886745">
        <w:rPr>
          <w:szCs w:val="24"/>
        </w:rPr>
        <w:t>zákon č. 67/2022 Sb., budou ve školním roce 2021/2022 hodnoceni na vysvědčení slovně, případně kombinací klasifikace a slovního hodnocení.</w:t>
      </w:r>
    </w:p>
    <w:p w14:paraId="55E4AF96" w14:textId="4130FAAA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0F0D1830" w14:textId="0465A768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4AD3FC93" w14:textId="418D6B4B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6959F88E" w14:textId="3BA15766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37A2A88A" w14:textId="762890B8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0D44D3D7" w14:textId="247F8F49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4CA8B57E" w14:textId="7F4771AB" w:rsidR="00886745" w:rsidRDefault="00886745" w:rsidP="00DC70E4">
      <w:pPr>
        <w:tabs>
          <w:tab w:val="left" w:pos="8640"/>
        </w:tabs>
        <w:jc w:val="both"/>
        <w:rPr>
          <w:szCs w:val="24"/>
        </w:rPr>
      </w:pPr>
    </w:p>
    <w:p w14:paraId="0DE3BF9B" w14:textId="22CCE01E" w:rsidR="00886745" w:rsidRDefault="00886745" w:rsidP="008867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Zákupech </w:t>
      </w:r>
      <w:r w:rsidRPr="006C1065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D61D47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D61D47">
        <w:rPr>
          <w:sz w:val="22"/>
          <w:szCs w:val="22"/>
        </w:rPr>
        <w:t>6</w:t>
      </w:r>
      <w:r>
        <w:rPr>
          <w:sz w:val="22"/>
          <w:szCs w:val="22"/>
        </w:rPr>
        <w:t xml:space="preserve">.2022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   </w:t>
      </w:r>
    </w:p>
    <w:p w14:paraId="753A5E32" w14:textId="77777777" w:rsidR="00886745" w:rsidRDefault="00886745" w:rsidP="008867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Mgr. Čestmír Kopřiva, ředitel školy</w:t>
      </w:r>
    </w:p>
    <w:p w14:paraId="5B3C898A" w14:textId="77777777" w:rsidR="00886745" w:rsidRDefault="00886745" w:rsidP="00886745">
      <w:pPr>
        <w:jc w:val="both"/>
        <w:rPr>
          <w:sz w:val="22"/>
          <w:szCs w:val="22"/>
        </w:rPr>
      </w:pPr>
    </w:p>
    <w:p w14:paraId="3C756A32" w14:textId="77777777" w:rsidR="00886745" w:rsidRDefault="00886745" w:rsidP="00886745">
      <w:pPr>
        <w:jc w:val="both"/>
        <w:rPr>
          <w:sz w:val="22"/>
          <w:szCs w:val="22"/>
        </w:rPr>
      </w:pPr>
    </w:p>
    <w:p w14:paraId="7F77CBB0" w14:textId="77777777" w:rsidR="00886745" w:rsidRDefault="00886745" w:rsidP="00886745">
      <w:pPr>
        <w:jc w:val="both"/>
        <w:rPr>
          <w:sz w:val="22"/>
          <w:szCs w:val="22"/>
        </w:rPr>
      </w:pPr>
    </w:p>
    <w:p w14:paraId="31CE22BD" w14:textId="77777777" w:rsidR="00886745" w:rsidRDefault="00886745" w:rsidP="00886745">
      <w:pPr>
        <w:jc w:val="both"/>
        <w:rPr>
          <w:sz w:val="22"/>
          <w:szCs w:val="22"/>
        </w:rPr>
      </w:pPr>
    </w:p>
    <w:p w14:paraId="4C17739E" w14:textId="77777777" w:rsidR="00886745" w:rsidRDefault="00886745" w:rsidP="00886745">
      <w:pPr>
        <w:jc w:val="both"/>
        <w:rPr>
          <w:sz w:val="22"/>
          <w:szCs w:val="22"/>
        </w:rPr>
      </w:pPr>
    </w:p>
    <w:p w14:paraId="3ABB4EC3" w14:textId="2C6957CA" w:rsidR="00886745" w:rsidRDefault="00886745" w:rsidP="008867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Školská rada projednala a schválila dne </w:t>
      </w:r>
      <w:r>
        <w:rPr>
          <w:sz w:val="22"/>
          <w:szCs w:val="22"/>
        </w:rPr>
        <w:tab/>
        <w:t xml:space="preserve"> 14.6.2022</w:t>
      </w:r>
      <w:r>
        <w:rPr>
          <w:sz w:val="22"/>
          <w:szCs w:val="22"/>
        </w:rPr>
        <w:tab/>
        <w:t xml:space="preserve">………............................................................          </w:t>
      </w:r>
    </w:p>
    <w:p w14:paraId="3EC96AED" w14:textId="77777777" w:rsidR="00886745" w:rsidRDefault="00886745" w:rsidP="00886745">
      <w:pPr>
        <w:jc w:val="both"/>
        <w:rPr>
          <w:b/>
          <w:bCs/>
          <w:caps/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Mgr. Miroslava Serdelová, předsedkyně ŠR</w:t>
      </w:r>
    </w:p>
    <w:p w14:paraId="72E0B796" w14:textId="77777777" w:rsidR="00886745" w:rsidRDefault="00886745" w:rsidP="00DC70E4">
      <w:pPr>
        <w:tabs>
          <w:tab w:val="left" w:pos="8640"/>
        </w:tabs>
        <w:jc w:val="both"/>
        <w:rPr>
          <w:strike/>
          <w:color w:val="FF0000"/>
          <w:sz w:val="22"/>
          <w:szCs w:val="22"/>
        </w:rPr>
      </w:pPr>
    </w:p>
    <w:p w14:paraId="1CA5BA1B" w14:textId="77777777" w:rsidR="00DC70E4" w:rsidRDefault="00DC70E4"/>
    <w:sectPr w:rsidR="00DC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DE"/>
    <w:rsid w:val="0000686F"/>
    <w:rsid w:val="00093A85"/>
    <w:rsid w:val="002D467C"/>
    <w:rsid w:val="00886745"/>
    <w:rsid w:val="008D65FE"/>
    <w:rsid w:val="00987340"/>
    <w:rsid w:val="00A279A3"/>
    <w:rsid w:val="00B935C2"/>
    <w:rsid w:val="00D61D47"/>
    <w:rsid w:val="00DC70E4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A00D"/>
  <w15:chartTrackingRefBased/>
  <w15:docId w15:val="{C8F6ADA8-7D55-4209-929E-2E17E1B8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35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B935C2"/>
    <w:pPr>
      <w:widowControl w:val="0"/>
    </w:pPr>
  </w:style>
  <w:style w:type="paragraph" w:customStyle="1" w:styleId="Odstavecaut">
    <w:name w:val="Odstavec aut"/>
    <w:basedOn w:val="Normln"/>
    <w:rsid w:val="00DC70E4"/>
    <w:pPr>
      <w:tabs>
        <w:tab w:val="num" w:pos="360"/>
      </w:tabs>
      <w:spacing w:before="12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Kopřiva</dc:creator>
  <cp:keywords/>
  <dc:description/>
  <cp:lastModifiedBy>Čestmír Kopřiva</cp:lastModifiedBy>
  <cp:revision>6</cp:revision>
  <cp:lastPrinted>2022-06-14T07:29:00Z</cp:lastPrinted>
  <dcterms:created xsi:type="dcterms:W3CDTF">2022-05-18T11:33:00Z</dcterms:created>
  <dcterms:modified xsi:type="dcterms:W3CDTF">2022-06-14T07:30:00Z</dcterms:modified>
</cp:coreProperties>
</file>