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8510D8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8510D8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670A4F" w:rsidP="00A90862">
            <w:pPr>
              <w:tabs>
                <w:tab w:val="left" w:pos="-70"/>
              </w:tabs>
            </w:pPr>
            <w:proofErr w:type="spellStart"/>
            <w:r>
              <w:t>Źák</w:t>
            </w:r>
            <w:proofErr w:type="spellEnd"/>
            <w:r>
              <w:t>:</w:t>
            </w:r>
          </w:p>
          <w:p w:rsidR="005C46B6" w:rsidRPr="00670A4F" w:rsidRDefault="003F2D1A" w:rsidP="00A90862">
            <w:pPr>
              <w:tabs>
                <w:tab w:val="left" w:pos="-70"/>
              </w:tabs>
            </w:pPr>
            <w:r w:rsidRPr="00670A4F">
              <w:t>POSLECH S POROZUMĚNÍM</w:t>
            </w:r>
          </w:p>
          <w:p w:rsidR="003F2D1A" w:rsidRPr="00670A4F" w:rsidRDefault="003F2D1A" w:rsidP="00A90862">
            <w:pPr>
              <w:tabs>
                <w:tab w:val="left" w:pos="-70"/>
              </w:tabs>
            </w:pPr>
          </w:p>
          <w:p w:rsidR="003F2D1A" w:rsidRPr="00670A4F" w:rsidRDefault="003F2D1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670A4F">
              <w:rPr>
                <w:b/>
                <w:i/>
              </w:rPr>
              <w:t>CJ-9-1-01 rozumí informacím v jednoduchých poslechových textech, jsou-li pronášeny pomalu a zřetelně</w:t>
            </w:r>
          </w:p>
          <w:p w:rsidR="00830CBB" w:rsidRPr="00670A4F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670A4F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F112B" w:rsidRPr="00670A4F" w:rsidRDefault="00BF112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F112B" w:rsidRPr="00670A4F" w:rsidRDefault="00BF112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670A4F" w:rsidRDefault="00830CBB" w:rsidP="00830CBB">
            <w:pPr>
              <w:rPr>
                <w:b/>
                <w:i/>
              </w:rPr>
            </w:pPr>
            <w:r w:rsidRPr="00670A4F">
              <w:rPr>
                <w:b/>
                <w:i/>
              </w:rPr>
              <w:t xml:space="preserve">CJ-9-1-02 rozumí obsahu jednoduché a zřetelně vyslovované promluvy či konverzace, který se týká osvojovaných témat </w:t>
            </w:r>
          </w:p>
          <w:p w:rsidR="00830CBB" w:rsidRPr="00670A4F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621672" w:rsidRDefault="00C26375" w:rsidP="00A90862">
            <w:pPr>
              <w:tabs>
                <w:tab w:val="left" w:pos="-70"/>
              </w:tabs>
              <w:rPr>
                <w:i/>
              </w:rPr>
            </w:pPr>
            <w:r w:rsidRPr="00C26375">
              <w:rPr>
                <w:i/>
              </w:rPr>
              <w:t xml:space="preserve">CJ-9-1-01p rozumí základním informacím v krátkých poslechových textech, které se týkají </w:t>
            </w:r>
            <w:r w:rsidR="00084037">
              <w:rPr>
                <w:i/>
              </w:rPr>
              <w:t xml:space="preserve">osvojených tematických okruhů </w:t>
            </w: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BF112B" w:rsidRDefault="00BF112B" w:rsidP="00A90862">
            <w:pPr>
              <w:tabs>
                <w:tab w:val="left" w:pos="-70"/>
              </w:tabs>
              <w:rPr>
                <w:i/>
              </w:rPr>
            </w:pPr>
          </w:p>
          <w:p w:rsidR="00BF112B" w:rsidRDefault="00BF112B" w:rsidP="00A90862">
            <w:pPr>
              <w:tabs>
                <w:tab w:val="left" w:pos="-70"/>
              </w:tabs>
              <w:rPr>
                <w:i/>
              </w:rPr>
            </w:pP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  <w:r w:rsidRPr="00084037">
              <w:rPr>
                <w:i/>
              </w:rPr>
              <w:t>CJ-9-1-02p rozumí jednoduchým otázkám, které se týkají jeho osoby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Pr="00DB6043" w:rsidRDefault="00E1125C" w:rsidP="00A90862">
            <w:pPr>
              <w:tabs>
                <w:tab w:val="left" w:pos="-70"/>
              </w:tabs>
            </w:pPr>
            <w:r w:rsidRPr="00DB6043">
              <w:t>MLUVENÍ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b/>
              </w:rPr>
            </w:pPr>
          </w:p>
          <w:p w:rsidR="00FC067C" w:rsidRPr="00DB6043" w:rsidRDefault="00E1125C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B6043">
              <w:rPr>
                <w:b/>
                <w:i/>
              </w:rPr>
              <w:t xml:space="preserve">CJ-9-2-01 zeptá se na základní informace a adekvátně reaguje v běžných formálních i neformálních situacích </w:t>
            </w:r>
          </w:p>
          <w:p w:rsidR="00FC067C" w:rsidRPr="00DB6043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DB6043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DB6043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DB6043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B6043">
              <w:rPr>
                <w:b/>
                <w:i/>
              </w:rPr>
              <w:t xml:space="preserve">CJ-9-2-02 mluví o své rodině, kamarádech, škole, volném čase a dalších osvojovaných tématech </w:t>
            </w:r>
          </w:p>
          <w:p w:rsidR="00B9407B" w:rsidRPr="00DB6043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E1125C" w:rsidRPr="00DB6043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B6043">
              <w:rPr>
                <w:b/>
                <w:i/>
              </w:rPr>
              <w:lastRenderedPageBreak/>
              <w:t xml:space="preserve">CJ-9-2-03 vypráví jednoduchý příběh či událost; popíše osoby, místa a věci ze svého každodenního života  </w:t>
            </w:r>
            <w:r w:rsidR="00E1125C" w:rsidRPr="00DB6043">
              <w:rPr>
                <w:b/>
                <w:i/>
              </w:rPr>
              <w:t xml:space="preserve"> </w:t>
            </w:r>
          </w:p>
          <w:p w:rsidR="00E17346" w:rsidRPr="00DB6043" w:rsidRDefault="00E1734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Pr="00E17346" w:rsidRDefault="00E17346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E17346">
              <w:rPr>
                <w:i/>
              </w:rPr>
              <w:t>CJ-9-2-01p odpoví na jednoduché otázky, které se týkají jeho osoby</w:t>
            </w:r>
          </w:p>
          <w:p w:rsidR="005C46B6" w:rsidRDefault="00306E70" w:rsidP="00A90862">
            <w:pPr>
              <w:tabs>
                <w:tab w:val="left" w:pos="-70"/>
              </w:tabs>
            </w:pPr>
            <w:r>
              <w:t xml:space="preserve"> </w:t>
            </w: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Pr="009847D9" w:rsidRDefault="00306E70" w:rsidP="00A90862">
            <w:pPr>
              <w:tabs>
                <w:tab w:val="left" w:pos="-70"/>
              </w:tabs>
            </w:pPr>
            <w:r w:rsidRPr="009847D9">
              <w:t>ČTENÍ S</w:t>
            </w:r>
            <w:r w:rsidR="00DB6043" w:rsidRPr="009847D9">
              <w:t> </w:t>
            </w:r>
            <w:r w:rsidRPr="009847D9">
              <w:t>POROZUMĚNÍM</w:t>
            </w:r>
          </w:p>
          <w:p w:rsidR="00DB6043" w:rsidRPr="009847D9" w:rsidRDefault="00DB6043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306E70" w:rsidRPr="009847D9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9847D9">
              <w:rPr>
                <w:b/>
                <w:i/>
              </w:rPr>
              <w:t xml:space="preserve">CJ-9-3-01 vyhledá požadované informace v jednoduchých každodenních autentických materiálech </w:t>
            </w:r>
          </w:p>
          <w:p w:rsidR="005C46B6" w:rsidRPr="009847D9" w:rsidRDefault="005C46B6" w:rsidP="00F3314F">
            <w:pPr>
              <w:tabs>
                <w:tab w:val="left" w:pos="-70"/>
              </w:tabs>
              <w:rPr>
                <w:i/>
              </w:rPr>
            </w:pPr>
          </w:p>
          <w:p w:rsidR="005C46B6" w:rsidRPr="009847D9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9847D9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9847D9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9847D9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9847D9">
              <w:rPr>
                <w:b/>
                <w:i/>
              </w:rPr>
              <w:t>CJ-9-3-02 rozumí krátkým a jednoduchým textům, vyhledá v nich požadované informace</w:t>
            </w:r>
          </w:p>
          <w:p w:rsidR="005C46B6" w:rsidRPr="009847D9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5C46B6" w:rsidRPr="00535901" w:rsidRDefault="00306E70" w:rsidP="00A90862">
            <w:pPr>
              <w:tabs>
                <w:tab w:val="left" w:pos="-70"/>
              </w:tabs>
              <w:rPr>
                <w:i/>
              </w:rPr>
            </w:pPr>
            <w:r w:rsidRPr="00535901">
              <w:rPr>
                <w:i/>
              </w:rPr>
              <w:t>CJ-9-3-01p rozumí slovům a jednoduchým větám, které se týkají osvojených tematických okruhů (zejména má-li k dispozici vizuální oporu)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535901" w:rsidRPr="00674D94" w:rsidRDefault="00535901" w:rsidP="00A90862">
            <w:pPr>
              <w:tabs>
                <w:tab w:val="left" w:pos="-70"/>
              </w:tabs>
            </w:pPr>
            <w:r w:rsidRPr="00674D94">
              <w:t>PSANÍ</w:t>
            </w:r>
          </w:p>
          <w:p w:rsidR="00535901" w:rsidRPr="00535901" w:rsidRDefault="00535901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Pr="00674D94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674D94">
              <w:rPr>
                <w:b/>
                <w:i/>
              </w:rPr>
              <w:t>CJ-9-4-01 vyplní základní údaje o sobě ve formuláři</w:t>
            </w:r>
          </w:p>
          <w:p w:rsidR="00662D5C" w:rsidRPr="00535901" w:rsidRDefault="00662D5C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Pr="00674D94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674D94">
              <w:rPr>
                <w:b/>
                <w:i/>
              </w:rPr>
              <w:lastRenderedPageBreak/>
              <w:t>CJ-9-4-02 napíše jednoduché texty týkající se jeho samotného, rodiny, školy, volného času a dalších osvojovaných témat</w:t>
            </w:r>
          </w:p>
          <w:p w:rsidR="005C46B6" w:rsidRPr="00674D94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Pr="00674D94" w:rsidRDefault="008F37A8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674D94" w:rsidRDefault="00674D94" w:rsidP="00A90862">
            <w:pPr>
              <w:tabs>
                <w:tab w:val="left" w:pos="-70"/>
              </w:tabs>
            </w:pPr>
          </w:p>
          <w:p w:rsidR="008F37A8" w:rsidRPr="00674D94" w:rsidRDefault="008F37A8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Pr="00674D94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674D94">
              <w:rPr>
                <w:b/>
                <w:i/>
              </w:rPr>
              <w:t>CJ-9-4-03 reaguje na jednoduché písemné sdělení</w:t>
            </w:r>
          </w:p>
          <w:p w:rsidR="008F37A8" w:rsidRPr="00674D94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F37A8" w:rsidRPr="00674D94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F37A8" w:rsidRPr="00674D94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Default="008510D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Default="008510D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Pr="008F37A8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F37A8">
              <w:rPr>
                <w:i/>
              </w:rPr>
              <w:t>CJ-9-4-03p reaguje na jednoduchá písemná sdělení, která se týkají jeho osoby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5C46B6" w:rsidP="00A90862"/>
          <w:p w:rsidR="00670A4F" w:rsidRPr="00670A4F" w:rsidRDefault="00670A4F" w:rsidP="00670A4F">
            <w:pPr>
              <w:tabs>
                <w:tab w:val="left" w:pos="-70"/>
              </w:tabs>
              <w:rPr>
                <w:b/>
                <w:i/>
              </w:rPr>
            </w:pPr>
            <w:r w:rsidRPr="00670A4F">
              <w:rPr>
                <w:b/>
                <w:i/>
              </w:rPr>
              <w:t>POSLECH S POROZUMĚNÍM</w:t>
            </w:r>
          </w:p>
          <w:p w:rsidR="003F2D1A" w:rsidRDefault="003F2D1A" w:rsidP="00A90862"/>
          <w:p w:rsidR="003F2D1A" w:rsidRDefault="00BF112B" w:rsidP="00510B49">
            <w:pPr>
              <w:numPr>
                <w:ilvl w:val="0"/>
                <w:numId w:val="1"/>
              </w:numPr>
            </w:pPr>
            <w:r>
              <w:t>Rozumí delším promluvám, rozumí smyslu rozhlasových a televizních programů s běžnou tématikou oři zřetelné výslovnosti</w:t>
            </w:r>
          </w:p>
          <w:p w:rsidR="00830CBB" w:rsidRDefault="00830CBB" w:rsidP="00830CBB">
            <w:pPr>
              <w:ind w:left="720"/>
            </w:pPr>
          </w:p>
          <w:p w:rsidR="00830CBB" w:rsidRDefault="00830CBB" w:rsidP="00830CBB">
            <w:pPr>
              <w:ind w:left="720"/>
            </w:pPr>
          </w:p>
          <w:p w:rsidR="00830CBB" w:rsidRDefault="00830CBB" w:rsidP="00830CBB">
            <w:pPr>
              <w:ind w:left="720"/>
            </w:pPr>
          </w:p>
          <w:p w:rsidR="00830CBB" w:rsidRDefault="00BF112B" w:rsidP="00510B49">
            <w:pPr>
              <w:pStyle w:val="Odstavecseseznamem"/>
              <w:numPr>
                <w:ilvl w:val="0"/>
                <w:numId w:val="1"/>
              </w:numPr>
            </w:pPr>
            <w:r>
              <w:t>Rozumí zprávám zabývajících se současnými problémy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1F2196"/>
          <w:p w:rsidR="00C26375" w:rsidRPr="00670A4F" w:rsidRDefault="00C26375" w:rsidP="00C26375">
            <w:pPr>
              <w:ind w:left="720"/>
            </w:pPr>
          </w:p>
          <w:p w:rsidR="00C26375" w:rsidRPr="00670A4F" w:rsidRDefault="00BF112B" w:rsidP="001F2196">
            <w:pPr>
              <w:pStyle w:val="Odstavecseseznamem"/>
              <w:numPr>
                <w:ilvl w:val="0"/>
                <w:numId w:val="4"/>
              </w:numPr>
            </w:pPr>
            <w:r w:rsidRPr="00670A4F">
              <w:t>Rozumí obsahu krátkých a jednoduchých textů s využitím vizuální podpory, v textech vyhledá známé výrazy</w:t>
            </w:r>
          </w:p>
          <w:p w:rsidR="00084037" w:rsidRPr="00670A4F" w:rsidRDefault="00084037" w:rsidP="00C26375"/>
          <w:p w:rsidR="00084037" w:rsidRPr="00670A4F" w:rsidRDefault="00084037" w:rsidP="00C26375"/>
          <w:p w:rsidR="00DB6043" w:rsidRDefault="00DB6043" w:rsidP="00C26375"/>
          <w:p w:rsidR="00DB6043" w:rsidRDefault="00DB6043" w:rsidP="00C26375"/>
          <w:p w:rsidR="00670A4F" w:rsidRPr="00670A4F" w:rsidRDefault="00BF112B" w:rsidP="00C26375">
            <w:r w:rsidRPr="00670A4F">
              <w:t xml:space="preserve">* </w:t>
            </w:r>
            <w:r w:rsidR="00DB6043">
              <w:t xml:space="preserve">   V</w:t>
            </w:r>
            <w:r w:rsidRPr="00670A4F">
              <w:t> jednoduchých poslechových</w:t>
            </w:r>
          </w:p>
          <w:p w:rsidR="00670A4F" w:rsidRPr="00670A4F" w:rsidRDefault="00670A4F" w:rsidP="00C26375">
            <w:r w:rsidRPr="00670A4F">
              <w:t xml:space="preserve">     </w:t>
            </w:r>
            <w:r w:rsidR="00BF112B" w:rsidRPr="00670A4F">
              <w:t xml:space="preserve"> </w:t>
            </w:r>
            <w:proofErr w:type="gramStart"/>
            <w:r w:rsidR="00BF112B" w:rsidRPr="00670A4F">
              <w:t>textech</w:t>
            </w:r>
            <w:proofErr w:type="gramEnd"/>
            <w:r w:rsidR="00BF112B" w:rsidRPr="00670A4F">
              <w:t xml:space="preserve"> vyhledá známé fráze a</w:t>
            </w:r>
          </w:p>
          <w:p w:rsidR="00301513" w:rsidRPr="00670A4F" w:rsidRDefault="00670A4F" w:rsidP="00C26375">
            <w:r w:rsidRPr="00670A4F">
              <w:t xml:space="preserve">    </w:t>
            </w:r>
            <w:r w:rsidR="00DB6043">
              <w:t xml:space="preserve"> </w:t>
            </w:r>
            <w:r w:rsidR="00BF112B" w:rsidRPr="00670A4F">
              <w:t xml:space="preserve"> odpovědi na otázky</w:t>
            </w:r>
          </w:p>
          <w:p w:rsidR="00301513" w:rsidRPr="00670A4F" w:rsidRDefault="00301513" w:rsidP="00C26375"/>
          <w:p w:rsidR="00301513" w:rsidRPr="00670A4F" w:rsidRDefault="00301513" w:rsidP="00C26375"/>
          <w:p w:rsidR="00301513" w:rsidRPr="00670A4F" w:rsidRDefault="00301513" w:rsidP="00C26375"/>
          <w:p w:rsidR="00DB6043" w:rsidRPr="00DB6043" w:rsidRDefault="00DB6043" w:rsidP="00DB6043">
            <w:pPr>
              <w:tabs>
                <w:tab w:val="left" w:pos="-70"/>
              </w:tabs>
              <w:rPr>
                <w:b/>
                <w:i/>
              </w:rPr>
            </w:pPr>
            <w:r w:rsidRPr="00DB6043">
              <w:rPr>
                <w:b/>
                <w:i/>
              </w:rPr>
              <w:t>MLUVENÍ</w:t>
            </w:r>
          </w:p>
          <w:p w:rsidR="00301513" w:rsidRDefault="00301513" w:rsidP="00C26375">
            <w:pPr>
              <w:rPr>
                <w:i/>
              </w:rPr>
            </w:pPr>
          </w:p>
          <w:p w:rsidR="00301513" w:rsidRPr="00EC2891" w:rsidRDefault="003F556B" w:rsidP="00510B49">
            <w:pPr>
              <w:pStyle w:val="Odstavecseseznamem"/>
              <w:numPr>
                <w:ilvl w:val="0"/>
                <w:numId w:val="5"/>
              </w:numPr>
              <w:rPr>
                <w:b/>
              </w:rPr>
            </w:pPr>
            <w:r>
              <w:t xml:space="preserve">Přesně gramaticky </w:t>
            </w:r>
            <w:r w:rsidR="004A7611">
              <w:t>správně formuluje své otázky, zaujme stanovisko a uvede výhody a nevýhody řešení</w:t>
            </w:r>
          </w:p>
          <w:p w:rsidR="00FC067C" w:rsidRDefault="00FC067C" w:rsidP="00EC2891">
            <w:pPr>
              <w:ind w:firstLine="240"/>
            </w:pPr>
          </w:p>
          <w:p w:rsidR="00FC067C" w:rsidRDefault="00FC067C" w:rsidP="00EC2891"/>
          <w:p w:rsidR="00FC067C" w:rsidRDefault="00FC067C" w:rsidP="00EC2891"/>
          <w:p w:rsidR="004A7611" w:rsidRDefault="004A7611" w:rsidP="004A7611">
            <w:pPr>
              <w:pStyle w:val="Odstavecseseznamem"/>
              <w:numPr>
                <w:ilvl w:val="0"/>
                <w:numId w:val="5"/>
              </w:numPr>
            </w:pPr>
            <w:r>
              <w:t>Zvládá delší společenskou konverzaci, rozvíjí ji, bez problémů udrží průběh konverzace v modelové situaci, spontánně a plynule se účastní hovoru s běžnou tématikou, vysvětlí a obhájí  své názory</w:t>
            </w:r>
          </w:p>
          <w:p w:rsidR="00B9407B" w:rsidRDefault="004A7611" w:rsidP="00510B49">
            <w:pPr>
              <w:pStyle w:val="Odstavecseseznamem"/>
              <w:numPr>
                <w:ilvl w:val="0"/>
                <w:numId w:val="5"/>
              </w:numPr>
            </w:pPr>
            <w:r>
              <w:lastRenderedPageBreak/>
              <w:t>Používá různé fráze a spojení, jednotlivé fráze spojuje a kombinuje. Srozumitelně se vyjadřuje vlastními slovy, používá synonyma</w:t>
            </w:r>
          </w:p>
          <w:p w:rsidR="00E17346" w:rsidRDefault="00E17346" w:rsidP="00EC2891">
            <w:pPr>
              <w:ind w:firstLine="60"/>
            </w:pPr>
          </w:p>
          <w:p w:rsidR="003F556B" w:rsidRDefault="003F556B" w:rsidP="00E17346"/>
          <w:p w:rsidR="00E17346" w:rsidRPr="00DB6043" w:rsidRDefault="00E17346" w:rsidP="00E17346"/>
          <w:p w:rsidR="00E17346" w:rsidRPr="00DB6043" w:rsidRDefault="00E17346" w:rsidP="00510B49">
            <w:pPr>
              <w:numPr>
                <w:ilvl w:val="0"/>
                <w:numId w:val="2"/>
              </w:numPr>
            </w:pPr>
            <w:r w:rsidRPr="00DB6043">
              <w:t xml:space="preserve">Umí odpovědět na jednoduché otázky. Umí </w:t>
            </w:r>
            <w:r w:rsidR="00215B08" w:rsidRPr="00DB6043">
              <w:t>říci základní informace o své osobě</w:t>
            </w:r>
            <w:r w:rsidR="003F556B" w:rsidRPr="00DB6043">
              <w:t>. Snaží se reagovat na jednoduchou situaci</w:t>
            </w:r>
          </w:p>
          <w:p w:rsidR="00306E70" w:rsidRPr="00DB6043" w:rsidRDefault="00306E70" w:rsidP="00306E70">
            <w:pPr>
              <w:ind w:left="780"/>
            </w:pPr>
          </w:p>
          <w:p w:rsidR="00306E70" w:rsidRPr="00DB6043" w:rsidRDefault="00306E70" w:rsidP="00306E70">
            <w:pPr>
              <w:ind w:left="780"/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306E70" w:rsidRDefault="00306E70" w:rsidP="00306E70">
            <w:pPr>
              <w:ind w:left="780"/>
            </w:pPr>
          </w:p>
          <w:p w:rsidR="003F556B" w:rsidRPr="009847D9" w:rsidRDefault="009847D9" w:rsidP="009847D9">
            <w:pPr>
              <w:rPr>
                <w:b/>
                <w:i/>
              </w:rPr>
            </w:pPr>
            <w:r w:rsidRPr="009847D9">
              <w:rPr>
                <w:b/>
                <w:i/>
              </w:rPr>
              <w:t>ČTENÍ S POROZUMĚNÍM</w:t>
            </w:r>
          </w:p>
          <w:p w:rsidR="00306E70" w:rsidRDefault="00306E70" w:rsidP="009847D9"/>
          <w:p w:rsidR="00306E70" w:rsidRDefault="004A7611" w:rsidP="00510B49">
            <w:pPr>
              <w:pStyle w:val="Odstavecseseznamem"/>
              <w:numPr>
                <w:ilvl w:val="0"/>
                <w:numId w:val="6"/>
              </w:numPr>
            </w:pPr>
            <w:r>
              <w:t>Rozumí textu s neznámými slovy, jejichž význam odvozuje z kontextu. Využívá výkladového slovníku k překladům různých textů</w:t>
            </w:r>
          </w:p>
          <w:p w:rsidR="00CA7B77" w:rsidRDefault="00CA7B77" w:rsidP="00CA7B77"/>
          <w:p w:rsidR="00306E70" w:rsidRDefault="00306E70" w:rsidP="00EC2891">
            <w:pPr>
              <w:ind w:left="780"/>
            </w:pPr>
          </w:p>
          <w:p w:rsidR="00306E70" w:rsidRDefault="00306E70" w:rsidP="007C6A2B"/>
          <w:p w:rsidR="00306E70" w:rsidRDefault="007C6A2B" w:rsidP="00510B49">
            <w:pPr>
              <w:pStyle w:val="Odstavecseseznamem"/>
              <w:numPr>
                <w:ilvl w:val="0"/>
                <w:numId w:val="6"/>
              </w:numPr>
            </w:pPr>
            <w:r>
              <w:t>Čte souvislé věty, které obsahují slovní zásobu používanou v každodenním životě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CA7B77" w:rsidRDefault="00CA7B77" w:rsidP="00535901">
            <w:pPr>
              <w:ind w:left="780"/>
            </w:pPr>
          </w:p>
          <w:p w:rsidR="00535901" w:rsidRPr="009847D9" w:rsidRDefault="00535901" w:rsidP="009847D9"/>
          <w:p w:rsidR="00535901" w:rsidRPr="009847D9" w:rsidRDefault="00535901" w:rsidP="00510B49">
            <w:pPr>
              <w:numPr>
                <w:ilvl w:val="0"/>
                <w:numId w:val="2"/>
              </w:numPr>
            </w:pPr>
            <w:r w:rsidRPr="009847D9">
              <w:t xml:space="preserve">Rozumí jednoduchým </w:t>
            </w:r>
            <w:r w:rsidR="00CA7B77" w:rsidRPr="009847D9">
              <w:t>textům s obrázky. Vyhledá v textu známá slova. Jednoduše popíše obrázkový příběh.</w:t>
            </w:r>
            <w:r w:rsidR="007C6A2B" w:rsidRPr="009847D9">
              <w:t xml:space="preserve"> Vyhledá nová slova v jednoduchém textu, která jsou podpořena vizuální podporou.</w:t>
            </w:r>
          </w:p>
          <w:p w:rsidR="00535901" w:rsidRPr="009847D9" w:rsidRDefault="00535901" w:rsidP="00535901">
            <w:pPr>
              <w:ind w:left="780"/>
            </w:pPr>
          </w:p>
          <w:p w:rsidR="00662D5C" w:rsidRDefault="00662D5C" w:rsidP="009847D9">
            <w:pPr>
              <w:rPr>
                <w:i/>
              </w:rPr>
            </w:pPr>
          </w:p>
          <w:p w:rsidR="00662D5C" w:rsidRDefault="00662D5C" w:rsidP="00535901">
            <w:pPr>
              <w:ind w:left="780"/>
              <w:rPr>
                <w:i/>
              </w:rPr>
            </w:pPr>
          </w:p>
          <w:p w:rsidR="00535901" w:rsidRPr="00674D94" w:rsidRDefault="009847D9" w:rsidP="00674D94">
            <w:pPr>
              <w:tabs>
                <w:tab w:val="left" w:pos="-70"/>
              </w:tabs>
              <w:rPr>
                <w:b/>
                <w:i/>
              </w:rPr>
            </w:pPr>
            <w:r w:rsidRPr="00674D94">
              <w:rPr>
                <w:b/>
                <w:i/>
              </w:rPr>
              <w:t>PSANÍ</w:t>
            </w:r>
          </w:p>
          <w:p w:rsidR="00674D94" w:rsidRPr="00674D94" w:rsidRDefault="00674D94" w:rsidP="00674D94">
            <w:pPr>
              <w:tabs>
                <w:tab w:val="left" w:pos="-70"/>
              </w:tabs>
              <w:rPr>
                <w:b/>
              </w:rPr>
            </w:pPr>
          </w:p>
          <w:p w:rsidR="00535901" w:rsidRDefault="00535901" w:rsidP="00510B49">
            <w:pPr>
              <w:numPr>
                <w:ilvl w:val="0"/>
                <w:numId w:val="7"/>
              </w:numPr>
            </w:pPr>
            <w:r>
              <w:t>Samostat</w:t>
            </w:r>
            <w:r w:rsidR="00662D5C">
              <w:t>ně vyplní údaje o sobě do formuláře</w:t>
            </w:r>
          </w:p>
          <w:p w:rsidR="00535901" w:rsidRDefault="00535901" w:rsidP="00674D94"/>
          <w:p w:rsidR="008F37A8" w:rsidRDefault="00535901" w:rsidP="00510B49">
            <w:pPr>
              <w:numPr>
                <w:ilvl w:val="0"/>
                <w:numId w:val="7"/>
              </w:numPr>
            </w:pPr>
            <w:r>
              <w:lastRenderedPageBreak/>
              <w:t>Sesta</w:t>
            </w:r>
            <w:r w:rsidR="003C18B7">
              <w:t>ví gramaticky a formálně správ</w:t>
            </w:r>
            <w:r w:rsidR="008510D8">
              <w:t>ně věty, zprávy, přiměřeně dlouhý text</w:t>
            </w:r>
            <w:r w:rsidR="003C18B7">
              <w:t>. Používá správné tvary</w:t>
            </w:r>
            <w:r w:rsidR="008510D8">
              <w:t xml:space="preserve"> probíraných</w:t>
            </w:r>
            <w:r w:rsidR="003C18B7">
              <w:t xml:space="preserve"> gramatických jevů</w:t>
            </w:r>
          </w:p>
          <w:p w:rsidR="008F37A8" w:rsidRDefault="008F37A8" w:rsidP="007C6A2B"/>
          <w:p w:rsidR="008F37A8" w:rsidRDefault="008F37A8" w:rsidP="008F37A8">
            <w:pPr>
              <w:ind w:left="780"/>
            </w:pPr>
          </w:p>
          <w:p w:rsidR="003C18B7" w:rsidRDefault="003C18B7" w:rsidP="00674D94"/>
          <w:p w:rsidR="008F37A8" w:rsidRDefault="008F37A8" w:rsidP="008F37A8">
            <w:pPr>
              <w:ind w:left="780"/>
            </w:pPr>
          </w:p>
          <w:p w:rsidR="008F37A8" w:rsidRDefault="008510D8" w:rsidP="00510B49">
            <w:pPr>
              <w:numPr>
                <w:ilvl w:val="0"/>
                <w:numId w:val="7"/>
              </w:numPr>
            </w:pPr>
            <w:r>
              <w:t>Běžně používá ustálené věty a fráze typické pro daná sdělení. Dodržuje formální písemnou úpravu daných sdělení</w:t>
            </w: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674D94"/>
          <w:p w:rsidR="008F37A8" w:rsidRPr="00674D94" w:rsidRDefault="008F37A8" w:rsidP="008F37A8">
            <w:pPr>
              <w:ind w:left="780"/>
            </w:pPr>
          </w:p>
          <w:p w:rsidR="008F37A8" w:rsidRPr="00535901" w:rsidRDefault="003C18B7" w:rsidP="00510B49">
            <w:pPr>
              <w:pStyle w:val="Odstavecseseznamem"/>
              <w:numPr>
                <w:ilvl w:val="0"/>
                <w:numId w:val="4"/>
              </w:numPr>
            </w:pPr>
            <w:r w:rsidRPr="00674D94">
              <w:t xml:space="preserve">Umí </w:t>
            </w:r>
            <w:r w:rsidR="007C6A2B" w:rsidRPr="00674D94">
              <w:t xml:space="preserve">sestavit jednoduché </w:t>
            </w:r>
            <w:r w:rsidR="0081172A" w:rsidRPr="00674D94">
              <w:t xml:space="preserve">odpovědi </w:t>
            </w:r>
            <w:r w:rsidR="001026F0" w:rsidRPr="00674D94">
              <w:t>s tématy, která mu jsou blízká, umí opsat jednoduchý krátký text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BF112B" w:rsidP="00BF112B">
            <w:pPr>
              <w:pStyle w:val="Odstavecseseznamem"/>
              <w:numPr>
                <w:ilvl w:val="0"/>
                <w:numId w:val="9"/>
              </w:numPr>
            </w:pPr>
            <w:r>
              <w:t>Knihy, zkratka, Sport, jídlo, Lékařství, Zábava, Nakupování, Domov a bydlení</w:t>
            </w:r>
          </w:p>
          <w:p w:rsidR="00830CBB" w:rsidRDefault="00830CBB" w:rsidP="00830CBB">
            <w:pPr>
              <w:ind w:left="720"/>
            </w:pPr>
          </w:p>
          <w:p w:rsidR="00BF112B" w:rsidRDefault="00BF112B" w:rsidP="00830CBB">
            <w:pPr>
              <w:ind w:left="720"/>
            </w:pPr>
          </w:p>
          <w:p w:rsidR="00BF112B" w:rsidRDefault="00BF112B" w:rsidP="00830CBB">
            <w:pPr>
              <w:ind w:left="720"/>
            </w:pPr>
          </w:p>
          <w:p w:rsidR="00DF6544" w:rsidRDefault="00DF6544" w:rsidP="00830CBB">
            <w:pPr>
              <w:ind w:left="720"/>
            </w:pPr>
          </w:p>
          <w:p w:rsidR="00C26375" w:rsidRDefault="00EC2891" w:rsidP="00510B49">
            <w:pPr>
              <w:numPr>
                <w:ilvl w:val="0"/>
                <w:numId w:val="1"/>
              </w:numPr>
            </w:pPr>
            <w:r>
              <w:t>Poslechové ukázky k tématům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EC2891" w:rsidRDefault="00E043E8" w:rsidP="00E043E8">
            <w:r>
              <w:t xml:space="preserve">     </w:t>
            </w:r>
          </w:p>
          <w:p w:rsidR="00EC2891" w:rsidRPr="00670A4F" w:rsidRDefault="00EC2891" w:rsidP="00E043E8"/>
          <w:p w:rsidR="00EC2891" w:rsidRPr="00670A4F" w:rsidRDefault="00EC2891" w:rsidP="00E043E8"/>
          <w:p w:rsidR="00E043E8" w:rsidRPr="00670A4F" w:rsidRDefault="00C26375" w:rsidP="00E043E8">
            <w:r w:rsidRPr="00670A4F">
              <w:t xml:space="preserve">* </w:t>
            </w:r>
            <w:r w:rsidR="00E043E8" w:rsidRPr="00670A4F">
              <w:t xml:space="preserve"> </w:t>
            </w:r>
            <w:r w:rsidR="00DB6043">
              <w:t xml:space="preserve">  </w:t>
            </w:r>
            <w:r w:rsidRPr="00670A4F">
              <w:t xml:space="preserve">Poslechová cvičení </w:t>
            </w:r>
            <w:proofErr w:type="gramStart"/>
            <w:r w:rsidRPr="00670A4F">
              <w:t>na</w:t>
            </w:r>
            <w:proofErr w:type="gramEnd"/>
            <w:r w:rsidRPr="00670A4F">
              <w:t xml:space="preserve"> </w:t>
            </w:r>
          </w:p>
          <w:p w:rsidR="00DB6043" w:rsidRDefault="00DB6043" w:rsidP="00B04490">
            <w:r>
              <w:t xml:space="preserve">     </w:t>
            </w:r>
            <w:r w:rsidR="00E043E8" w:rsidRPr="00670A4F">
              <w:t xml:space="preserve"> </w:t>
            </w:r>
            <w:r w:rsidR="00BF112B" w:rsidRPr="00670A4F">
              <w:t xml:space="preserve">témata: Bydlení, </w:t>
            </w:r>
          </w:p>
          <w:p w:rsidR="00DB6043" w:rsidRDefault="00DB6043" w:rsidP="00B04490">
            <w:r>
              <w:t xml:space="preserve">      </w:t>
            </w:r>
            <w:r w:rsidR="00BF112B" w:rsidRPr="00670A4F">
              <w:t>Nakupování, Sport, Zájmy,</w:t>
            </w:r>
          </w:p>
          <w:p w:rsidR="00DB6043" w:rsidRDefault="00DB6043" w:rsidP="00B04490">
            <w:r>
              <w:t xml:space="preserve">    </w:t>
            </w:r>
            <w:r w:rsidR="00BF112B" w:rsidRPr="00670A4F">
              <w:t xml:space="preserve"> Jídlo, Na úřadě, Ve škole, </w:t>
            </w:r>
          </w:p>
          <w:p w:rsidR="00DB6043" w:rsidRDefault="00DB6043" w:rsidP="00B04490">
            <w:r>
              <w:t xml:space="preserve">     </w:t>
            </w:r>
            <w:r w:rsidR="00BF112B" w:rsidRPr="00670A4F">
              <w:t xml:space="preserve">U lékaře, Stanice metra, </w:t>
            </w:r>
          </w:p>
          <w:p w:rsidR="00084037" w:rsidRPr="00670A4F" w:rsidRDefault="00DB6043" w:rsidP="00B04490">
            <w:r>
              <w:t xml:space="preserve">     </w:t>
            </w:r>
            <w:r w:rsidR="00BF112B" w:rsidRPr="00670A4F">
              <w:t>vlaku a autobusu</w:t>
            </w:r>
          </w:p>
          <w:p w:rsidR="00084037" w:rsidRPr="00670A4F" w:rsidRDefault="00084037" w:rsidP="00084037">
            <w:pPr>
              <w:tabs>
                <w:tab w:val="right" w:pos="3000"/>
              </w:tabs>
            </w:pPr>
          </w:p>
          <w:p w:rsidR="00084037" w:rsidRPr="00670A4F" w:rsidRDefault="00084037" w:rsidP="00084037">
            <w:pPr>
              <w:tabs>
                <w:tab w:val="right" w:pos="3000"/>
              </w:tabs>
            </w:pPr>
          </w:p>
          <w:p w:rsidR="00084037" w:rsidRPr="00670A4F" w:rsidRDefault="00084037" w:rsidP="00084037">
            <w:pPr>
              <w:tabs>
                <w:tab w:val="right" w:pos="3000"/>
              </w:tabs>
            </w:pPr>
            <w:r w:rsidRPr="00670A4F">
              <w:t>*</w:t>
            </w:r>
            <w:r w:rsidR="00DB6043">
              <w:t xml:space="preserve">   </w:t>
            </w:r>
            <w:r w:rsidRPr="00670A4F">
              <w:t xml:space="preserve"> Rozhovory, konverzace,  </w:t>
            </w:r>
          </w:p>
          <w:p w:rsidR="00DB6043" w:rsidRDefault="00DB6043" w:rsidP="00084037">
            <w:pPr>
              <w:tabs>
                <w:tab w:val="right" w:pos="3000"/>
              </w:tabs>
            </w:pPr>
            <w:r>
              <w:t xml:space="preserve">      </w:t>
            </w:r>
            <w:r w:rsidR="00084037" w:rsidRPr="00670A4F">
              <w:t>dialogy, monology</w:t>
            </w:r>
            <w:r w:rsidR="001F2196" w:rsidRPr="00670A4F">
              <w:t xml:space="preserve"> (popis </w:t>
            </w:r>
          </w:p>
          <w:p w:rsidR="00DB6043" w:rsidRDefault="00DB6043" w:rsidP="00084037">
            <w:pPr>
              <w:tabs>
                <w:tab w:val="right" w:pos="3000"/>
              </w:tabs>
            </w:pPr>
            <w:r>
              <w:t xml:space="preserve">      </w:t>
            </w:r>
            <w:r w:rsidR="001F2196" w:rsidRPr="00670A4F">
              <w:t xml:space="preserve">osoby a blízké rodiny, </w:t>
            </w:r>
          </w:p>
          <w:p w:rsidR="00DB6043" w:rsidRDefault="00DB6043" w:rsidP="00084037">
            <w:pPr>
              <w:tabs>
                <w:tab w:val="right" w:pos="3000"/>
              </w:tabs>
            </w:pPr>
            <w:r>
              <w:t xml:space="preserve">      </w:t>
            </w:r>
            <w:r w:rsidR="001F2196" w:rsidRPr="00670A4F">
              <w:t xml:space="preserve">vyjádření souhlasu či </w:t>
            </w:r>
          </w:p>
          <w:p w:rsidR="00084037" w:rsidRPr="00670A4F" w:rsidRDefault="00DB6043" w:rsidP="00084037">
            <w:pPr>
              <w:tabs>
                <w:tab w:val="right" w:pos="3000"/>
              </w:tabs>
            </w:pPr>
            <w:r>
              <w:t xml:space="preserve">      </w:t>
            </w:r>
            <w:r w:rsidR="001F2196" w:rsidRPr="00670A4F">
              <w:t>nesouhlasu)</w:t>
            </w:r>
          </w:p>
          <w:p w:rsidR="00301513" w:rsidRPr="00670A4F" w:rsidRDefault="00301513" w:rsidP="00084037">
            <w:pPr>
              <w:tabs>
                <w:tab w:val="right" w:pos="3000"/>
              </w:tabs>
            </w:pPr>
          </w:p>
          <w:p w:rsidR="00301513" w:rsidRPr="00670A4F" w:rsidRDefault="00301513" w:rsidP="00084037">
            <w:pPr>
              <w:tabs>
                <w:tab w:val="right" w:pos="3000"/>
              </w:tabs>
            </w:pPr>
          </w:p>
          <w:p w:rsidR="00301513" w:rsidRPr="00670A4F" w:rsidRDefault="00301513" w:rsidP="00301513">
            <w:pPr>
              <w:tabs>
                <w:tab w:val="right" w:pos="3000"/>
              </w:tabs>
            </w:pPr>
          </w:p>
          <w:p w:rsidR="00301513" w:rsidRPr="00670A4F" w:rsidRDefault="004A7611" w:rsidP="00510B49">
            <w:pPr>
              <w:numPr>
                <w:ilvl w:val="0"/>
                <w:numId w:val="3"/>
              </w:numPr>
              <w:tabs>
                <w:tab w:val="right" w:pos="3000"/>
              </w:tabs>
            </w:pPr>
            <w:r w:rsidRPr="00670A4F">
              <w:t>Žádost o službu</w:t>
            </w:r>
          </w:p>
          <w:p w:rsidR="003F556B" w:rsidRPr="00670A4F" w:rsidRDefault="003F556B" w:rsidP="003F556B">
            <w:pPr>
              <w:tabs>
                <w:tab w:val="right" w:pos="3000"/>
              </w:tabs>
            </w:pPr>
          </w:p>
          <w:p w:rsidR="003F556B" w:rsidRPr="00670A4F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4A7611" w:rsidRPr="00301513" w:rsidRDefault="004A7611" w:rsidP="003F556B">
            <w:pPr>
              <w:tabs>
                <w:tab w:val="right" w:pos="3000"/>
              </w:tabs>
            </w:pPr>
          </w:p>
          <w:p w:rsidR="00F3314F" w:rsidRDefault="00084037" w:rsidP="00084037">
            <w:pPr>
              <w:tabs>
                <w:tab w:val="right" w:pos="3000"/>
              </w:tabs>
            </w:pPr>
            <w:r>
              <w:rPr>
                <w:i/>
              </w:rPr>
              <w:t xml:space="preserve">  </w:t>
            </w:r>
            <w:r w:rsidRPr="00084037">
              <w:rPr>
                <w:i/>
              </w:rPr>
              <w:tab/>
            </w:r>
          </w:p>
          <w:p w:rsidR="00B04490" w:rsidRDefault="00B04490" w:rsidP="00510B49">
            <w:pPr>
              <w:pStyle w:val="Odstavecseseznamem"/>
              <w:numPr>
                <w:ilvl w:val="0"/>
                <w:numId w:val="3"/>
              </w:numPr>
            </w:pPr>
            <w:r>
              <w:t xml:space="preserve">Modelové </w:t>
            </w:r>
            <w:r w:rsidR="003F556B">
              <w:t>situace na dané téma</w:t>
            </w:r>
          </w:p>
          <w:p w:rsidR="00B04490" w:rsidRDefault="00B04490" w:rsidP="00A90862"/>
          <w:p w:rsidR="00B04490" w:rsidRDefault="00B04490" w:rsidP="00A90862"/>
          <w:p w:rsidR="004A7611" w:rsidRDefault="004A7611" w:rsidP="00A90862"/>
          <w:p w:rsidR="004A7611" w:rsidRDefault="004A7611" w:rsidP="00A90862"/>
          <w:p w:rsidR="004A7611" w:rsidRDefault="004A7611" w:rsidP="00A90862"/>
          <w:p w:rsidR="00F3314F" w:rsidRDefault="00F3314F" w:rsidP="00A90862"/>
          <w:p w:rsidR="00B6566C" w:rsidRDefault="004A7611" w:rsidP="00510B49">
            <w:pPr>
              <w:numPr>
                <w:ilvl w:val="0"/>
                <w:numId w:val="3"/>
              </w:numPr>
            </w:pPr>
            <w:r>
              <w:lastRenderedPageBreak/>
              <w:t>Časopisy, beletrie, reálie</w:t>
            </w:r>
          </w:p>
          <w:p w:rsidR="00B6566C" w:rsidRDefault="00306E70" w:rsidP="00A90862">
            <w:r>
              <w:t xml:space="preserve">               </w:t>
            </w:r>
          </w:p>
          <w:p w:rsidR="00306E70" w:rsidRDefault="00306E70" w:rsidP="00A90862"/>
          <w:p w:rsidR="00306E70" w:rsidRDefault="00306E70" w:rsidP="00A90862"/>
          <w:p w:rsidR="00306E70" w:rsidRDefault="00306E70" w:rsidP="00A90862"/>
          <w:p w:rsidR="00306E70" w:rsidRDefault="00306E70" w:rsidP="00A90862"/>
          <w:p w:rsidR="00306E70" w:rsidRDefault="00306E70" w:rsidP="00A90862"/>
          <w:p w:rsidR="004A7611" w:rsidRDefault="004A7611" w:rsidP="004A7611"/>
          <w:p w:rsidR="004A7611" w:rsidRPr="004A7611" w:rsidRDefault="004A7611" w:rsidP="004A7611"/>
          <w:p w:rsidR="00306E70" w:rsidRPr="00DB6043" w:rsidRDefault="00306E70" w:rsidP="004A7611">
            <w:pPr>
              <w:numPr>
                <w:ilvl w:val="0"/>
                <w:numId w:val="10"/>
              </w:numPr>
            </w:pPr>
            <w:r w:rsidRPr="00DB6043">
              <w:t xml:space="preserve">Pozdravy, jednoduché </w:t>
            </w:r>
            <w:r w:rsidR="003F556B" w:rsidRPr="00DB6043">
              <w:t xml:space="preserve">každodenní </w:t>
            </w:r>
            <w:proofErr w:type="gramStart"/>
            <w:r w:rsidR="003F556B" w:rsidRPr="00DB6043">
              <w:t>situace</w:t>
            </w:r>
            <w:r w:rsidR="009960DF" w:rsidRPr="00DB6043">
              <w:t xml:space="preserve"> </w:t>
            </w:r>
            <w:r w:rsidR="003F556B" w:rsidRPr="00DB6043">
              <w:t>,</w:t>
            </w:r>
            <w:r w:rsidRPr="00DB6043">
              <w:t>představování</w:t>
            </w:r>
            <w:proofErr w:type="gramEnd"/>
            <w:r w:rsidRPr="00DB6043">
              <w:t xml:space="preserve">, </w:t>
            </w:r>
            <w:r w:rsidR="004A7611" w:rsidRPr="00DB6043">
              <w:t xml:space="preserve">poděkování, </w:t>
            </w:r>
            <w:proofErr w:type="spellStart"/>
            <w:r w:rsidR="004A7611" w:rsidRPr="00DB6043">
              <w:t>prosba,</w:t>
            </w:r>
            <w:r w:rsidR="003F556B" w:rsidRPr="00DB6043">
              <w:t>gratulace</w:t>
            </w:r>
            <w:proofErr w:type="spellEnd"/>
            <w:r w:rsidR="003F556B" w:rsidRPr="00DB6043">
              <w:t xml:space="preserve">- blahopřání, přání a plány </w:t>
            </w:r>
            <w:r w:rsidR="00215B08" w:rsidRPr="00DB6043">
              <w:t>konverzace- jednoduché obrázkové příběhy</w:t>
            </w:r>
          </w:p>
          <w:p w:rsidR="00F3314F" w:rsidRPr="00DB6043" w:rsidRDefault="00F3314F" w:rsidP="00A90862"/>
          <w:p w:rsidR="00F3314F" w:rsidRPr="00DB6043" w:rsidRDefault="00F3314F" w:rsidP="00A90862"/>
          <w:p w:rsidR="00F3314F" w:rsidRPr="00DB6043" w:rsidRDefault="00F3314F" w:rsidP="00A90862"/>
          <w:p w:rsidR="00F3314F" w:rsidRPr="00DB6043" w:rsidRDefault="00F3314F" w:rsidP="00A90862"/>
          <w:p w:rsidR="007C6A2B" w:rsidRDefault="007C6A2B" w:rsidP="007C6A2B">
            <w:pPr>
              <w:numPr>
                <w:ilvl w:val="0"/>
                <w:numId w:val="3"/>
              </w:numPr>
            </w:pPr>
            <w:r>
              <w:t>Časopisy, beletrie, reálie</w:t>
            </w:r>
          </w:p>
          <w:p w:rsidR="00F3314F" w:rsidRDefault="00F3314F" w:rsidP="007C6A2B">
            <w:pPr>
              <w:ind w:left="1440"/>
            </w:pPr>
          </w:p>
          <w:p w:rsidR="00F3314F" w:rsidRDefault="00F3314F" w:rsidP="00A90862"/>
          <w:p w:rsidR="00F3314F" w:rsidRDefault="00F3314F" w:rsidP="00A90862"/>
          <w:p w:rsidR="00F3314F" w:rsidRDefault="00F3314F" w:rsidP="00A90862"/>
          <w:p w:rsidR="00CA7B77" w:rsidRDefault="00CA7B77" w:rsidP="00306E70"/>
          <w:p w:rsidR="007C6A2B" w:rsidRDefault="007C6A2B" w:rsidP="00306E70"/>
          <w:p w:rsidR="00CA7B77" w:rsidRDefault="00CA7B77" w:rsidP="00306E70"/>
          <w:p w:rsidR="00306E70" w:rsidRDefault="007C6A2B" w:rsidP="00510B49">
            <w:pPr>
              <w:numPr>
                <w:ilvl w:val="0"/>
                <w:numId w:val="3"/>
              </w:numPr>
            </w:pPr>
            <w:r>
              <w:t>Texty v učebnici</w:t>
            </w:r>
          </w:p>
          <w:p w:rsidR="00F3314F" w:rsidRDefault="00F3314F" w:rsidP="00A90862"/>
          <w:p w:rsidR="00F3314F" w:rsidRDefault="00F3314F" w:rsidP="00A90862"/>
          <w:p w:rsidR="00662D5C" w:rsidRDefault="00662D5C" w:rsidP="00A90862"/>
          <w:p w:rsidR="00CA7B77" w:rsidRDefault="00CA7B77" w:rsidP="00A90862"/>
          <w:p w:rsidR="00F3314F" w:rsidRDefault="00F3314F" w:rsidP="00A90862"/>
          <w:p w:rsidR="001026F0" w:rsidRPr="009847D9" w:rsidRDefault="001026F0" w:rsidP="00A90862"/>
          <w:p w:rsidR="00662D5C" w:rsidRPr="009847D9" w:rsidRDefault="007C6A2B" w:rsidP="00CA7B77">
            <w:pPr>
              <w:numPr>
                <w:ilvl w:val="0"/>
                <w:numId w:val="8"/>
              </w:numPr>
            </w:pPr>
            <w:r w:rsidRPr="009847D9">
              <w:t>Texty písní, jednoduché</w:t>
            </w:r>
            <w:r w:rsidR="001026F0" w:rsidRPr="009847D9">
              <w:t xml:space="preserve"> konverzace každodenního života, </w:t>
            </w:r>
            <w:r w:rsidR="00CA7B77" w:rsidRPr="009847D9">
              <w:t xml:space="preserve">Dětské obrázkové knihy, </w:t>
            </w:r>
            <w:r w:rsidR="008510D8" w:rsidRPr="009847D9">
              <w:t>Anglické časopisy pr</w:t>
            </w:r>
            <w:r w:rsidR="009960DF" w:rsidRPr="009847D9">
              <w:t>o děti</w:t>
            </w:r>
            <w:r w:rsidR="008510D8" w:rsidRPr="009847D9">
              <w:t>. Poslechová cd doplněná vizualizací (osvojená témata)</w:t>
            </w:r>
          </w:p>
          <w:p w:rsidR="00535901" w:rsidRPr="009847D9" w:rsidRDefault="00535901" w:rsidP="00535901">
            <w:pPr>
              <w:ind w:left="1440"/>
            </w:pPr>
          </w:p>
          <w:p w:rsidR="00535901" w:rsidRPr="009847D9" w:rsidRDefault="00535901" w:rsidP="00535901">
            <w:pPr>
              <w:ind w:left="1440"/>
            </w:pPr>
          </w:p>
          <w:p w:rsidR="007C6A2B" w:rsidRDefault="007C6A2B" w:rsidP="00674D94">
            <w:pPr>
              <w:rPr>
                <w:i/>
              </w:rPr>
            </w:pPr>
          </w:p>
          <w:p w:rsidR="00674D94" w:rsidRDefault="00674D94" w:rsidP="00535901">
            <w:pPr>
              <w:ind w:left="1440"/>
              <w:rPr>
                <w:i/>
              </w:rPr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3"/>
              </w:numPr>
            </w:pPr>
            <w:r>
              <w:t>Formulář</w:t>
            </w:r>
          </w:p>
          <w:p w:rsidR="008F37A8" w:rsidRDefault="008F37A8" w:rsidP="008F37A8">
            <w:pPr>
              <w:ind w:left="1440"/>
            </w:pPr>
          </w:p>
          <w:p w:rsidR="008F37A8" w:rsidRDefault="008F37A8" w:rsidP="00674D94"/>
          <w:p w:rsidR="008510D8" w:rsidRDefault="007C6A2B" w:rsidP="007C6A2B">
            <w:pPr>
              <w:numPr>
                <w:ilvl w:val="0"/>
                <w:numId w:val="3"/>
              </w:numPr>
            </w:pPr>
            <w:r>
              <w:lastRenderedPageBreak/>
              <w:t xml:space="preserve">Vztažné věty, </w:t>
            </w:r>
            <w:proofErr w:type="spellStart"/>
            <w:r>
              <w:t>Was</w:t>
            </w:r>
            <w:proofErr w:type="spellEnd"/>
            <w:r>
              <w:t xml:space="preserve">/ </w:t>
            </w:r>
            <w:proofErr w:type="spellStart"/>
            <w:r>
              <w:t>Were</w:t>
            </w:r>
            <w:proofErr w:type="spellEnd"/>
            <w:r>
              <w:t xml:space="preserve">, </w:t>
            </w:r>
            <w:proofErr w:type="spellStart"/>
            <w:r>
              <w:t>Will</w:t>
            </w:r>
            <w:proofErr w:type="spellEnd"/>
            <w:r>
              <w:t xml:space="preserve">, </w:t>
            </w:r>
            <w:proofErr w:type="spellStart"/>
            <w:r>
              <w:t>going</w:t>
            </w:r>
            <w:proofErr w:type="spellEnd"/>
            <w:r>
              <w:t xml:space="preserve"> to, souhlasné vyjadřování- so, </w:t>
            </w:r>
            <w:proofErr w:type="spellStart"/>
            <w:r>
              <w:t>neither</w:t>
            </w:r>
            <w:proofErr w:type="spellEnd"/>
            <w:r>
              <w:t xml:space="preserve">, nor, člen určitý, neurčitý, </w:t>
            </w:r>
            <w:proofErr w:type="spellStart"/>
            <w:r>
              <w:t>Should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</w:p>
          <w:p w:rsidR="007C6A2B" w:rsidRDefault="007C6A2B" w:rsidP="007C6A2B">
            <w:pPr>
              <w:ind w:left="1440"/>
            </w:pPr>
          </w:p>
          <w:p w:rsidR="008510D8" w:rsidRDefault="008510D8" w:rsidP="008F37A8">
            <w:pPr>
              <w:ind w:left="1440"/>
            </w:pPr>
          </w:p>
          <w:p w:rsidR="008510D8" w:rsidRDefault="008510D8" w:rsidP="00674D94"/>
          <w:p w:rsidR="008510D8" w:rsidRDefault="008510D8" w:rsidP="008F37A8">
            <w:pPr>
              <w:ind w:left="1440"/>
            </w:pPr>
          </w:p>
          <w:p w:rsidR="008F37A8" w:rsidRDefault="007C6A2B" w:rsidP="00510B49">
            <w:pPr>
              <w:numPr>
                <w:ilvl w:val="0"/>
                <w:numId w:val="3"/>
              </w:numPr>
            </w:pPr>
            <w:r>
              <w:t xml:space="preserve">Recept, Formální </w:t>
            </w:r>
            <w:proofErr w:type="spellStart"/>
            <w:r>
              <w:t>dopi</w:t>
            </w:r>
            <w:proofErr w:type="spellEnd"/>
            <w:r>
              <w:t>, Neformální Dopis</w:t>
            </w:r>
          </w:p>
          <w:p w:rsidR="008F37A8" w:rsidRPr="00535901" w:rsidRDefault="008F37A8" w:rsidP="008F37A8">
            <w:pPr>
              <w:ind w:left="1440"/>
            </w:pPr>
          </w:p>
          <w:p w:rsidR="00F3314F" w:rsidRDefault="00F3314F" w:rsidP="00A90862"/>
          <w:p w:rsidR="003C18B7" w:rsidRDefault="003C18B7" w:rsidP="00A90862"/>
          <w:p w:rsidR="003C18B7" w:rsidRDefault="003C18B7" w:rsidP="00A90862"/>
          <w:p w:rsidR="007C6A2B" w:rsidRPr="00674D94" w:rsidRDefault="007C6A2B" w:rsidP="00A90862">
            <w:bookmarkStart w:id="0" w:name="_GoBack"/>
          </w:p>
          <w:p w:rsidR="00F3314F" w:rsidRPr="00674D94" w:rsidRDefault="00F3314F" w:rsidP="00674D94"/>
          <w:p w:rsidR="003C18B7" w:rsidRPr="00674D94" w:rsidRDefault="003C18B7" w:rsidP="00EC71AB">
            <w:pPr>
              <w:ind w:left="720"/>
            </w:pPr>
          </w:p>
          <w:p w:rsidR="00EC71AB" w:rsidRPr="00674D94" w:rsidRDefault="001026F0" w:rsidP="001026F0">
            <w:pPr>
              <w:pStyle w:val="Odstavecseseznamem"/>
              <w:numPr>
                <w:ilvl w:val="0"/>
                <w:numId w:val="8"/>
              </w:numPr>
            </w:pPr>
            <w:r w:rsidRPr="00674D94">
              <w:t>Přátelé, rodina, koníčky a škola</w:t>
            </w:r>
          </w:p>
          <w:p w:rsidR="001026F0" w:rsidRPr="00674D94" w:rsidRDefault="001026F0" w:rsidP="001026F0">
            <w:pPr>
              <w:pStyle w:val="Odstavecseseznamem"/>
              <w:numPr>
                <w:ilvl w:val="0"/>
                <w:numId w:val="8"/>
              </w:numPr>
            </w:pPr>
            <w:r w:rsidRPr="00674D94">
              <w:t>Neformální dopis, Formální dopis</w:t>
            </w:r>
          </w:p>
          <w:bookmarkEnd w:id="0"/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695" w:rsidRDefault="00A94695">
      <w:r>
        <w:separator/>
      </w:r>
    </w:p>
  </w:endnote>
  <w:endnote w:type="continuationSeparator" w:id="0">
    <w:p w:rsidR="00A94695" w:rsidRDefault="00A9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695" w:rsidRDefault="00A94695">
      <w:r>
        <w:separator/>
      </w:r>
    </w:p>
  </w:footnote>
  <w:footnote w:type="continuationSeparator" w:id="0">
    <w:p w:rsidR="00A94695" w:rsidRDefault="00A9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F3314F" w:rsidTr="00911672"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911672">
      <w:tc>
        <w:tcPr>
          <w:tcW w:w="3448" w:type="dxa"/>
          <w:shd w:val="clear" w:color="auto" w:fill="auto"/>
        </w:tcPr>
        <w:p w:rsidR="00F3314F" w:rsidRDefault="00670A4F" w:rsidP="00911672">
          <w:pPr>
            <w:pStyle w:val="Zhlav"/>
          </w:pPr>
          <w:r>
            <w:t>Cizí jazyk</w:t>
          </w:r>
        </w:p>
      </w:tc>
      <w:tc>
        <w:tcPr>
          <w:tcW w:w="3448" w:type="dxa"/>
          <w:shd w:val="clear" w:color="auto" w:fill="auto"/>
        </w:tcPr>
        <w:p w:rsidR="00F3314F" w:rsidRDefault="00670A4F" w:rsidP="00911672">
          <w:pPr>
            <w:pStyle w:val="Zhlav"/>
          </w:pPr>
          <w:r>
            <w:t>ANGLICKÝ JAZYK</w:t>
          </w:r>
        </w:p>
      </w:tc>
      <w:tc>
        <w:tcPr>
          <w:tcW w:w="3449" w:type="dxa"/>
          <w:shd w:val="clear" w:color="auto" w:fill="auto"/>
        </w:tcPr>
        <w:p w:rsidR="00F3314F" w:rsidRDefault="00670A4F" w:rsidP="00911672">
          <w:pPr>
            <w:pStyle w:val="Zhlav"/>
          </w:pPr>
          <w:r>
            <w:t>9.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5C46B6" w:rsidTr="00596B7C"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596B7C">
      <w:tc>
        <w:tcPr>
          <w:tcW w:w="3448" w:type="dxa"/>
          <w:shd w:val="clear" w:color="auto" w:fill="auto"/>
        </w:tcPr>
        <w:p w:rsidR="005C46B6" w:rsidRDefault="00150437">
          <w:pPr>
            <w:pStyle w:val="Zhlav"/>
          </w:pPr>
          <w:r>
            <w:t>Cizí jazyk</w:t>
          </w:r>
        </w:p>
      </w:tc>
      <w:tc>
        <w:tcPr>
          <w:tcW w:w="3448" w:type="dxa"/>
          <w:shd w:val="clear" w:color="auto" w:fill="auto"/>
        </w:tcPr>
        <w:p w:rsidR="005C46B6" w:rsidRDefault="00670A4F">
          <w:pPr>
            <w:pStyle w:val="Zhlav"/>
          </w:pPr>
          <w:r>
            <w:t>ANGLICKÝ JAZYK</w:t>
          </w:r>
        </w:p>
      </w:tc>
      <w:tc>
        <w:tcPr>
          <w:tcW w:w="3449" w:type="dxa"/>
          <w:shd w:val="clear" w:color="auto" w:fill="auto"/>
        </w:tcPr>
        <w:p w:rsidR="005C46B6" w:rsidRDefault="001026F0">
          <w:pPr>
            <w:pStyle w:val="Zhlav"/>
          </w:pPr>
          <w:r>
            <w:t>9</w:t>
          </w:r>
          <w:r w:rsidR="00150437">
            <w:t>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46086"/>
    <w:multiLevelType w:val="hybridMultilevel"/>
    <w:tmpl w:val="A27E49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BF52D3"/>
    <w:multiLevelType w:val="hybridMultilevel"/>
    <w:tmpl w:val="55981B6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2442358"/>
    <w:multiLevelType w:val="hybridMultilevel"/>
    <w:tmpl w:val="49E0823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2D532C"/>
    <w:multiLevelType w:val="hybridMultilevel"/>
    <w:tmpl w:val="1CEC0746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0D690F"/>
    <w:multiLevelType w:val="hybridMultilevel"/>
    <w:tmpl w:val="453C6586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2044AA"/>
    <w:multiLevelType w:val="hybridMultilevel"/>
    <w:tmpl w:val="C270FBDC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B24FC6"/>
    <w:multiLevelType w:val="hybridMultilevel"/>
    <w:tmpl w:val="30C2DDC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972720"/>
    <w:multiLevelType w:val="hybridMultilevel"/>
    <w:tmpl w:val="71F2BD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72C0092"/>
    <w:multiLevelType w:val="hybridMultilevel"/>
    <w:tmpl w:val="EC38D3CC"/>
    <w:lvl w:ilvl="0" w:tplc="11FE7DF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DA0024"/>
    <w:multiLevelType w:val="hybridMultilevel"/>
    <w:tmpl w:val="A4060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64"/>
    <w:rsid w:val="0001432A"/>
    <w:rsid w:val="000271AB"/>
    <w:rsid w:val="00040C1F"/>
    <w:rsid w:val="00062A4A"/>
    <w:rsid w:val="00084037"/>
    <w:rsid w:val="000D5A30"/>
    <w:rsid w:val="001026F0"/>
    <w:rsid w:val="00105932"/>
    <w:rsid w:val="00150437"/>
    <w:rsid w:val="001C286C"/>
    <w:rsid w:val="001D27D9"/>
    <w:rsid w:val="001F2196"/>
    <w:rsid w:val="001F4468"/>
    <w:rsid w:val="00206492"/>
    <w:rsid w:val="00207DA0"/>
    <w:rsid w:val="00214BF7"/>
    <w:rsid w:val="00215B08"/>
    <w:rsid w:val="0024617C"/>
    <w:rsid w:val="002A6873"/>
    <w:rsid w:val="002B2815"/>
    <w:rsid w:val="002F3F87"/>
    <w:rsid w:val="00301513"/>
    <w:rsid w:val="003026DB"/>
    <w:rsid w:val="00306E70"/>
    <w:rsid w:val="00316471"/>
    <w:rsid w:val="00320987"/>
    <w:rsid w:val="00324A50"/>
    <w:rsid w:val="00330F54"/>
    <w:rsid w:val="00342A5B"/>
    <w:rsid w:val="00391775"/>
    <w:rsid w:val="003C18B7"/>
    <w:rsid w:val="003F2D1A"/>
    <w:rsid w:val="003F556B"/>
    <w:rsid w:val="004510ED"/>
    <w:rsid w:val="0045795D"/>
    <w:rsid w:val="004676F9"/>
    <w:rsid w:val="00467D61"/>
    <w:rsid w:val="004A7611"/>
    <w:rsid w:val="004B5CCE"/>
    <w:rsid w:val="00510B49"/>
    <w:rsid w:val="00535901"/>
    <w:rsid w:val="00571355"/>
    <w:rsid w:val="005815B8"/>
    <w:rsid w:val="00585211"/>
    <w:rsid w:val="00596B7C"/>
    <w:rsid w:val="005C46B6"/>
    <w:rsid w:val="00601B45"/>
    <w:rsid w:val="00621672"/>
    <w:rsid w:val="00661BD1"/>
    <w:rsid w:val="00662D5C"/>
    <w:rsid w:val="00670A4F"/>
    <w:rsid w:val="00674D94"/>
    <w:rsid w:val="006B6917"/>
    <w:rsid w:val="00761ADF"/>
    <w:rsid w:val="00783466"/>
    <w:rsid w:val="007C6A2B"/>
    <w:rsid w:val="0081172A"/>
    <w:rsid w:val="00830CBB"/>
    <w:rsid w:val="008479C1"/>
    <w:rsid w:val="008510D8"/>
    <w:rsid w:val="00875299"/>
    <w:rsid w:val="00897F3A"/>
    <w:rsid w:val="008D2164"/>
    <w:rsid w:val="008D3348"/>
    <w:rsid w:val="008F37A8"/>
    <w:rsid w:val="00911672"/>
    <w:rsid w:val="0097082B"/>
    <w:rsid w:val="009847D9"/>
    <w:rsid w:val="009960DF"/>
    <w:rsid w:val="009A74D7"/>
    <w:rsid w:val="009F6370"/>
    <w:rsid w:val="00A01A2C"/>
    <w:rsid w:val="00A0667C"/>
    <w:rsid w:val="00A90862"/>
    <w:rsid w:val="00A94695"/>
    <w:rsid w:val="00AB2A49"/>
    <w:rsid w:val="00AE61A5"/>
    <w:rsid w:val="00B02FC0"/>
    <w:rsid w:val="00B04490"/>
    <w:rsid w:val="00B1064D"/>
    <w:rsid w:val="00B35320"/>
    <w:rsid w:val="00B6566C"/>
    <w:rsid w:val="00B91EDC"/>
    <w:rsid w:val="00B9407B"/>
    <w:rsid w:val="00BF112B"/>
    <w:rsid w:val="00BF37F4"/>
    <w:rsid w:val="00C01AD3"/>
    <w:rsid w:val="00C26375"/>
    <w:rsid w:val="00C44922"/>
    <w:rsid w:val="00C6736E"/>
    <w:rsid w:val="00C87E0C"/>
    <w:rsid w:val="00CA68FB"/>
    <w:rsid w:val="00CA7B77"/>
    <w:rsid w:val="00CF5783"/>
    <w:rsid w:val="00D52F98"/>
    <w:rsid w:val="00D5595B"/>
    <w:rsid w:val="00D60C30"/>
    <w:rsid w:val="00DB4BCC"/>
    <w:rsid w:val="00DB6043"/>
    <w:rsid w:val="00DE3BF9"/>
    <w:rsid w:val="00DE6101"/>
    <w:rsid w:val="00DF6544"/>
    <w:rsid w:val="00E043E8"/>
    <w:rsid w:val="00E1125C"/>
    <w:rsid w:val="00E17346"/>
    <w:rsid w:val="00E24C82"/>
    <w:rsid w:val="00EA59E4"/>
    <w:rsid w:val="00EC2891"/>
    <w:rsid w:val="00EC71AB"/>
    <w:rsid w:val="00F06F20"/>
    <w:rsid w:val="00F3314F"/>
    <w:rsid w:val="00F6709D"/>
    <w:rsid w:val="00F93D4A"/>
    <w:rsid w:val="00FA63EF"/>
    <w:rsid w:val="00F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6EC87E"/>
  <w15:docId w15:val="{15FEAE83-BA06-400B-AAB4-47A04F0DF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styleId="Zdraznn">
    <w:name w:val="Emphasis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C2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656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creator>starpa</dc:creator>
  <cp:lastModifiedBy>syroma</cp:lastModifiedBy>
  <cp:revision>10</cp:revision>
  <cp:lastPrinted>2010-06-29T14:31:00Z</cp:lastPrinted>
  <dcterms:created xsi:type="dcterms:W3CDTF">2018-03-07T19:06:00Z</dcterms:created>
  <dcterms:modified xsi:type="dcterms:W3CDTF">2018-03-16T16:52:00Z</dcterms:modified>
</cp:coreProperties>
</file>