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5E08F" w14:textId="77777777" w:rsidR="002B3484" w:rsidRDefault="002B3484">
      <w:pPr>
        <w:rPr>
          <w:b/>
          <w:sz w:val="28"/>
          <w:szCs w:val="28"/>
        </w:rPr>
      </w:pPr>
    </w:p>
    <w:p w14:paraId="7E44BAE5" w14:textId="77777777" w:rsidR="002B3484" w:rsidRPr="001B227F" w:rsidRDefault="002B3484">
      <w:pPr>
        <w:rPr>
          <w:b/>
          <w:i/>
          <w:iCs/>
          <w:sz w:val="28"/>
          <w:szCs w:val="28"/>
        </w:rPr>
      </w:pPr>
    </w:p>
    <w:p w14:paraId="2DC2CF77" w14:textId="77777777" w:rsidR="002B3484" w:rsidRPr="001B227F" w:rsidRDefault="002B3484" w:rsidP="007A551D">
      <w:pPr>
        <w:jc w:val="center"/>
        <w:rPr>
          <w:i/>
          <w:iCs/>
          <w:sz w:val="36"/>
          <w:szCs w:val="36"/>
        </w:rPr>
      </w:pPr>
      <w:r w:rsidRPr="001B227F">
        <w:rPr>
          <w:i/>
          <w:iCs/>
          <w:sz w:val="36"/>
          <w:szCs w:val="36"/>
        </w:rPr>
        <w:t>Mateřská škola, Znojmo, nám. Republiky 15,</w:t>
      </w:r>
    </w:p>
    <w:p w14:paraId="259DCDD7" w14:textId="77777777" w:rsidR="00653419" w:rsidRPr="001B227F" w:rsidRDefault="002B3484" w:rsidP="007A551D">
      <w:pPr>
        <w:jc w:val="center"/>
        <w:rPr>
          <w:i/>
          <w:iCs/>
          <w:sz w:val="36"/>
          <w:szCs w:val="36"/>
        </w:rPr>
      </w:pPr>
      <w:r w:rsidRPr="001B227F">
        <w:rPr>
          <w:i/>
          <w:iCs/>
          <w:sz w:val="36"/>
          <w:szCs w:val="36"/>
        </w:rPr>
        <w:t>příspěvková organizace</w:t>
      </w:r>
    </w:p>
    <w:p w14:paraId="31EE8121" w14:textId="77777777" w:rsidR="002B3484" w:rsidRPr="001B227F" w:rsidRDefault="002B3484" w:rsidP="007A551D">
      <w:pPr>
        <w:jc w:val="center"/>
        <w:rPr>
          <w:i/>
          <w:iCs/>
          <w:sz w:val="36"/>
          <w:szCs w:val="36"/>
        </w:rPr>
      </w:pPr>
      <w:r w:rsidRPr="001B227F">
        <w:rPr>
          <w:i/>
          <w:iCs/>
          <w:sz w:val="36"/>
          <w:szCs w:val="36"/>
        </w:rPr>
        <w:t>a odloučené pracoviště MŠ Rudoleckého 19</w:t>
      </w:r>
    </w:p>
    <w:p w14:paraId="25DCA888" w14:textId="77777777" w:rsidR="002B3484" w:rsidRDefault="002B3484" w:rsidP="007A551D">
      <w:pPr>
        <w:jc w:val="center"/>
        <w:rPr>
          <w:sz w:val="44"/>
          <w:szCs w:val="44"/>
        </w:rPr>
      </w:pPr>
    </w:p>
    <w:p w14:paraId="59CBF7C3" w14:textId="77777777" w:rsidR="002B3484" w:rsidRDefault="002B3484" w:rsidP="007B59C9">
      <w:pPr>
        <w:rPr>
          <w:sz w:val="44"/>
          <w:szCs w:val="44"/>
        </w:rPr>
      </w:pPr>
    </w:p>
    <w:p w14:paraId="00ECE6EF" w14:textId="77777777" w:rsidR="002B3484" w:rsidRDefault="002B3484" w:rsidP="007A551D">
      <w:pPr>
        <w:jc w:val="center"/>
        <w:rPr>
          <w:sz w:val="44"/>
          <w:szCs w:val="44"/>
        </w:rPr>
      </w:pPr>
    </w:p>
    <w:p w14:paraId="1B64124D" w14:textId="77777777" w:rsidR="002B3484" w:rsidRPr="007A551D" w:rsidRDefault="002B3484" w:rsidP="007A551D">
      <w:pPr>
        <w:jc w:val="center"/>
        <w:rPr>
          <w:b/>
          <w:color w:val="FF0000"/>
          <w:sz w:val="64"/>
          <w:szCs w:val="64"/>
        </w:rPr>
      </w:pPr>
      <w:r w:rsidRPr="007A551D">
        <w:rPr>
          <w:b/>
          <w:color w:val="FF0000"/>
          <w:sz w:val="64"/>
          <w:szCs w:val="64"/>
        </w:rPr>
        <w:t>Koncepční záměr rozvoje školy</w:t>
      </w:r>
    </w:p>
    <w:p w14:paraId="409DFB4A" w14:textId="65098A66" w:rsidR="002B3484" w:rsidRPr="001B227F" w:rsidRDefault="007A551D" w:rsidP="001B227F">
      <w:pPr>
        <w:jc w:val="center"/>
        <w:rPr>
          <w:b/>
          <w:color w:val="FF0000"/>
          <w:sz w:val="64"/>
          <w:szCs w:val="64"/>
        </w:rPr>
      </w:pPr>
      <w:r w:rsidRPr="007A551D">
        <w:rPr>
          <w:b/>
          <w:color w:val="FF0000"/>
          <w:sz w:val="64"/>
          <w:szCs w:val="64"/>
        </w:rPr>
        <w:t>20</w:t>
      </w:r>
      <w:r w:rsidR="004708A4">
        <w:rPr>
          <w:b/>
          <w:color w:val="FF0000"/>
          <w:sz w:val="64"/>
          <w:szCs w:val="64"/>
        </w:rPr>
        <w:t>21</w:t>
      </w:r>
      <w:r w:rsidRPr="007A551D">
        <w:rPr>
          <w:b/>
          <w:color w:val="FF0000"/>
          <w:sz w:val="64"/>
          <w:szCs w:val="64"/>
        </w:rPr>
        <w:t>/20</w:t>
      </w:r>
      <w:r w:rsidR="004708A4">
        <w:rPr>
          <w:b/>
          <w:color w:val="FF0000"/>
          <w:sz w:val="64"/>
          <w:szCs w:val="64"/>
        </w:rPr>
        <w:t>22</w:t>
      </w:r>
      <w:r w:rsidR="00E524F5">
        <w:rPr>
          <w:b/>
          <w:color w:val="FF0000"/>
          <w:sz w:val="64"/>
          <w:szCs w:val="64"/>
        </w:rPr>
        <w:t>-20</w:t>
      </w:r>
      <w:r w:rsidR="004708A4">
        <w:rPr>
          <w:b/>
          <w:color w:val="FF0000"/>
          <w:sz w:val="64"/>
          <w:szCs w:val="64"/>
        </w:rPr>
        <w:t>23</w:t>
      </w:r>
      <w:r w:rsidR="00E524F5">
        <w:rPr>
          <w:b/>
          <w:color w:val="FF0000"/>
          <w:sz w:val="64"/>
          <w:szCs w:val="64"/>
        </w:rPr>
        <w:t>/202</w:t>
      </w:r>
      <w:r w:rsidR="004708A4">
        <w:rPr>
          <w:b/>
          <w:color w:val="FF0000"/>
          <w:sz w:val="64"/>
          <w:szCs w:val="64"/>
        </w:rPr>
        <w:t>4</w:t>
      </w:r>
    </w:p>
    <w:p w14:paraId="07BE28B8" w14:textId="77777777" w:rsidR="002B3484" w:rsidRDefault="002B3484">
      <w:pPr>
        <w:rPr>
          <w:b/>
          <w:sz w:val="28"/>
          <w:szCs w:val="28"/>
        </w:rPr>
      </w:pPr>
    </w:p>
    <w:p w14:paraId="252CBE5D" w14:textId="3A0F5557" w:rsidR="002B3484" w:rsidRDefault="001B227F" w:rsidP="001B227F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7EDF293" wp14:editId="079B1F39">
            <wp:extent cx="2232660" cy="2011680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FAD02" w14:textId="12E04A67" w:rsidR="002B3484" w:rsidRDefault="002B3484">
      <w:pPr>
        <w:rPr>
          <w:b/>
          <w:sz w:val="28"/>
          <w:szCs w:val="28"/>
        </w:rPr>
      </w:pPr>
    </w:p>
    <w:p w14:paraId="41931B13" w14:textId="77777777" w:rsidR="007B59C9" w:rsidRDefault="007B59C9">
      <w:pPr>
        <w:rPr>
          <w:b/>
          <w:sz w:val="28"/>
          <w:szCs w:val="28"/>
        </w:rPr>
      </w:pPr>
    </w:p>
    <w:p w14:paraId="62ECFA8B" w14:textId="77777777" w:rsidR="002B3484" w:rsidRDefault="002B3484">
      <w:pPr>
        <w:rPr>
          <w:b/>
          <w:sz w:val="28"/>
          <w:szCs w:val="28"/>
        </w:rPr>
      </w:pPr>
    </w:p>
    <w:p w14:paraId="38549803" w14:textId="77777777" w:rsidR="00EF19D9" w:rsidRDefault="00EF19D9">
      <w:pPr>
        <w:rPr>
          <w:b/>
          <w:sz w:val="28"/>
          <w:szCs w:val="28"/>
        </w:rPr>
      </w:pPr>
    </w:p>
    <w:p w14:paraId="4773C8BC" w14:textId="74A4D072" w:rsidR="004708A4" w:rsidRDefault="00EF19D9">
      <w:pPr>
        <w:rPr>
          <w:sz w:val="28"/>
          <w:szCs w:val="28"/>
        </w:rPr>
      </w:pPr>
      <w:r w:rsidRPr="007A551D">
        <w:rPr>
          <w:b/>
          <w:sz w:val="28"/>
          <w:szCs w:val="28"/>
        </w:rPr>
        <w:t>Vypracovala:</w:t>
      </w:r>
      <w:r w:rsidRPr="00EF19D9">
        <w:rPr>
          <w:sz w:val="28"/>
          <w:szCs w:val="28"/>
        </w:rPr>
        <w:t xml:space="preserve"> Mgr. Lenka Nováčková</w:t>
      </w:r>
    </w:p>
    <w:p w14:paraId="550FA41E" w14:textId="3AE78BAC" w:rsidR="00EF19D9" w:rsidRPr="004708A4" w:rsidRDefault="004708A4" w:rsidP="004708A4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EF19D9" w:rsidRPr="001452AA">
        <w:rPr>
          <w:b/>
          <w:sz w:val="32"/>
          <w:szCs w:val="32"/>
        </w:rPr>
        <w:lastRenderedPageBreak/>
        <w:t>Konce</w:t>
      </w:r>
      <w:r>
        <w:rPr>
          <w:b/>
          <w:sz w:val="32"/>
          <w:szCs w:val="32"/>
        </w:rPr>
        <w:t>pční</w:t>
      </w:r>
      <w:r w:rsidR="00EF19D9" w:rsidRPr="001452AA">
        <w:rPr>
          <w:b/>
          <w:sz w:val="32"/>
          <w:szCs w:val="32"/>
        </w:rPr>
        <w:t xml:space="preserve"> </w:t>
      </w:r>
      <w:r w:rsidR="00695501" w:rsidRPr="001452AA">
        <w:rPr>
          <w:b/>
          <w:sz w:val="32"/>
          <w:szCs w:val="32"/>
        </w:rPr>
        <w:t xml:space="preserve">záměr </w:t>
      </w:r>
      <w:r w:rsidR="00EF19D9" w:rsidRPr="001452AA">
        <w:rPr>
          <w:b/>
          <w:sz w:val="32"/>
          <w:szCs w:val="32"/>
        </w:rPr>
        <w:t>rozvoje</w:t>
      </w:r>
      <w:r w:rsidR="00695501" w:rsidRPr="001452AA">
        <w:rPr>
          <w:b/>
          <w:sz w:val="32"/>
          <w:szCs w:val="32"/>
        </w:rPr>
        <w:t xml:space="preserve"> Mateřské školy nám. Republiky 15</w:t>
      </w:r>
    </w:p>
    <w:p w14:paraId="5417E4CB" w14:textId="77777777" w:rsidR="00695501" w:rsidRPr="001452AA" w:rsidRDefault="00695501" w:rsidP="004708A4">
      <w:pPr>
        <w:jc w:val="center"/>
        <w:rPr>
          <w:b/>
          <w:sz w:val="32"/>
          <w:szCs w:val="32"/>
        </w:rPr>
      </w:pPr>
      <w:r w:rsidRPr="001452AA">
        <w:rPr>
          <w:b/>
          <w:sz w:val="32"/>
          <w:szCs w:val="32"/>
        </w:rPr>
        <w:t>a odloučeného pracoviště Mateřské školy Rudoleckého 19, Znojmo</w:t>
      </w:r>
    </w:p>
    <w:p w14:paraId="33B12E0B" w14:textId="77777777" w:rsidR="00307D63" w:rsidRDefault="00307D63">
      <w:pPr>
        <w:rPr>
          <w:b/>
          <w:sz w:val="32"/>
          <w:szCs w:val="32"/>
          <w:u w:val="thick"/>
        </w:rPr>
      </w:pPr>
    </w:p>
    <w:p w14:paraId="2F401DDC" w14:textId="77777777" w:rsidR="001452AA" w:rsidRDefault="001452AA">
      <w:pPr>
        <w:rPr>
          <w:b/>
          <w:sz w:val="32"/>
          <w:szCs w:val="32"/>
          <w:u w:val="thick"/>
        </w:rPr>
      </w:pPr>
    </w:p>
    <w:p w14:paraId="49C64DCC" w14:textId="77777777" w:rsidR="00307D63" w:rsidRPr="00BF6818" w:rsidRDefault="00307D63" w:rsidP="001452AA">
      <w:pPr>
        <w:spacing w:after="0"/>
        <w:rPr>
          <w:b/>
          <w:sz w:val="28"/>
          <w:szCs w:val="28"/>
        </w:rPr>
      </w:pPr>
      <w:r w:rsidRPr="00BF6818">
        <w:rPr>
          <w:b/>
          <w:sz w:val="28"/>
          <w:szCs w:val="28"/>
        </w:rPr>
        <w:t>Obsah:</w:t>
      </w:r>
    </w:p>
    <w:p w14:paraId="57A372E2" w14:textId="77777777" w:rsidR="00CA01D5" w:rsidRPr="00BF6818" w:rsidRDefault="00CA01D5" w:rsidP="001452AA">
      <w:pPr>
        <w:spacing w:after="0"/>
        <w:rPr>
          <w:sz w:val="24"/>
          <w:szCs w:val="24"/>
        </w:rPr>
      </w:pPr>
      <w:r w:rsidRPr="00BF6818">
        <w:rPr>
          <w:sz w:val="24"/>
          <w:szCs w:val="24"/>
        </w:rPr>
        <w:t>1. Úvod</w:t>
      </w:r>
    </w:p>
    <w:p w14:paraId="347B37E5" w14:textId="3D6BA86B" w:rsidR="00307D63" w:rsidRPr="00BF6818" w:rsidRDefault="00CA01D5" w:rsidP="001452AA">
      <w:pPr>
        <w:spacing w:after="0"/>
        <w:rPr>
          <w:sz w:val="24"/>
          <w:szCs w:val="24"/>
        </w:rPr>
      </w:pPr>
      <w:r w:rsidRPr="00BF6818">
        <w:rPr>
          <w:sz w:val="24"/>
          <w:szCs w:val="24"/>
        </w:rPr>
        <w:t>2</w:t>
      </w:r>
      <w:r w:rsidR="00307D63" w:rsidRPr="00BF6818">
        <w:rPr>
          <w:sz w:val="24"/>
          <w:szCs w:val="24"/>
        </w:rPr>
        <w:t>. Charakteristika školy</w:t>
      </w:r>
    </w:p>
    <w:p w14:paraId="6628EB75" w14:textId="61047131" w:rsidR="001721A4" w:rsidRPr="00BF6818" w:rsidRDefault="001721A4" w:rsidP="001452AA">
      <w:pPr>
        <w:spacing w:after="0"/>
        <w:rPr>
          <w:sz w:val="24"/>
          <w:szCs w:val="24"/>
        </w:rPr>
      </w:pPr>
      <w:r w:rsidRPr="00BF6818">
        <w:rPr>
          <w:sz w:val="24"/>
          <w:szCs w:val="24"/>
        </w:rPr>
        <w:t>3. Vize školy</w:t>
      </w:r>
    </w:p>
    <w:p w14:paraId="761C2654" w14:textId="77777777" w:rsidR="00695501" w:rsidRPr="00BF6818" w:rsidRDefault="00695501" w:rsidP="001452AA">
      <w:pPr>
        <w:spacing w:after="0"/>
        <w:rPr>
          <w:sz w:val="24"/>
          <w:szCs w:val="24"/>
        </w:rPr>
      </w:pPr>
      <w:r w:rsidRPr="00BF6818">
        <w:rPr>
          <w:sz w:val="24"/>
          <w:szCs w:val="24"/>
        </w:rPr>
        <w:t>3.</w:t>
      </w:r>
      <w:r w:rsidR="00160C2A" w:rsidRPr="00BF6818">
        <w:rPr>
          <w:sz w:val="24"/>
          <w:szCs w:val="24"/>
        </w:rPr>
        <w:t xml:space="preserve"> Koncepce rozvoje</w:t>
      </w:r>
    </w:p>
    <w:p w14:paraId="30F75210" w14:textId="77777777" w:rsidR="00695501" w:rsidRPr="00BF6818" w:rsidRDefault="00695501" w:rsidP="001452AA">
      <w:pPr>
        <w:spacing w:after="0"/>
        <w:rPr>
          <w:sz w:val="24"/>
          <w:szCs w:val="24"/>
        </w:rPr>
      </w:pPr>
      <w:r w:rsidRPr="00BF6818">
        <w:rPr>
          <w:sz w:val="24"/>
          <w:szCs w:val="24"/>
        </w:rPr>
        <w:t>4.</w:t>
      </w:r>
      <w:r w:rsidR="00160C2A" w:rsidRPr="00BF6818">
        <w:rPr>
          <w:sz w:val="24"/>
          <w:szCs w:val="24"/>
        </w:rPr>
        <w:t xml:space="preserve"> Spolupráce školy</w:t>
      </w:r>
    </w:p>
    <w:p w14:paraId="1B13F8DF" w14:textId="77777777" w:rsidR="00160C2A" w:rsidRPr="00BF6818" w:rsidRDefault="00160C2A" w:rsidP="001452AA">
      <w:pPr>
        <w:spacing w:after="0"/>
        <w:rPr>
          <w:sz w:val="24"/>
          <w:szCs w:val="24"/>
        </w:rPr>
      </w:pPr>
      <w:r w:rsidRPr="00BF6818">
        <w:rPr>
          <w:sz w:val="24"/>
          <w:szCs w:val="24"/>
        </w:rPr>
        <w:t>5. Oblast zájmů</w:t>
      </w:r>
    </w:p>
    <w:p w14:paraId="683F3A4F" w14:textId="77777777" w:rsidR="00160C2A" w:rsidRPr="00BF6818" w:rsidRDefault="00160C2A" w:rsidP="001452AA">
      <w:pPr>
        <w:spacing w:after="0"/>
        <w:rPr>
          <w:sz w:val="24"/>
          <w:szCs w:val="24"/>
        </w:rPr>
      </w:pPr>
      <w:r w:rsidRPr="00BF6818">
        <w:rPr>
          <w:sz w:val="24"/>
          <w:szCs w:val="24"/>
        </w:rPr>
        <w:t>6. Závěr</w:t>
      </w:r>
    </w:p>
    <w:p w14:paraId="5CACC47C" w14:textId="77777777" w:rsidR="00307D63" w:rsidRDefault="00307D63">
      <w:pPr>
        <w:rPr>
          <w:sz w:val="32"/>
          <w:szCs w:val="32"/>
        </w:rPr>
      </w:pPr>
    </w:p>
    <w:p w14:paraId="6AFAB671" w14:textId="77777777" w:rsidR="00307D63" w:rsidRPr="00BF6818" w:rsidRDefault="001452AA">
      <w:pPr>
        <w:rPr>
          <w:b/>
          <w:sz w:val="28"/>
          <w:szCs w:val="28"/>
        </w:rPr>
      </w:pPr>
      <w:r w:rsidRPr="00BF6818">
        <w:rPr>
          <w:b/>
          <w:sz w:val="28"/>
          <w:szCs w:val="28"/>
        </w:rPr>
        <w:t xml:space="preserve">1. </w:t>
      </w:r>
      <w:r w:rsidR="00CA01D5" w:rsidRPr="00BF6818">
        <w:rPr>
          <w:b/>
          <w:sz w:val="28"/>
          <w:szCs w:val="28"/>
        </w:rPr>
        <w:t>Ú</w:t>
      </w:r>
      <w:r w:rsidR="00911128" w:rsidRPr="00BF6818">
        <w:rPr>
          <w:b/>
          <w:sz w:val="28"/>
          <w:szCs w:val="28"/>
        </w:rPr>
        <w:t>vod:</w:t>
      </w:r>
    </w:p>
    <w:p w14:paraId="2F35EE62" w14:textId="198473BD" w:rsidR="00307D63" w:rsidRPr="00BF6818" w:rsidRDefault="00677F97" w:rsidP="001452AA">
      <w:pPr>
        <w:jc w:val="both"/>
        <w:rPr>
          <w:sz w:val="24"/>
          <w:szCs w:val="24"/>
        </w:rPr>
      </w:pPr>
      <w:r>
        <w:rPr>
          <w:b/>
          <w:sz w:val="32"/>
          <w:szCs w:val="32"/>
        </w:rPr>
        <w:t xml:space="preserve">    </w:t>
      </w:r>
      <w:r w:rsidRPr="00BF6818">
        <w:rPr>
          <w:sz w:val="24"/>
          <w:szCs w:val="24"/>
        </w:rPr>
        <w:t xml:space="preserve">Mateřská škola doplňuje rodinnou výchovu. Děti zde tráví hodně času společně s jinými </w:t>
      </w:r>
      <w:r w:rsidR="00E63A53" w:rsidRPr="00BF6818">
        <w:rPr>
          <w:sz w:val="24"/>
          <w:szCs w:val="24"/>
        </w:rPr>
        <w:t>dětmi i cizí</w:t>
      </w:r>
      <w:r w:rsidRPr="00BF6818">
        <w:rPr>
          <w:sz w:val="24"/>
          <w:szCs w:val="24"/>
        </w:rPr>
        <w:t>mi osobami, jako jsou paní učitelky</w:t>
      </w:r>
      <w:r w:rsidR="001721A4" w:rsidRPr="00BF6818">
        <w:rPr>
          <w:sz w:val="24"/>
          <w:szCs w:val="24"/>
        </w:rPr>
        <w:t>, asistentky</w:t>
      </w:r>
      <w:r w:rsidRPr="00BF6818">
        <w:rPr>
          <w:sz w:val="24"/>
          <w:szCs w:val="24"/>
        </w:rPr>
        <w:t xml:space="preserve"> a </w:t>
      </w:r>
      <w:r w:rsidR="001721A4" w:rsidRPr="00BF6818">
        <w:rPr>
          <w:sz w:val="24"/>
          <w:szCs w:val="24"/>
        </w:rPr>
        <w:t xml:space="preserve">provozní </w:t>
      </w:r>
      <w:r w:rsidRPr="00BF6818">
        <w:rPr>
          <w:sz w:val="24"/>
          <w:szCs w:val="24"/>
        </w:rPr>
        <w:t>zaměstnanci školy. J</w:t>
      </w:r>
      <w:r w:rsidR="00E63A53" w:rsidRPr="00BF6818">
        <w:rPr>
          <w:sz w:val="24"/>
          <w:szCs w:val="24"/>
        </w:rPr>
        <w:t>e</w:t>
      </w:r>
      <w:r w:rsidRPr="00BF6818">
        <w:rPr>
          <w:sz w:val="24"/>
          <w:szCs w:val="24"/>
        </w:rPr>
        <w:t xml:space="preserve"> tedy na nás, abychom vytvořili dětem příjemné a kvalitní prostředí, které jim umožní získávat nové </w:t>
      </w:r>
      <w:r w:rsidR="00E63A53" w:rsidRPr="00BF6818">
        <w:rPr>
          <w:sz w:val="24"/>
          <w:szCs w:val="24"/>
        </w:rPr>
        <w:t>vědomosti, dovednosti a návyky</w:t>
      </w:r>
      <w:r w:rsidRPr="00BF6818">
        <w:rPr>
          <w:sz w:val="24"/>
          <w:szCs w:val="24"/>
        </w:rPr>
        <w:t xml:space="preserve"> vše formou hry a prožitkové</w:t>
      </w:r>
      <w:r w:rsidR="001721A4" w:rsidRPr="00BF6818">
        <w:rPr>
          <w:sz w:val="24"/>
          <w:szCs w:val="24"/>
        </w:rPr>
        <w:t>ho učení</w:t>
      </w:r>
      <w:r w:rsidRPr="00BF6818">
        <w:rPr>
          <w:sz w:val="24"/>
          <w:szCs w:val="24"/>
        </w:rPr>
        <w:t xml:space="preserve">. </w:t>
      </w:r>
      <w:r w:rsidR="00E63A53" w:rsidRPr="00BF6818">
        <w:rPr>
          <w:sz w:val="24"/>
          <w:szCs w:val="24"/>
        </w:rPr>
        <w:t>Je potřeba se zaměřit na rozvoj individuálních potřeb dětí</w:t>
      </w:r>
      <w:r w:rsidR="001721A4" w:rsidRPr="00BF6818">
        <w:rPr>
          <w:sz w:val="24"/>
          <w:szCs w:val="24"/>
        </w:rPr>
        <w:t xml:space="preserve">, vycházet z individuálních znalostí a zkušeností </w:t>
      </w:r>
      <w:r w:rsidR="00C838A0" w:rsidRPr="00BF6818">
        <w:rPr>
          <w:sz w:val="24"/>
          <w:szCs w:val="24"/>
        </w:rPr>
        <w:t>každého dítěte</w:t>
      </w:r>
      <w:r w:rsidR="001721A4" w:rsidRPr="00BF6818">
        <w:rPr>
          <w:sz w:val="24"/>
          <w:szCs w:val="24"/>
        </w:rPr>
        <w:t xml:space="preserve">. Jen tak se nám bude dařit rozvíjet dětskou individualitu a se spolupráci rodičů nám vše půjde </w:t>
      </w:r>
      <w:r w:rsidR="00C838A0" w:rsidRPr="00BF6818">
        <w:rPr>
          <w:sz w:val="24"/>
          <w:szCs w:val="24"/>
        </w:rPr>
        <w:t>lépe.</w:t>
      </w:r>
    </w:p>
    <w:p w14:paraId="4306FDA4" w14:textId="77777777" w:rsidR="001452AA" w:rsidRDefault="001452AA" w:rsidP="001452AA">
      <w:pPr>
        <w:jc w:val="both"/>
        <w:rPr>
          <w:sz w:val="28"/>
          <w:szCs w:val="28"/>
        </w:rPr>
      </w:pPr>
    </w:p>
    <w:p w14:paraId="7E3D66D3" w14:textId="77777777" w:rsidR="001452AA" w:rsidRPr="001452AA" w:rsidRDefault="001452AA" w:rsidP="001452AA">
      <w:pPr>
        <w:jc w:val="both"/>
        <w:rPr>
          <w:sz w:val="28"/>
          <w:szCs w:val="28"/>
        </w:rPr>
      </w:pPr>
    </w:p>
    <w:p w14:paraId="149E9C39" w14:textId="77777777" w:rsidR="00307D63" w:rsidRPr="00BF6818" w:rsidRDefault="001452AA">
      <w:pPr>
        <w:rPr>
          <w:b/>
          <w:sz w:val="28"/>
          <w:szCs w:val="28"/>
        </w:rPr>
      </w:pPr>
      <w:r w:rsidRPr="00BF6818">
        <w:rPr>
          <w:b/>
          <w:sz w:val="28"/>
          <w:szCs w:val="28"/>
        </w:rPr>
        <w:t>2</w:t>
      </w:r>
      <w:r w:rsidR="00307D63" w:rsidRPr="00BF6818">
        <w:rPr>
          <w:b/>
          <w:sz w:val="28"/>
          <w:szCs w:val="28"/>
        </w:rPr>
        <w:t>. Charakteristika školy</w:t>
      </w:r>
    </w:p>
    <w:p w14:paraId="23DBFC05" w14:textId="77777777" w:rsidR="00B35E9D" w:rsidRPr="00BF6818" w:rsidRDefault="00B35E9D" w:rsidP="00BF6818">
      <w:pPr>
        <w:spacing w:after="0" w:line="240" w:lineRule="auto"/>
        <w:jc w:val="both"/>
        <w:rPr>
          <w:sz w:val="24"/>
          <w:szCs w:val="24"/>
        </w:rPr>
      </w:pPr>
      <w:r>
        <w:rPr>
          <w:sz w:val="32"/>
          <w:szCs w:val="32"/>
        </w:rPr>
        <w:t xml:space="preserve">    </w:t>
      </w:r>
      <w:r w:rsidRPr="00BF6818">
        <w:rPr>
          <w:sz w:val="24"/>
          <w:szCs w:val="24"/>
        </w:rPr>
        <w:t xml:space="preserve">Součástí Mateřská školy nám. Republiky 15 je odloučené pracoviště </w:t>
      </w:r>
    </w:p>
    <w:p w14:paraId="495FFFF7" w14:textId="5C98EDD9" w:rsidR="003B4D87" w:rsidRPr="00BF6818" w:rsidRDefault="00B35E9D" w:rsidP="00BF6818">
      <w:pPr>
        <w:spacing w:after="0" w:line="240" w:lineRule="auto"/>
        <w:jc w:val="both"/>
        <w:rPr>
          <w:sz w:val="24"/>
          <w:szCs w:val="24"/>
        </w:rPr>
      </w:pPr>
      <w:r w:rsidRPr="00BF6818">
        <w:rPr>
          <w:sz w:val="24"/>
          <w:szCs w:val="24"/>
        </w:rPr>
        <w:t>MŠ Rudoleckého 19. Škola má kapacitu 130 dětí, skládá se z 5 tříd</w:t>
      </w:r>
      <w:r w:rsidR="003B4D87" w:rsidRPr="00BF6818">
        <w:rPr>
          <w:sz w:val="24"/>
          <w:szCs w:val="24"/>
        </w:rPr>
        <w:t>.</w:t>
      </w:r>
      <w:r w:rsidRPr="00BF6818">
        <w:rPr>
          <w:sz w:val="24"/>
          <w:szCs w:val="24"/>
        </w:rPr>
        <w:t xml:space="preserve"> Tři třídy jsou na nám. Republiky a dvě třídy na ulici Rudoleckého.  </w:t>
      </w:r>
    </w:p>
    <w:p w14:paraId="71E97F03" w14:textId="77777777" w:rsidR="003B4D87" w:rsidRDefault="003B4D8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DC2A48B" w14:textId="77777777" w:rsidR="00307D63" w:rsidRPr="00745FEF" w:rsidRDefault="00307D63">
      <w:pPr>
        <w:rPr>
          <w:b/>
          <w:i/>
          <w:sz w:val="28"/>
          <w:szCs w:val="28"/>
          <w:u w:val="single"/>
        </w:rPr>
      </w:pPr>
      <w:r w:rsidRPr="00745FEF">
        <w:rPr>
          <w:b/>
          <w:i/>
          <w:sz w:val="28"/>
          <w:szCs w:val="28"/>
          <w:u w:val="single"/>
        </w:rPr>
        <w:lastRenderedPageBreak/>
        <w:t>MŠ nám. Republiky 15</w:t>
      </w:r>
    </w:p>
    <w:p w14:paraId="3F2F45DB" w14:textId="78C965B4" w:rsidR="008B7CDF" w:rsidRPr="00FD5C7B" w:rsidRDefault="00307D63" w:rsidP="007B59C9">
      <w:pPr>
        <w:spacing w:after="0"/>
        <w:jc w:val="both"/>
        <w:rPr>
          <w:sz w:val="24"/>
          <w:szCs w:val="24"/>
        </w:rPr>
      </w:pPr>
      <w:r w:rsidRPr="00FD5C7B">
        <w:rPr>
          <w:sz w:val="24"/>
          <w:szCs w:val="24"/>
        </w:rPr>
        <w:t xml:space="preserve">    Mateřská škola </w:t>
      </w:r>
      <w:r w:rsidR="008B6F0D" w:rsidRPr="00FD5C7B">
        <w:rPr>
          <w:sz w:val="24"/>
          <w:szCs w:val="24"/>
        </w:rPr>
        <w:t>se nachází</w:t>
      </w:r>
      <w:r w:rsidRPr="00FD5C7B">
        <w:rPr>
          <w:sz w:val="24"/>
          <w:szCs w:val="24"/>
        </w:rPr>
        <w:t xml:space="preserve"> na náměstí, v blízkosti </w:t>
      </w:r>
      <w:r w:rsidR="008B6F0D" w:rsidRPr="00FD5C7B">
        <w:rPr>
          <w:sz w:val="24"/>
          <w:szCs w:val="24"/>
        </w:rPr>
        <w:t xml:space="preserve">Jihomoravského divadla, </w:t>
      </w:r>
      <w:r w:rsidRPr="00FD5C7B">
        <w:rPr>
          <w:sz w:val="24"/>
          <w:szCs w:val="24"/>
        </w:rPr>
        <w:t>historického centra města</w:t>
      </w:r>
      <w:r w:rsidR="008B6F0D" w:rsidRPr="00FD5C7B">
        <w:rPr>
          <w:sz w:val="24"/>
          <w:szCs w:val="24"/>
        </w:rPr>
        <w:t xml:space="preserve"> a</w:t>
      </w:r>
      <w:r w:rsidRPr="00FD5C7B">
        <w:rPr>
          <w:sz w:val="24"/>
          <w:szCs w:val="24"/>
        </w:rPr>
        <w:t xml:space="preserve"> nedale</w:t>
      </w:r>
      <w:r w:rsidR="00CA01D5" w:rsidRPr="00FD5C7B">
        <w:rPr>
          <w:sz w:val="24"/>
          <w:szCs w:val="24"/>
        </w:rPr>
        <w:t>ko</w:t>
      </w:r>
      <w:r w:rsidR="008B6F0D" w:rsidRPr="00FD5C7B">
        <w:rPr>
          <w:sz w:val="24"/>
          <w:szCs w:val="24"/>
        </w:rPr>
        <w:t xml:space="preserve"> revitalizovaného Dolního</w:t>
      </w:r>
      <w:r w:rsidR="00CA01D5" w:rsidRPr="00FD5C7B">
        <w:rPr>
          <w:sz w:val="24"/>
          <w:szCs w:val="24"/>
        </w:rPr>
        <w:t xml:space="preserve"> parku. Jednopatrová budova školy byla postavena v roce </w:t>
      </w:r>
      <w:r w:rsidR="008B6F0D" w:rsidRPr="00FD5C7B">
        <w:rPr>
          <w:sz w:val="24"/>
          <w:szCs w:val="24"/>
        </w:rPr>
        <w:t>1890.</w:t>
      </w:r>
      <w:r w:rsidR="00CA01D5" w:rsidRPr="00FD5C7B">
        <w:rPr>
          <w:sz w:val="24"/>
          <w:szCs w:val="24"/>
        </w:rPr>
        <w:t xml:space="preserve"> Postupně v ní byly vyměněn</w:t>
      </w:r>
      <w:r w:rsidR="0035645E" w:rsidRPr="00FD5C7B">
        <w:rPr>
          <w:sz w:val="24"/>
          <w:szCs w:val="24"/>
        </w:rPr>
        <w:t>y okna,</w:t>
      </w:r>
      <w:r w:rsidR="00CA01D5" w:rsidRPr="00FD5C7B">
        <w:rPr>
          <w:sz w:val="24"/>
          <w:szCs w:val="24"/>
        </w:rPr>
        <w:t xml:space="preserve"> fasáda</w:t>
      </w:r>
      <w:r w:rsidR="00AA0A5D" w:rsidRPr="00FD5C7B">
        <w:rPr>
          <w:sz w:val="24"/>
          <w:szCs w:val="24"/>
        </w:rPr>
        <w:t>, vytvořeno pryžové hřiště</w:t>
      </w:r>
      <w:r w:rsidR="00340427" w:rsidRPr="00FD5C7B">
        <w:rPr>
          <w:sz w:val="24"/>
          <w:szCs w:val="24"/>
        </w:rPr>
        <w:t>, třídy byly pokryty internetovým připojením, kuchyně vybavena vzduchotechnikou, opravena podlaha ve spodní jídelně a dvou šatnách dětí…</w:t>
      </w:r>
      <w:r w:rsidR="00AA0A5D" w:rsidRPr="00FD5C7B">
        <w:rPr>
          <w:sz w:val="24"/>
          <w:szCs w:val="24"/>
        </w:rPr>
        <w:t>…</w:t>
      </w:r>
      <w:r w:rsidR="002E24A4" w:rsidRPr="00FD5C7B">
        <w:rPr>
          <w:sz w:val="24"/>
          <w:szCs w:val="24"/>
        </w:rPr>
        <w:t xml:space="preserve"> </w:t>
      </w:r>
    </w:p>
    <w:p w14:paraId="1397C8D7" w14:textId="21A9DF96" w:rsidR="00CA01D5" w:rsidRPr="00FD5C7B" w:rsidRDefault="008B7CDF" w:rsidP="007B59C9">
      <w:pPr>
        <w:spacing w:after="0"/>
        <w:jc w:val="both"/>
        <w:rPr>
          <w:sz w:val="24"/>
          <w:szCs w:val="24"/>
        </w:rPr>
      </w:pPr>
      <w:r w:rsidRPr="00FD5C7B">
        <w:rPr>
          <w:sz w:val="24"/>
          <w:szCs w:val="24"/>
        </w:rPr>
        <w:t xml:space="preserve">   </w:t>
      </w:r>
      <w:r w:rsidR="002E24A4" w:rsidRPr="00FD5C7B">
        <w:rPr>
          <w:sz w:val="24"/>
          <w:szCs w:val="24"/>
        </w:rPr>
        <w:t xml:space="preserve">Nachází se zde 3 třídy, 2 jídelny, moderní kuchyně, šatny pro děti, WC a umývárny. </w:t>
      </w:r>
      <w:r w:rsidR="00AA0A5D" w:rsidRPr="00FD5C7B">
        <w:rPr>
          <w:sz w:val="24"/>
          <w:szCs w:val="24"/>
        </w:rPr>
        <w:t>Pracuje zde</w:t>
      </w:r>
      <w:r w:rsidR="00023F57" w:rsidRPr="00FD5C7B">
        <w:rPr>
          <w:sz w:val="24"/>
          <w:szCs w:val="24"/>
        </w:rPr>
        <w:t xml:space="preserve"> </w:t>
      </w:r>
      <w:r w:rsidR="00AA0A5D" w:rsidRPr="00FD5C7B">
        <w:rPr>
          <w:sz w:val="24"/>
          <w:szCs w:val="24"/>
        </w:rPr>
        <w:t>paní ředitelka</w:t>
      </w:r>
      <w:r w:rsidR="00023F57" w:rsidRPr="00FD5C7B">
        <w:rPr>
          <w:sz w:val="24"/>
          <w:szCs w:val="24"/>
        </w:rPr>
        <w:t>, šest učitelek a podle potřeby zaměstnáváme i asistenty pedagoga</w:t>
      </w:r>
      <w:r w:rsidR="00AA0A5D" w:rsidRPr="00FD5C7B">
        <w:rPr>
          <w:sz w:val="24"/>
          <w:szCs w:val="24"/>
        </w:rPr>
        <w:t xml:space="preserve">. </w:t>
      </w:r>
    </w:p>
    <w:p w14:paraId="41009142" w14:textId="3AC50DFA" w:rsidR="00307D63" w:rsidRPr="00FD5C7B" w:rsidRDefault="008B7CDF" w:rsidP="007B59C9">
      <w:pPr>
        <w:spacing w:after="0"/>
        <w:jc w:val="both"/>
        <w:rPr>
          <w:sz w:val="24"/>
          <w:szCs w:val="24"/>
        </w:rPr>
      </w:pPr>
      <w:r w:rsidRPr="00FD5C7B">
        <w:rPr>
          <w:sz w:val="24"/>
          <w:szCs w:val="24"/>
        </w:rPr>
        <w:t xml:space="preserve">   </w:t>
      </w:r>
      <w:r w:rsidR="00911128" w:rsidRPr="00FD5C7B">
        <w:rPr>
          <w:sz w:val="24"/>
          <w:szCs w:val="24"/>
        </w:rPr>
        <w:t>Součástí areálu je</w:t>
      </w:r>
      <w:r w:rsidR="002E24A4" w:rsidRPr="00FD5C7B">
        <w:rPr>
          <w:sz w:val="24"/>
          <w:szCs w:val="24"/>
        </w:rPr>
        <w:t xml:space="preserve"> </w:t>
      </w:r>
      <w:r w:rsidR="00911128" w:rsidRPr="00FD5C7B">
        <w:rPr>
          <w:sz w:val="24"/>
          <w:szCs w:val="24"/>
        </w:rPr>
        <w:t>zahrada se zahradním domečkem na hračk</w:t>
      </w:r>
      <w:r w:rsidR="00AA0A5D" w:rsidRPr="00FD5C7B">
        <w:rPr>
          <w:sz w:val="24"/>
          <w:szCs w:val="24"/>
        </w:rPr>
        <w:t>y, dvěma pískovišti</w:t>
      </w:r>
      <w:r w:rsidR="00023F57" w:rsidRPr="00FD5C7B">
        <w:rPr>
          <w:sz w:val="24"/>
          <w:szCs w:val="24"/>
        </w:rPr>
        <w:t xml:space="preserve">, herními prvky, </w:t>
      </w:r>
      <w:r w:rsidR="00AA0A5D" w:rsidRPr="00FD5C7B">
        <w:rPr>
          <w:sz w:val="24"/>
          <w:szCs w:val="24"/>
        </w:rPr>
        <w:t>pryžovým hřištěm</w:t>
      </w:r>
      <w:r w:rsidR="00023F57" w:rsidRPr="00FD5C7B">
        <w:rPr>
          <w:sz w:val="24"/>
          <w:szCs w:val="24"/>
        </w:rPr>
        <w:t>, mlžítkem, dřevěným naučným pexesem, manipulační stěnou, tabulemi..</w:t>
      </w:r>
      <w:r w:rsidR="00911128" w:rsidRPr="00FD5C7B">
        <w:rPr>
          <w:sz w:val="24"/>
          <w:szCs w:val="24"/>
        </w:rPr>
        <w:t xml:space="preserve">. </w:t>
      </w:r>
      <w:r w:rsidR="00EF329D" w:rsidRPr="00FD5C7B">
        <w:rPr>
          <w:sz w:val="24"/>
          <w:szCs w:val="24"/>
        </w:rPr>
        <w:t>Využívá se i zahrada sousední ZŠ s jejím sportovním vybavením a pískovištěm.</w:t>
      </w:r>
    </w:p>
    <w:p w14:paraId="4DD170CF" w14:textId="77777777" w:rsidR="00EF329D" w:rsidRDefault="00EF329D" w:rsidP="007B59C9">
      <w:pPr>
        <w:spacing w:after="0"/>
        <w:jc w:val="both"/>
        <w:rPr>
          <w:sz w:val="28"/>
          <w:szCs w:val="28"/>
        </w:rPr>
      </w:pPr>
    </w:p>
    <w:p w14:paraId="76E19B40" w14:textId="77777777" w:rsidR="00EF329D" w:rsidRDefault="00EF329D" w:rsidP="002E24A4">
      <w:pPr>
        <w:jc w:val="both"/>
        <w:rPr>
          <w:b/>
          <w:i/>
          <w:sz w:val="28"/>
          <w:szCs w:val="28"/>
        </w:rPr>
      </w:pPr>
    </w:p>
    <w:p w14:paraId="480DCF39" w14:textId="77777777" w:rsidR="00EF329D" w:rsidRPr="00745FEF" w:rsidRDefault="00EF329D" w:rsidP="002E24A4">
      <w:pPr>
        <w:jc w:val="both"/>
        <w:rPr>
          <w:b/>
          <w:i/>
          <w:sz w:val="28"/>
          <w:szCs w:val="28"/>
          <w:u w:val="single"/>
        </w:rPr>
      </w:pPr>
      <w:r w:rsidRPr="00745FEF">
        <w:rPr>
          <w:b/>
          <w:i/>
          <w:sz w:val="28"/>
          <w:szCs w:val="28"/>
          <w:u w:val="single"/>
        </w:rPr>
        <w:t>MŠ Rudolesckého 19</w:t>
      </w:r>
    </w:p>
    <w:p w14:paraId="54D3A9FA" w14:textId="77777777" w:rsidR="00DB619B" w:rsidRPr="00335083" w:rsidRDefault="00EF329D" w:rsidP="007B59C9">
      <w:pPr>
        <w:spacing w:after="0"/>
        <w:jc w:val="both"/>
        <w:rPr>
          <w:sz w:val="24"/>
          <w:szCs w:val="24"/>
        </w:rPr>
      </w:pPr>
      <w:r w:rsidRPr="00335083">
        <w:rPr>
          <w:sz w:val="24"/>
          <w:szCs w:val="24"/>
        </w:rPr>
        <w:t xml:space="preserve">    Odloučené pracoviště je vzdáleno asi 3 minuty chůze od MŠ nám. Republiky.</w:t>
      </w:r>
      <w:r w:rsidR="008B7CDF" w:rsidRPr="00335083">
        <w:rPr>
          <w:sz w:val="24"/>
          <w:szCs w:val="24"/>
        </w:rPr>
        <w:t xml:space="preserve"> Kousek od nádraží i Dolního parku.</w:t>
      </w:r>
      <w:r w:rsidRPr="00335083">
        <w:rPr>
          <w:sz w:val="24"/>
          <w:szCs w:val="24"/>
        </w:rPr>
        <w:t xml:space="preserve"> Školu najdeme ve </w:t>
      </w:r>
      <w:r w:rsidR="008B7CDF" w:rsidRPr="00335083">
        <w:rPr>
          <w:sz w:val="24"/>
          <w:szCs w:val="24"/>
        </w:rPr>
        <w:t xml:space="preserve">dvoupatrové </w:t>
      </w:r>
      <w:r w:rsidRPr="00335083">
        <w:rPr>
          <w:sz w:val="24"/>
          <w:szCs w:val="24"/>
        </w:rPr>
        <w:t xml:space="preserve">vile, která byla v roce 2007 označena kulturní památkou. Je z roku 1888, která byla přestavěna do současné podoby v roce 1928. </w:t>
      </w:r>
      <w:r w:rsidR="00DB619B" w:rsidRPr="00335083">
        <w:rPr>
          <w:sz w:val="24"/>
          <w:szCs w:val="24"/>
        </w:rPr>
        <w:t>Vila slo</w:t>
      </w:r>
      <w:r w:rsidR="00AA0A5D" w:rsidRPr="00335083">
        <w:rPr>
          <w:sz w:val="24"/>
          <w:szCs w:val="24"/>
        </w:rPr>
        <w:t xml:space="preserve">uží i pro reprezentativní účely. </w:t>
      </w:r>
    </w:p>
    <w:p w14:paraId="572CC7B7" w14:textId="1EC5C513" w:rsidR="008B7CDF" w:rsidRPr="00335083" w:rsidRDefault="00DB619B" w:rsidP="007B59C9">
      <w:pPr>
        <w:spacing w:after="0"/>
        <w:jc w:val="both"/>
        <w:rPr>
          <w:sz w:val="24"/>
          <w:szCs w:val="24"/>
        </w:rPr>
      </w:pPr>
      <w:r w:rsidRPr="00335083">
        <w:rPr>
          <w:sz w:val="24"/>
          <w:szCs w:val="24"/>
        </w:rPr>
        <w:t xml:space="preserve">    </w:t>
      </w:r>
      <w:r w:rsidR="008B7CDF" w:rsidRPr="00335083">
        <w:rPr>
          <w:sz w:val="24"/>
          <w:szCs w:val="24"/>
        </w:rPr>
        <w:t>Na budově byla udělaná fasáda, ale bylo by potřeba dodělat fasádu na přilehlém domku, kde se nachází kancelář.</w:t>
      </w:r>
      <w:r w:rsidR="00340427" w:rsidRPr="00335083">
        <w:rPr>
          <w:sz w:val="24"/>
          <w:szCs w:val="24"/>
        </w:rPr>
        <w:t xml:space="preserve"> </w:t>
      </w:r>
      <w:r w:rsidR="00B003F3">
        <w:rPr>
          <w:sz w:val="24"/>
          <w:szCs w:val="24"/>
        </w:rPr>
        <w:t>T</w:t>
      </w:r>
      <w:r w:rsidR="00340427" w:rsidRPr="00335083">
        <w:rPr>
          <w:sz w:val="24"/>
          <w:szCs w:val="24"/>
        </w:rPr>
        <w:t>řídy byly pokryty internetovým připojením, kuchyně vybavena vzduchotechnikou</w:t>
      </w:r>
      <w:r w:rsidR="00B003F3">
        <w:rPr>
          <w:sz w:val="24"/>
          <w:szCs w:val="24"/>
        </w:rPr>
        <w:t>.</w:t>
      </w:r>
      <w:r w:rsidR="00340427" w:rsidRPr="00335083">
        <w:rPr>
          <w:sz w:val="24"/>
          <w:szCs w:val="24"/>
        </w:rPr>
        <w:t xml:space="preserve"> </w:t>
      </w:r>
      <w:r w:rsidR="008B7CDF" w:rsidRPr="00335083">
        <w:rPr>
          <w:sz w:val="24"/>
          <w:szCs w:val="24"/>
        </w:rPr>
        <w:t xml:space="preserve"> </w:t>
      </w:r>
    </w:p>
    <w:p w14:paraId="6BF6A6E5" w14:textId="2BBE8C9E" w:rsidR="008B7CDF" w:rsidRPr="00335083" w:rsidRDefault="002749A6" w:rsidP="007B59C9">
      <w:pPr>
        <w:spacing w:after="0"/>
        <w:jc w:val="both"/>
        <w:rPr>
          <w:sz w:val="24"/>
          <w:szCs w:val="24"/>
        </w:rPr>
      </w:pPr>
      <w:r w:rsidRPr="00335083">
        <w:rPr>
          <w:sz w:val="24"/>
          <w:szCs w:val="24"/>
        </w:rPr>
        <w:t xml:space="preserve">   V patře se nachází</w:t>
      </w:r>
      <w:r w:rsidR="008B7CDF" w:rsidRPr="00335083">
        <w:rPr>
          <w:sz w:val="24"/>
          <w:szCs w:val="24"/>
        </w:rPr>
        <w:t xml:space="preserve"> dvě třídy (</w:t>
      </w:r>
      <w:r w:rsidRPr="00335083">
        <w:rPr>
          <w:sz w:val="24"/>
          <w:szCs w:val="24"/>
        </w:rPr>
        <w:t>2 x 26 dětí), šatny</w:t>
      </w:r>
      <w:r w:rsidR="008B7CDF" w:rsidRPr="00335083">
        <w:rPr>
          <w:sz w:val="24"/>
          <w:szCs w:val="24"/>
        </w:rPr>
        <w:t xml:space="preserve"> pro děti, WC a umývárny.</w:t>
      </w:r>
      <w:r w:rsidRPr="00335083">
        <w:rPr>
          <w:sz w:val="24"/>
          <w:szCs w:val="24"/>
        </w:rPr>
        <w:t xml:space="preserve"> V přízemí je kuchyň, jídelna a prostorná herna, která se využívá</w:t>
      </w:r>
      <w:r w:rsidR="00B003F3">
        <w:rPr>
          <w:sz w:val="24"/>
          <w:szCs w:val="24"/>
        </w:rPr>
        <w:t xml:space="preserve">, jak ke vzdělávání, tak </w:t>
      </w:r>
      <w:r w:rsidRPr="00335083">
        <w:rPr>
          <w:sz w:val="24"/>
          <w:szCs w:val="24"/>
        </w:rPr>
        <w:t>ke cvičení a hudebně pohybovým a</w:t>
      </w:r>
      <w:r w:rsidR="00AA0A5D" w:rsidRPr="00335083">
        <w:rPr>
          <w:sz w:val="24"/>
          <w:szCs w:val="24"/>
        </w:rPr>
        <w:t>ktivitám</w:t>
      </w:r>
      <w:r w:rsidRPr="00335083">
        <w:rPr>
          <w:sz w:val="24"/>
          <w:szCs w:val="24"/>
        </w:rPr>
        <w:t>.</w:t>
      </w:r>
      <w:r w:rsidR="00B003F3">
        <w:rPr>
          <w:sz w:val="24"/>
          <w:szCs w:val="24"/>
        </w:rPr>
        <w:t xml:space="preserve"> Je zde také umístěn 3D panel.</w:t>
      </w:r>
      <w:r w:rsidR="00AA0A5D" w:rsidRPr="00335083">
        <w:rPr>
          <w:sz w:val="24"/>
          <w:szCs w:val="24"/>
        </w:rPr>
        <w:t xml:space="preserve"> Pracují zde 4 paní učitelky</w:t>
      </w:r>
      <w:r w:rsidR="00FD5C7B">
        <w:rPr>
          <w:sz w:val="24"/>
          <w:szCs w:val="24"/>
        </w:rPr>
        <w:t xml:space="preserve"> a podle potřeby zaměstnáváme i asistenty pedagoga</w:t>
      </w:r>
      <w:r w:rsidR="00AA0A5D" w:rsidRPr="00335083">
        <w:rPr>
          <w:sz w:val="24"/>
          <w:szCs w:val="24"/>
        </w:rPr>
        <w:t>.</w:t>
      </w:r>
    </w:p>
    <w:p w14:paraId="1DA9FCA7" w14:textId="12AFACF1" w:rsidR="00335083" w:rsidRDefault="008B7CDF" w:rsidP="007B59C9">
      <w:pPr>
        <w:spacing w:after="0"/>
        <w:jc w:val="both"/>
        <w:rPr>
          <w:sz w:val="24"/>
          <w:szCs w:val="24"/>
        </w:rPr>
      </w:pPr>
      <w:r w:rsidRPr="00335083">
        <w:rPr>
          <w:sz w:val="24"/>
          <w:szCs w:val="24"/>
        </w:rPr>
        <w:t>Součástí vily je velká zahr</w:t>
      </w:r>
      <w:r w:rsidR="002749A6" w:rsidRPr="00335083">
        <w:rPr>
          <w:sz w:val="24"/>
          <w:szCs w:val="24"/>
        </w:rPr>
        <w:t>ada s pískoviš</w:t>
      </w:r>
      <w:r w:rsidR="00335083">
        <w:rPr>
          <w:sz w:val="24"/>
          <w:szCs w:val="24"/>
        </w:rPr>
        <w:t>těm</w:t>
      </w:r>
      <w:r w:rsidR="00B35E9D" w:rsidRPr="00335083">
        <w:rPr>
          <w:sz w:val="24"/>
          <w:szCs w:val="24"/>
        </w:rPr>
        <w:t>, domečk</w:t>
      </w:r>
      <w:r w:rsidR="00335083">
        <w:rPr>
          <w:sz w:val="24"/>
          <w:szCs w:val="24"/>
        </w:rPr>
        <w:t>y</w:t>
      </w:r>
      <w:r w:rsidR="00B35E9D" w:rsidRPr="00335083">
        <w:rPr>
          <w:sz w:val="24"/>
          <w:szCs w:val="24"/>
        </w:rPr>
        <w:t xml:space="preserve"> na hračky</w:t>
      </w:r>
      <w:r w:rsidR="00335083">
        <w:rPr>
          <w:sz w:val="24"/>
          <w:szCs w:val="24"/>
        </w:rPr>
        <w:t>,</w:t>
      </w:r>
      <w:r w:rsidR="00B35E9D" w:rsidRPr="00335083">
        <w:rPr>
          <w:sz w:val="24"/>
          <w:szCs w:val="24"/>
        </w:rPr>
        <w:t xml:space="preserve"> </w:t>
      </w:r>
      <w:r w:rsidR="00335083">
        <w:rPr>
          <w:sz w:val="24"/>
          <w:szCs w:val="24"/>
        </w:rPr>
        <w:t>s </w:t>
      </w:r>
      <w:r w:rsidR="00B35E9D" w:rsidRPr="00335083">
        <w:rPr>
          <w:sz w:val="24"/>
          <w:szCs w:val="24"/>
        </w:rPr>
        <w:t>průlezk</w:t>
      </w:r>
      <w:r w:rsidR="00335083">
        <w:rPr>
          <w:sz w:val="24"/>
          <w:szCs w:val="24"/>
        </w:rPr>
        <w:t xml:space="preserve">ami, mlžítkem a </w:t>
      </w:r>
      <w:r w:rsidR="00B003F3">
        <w:rPr>
          <w:sz w:val="24"/>
          <w:szCs w:val="24"/>
        </w:rPr>
        <w:t>vyvýšeným záhonkem pro děti</w:t>
      </w:r>
      <w:r w:rsidR="002749A6" w:rsidRPr="00335083">
        <w:rPr>
          <w:sz w:val="24"/>
          <w:szCs w:val="24"/>
        </w:rPr>
        <w:t>.</w:t>
      </w:r>
    </w:p>
    <w:p w14:paraId="391B50EB" w14:textId="15F2C631" w:rsidR="009309E4" w:rsidRPr="00335083" w:rsidRDefault="00B35E9D" w:rsidP="007B59C9">
      <w:pPr>
        <w:spacing w:after="0"/>
        <w:jc w:val="both"/>
        <w:rPr>
          <w:sz w:val="24"/>
          <w:szCs w:val="24"/>
        </w:rPr>
      </w:pPr>
      <w:r w:rsidRPr="00335083">
        <w:rPr>
          <w:sz w:val="24"/>
          <w:szCs w:val="24"/>
        </w:rPr>
        <w:t>V areálu zahrady je menší domeček, kde je kancelář.</w:t>
      </w:r>
      <w:r w:rsidR="002749A6" w:rsidRPr="00335083">
        <w:rPr>
          <w:sz w:val="24"/>
          <w:szCs w:val="24"/>
        </w:rPr>
        <w:t xml:space="preserve"> </w:t>
      </w:r>
    </w:p>
    <w:p w14:paraId="7028A0E0" w14:textId="77777777" w:rsidR="009309E4" w:rsidRDefault="009309E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1E04011" w14:textId="775BDF90" w:rsidR="001721A4" w:rsidRDefault="001721A4" w:rsidP="002E24A4">
      <w:pPr>
        <w:jc w:val="both"/>
        <w:rPr>
          <w:b/>
          <w:bCs/>
          <w:sz w:val="28"/>
          <w:szCs w:val="28"/>
        </w:rPr>
      </w:pPr>
      <w:r w:rsidRPr="001721A4">
        <w:rPr>
          <w:b/>
          <w:bCs/>
          <w:sz w:val="28"/>
          <w:szCs w:val="28"/>
        </w:rPr>
        <w:lastRenderedPageBreak/>
        <w:t>3. Vize školy</w:t>
      </w:r>
    </w:p>
    <w:p w14:paraId="01C4336E" w14:textId="77777777" w:rsidR="009309E4" w:rsidRPr="004367F5" w:rsidRDefault="009309E4" w:rsidP="009309E4">
      <w:pPr>
        <w:rPr>
          <w:b/>
          <w:bCs/>
          <w:sz w:val="28"/>
          <w:szCs w:val="28"/>
        </w:rPr>
      </w:pPr>
      <w:r w:rsidRPr="004367F5">
        <w:rPr>
          <w:b/>
          <w:bCs/>
          <w:sz w:val="28"/>
          <w:szCs w:val="28"/>
        </w:rPr>
        <w:t>Vize:</w:t>
      </w:r>
    </w:p>
    <w:p w14:paraId="5EF5AF2B" w14:textId="77777777" w:rsidR="009309E4" w:rsidRPr="007F5CBF" w:rsidRDefault="009309E4" w:rsidP="009309E4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7F5CBF">
        <w:rPr>
          <w:sz w:val="24"/>
          <w:szCs w:val="24"/>
        </w:rPr>
        <w:t>Otevřené a příjemné prostředí</w:t>
      </w:r>
    </w:p>
    <w:p w14:paraId="124DE4E9" w14:textId="77777777" w:rsidR="009309E4" w:rsidRPr="007F5CBF" w:rsidRDefault="009309E4" w:rsidP="009309E4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7F5CBF">
        <w:rPr>
          <w:sz w:val="24"/>
          <w:szCs w:val="24"/>
        </w:rPr>
        <w:t>Kvalitní všestranné vzdělávání a individuální přístup</w:t>
      </w:r>
    </w:p>
    <w:p w14:paraId="5153726B" w14:textId="77777777" w:rsidR="009309E4" w:rsidRPr="007F5CBF" w:rsidRDefault="009309E4" w:rsidP="009309E4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7F5CBF">
        <w:rPr>
          <w:sz w:val="24"/>
          <w:szCs w:val="24"/>
        </w:rPr>
        <w:t>Propojení učení s potřebami skutečného života</w:t>
      </w:r>
    </w:p>
    <w:p w14:paraId="0959606B" w14:textId="77777777" w:rsidR="009309E4" w:rsidRPr="007F5CBF" w:rsidRDefault="009309E4" w:rsidP="009309E4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7F5CBF">
        <w:rPr>
          <w:sz w:val="24"/>
          <w:szCs w:val="24"/>
        </w:rPr>
        <w:t xml:space="preserve">Otevřená komunikace mezi učiteli a rodiči </w:t>
      </w:r>
    </w:p>
    <w:p w14:paraId="44D4B1C7" w14:textId="77777777" w:rsidR="009309E4" w:rsidRPr="007F5CBF" w:rsidRDefault="009309E4" w:rsidP="009309E4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7F5CBF">
        <w:rPr>
          <w:sz w:val="24"/>
          <w:szCs w:val="24"/>
        </w:rPr>
        <w:t>Aktivní zapojení rodičů formou spolupráce a vzájemné pomoci</w:t>
      </w:r>
    </w:p>
    <w:p w14:paraId="2EB4EF05" w14:textId="77777777" w:rsidR="009309E4" w:rsidRDefault="009309E4" w:rsidP="009309E4">
      <w:pPr>
        <w:rPr>
          <w:b/>
          <w:bCs/>
          <w:sz w:val="32"/>
          <w:szCs w:val="32"/>
        </w:rPr>
      </w:pPr>
    </w:p>
    <w:p w14:paraId="6E42507B" w14:textId="77777777" w:rsidR="009309E4" w:rsidRPr="004367F5" w:rsidRDefault="009309E4" w:rsidP="009309E4">
      <w:pPr>
        <w:rPr>
          <w:sz w:val="28"/>
          <w:szCs w:val="28"/>
        </w:rPr>
      </w:pPr>
      <w:r w:rsidRPr="004367F5">
        <w:rPr>
          <w:b/>
          <w:bCs/>
          <w:sz w:val="28"/>
          <w:szCs w:val="28"/>
        </w:rPr>
        <w:t>Filozofie:</w:t>
      </w:r>
    </w:p>
    <w:p w14:paraId="01166B55" w14:textId="2AFD791D" w:rsidR="009309E4" w:rsidRDefault="009309E4" w:rsidP="007B59C9">
      <w:pPr>
        <w:spacing w:after="0"/>
        <w:jc w:val="both"/>
        <w:rPr>
          <w:sz w:val="24"/>
          <w:szCs w:val="24"/>
        </w:rPr>
      </w:pPr>
      <w:r w:rsidRPr="007F5CBF">
        <w:rPr>
          <w:sz w:val="24"/>
          <w:szCs w:val="24"/>
        </w:rPr>
        <w:t>V naší mateřské škole se snažíme vytvářet co nejpříjemnější prostředí pro děti</w:t>
      </w:r>
      <w:r>
        <w:rPr>
          <w:sz w:val="24"/>
          <w:szCs w:val="24"/>
        </w:rPr>
        <w:t>,</w:t>
      </w:r>
      <w:r w:rsidRPr="007F5CBF">
        <w:rPr>
          <w:sz w:val="24"/>
          <w:szCs w:val="24"/>
        </w:rPr>
        <w:t xml:space="preserve"> ale i rodiče tak, aby se zde cítili bezpečně a pohodlně. Prioritou každé paní učitelky jsou především spokojené děti, které chodí do školky rády a mají radost z nově poznaného. Děti učíme ptát se a mluvit o všem co je zajímá, ale i trápí</w:t>
      </w:r>
      <w:r>
        <w:rPr>
          <w:sz w:val="24"/>
          <w:szCs w:val="24"/>
        </w:rPr>
        <w:t xml:space="preserve">. Poskytujeme jim otevřenou náruč, ve které vždy naleznou bezpečí, klid a pochopení. </w:t>
      </w:r>
      <w:r w:rsidRPr="007F5CBF">
        <w:rPr>
          <w:sz w:val="24"/>
          <w:szCs w:val="24"/>
        </w:rPr>
        <w:t xml:space="preserve">Klademe důraz na praktické a všestranné vzdělávání, které bude dětem dobrým základem pro úspěšný vstup do ZŠ, ale i života jako takového. </w:t>
      </w:r>
      <w:r>
        <w:rPr>
          <w:sz w:val="24"/>
          <w:szCs w:val="24"/>
        </w:rPr>
        <w:t xml:space="preserve">Využíváme moderních metod výuky a prožitkového učení. Každé dítě chápeme jako jedince, s rozdílnými potřebami a ke každému dítěti tudíž přistupujeme individuálně. Zohledňujeme jeho možnosti, schopnosti a dovednosti a tím usilujeme o efektivnější vzdělávání. </w:t>
      </w:r>
      <w:r w:rsidRPr="007F5CBF">
        <w:rPr>
          <w:sz w:val="24"/>
          <w:szCs w:val="24"/>
        </w:rPr>
        <w:t>Dbáme na upřímnou, ale vstřícnou komunikaci mezi rodiči a učiteli. Jelikož každý rozpor má východisko a není nic jednoduššího než se vzájemn</w:t>
      </w:r>
      <w:r>
        <w:rPr>
          <w:sz w:val="24"/>
          <w:szCs w:val="24"/>
        </w:rPr>
        <w:t>ě</w:t>
      </w:r>
      <w:r w:rsidRPr="007F5CBF">
        <w:rPr>
          <w:sz w:val="24"/>
          <w:szCs w:val="24"/>
        </w:rPr>
        <w:t xml:space="preserve"> respektovat a přistupovat na kompromisy. </w:t>
      </w:r>
      <w:r>
        <w:rPr>
          <w:sz w:val="24"/>
          <w:szCs w:val="24"/>
        </w:rPr>
        <w:t xml:space="preserve">Vytvářením tohoto přátelského vztahu taktéž podporujeme vzájemnou spolupráci při organizovaných akcích, úpravách MŠ, výletech, exkurzích a projektech. </w:t>
      </w:r>
      <w:r>
        <w:rPr>
          <w:sz w:val="24"/>
          <w:szCs w:val="24"/>
        </w:rPr>
        <w:br/>
      </w:r>
    </w:p>
    <w:p w14:paraId="591C1B4F" w14:textId="43CEA5F5" w:rsidR="00FB04C8" w:rsidRPr="004367F5" w:rsidRDefault="00FB04C8" w:rsidP="009309E4">
      <w:pPr>
        <w:jc w:val="both"/>
        <w:rPr>
          <w:b/>
          <w:bCs/>
          <w:sz w:val="28"/>
          <w:szCs w:val="28"/>
        </w:rPr>
      </w:pPr>
      <w:r w:rsidRPr="004367F5">
        <w:rPr>
          <w:b/>
          <w:bCs/>
          <w:sz w:val="28"/>
          <w:szCs w:val="28"/>
        </w:rPr>
        <w:t>Hlavní cíle školy</w:t>
      </w:r>
      <w:r w:rsidR="0034757D" w:rsidRPr="004367F5">
        <w:rPr>
          <w:b/>
          <w:bCs/>
          <w:sz w:val="28"/>
          <w:szCs w:val="28"/>
        </w:rPr>
        <w:t>:</w:t>
      </w:r>
    </w:p>
    <w:p w14:paraId="4837B717" w14:textId="1F15B029" w:rsidR="0034757D" w:rsidRPr="00A87452" w:rsidRDefault="0034757D" w:rsidP="009D61D4">
      <w:pPr>
        <w:numPr>
          <w:ilvl w:val="0"/>
          <w:numId w:val="18"/>
        </w:numPr>
        <w:spacing w:after="0" w:line="360" w:lineRule="auto"/>
        <w:ind w:left="357"/>
        <w:jc w:val="both"/>
        <w:rPr>
          <w:sz w:val="24"/>
          <w:szCs w:val="24"/>
        </w:rPr>
      </w:pPr>
      <w:r w:rsidRPr="00A87452">
        <w:rPr>
          <w:sz w:val="24"/>
          <w:szCs w:val="24"/>
        </w:rPr>
        <w:t>budovat mateřskou školu, kde bude příjemné a bezpečné prostředí pro děti i rodiče</w:t>
      </w:r>
    </w:p>
    <w:p w14:paraId="1204FB0D" w14:textId="306EB3B8" w:rsidR="0034757D" w:rsidRPr="00A87452" w:rsidRDefault="0034757D" w:rsidP="009D61D4">
      <w:pPr>
        <w:numPr>
          <w:ilvl w:val="0"/>
          <w:numId w:val="18"/>
        </w:numPr>
        <w:spacing w:after="0" w:line="360" w:lineRule="auto"/>
        <w:ind w:left="357"/>
        <w:jc w:val="both"/>
        <w:rPr>
          <w:sz w:val="24"/>
          <w:szCs w:val="24"/>
        </w:rPr>
      </w:pPr>
      <w:r w:rsidRPr="00A87452">
        <w:rPr>
          <w:sz w:val="24"/>
          <w:szCs w:val="24"/>
        </w:rPr>
        <w:t xml:space="preserve">škola bude uznávanou a vyhledávanou dětmi, rodiči i další veřejností </w:t>
      </w:r>
      <w:r w:rsidRPr="00A8745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F1CF544" w14:textId="77777777" w:rsidR="009D61D4" w:rsidRDefault="00D94557" w:rsidP="009D61D4">
      <w:pPr>
        <w:numPr>
          <w:ilvl w:val="0"/>
          <w:numId w:val="18"/>
        </w:numPr>
        <w:spacing w:after="0" w:line="360" w:lineRule="auto"/>
        <w:ind w:left="357"/>
        <w:jc w:val="both"/>
        <w:rPr>
          <w:sz w:val="24"/>
          <w:szCs w:val="24"/>
        </w:rPr>
      </w:pPr>
      <w:r w:rsidRPr="00A87452">
        <w:rPr>
          <w:sz w:val="24"/>
          <w:szCs w:val="24"/>
        </w:rPr>
        <w:t>rozv</w:t>
      </w:r>
      <w:r w:rsidR="00E36D13" w:rsidRPr="00A87452">
        <w:rPr>
          <w:sz w:val="24"/>
          <w:szCs w:val="24"/>
        </w:rPr>
        <w:t>íjet u dětí</w:t>
      </w:r>
      <w:r w:rsidRPr="00A87452">
        <w:rPr>
          <w:sz w:val="24"/>
          <w:szCs w:val="24"/>
        </w:rPr>
        <w:t xml:space="preserve"> praktick</w:t>
      </w:r>
      <w:r w:rsidR="00E36D13" w:rsidRPr="00A87452">
        <w:rPr>
          <w:sz w:val="24"/>
          <w:szCs w:val="24"/>
        </w:rPr>
        <w:t>é</w:t>
      </w:r>
      <w:r w:rsidRPr="00A87452">
        <w:rPr>
          <w:sz w:val="24"/>
          <w:szCs w:val="24"/>
        </w:rPr>
        <w:t xml:space="preserve"> dovednost</w:t>
      </w:r>
      <w:r w:rsidR="00E36D13" w:rsidRPr="00A87452">
        <w:rPr>
          <w:sz w:val="24"/>
          <w:szCs w:val="24"/>
        </w:rPr>
        <w:t>i</w:t>
      </w:r>
      <w:r w:rsidRPr="00A87452">
        <w:rPr>
          <w:sz w:val="24"/>
          <w:szCs w:val="24"/>
        </w:rPr>
        <w:t xml:space="preserve"> </w:t>
      </w:r>
      <w:r w:rsidR="00E36D13" w:rsidRPr="00A87452">
        <w:rPr>
          <w:sz w:val="24"/>
          <w:szCs w:val="24"/>
        </w:rPr>
        <w:t xml:space="preserve">a individuální schopnosti, které přispívají </w:t>
      </w:r>
      <w:r w:rsidR="009D61D4">
        <w:rPr>
          <w:sz w:val="24"/>
          <w:szCs w:val="24"/>
        </w:rPr>
        <w:t xml:space="preserve">  </w:t>
      </w:r>
    </w:p>
    <w:p w14:paraId="3761F33F" w14:textId="4825987C" w:rsidR="0034757D" w:rsidRPr="00A87452" w:rsidRDefault="009D61D4" w:rsidP="009D61D4">
      <w:pPr>
        <w:spacing w:after="0" w:line="360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36D13" w:rsidRPr="00A87452">
        <w:rPr>
          <w:sz w:val="24"/>
          <w:szCs w:val="24"/>
        </w:rPr>
        <w:t xml:space="preserve">k všestrannému rozvoji dětské osobnosti </w:t>
      </w:r>
    </w:p>
    <w:p w14:paraId="6FFD54E0" w14:textId="77777777" w:rsidR="009D61D4" w:rsidRDefault="0034757D" w:rsidP="009D61D4">
      <w:pPr>
        <w:numPr>
          <w:ilvl w:val="0"/>
          <w:numId w:val="18"/>
        </w:numPr>
        <w:spacing w:after="0" w:line="360" w:lineRule="auto"/>
        <w:ind w:left="357"/>
        <w:jc w:val="both"/>
        <w:rPr>
          <w:sz w:val="24"/>
          <w:szCs w:val="24"/>
        </w:rPr>
      </w:pPr>
      <w:r w:rsidRPr="00A87452">
        <w:rPr>
          <w:sz w:val="24"/>
          <w:szCs w:val="24"/>
        </w:rPr>
        <w:t xml:space="preserve">budovat mateřskou školu pracující podle principu otevřenosti a </w:t>
      </w:r>
      <w:r w:rsidR="00A87452" w:rsidRPr="00A87452">
        <w:rPr>
          <w:sz w:val="24"/>
          <w:szCs w:val="24"/>
        </w:rPr>
        <w:t>vzájemné spolupráce,</w:t>
      </w:r>
      <w:r w:rsidRPr="00A87452">
        <w:rPr>
          <w:sz w:val="24"/>
          <w:szCs w:val="24"/>
        </w:rPr>
        <w:t xml:space="preserve"> </w:t>
      </w:r>
    </w:p>
    <w:p w14:paraId="61EF5FD4" w14:textId="5A2D5099" w:rsidR="00A87452" w:rsidRPr="00A87452" w:rsidRDefault="009D61D4" w:rsidP="009D61D4">
      <w:pPr>
        <w:spacing w:after="0" w:line="360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4757D" w:rsidRPr="00A87452">
        <w:rPr>
          <w:sz w:val="24"/>
          <w:szCs w:val="24"/>
        </w:rPr>
        <w:t>jak uvnitř organizace, tak směrem vně</w:t>
      </w:r>
      <w:r w:rsidR="00A87452" w:rsidRPr="00A87452">
        <w:rPr>
          <w:sz w:val="24"/>
          <w:szCs w:val="24"/>
        </w:rPr>
        <w:t xml:space="preserve"> – rodiče, veřejnost</w:t>
      </w:r>
    </w:p>
    <w:p w14:paraId="43BD9685" w14:textId="7399EC9B" w:rsidR="0034757D" w:rsidRPr="00A87452" w:rsidRDefault="00A87452" w:rsidP="009D61D4">
      <w:pPr>
        <w:numPr>
          <w:ilvl w:val="0"/>
          <w:numId w:val="18"/>
        </w:numPr>
        <w:spacing w:after="0" w:line="360" w:lineRule="auto"/>
        <w:ind w:left="357"/>
        <w:jc w:val="both"/>
        <w:rPr>
          <w:sz w:val="24"/>
          <w:szCs w:val="24"/>
        </w:rPr>
      </w:pPr>
      <w:r w:rsidRPr="00A87452">
        <w:rPr>
          <w:sz w:val="24"/>
          <w:szCs w:val="24"/>
        </w:rPr>
        <w:t>budovat</w:t>
      </w:r>
      <w:r w:rsidR="0034757D" w:rsidRPr="00A87452">
        <w:rPr>
          <w:sz w:val="24"/>
          <w:szCs w:val="24"/>
        </w:rPr>
        <w:t xml:space="preserve"> školu otevřenou rodičům, veřejnosti, partnerům  </w:t>
      </w:r>
    </w:p>
    <w:p w14:paraId="3A58243E" w14:textId="77777777" w:rsidR="009D61D4" w:rsidRDefault="0034757D" w:rsidP="009D61D4">
      <w:pPr>
        <w:numPr>
          <w:ilvl w:val="0"/>
          <w:numId w:val="18"/>
        </w:numPr>
        <w:spacing w:after="0" w:line="360" w:lineRule="auto"/>
        <w:ind w:left="357"/>
        <w:jc w:val="both"/>
        <w:rPr>
          <w:sz w:val="24"/>
          <w:szCs w:val="24"/>
        </w:rPr>
      </w:pPr>
      <w:r w:rsidRPr="00A87452">
        <w:rPr>
          <w:sz w:val="24"/>
          <w:szCs w:val="24"/>
        </w:rPr>
        <w:t xml:space="preserve">tvořit pracovní tým, kde má každý možnost podílet se tvůrčím a osobitým způsobem </w:t>
      </w:r>
    </w:p>
    <w:p w14:paraId="6DD6B5BA" w14:textId="77777777" w:rsidR="009D61D4" w:rsidRDefault="009D61D4" w:rsidP="009D61D4">
      <w:pPr>
        <w:spacing w:after="0" w:line="360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4757D" w:rsidRPr="00A87452">
        <w:rPr>
          <w:sz w:val="24"/>
          <w:szCs w:val="24"/>
        </w:rPr>
        <w:t>na chodu školy, zaměřit se na týmovou spolupráci pedagogů i ostatních zaměstnanců</w:t>
      </w:r>
      <w:r>
        <w:rPr>
          <w:sz w:val="24"/>
          <w:szCs w:val="24"/>
        </w:rPr>
        <w:t xml:space="preserve">     </w:t>
      </w:r>
    </w:p>
    <w:p w14:paraId="5B4455F7" w14:textId="38026603" w:rsidR="00BF6818" w:rsidRDefault="009D61D4" w:rsidP="009D61D4">
      <w:pPr>
        <w:spacing w:after="0" w:line="360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4757D" w:rsidRPr="00A87452">
        <w:rPr>
          <w:sz w:val="24"/>
          <w:szCs w:val="24"/>
        </w:rPr>
        <w:t xml:space="preserve">a společně rozvíjet zdravé klima školy a pocit sounáležitosti </w:t>
      </w:r>
    </w:p>
    <w:p w14:paraId="2DC21E88" w14:textId="77777777" w:rsidR="00BF6818" w:rsidRDefault="00BF6818" w:rsidP="009D61D4">
      <w:pPr>
        <w:spacing w:after="0" w:line="360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0124E2C" w14:textId="7FE29473" w:rsidR="00257A28" w:rsidRPr="00BF6818" w:rsidRDefault="00096154" w:rsidP="007B59C9">
      <w:pPr>
        <w:spacing w:after="0" w:line="720" w:lineRule="auto"/>
        <w:jc w:val="both"/>
        <w:rPr>
          <w:sz w:val="24"/>
          <w:szCs w:val="24"/>
        </w:rPr>
      </w:pPr>
      <w:r w:rsidRPr="00BF6818">
        <w:rPr>
          <w:b/>
          <w:sz w:val="28"/>
          <w:szCs w:val="28"/>
        </w:rPr>
        <w:lastRenderedPageBreak/>
        <w:t>3. Koncepce rozvoje:</w:t>
      </w:r>
    </w:p>
    <w:p w14:paraId="794DA20E" w14:textId="77777777" w:rsidR="00096154" w:rsidRPr="004367F5" w:rsidRDefault="00096154" w:rsidP="007B59C9">
      <w:pPr>
        <w:spacing w:after="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</w:t>
      </w:r>
      <w:r w:rsidR="00E00213" w:rsidRPr="004367F5">
        <w:rPr>
          <w:sz w:val="24"/>
          <w:szCs w:val="24"/>
        </w:rPr>
        <w:t>V současné době v</w:t>
      </w:r>
      <w:r w:rsidRPr="004367F5">
        <w:rPr>
          <w:sz w:val="24"/>
          <w:szCs w:val="24"/>
        </w:rPr>
        <w:t>zdělávání dětí probíhá podle ŠVP vycházejícího z RVP PV. Plán vytvoři</w:t>
      </w:r>
      <w:r w:rsidR="00DB139C" w:rsidRPr="004367F5">
        <w:rPr>
          <w:sz w:val="24"/>
          <w:szCs w:val="24"/>
        </w:rPr>
        <w:t xml:space="preserve">l kolektiv školy a dal mu název </w:t>
      </w:r>
      <w:r w:rsidRPr="004367F5">
        <w:rPr>
          <w:i/>
          <w:sz w:val="24"/>
          <w:szCs w:val="24"/>
        </w:rPr>
        <w:t>,,Koukej, jak ten čas letí !“</w:t>
      </w:r>
      <w:r w:rsidR="00DB139C" w:rsidRPr="004367F5">
        <w:rPr>
          <w:sz w:val="24"/>
          <w:szCs w:val="24"/>
        </w:rPr>
        <w:t xml:space="preserve">. </w:t>
      </w:r>
      <w:r w:rsidRPr="004367F5">
        <w:rPr>
          <w:sz w:val="24"/>
          <w:szCs w:val="24"/>
        </w:rPr>
        <w:t xml:space="preserve">Cílem bylo vytvářet příjemné školní prostředí, vycházet vždy z prožitkového učení, </w:t>
      </w:r>
      <w:r w:rsidR="006231A8" w:rsidRPr="004367F5">
        <w:rPr>
          <w:sz w:val="24"/>
          <w:szCs w:val="24"/>
        </w:rPr>
        <w:t xml:space="preserve">hra musí být dominantní činností dětí, </w:t>
      </w:r>
      <w:r w:rsidRPr="004367F5">
        <w:rPr>
          <w:sz w:val="24"/>
          <w:szCs w:val="24"/>
        </w:rPr>
        <w:t xml:space="preserve">zaměřovat se na rozvoj celé osobnosti, </w:t>
      </w:r>
      <w:r w:rsidR="006231A8" w:rsidRPr="004367F5">
        <w:rPr>
          <w:sz w:val="24"/>
          <w:szCs w:val="24"/>
        </w:rPr>
        <w:t xml:space="preserve">respektovat i děti nadané a talentované. Zaměřovali se na dopravní výchovu, estetické a etické cítění. </w:t>
      </w:r>
    </w:p>
    <w:p w14:paraId="324EFC81" w14:textId="77777777" w:rsidR="00E00213" w:rsidRPr="004367F5" w:rsidRDefault="00E00213" w:rsidP="007B59C9">
      <w:pPr>
        <w:spacing w:after="0"/>
        <w:jc w:val="both"/>
        <w:rPr>
          <w:sz w:val="24"/>
          <w:szCs w:val="24"/>
        </w:rPr>
      </w:pPr>
      <w:r w:rsidRPr="004367F5">
        <w:rPr>
          <w:sz w:val="24"/>
          <w:szCs w:val="24"/>
        </w:rPr>
        <w:t xml:space="preserve">    Jsem přesvědčená, že je nutné navázat na předchozí období a vyzvedávat klady školy a snažit se postupně eliminovat nedostatky.</w:t>
      </w:r>
    </w:p>
    <w:p w14:paraId="1B39BFCD" w14:textId="77777777" w:rsidR="00E00213" w:rsidRPr="004367F5" w:rsidRDefault="00E00213" w:rsidP="007B59C9">
      <w:pPr>
        <w:spacing w:after="0"/>
        <w:jc w:val="both"/>
        <w:rPr>
          <w:sz w:val="24"/>
          <w:szCs w:val="24"/>
        </w:rPr>
      </w:pPr>
      <w:r w:rsidRPr="004367F5">
        <w:rPr>
          <w:sz w:val="24"/>
          <w:szCs w:val="24"/>
        </w:rPr>
        <w:t xml:space="preserve">    Vím, že každá škola má své limity – materiální, prostorové, personální i finanční. Je potřeba zaměřit se na jejich účelné, nápadité a plné využívání.</w:t>
      </w:r>
    </w:p>
    <w:p w14:paraId="117FD445" w14:textId="77777777" w:rsidR="00E00213" w:rsidRPr="00545AE7" w:rsidRDefault="00E00213" w:rsidP="00E00213">
      <w:pPr>
        <w:jc w:val="both"/>
        <w:rPr>
          <w:b/>
          <w:bCs/>
          <w:sz w:val="28"/>
          <w:szCs w:val="28"/>
        </w:rPr>
      </w:pPr>
    </w:p>
    <w:p w14:paraId="22B10186" w14:textId="3D6B89F8" w:rsidR="004367F5" w:rsidRDefault="004367F5" w:rsidP="0043326D">
      <w:pPr>
        <w:jc w:val="both"/>
        <w:rPr>
          <w:b/>
          <w:bCs/>
          <w:sz w:val="28"/>
          <w:szCs w:val="28"/>
        </w:rPr>
      </w:pPr>
      <w:r w:rsidRPr="00545AE7">
        <w:rPr>
          <w:b/>
          <w:bCs/>
          <w:sz w:val="28"/>
          <w:szCs w:val="28"/>
        </w:rPr>
        <w:t>Dlouhodobý záměr v oblasti materiální:</w:t>
      </w:r>
    </w:p>
    <w:p w14:paraId="6198BCB8" w14:textId="353EF393" w:rsidR="000237D2" w:rsidRPr="000237D2" w:rsidRDefault="000237D2" w:rsidP="0043326D">
      <w:pPr>
        <w:jc w:val="both"/>
        <w:rPr>
          <w:i/>
          <w:iCs/>
          <w:sz w:val="24"/>
          <w:szCs w:val="24"/>
        </w:rPr>
      </w:pPr>
      <w:r w:rsidRPr="000237D2">
        <w:rPr>
          <w:i/>
          <w:iCs/>
          <w:sz w:val="24"/>
          <w:szCs w:val="24"/>
        </w:rPr>
        <w:t>Vytvářet dětem i personálu optimální podmínky pro každodenní pobyt ve škole</w:t>
      </w:r>
      <w:r>
        <w:rPr>
          <w:i/>
          <w:iCs/>
          <w:sz w:val="24"/>
          <w:szCs w:val="24"/>
        </w:rPr>
        <w:t>.</w:t>
      </w:r>
    </w:p>
    <w:p w14:paraId="0BA538C8" w14:textId="1E64B219" w:rsidR="0043326D" w:rsidRPr="009D61D4" w:rsidRDefault="0043326D" w:rsidP="000B6F83">
      <w:pPr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usilovat o rekonstrukci šatních prostor pro personál MŠ nám. Republiky</w:t>
      </w:r>
    </w:p>
    <w:p w14:paraId="2F6316DD" w14:textId="77777777" w:rsidR="0043326D" w:rsidRPr="009D61D4" w:rsidRDefault="0043326D" w:rsidP="000B6F83">
      <w:pPr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rekonstrukce sociálních zařízení ve všech třídách na MŠ nám. Republiky</w:t>
      </w:r>
    </w:p>
    <w:p w14:paraId="0EF8F0D7" w14:textId="1BD1C8BA" w:rsidR="0043326D" w:rsidRPr="009D61D4" w:rsidRDefault="0043326D" w:rsidP="000B6F83">
      <w:pPr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rekonstrukce WC personálu v 1. patře na MŠ Rudoleckého</w:t>
      </w:r>
    </w:p>
    <w:p w14:paraId="5A0E398C" w14:textId="00BB2E78" w:rsidR="00126CAB" w:rsidRPr="009D61D4" w:rsidRDefault="00545AE7" w:rsidP="009D61D4">
      <w:pPr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vylepšení prostředí na toaletách na WC dětí v MŠ Rudoleckého</w:t>
      </w:r>
    </w:p>
    <w:p w14:paraId="40D8CEE5" w14:textId="32612010" w:rsidR="0043326D" w:rsidRPr="009D61D4" w:rsidRDefault="00747EF8" w:rsidP="009D61D4">
      <w:pPr>
        <w:pStyle w:val="Odstavecseseznamem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třídu žabiček vybavit novými stoly a židličkami, tak aby odpovídaly velikosti dětí</w:t>
      </w:r>
    </w:p>
    <w:p w14:paraId="5317E532" w14:textId="197640A3" w:rsidR="00747EF8" w:rsidRPr="009D61D4" w:rsidRDefault="00126CAB" w:rsidP="009D61D4">
      <w:pPr>
        <w:pStyle w:val="Odstavecseseznamem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obě zahrady obohacovat o nové herní prvky</w:t>
      </w:r>
    </w:p>
    <w:p w14:paraId="689A6DA7" w14:textId="1AC79961" w:rsidR="0089232A" w:rsidRPr="009D61D4" w:rsidRDefault="0089232A" w:rsidP="009D61D4">
      <w:pPr>
        <w:pStyle w:val="Odstavecseseznamem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postupně doplňovat výukové pomůcky a materiál</w:t>
      </w:r>
    </w:p>
    <w:p w14:paraId="79F0416A" w14:textId="660D98BF" w:rsidR="00126CAB" w:rsidRPr="009D61D4" w:rsidRDefault="00126CAB" w:rsidP="009D61D4">
      <w:pPr>
        <w:pStyle w:val="Odstavecseseznamem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vybudovat ve třídách relaxační koutky</w:t>
      </w:r>
    </w:p>
    <w:p w14:paraId="4497ACB3" w14:textId="32A9BC04" w:rsidR="00126CAB" w:rsidRPr="009D61D4" w:rsidRDefault="00126CAB" w:rsidP="009D61D4">
      <w:pPr>
        <w:pStyle w:val="Odstavecseseznamem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při spolupráci se zřizovatelem dovybavit prádelnu mandlem</w:t>
      </w:r>
    </w:p>
    <w:p w14:paraId="349EBD1F" w14:textId="075F0D02" w:rsidR="00126CAB" w:rsidRPr="009D61D4" w:rsidRDefault="00126CAB" w:rsidP="000B6F83">
      <w:pPr>
        <w:pStyle w:val="Odstavecseseznamem"/>
        <w:numPr>
          <w:ilvl w:val="0"/>
          <w:numId w:val="8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pokusit se internetové připojení, které je na wifi nahradit drátovým připojením</w:t>
      </w:r>
    </w:p>
    <w:p w14:paraId="30E2C1B2" w14:textId="77777777" w:rsidR="00545AE7" w:rsidRPr="00545AE7" w:rsidRDefault="00545AE7" w:rsidP="000B6F83">
      <w:pPr>
        <w:spacing w:line="240" w:lineRule="auto"/>
        <w:jc w:val="both"/>
        <w:rPr>
          <w:b/>
          <w:bCs/>
          <w:sz w:val="28"/>
          <w:szCs w:val="28"/>
        </w:rPr>
      </w:pPr>
    </w:p>
    <w:p w14:paraId="71DCC4C2" w14:textId="3486C0BA" w:rsidR="00756745" w:rsidRDefault="00545AE7" w:rsidP="00756745">
      <w:pPr>
        <w:jc w:val="both"/>
        <w:rPr>
          <w:b/>
          <w:bCs/>
          <w:sz w:val="28"/>
          <w:szCs w:val="28"/>
        </w:rPr>
      </w:pPr>
      <w:r w:rsidRPr="00545AE7">
        <w:rPr>
          <w:b/>
          <w:bCs/>
          <w:sz w:val="28"/>
          <w:szCs w:val="28"/>
        </w:rPr>
        <w:t>Dlouhodobý záměr v oblasti životosprávy:</w:t>
      </w:r>
    </w:p>
    <w:p w14:paraId="47982B33" w14:textId="0CD8B575" w:rsidR="000B6F83" w:rsidRPr="000B6F83" w:rsidRDefault="000B6F83" w:rsidP="00756745">
      <w:pPr>
        <w:jc w:val="both"/>
        <w:rPr>
          <w:i/>
          <w:iCs/>
          <w:sz w:val="24"/>
          <w:szCs w:val="24"/>
        </w:rPr>
      </w:pPr>
      <w:r w:rsidRPr="000B6F83">
        <w:rPr>
          <w:i/>
          <w:iCs/>
          <w:sz w:val="24"/>
          <w:szCs w:val="24"/>
        </w:rPr>
        <w:t>Podporovat zdravý životní styl u dětí a být jim příkladem.</w:t>
      </w:r>
    </w:p>
    <w:p w14:paraId="32D74BE1" w14:textId="11637A47" w:rsidR="00545AE7" w:rsidRPr="009A1DEC" w:rsidRDefault="00545AE7" w:rsidP="000B6F83">
      <w:pPr>
        <w:numPr>
          <w:ilvl w:val="0"/>
          <w:numId w:val="10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  <w:bdr w:val="nil"/>
        </w:rPr>
        <w:t>p</w:t>
      </w:r>
      <w:r w:rsidRPr="00545AE7">
        <w:rPr>
          <w:sz w:val="24"/>
          <w:szCs w:val="24"/>
          <w:bdr w:val="nil"/>
        </w:rPr>
        <w:t>odporovat dítě po stránce fyzické, psychické i sociální</w:t>
      </w:r>
    </w:p>
    <w:p w14:paraId="3056A779" w14:textId="54286CED" w:rsidR="009A1DEC" w:rsidRPr="00D46EFE" w:rsidRDefault="009A1DEC" w:rsidP="000B6F83">
      <w:pPr>
        <w:numPr>
          <w:ilvl w:val="0"/>
          <w:numId w:val="10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  <w:bdr w:val="nil"/>
        </w:rPr>
        <w:t xml:space="preserve">rozvíjet </w:t>
      </w:r>
      <w:r w:rsidR="00D46EFE">
        <w:rPr>
          <w:sz w:val="24"/>
          <w:szCs w:val="24"/>
          <w:bdr w:val="nil"/>
        </w:rPr>
        <w:t xml:space="preserve">a dbát na </w:t>
      </w:r>
      <w:r>
        <w:rPr>
          <w:sz w:val="24"/>
          <w:szCs w:val="24"/>
          <w:bdr w:val="nil"/>
        </w:rPr>
        <w:t>všestranný pohyb</w:t>
      </w:r>
      <w:r w:rsidR="00D46EFE">
        <w:rPr>
          <w:sz w:val="24"/>
          <w:szCs w:val="24"/>
          <w:bdr w:val="nil"/>
        </w:rPr>
        <w:t xml:space="preserve"> všech</w:t>
      </w:r>
    </w:p>
    <w:p w14:paraId="4CB392E0" w14:textId="14A5E8EE" w:rsidR="00D46EFE" w:rsidRPr="000B6F83" w:rsidRDefault="00D46EFE" w:rsidP="000B6F83">
      <w:pPr>
        <w:numPr>
          <w:ilvl w:val="0"/>
          <w:numId w:val="10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  <w:bdr w:val="nil"/>
        </w:rPr>
        <w:t xml:space="preserve">podporovat vnitřní pohodu všech </w:t>
      </w:r>
    </w:p>
    <w:p w14:paraId="10553F41" w14:textId="4E6701B8" w:rsidR="000B6F83" w:rsidRDefault="009A1DEC" w:rsidP="000B6F83">
      <w:pPr>
        <w:numPr>
          <w:ilvl w:val="0"/>
          <w:numId w:val="10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motivovat děti k ochutnávání neznámých potravin</w:t>
      </w:r>
      <w:r w:rsidR="00D46EFE">
        <w:rPr>
          <w:sz w:val="24"/>
          <w:szCs w:val="24"/>
        </w:rPr>
        <w:t xml:space="preserve"> či jídel</w:t>
      </w:r>
    </w:p>
    <w:p w14:paraId="433B652B" w14:textId="6A64A316" w:rsidR="009A1DEC" w:rsidRPr="00D46EFE" w:rsidRDefault="009A1DEC" w:rsidP="00D46EFE">
      <w:pPr>
        <w:numPr>
          <w:ilvl w:val="0"/>
          <w:numId w:val="10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udržovat čisté a zdravé prostředí v budovách naší školy</w:t>
      </w:r>
      <w:r w:rsidRPr="00D46EFE">
        <w:rPr>
          <w:sz w:val="24"/>
          <w:szCs w:val="24"/>
        </w:rPr>
        <w:t xml:space="preserve"> </w:t>
      </w:r>
    </w:p>
    <w:p w14:paraId="1FFD5C81" w14:textId="0F0DE5A2" w:rsidR="00545AE7" w:rsidRDefault="00545AE7" w:rsidP="0089232A">
      <w:pPr>
        <w:jc w:val="both"/>
        <w:rPr>
          <w:sz w:val="28"/>
          <w:szCs w:val="28"/>
        </w:rPr>
      </w:pPr>
    </w:p>
    <w:p w14:paraId="7C931E78" w14:textId="77777777" w:rsidR="00423176" w:rsidRDefault="00423176" w:rsidP="0089232A">
      <w:pPr>
        <w:jc w:val="both"/>
        <w:rPr>
          <w:b/>
          <w:bCs/>
          <w:sz w:val="28"/>
          <w:szCs w:val="28"/>
        </w:rPr>
      </w:pPr>
    </w:p>
    <w:p w14:paraId="232F2C14" w14:textId="3B60970D" w:rsidR="0089232A" w:rsidRDefault="00423176" w:rsidP="0089232A">
      <w:pPr>
        <w:jc w:val="both"/>
        <w:rPr>
          <w:b/>
          <w:bCs/>
          <w:sz w:val="28"/>
          <w:szCs w:val="28"/>
        </w:rPr>
      </w:pPr>
      <w:r w:rsidRPr="00545AE7">
        <w:rPr>
          <w:b/>
          <w:bCs/>
          <w:sz w:val="28"/>
          <w:szCs w:val="28"/>
        </w:rPr>
        <w:t>Dlouhodobý záměr v</w:t>
      </w:r>
      <w:r>
        <w:rPr>
          <w:b/>
          <w:bCs/>
          <w:sz w:val="28"/>
          <w:szCs w:val="28"/>
        </w:rPr>
        <w:t> </w:t>
      </w:r>
      <w:r w:rsidRPr="00545AE7">
        <w:rPr>
          <w:b/>
          <w:bCs/>
          <w:sz w:val="28"/>
          <w:szCs w:val="28"/>
        </w:rPr>
        <w:t>oblasti</w:t>
      </w:r>
      <w:r>
        <w:rPr>
          <w:b/>
          <w:bCs/>
          <w:sz w:val="28"/>
          <w:szCs w:val="28"/>
        </w:rPr>
        <w:t xml:space="preserve"> psychosociální:</w:t>
      </w:r>
    </w:p>
    <w:p w14:paraId="038FAE63" w14:textId="765DE8F0" w:rsidR="00D726DC" w:rsidRPr="00D726DC" w:rsidRDefault="00D726DC" w:rsidP="0089232A">
      <w:pPr>
        <w:jc w:val="both"/>
        <w:rPr>
          <w:i/>
          <w:iCs/>
          <w:sz w:val="24"/>
          <w:szCs w:val="24"/>
        </w:rPr>
      </w:pPr>
      <w:r w:rsidRPr="00D726DC">
        <w:rPr>
          <w:i/>
          <w:iCs/>
          <w:sz w:val="24"/>
          <w:szCs w:val="24"/>
        </w:rPr>
        <w:t>Pracovat na zlepšování a prohlubování mezilidských vztahů mezi dětmi, pedagogy, rodiči a celým personálem.</w:t>
      </w:r>
    </w:p>
    <w:p w14:paraId="5CA4E8DF" w14:textId="0BF06478" w:rsidR="00423176" w:rsidRPr="00336B10" w:rsidRDefault="00DE650E" w:rsidP="00423176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336B10" w:rsidRPr="00336B10">
        <w:rPr>
          <w:sz w:val="24"/>
          <w:szCs w:val="24"/>
        </w:rPr>
        <w:t>racovat s dětmi podle jejich individuálních schopností a možností</w:t>
      </w:r>
    </w:p>
    <w:p w14:paraId="0E9776B1" w14:textId="78BBDB77" w:rsidR="00336B10" w:rsidRDefault="00DE650E" w:rsidP="00423176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336B10" w:rsidRPr="00336B10">
        <w:rPr>
          <w:sz w:val="24"/>
          <w:szCs w:val="24"/>
        </w:rPr>
        <w:t>ozvíjet potenciál každé dětské osobnosti</w:t>
      </w:r>
    </w:p>
    <w:p w14:paraId="325C2D66" w14:textId="6B47BA9E" w:rsidR="00336B10" w:rsidRDefault="00DE650E" w:rsidP="00423176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336B10">
        <w:rPr>
          <w:sz w:val="24"/>
          <w:szCs w:val="24"/>
        </w:rPr>
        <w:t>odporovat a rozvíjet dětskou hru</w:t>
      </w:r>
    </w:p>
    <w:p w14:paraId="3E47B975" w14:textId="5EC4E8E5" w:rsidR="00336B10" w:rsidRDefault="00DE650E" w:rsidP="00423176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336B10">
        <w:rPr>
          <w:sz w:val="24"/>
          <w:szCs w:val="24"/>
        </w:rPr>
        <w:t>zdělávat děti pomocí prožitku, názoru, slovního komentování</w:t>
      </w:r>
      <w:r w:rsidR="00A57004">
        <w:rPr>
          <w:sz w:val="24"/>
          <w:szCs w:val="24"/>
        </w:rPr>
        <w:t>….</w:t>
      </w:r>
    </w:p>
    <w:p w14:paraId="415F8C2B" w14:textId="5E184D2F" w:rsidR="0064270C" w:rsidRDefault="00DE650E" w:rsidP="00423176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64270C">
        <w:rPr>
          <w:sz w:val="24"/>
          <w:szCs w:val="24"/>
        </w:rPr>
        <w:t xml:space="preserve">odporovat vzájemnou spolupráci, kolegialitu a toleranci mezi zaměstnanci </w:t>
      </w:r>
    </w:p>
    <w:p w14:paraId="7D051F83" w14:textId="2E765A68" w:rsidR="00A57004" w:rsidRPr="00336B10" w:rsidRDefault="00DE650E" w:rsidP="00423176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A57004">
        <w:rPr>
          <w:sz w:val="24"/>
          <w:szCs w:val="24"/>
        </w:rPr>
        <w:t>udovat ve třídě i na pracovišti pozitivní klima</w:t>
      </w:r>
      <w:r w:rsidR="0064270C">
        <w:rPr>
          <w:sz w:val="24"/>
          <w:szCs w:val="24"/>
        </w:rPr>
        <w:t xml:space="preserve"> třídy či školy</w:t>
      </w:r>
    </w:p>
    <w:p w14:paraId="01B5ED63" w14:textId="77777777" w:rsidR="00D726DC" w:rsidRPr="00D726DC" w:rsidRDefault="00D726DC" w:rsidP="00D726DC">
      <w:pPr>
        <w:rPr>
          <w:lang w:eastAsia="cs-CZ"/>
        </w:rPr>
      </w:pPr>
    </w:p>
    <w:p w14:paraId="2729D645" w14:textId="7DC92416" w:rsidR="0089232A" w:rsidRDefault="0089232A" w:rsidP="0089232A">
      <w:pPr>
        <w:pStyle w:val="Nadpis1"/>
        <w:ind w:left="-5"/>
      </w:pPr>
      <w:r>
        <w:t xml:space="preserve">Oblast výchovně vzdělávací </w:t>
      </w:r>
    </w:p>
    <w:p w14:paraId="344EA8C6" w14:textId="567192DE" w:rsidR="00210135" w:rsidRPr="009D61D4" w:rsidRDefault="0089232A" w:rsidP="00573C0F">
      <w:pPr>
        <w:pStyle w:val="Odstavecseseznamem"/>
        <w:numPr>
          <w:ilvl w:val="0"/>
          <w:numId w:val="15"/>
        </w:numPr>
        <w:spacing w:after="27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</w:rPr>
        <w:t xml:space="preserve">vytvářet </w:t>
      </w:r>
      <w:r w:rsidR="00210135" w:rsidRPr="009D61D4">
        <w:rPr>
          <w:sz w:val="24"/>
          <w:szCs w:val="24"/>
        </w:rPr>
        <w:t xml:space="preserve">ve škole </w:t>
      </w:r>
      <w:r w:rsidRPr="009D61D4">
        <w:rPr>
          <w:sz w:val="24"/>
          <w:szCs w:val="24"/>
        </w:rPr>
        <w:t xml:space="preserve">podnětné a bezpečné prostředí </w:t>
      </w:r>
    </w:p>
    <w:p w14:paraId="301604FF" w14:textId="1CE65247" w:rsidR="0089232A" w:rsidRPr="009D61D4" w:rsidRDefault="0089232A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</w:rPr>
        <w:t xml:space="preserve">vytvářet u dětí základy klíčových kompetencí pro život </w:t>
      </w:r>
    </w:p>
    <w:p w14:paraId="57CA6887" w14:textId="55F922E8" w:rsidR="0089232A" w:rsidRPr="009D61D4" w:rsidRDefault="0089232A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</w:rPr>
        <w:t xml:space="preserve">posilování zdravého sebevědomí všech dětí </w:t>
      </w:r>
    </w:p>
    <w:p w14:paraId="51BD054F" w14:textId="598A9ACE" w:rsidR="00210135" w:rsidRPr="009D61D4" w:rsidRDefault="00210135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</w:rPr>
        <w:t xml:space="preserve">vést děti k sebehodnocení </w:t>
      </w:r>
    </w:p>
    <w:p w14:paraId="0B18DE3C" w14:textId="350DC6F7" w:rsidR="0089232A" w:rsidRPr="009D61D4" w:rsidRDefault="0089232A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vedení dětí k naslouchání druhým</w:t>
      </w:r>
      <w:r w:rsidR="00210135" w:rsidRPr="009D61D4">
        <w:rPr>
          <w:sz w:val="24"/>
          <w:szCs w:val="24"/>
        </w:rPr>
        <w:t>, rozvoji dětské řeči</w:t>
      </w:r>
      <w:r w:rsidR="00DE650E" w:rsidRPr="009D61D4">
        <w:rPr>
          <w:sz w:val="24"/>
          <w:szCs w:val="24"/>
        </w:rPr>
        <w:t xml:space="preserve"> a komunikačních schopností</w:t>
      </w:r>
    </w:p>
    <w:p w14:paraId="6024C31C" w14:textId="17BDA60A" w:rsidR="00DE650E" w:rsidRPr="009D61D4" w:rsidRDefault="0089232A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podporovat děti v</w:t>
      </w:r>
      <w:r w:rsidR="00DE650E" w:rsidRPr="009D61D4">
        <w:rPr>
          <w:sz w:val="24"/>
          <w:szCs w:val="24"/>
        </w:rPr>
        <w:t> </w:t>
      </w:r>
      <w:r w:rsidRPr="009D61D4">
        <w:rPr>
          <w:sz w:val="24"/>
          <w:szCs w:val="24"/>
        </w:rPr>
        <w:t>samostatnosti</w:t>
      </w:r>
    </w:p>
    <w:p w14:paraId="0548247D" w14:textId="6EF5A0BF" w:rsidR="00DE650E" w:rsidRPr="009D61D4" w:rsidRDefault="00DE650E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  <w:bdr w:val="nil"/>
        </w:rPr>
        <w:t>Podporovat dítě po stránce fyzické, psychické i sociální. </w:t>
      </w:r>
    </w:p>
    <w:p w14:paraId="650EB5D8" w14:textId="22D0FEEB" w:rsidR="0089232A" w:rsidRPr="009D61D4" w:rsidRDefault="0089232A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</w:rPr>
        <w:t xml:space="preserve">preferovat výchovu ke zdravému životnímu stylu </w:t>
      </w:r>
    </w:p>
    <w:p w14:paraId="3803BEC8" w14:textId="01DA0AF5" w:rsidR="00210135" w:rsidRPr="009D61D4" w:rsidRDefault="00210135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</w:rPr>
        <w:t xml:space="preserve">podporovat u dětí všestranný pohyb a rozvoj osobnosti </w:t>
      </w:r>
    </w:p>
    <w:p w14:paraId="468A339B" w14:textId="77777777" w:rsidR="00573C0F" w:rsidRPr="009D61D4" w:rsidRDefault="0089232A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</w:rPr>
        <w:t xml:space="preserve">preferovat učení hrou a prožitkové učení s aktivním zapojením dětí </w:t>
      </w:r>
    </w:p>
    <w:p w14:paraId="4DCC01B4" w14:textId="498676D9" w:rsidR="00573C0F" w:rsidRPr="009D61D4" w:rsidRDefault="00573C0F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  <w:bdr w:val="nil"/>
        </w:rPr>
        <w:t>osvojení si věku přiměřených praktických schopností a dovedností</w:t>
      </w:r>
    </w:p>
    <w:p w14:paraId="53A85120" w14:textId="31A987A1" w:rsidR="00DE650E" w:rsidRPr="009D61D4" w:rsidRDefault="0089232A" w:rsidP="00573C0F">
      <w:pPr>
        <w:pStyle w:val="Odstavecseseznamem"/>
        <w:numPr>
          <w:ilvl w:val="0"/>
          <w:numId w:val="15"/>
        </w:numPr>
        <w:spacing w:after="5" w:line="268" w:lineRule="auto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promýšlet výběr a přípravu tematických celků s ohledem na vnější okolnosti i s ohledem na děti – navazovat na věci kolem nás a aktuál</w:t>
      </w:r>
      <w:r w:rsidR="001D23B4" w:rsidRPr="009D61D4">
        <w:rPr>
          <w:sz w:val="24"/>
          <w:szCs w:val="24"/>
        </w:rPr>
        <w:t>ní prožitky</w:t>
      </w:r>
      <w:r w:rsidR="00DE650E" w:rsidRPr="009D61D4">
        <w:rPr>
          <w:sz w:val="24"/>
          <w:szCs w:val="24"/>
          <w:bdr w:val="nil"/>
        </w:rPr>
        <w:t> </w:t>
      </w:r>
    </w:p>
    <w:p w14:paraId="7D2FB017" w14:textId="77777777" w:rsidR="00DE650E" w:rsidRPr="009D61D4" w:rsidRDefault="00DE650E" w:rsidP="00573C0F">
      <w:pPr>
        <w:spacing w:after="5" w:line="268" w:lineRule="auto"/>
        <w:ind w:left="346"/>
        <w:jc w:val="both"/>
        <w:rPr>
          <w:sz w:val="24"/>
          <w:szCs w:val="24"/>
        </w:rPr>
      </w:pPr>
    </w:p>
    <w:p w14:paraId="593E3290" w14:textId="77777777" w:rsidR="0089232A" w:rsidRDefault="0089232A" w:rsidP="0089232A">
      <w:pPr>
        <w:spacing w:after="29"/>
        <w:ind w:left="721"/>
      </w:pPr>
      <w:r>
        <w:t xml:space="preserve"> </w:t>
      </w:r>
    </w:p>
    <w:p w14:paraId="4226954E" w14:textId="77777777" w:rsidR="0089232A" w:rsidRDefault="0089232A" w:rsidP="0089232A">
      <w:pPr>
        <w:pStyle w:val="Nadpis1"/>
        <w:ind w:left="-5"/>
      </w:pPr>
      <w:r>
        <w:t xml:space="preserve">Oblast personální </w:t>
      </w:r>
    </w:p>
    <w:p w14:paraId="5D3AA6C1" w14:textId="77777777" w:rsidR="0089232A" w:rsidRPr="009D61D4" w:rsidRDefault="0089232A" w:rsidP="00FE112D">
      <w:pPr>
        <w:numPr>
          <w:ilvl w:val="0"/>
          <w:numId w:val="16"/>
        </w:numPr>
        <w:spacing w:after="5" w:line="268" w:lineRule="auto"/>
        <w:ind w:hanging="360"/>
        <w:jc w:val="both"/>
        <w:rPr>
          <w:sz w:val="24"/>
          <w:szCs w:val="24"/>
        </w:rPr>
      </w:pPr>
      <w:r w:rsidRPr="009D61D4">
        <w:rPr>
          <w:sz w:val="24"/>
          <w:szCs w:val="24"/>
        </w:rPr>
        <w:t xml:space="preserve">kvalifikovanost pedagogického sboru </w:t>
      </w:r>
    </w:p>
    <w:p w14:paraId="2E1C16A7" w14:textId="77777777" w:rsidR="0089232A" w:rsidRPr="009D61D4" w:rsidRDefault="0089232A" w:rsidP="00FE112D">
      <w:pPr>
        <w:numPr>
          <w:ilvl w:val="0"/>
          <w:numId w:val="16"/>
        </w:numPr>
        <w:spacing w:after="32" w:line="268" w:lineRule="auto"/>
        <w:ind w:hanging="360"/>
        <w:jc w:val="both"/>
        <w:rPr>
          <w:sz w:val="24"/>
          <w:szCs w:val="24"/>
        </w:rPr>
      </w:pPr>
      <w:r w:rsidRPr="009D61D4">
        <w:rPr>
          <w:sz w:val="24"/>
          <w:szCs w:val="24"/>
        </w:rPr>
        <w:t xml:space="preserve">udržovat průběžnou komunikaci mezi všemi pracovnicemi a vedením školy (včasná, efektivní a vzájemně propojená informovanost) </w:t>
      </w:r>
    </w:p>
    <w:p w14:paraId="069DC4A9" w14:textId="700243DF" w:rsidR="0089232A" w:rsidRPr="009D61D4" w:rsidRDefault="0089232A" w:rsidP="00FE112D">
      <w:pPr>
        <w:numPr>
          <w:ilvl w:val="0"/>
          <w:numId w:val="16"/>
        </w:numPr>
        <w:spacing w:after="5" w:line="268" w:lineRule="auto"/>
        <w:ind w:hanging="360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týmová spolupráce všech pracovn</w:t>
      </w:r>
      <w:r w:rsidR="00573C0F" w:rsidRPr="009D61D4">
        <w:rPr>
          <w:sz w:val="24"/>
          <w:szCs w:val="24"/>
        </w:rPr>
        <w:t xml:space="preserve">íků </w:t>
      </w:r>
      <w:r w:rsidRPr="009D61D4">
        <w:rPr>
          <w:sz w:val="24"/>
          <w:szCs w:val="24"/>
        </w:rPr>
        <w:t xml:space="preserve">mateřské školy </w:t>
      </w:r>
    </w:p>
    <w:p w14:paraId="2C7E7BD7" w14:textId="1F845628" w:rsidR="00573C0F" w:rsidRPr="009D61D4" w:rsidRDefault="00573C0F" w:rsidP="001410B0">
      <w:pPr>
        <w:spacing w:after="27" w:line="268" w:lineRule="auto"/>
        <w:ind w:left="706"/>
        <w:jc w:val="both"/>
        <w:rPr>
          <w:sz w:val="24"/>
          <w:szCs w:val="24"/>
        </w:rPr>
      </w:pPr>
    </w:p>
    <w:p w14:paraId="6D8E3F83" w14:textId="0E1CC82A" w:rsidR="0089232A" w:rsidRPr="009D61D4" w:rsidRDefault="0089232A" w:rsidP="00FE112D">
      <w:pPr>
        <w:numPr>
          <w:ilvl w:val="0"/>
          <w:numId w:val="16"/>
        </w:numPr>
        <w:spacing w:after="27" w:line="268" w:lineRule="auto"/>
        <w:ind w:hanging="360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pěstování pozitivních vztahů</w:t>
      </w:r>
      <w:r w:rsidR="00573C0F" w:rsidRPr="009D61D4">
        <w:rPr>
          <w:sz w:val="24"/>
          <w:szCs w:val="24"/>
        </w:rPr>
        <w:t xml:space="preserve"> mezi zaměstnanci</w:t>
      </w:r>
    </w:p>
    <w:p w14:paraId="052786AB" w14:textId="7AF63C35" w:rsidR="0089232A" w:rsidRPr="009D61D4" w:rsidRDefault="0089232A" w:rsidP="00FE112D">
      <w:pPr>
        <w:numPr>
          <w:ilvl w:val="0"/>
          <w:numId w:val="16"/>
        </w:numPr>
        <w:spacing w:after="32" w:line="268" w:lineRule="auto"/>
        <w:ind w:hanging="360"/>
        <w:jc w:val="both"/>
        <w:rPr>
          <w:sz w:val="24"/>
          <w:szCs w:val="24"/>
        </w:rPr>
      </w:pPr>
      <w:r w:rsidRPr="009D61D4">
        <w:rPr>
          <w:sz w:val="24"/>
          <w:szCs w:val="24"/>
        </w:rPr>
        <w:t xml:space="preserve">vytvářet podmínky pro </w:t>
      </w:r>
      <w:r w:rsidR="00FE112D" w:rsidRPr="009D61D4">
        <w:rPr>
          <w:sz w:val="24"/>
          <w:szCs w:val="24"/>
        </w:rPr>
        <w:t xml:space="preserve">další </w:t>
      </w:r>
      <w:r w:rsidRPr="009D61D4">
        <w:rPr>
          <w:sz w:val="24"/>
          <w:szCs w:val="24"/>
        </w:rPr>
        <w:t xml:space="preserve">vzdělávání pedagogických pracovníků </w:t>
      </w:r>
    </w:p>
    <w:p w14:paraId="5370C686" w14:textId="74B3BF6B" w:rsidR="00FE112D" w:rsidRPr="009D61D4" w:rsidRDefault="001410B0" w:rsidP="00FE112D">
      <w:pPr>
        <w:numPr>
          <w:ilvl w:val="0"/>
          <w:numId w:val="16"/>
        </w:numPr>
        <w:spacing w:after="32" w:line="268" w:lineRule="auto"/>
        <w:ind w:hanging="360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po</w:t>
      </w:r>
      <w:r w:rsidR="00FE112D" w:rsidRPr="009D61D4">
        <w:rPr>
          <w:sz w:val="24"/>
          <w:szCs w:val="24"/>
        </w:rPr>
        <w:t xml:space="preserve">dporovat předávání zkušeností ze vzdělávání </w:t>
      </w:r>
      <w:r w:rsidR="009D61D4" w:rsidRPr="009D61D4">
        <w:rPr>
          <w:sz w:val="24"/>
          <w:szCs w:val="24"/>
        </w:rPr>
        <w:t xml:space="preserve">svým kolegyním </w:t>
      </w:r>
      <w:r w:rsidR="00FE112D" w:rsidRPr="009D61D4">
        <w:rPr>
          <w:sz w:val="24"/>
          <w:szCs w:val="24"/>
        </w:rPr>
        <w:t>a nové poznatky zařazovat do své pedagogické práce</w:t>
      </w:r>
    </w:p>
    <w:p w14:paraId="5A774E32" w14:textId="77777777" w:rsidR="00FD5C7B" w:rsidRDefault="0089232A" w:rsidP="00FE112D">
      <w:pPr>
        <w:numPr>
          <w:ilvl w:val="0"/>
          <w:numId w:val="16"/>
        </w:numPr>
        <w:spacing w:after="5" w:line="268" w:lineRule="auto"/>
        <w:ind w:hanging="360"/>
        <w:jc w:val="both"/>
        <w:rPr>
          <w:sz w:val="24"/>
          <w:szCs w:val="24"/>
        </w:rPr>
      </w:pPr>
      <w:r w:rsidRPr="009D61D4">
        <w:rPr>
          <w:sz w:val="24"/>
          <w:szCs w:val="24"/>
        </w:rPr>
        <w:t>profesionální přístup celého pracovního týmu k dětem i rodičům, veřejnosti</w:t>
      </w:r>
    </w:p>
    <w:p w14:paraId="71230DAE" w14:textId="1EC51675" w:rsidR="00FE112D" w:rsidRPr="00FD5C7B" w:rsidRDefault="00FD5C7B" w:rsidP="00FD5C7B">
      <w:pPr>
        <w:rPr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  <w:r w:rsidR="0089232A" w:rsidRPr="009D61D4">
        <w:rPr>
          <w:sz w:val="24"/>
          <w:szCs w:val="24"/>
        </w:rPr>
        <w:lastRenderedPageBreak/>
        <w:t xml:space="preserve"> </w:t>
      </w:r>
      <w:r w:rsidR="00FE112D" w:rsidRPr="00FD5C7B">
        <w:rPr>
          <w:b/>
          <w:bCs/>
          <w:sz w:val="24"/>
          <w:szCs w:val="24"/>
        </w:rPr>
        <w:t>Oblast řízení školy</w:t>
      </w:r>
    </w:p>
    <w:p w14:paraId="2C1F54AC" w14:textId="777DCCB7" w:rsidR="009A02C1" w:rsidRPr="009D61D4" w:rsidRDefault="009A02C1" w:rsidP="009A02C1">
      <w:pPr>
        <w:pStyle w:val="Odstavecseseznamem"/>
        <w:numPr>
          <w:ilvl w:val="0"/>
          <w:numId w:val="17"/>
        </w:numPr>
        <w:rPr>
          <w:sz w:val="24"/>
          <w:szCs w:val="24"/>
          <w:lang w:eastAsia="cs-CZ"/>
        </w:rPr>
      </w:pPr>
      <w:r w:rsidRPr="009D61D4">
        <w:rPr>
          <w:sz w:val="24"/>
          <w:szCs w:val="24"/>
          <w:lang w:eastAsia="cs-CZ"/>
        </w:rPr>
        <w:t xml:space="preserve">zkvalitňovat řízení školy </w:t>
      </w:r>
    </w:p>
    <w:p w14:paraId="302386A9" w14:textId="310FDEC1" w:rsidR="009A02C1" w:rsidRPr="009D61D4" w:rsidRDefault="009A02C1" w:rsidP="009A02C1">
      <w:pPr>
        <w:pStyle w:val="Odstavecseseznamem"/>
        <w:numPr>
          <w:ilvl w:val="0"/>
          <w:numId w:val="17"/>
        </w:numPr>
        <w:rPr>
          <w:sz w:val="24"/>
          <w:szCs w:val="24"/>
          <w:lang w:eastAsia="cs-CZ"/>
        </w:rPr>
      </w:pPr>
      <w:r w:rsidRPr="009D61D4">
        <w:rPr>
          <w:sz w:val="24"/>
          <w:szCs w:val="24"/>
          <w:lang w:eastAsia="cs-CZ"/>
        </w:rPr>
        <w:t>posilovat evaluační, kontrolní a hospitační systém školy</w:t>
      </w:r>
    </w:p>
    <w:p w14:paraId="48E15BB1" w14:textId="350C080B" w:rsidR="009A02C1" w:rsidRPr="009D61D4" w:rsidRDefault="009A02C1" w:rsidP="009A02C1">
      <w:pPr>
        <w:pStyle w:val="Odstavecseseznamem"/>
        <w:numPr>
          <w:ilvl w:val="0"/>
          <w:numId w:val="17"/>
        </w:numPr>
        <w:rPr>
          <w:sz w:val="24"/>
          <w:szCs w:val="24"/>
          <w:lang w:eastAsia="cs-CZ"/>
        </w:rPr>
      </w:pPr>
      <w:r w:rsidRPr="009D61D4">
        <w:rPr>
          <w:sz w:val="24"/>
          <w:szCs w:val="24"/>
          <w:lang w:eastAsia="cs-CZ"/>
        </w:rPr>
        <w:t>efektivně využívat zjištěné závěry z evaluační, kontrolní a hospitační činnosti</w:t>
      </w:r>
    </w:p>
    <w:p w14:paraId="299D5CBF" w14:textId="62CDB130" w:rsidR="001410B0" w:rsidRDefault="001410B0" w:rsidP="009A02C1">
      <w:pPr>
        <w:pStyle w:val="Odstavecseseznamem"/>
        <w:numPr>
          <w:ilvl w:val="0"/>
          <w:numId w:val="17"/>
        </w:numPr>
        <w:rPr>
          <w:sz w:val="24"/>
          <w:szCs w:val="24"/>
          <w:lang w:eastAsia="cs-CZ"/>
        </w:rPr>
      </w:pPr>
      <w:r w:rsidRPr="009D61D4">
        <w:rPr>
          <w:sz w:val="24"/>
          <w:szCs w:val="24"/>
          <w:lang w:eastAsia="cs-CZ"/>
        </w:rPr>
        <w:t>zajišťovat dostatečné materiálně technické vybavení školy</w:t>
      </w:r>
    </w:p>
    <w:p w14:paraId="08137474" w14:textId="3F25DF39" w:rsidR="001C2934" w:rsidRPr="009D61D4" w:rsidRDefault="001C2934" w:rsidP="009A02C1">
      <w:pPr>
        <w:pStyle w:val="Odstavecseseznamem"/>
        <w:numPr>
          <w:ilvl w:val="0"/>
          <w:numId w:val="17"/>
        </w:numPr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Snaha budovat stálý kolektiv</w:t>
      </w:r>
    </w:p>
    <w:p w14:paraId="2DD81D75" w14:textId="17AF39CF" w:rsidR="001410B0" w:rsidRPr="009D61D4" w:rsidRDefault="001410B0" w:rsidP="009A02C1">
      <w:pPr>
        <w:pStyle w:val="Odstavecseseznamem"/>
        <w:numPr>
          <w:ilvl w:val="0"/>
          <w:numId w:val="17"/>
        </w:numPr>
        <w:rPr>
          <w:sz w:val="24"/>
          <w:szCs w:val="24"/>
          <w:lang w:eastAsia="cs-CZ"/>
        </w:rPr>
      </w:pPr>
      <w:r w:rsidRPr="009D61D4">
        <w:rPr>
          <w:sz w:val="24"/>
          <w:szCs w:val="24"/>
          <w:lang w:eastAsia="cs-CZ"/>
        </w:rPr>
        <w:t>motivovat a sjednocovat všechny zaměstnance školy</w:t>
      </w:r>
    </w:p>
    <w:p w14:paraId="7F990C3A" w14:textId="486A675C" w:rsidR="001410B0" w:rsidRPr="009D61D4" w:rsidRDefault="001410B0" w:rsidP="009A02C1">
      <w:pPr>
        <w:pStyle w:val="Odstavecseseznamem"/>
        <w:numPr>
          <w:ilvl w:val="0"/>
          <w:numId w:val="17"/>
        </w:numPr>
        <w:rPr>
          <w:sz w:val="24"/>
          <w:szCs w:val="24"/>
          <w:lang w:eastAsia="cs-CZ"/>
        </w:rPr>
      </w:pPr>
      <w:r w:rsidRPr="009D61D4">
        <w:rPr>
          <w:sz w:val="24"/>
          <w:szCs w:val="24"/>
          <w:lang w:eastAsia="cs-CZ"/>
        </w:rPr>
        <w:t>úzká spolupráce s ekonomkou a vedoucí školní jídelny</w:t>
      </w:r>
    </w:p>
    <w:p w14:paraId="6F71DA15" w14:textId="77777777" w:rsidR="00545AE7" w:rsidRPr="009D61D4" w:rsidRDefault="00545AE7" w:rsidP="00756745">
      <w:pPr>
        <w:jc w:val="both"/>
        <w:rPr>
          <w:sz w:val="24"/>
          <w:szCs w:val="24"/>
        </w:rPr>
      </w:pPr>
    </w:p>
    <w:p w14:paraId="3D754721" w14:textId="77777777" w:rsidR="00756745" w:rsidRPr="00FE0A56" w:rsidRDefault="00756745" w:rsidP="00756745">
      <w:pPr>
        <w:jc w:val="both"/>
        <w:rPr>
          <w:b/>
          <w:sz w:val="28"/>
          <w:szCs w:val="28"/>
        </w:rPr>
      </w:pPr>
      <w:r w:rsidRPr="00FE0A56">
        <w:rPr>
          <w:b/>
          <w:sz w:val="28"/>
          <w:szCs w:val="28"/>
        </w:rPr>
        <w:t>6. Závěr:</w:t>
      </w:r>
    </w:p>
    <w:p w14:paraId="7B5E8118" w14:textId="1B24F1B6" w:rsidR="001D57A9" w:rsidRPr="001D57A9" w:rsidRDefault="00FE0A56" w:rsidP="00756745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</w:t>
      </w:r>
      <w:r w:rsidR="005D1394" w:rsidRPr="001D57A9">
        <w:rPr>
          <w:sz w:val="24"/>
          <w:szCs w:val="24"/>
        </w:rPr>
        <w:t>Hlavním cílem a záměrem je, aby se škola rozvíjela a posilovala svoji dobrou po</w:t>
      </w:r>
      <w:r w:rsidR="00020359">
        <w:rPr>
          <w:sz w:val="24"/>
          <w:szCs w:val="24"/>
        </w:rPr>
        <w:t>věst</w:t>
      </w:r>
      <w:r w:rsidR="005D1394" w:rsidRPr="001D57A9">
        <w:rPr>
          <w:sz w:val="24"/>
          <w:szCs w:val="24"/>
        </w:rPr>
        <w:t xml:space="preserve"> ve městě. Usilujeme o to, aby ve škole bylo vybudované příjemné klima pro všechny zúčastněné</w:t>
      </w:r>
      <w:r w:rsidR="00020359">
        <w:rPr>
          <w:sz w:val="24"/>
          <w:szCs w:val="24"/>
        </w:rPr>
        <w:t xml:space="preserve"> (děti, personál, rodiče)</w:t>
      </w:r>
      <w:r w:rsidR="001D57A9" w:rsidRPr="001D57A9">
        <w:rPr>
          <w:sz w:val="24"/>
          <w:szCs w:val="24"/>
        </w:rPr>
        <w:t>.</w:t>
      </w:r>
    </w:p>
    <w:p w14:paraId="64C688E8" w14:textId="77777777" w:rsidR="001D57A9" w:rsidRPr="001D57A9" w:rsidRDefault="005D1394" w:rsidP="00756745">
      <w:pPr>
        <w:jc w:val="both"/>
        <w:rPr>
          <w:sz w:val="24"/>
          <w:szCs w:val="24"/>
        </w:rPr>
      </w:pPr>
      <w:r w:rsidRPr="001D57A9">
        <w:rPr>
          <w:sz w:val="24"/>
          <w:szCs w:val="24"/>
        </w:rPr>
        <w:t xml:space="preserve">Jde nám o to, abychom </w:t>
      </w:r>
      <w:r w:rsidR="001D57A9" w:rsidRPr="001D57A9">
        <w:rPr>
          <w:sz w:val="24"/>
          <w:szCs w:val="24"/>
        </w:rPr>
        <w:t xml:space="preserve">měli v mateřské škole příjemné a podnětné prostředí, které umožní, </w:t>
      </w:r>
      <w:r w:rsidRPr="001D57A9">
        <w:rPr>
          <w:sz w:val="24"/>
          <w:szCs w:val="24"/>
        </w:rPr>
        <w:t xml:space="preserve">co nejlépe připravili děti na </w:t>
      </w:r>
      <w:r w:rsidR="00756745" w:rsidRPr="001D57A9">
        <w:rPr>
          <w:sz w:val="24"/>
          <w:szCs w:val="24"/>
        </w:rPr>
        <w:t xml:space="preserve">vstup do základní školy. </w:t>
      </w:r>
      <w:r w:rsidR="00FE0A56" w:rsidRPr="001D57A9">
        <w:rPr>
          <w:sz w:val="24"/>
          <w:szCs w:val="24"/>
        </w:rPr>
        <w:t xml:space="preserve">Proto </w:t>
      </w:r>
      <w:r w:rsidR="001D57A9" w:rsidRPr="001D57A9">
        <w:rPr>
          <w:sz w:val="24"/>
          <w:szCs w:val="24"/>
        </w:rPr>
        <w:t>budeme vycházet z individuálních schopností a možností dětí.</w:t>
      </w:r>
    </w:p>
    <w:p w14:paraId="5736922E" w14:textId="0B5E1F16" w:rsidR="00756745" w:rsidRPr="001D57A9" w:rsidRDefault="001D57A9" w:rsidP="00756745">
      <w:pPr>
        <w:jc w:val="both"/>
        <w:rPr>
          <w:sz w:val="24"/>
          <w:szCs w:val="24"/>
        </w:rPr>
      </w:pPr>
      <w:r w:rsidRPr="001D57A9">
        <w:rPr>
          <w:sz w:val="24"/>
          <w:szCs w:val="24"/>
        </w:rPr>
        <w:t>Naší snahou je</w:t>
      </w:r>
      <w:r w:rsidR="00FE0A56" w:rsidRPr="001D57A9">
        <w:rPr>
          <w:sz w:val="24"/>
          <w:szCs w:val="24"/>
        </w:rPr>
        <w:t>, aby se děti v</w:t>
      </w:r>
      <w:r w:rsidRPr="001D57A9">
        <w:rPr>
          <w:sz w:val="24"/>
          <w:szCs w:val="24"/>
        </w:rPr>
        <w:t> mateřské škole</w:t>
      </w:r>
      <w:r w:rsidR="00FE0A56" w:rsidRPr="001D57A9">
        <w:rPr>
          <w:sz w:val="24"/>
          <w:szCs w:val="24"/>
        </w:rPr>
        <w:t xml:space="preserve"> cítily šťastně a spokojeně. To bude pro </w:t>
      </w:r>
      <w:r w:rsidRPr="001D57A9">
        <w:rPr>
          <w:sz w:val="24"/>
          <w:szCs w:val="24"/>
        </w:rPr>
        <w:t>nás</w:t>
      </w:r>
      <w:r w:rsidR="00FE0A56" w:rsidRPr="001D57A9">
        <w:rPr>
          <w:sz w:val="24"/>
          <w:szCs w:val="24"/>
        </w:rPr>
        <w:t xml:space="preserve"> </w:t>
      </w:r>
      <w:r w:rsidRPr="001D57A9">
        <w:rPr>
          <w:sz w:val="24"/>
          <w:szCs w:val="24"/>
        </w:rPr>
        <w:t>největší</w:t>
      </w:r>
      <w:r w:rsidR="00FE0A56" w:rsidRPr="001D57A9">
        <w:rPr>
          <w:sz w:val="24"/>
          <w:szCs w:val="24"/>
        </w:rPr>
        <w:t xml:space="preserve"> odměna.</w:t>
      </w:r>
    </w:p>
    <w:p w14:paraId="6392DCB4" w14:textId="77777777" w:rsidR="00307D63" w:rsidRPr="00307D63" w:rsidRDefault="00307D63">
      <w:pPr>
        <w:rPr>
          <w:sz w:val="32"/>
          <w:szCs w:val="32"/>
        </w:rPr>
      </w:pPr>
    </w:p>
    <w:p w14:paraId="1429D81C" w14:textId="77777777" w:rsidR="002B3484" w:rsidRPr="002B3484" w:rsidRDefault="002B3484">
      <w:pPr>
        <w:rPr>
          <w:b/>
          <w:sz w:val="28"/>
          <w:szCs w:val="28"/>
        </w:rPr>
      </w:pPr>
    </w:p>
    <w:sectPr w:rsidR="002B3484" w:rsidRPr="002B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53BA8" w14:textId="77777777" w:rsidR="005F547F" w:rsidRDefault="005F547F" w:rsidP="001D2335">
      <w:pPr>
        <w:spacing w:after="0" w:line="240" w:lineRule="auto"/>
      </w:pPr>
      <w:r>
        <w:separator/>
      </w:r>
    </w:p>
  </w:endnote>
  <w:endnote w:type="continuationSeparator" w:id="0">
    <w:p w14:paraId="7C976143" w14:textId="77777777" w:rsidR="005F547F" w:rsidRDefault="005F547F" w:rsidP="001D2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D95A0" w14:textId="77777777" w:rsidR="005F547F" w:rsidRDefault="005F547F" w:rsidP="001D2335">
      <w:pPr>
        <w:spacing w:after="0" w:line="240" w:lineRule="auto"/>
      </w:pPr>
      <w:r>
        <w:separator/>
      </w:r>
    </w:p>
  </w:footnote>
  <w:footnote w:type="continuationSeparator" w:id="0">
    <w:p w14:paraId="26FA257D" w14:textId="77777777" w:rsidR="005F547F" w:rsidRDefault="005F547F" w:rsidP="001D2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5EA4"/>
    <w:multiLevelType w:val="hybridMultilevel"/>
    <w:tmpl w:val="F9782AA0"/>
    <w:lvl w:ilvl="0" w:tplc="0405000B">
      <w:start w:val="1"/>
      <w:numFmt w:val="bullet"/>
      <w:lvlText w:val=""/>
      <w:lvlJc w:val="left"/>
      <w:pPr>
        <w:ind w:left="706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58BC8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8257D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32C506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385BF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2C0CC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BCE9B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7AD74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C83612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23BAF"/>
    <w:multiLevelType w:val="hybridMultilevel"/>
    <w:tmpl w:val="B41666B4"/>
    <w:lvl w:ilvl="0" w:tplc="0405000B">
      <w:start w:val="1"/>
      <w:numFmt w:val="bullet"/>
      <w:lvlText w:val=""/>
      <w:lvlJc w:val="left"/>
      <w:pPr>
        <w:ind w:left="706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BE23FC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06ECC2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28C10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2E9AA6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A6C25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E25C1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7231CC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84975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504F77"/>
    <w:multiLevelType w:val="hybridMultilevel"/>
    <w:tmpl w:val="B158F10A"/>
    <w:lvl w:ilvl="0" w:tplc="D78A6C36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58BC8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8257D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32C506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385BF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2C0CC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BCE9B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7AD74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C83612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196046"/>
    <w:multiLevelType w:val="hybridMultilevel"/>
    <w:tmpl w:val="76F633F2"/>
    <w:lvl w:ilvl="0" w:tplc="4B7C3F58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BE23FC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06ECC2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28C10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2E9AA6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A6C25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E25C1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7231CC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84975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BA25B4"/>
    <w:multiLevelType w:val="hybridMultilevel"/>
    <w:tmpl w:val="6752252C"/>
    <w:lvl w:ilvl="0" w:tplc="58089AAA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B64CD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54B5B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8C292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78193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3A275A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CC07A4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2CCF08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2681E6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1F11AE"/>
    <w:multiLevelType w:val="hybridMultilevel"/>
    <w:tmpl w:val="F4A883D8"/>
    <w:lvl w:ilvl="0" w:tplc="DFB854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54143"/>
    <w:multiLevelType w:val="hybridMultilevel"/>
    <w:tmpl w:val="8710FCEA"/>
    <w:lvl w:ilvl="0" w:tplc="02A245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23DC9"/>
    <w:multiLevelType w:val="hybridMultilevel"/>
    <w:tmpl w:val="EBEEC65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C0717"/>
    <w:multiLevelType w:val="hybridMultilevel"/>
    <w:tmpl w:val="6856466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63830"/>
    <w:multiLevelType w:val="hybridMultilevel"/>
    <w:tmpl w:val="167AB056"/>
    <w:lvl w:ilvl="0" w:tplc="FC1ECF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A3380"/>
    <w:multiLevelType w:val="hybridMultilevel"/>
    <w:tmpl w:val="D628551E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FCE1DE0"/>
    <w:multiLevelType w:val="hybridMultilevel"/>
    <w:tmpl w:val="A34C05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B10BF"/>
    <w:multiLevelType w:val="hybridMultilevel"/>
    <w:tmpl w:val="483A716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C4ABC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dr w:val="ni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E4A4C49"/>
    <w:multiLevelType w:val="hybridMultilevel"/>
    <w:tmpl w:val="A7A84866"/>
    <w:lvl w:ilvl="0" w:tplc="CF70AD30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508C88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62DDBC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BA9FE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9CAB8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605FEA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D0D74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4C0498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0188C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9300FA"/>
    <w:multiLevelType w:val="hybridMultilevel"/>
    <w:tmpl w:val="2AE03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353360"/>
    <w:multiLevelType w:val="hybridMultilevel"/>
    <w:tmpl w:val="8E72534E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4D323C"/>
    <w:multiLevelType w:val="hybridMultilevel"/>
    <w:tmpl w:val="C6483C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6"/>
  </w:num>
  <w:num w:numId="5">
    <w:abstractNumId w:val="2"/>
  </w:num>
  <w:num w:numId="6">
    <w:abstractNumId w:val="15"/>
  </w:num>
  <w:num w:numId="7">
    <w:abstractNumId w:val="10"/>
  </w:num>
  <w:num w:numId="8">
    <w:abstractNumId w:val="17"/>
  </w:num>
  <w:num w:numId="9">
    <w:abstractNumId w:val="4"/>
  </w:num>
  <w:num w:numId="10">
    <w:abstractNumId w:val="8"/>
  </w:num>
  <w:num w:numId="11">
    <w:abstractNumId w:val="13"/>
  </w:num>
  <w:num w:numId="12">
    <w:abstractNumId w:val="14"/>
  </w:num>
  <w:num w:numId="13">
    <w:abstractNumId w:val="3"/>
  </w:num>
  <w:num w:numId="14">
    <w:abstractNumId w:val="7"/>
  </w:num>
  <w:num w:numId="15">
    <w:abstractNumId w:val="12"/>
  </w:num>
  <w:num w:numId="16">
    <w:abstractNumId w:val="1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84"/>
    <w:rsid w:val="00020359"/>
    <w:rsid w:val="000237D2"/>
    <w:rsid w:val="00023F57"/>
    <w:rsid w:val="0003097A"/>
    <w:rsid w:val="00031BB4"/>
    <w:rsid w:val="00096154"/>
    <w:rsid w:val="000A5D12"/>
    <w:rsid w:val="000B6F83"/>
    <w:rsid w:val="000F5396"/>
    <w:rsid w:val="00126CAB"/>
    <w:rsid w:val="001410B0"/>
    <w:rsid w:val="001452AA"/>
    <w:rsid w:val="00160C2A"/>
    <w:rsid w:val="001721A4"/>
    <w:rsid w:val="001B227F"/>
    <w:rsid w:val="001C2934"/>
    <w:rsid w:val="001D2335"/>
    <w:rsid w:val="001D23B4"/>
    <w:rsid w:val="001D57A9"/>
    <w:rsid w:val="00210135"/>
    <w:rsid w:val="00257A28"/>
    <w:rsid w:val="002749A6"/>
    <w:rsid w:val="002B3484"/>
    <w:rsid w:val="002E24A4"/>
    <w:rsid w:val="00307D63"/>
    <w:rsid w:val="00335083"/>
    <w:rsid w:val="00336B10"/>
    <w:rsid w:val="00340427"/>
    <w:rsid w:val="0034757D"/>
    <w:rsid w:val="0035645E"/>
    <w:rsid w:val="003B4D87"/>
    <w:rsid w:val="00423176"/>
    <w:rsid w:val="0043326D"/>
    <w:rsid w:val="00435D27"/>
    <w:rsid w:val="004367F5"/>
    <w:rsid w:val="00454BF7"/>
    <w:rsid w:val="004708A4"/>
    <w:rsid w:val="004F6FC0"/>
    <w:rsid w:val="00545AE7"/>
    <w:rsid w:val="00573C0F"/>
    <w:rsid w:val="005D1394"/>
    <w:rsid w:val="005F547F"/>
    <w:rsid w:val="006231A8"/>
    <w:rsid w:val="0064270C"/>
    <w:rsid w:val="00653419"/>
    <w:rsid w:val="00677F97"/>
    <w:rsid w:val="00695501"/>
    <w:rsid w:val="006E278A"/>
    <w:rsid w:val="00745FEF"/>
    <w:rsid w:val="00747EF8"/>
    <w:rsid w:val="00756745"/>
    <w:rsid w:val="007A551D"/>
    <w:rsid w:val="007B59C9"/>
    <w:rsid w:val="00877873"/>
    <w:rsid w:val="0089232A"/>
    <w:rsid w:val="008B6F0D"/>
    <w:rsid w:val="008B7CDF"/>
    <w:rsid w:val="00911128"/>
    <w:rsid w:val="009309E4"/>
    <w:rsid w:val="009A02C1"/>
    <w:rsid w:val="009A1DEC"/>
    <w:rsid w:val="009D1BBF"/>
    <w:rsid w:val="009D61D4"/>
    <w:rsid w:val="00A57004"/>
    <w:rsid w:val="00A87452"/>
    <w:rsid w:val="00AA0A5D"/>
    <w:rsid w:val="00AD092B"/>
    <w:rsid w:val="00B003F3"/>
    <w:rsid w:val="00B35E9D"/>
    <w:rsid w:val="00B832DB"/>
    <w:rsid w:val="00BF6818"/>
    <w:rsid w:val="00C838A0"/>
    <w:rsid w:val="00CA01D5"/>
    <w:rsid w:val="00D1277F"/>
    <w:rsid w:val="00D46EFE"/>
    <w:rsid w:val="00D568CF"/>
    <w:rsid w:val="00D726DC"/>
    <w:rsid w:val="00D94557"/>
    <w:rsid w:val="00DB139C"/>
    <w:rsid w:val="00DB619B"/>
    <w:rsid w:val="00DE650E"/>
    <w:rsid w:val="00E00213"/>
    <w:rsid w:val="00E36D13"/>
    <w:rsid w:val="00E524F5"/>
    <w:rsid w:val="00E63A53"/>
    <w:rsid w:val="00E87647"/>
    <w:rsid w:val="00EC52F4"/>
    <w:rsid w:val="00EF19D9"/>
    <w:rsid w:val="00EF329D"/>
    <w:rsid w:val="00FB04C8"/>
    <w:rsid w:val="00FD5C7B"/>
    <w:rsid w:val="00FE0A56"/>
    <w:rsid w:val="00FE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094E6"/>
  <w15:chartTrackingRefBased/>
  <w15:docId w15:val="{A9D79323-4E84-4029-A52E-90E17975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next w:val="Normln"/>
    <w:link w:val="Nadpis1Char"/>
    <w:uiPriority w:val="9"/>
    <w:qFormat/>
    <w:rsid w:val="0089232A"/>
    <w:pPr>
      <w:keepNext/>
      <w:keepLines/>
      <w:spacing w:after="4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95501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9D1BBF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Standardnpsmoodstavce"/>
    <w:rsid w:val="009D1BBF"/>
  </w:style>
  <w:style w:type="paragraph" w:styleId="Textbubliny">
    <w:name w:val="Balloon Text"/>
    <w:basedOn w:val="Normln"/>
    <w:link w:val="TextbublinyChar"/>
    <w:uiPriority w:val="99"/>
    <w:semiHidden/>
    <w:unhideWhenUsed/>
    <w:rsid w:val="007A5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551D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89232A"/>
    <w:rPr>
      <w:rFonts w:ascii="Times New Roman" w:eastAsia="Times New Roman" w:hAnsi="Times New Roman" w:cs="Times New Roman"/>
      <w:b/>
      <w:color w:val="000000"/>
      <w:sz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D2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D2335"/>
  </w:style>
  <w:style w:type="paragraph" w:styleId="Zpat">
    <w:name w:val="footer"/>
    <w:basedOn w:val="Normln"/>
    <w:link w:val="ZpatChar"/>
    <w:uiPriority w:val="99"/>
    <w:unhideWhenUsed/>
    <w:rsid w:val="001D2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D2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6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DBE82-4089-4270-9FA5-A6BC0F3D4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1420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novackova</dc:creator>
  <cp:keywords/>
  <dc:description/>
  <cp:lastModifiedBy>Reditelka</cp:lastModifiedBy>
  <cp:revision>15</cp:revision>
  <cp:lastPrinted>2017-10-03T07:57:00Z</cp:lastPrinted>
  <dcterms:created xsi:type="dcterms:W3CDTF">2021-10-16T09:50:00Z</dcterms:created>
  <dcterms:modified xsi:type="dcterms:W3CDTF">2021-11-01T05:23:00Z</dcterms:modified>
</cp:coreProperties>
</file>