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  <w:rtl w:val="0"/>
        </w:rPr>
        <w:t xml:space="preserve">Školní vzdělávací program ´... a učíme se jazyky... 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  <w:rtl w:val="0"/>
        </w:rPr>
        <w:t xml:space="preserve">pro předškolní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  <w:rtl w:val="0"/>
        </w:rPr>
        <w:t xml:space="preserve">Chytrá mateřská škola a jesle SmartKids Velké Přílepy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Č.j.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Obsah: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10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Identifikační údaje mateřské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10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Obecná charakteristika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10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Podmínky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Věcné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Životospráva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Psychosociální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Organizace (obecně)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Řízení mateřské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Personální a pedagogické zajištění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Spoluúčast rodičů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dětí se speciálními vzdělávacími potřebami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dětí nadaných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dětí mladších 3 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Organizace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Charakteristika vzdělávacího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Obsah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Dlouhodobé cíle Mateřské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10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Identifikační údaje mateřské školy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školy:</w:t>
        <w:tab/>
        <w:tab/>
        <w:t xml:space="preserve"> Chytrá mateřská škola a jesle SmartKids Velké Přílepy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školy:</w:t>
        <w:tab/>
        <w:tab/>
        <w:t xml:space="preserve"> Vančurova 649, Velké Přílepy, 252 64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Provozovatel školy: </w:t>
        <w:tab/>
        <w:t xml:space="preserve"> Chytrá mateřská škola a jesle SmartKids spol, s.r.o.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doplnit sídlo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,Belohorská 1420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/94,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00 Praha 6,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IČ 03098222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školy: </w:t>
        <w:tab/>
        <w:t xml:space="preserve"> BcA. Simona Faflová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Počet tříd: </w:t>
        <w:tab/>
        <w:tab/>
        <w:t xml:space="preserve"> 3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Kontakty: </w:t>
        <w:tab/>
        <w:tab/>
        <w:t xml:space="preserve"> tel. + 420 721 707 071,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777 073 449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  <w:tab/>
        <w:tab/>
        <w:t xml:space="preserve">            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smartkids@maxikovaskolka.cz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Obecná charakteristika mateřské školy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Počet tříd: 3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Označení tříd: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Broučci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Včelky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Sovičky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Mateřská škola je umístěna v klidné části Velkých Přílepy, obklopena rodinnými vilami. Ulice podél školy jsou velmi klidné se spoustou zeleně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Mateřská škola je umístěna v patrové budově typu rodinné vily, kde jsou vnitřní prostory uzpůsobeny provozu mateřské školy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budově náleží prostorná zahrada o rozloze 800 m2, na které se nachází velké pískoviště, lavičky a venkovní hračky pro děti a plotem zabezpečený bazén, který nevyužíváme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Kapacita mateřské školy je 27 dětí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Budova školky se skládá ze 2 pater: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přízemí: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prostornou hernu, jídelní koutek, kuchyň – výdejna jídla, chodbu, šatnu, ložnici, sociální zařízení poskytující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WC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umyvadlo pro děti, místnost s úložným prostorem, úklidová komora a garáž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1.patro: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třídy, chodba, ložnice, technická místnost/sklad, sociální zařízení pro personál vybavené 1x WC a 1x sprcha, sociální zařízení pro děti poskytující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WC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umyvadlo a 1x sprcha.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Naše škola je vybavena: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nábytek pro mateřské školy zohledňuje věk dětí. Skříňky jsou ve výšce, aby si děti mohly samostatně brát hračky a zároveň se vyznaly v jejich uložení a mohly se aktivně podílet na jejich úklidu.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vhodné hračky odpovídající hygienickým normám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prostorná zahrada s velkým pískovištěm, který nevyužíváme, venkovní hračky na písek i pro sport, míče, švihadla, obruče.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stoly a lavice se sníženou výškou pro předškolní věk dětí, využívané k výtvarným pracím a výuky dětí za příznivého počasí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zahrada je osázena vzrostlými listnatými keři, které v letních měsících poskytují dostatek stínu pro dětskou hru.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Podmínky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Výchovně-vzdělávací proces vychází z individuálního přístupu ke každému dítěti. Snaží se o všestranný a vyrovnaný rozvoj osobnosti dítěte. Využíváním řízených a spontánních činností se dítě v naší mateřské škole rozvíjí smysluplně a harmonicky s ohledem na své individuální potřeby. Veškeré snažení zaměstnanců školy směřuje k tomu, aby ve škole se dítě cítilo bezpečně, šťastně a spokojeně.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Věcné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denně se zajišťuje dostatečné větrání, podle právě probíhajících činností dětí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třídě je místo, kde mohou děti relaxovat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škole mají děti dostatečný prostor k pohybovým aktivitám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třídách je dostatek hraček a pomůcek pro dívky a chlapce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mají dostatek volně přístupného materiálu a pomůcek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dětem umožňuje hrát si a tvořit z různých materiálů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hračky, hry a materiál jsou ve třídě umístěny v otevřených policích ve výši očí dítěte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si berou hračky samy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si po sobě po ukončení hry průběžně uklízejí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si zdobí třídu a prostor šaten vlastními výtvory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respektuje ,,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nepořádek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si vystavují herní výtvory na určeném místě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členění zahrady umožňuje různé pohybové aktivity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osvětlení tříd a vytápění vyhovuje hygienické normě, je pravidelně kontrolováno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Životospráva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jídelníček je sestavován s přihlédnutím k racionální výživě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dodržujeme hygienické a technologické postupy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den je na jídelníčku ovoce nebo syrová zelenina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zaměstnanci podávají jídlo esteticky upravené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pití je po celý den k dispozici voda nebo neslazený čaj, učitelka připomíná dětem důležitost pití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sleduje skladbu jídelníčku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dodržováno maximálně 3-hodinové rozmezí mezi jídly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spolu mluví při jídle tiše, stolují v klidné a pohodové atmosféře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učitelce se daří dodržovat čas odchodu na pobyt venku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odchází na pobyt venku za každého počasí (vyjma prudkého deště či velkých mrazů)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letních měsících se činnosti přesouvají ven v dopoledních i odpoledních hodinách, pobyt venku v letních měsících minimálně 2 hodiny dopoledne a minimálně 2 hodiny odpoledne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dodržují dohodnutá pravidla o bezpečném zacházení s hračkami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zahrada umožňuje dostatek příležitostí k různorodému spontánnímu pohybu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při odpoledním klidu vstávají individuálně podle potřeby odpočinku (některé spí půl hodiny, jiné 2 hodiny, některé jen odpočívají)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chování učitelky je v souladu se zdravým životním stylem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nabízí a motivuje děti, aby ochutnaly jídlo, které nemají rády, ale je pro ně zdravé, ale do jídla je nenutí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Psychosociální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všichni zaměstnanci školy vytváří dětem takové prostředí, ve kterém se cítí spokojeně, jistě a bezpečně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péče o děti je podporující, sympatizující, počítáme s aktivní spoluúčastí dítěte při všech činnostech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výuce je dbáno na zásady nezatěžování dítěte drilem a memorováním velkého počtu nových slov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výuka probíhá hravou a přirozenou formou, která je dítěti blízká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mezi sebou respektují pravidla komunikace a naslouchání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se adaptuje na docházku do školy ve společnosti rodičů tak dlouho, jak potřebuje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dává možnost dokončit činnost, dohrát si hru, včas upozorňuje na ukončení činnosti, respektuje osobní tempo dítěte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zažívají pocit přijetí, sounáležitosti, důležitosti pro skupinu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se věnuje dostatečně vztahům ve třídě, nenásilně tyto vztahy ovlivňuje (prevence šikany)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vede děti k tomu, aby nejdříve hledaly řešení svých problémů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se obracejí na učitelku s návrhy aktivit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poskytuje dětem věcnou zpětnou vazbu o jejich chování a činnostech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používá prostředky pozitivní motivace, převažuje pochvala, podporuje děti nebát se, pracovat samostatně, důvěřovat si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chápe, že problémy se kterými se na ni děti obracejí, jsou pro ně vážné, chápe je a snaží se nalézt společné řešení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si všímá projevů emocionálních poruch dítěte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Organizace (obecná)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denně plánuje pohybové činnosti na správné držení těla a rozvoj motorických dovedností (dále rozvíjející činnosti v dopoledních i odpoledních klubech: jóga pro děti, sportovní kroužky, keramika)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se plně věnuje dětem, je nepřístupné je nechat bez dozoru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během dne organizuje řízené činnosti, na základě pozorování dětí ve spontánních činnostech, plánuje další činnost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třídě jsou vytvořeny herní kouty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organizuje řízené činnosti pro různě velké skupiny, vytváří prostor pro setkávání všech dětí (komunitní kruh) s přihlédnutím k potřebám dětí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třídě je vytvořeno místo pro relaxaci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Řízení mateřské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všichni pedagogičtí pracovníci znají své kompetence, které jsou určeny v pracovních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náplních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mateřská škola má zavedený vnitřní informační systém, plán práce, měsíční a roční plán akcí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zapojuje učitelky do řízení školy, respektuje jejich názor, podporuje vzájemnou spolupráci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kontrolní a hospitační činnost slouží jako nástroj k zefektivnění pedagogické práce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učitelky jsou včas a v dostatečné míře informovány o záležitostech školy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dává učitelkám prostor k samostatnému rozhodování o realizaci vlastních nápadů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zásadní problémy řeší všechny učitelky společně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užívá jasná pravidla finančního ohodnocení učitelek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učitelky přicházejí s podněty a nápady k rozvíjení programu školy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učitelky se v průběhu roku pravidelně setkávají na pedagogických poradách, pracují na tvorbě ŠVP, TVP (třídní vzdělávací program), vzájemně konzultují, analyzují svoji práci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učitelky si uvědomují osobní odpovědnost za naplňování programu školy, vzájemně se informují a domlouvají na požadavcích, které mají na chování, pracovní postupy a vytváření vědomostí, dovedností a návyků dětí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zajišťuje vnější informační systém pro rodiče a širší veřejnost (webové stránky, propagační materiály)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Personální a pedagogické zajištění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naší škole v současnosti pracují 2 učitelé na plný pracovní úvazek, kteří mají buď předepsané pedagogické a odborné vzdělání požadované pro práci s dětmi předškolního věku či odpovídající pedagogickou praxi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ředitelka školy podporuje další vzdělávání pedagogických pracovníků podle jejich zájmu i potřeby školy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se sebevzdělávají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služby pedagogických pracovníků jsou organizovány tak, aby byla vždy zajištěna dětem optimální pedagogická péče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pedagogičtí pracovníci jednají, chovají se a pracují v souladu se společenskými pravidly, pedagogickými a metodickými zásadami výchovy a vzdělávání předškolních dětí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Spoluúčast rodičů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rodiče se nebojí otevřeně jednat, mít připomínky k chodu školy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zjišťuje představy rodičů o vzdělávacích postupech vhodných pro jejich dítě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zjišťuje, s jakými zkušenostmi a na jaké vývojové úrovni dítě přichází do MŠ z rodiny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organizuje pro rodiče pravidelné akce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rodiče jsou informováni o výsledcích práce školy a plnění kurikula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rodiče se zajímají o výsledky vzdělávání svého dítěte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učitelka poskytuje rodičům informace o pokrocích ve vývoji a vzdělávání dítěte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 o rodině a dětech jsou důvěrné, se kterými pracují pouze učitelky ve třídě popřípadě ředitelka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1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rodiče se obracejí na učitelky s dotazy a požadavky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Vzdělávání dětí se speciálními vzdělávacími potřebami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Dětem, u nichž je shledána potřeba úpravy ve vzdělávání, jsou poskytována tzv. podpůrná opatření.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Podpůrná opatření prvního stupně: nastavuje si škola sama i bez doporučení školského poradenského zařízení: škola vytvoří písemně plán pedagogické podpory PLPP - spolupráce se zákonnými zástupci, průběžná úprava a hodnocení - vyhodnocení nejpozději do 3 měsíců od zahájení podpůrných opatření. Pokud dítěti nebude postačovat poskytování podpůrných opatření prvního stupně, doporučí škola pomoc prostřednictvím školského poradenského zařízení - PPP, SPC. Do doby vyjádření poradenského zařízení se s žákem pracuje nadále dle PLPP.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Podpůrná opatření od druhého do pátého stupně: Podpůrná opatření druhého až pátého stupně lze uplatnit pouze s doporučením školského poradenského zařízení (ŠPZ) po projednání se školou a zákonným zástupcem dítěte. Po přiznání podpůrných opatření druhého až pátého stupně je zpracován individuální vzdělávací plán (IVP) - vytváří škola nejpozději do 1 měsíce ode dne, kdy škola obdržela doporučení a žádost zákonného zástupce. IVP má písemnou podobu a je s ním obeznámen zákonný zástupce dítěte a školské poradenské zařízení - průběžné vyhodnocování (spolupráce - škola, dítě, zákonný zástupce a ŠPZ), nejméně však jednou za rok. K ukončení poskytování podpůrného opatření 2. až 5. stupně dojde, je-li z doporučení školského poradenského zařízení zřejmé, že podpůrná opatření 2. až 5. stupně již nejsou potřeba. V takovém případě se nevyžaduje informovaný souhlas zákonného zástupce, s ním se pouze projedná (§ 16 odst. 4 školského zákona a § 11, § 12 a § 16 vyhlášky č. 27/2016 Sb.)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Vzdělávání dětí nadaných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Mateřská škola vytváří ve svém školním vzdělávacím programu a při jeho realizaci podmínky k co největšímu využití potenciálu každého dítěte s ohledem na jeho individuální možnosti. To platí rovněž i ve vzdělávání dětí nadaných.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Mateřská škola je povinna zajistit realizaci všech stanovených podpůrných opatření pro podporu nadání podle individuálních vzdělávacích potřeb dětí.  MŠ poskytuje další aktivity formou zájmových kroužků – keramika, výuka anglického/ruského/německého jazyka, jóga, sportovní kroužky. V případě potřeby je vypracován Plán pedagogické podpory nebo Individuální vzdělávací plán.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vzdělávání nadaných, talentovaných dětí budeme nabízet další aktivity formou zájmových kroužků – keramika, výuka anglického/ruského/německého jazyka, jóga, sportovní kroužky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Vzdělávání dětí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mladších 3 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Vycházíme z toho, že se dítě nejlépe učí nápodobou a na základě tzv. dovednostního tréninku (časté opakování určité činnosti tak dlouho, až si ji dítě podvědomě osvojí).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Dětem předáváme elementární dovednosti a rozvíjíme ho po všech stránkách, učíme ho základním sociálním a hygienickým návykům. Využíváme dětské přirozené zvídavosti k získávání nových poznatků ve formě her, písniček, knížek atd.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Cílem je rovněž prostřednictvím hry a zábavy docílit vytvoření zcela přirozeného prostředí, ve kterém se dítě bude cítit dobře a bude tak moci rozvíjet svou jedinečnou osobnost.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Důraz je kladen i na dostatek pohybu, což umožňuje vhodné, vstřícné, podnětné a obsahově bohaté prostředí i okolí mateřské školy. Délka trvání činností může trvat u starších batolat 10 - 15min.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Velká část dne je věnována volné hře dětí s individuálním přístupem učitelky k jednotlivým dětem, dle jejich potřeb a zájmu. V ranních hodinách jsou pak zařazeny hudebně-pohybové činnosti, výtvarné a pracovní aktivity.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Organizace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Organizace vzdělávání probíhá dle stanoveného denního režimu, 1 až 2-týdenních témat a měsíčních tematických bloků. Vlastní výuková činnost vychází z celoročního vzdělávacího plánu, který vytváří vedení společnosti ve spolupráci s pedagogy.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Kritéria dělení dětí do tříd: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Denní programy jsou v našem případě rozděleny na 3 třídy, ve kterých jsou dle věku a zralosti řazeny děti od 2 do 3 let (Broučci), od 3 let do 4 let (Včelky), od 5 let do 6 let (Sovičky). Denní programy jsou tedy přizpůsobeny věku dětí a na nich závisí struktura celého programu. Děti dosahující věkové hranice 5 let jsou zařazeni do programu předškolní výchovy, která probíhá jednou týdně. Každý den se všechny děti věnují hudebním, pohybovým i kreativním výtvarným činnostem.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zařazení dítěte do školy rozhoduje ředitel na základě dohody s rodiči.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Výuka ve třídě nejmladších dětí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Broučků (2-3 roky)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probíhá v českém jazyce. Děti se naučí 1 pohybovou písničku či básničku za měsíc v anglickém jazyce. Nejmladší děti se seznamují s pravidelnou rutinou, pravidly slušného chování a základními pravidly hygieny. Učí se udržet pozornost v ranním kroužku i hrát si s ostatními dětmi. Velký důraz je kladen na rozvoj jemné motoriky a děti pravidelně tvoří nápadité ruční práce či staví kostky, skládají jednoduché puzzle atd.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Třída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Včeliček (3–4 roky)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přípravou dětí pro konverzaci v anglickém jazyce s rodilým mluvčím. Děti prohlubují slovní zásobu v českém jazyce a zároveň získávají slovní zásobu v jazyce anglickém, kterou se učí přirozeně prostřednictvím vizuálních kartiček, her, písniček, básniček, ručních prací či pracovních listů.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Výuka ve třídě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Soviček (5-6 let)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probíhá za přítomnosti rodilého mluvčího v anglickém jazyce. Děti získávají slovní zásobu pomocí vizuálních kartiček, her, písniček, básniček, ručních prací či pracovních listů.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den se děti věnují hudebním, pohybovým i kreativním výtvarným činnostem.         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dne jednotlivých tříd:</w:t>
      </w:r>
      <w:r w:rsidDel="00000000" w:rsidR="00000000" w:rsidRPr="00000000">
        <w:rPr>
          <w:rtl w:val="0"/>
        </w:rPr>
      </w:r>
    </w:p>
    <w:tbl>
      <w:tblPr>
        <w:tblStyle w:val="Table1"/>
        <w:tblW w:w="9296.0" w:type="dxa"/>
        <w:jc w:val="left"/>
        <w:tblInd w:w="-56.0" w:type="dxa"/>
        <w:tblLayout w:type="fixed"/>
        <w:tblLook w:val="0000"/>
      </w:tblPr>
      <w:tblGrid>
        <w:gridCol w:w="4050"/>
        <w:gridCol w:w="5246"/>
        <w:tblGridChange w:id="0">
          <w:tblGrid>
            <w:gridCol w:w="4050"/>
            <w:gridCol w:w="5246"/>
          </w:tblGrid>
        </w:tblGridChange>
      </w:tblGrid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Třída  Broučků (2 – 3 roky)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dc23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Příchod do školky, volná hra, písničky s kytarou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8:30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svačinou, svačina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9:00 – 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Výchovně vzdělávací činnost, hry, tvůrčí činnost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9:45 – 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a pobyt venku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11:15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obědem, oběd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Čištění zoubků, příprava k odpočinku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 –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pohádek, odpočinek/spánek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 – 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svačinou, svačina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– 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Odpolední kroužky/pobyt venku/volná hra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Třída Včeliček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dc23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Příchod do školky, volná hra, písničky s kytarou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svačinou, svačina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Výchovně vzdělávací činnost, hry, tvůrčí činnost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 – 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a pobyt venku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obědem, oběd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 – 12:45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Čištění zoubků, příprava k odpočinku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12:45 –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pohádek, odpočinek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 – 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svačinou, svačina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– 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Odpolední kroužky/pobyt venku/volná hra</w:t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6.0" w:type="dxa"/>
        <w:jc w:val="left"/>
        <w:tblInd w:w="-56.0" w:type="dxa"/>
        <w:tblLayout w:type="fixed"/>
        <w:tblLook w:val="0000"/>
      </w:tblPr>
      <w:tblGrid>
        <w:gridCol w:w="4050"/>
        <w:gridCol w:w="14"/>
        <w:gridCol w:w="5232"/>
        <w:tblGridChange w:id="0">
          <w:tblGrid>
            <w:gridCol w:w="4050"/>
            <w:gridCol w:w="14"/>
            <w:gridCol w:w="52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Třída Soviček (5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1849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dc23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Příchod do školky, volná hra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svačinou, svačina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9:00 – 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Výchovně vzdělávací činnost, hry, tvůrčí činnost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 – 11:45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a pobyt venku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11:45–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obědem, oběd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 – 12:45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Čištění zoubků, příprava k odpočinku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12:45 –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pohádek, odpočinek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 – 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před svačinou, svačina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c2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Odpolední kroužky/pobyt venku/volná hra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Naše kroužky školní rok 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20/2021</w:t>
      </w:r>
      <w:r w:rsidDel="00000000" w:rsidR="00000000" w:rsidRPr="00000000">
        <w:rPr>
          <w:rtl w:val="0"/>
        </w:rPr>
      </w:r>
    </w:p>
    <w:tbl>
      <w:tblPr>
        <w:tblStyle w:val="Table3"/>
        <w:tblW w:w="7860.0" w:type="dxa"/>
        <w:jc w:val="left"/>
        <w:tblInd w:w="-26.0" w:type="dxa"/>
        <w:tblLayout w:type="fixed"/>
        <w:tblLook w:val="0000"/>
      </w:tblPr>
      <w:tblGrid>
        <w:gridCol w:w="1545"/>
        <w:gridCol w:w="6315"/>
        <w:tblGridChange w:id="0">
          <w:tblGrid>
            <w:gridCol w:w="1545"/>
            <w:gridCol w:w="6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b8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8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Kroužek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Pondělí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Předškolní výchova pro předškoláky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Úterý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dopoledne odpoledne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Metoda Dobrého Startu a Logopedie (děti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-6let) 9:00-10:30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Výuka Ruského jazyka (Sovičky)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3:3- 14:15, střídá se s     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výukou Německého jazyka(Sovičky) 15:00-15:45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Středa dopoledne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Dětská jóga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(děti 3-7 let ve 2 skupinách) 9:00 - 10:30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Sportík (děti 3 - 6let) 15:00-16:00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Čtvrtek dopoledne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Jízdy na koních (děti 3-6let)  10:00-10:45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Pátek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dopoledne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Výuka Ruského jazyka (Sovičky)13:30-14:15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Keramika 15:00 – 16: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děti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-6 let) 15:00-15:45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akce během školního roku: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Dýňobraní na zahrádce naší školky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Projekt ´Zdravý zoubek´ - skupina studentů(dentistů)učí děti jak si správně čistit zoubky</w:t>
      </w:r>
    </w:p>
    <w:p w:rsidR="00000000" w:rsidDel="00000000" w:rsidP="00000000" w:rsidRDefault="00000000" w:rsidRPr="00000000" w14:paraId="0000014C">
      <w:pPr>
        <w:widowControl w:val="0"/>
        <w:numPr>
          <w:ilvl w:val="0"/>
          <w:numId w:val="14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Nemocnice Medvídků – skupina mediků zapojí dětí do Workshopu ´Návštěva u lékaře´</w:t>
      </w:r>
    </w:p>
    <w:p w:rsidR="00000000" w:rsidDel="00000000" w:rsidP="00000000" w:rsidRDefault="00000000" w:rsidRPr="00000000" w14:paraId="0000014D">
      <w:pPr>
        <w:widowControl w:val="0"/>
        <w:numPr>
          <w:ilvl w:val="0"/>
          <w:numId w:val="14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Halloweenská párty – párty v kostýmech</w:t>
      </w:r>
    </w:p>
    <w:p w:rsidR="00000000" w:rsidDel="00000000" w:rsidP="00000000" w:rsidRDefault="00000000" w:rsidRPr="00000000" w14:paraId="0000014E">
      <w:pPr>
        <w:widowControl w:val="0"/>
        <w:numPr>
          <w:ilvl w:val="0"/>
          <w:numId w:val="14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Spinkání ve školce pro předškoláky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Návštěva Mikuláše v naší školce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Vánoční besídka pro děti a rodiče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Karneval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 svátku Sv. Patrika – den her a soutěží, všichni přijdeme v zeleném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Velikonoční zajíčkova hra – společně s dětmi hledáme schovaná vajíčka na zahradě, které nám tam nechal velikonoční zajíček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 Čarodějnic – párty v kostýmech čarodějů a čarodějnic(hry a soutěže)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 dětí – soutěžní dopoledne na zahradě školky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Závěrečná besídka s rodiči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Charakteristika vzdělávacího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sestavování ŠKOLNÍHO PROGRAMU vycházíme z cílů a oblastí RÁMCOVÉHO PROGRAMU PRO PŘEDŠKOLNÍ VZDĚLÁVÁNÍ, který jsme si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způsobily pro potřeby naší MŠ a budeme podle něho pracovat.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rozvíjí osobnost samostatného a sebevědomého dítěte, schopného spolupracovat a komunikovat a to nejen v českém, ale i anglickém jazyce.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podporuje zdravý rozvoj dítěte spojený s pohybovou aktivitou.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vytvářejí dětem bezpečné zázemí a podmínky pro rozvoj osobnosti každého dítěte a rozvíjet jeho sociální postoje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činnosti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jsou založeny na metodách přímých zážitků, využívají dětské zvídavosti a potřeby objevovat, vedou děti k individuální práci s vytvořením podmínek pro činnosti dítěte.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probouzejí v dítěti aktivní zájem a chuť se dívat kolem sebe. Naslouchat, objevovat, ale i odvahu ukázat, co všechno už samo umí, zvládne a dokáže.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nepředkládají dětem jen hotové návody, ale naopak jim umožní hledat samostatné cesty tvořivým myšlením a vlastním nápadem.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činnosti jsou zpracovány do 4 BLOKŮ, které tvoří – TÉMATA a PODTÉMATA.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Jednotlivé BLOKY jsou dále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zpracovány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podle podmínek a věku dětí TŘÍDNÍM VZDĚLÁVACÍM PROGRAMEM.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Formy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je uskutečňováno ve všech činnostech a situacích, které se v průběhu dne vyskytnou, vyváženým poměrem spontánních a řízených aktivit.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Specifickou formu představuje didakticky zacílená činnost, ve které učitelka s dítětem bude naplňovat konkrétní dílčí vzdělávací cíle formou záměrného i spontánního učení.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Toto zakládáme na aktivní účasti dítěte, založené na smyslovém vnímání, prožitkovém a interaktivním učení, zpravidla ve skupinách a individuálně.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Snažit se omezovat předávání hotových poznatků a slovních poučení.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se bude rozvíjet a učit na základě vlastní aktivity (činnostmi, kterými se ze své vůle a svého zájmu zabývá).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Většina činností bude obsahovat prvky hry a tvořivosti.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Mezi oblíbené formy naplňující záměry vzdělávání bude patřit množství aktivit – společné akce rodičů a dětí, svátky a tradice, které organizujeme v průběhu celého roku.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bude probíhat cílevědomě, promyšleně a plánovitě.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Plánování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plánování, tvorbě tématických celků se pohybujeme kolem VZDĚLÁVACÍCH CÍLŮ.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BLOKY-TÉMATA naplňujeme činnostmi, které směřují k výstupům v podobě KLÍČOVÝCH KOMPETENCÍ – ať už se přednostně zaměříme na jakýkoliv z cílů, naplňujeme různou měrou i ty ostatní. Jsou vymezeny pro jednotlivé „oblasti“ rozvoje dítěte a vyjadřují, k čemu má dítě v jednotlivých oblastech směřovat, co má být u dítěte podporováno, rozvíjeno, vytvářeno, posilováno apod. Tyto cíle jsou také naplňovány i průběžně ve všech vzdělávacích oblastech – Dítě a jeho tělo, Dítě a jeho psychika, Dítě a ten druhý, Dítě a společnost, Dítě a svět.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CÍLE jsou propojeny: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PODMÍNKAMI (analyzujeme vlastní situaci)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ČINNOSTMI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KOMPETENCEMI (očekávané výstupy)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RIZIKY (čemu je třeba předejít a vyhnout se)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Organizace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Výchovné a vzdělávací strategie vycházející z RVP pro předškolní vzdělávání.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Kompetence k učení (KU)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zlepšování koordinace oko – ruka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s listem papíru jako při jiných předškolních činnostech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ukládá si pracovní listy do destiček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kategorizuje slovní zásobu do pracovního listu, čímž si upevňuje a zosobňuje učivo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 se pojmenovat barvy ve svém přirozeném prostředí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Učitel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činnosti přizpůsobuje kognitivnímu a fyzickému vývoji děti; v hodinách využívá různá cvičení pro děti v různých vývojových stádiích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uvádí děti motivuje je líbivými aktivitami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opakuje učivo a používá často již probrané okruhy, čímž „recykluje“ jazyk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připraví kulisu na výuku pomocí obrázků a kreseb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plakátů jako vizuálního odkazu na již naučené písničky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hudbu, písničky a říkanky k prezentaci nové látky, k zadávání instrukcí a při učení se každodenním činnostem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opakuje učivo předané v příběhu za pomoci her a cvičení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Kompetence k řešení problémů (KRP)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numPr>
          <w:ilvl w:val="0"/>
          <w:numId w:val="1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objevuje, že obrázky nesou stejný význam jako slova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numPr>
          <w:ilvl w:val="0"/>
          <w:numId w:val="1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třídí slovní zásobu do skupin podle témat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numPr>
          <w:ilvl w:val="0"/>
          <w:numId w:val="1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 se počítat do 6 až 20 v kontextu počítání a třídění věcí kolem sebe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numPr>
          <w:ilvl w:val="0"/>
          <w:numId w:val="1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na základních matematických dovednostech, jako je pozorování geometrických tvarů, řazení, rozlišování rozdílů a podobně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Učitel: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střídá pohybová cvičení s prací u stolku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zapojuje děti do práce pomocí aktivit, které posilují dovednosti v oblasti hrubé i jemné motoriky a v oblasti koordinace ruka – oko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poskytuje dětem zázemí rutiny, čímž je učí návykům a aby se cítily bezpečné a jisté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nabízí činnosti, které jsou pro děti náročné, ale poskytnou jim seberealizaci a pocit individuálního či skupinového úspěchu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svých záznamů o pokroku dětí podporuje jejich individuální učení, i když neklade důraz na výsledky ale na motivaci dětí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Kompetence komunikativní (KK)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Dítě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zabývá se cvičeními na rozvoj hrubé motoriky (hry a písničky s pohybem) a postupně se propracuje k jemné motorice pomocí pracovních listů (ovládání tužky)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vytváří si základní dovednosti pro základy psaní v bludištích a při vybarvování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hraje příběh podle návodu obrázkových karet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na poslechu, mluvení a výslovnosti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rozvíjí svou výslovnost a intonaci pomocí písní, říkanek a mluveného slova v příbězích učebnice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povzbuzuje děti ke zpěvu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Učitel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vytváří situace, kdy budou děti potřebovat nebo chtít komunikovat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obklopuje děti potřebnými větami a výrazy, aby byly schopné komunikovat ve třídě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vypráví příběh a doprovází ho obrázky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kombinuje činnost a jazyk tak, aby jeho instrukce v hodině byly jasné a snadno zapamatovatelné 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Kompetence sociální a personální (KSP)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numPr>
          <w:ilvl w:val="0"/>
          <w:numId w:val="1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 se využívat svůj hlas k projevu své nálady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numPr>
          <w:ilvl w:val="0"/>
          <w:numId w:val="1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vyjadřuje pocity postav příběhů pomocí vyrobených obličejů a maňásků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Učitel: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hraní, dramatizace, kreslení, stříhání nalepování a vybarvování k upevňování slovní zásoby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pomocí vhodných cvičení posiluje dovednosti prostorové, osobnostní, sociální a emoční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používá cvičení a činnosti s celou třídou nebo ve dvojicích či skupinách a dává tak prostor pro rozvoj sociálních dovedností v různých vzájemných vztazích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poskytuje stimulující učební prostředí pro všechny děti s ohledem na jejich schopnosti a potřeby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třídních rutinních postupů k posílení autonomie dětí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připomíná narozeniny dětí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Kompetence činnostní a občanské (KČO)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numPr>
          <w:ilvl w:val="0"/>
          <w:numId w:val="1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vyrábí si postavičky z příběhů pomocí modelíny a rozvíjí tak hrubou motoriku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numPr>
          <w:ilvl w:val="0"/>
          <w:numId w:val="1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s různými materiály a nástroji různými výtvarnými a rukodělnými technikami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Učitel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numPr>
          <w:ilvl w:val="0"/>
          <w:numId w:val="1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povzbuzuje děti k účasti na aktivitách vhodnými motivačními způsoby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numPr>
          <w:ilvl w:val="0"/>
          <w:numId w:val="1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signálů nebo symbolů ke změně činnosti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numPr>
          <w:ilvl w:val="0"/>
          <w:numId w:val="1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končí hodinu stejným způsobem a stejným pozdravem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Souvislost se vzdělávacími oblastmi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a jeho tělo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numPr>
          <w:ilvl w:val="0"/>
          <w:numId w:val="1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pohybových schopností (hrubá motorika)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numPr>
          <w:ilvl w:val="0"/>
          <w:numId w:val="1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jemné motoriky, návyky při kreslení (špetkový úchop)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numPr>
          <w:ilvl w:val="0"/>
          <w:numId w:val="1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motorika očních pohybů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numPr>
          <w:ilvl w:val="0"/>
          <w:numId w:val="1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matematické představy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a psychika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řečových schopností a jazykových dovedností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sluchové vnímání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komunikativních dovedností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osvojení si dovedností předcházející čtení a psaní, rozvoj zájmu o psanou podobu jazyka     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další verbální i neverbální sdělení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tvořivosti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posilování přirozených poznávacích citů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schopnosti sebeovládání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numPr>
          <w:ilvl w:val="0"/>
          <w:numId w:val="1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dovedností vyjádřit pocity a prožitky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a ten druhý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numPr>
          <w:ilvl w:val="0"/>
          <w:numId w:val="1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vztahů k druhým lidem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numPr>
          <w:ilvl w:val="0"/>
          <w:numId w:val="1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vytváření prosociálních postojů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numPr>
          <w:ilvl w:val="0"/>
          <w:numId w:val="1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interaktivních a komunikativních dovedností verbálních i neverbálních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numPr>
          <w:ilvl w:val="0"/>
          <w:numId w:val="1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kooperativních dovedností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a společnost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poznávání pravidel společenského soužití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schopnosti žít ve společenství ostatních lidí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seznamování se světem lidí, kultury a umění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základní kulturně společenských postojů, návyků a dovedností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a svět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numPr>
          <w:ilvl w:val="0"/>
          <w:numId w:val="1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seznamování se s místem a prostředím a vytváření pozitivního vztahu k němu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numPr>
          <w:ilvl w:val="0"/>
          <w:numId w:val="1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vnímání času a prostoru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numPr>
          <w:ilvl w:val="0"/>
          <w:numId w:val="1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úcty k životu ve všech jeho formách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numPr>
          <w:ilvl w:val="0"/>
          <w:numId w:val="1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schopnosti přizpůsobovat se podmínkám vnějšího prostředí i jeho změnám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Obsah vzdělávání: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numPr>
          <w:ilvl w:val="1"/>
          <w:numId w:val="1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Blok: Podzim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Těšíme se do školky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září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Vítáme nové kamarády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numPr>
          <w:ilvl w:val="0"/>
          <w:numId w:val="1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hravou formou se seznámit s prostředím MŠ, s pravidly ve třídě, na zahradě a na vycházkách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numPr>
          <w:ilvl w:val="0"/>
          <w:numId w:val="1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znát své jméno a jména ostatních dětí ve třídě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numPr>
          <w:ilvl w:val="0"/>
          <w:numId w:val="1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vypěstovat, upevnit návyky a zásady správného chování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numPr>
          <w:ilvl w:val="0"/>
          <w:numId w:val="1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upevnit hygienické návyky a pečovat o své tělo s přicházejícím chladným obdobím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63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spoluvytváří pravidla společného soužití mezi vrstevníky, rozumí jejich smyslu a chápe potřebu je zachovávat a řídí se jimi doma i ve školce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domlouvá se slovy i gesty, rozlišuje některé symboly a rozumí jejich významu i funkci, klade otázky, hledá na ně odpovědi, aktivně si všímá, co se kolem děje, chce porozumět věcem, jevům co kolem sebe vidí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 se zdvořilostní fráze a ´kouzelná slovíčka´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6.0" w:type="dxa"/>
        <w:jc w:val="left"/>
        <w:tblInd w:w="-22.0" w:type="dxa"/>
        <w:tblLayout w:type="fixed"/>
        <w:tblLook w:val="0000"/>
      </w:tblPr>
      <w:tblGrid>
        <w:gridCol w:w="4211"/>
        <w:gridCol w:w="5025"/>
        <w:tblGridChange w:id="0">
          <w:tblGrid>
            <w:gridCol w:w="4211"/>
            <w:gridCol w:w="5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numPr>
                <w:ilvl w:val="0"/>
                <w:numId w:val="2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zdravých životních návyků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numPr>
                <w:ilvl w:val="0"/>
                <w:numId w:val="2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uvědomování si svého těla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numPr>
                <w:ilvl w:val="0"/>
                <w:numId w:val="2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ovládání pohybového aparátu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numPr>
                <w:ilvl w:val="0"/>
                <w:numId w:val="2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třídění, tvoření skupin dle barev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samostatnost při oblékání, stolování, hygieně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vybarvování obrázků – prstové barvy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uvolňovací cviky ruky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hry, hry na pískovišti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zacházet s běžnými předměty denní potřeby – hračky, pomůcky, sportovní náčiní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rozlišování barev, vyhledání a přiřazování stejných barev, navlékání barevných korálků dle předlohy, didaktická hra barev “Coloured Fairy Maiden”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 – jaké objekty patří do souboru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základů pro práci s informacemi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získání relativní citové samostatnosti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porozumění běžným projevům vyjádření nálad a emocí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numPr>
                <w:ilvl w:val="0"/>
                <w:numId w:val="1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 správného mytí  rukou – vymalování, stříhání obrázků a lepení ve správném pořadí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 denním programem školky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pravidly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pojmenovat většinu z toho, čím je obklopeno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jaké vybavení patří do školky – koláž na téma “školka”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domluvit se slovy i gesty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numPr>
                <w:ilvl w:val="0"/>
                <w:numId w:val="2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nejoblíbenější hračka - popis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numPr>
                <w:ilvl w:val="0"/>
                <w:numId w:val="1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navazovat kontakty s dospělým, kterému je svěřeno do péče, překonat stud, komunikovat s ním vhodným způsobem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numPr>
                <w:ilvl w:val="0"/>
                <w:numId w:val="1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začlenit se do třídy a zařadit se mezi vrstevníky, respektovat jejich rozdílné vlastnosti, schopnosti a dovednosti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hry se jmény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procvičování dohodnutých pravidel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posouzení pravdivosti či nepravdivosti tvrzení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situací (konfliktní situace mezi dětmi)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numPr>
                <w:ilvl w:val="0"/>
                <w:numId w:val="1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pravidel společenského soužití a jejich spoluvytváření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numPr>
                <w:ilvl w:val="0"/>
                <w:numId w:val="1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schopnosti sounáležitosti ke skupině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numPr>
                <w:ilvl w:val="0"/>
                <w:numId w:val="1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zdvořilostní fráze – chování ve společnosti (prosím, děkuji, dobrý den...)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numPr>
                <w:ilvl w:val="0"/>
                <w:numId w:val="1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utváření pravidel naší třídy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numPr>
                <w:ilvl w:val="0"/>
                <w:numId w:val="1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dramatizace (práva dětí a pravidla ve třídě)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numPr>
          <w:ilvl w:val="0"/>
          <w:numId w:val="1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seznamovat s pravidly při pobytu na zahradě, pravidla bezpečnosti na herních prvcích, pomoc vrstevníkům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Blok: Podzim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Těšíme se do školky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září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 a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bacc6"/>
          <w:sz w:val="24"/>
          <w:szCs w:val="24"/>
          <w:u w:val="none"/>
          <w:shd w:fill="auto" w:val="clear"/>
          <w:vertAlign w:val="baseline"/>
          <w:rtl w:val="0"/>
        </w:rPr>
        <w:t xml:space="preserve"> Části těla a smysly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numPr>
          <w:ilvl w:val="0"/>
          <w:numId w:val="1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Známe své tělo? Naučíme se pojmenovat jeho jednotlivé části a povíme si k čemu slouží.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numPr>
          <w:ilvl w:val="0"/>
          <w:numId w:val="1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to jsou smysly a v čem nám pomáhají?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numPr>
          <w:ilvl w:val="0"/>
          <w:numId w:val="1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dovede postupovat podle instrukcí a pokynů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numPr>
          <w:ilvl w:val="0"/>
          <w:numId w:val="1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soustředěně pozoruje, zkoumá a objevuje, všímá si souvislostí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numPr>
          <w:ilvl w:val="0"/>
          <w:numId w:val="1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základní poznatky o svém těle, umí pojmenovat jeho části a ví k čemu slouží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numPr>
          <w:ilvl w:val="0"/>
          <w:numId w:val="1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získá znalosti o smyslech, umí je pojmenovat a ví k čemu slouží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36.0" w:type="dxa"/>
        <w:jc w:val="left"/>
        <w:tblInd w:w="-22.0" w:type="dxa"/>
        <w:tblLayout w:type="fixed"/>
        <w:tblLook w:val="0000"/>
      </w:tblPr>
      <w:tblGrid>
        <w:gridCol w:w="4425"/>
        <w:gridCol w:w="4811"/>
        <w:tblGridChange w:id="0">
          <w:tblGrid>
            <w:gridCol w:w="4425"/>
            <w:gridCol w:w="48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zdravých životní návyků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uvědomování si svého těla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ovládání pohybového aparátu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jemná motorika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Zpíváme pohybové písničky s popisem Částí těla ´Hlava, ramena, kolena...´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cvičíme v kroužku, hra „Molekuly“, „Simon říká.“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správné držení těla – jóga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numPr>
                <w:ilvl w:val="0"/>
                <w:numId w:val="2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numPr>
                <w:ilvl w:val="0"/>
                <w:numId w:val="1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rozvoj, zpřesňování a kultivace smyslového vnímání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numPr>
                <w:ilvl w:val="0"/>
                <w:numId w:val="1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utváření citových vztahů k ostatním kamarádům (spolužákům, učitelům)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numPr>
                <w:ilvl w:val="0"/>
                <w:numId w:val="1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sluchového/zrakového/čichového/ chuťového/hmatového vnímání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numPr>
                <w:ilvl w:val="0"/>
                <w:numId w:val="1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hledá cesty k sebeprosazení, sebevyjádření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hudebně pohybové hry – pohyb podle rytmu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poslepu rozpoznáváme zvuky 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identifikujeme předměty/kamarády se zavázanýma očima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ochutnáváme a poznáváme různé druhy potravin i čichem se zavázanýma očima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list: ,,Lidské tělo.“ ,,Můj obličej“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kresba lidské postavy, otisky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moje hlava-stavění hlavy z různých materiálů (víčka, látky, stavebnice)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interaktivních a komunikativních dovedností verbálních i nonverbálních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vyjádření vlastních názorů a postojů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numPr>
                <w:ilvl w:val="0"/>
                <w:numId w:val="1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skládání puzzle ve dvojicích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numPr>
                <w:ilvl w:val="0"/>
                <w:numId w:val="1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pravidel třídy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numPr>
                <w:ilvl w:val="0"/>
                <w:numId w:val="1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hra-který kamarád chybí ve skupině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numPr>
                <w:ilvl w:val="0"/>
                <w:numId w:val="1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– řazení podle znaků (barva očí, vlasů…)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numPr>
                <w:ilvl w:val="0"/>
                <w:numId w:val="1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 místem a prostředím, ve kterém dítě žije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numPr>
                <w:ilvl w:val="0"/>
                <w:numId w:val="1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paměti a pozornosti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numPr>
                <w:ilvl w:val="0"/>
                <w:numId w:val="1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tolerance k druhým lidem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předmětů ve třídě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Kimovy hry – zapamatování viděných předmětů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hry s hračkami ve třídě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,Vypadají všichni jako já?“ prohlížíme si obrázky dětí z jiných zemí</w:t>
            </w:r>
          </w:p>
        </w:tc>
      </w:tr>
    </w:tbl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numPr>
          <w:ilvl w:val="0"/>
          <w:numId w:val="1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hrát volné pohybové hry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numPr>
          <w:ilvl w:val="0"/>
          <w:numId w:val="1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numPr>
          <w:ilvl w:val="0"/>
          <w:numId w:val="2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Blok: Podzim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Padá, padá, padá listí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říjen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Podzim, dny v týdnu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numPr>
          <w:ilvl w:val="0"/>
          <w:numId w:val="2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mění příroda na podzim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numPr>
          <w:ilvl w:val="0"/>
          <w:numId w:val="2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počasí na podzim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numPr>
          <w:ilvl w:val="0"/>
          <w:numId w:val="2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vypadá podzim v lese, rozdíl mezi jehličnany a listnatými stromy – pojmenovat základní, které opadávají, které ne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numPr>
          <w:ilvl w:val="0"/>
          <w:numId w:val="2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objevujeme podmínky života některých volně žijících zvířat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numPr>
          <w:ilvl w:val="0"/>
          <w:numId w:val="2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učíme se dny v týdnu – které dny máme jaké kroužky, co děláme o víkendu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numPr>
          <w:ilvl w:val="0"/>
          <w:numId w:val="2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elementární poznatky o světě přírody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numPr>
          <w:ilvl w:val="0"/>
          <w:numId w:val="2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situace se snaží řešit samostatně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numPr>
          <w:ilvl w:val="0"/>
          <w:numId w:val="2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klade otázky a hledá na ně odpovědi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numPr>
          <w:ilvl w:val="0"/>
          <w:numId w:val="2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 se rozhodovat ve výběru barev při výtvarných činnostech typických pro dané téma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6.0" w:type="dxa"/>
        <w:jc w:val="left"/>
        <w:tblInd w:w="-22.0" w:type="dxa"/>
        <w:tblLayout w:type="fixed"/>
        <w:tblLook w:val="0000"/>
      </w:tblPr>
      <w:tblGrid>
        <w:gridCol w:w="4842"/>
        <w:gridCol w:w="4394"/>
        <w:tblGridChange w:id="0">
          <w:tblGrid>
            <w:gridCol w:w="4842"/>
            <w:gridCol w:w="43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numPr>
                <w:ilvl w:val="0"/>
                <w:numId w:val="2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přiměřených praktických dovedností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numPr>
                <w:ilvl w:val="0"/>
                <w:numId w:val="2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zdravých životních návyků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numPr>
                <w:ilvl w:val="0"/>
                <w:numId w:val="2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pohybových schopností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numPr>
                <w:ilvl w:val="0"/>
                <w:numId w:val="2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osvojit si dovednosti důležité k podpoře osobní pohody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numPr>
                <w:ilvl w:val="0"/>
                <w:numId w:val="20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zpěv v doprovodu hudebních nástrojů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míčové hry na zahradě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stavění z barevných stavebnic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rozvoj základů pro práci s informacemi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numPr>
                <w:ilvl w:val="0"/>
                <w:numId w:val="2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sbíráme listy, hádáme, kterým stromům patří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numPr>
                <w:ilvl w:val="0"/>
                <w:numId w:val="2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zvířátek z kaštanů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numPr>
                <w:ilvl w:val="0"/>
                <w:numId w:val="2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 - číslice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interaktivních a komunikativních dovedností verbálních i neverbálních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uplatňování individuálních potřeb a přání s ohledem na druhé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vnímat co si druhý přeje, vycházet mu vstříc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numPr>
                <w:ilvl w:val="0"/>
                <w:numId w:val="2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kooperativní činnosti ve dvojicích (skládání puzzle, pexeso, stavění)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numPr>
                <w:ilvl w:val="0"/>
                <w:numId w:val="2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četba a poslech pohádky na téma podzim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numPr>
                <w:ilvl w:val="0"/>
                <w:numId w:val="2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 - “znaky podzimu"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numPr>
                <w:ilvl w:val="0"/>
                <w:numId w:val="2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se světem kultury a umění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numPr>
                <w:ilvl w:val="0"/>
                <w:numId w:val="2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výtvarná činnost – výroba zvířátek z přírodních materiálů (šišky, lístky)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širším přírodním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numPr>
                <w:ilvl w:val="0"/>
                <w:numId w:val="2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se připravují zvířátka na zimu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numPr>
                <w:ilvl w:val="0"/>
                <w:numId w:val="2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četba knihy: Zvířata v lese</w:t>
            </w:r>
          </w:p>
        </w:tc>
      </w:tr>
    </w:tbl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numPr>
          <w:ilvl w:val="0"/>
          <w:numId w:val="2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vycházky do okolí: pozorovat barvy a změny ve svém přímém okolí, umět je pojmenovat a rozlišovat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numPr>
          <w:ilvl w:val="0"/>
          <w:numId w:val="2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poznáváme/pojmenováváme listy a stromy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numPr>
          <w:ilvl w:val="0"/>
          <w:numId w:val="2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opakovat a upevňovat znalosti o podzimní přírodě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numPr>
          <w:ilvl w:val="0"/>
          <w:numId w:val="2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1. Blok: Podzim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Padá, padá, padá listí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říjen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 a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Sklizeň úrody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numPr>
          <w:ilvl w:val="0"/>
          <w:numId w:val="2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vše se pěstuje na polích, zahrádce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numPr>
          <w:ilvl w:val="0"/>
          <w:numId w:val="2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řadíme potraviny do skupin: ovoce a zelenina, masné výrobky, mléčné výrobky, pečivo,..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numPr>
          <w:ilvl w:val="0"/>
          <w:numId w:val="2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typy obchodů, kde jednotlivé potraviny můžeme koupit (pekárna, masna, cukrárna...)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numPr>
          <w:ilvl w:val="0"/>
          <w:numId w:val="2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je pro nás zdravé, dělení potravin na zdravé a nezdravé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numPr>
          <w:ilvl w:val="0"/>
          <w:numId w:val="2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představu, co se skrývá pod pojmem “zdravá výživa”, chápe její důležitost pro své zdraví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numPr>
          <w:ilvl w:val="0"/>
          <w:numId w:val="2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svých dosavadních zkušeností, fantazii a představivost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numPr>
          <w:ilvl w:val="0"/>
          <w:numId w:val="2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řeší úkoly a situace, chápe co je dobré, co špatné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základní představu o hodnotě peněz, překonal stud a umí si koupit, co potřebuje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numPr>
          <w:ilvl w:val="0"/>
          <w:numId w:val="2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uvědomuje si, že svým přístupem může ovlivnit své zdraví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36.0" w:type="dxa"/>
        <w:jc w:val="left"/>
        <w:tblInd w:w="-22.0" w:type="dxa"/>
        <w:tblLayout w:type="fixed"/>
        <w:tblLook w:val="0000"/>
      </w:tblPr>
      <w:tblGrid>
        <w:gridCol w:w="4416"/>
        <w:gridCol w:w="4820"/>
        <w:tblGridChange w:id="0">
          <w:tblGrid>
            <w:gridCol w:w="4416"/>
            <w:gridCol w:w="48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přiměřených praktických dovedností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zdravých životních návyků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pohybových schopností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osvojit si dovednosti důležité k podpoře osobní pohody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písně a hudební doprovod – rytmika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 za pomoci švihadel, míčů a jiného sportovního náčiní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rozvoj, zpřesňování a kultivace smyslového vnímání, rozvoj tvořivosti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základních poznatků o přírodě a o tom co je zdravé pro naše tělo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na Obchod – řazení (kdo stojí první, kdo se dostane na řadu jako třetí...)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dělení ovoce a zeleniny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dělení potravin do skupin didaktické hry s obrázky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povídáme která zelenina s ovocem rostou na stromě či na keři…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komunikativních dovedností verbálních i nonverbálních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 – grafomotorická cvičení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komunikativní kruh ,,co mám rád a proč“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abecedou – A, B, C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hledání slov s počátečními písmeny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základů aktivních postojů ke světu a k životu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povídáme si o pěstování zeleniny ve skleníku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úcty k životu ve všech jeho formách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chovat tak aby nepoškozoval svým chováním okolní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naši zahrádku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sázíme keřík malin na naší zahrádce a staráme se o něj</w:t>
            </w:r>
          </w:p>
        </w:tc>
      </w:tr>
    </w:tbl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určovat plody na stromech v okolí MŠ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hrát různé volné a pohybové hry na hřišti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pozorovat měnící se počasí a typické znaky tohoto ročního období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pečovat o naši zahrádku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numPr>
          <w:ilvl w:val="1"/>
          <w:numId w:val="2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Blok: Podzim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Já a rodina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listopad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Tradice Dušiček a Halloweenu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seznámit děti s českou tradicí Dušiček a svátku Halloweenu v ostatních zemích a spojitost mezi nimi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pohybové hry / strašidelné tanečky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výroba domu duchů a strašidel, dlabání dýně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výzdoba školky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opakujeme tvary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aktivně si všímá, co se kolem děje, zkoumá, objevuje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elementární poznatky o světě lidí a kultury nejen u nás, ale i v jiných zemích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navazovat vztahy a spolupráce s ostatními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36.0" w:type="dxa"/>
        <w:jc w:val="left"/>
        <w:tblInd w:w="-22.0" w:type="dxa"/>
        <w:tblLayout w:type="fixed"/>
        <w:tblLook w:val="0000"/>
      </w:tblPr>
      <w:tblGrid>
        <w:gridCol w:w="5146"/>
        <w:gridCol w:w="4090"/>
        <w:tblGridChange w:id="0">
          <w:tblGrid>
            <w:gridCol w:w="5146"/>
            <w:gridCol w:w="40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interaktivních a komunikativních dovedností verbálních i neverbálních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pohybových schopností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osvojit si dovednosti důležité k podpoře osobní pohody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písně o strašidlech a tanečky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hry s Halloweenskou tématikou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 – hledání tvarů a obrázků na pozadí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tvořivosti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a kultivace představivosti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schopnost navazování a upevňování kamarádských vztahů“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třída vyrábí společně strašidelný dům duchů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duchů, netopýrů a strašidel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vybarvování obrázků – duchů a strašidel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kooperativních dovedností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potřebu sounáležitosti a učí se najít prostředky ke společnému soužití s ostatními (ústupky/kompromisy)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 ,,Vyprávění zážitků dětí, povídání o Halloweenu”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společné dlabání a zdobení dýně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existenci ostatních kultur a jiných zvyků/tradic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odkud Halloween přišel a kde se slaví - společná diskuse s dětmi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na Halloween party – masky, výzdoba třídy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pozitivního vztahu k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numPr>
                <w:ilvl w:val="0"/>
                <w:numId w:val="1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 party – rej masek, zdobení ´Fairy cake´, koledování – písničky, říkanky</w:t>
            </w:r>
          </w:p>
        </w:tc>
      </w:tr>
    </w:tbl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numPr>
          <w:ilvl w:val="0"/>
          <w:numId w:val="1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pozorovat halloweenskou výzdobu v okolí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numPr>
          <w:ilvl w:val="0"/>
          <w:numId w:val="1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sledovat přírodní jevy a proměny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numPr>
          <w:ilvl w:val="0"/>
          <w:numId w:val="1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MŠ, spontánní hry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Halloween party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Blok: Podzim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Já a rodina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listopad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III, IV a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Den Díkůvzdání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je svátek Díkůvzdání, odkud pochází a kde se tato tradice drží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navázat na sklizeň úrody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seznámit se s pochutinami, které patří na slavnostní večeři Díkůvzdání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život na farmě, chov zvířat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obydlí zvířat a umět je charakterizovat typickými znaky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jsou rozdíly mezi životem ve městě a na venkově?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dosavadních zkušeností, fantazii a představivosti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společných činnostech se domlouvá a spolupracuje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osvojujeme si elementární poznatky o světe kolem nás a chápe rozdíly v prostředí, kde se pohybuje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26.0" w:type="dxa"/>
        <w:jc w:val="left"/>
        <w:tblInd w:w="-17.0" w:type="dxa"/>
        <w:tblLayout w:type="fixed"/>
        <w:tblLook w:val="0000"/>
      </w:tblPr>
      <w:tblGrid>
        <w:gridCol w:w="4159"/>
        <w:gridCol w:w="5067"/>
        <w:tblGridChange w:id="0">
          <w:tblGrid>
            <w:gridCol w:w="4159"/>
            <w:gridCol w:w="506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numPr>
                <w:ilvl w:val="0"/>
                <w:numId w:val="10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fyzické i psychické zdatnosti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osvojování psychomotorických dovedností a prostorové orientace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 na "Domečky"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stavebnice – stavby domů a měst dle fantazie ale i dle předlohy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skládání puzzle a mozaiky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grafomotorické cvičení –stříhání klikatých čar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numPr>
                <w:ilvl w:val="0"/>
                <w:numId w:val="1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tvořivosti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poznatků a dovedností získané dojmy umět vyjádřit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numPr>
                <w:ilvl w:val="0"/>
                <w:numId w:val="10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sounáležitosti s určitým sociokulturním prostředím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numPr>
                <w:ilvl w:val="0"/>
                <w:numId w:val="1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"Domeček" - dokreslování chybějících částí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numPr>
                <w:ilvl w:val="0"/>
                <w:numId w:val="1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četby-pohádka + dramatizace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numPr>
                <w:ilvl w:val="0"/>
                <w:numId w:val="1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společné povídání na téma tradice: Den Díkůvzdání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numPr>
                <w:ilvl w:val="0"/>
                <w:numId w:val="1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říkadla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numPr>
                <w:ilvl w:val="0"/>
                <w:numId w:val="1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obrázky město x vesnice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kooperativních dovedností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prohlubování vztahu k druhým osobám/ sounáležitost ke skupině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stavění vesnice, obydlí zvířat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numPr>
                <w:ilvl w:val="0"/>
                <w:numId w:val="9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stolní a společenské hry, pexeso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se s písmeny – D, E, F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hledání slov s počátečními písmeny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numPr>
                <w:ilvl w:val="0"/>
                <w:numId w:val="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se světem lidí, kultury a umění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koláž vesnice – použití různých materiálů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konstruktivní činnosti dětí-stavba domečku pro určité zvíře (hnízdo, bouda, nora, ...)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 místem a prostředím, ve kterém dítě žije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numPr>
                <w:ilvl w:val="0"/>
                <w:numId w:val="8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objektů pro bydlení lidí i zvířat obrázky v časopise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a spontánní hry dětí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vycházka – ukazujeme si prvky venkova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Vánoce už klepou na dveře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prosinec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Pekelné řádění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povídáme si o zimě, jaké je v zimě počasí, jaké jsou její typické prvky a jaké aktivity k zimě patří?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přijde k nám Mikuláš – kdo byl hodný, kdo zlobil, sebehodnocení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Vánoce jsou za dveřmi, seznámení s tradicí adventu (1. první adventní neděle)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zdobíme MŠ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dosavadních zkušeností, fantazii a představivosti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společných činnostech se domlouvá a spolupracuje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rozpoznání dobra a zla a umět hodnotit své chování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26.0" w:type="dxa"/>
        <w:jc w:val="left"/>
        <w:tblInd w:w="-17.0" w:type="dxa"/>
        <w:tblLayout w:type="fixed"/>
        <w:tblLook w:val="0000"/>
      </w:tblPr>
      <w:tblGrid>
        <w:gridCol w:w="4188"/>
        <w:gridCol w:w="5038"/>
        <w:tblGridChange w:id="0">
          <w:tblGrid>
            <w:gridCol w:w="4188"/>
            <w:gridCol w:w="50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přiměřených praktických dovedností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ovládání pohybového aparátu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hrubé i jemné motoriky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Mikulášské písně/ básně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čerta, Mikuláše a anděl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obtiskování – zimní tématika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zdobíme školku zimními dekoracemi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získání schopnosti záměrně řídit své chování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schopnost vytvářet citlivé vztahy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kultivovaného projevu a zájmu o další formy sdělení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 ,,Co řeknu Mikulášovi, jsem hodný?“ sebehodnocení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modelování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délky zvuku – tóny dlouhé, krátké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prac.listy – co patří do zimy?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elementárního povědomí o stupňování rozměrů a tvarů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pojmů: větší, menší, nejmenší – pracovní listy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vkusu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si povědomí o mezilidských vtazích a morálních hodnotách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společná koláž na téma Mikuláš a čert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tvoříme závěsné vločky do oken (vystřihování a nalepování na barevný papír)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širším kulturním prostředí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vytvořit si povědomí o vlastní sounáležitosti se světem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povídání o Mikulášovi – česká tradice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přípravy na příchod Mikuláše, čerta a anděla-písně, básně, dárečky</w:t>
            </w:r>
          </w:p>
        </w:tc>
      </w:tr>
    </w:tbl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sledovat vánoční výzdobu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a spontánní hry dětí (stavba sněhuláka)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vycházka-pozorovat měnící se okolí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Mikulášská nadílka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Zdobíme stromeček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Vánoce už klepou na dveře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prosinec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Vánoce přicházejí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povídáme si o Vánocích-tradice a zvyky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probíhají Vánoce v Čechách a jak v Anglii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dárečky si přejeme pod stromečkem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numPr>
          <w:ilvl w:val="0"/>
          <w:numId w:val="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probudit v dětech tvořivost a představivost – jak vypadá Ježíšek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výroba dárečků pro rodiče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 porozumět věcem, jevům a dějům, které kolem sebe vidí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běžných situacích komunikují bez zábran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sociokulturních vztahů, umět ukázat emoce/náklonnost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pochopí a respektuje rozdíly jiných kultur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26.0" w:type="dxa"/>
        <w:jc w:val="left"/>
        <w:tblInd w:w="-17.0" w:type="dxa"/>
        <w:tblLayout w:type="fixed"/>
        <w:tblLook w:val="0000"/>
      </w:tblPr>
      <w:tblGrid>
        <w:gridCol w:w="4223"/>
        <w:gridCol w:w="5003"/>
        <w:tblGridChange w:id="0">
          <w:tblGrid>
            <w:gridCol w:w="4223"/>
            <w:gridCol w:w="50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přiměřených praktických dovedností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ovládání pohybového aparátu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hrubé i jemné motoriky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Zdobíme vánoční cukroví – perníčky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vánočních ozdob na stromeček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výzdoba MŠ na téma Vánoce – použití různých materiálů a technik, lepení, stříhání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 na zahradě i ve třídě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posloucháme a zpíváme vánoční koledy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získání schopnosti záměrně řídit své chování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schopnost vytvářet citlivé vztahy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kultivovaného projevu a zájmu o další formy sdělení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vyprávění dětí na téma Vánoce, jakou mají vánoční výzdobu doma?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říkadla na téma Vánoce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nacvičování na vánoční besídku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vánočních přání pro rodiče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společné koláže - vánočními motivy (hvězdy, vločky, řetězy)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– kolování (sněhové nebo papírové koule)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hledání rozdílů v obrazcích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vkusu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si povědomí o mezilidských vztazích a morálních hodnotách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malba na téma Vánoce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návštěva divadelní skupiny ve školce -představení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zdobíme stromeček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na vánoční besídku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širším kulturním prostředí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vytvořit si povědomí o vlastní sounáležitosti se světem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sledování událostí ve městě - trhy, vánoční výzdoba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vánoční příběhy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diskuze ´Jak se slaví Vánoce v zahraničí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vánoční besídka v MŠ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 vytváření elementárního povědomí o stupňování rozměrů a tvarů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 posilování pro-sociálního chování ve vztahu k druhým lidem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četba o Vánocích (pranostiky, zvyky, příběhy)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píšeme dopis Ježíškovi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sledovat zimní přírodu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pozorovat vánoční výzdobu u domů a v oknech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 na zahradě MŠ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numPr>
          <w:ilvl w:val="0"/>
          <w:numId w:val="1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Návštěva Mikuláše ve školce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numPr>
          <w:ilvl w:val="0"/>
          <w:numId w:val="1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Vánoční besídka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numPr>
          <w:ilvl w:val="0"/>
          <w:numId w:val="1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Vánoční nadílka od Ježíška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0" w:right="0" w:hanging="7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Zimní království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leden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8ff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ři králové přicházejí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jsme se měli o Vánocích a jaké dárky nám přinesl Ježíšek?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byli 3 králové a jaké bylo jejich poslání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Zimní pohádky a jejich pohádkové postavy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vzniká led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Soustředěně zkoumá, pozoruje a objevuje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 porozumět věcem, jevům a dějům, které kolem sebe vidí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vyjádřit, co se mu líbí, co ne a vysvětlit proč</w:t>
      </w:r>
    </w:p>
    <w:tbl>
      <w:tblPr>
        <w:tblStyle w:val="Table12"/>
        <w:tblW w:w="9226.0" w:type="dxa"/>
        <w:jc w:val="left"/>
        <w:tblInd w:w="-17.0" w:type="dxa"/>
        <w:tblLayout w:type="fixed"/>
        <w:tblLook w:val="0000"/>
      </w:tblPr>
      <w:tblGrid>
        <w:gridCol w:w="4168"/>
        <w:gridCol w:w="5058"/>
        <w:tblGridChange w:id="0">
          <w:tblGrid>
            <w:gridCol w:w="4168"/>
            <w:gridCol w:w="50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 osvojení si poznatků o pohybových činnostech a jejich kvalitě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zvládnutí běžných způsobů pohybu v různém prostředí – na sněhu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 ovládání pohybového aparátu a tělesných funkcí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pohybové hry na sněhu venku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pohybová hra na „Zmrzlíka“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relaxační cvičení s prvky jógy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stavění sněhuláků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zpřesňování a kultivace smyslového vnímání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  rozvoj komunikativních dovedností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písničky a básničky o zimě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čtení pohádky o Sněhové královně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komunitní kruh „Co jsme dělali o         Vánocích“, „Tři králové“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  posilování prosociálního chování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vytváření prosociálních postojů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malování temperovými barvami – výroba přáníček k tématu Tři králové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učíme se písmena G, H, 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Vytvoření elementárního povědomí o přírodních zákonitostech a jejich vlivu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pozorujeme přírodu a její úkazy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 vyrábíme led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se učí vytvářet různé objekty ze sněhu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Sledujeme a určujeme typické znaky zimy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se sněhem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2.Blok: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Zimní království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leden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 a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Zimní aktivity/sporty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seznámit děti s různými druhy sportů, umět je popsat a vhodně napodobovat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Jakým dalším aktivitám se můžeme věnovat jen v zimě? 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vnímat a esteticky oceňovat přírodní prostředí v zimě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se vyjadřovat a sdělovat své prožitky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soustředěně pozoruje, zkoumá, objevuje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vyjádřit co se mu líbí, co ne a vysvětlit proč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se bez problémů pohybovat po různém terénu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poznatků o pohybových činnostech a jejich kvalitě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zvládnout běžné způsoby pohybu v různém prostředí – na sněhu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ovládání pohybového aparátu a tělesných funkcí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napodobování pohybů při různých stylech zimních sportů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rytmizace při zpěvu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,,Mrazík“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zimní olympiáda – sportujeme v parku, ve třídě i na zahradě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numPr>
                <w:ilvl w:val="0"/>
                <w:numId w:val="2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zpřesňování a kultivace smyslového vnímání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numPr>
                <w:ilvl w:val="0"/>
                <w:numId w:val="2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komunikativních dovedností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 obrazovým materiálem ,,Zimní sporty“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společná diskuse ,,Zimní olympiáda“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– grafomotorika – zimní tématika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 ,,Vyprávění vlastních zážitků ze zimních radovánek“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spontánní hry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posilování prosociálního chování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prosociálních postojů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četba  "Sněhová Královna"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existenci jiných kultur a národností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vnímat a přijímat základní hodnoty uznávané společností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výtvarná činnost - zimní království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Olympijská vlajka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prohlížení časopisů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numPr>
                <w:ilvl w:val="0"/>
                <w:numId w:val="1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elementárního povědomí o přírodních zákonitostech a jejich vlivu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numPr>
                <w:ilvl w:val="0"/>
                <w:numId w:val="1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obrazců ve sněhové pokrývce / stopy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numPr>
                <w:ilvl w:val="0"/>
                <w:numId w:val="1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sleduje sport v TV</w:t>
            </w:r>
          </w:p>
        </w:tc>
      </w:tr>
    </w:tbl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sledování různých přírodních jevů-změny počasí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 na zahradě MŠ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2. 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Zimní království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Týden: IV a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Polární zvířata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Získat znalosti o polárních zvířatech, čím se živí, proč se zvířátka maskují a mění svoji srst během různých ročních období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Vyzkoušet si stopování zvířat rozpoznáním jejich stop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jsou obyvatelé Sev. pólu a jak žijí?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Čím se živí volně žijící zvířátka u nás v zimě/krmení ptáků v zimě a jak se o ně můžeme starat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elementární poznatky o světě přírody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známé a opakující se situace se snaží řešit samostatně na základě nápodoby či opakování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řeší jednoduché problémy, má představu, že většinu problémů může řešit různým způsobem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samostatně vyjadřovat své myšlenky, rozvoj slovní zásoby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fyzické i psychické zdatnosti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a užívání všech smyslů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zvládnout běžné způsoby pohybu v různém prostředí (pohyb ve skupině, na sněhu)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´Polární medvěd´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písnička o polárních zvířatech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jóga/keramika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paměti, pozornosti, představivosti a fantazie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jazykových dovedností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zvídavosti, radosti z objevování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Prac. listy: vyrobíme si knížku o polárních zvířatech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iglů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diskuze na téma: Jací lidé žijí na Sever. Pólu a jak/obydlí/doprava/strava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numPr>
                <w:ilvl w:val="0"/>
                <w:numId w:val="1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interaktivních a komunikativních dovedností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Skupinová koláž ´Život na Arktidě´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kooperativní činnost ve dvojicích na velký arch papíru-stopy zvířat ve sněhu-otisky různých materiálů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grafomotorika: ,,Sněhové vločky“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povědomí o živé a neživé přírodě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přírodním prostředí a jeho rozmanitosti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diskuze na téma-zvířata v zimě (kde jedí, kdo se o ně stará?)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krmení a pozorování ptáků na zahradě </w:t>
            </w:r>
          </w:p>
        </w:tc>
      </w:tr>
    </w:tbl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pozorovat změny v přírodě v zimním období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 na zahradě MŠ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všímat si ptáčků kolem sebe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pozorovat život kolem krmítka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Stále máme rukavice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únor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Karneval /Masopust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numPr>
          <w:ilvl w:val="0"/>
          <w:numId w:val="2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seznamování s českou tradicí Masopustu, kdy a proč jej lidé slaví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numPr>
          <w:ilvl w:val="0"/>
          <w:numId w:val="2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vysvětlení podstaty myšlenky karnevalu, kterého si lidé užívají v různých koncích světa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numPr>
          <w:ilvl w:val="0"/>
          <w:numId w:val="2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každoroční karneval ve školce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numPr>
          <w:ilvl w:val="0"/>
          <w:numId w:val="2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se vyjadřovat a sdělovat své prožitky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numPr>
          <w:ilvl w:val="0"/>
          <w:numId w:val="2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ochoten vysvětlovat svůj názor i naslouchat druhým a adekvátně reaguje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numPr>
          <w:ilvl w:val="0"/>
          <w:numId w:val="2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 poznávat své okolí, svět a starat se o něj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numPr>
                <w:ilvl w:val="0"/>
                <w:numId w:val="2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uvědomění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 vlastního těla, rozvoj pohybových dovedností a schopností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numPr>
                <w:ilvl w:val="0"/>
                <w:numId w:val="2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zdravých životních návyků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numPr>
                <w:ilvl w:val="0"/>
                <w:numId w:val="2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numPr>
                <w:ilvl w:val="0"/>
                <w:numId w:val="2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písničky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numPr>
                <w:ilvl w:val="0"/>
                <w:numId w:val="2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promenáda a tanec při hudbě v maskách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základů pro informace a práce s nimi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zájmu o další způsoby sdělení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popsat slovně vzniklou situaci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vyjadřuje souhlas i nesouhlas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písničky z pohádek při kytaře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listy: ,, Masopust“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grafomotorické cvičení: ,,Konfety“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numPr>
                <w:ilvl w:val="0"/>
                <w:numId w:val="2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prosociálních postojů (rozvoj soc. citlivosti, tolerance, respektu)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numPr>
                <w:ilvl w:val="0"/>
                <w:numId w:val="2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brání se projevům násilí jiného dítěte, ubližování...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numPr>
                <w:ilvl w:val="0"/>
                <w:numId w:val="1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společně vytváříme masky, zdobíme je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numPr>
                <w:ilvl w:val="0"/>
                <w:numId w:val="1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připravujeme dekorace na karneval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dětí s náplní různých činností a odpovědnosti dětí za jejich průběh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osvojuje si poznatky o prostředí ve kterém žije, učí se v něm orientovat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kroužek – ,,Tradice a lidové zvyky“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zvířecí masky z papíru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numPr>
                <w:ilvl w:val="0"/>
                <w:numId w:val="2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podvědomí o sounáležitosti se světem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numPr>
                <w:ilvl w:val="0"/>
                <w:numId w:val="2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povídáme si ,,kde a jak se masky používali“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numPr>
                <w:ilvl w:val="0"/>
                <w:numId w:val="2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prohlížíme knihy a časopisy s tématikou karnevalu/Masopustu </w:t>
            </w:r>
          </w:p>
        </w:tc>
      </w:tr>
    </w:tbl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numPr>
          <w:ilvl w:val="0"/>
          <w:numId w:val="2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a zábava v přírodním prostředí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numPr>
          <w:ilvl w:val="0"/>
          <w:numId w:val="2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pozorování svého okolí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Karneval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numPr>
          <w:ilvl w:val="0"/>
          <w:numId w:val="2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Stále máme rukavice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únor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Svátek Sv. Valentýna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numPr>
          <w:ilvl w:val="0"/>
          <w:numId w:val="2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povíme si o tom co je svátek Sv. Valentýna a proč ho slavíme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numPr>
          <w:ilvl w:val="0"/>
          <w:numId w:val="2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zdobíme naši MŠ a vyrábíme přáníčka pro rodiče a kamarády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numPr>
          <w:ilvl w:val="0"/>
          <w:numId w:val="2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koho máme rádi?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numPr>
          <w:ilvl w:val="0"/>
          <w:numId w:val="2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se vyjadřovat a sdělovat své prožitky, názory a emoce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numPr>
          <w:ilvl w:val="0"/>
          <w:numId w:val="2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soustředěně pozoruje, zkoumá, objevuje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pohybových schopností 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uvědomění si vlastního těla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osvojuje si poznatky důležité k podpoře zdraví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,,Hledáme srdce“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komunikativních dovedností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získání relativní citové samostatnosti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schopnost vyjádření emocí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kruh,, O svátku svatého Valentýna“, ,,Koho máme rádi“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si příběhy o kamarádství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opakujeme si školková pravidla 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skládáme puzzle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vyjádření pocitů pomocí pantomimy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kooperativních dovedností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své potřeby, přání a práva s ohledem na druhého, přijímá a uzavírá kompromisy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přijímat názor ostatních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se chová kamarád – pracovní listy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přání k Valentýnu pro kamarády a rodiče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schopnosti žít ve společnosti druhých lidí, rozvoj estetického vkusu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porozumět, že vše kolem se mění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vytváříme výzdobu naší školky – lepíme, stříháme, skládáme</w:t>
            </w:r>
          </w:p>
        </w:tc>
      </w:tr>
    </w:tbl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vycházka do parku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 na zahradě MŠ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2.Blok: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Stále máme rukavice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únor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 a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Jak pečovat o své zdraví v zimě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numPr>
          <w:ilvl w:val="0"/>
          <w:numId w:val="2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poučit se o lékařích a opakujeme poznatky o lidském těle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numPr>
          <w:ilvl w:val="0"/>
          <w:numId w:val="2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dbát na své zdraví, o zásadách zdravého životního stylu, zdravé výživy, osobní hygieny, teplé nápoje i teplé oblékání, vitamíny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numPr>
          <w:ilvl w:val="0"/>
          <w:numId w:val="2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návštěva u lékaře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numPr>
          <w:ilvl w:val="0"/>
          <w:numId w:val="2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situace se snaží řešit samostatně - na základě nápodoby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numPr>
          <w:ilvl w:val="0"/>
          <w:numId w:val="2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slovně reaguje a vede smysluplný dialog/ rozvoj řečových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komunikativních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dovedností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numPr>
          <w:ilvl w:val="0"/>
          <w:numId w:val="2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 způsoby a prakticky zvládá úkoly osobní hygieny, uvědomění si vlastního těla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numPr>
          <w:ilvl w:val="0"/>
          <w:numId w:val="2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se vyjadřovat a sdělovat své prožitky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numPr>
          <w:ilvl w:val="0"/>
          <w:numId w:val="2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dbá na osobní zdraví a bezpečí sv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druhých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numPr>
                <w:ilvl w:val="0"/>
                <w:numId w:val="2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poznatků o těle a jeho zdraví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numPr>
                <w:ilvl w:val="0"/>
                <w:numId w:val="2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psychické a fyzické zdatnosti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numPr>
                <w:ilvl w:val="0"/>
                <w:numId w:val="2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hudebně pohybová hra - ,,Hudební sochy“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numPr>
                <w:ilvl w:val="0"/>
                <w:numId w:val="2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základů pro informace a práce s nimi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sebevědomí/ pozitivní sebehodnocení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numPr>
                <w:ilvl w:val="0"/>
                <w:numId w:val="2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schopnost sdělit a uplatnit vlastní názor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píseň ,,Pět opiček skákalo na posteli“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báseň - ,,Čištění zoubků“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společná diskuse - jaké máme lékaře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listy - ,, nemocný brouček“ ,, Zdravé zoubky“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povídání o osobní hygieně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 ,,Vyprávění vlastních zážitků z návštěvy lékaře – nemocnice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numPr>
                <w:ilvl w:val="0"/>
                <w:numId w:val="2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,,Jsi nemocný“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numPr>
                <w:ilvl w:val="0"/>
                <w:numId w:val="2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prosociálních postojů (rozvoj soc.citlivosti, tolerance, respektu)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numPr>
                <w:ilvl w:val="0"/>
                <w:numId w:val="1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vlastní měření a vážení dětí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numPr>
                <w:ilvl w:val="0"/>
                <w:numId w:val="1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vzájemná dotyková stimulace - pohlazení, masírování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numPr>
                <w:ilvl w:val="0"/>
                <w:numId w:val="1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první pomoc – jak ošetřit odřené koleno, jak si zavolat pomoc....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dětí s náplní různých činností a odpovědnosti dětí za jejich průběh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výtvarná + pracovní činnost - ,,Zraněné postavy (obvazy)“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numPr>
                <w:ilvl w:val="0"/>
                <w:numId w:val="2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podvědomí o sounáležitosti se světem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numPr>
                <w:ilvl w:val="0"/>
                <w:numId w:val="2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uvědomit si, že způsob, jakým se dítě a ostatní chovají ovlivňují vlastní zdraví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numPr>
                <w:ilvl w:val="0"/>
                <w:numId w:val="2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návštěva divadelní skupiny Mirma: představení: ´S velrybou Mášou kolem světa´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numPr>
                <w:ilvl w:val="0"/>
                <w:numId w:val="2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Návštěva mediků ve školce ´Medvídkova Nemocnice´ přineseme si z domova plyšáky, kterým jsme vymysleli nějakou nemoc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numPr>
                <w:ilvl w:val="0"/>
                <w:numId w:val="2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sledování naučného DVD-Byl jednou jeden život (kosti a kostra, ústa a zuby, oko)</w:t>
            </w:r>
          </w:p>
        </w:tc>
      </w:tr>
    </w:tbl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numPr>
          <w:ilvl w:val="0"/>
          <w:numId w:val="1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pozorování zvířat v zimním období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numPr>
          <w:ilvl w:val="0"/>
          <w:numId w:val="1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 na zahradě MŠ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numPr>
          <w:ilvl w:val="0"/>
          <w:numId w:val="2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Divadelní skupina Mirma: ´S velrybou Mášou kolem světa´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numPr>
          <w:ilvl w:val="0"/>
          <w:numId w:val="2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Medvídkova Nemocnice-lékaři ve školce, workshop: ´Návštěva u lékaře´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Blok: 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Když jaro zaťuká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březen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Čtvero ročních období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numPr>
          <w:ilvl w:val="0"/>
          <w:numId w:val="2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jaro, léto, podzim, zima a typické znaky jednotlivých období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numPr>
          <w:ilvl w:val="0"/>
          <w:numId w:val="2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učíme se o počasí, o správném oblečení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numPr>
          <w:ilvl w:val="0"/>
          <w:numId w:val="2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řadíme měsíce do jednotlivých období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numPr>
          <w:ilvl w:val="0"/>
          <w:numId w:val="2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běžných situacích komunikuje bez zábran s dětmi i s dospělými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numPr>
          <w:ilvl w:val="0"/>
          <w:numId w:val="2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soustředěně pozoruje, zkoumá, objevuje</w:t>
      </w:r>
    </w:p>
    <w:tbl>
      <w:tblPr>
        <w:tblStyle w:val="Table18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tělesných funkcí, jemné motoriky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koordinace a rozsahu pohybu, dýchání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zdokonalování dovedností v oblasti jemné motoriky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Procházka na hřiště, kde cvičíme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,,Potopa“ a ,,Roční období“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plakát ,,Roční období“ stříháme, lepíme obrázky 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numPr>
                <w:ilvl w:val="0"/>
                <w:numId w:val="2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-,,Roční období – strom“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základů pro informace a práce s nimi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podpora a rozvoj zájmu o učení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cítění a prožívání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orientace v čase/ časová posloupnost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prohlížíme obrázky vztahující se k ročním období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knihu ,, Rok předškoláka“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 ,,Čtveroročních období“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vážné hudby ,,Čtvero ročních období“ (Vivaldi) - relaxace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numPr>
                <w:ilvl w:val="0"/>
                <w:numId w:val="2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obrazové materiály/ určujeme posloupnost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numPr>
                <w:ilvl w:val="0"/>
                <w:numId w:val="1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pravidly chování ve vztahu k druhému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společně vytváříme králoství zimi, jara, léta a podzimu – koláž z různých materiálů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pohádku ,,Dvanáct měsíčků“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numPr>
                <w:ilvl w:val="0"/>
                <w:numId w:val="1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vkusu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numPr>
                <w:ilvl w:val="0"/>
                <w:numId w:val="1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základních aktivních postojů ke světu, k životu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numPr>
                <w:ilvl w:val="0"/>
                <w:numId w:val="1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pochopit, že každý má svou roli ve společnosti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numPr>
                <w:ilvl w:val="0"/>
                <w:numId w:val="2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povídáme si jaké zvyky  a zábavu nám přináší, které roční období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numPr>
                <w:ilvl w:val="0"/>
                <w:numId w:val="2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připomeneme si tradice v jednotlivých obdobích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místem a prostředím, ve kterém dítě žije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všímat si změn a dění v nejbližším okolí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numPr>
                <w:ilvl w:val="0"/>
                <w:numId w:val="1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prohlížení fotografií ze školky ,,Jak vypadá naše školka v létě, na jaře, na podzim a v zimě“</w:t>
            </w:r>
          </w:p>
        </w:tc>
      </w:tr>
    </w:tbl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numPr>
          <w:ilvl w:val="0"/>
          <w:numId w:val="1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pozorovat změny v přírodě vlivem počasí, co vše je součástí přírody a co vytvořil člověk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numPr>
          <w:ilvl w:val="0"/>
          <w:numId w:val="1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MŠ, spontánní hry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numPr>
          <w:ilvl w:val="0"/>
          <w:numId w:val="1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hledáme první znaky jara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Blok: 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Když jaro zaťuká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březen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 a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Příroda čarodějka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numPr>
          <w:ilvl w:val="0"/>
          <w:numId w:val="1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rozlišit a prohloubit poznatky dětí o změnách v přírodě v jarním období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numPr>
          <w:ilvl w:val="0"/>
          <w:numId w:val="1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první jarní den, první jarní květiny, počasí na jaře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numPr>
          <w:ilvl w:val="0"/>
          <w:numId w:val="1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připomeneme Irský svátek Sv. Patrika, symboly svátku/Irska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numPr>
          <w:ilvl w:val="0"/>
          <w:numId w:val="1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jarní tradice a zvyky Velikonoc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numPr>
          <w:ilvl w:val="0"/>
          <w:numId w:val="1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všímá si dění i problémů v bezprostředním okolí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numPr>
          <w:ilvl w:val="0"/>
          <w:numId w:val="1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 porozumět věcem, jevům a dějům, které kolem sebe vidí/ změny v přírodě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numPr>
          <w:ilvl w:val="0"/>
          <w:numId w:val="1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ovládá řeč, hovoří ve vhodně formulovaných větách, samostatně vyjadřuje své myšlenky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numPr>
          <w:ilvl w:val="0"/>
          <w:numId w:val="1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rozvíjí svůj vztah k přírodě živé i neživé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numPr>
          <w:ilvl w:val="0"/>
          <w:numId w:val="1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pochopí a respektuje rozdíly jiných kultur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35.0" w:type="dxa"/>
        <w:jc w:val="left"/>
        <w:tblInd w:w="-23.0" w:type="dxa"/>
        <w:tblLayout w:type="fixed"/>
        <w:tblLook w:val="0000"/>
      </w:tblPr>
      <w:tblGrid>
        <w:gridCol w:w="4238"/>
        <w:gridCol w:w="4997"/>
        <w:tblGridChange w:id="0">
          <w:tblGrid>
            <w:gridCol w:w="4238"/>
            <w:gridCol w:w="4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tělesných funkcí, jemné motoriky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koordinace a rozsahu pohybu, dýchání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zdokonalování dovedností v oblasti jemné motoriky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numPr>
                <w:ilvl w:val="0"/>
                <w:numId w:val="1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- ,,Semínko“ 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numPr>
                <w:ilvl w:val="0"/>
                <w:numId w:val="1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fyzické zdatnosti ve školce – šplháme, skáčeme, lezeme, podlézáme, učíme se kotrmelce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numPr>
                <w:ilvl w:val="0"/>
                <w:numId w:val="1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dramatizace ,,Jak se chovat v přírodě“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numPr>
                <w:ilvl w:val="0"/>
                <w:numId w:val="1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numPr>
                <w:ilvl w:val="0"/>
                <w:numId w:val="1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básnička: “Sněženka“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základů pro informace a práce s nimi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podpora a rozvoj zájmu o učení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cítění a prožívání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numPr>
                <w:ilvl w:val="0"/>
                <w:numId w:val="2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orientace v čase/ časová posloupnost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numPr>
                <w:ilvl w:val="0"/>
                <w:numId w:val="1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společným povídáním a nasloucháním druhého opakovat poznatky o jaru podle obrazového materiálu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numPr>
                <w:ilvl w:val="0"/>
                <w:numId w:val="1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povíme si o svátku Sv. Patrika i jeho původu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numPr>
                <w:ilvl w:val="0"/>
                <w:numId w:val="1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hledáme obrázky s květinami, určujeme jejich názvy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numPr>
                <w:ilvl w:val="0"/>
                <w:numId w:val="1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květiny z papíru, modelíny atd., zdobíme MŠ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numPr>
                <w:ilvl w:val="0"/>
                <w:numId w:val="1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pravidly chování ve vztahu k druhému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 ,,Sněženka“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činnost ve skupinkách  popisujeme obrázky s květinami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dramatizace nějaké části obrázku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sluchová hra - posílání zvuku po kruhu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- ,,Jarní květiny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numPr>
                <w:ilvl w:val="0"/>
                <w:numId w:val="1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sázíme semínka, květiny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společenského i estetického vkusu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pochopit, že každý má svou roli ve společnosti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prohloubit vztah k tradicím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výroba velikonočního přání (dle výběru dětí)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četba o Velikonocích - následná diskuse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barvíme a dekorujeme velikonoční vajíčka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místem a prostředím, ve kterém dítě žije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všímat si změn a dění v nejbližším okolí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kulturou a zvyky jiné země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numPr>
                <w:ilvl w:val="0"/>
                <w:numId w:val="1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Seznamujeme se se svátkem Sv. Patrika, kdo to byl a proč lidé svátek slaví formou prezentace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numPr>
                <w:ilvl w:val="0"/>
                <w:numId w:val="1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počasí a kalendář na nástěnném obrázku ve třídě otočit ručičkou na symbol počasí, který zrovna dnes je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numPr>
                <w:ilvl w:val="0"/>
                <w:numId w:val="1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jarní květinky na zahrádce, při procházce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numPr>
                <w:ilvl w:val="0"/>
                <w:numId w:val="19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sázíme květiny na zahradě</w:t>
            </w:r>
          </w:p>
        </w:tc>
      </w:tr>
    </w:tbl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vnímat jarní přírodu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určovat zvířátka, která při vycházce potkáme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numPr>
          <w:ilvl w:val="0"/>
          <w:numId w:val="1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Slavíme den svátku Sv. Patrika – Leprikonův kvíz 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numPr>
          <w:ilvl w:val="0"/>
          <w:numId w:val="1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Velikonoční zajíček schoval velikonoční nadílku někde na zahrádce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3. Blok: 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Život na Zemi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duben: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Co se děje v trávě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numPr>
          <w:ilvl w:val="0"/>
          <w:numId w:val="1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prozkoumáme s dětmi život v trávě – broučci, pavouci, housenky, žížali, šneci, motýlci..</w:t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numPr>
          <w:ilvl w:val="0"/>
          <w:numId w:val="1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moc jsou tato zvířata důležitá 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numPr>
          <w:ilvl w:val="0"/>
          <w:numId w:val="1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pečujeme o housenku, aby se nám vylíhnul motýlek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numPr>
          <w:ilvl w:val="0"/>
          <w:numId w:val="1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porovnáváme vývoj motýla a vývoj žáby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elementární poznatky o světě lidí, kulturu a přírody, které dítě obklopuje, o jeho rozmanitostech a proměnách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čelit problému a navrhnou řešení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uvědomuje si důležitost ostatních živých tvorů a učí se pochopit smysl koloběhu života v přírodě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zdokonalování dovedností v oblasti jemné motoriky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užívání všech smyslů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psychické a fyzické zdatnosti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běháme a skáčeme přes překážky, básnička ,,Letím jako motýlek“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 - ,,Na berušku“ 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pantomima: předvádíme zvířata – housenku, pavouka, žížalu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pavouky z drátku a berušku z víčka od pet lahve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numPr>
                <w:ilvl w:val="0"/>
                <w:numId w:val="1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receptivních jazykových dovedností (vnímání a naslouchání)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paměti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vnímání, cítění a prožívání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numPr>
                <w:ilvl w:val="0"/>
                <w:numId w:val="1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 ,, Sluníčko sedmitečné“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numPr>
                <w:ilvl w:val="0"/>
                <w:numId w:val="1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z knížky ,, Polámal se mraveneček“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numPr>
                <w:ilvl w:val="0"/>
                <w:numId w:val="1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grafomotorické cvičení ,,Housenka“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numPr>
                <w:ilvl w:val="0"/>
                <w:numId w:val="1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písnička ,,O Incy Wincy pavoukovi“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numPr>
                <w:ilvl w:val="0"/>
                <w:numId w:val="1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obrázcích si ukážeme vývoj žáby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prosociálních postojů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spolupráce s ostatními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společně vyrábíme velkou housenku, každé dítě připraví část těla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příběh ,,Hladová housenka“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numPr>
                <w:ilvl w:val="0"/>
                <w:numId w:val="1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společenského i estetického vkusu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numPr>
                <w:ilvl w:val="0"/>
                <w:numId w:val="1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zachycovat skutečnosti ze svého okolí (tvořením, konstruováním, estetickými činnostmi)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numPr>
                <w:ilvl w:val="0"/>
                <w:numId w:val="1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pocitu sounáležitosti z přírodou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povídáme si ,,Kdo se bojí pavouka – další fóbie“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pozorujeme lupou drobné živočichy v hlíně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numPr>
                <w:ilvl w:val="0"/>
                <w:numId w:val="2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vlastní sounáležitosti se světem, s živou přírodou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numPr>
                <w:ilvl w:val="0"/>
                <w:numId w:val="2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porozumět, že změny v přírodě jsou přirozené a samozřejmé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numPr>
                <w:ilvl w:val="0"/>
                <w:numId w:val="1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hledáme na zahrádce vhodné kousky hlíny na zkoumání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numPr>
                <w:ilvl w:val="0"/>
                <w:numId w:val="1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botanické zahrady jsme získali housenku, uložíme jí do naší motýlí zahrádky, pečujeme o ní a nedočkavě pozorujeme jak se zakuklí a za několik týdnů se vyvine motýl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numPr>
                <w:ilvl w:val="0"/>
                <w:numId w:val="1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Motýla vypustíme na zahrádce ven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vnímat jarní přírodu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hledáme mravence, žížaly, housenky při vycházce</w:t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MŠ, spontánní hry</w:t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3. Blok: 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Život na Zemi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duben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Narodil se beránek aneb mláďata kolem nás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widowControl w:val="0"/>
        <w:numPr>
          <w:ilvl w:val="0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jarní probouzející se přírodou se rodí mláďata</w:t>
      </w:r>
    </w:p>
    <w:p w:rsidR="00000000" w:rsidDel="00000000" w:rsidP="00000000" w:rsidRDefault="00000000" w:rsidRPr="00000000" w14:paraId="00000615">
      <w:pPr>
        <w:keepNext w:val="0"/>
        <w:keepLines w:val="0"/>
        <w:widowControl w:val="0"/>
        <w:numPr>
          <w:ilvl w:val="0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poznat, pojmenovat a rozlišit domácí a hospodářská zvířata a jejich mláďata</w:t>
      </w:r>
    </w:p>
    <w:p w:rsidR="00000000" w:rsidDel="00000000" w:rsidP="00000000" w:rsidRDefault="00000000" w:rsidRPr="00000000" w14:paraId="00000616">
      <w:pPr>
        <w:keepNext w:val="0"/>
        <w:keepLines w:val="0"/>
        <w:widowControl w:val="0"/>
        <w:numPr>
          <w:ilvl w:val="0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opakování, jaká zvířátka se líhnou z vajíčka a která se narodí své mamince</w:t>
      </w:r>
    </w:p>
    <w:p w:rsidR="00000000" w:rsidDel="00000000" w:rsidP="00000000" w:rsidRDefault="00000000" w:rsidRPr="00000000" w14:paraId="00000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widowControl w:val="0"/>
        <w:numPr>
          <w:ilvl w:val="0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chápe, že být komunikativní, vstřícný, iniciativní a aktivní je výhodné</w:t>
      </w:r>
    </w:p>
    <w:p w:rsidR="00000000" w:rsidDel="00000000" w:rsidP="00000000" w:rsidRDefault="00000000" w:rsidRPr="00000000" w14:paraId="0000061A">
      <w:pPr>
        <w:keepNext w:val="0"/>
        <w:keepLines w:val="0"/>
        <w:widowControl w:val="0"/>
        <w:numPr>
          <w:ilvl w:val="0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zajímá se o druhé i o to, co se kolem děje, je otevřené aktuálnímu dění</w:t>
      </w:r>
    </w:p>
    <w:p w:rsidR="00000000" w:rsidDel="00000000" w:rsidP="00000000" w:rsidRDefault="00000000" w:rsidRPr="00000000" w14:paraId="0000061B">
      <w:pPr>
        <w:keepNext w:val="0"/>
        <w:keepLines w:val="0"/>
        <w:widowControl w:val="0"/>
        <w:numPr>
          <w:ilvl w:val="0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rozvíjí svůj vztah k přírodě </w:t>
      </w:r>
    </w:p>
    <w:p w:rsidR="00000000" w:rsidDel="00000000" w:rsidP="00000000" w:rsidRDefault="00000000" w:rsidRPr="00000000" w14:paraId="0000061C">
      <w:pPr>
        <w:keepNext w:val="0"/>
        <w:keepLines w:val="0"/>
        <w:widowControl w:val="0"/>
        <w:numPr>
          <w:ilvl w:val="0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zdokonalování dovedností v oblasti jemné motoriky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koordinace a rozsahu pohybu, dýchání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tělesných funkcí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modelování zvířátek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omalovánky zvířátek z farmy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,,Maminky hledají svá mláďata“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nová píseň - Slepičí taneček + pohybové ztvárnění 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zahrádka - opičí dráha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numPr>
                <w:ilvl w:val="0"/>
                <w:numId w:val="2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Jóga/ keramika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receptivních jazykových dovedností (vnímání a naslouchání)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paměti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podpora zájmu o učení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rozhovor na téma ,,Život na farmě“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,,Přiřazujeme mláďata“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pexeso  zvířata a jejich mláďata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sluchová hra "Kdo to ťuká"- rozeznáváme zvuky zvířat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písnička ,,Pět káčat“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pro-sociálních postojů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kooperativní činnost s obrázky domácích a hospodářských zvířat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dramatizace pohádky Neposlušná kůzlátka - diskuse o situaci v pohádce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pohádku ,,Ošklivé káčátko“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společenského i estetického vkusu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pochopit, že každý má svou roli ve společnosti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četba ,,mláďata na farmě“ a následná diskuse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jaké máme doma zvířecí mazlíčky?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vlastní sounáležitosti se světem, s živou přírodou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Workshop: Navštíví nás živý beránek, dozvíme se více o jeho životě a můžeme si ho i pohladit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widowControl w:val="0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vnímat jarní přírodu</w:t>
      </w:r>
    </w:p>
    <w:p w:rsidR="00000000" w:rsidDel="00000000" w:rsidP="00000000" w:rsidRDefault="00000000" w:rsidRPr="00000000" w14:paraId="00000649">
      <w:pPr>
        <w:keepNext w:val="0"/>
        <w:keepLines w:val="0"/>
        <w:widowControl w:val="0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pojmenovat zvířátka, která při vycházce potkáme</w:t>
      </w:r>
    </w:p>
    <w:p w:rsidR="00000000" w:rsidDel="00000000" w:rsidP="00000000" w:rsidRDefault="00000000" w:rsidRPr="00000000" w14:paraId="0000064A">
      <w:pPr>
        <w:keepNext w:val="0"/>
        <w:keepLines w:val="0"/>
        <w:widowControl w:val="0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návštěva beránka v naší školce</w:t>
      </w:r>
    </w:p>
    <w:p w:rsidR="00000000" w:rsidDel="00000000" w:rsidP="00000000" w:rsidRDefault="00000000" w:rsidRPr="00000000" w14:paraId="0000064B">
      <w:pPr>
        <w:keepNext w:val="0"/>
        <w:keepLines w:val="0"/>
        <w:widowControl w:val="0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MŠ, spontánní hry</w:t>
      </w:r>
    </w:p>
    <w:p w:rsidR="00000000" w:rsidDel="00000000" w:rsidP="00000000" w:rsidRDefault="00000000" w:rsidRPr="00000000" w14:paraId="00000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3. Blok: 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Život na Zemi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duben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Den Země – přírodní živly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widowControl w:val="0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připomeneme si, proč a jak bychom měli chránit naší planetu</w:t>
      </w:r>
    </w:p>
    <w:p w:rsidR="00000000" w:rsidDel="00000000" w:rsidP="00000000" w:rsidRDefault="00000000" w:rsidRPr="00000000" w14:paraId="00000653">
      <w:pPr>
        <w:keepNext w:val="0"/>
        <w:keepLines w:val="0"/>
        <w:widowControl w:val="0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recyklujeme papír, plast, sklo...co se s tím děje dál</w:t>
      </w:r>
    </w:p>
    <w:p w:rsidR="00000000" w:rsidDel="00000000" w:rsidP="00000000" w:rsidRDefault="00000000" w:rsidRPr="00000000" w14:paraId="00000654">
      <w:pPr>
        <w:keepNext w:val="0"/>
        <w:keepLines w:val="0"/>
        <w:widowControl w:val="0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chovat k přírodě i v přírodě</w:t>
      </w:r>
    </w:p>
    <w:p w:rsidR="00000000" w:rsidDel="00000000" w:rsidP="00000000" w:rsidRDefault="00000000" w:rsidRPr="00000000" w14:paraId="00000655">
      <w:pPr>
        <w:keepNext w:val="0"/>
        <w:keepLines w:val="0"/>
        <w:widowControl w:val="0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známe přírodní živly</w:t>
      </w:r>
    </w:p>
    <w:p w:rsidR="00000000" w:rsidDel="00000000" w:rsidP="00000000" w:rsidRDefault="00000000" w:rsidRPr="00000000" w14:paraId="00000656">
      <w:pPr>
        <w:keepNext w:val="0"/>
        <w:keepLines w:val="0"/>
        <w:widowControl w:val="0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připomeneme si venkovskou tradici pálení čarodějnic(vítání jara)</w:t>
      </w:r>
    </w:p>
    <w:p w:rsidR="00000000" w:rsidDel="00000000" w:rsidP="00000000" w:rsidRDefault="00000000" w:rsidRPr="00000000" w14:paraId="00000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widowControl w:val="0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elementární poznatky o světě lidí, kulturu a přírody, které dítě obklopuje, o jeho rozmanitostech a proměnách</w:t>
      </w:r>
    </w:p>
    <w:p w:rsidR="00000000" w:rsidDel="00000000" w:rsidP="00000000" w:rsidRDefault="00000000" w:rsidRPr="00000000" w14:paraId="0000065A">
      <w:pPr>
        <w:keepNext w:val="0"/>
        <w:keepLines w:val="0"/>
        <w:widowControl w:val="0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uvědomuje si, že svým přístupem může přispět ke zlepšení životního prostředí </w:t>
      </w:r>
    </w:p>
    <w:p w:rsidR="00000000" w:rsidDel="00000000" w:rsidP="00000000" w:rsidRDefault="00000000" w:rsidRPr="00000000" w14:paraId="0000065B">
      <w:pPr>
        <w:keepNext w:val="0"/>
        <w:keepLines w:val="0"/>
        <w:widowControl w:val="0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čelit problému a navrhnou řešení</w:t>
      </w:r>
    </w:p>
    <w:p w:rsidR="00000000" w:rsidDel="00000000" w:rsidP="00000000" w:rsidRDefault="00000000" w:rsidRPr="00000000" w14:paraId="0000065C">
      <w:pPr>
        <w:keepNext w:val="0"/>
        <w:keepLines w:val="0"/>
        <w:widowControl w:val="0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 principy přírody, umí pojmenovat zvířata, rostliny, chápe důležitost přírody a její ochrany</w:t>
      </w:r>
    </w:p>
    <w:p w:rsidR="00000000" w:rsidDel="00000000" w:rsidP="00000000" w:rsidRDefault="00000000" w:rsidRPr="00000000" w14:paraId="00000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zdokonalování dovedností v oblasti jemné motoriky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užívání všech smyslů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psychické a fyzické zdatnosti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hra: ,,Rozsviť, zhasni“ – šetříme energií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hudebně pohybové hry – pohyb podle rytmu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jemná motorika – třídíme odpad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numPr>
                <w:ilvl w:val="0"/>
                <w:numId w:val="1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receptivních jazykových dovedností (vnímání a naslouchání)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paměti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vnímání, cítění a prožívání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Diskuze na téma: Přírodní živly: země, oheň, voda, vzduch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 ,,Křišťálová studánka“ 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,, Jak se chovat v přírodě“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numPr>
                <w:ilvl w:val="0"/>
                <w:numId w:val="1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tvoříme z přírodních materiálů, malujeme na oblázky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prosociálních postojů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spolupráce s ostatními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společně čistíme zahradu od odpadu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numPr>
                <w:ilvl w:val="0"/>
                <w:numId w:val="1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,,Koš na tříděný odpad“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společenského i estetického vkusu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prohlubujeme vztah k tradicím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jdeme se podívat ke kontejnerům na tříděný odpad/ učíme se barvy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vyrábíme koláž: přírodní živly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 ,,alternativní zdroje energie“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numPr>
                <w:ilvl w:val="0"/>
                <w:numId w:val="10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připomeneme si tradici ´Pálení čarodějnic,ve školce probíhá Rej čarodějnic  - vítáme jaro v čarodějnických kostýmech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vlastní sounáležitosti se světem, s živou i neživou přírodou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porozumět, že změny v přírodě jsou přirozené a samozřejmé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povídáme si na téma: ,,Proč chránit životní prostředí“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numPr>
                <w:ilvl w:val="0"/>
                <w:numId w:val="2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jaké jsou přírodní materiály: necháme si v kroužku kolovat kamínek, kov či dřevo..</w:t>
            </w:r>
          </w:p>
        </w:tc>
      </w:tr>
    </w:tbl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všímáme si přírodních materiálů</w:t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MŠ, spontánní hry</w:t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 Čarodějnic – dopolední soutěže, rej v kostýmech čarodějů a čarodějnic</w:t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3. Blok:Jaro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Umění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květen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Hudba a vizuální umění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Vnímáme hudbu jako umění zvuku, vyjadřující emoce či nápady prostřednictvím rytmu, melodie, harmonie</w:t>
      </w:r>
    </w:p>
    <w:p w:rsidR="00000000" w:rsidDel="00000000" w:rsidP="00000000" w:rsidRDefault="00000000" w:rsidRPr="00000000" w14:paraId="00000696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Rozpoznáváme různé hudební styly poslechem</w:t>
      </w:r>
    </w:p>
    <w:p w:rsidR="00000000" w:rsidDel="00000000" w:rsidP="00000000" w:rsidRDefault="00000000" w:rsidRPr="00000000" w14:paraId="00000697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známe hudební nástroje? Poznáváme hudební nástroje poslechem i vizuálně dle obrázků</w:t>
      </w:r>
    </w:p>
    <w:p w:rsidR="00000000" w:rsidDel="00000000" w:rsidP="00000000" w:rsidRDefault="00000000" w:rsidRPr="00000000" w14:paraId="00000698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Vyzkoušíme si hru na různé hudební nástroje</w:t>
      </w:r>
    </w:p>
    <w:p w:rsidR="00000000" w:rsidDel="00000000" w:rsidP="00000000" w:rsidRDefault="00000000" w:rsidRPr="00000000" w14:paraId="00000699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Prostřednictvím vizuálního umění můžeme vyjádřit sami sebe, komunikace formou kresby, malování, sochařství či designu</w:t>
      </w:r>
    </w:p>
    <w:p w:rsidR="00000000" w:rsidDel="00000000" w:rsidP="00000000" w:rsidRDefault="00000000" w:rsidRPr="00000000" w14:paraId="0000069A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Objasníme si rozdíl mezi klasickým a moderním uměním</w:t>
      </w:r>
    </w:p>
    <w:p w:rsidR="00000000" w:rsidDel="00000000" w:rsidP="00000000" w:rsidRDefault="00000000" w:rsidRPr="00000000" w14:paraId="0000069B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jsou různé druhy vizuálního umění a jaké známe techniky?</w:t>
      </w:r>
    </w:p>
    <w:p w:rsidR="00000000" w:rsidDel="00000000" w:rsidP="00000000" w:rsidRDefault="00000000" w:rsidRPr="00000000" w14:paraId="0000069C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Vytvoříme si vlastní umělecký kousek pro naše maminky ke dni Matek.</w:t>
      </w:r>
    </w:p>
    <w:p w:rsidR="00000000" w:rsidDel="00000000" w:rsidP="00000000" w:rsidRDefault="00000000" w:rsidRPr="00000000" w14:paraId="00000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elementární poznatky ze světa kultury a umění</w:t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dokáže se vyjadřovat a sdělovat své prožitky, názory a emoce</w:t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vyjádřit, co se mu líbí, co ne a vysvětlit proč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učí se rozhodovat ve výběru barev při výtvarných činnostech typických pro dané téma</w:t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numPr>
                <w:ilvl w:val="0"/>
                <w:numId w:val="1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v oblasti jemné i hrubé motoriky ruky (koordinace ruky a oka)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numPr>
                <w:ilvl w:val="0"/>
                <w:numId w:val="1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 dechové svalstvo, sladit pohyb se zpěvem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numPr>
                <w:ilvl w:val="0"/>
                <w:numId w:val="1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koordinovat polohy a pohyby těla, sladit pohyb s rytmem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hry: podle hudby, rytmu : ,,Židličková“</w:t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písničky: ,,Shake, Jumpe, Sit down, Twist“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numPr>
                <w:ilvl w:val="0"/>
                <w:numId w:val="1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a kultivace smyslového vnímání, rozvoj paměti, osvojení si elementárních poznatků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numPr>
                <w:ilvl w:val="0"/>
                <w:numId w:val="1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komunikativních dovedností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zpíváme – k doprovodu používáme Orfovy nástroje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různých hudebních žánrů a rozpoznávání hudebních nástrojů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rytmizace na různé hudební nástroje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ruční práce: vyrobíme dárek pro maminky ke Dni Matek (koláž s naší fotografií-foukáme srdíčka, která na obrázek nalepíme)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prosociálního chování a myšlení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posilování prosociálních postojů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numPr>
                <w:ilvl w:val="0"/>
                <w:numId w:val="2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navrhneme(nakreslíme)následně stavíme společně dům z dřevěných kostek a lega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numPr>
                <w:ilvl w:val="0"/>
                <w:numId w:val="2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skupinová koláž: nalepíme 1. písmenko svého jména na velký formát čtvrtky lepicí páskou, poté naneseme temperové barvy. Po zaschnutí pásku strhneme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numPr>
                <w:ilvl w:val="0"/>
                <w:numId w:val="1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vnímání, cítění a prožívání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numPr>
                <w:ilvl w:val="0"/>
                <w:numId w:val="1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pochopit, že každý má ve společnosti svou roli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numPr>
                <w:ilvl w:val="0"/>
                <w:numId w:val="1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chovat se zdvořile, přistupovat k druhým s úctou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modelujeme tvary dle své fantazie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lepíme mozaiku – skupinové tvorba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ukazujeme si obrazy nejznámějších malířů: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Leonardo da Vinci, Pablo Picasso, Claude Monet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numPr>
                <w:ilvl w:val="0"/>
                <w:numId w:val="2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rozvoj úcty k životu ve všech jeho formách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numPr>
                <w:ilvl w:val="0"/>
                <w:numId w:val="1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prohlížíme knihy s ukázkami různých technik výtvarného umění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dětí na zahradě MŠ</w:t>
      </w:r>
    </w:p>
    <w:p w:rsidR="00000000" w:rsidDel="00000000" w:rsidP="00000000" w:rsidRDefault="00000000" w:rsidRPr="00000000" w14:paraId="000006CE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běháme opičí dráhu: skok přes překážky, prolézání, plazení pod překážkou, skluzavka, hod míčem</w:t>
      </w:r>
    </w:p>
    <w:p w:rsidR="00000000" w:rsidDel="00000000" w:rsidP="00000000" w:rsidRDefault="00000000" w:rsidRPr="00000000" w14:paraId="00000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3.Blok: Jaro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Umění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květen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 a IV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   </w:t>
      </w:r>
    </w:p>
    <w:p w:rsidR="00000000" w:rsidDel="00000000" w:rsidP="00000000" w:rsidRDefault="00000000" w:rsidRPr="00000000" w14:paraId="00000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Umělecké i další profese a divadlo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pozorováním zkoumat, umět popsat a rozlišit rozdíly mezi lidmi</w:t>
      </w:r>
    </w:p>
    <w:p w:rsidR="00000000" w:rsidDel="00000000" w:rsidP="00000000" w:rsidRDefault="00000000" w:rsidRPr="00000000" w14:paraId="00000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elementární poznatky ze světa kultury a umění</w:t>
      </w:r>
    </w:p>
    <w:p w:rsidR="00000000" w:rsidDel="00000000" w:rsidP="00000000" w:rsidRDefault="00000000" w:rsidRPr="00000000" w14:paraId="000006DD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svých dosavadních zkušeností, fantazii a představivost</w:t>
      </w:r>
    </w:p>
    <w:p w:rsidR="00000000" w:rsidDel="00000000" w:rsidP="00000000" w:rsidRDefault="00000000" w:rsidRPr="00000000" w14:paraId="000006DE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klade otázky a hledá na ně odpovědi, aktivně si všímá, co se kolem něho děje, chce porozumět věcem, jevům a dějům, které kolem sebe vidí</w:t>
      </w:r>
    </w:p>
    <w:p w:rsidR="00000000" w:rsidDel="00000000" w:rsidP="00000000" w:rsidRDefault="00000000" w:rsidRPr="00000000" w14:paraId="00000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4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tělesných funkcí, koordinaci pohybů, jemné motoriky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osvojování si psychomotorických dovedností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osvojit si dovednosti důležité k podpoře osobní pohody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numPr>
                <w:ilvl w:val="0"/>
                <w:numId w:val="2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hra: ,Jaké je mé povolání“  (pantomima ,, Povolání“)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numPr>
                <w:ilvl w:val="0"/>
                <w:numId w:val="2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procvičovat změny směru a poloh na smluvený signál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numPr>
                <w:ilvl w:val="0"/>
                <w:numId w:val="2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základů pro informace a práce s nimi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své potřeby a práva – umí je verbalizovat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schopnosti city plně prožívat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kruh – povídáme si o různých povoláních - ,,Čím bych chtěl být“ a ,,Čím jsou naši rodiče“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- ,,Zahradník, co k sobě patří“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skládáme puzzle - ,,Hasiči“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pexeso ,,Povolání“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numPr>
                <w:ilvl w:val="0"/>
                <w:numId w:val="2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píseň - ,,Ten dělá to a ten zas toto“, ,,Dělání, dělání“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numPr>
                <w:ilvl w:val="0"/>
                <w:numId w:val="1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 pravidly chování ve vztahu k druhému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numPr>
                <w:ilvl w:val="0"/>
                <w:numId w:val="1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spolupráce s ostatnímu, prohlubování vzájemných vztahů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numPr>
                <w:ilvl w:val="0"/>
                <w:numId w:val="1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být citlivým a vnímavým pozorovatelem, posluchačem i divákem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numPr>
                <w:ilvl w:val="0"/>
                <w:numId w:val="1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hrajeme divadlo ,,Sněhurka a sedm trpaslíků“, které jsme si vyrobili, střídáme se v rolích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numPr>
                <w:ilvl w:val="0"/>
                <w:numId w:val="1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popisujeme jak vypadá interiér divadla(jeviště,hlediště, kulisy,..) a řekneme si, jak se chovat v divadle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numPr>
                <w:ilvl w:val="0"/>
                <w:numId w:val="1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vkusu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numPr>
                <w:ilvl w:val="0"/>
                <w:numId w:val="19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jemné motoriky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výtvarná činnost: skupinová koláž – povolání kolem nás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výtvarná činnost: společná výroba divadla a loutek (vybarvování loutek, stříhání, lepení)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diskuse: ,,byli jsme v divadle, pokud ano, co jsme viděli?“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všímá si prostředí kolem sebe a začíná vnímat lidí vykonávající různá povolání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Pracujeme s obrázky, pojmenujeme a popíšeme jednotlivá povolání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Ruční práce: lepíme oblek a vybavení lékaře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kreslené pohádky,,Bořek stavitel“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widowControl w:val="0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sledovat přírodní jevy a proměny</w:t>
      </w:r>
    </w:p>
    <w:p w:rsidR="00000000" w:rsidDel="00000000" w:rsidP="00000000" w:rsidRDefault="00000000" w:rsidRPr="00000000" w14:paraId="0000070C">
      <w:pPr>
        <w:keepNext w:val="0"/>
        <w:keepLines w:val="0"/>
        <w:widowControl w:val="0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hry na zahradě MŠ, spontánní hry</w:t>
      </w:r>
    </w:p>
    <w:p w:rsidR="00000000" w:rsidDel="00000000" w:rsidP="00000000" w:rsidRDefault="00000000" w:rsidRPr="00000000" w14:paraId="00000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Blok: Léto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Letní radovánky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červen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 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Letní aktivity, oblékání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widowControl w:val="0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povídáme si o přicházejícím ročním období- jaké je počasí v létě a jak se obléci, jak se chránit před sluníčkem a proč</w:t>
      </w:r>
    </w:p>
    <w:p w:rsidR="00000000" w:rsidDel="00000000" w:rsidP="00000000" w:rsidRDefault="00000000" w:rsidRPr="00000000" w14:paraId="00000717">
      <w:pPr>
        <w:keepNext w:val="0"/>
        <w:keepLines w:val="0"/>
        <w:widowControl w:val="0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letní aktivity: kempování, grilování, pikniky</w:t>
      </w:r>
    </w:p>
    <w:p w:rsidR="00000000" w:rsidDel="00000000" w:rsidP="00000000" w:rsidRDefault="00000000" w:rsidRPr="00000000" w14:paraId="00000718">
      <w:pPr>
        <w:keepNext w:val="0"/>
        <w:keepLines w:val="0"/>
        <w:widowControl w:val="0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máme rádi letní sporty? </w:t>
      </w:r>
    </w:p>
    <w:p w:rsidR="00000000" w:rsidDel="00000000" w:rsidP="00000000" w:rsidRDefault="00000000" w:rsidRPr="00000000" w14:paraId="00000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widowControl w:val="0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chápat prostorové vztahy, časovou posloupnost </w:t>
      </w:r>
    </w:p>
    <w:p w:rsidR="00000000" w:rsidDel="00000000" w:rsidP="00000000" w:rsidRDefault="00000000" w:rsidRPr="00000000" w14:paraId="0000071C">
      <w:pPr>
        <w:keepNext w:val="0"/>
        <w:keepLines w:val="0"/>
        <w:widowControl w:val="0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nápady a mínění vhodně formulovat, upevňování sociálních vazeb</w:t>
      </w:r>
    </w:p>
    <w:p w:rsidR="00000000" w:rsidDel="00000000" w:rsidP="00000000" w:rsidRDefault="00000000" w:rsidRPr="00000000" w14:paraId="0000071D">
      <w:pPr>
        <w:keepNext w:val="0"/>
        <w:keepLines w:val="0"/>
        <w:widowControl w:val="0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uvědomuje si, že svým chováním ovlivňuje své zdraví</w:t>
      </w:r>
    </w:p>
    <w:p w:rsidR="00000000" w:rsidDel="00000000" w:rsidP="00000000" w:rsidRDefault="00000000" w:rsidRPr="00000000" w14:paraId="00000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uvědomění si vlastního těla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a užívání všech smyslů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fyzické i psychické zdatnosti</w:t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zvládnout běžné pohyby v různém prostředí – ve skupině dětí, v písku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využíváme hřiště – běháme, skáčeme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– ,,Co máš na sobě“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soutěžíme na zahradě – Den dětí, děti plní zábavné disciplíny, odměna nikoho nemine!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základů pro práci s informacemi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zájem o další způsoby sdělování – pohyb – domluvit se slovy i gesty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elementární časové pojmy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hodnotit své chování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komunitní kroužek chráníme se před sluníčkem/jak a proč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tvoříme koláž ´kempování´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grafomotorické cvičení - ,,Sluníčko“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list ,,Letní oblečení“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vyjmenujeme letní sporty/které z nich jsou nám blízké?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elementárních poznatků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sociálních postojů (sociální citlivost, respekt, tolerance…)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kooperativních dovedností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přirozeně a bez zábran komunikovat s druhým dítětem, udržovat dětská přátelství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vystřihujeme panenky a oblečení – ve dvojicích převlékáme 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puzzle s letní tématikou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hra: Bingo – letní tématika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numPr>
                <w:ilvl w:val="0"/>
                <w:numId w:val="1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vkusu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numPr>
                <w:ilvl w:val="0"/>
                <w:numId w:val="1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základních pozitivních vztahů ke kultuře a umění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uděláme si piknik na zahradě, připravujeme společně občerstvení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 prostředím, ve kterém dítě žije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prohlubovat povědomí o vlastní sounáležitosti se světem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numPr>
                <w:ilvl w:val="0"/>
                <w:numId w:val="1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teplo x zima – jaké počasí je u nás, jaké v jiných zemích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numPr>
                <w:ilvl w:val="0"/>
                <w:numId w:val="1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prohlížíme encyklopedii ,,Slunce“</w:t>
            </w:r>
          </w:p>
        </w:tc>
      </w:tr>
    </w:tbl>
    <w:p w:rsidR="00000000" w:rsidDel="00000000" w:rsidP="00000000" w:rsidRDefault="00000000" w:rsidRPr="00000000" w14:paraId="00000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keepNext w:val="0"/>
        <w:keepLines w:val="0"/>
        <w:widowControl w:val="0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na zahradě MŠ</w:t>
      </w:r>
    </w:p>
    <w:p w:rsidR="00000000" w:rsidDel="00000000" w:rsidP="00000000" w:rsidRDefault="00000000" w:rsidRPr="00000000" w14:paraId="0000074C">
      <w:pPr>
        <w:keepNext w:val="0"/>
        <w:keepLines w:val="0"/>
        <w:widowControl w:val="0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tematickou vycházkou do přírody procvičovat a opakovat naučené znalosti</w:t>
      </w:r>
    </w:p>
    <w:p w:rsidR="00000000" w:rsidDel="00000000" w:rsidP="00000000" w:rsidRDefault="00000000" w:rsidRPr="00000000" w14:paraId="00000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 dětí – dopoledne plné zábavních disciplín</w:t>
      </w:r>
    </w:p>
    <w:p w:rsidR="00000000" w:rsidDel="00000000" w:rsidP="00000000" w:rsidRDefault="00000000" w:rsidRPr="00000000" w14:paraId="00000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Blok: Léto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Letní radovánky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červen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Týden: III a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Podtémata: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ccff"/>
          <w:sz w:val="24"/>
          <w:szCs w:val="24"/>
          <w:u w:val="none"/>
          <w:shd w:fill="auto" w:val="clear"/>
          <w:vertAlign w:val="baseline"/>
          <w:rtl w:val="0"/>
        </w:rPr>
        <w:t xml:space="preserve">Prázdniny za dveřmi/ Dovolená a cestování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cestujeme s dětmi kolem světa</w:t>
      </w:r>
    </w:p>
    <w:p w:rsidR="00000000" w:rsidDel="00000000" w:rsidP="00000000" w:rsidRDefault="00000000" w:rsidRPr="00000000" w14:paraId="00000758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opakujeme dopravní prostředky a třídíme do silniční/železniční/lodní i letecké dopravy</w:t>
      </w:r>
    </w:p>
    <w:p w:rsidR="00000000" w:rsidDel="00000000" w:rsidP="00000000" w:rsidRDefault="00000000" w:rsidRPr="00000000" w14:paraId="00000759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pojmenujeme 7 kontinentů</w:t>
      </w:r>
    </w:p>
    <w:p w:rsidR="00000000" w:rsidDel="00000000" w:rsidP="00000000" w:rsidRDefault="00000000" w:rsidRPr="00000000" w14:paraId="0000075A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poznáváme rozlišné kultury, zajímavá místa, památky</w:t>
      </w:r>
    </w:p>
    <w:p w:rsidR="00000000" w:rsidDel="00000000" w:rsidP="00000000" w:rsidRDefault="00000000" w:rsidRPr="00000000" w14:paraId="00000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osvojování si dovedností, které jsou potřebné k vykonávání jednoduchých činností v péči o okolí, rozvoj úcty k okolí a k sobě sama </w:t>
      </w:r>
    </w:p>
    <w:p w:rsidR="00000000" w:rsidDel="00000000" w:rsidP="00000000" w:rsidRDefault="00000000" w:rsidRPr="00000000" w14:paraId="0000075F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nápady a mínění vhodně formulovat, upevňování sociálních vazeb</w:t>
      </w:r>
    </w:p>
    <w:p w:rsidR="00000000" w:rsidDel="00000000" w:rsidP="00000000" w:rsidRDefault="00000000" w:rsidRPr="00000000" w14:paraId="00000760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vztahu k místu z kterého pocházíme/tolerance odlišných kultur</w:t>
      </w:r>
    </w:p>
    <w:p w:rsidR="00000000" w:rsidDel="00000000" w:rsidP="00000000" w:rsidRDefault="00000000" w:rsidRPr="00000000" w14:paraId="00000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250.0" w:type="dxa"/>
        <w:jc w:val="left"/>
        <w:tblInd w:w="-31.0" w:type="dxa"/>
        <w:tblLayout w:type="fixed"/>
        <w:tblLook w:val="0000"/>
      </w:tblPr>
      <w:tblGrid>
        <w:gridCol w:w="4250"/>
        <w:gridCol w:w="5000"/>
        <w:tblGridChange w:id="0">
          <w:tblGrid>
            <w:gridCol w:w="4250"/>
            <w:gridCol w:w="5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Dílčí vzdělávací cíle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Nabídka denních činností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tělo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uvědomění si vlastního těla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a užívání všech smyslů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fyzické i psychické zdatnosti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protahujeme se pod tyčí, skáčeme přes, běháme venku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jóga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hry - ,,Čáp ztratil čepičku“ a ,,Kočka a myš“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jeho psychika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základů pro práci s informacemi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zájem o další způsoby sdělování – pohyb – domluvit se slovy i gesty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elementární časové pojmy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hodnotit své chování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čteme ,,Cesta kolem světa za 80 dní“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 ,,7 kontinentů“</w:t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grafomotorické cvičení - ,,Cestičky“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obrázky se zajímavými památkami v ČR i zahraničí: Eiffelova věž, Opera v Sydney, Big ben, Šikmá věž v Pizze, Koloseum, Orloj na Staroměstském náměstí....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numPr>
                <w:ilvl w:val="0"/>
                <w:numId w:val="1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pojmenujeme dopravní prostředky – práce s kartičkami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ten druhý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osvojení si elementárních poznatků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sociálních postojů (sociální citlivost, respekt, tolerance…)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kooperativních dovedností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numPr>
                <w:ilvl w:val="0"/>
                <w:numId w:val="1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přirozeně a bez zábran komunikovat s druhým dítětem, udržovat dětská přátelství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mapu zaznamenáváme kam děti pojednou na dovolenou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učíme se poslat pohlednici a jednu takovou si vyrobíme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námětová hra - hrajeme si na poštu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numPr>
                <w:ilvl w:val="0"/>
                <w:numId w:val="1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tvoříme skupinovou koláž ,,Kontinenty“ lepíme obrázky pamětihodností do jednotlivých kontinentů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numPr>
                <w:ilvl w:val="0"/>
                <w:numId w:val="1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estetického vkusu</w:t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numPr>
                <w:ilvl w:val="0"/>
                <w:numId w:val="1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základních pozitivních vztahů ke kultuře a umění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diskuse– ,,Významné památky v Čechách i ve světě“ </w:t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Kam bychom rádi na dovolenou?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Dítě a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seznamování s prostředím, ve kterém dítě žije</w:t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povědomí o vlastní sounáležitosti se světem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numPr>
                <w:ilvl w:val="0"/>
                <w:numId w:val="1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prohlížíme knihy o Praze a jiných zajímavostech ČR</w:t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numPr>
                <w:ilvl w:val="0"/>
                <w:numId w:val="1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sledujeme animovaný film ,,Cesta kolem světa“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venku: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hry na zahradě MŠ</w:t>
      </w:r>
    </w:p>
    <w:p w:rsidR="00000000" w:rsidDel="00000000" w:rsidP="00000000" w:rsidRDefault="00000000" w:rsidRPr="00000000" w14:paraId="0000078E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tematickou vycházkou do přírody procvičovat a opakovat naučené znalosti</w:t>
      </w:r>
    </w:p>
    <w:p w:rsidR="00000000" w:rsidDel="00000000" w:rsidP="00000000" w:rsidRDefault="00000000" w:rsidRPr="00000000" w14:paraId="00000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Doplňující programy a další aktivity: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Zahradní párty – děti vystupují před rodiči</w:t>
      </w:r>
    </w:p>
    <w:p w:rsidR="00000000" w:rsidDel="00000000" w:rsidP="00000000" w:rsidRDefault="00000000" w:rsidRPr="00000000" w14:paraId="00000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4. Evaluace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Cílem evaluace je ověřovat a zlepšovat kvalitu veškeré činnosti včetně podmínek školy.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Pravidla: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•      hodnotíme ve vztahu k dítěti kvalitu individuálního rozvoje a učení</w:t>
        <w:br w:type="textWrapping"/>
        <w:t xml:space="preserve">•      hodnotíme ve vztahu k pedagogům hodnocení kvality jejich práce </w:t>
        <w:br w:type="textWrapping"/>
        <w:t xml:space="preserve">•      hodnotíme průběžně, vyhodnocujeme dle potřeby, </w:t>
        <w:br w:type="textWrapping"/>
        <w:t xml:space="preserve">•      evaluujeme průběžně, vždy když chceme zjistit, jak se cíle daří naplňovat (většinou  </w:t>
      </w:r>
    </w:p>
    <w:p w:rsidR="00000000" w:rsidDel="00000000" w:rsidP="00000000" w:rsidRDefault="00000000" w:rsidRPr="00000000" w14:paraId="00000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pololetně a na závěr školního roku podle oficiálního hodnotícího formuláře)</w:t>
        <w:br w:type="textWrapping"/>
        <w:t xml:space="preserve">•      kritéria pro hodnocení si v rámci třídy pedagogové odvozují z RVP </w:t>
      </w:r>
    </w:p>
    <w:p w:rsidR="00000000" w:rsidDel="00000000" w:rsidP="00000000" w:rsidRDefault="00000000" w:rsidRPr="00000000" w14:paraId="00000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Hodnocení a evaluace pedagogy: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    Pedagog nehodnotí, jestli všechny děti všechno zvládly, ale hodnotí především svoji práci, zvolené metody, formy, prostředky s ohledem na reakci dětí, na to, jestli děti zvolenými činnostmi zaujal, jestli pro ně byla činnost přínosem apod. Následně na to evaluuje celý vzdělávací proces své třídy (porovnává TVP s ŠVP) vzhledem ke stanoveným cílům daným ŠVP. </w:t>
        <w:br w:type="textWrapping"/>
        <w:t xml:space="preserve">     Velmi důležité je také individuální hodnocení dětí. Orientační kritéria toho, co by mělo dítě vzhledem k věku (před zahájením školní docházky) průměrně zvládnout, nalezneme v kapitolách Očekávané kompetence“ v RVP.</w:t>
      </w:r>
    </w:p>
    <w:p w:rsidR="00000000" w:rsidDel="00000000" w:rsidP="00000000" w:rsidRDefault="00000000" w:rsidRPr="00000000" w14:paraId="00000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Individuální hodnocení = pedagogická diagnostika  musí vždy respektovat možnosti dítěte (zdravotní stav, rodinné prostředí apod.). Nejde zde tolik o to, aby učitelky hodnotily a srovnávaly dítě s “normou‘, ale o to, aby mapovaly, co dítěti jde, v čem je úspěšné, popř. odhalily talent, ale především aby zjistily, co činí dítěti problémy, kde “vázne“, v čem jsou nedostatky a z toho všeho pak vyvodily důsledky pro svoji práci s tím konkrétním dítětem. Individuální hodnocení dítěte musí vždy vycházet ze znalosti výchozího vývojového stupně dítěte a vzhledem k tomuto stupni pak má být také hodnocen pokrok dítěte. Průběžně (vždy dle potřeby dítěte) se zaznamenává každý osobní pokrok dítěte vzhledem k výchozímu stavu. Záznam může mít různou podobu i různý rozsah. </w:t>
      </w:r>
    </w:p>
    <w:p w:rsidR="00000000" w:rsidDel="00000000" w:rsidP="00000000" w:rsidRDefault="00000000" w:rsidRPr="00000000" w14:paraId="00000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učitelka si také ve své třídě volí vlastní systém hodnocení  vzhledem k daným výstupům ŠVP. Toto individuální hodnocení lze provádět týdně, měsíčně či čtvrtletně. </w:t>
      </w:r>
    </w:p>
    <w:p w:rsidR="00000000" w:rsidDel="00000000" w:rsidP="00000000" w:rsidRDefault="00000000" w:rsidRPr="00000000" w14:paraId="00000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Metody hodnocení a evaluace, které může předškolní pedagog v praxi uplatnit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br w:type="textWrapping"/>
        <w:t xml:space="preserve">• pozorování, opakované pozorování </w:t>
        <w:br w:type="textWrapping"/>
        <w:t xml:space="preserve">• rozhovor s dítětem, rozhovor s rodiči, konzultace s ostatními odborníky</w:t>
        <w:br w:type="textWrapping"/>
        <w:t xml:space="preserve">• diskuse</w:t>
        <w:br w:type="textWrapping"/>
        <w:t xml:space="preserve">• rozbor herních aktivit dítěte</w:t>
        <w:br w:type="textWrapping"/>
        <w:t xml:space="preserve">• rozbor procesu učení (vhodné využití didaktických her a testů)</w:t>
        <w:br w:type="textWrapping"/>
        <w:t xml:space="preserve">• rozbor jazykových projevů (úroveň komunikace)</w:t>
        <w:br w:type="textWrapping"/>
        <w:t xml:space="preserve">• rozbor, analýza prací - výtvorů dítěte (např. kresby, pracovních výrobků apod.)</w:t>
        <w:br w:type="textWrapping"/>
        <w:t xml:space="preserve">• rozbor osobní dokumentace dítěte</w:t>
        <w:br w:type="textWrapping"/>
        <w:t xml:space="preserve">• anamnézy (rodinná i osobní)</w:t>
        <w:br w:type="textWrapping"/>
        <w:t xml:space="preserve">• sociometrické metody (rozbor chování a jednání ve skupině, vztahy, postavení dítěte ve </w:t>
      </w:r>
    </w:p>
    <w:p w:rsidR="00000000" w:rsidDel="00000000" w:rsidP="00000000" w:rsidRDefault="00000000" w:rsidRPr="00000000" w14:paraId="00000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skupině apod.)</w:t>
        <w:br w:type="textWrapping"/>
        <w:t xml:space="preserve">• analýza vlastní pedagogické aktivity. </w:t>
        <w:br w:type="textWrapping"/>
        <w:br w:type="textWrapping"/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Prostředky evaluace: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   průběžné vyhodnocování zpracování a jejich funkčnosti, porovnávání s požadavky ŠVP,  </w:t>
      </w:r>
    </w:p>
    <w:p w:rsidR="00000000" w:rsidDel="00000000" w:rsidP="00000000" w:rsidRDefault="00000000" w:rsidRPr="00000000" w14:paraId="00000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optimalizace (písemné záznamy o diskusích k TVP, kontrolách ředitelkou a </w:t>
      </w:r>
    </w:p>
    <w:p w:rsidR="00000000" w:rsidDel="00000000" w:rsidP="00000000" w:rsidRDefault="00000000" w:rsidRPr="00000000" w14:paraId="00000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úpravách, jednání v praxi i na poradách - průběžně)</w:t>
        <w:br w:type="textWrapping"/>
        <w:t xml:space="preserve">•    sledování a hodnocení kvality práce pedagogických zaměstnanců školy = kontrolní a   </w:t>
      </w:r>
    </w:p>
    <w:p w:rsidR="00000000" w:rsidDel="00000000" w:rsidP="00000000" w:rsidRDefault="00000000" w:rsidRPr="00000000" w14:paraId="00000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hospitační činnost (zápisy do archů “Záznam o hospitaci“) </w:t>
        <w:br w:type="textWrapping"/>
        <w:t xml:space="preserve">•    sledování a hodnocení kvality práce zájmových kroužků</w:t>
        <w:br w:type="textWrapping"/>
        <w:t xml:space="preserve">•    průběžná kontrola realizace hodnocení dětí a vedení diagnostických záznamů učitele , řešení problematiky na pedagogických poradách</w:t>
        <w:br w:type="textWrapping"/>
        <w:t xml:space="preserve">•    závěrečné (pololetní a roční) zhodnocení vzdělávacího procesu ve škole a výsledků </w:t>
      </w:r>
    </w:p>
    <w:p w:rsidR="00000000" w:rsidDel="00000000" w:rsidP="00000000" w:rsidRDefault="00000000" w:rsidRPr="00000000" w14:paraId="00000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vzdělávání se vzdělávacími cíli ŠVP a s cíli RVP, </w:t>
        <w:br w:type="textWrapping"/>
        <w:t xml:space="preserve">•    sledování a hodnocení spolupráce školy s ostatními institucemi a odborníky</w:t>
        <w:br w:type="textWrapping"/>
        <w:t xml:space="preserve">•    kontroly dodržování vnitřních norem školy, pracovního a organizačního řádu školy a </w:t>
      </w:r>
    </w:p>
    <w:p w:rsidR="00000000" w:rsidDel="00000000" w:rsidP="00000000" w:rsidRDefault="00000000" w:rsidRPr="00000000" w14:paraId="00000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plnění pracovní náplně </w:t>
        <w:br w:type="textWrapping"/>
        <w:t xml:space="preserve">•    kontroly vedení třídní a jiné svěřené dokumentace </w:t>
        <w:br w:type="textWrapping"/>
      </w:r>
    </w:p>
    <w:p w:rsidR="00000000" w:rsidDel="00000000" w:rsidP="00000000" w:rsidRDefault="00000000" w:rsidRPr="00000000" w14:paraId="00000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Platnost od: 1. 9. 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Zpracovala:  BcA. Simona Faflová, ředitelka</w:t>
      </w:r>
    </w:p>
    <w:p w:rsidR="00000000" w:rsidDel="00000000" w:rsidP="00000000" w:rsidRDefault="00000000" w:rsidRPr="00000000" w14:paraId="00000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0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color w:val="33996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57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158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1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1">
    <w:lvl w:ilvl="0">
      <w:start w:val="4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16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6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0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171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172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17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7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8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9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0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abstractNum w:abstractNumId="20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0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eastAsia="Times New Roman" w:hAnsi="Calibri"/>
      <w:b w:val="0"/>
      <w:bCs w:val="0"/>
      <w:i w:val="0"/>
      <w:iCs w:val="0"/>
      <w:strike w:val="0"/>
      <w:dstrike w:val="0"/>
      <w:outline w:val="0"/>
      <w:shadow w:val="0"/>
      <w:color w:val="000000"/>
      <w:w w:val="100"/>
      <w:kern w:val="1"/>
      <w:position w:val="-1"/>
      <w:sz w:val="20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OpenSymbol" w:eastAsia="Times New Roman" w:hAnsi="Symbol"/>
      <w:caps w:val="0"/>
      <w:smallCaps w:val="0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OpenSymbol" w:hAnsi="Symbol"/>
      <w:caps w:val="0"/>
      <w:smallCaps w:val="0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OpenSymbol" w:eastAsia="Times New Roman" w:hAnsi="Symbol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alibri" w:cs="Times New Roman" w:eastAsia="Times New Roman" w:hAnsi="Calibri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5z1">
    <w:name w:val="WW8Num45z1"/>
    <w:next w:val="WW8Num4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5z2">
    <w:name w:val="WW8Num45z2"/>
    <w:next w:val="WW8Num4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2">
    <w:name w:val="WW8Num48z2"/>
    <w:next w:val="WW8Num4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0z1">
    <w:name w:val="WW8Num50z1"/>
    <w:next w:val="WW8Num5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1z1">
    <w:name w:val="WW8Num51z1"/>
    <w:next w:val="WW8Num5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szCs w:val="24"/>
      <w:effect w:val="none"/>
      <w:vertAlign w:val="baseline"/>
      <w:cs w:val="0"/>
      <w:em w:val="none"/>
      <w:lang/>
    </w:rPr>
  </w:style>
  <w:style w:type="character" w:styleId="WW8Num52z1">
    <w:name w:val="WW8Num52z1"/>
    <w:next w:val="WW8Num5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3z1">
    <w:name w:val="WW8Num53z1"/>
    <w:next w:val="WW8Num5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4z1">
    <w:name w:val="WW8Num54z1"/>
    <w:next w:val="WW8Num5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Symbol" w:cs="OpenSymbol" w:eastAsia="Times New Roman" w:hAnsi="Symbol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5z1">
    <w:name w:val="WW8Num55z1"/>
    <w:next w:val="WW8Num5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5z2">
    <w:name w:val="WW8Num55z2"/>
    <w:next w:val="WW8Num5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5z3">
    <w:name w:val="WW8Num55z3"/>
    <w:next w:val="WW8Num5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5z4">
    <w:name w:val="WW8Num55z4"/>
    <w:next w:val="WW8Num5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5z5">
    <w:name w:val="WW8Num55z5"/>
    <w:next w:val="WW8Num5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5z6">
    <w:name w:val="WW8Num55z6"/>
    <w:next w:val="WW8Num5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5z7">
    <w:name w:val="WW8Num55z7"/>
    <w:next w:val="WW8Num5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5z8">
    <w:name w:val="WW8Num55z8"/>
    <w:next w:val="WW8Num5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1">
    <w:name w:val="WW8Num56z1"/>
    <w:next w:val="WW8Num5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6z2">
    <w:name w:val="WW8Num56z2"/>
    <w:next w:val="WW8Num5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1">
    <w:name w:val="WW8Num57z1"/>
    <w:next w:val="WW8Num5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7z2">
    <w:name w:val="WW8Num57z2"/>
    <w:next w:val="WW8Num5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1">
    <w:name w:val="WW8Num58z1"/>
    <w:next w:val="WW8Num5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8z2">
    <w:name w:val="WW8Num58z2"/>
    <w:next w:val="WW8Num5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9z1">
    <w:name w:val="WW8Num59z1"/>
    <w:next w:val="WW8Num5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9z2">
    <w:name w:val="WW8Num59z2"/>
    <w:next w:val="WW8Num5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0z1">
    <w:name w:val="WW8Num60z1"/>
    <w:next w:val="WW8Num6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0z2">
    <w:name w:val="WW8Num60z2"/>
    <w:next w:val="WW8Num6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1">
    <w:name w:val="WW8Num61z1"/>
    <w:next w:val="WW8Num6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2">
    <w:name w:val="WW8Num61z2"/>
    <w:next w:val="WW8Num6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2z1">
    <w:name w:val="WW8Num62z1"/>
    <w:next w:val="WW8Num6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2z2">
    <w:name w:val="WW8Num62z2"/>
    <w:next w:val="WW8Num6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3z1">
    <w:name w:val="WW8Num63z1"/>
    <w:next w:val="WW8Num6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3z2">
    <w:name w:val="WW8Num63z2"/>
    <w:next w:val="WW8Num6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4z0">
    <w:name w:val="WW8Num64z0"/>
    <w:next w:val="WW8Num6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4z1">
    <w:name w:val="WW8Num64z1"/>
    <w:next w:val="WW8Num6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4z2">
    <w:name w:val="WW8Num64z2"/>
    <w:next w:val="WW8Num6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5z1">
    <w:name w:val="WW8Num65z1"/>
    <w:next w:val="WW8Num6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5z2">
    <w:name w:val="WW8Num65z2"/>
    <w:next w:val="WW8Num6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6z1">
    <w:name w:val="WW8Num66z1"/>
    <w:next w:val="WW8Num6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6z2">
    <w:name w:val="WW8Num66z2"/>
    <w:next w:val="WW8Num6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7z1">
    <w:name w:val="WW8Num67z1"/>
    <w:next w:val="WW8Num6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7z2">
    <w:name w:val="WW8Num67z2"/>
    <w:next w:val="WW8Num6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8z1">
    <w:name w:val="WW8Num68z1"/>
    <w:next w:val="WW8Num6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8z2">
    <w:name w:val="WW8Num68z2"/>
    <w:next w:val="WW8Num6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9z1">
    <w:name w:val="WW8Num69z1"/>
    <w:next w:val="WW8Num6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9z2">
    <w:name w:val="WW8Num69z2"/>
    <w:next w:val="WW8Num6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0z1">
    <w:name w:val="WW8Num70z1"/>
    <w:next w:val="WW8Num7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0z2">
    <w:name w:val="WW8Num70z2"/>
    <w:next w:val="WW8Num7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1z1">
    <w:name w:val="WW8Num71z1"/>
    <w:next w:val="WW8Num7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1z2">
    <w:name w:val="WW8Num71z2"/>
    <w:next w:val="WW8Num7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2z1">
    <w:name w:val="WW8Num72z1"/>
    <w:next w:val="WW8Num7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2z2">
    <w:name w:val="WW8Num72z2"/>
    <w:next w:val="WW8Num7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3z1">
    <w:name w:val="WW8Num73z1"/>
    <w:next w:val="WW8Num7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3z2">
    <w:name w:val="WW8Num73z2"/>
    <w:next w:val="WW8Num7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4z1">
    <w:name w:val="WW8Num74z1"/>
    <w:next w:val="WW8Num7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4z2">
    <w:name w:val="WW8Num74z2"/>
    <w:next w:val="WW8Num7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5z0">
    <w:name w:val="WW8Num75z0"/>
    <w:next w:val="WW8Num7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5z1">
    <w:name w:val="WW8Num75z1"/>
    <w:next w:val="WW8Num7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5z2">
    <w:name w:val="WW8Num75z2"/>
    <w:next w:val="WW8Num7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6z1">
    <w:name w:val="WW8Num76z1"/>
    <w:next w:val="WW8Num7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6z2">
    <w:name w:val="WW8Num76z2"/>
    <w:next w:val="WW8Num7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7z0">
    <w:name w:val="WW8Num77z0"/>
    <w:next w:val="WW8Num7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7z1">
    <w:name w:val="WW8Num77z1"/>
    <w:next w:val="WW8Num7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7z2">
    <w:name w:val="WW8Num77z2"/>
    <w:next w:val="WW8Num7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8z1">
    <w:name w:val="WW8Num78z1"/>
    <w:next w:val="WW8Num7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8z2">
    <w:name w:val="WW8Num78z2"/>
    <w:next w:val="WW8Num7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0z0">
    <w:name w:val="WW8Num80z0"/>
    <w:next w:val="WW8Num8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0z1">
    <w:name w:val="WW8Num80z1"/>
    <w:next w:val="WW8Num8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0z2">
    <w:name w:val="WW8Num80z2"/>
    <w:next w:val="WW8Num8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1z0">
    <w:name w:val="WW8Num81z0"/>
    <w:next w:val="WW8Num8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1z1">
    <w:name w:val="WW8Num81z1"/>
    <w:next w:val="WW8Num8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1z2">
    <w:name w:val="WW8Num81z2"/>
    <w:next w:val="WW8Num8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2z0">
    <w:name w:val="WW8Num82z0"/>
    <w:next w:val="WW8Num8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2z1">
    <w:name w:val="WW8Num82z1"/>
    <w:next w:val="WW8Num8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2z2">
    <w:name w:val="WW8Num82z2"/>
    <w:next w:val="WW8Num8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3z0">
    <w:name w:val="WW8Num83z0"/>
    <w:next w:val="WW8Num8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3z1">
    <w:name w:val="WW8Num83z1"/>
    <w:next w:val="WW8Num8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3z2">
    <w:name w:val="WW8Num83z2"/>
    <w:next w:val="WW8Num8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4z0">
    <w:name w:val="WW8Num84z0"/>
    <w:next w:val="WW8Num8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4z1">
    <w:name w:val="WW8Num84z1"/>
    <w:next w:val="WW8Num8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4z2">
    <w:name w:val="WW8Num84z2"/>
    <w:next w:val="WW8Num8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5z0">
    <w:name w:val="WW8Num85z0"/>
    <w:next w:val="WW8Num8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5z1">
    <w:name w:val="WW8Num85z1"/>
    <w:next w:val="WW8Num8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5z2">
    <w:name w:val="WW8Num85z2"/>
    <w:next w:val="WW8Num8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6z0">
    <w:name w:val="WW8Num86z0"/>
    <w:next w:val="WW8Num8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6z1">
    <w:name w:val="WW8Num86z1"/>
    <w:next w:val="WW8Num8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6z2">
    <w:name w:val="WW8Num86z2"/>
    <w:next w:val="WW8Num8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7z1">
    <w:name w:val="WW8Num87z1"/>
    <w:next w:val="WW8Num8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7z2">
    <w:name w:val="WW8Num87z2"/>
    <w:next w:val="WW8Num8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8z0">
    <w:name w:val="WW8Num88z0"/>
    <w:next w:val="WW8Num8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8z1">
    <w:name w:val="WW8Num88z1"/>
    <w:next w:val="WW8Num8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8z2">
    <w:name w:val="WW8Num88z2"/>
    <w:next w:val="WW8Num8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9z0">
    <w:name w:val="WW8Num89z0"/>
    <w:next w:val="WW8Num8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9z1">
    <w:name w:val="WW8Num89z1"/>
    <w:next w:val="WW8Num8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9z2">
    <w:name w:val="WW8Num89z2"/>
    <w:next w:val="WW8Num8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0z0">
    <w:name w:val="WW8Num90z0"/>
    <w:next w:val="WW8Num9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0z1">
    <w:name w:val="WW8Num90z1"/>
    <w:next w:val="WW8Num9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0z2">
    <w:name w:val="WW8Num90z2"/>
    <w:next w:val="WW8Num9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1">
    <w:name w:val="WW8Num91z1"/>
    <w:next w:val="WW8Num9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2">
    <w:name w:val="WW8Num91z2"/>
    <w:next w:val="WW8Num9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2z0">
    <w:name w:val="WW8Num92z0"/>
    <w:next w:val="WW8Num9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2z1">
    <w:name w:val="WW8Num92z1"/>
    <w:next w:val="WW8Num9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2z2">
    <w:name w:val="WW8Num92z2"/>
    <w:next w:val="WW8Num9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3z0">
    <w:name w:val="WW8Num93z0"/>
    <w:next w:val="WW8Num9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3z1">
    <w:name w:val="WW8Num93z1"/>
    <w:next w:val="WW8Num9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3z2">
    <w:name w:val="WW8Num93z2"/>
    <w:next w:val="WW8Num9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4z1">
    <w:name w:val="WW8Num94z1"/>
    <w:next w:val="WW8Num9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4z2">
    <w:name w:val="WW8Num94z2"/>
    <w:next w:val="WW8Num9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5z0">
    <w:name w:val="WW8Num95z0"/>
    <w:next w:val="WW8Num9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5z1">
    <w:name w:val="WW8Num95z1"/>
    <w:next w:val="WW8Num9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5z2">
    <w:name w:val="WW8Num95z2"/>
    <w:next w:val="WW8Num9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6z1">
    <w:name w:val="WW8Num96z1"/>
    <w:next w:val="WW8Num9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6z2">
    <w:name w:val="WW8Num96z2"/>
    <w:next w:val="WW8Num9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7z1">
    <w:name w:val="WW8Num97z1"/>
    <w:next w:val="WW8Num9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7z2">
    <w:name w:val="WW8Num97z2"/>
    <w:next w:val="WW8Num9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8z1">
    <w:name w:val="WW8Num98z1"/>
    <w:next w:val="WW8Num9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8z2">
    <w:name w:val="WW8Num98z2"/>
    <w:next w:val="WW8Num9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9z0">
    <w:name w:val="WW8Num99z0"/>
    <w:next w:val="WW8Num9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9z1">
    <w:name w:val="WW8Num99z1"/>
    <w:next w:val="WW8Num9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9z2">
    <w:name w:val="WW8Num99z2"/>
    <w:next w:val="WW8Num9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1z0">
    <w:name w:val="WW8Num101z0"/>
    <w:next w:val="WW8Num10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1z1">
    <w:name w:val="WW8Num101z1"/>
    <w:next w:val="WW8Num10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1z2">
    <w:name w:val="WW8Num101z2"/>
    <w:next w:val="WW8Num10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2z0">
    <w:name w:val="WW8Num102z0"/>
    <w:next w:val="WW8Num10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2z1">
    <w:name w:val="WW8Num102z1"/>
    <w:next w:val="WW8Num10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2z2">
    <w:name w:val="WW8Num102z2"/>
    <w:next w:val="WW8Num10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3z1">
    <w:name w:val="WW8Num103z1"/>
    <w:next w:val="WW8Num10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3z2">
    <w:name w:val="WW8Num103z2"/>
    <w:next w:val="WW8Num10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4z0">
    <w:name w:val="WW8Num104z0"/>
    <w:next w:val="WW8Num10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4z1">
    <w:name w:val="WW8Num104z1"/>
    <w:next w:val="WW8Num10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4z2">
    <w:name w:val="WW8Num104z2"/>
    <w:next w:val="WW8Num10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5z0">
    <w:name w:val="WW8Num105z0"/>
    <w:next w:val="WW8Num10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5z1">
    <w:name w:val="WW8Num105z1"/>
    <w:next w:val="WW8Num10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5z2">
    <w:name w:val="WW8Num105z2"/>
    <w:next w:val="WW8Num10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6z1">
    <w:name w:val="WW8Num106z1"/>
    <w:next w:val="WW8Num10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6z2">
    <w:name w:val="WW8Num106z2"/>
    <w:next w:val="WW8Num10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7z0">
    <w:name w:val="WW8Num107z0"/>
    <w:next w:val="WW8Num10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7z1">
    <w:name w:val="WW8Num107z1"/>
    <w:next w:val="WW8Num10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7z2">
    <w:name w:val="WW8Num107z2"/>
    <w:next w:val="WW8Num10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8z0">
    <w:name w:val="WW8Num108z0"/>
    <w:next w:val="WW8Num10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1">
    <w:name w:val="WW8Num108z1"/>
    <w:next w:val="WW8Num10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2">
    <w:name w:val="WW8Num108z2"/>
    <w:next w:val="WW8Num10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9z0">
    <w:name w:val="WW8Num109z0"/>
    <w:next w:val="WW8Num10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9z1">
    <w:name w:val="WW8Num109z1"/>
    <w:next w:val="WW8Num10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9z2">
    <w:name w:val="WW8Num109z2"/>
    <w:next w:val="WW8Num10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0z0">
    <w:name w:val="WW8Num110z0"/>
    <w:next w:val="WW8Num11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0z1">
    <w:name w:val="WW8Num110z1"/>
    <w:next w:val="WW8Num11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0z2">
    <w:name w:val="WW8Num110z2"/>
    <w:next w:val="WW8Num11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1z1">
    <w:name w:val="WW8Num111z1"/>
    <w:next w:val="WW8Num11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1z2">
    <w:name w:val="WW8Num111z2"/>
    <w:next w:val="WW8Num11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2z1">
    <w:name w:val="WW8Num112z1"/>
    <w:next w:val="WW8Num11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2z2">
    <w:name w:val="WW8Num112z2"/>
    <w:next w:val="WW8Num11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3z1">
    <w:name w:val="WW8Num113z1"/>
    <w:next w:val="WW8Num11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3z2">
    <w:name w:val="WW8Num113z2"/>
    <w:next w:val="WW8Num11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4z0">
    <w:name w:val="WW8Num114z0"/>
    <w:next w:val="WW8Num114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4z1">
    <w:name w:val="WW8Num114z1"/>
    <w:next w:val="WW8Num11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4z2">
    <w:name w:val="WW8Num114z2"/>
    <w:next w:val="WW8Num11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5z0">
    <w:name w:val="WW8Num115z0"/>
    <w:next w:val="WW8Num11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5z1">
    <w:name w:val="WW8Num115z1"/>
    <w:next w:val="WW8Num11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5z2">
    <w:name w:val="WW8Num115z2"/>
    <w:next w:val="WW8Num11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6z0">
    <w:name w:val="WW8Num116z0"/>
    <w:next w:val="WW8Num11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6z1">
    <w:name w:val="WW8Num116z1"/>
    <w:next w:val="WW8Num11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6z2">
    <w:name w:val="WW8Num116z2"/>
    <w:next w:val="WW8Num11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7z1">
    <w:name w:val="WW8Num117z1"/>
    <w:next w:val="WW8Num11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7z2">
    <w:name w:val="WW8Num117z2"/>
    <w:next w:val="WW8Num11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8z0">
    <w:name w:val="WW8Num118z0"/>
    <w:next w:val="WW8Num11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8z1">
    <w:name w:val="WW8Num118z1"/>
    <w:next w:val="WW8Num11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8z2">
    <w:name w:val="WW8Num118z2"/>
    <w:next w:val="WW8Num11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9z0">
    <w:name w:val="WW8Num119z0"/>
    <w:next w:val="WW8Num11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9z1">
    <w:name w:val="WW8Num119z1"/>
    <w:next w:val="WW8Num11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9z2">
    <w:name w:val="WW8Num119z2"/>
    <w:next w:val="WW8Num11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0z0">
    <w:name w:val="WW8Num120z0"/>
    <w:next w:val="WW8Num12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0z1">
    <w:name w:val="WW8Num120z1"/>
    <w:next w:val="WW8Num12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0z2">
    <w:name w:val="WW8Num120z2"/>
    <w:next w:val="WW8Num12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1z0">
    <w:name w:val="WW8Num121z0"/>
    <w:next w:val="WW8Num12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1z1">
    <w:name w:val="WW8Num121z1"/>
    <w:next w:val="WW8Num12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1z2">
    <w:name w:val="WW8Num121z2"/>
    <w:next w:val="WW8Num12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2z1">
    <w:name w:val="WW8Num122z1"/>
    <w:next w:val="WW8Num12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2z2">
    <w:name w:val="WW8Num122z2"/>
    <w:next w:val="WW8Num12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3z0">
    <w:name w:val="WW8Num123z0"/>
    <w:next w:val="WW8Num12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3z1">
    <w:name w:val="WW8Num123z1"/>
    <w:next w:val="WW8Num12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3z2">
    <w:name w:val="WW8Num123z2"/>
    <w:next w:val="WW8Num12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4z0">
    <w:name w:val="WW8Num124z0"/>
    <w:next w:val="WW8Num12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4z2">
    <w:name w:val="WW8Num124z2"/>
    <w:next w:val="WW8Num12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5z0">
    <w:name w:val="WW8Num125z0"/>
    <w:next w:val="WW8Num1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1">
    <w:name w:val="WW8Num125z1"/>
    <w:next w:val="WW8Num1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2">
    <w:name w:val="WW8Num125z2"/>
    <w:next w:val="WW8Num1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6z0">
    <w:name w:val="WW8Num126z0"/>
    <w:next w:val="WW8Num12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6z1">
    <w:name w:val="WW8Num126z1"/>
    <w:next w:val="WW8Num12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6z2">
    <w:name w:val="WW8Num126z2"/>
    <w:next w:val="WW8Num12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7z0">
    <w:name w:val="WW8Num127z0"/>
    <w:next w:val="WW8Num12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7z1">
    <w:name w:val="WW8Num127z1"/>
    <w:next w:val="WW8Num12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7z2">
    <w:name w:val="WW8Num127z2"/>
    <w:next w:val="WW8Num12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8z0">
    <w:name w:val="WW8Num128z0"/>
    <w:next w:val="WW8Num12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8z1">
    <w:name w:val="WW8Num128z1"/>
    <w:next w:val="WW8Num12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8z2">
    <w:name w:val="WW8Num128z2"/>
    <w:next w:val="WW8Num12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9z0">
    <w:name w:val="WW8Num129z0"/>
    <w:next w:val="WW8Num12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9z1">
    <w:name w:val="WW8Num129z1"/>
    <w:next w:val="WW8Num12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9z2">
    <w:name w:val="WW8Num129z2"/>
    <w:next w:val="WW8Num12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0z0">
    <w:name w:val="WW8Num130z0"/>
    <w:next w:val="WW8Num13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0z1">
    <w:name w:val="WW8Num130z1"/>
    <w:next w:val="WW8Num13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0z2">
    <w:name w:val="WW8Num130z2"/>
    <w:next w:val="WW8Num13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1z1">
    <w:name w:val="WW8Num131z1"/>
    <w:next w:val="WW8Num13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1z2">
    <w:name w:val="WW8Num131z2"/>
    <w:next w:val="WW8Num13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2z0">
    <w:name w:val="WW8Num132z0"/>
    <w:next w:val="WW8Num13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2z1">
    <w:name w:val="WW8Num132z1"/>
    <w:next w:val="WW8Num13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2z2">
    <w:name w:val="WW8Num132z2"/>
    <w:next w:val="WW8Num13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3z0">
    <w:name w:val="WW8Num133z0"/>
    <w:next w:val="WW8Num13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3z1">
    <w:name w:val="WW8Num133z1"/>
    <w:next w:val="WW8Num13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3z2">
    <w:name w:val="WW8Num133z2"/>
    <w:next w:val="WW8Num13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4z1">
    <w:name w:val="WW8Num134z1"/>
    <w:next w:val="WW8Num13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4z2">
    <w:name w:val="WW8Num134z2"/>
    <w:next w:val="WW8Num13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5z1">
    <w:name w:val="WW8Num135z1"/>
    <w:next w:val="WW8Num13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5z2">
    <w:name w:val="WW8Num135z2"/>
    <w:next w:val="WW8Num13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6z0">
    <w:name w:val="WW8Num136z0"/>
    <w:next w:val="WW8Num13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6z1">
    <w:name w:val="WW8Num136z1"/>
    <w:next w:val="WW8Num13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6z2">
    <w:name w:val="WW8Num136z2"/>
    <w:next w:val="WW8Num13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7z0">
    <w:name w:val="WW8Num137z0"/>
    <w:next w:val="WW8Num13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7z1">
    <w:name w:val="WW8Num137z1"/>
    <w:next w:val="WW8Num13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7z2">
    <w:name w:val="WW8Num137z2"/>
    <w:next w:val="WW8Num13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8z1">
    <w:name w:val="WW8Num138z1"/>
    <w:next w:val="WW8Num13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8z2">
    <w:name w:val="WW8Num138z2"/>
    <w:next w:val="WW8Num13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9z0">
    <w:name w:val="WW8Num139z0"/>
    <w:next w:val="WW8Num13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9z1">
    <w:name w:val="WW8Num139z1"/>
    <w:next w:val="WW8Num13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9z2">
    <w:name w:val="WW8Num139z2"/>
    <w:next w:val="WW8Num13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0z1">
    <w:name w:val="WW8Num140z1"/>
    <w:next w:val="WW8Num14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0z2">
    <w:name w:val="WW8Num140z2"/>
    <w:next w:val="WW8Num14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1z0">
    <w:name w:val="WW8Num141z0"/>
    <w:next w:val="WW8Num14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1">
    <w:name w:val="WW8Num141z1"/>
    <w:next w:val="WW8Num14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2">
    <w:name w:val="WW8Num141z2"/>
    <w:next w:val="WW8Num14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2z0">
    <w:name w:val="WW8Num142z0"/>
    <w:next w:val="WW8Num14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2z1">
    <w:name w:val="WW8Num142z1"/>
    <w:next w:val="WW8Num14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2z2">
    <w:name w:val="WW8Num142z2"/>
    <w:next w:val="WW8Num14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3z1">
    <w:name w:val="WW8Num143z1"/>
    <w:next w:val="WW8Num14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3z2">
    <w:name w:val="WW8Num143z2"/>
    <w:next w:val="WW8Num14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4z1">
    <w:name w:val="WW8Num144z1"/>
    <w:next w:val="WW8Num14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4z2">
    <w:name w:val="WW8Num144z2"/>
    <w:next w:val="WW8Num14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5z0">
    <w:name w:val="WW8Num145z0"/>
    <w:next w:val="WW8Num14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5z1">
    <w:name w:val="WW8Num145z1"/>
    <w:next w:val="WW8Num14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5z2">
    <w:name w:val="WW8Num145z2"/>
    <w:next w:val="WW8Num14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6z0">
    <w:name w:val="WW8Num146z0"/>
    <w:next w:val="WW8Num14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6z1">
    <w:name w:val="WW8Num146z1"/>
    <w:next w:val="WW8Num14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6z2">
    <w:name w:val="WW8Num146z2"/>
    <w:next w:val="WW8Num14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7z0">
    <w:name w:val="WW8Num147z0"/>
    <w:next w:val="WW8Num14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7z1">
    <w:name w:val="WW8Num147z1"/>
    <w:next w:val="WW8Num14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7z2">
    <w:name w:val="WW8Num147z2"/>
    <w:next w:val="WW8Num14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8z0">
    <w:name w:val="WW8Num148z0"/>
    <w:next w:val="WW8Num14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8z1">
    <w:name w:val="WW8Num148z1"/>
    <w:next w:val="WW8Num148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8z2">
    <w:name w:val="WW8Num148z2"/>
    <w:next w:val="WW8Num148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9z0">
    <w:name w:val="WW8Num149z0"/>
    <w:next w:val="WW8Num149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9z1">
    <w:name w:val="WW8Num149z1"/>
    <w:next w:val="WW8Num149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0z1">
    <w:name w:val="WW8Num150z1"/>
    <w:next w:val="WW8Num150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1z1">
    <w:name w:val="WW8Num151z1"/>
    <w:next w:val="WW8Num15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2z1">
    <w:name w:val="WW8Num152z1"/>
    <w:next w:val="WW8Num15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2z2">
    <w:name w:val="WW8Num152z2"/>
    <w:next w:val="WW8Num15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3z1">
    <w:name w:val="WW8Num153z1"/>
    <w:next w:val="WW8Num15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3z2">
    <w:name w:val="WW8Num153z2"/>
    <w:next w:val="WW8Num15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4z0">
    <w:name w:val="WW8Num154z0"/>
    <w:next w:val="WW8Num15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4z1">
    <w:name w:val="WW8Num154z1"/>
    <w:next w:val="WW8Num15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4z2">
    <w:name w:val="WW8Num154z2"/>
    <w:next w:val="WW8Num15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5z0">
    <w:name w:val="WW8Num155z0"/>
    <w:next w:val="WW8Num155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5z1">
    <w:name w:val="WW8Num155z1"/>
    <w:next w:val="WW8Num15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5z2">
    <w:name w:val="WW8Num155z2"/>
    <w:next w:val="WW8Num15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6z0">
    <w:name w:val="WW8Num156z0"/>
    <w:next w:val="WW8Num15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6z1">
    <w:name w:val="WW8Num156z1"/>
    <w:next w:val="WW8Num15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6z2">
    <w:name w:val="WW8Num156z2"/>
    <w:next w:val="WW8Num15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1">
    <w:name w:val="WW8Num157z1"/>
    <w:next w:val="WW8Num15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57z2">
    <w:name w:val="WW8Num157z2"/>
    <w:next w:val="WW8Num15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8z0">
    <w:name w:val="WW8Num158z0"/>
    <w:next w:val="WW8Num158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8z1">
    <w:name w:val="WW8Num158z1"/>
    <w:next w:val="WW8Num15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58z2">
    <w:name w:val="WW8Num158z2"/>
    <w:next w:val="WW8Num15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9z0">
    <w:name w:val="WW8Num159z0"/>
    <w:next w:val="WW8Num15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9z1">
    <w:name w:val="WW8Num159z1"/>
    <w:next w:val="WW8Num15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9z2">
    <w:name w:val="WW8Num159z2"/>
    <w:next w:val="WW8Num15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0z0">
    <w:name w:val="WW8Num160z0"/>
    <w:next w:val="WW8Num160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0z1">
    <w:name w:val="WW8Num160z1"/>
    <w:next w:val="WW8Num16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0z2">
    <w:name w:val="WW8Num160z2"/>
    <w:next w:val="WW8Num16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1z0">
    <w:name w:val="WW8Num161z0"/>
    <w:next w:val="WW8Num16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1z1">
    <w:name w:val="WW8Num161z1"/>
    <w:next w:val="WW8Num16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1z2">
    <w:name w:val="WW8Num161z2"/>
    <w:next w:val="WW8Num16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2z0">
    <w:name w:val="WW8Num162z0"/>
    <w:next w:val="WW8Num16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2z1">
    <w:name w:val="WW8Num162z1"/>
    <w:next w:val="WW8Num16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2z2">
    <w:name w:val="WW8Num162z2"/>
    <w:next w:val="WW8Num16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3z0">
    <w:name w:val="WW8Num163z0"/>
    <w:next w:val="WW8Num16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3z1">
    <w:name w:val="WW8Num163z1"/>
    <w:next w:val="WW8Num16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4z0">
    <w:name w:val="WW8Num164z0"/>
    <w:next w:val="WW8Num16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4z1">
    <w:name w:val="WW8Num164z1"/>
    <w:next w:val="WW8Num164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5z0">
    <w:name w:val="WW8Num165z0"/>
    <w:next w:val="WW8Num16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5z1">
    <w:name w:val="WW8Num165z1"/>
    <w:next w:val="WW8Num16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6z0">
    <w:name w:val="WW8Num166z0"/>
    <w:next w:val="WW8Num16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6z1">
    <w:name w:val="WW8Num166z1"/>
    <w:next w:val="WW8Num16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7z1">
    <w:name w:val="WW8Num167z1"/>
    <w:next w:val="WW8Num16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8z0">
    <w:name w:val="WW8Num168z0"/>
    <w:next w:val="WW8Num16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8z1">
    <w:name w:val="WW8Num168z1"/>
    <w:next w:val="WW8Num16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8z2">
    <w:name w:val="WW8Num168z2"/>
    <w:next w:val="WW8Num16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9z0">
    <w:name w:val="WW8Num169z0"/>
    <w:next w:val="WW8Num16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9z1">
    <w:name w:val="WW8Num169z1"/>
    <w:next w:val="WW8Num16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9z2">
    <w:name w:val="WW8Num169z2"/>
    <w:next w:val="WW8Num16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0z0">
    <w:name w:val="WW8Num170z0"/>
    <w:next w:val="WW8Num170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0z1">
    <w:name w:val="WW8Num170z1"/>
    <w:next w:val="WW8Num17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0z2">
    <w:name w:val="WW8Num170z2"/>
    <w:next w:val="WW8Num17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1">
    <w:name w:val="WW8Num171z1"/>
    <w:next w:val="WW8Num17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71z2">
    <w:name w:val="WW8Num171z2"/>
    <w:next w:val="WW8Num17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2z0">
    <w:name w:val="WW8Num172z0"/>
    <w:next w:val="WW8Num17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2z1">
    <w:name w:val="WW8Num172z1"/>
    <w:next w:val="WW8Num17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73z0">
    <w:name w:val="WW8Num173z0"/>
    <w:next w:val="WW8Num17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3z1">
    <w:name w:val="WW8Num173z1"/>
    <w:next w:val="WW8Num17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74z0">
    <w:name w:val="WW8Num174z0"/>
    <w:next w:val="WW8Num17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4z1">
    <w:name w:val="WW8Num174z1"/>
    <w:next w:val="WW8Num17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75z0">
    <w:name w:val="WW8Num175z0"/>
    <w:next w:val="WW8Num17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5z1">
    <w:name w:val="WW8Num175z1"/>
    <w:next w:val="WW8Num17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5z2">
    <w:name w:val="WW8Num175z2"/>
    <w:next w:val="WW8Num17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6z0">
    <w:name w:val="WW8Num176z0"/>
    <w:next w:val="WW8Num17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6z1">
    <w:name w:val="WW8Num176z1"/>
    <w:next w:val="WW8Num17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6z2">
    <w:name w:val="WW8Num176z2"/>
    <w:next w:val="WW8Num17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7z1">
    <w:name w:val="WW8Num177z1"/>
    <w:next w:val="WW8Num17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7z2">
    <w:name w:val="WW8Num177z2"/>
    <w:next w:val="WW8Num17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8z0">
    <w:name w:val="WW8Num178z0"/>
    <w:next w:val="WW8Num17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8z1">
    <w:name w:val="WW8Num178z1"/>
    <w:next w:val="WW8Num17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8z2">
    <w:name w:val="WW8Num178z2"/>
    <w:next w:val="WW8Num17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9z0">
    <w:name w:val="WW8Num179z0"/>
    <w:next w:val="WW8Num17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9z1">
    <w:name w:val="WW8Num179z1"/>
    <w:next w:val="WW8Num17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9z2">
    <w:name w:val="WW8Num179z2"/>
    <w:next w:val="WW8Num17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0z1">
    <w:name w:val="WW8Num180z1"/>
    <w:next w:val="WW8Num18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80z2">
    <w:name w:val="WW8Num180z2"/>
    <w:next w:val="WW8Num18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1z1">
    <w:name w:val="WW8Num181z1"/>
    <w:next w:val="WW8Num18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1z2">
    <w:name w:val="WW8Num181z2"/>
    <w:next w:val="WW8Num18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2z1">
    <w:name w:val="WW8Num182z1"/>
    <w:next w:val="WW8Num18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3z1">
    <w:name w:val="WW8Num183z1"/>
    <w:next w:val="WW8Num18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4z0">
    <w:name w:val="WW8Num184z0"/>
    <w:next w:val="WW8Num18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4z1">
    <w:name w:val="WW8Num184z1"/>
    <w:next w:val="WW8Num184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5z0">
    <w:name w:val="WW8Num185z0"/>
    <w:next w:val="WW8Num18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5z1">
    <w:name w:val="WW8Num185z1"/>
    <w:next w:val="WW8Num18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6z1">
    <w:name w:val="WW8Num186z1"/>
    <w:next w:val="WW8Num18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7z0">
    <w:name w:val="WW8Num187z0"/>
    <w:next w:val="WW8Num18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7z1">
    <w:name w:val="WW8Num187z1"/>
    <w:next w:val="WW8Num18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9z1">
    <w:name w:val="WW8Num189z1"/>
    <w:next w:val="WW8Num18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9z2">
    <w:name w:val="WW8Num189z2"/>
    <w:next w:val="WW8Num18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0z0">
    <w:name w:val="WW8Num190z0"/>
    <w:next w:val="WW8Num190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0z1">
    <w:name w:val="WW8Num190z1"/>
    <w:next w:val="WW8Num19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0z2">
    <w:name w:val="WW8Num190z2"/>
    <w:next w:val="WW8Num19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1z0">
    <w:name w:val="WW8Num191z0"/>
    <w:next w:val="WW8Num19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1z1">
    <w:name w:val="WW8Num191z1"/>
    <w:next w:val="WW8Num19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91z2">
    <w:name w:val="WW8Num191z2"/>
    <w:next w:val="WW8Num19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2z0">
    <w:name w:val="WW8Num192z0"/>
    <w:next w:val="WW8Num19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2z1">
    <w:name w:val="WW8Num192z1"/>
    <w:next w:val="WW8Num19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2z2">
    <w:name w:val="WW8Num192z2"/>
    <w:next w:val="WW8Num19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3z0">
    <w:name w:val="WW8Num193z0"/>
    <w:next w:val="WW8Num19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3z1">
    <w:name w:val="WW8Num193z1"/>
    <w:next w:val="WW8Num19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4z1">
    <w:name w:val="WW8Num194z1"/>
    <w:next w:val="WW8Num19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95z0">
    <w:name w:val="WW8Num195z0"/>
    <w:next w:val="WW8Num19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5z1">
    <w:name w:val="WW8Num195z1"/>
    <w:next w:val="WW8Num19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5z2">
    <w:name w:val="WW8Num195z2"/>
    <w:next w:val="WW8Num19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6z0">
    <w:name w:val="WW8Num196z0"/>
    <w:next w:val="WW8Num196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6z1">
    <w:name w:val="WW8Num196z1"/>
    <w:next w:val="WW8Num19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96z2">
    <w:name w:val="WW8Num196z2"/>
    <w:next w:val="WW8Num19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7z0">
    <w:name w:val="WW8Num197z0"/>
    <w:next w:val="WW8Num19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7z1">
    <w:name w:val="WW8Num197z1"/>
    <w:next w:val="WW8Num19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8z0">
    <w:name w:val="WW8Num198z0"/>
    <w:next w:val="WW8Num19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8z1">
    <w:name w:val="WW8Num198z1"/>
    <w:next w:val="WW8Num19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9z0">
    <w:name w:val="WW8Num199z0"/>
    <w:next w:val="WW8Num19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0z0">
    <w:name w:val="WW8Num200z0"/>
    <w:next w:val="WW8Num200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1z0">
    <w:name w:val="WW8Num201z0"/>
    <w:next w:val="WW8Num201z0"/>
    <w:autoRedefine w:val="0"/>
    <w:hidden w:val="0"/>
    <w:qFormat w:val="0"/>
    <w:rPr>
      <w:b w:val="1"/>
      <w:bCs w:val="1"/>
      <w:iCs w:val="1"/>
      <w:w w:val="100"/>
      <w:position w:val="-1"/>
      <w:sz w:val="36"/>
      <w:szCs w:val="36"/>
      <w:effect w:val="none"/>
      <w:vertAlign w:val="baseline"/>
      <w:cs w:val="0"/>
      <w:em w:val="none"/>
      <w:lang w:val="cs-CZ"/>
    </w:rPr>
  </w:style>
  <w:style w:type="character" w:styleId="WW8Num202z0">
    <w:name w:val="WW8Num202z0"/>
    <w:next w:val="WW8Num20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3z0">
    <w:name w:val="WW8Num203z0"/>
    <w:next w:val="WW8Num20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4z0">
    <w:name w:val="WW8Num204z0"/>
    <w:next w:val="WW8Num20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5z0">
    <w:name w:val="WW8Num205z0"/>
    <w:next w:val="WW8Num20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6z0">
    <w:name w:val="WW8Num206z0"/>
    <w:next w:val="WW8Num20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7z0">
    <w:name w:val="WW8Num207z0"/>
    <w:next w:val="WW8Num207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8z0">
    <w:name w:val="WW8Num208z0"/>
    <w:next w:val="WW8Num20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9z0">
    <w:name w:val="WW8Num209z0"/>
    <w:next w:val="WW8Num20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0z1">
    <w:name w:val="WW8Num210z1"/>
    <w:next w:val="WW8Num2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1z0">
    <w:name w:val="WW8Num211z0"/>
    <w:next w:val="WW8Num2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1z1">
    <w:name w:val="WW8Num211z1"/>
    <w:next w:val="WW8Num2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1z2">
    <w:name w:val="WW8Num211z2"/>
    <w:next w:val="WW8Num2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3z0">
    <w:name w:val="WW8Num213z0"/>
    <w:next w:val="WW8Num213z0"/>
    <w:autoRedefine w:val="0"/>
    <w:hidden w:val="0"/>
    <w:qFormat w:val="0"/>
    <w:rPr>
      <w:rFonts w:ascii="Symbol" w:cs="Symbol" w:eastAsia="Times New Roman" w:hAnsi="Symbol" w:hint="default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3z1">
    <w:name w:val="WW8Num213z1"/>
    <w:next w:val="WW8Num21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3z2">
    <w:name w:val="WW8Num213z2"/>
    <w:next w:val="WW8Num21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3z3">
    <w:name w:val="WW8Num213z3"/>
    <w:next w:val="WW8Num2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3z4">
    <w:name w:val="WW8Num213z4"/>
    <w:next w:val="WW8Num2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3z5">
    <w:name w:val="WW8Num213z5"/>
    <w:next w:val="WW8Num2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3z6">
    <w:name w:val="WW8Num213z6"/>
    <w:next w:val="WW8Num2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3z7">
    <w:name w:val="WW8Num213z7"/>
    <w:next w:val="WW8Num2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3z8">
    <w:name w:val="WW8Num213z8"/>
    <w:next w:val="WW8Num2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0z2">
    <w:name w:val="WW8Num50z2"/>
    <w:next w:val="WW8Num5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7z3">
    <w:name w:val="WW8Num57z3"/>
    <w:next w:val="WW8Num5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7z4">
    <w:name w:val="WW8Num57z4"/>
    <w:next w:val="WW8Num5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7z5">
    <w:name w:val="WW8Num57z5"/>
    <w:next w:val="WW8Num5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7z6">
    <w:name w:val="WW8Num57z6"/>
    <w:next w:val="WW8Num5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7z7">
    <w:name w:val="WW8Num57z7"/>
    <w:next w:val="WW8Num5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7z8">
    <w:name w:val="WW8Num57z8"/>
    <w:next w:val="WW8Num5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3">
    <w:name w:val="WW8Num87z3"/>
    <w:next w:val="WW8Num8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4">
    <w:name w:val="WW8Num87z4"/>
    <w:next w:val="WW8Num8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5">
    <w:name w:val="WW8Num87z5"/>
    <w:next w:val="WW8Num8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6">
    <w:name w:val="WW8Num87z6"/>
    <w:next w:val="WW8Num8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7">
    <w:name w:val="WW8Num87z7"/>
    <w:next w:val="WW8Num8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8">
    <w:name w:val="WW8Num87z8"/>
    <w:next w:val="WW8Num8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9z2">
    <w:name w:val="WW8Num149z2"/>
    <w:next w:val="WW8Num149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0z2">
    <w:name w:val="WW8Num150z2"/>
    <w:next w:val="WW8Num150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1z2">
    <w:name w:val="WW8Num151z2"/>
    <w:next w:val="WW8Num15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3z2">
    <w:name w:val="WW8Num163z2"/>
    <w:next w:val="WW8Num16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4z2">
    <w:name w:val="WW8Num164z2"/>
    <w:next w:val="WW8Num16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5z2">
    <w:name w:val="WW8Num165z2"/>
    <w:next w:val="WW8Num16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6z2">
    <w:name w:val="WW8Num166z2"/>
    <w:next w:val="WW8Num16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2z2">
    <w:name w:val="WW8Num172z2"/>
    <w:next w:val="WW8Num17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3z2">
    <w:name w:val="WW8Num173z2"/>
    <w:next w:val="WW8Num17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4z2">
    <w:name w:val="WW8Num174z2"/>
    <w:next w:val="WW8Num17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2z2">
    <w:name w:val="WW8Num182z2"/>
    <w:next w:val="WW8Num18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3z2">
    <w:name w:val="WW8Num183z2"/>
    <w:next w:val="WW8Num18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4z2">
    <w:name w:val="WW8Num184z2"/>
    <w:next w:val="WW8Num18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5z2">
    <w:name w:val="WW8Num185z2"/>
    <w:next w:val="WW8Num18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3z2">
    <w:name w:val="WW8Num193z2"/>
    <w:next w:val="WW8Num19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4z2">
    <w:name w:val="WW8Num194z2"/>
    <w:next w:val="WW8Num19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9z1">
    <w:name w:val="WW8Num199z1"/>
    <w:next w:val="WW8Num19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0z1">
    <w:name w:val="WW8Num200z1"/>
    <w:next w:val="WW8Num20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0z2">
    <w:name w:val="WW8Num200z2"/>
    <w:next w:val="WW8Num20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1z1">
    <w:name w:val="WW8Num201z1"/>
    <w:next w:val="WW8Num20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1z2">
    <w:name w:val="WW8Num201z2"/>
    <w:next w:val="WW8Num20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2z1">
    <w:name w:val="WW8Num202z1"/>
    <w:next w:val="WW8Num20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02z2">
    <w:name w:val="WW8Num202z2"/>
    <w:next w:val="WW8Num20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3z1">
    <w:name w:val="WW8Num203z1"/>
    <w:next w:val="WW8Num20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4z1">
    <w:name w:val="WW8Num204z1"/>
    <w:next w:val="WW8Num204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5z1">
    <w:name w:val="WW8Num205z1"/>
    <w:next w:val="WW8Num20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5z2">
    <w:name w:val="WW8Num205z2"/>
    <w:next w:val="WW8Num20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6z1">
    <w:name w:val="WW8Num206z1"/>
    <w:next w:val="WW8Num20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6z2">
    <w:name w:val="WW8Num206z2"/>
    <w:next w:val="WW8Num20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7z1">
    <w:name w:val="WW8Num207z1"/>
    <w:next w:val="WW8Num20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07z2">
    <w:name w:val="WW8Num207z2"/>
    <w:next w:val="WW8Num20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8z1">
    <w:name w:val="WW8Num208z1"/>
    <w:next w:val="WW8Num20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8z2">
    <w:name w:val="WW8Num208z2"/>
    <w:next w:val="WW8Num20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9z1">
    <w:name w:val="WW8Num209z1"/>
    <w:next w:val="WW8Num20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9z2">
    <w:name w:val="WW8Num209z2"/>
    <w:next w:val="WW8Num20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0z2">
    <w:name w:val="WW8Num210z2"/>
    <w:next w:val="WW8Num2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4z0">
    <w:name w:val="WW8Num214z0"/>
    <w:next w:val="WW8Num2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4z1">
    <w:name w:val="WW8Num214z1"/>
    <w:next w:val="WW8Num2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4z2">
    <w:name w:val="WW8Num214z2"/>
    <w:next w:val="WW8Num2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5z0">
    <w:name w:val="WW8Num215z0"/>
    <w:next w:val="WW8Num215z0"/>
    <w:autoRedefine w:val="0"/>
    <w:hidden w:val="0"/>
    <w:qFormat w:val="0"/>
    <w:rPr>
      <w:rFonts w:ascii="Symbol" w:cs="Symbol" w:eastAsia="Times New Roman" w:hAnsi="Symbol" w:hint="default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5z1">
    <w:name w:val="WW8Num215z1"/>
    <w:next w:val="WW8Num21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5z2">
    <w:name w:val="WW8Num215z2"/>
    <w:next w:val="WW8Num21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6z0">
    <w:name w:val="WW8Num216z0"/>
    <w:next w:val="WW8Num2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6z1">
    <w:name w:val="WW8Num216z1"/>
    <w:next w:val="WW8Num2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6z2">
    <w:name w:val="WW8Num216z2"/>
    <w:next w:val="WW8Num2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7z0">
    <w:name w:val="WW8Num217z0"/>
    <w:next w:val="WW8Num2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7z1">
    <w:name w:val="WW8Num217z1"/>
    <w:next w:val="WW8Num2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7z2">
    <w:name w:val="WW8Num217z2"/>
    <w:next w:val="WW8Num2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8z0">
    <w:name w:val="WW8Num218z0"/>
    <w:next w:val="WW8Num218z0"/>
    <w:autoRedefine w:val="0"/>
    <w:hidden w:val="0"/>
    <w:qFormat w:val="0"/>
    <w:rPr>
      <w:rFonts w:ascii="Symbol" w:cs="Symbol" w:eastAsia="Times New Roman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18z1">
    <w:name w:val="WW8Num218z1"/>
    <w:next w:val="WW8Num2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8z2">
    <w:name w:val="WW8Num218z2"/>
    <w:next w:val="WW8Num2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9z0">
    <w:name w:val="WW8Num219z0"/>
    <w:next w:val="WW8Num21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9z1">
    <w:name w:val="WW8Num219z1"/>
    <w:next w:val="WW8Num2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9z2">
    <w:name w:val="WW8Num219z2"/>
    <w:next w:val="WW8Num2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0z0">
    <w:name w:val="WW8Num220z0"/>
    <w:next w:val="WW8Num22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0z1">
    <w:name w:val="WW8Num220z1"/>
    <w:next w:val="WW8Num2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0z2">
    <w:name w:val="WW8Num220z2"/>
    <w:next w:val="WW8Num2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2">
    <w:name w:val="Standardní písmo odstavce2"/>
    <w:next w:val="Standardnípísmoodstavc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3">
    <w:name w:val="WW8Num45z3"/>
    <w:next w:val="WW8Num4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4">
    <w:name w:val="WW8Num45z4"/>
    <w:next w:val="WW8Num4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5">
    <w:name w:val="WW8Num45z5"/>
    <w:next w:val="WW8Num4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6">
    <w:name w:val="WW8Num45z6"/>
    <w:next w:val="WW8Num4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7">
    <w:name w:val="WW8Num45z7"/>
    <w:next w:val="WW8Num4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8">
    <w:name w:val="WW8Num45z8"/>
    <w:next w:val="WW8Num4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2">
    <w:name w:val="WW8Num51z2"/>
    <w:next w:val="WW8Num5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8z3">
    <w:name w:val="WW8Num58z3"/>
    <w:next w:val="WW8Num5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8z4">
    <w:name w:val="WW8Num58z4"/>
    <w:next w:val="WW8Num5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8z5">
    <w:name w:val="WW8Num58z5"/>
    <w:next w:val="WW8Num5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8z6">
    <w:name w:val="WW8Num58z6"/>
    <w:next w:val="WW8Num5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8z7">
    <w:name w:val="WW8Num58z7"/>
    <w:next w:val="WW8Num5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8z8">
    <w:name w:val="WW8Num58z8"/>
    <w:next w:val="WW8Num5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3">
    <w:name w:val="WW8Num88z3"/>
    <w:next w:val="WW8Num8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4">
    <w:name w:val="WW8Num88z4"/>
    <w:next w:val="WW8Num8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5">
    <w:name w:val="WW8Num88z5"/>
    <w:next w:val="WW8Num8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6">
    <w:name w:val="WW8Num88z6"/>
    <w:next w:val="WW8Num8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7">
    <w:name w:val="WW8Num88z7"/>
    <w:next w:val="WW8Num8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8">
    <w:name w:val="WW8Num88z8"/>
    <w:next w:val="WW8Num8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0z3">
    <w:name w:val="WW8Num110z3"/>
    <w:next w:val="WW8Num1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0z4">
    <w:name w:val="WW8Num110z4"/>
    <w:next w:val="WW8Num1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0z5">
    <w:name w:val="WW8Num110z5"/>
    <w:next w:val="WW8Num1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0z6">
    <w:name w:val="WW8Num110z6"/>
    <w:next w:val="WW8Num1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0z7">
    <w:name w:val="WW8Num110z7"/>
    <w:next w:val="WW8Num1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0z8">
    <w:name w:val="WW8Num110z8"/>
    <w:next w:val="WW8Num1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4z3">
    <w:name w:val="WW8Num124z3"/>
    <w:next w:val="WW8Num1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4z4">
    <w:name w:val="WW8Num124z4"/>
    <w:next w:val="WW8Num1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4z5">
    <w:name w:val="WW8Num124z5"/>
    <w:next w:val="WW8Num1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4z6">
    <w:name w:val="WW8Num124z6"/>
    <w:next w:val="WW8Num1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4z7">
    <w:name w:val="WW8Num124z7"/>
    <w:next w:val="WW8Num1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4z8">
    <w:name w:val="WW8Num124z8"/>
    <w:next w:val="WW8Num1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3">
    <w:name w:val="WW8Num141z3"/>
    <w:next w:val="WW8Num14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4">
    <w:name w:val="WW8Num141z4"/>
    <w:next w:val="WW8Num1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5">
    <w:name w:val="WW8Num141z5"/>
    <w:next w:val="WW8Num1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6">
    <w:name w:val="WW8Num141z6"/>
    <w:next w:val="WW8Num1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7">
    <w:name w:val="WW8Num141z7"/>
    <w:next w:val="WW8Num1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1z8">
    <w:name w:val="WW8Num141z8"/>
    <w:next w:val="WW8Num1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7z2">
    <w:name w:val="WW8Num167z2"/>
    <w:next w:val="WW8Num16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6z2">
    <w:name w:val="WW8Num186z2"/>
    <w:next w:val="WW8Num18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7z2">
    <w:name w:val="WW8Num187z2"/>
    <w:next w:val="WW8Num18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7z2">
    <w:name w:val="WW8Num197z2"/>
    <w:next w:val="WW8Num19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8z2">
    <w:name w:val="WW8Num198z2"/>
    <w:next w:val="WW8Num19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9z2">
    <w:name w:val="WW8Num199z2"/>
    <w:next w:val="WW8Num19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4z2">
    <w:name w:val="WW8Num204z2"/>
    <w:next w:val="WW8Num20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9z3">
    <w:name w:val="WW8Num209z3"/>
    <w:next w:val="WW8Num20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9z4">
    <w:name w:val="WW8Num209z4"/>
    <w:next w:val="WW8Num20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9z5">
    <w:name w:val="WW8Num209z5"/>
    <w:next w:val="WW8Num20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9z6">
    <w:name w:val="WW8Num209z6"/>
    <w:next w:val="WW8Num20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9z7">
    <w:name w:val="WW8Num209z7"/>
    <w:next w:val="WW8Num20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9z8">
    <w:name w:val="WW8Num209z8"/>
    <w:next w:val="WW8Num20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4">
    <w:name w:val="WW8Num48z4"/>
    <w:next w:val="WW8Num4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5">
    <w:name w:val="WW8Num48z5"/>
    <w:next w:val="WW8Num4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6">
    <w:name w:val="WW8Num48z6"/>
    <w:next w:val="WW8Num4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7">
    <w:name w:val="WW8Num48z7"/>
    <w:next w:val="WW8Num4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8z8">
    <w:name w:val="WW8Num48z8"/>
    <w:next w:val="WW8Num4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2z2">
    <w:name w:val="WW8Num52z2"/>
    <w:next w:val="WW8Num5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3z2">
    <w:name w:val="WW8Num53z2"/>
    <w:next w:val="WW8Num5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4z2">
    <w:name w:val="WW8Num54z2"/>
    <w:next w:val="WW8Num5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1z3">
    <w:name w:val="WW8Num61z3"/>
    <w:next w:val="WW8Num6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4">
    <w:name w:val="WW8Num61z4"/>
    <w:next w:val="WW8Num6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5">
    <w:name w:val="WW8Num61z5"/>
    <w:next w:val="WW8Num6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6">
    <w:name w:val="WW8Num61z6"/>
    <w:next w:val="WW8Num6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7">
    <w:name w:val="WW8Num61z7"/>
    <w:next w:val="WW8Num6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1z8">
    <w:name w:val="WW8Num61z8"/>
    <w:next w:val="WW8Num6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3">
    <w:name w:val="WW8Num91z3"/>
    <w:next w:val="WW8Num9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4">
    <w:name w:val="WW8Num91z4"/>
    <w:next w:val="WW8Num9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5">
    <w:name w:val="WW8Num91z5"/>
    <w:next w:val="WW8Num9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6">
    <w:name w:val="WW8Num91z6"/>
    <w:next w:val="WW8Num9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7">
    <w:name w:val="WW8Num91z7"/>
    <w:next w:val="WW8Num9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8">
    <w:name w:val="WW8Num91z8"/>
    <w:next w:val="WW8Num9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3">
    <w:name w:val="WW8Num108z3"/>
    <w:next w:val="WW8Num10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4">
    <w:name w:val="WW8Num108z4"/>
    <w:next w:val="WW8Num10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5">
    <w:name w:val="WW8Num108z5"/>
    <w:next w:val="WW8Num10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6">
    <w:name w:val="WW8Num108z6"/>
    <w:next w:val="WW8Num10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7">
    <w:name w:val="WW8Num108z7"/>
    <w:next w:val="WW8Num10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8z8">
    <w:name w:val="WW8Num108z8"/>
    <w:next w:val="WW8Num10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3">
    <w:name w:val="WW8Num125z3"/>
    <w:next w:val="WW8Num1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4">
    <w:name w:val="WW8Num125z4"/>
    <w:next w:val="WW8Num1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5">
    <w:name w:val="WW8Num125z5"/>
    <w:next w:val="WW8Num1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6">
    <w:name w:val="WW8Num125z6"/>
    <w:next w:val="WW8Num1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7">
    <w:name w:val="WW8Num125z7"/>
    <w:next w:val="WW8Num1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5z8">
    <w:name w:val="WW8Num125z8"/>
    <w:next w:val="WW8Num1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51z0">
    <w:name w:val="WW8Num251z0"/>
    <w:next w:val="WW8Num25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1z1">
    <w:name w:val="WW8Num251z1"/>
    <w:next w:val="WW8Num25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1z2">
    <w:name w:val="WW8Num251z2"/>
    <w:next w:val="WW8Num25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8z0">
    <w:name w:val="WW8Num278z0"/>
    <w:next w:val="WW8Num27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8z1">
    <w:name w:val="WW8Num278z1"/>
    <w:next w:val="WW8Num27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8z2">
    <w:name w:val="WW8Num278z2"/>
    <w:next w:val="WW8Num27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6z0">
    <w:name w:val="WW8Num226z0"/>
    <w:next w:val="WW8Num22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6z1">
    <w:name w:val="WW8Num226z1"/>
    <w:next w:val="WW8Num22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6z2">
    <w:name w:val="WW8Num226z2"/>
    <w:next w:val="WW8Num22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2z0">
    <w:name w:val="WW8Num252z0"/>
    <w:next w:val="WW8Num25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2z1">
    <w:name w:val="WW8Num252z1"/>
    <w:next w:val="WW8Num25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2z2">
    <w:name w:val="WW8Num252z2"/>
    <w:next w:val="WW8Num25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1z0">
    <w:name w:val="WW8Num261z0"/>
    <w:next w:val="WW8Num26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1z1">
    <w:name w:val="WW8Num261z1"/>
    <w:next w:val="WW8Num26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1z2">
    <w:name w:val="WW8Num261z2"/>
    <w:next w:val="WW8Num26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2z0">
    <w:name w:val="WW8Num262z0"/>
    <w:next w:val="WW8Num26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2z1">
    <w:name w:val="WW8Num262z1"/>
    <w:next w:val="WW8Num26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2z2">
    <w:name w:val="WW8Num262z2"/>
    <w:next w:val="WW8Num26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9z0">
    <w:name w:val="WW8Num269z0"/>
    <w:next w:val="WW8Num26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9z1">
    <w:name w:val="WW8Num269z1"/>
    <w:next w:val="WW8Num26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9z2">
    <w:name w:val="WW8Num269z2"/>
    <w:next w:val="WW8Num26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6z0">
    <w:name w:val="WW8Num256z0"/>
    <w:next w:val="WW8Num25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6z1">
    <w:name w:val="WW8Num256z1"/>
    <w:next w:val="WW8Num25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6z2">
    <w:name w:val="WW8Num256z2"/>
    <w:next w:val="WW8Num25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0z0">
    <w:name w:val="WW8Num240z0"/>
    <w:next w:val="WW8Num240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0z1">
    <w:name w:val="WW8Num240z1"/>
    <w:next w:val="WW8Num24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0z2">
    <w:name w:val="WW8Num240z2"/>
    <w:next w:val="WW8Num24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0z0">
    <w:name w:val="WW8Num260z0"/>
    <w:next w:val="WW8Num260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0z1">
    <w:name w:val="WW8Num260z1"/>
    <w:next w:val="WW8Num260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0z2">
    <w:name w:val="WW8Num260z2"/>
    <w:next w:val="WW8Num260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7z0">
    <w:name w:val="WW8Num267z0"/>
    <w:next w:val="WW8Num26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7z1">
    <w:name w:val="WW8Num267z1"/>
    <w:next w:val="WW8Num26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7z2">
    <w:name w:val="WW8Num267z2"/>
    <w:next w:val="WW8Num26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8z0">
    <w:name w:val="WW8Num238z0"/>
    <w:next w:val="WW8Num23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8z1">
    <w:name w:val="WW8Num238z1"/>
    <w:next w:val="WW8Num23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8z2">
    <w:name w:val="WW8Num238z2"/>
    <w:next w:val="WW8Num23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1z0">
    <w:name w:val="WW8Num271z0"/>
    <w:next w:val="WW8Num27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1z1">
    <w:name w:val="WW8Num271z1"/>
    <w:next w:val="WW8Num27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71z2">
    <w:name w:val="WW8Num271z2"/>
    <w:next w:val="WW8Num27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4z0">
    <w:name w:val="WW8Num264z0"/>
    <w:next w:val="WW8Num26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4z1">
    <w:name w:val="WW8Num264z1"/>
    <w:next w:val="WW8Num264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64z2">
    <w:name w:val="WW8Num264z2"/>
    <w:next w:val="WW8Num26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8z0">
    <w:name w:val="WW8Num228z0"/>
    <w:next w:val="WW8Num22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8z1">
    <w:name w:val="WW8Num228z1"/>
    <w:next w:val="WW8Num22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8z2">
    <w:name w:val="WW8Num228z2"/>
    <w:next w:val="WW8Num22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4z0">
    <w:name w:val="WW8Num244z0"/>
    <w:next w:val="WW8Num244z0"/>
    <w:autoRedefine w:val="0"/>
    <w:hidden w:val="0"/>
    <w:qFormat w:val="0"/>
    <w:rPr>
      <w:b w:val="1"/>
      <w:bCs w:val="1"/>
      <w:iCs w:val="1"/>
      <w:w w:val="100"/>
      <w:position w:val="-1"/>
      <w:sz w:val="36"/>
      <w:szCs w:val="36"/>
      <w:effect w:val="none"/>
      <w:vertAlign w:val="baseline"/>
      <w:cs w:val="0"/>
      <w:em w:val="none"/>
      <w:lang w:val="cs-CZ"/>
    </w:rPr>
  </w:style>
  <w:style w:type="character" w:styleId="WW8Num244z1">
    <w:name w:val="WW8Num244z1"/>
    <w:next w:val="WW8Num24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2">
    <w:name w:val="WW8Num244z2"/>
    <w:next w:val="WW8Num24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3">
    <w:name w:val="WW8Num244z3"/>
    <w:next w:val="WW8Num24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4">
    <w:name w:val="WW8Num244z4"/>
    <w:next w:val="WW8Num24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5">
    <w:name w:val="WW8Num244z5"/>
    <w:next w:val="WW8Num24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6">
    <w:name w:val="WW8Num244z6"/>
    <w:next w:val="WW8Num24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7">
    <w:name w:val="WW8Num244z7"/>
    <w:next w:val="WW8Num24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4z8">
    <w:name w:val="WW8Num244z8"/>
    <w:next w:val="WW8Num24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3z2">
    <w:name w:val="WW8Num203z2"/>
    <w:next w:val="WW8Num20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8z0">
    <w:name w:val="WW8Num248z0"/>
    <w:next w:val="WW8Num24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8z1">
    <w:name w:val="WW8Num248z1"/>
    <w:next w:val="WW8Num24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8z2">
    <w:name w:val="WW8Num248z2"/>
    <w:next w:val="WW8Num24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4z0">
    <w:name w:val="WW8Num254z0"/>
    <w:next w:val="WW8Num254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4z1">
    <w:name w:val="WW8Num254z1"/>
    <w:next w:val="WW8Num254z1"/>
    <w:autoRedefine w:val="0"/>
    <w:hidden w:val="0"/>
    <w:qFormat w:val="0"/>
    <w:rPr>
      <w:rFonts w:ascii="Times New Roman" w:cs="Times New Roman" w:eastAsia="Times New Roman" w:hAnsi="Times New Roman" w:hint="default"/>
      <w:color w:val="339966"/>
      <w:w w:val="100"/>
      <w:position w:val="-1"/>
      <w:effect w:val="none"/>
      <w:vertAlign w:val="baseline"/>
      <w:cs w:val="0"/>
      <w:em w:val="none"/>
      <w:lang/>
    </w:rPr>
  </w:style>
  <w:style w:type="character" w:styleId="WW8Num254z2">
    <w:name w:val="WW8Num254z2"/>
    <w:next w:val="WW8Num254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7z0">
    <w:name w:val="WW8Num237z0"/>
    <w:next w:val="WW8Num23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7z1">
    <w:name w:val="WW8Num237z1"/>
    <w:next w:val="WW8Num23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7z2">
    <w:name w:val="WW8Num237z2"/>
    <w:next w:val="WW8Num23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Objektsešipkou">
    <w:name w:val="Objekt se šipkou"/>
    <w:basedOn w:val="Normální"/>
    <w:next w:val="Objektsešipkou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Objektsestínováním">
    <w:name w:val="Objekt se stínováním"/>
    <w:basedOn w:val="Normální"/>
    <w:next w:val="Objektsestínováním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Objektbezvýpln?">
    <w:name w:val="Objekt bez výpln?"/>
    <w:basedOn w:val="Normální"/>
    <w:next w:val="Objektbezvýpln?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Objektbezvýpln?abez?áry">
    <w:name w:val="Objekt bez výpln? a bez ?áry"/>
    <w:basedOn w:val="Normální"/>
    <w:next w:val="Objektbezvýpln?abez?ár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ext">
    <w:name w:val="Text"/>
    <w:basedOn w:val="Popisek"/>
    <w:next w:val="Text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?lotextu">
    <w:name w:val="T?lo textu"/>
    <w:basedOn w:val="Normální"/>
    <w:next w:val="T?lotextu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Zarovnanétextovét?lo">
    <w:name w:val="Zarovnané textové t?lo"/>
    <w:basedOn w:val="Normální"/>
    <w:next w:val="Zarovnanétextovét?l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Odsazeníprvního?ádku">
    <w:name w:val="Odsazení prvního ?ádku"/>
    <w:basedOn w:val="Normální"/>
    <w:next w:val="Odsazeníprvního?ádku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34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itulek1">
    <w:name w:val="Titulek1"/>
    <w:basedOn w:val="Normální"/>
    <w:next w:val="Titulek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itul1">
    <w:name w:val="Titul1"/>
    <w:basedOn w:val="Normální"/>
    <w:next w:val="Titul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itul2">
    <w:name w:val="Titul2"/>
    <w:basedOn w:val="Normální"/>
    <w:next w:val="Titul2"/>
    <w:autoRedefine w:val="0"/>
    <w:hidden w:val="0"/>
    <w:qFormat w:val="0"/>
    <w:pPr>
      <w:widowControl w:val="0"/>
      <w:suppressAutoHyphens w:val="0"/>
      <w:spacing w:after="57" w:before="57" w:line="1" w:lineRule="atLeast"/>
      <w:ind w:left="0" w:right="113" w:leftChars="-1" w:rightChars="0" w:firstLine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1">
    <w:name w:val="Nadpis1"/>
    <w:basedOn w:val="Normální"/>
    <w:next w:val="Nadpis1"/>
    <w:autoRedefine w:val="0"/>
    <w:hidden w:val="0"/>
    <w:qFormat w:val="0"/>
    <w:pPr>
      <w:widowControl w:val="0"/>
      <w:suppressAutoHyphens w:val="0"/>
      <w:spacing w:after="119" w:before="238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2">
    <w:name w:val="Nadpis2"/>
    <w:basedOn w:val="Normální"/>
    <w:next w:val="Nadpis2"/>
    <w:autoRedefine w:val="0"/>
    <w:hidden w:val="0"/>
    <w:qFormat w:val="0"/>
    <w:pPr>
      <w:widowControl w:val="0"/>
      <w:suppressAutoHyphens w:val="0"/>
      <w:spacing w:after="119" w:before="238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Kótovací?ára">
    <w:name w:val="Kótovací ?ára"/>
    <w:basedOn w:val="Normální"/>
    <w:next w:val="Kótovací?ár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Výchozí~LT~Gliederung1">
    <w:name w:val="Výchozí~LT~Gliederung 1"/>
    <w:next w:val="Výchozí~LT~Gliederung1"/>
    <w:autoRedefine w:val="0"/>
    <w:hidden w:val="0"/>
    <w:qFormat w:val="0"/>
    <w:pPr>
      <w:widowControl w:val="0"/>
      <w:suppressAutoHyphens w:val="0"/>
      <w:autoSpaceDE w:val="0"/>
      <w:spacing w:after="283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2"/>
      <w:szCs w:val="42"/>
      <w:effect w:val="none"/>
      <w:vertAlign w:val="baseline"/>
      <w:cs w:val="0"/>
      <w:em w:val="none"/>
      <w:lang w:bidi="hi-IN" w:eastAsia="hi-IN" w:val="cs-CZ"/>
    </w:rPr>
  </w:style>
  <w:style w:type="paragraph" w:styleId="Výchozí~LT~Gliederung2">
    <w:name w:val="Výchozí~LT~Gliederung 2"/>
    <w:basedOn w:val="Výchozí~LT~Gliederung1"/>
    <w:next w:val="Výchozí~LT~Gliederung2"/>
    <w:autoRedefine w:val="0"/>
    <w:hidden w:val="0"/>
    <w:qFormat w:val="0"/>
    <w:pPr>
      <w:widowControl w:val="0"/>
      <w:suppressAutoHyphens w:val="0"/>
      <w:autoSpaceDE w:val="0"/>
      <w:spacing w:after="22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0"/>
      <w:szCs w:val="30"/>
      <w:effect w:val="none"/>
      <w:vertAlign w:val="baseline"/>
      <w:cs w:val="0"/>
      <w:em w:val="none"/>
      <w:lang w:bidi="hi-IN" w:eastAsia="hi-IN" w:val="cs-CZ"/>
    </w:rPr>
  </w:style>
  <w:style w:type="paragraph" w:styleId="Výchozí~LT~Gliederung3">
    <w:name w:val="Výchozí~LT~Gliederung 3"/>
    <w:basedOn w:val="Výchozí~LT~Gliederung2"/>
    <w:next w:val="Výchozí~LT~Gliederung3"/>
    <w:autoRedefine w:val="0"/>
    <w:hidden w:val="0"/>
    <w:qFormat w:val="0"/>
    <w:pPr>
      <w:widowControl w:val="0"/>
      <w:suppressAutoHyphens w:val="0"/>
      <w:autoSpaceDE w:val="0"/>
      <w:spacing w:after="170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27"/>
      <w:szCs w:val="27"/>
      <w:effect w:val="none"/>
      <w:vertAlign w:val="baseline"/>
      <w:cs w:val="0"/>
      <w:em w:val="none"/>
      <w:lang w:bidi="hi-IN" w:eastAsia="hi-IN" w:val="cs-CZ"/>
    </w:rPr>
  </w:style>
  <w:style w:type="paragraph" w:styleId="Výchozí~LT~Gliederung4">
    <w:name w:val="Výchozí~LT~Gliederung 4"/>
    <w:basedOn w:val="Výchozí~LT~Gliederung3"/>
    <w:next w:val="Výchozí~LT~Gliederung4"/>
    <w:autoRedefine w:val="0"/>
    <w:hidden w:val="0"/>
    <w:qFormat w:val="0"/>
    <w:pPr>
      <w:widowControl w:val="0"/>
      <w:suppressAutoHyphens w:val="0"/>
      <w:autoSpaceDE w:val="0"/>
      <w:spacing w:after="113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27"/>
      <w:szCs w:val="27"/>
      <w:effect w:val="none"/>
      <w:vertAlign w:val="baseline"/>
      <w:cs w:val="0"/>
      <w:em w:val="none"/>
      <w:lang w:bidi="hi-IN" w:eastAsia="hi-IN" w:val="cs-CZ"/>
    </w:rPr>
  </w:style>
  <w:style w:type="paragraph" w:styleId="Výchozí~LT~Gliederung5">
    <w:name w:val="Výchozí~LT~Gliederung 5"/>
    <w:basedOn w:val="Výchozí~LT~Gliederung4"/>
    <w:next w:val="Výchozí~LT~Gliederung5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Výchozí~LT~Gliederung6">
    <w:name w:val="Výchozí~LT~Gliederung 6"/>
    <w:basedOn w:val="Výchozí~LT~Gliederung5"/>
    <w:next w:val="Výchozí~LT~Gliederung6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Výchozí~LT~Gliederung7">
    <w:name w:val="Výchozí~LT~Gliederung 7"/>
    <w:basedOn w:val="Výchozí~LT~Gliederung6"/>
    <w:next w:val="Výchozí~LT~Gliederung7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Výchozí~LT~Gliederung8">
    <w:name w:val="Výchozí~LT~Gliederung 8"/>
    <w:basedOn w:val="Výchozí~LT~Gliederung7"/>
    <w:next w:val="Výchozí~LT~Gliederung8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Výchozí~LT~Gliederung9">
    <w:name w:val="Výchozí~LT~Gliederung 9"/>
    <w:basedOn w:val="Výchozí~LT~Gliederung8"/>
    <w:next w:val="Výchozí~LT~Gliederung9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Výchozí~LT~Titel">
    <w:name w:val="Výchozí~LT~Titel"/>
    <w:next w:val="Výchozí~LT~Titel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Výchozí~LT~Untertitel">
    <w:name w:val="Výchozí~LT~Untertitel"/>
    <w:next w:val="Výchozí~LT~Untertite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hi-IN" w:val="cs-CZ"/>
    </w:rPr>
  </w:style>
  <w:style w:type="paragraph" w:styleId="Výchozí~LT~Notizen">
    <w:name w:val="Výchozí~LT~Notizen"/>
    <w:next w:val="Výchozí~LT~Notizen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40" w:leftChars="-1" w:rightChars="0" w:hanging="34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Výchozí~LT~Hintergrundobjekte">
    <w:name w:val="Výchozí~LT~Hintergrundobjekte"/>
    <w:next w:val="Výchozí~LT~Hintergrundobjek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Výchozí~LT~Hintergrund">
    <w:name w:val="Výchozí~LT~Hintergrund"/>
    <w:next w:val="Výchozí~LT~Hintergrund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blue1">
    <w:name w:val="blue1"/>
    <w:basedOn w:val="default"/>
    <w:next w:val="blu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blue2">
    <w:name w:val="blue2"/>
    <w:basedOn w:val="default"/>
    <w:next w:val="blu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blue3">
    <w:name w:val="blue3"/>
    <w:basedOn w:val="default"/>
    <w:next w:val="blu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bw1">
    <w:name w:val="bw1"/>
    <w:basedOn w:val="default"/>
    <w:next w:val="bw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bw2">
    <w:name w:val="bw2"/>
    <w:basedOn w:val="default"/>
    <w:next w:val="bw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bw3">
    <w:name w:val="bw3"/>
    <w:basedOn w:val="default"/>
    <w:next w:val="bw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orange1">
    <w:name w:val="orange1"/>
    <w:basedOn w:val="default"/>
    <w:next w:val="orang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orange2">
    <w:name w:val="orange2"/>
    <w:basedOn w:val="default"/>
    <w:next w:val="orang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orange3">
    <w:name w:val="orange3"/>
    <w:basedOn w:val="default"/>
    <w:next w:val="orang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turquise1">
    <w:name w:val="turquise1"/>
    <w:basedOn w:val="default"/>
    <w:next w:val="turquis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turquise2">
    <w:name w:val="turquise2"/>
    <w:basedOn w:val="default"/>
    <w:next w:val="turquis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turquise3">
    <w:name w:val="turquise3"/>
    <w:basedOn w:val="default"/>
    <w:next w:val="turquis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gray1">
    <w:name w:val="gray1"/>
    <w:basedOn w:val="default"/>
    <w:next w:val="gray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gray2">
    <w:name w:val="gray2"/>
    <w:basedOn w:val="default"/>
    <w:next w:val="gray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gray3">
    <w:name w:val="gray3"/>
    <w:basedOn w:val="default"/>
    <w:next w:val="gray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un1">
    <w:name w:val="sun1"/>
    <w:basedOn w:val="default"/>
    <w:next w:val="sun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un2">
    <w:name w:val="sun2"/>
    <w:basedOn w:val="default"/>
    <w:next w:val="sun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un3">
    <w:name w:val="sun3"/>
    <w:basedOn w:val="default"/>
    <w:next w:val="sun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earth1">
    <w:name w:val="earth1"/>
    <w:basedOn w:val="default"/>
    <w:next w:val="earth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earth2">
    <w:name w:val="earth2"/>
    <w:basedOn w:val="default"/>
    <w:next w:val="earth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earth3">
    <w:name w:val="earth3"/>
    <w:basedOn w:val="default"/>
    <w:next w:val="earth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green1">
    <w:name w:val="green1"/>
    <w:basedOn w:val="default"/>
    <w:next w:val="green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green2">
    <w:name w:val="green2"/>
    <w:basedOn w:val="default"/>
    <w:next w:val="green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green3">
    <w:name w:val="green3"/>
    <w:basedOn w:val="default"/>
    <w:next w:val="green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eetang1">
    <w:name w:val="seetang1"/>
    <w:basedOn w:val="default"/>
    <w:next w:val="seetang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eetang2">
    <w:name w:val="seetang2"/>
    <w:basedOn w:val="default"/>
    <w:next w:val="seetang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eetang3">
    <w:name w:val="seetang3"/>
    <w:basedOn w:val="default"/>
    <w:next w:val="seetang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lightblue1">
    <w:name w:val="lightblue1"/>
    <w:basedOn w:val="default"/>
    <w:next w:val="lightblu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lightblue2">
    <w:name w:val="lightblue2"/>
    <w:basedOn w:val="default"/>
    <w:next w:val="lightblu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lightblue3">
    <w:name w:val="lightblue3"/>
    <w:basedOn w:val="default"/>
    <w:next w:val="lightblu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yellow1">
    <w:name w:val="yellow1"/>
    <w:basedOn w:val="default"/>
    <w:next w:val="yellow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yellow2">
    <w:name w:val="yellow2"/>
    <w:basedOn w:val="default"/>
    <w:next w:val="yellow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yellow3">
    <w:name w:val="yellow3"/>
    <w:basedOn w:val="default"/>
    <w:next w:val="yellow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">
    <w:name w:val="WW-Titulek"/>
    <w:next w:val="WW-Titulek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Podnadpis">
    <w:name w:val="Podnadpis"/>
    <w:basedOn w:val="Nadpis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ucida Sans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Objektypozadí">
    <w:name w:val="Objekty pozadí"/>
    <w:next w:val="Objektypozadí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Pozadí">
    <w:name w:val="Pozadí"/>
    <w:next w:val="Pozadí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Poznámky">
    <w:name w:val="Poznámky"/>
    <w:next w:val="Poznámky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40" w:leftChars="-1" w:rightChars="0" w:hanging="340" w:firstLineChars="-1"/>
      <w:textDirection w:val="btLr"/>
      <w:textAlignment w:val="top"/>
      <w:outlineLvl w:val="0"/>
    </w:pPr>
    <w:rPr>
      <w:rFonts w:ascii="Lucida Sans" w:cs="Lucida Sans" w:eastAsia="Lucida Sans" w:hAnsi="Lucida Sans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Osnova1">
    <w:name w:val="Osnova 1"/>
    <w:next w:val="Osnova1"/>
    <w:autoRedefine w:val="0"/>
    <w:hidden w:val="0"/>
    <w:qFormat w:val="0"/>
    <w:pPr>
      <w:widowControl w:val="0"/>
      <w:suppressAutoHyphens w:val="0"/>
      <w:autoSpaceDE w:val="0"/>
      <w:spacing w:after="283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2"/>
      <w:szCs w:val="42"/>
      <w:effect w:val="none"/>
      <w:vertAlign w:val="baseline"/>
      <w:cs w:val="0"/>
      <w:em w:val="none"/>
      <w:lang w:bidi="hi-IN" w:eastAsia="hi-IN" w:val="cs-CZ"/>
    </w:rPr>
  </w:style>
  <w:style w:type="paragraph" w:styleId="Osnova2">
    <w:name w:val="Osnova 2"/>
    <w:basedOn w:val="Osnova1"/>
    <w:next w:val="Osnova2"/>
    <w:autoRedefine w:val="0"/>
    <w:hidden w:val="0"/>
    <w:qFormat w:val="0"/>
    <w:pPr>
      <w:widowControl w:val="0"/>
      <w:suppressAutoHyphens w:val="0"/>
      <w:autoSpaceDE w:val="0"/>
      <w:spacing w:after="22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0"/>
      <w:szCs w:val="30"/>
      <w:effect w:val="none"/>
      <w:vertAlign w:val="baseline"/>
      <w:cs w:val="0"/>
      <w:em w:val="none"/>
      <w:lang w:bidi="hi-IN" w:eastAsia="hi-IN" w:val="cs-CZ"/>
    </w:rPr>
  </w:style>
  <w:style w:type="paragraph" w:styleId="Osnova3">
    <w:name w:val="Osnova 3"/>
    <w:basedOn w:val="Osnova2"/>
    <w:next w:val="Osnova3"/>
    <w:autoRedefine w:val="0"/>
    <w:hidden w:val="0"/>
    <w:qFormat w:val="0"/>
    <w:pPr>
      <w:widowControl w:val="0"/>
      <w:suppressAutoHyphens w:val="0"/>
      <w:autoSpaceDE w:val="0"/>
      <w:spacing w:after="170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27"/>
      <w:szCs w:val="27"/>
      <w:effect w:val="none"/>
      <w:vertAlign w:val="baseline"/>
      <w:cs w:val="0"/>
      <w:em w:val="none"/>
      <w:lang w:bidi="hi-IN" w:eastAsia="hi-IN" w:val="cs-CZ"/>
    </w:rPr>
  </w:style>
  <w:style w:type="paragraph" w:styleId="Osnova4">
    <w:name w:val="Osnova 4"/>
    <w:basedOn w:val="Osnova3"/>
    <w:next w:val="Osnova4"/>
    <w:autoRedefine w:val="0"/>
    <w:hidden w:val="0"/>
    <w:qFormat w:val="0"/>
    <w:pPr>
      <w:widowControl w:val="0"/>
      <w:suppressAutoHyphens w:val="0"/>
      <w:autoSpaceDE w:val="0"/>
      <w:spacing w:after="113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27"/>
      <w:szCs w:val="27"/>
      <w:effect w:val="none"/>
      <w:vertAlign w:val="baseline"/>
      <w:cs w:val="0"/>
      <w:em w:val="none"/>
      <w:lang w:bidi="hi-IN" w:eastAsia="hi-IN" w:val="cs-CZ"/>
    </w:rPr>
  </w:style>
  <w:style w:type="paragraph" w:styleId="Osnova5">
    <w:name w:val="Osnova 5"/>
    <w:basedOn w:val="Osnova4"/>
    <w:next w:val="Osnova5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Osnova6">
    <w:name w:val="Osnova 6"/>
    <w:basedOn w:val="Osnova5"/>
    <w:next w:val="Osnova6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Osnova7">
    <w:name w:val="Osnova 7"/>
    <w:basedOn w:val="Osnova6"/>
    <w:next w:val="Osnova7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Osnova8">
    <w:name w:val="Osnova 8"/>
    <w:basedOn w:val="Osnova7"/>
    <w:next w:val="Osnova8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Osnova9">
    <w:name w:val="Osnova 9"/>
    <w:basedOn w:val="Osnova8"/>
    <w:next w:val="Osnova9"/>
    <w:autoRedefine w:val="0"/>
    <w:hidden w:val="0"/>
    <w:qFormat w:val="0"/>
    <w:pPr>
      <w:widowControl w:val="0"/>
      <w:suppressAutoHyphens w:val="0"/>
      <w:autoSpaceDE w:val="0"/>
      <w:spacing w:after="57" w:before="0"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hi-IN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WW-Titulek1">
    <w:name w:val="WW-Titulek1"/>
    <w:next w:val="WW-Titulek1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">
    <w:name w:val="WW-Titulek12"/>
    <w:next w:val="WW-Titulek12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">
    <w:name w:val="WW-Titulek123"/>
    <w:next w:val="WW-Titulek123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">
    <w:name w:val="WW-Titulek1234"/>
    <w:next w:val="WW-Titulek1234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">
    <w:name w:val="WW-Titulek12345"/>
    <w:next w:val="WW-Titulek12345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">
    <w:name w:val="WW-Titulek123456"/>
    <w:next w:val="WW-Titulek123456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">
    <w:name w:val="WW-Titulek1234567"/>
    <w:next w:val="WW-Titulek1234567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">
    <w:name w:val="WW-Titulek12345678"/>
    <w:next w:val="WW-Titulek12345678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9">
    <w:name w:val="WW-Titulek123456789"/>
    <w:next w:val="WW-Titulek123456789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910">
    <w:name w:val="WW-Titulek12345678910"/>
    <w:next w:val="WW-Titulek12345678910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91011">
    <w:name w:val="WW-Titulek1234567891011"/>
    <w:next w:val="WW-Titulek1234567891011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9101112">
    <w:name w:val="WW-Titulek123456789101112"/>
    <w:next w:val="WW-Titulek123456789101112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910111213">
    <w:name w:val="WW-Titulek12345678910111213"/>
    <w:next w:val="WW-Titulek12345678910111213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WW-Titulek1234567891011121314">
    <w:name w:val="WW-Titulek1234567891011121314"/>
    <w:next w:val="WW-Titulek1234567891011121314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Titulek2">
    <w:name w:val="Titulek2"/>
    <w:basedOn w:val="Normální"/>
    <w:next w:val="Titulek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WW-Titulek123456789101112131415">
    <w:name w:val="WW-Titulek123456789101112131415"/>
    <w:next w:val="WW-Titulek123456789101112131415"/>
    <w:autoRedefine w:val="0"/>
    <w:hidden w:val="0"/>
    <w:qFormat w:val="0"/>
    <w:pPr>
      <w:widowControl w:val="0"/>
      <w:suppressAutoHyphens w:val="0"/>
      <w:autoSpaceDE w:val="0"/>
      <w:spacing w:line="216" w:lineRule="auto"/>
      <w:ind w:leftChars="-1" w:rightChars="0" w:firstLineChars="-1"/>
      <w:textDirection w:val="btLr"/>
      <w:textAlignment w:val="top"/>
      <w:outlineLvl w:val="0"/>
    </w:pPr>
    <w:rPr>
      <w:rFonts w:ascii="Lucida Sans" w:cs="Lucida Sans" w:eastAsia="Lucida Sans" w:hAnsi="Lucida Sans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itulek3">
    <w:name w:val="Titulek3"/>
    <w:basedOn w:val="Normální"/>
    <w:next w:val="Titulek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WW-Titulek12345678910111213141516">
    <w:name w:val="WW-Titulek12345678910111213141516"/>
    <w:next w:val="WW-Titulek12345678910111213141516"/>
    <w:autoRedefine w:val="0"/>
    <w:hidden w:val="0"/>
    <w:qFormat w:val="0"/>
    <w:pPr>
      <w:widowControl w:val="0"/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 w:val="0"/>
      <w:autoSpaceDE w:val="0"/>
      <w:spacing w:line="218" w:lineRule="auto"/>
      <w:ind w:leftChars="-1" w:rightChars="0" w:firstLineChars="-1"/>
      <w:textDirection w:val="btLr"/>
      <w:textAlignment w:val="top"/>
      <w:outlineLvl w:val="0"/>
    </w:pPr>
    <w:rPr>
      <w:rFonts w:ascii="Microsoft YaHei" w:cs="Microsoft YaHei" w:eastAsia="Microsoft YaHei" w:hAnsi="Microsoft YaHei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martkids@maxikovaskol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tFHmVcDBm6oZYgplKypdeQ+vQ==">AMUW2mUdxPNPWVmcpfIcYTH/UTmzWWkzmcLdc04/kwiKpt60PB6m1e9IcW5rF5CwTrdBJrRooT/Mzx5t+CV2pc8VdxgDyoLbfgViP8iy5kekhHVL7D34eZEke3JitZKGiJuj5ukaFDOZ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2020-05-18T11:07:00Z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