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52EDA" w14:textId="77777777" w:rsidR="00A10211" w:rsidRDefault="00A10211" w:rsidP="00F73ED1">
      <w:pPr>
        <w:spacing w:after="0"/>
      </w:pPr>
      <w:r>
        <w:rPr>
          <w:b/>
          <w:noProof/>
          <w:sz w:val="40"/>
          <w:szCs w:val="40"/>
          <w:lang w:eastAsia="cs-CZ"/>
        </w:rPr>
        <w:drawing>
          <wp:anchor distT="0" distB="0" distL="114300" distR="114300" simplePos="0" relativeHeight="251658240" behindDoc="1" locked="0" layoutInCell="1" allowOverlap="1" wp14:anchorId="328147B6" wp14:editId="24A8EC9B">
            <wp:simplePos x="0" y="0"/>
            <wp:positionH relativeFrom="column">
              <wp:posOffset>52705</wp:posOffset>
            </wp:positionH>
            <wp:positionV relativeFrom="paragraph">
              <wp:posOffset>0</wp:posOffset>
            </wp:positionV>
            <wp:extent cx="914186" cy="828000"/>
            <wp:effectExtent l="57150" t="0" r="57785" b="106045"/>
            <wp:wrapTight wrapText="bothSides">
              <wp:wrapPolygon edited="0">
                <wp:start x="-901" y="0"/>
                <wp:lineTo x="-1351" y="0"/>
                <wp:lineTo x="-1351" y="23871"/>
                <wp:lineTo x="22516" y="23871"/>
                <wp:lineTo x="22516" y="7957"/>
                <wp:lineTo x="22065" y="497"/>
                <wp:lineTo x="22065" y="0"/>
                <wp:lineTo x="-901" y="0"/>
              </wp:wrapPolygon>
            </wp:wrapTight>
            <wp:docPr id="2" name="Obrázek 2" descr="C:\Users\Alena Maminka\Downloads\l-page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ena Maminka\Downloads\l-page-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186" cy="8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algn="ctr" rotWithShape="0">
                        <a:srgbClr val="00B0F0"/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73ED1">
        <w:t>Mateřská škola Vodochody</w:t>
      </w:r>
    </w:p>
    <w:p w14:paraId="7923241A" w14:textId="77777777" w:rsidR="00F73ED1" w:rsidRDefault="00F73ED1" w:rsidP="00F73ED1">
      <w:pPr>
        <w:spacing w:after="0"/>
      </w:pPr>
      <w:r>
        <w:t>Školská 59, Vodochody</w:t>
      </w:r>
    </w:p>
    <w:p w14:paraId="542D0184" w14:textId="77777777" w:rsidR="00F73ED1" w:rsidRDefault="00F73ED1" w:rsidP="00F73ED1">
      <w:pPr>
        <w:spacing w:after="0"/>
      </w:pPr>
      <w:r>
        <w:t xml:space="preserve">e-mail: </w:t>
      </w:r>
      <w:hyperlink r:id="rId6" w:history="1">
        <w:r w:rsidRPr="001F5EE6">
          <w:rPr>
            <w:rStyle w:val="Hypertextovodkaz"/>
          </w:rPr>
          <w:t>ms.vodochody@seznam.cz</w:t>
        </w:r>
      </w:hyperlink>
    </w:p>
    <w:p w14:paraId="5DA007C8" w14:textId="77777777" w:rsidR="00F73ED1" w:rsidRDefault="00F73ED1" w:rsidP="00F73ED1">
      <w:pPr>
        <w:spacing w:after="0"/>
      </w:pPr>
      <w:r>
        <w:t>tel.: 722939365</w:t>
      </w:r>
    </w:p>
    <w:p w14:paraId="5F5773E6" w14:textId="3BFF97F1" w:rsidR="007F30A0" w:rsidRDefault="007F30A0" w:rsidP="00F73ED1">
      <w:pPr>
        <w:spacing w:after="0"/>
      </w:pPr>
    </w:p>
    <w:p w14:paraId="5774DBD4" w14:textId="77777777" w:rsidR="00BC3E9C" w:rsidRDefault="00BC3E9C" w:rsidP="00F73ED1">
      <w:pPr>
        <w:spacing w:after="0"/>
      </w:pPr>
    </w:p>
    <w:p w14:paraId="39061C24" w14:textId="6EDC2C11" w:rsidR="007F30A0" w:rsidRDefault="007F30A0" w:rsidP="00F73ED1">
      <w:pPr>
        <w:spacing w:after="0"/>
      </w:pPr>
    </w:p>
    <w:p w14:paraId="0F938396" w14:textId="292BCB43" w:rsidR="00BC3E9C" w:rsidRDefault="00BC3E9C" w:rsidP="00F73ED1">
      <w:pPr>
        <w:spacing w:after="0"/>
      </w:pPr>
    </w:p>
    <w:p w14:paraId="1021A4E8" w14:textId="452F4BA9" w:rsidR="00BC3E9C" w:rsidRDefault="00BC3E9C" w:rsidP="00BC3E9C">
      <w:pPr>
        <w:spacing w:after="0"/>
        <w:jc w:val="center"/>
        <w:rPr>
          <w:b/>
          <w:bCs/>
          <w:sz w:val="40"/>
          <w:szCs w:val="40"/>
        </w:rPr>
      </w:pPr>
      <w:r w:rsidRPr="00BC3E9C">
        <w:rPr>
          <w:b/>
          <w:bCs/>
          <w:sz w:val="40"/>
          <w:szCs w:val="40"/>
        </w:rPr>
        <w:t>Koncepce rozvoje Mateřské školy Vodochody</w:t>
      </w:r>
    </w:p>
    <w:p w14:paraId="427677EC" w14:textId="50C9FC07" w:rsidR="00BC3E9C" w:rsidRPr="00BC3E9C" w:rsidRDefault="00BC3E9C" w:rsidP="00BC3E9C">
      <w:pPr>
        <w:spacing w:after="0"/>
        <w:jc w:val="center"/>
        <w:rPr>
          <w:sz w:val="36"/>
          <w:szCs w:val="36"/>
        </w:rPr>
      </w:pPr>
      <w:r w:rsidRPr="00BC3E9C">
        <w:rPr>
          <w:sz w:val="36"/>
          <w:szCs w:val="36"/>
        </w:rPr>
        <w:t>Mgr. Alena Pilnáčková</w:t>
      </w:r>
    </w:p>
    <w:p w14:paraId="7CB1BD05" w14:textId="4BFE1D24" w:rsidR="00BC3E9C" w:rsidRPr="00BC3E9C" w:rsidRDefault="00BC3E9C" w:rsidP="00BC3E9C">
      <w:pPr>
        <w:spacing w:after="0"/>
        <w:jc w:val="center"/>
        <w:rPr>
          <w:sz w:val="36"/>
          <w:szCs w:val="36"/>
        </w:rPr>
      </w:pPr>
      <w:r w:rsidRPr="00BC3E9C">
        <w:rPr>
          <w:sz w:val="36"/>
          <w:szCs w:val="36"/>
        </w:rPr>
        <w:t>Vodochody 202</w:t>
      </w:r>
      <w:r w:rsidR="00684A4A">
        <w:rPr>
          <w:sz w:val="36"/>
          <w:szCs w:val="36"/>
        </w:rPr>
        <w:t>1</w:t>
      </w:r>
    </w:p>
    <w:p w14:paraId="3A7265E6" w14:textId="148C2DD2" w:rsidR="007F30A0" w:rsidRDefault="007F30A0" w:rsidP="00F73ED1">
      <w:pPr>
        <w:spacing w:after="0"/>
      </w:pPr>
    </w:p>
    <w:p w14:paraId="60C68C42" w14:textId="77777777" w:rsidR="00BC3E9C" w:rsidRDefault="00BC3E9C" w:rsidP="00F73ED1">
      <w:pPr>
        <w:spacing w:after="0"/>
      </w:pPr>
    </w:p>
    <w:p w14:paraId="7325AF9C" w14:textId="77777777" w:rsidR="00BC3E9C" w:rsidRDefault="00BC3E9C" w:rsidP="00BC3E9C">
      <w:pPr>
        <w:spacing w:before="120" w:after="120" w:line="276" w:lineRule="auto"/>
        <w:jc w:val="both"/>
        <w:rPr>
          <w:b/>
          <w:bCs/>
          <w:sz w:val="32"/>
          <w:szCs w:val="32"/>
        </w:rPr>
      </w:pPr>
    </w:p>
    <w:p w14:paraId="6DE6EFA4" w14:textId="392247B5" w:rsidR="00E62F12" w:rsidRPr="009C2B4B" w:rsidRDefault="00E62F12" w:rsidP="00BC3E9C">
      <w:pPr>
        <w:spacing w:before="120" w:after="120" w:line="276" w:lineRule="auto"/>
        <w:jc w:val="both"/>
        <w:rPr>
          <w:b/>
          <w:bCs/>
          <w:sz w:val="32"/>
          <w:szCs w:val="32"/>
        </w:rPr>
      </w:pPr>
      <w:r w:rsidRPr="009C2B4B">
        <w:rPr>
          <w:b/>
          <w:bCs/>
          <w:sz w:val="32"/>
          <w:szCs w:val="32"/>
        </w:rPr>
        <w:t>CHARAKTERISTIKA ŠKOLY</w:t>
      </w:r>
    </w:p>
    <w:p w14:paraId="2CE681B8" w14:textId="5CA8E29C" w:rsidR="00E62F12" w:rsidRDefault="00E62F12" w:rsidP="00BC3E9C">
      <w:pPr>
        <w:spacing w:before="120" w:after="120" w:line="276" w:lineRule="auto"/>
        <w:jc w:val="both"/>
      </w:pPr>
      <w:r>
        <w:t xml:space="preserve">Mateřská škola Vodochody byla otevřena 1.9.2018. </w:t>
      </w:r>
    </w:p>
    <w:p w14:paraId="6A01E197" w14:textId="58540BF1" w:rsidR="00E62F12" w:rsidRDefault="00E62F12" w:rsidP="00BC3E9C">
      <w:pPr>
        <w:spacing w:before="120" w:after="12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>Jedná se o dvoutřídní školu, jejím zřizovatelem je obec Vodochody – Hoštice. J</w:t>
      </w:r>
      <w:r w:rsidRPr="007524A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e umístěna </w:t>
      </w:r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>na okraji obce Vodochody s krásným výhledem na celé okolí Vodochod a Hoštic.</w:t>
      </w:r>
      <w:r w:rsidRPr="007524A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>Nachází se uprostřed zeleně, obklopena loukami. Nedaleko se nachází les, v blízkosti je nově zrekonstruované fotbalové hřiště. To vše</w:t>
      </w:r>
      <w:r w:rsidRPr="007524A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se výrazně odráží v celém výchovném procesu. </w:t>
      </w:r>
    </w:p>
    <w:p w14:paraId="07496E26" w14:textId="77777777" w:rsidR="00E62F12" w:rsidRDefault="00E62F12" w:rsidP="00BC3E9C">
      <w:pPr>
        <w:spacing w:before="120" w:after="12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Kapacita školy je 32 dětí, tj. 16 dětí na jednu třídu. Školu navštěvují primárně děti z Vodochod a Hoštic</w:t>
      </w:r>
    </w:p>
    <w:p w14:paraId="4D830733" w14:textId="77777777" w:rsidR="009C2B4B" w:rsidRDefault="00E62F12" w:rsidP="00BC3E9C">
      <w:pPr>
        <w:spacing w:before="120" w:after="120" w:line="276" w:lineRule="auto"/>
        <w:jc w:val="both"/>
        <w:textAlignment w:val="baseline"/>
      </w:pPr>
      <w:r>
        <w:t xml:space="preserve">V mateřské škole pracuje v současné době 5 pedagogů, jeden Asistent pedagoga a 2 provozní pracovnice. Škola má výdejnu obědů. Strava je dovážena ze ZŠ a MŠ Klecany. </w:t>
      </w:r>
    </w:p>
    <w:p w14:paraId="727FB526" w14:textId="71FB9C11" w:rsidR="00E62F12" w:rsidRPr="00E62F12" w:rsidRDefault="009C2B4B" w:rsidP="00BC3E9C">
      <w:pPr>
        <w:spacing w:before="120" w:after="12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>
        <w:t>N</w:t>
      </w:r>
      <w:r w:rsidR="00E62F12">
        <w:t>áleží k ní zahrada s herními prvky pro děti</w:t>
      </w:r>
      <w:r>
        <w:t>, které jsou postupně doplňovány.</w:t>
      </w:r>
    </w:p>
    <w:p w14:paraId="7027311C" w14:textId="77777777" w:rsidR="00E62F12" w:rsidRDefault="00E62F12" w:rsidP="00BC3E9C">
      <w:pPr>
        <w:spacing w:after="0"/>
        <w:jc w:val="both"/>
      </w:pPr>
    </w:p>
    <w:p w14:paraId="09CA4249" w14:textId="050800B6" w:rsidR="00E62F12" w:rsidRDefault="00E62F12" w:rsidP="00BC3E9C">
      <w:pPr>
        <w:spacing w:after="0"/>
        <w:jc w:val="both"/>
        <w:rPr>
          <w:b/>
          <w:bCs/>
          <w:sz w:val="32"/>
          <w:szCs w:val="32"/>
        </w:rPr>
      </w:pPr>
      <w:r w:rsidRPr="009C2B4B">
        <w:rPr>
          <w:b/>
          <w:bCs/>
          <w:sz w:val="32"/>
          <w:szCs w:val="32"/>
        </w:rPr>
        <w:t>VIZE ŠKOLY</w:t>
      </w:r>
    </w:p>
    <w:p w14:paraId="1F1006EF" w14:textId="77777777" w:rsidR="00BC3E9C" w:rsidRPr="009C2B4B" w:rsidRDefault="00BC3E9C" w:rsidP="00BC3E9C">
      <w:pPr>
        <w:spacing w:after="0"/>
        <w:jc w:val="both"/>
        <w:rPr>
          <w:b/>
          <w:bCs/>
          <w:sz w:val="32"/>
          <w:szCs w:val="32"/>
        </w:rPr>
      </w:pPr>
    </w:p>
    <w:p w14:paraId="34F637A6" w14:textId="6F5EA5E5" w:rsidR="00E62F12" w:rsidRDefault="009C2B4B" w:rsidP="00BC3E9C">
      <w:pPr>
        <w:spacing w:after="0" w:line="276" w:lineRule="auto"/>
        <w:jc w:val="both"/>
      </w:pPr>
      <w:r w:rsidRPr="009C2B4B">
        <w:rPr>
          <w:b/>
          <w:bCs/>
        </w:rPr>
        <w:t>Filozofie</w:t>
      </w:r>
      <w:r w:rsidR="00E62F12" w:rsidRPr="009C2B4B">
        <w:rPr>
          <w:b/>
          <w:bCs/>
        </w:rPr>
        <w:t xml:space="preserve"> mateřské školy:</w:t>
      </w:r>
      <w:r w:rsidR="00E62F12">
        <w:t xml:space="preserve"> „Školka jako místo</w:t>
      </w:r>
      <w:r>
        <w:t>,</w:t>
      </w:r>
      <w:r w:rsidR="00E62F12">
        <w:t xml:space="preserve"> kam se těším a rád se vracím“ </w:t>
      </w:r>
    </w:p>
    <w:p w14:paraId="58EAABCD" w14:textId="4E3B1E79" w:rsidR="00E62F12" w:rsidRDefault="00E62F12" w:rsidP="00BC3E9C">
      <w:pPr>
        <w:spacing w:after="0" w:line="276" w:lineRule="auto"/>
        <w:jc w:val="both"/>
      </w:pPr>
      <w:r>
        <w:t xml:space="preserve">Mateřská škola je součástí dětství a jako taková by měla s tímto dětským světem splynout a souznít. Děti by se měly cítit v mateřské škole dobře, měly by se do ní těšit, v budoucnu na ni vzpomínat a rády se sem i po letech vracet. </w:t>
      </w:r>
    </w:p>
    <w:p w14:paraId="4D0CF461" w14:textId="77777777" w:rsidR="00BC3E9C" w:rsidRDefault="00BC3E9C" w:rsidP="00BC3E9C">
      <w:pPr>
        <w:spacing w:after="0" w:line="276" w:lineRule="auto"/>
        <w:jc w:val="both"/>
      </w:pPr>
    </w:p>
    <w:p w14:paraId="6CE614D9" w14:textId="77777777" w:rsidR="009C2B4B" w:rsidRDefault="00E62F12" w:rsidP="00BC3E9C">
      <w:pPr>
        <w:spacing w:after="0" w:line="276" w:lineRule="auto"/>
        <w:jc w:val="both"/>
      </w:pPr>
      <w:r w:rsidRPr="009C2B4B">
        <w:rPr>
          <w:b/>
          <w:bCs/>
        </w:rPr>
        <w:t>Profilace mateřské školy:</w:t>
      </w:r>
      <w:r>
        <w:t xml:space="preserve"> </w:t>
      </w:r>
    </w:p>
    <w:p w14:paraId="16DE9E53" w14:textId="1D0F3EBA" w:rsidR="00E62F12" w:rsidRDefault="00E62F12" w:rsidP="00BC3E9C">
      <w:pPr>
        <w:spacing w:after="0" w:line="276" w:lineRule="auto"/>
        <w:jc w:val="both"/>
      </w:pPr>
      <w:r>
        <w:t xml:space="preserve">Nadále tvořit mateřskou školu, která není úzce monotematicky profilovaná, ale do které se děti těší a učí se v ní základy všeho, co potřebují pro život. Při výchovně vzdělávací činnosti využít světa dětské fantazie, zvídavosti, spontánnosti a hravosti k přípravě na vstup do další etapy života. </w:t>
      </w:r>
    </w:p>
    <w:p w14:paraId="4F62A1F0" w14:textId="77777777" w:rsidR="00E62F12" w:rsidRDefault="00E62F12" w:rsidP="00BC3E9C">
      <w:pPr>
        <w:spacing w:after="0"/>
        <w:jc w:val="both"/>
      </w:pPr>
    </w:p>
    <w:p w14:paraId="60B1EE1B" w14:textId="77777777" w:rsidR="00E62F12" w:rsidRPr="009C2B4B" w:rsidRDefault="00E62F12" w:rsidP="00BC3E9C">
      <w:pPr>
        <w:spacing w:after="0"/>
        <w:jc w:val="both"/>
        <w:rPr>
          <w:b/>
          <w:bCs/>
          <w:sz w:val="32"/>
          <w:szCs w:val="32"/>
        </w:rPr>
      </w:pPr>
      <w:r w:rsidRPr="009C2B4B">
        <w:rPr>
          <w:b/>
          <w:bCs/>
          <w:sz w:val="32"/>
          <w:szCs w:val="32"/>
        </w:rPr>
        <w:t xml:space="preserve">OSOBNÍ VIZE </w:t>
      </w:r>
    </w:p>
    <w:p w14:paraId="5AE8C08C" w14:textId="77777777" w:rsidR="009C2B4B" w:rsidRDefault="00E62F12" w:rsidP="00BC3E9C">
      <w:pPr>
        <w:spacing w:after="0"/>
        <w:jc w:val="both"/>
      </w:pPr>
      <w:r>
        <w:t xml:space="preserve">Navázat na vše dobré, co se doposud podařilo. Poučit se z určitých chyb a slepých cest. Zaměřit se na týmovou spolupráci pedagogů i ostatních zaměstnanců a společně rozvíjet zdravé klima školy. </w:t>
      </w:r>
      <w:r>
        <w:lastRenderedPageBreak/>
        <w:t xml:space="preserve">Vytváření pozitivní atmosféry má rozhodující vliv na veškeré dění a výsledky práce školy. Interpersonální vztahy jsou jedním z nejdůležitějších motivačních faktorů. </w:t>
      </w:r>
    </w:p>
    <w:p w14:paraId="10214C13" w14:textId="77777777" w:rsidR="008253C5" w:rsidRDefault="00E62F12" w:rsidP="00BC3E9C">
      <w:pPr>
        <w:spacing w:after="0"/>
        <w:jc w:val="both"/>
      </w:pPr>
      <w:r>
        <w:t xml:space="preserve">Způsob vedení školy co nejvíce přiblížit rysům demokratického participativního stylu. </w:t>
      </w:r>
    </w:p>
    <w:p w14:paraId="72FB021A" w14:textId="505CB890" w:rsidR="009C2B4B" w:rsidRDefault="00E62F12" w:rsidP="00BC3E9C">
      <w:pPr>
        <w:spacing w:after="0"/>
        <w:jc w:val="both"/>
      </w:pPr>
      <w:r>
        <w:t xml:space="preserve">Způsob práce s lidmi bych shrnula do čtyř výstižných slov: pozitivní náročnost, vlídná důslednost. </w:t>
      </w:r>
    </w:p>
    <w:p w14:paraId="790DA8D5" w14:textId="44E6B6DF" w:rsidR="009C2B4B" w:rsidRDefault="00E62F12" w:rsidP="00BC3E9C">
      <w:pPr>
        <w:spacing w:after="0"/>
        <w:jc w:val="both"/>
      </w:pPr>
      <w:r>
        <w:t xml:space="preserve">Spojit lidskost i profesionalitu. Využívat pozitivní formy motivace a ocenění. Nepřehlížet špatné výkony, vhodně na ně reagovat, problémy řešit aktuálně, týmově, stavět se k problémům čelem. </w:t>
      </w:r>
    </w:p>
    <w:p w14:paraId="62025DC1" w14:textId="0FD39FAA" w:rsidR="00BC3E9C" w:rsidRDefault="00BC3E9C" w:rsidP="00BC3E9C">
      <w:pPr>
        <w:spacing w:after="0"/>
        <w:jc w:val="both"/>
      </w:pPr>
    </w:p>
    <w:p w14:paraId="44A0FB79" w14:textId="77777777" w:rsidR="00BC3E9C" w:rsidRDefault="00BC3E9C" w:rsidP="00BC3E9C">
      <w:pPr>
        <w:spacing w:after="0"/>
        <w:jc w:val="both"/>
      </w:pPr>
    </w:p>
    <w:p w14:paraId="1DFD9982" w14:textId="77777777" w:rsidR="009C2B4B" w:rsidRPr="008253C5" w:rsidRDefault="009C2B4B" w:rsidP="00BC3E9C">
      <w:pPr>
        <w:spacing w:after="0"/>
        <w:jc w:val="both"/>
        <w:rPr>
          <w:sz w:val="28"/>
          <w:szCs w:val="28"/>
        </w:rPr>
      </w:pPr>
    </w:p>
    <w:p w14:paraId="0503F571" w14:textId="00F95A66" w:rsidR="009C2B4B" w:rsidRPr="008253C5" w:rsidRDefault="00E62F12" w:rsidP="00BC3E9C">
      <w:pPr>
        <w:spacing w:after="0"/>
        <w:jc w:val="both"/>
        <w:rPr>
          <w:b/>
          <w:bCs/>
          <w:sz w:val="28"/>
          <w:szCs w:val="28"/>
        </w:rPr>
      </w:pPr>
      <w:r w:rsidRPr="008253C5">
        <w:rPr>
          <w:b/>
          <w:bCs/>
          <w:sz w:val="28"/>
          <w:szCs w:val="28"/>
        </w:rPr>
        <w:t xml:space="preserve">Dlouhodobé cíle: </w:t>
      </w:r>
    </w:p>
    <w:p w14:paraId="01A566F4" w14:textId="77777777" w:rsidR="009C2B4B" w:rsidRDefault="00E62F12" w:rsidP="00BC3E9C">
      <w:pPr>
        <w:spacing w:after="0"/>
        <w:jc w:val="both"/>
      </w:pPr>
      <w:r>
        <w:t xml:space="preserve">• budovat mateřskou školu, která bude i nadále uznávanou a vyhledávanou dětmi, rodiči i další veřejností </w:t>
      </w:r>
    </w:p>
    <w:p w14:paraId="4B5A102B" w14:textId="77777777" w:rsidR="009C2B4B" w:rsidRDefault="00E62F12" w:rsidP="00BC3E9C">
      <w:pPr>
        <w:spacing w:after="0"/>
        <w:jc w:val="both"/>
      </w:pPr>
      <w:r>
        <w:t xml:space="preserve">• propojit profesionalitu a kvalitu s přirozeností </w:t>
      </w:r>
    </w:p>
    <w:p w14:paraId="7F33CAD5" w14:textId="77777777" w:rsidR="009C2B4B" w:rsidRDefault="00E62F12" w:rsidP="00BC3E9C">
      <w:pPr>
        <w:spacing w:after="0"/>
        <w:jc w:val="both"/>
      </w:pPr>
      <w:r>
        <w:t xml:space="preserve">• vytváření klidného a bezpečného </w:t>
      </w:r>
      <w:r w:rsidR="009C2B4B">
        <w:t>prostředí</w:t>
      </w:r>
      <w:r>
        <w:t xml:space="preserve">, estetického prostředí </w:t>
      </w:r>
    </w:p>
    <w:p w14:paraId="295446D9" w14:textId="77777777" w:rsidR="009C2B4B" w:rsidRDefault="00E62F12" w:rsidP="00BC3E9C">
      <w:pPr>
        <w:spacing w:after="0"/>
        <w:jc w:val="both"/>
      </w:pPr>
      <w:r>
        <w:t xml:space="preserve">• budovat mateřskou školu pracující podle principu otevřenosti a participace jak uvnitř organizace, tak směrem vně, školu otevřenou rodičům, veřejnosti, partnerům </w:t>
      </w:r>
    </w:p>
    <w:p w14:paraId="1B38169E" w14:textId="68702D9F" w:rsidR="009C2B4B" w:rsidRDefault="00E62F12" w:rsidP="00BC3E9C">
      <w:pPr>
        <w:spacing w:after="0"/>
        <w:jc w:val="both"/>
      </w:pPr>
      <w:r>
        <w:t xml:space="preserve">• tvořit pracovní tým, kde má každý možnost podílet se tvůrčím a osobitým způsobem na chodu školy, zaměřit se na týmovou spolupráci pedagogů i ostatních zaměstnanců a společně rozvíjet zdravé klima školy a pocit sounáležitosti </w:t>
      </w:r>
    </w:p>
    <w:p w14:paraId="329319DC" w14:textId="77777777" w:rsidR="008253C5" w:rsidRDefault="008253C5" w:rsidP="00BC3E9C">
      <w:pPr>
        <w:spacing w:after="0"/>
        <w:jc w:val="both"/>
      </w:pPr>
    </w:p>
    <w:p w14:paraId="0F17A71C" w14:textId="77777777" w:rsidR="009C2B4B" w:rsidRPr="008253C5" w:rsidRDefault="00E62F12" w:rsidP="00BC3E9C">
      <w:pPr>
        <w:spacing w:after="0"/>
        <w:jc w:val="both"/>
        <w:rPr>
          <w:b/>
          <w:bCs/>
          <w:sz w:val="28"/>
          <w:szCs w:val="28"/>
        </w:rPr>
      </w:pPr>
      <w:r w:rsidRPr="008253C5">
        <w:rPr>
          <w:b/>
          <w:bCs/>
          <w:sz w:val="28"/>
          <w:szCs w:val="28"/>
        </w:rPr>
        <w:t xml:space="preserve">Krátkodobé cíle: </w:t>
      </w:r>
    </w:p>
    <w:p w14:paraId="1A9237A1" w14:textId="05E9B342" w:rsidR="008253C5" w:rsidRDefault="00E62F12" w:rsidP="00BC3E9C">
      <w:pPr>
        <w:spacing w:after="0"/>
        <w:jc w:val="both"/>
      </w:pPr>
      <w:r>
        <w:t xml:space="preserve">• </w:t>
      </w:r>
      <w:r w:rsidR="008253C5">
        <w:t>nadále pracovat na ŠVP a jeho propojení s TVP s ohledem na věkové rozložení tříd</w:t>
      </w:r>
    </w:p>
    <w:p w14:paraId="4ACD830D" w14:textId="77777777" w:rsidR="008253C5" w:rsidRDefault="00E62F12" w:rsidP="00BC3E9C">
      <w:pPr>
        <w:spacing w:after="0"/>
        <w:jc w:val="both"/>
      </w:pPr>
      <w:r>
        <w:t xml:space="preserve">• využívat aktivně při plánování výpočetní techniku </w:t>
      </w:r>
    </w:p>
    <w:p w14:paraId="569ABD6E" w14:textId="5053D261" w:rsidR="008253C5" w:rsidRDefault="00E62F12" w:rsidP="00BC3E9C">
      <w:pPr>
        <w:spacing w:after="0"/>
        <w:jc w:val="both"/>
      </w:pPr>
      <w:r>
        <w:t xml:space="preserve">• zkvalitnit informovanost rodičů a veřejnosti, inovace webových stránek mateřské školy, Public relations. </w:t>
      </w:r>
    </w:p>
    <w:p w14:paraId="3ABABBB0" w14:textId="77777777" w:rsidR="008253C5" w:rsidRPr="008253C5" w:rsidRDefault="008253C5" w:rsidP="00BC3E9C">
      <w:pPr>
        <w:spacing w:after="0"/>
        <w:jc w:val="both"/>
        <w:rPr>
          <w:b/>
          <w:bCs/>
        </w:rPr>
      </w:pPr>
    </w:p>
    <w:p w14:paraId="0E311EE4" w14:textId="344269A0" w:rsidR="008253C5" w:rsidRDefault="00E62F12" w:rsidP="00BC3E9C">
      <w:pPr>
        <w:spacing w:after="0"/>
        <w:jc w:val="both"/>
        <w:rPr>
          <w:sz w:val="28"/>
          <w:szCs w:val="28"/>
        </w:rPr>
      </w:pPr>
      <w:r w:rsidRPr="008253C5">
        <w:rPr>
          <w:b/>
          <w:bCs/>
          <w:sz w:val="28"/>
          <w:szCs w:val="28"/>
        </w:rPr>
        <w:t>Kroky vedoucí ke stanoveným cílům (úkoly a povinnosti)</w:t>
      </w:r>
      <w:r w:rsidRPr="008253C5">
        <w:rPr>
          <w:sz w:val="28"/>
          <w:szCs w:val="28"/>
        </w:rPr>
        <w:t xml:space="preserve"> </w:t>
      </w:r>
    </w:p>
    <w:p w14:paraId="72DAF032" w14:textId="77777777" w:rsidR="008253C5" w:rsidRPr="008253C5" w:rsidRDefault="008253C5" w:rsidP="00BC3E9C">
      <w:pPr>
        <w:spacing w:after="0"/>
        <w:jc w:val="both"/>
        <w:rPr>
          <w:sz w:val="28"/>
          <w:szCs w:val="28"/>
        </w:rPr>
      </w:pPr>
    </w:p>
    <w:p w14:paraId="3B22A67D" w14:textId="77777777" w:rsidR="008253C5" w:rsidRPr="008253C5" w:rsidRDefault="00E62F12" w:rsidP="00BC3E9C">
      <w:pPr>
        <w:spacing w:after="0"/>
        <w:jc w:val="both"/>
        <w:rPr>
          <w:b/>
          <w:bCs/>
        </w:rPr>
      </w:pPr>
      <w:r w:rsidRPr="008253C5">
        <w:rPr>
          <w:b/>
          <w:bCs/>
        </w:rPr>
        <w:t xml:space="preserve">Oblast výchovně vzdělávací </w:t>
      </w:r>
    </w:p>
    <w:p w14:paraId="02FF9976" w14:textId="77777777" w:rsidR="008253C5" w:rsidRDefault="00E62F12" w:rsidP="00BC3E9C">
      <w:pPr>
        <w:spacing w:after="0"/>
        <w:jc w:val="both"/>
      </w:pPr>
      <w:r>
        <w:t xml:space="preserve">• vytvářet optimální podmínky pro výchovně vzdělávací práci (podnětné a bezpečné prostředí) </w:t>
      </w:r>
    </w:p>
    <w:p w14:paraId="2B2055FE" w14:textId="77777777" w:rsidR="008253C5" w:rsidRDefault="00E62F12" w:rsidP="00BC3E9C">
      <w:pPr>
        <w:spacing w:after="0"/>
        <w:jc w:val="both"/>
      </w:pPr>
      <w:r>
        <w:t xml:space="preserve">• vytvářet u dětí základy klíčových kompetencí pro život </w:t>
      </w:r>
    </w:p>
    <w:p w14:paraId="2F61E0E0" w14:textId="77777777" w:rsidR="008253C5" w:rsidRDefault="00E62F12" w:rsidP="00BC3E9C">
      <w:pPr>
        <w:spacing w:after="0"/>
        <w:jc w:val="both"/>
      </w:pPr>
      <w:r>
        <w:t xml:space="preserve">• vychovávat děti v pozitivní atmosféře, v přirozeném prostředí </w:t>
      </w:r>
    </w:p>
    <w:p w14:paraId="7304860F" w14:textId="2868ED12" w:rsidR="008253C5" w:rsidRDefault="00E62F12" w:rsidP="00BC3E9C">
      <w:pPr>
        <w:spacing w:after="0"/>
        <w:jc w:val="both"/>
      </w:pPr>
      <w:r>
        <w:t>• posilování zdravého sebevědomí všech dětí</w:t>
      </w:r>
      <w:r w:rsidR="008253C5">
        <w:t xml:space="preserve"> s</w:t>
      </w:r>
      <w:r>
        <w:t xml:space="preserve"> pocitem úspěšnosti </w:t>
      </w:r>
    </w:p>
    <w:p w14:paraId="4F4076F9" w14:textId="77777777" w:rsidR="008253C5" w:rsidRDefault="00E62F12" w:rsidP="00BC3E9C">
      <w:pPr>
        <w:spacing w:after="0"/>
        <w:jc w:val="both"/>
      </w:pPr>
      <w:r>
        <w:t xml:space="preserve">• vedení dětí k naslouchání druhým, empatii, toleranci a vzájemné spolupráci, k etice </w:t>
      </w:r>
    </w:p>
    <w:p w14:paraId="4AB52CDB" w14:textId="77777777" w:rsidR="008253C5" w:rsidRDefault="00E62F12" w:rsidP="00BC3E9C">
      <w:pPr>
        <w:spacing w:after="0"/>
        <w:jc w:val="both"/>
      </w:pPr>
      <w:r>
        <w:t xml:space="preserve">• podporovat děti v samostatnosti a přirozené volnosti ve výběru různých aktivit </w:t>
      </w:r>
    </w:p>
    <w:p w14:paraId="01D06EB6" w14:textId="77777777" w:rsidR="008253C5" w:rsidRDefault="00E62F12" w:rsidP="00BC3E9C">
      <w:pPr>
        <w:spacing w:after="0"/>
        <w:jc w:val="both"/>
      </w:pPr>
      <w:r>
        <w:t xml:space="preserve">• preferovat výchovu ke zdravému životnímu stylu </w:t>
      </w:r>
    </w:p>
    <w:p w14:paraId="46B7F4B0" w14:textId="77777777" w:rsidR="008253C5" w:rsidRDefault="00E62F12" w:rsidP="00BC3E9C">
      <w:pPr>
        <w:spacing w:after="0"/>
        <w:jc w:val="both"/>
      </w:pPr>
      <w:r>
        <w:t xml:space="preserve">• výchova k estetickému vnímání </w:t>
      </w:r>
    </w:p>
    <w:p w14:paraId="2BD4D414" w14:textId="77777777" w:rsidR="008253C5" w:rsidRDefault="00E62F12" w:rsidP="00BC3E9C">
      <w:pPr>
        <w:spacing w:after="0"/>
        <w:jc w:val="both"/>
      </w:pPr>
      <w:r>
        <w:t xml:space="preserve">• výchova k ochraně vnějšího prostředí, k základům ekologie </w:t>
      </w:r>
    </w:p>
    <w:p w14:paraId="000ECD57" w14:textId="77777777" w:rsidR="008253C5" w:rsidRDefault="00E62F12" w:rsidP="00BC3E9C">
      <w:pPr>
        <w:spacing w:after="0"/>
        <w:jc w:val="both"/>
      </w:pPr>
      <w:r>
        <w:t xml:space="preserve">• preferovat učení hrou a prožitkové učení s aktivním zapojením dětí </w:t>
      </w:r>
    </w:p>
    <w:p w14:paraId="4E32EF88" w14:textId="543D9C88" w:rsidR="008253C5" w:rsidRDefault="00E62F12" w:rsidP="00BC3E9C">
      <w:pPr>
        <w:spacing w:after="0"/>
        <w:jc w:val="both"/>
      </w:pPr>
      <w:r>
        <w:t xml:space="preserve">• promýšlet výběr a přípravu tematických celků s ohledem na vnější okolnosti i s ohledem na děti – navazovat na věci kolem nás a aktuálnost </w:t>
      </w:r>
    </w:p>
    <w:p w14:paraId="5AAAFCAC" w14:textId="77777777" w:rsidR="008253C5" w:rsidRDefault="008253C5" w:rsidP="00BC3E9C">
      <w:pPr>
        <w:spacing w:after="0"/>
        <w:jc w:val="both"/>
      </w:pPr>
    </w:p>
    <w:p w14:paraId="2F9B0A62" w14:textId="33CCADC3" w:rsidR="008253C5" w:rsidRPr="008253C5" w:rsidRDefault="00E62F12" w:rsidP="00BC3E9C">
      <w:pPr>
        <w:spacing w:after="0"/>
        <w:jc w:val="both"/>
        <w:rPr>
          <w:b/>
          <w:bCs/>
        </w:rPr>
      </w:pPr>
      <w:r w:rsidRPr="008253C5">
        <w:rPr>
          <w:b/>
          <w:bCs/>
        </w:rPr>
        <w:t xml:space="preserve">Oblast personální </w:t>
      </w:r>
    </w:p>
    <w:p w14:paraId="56B9C96C" w14:textId="77777777" w:rsidR="008253C5" w:rsidRDefault="00E62F12" w:rsidP="00BC3E9C">
      <w:pPr>
        <w:spacing w:after="0"/>
        <w:jc w:val="both"/>
      </w:pPr>
      <w:r>
        <w:t xml:space="preserve">• kvalifikovanost pedagogického sboru </w:t>
      </w:r>
    </w:p>
    <w:p w14:paraId="7C77DD99" w14:textId="77777777" w:rsidR="008253C5" w:rsidRDefault="00E62F12" w:rsidP="00BC3E9C">
      <w:pPr>
        <w:spacing w:after="0"/>
        <w:jc w:val="both"/>
      </w:pPr>
      <w:r>
        <w:t xml:space="preserve">• udržovat průběžnou komunikaci mezi všemi pracovnicemi a vedením školy (včasná, efektivní a vzájemně propojená informovanost) </w:t>
      </w:r>
    </w:p>
    <w:p w14:paraId="64E58EA2" w14:textId="77777777" w:rsidR="008253C5" w:rsidRDefault="00E62F12" w:rsidP="00BC3E9C">
      <w:pPr>
        <w:spacing w:after="0"/>
        <w:jc w:val="both"/>
      </w:pPr>
      <w:r>
        <w:t xml:space="preserve">• týmová spolupráce všech pracovnic mateřské školy </w:t>
      </w:r>
    </w:p>
    <w:p w14:paraId="2175F372" w14:textId="77777777" w:rsidR="008253C5" w:rsidRDefault="00E62F12" w:rsidP="00BC3E9C">
      <w:pPr>
        <w:spacing w:after="0"/>
        <w:jc w:val="both"/>
      </w:pPr>
      <w:r>
        <w:lastRenderedPageBreak/>
        <w:t xml:space="preserve">• budovat ve škole vzájemnou důvěru a toleranci, pěstování pozitivních vzájemných vztahů, rozdělení kompetencí a odpovědnosti </w:t>
      </w:r>
    </w:p>
    <w:p w14:paraId="0976BB33" w14:textId="77777777" w:rsidR="008253C5" w:rsidRDefault="00E62F12" w:rsidP="00BC3E9C">
      <w:pPr>
        <w:spacing w:after="0"/>
        <w:jc w:val="both"/>
      </w:pPr>
      <w:r>
        <w:t xml:space="preserve">• vytvářet prostor a podmínky pro celoživotní vzdělávání pedagogických pracovníků a vhodnou motivací je zapojit do tvůrčího, týmového rozvoje školy </w:t>
      </w:r>
    </w:p>
    <w:p w14:paraId="38E66B3B" w14:textId="1FF59DF4" w:rsidR="008253C5" w:rsidRDefault="00E62F12" w:rsidP="00BC3E9C">
      <w:pPr>
        <w:spacing w:after="0"/>
        <w:jc w:val="both"/>
      </w:pPr>
      <w:r>
        <w:t xml:space="preserve">• profesionální přístup celého pracovního týmu k dětem i rodičům, veřejnosti </w:t>
      </w:r>
    </w:p>
    <w:p w14:paraId="2CB95822" w14:textId="77777777" w:rsidR="00BC3E9C" w:rsidRDefault="00BC3E9C" w:rsidP="00BC3E9C">
      <w:pPr>
        <w:spacing w:after="0"/>
        <w:jc w:val="both"/>
      </w:pPr>
    </w:p>
    <w:p w14:paraId="127DDAE4" w14:textId="131C1F38" w:rsidR="008253C5" w:rsidRPr="008253C5" w:rsidRDefault="00E62F12" w:rsidP="00BC3E9C">
      <w:pPr>
        <w:spacing w:after="0"/>
        <w:jc w:val="both"/>
        <w:rPr>
          <w:b/>
          <w:bCs/>
        </w:rPr>
      </w:pPr>
      <w:r w:rsidRPr="008253C5">
        <w:rPr>
          <w:b/>
          <w:bCs/>
        </w:rPr>
        <w:t xml:space="preserve">Oblast materiálně-technická </w:t>
      </w:r>
    </w:p>
    <w:p w14:paraId="46A97BD0" w14:textId="7FEED055" w:rsidR="008253C5" w:rsidRDefault="00E62F12" w:rsidP="00BC3E9C">
      <w:pPr>
        <w:spacing w:after="0"/>
        <w:jc w:val="both"/>
      </w:pPr>
      <w:r>
        <w:t xml:space="preserve">• </w:t>
      </w:r>
      <w:r w:rsidR="00BC3E9C">
        <w:t>v</w:t>
      </w:r>
      <w:r>
        <w:t xml:space="preserve">e spolupráci se zřizovatelem </w:t>
      </w:r>
      <w:r w:rsidR="00BC3E9C">
        <w:t>pokračovat s do</w:t>
      </w:r>
      <w:r>
        <w:t>vyb</w:t>
      </w:r>
      <w:r w:rsidR="00BC3E9C">
        <w:t xml:space="preserve">avením zahrady </w:t>
      </w:r>
      <w:proofErr w:type="spellStart"/>
      <w:r w:rsidR="00BC3E9C">
        <w:t>Mš</w:t>
      </w:r>
      <w:proofErr w:type="spellEnd"/>
      <w:r>
        <w:t xml:space="preserve"> </w:t>
      </w:r>
    </w:p>
    <w:p w14:paraId="0FE43B42" w14:textId="77777777" w:rsidR="00BC3E9C" w:rsidRDefault="00E62F12" w:rsidP="00BC3E9C">
      <w:pPr>
        <w:spacing w:after="0"/>
        <w:jc w:val="both"/>
      </w:pPr>
      <w:r>
        <w:t>• dle možností postupně dovybavit třídy audiovizuální technikou (notebooky pro učitelky</w:t>
      </w:r>
      <w:r w:rsidR="00BC3E9C">
        <w:t>)</w:t>
      </w:r>
    </w:p>
    <w:p w14:paraId="61C72FF4" w14:textId="479E0C23" w:rsidR="008253C5" w:rsidRDefault="00BC3E9C" w:rsidP="00BC3E9C">
      <w:pPr>
        <w:spacing w:after="0"/>
        <w:jc w:val="both"/>
      </w:pPr>
      <w:r>
        <w:t>• dovybavit třídy polytechnickými stavebicemi</w:t>
      </w:r>
      <w:r w:rsidR="00E62F12">
        <w:t xml:space="preserve"> </w:t>
      </w:r>
    </w:p>
    <w:p w14:paraId="35FCA852" w14:textId="07BB425F" w:rsidR="008253C5" w:rsidRDefault="00E62F12" w:rsidP="00BC3E9C">
      <w:pPr>
        <w:spacing w:after="0"/>
        <w:jc w:val="both"/>
      </w:pPr>
      <w:r>
        <w:t xml:space="preserve">• dle finančních možností školy doplňovat a obnovovat inventář didaktických pomůcek a hraček pro jednotlivé věkové kategorie. </w:t>
      </w:r>
    </w:p>
    <w:p w14:paraId="35EDE2CC" w14:textId="02226D00" w:rsidR="00BC3E9C" w:rsidRDefault="00BC3E9C" w:rsidP="00BC3E9C">
      <w:pPr>
        <w:spacing w:after="0"/>
        <w:jc w:val="both"/>
      </w:pPr>
    </w:p>
    <w:p w14:paraId="7DBC5803" w14:textId="77777777" w:rsidR="00BC3E9C" w:rsidRDefault="00BC3E9C" w:rsidP="00BC3E9C">
      <w:pPr>
        <w:spacing w:after="0"/>
        <w:jc w:val="both"/>
      </w:pPr>
    </w:p>
    <w:p w14:paraId="729E489F" w14:textId="77777777" w:rsidR="008253C5" w:rsidRPr="008253C5" w:rsidRDefault="00E62F12" w:rsidP="00BC3E9C">
      <w:pPr>
        <w:spacing w:after="0"/>
        <w:jc w:val="both"/>
        <w:rPr>
          <w:b/>
          <w:bCs/>
        </w:rPr>
      </w:pPr>
      <w:r w:rsidRPr="008253C5">
        <w:rPr>
          <w:b/>
          <w:bCs/>
        </w:rPr>
        <w:t xml:space="preserve">Vnější prostředí </w:t>
      </w:r>
    </w:p>
    <w:p w14:paraId="7FBD8B33" w14:textId="5A8474E7" w:rsidR="008253C5" w:rsidRDefault="00E62F12" w:rsidP="00BC3E9C">
      <w:pPr>
        <w:spacing w:after="0"/>
        <w:jc w:val="both"/>
      </w:pPr>
      <w:r>
        <w:t xml:space="preserve">• public </w:t>
      </w:r>
      <w:r w:rsidR="00BC3E9C">
        <w:t>relations – prezentovat</w:t>
      </w:r>
      <w:r>
        <w:t xml:space="preserve"> úspěchy školy v médiích, prezentovat výsledky výchovy a vzdělávání dětí mateřské školy na veřejnosti </w:t>
      </w:r>
    </w:p>
    <w:p w14:paraId="710A3EEB" w14:textId="77777777" w:rsidR="008253C5" w:rsidRDefault="00E62F12" w:rsidP="00BC3E9C">
      <w:pPr>
        <w:spacing w:after="0"/>
        <w:jc w:val="both"/>
      </w:pPr>
      <w:r>
        <w:t xml:space="preserve">• maximálně spolupracovat s rodiči při činnostech školy, otevřená komunikace, vzájemná důvěra a oboustranná podpora </w:t>
      </w:r>
    </w:p>
    <w:p w14:paraId="355CB0D7" w14:textId="6F8CC972" w:rsidR="008253C5" w:rsidRDefault="00E62F12" w:rsidP="00BC3E9C">
      <w:pPr>
        <w:spacing w:after="0"/>
        <w:jc w:val="both"/>
      </w:pPr>
      <w:r>
        <w:t xml:space="preserve">• informovanost rodičů a </w:t>
      </w:r>
      <w:r w:rsidR="00BC3E9C">
        <w:t>veřejnosti – pravidelně</w:t>
      </w:r>
      <w:r>
        <w:t xml:space="preserve"> inovovat webové stránky školy. </w:t>
      </w:r>
    </w:p>
    <w:p w14:paraId="4BDE3457" w14:textId="77777777" w:rsidR="008253C5" w:rsidRDefault="00E62F12" w:rsidP="00BC3E9C">
      <w:pPr>
        <w:spacing w:after="0"/>
        <w:jc w:val="both"/>
      </w:pPr>
      <w:r>
        <w:t xml:space="preserve">• spolupráce se speciálními pracovišti – SPC a PPP </w:t>
      </w:r>
    </w:p>
    <w:p w14:paraId="35379068" w14:textId="77777777" w:rsidR="008253C5" w:rsidRDefault="00E62F12" w:rsidP="00BC3E9C">
      <w:pPr>
        <w:spacing w:after="0"/>
        <w:jc w:val="both"/>
      </w:pPr>
      <w:r>
        <w:t xml:space="preserve">• spolupracovat s okolními mateřskými školami, obcemi a jinými subjekty při zajišťování tradičních mimoškolních aktivit </w:t>
      </w:r>
    </w:p>
    <w:p w14:paraId="688A4376" w14:textId="77777777" w:rsidR="008253C5" w:rsidRDefault="00E62F12" w:rsidP="00BC3E9C">
      <w:pPr>
        <w:spacing w:after="0"/>
        <w:jc w:val="both"/>
      </w:pPr>
      <w:r>
        <w:t xml:space="preserve">• nadále spolupracovat se zřizovatelem školy </w:t>
      </w:r>
    </w:p>
    <w:p w14:paraId="51BBF3B5" w14:textId="4A55877A" w:rsidR="007F30A0" w:rsidRDefault="00E62F12" w:rsidP="00BC3E9C">
      <w:pPr>
        <w:spacing w:after="0"/>
        <w:jc w:val="both"/>
      </w:pPr>
      <w:r>
        <w:t xml:space="preserve">• spolupráce se ZŠ </w:t>
      </w:r>
      <w:r w:rsidR="00BC3E9C">
        <w:t xml:space="preserve">a </w:t>
      </w:r>
      <w:proofErr w:type="spellStart"/>
      <w:r w:rsidR="00BC3E9C">
        <w:t>Mš</w:t>
      </w:r>
      <w:proofErr w:type="spellEnd"/>
      <w:r w:rsidR="00BC3E9C">
        <w:t xml:space="preserve"> Klecany</w:t>
      </w:r>
      <w:r>
        <w:t xml:space="preserve"> (návštěva ZŠ </w:t>
      </w:r>
      <w:r w:rsidR="00BC3E9C">
        <w:t>1</w:t>
      </w:r>
      <w:r>
        <w:t>x ročně</w:t>
      </w:r>
      <w:r w:rsidR="00BC3E9C">
        <w:t xml:space="preserve"> s předškoláky</w:t>
      </w:r>
      <w:r>
        <w:t>, možnost vzájemných návštěv)</w:t>
      </w:r>
    </w:p>
    <w:p w14:paraId="24FBB754" w14:textId="67B4E462" w:rsidR="008253C5" w:rsidRDefault="008253C5" w:rsidP="00BC3E9C">
      <w:pPr>
        <w:spacing w:after="0"/>
        <w:jc w:val="both"/>
      </w:pPr>
    </w:p>
    <w:p w14:paraId="21AA7FC3" w14:textId="24F40E7E" w:rsidR="008253C5" w:rsidRDefault="008253C5" w:rsidP="00BC3E9C">
      <w:pPr>
        <w:spacing w:after="0"/>
        <w:jc w:val="both"/>
      </w:pPr>
    </w:p>
    <w:p w14:paraId="0CF58AF0" w14:textId="1BE30543" w:rsidR="00684A4A" w:rsidRDefault="00684A4A" w:rsidP="00BC3E9C">
      <w:pPr>
        <w:spacing w:after="0"/>
        <w:jc w:val="both"/>
      </w:pPr>
      <w:r>
        <w:t>Ve Vodochodech dne 31.8.2021</w:t>
      </w:r>
    </w:p>
    <w:p w14:paraId="6F4DA42B" w14:textId="77777777" w:rsidR="00684A4A" w:rsidRDefault="00684A4A" w:rsidP="00BC3E9C">
      <w:pPr>
        <w:spacing w:after="0"/>
        <w:jc w:val="both"/>
      </w:pPr>
    </w:p>
    <w:p w14:paraId="41DCC985" w14:textId="6EB0BAA7" w:rsidR="008253C5" w:rsidRDefault="008253C5" w:rsidP="00BC3E9C">
      <w:pPr>
        <w:spacing w:after="0"/>
        <w:jc w:val="both"/>
      </w:pPr>
      <w:r>
        <w:t xml:space="preserve">Zpracovala </w:t>
      </w:r>
    </w:p>
    <w:p w14:paraId="79B783BE" w14:textId="361F8CB3" w:rsidR="008253C5" w:rsidRDefault="008253C5" w:rsidP="00BC3E9C">
      <w:pPr>
        <w:spacing w:after="0"/>
        <w:jc w:val="both"/>
      </w:pPr>
      <w:r>
        <w:t>Mgr. Alena Pilnáčková</w:t>
      </w:r>
    </w:p>
    <w:p w14:paraId="73658AD0" w14:textId="071BCB8E" w:rsidR="008253C5" w:rsidRDefault="008253C5" w:rsidP="00BC3E9C">
      <w:pPr>
        <w:spacing w:after="0"/>
        <w:jc w:val="both"/>
      </w:pPr>
      <w:r>
        <w:t xml:space="preserve">Ředitelka </w:t>
      </w:r>
      <w:proofErr w:type="spellStart"/>
      <w:r>
        <w:t>Mš</w:t>
      </w:r>
      <w:proofErr w:type="spellEnd"/>
    </w:p>
    <w:sectPr w:rsidR="008253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116E88"/>
    <w:multiLevelType w:val="hybridMultilevel"/>
    <w:tmpl w:val="E6DC39B8"/>
    <w:lvl w:ilvl="0" w:tplc="82C4305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211"/>
    <w:rsid w:val="005343AC"/>
    <w:rsid w:val="00684A4A"/>
    <w:rsid w:val="00741BDB"/>
    <w:rsid w:val="007F30A0"/>
    <w:rsid w:val="008253C5"/>
    <w:rsid w:val="009C2B4B"/>
    <w:rsid w:val="00A10211"/>
    <w:rsid w:val="00BC3E9C"/>
    <w:rsid w:val="00E62F12"/>
    <w:rsid w:val="00F73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A15B4"/>
  <w15:chartTrackingRefBased/>
  <w15:docId w15:val="{6B4FF78B-3EA0-41F9-A6A5-EA489BCA1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73ED1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73ED1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BC3E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s.vodochody@seznam.cz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MS Vodochody</cp:lastModifiedBy>
  <cp:revision>2</cp:revision>
  <cp:lastPrinted>2019-02-15T08:25:00Z</cp:lastPrinted>
  <dcterms:created xsi:type="dcterms:W3CDTF">2021-09-24T09:00:00Z</dcterms:created>
  <dcterms:modified xsi:type="dcterms:W3CDTF">2021-09-24T09:00:00Z</dcterms:modified>
</cp:coreProperties>
</file>