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D3912" w14:textId="5AE4D453" w:rsidR="00356241" w:rsidRDefault="001D52D4" w:rsidP="00AF199F">
      <w:pPr>
        <w:jc w:val="center"/>
        <w:rPr>
          <w:b/>
          <w:bCs/>
          <w:sz w:val="36"/>
          <w:szCs w:val="36"/>
        </w:rPr>
      </w:pPr>
      <w:r w:rsidRPr="00AF199F">
        <w:rPr>
          <w:b/>
          <w:bCs/>
          <w:sz w:val="36"/>
          <w:szCs w:val="36"/>
        </w:rPr>
        <w:t xml:space="preserve">Koncepce rozvoje Základní školy </w:t>
      </w:r>
      <w:r w:rsidR="00AF199F" w:rsidRPr="00AF199F">
        <w:rPr>
          <w:b/>
          <w:bCs/>
          <w:sz w:val="36"/>
          <w:szCs w:val="36"/>
        </w:rPr>
        <w:t xml:space="preserve">Semice </w:t>
      </w:r>
      <w:proofErr w:type="gramStart"/>
      <w:r w:rsidR="00AF199F" w:rsidRPr="00AF199F">
        <w:rPr>
          <w:b/>
          <w:bCs/>
          <w:sz w:val="36"/>
          <w:szCs w:val="36"/>
        </w:rPr>
        <w:t xml:space="preserve">2021 </w:t>
      </w:r>
      <w:r w:rsidR="00617A78">
        <w:rPr>
          <w:b/>
          <w:bCs/>
          <w:sz w:val="36"/>
          <w:szCs w:val="36"/>
        </w:rPr>
        <w:t>–</w:t>
      </w:r>
      <w:r w:rsidR="00AF199F" w:rsidRPr="00AF199F">
        <w:rPr>
          <w:b/>
          <w:bCs/>
          <w:sz w:val="36"/>
          <w:szCs w:val="36"/>
        </w:rPr>
        <w:t xml:space="preserve"> 2024</w:t>
      </w:r>
      <w:proofErr w:type="gramEnd"/>
    </w:p>
    <w:p w14:paraId="4E1FDE70" w14:textId="3B34FAB9" w:rsidR="00617A78" w:rsidRDefault="00617A78" w:rsidP="00617A78">
      <w:pPr>
        <w:rPr>
          <w:sz w:val="24"/>
          <w:szCs w:val="24"/>
        </w:rPr>
      </w:pPr>
    </w:p>
    <w:p w14:paraId="7A834C04" w14:textId="6A12883F" w:rsidR="00617A78" w:rsidRPr="00617A78" w:rsidRDefault="00617A78" w:rsidP="00617A78">
      <w:pPr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617A78">
        <w:rPr>
          <w:b/>
          <w:bCs/>
          <w:sz w:val="24"/>
          <w:szCs w:val="24"/>
        </w:rPr>
        <w:t>Obsah:</w:t>
      </w:r>
    </w:p>
    <w:p w14:paraId="6C710F5E" w14:textId="09B499E6" w:rsidR="00617A78" w:rsidRPr="00617A78" w:rsidRDefault="00617A78" w:rsidP="00617A78">
      <w:pPr>
        <w:pStyle w:val="Odstavecseseznamem"/>
        <w:numPr>
          <w:ilvl w:val="0"/>
          <w:numId w:val="4"/>
        </w:numPr>
      </w:pPr>
      <w:r w:rsidRPr="00617A78">
        <w:t>Charakteristika školy</w:t>
      </w:r>
    </w:p>
    <w:p w14:paraId="1C9542D0" w14:textId="6C1C8B62" w:rsidR="00617A78" w:rsidRPr="00617A78" w:rsidRDefault="00617A78" w:rsidP="00617A78">
      <w:pPr>
        <w:pStyle w:val="Odstavecseseznamem"/>
        <w:numPr>
          <w:ilvl w:val="0"/>
          <w:numId w:val="4"/>
        </w:numPr>
      </w:pPr>
      <w:r w:rsidRPr="00617A78">
        <w:t xml:space="preserve">Cíle koncepce rozvoje školy </w:t>
      </w:r>
    </w:p>
    <w:p w14:paraId="373F0C24" w14:textId="1591F2CF" w:rsidR="00617A78" w:rsidRPr="00617A78" w:rsidRDefault="00617A78" w:rsidP="00617A78">
      <w:pPr>
        <w:pStyle w:val="Odstavecseseznamem"/>
        <w:numPr>
          <w:ilvl w:val="0"/>
          <w:numId w:val="4"/>
        </w:numPr>
      </w:pPr>
      <w:r w:rsidRPr="00617A78">
        <w:t>Strategie stanovené k dosažení cílů</w:t>
      </w:r>
    </w:p>
    <w:p w14:paraId="3C3ADCDA" w14:textId="0EED9593" w:rsidR="00617A78" w:rsidRPr="00617A78" w:rsidRDefault="00617A78" w:rsidP="00617A78">
      <w:pPr>
        <w:pStyle w:val="Odstavecseseznamem"/>
        <w:numPr>
          <w:ilvl w:val="0"/>
          <w:numId w:val="4"/>
        </w:numPr>
      </w:pPr>
      <w:r w:rsidRPr="00617A78">
        <w:t>Trendy školy v souladu se stanovenými cíli</w:t>
      </w:r>
    </w:p>
    <w:p w14:paraId="6869417A" w14:textId="2901DA6F" w:rsidR="00AF199F" w:rsidRDefault="00AF199F">
      <w:pPr>
        <w:rPr>
          <w:b/>
          <w:bCs/>
        </w:rPr>
      </w:pPr>
    </w:p>
    <w:p w14:paraId="64A12BE7" w14:textId="2DB07A50" w:rsidR="00AF199F" w:rsidRPr="00AF199F" w:rsidRDefault="00AF199F" w:rsidP="00617A78">
      <w:pPr>
        <w:pStyle w:val="Odstavecseseznamem"/>
        <w:numPr>
          <w:ilvl w:val="0"/>
          <w:numId w:val="3"/>
        </w:numPr>
        <w:spacing w:line="360" w:lineRule="auto"/>
        <w:jc w:val="both"/>
        <w:outlineLvl w:val="0"/>
        <w:rPr>
          <w:b/>
        </w:rPr>
      </w:pPr>
      <w:bookmarkStart w:id="0" w:name="_Hlk64824801"/>
      <w:r>
        <w:rPr>
          <w:b/>
        </w:rPr>
        <w:t>Charakteristika školy</w:t>
      </w:r>
      <w:r w:rsidRPr="00AF199F">
        <w:rPr>
          <w:b/>
        </w:rPr>
        <w:t xml:space="preserve"> </w:t>
      </w:r>
    </w:p>
    <w:bookmarkEnd w:id="0"/>
    <w:p w14:paraId="20DC62C8" w14:textId="5380D53A" w:rsidR="00AF199F" w:rsidRPr="00AF199F" w:rsidRDefault="00AF199F" w:rsidP="00AF199F">
      <w:pPr>
        <w:spacing w:line="360" w:lineRule="auto"/>
        <w:ind w:left="704"/>
      </w:pPr>
      <w:r w:rsidRPr="00AF199F">
        <w:t>Základní škola Semice je příspěvkovou organizací s právní subjektivitou. Je součástí výchovně vzdělávací soustavy, je zařazena do sítě škol. Základní škola poskytuje základní vzdělání, zabezpečuje rozumovou výchovu ve smyslu vědeckého poznání a v souladu se zásadami vlastenectví, humanity a demokracie, poskytuje mravní, estetickou, pracovní, zdravotní, tělesnou a ekologickou výchovu žáků. Základní škola připravuje žáky pro další studium a praxi. Základní školu ve školním roce (2019/2020) navštěvovalo 237 žáků, škola měla 35 zaměstnanců. Škola má 9 ročníků a člení se na první a druhý stupeň. První stupeň je tvořen prvním až pátým ročníkem a druhý stupeň šestým až devátým ročníkem. Vyučování ve škole probíhá podle učebních plánů a učebních osnov schválených ministerstvem – školního vzdělávacího program</w:t>
      </w:r>
      <w:r w:rsidR="00417691">
        <w:t>u</w:t>
      </w:r>
      <w:r w:rsidRPr="00AF199F">
        <w:t xml:space="preserve"> Škola pro tebe</w:t>
      </w:r>
      <w:r w:rsidR="00417691">
        <w:t>, učme se pro život.</w:t>
      </w:r>
      <w:r w:rsidRPr="00AF199F">
        <w:t xml:space="preserve"> Třídy školy se naplňují do počtu 30 žáků. Momentálně je ve škole celkem 11 tříd, dva ročníky mají po dvou třídách. V případě počtu 25 a více se třídy dále dělí na výuku cizích jazyků. Škola organizuje školy v přírodě, lyžařské kurzy, ozdravné pobyty pro</w:t>
      </w:r>
      <w:r w:rsidR="00417691">
        <w:t xml:space="preserve"> </w:t>
      </w:r>
      <w:r w:rsidRPr="00AF199F">
        <w:t xml:space="preserve">1.stupeň, plavecký výcvik žáků, zahraniční poznávací a studijní pobyty, adaptační pobyty. Program akcí a projektů je zařazen do školního vzdělávacího programu a schválen vedením školy.  Škola organizuje školní výlety a školní akce související s výchovně vzdělávací činností školy. Škola zřizuje pro žáky zájmové útvary, poskytuje své prostory a vybavení k účelnému využití pro činnosti zájmových organizací dětí a mládeže. Součástí školy </w:t>
      </w:r>
      <w:proofErr w:type="gramStart"/>
      <w:r w:rsidRPr="00AF199F">
        <w:t>jsou</w:t>
      </w:r>
      <w:r w:rsidR="00417691">
        <w:t xml:space="preserve"> -</w:t>
      </w:r>
      <w:r w:rsidRPr="00AF199F">
        <w:t xml:space="preserve"> školní</w:t>
      </w:r>
      <w:proofErr w:type="gramEnd"/>
      <w:r w:rsidRPr="00AF199F">
        <w:t xml:space="preserve"> družina, školní klub, školní jídelna a knihovna. Škola poskytuje zájmovým organizacím dětí</w:t>
      </w:r>
      <w:r w:rsidR="0015173E">
        <w:t xml:space="preserve">, </w:t>
      </w:r>
      <w:r w:rsidRPr="00AF199F">
        <w:t>mládeže</w:t>
      </w:r>
      <w:r w:rsidR="0015173E">
        <w:t xml:space="preserve"> a veřejnosti</w:t>
      </w:r>
      <w:r w:rsidRPr="00AF199F">
        <w:t xml:space="preserve"> prostory a vybavení pro jejich činnost (např. tělocvična, fitcentrum, výtvarná a keramická dílna, počítačová pracovna apod.). </w:t>
      </w:r>
    </w:p>
    <w:p w14:paraId="41C6539F" w14:textId="77777777" w:rsidR="00AF199F" w:rsidRPr="00AF199F" w:rsidRDefault="00AF199F" w:rsidP="00AF199F">
      <w:pPr>
        <w:spacing w:line="360" w:lineRule="auto"/>
        <w:ind w:left="284" w:firstLine="425"/>
        <w:jc w:val="both"/>
        <w:rPr>
          <w:b/>
          <w:u w:val="single"/>
        </w:rPr>
      </w:pPr>
    </w:p>
    <w:p w14:paraId="4725AA7E" w14:textId="755743F0" w:rsidR="00AF199F" w:rsidRDefault="00AF199F">
      <w:pPr>
        <w:rPr>
          <w:b/>
          <w:bCs/>
        </w:rPr>
      </w:pPr>
    </w:p>
    <w:p w14:paraId="2FD64F84" w14:textId="4BB54236" w:rsidR="00B952AB" w:rsidRDefault="00B952AB">
      <w:pPr>
        <w:rPr>
          <w:b/>
          <w:bCs/>
        </w:rPr>
      </w:pPr>
    </w:p>
    <w:p w14:paraId="03B9E17F" w14:textId="77777777" w:rsidR="00B952AB" w:rsidRPr="00AF199F" w:rsidRDefault="00B952AB">
      <w:pPr>
        <w:rPr>
          <w:b/>
          <w:bCs/>
        </w:rPr>
      </w:pPr>
    </w:p>
    <w:p w14:paraId="2D6A12D0" w14:textId="65461A91" w:rsidR="00356241" w:rsidRPr="00AF199F" w:rsidRDefault="001D52D4" w:rsidP="00617A78">
      <w:pPr>
        <w:pStyle w:val="Odstavecseseznamem"/>
        <w:numPr>
          <w:ilvl w:val="0"/>
          <w:numId w:val="3"/>
        </w:numPr>
        <w:rPr>
          <w:b/>
          <w:bCs/>
        </w:rPr>
      </w:pPr>
      <w:bookmarkStart w:id="1" w:name="_Hlk64824839"/>
      <w:r w:rsidRPr="00AF199F">
        <w:rPr>
          <w:b/>
          <w:bCs/>
        </w:rPr>
        <w:lastRenderedPageBreak/>
        <w:t xml:space="preserve">Cíle koncepce rozvoje školy: </w:t>
      </w:r>
    </w:p>
    <w:bookmarkEnd w:id="1"/>
    <w:p w14:paraId="754E2DE8" w14:textId="77777777" w:rsidR="00946CBB" w:rsidRPr="00946CBB" w:rsidRDefault="00946CBB" w:rsidP="00946CBB">
      <w:pPr>
        <w:pStyle w:val="Odstavecseseznamem"/>
        <w:rPr>
          <w:b/>
          <w:bCs/>
        </w:rPr>
      </w:pPr>
    </w:p>
    <w:p w14:paraId="3CE76AE1" w14:textId="77777777" w:rsidR="00356241" w:rsidRDefault="001D52D4" w:rsidP="00356241">
      <w:pPr>
        <w:pStyle w:val="Odstavecseseznamem"/>
      </w:pPr>
      <w:r>
        <w:t xml:space="preserve">Poskytovat žákům kvalitní základní vzdělávání v souladu s cíli základního vzdělávání. </w:t>
      </w:r>
    </w:p>
    <w:p w14:paraId="75110994" w14:textId="5BDF0B8A" w:rsidR="00356241" w:rsidRDefault="001D52D4" w:rsidP="00356241">
      <w:pPr>
        <w:pStyle w:val="Odstavecseseznamem"/>
      </w:pPr>
      <w:r>
        <w:t xml:space="preserve">Rozvíjet osobnost každého žáka tak, aby byl schopen samostatně myslet, svobodně se rozhodovat a projevovat se jako demokratický občan, a to v souladu s obecně uznávanými životními a mravními hodnotami. Účinnou motivací vzbuzovat zájem žáků o celoživotní vzdělávání. </w:t>
      </w:r>
    </w:p>
    <w:p w14:paraId="16CAA206" w14:textId="77777777" w:rsidR="00356241" w:rsidRDefault="00356241" w:rsidP="00356241">
      <w:pPr>
        <w:pStyle w:val="Odstavecseseznamem"/>
      </w:pPr>
    </w:p>
    <w:p w14:paraId="5290ADE8" w14:textId="77777777" w:rsidR="00356241" w:rsidRDefault="001D52D4" w:rsidP="00356241">
      <w:pPr>
        <w:pStyle w:val="Odstavecseseznamem"/>
      </w:pPr>
      <w:r>
        <w:t>Poskytovat žákům se speciálními vzdělávacími potřebami a žákům nadaným takové základní vzdělávání, jehož obsah, formy a metody odpovídají jejich vzdělávacím potřebám a možnostem.</w:t>
      </w:r>
    </w:p>
    <w:p w14:paraId="3941F220" w14:textId="76B68170" w:rsidR="00356241" w:rsidRDefault="001D52D4" w:rsidP="00356241">
      <w:pPr>
        <w:pStyle w:val="Odstavecseseznamem"/>
      </w:pPr>
      <w:r>
        <w:t xml:space="preserve"> </w:t>
      </w:r>
    </w:p>
    <w:p w14:paraId="447022EF" w14:textId="77777777" w:rsidR="00356241" w:rsidRDefault="001D52D4" w:rsidP="00356241">
      <w:pPr>
        <w:pStyle w:val="Odstavecseseznamem"/>
      </w:pPr>
      <w:r>
        <w:t xml:space="preserve">V souladu s prioritami školy aktualizovat Školní vzdělávací program, který povede k utváření a rozvíjení klíčových kompetencí žáků. Upravit ŠVP po stránce formální i obsahové. </w:t>
      </w:r>
    </w:p>
    <w:p w14:paraId="157D1EBB" w14:textId="77777777" w:rsidR="00356241" w:rsidRDefault="00356241" w:rsidP="00356241">
      <w:pPr>
        <w:pStyle w:val="Odstavecseseznamem"/>
      </w:pPr>
    </w:p>
    <w:p w14:paraId="74389EC4" w14:textId="6F16B424" w:rsidR="00356241" w:rsidRDefault="001D52D4" w:rsidP="00356241">
      <w:pPr>
        <w:pStyle w:val="Odstavecseseznamem"/>
      </w:pPr>
      <w:r>
        <w:t xml:space="preserve">Naplňovat v praxi školní </w:t>
      </w:r>
      <w:r w:rsidR="00AF199F">
        <w:t>projekty</w:t>
      </w:r>
      <w:r>
        <w:t>.</w:t>
      </w:r>
    </w:p>
    <w:p w14:paraId="2E8FD2AD" w14:textId="0EB5EC58" w:rsidR="00356241" w:rsidRDefault="001D52D4" w:rsidP="00356241">
      <w:pPr>
        <w:pStyle w:val="Odstavecseseznamem"/>
      </w:pPr>
      <w:r>
        <w:t xml:space="preserve"> </w:t>
      </w:r>
    </w:p>
    <w:p w14:paraId="33952E71" w14:textId="77777777" w:rsidR="00356241" w:rsidRDefault="001D52D4" w:rsidP="00356241">
      <w:pPr>
        <w:pStyle w:val="Odstavecseseznamem"/>
      </w:pPr>
      <w:r>
        <w:t>Podporovat rozvíjení klíčových kompetencí pedagogů v rámci DVPP a celoživotního vzdělávání.</w:t>
      </w:r>
    </w:p>
    <w:p w14:paraId="13CF4BC7" w14:textId="3B2FCB40" w:rsidR="00356241" w:rsidRDefault="001D52D4" w:rsidP="00356241">
      <w:pPr>
        <w:pStyle w:val="Odstavecseseznamem"/>
      </w:pPr>
      <w:r>
        <w:t xml:space="preserve"> </w:t>
      </w:r>
    </w:p>
    <w:p w14:paraId="5C40B026" w14:textId="7D2376DE" w:rsidR="00356241" w:rsidRDefault="001D52D4" w:rsidP="00356241">
      <w:pPr>
        <w:pStyle w:val="Odstavecseseznamem"/>
      </w:pPr>
      <w:r>
        <w:t>Zvýšit kvalifikaci pedagogického sboru.</w:t>
      </w:r>
    </w:p>
    <w:p w14:paraId="54943056" w14:textId="77777777" w:rsidR="00356241" w:rsidRDefault="00356241" w:rsidP="00356241">
      <w:pPr>
        <w:pStyle w:val="Odstavecseseznamem"/>
      </w:pPr>
    </w:p>
    <w:p w14:paraId="680A303A" w14:textId="77777777" w:rsidR="00356241" w:rsidRDefault="001D52D4" w:rsidP="00356241">
      <w:pPr>
        <w:pStyle w:val="Odstavecseseznamem"/>
      </w:pPr>
      <w:r>
        <w:t>Zkvalitnit management školy, jasně stanovit role a odpovědnost. Kvalitní a dobrou organizací vytvářet optimální podmínky pro úspěšné plnění poslání a cílů školy.</w:t>
      </w:r>
    </w:p>
    <w:p w14:paraId="349235CD" w14:textId="540F3FAA" w:rsidR="00356241" w:rsidRDefault="001D52D4" w:rsidP="00356241">
      <w:pPr>
        <w:pStyle w:val="Odstavecseseznamem"/>
      </w:pPr>
      <w:r>
        <w:t xml:space="preserve"> </w:t>
      </w:r>
    </w:p>
    <w:p w14:paraId="2BEE374C" w14:textId="77777777" w:rsidR="00356241" w:rsidRDefault="001D52D4" w:rsidP="00356241">
      <w:pPr>
        <w:pStyle w:val="Odstavecseseznamem"/>
      </w:pPr>
      <w:r>
        <w:t xml:space="preserve">Upřesňovat organizační řád školy se všemi kompetencemi a organizačními dokumenty školy a inovovat je, aby odpovídaly skutečným potřebám. </w:t>
      </w:r>
    </w:p>
    <w:p w14:paraId="70DAEE3E" w14:textId="77777777" w:rsidR="00356241" w:rsidRDefault="00356241" w:rsidP="00356241">
      <w:pPr>
        <w:pStyle w:val="Odstavecseseznamem"/>
      </w:pPr>
    </w:p>
    <w:p w14:paraId="5ABFF020" w14:textId="4422BA1C" w:rsidR="00356241" w:rsidRDefault="001D52D4" w:rsidP="00356241">
      <w:pPr>
        <w:pStyle w:val="Odstavecseseznamem"/>
      </w:pPr>
      <w:r>
        <w:t>Budovat dobře fungující celek všech jednotlivých součástí základní školy a školní družiny</w:t>
      </w:r>
      <w:r w:rsidR="00AF199F">
        <w:t xml:space="preserve">, </w:t>
      </w:r>
      <w:r>
        <w:t xml:space="preserve">projevující se dobrými výsledky školy a atmosférou, ve které se dobře pracuje žákům, učitelům i ostatním zaměstnancům. </w:t>
      </w:r>
    </w:p>
    <w:p w14:paraId="17DFBA41" w14:textId="77777777" w:rsidR="00356241" w:rsidRDefault="00356241" w:rsidP="00356241">
      <w:pPr>
        <w:pStyle w:val="Odstavecseseznamem"/>
      </w:pPr>
    </w:p>
    <w:p w14:paraId="7F5D7277" w14:textId="77777777" w:rsidR="00356241" w:rsidRDefault="001D52D4" w:rsidP="00356241">
      <w:pPr>
        <w:pStyle w:val="Odstavecseseznamem"/>
      </w:pPr>
      <w:r>
        <w:t>Úspěšně prezentovat školu na veřejnosti.</w:t>
      </w:r>
    </w:p>
    <w:p w14:paraId="156E8BF4" w14:textId="77777777" w:rsidR="00356241" w:rsidRDefault="00356241" w:rsidP="00356241">
      <w:pPr>
        <w:pStyle w:val="Odstavecseseznamem"/>
      </w:pPr>
    </w:p>
    <w:p w14:paraId="2027FA05" w14:textId="57D99C5F" w:rsidR="00356241" w:rsidRDefault="00AF199F" w:rsidP="00356241">
      <w:pPr>
        <w:pStyle w:val="Odstavecseseznamem"/>
      </w:pPr>
      <w:r>
        <w:t>Dále pracovat na</w:t>
      </w:r>
      <w:r w:rsidR="001D52D4">
        <w:t xml:space="preserve"> propagaci školy.</w:t>
      </w:r>
    </w:p>
    <w:p w14:paraId="3849D12D" w14:textId="77777777" w:rsidR="00356241" w:rsidRDefault="00356241" w:rsidP="00356241">
      <w:pPr>
        <w:pStyle w:val="Odstavecseseznamem"/>
      </w:pPr>
    </w:p>
    <w:p w14:paraId="33E4C67A" w14:textId="77777777" w:rsidR="00356241" w:rsidRDefault="001D52D4" w:rsidP="00356241">
      <w:pPr>
        <w:pStyle w:val="Odstavecseseznamem"/>
      </w:pPr>
      <w:r>
        <w:t>Pokračovat ve zkvalitňování a modernizování materiálních, prostorových a technických podmínek pro vzdělávání, zvyšovat bezpečnost a zlepšovat hygienické podmínky.</w:t>
      </w:r>
    </w:p>
    <w:p w14:paraId="70B7E388" w14:textId="77777777" w:rsidR="00356241" w:rsidRDefault="00356241" w:rsidP="00356241">
      <w:pPr>
        <w:pStyle w:val="Odstavecseseznamem"/>
      </w:pPr>
    </w:p>
    <w:p w14:paraId="34EE19DB" w14:textId="6DA9952B" w:rsidR="00356241" w:rsidRDefault="001D52D4" w:rsidP="00356241">
      <w:pPr>
        <w:pStyle w:val="Odstavecseseznamem"/>
      </w:pPr>
      <w:r>
        <w:t xml:space="preserve">Zajistit ve spolupráci se zřizovatelem přísun financí z </w:t>
      </w:r>
      <w:r w:rsidR="00AF199F">
        <w:t>obecního</w:t>
      </w:r>
      <w:r>
        <w:t xml:space="preserve"> rozpočtu</w:t>
      </w:r>
      <w:r w:rsidR="00AF199F">
        <w:t xml:space="preserve">, </w:t>
      </w:r>
      <w:r>
        <w:t>z možných grantů a dotací. Společnými silami se snažit o co nejlepší image školy a tím držet současn</w:t>
      </w:r>
      <w:r w:rsidR="00AF199F">
        <w:t>ou naplněnost školy</w:t>
      </w:r>
      <w:r>
        <w:t>.</w:t>
      </w:r>
    </w:p>
    <w:p w14:paraId="3E14B667" w14:textId="77777777" w:rsidR="00356241" w:rsidRDefault="00356241" w:rsidP="00356241">
      <w:pPr>
        <w:pStyle w:val="Odstavecseseznamem"/>
      </w:pPr>
    </w:p>
    <w:p w14:paraId="3072F106" w14:textId="77777777" w:rsidR="00356241" w:rsidRDefault="001D52D4" w:rsidP="00356241">
      <w:pPr>
        <w:pStyle w:val="Odstavecseseznamem"/>
      </w:pPr>
      <w:r>
        <w:t>Realizovat doposud schválené projekty, získávat další dotace na realizaci výchovně vzdělávacího projektu a na modernizaci materiálního vybavení.</w:t>
      </w:r>
    </w:p>
    <w:p w14:paraId="2E960C0B" w14:textId="77777777" w:rsidR="00356241" w:rsidRDefault="00356241" w:rsidP="00356241">
      <w:pPr>
        <w:pStyle w:val="Odstavecseseznamem"/>
      </w:pPr>
    </w:p>
    <w:p w14:paraId="679B9C07" w14:textId="09EC30C4" w:rsidR="00356241" w:rsidRDefault="001D52D4" w:rsidP="00356241">
      <w:pPr>
        <w:pStyle w:val="Odstavecseseznamem"/>
      </w:pPr>
      <w:r>
        <w:t>Podpořit informační gramotnost pedagogů – uživatelská práce s</w:t>
      </w:r>
      <w:r w:rsidR="0015173E">
        <w:t> </w:t>
      </w:r>
      <w:r>
        <w:t>PC</w:t>
      </w:r>
      <w:r w:rsidR="0015173E">
        <w:t>,</w:t>
      </w:r>
      <w:r>
        <w:t xml:space="preserve"> Word, Excel, </w:t>
      </w:r>
      <w:r w:rsidR="0015173E">
        <w:t xml:space="preserve">Bakaláři, </w:t>
      </w:r>
      <w:proofErr w:type="gramStart"/>
      <w:r w:rsidR="0015173E">
        <w:t xml:space="preserve">Teams,  </w:t>
      </w:r>
      <w:r>
        <w:t>e</w:t>
      </w:r>
      <w:proofErr w:type="gramEnd"/>
      <w:r>
        <w:t>-mailová komunikace, obsluha www stránek školy.</w:t>
      </w:r>
    </w:p>
    <w:p w14:paraId="22DB7AC7" w14:textId="77777777" w:rsidR="00356241" w:rsidRDefault="00356241" w:rsidP="00356241">
      <w:pPr>
        <w:pStyle w:val="Odstavecseseznamem"/>
      </w:pPr>
    </w:p>
    <w:p w14:paraId="39394F13" w14:textId="464E6083" w:rsidR="00AF199F" w:rsidRDefault="001D52D4" w:rsidP="00356241">
      <w:pPr>
        <w:pStyle w:val="Odstavecseseznamem"/>
      </w:pPr>
      <w:r>
        <w:t>Zachovat školu jako tradiční místo</w:t>
      </w:r>
      <w:r w:rsidR="00AF199F">
        <w:t xml:space="preserve"> vzdělání</w:t>
      </w:r>
      <w:r w:rsidR="0015173E">
        <w:t>, kultury a sportu.</w:t>
      </w:r>
    </w:p>
    <w:p w14:paraId="5584A8A4" w14:textId="28E3762C" w:rsidR="001D52D4" w:rsidRDefault="001D52D4" w:rsidP="00356241">
      <w:pPr>
        <w:pStyle w:val="Odstavecseseznamem"/>
      </w:pPr>
      <w:r>
        <w:t>.</w:t>
      </w:r>
    </w:p>
    <w:p w14:paraId="60CC6706" w14:textId="1C99452C" w:rsidR="00AF199F" w:rsidRDefault="00AF199F" w:rsidP="00356241">
      <w:pPr>
        <w:pStyle w:val="Odstavecseseznamem"/>
      </w:pPr>
    </w:p>
    <w:p w14:paraId="3EFF635B" w14:textId="669360A4" w:rsidR="00AF199F" w:rsidRDefault="00AF199F" w:rsidP="00356241">
      <w:pPr>
        <w:pStyle w:val="Odstavecseseznamem"/>
      </w:pPr>
    </w:p>
    <w:p w14:paraId="3EEF5177" w14:textId="7E150C8E" w:rsidR="00AF199F" w:rsidRDefault="00AF199F" w:rsidP="00356241">
      <w:pPr>
        <w:pStyle w:val="Odstavecseseznamem"/>
      </w:pPr>
    </w:p>
    <w:p w14:paraId="088FAAFC" w14:textId="77777777" w:rsidR="00AF199F" w:rsidRDefault="00AF199F" w:rsidP="00356241">
      <w:pPr>
        <w:pStyle w:val="Odstavecseseznamem"/>
      </w:pPr>
    </w:p>
    <w:p w14:paraId="3ACD238D" w14:textId="77777777" w:rsidR="00356241" w:rsidRDefault="00356241" w:rsidP="00356241">
      <w:pPr>
        <w:pStyle w:val="Odstavecseseznamem"/>
      </w:pPr>
    </w:p>
    <w:p w14:paraId="70338C22" w14:textId="0493D503" w:rsidR="00356241" w:rsidRPr="00356241" w:rsidRDefault="001D52D4" w:rsidP="00617A78">
      <w:pPr>
        <w:pStyle w:val="Odstavecseseznamem"/>
        <w:numPr>
          <w:ilvl w:val="0"/>
          <w:numId w:val="3"/>
        </w:numPr>
        <w:rPr>
          <w:b/>
          <w:bCs/>
        </w:rPr>
      </w:pPr>
      <w:bookmarkStart w:id="2" w:name="_Hlk64824900"/>
      <w:r w:rsidRPr="00356241">
        <w:rPr>
          <w:b/>
          <w:bCs/>
        </w:rPr>
        <w:t>Strategie stanovené k dosažení cílů</w:t>
      </w:r>
      <w:bookmarkEnd w:id="2"/>
      <w:r w:rsidRPr="00356241">
        <w:rPr>
          <w:b/>
          <w:bCs/>
        </w:rPr>
        <w:t>:</w:t>
      </w:r>
    </w:p>
    <w:p w14:paraId="65A99B6C" w14:textId="77777777" w:rsidR="00356241" w:rsidRDefault="00356241" w:rsidP="00356241">
      <w:pPr>
        <w:pStyle w:val="Odstavecseseznamem"/>
      </w:pPr>
    </w:p>
    <w:p w14:paraId="73BF34BC" w14:textId="77777777" w:rsidR="00356241" w:rsidRDefault="001D52D4" w:rsidP="00356241">
      <w:pPr>
        <w:pStyle w:val="Odstavecseseznamem"/>
      </w:pPr>
      <w:r>
        <w:t xml:space="preserve">V souladu s prioritami školy ověřovat a plnit školní vzdělávací program pro základní vzdělávání. </w:t>
      </w:r>
    </w:p>
    <w:p w14:paraId="693851AA" w14:textId="77777777" w:rsidR="00356241" w:rsidRDefault="00356241" w:rsidP="00356241">
      <w:pPr>
        <w:pStyle w:val="Odstavecseseznamem"/>
      </w:pPr>
    </w:p>
    <w:p w14:paraId="5A3BA749" w14:textId="77777777" w:rsidR="00356241" w:rsidRDefault="001D52D4" w:rsidP="00356241">
      <w:pPr>
        <w:pStyle w:val="Odstavecseseznamem"/>
      </w:pPr>
      <w:r>
        <w:t>Vyhodnocovat a zkvalitňovat školní vzdělávací program.</w:t>
      </w:r>
    </w:p>
    <w:p w14:paraId="790F82BE" w14:textId="77777777" w:rsidR="00356241" w:rsidRDefault="00356241" w:rsidP="00356241">
      <w:pPr>
        <w:pStyle w:val="Odstavecseseznamem"/>
      </w:pPr>
    </w:p>
    <w:p w14:paraId="25F9ACB5" w14:textId="77777777" w:rsidR="00356241" w:rsidRDefault="001D52D4" w:rsidP="00356241">
      <w:pPr>
        <w:pStyle w:val="Odstavecseseznamem"/>
      </w:pPr>
      <w:r>
        <w:t>Při plnění vzdělávacího programu vedle cílů poznávacích naplňovat i cíle hodnotové, orientované k formování osobnostních rysů a mravních vlastností žáků.</w:t>
      </w:r>
    </w:p>
    <w:p w14:paraId="5F896690" w14:textId="77777777" w:rsidR="00356241" w:rsidRDefault="00356241" w:rsidP="00356241">
      <w:pPr>
        <w:pStyle w:val="Odstavecseseznamem"/>
      </w:pPr>
    </w:p>
    <w:p w14:paraId="4FF5D5E4" w14:textId="47D96565" w:rsidR="00356241" w:rsidRDefault="001D52D4" w:rsidP="00356241">
      <w:pPr>
        <w:pStyle w:val="Odstavecseseznamem"/>
      </w:pPr>
      <w:r>
        <w:t xml:space="preserve">Využívat moderních metod a forem práce, při kterých si žáci osvojí základní vědomosti a dovednosti během vyučování, bez stresu a které vedou k aktivní činnosti všech žáků. </w:t>
      </w:r>
    </w:p>
    <w:p w14:paraId="296293E0" w14:textId="77777777" w:rsidR="00356241" w:rsidRDefault="00356241" w:rsidP="00356241">
      <w:pPr>
        <w:pStyle w:val="Odstavecseseznamem"/>
      </w:pPr>
    </w:p>
    <w:p w14:paraId="7D990223" w14:textId="77777777" w:rsidR="00356241" w:rsidRDefault="001D52D4" w:rsidP="00356241">
      <w:pPr>
        <w:pStyle w:val="Odstavecseseznamem"/>
      </w:pPr>
      <w:r>
        <w:t>Využívat tvořivého myšlení žáků, neupřednostňovat metodu výkladu.</w:t>
      </w:r>
    </w:p>
    <w:p w14:paraId="35E68BF7" w14:textId="77777777" w:rsidR="00356241" w:rsidRDefault="00356241" w:rsidP="00356241">
      <w:pPr>
        <w:pStyle w:val="Odstavecseseznamem"/>
      </w:pPr>
    </w:p>
    <w:p w14:paraId="6BC3C30D" w14:textId="77777777" w:rsidR="00356241" w:rsidRDefault="001D52D4" w:rsidP="00356241">
      <w:pPr>
        <w:pStyle w:val="Odstavecseseznamem"/>
      </w:pPr>
      <w:r>
        <w:t>Respektovat individuální tempo vzdělávání.</w:t>
      </w:r>
    </w:p>
    <w:p w14:paraId="48327B0C" w14:textId="77777777" w:rsidR="00356241" w:rsidRDefault="00356241" w:rsidP="00356241">
      <w:pPr>
        <w:pStyle w:val="Odstavecseseznamem"/>
      </w:pPr>
    </w:p>
    <w:p w14:paraId="5CBE160C" w14:textId="77777777" w:rsidR="00356241" w:rsidRDefault="001D52D4" w:rsidP="00356241">
      <w:pPr>
        <w:pStyle w:val="Odstavecseseznamem"/>
      </w:pPr>
      <w:r>
        <w:t>Zaměřit se na výchovu elementárních etických vlastností a slušného chování. Vést žáky k ohleduplnosti a toleranci k jiným lidem, učit je žít společně s ostatními.</w:t>
      </w:r>
    </w:p>
    <w:p w14:paraId="2BED5497" w14:textId="77777777" w:rsidR="00356241" w:rsidRDefault="001D52D4" w:rsidP="0015173E">
      <w:pPr>
        <w:ind w:left="708"/>
      </w:pPr>
      <w:r>
        <w:t xml:space="preserve">Chápat učivo jako prostředek k osvojení žádaných </w:t>
      </w:r>
      <w:proofErr w:type="gramStart"/>
      <w:r>
        <w:t>kompetencí - žák</w:t>
      </w:r>
      <w:proofErr w:type="gramEnd"/>
      <w:r>
        <w:t xml:space="preserve"> postavený před problém, úkol nebo nečekanou situaci se učí řešit tento podnět aktivním způsobem – tj. využíváním již získaných kompetencí (úměrně své úrovni). </w:t>
      </w:r>
    </w:p>
    <w:p w14:paraId="00470C44" w14:textId="77777777" w:rsidR="00356241" w:rsidRDefault="001D52D4" w:rsidP="0015173E">
      <w:pPr>
        <w:ind w:firstLine="708"/>
      </w:pPr>
      <w:r>
        <w:t>Prohlubovat individuální přístup k jednotlivým žákům.</w:t>
      </w:r>
    </w:p>
    <w:p w14:paraId="22537AD9" w14:textId="77777777" w:rsidR="00356241" w:rsidRDefault="001D52D4" w:rsidP="00AA5CCE">
      <w:pPr>
        <w:ind w:left="708"/>
      </w:pPr>
      <w:r>
        <w:t xml:space="preserve">Integrovat žáky se speciálními vzdělávacími potřebami, vytvářet kvalitní individuální vzdělávací plány pro integrované žáky, vést ambulantní nácviky, spolupracovat s </w:t>
      </w:r>
      <w:proofErr w:type="spellStart"/>
      <w:r>
        <w:t>pedagogicko</w:t>
      </w:r>
      <w:proofErr w:type="spellEnd"/>
      <w:r>
        <w:t xml:space="preserve"> psychologickou poradnou, pracovat ve třídě s pedagogickým asistentem.</w:t>
      </w:r>
    </w:p>
    <w:p w14:paraId="499875AC" w14:textId="77777777" w:rsidR="00356241" w:rsidRDefault="001D52D4" w:rsidP="00AA5CCE">
      <w:pPr>
        <w:ind w:left="708"/>
      </w:pPr>
      <w:r>
        <w:t>Využívat vnějších evaluačních nástrojů ke sledování úspěšnosti žáků a výsledků vzdělávání žáků.</w:t>
      </w:r>
    </w:p>
    <w:p w14:paraId="76DDE33F" w14:textId="77777777" w:rsidR="00356241" w:rsidRDefault="001D52D4" w:rsidP="00AA5CCE">
      <w:pPr>
        <w:ind w:firstLine="708"/>
      </w:pPr>
      <w:r>
        <w:t>Podporovat spolupráci mezi pedagogy 1. a 2. stupně.</w:t>
      </w:r>
    </w:p>
    <w:p w14:paraId="28EEF64D" w14:textId="743204C5" w:rsidR="00356241" w:rsidRDefault="001D52D4" w:rsidP="00AA5CCE">
      <w:pPr>
        <w:ind w:firstLine="708"/>
      </w:pPr>
      <w:r>
        <w:t>Pokračovat ve spolupráci s</w:t>
      </w:r>
      <w:r w:rsidR="00AA5CCE">
        <w:t xml:space="preserve"> </w:t>
      </w:r>
      <w:r>
        <w:t>mateřsk</w:t>
      </w:r>
      <w:r w:rsidR="00AA5CCE">
        <w:t>ou</w:t>
      </w:r>
      <w:r>
        <w:t xml:space="preserve"> škol</w:t>
      </w:r>
      <w:r w:rsidR="00AA5CCE">
        <w:t>ou</w:t>
      </w:r>
      <w:r>
        <w:t xml:space="preserve">, zapojovat děti a žáky do společných aktivit. </w:t>
      </w:r>
    </w:p>
    <w:p w14:paraId="3D3C561D" w14:textId="77777777" w:rsidR="00356241" w:rsidRDefault="001D52D4" w:rsidP="00AA5CCE">
      <w:pPr>
        <w:ind w:left="708"/>
      </w:pPr>
      <w:r>
        <w:t>Vytvářet otevřenou, klidnou a sdílnou atmosféru ve škole, budovanou na partnerských vztazích mezi učiteli a žáky, na toleranci, vzájemné úctě a pocitu odpovědnosti.</w:t>
      </w:r>
    </w:p>
    <w:p w14:paraId="08B7608B" w14:textId="0E9FFB10" w:rsidR="00356241" w:rsidRDefault="001D52D4" w:rsidP="00356241">
      <w:pPr>
        <w:pStyle w:val="Odstavecseseznamem"/>
      </w:pPr>
      <w:r>
        <w:t>Posilovat vztah žáků, rodičů a veřejnosti ke škole</w:t>
      </w:r>
      <w:r w:rsidR="009550D3">
        <w:t>. Š</w:t>
      </w:r>
      <w:r>
        <w:t>kola musí být veřejnou službou klientům, proto se snažit rozvíjet další služby poskytované školou.</w:t>
      </w:r>
    </w:p>
    <w:p w14:paraId="4BBD1C30" w14:textId="77777777" w:rsidR="00356241" w:rsidRDefault="00356241" w:rsidP="00356241">
      <w:pPr>
        <w:pStyle w:val="Odstavecseseznamem"/>
      </w:pPr>
    </w:p>
    <w:p w14:paraId="70DAAB2A" w14:textId="77777777" w:rsidR="00356241" w:rsidRDefault="001D52D4" w:rsidP="00356241">
      <w:pPr>
        <w:pStyle w:val="Odstavecseseznamem"/>
      </w:pPr>
      <w:r>
        <w:lastRenderedPageBreak/>
        <w:t>Udržovat rozvoj mimoškolní činnosti, v rámci ní vtáhnout do děje veřejnost, aby škola nebyla izolována pouze pro žáky, ale naopak byla veřejnosti otevřena.</w:t>
      </w:r>
    </w:p>
    <w:p w14:paraId="6A9497B1" w14:textId="77777777" w:rsidR="00356241" w:rsidRDefault="00356241" w:rsidP="00356241">
      <w:pPr>
        <w:pStyle w:val="Odstavecseseznamem"/>
      </w:pPr>
    </w:p>
    <w:p w14:paraId="5CB7CE49" w14:textId="7F1D7566" w:rsidR="00356241" w:rsidRDefault="001D52D4" w:rsidP="00356241">
      <w:pPr>
        <w:pStyle w:val="Odstavecseseznamem"/>
      </w:pPr>
      <w:r>
        <w:t>Podporovat úlohu školy v</w:t>
      </w:r>
      <w:r w:rsidR="009550D3">
        <w:t xml:space="preserve"> obci</w:t>
      </w:r>
      <w:r>
        <w:t>, zapojovat se do veřejného života, vytvořit ze školy kulturní a sportovní stánek pro všechny občany.</w:t>
      </w:r>
    </w:p>
    <w:p w14:paraId="2F0759BB" w14:textId="77777777" w:rsidR="00356241" w:rsidRDefault="00356241" w:rsidP="00356241">
      <w:pPr>
        <w:pStyle w:val="Odstavecseseznamem"/>
      </w:pPr>
    </w:p>
    <w:p w14:paraId="75EC1914" w14:textId="77777777" w:rsidR="00356241" w:rsidRDefault="001D52D4" w:rsidP="00356241">
      <w:pPr>
        <w:pStyle w:val="Odstavecseseznamem"/>
      </w:pPr>
      <w:r>
        <w:t>Rozvíjet úlohu třídního učitele, upevňovat vztahy mezi pracovníky na bázi vzájemné důvěry a spolupráce, snaha o rozvoj týmové práce, pracovat společně, ne vedle sebe.</w:t>
      </w:r>
    </w:p>
    <w:p w14:paraId="5869D646" w14:textId="77777777" w:rsidR="00356241" w:rsidRDefault="00356241" w:rsidP="00356241">
      <w:pPr>
        <w:pStyle w:val="Odstavecseseznamem"/>
      </w:pPr>
    </w:p>
    <w:p w14:paraId="12714A73" w14:textId="7CB59A2D" w:rsidR="00356241" w:rsidRDefault="001D52D4" w:rsidP="00356241">
      <w:pPr>
        <w:pStyle w:val="Odstavecseseznamem"/>
      </w:pPr>
      <w:r>
        <w:t>Posilovat důvěru ve vedení školy u pracovníků užší spolupr</w:t>
      </w:r>
      <w:r w:rsidR="009550D3">
        <w:t>a</w:t>
      </w:r>
      <w:r>
        <w:t xml:space="preserve">cí. </w:t>
      </w:r>
    </w:p>
    <w:p w14:paraId="3A5EC3C9" w14:textId="77777777" w:rsidR="00356241" w:rsidRDefault="00356241" w:rsidP="00356241">
      <w:pPr>
        <w:pStyle w:val="Odstavecseseznamem"/>
      </w:pPr>
    </w:p>
    <w:p w14:paraId="5356BEA3" w14:textId="70B5A9F8" w:rsidR="00356241" w:rsidRDefault="001D52D4" w:rsidP="00356241">
      <w:pPr>
        <w:pStyle w:val="Odstavecseseznamem"/>
      </w:pPr>
      <w:r>
        <w:t xml:space="preserve">Připravovat roční a týdenní plány školy. Zhodnotit každý měsíc na pracovní poradě, analyzovat a vyhodnotit, co se </w:t>
      </w:r>
      <w:proofErr w:type="gramStart"/>
      <w:r>
        <w:t>po</w:t>
      </w:r>
      <w:r w:rsidR="00AA5CCE">
        <w:t>dařilo</w:t>
      </w:r>
      <w:proofErr w:type="gramEnd"/>
      <w:r>
        <w:t xml:space="preserve"> a naopak </w:t>
      </w:r>
      <w:r w:rsidR="009550D3">
        <w:t xml:space="preserve">co </w:t>
      </w:r>
      <w:r>
        <w:t>je třeba zlepšit.</w:t>
      </w:r>
    </w:p>
    <w:p w14:paraId="41DA9CAC" w14:textId="77777777" w:rsidR="00356241" w:rsidRDefault="00356241" w:rsidP="00356241">
      <w:pPr>
        <w:pStyle w:val="Odstavecseseznamem"/>
      </w:pPr>
    </w:p>
    <w:p w14:paraId="27D34E8A" w14:textId="77777777" w:rsidR="00356241" w:rsidRDefault="001D52D4" w:rsidP="00356241">
      <w:pPr>
        <w:pStyle w:val="Odstavecseseznamem"/>
      </w:pPr>
      <w:r>
        <w:t>Podporovat úlohu metodických orgánů.</w:t>
      </w:r>
    </w:p>
    <w:p w14:paraId="66503D7E" w14:textId="77777777" w:rsidR="00356241" w:rsidRDefault="00356241" w:rsidP="00356241">
      <w:pPr>
        <w:pStyle w:val="Odstavecseseznamem"/>
      </w:pPr>
    </w:p>
    <w:p w14:paraId="7461FEBA" w14:textId="77777777" w:rsidR="00356241" w:rsidRDefault="001D52D4" w:rsidP="00356241">
      <w:pPr>
        <w:pStyle w:val="Odstavecseseznamem"/>
      </w:pPr>
      <w:r>
        <w:t>Posilovat kompetence pracovníků, klást větší důraz na osobní zodpovědnost.</w:t>
      </w:r>
    </w:p>
    <w:p w14:paraId="45465218" w14:textId="77777777" w:rsidR="00356241" w:rsidRDefault="00356241" w:rsidP="00356241">
      <w:pPr>
        <w:pStyle w:val="Odstavecseseznamem"/>
      </w:pPr>
    </w:p>
    <w:p w14:paraId="675C2BC7" w14:textId="77777777" w:rsidR="00356241" w:rsidRDefault="001D52D4" w:rsidP="00356241">
      <w:pPr>
        <w:pStyle w:val="Odstavecseseznamem"/>
      </w:pPr>
      <w:r>
        <w:t>Používat všech dostupných prostředků k předcházení sociálně patologických jevů.</w:t>
      </w:r>
    </w:p>
    <w:p w14:paraId="1B561990" w14:textId="77777777" w:rsidR="00356241" w:rsidRDefault="00356241" w:rsidP="00356241">
      <w:pPr>
        <w:pStyle w:val="Odstavecseseznamem"/>
      </w:pPr>
    </w:p>
    <w:p w14:paraId="63177740" w14:textId="77777777" w:rsidR="00356241" w:rsidRDefault="001D52D4" w:rsidP="00356241">
      <w:pPr>
        <w:pStyle w:val="Odstavecseseznamem"/>
      </w:pPr>
      <w:r>
        <w:t>Okamžitě řešit konflikty, šikanu, agresivitu mezi žáky.</w:t>
      </w:r>
    </w:p>
    <w:p w14:paraId="32A6249D" w14:textId="77777777" w:rsidR="00356241" w:rsidRDefault="00356241" w:rsidP="00356241">
      <w:pPr>
        <w:pStyle w:val="Odstavecseseznamem"/>
      </w:pPr>
    </w:p>
    <w:p w14:paraId="6DAEA762" w14:textId="77777777" w:rsidR="00356241" w:rsidRDefault="001D52D4" w:rsidP="00356241">
      <w:pPr>
        <w:pStyle w:val="Odstavecseseznamem"/>
      </w:pPr>
      <w:r>
        <w:t xml:space="preserve">Pedagogičtí pracovníci musí spolupracovat při přípravě a realizaci preventivních, osvětových a konzultačních akcí (např. Minimální preventivní program, besedy s odborníky, systematická spolupráce koordinátora, vedení školy, široká nabídka kroužků pro volný </w:t>
      </w:r>
      <w:proofErr w:type="gramStart"/>
      <w:r>
        <w:t>čas...</w:t>
      </w:r>
      <w:proofErr w:type="gramEnd"/>
      <w:r>
        <w:t>).</w:t>
      </w:r>
    </w:p>
    <w:p w14:paraId="382A87F6" w14:textId="77777777" w:rsidR="00356241" w:rsidRDefault="00356241" w:rsidP="00356241">
      <w:pPr>
        <w:pStyle w:val="Odstavecseseznamem"/>
      </w:pPr>
    </w:p>
    <w:p w14:paraId="72790B6E" w14:textId="77777777" w:rsidR="00946CBB" w:rsidRDefault="001D52D4" w:rsidP="00356241">
      <w:pPr>
        <w:pStyle w:val="Odstavecseseznamem"/>
      </w:pPr>
      <w:r>
        <w:t>Nabízet zájmové kroužky, dle požadavků žáků přizpůsobit jejich náplň.</w:t>
      </w:r>
    </w:p>
    <w:p w14:paraId="47DB51B2" w14:textId="77777777" w:rsidR="00946CBB" w:rsidRDefault="00946CBB" w:rsidP="00356241">
      <w:pPr>
        <w:pStyle w:val="Odstavecseseznamem"/>
      </w:pPr>
    </w:p>
    <w:p w14:paraId="1F906B76" w14:textId="77777777" w:rsidR="00946CBB" w:rsidRDefault="001D52D4" w:rsidP="00356241">
      <w:pPr>
        <w:pStyle w:val="Odstavecseseznamem"/>
      </w:pPr>
      <w:r>
        <w:t>Podporovat další vzdělávání a samostudium pedagogů.</w:t>
      </w:r>
    </w:p>
    <w:p w14:paraId="34ADE60B" w14:textId="77777777" w:rsidR="00946CBB" w:rsidRDefault="00946CBB" w:rsidP="00356241">
      <w:pPr>
        <w:pStyle w:val="Odstavecseseznamem"/>
      </w:pPr>
    </w:p>
    <w:p w14:paraId="092271E6" w14:textId="02774565" w:rsidR="001D52D4" w:rsidRDefault="001D52D4" w:rsidP="00356241">
      <w:pPr>
        <w:pStyle w:val="Odstavecseseznamem"/>
      </w:pPr>
      <w:r>
        <w:t xml:space="preserve">Podporovat vytváření a rozvíjení klíčových kompetencí pedagogů. </w:t>
      </w:r>
    </w:p>
    <w:p w14:paraId="3BC7431B" w14:textId="77777777" w:rsidR="00946CBB" w:rsidRDefault="001D52D4" w:rsidP="00946CBB">
      <w:pPr>
        <w:ind w:firstLine="708"/>
      </w:pPr>
      <w:r>
        <w:t>Přijímat kvalifikované pedagogy.</w:t>
      </w:r>
    </w:p>
    <w:p w14:paraId="279F9C80" w14:textId="77777777" w:rsidR="00946CBB" w:rsidRDefault="001D52D4" w:rsidP="00946CBB">
      <w:pPr>
        <w:ind w:left="708"/>
      </w:pPr>
      <w:r>
        <w:t>Intenzivněji spolupracovat s rodiči dalšími formami (např. dotazníky, ankety...), poskytovat jim informace o škole a výchovně vzdělávacích výsledcích jejich dětí, snažit se o lepší oboustranný tok informací o dítěti.</w:t>
      </w:r>
    </w:p>
    <w:p w14:paraId="3FE1A0A1" w14:textId="77777777" w:rsidR="00946CBB" w:rsidRDefault="001D52D4" w:rsidP="00946CBB">
      <w:pPr>
        <w:ind w:firstLine="708"/>
      </w:pPr>
      <w:r>
        <w:t>Využívat námětů a připomínek rodičů.</w:t>
      </w:r>
    </w:p>
    <w:p w14:paraId="47D1F206" w14:textId="603F8811" w:rsidR="00946CBB" w:rsidRDefault="001D52D4" w:rsidP="00946CBB">
      <w:pPr>
        <w:ind w:left="708"/>
      </w:pPr>
      <w:r>
        <w:t xml:space="preserve">Zdokonalovat formy prezentace školy, doplnit stávající formy poskytování informací o nové, informace aktualizovat (např. aktualizace vlastních www stránek, pravidelné příspěvky do místního zpravodaje, příspěvky do regionálního tisku, informace ve vývěskách </w:t>
      </w:r>
      <w:r w:rsidR="009550D3">
        <w:t>obce atd…</w:t>
      </w:r>
      <w:r>
        <w:t>).</w:t>
      </w:r>
    </w:p>
    <w:p w14:paraId="364E78C6" w14:textId="77777777" w:rsidR="00946CBB" w:rsidRDefault="001D52D4" w:rsidP="00946CBB">
      <w:pPr>
        <w:ind w:left="708"/>
      </w:pPr>
      <w:r>
        <w:t>Na podkladě celkové prezentace a výsledků vzdělávání školy získávat další žáky k docházce do školy.</w:t>
      </w:r>
    </w:p>
    <w:p w14:paraId="4BBEDFEE" w14:textId="77777777" w:rsidR="00946CBB" w:rsidRDefault="001D52D4" w:rsidP="00946CBB">
      <w:pPr>
        <w:ind w:firstLine="708"/>
      </w:pPr>
      <w:r>
        <w:t>Efektivně využívat finanční zdroje pro další rozvoj školy.</w:t>
      </w:r>
    </w:p>
    <w:p w14:paraId="6511F113" w14:textId="77777777" w:rsidR="00946CBB" w:rsidRDefault="001D52D4" w:rsidP="00946CBB">
      <w:pPr>
        <w:ind w:firstLine="708"/>
      </w:pPr>
      <w:r>
        <w:t xml:space="preserve">Využívat spolupráci se školskou radou ke zkvalitnění činnosti školy a k prezentaci školy. </w:t>
      </w:r>
    </w:p>
    <w:p w14:paraId="2D51ED70" w14:textId="77777777" w:rsidR="00946CBB" w:rsidRDefault="001D52D4" w:rsidP="00946CBB">
      <w:pPr>
        <w:ind w:firstLine="708"/>
      </w:pPr>
      <w:r>
        <w:lastRenderedPageBreak/>
        <w:t xml:space="preserve">Podporovat kreativní zaměstnance a zaměstnance podílející se na rozvoji školy. </w:t>
      </w:r>
    </w:p>
    <w:p w14:paraId="4A2263D6" w14:textId="77777777" w:rsidR="00946CBB" w:rsidRDefault="001D52D4" w:rsidP="00946CBB">
      <w:pPr>
        <w:ind w:left="708"/>
      </w:pPr>
      <w:r>
        <w:t xml:space="preserve">Spolupracovat se zřizovatelem a podílet se na modernizaci školy. </w:t>
      </w:r>
    </w:p>
    <w:p w14:paraId="1D69DD67" w14:textId="4E46B586" w:rsidR="00946CBB" w:rsidRDefault="001D52D4" w:rsidP="00946CBB">
      <w:pPr>
        <w:ind w:left="708"/>
      </w:pPr>
      <w:r>
        <w:t xml:space="preserve">Podílet se na dokončení rekonstrukce školy. </w:t>
      </w:r>
    </w:p>
    <w:p w14:paraId="160CF961" w14:textId="77777777" w:rsidR="00946CBB" w:rsidRDefault="001D52D4" w:rsidP="00946CBB">
      <w:pPr>
        <w:ind w:left="708"/>
      </w:pPr>
      <w:r>
        <w:t>Postupně opravovat budovu školy.</w:t>
      </w:r>
    </w:p>
    <w:p w14:paraId="5E373A73" w14:textId="77777777" w:rsidR="00946CBB" w:rsidRDefault="001D52D4" w:rsidP="00946CBB">
      <w:pPr>
        <w:ind w:left="708"/>
      </w:pPr>
      <w:r>
        <w:t>Vylepšovat celkový estetický vzhled školy.</w:t>
      </w:r>
    </w:p>
    <w:p w14:paraId="3B60FD61" w14:textId="77777777" w:rsidR="00946CBB" w:rsidRDefault="001D52D4" w:rsidP="00946CBB">
      <w:pPr>
        <w:ind w:left="708"/>
      </w:pPr>
      <w:r>
        <w:t>Soustavně modernizovat celkové zařízení a vybavení školy.</w:t>
      </w:r>
    </w:p>
    <w:p w14:paraId="0D20D9A9" w14:textId="77777777" w:rsidR="00946CBB" w:rsidRDefault="001D52D4" w:rsidP="00946CBB">
      <w:pPr>
        <w:ind w:left="708"/>
      </w:pPr>
      <w:r>
        <w:t xml:space="preserve">Nakupovat moderní učební pomůcky, učební texty, učebnice, programy do PC, odbornou literaturu. </w:t>
      </w:r>
    </w:p>
    <w:p w14:paraId="1140FE70" w14:textId="77777777" w:rsidR="00946CBB" w:rsidRDefault="00946CBB" w:rsidP="00946CBB">
      <w:pPr>
        <w:ind w:left="708"/>
      </w:pPr>
    </w:p>
    <w:p w14:paraId="320C3126" w14:textId="404AD102" w:rsidR="00946CBB" w:rsidRPr="00946CBB" w:rsidRDefault="001D52D4" w:rsidP="00946CBB">
      <w:pPr>
        <w:ind w:left="708"/>
        <w:rPr>
          <w:b/>
          <w:bCs/>
        </w:rPr>
      </w:pPr>
      <w:r w:rsidRPr="00946CBB">
        <w:rPr>
          <w:b/>
          <w:bCs/>
        </w:rPr>
        <w:t xml:space="preserve">3. </w:t>
      </w:r>
      <w:bookmarkStart w:id="3" w:name="_Hlk64824958"/>
      <w:r w:rsidRPr="00946CBB">
        <w:rPr>
          <w:b/>
          <w:bCs/>
        </w:rPr>
        <w:t>Trendy školy v souladu se stanovenými cíli</w:t>
      </w:r>
      <w:bookmarkEnd w:id="3"/>
      <w:r w:rsidRPr="00946CBB">
        <w:rPr>
          <w:b/>
          <w:bCs/>
        </w:rPr>
        <w:t xml:space="preserve">: </w:t>
      </w:r>
    </w:p>
    <w:p w14:paraId="7DE1DAA0" w14:textId="77777777" w:rsidR="00946CBB" w:rsidRDefault="001D52D4" w:rsidP="00946CBB">
      <w:pPr>
        <w:ind w:left="708"/>
      </w:pPr>
      <w:r>
        <w:t>Vytvářet pohodové školní prostředí.</w:t>
      </w:r>
    </w:p>
    <w:p w14:paraId="36912780" w14:textId="77777777" w:rsidR="00946CBB" w:rsidRDefault="001D52D4" w:rsidP="00946CBB">
      <w:pPr>
        <w:ind w:left="708"/>
      </w:pPr>
      <w:r>
        <w:t>Porozumět potřebě vzdělávání se.</w:t>
      </w:r>
    </w:p>
    <w:p w14:paraId="6D59B104" w14:textId="77777777" w:rsidR="00946CBB" w:rsidRDefault="001D52D4" w:rsidP="00946CBB">
      <w:pPr>
        <w:ind w:left="708"/>
      </w:pPr>
      <w:r>
        <w:t xml:space="preserve">Vychovávat osobnosti. </w:t>
      </w:r>
    </w:p>
    <w:p w14:paraId="53741DD0" w14:textId="77777777" w:rsidR="00946CBB" w:rsidRDefault="001D52D4" w:rsidP="00946CBB">
      <w:pPr>
        <w:ind w:left="708"/>
      </w:pPr>
      <w:r>
        <w:t xml:space="preserve">Integrovat – porozumět inkluzivnímu vzdělávání. </w:t>
      </w:r>
    </w:p>
    <w:p w14:paraId="3CEF3EE0" w14:textId="77777777" w:rsidR="00946CBB" w:rsidRDefault="001D52D4" w:rsidP="00946CBB">
      <w:pPr>
        <w:ind w:left="708"/>
      </w:pPr>
      <w:r>
        <w:t xml:space="preserve">Učit cizí jazyk. </w:t>
      </w:r>
    </w:p>
    <w:p w14:paraId="43277FAB" w14:textId="77777777" w:rsidR="00946CBB" w:rsidRDefault="001D52D4" w:rsidP="00946CBB">
      <w:pPr>
        <w:ind w:left="708"/>
      </w:pPr>
      <w:r>
        <w:t>Vytvářet informační prostředí, porozumět práci s informacemi.</w:t>
      </w:r>
    </w:p>
    <w:p w14:paraId="2293CA06" w14:textId="77777777" w:rsidR="00946CBB" w:rsidRDefault="001D52D4" w:rsidP="00946CBB">
      <w:pPr>
        <w:ind w:left="708"/>
      </w:pPr>
      <w:r>
        <w:t>Rozvíjet demokracii – každý má své místo mezi lidmi.</w:t>
      </w:r>
    </w:p>
    <w:p w14:paraId="7835F2E3" w14:textId="77777777" w:rsidR="00946CBB" w:rsidRDefault="001D52D4" w:rsidP="00946CBB">
      <w:pPr>
        <w:ind w:left="708"/>
      </w:pPr>
      <w:r>
        <w:t>Mít preventivní program – porozumět nebezpečí, které na nás číhá.</w:t>
      </w:r>
    </w:p>
    <w:p w14:paraId="7CD3C609" w14:textId="77777777" w:rsidR="00946CBB" w:rsidRDefault="001D52D4" w:rsidP="00946CBB">
      <w:pPr>
        <w:ind w:left="708"/>
      </w:pPr>
      <w:r>
        <w:t>Komunikovat s veřejností – porozumět partnerství.</w:t>
      </w:r>
    </w:p>
    <w:p w14:paraId="12A5AFFB" w14:textId="77777777" w:rsidR="00946CBB" w:rsidRDefault="001D52D4" w:rsidP="00946CBB">
      <w:pPr>
        <w:ind w:left="708"/>
      </w:pPr>
      <w:r>
        <w:t xml:space="preserve">Vytvářet podmínky pro využívání volného času žáků. </w:t>
      </w:r>
    </w:p>
    <w:p w14:paraId="7E11DF7B" w14:textId="77777777" w:rsidR="00946CBB" w:rsidRDefault="001D52D4" w:rsidP="00946CBB">
      <w:pPr>
        <w:ind w:left="708"/>
      </w:pPr>
      <w:r>
        <w:t xml:space="preserve">Vytvářet podmínky pro další vzdělávání. </w:t>
      </w:r>
    </w:p>
    <w:p w14:paraId="3008D2A9" w14:textId="77777777" w:rsidR="00946CBB" w:rsidRDefault="00946CBB" w:rsidP="00946CBB">
      <w:pPr>
        <w:ind w:left="708"/>
      </w:pPr>
    </w:p>
    <w:p w14:paraId="074350E2" w14:textId="77777777" w:rsidR="00946CBB" w:rsidRDefault="00946CBB" w:rsidP="00946CBB">
      <w:pPr>
        <w:ind w:left="708"/>
      </w:pPr>
    </w:p>
    <w:p w14:paraId="79DF638C" w14:textId="4AE5C2C0" w:rsidR="00946CBB" w:rsidRDefault="00AF199F" w:rsidP="00946CBB">
      <w:pPr>
        <w:ind w:left="708"/>
      </w:pPr>
      <w:r>
        <w:t>V Semicích 1. 1. 2021</w:t>
      </w:r>
      <w:r w:rsidR="00B952AB">
        <w:tab/>
      </w:r>
      <w:r w:rsidR="00B952AB">
        <w:tab/>
      </w:r>
      <w:r w:rsidR="00B952AB">
        <w:tab/>
      </w:r>
      <w:r w:rsidR="00B952AB">
        <w:tab/>
      </w:r>
      <w:r w:rsidR="00B952AB">
        <w:tab/>
        <w:t xml:space="preserve">Mgr. Pavel </w:t>
      </w:r>
      <w:proofErr w:type="gramStart"/>
      <w:r w:rsidR="00B952AB">
        <w:t>Jareš</w:t>
      </w:r>
      <w:r>
        <w:t xml:space="preserve"> </w:t>
      </w:r>
      <w:r w:rsidR="001D52D4">
        <w:t xml:space="preserve"> </w:t>
      </w:r>
      <w:proofErr w:type="spellStart"/>
      <w:r w:rsidR="00B952AB">
        <w:t>ř.š</w:t>
      </w:r>
      <w:proofErr w:type="spellEnd"/>
      <w:r w:rsidR="00B952AB">
        <w:t>.</w:t>
      </w:r>
      <w:proofErr w:type="gramEnd"/>
    </w:p>
    <w:p w14:paraId="2B2181E0" w14:textId="00D5F1FA" w:rsidR="001D52D4" w:rsidRDefault="001D52D4" w:rsidP="00946CBB">
      <w:pPr>
        <w:ind w:left="708"/>
      </w:pPr>
    </w:p>
    <w:sectPr w:rsidR="001D52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A5F5B"/>
    <w:multiLevelType w:val="hybridMultilevel"/>
    <w:tmpl w:val="DA86E3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9639DC"/>
    <w:multiLevelType w:val="hybridMultilevel"/>
    <w:tmpl w:val="D5720676"/>
    <w:lvl w:ilvl="0" w:tplc="21BCB1A2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" w15:restartNumberingAfterBreak="0">
    <w:nsid w:val="66505097"/>
    <w:multiLevelType w:val="hybridMultilevel"/>
    <w:tmpl w:val="C5E0DAF0"/>
    <w:lvl w:ilvl="0" w:tplc="CBE80A12">
      <w:start w:val="1"/>
      <w:numFmt w:val="decimal"/>
      <w:lvlText w:val="%1."/>
      <w:lvlJc w:val="left"/>
      <w:pPr>
        <w:ind w:left="14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4" w:hanging="360"/>
      </w:pPr>
    </w:lvl>
    <w:lvl w:ilvl="2" w:tplc="0405001B" w:tentative="1">
      <w:start w:val="1"/>
      <w:numFmt w:val="lowerRoman"/>
      <w:lvlText w:val="%3."/>
      <w:lvlJc w:val="right"/>
      <w:pPr>
        <w:ind w:left="2864" w:hanging="180"/>
      </w:pPr>
    </w:lvl>
    <w:lvl w:ilvl="3" w:tplc="0405000F" w:tentative="1">
      <w:start w:val="1"/>
      <w:numFmt w:val="decimal"/>
      <w:lvlText w:val="%4."/>
      <w:lvlJc w:val="left"/>
      <w:pPr>
        <w:ind w:left="3584" w:hanging="360"/>
      </w:pPr>
    </w:lvl>
    <w:lvl w:ilvl="4" w:tplc="04050019" w:tentative="1">
      <w:start w:val="1"/>
      <w:numFmt w:val="lowerLetter"/>
      <w:lvlText w:val="%5."/>
      <w:lvlJc w:val="left"/>
      <w:pPr>
        <w:ind w:left="4304" w:hanging="360"/>
      </w:pPr>
    </w:lvl>
    <w:lvl w:ilvl="5" w:tplc="0405001B" w:tentative="1">
      <w:start w:val="1"/>
      <w:numFmt w:val="lowerRoman"/>
      <w:lvlText w:val="%6."/>
      <w:lvlJc w:val="right"/>
      <w:pPr>
        <w:ind w:left="5024" w:hanging="180"/>
      </w:pPr>
    </w:lvl>
    <w:lvl w:ilvl="6" w:tplc="0405000F" w:tentative="1">
      <w:start w:val="1"/>
      <w:numFmt w:val="decimal"/>
      <w:lvlText w:val="%7."/>
      <w:lvlJc w:val="left"/>
      <w:pPr>
        <w:ind w:left="5744" w:hanging="360"/>
      </w:pPr>
    </w:lvl>
    <w:lvl w:ilvl="7" w:tplc="04050019" w:tentative="1">
      <w:start w:val="1"/>
      <w:numFmt w:val="lowerLetter"/>
      <w:lvlText w:val="%8."/>
      <w:lvlJc w:val="left"/>
      <w:pPr>
        <w:ind w:left="6464" w:hanging="360"/>
      </w:pPr>
    </w:lvl>
    <w:lvl w:ilvl="8" w:tplc="0405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3" w15:restartNumberingAfterBreak="0">
    <w:nsid w:val="707F1445"/>
    <w:multiLevelType w:val="hybridMultilevel"/>
    <w:tmpl w:val="E6BC77E6"/>
    <w:lvl w:ilvl="0" w:tplc="7A00C2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57120927">
    <w:abstractNumId w:val="0"/>
  </w:num>
  <w:num w:numId="2" w16cid:durableId="2632337">
    <w:abstractNumId w:val="1"/>
  </w:num>
  <w:num w:numId="3" w16cid:durableId="271978584">
    <w:abstractNumId w:val="2"/>
  </w:num>
  <w:num w:numId="4" w16cid:durableId="19665434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2D4"/>
    <w:rsid w:val="0015173E"/>
    <w:rsid w:val="001D52D4"/>
    <w:rsid w:val="00356241"/>
    <w:rsid w:val="00417691"/>
    <w:rsid w:val="00617A78"/>
    <w:rsid w:val="008926B6"/>
    <w:rsid w:val="00946CBB"/>
    <w:rsid w:val="009550D3"/>
    <w:rsid w:val="00AA5CCE"/>
    <w:rsid w:val="00AF199F"/>
    <w:rsid w:val="00B952AB"/>
    <w:rsid w:val="00C4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74F20"/>
  <w15:chartTrackingRefBased/>
  <w15:docId w15:val="{83E66617-458F-4813-91D9-82D70F2B4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56241"/>
    <w:pPr>
      <w:ind w:left="720"/>
      <w:contextualSpacing/>
    </w:pPr>
  </w:style>
  <w:style w:type="paragraph" w:styleId="Bezmezer">
    <w:name w:val="No Spacing"/>
    <w:uiPriority w:val="1"/>
    <w:qFormat/>
    <w:rsid w:val="00617A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1350</Words>
  <Characters>7971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Jareš</dc:creator>
  <cp:keywords/>
  <dc:description/>
  <cp:lastModifiedBy>Pavel Jareš</cp:lastModifiedBy>
  <cp:revision>2</cp:revision>
  <cp:lastPrinted>2022-09-06T10:57:00Z</cp:lastPrinted>
  <dcterms:created xsi:type="dcterms:W3CDTF">2022-09-06T10:58:00Z</dcterms:created>
  <dcterms:modified xsi:type="dcterms:W3CDTF">2022-09-06T10:58:00Z</dcterms:modified>
</cp:coreProperties>
</file>