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  <w:rPr>
          <w:b/>
          <w:color w:val="FF0000"/>
          <w:sz w:val="48"/>
          <w:szCs w:val="48"/>
        </w:rPr>
      </w:pPr>
    </w:p>
    <w:p w:rsidR="00910266" w:rsidRPr="00C84D13" w:rsidRDefault="00910266" w:rsidP="00910266">
      <w:pPr>
        <w:jc w:val="center"/>
        <w:rPr>
          <w:b/>
          <w:sz w:val="48"/>
          <w:szCs w:val="48"/>
        </w:rPr>
      </w:pPr>
      <w:r w:rsidRPr="00C84D13">
        <w:rPr>
          <w:b/>
          <w:sz w:val="48"/>
          <w:szCs w:val="48"/>
        </w:rPr>
        <w:t xml:space="preserve">  Koncepce dalšího rozvoje mateřské školy</w:t>
      </w:r>
    </w:p>
    <w:p w:rsidR="00910266" w:rsidRPr="00C84D13" w:rsidRDefault="00910266" w:rsidP="00910266">
      <w:pPr>
        <w:jc w:val="center"/>
        <w:rPr>
          <w:b/>
          <w:sz w:val="48"/>
          <w:szCs w:val="48"/>
        </w:rPr>
      </w:pPr>
    </w:p>
    <w:p w:rsidR="00910266" w:rsidRPr="00C84D13" w:rsidRDefault="00910266" w:rsidP="00910266">
      <w:pPr>
        <w:jc w:val="center"/>
        <w:rPr>
          <w:b/>
          <w:sz w:val="48"/>
          <w:szCs w:val="48"/>
        </w:rPr>
      </w:pPr>
      <w:r w:rsidRPr="00C84D13">
        <w:rPr>
          <w:b/>
          <w:sz w:val="48"/>
          <w:szCs w:val="48"/>
        </w:rPr>
        <w:t>Větrník Říčany, příspěvková organizace</w:t>
      </w: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r w:rsidRPr="00C84D13">
        <w:t xml:space="preserve">Předkládá: Jiřina </w:t>
      </w:r>
      <w:proofErr w:type="gramStart"/>
      <w:r w:rsidRPr="00C84D13">
        <w:t>Řeháková                                                                  Na</w:t>
      </w:r>
      <w:proofErr w:type="gramEnd"/>
      <w:r w:rsidRPr="00C84D13">
        <w:t xml:space="preserve"> období 2022 – 2023</w:t>
      </w:r>
    </w:p>
    <w:p w:rsidR="00910266" w:rsidRDefault="00910266" w:rsidP="00910266">
      <w:pPr>
        <w:rPr>
          <w:b/>
        </w:rPr>
      </w:pPr>
    </w:p>
    <w:p w:rsidR="00910266" w:rsidRPr="00C84D13" w:rsidRDefault="00910266" w:rsidP="00910266">
      <w:pPr>
        <w:rPr>
          <w:b/>
        </w:rPr>
      </w:pPr>
      <w:r w:rsidRPr="00C84D13">
        <w:rPr>
          <w:b/>
        </w:rPr>
        <w:lastRenderedPageBreak/>
        <w:t>Obsah</w:t>
      </w:r>
    </w:p>
    <w:p w:rsidR="00910266" w:rsidRPr="00C84D13" w:rsidRDefault="00910266" w:rsidP="00910266">
      <w:pPr>
        <w:rPr>
          <w:b/>
        </w:rPr>
      </w:pPr>
    </w:p>
    <w:p w:rsidR="00910266" w:rsidRPr="00C84D13" w:rsidRDefault="00910266" w:rsidP="00910266"/>
    <w:p w:rsidR="00910266" w:rsidRPr="00C84D13" w:rsidRDefault="00910266" w:rsidP="0091026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C84D13">
        <w:rPr>
          <w:rFonts w:cs="Times New Roman"/>
          <w:szCs w:val="24"/>
        </w:rPr>
        <w:t>Úvod</w:t>
      </w:r>
    </w:p>
    <w:p w:rsidR="00910266" w:rsidRPr="00C84D13" w:rsidRDefault="00910266" w:rsidP="00910266">
      <w:pPr>
        <w:pStyle w:val="Odstavecseseznamem"/>
        <w:rPr>
          <w:rFonts w:cs="Times New Roman"/>
          <w:szCs w:val="24"/>
        </w:rPr>
      </w:pPr>
    </w:p>
    <w:p w:rsidR="00910266" w:rsidRPr="00C84D13" w:rsidRDefault="00910266" w:rsidP="0091026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C84D13">
        <w:rPr>
          <w:rFonts w:cs="Times New Roman"/>
          <w:szCs w:val="24"/>
        </w:rPr>
        <w:t>Charakteristika školy</w:t>
      </w:r>
    </w:p>
    <w:p w:rsidR="00910266" w:rsidRPr="00C84D13" w:rsidRDefault="00910266" w:rsidP="00910266">
      <w:pPr>
        <w:pStyle w:val="Odstavecseseznamem"/>
        <w:rPr>
          <w:rFonts w:cs="Times New Roman"/>
          <w:szCs w:val="24"/>
        </w:rPr>
      </w:pPr>
    </w:p>
    <w:p w:rsidR="00910266" w:rsidRPr="00C84D13" w:rsidRDefault="00910266" w:rsidP="0091026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C84D13">
        <w:rPr>
          <w:rFonts w:cs="Times New Roman"/>
          <w:szCs w:val="24"/>
        </w:rPr>
        <w:t>Základní vize</w:t>
      </w:r>
    </w:p>
    <w:p w:rsidR="00910266" w:rsidRPr="00C84D13" w:rsidRDefault="00910266" w:rsidP="00910266">
      <w:pPr>
        <w:pStyle w:val="Odstavecseseznamem"/>
        <w:rPr>
          <w:rFonts w:cs="Times New Roman"/>
          <w:szCs w:val="24"/>
        </w:rPr>
      </w:pPr>
    </w:p>
    <w:p w:rsidR="00910266" w:rsidRPr="00C84D13" w:rsidRDefault="00910266" w:rsidP="0091026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C84D13">
        <w:rPr>
          <w:rFonts w:cs="Times New Roman"/>
          <w:szCs w:val="24"/>
        </w:rPr>
        <w:t>Materiální oblast</w:t>
      </w:r>
    </w:p>
    <w:p w:rsidR="00910266" w:rsidRPr="00C84D13" w:rsidRDefault="00910266" w:rsidP="00910266">
      <w:pPr>
        <w:pStyle w:val="Odstavecseseznamem"/>
        <w:rPr>
          <w:rFonts w:cs="Times New Roman"/>
          <w:szCs w:val="24"/>
        </w:rPr>
      </w:pPr>
    </w:p>
    <w:p w:rsidR="00910266" w:rsidRPr="00C84D13" w:rsidRDefault="00910266" w:rsidP="0091026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C84D13">
        <w:rPr>
          <w:rFonts w:cs="Times New Roman"/>
          <w:szCs w:val="24"/>
        </w:rPr>
        <w:t>Psychosociální oblast</w:t>
      </w:r>
    </w:p>
    <w:p w:rsidR="00910266" w:rsidRPr="00C84D13" w:rsidRDefault="00910266" w:rsidP="00910266">
      <w:pPr>
        <w:pStyle w:val="Odstavecseseznamem"/>
        <w:rPr>
          <w:rFonts w:cs="Times New Roman"/>
          <w:szCs w:val="24"/>
        </w:rPr>
      </w:pPr>
    </w:p>
    <w:p w:rsidR="00910266" w:rsidRPr="00C84D13" w:rsidRDefault="00910266" w:rsidP="0091026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C84D13">
        <w:rPr>
          <w:rFonts w:cs="Times New Roman"/>
          <w:szCs w:val="24"/>
        </w:rPr>
        <w:t>Řízení školy</w:t>
      </w:r>
    </w:p>
    <w:p w:rsidR="00910266" w:rsidRPr="00C84D13" w:rsidRDefault="00910266" w:rsidP="00910266">
      <w:pPr>
        <w:pStyle w:val="Odstavecseseznamem"/>
        <w:rPr>
          <w:rFonts w:cs="Times New Roman"/>
          <w:szCs w:val="24"/>
        </w:rPr>
      </w:pPr>
    </w:p>
    <w:p w:rsidR="00910266" w:rsidRPr="00C84D13" w:rsidRDefault="00910266" w:rsidP="0091026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C84D13">
        <w:rPr>
          <w:rFonts w:cs="Times New Roman"/>
          <w:szCs w:val="24"/>
        </w:rPr>
        <w:t>Personální oblast</w:t>
      </w:r>
    </w:p>
    <w:p w:rsidR="00910266" w:rsidRPr="00C84D13" w:rsidRDefault="00910266" w:rsidP="00910266">
      <w:pPr>
        <w:pStyle w:val="Odstavecseseznamem"/>
        <w:rPr>
          <w:rFonts w:cs="Times New Roman"/>
          <w:szCs w:val="24"/>
        </w:rPr>
      </w:pPr>
    </w:p>
    <w:p w:rsidR="00910266" w:rsidRPr="00C84D13" w:rsidRDefault="00910266" w:rsidP="0091026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C84D13">
        <w:rPr>
          <w:rFonts w:cs="Times New Roman"/>
          <w:szCs w:val="24"/>
        </w:rPr>
        <w:t>Spolupráce s rodiči</w:t>
      </w:r>
    </w:p>
    <w:p w:rsidR="00910266" w:rsidRPr="00C84D13" w:rsidRDefault="00910266" w:rsidP="00910266">
      <w:pPr>
        <w:pStyle w:val="Odstavecseseznamem"/>
        <w:rPr>
          <w:rFonts w:cs="Times New Roman"/>
          <w:szCs w:val="24"/>
        </w:rPr>
      </w:pPr>
    </w:p>
    <w:p w:rsidR="00910266" w:rsidRPr="00C84D13" w:rsidRDefault="00910266" w:rsidP="0091026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C84D13">
        <w:rPr>
          <w:rFonts w:cs="Times New Roman"/>
          <w:color w:val="613E01"/>
          <w:szCs w:val="24"/>
        </w:rPr>
        <w:t>Spolupráce školy s obcí a dalšími organizacemi</w:t>
      </w:r>
    </w:p>
    <w:p w:rsidR="00910266" w:rsidRPr="00C84D13" w:rsidRDefault="00910266" w:rsidP="00910266">
      <w:pPr>
        <w:pStyle w:val="Odstavecseseznamem"/>
        <w:rPr>
          <w:rFonts w:cs="Times New Roman"/>
          <w:szCs w:val="24"/>
        </w:rPr>
      </w:pPr>
    </w:p>
    <w:p w:rsidR="00910266" w:rsidRPr="00C84D13" w:rsidRDefault="00910266" w:rsidP="0091026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C84D13">
        <w:rPr>
          <w:rFonts w:cs="Times New Roman"/>
          <w:szCs w:val="24"/>
        </w:rPr>
        <w:t>Vzdělávání dětí</w:t>
      </w:r>
    </w:p>
    <w:p w:rsidR="00910266" w:rsidRPr="00C84D13" w:rsidRDefault="00910266" w:rsidP="00910266">
      <w:pPr>
        <w:pStyle w:val="Odstavecseseznamem"/>
        <w:rPr>
          <w:rFonts w:cs="Times New Roman"/>
          <w:szCs w:val="24"/>
        </w:rPr>
      </w:pPr>
    </w:p>
    <w:p w:rsidR="00910266" w:rsidRDefault="00910266" w:rsidP="0091026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C84D13">
        <w:rPr>
          <w:rFonts w:cs="Times New Roman"/>
          <w:szCs w:val="24"/>
        </w:rPr>
        <w:t>Závěr</w:t>
      </w:r>
    </w:p>
    <w:p w:rsidR="00DD3C90" w:rsidRPr="00DD3C90" w:rsidRDefault="00DD3C90" w:rsidP="00DD3C90">
      <w:pPr>
        <w:ind w:left="360"/>
      </w:pPr>
    </w:p>
    <w:p w:rsidR="00DD3C90" w:rsidRDefault="00DD3C90" w:rsidP="00DD3C90">
      <w:pPr>
        <w:numPr>
          <w:ilvl w:val="0"/>
          <w:numId w:val="1"/>
        </w:numPr>
      </w:pPr>
      <w:r>
        <w:t>Slovníček použitých výrazů</w:t>
      </w:r>
    </w:p>
    <w:p w:rsidR="00DD3C90" w:rsidRPr="00C84D13" w:rsidRDefault="00DD3C90" w:rsidP="00DD3C90">
      <w:pPr>
        <w:pStyle w:val="Odstavecseseznamem"/>
        <w:rPr>
          <w:rFonts w:cs="Times New Roman"/>
          <w:szCs w:val="24"/>
        </w:rPr>
      </w:pPr>
    </w:p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910266" w:rsidRPr="00C84D13" w:rsidRDefault="00910266" w:rsidP="00910266">
      <w:pPr>
        <w:jc w:val="center"/>
      </w:pPr>
    </w:p>
    <w:p w:rsidR="00DD3C90" w:rsidRDefault="00DD3C90" w:rsidP="00910266"/>
    <w:p w:rsidR="00910266" w:rsidRPr="00C84D13" w:rsidRDefault="00910266" w:rsidP="00910266">
      <w:pPr>
        <w:rPr>
          <w:b/>
        </w:rPr>
      </w:pPr>
      <w:r w:rsidRPr="00C84D13">
        <w:rPr>
          <w:b/>
        </w:rPr>
        <w:lastRenderedPageBreak/>
        <w:t>1. Úvod</w:t>
      </w:r>
    </w:p>
    <w:p w:rsidR="00910266" w:rsidRPr="00C84D13" w:rsidRDefault="00910266" w:rsidP="00910266"/>
    <w:p w:rsidR="00910266" w:rsidRDefault="00910266" w:rsidP="00910266">
      <w:r w:rsidRPr="00C84D13">
        <w:t xml:space="preserve">Koncepce Mateřské školy Větrník je zpracována na rozjezd a rozvoj nové Mateřské školy Větrník na období 1 roku. Mojí snahou je vybudovat moderní školu, ve které budou využity nové metody a formy práce s dětmi.  Nové a moderní pomůcky, zaměřené zejména na tělesný rozvoj dětí, protože pohyb je nejdůležitějším nástrojem při odstraňování nerovnosti vývoje dítěte. </w:t>
      </w:r>
      <w:r>
        <w:t>D</w:t>
      </w:r>
      <w:r w:rsidRPr="00C84D13">
        <w:t>ěti</w:t>
      </w:r>
      <w:r>
        <w:t xml:space="preserve"> budeme</w:t>
      </w:r>
      <w:r w:rsidRPr="00C84D13">
        <w:t xml:space="preserve"> rozvíjet v atletice, zdravotně nápravných cvičeních, </w:t>
      </w:r>
      <w:r w:rsidR="00DD3C90">
        <w:t xml:space="preserve">józe, </w:t>
      </w:r>
      <w:r w:rsidRPr="00C84D13">
        <w:t>všestranných pohybových d</w:t>
      </w:r>
      <w:r>
        <w:t>ovednostech a hlavně je seznamovat</w:t>
      </w:r>
      <w:r w:rsidRPr="00C84D13">
        <w:t xml:space="preserve"> s různými nářadími a náčiními. </w:t>
      </w:r>
    </w:p>
    <w:p w:rsidR="00910266" w:rsidRDefault="00910266" w:rsidP="00910266"/>
    <w:p w:rsidR="00910266" w:rsidRDefault="00910266" w:rsidP="00910266">
      <w:r w:rsidRPr="009751DE">
        <w:t xml:space="preserve">Chceme se zapojit do celoročního projektu „ Se Sokolem do života aneb Svět nekončí </w:t>
      </w:r>
      <w:r>
        <w:t xml:space="preserve">za vrátky, cvičíme se zvířátky“, a do projektů „Podzim bere za kliku“ a Jaro bere za kliku“. </w:t>
      </w:r>
    </w:p>
    <w:p w:rsidR="00910266" w:rsidRPr="009751DE" w:rsidRDefault="00910266" w:rsidP="00910266">
      <w:pPr>
        <w:rPr>
          <w:color w:val="FF0000"/>
        </w:rPr>
      </w:pPr>
      <w:r w:rsidRPr="009751DE">
        <w:t xml:space="preserve">Rovněž chceme rozšiřovat povědomí dětí v oblasti ICT a to nákupem </w:t>
      </w:r>
      <w:r>
        <w:t>věku odpovídajícím</w:t>
      </w:r>
      <w:r w:rsidRPr="009751DE">
        <w:t xml:space="preserve"> </w:t>
      </w:r>
      <w:r>
        <w:t>a pro děti předškolního věku vhodných elektronických hraček.</w:t>
      </w:r>
      <w:r w:rsidRPr="009751DE">
        <w:t xml:space="preserve"> </w:t>
      </w:r>
      <w:r>
        <w:t>Například  Be-Be včelkou</w:t>
      </w:r>
      <w:r w:rsidRPr="009751DE">
        <w:t xml:space="preserve">, </w:t>
      </w:r>
      <w:r>
        <w:t xml:space="preserve">chytrým perem, Albi tužkou, </w:t>
      </w:r>
      <w:r w:rsidRPr="009751DE">
        <w:t>tablety</w:t>
      </w:r>
      <w:r>
        <w:t xml:space="preserve"> a zejména pomocí Interaktivní tabule, která bude výzvou i pro nás dospě</w:t>
      </w:r>
      <w:r w:rsidRPr="00210FA2">
        <w:t xml:space="preserve">lé. V této oblasti bych chtěla vzdělávat i rodiče a to ve spolupráci s firmou Lyfle, která by pro školu vytvořila nejen aplikaci do mobilních telefonů, ale i Internetové </w:t>
      </w:r>
      <w:r w:rsidRPr="00DD3C90">
        <w:t xml:space="preserve">stránky. </w:t>
      </w:r>
      <w:r w:rsidRPr="00A441D3">
        <w:t>Také se chci zaměřit na spolupráci s odborníky. Hlavně na logopedickou prevenci u dětí a to ve spolupráci s naší Logopedkou, formou „Řečové výchovy dětí“. A také proškolením učitelů v této oblasti a nákupem speciálních pomůcek. Dále bych chtěla spolupracovat se školní psycholožkou, která je pro chod školy nezbytná. Ale i ostatními odborníky, jako je PPP,</w:t>
      </w:r>
      <w:r w:rsidR="00DD3C90">
        <w:t xml:space="preserve"> SPC,</w:t>
      </w:r>
      <w:r w:rsidRPr="00A441D3">
        <w:t xml:space="preserve"> Muzeum Říčany, Mapy Říčany, ostatními Mateřskými a Základními školami a především se Zřizovatelem Městem Říčany apod. </w:t>
      </w:r>
    </w:p>
    <w:p w:rsidR="00910266" w:rsidRPr="009751DE" w:rsidRDefault="00910266" w:rsidP="00910266">
      <w:pPr>
        <w:rPr>
          <w:color w:val="FF0000"/>
        </w:rPr>
      </w:pPr>
    </w:p>
    <w:p w:rsidR="00910266" w:rsidRDefault="00DD3C90" w:rsidP="00910266">
      <w:pPr>
        <w:rPr>
          <w:color w:val="FF0000"/>
        </w:rPr>
      </w:pPr>
      <w:r>
        <w:t>V oblasti řízení chodu m</w:t>
      </w:r>
      <w:r w:rsidR="00910266" w:rsidRPr="00A441D3">
        <w:t xml:space="preserve">ateřské školy bych se chtěla zaměřit především na oblasti, které považuji za nejdůležitější. Hlavně </w:t>
      </w:r>
      <w:r w:rsidR="00910266">
        <w:t xml:space="preserve">na </w:t>
      </w:r>
      <w:r w:rsidR="00910266" w:rsidRPr="00A441D3">
        <w:t>výchovně – vzdělávací proces</w:t>
      </w:r>
      <w:r w:rsidR="00910266">
        <w:t xml:space="preserve">, jehož </w:t>
      </w:r>
      <w:r w:rsidR="00910266">
        <w:rPr>
          <w:color w:val="000000"/>
          <w:shd w:val="clear" w:color="auto" w:fill="FFFFFF"/>
        </w:rPr>
        <w:t>základním cílem je rozvinout u dětí</w:t>
      </w:r>
      <w:r w:rsidR="00910266" w:rsidRPr="00A441D3">
        <w:rPr>
          <w:color w:val="000000"/>
          <w:shd w:val="clear" w:color="auto" w:fill="FFFFFF"/>
        </w:rPr>
        <w:t xml:space="preserve"> schopnost osvojit si základy vědomostí, dovedností a návyků, které jim umožní orientaci v okolním světě a zapojení do společenského života</w:t>
      </w:r>
      <w:r w:rsidR="00910266">
        <w:rPr>
          <w:color w:val="FF0000"/>
        </w:rPr>
        <w:t xml:space="preserve">. </w:t>
      </w:r>
    </w:p>
    <w:p w:rsidR="00910266" w:rsidRDefault="00910266" w:rsidP="00910266">
      <w:r w:rsidRPr="008A1294">
        <w:t xml:space="preserve">Personálním obsazením, tak abychom všichni zaměstnanci přešli do nové MŠ v plné sestavě. </w:t>
      </w:r>
    </w:p>
    <w:p w:rsidR="00910266" w:rsidRDefault="00910266" w:rsidP="00910266">
      <w:pPr>
        <w:rPr>
          <w:color w:val="FF0000"/>
        </w:rPr>
      </w:pPr>
      <w:r>
        <w:t xml:space="preserve">Také se chci zaměřit na </w:t>
      </w:r>
      <w:r w:rsidRPr="008A1294">
        <w:t xml:space="preserve">ekonomickou oblast a to zvláště na dodržování rozpočtu a efektivním vynakládáním finančních prostředků a to jak od Zřizovatele, tak z Kraje. </w:t>
      </w:r>
      <w:r>
        <w:t>V neposlední řadě bych se chtěla specializovat na</w:t>
      </w:r>
      <w:r w:rsidRPr="009751DE">
        <w:rPr>
          <w:color w:val="FF0000"/>
        </w:rPr>
        <w:t xml:space="preserve"> </w:t>
      </w:r>
      <w:r w:rsidRPr="008A1294">
        <w:t>oblast zaměřující se na vztah s rodiči a veřejností</w:t>
      </w:r>
      <w:r w:rsidRPr="009751DE">
        <w:rPr>
          <w:color w:val="FF0000"/>
        </w:rPr>
        <w:t xml:space="preserve">. </w:t>
      </w:r>
    </w:p>
    <w:p w:rsidR="00910266" w:rsidRDefault="00910266" w:rsidP="00910266">
      <w:r w:rsidRPr="008A1294">
        <w:t xml:space="preserve">Také bych chtěla, zajistit, aby škola byla bezpečná a to předně nákupem certifikovaných pomůcek, náčiními a nářadími (CE). </w:t>
      </w:r>
    </w:p>
    <w:p w:rsidR="00910266" w:rsidRDefault="00910266" w:rsidP="00910266">
      <w:r w:rsidRPr="008A1294">
        <w:t xml:space="preserve">A školu </w:t>
      </w:r>
      <w:r>
        <w:t>zabezpeči</w:t>
      </w:r>
      <w:r w:rsidRPr="008A1294">
        <w:t>t</w:t>
      </w:r>
      <w:r>
        <w:t xml:space="preserve"> čipy</w:t>
      </w:r>
      <w:r w:rsidRPr="008A1294">
        <w:t>, aby do ní nemo</w:t>
      </w:r>
      <w:r>
        <w:t>hl vstoupit nikdo cizí z ulice a aby žádné z dětí nemohlo odejít ze zahrady.</w:t>
      </w:r>
    </w:p>
    <w:p w:rsidR="00910266" w:rsidRPr="008A1294" w:rsidRDefault="00910266" w:rsidP="00910266"/>
    <w:p w:rsidR="00910266" w:rsidRPr="008A1294" w:rsidRDefault="00910266" w:rsidP="00910266">
      <w:r w:rsidRPr="008A1294">
        <w:t>Mým hlavním cílem bude, aby škola byla školou pro všechny, abychom se v ní všichni cítili bezpečně, aby v ní vládla atmosféra vzájemné důvěry a porozumění. A abychom všichni, zaměstnanci, děti a rodiče do této školy chodili rádi.</w:t>
      </w:r>
    </w:p>
    <w:p w:rsidR="00910266" w:rsidRPr="009751DE" w:rsidRDefault="00910266" w:rsidP="00910266">
      <w:pPr>
        <w:rPr>
          <w:color w:val="FF0000"/>
        </w:rPr>
      </w:pPr>
    </w:p>
    <w:p w:rsidR="00910266" w:rsidRPr="008A1294" w:rsidRDefault="00910266" w:rsidP="00910266">
      <w:pPr>
        <w:rPr>
          <w:b/>
        </w:rPr>
      </w:pPr>
      <w:r w:rsidRPr="008A1294">
        <w:rPr>
          <w:b/>
        </w:rPr>
        <w:t>2. Charakteristika školy</w:t>
      </w:r>
    </w:p>
    <w:p w:rsidR="00910266" w:rsidRPr="008A1294" w:rsidRDefault="00910266" w:rsidP="00910266">
      <w:pPr>
        <w:rPr>
          <w:b/>
        </w:rPr>
      </w:pPr>
    </w:p>
    <w:p w:rsidR="00910266" w:rsidRPr="008A1294" w:rsidRDefault="00910266" w:rsidP="00910266">
      <w:pPr>
        <w:pStyle w:val="Normlnweb"/>
        <w:spacing w:before="0" w:beforeAutospacing="0" w:after="0"/>
        <w:rPr>
          <w:bCs/>
        </w:rPr>
      </w:pPr>
      <w:r w:rsidRPr="008A1294">
        <w:rPr>
          <w:bCs/>
        </w:rPr>
        <w:t xml:space="preserve">Zřizovatel: </w:t>
      </w:r>
      <w:r w:rsidRPr="008A1294">
        <w:rPr>
          <w:bCs/>
        </w:rPr>
        <w:tab/>
      </w:r>
      <w:r w:rsidRPr="008A1294">
        <w:rPr>
          <w:bCs/>
        </w:rPr>
        <w:tab/>
      </w:r>
      <w:r w:rsidRPr="008A1294">
        <w:rPr>
          <w:bCs/>
        </w:rPr>
        <w:tab/>
        <w:t>Město Říčany</w:t>
      </w:r>
      <w:r w:rsidR="00DD3C90">
        <w:rPr>
          <w:bCs/>
        </w:rPr>
        <w:t>,</w:t>
      </w:r>
      <w:r w:rsidRPr="008A1294">
        <w:rPr>
          <w:bCs/>
        </w:rPr>
        <w:t xml:space="preserve"> Masarykovo nám. 53, 251 01</w:t>
      </w:r>
    </w:p>
    <w:p w:rsidR="00910266" w:rsidRPr="008A1294" w:rsidRDefault="00DD3C90" w:rsidP="00910266">
      <w:r>
        <w:t>Nově postavená m</w:t>
      </w:r>
      <w:r w:rsidR="00910266" w:rsidRPr="008A1294">
        <w:t xml:space="preserve">ateřská škola je příspěvková organizace. Jejím Zřizovatelem je Město Říčany. Škola a je čtyřtřídní s kapacitou 96 dětí. Nachází se v klidné části Města Říčany. Budova školy je architektonicky moderním typem školy s dvěma podlažími. Každé z nich obsahuje dvě třídy s vlastní šatnou, hernou, sociálním zařízením. Třídy jsou světlé a dostatečně prostorné. Součástí školy jsou čtyři výdejny, u každé třídy jedna. </w:t>
      </w:r>
    </w:p>
    <w:p w:rsidR="00910266" w:rsidRPr="008A1294" w:rsidRDefault="00910266" w:rsidP="00910266"/>
    <w:p w:rsidR="00910266" w:rsidRPr="008A1294" w:rsidRDefault="00910266" w:rsidP="00910266">
      <w:r w:rsidRPr="008A1294">
        <w:lastRenderedPageBreak/>
        <w:t xml:space="preserve">Ve škole bude zajištěno celodenní stravování ve spolupráci s odbornou firmou, která bude jídlo do školy dovážet. </w:t>
      </w:r>
    </w:p>
    <w:p w:rsidR="00910266" w:rsidRPr="009751DE" w:rsidRDefault="00910266" w:rsidP="00910266">
      <w:pPr>
        <w:rPr>
          <w:color w:val="FF0000"/>
        </w:rPr>
      </w:pPr>
    </w:p>
    <w:p w:rsidR="00910266" w:rsidRPr="008A1294" w:rsidRDefault="00910266" w:rsidP="00910266">
      <w:r w:rsidRPr="008A1294">
        <w:t xml:space="preserve">Provoz školy bude od 6.30 hod do 17. 00 hod. </w:t>
      </w:r>
    </w:p>
    <w:p w:rsidR="00910266" w:rsidRPr="008A1294" w:rsidRDefault="00910266" w:rsidP="00910266"/>
    <w:p w:rsidR="00910266" w:rsidRPr="008A1294" w:rsidRDefault="00910266" w:rsidP="00910266">
      <w:r w:rsidRPr="008A1294">
        <w:t>Předpokládané otevření Mateřské školy je naplánováno na 1. 9. 2022.</w:t>
      </w:r>
    </w:p>
    <w:p w:rsidR="00910266" w:rsidRPr="009751DE" w:rsidRDefault="00910266" w:rsidP="00910266">
      <w:pPr>
        <w:rPr>
          <w:color w:val="FF0000"/>
        </w:rPr>
      </w:pPr>
    </w:p>
    <w:p w:rsidR="00910266" w:rsidRPr="008A1294" w:rsidRDefault="00910266" w:rsidP="00910266">
      <w:pPr>
        <w:rPr>
          <w:b/>
        </w:rPr>
      </w:pPr>
      <w:r w:rsidRPr="008A1294">
        <w:rPr>
          <w:b/>
        </w:rPr>
        <w:t>3. Základní vize</w:t>
      </w:r>
    </w:p>
    <w:p w:rsidR="00910266" w:rsidRPr="009751DE" w:rsidRDefault="00910266" w:rsidP="00910266">
      <w:pPr>
        <w:rPr>
          <w:b/>
          <w:color w:val="FF0000"/>
        </w:rPr>
      </w:pPr>
    </w:p>
    <w:p w:rsidR="00910266" w:rsidRPr="003334DB" w:rsidRDefault="00B078C8" w:rsidP="00910266">
      <w:r>
        <w:t>Chceme být m</w:t>
      </w:r>
      <w:r w:rsidR="00910266" w:rsidRPr="003334DB">
        <w:t xml:space="preserve">ateřskou školou rodinného typu, kde se všichni znají, všichni si důvěřují, respektují a chovají se k sobě slušně. Přejeme si, aby naše škola fungovala jako celek, který bude dosahovat efektivních výsledků ve vzdělání a společně plánovat další rozvoj ke zvyšování kvality. Akceptovat legislativu a ekonomické faktory. Posilovat image školy, hlavně psaním článků do místních tiskovin. Účastnit se akcí, plánovaných Městem Říčany (Vítání občánků, vystoupeními dětí na různých akcí, výrobou přáníček pro seniory apod.). </w:t>
      </w:r>
    </w:p>
    <w:p w:rsidR="00910266" w:rsidRPr="009751DE" w:rsidRDefault="00910266" w:rsidP="00910266">
      <w:pPr>
        <w:rPr>
          <w:color w:val="FF0000"/>
        </w:rPr>
      </w:pPr>
    </w:p>
    <w:p w:rsidR="00910266" w:rsidRPr="003334DB" w:rsidRDefault="00910266" w:rsidP="00910266">
      <w:pPr>
        <w:rPr>
          <w:shd w:val="clear" w:color="auto" w:fill="FFFFFF"/>
        </w:rPr>
      </w:pPr>
      <w:r w:rsidRPr="003334DB">
        <w:t>Naším záměrem je vytvořit pro děti inspirativní prostředí, umožňující dětem vlastní seberealizaci, proto bychom chtěli prostory tříd rozdělit do specificky koutků, tzv. center aktivit, která vedou děti k samostatnosti, spolupráci a komunikaci, k možnosti výběru činností, umožňují dostupnost různorodých materiálů a pomůcek. Rozvíjet individualitu každého dítěte, vyhledávat a rozvíjet děti talentované a děti se s</w:t>
      </w:r>
      <w:r w:rsidR="00B078C8">
        <w:t>peciálně vzdělávacími potřebami. V</w:t>
      </w:r>
      <w:r w:rsidRPr="003334DB">
        <w:t xml:space="preserve">hodně motivovat a vést děti ke sportu, podporovat a doplňovat rodinnou výchovu. </w:t>
      </w:r>
      <w:r w:rsidRPr="003334DB">
        <w:rPr>
          <w:shd w:val="clear" w:color="auto" w:fill="FFFFFF"/>
        </w:rPr>
        <w:t>„Motivovat děti k tvořivému myšlení, projevovat city, prožívat životní situace a připravovat děti na vstup do školy a života, který bude smysluplný a cílevědomý.“</w:t>
      </w:r>
    </w:p>
    <w:p w:rsidR="00910266" w:rsidRPr="009751DE" w:rsidRDefault="00910266" w:rsidP="00910266">
      <w:pPr>
        <w:rPr>
          <w:color w:val="FF0000"/>
          <w:shd w:val="clear" w:color="auto" w:fill="FFFFFF"/>
        </w:rPr>
      </w:pPr>
    </w:p>
    <w:p w:rsidR="00910266" w:rsidRPr="003334DB" w:rsidRDefault="00910266" w:rsidP="00910266">
      <w:r w:rsidRPr="003334DB">
        <w:rPr>
          <w:bCs/>
        </w:rPr>
        <w:t>Vize a záměr rozvoje mateřské školy jsou zaměřeny na rodinu, rodinnou výchovu, na osobnost dítěte, podporu jeho citového, rozumového, tělesného a sociálního rozvoje s využitím tradic, svátků a zvyklostí vycházejících z regionu, kde děti žijí.</w:t>
      </w:r>
    </w:p>
    <w:p w:rsidR="00910266" w:rsidRPr="009751DE" w:rsidRDefault="00910266" w:rsidP="00910266">
      <w:pPr>
        <w:rPr>
          <w:color w:val="FF0000"/>
        </w:rPr>
      </w:pPr>
    </w:p>
    <w:p w:rsidR="00910266" w:rsidRPr="003334DB" w:rsidRDefault="00910266" w:rsidP="00910266">
      <w:pPr>
        <w:rPr>
          <w:b/>
        </w:rPr>
      </w:pPr>
      <w:r w:rsidRPr="003334DB">
        <w:rPr>
          <w:b/>
        </w:rPr>
        <w:t>4. Materiální oblast</w:t>
      </w:r>
    </w:p>
    <w:p w:rsidR="00910266" w:rsidRPr="003334DB" w:rsidRDefault="00910266" w:rsidP="00910266">
      <w:pPr>
        <w:rPr>
          <w:b/>
        </w:rPr>
      </w:pPr>
    </w:p>
    <w:p w:rsidR="00910266" w:rsidRPr="003334DB" w:rsidRDefault="00910266" w:rsidP="00910266">
      <w:r w:rsidRPr="003334DB">
        <w:t xml:space="preserve">Ve spolupráci se Zřizovatelem realizovat potřebné vybavení tak, aby bylo v souladu s bezpečnostními předpisy, a aby odpovídalo Směrnici č. 2/2020  „O zadávání veřejných zakázek“. </w:t>
      </w:r>
    </w:p>
    <w:p w:rsidR="00910266" w:rsidRPr="009751DE" w:rsidRDefault="00910266" w:rsidP="00910266">
      <w:pPr>
        <w:rPr>
          <w:color w:val="FF0000"/>
        </w:rPr>
      </w:pPr>
    </w:p>
    <w:p w:rsidR="00910266" w:rsidRPr="003334DB" w:rsidRDefault="00910266" w:rsidP="00910266">
      <w:r w:rsidRPr="003334DB">
        <w:t xml:space="preserve">Vybavit školu dle zadání Dotace </w:t>
      </w:r>
      <w:r>
        <w:t xml:space="preserve">od Zřizovatele </w:t>
      </w:r>
      <w:r w:rsidRPr="003334DB">
        <w:t>(nábytek</w:t>
      </w:r>
      <w:r w:rsidR="00F15119">
        <w:t>,</w:t>
      </w:r>
      <w:r w:rsidRPr="003334DB">
        <w:t xml:space="preserve"> apod.).</w:t>
      </w:r>
    </w:p>
    <w:p w:rsidR="00910266" w:rsidRPr="003334DB" w:rsidRDefault="00910266" w:rsidP="00910266"/>
    <w:p w:rsidR="00910266" w:rsidRPr="003334DB" w:rsidRDefault="00910266" w:rsidP="00910266">
      <w:r w:rsidRPr="003334DB">
        <w:t xml:space="preserve">Vybavit školu hračkami, výtvarnými, pracovními a didaktickými pomůckami tak, aby pro děti byly zajímavé, smysluplné, moderní a věku odpovídající. </w:t>
      </w:r>
    </w:p>
    <w:p w:rsidR="00910266" w:rsidRPr="009751DE" w:rsidRDefault="00910266" w:rsidP="00910266">
      <w:pPr>
        <w:rPr>
          <w:color w:val="FF0000"/>
        </w:rPr>
      </w:pPr>
    </w:p>
    <w:p w:rsidR="00910266" w:rsidRPr="003334DB" w:rsidRDefault="00910266" w:rsidP="00910266">
      <w:r w:rsidRPr="003334DB">
        <w:t xml:space="preserve">Připravit veškeré prostory pro příchod dětí a esteticky školu vyzdobit. </w:t>
      </w:r>
    </w:p>
    <w:p w:rsidR="00910266" w:rsidRPr="003334DB" w:rsidRDefault="00910266" w:rsidP="00910266"/>
    <w:p w:rsidR="00910266" w:rsidRPr="003334DB" w:rsidRDefault="00910266" w:rsidP="00910266">
      <w:r w:rsidRPr="003334DB">
        <w:t>Upravit zahradu a začít ji postupně zkrášlovat stromy, keři a květinami. Pořídit dětem záhonky, aby na nich mohly samostatně pěstovat bylinky a jiné plody.</w:t>
      </w:r>
    </w:p>
    <w:p w:rsidR="00910266" w:rsidRPr="003334DB" w:rsidRDefault="00910266" w:rsidP="00910266"/>
    <w:p w:rsidR="00910266" w:rsidRPr="003334DB" w:rsidRDefault="00B078C8" w:rsidP="00910266">
      <w:r>
        <w:t>Ve spolupráci se Z</w:t>
      </w:r>
      <w:r w:rsidR="00910266" w:rsidRPr="003334DB">
        <w:t>řizovatelem připravit rozpočet.  Dbát na účelné a hospodárné využití finančních prostředků z</w:t>
      </w:r>
      <w:r>
        <w:t>e státního rozpočtu a rozpočtu Z</w:t>
      </w:r>
      <w:r w:rsidR="00910266" w:rsidRPr="003334DB">
        <w:t xml:space="preserve">řizovatele. </w:t>
      </w:r>
    </w:p>
    <w:p w:rsidR="00910266" w:rsidRPr="003334DB" w:rsidRDefault="00910266" w:rsidP="00910266"/>
    <w:p w:rsidR="00B078C8" w:rsidRDefault="00910266" w:rsidP="00910266">
      <w:r w:rsidRPr="003334DB">
        <w:lastRenderedPageBreak/>
        <w:t>Zajišťovat bezpečnost a hygienické normy venkovních i vnitřních prostor. Mým záměrem tedy bude zabezpečení zdravého prostředí pro děti, zatrak</w:t>
      </w:r>
      <w:r w:rsidR="00B078C8">
        <w:t>tivnění interiéru i exteriéru mateřské školy</w:t>
      </w:r>
      <w:r w:rsidRPr="003334DB">
        <w:t xml:space="preserve">. </w:t>
      </w:r>
    </w:p>
    <w:p w:rsidR="00910266" w:rsidRPr="003334DB" w:rsidRDefault="00910266" w:rsidP="00910266">
      <w:r w:rsidRPr="003334DB">
        <w:t>Vybudovat přírodní zahradu a vytvořit funkční centra aktivit s vhodným a přístupným materiálem pro děti.</w:t>
      </w:r>
    </w:p>
    <w:p w:rsidR="00910266" w:rsidRPr="003334DB" w:rsidRDefault="00910266" w:rsidP="00910266">
      <w:r w:rsidRPr="003334DB">
        <w:t>Vyhledávat dotační výzvy, nabízené granty EU a sponzory, kterých by bylo možno využít pro modernizaci mateřské školy.</w:t>
      </w:r>
    </w:p>
    <w:p w:rsidR="00910266" w:rsidRPr="009751DE" w:rsidRDefault="00910266" w:rsidP="00910266">
      <w:pPr>
        <w:rPr>
          <w:b/>
          <w:color w:val="FF0000"/>
        </w:rPr>
      </w:pPr>
    </w:p>
    <w:p w:rsidR="00910266" w:rsidRPr="003334DB" w:rsidRDefault="00910266" w:rsidP="00910266">
      <w:pPr>
        <w:rPr>
          <w:b/>
        </w:rPr>
      </w:pPr>
      <w:r w:rsidRPr="003334DB">
        <w:rPr>
          <w:b/>
        </w:rPr>
        <w:t>5. Psychosociální oblast</w:t>
      </w:r>
    </w:p>
    <w:p w:rsidR="00910266" w:rsidRPr="009751DE" w:rsidRDefault="00910266" w:rsidP="00910266">
      <w:pPr>
        <w:ind w:right="-828"/>
        <w:rPr>
          <w:color w:val="FF0000"/>
        </w:rPr>
      </w:pPr>
    </w:p>
    <w:p w:rsidR="00910266" w:rsidRPr="00CB4034" w:rsidRDefault="00910266" w:rsidP="00910266">
      <w:r w:rsidRPr="00CB4034">
        <w:t>Dětem chceme vytvářet dostatečný prostor k uplatnění vlastní</w:t>
      </w:r>
      <w:r w:rsidR="00B078C8">
        <w:t>ch aktivit</w:t>
      </w:r>
      <w:r w:rsidRPr="00CB4034">
        <w:t xml:space="preserve">, a dát jim možnost spolurozhodovat (souhlasit, oponovat). Přejeme si vytvořit dětem takové prostředí, aby se cítily spokojeně, bezpečně a jistě. Rozvíjet a udržovat slušné mezilidské vztahy mezi dětmi i dospělými. Chceme, abychom všichni měli stejná práva, stejné možnosti i stejné povinnosti. </w:t>
      </w:r>
    </w:p>
    <w:p w:rsidR="00910266" w:rsidRDefault="00910266" w:rsidP="00910266">
      <w:pPr>
        <w:pStyle w:val="Default"/>
        <w:rPr>
          <w:color w:val="auto"/>
        </w:rPr>
      </w:pPr>
      <w:r w:rsidRPr="00CB4034">
        <w:rPr>
          <w:color w:val="auto"/>
        </w:rPr>
        <w:t xml:space="preserve">Nechceme, aby byl někdo znevýhodňován či zvýhodňován. </w:t>
      </w:r>
    </w:p>
    <w:p w:rsidR="00B078C8" w:rsidRDefault="00B078C8" w:rsidP="00910266">
      <w:pPr>
        <w:pStyle w:val="Default"/>
        <w:rPr>
          <w:color w:val="auto"/>
        </w:rPr>
      </w:pPr>
    </w:p>
    <w:p w:rsidR="00910266" w:rsidRDefault="00910266" w:rsidP="00910266">
      <w:pPr>
        <w:pStyle w:val="Default"/>
        <w:rPr>
          <w:color w:val="auto"/>
        </w:rPr>
      </w:pPr>
      <w:r w:rsidRPr="00CB4034">
        <w:rPr>
          <w:color w:val="auto"/>
        </w:rPr>
        <w:t xml:space="preserve">U dětí chceme respektovat jejich přirozenou zvídavost. Podporovat u nich samostatné, tvořivé jednání, například řešením samostatných úkolů apod. Rozvíjet slovní zásobu, vyjadřování, poskytovat logopedickou prevenci a pokračovat ve spolupráci s logopedkou. </w:t>
      </w:r>
    </w:p>
    <w:p w:rsidR="00910266" w:rsidRDefault="00910266" w:rsidP="00910266">
      <w:pPr>
        <w:pStyle w:val="Default"/>
        <w:rPr>
          <w:color w:val="auto"/>
        </w:rPr>
      </w:pPr>
      <w:r>
        <w:rPr>
          <w:color w:val="auto"/>
        </w:rPr>
        <w:t xml:space="preserve">Vést je k pohybové obratnosti v oblasti hrubé i jemné motoriky. </w:t>
      </w:r>
    </w:p>
    <w:p w:rsidR="00910266" w:rsidRDefault="00910266" w:rsidP="00910266">
      <w:pPr>
        <w:pStyle w:val="Default"/>
        <w:rPr>
          <w:color w:val="202124"/>
          <w:shd w:val="clear" w:color="auto" w:fill="FFFFFF"/>
        </w:rPr>
      </w:pPr>
      <w:r w:rsidRPr="00AF2161">
        <w:rPr>
          <w:color w:val="auto"/>
        </w:rPr>
        <w:t>Podněcovat jejich kognitivní</w:t>
      </w:r>
      <w:r>
        <w:rPr>
          <w:color w:val="auto"/>
        </w:rPr>
        <w:t xml:space="preserve"> (poznávací</w:t>
      </w:r>
      <w:r w:rsidRPr="00AF2161">
        <w:rPr>
          <w:color w:val="auto"/>
        </w:rPr>
        <w:t xml:space="preserve">) schopnosti, které </w:t>
      </w:r>
      <w:r>
        <w:rPr>
          <w:color w:val="auto"/>
        </w:rPr>
        <w:t xml:space="preserve">slouží k získávání informací a </w:t>
      </w:r>
      <w:r w:rsidRPr="00AF2161">
        <w:rPr>
          <w:color w:val="auto"/>
        </w:rPr>
        <w:t>spočívají</w:t>
      </w:r>
      <w:r w:rsidRPr="00AF2161">
        <w:rPr>
          <w:color w:val="202124"/>
          <w:shd w:val="clear" w:color="auto" w:fill="FFFFFF"/>
        </w:rPr>
        <w:t xml:space="preserve"> zejména </w:t>
      </w:r>
      <w:r>
        <w:rPr>
          <w:color w:val="202124"/>
          <w:shd w:val="clear" w:color="auto" w:fill="FFFFFF"/>
        </w:rPr>
        <w:t>v</w:t>
      </w:r>
      <w:r w:rsidRPr="00AF2161">
        <w:rPr>
          <w:color w:val="202124"/>
          <w:shd w:val="clear" w:color="auto" w:fill="FFFFFF"/>
        </w:rPr>
        <w:t> poznávacích funkcí</w:t>
      </w:r>
      <w:r>
        <w:rPr>
          <w:color w:val="202124"/>
          <w:shd w:val="clear" w:color="auto" w:fill="FFFFFF"/>
        </w:rPr>
        <w:t>ch jako je -  vnímání, představivost</w:t>
      </w:r>
      <w:r w:rsidRPr="00AF2161">
        <w:rPr>
          <w:color w:val="202124"/>
          <w:shd w:val="clear" w:color="auto" w:fill="FFFFFF"/>
        </w:rPr>
        <w:t>,</w:t>
      </w:r>
      <w:r>
        <w:rPr>
          <w:color w:val="202124"/>
          <w:shd w:val="clear" w:color="auto" w:fill="FFFFFF"/>
        </w:rPr>
        <w:t xml:space="preserve"> imaginace, fantazie, myšlení, </w:t>
      </w:r>
      <w:r w:rsidRPr="00AF2161">
        <w:rPr>
          <w:color w:val="202124"/>
          <w:shd w:val="clear" w:color="auto" w:fill="FFFFFF"/>
        </w:rPr>
        <w:t>pozornost nebo paměť</w:t>
      </w:r>
      <w:r>
        <w:rPr>
          <w:color w:val="202124"/>
          <w:shd w:val="clear" w:color="auto" w:fill="FFFFFF"/>
        </w:rPr>
        <w:t>.</w:t>
      </w:r>
    </w:p>
    <w:p w:rsidR="00910266" w:rsidRDefault="00910266" w:rsidP="00910266">
      <w:pPr>
        <w:pStyle w:val="Default"/>
        <w:rPr>
          <w:color w:val="auto"/>
        </w:rPr>
      </w:pPr>
      <w:r>
        <w:rPr>
          <w:color w:val="auto"/>
        </w:rPr>
        <w:t>Percepční procesy (vnímání), které patří mezi základní procesy orientace u dětí.</w:t>
      </w:r>
    </w:p>
    <w:p w:rsidR="00910266" w:rsidRPr="009751DE" w:rsidRDefault="00910266" w:rsidP="00910266">
      <w:pPr>
        <w:pStyle w:val="Default"/>
        <w:rPr>
          <w:rFonts w:eastAsiaTheme="minorHAnsi"/>
          <w:color w:val="FF0000"/>
          <w:lang w:eastAsia="en-US"/>
        </w:rPr>
      </w:pPr>
    </w:p>
    <w:p w:rsidR="00910266" w:rsidRPr="00295F0D" w:rsidRDefault="00910266" w:rsidP="009102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95F0D">
        <w:rPr>
          <w:rFonts w:eastAsiaTheme="minorHAnsi"/>
          <w:lang w:eastAsia="en-US"/>
        </w:rPr>
        <w:t xml:space="preserve">Akceptovat a vytvářet přiměřené podmínky pro děti integrované a nadané (zajistit spolupráci s PPP, </w:t>
      </w:r>
      <w:r w:rsidR="00B078C8">
        <w:rPr>
          <w:rFonts w:eastAsiaTheme="minorHAnsi"/>
          <w:lang w:eastAsia="en-US"/>
        </w:rPr>
        <w:t xml:space="preserve">SPC, </w:t>
      </w:r>
      <w:r w:rsidRPr="00295F0D">
        <w:rPr>
          <w:rFonts w:eastAsiaTheme="minorHAnsi"/>
          <w:lang w:eastAsia="en-US"/>
        </w:rPr>
        <w:t xml:space="preserve">s dětským psychologem, pediatrem, logopedem, individuální práci s dítětem a rodičem, apod.) a současně napomáhat odstraňovat nerovnosti vývoje dítěte. </w:t>
      </w:r>
    </w:p>
    <w:p w:rsidR="00910266" w:rsidRPr="009751DE" w:rsidRDefault="00910266" w:rsidP="00910266">
      <w:pPr>
        <w:autoSpaceDE w:val="0"/>
        <w:autoSpaceDN w:val="0"/>
        <w:adjustRightInd w:val="0"/>
        <w:rPr>
          <w:rFonts w:eastAsiaTheme="minorHAnsi"/>
          <w:color w:val="FF0000"/>
          <w:lang w:eastAsia="en-US"/>
        </w:rPr>
      </w:pPr>
    </w:p>
    <w:p w:rsidR="00910266" w:rsidRPr="00295F0D" w:rsidRDefault="00910266" w:rsidP="00910266">
      <w:pPr>
        <w:pStyle w:val="Default"/>
        <w:rPr>
          <w:color w:val="auto"/>
        </w:rPr>
      </w:pPr>
      <w:r w:rsidRPr="00295F0D">
        <w:rPr>
          <w:color w:val="auto"/>
        </w:rPr>
        <w:t xml:space="preserve">Podporovat pohyb dítěte jako nástroj jeho zdravého vývoje. (častý a dlouhodobý pobyt venku, přenášení řízených činností ven do přírody nebo spaní a odpočinek venku). </w:t>
      </w:r>
      <w:r w:rsidRPr="00295F0D">
        <w:rPr>
          <w:rFonts w:eastAsiaTheme="minorHAnsi"/>
          <w:color w:val="auto"/>
          <w:lang w:eastAsia="en-US"/>
        </w:rPr>
        <w:t xml:space="preserve">Předávat dětem takové hodnoty a postoje, které budou formovat osobnost dítěte tak, aby z něj vyrostl člověk aktivně podílející se na ochraně a utváření životního i společenského prostředí. </w:t>
      </w:r>
    </w:p>
    <w:p w:rsidR="00910266" w:rsidRPr="009751DE" w:rsidRDefault="00910266" w:rsidP="00910266">
      <w:pPr>
        <w:rPr>
          <w:b/>
          <w:color w:val="FF0000"/>
        </w:rPr>
      </w:pPr>
    </w:p>
    <w:p w:rsidR="00910266" w:rsidRPr="00295F0D" w:rsidRDefault="00910266" w:rsidP="00910266">
      <w:pPr>
        <w:rPr>
          <w:b/>
        </w:rPr>
      </w:pPr>
      <w:r w:rsidRPr="00295F0D">
        <w:rPr>
          <w:b/>
        </w:rPr>
        <w:t>6. Řízení školy</w:t>
      </w:r>
    </w:p>
    <w:p w:rsidR="00910266" w:rsidRPr="009751DE" w:rsidRDefault="00910266" w:rsidP="00910266">
      <w:pPr>
        <w:rPr>
          <w:b/>
          <w:color w:val="FF0000"/>
        </w:rPr>
      </w:pPr>
    </w:p>
    <w:p w:rsidR="00910266" w:rsidRPr="00295F0D" w:rsidRDefault="00910266" w:rsidP="00910266">
      <w:pPr>
        <w:rPr>
          <w:rFonts w:eastAsiaTheme="minorHAnsi"/>
          <w:lang w:eastAsia="en-US"/>
        </w:rPr>
      </w:pPr>
      <w:r w:rsidRPr="00295F0D">
        <w:t xml:space="preserve">Mým cílem je posilovat efektivní řízení založené na týmové spolupráci. Vytvořit zdravé pracovní klima, založené na partnerství a důvěře. Orientovat se na participativním způsobu řízení. Posilovat funkční evaluační, kontrolní a hospitační systém. Výstupy využívat k optimalizaci vzdělávacího procesu. Rozvíjet a využívat informační systém tak, aby všichni zaměstnanci byli informováni o nových zákonech, nařízeních a trendech. A také, aby jej uměly používat a naučili se jej využívat. Uplatňovat otevřenou komunikaci rozvíjející sdílení zkušeností, jednotu týmu, vzájemnou důvěru a respekt. Pozitivně motivovat a podporovat zaměstnance společně sdílenými hodnotami a standardy. </w:t>
      </w:r>
      <w:r w:rsidRPr="00295F0D">
        <w:rPr>
          <w:rFonts w:eastAsiaTheme="minorHAnsi"/>
          <w:lang w:eastAsia="en-US"/>
        </w:rPr>
        <w:t>Připravovat pro pedagogické pracovníky metodická sdružení, sledovat nové metody a formy předškolního vzdělávání</w:t>
      </w:r>
      <w:r>
        <w:rPr>
          <w:rFonts w:eastAsiaTheme="minorHAnsi"/>
          <w:lang w:eastAsia="en-US"/>
        </w:rPr>
        <w:t xml:space="preserve"> a začlenit je do praxe</w:t>
      </w:r>
      <w:r w:rsidRPr="00295F0D">
        <w:rPr>
          <w:rFonts w:eastAsiaTheme="minorHAnsi"/>
          <w:lang w:eastAsia="en-US"/>
        </w:rPr>
        <w:t>.</w:t>
      </w:r>
    </w:p>
    <w:p w:rsidR="00910266" w:rsidRPr="009751DE" w:rsidRDefault="00910266" w:rsidP="00910266">
      <w:pPr>
        <w:rPr>
          <w:rFonts w:eastAsiaTheme="minorHAnsi"/>
          <w:color w:val="FF0000"/>
          <w:lang w:eastAsia="en-US"/>
        </w:rPr>
      </w:pPr>
    </w:p>
    <w:p w:rsidR="00910266" w:rsidRPr="00295F0D" w:rsidRDefault="00910266" w:rsidP="00910266">
      <w:r w:rsidRPr="00295F0D">
        <w:t xml:space="preserve">Vypracovat organizační dokumenty a směrnice školy v souladu s právními předpisy. </w:t>
      </w:r>
    </w:p>
    <w:p w:rsidR="00910266" w:rsidRPr="00295F0D" w:rsidRDefault="00910266" w:rsidP="00910266">
      <w:r w:rsidRPr="00295F0D">
        <w:t xml:space="preserve">Při řízení, organizování a plánování vymezit, jasná pravidla a kompetence daných pracovníků, definovat odpovědnost a zainteresovanost zaměstnanců. Pro správný způsob řízení je nutné </w:t>
      </w:r>
      <w:r w:rsidRPr="00295F0D">
        <w:lastRenderedPageBreak/>
        <w:t>nastavit funkční systém organizace chodu a provozu mateřské školy, vhodný systém komunikace a spolupráce, efektivní plánování, funkční systém motivace a jasný systém hodnocení a evaluace.</w:t>
      </w:r>
    </w:p>
    <w:p w:rsidR="00910266" w:rsidRPr="009751DE" w:rsidRDefault="00910266" w:rsidP="00910266">
      <w:pPr>
        <w:rPr>
          <w:color w:val="FF0000"/>
        </w:rPr>
      </w:pPr>
    </w:p>
    <w:p w:rsidR="00910266" w:rsidRPr="00295F0D" w:rsidRDefault="00910266" w:rsidP="00910266">
      <w:pPr>
        <w:rPr>
          <w:b/>
        </w:rPr>
      </w:pPr>
      <w:r w:rsidRPr="00295F0D">
        <w:rPr>
          <w:b/>
        </w:rPr>
        <w:t>7. Personální oblast</w:t>
      </w:r>
    </w:p>
    <w:p w:rsidR="00910266" w:rsidRPr="00295F0D" w:rsidRDefault="00910266" w:rsidP="00910266">
      <w:pPr>
        <w:rPr>
          <w:b/>
        </w:rPr>
      </w:pPr>
    </w:p>
    <w:p w:rsidR="00910266" w:rsidRPr="00295F0D" w:rsidRDefault="00F15119" w:rsidP="00910266">
      <w:pPr>
        <w:pStyle w:val="Default"/>
        <w:rPr>
          <w:color w:val="auto"/>
        </w:rPr>
      </w:pPr>
      <w:r>
        <w:rPr>
          <w:color w:val="auto"/>
        </w:rPr>
        <w:t>Mým cílem je z</w:t>
      </w:r>
      <w:r w:rsidR="00910266" w:rsidRPr="00295F0D">
        <w:rPr>
          <w:color w:val="auto"/>
        </w:rPr>
        <w:t xml:space="preserve">achovat stávající kolektiv, uplatňovat kolegiální podporu a vytvářet příležitosti pro společné sdílení informací. </w:t>
      </w:r>
    </w:p>
    <w:p w:rsidR="00910266" w:rsidRPr="009751DE" w:rsidRDefault="00910266" w:rsidP="00910266">
      <w:pPr>
        <w:pStyle w:val="Default"/>
        <w:rPr>
          <w:color w:val="FF0000"/>
        </w:rPr>
      </w:pPr>
    </w:p>
    <w:p w:rsidR="00910266" w:rsidRPr="00295F0D" w:rsidRDefault="00910266" w:rsidP="00910266">
      <w:pPr>
        <w:pStyle w:val="Default"/>
        <w:rPr>
          <w:color w:val="auto"/>
        </w:rPr>
      </w:pPr>
      <w:r w:rsidRPr="00295F0D">
        <w:rPr>
          <w:color w:val="auto"/>
        </w:rPr>
        <w:t xml:space="preserve">Sestavit a realizovat plán osobního a profesního rozvoje všech zaměstnanců v souladu s potřebami školy i potřebami a zájmy jednotlivců. Podporovat možnosti samostudia, využívat odbornou literaturu a další relevantní informační zdroje. Zaměřit se na ICT pro pedagogy. Upevňovat důležitost vedení pedagogického portfolia a využívat Kompetenční model kvalitní pedagogické praxe jako autoevalučního nástroje pro další profesní rozvoj. </w:t>
      </w:r>
    </w:p>
    <w:p w:rsidR="00910266" w:rsidRPr="009751DE" w:rsidRDefault="00910266" w:rsidP="00910266">
      <w:pPr>
        <w:pStyle w:val="Default"/>
        <w:rPr>
          <w:rFonts w:eastAsiaTheme="minorHAnsi"/>
          <w:color w:val="FF0000"/>
          <w:lang w:eastAsia="en-US"/>
        </w:rPr>
      </w:pPr>
    </w:p>
    <w:p w:rsidR="00910266" w:rsidRPr="00295F0D" w:rsidRDefault="00910266" w:rsidP="00910266">
      <w:r w:rsidRPr="00295F0D">
        <w:rPr>
          <w:rFonts w:eastAsiaTheme="minorHAnsi"/>
          <w:lang w:eastAsia="en-US"/>
        </w:rPr>
        <w:t xml:space="preserve">Kvalita školy velice úzce souvisí s kvalitou pracovníků, kteří na škole působí. Pedagogický sbor musí být schopen spolupracovat, tvořit, vzájemně si pomáhat, inspirovat se a učit se jeden od druhého. </w:t>
      </w:r>
      <w:r>
        <w:rPr>
          <w:rFonts w:eastAsiaTheme="minorHAnsi"/>
          <w:lang w:eastAsia="en-US"/>
        </w:rPr>
        <w:t>Provozní zaměstnanci musí být schopni spolupracovat s pedagogy a pomáhat tam, kde je třeba.</w:t>
      </w:r>
    </w:p>
    <w:p w:rsidR="00910266" w:rsidRPr="009751DE" w:rsidRDefault="00910266" w:rsidP="00910266">
      <w:pPr>
        <w:rPr>
          <w:b/>
          <w:color w:val="FF0000"/>
        </w:rPr>
      </w:pPr>
    </w:p>
    <w:p w:rsidR="00910266" w:rsidRPr="00295F0D" w:rsidRDefault="00910266" w:rsidP="00910266">
      <w:pPr>
        <w:rPr>
          <w:b/>
        </w:rPr>
      </w:pPr>
      <w:r w:rsidRPr="00295F0D">
        <w:rPr>
          <w:b/>
        </w:rPr>
        <w:t>8. Spolupráce s rodiči</w:t>
      </w:r>
    </w:p>
    <w:p w:rsidR="00910266" w:rsidRPr="00295F0D" w:rsidRDefault="00910266" w:rsidP="00910266">
      <w:pPr>
        <w:rPr>
          <w:b/>
        </w:rPr>
      </w:pPr>
    </w:p>
    <w:p w:rsidR="00910266" w:rsidRPr="00295F0D" w:rsidRDefault="00910266" w:rsidP="00910266">
      <w:r w:rsidRPr="00295F0D">
        <w:t xml:space="preserve">Rozvíjet spolupráci s rodiči především spoluúčastí na různých projektech (Podzim bere za kliku, Se Sokolem do života, Podzimní vyrábění aneb bezpečné dýně apod.). </w:t>
      </w:r>
    </w:p>
    <w:p w:rsidR="00910266" w:rsidRPr="009751DE" w:rsidRDefault="00910266" w:rsidP="00910266">
      <w:pPr>
        <w:rPr>
          <w:color w:val="FF0000"/>
        </w:rPr>
      </w:pPr>
    </w:p>
    <w:p w:rsidR="00910266" w:rsidRPr="00295F0D" w:rsidRDefault="00910266" w:rsidP="00910266">
      <w:r w:rsidRPr="00295F0D">
        <w:t xml:space="preserve">Podporovat vzájemnou komunikaci mezi rodiči a personálem a tím zvyšovat důvěru ke školnímu prostředí. Stát se vyhledávaným místem s dobrou pověstí. Společně sdílet informace o vzdělávacích potřebách a pokrocích dětí a domlouvat se na dalších postupech ve výchově a vzdělávání. Poskytovat rodičům poradenské služby a to i ve spolupráci se školní psycholožkou. </w:t>
      </w:r>
    </w:p>
    <w:p w:rsidR="00910266" w:rsidRPr="009751DE" w:rsidRDefault="00910266" w:rsidP="00910266">
      <w:pPr>
        <w:rPr>
          <w:color w:val="FF0000"/>
        </w:rPr>
      </w:pPr>
    </w:p>
    <w:p w:rsidR="00910266" w:rsidRPr="004134C3" w:rsidRDefault="00910266" w:rsidP="00910266">
      <w:r w:rsidRPr="004134C3">
        <w:t>Dostat se do povědomí rodičovské a širší veřejnosti prostřednictvím webových stránek, články v Kurýru a účastí na kulturních akcích, soutěžích</w:t>
      </w:r>
      <w:r>
        <w:t>, projektech</w:t>
      </w:r>
      <w:r w:rsidRPr="004134C3">
        <w:t xml:space="preserve"> a výstavách.</w:t>
      </w:r>
    </w:p>
    <w:p w:rsidR="00910266" w:rsidRPr="004134C3" w:rsidRDefault="00910266" w:rsidP="00910266">
      <w:pPr>
        <w:pStyle w:val="Nadpis3"/>
        <w:shd w:val="clear" w:color="auto" w:fill="FFFFFF"/>
        <w:spacing w:before="225" w:after="225"/>
        <w:rPr>
          <w:rFonts w:ascii="Times New Roman" w:hAnsi="Times New Roman" w:cs="Times New Roman"/>
          <w:b/>
          <w:color w:val="auto"/>
        </w:rPr>
      </w:pPr>
      <w:r w:rsidRPr="004134C3">
        <w:rPr>
          <w:rFonts w:ascii="Times New Roman" w:hAnsi="Times New Roman" w:cs="Times New Roman"/>
          <w:b/>
          <w:color w:val="auto"/>
        </w:rPr>
        <w:t>9. Spolupráce školy s městem a dalšími organizacemi</w:t>
      </w:r>
    </w:p>
    <w:p w:rsidR="00910266" w:rsidRPr="004134C3" w:rsidRDefault="00910266" w:rsidP="00910266">
      <w:pPr>
        <w:overflowPunct w:val="0"/>
        <w:autoSpaceDE w:val="0"/>
        <w:autoSpaceDN w:val="0"/>
        <w:adjustRightInd w:val="0"/>
        <w:textAlignment w:val="baseline"/>
        <w:rPr>
          <w:rFonts w:eastAsia="Batang"/>
          <w:b/>
        </w:rPr>
      </w:pPr>
      <w:r w:rsidRPr="004134C3">
        <w:t xml:space="preserve">Ve spolupráci se Zřizovatelem, bych chtěla stále pokračovat. Informovat pravidelně Zřizovatele o dění v mateřské škole Větrník. </w:t>
      </w:r>
      <w:r w:rsidRPr="004134C3">
        <w:rPr>
          <w:rFonts w:eastAsia="Batang"/>
        </w:rPr>
        <w:t xml:space="preserve">Spolupracovat s obcí při financování běžných oprav a údržby budovy, zařízení školy a školní zahrady. </w:t>
      </w:r>
      <w:r w:rsidRPr="004134C3">
        <w:t xml:space="preserve">Neomezit spolupráci mateřské školy a obce pouze na ekonomickou oblast školy, ale i na oblast poznávací a vzdělávací. </w:t>
      </w:r>
    </w:p>
    <w:p w:rsidR="00910266" w:rsidRPr="004134C3" w:rsidRDefault="00910266" w:rsidP="00910266">
      <w:pPr>
        <w:pStyle w:val="Normlnweb"/>
        <w:shd w:val="clear" w:color="auto" w:fill="FFFFFF"/>
        <w:spacing w:before="0" w:beforeAutospacing="0" w:after="0" w:afterAutospacing="0"/>
      </w:pPr>
      <w:r w:rsidRPr="004134C3">
        <w:t>Spolupracovat se Zřizovatelem na společných projektech a akcích. Pravidelně se účastnit Školské komise. Pokračovat ve spolupráci se ostatními MŠ, ZŠ, ZUŠ a MAP.</w:t>
      </w:r>
    </w:p>
    <w:p w:rsidR="00910266" w:rsidRPr="009751DE" w:rsidRDefault="00910266" w:rsidP="00910266">
      <w:pPr>
        <w:pStyle w:val="Normlnweb"/>
        <w:shd w:val="clear" w:color="auto" w:fill="FFFFFF"/>
        <w:spacing w:before="0" w:beforeAutospacing="0" w:after="0" w:afterAutospacing="0"/>
        <w:rPr>
          <w:color w:val="FF0000"/>
        </w:rPr>
      </w:pPr>
    </w:p>
    <w:p w:rsidR="00910266" w:rsidRPr="004134C3" w:rsidRDefault="00910266" w:rsidP="00910266">
      <w:pPr>
        <w:rPr>
          <w:b/>
        </w:rPr>
      </w:pPr>
      <w:r w:rsidRPr="004134C3">
        <w:rPr>
          <w:b/>
        </w:rPr>
        <w:t>10. Vzdělávání dětí</w:t>
      </w:r>
    </w:p>
    <w:p w:rsidR="00910266" w:rsidRPr="004134C3" w:rsidRDefault="00910266" w:rsidP="00910266">
      <w:pPr>
        <w:rPr>
          <w:b/>
        </w:rPr>
      </w:pPr>
    </w:p>
    <w:p w:rsidR="00910266" w:rsidRPr="004134C3" w:rsidRDefault="00910266" w:rsidP="00910266">
      <w:pPr>
        <w:shd w:val="clear" w:color="auto" w:fill="FFFFFF"/>
      </w:pPr>
      <w:r w:rsidRPr="004134C3">
        <w:t xml:space="preserve">Cílem rozvoje mateřské školy je postupné plnění dílčích cílů k vybudování perspektivní školy, která se stane otevřenou, přátelskou a účinnou školou, v níž budou dětem předávány základy klíčových kompetencí pro přípravu na další fázi vzdělávání. Spokojenost a spolupráce všech zaměstnanců, dětí, rodičů i veřejnosti je neoddělitelnou složkou vedoucí ke zkvalitnění výchovně - vzdělávacího procesu. Zvláště v konzistentní škole je možné vytvářet stejný prostor a stejné podmínky pro všechny děti. </w:t>
      </w:r>
    </w:p>
    <w:p w:rsidR="00385624" w:rsidRDefault="00910266" w:rsidP="00910266">
      <w:pPr>
        <w:rPr>
          <w:shd w:val="clear" w:color="auto" w:fill="FFFFFF"/>
        </w:rPr>
      </w:pPr>
      <w:r w:rsidRPr="004134C3">
        <w:lastRenderedPageBreak/>
        <w:br/>
      </w:r>
      <w:r w:rsidRPr="004134C3">
        <w:rPr>
          <w:shd w:val="clear" w:color="auto" w:fill="FFFFFF"/>
        </w:rPr>
        <w:t>Výchovně - vzdělávací činnosti v mateřské škole jsou realizovány dle Školního vzdělávacího programu pro předškolní vzdělávání, na základě Rámcového vzdělávacího programu pro předškolní vzdělávání, zákonem o předškolním vzdělávání (5</w:t>
      </w:r>
      <w:r w:rsidRPr="004134C3">
        <w:rPr>
          <w:color w:val="4D5156"/>
          <w:shd w:val="clear" w:color="auto" w:fill="FFFFFF"/>
        </w:rPr>
        <w:t xml:space="preserve"> 61/2004 Sb.), vyhláškou (14/2005 Sb.)</w:t>
      </w:r>
      <w:r w:rsidRPr="004134C3">
        <w:rPr>
          <w:shd w:val="clear" w:color="auto" w:fill="FFFFFF"/>
        </w:rPr>
        <w:t xml:space="preserve"> a</w:t>
      </w:r>
      <w:r>
        <w:rPr>
          <w:shd w:val="clear" w:color="auto" w:fill="FFFFFF"/>
        </w:rPr>
        <w:t xml:space="preserve"> principy</w:t>
      </w:r>
      <w:r w:rsidRPr="004134C3">
        <w:rPr>
          <w:shd w:val="clear" w:color="auto" w:fill="FFFFFF"/>
        </w:rPr>
        <w:t xml:space="preserve"> předškolní pedagogiky</w:t>
      </w:r>
      <w:r>
        <w:rPr>
          <w:shd w:val="clear" w:color="auto" w:fill="FFFFFF"/>
        </w:rPr>
        <w:t xml:space="preserve"> s ohledem na individualitu jednotlivých dětí.</w:t>
      </w:r>
    </w:p>
    <w:p w:rsidR="00910266" w:rsidRDefault="00385624" w:rsidP="00910266">
      <w:pPr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 xml:space="preserve"> </w:t>
      </w:r>
    </w:p>
    <w:p w:rsidR="00910266" w:rsidRPr="004134C3" w:rsidRDefault="00910266" w:rsidP="00910266">
      <w:pPr>
        <w:rPr>
          <w:shd w:val="clear" w:color="auto" w:fill="FFFFFF"/>
        </w:rPr>
      </w:pPr>
      <w:r w:rsidRPr="004134C3">
        <w:t>Hlavní cíle jsou:</w:t>
      </w:r>
    </w:p>
    <w:p w:rsidR="00910266" w:rsidRPr="004134C3" w:rsidRDefault="00910266" w:rsidP="00910266"/>
    <w:p w:rsidR="00910266" w:rsidRPr="004134C3" w:rsidRDefault="00910266" w:rsidP="00910266">
      <w:r w:rsidRPr="004134C3">
        <w:t>1. učit se kriticky myslet, rozpoznávat problémy a řešit je</w:t>
      </w:r>
    </w:p>
    <w:p w:rsidR="00910266" w:rsidRPr="004134C3" w:rsidRDefault="00910266" w:rsidP="00910266">
      <w:r w:rsidRPr="004134C3">
        <w:t>2. umět si vybírat a nést za svou volbu zodpovědnost</w:t>
      </w:r>
    </w:p>
    <w:p w:rsidR="00910266" w:rsidRPr="004134C3" w:rsidRDefault="00910266" w:rsidP="00910266">
      <w:r w:rsidRPr="004134C3">
        <w:t>3. být tvůrčí a mít představivost</w:t>
      </w:r>
    </w:p>
    <w:p w:rsidR="00910266" w:rsidRPr="004134C3" w:rsidRDefault="00910266" w:rsidP="00910266">
      <w:r w:rsidRPr="004134C3">
        <w:t>4. vnímat změny, učit se je aktivně přijímat a aktivně se s nimi vyrovnávat</w:t>
      </w:r>
    </w:p>
    <w:p w:rsidR="00910266" w:rsidRPr="004134C3" w:rsidRDefault="00910266" w:rsidP="00910266">
      <w:r w:rsidRPr="004134C3">
        <w:t>5. vytvářet si zdravé životní postoje a návyky</w:t>
      </w:r>
    </w:p>
    <w:p w:rsidR="00910266" w:rsidRPr="004134C3" w:rsidRDefault="00910266" w:rsidP="00910266"/>
    <w:p w:rsidR="00910266" w:rsidRPr="004134C3" w:rsidRDefault="00910266" w:rsidP="00910266">
      <w:pPr>
        <w:rPr>
          <w:b/>
        </w:rPr>
      </w:pPr>
      <w:r w:rsidRPr="004134C3">
        <w:rPr>
          <w:b/>
        </w:rPr>
        <w:t>11. Závěr</w:t>
      </w:r>
    </w:p>
    <w:p w:rsidR="00910266" w:rsidRPr="004134C3" w:rsidRDefault="00910266" w:rsidP="00910266">
      <w:pPr>
        <w:rPr>
          <w:b/>
        </w:rPr>
      </w:pPr>
    </w:p>
    <w:p w:rsidR="00910266" w:rsidRPr="004134C3" w:rsidRDefault="00910266" w:rsidP="00910266">
      <w:r w:rsidRPr="004134C3">
        <w:t xml:space="preserve">Chceme usilovat o vytvoření podnětného a inspirativního prostředí umožňující dětem vlastní seberealizaci. Vytvářet přátelské klima pro zaměstnance i rodiče. </w:t>
      </w:r>
    </w:p>
    <w:p w:rsidR="00910266" w:rsidRPr="004134C3" w:rsidRDefault="00910266" w:rsidP="00910266"/>
    <w:p w:rsidR="00910266" w:rsidRPr="004134C3" w:rsidRDefault="00910266" w:rsidP="00910266">
      <w:r w:rsidRPr="004134C3">
        <w:t>Rozvíjet mateřskou školu a posilovat svou dobrou pozici instituce v obci. Úspěch a bezproblémový chod mateřské školy závisí na lidech, kteří chtějí a mají chuť pracovat s dětmi a pro děti. Pro fungování mateřské školy je důležitá úzká spolupráce se Zřizovatelem, rodiči, odborníky, sponzory, dodavateli, širokou veřejností.</w:t>
      </w:r>
    </w:p>
    <w:p w:rsidR="00910266" w:rsidRPr="004134C3" w:rsidRDefault="00910266" w:rsidP="00910266"/>
    <w:p w:rsidR="00910266" w:rsidRDefault="00910266" w:rsidP="00910266">
      <w:r w:rsidRPr="004134C3">
        <w:t>Cílem je, udělat vše proto, aby mateřská škola fungovala, měla „dobré jméno“ a byla vyhledávána rodiči a jejich dětmi.</w:t>
      </w:r>
    </w:p>
    <w:p w:rsidR="00DD3C90" w:rsidRDefault="00DD3C90" w:rsidP="00910266"/>
    <w:p w:rsidR="00DD3C90" w:rsidRPr="00DD3C90" w:rsidRDefault="00DD3C90" w:rsidP="00DD3C90">
      <w:pPr>
        <w:rPr>
          <w:b/>
        </w:rPr>
      </w:pPr>
      <w:r w:rsidRPr="00DD3C90">
        <w:rPr>
          <w:b/>
        </w:rPr>
        <w:t>12. Slovníček použitých výrazů</w:t>
      </w:r>
    </w:p>
    <w:p w:rsidR="00DD3C90" w:rsidRPr="004134C3" w:rsidRDefault="00DD3C90" w:rsidP="00910266"/>
    <w:p w:rsidR="00910266" w:rsidRDefault="00DD3C90" w:rsidP="00910266">
      <w:r>
        <w:t xml:space="preserve">ICT </w:t>
      </w:r>
      <w:r>
        <w:tab/>
      </w:r>
      <w:r>
        <w:tab/>
      </w:r>
      <w:r>
        <w:tab/>
      </w:r>
      <w:r>
        <w:tab/>
        <w:t xml:space="preserve">    informační a komunikační technologie</w:t>
      </w:r>
      <w:r>
        <w:tab/>
      </w:r>
    </w:p>
    <w:p w:rsidR="00DD3C90" w:rsidRDefault="00DD3C90" w:rsidP="00DD3C90">
      <w:pPr>
        <w:tabs>
          <w:tab w:val="left" w:pos="3060"/>
        </w:tabs>
      </w:pPr>
      <w:r>
        <w:t>PPP</w:t>
      </w:r>
      <w:r w:rsidRPr="003E264F">
        <w:tab/>
        <w:t>pedagogicko psychologická poradna</w:t>
      </w:r>
    </w:p>
    <w:p w:rsidR="00DD3C90" w:rsidRDefault="00DD3C90" w:rsidP="00DD3C90">
      <w:pPr>
        <w:tabs>
          <w:tab w:val="left" w:pos="3060"/>
        </w:tabs>
      </w:pPr>
      <w:r>
        <w:t>SPC</w:t>
      </w:r>
      <w:r>
        <w:tab/>
        <w:t>speciálně pedagogické centrum</w:t>
      </w:r>
    </w:p>
    <w:p w:rsidR="00DD3C90" w:rsidRDefault="00F15119" w:rsidP="00910266">
      <w:pPr>
        <w:rPr>
          <w:shd w:val="clear" w:color="auto" w:fill="FFFFFF"/>
        </w:rPr>
      </w:pPr>
      <w:r>
        <w:t xml:space="preserve">CE                   </w:t>
      </w:r>
      <w:r>
        <w:tab/>
      </w:r>
      <w:r>
        <w:tab/>
        <w:t xml:space="preserve">    </w:t>
      </w:r>
      <w:r w:rsidR="00DD3C90" w:rsidRPr="00DD3C90">
        <w:t xml:space="preserve">označení </w:t>
      </w:r>
      <w:r w:rsidR="00DD3C90" w:rsidRPr="00DD3C90">
        <w:rPr>
          <w:shd w:val="clear" w:color="auto" w:fill="FFFFFF"/>
        </w:rPr>
        <w:t xml:space="preserve">dokládá, že výrobek byl posouzen před uvedením na </w:t>
      </w:r>
      <w:r w:rsidR="00DD3C90">
        <w:rPr>
          <w:shd w:val="clear" w:color="auto" w:fill="FFFFFF"/>
        </w:rPr>
        <w:t xml:space="preserve">                                </w:t>
      </w:r>
      <w:r w:rsidR="00DD3C90">
        <w:rPr>
          <w:shd w:val="clear" w:color="auto" w:fill="FFFFFF"/>
        </w:rPr>
        <w:br/>
        <w:t xml:space="preserve">                                                   </w:t>
      </w:r>
      <w:r w:rsidR="00DD3C90" w:rsidRPr="00DD3C90">
        <w:rPr>
          <w:shd w:val="clear" w:color="auto" w:fill="FFFFFF"/>
        </w:rPr>
        <w:t>trh </w:t>
      </w:r>
      <w:hyperlink r:id="rId5" w:tooltip="Evropský hospodářský prostor" w:history="1">
        <w:r w:rsidR="00DD3C90" w:rsidRPr="00DD3C90">
          <w:rPr>
            <w:rStyle w:val="Hypertextovodkaz"/>
            <w:color w:val="auto"/>
            <w:u w:val="none"/>
            <w:shd w:val="clear" w:color="auto" w:fill="FFFFFF"/>
          </w:rPr>
          <w:t>Evropského hospodářského prostoru</w:t>
        </w:r>
      </w:hyperlink>
      <w:r w:rsidR="00DD3C90" w:rsidRPr="00DD3C90">
        <w:rPr>
          <w:shd w:val="clear" w:color="auto" w:fill="FFFFFF"/>
        </w:rPr>
        <w:t> </w:t>
      </w:r>
    </w:p>
    <w:p w:rsidR="00B078C8" w:rsidRDefault="00B078C8" w:rsidP="00910266">
      <w:pPr>
        <w:rPr>
          <w:shd w:val="clear" w:color="auto" w:fill="FFFFFF"/>
        </w:rPr>
      </w:pPr>
      <w:r>
        <w:rPr>
          <w:shd w:val="clear" w:color="auto" w:fill="FFFFFF"/>
        </w:rPr>
        <w:t xml:space="preserve">Kognitivní </w:t>
      </w:r>
      <w:r w:rsidR="00F15119">
        <w:rPr>
          <w:shd w:val="clear" w:color="auto" w:fill="FFFFFF"/>
        </w:rPr>
        <w:t xml:space="preserve">                           </w:t>
      </w:r>
      <w:r w:rsidR="00F15119">
        <w:rPr>
          <w:shd w:val="clear" w:color="auto" w:fill="FFFFFF"/>
        </w:rPr>
        <w:tab/>
        <w:t xml:space="preserve">    </w:t>
      </w:r>
      <w:r>
        <w:rPr>
          <w:shd w:val="clear" w:color="auto" w:fill="FFFFFF"/>
        </w:rPr>
        <w:t>poznávací</w:t>
      </w:r>
    </w:p>
    <w:p w:rsidR="00B078C8" w:rsidRDefault="00B078C8" w:rsidP="00910266">
      <w:pPr>
        <w:rPr>
          <w:shd w:val="clear" w:color="auto" w:fill="FFFFFF"/>
        </w:rPr>
      </w:pPr>
      <w:r>
        <w:rPr>
          <w:shd w:val="clear" w:color="auto" w:fill="FFFFFF"/>
        </w:rPr>
        <w:t xml:space="preserve">Percepční </w:t>
      </w:r>
      <w:r w:rsidR="00F15119">
        <w:rPr>
          <w:shd w:val="clear" w:color="auto" w:fill="FFFFFF"/>
        </w:rPr>
        <w:t xml:space="preserve">                     </w:t>
      </w:r>
      <w:r w:rsidR="00F15119">
        <w:rPr>
          <w:shd w:val="clear" w:color="auto" w:fill="FFFFFF"/>
        </w:rPr>
        <w:tab/>
        <w:t xml:space="preserve">   </w:t>
      </w:r>
      <w:r>
        <w:rPr>
          <w:shd w:val="clear" w:color="auto" w:fill="FFFFFF"/>
        </w:rPr>
        <w:t>vnímání a rozlišování pomocí smyslů</w:t>
      </w:r>
    </w:p>
    <w:p w:rsidR="00B078C8" w:rsidRDefault="00B078C8" w:rsidP="00910266">
      <w:pPr>
        <w:rPr>
          <w:shd w:val="clear" w:color="auto" w:fill="FFFFFF"/>
        </w:rPr>
      </w:pPr>
      <w:r>
        <w:rPr>
          <w:shd w:val="clear" w:color="auto" w:fill="FFFFFF"/>
        </w:rPr>
        <w:t>Participativní</w:t>
      </w:r>
      <w:r w:rsidR="00F15119">
        <w:rPr>
          <w:shd w:val="clear" w:color="auto" w:fill="FFFFFF"/>
        </w:rPr>
        <w:t xml:space="preserve">                </w:t>
      </w:r>
      <w:r w:rsidR="00F15119">
        <w:rPr>
          <w:shd w:val="clear" w:color="auto" w:fill="FFFFFF"/>
        </w:rPr>
        <w:tab/>
        <w:t xml:space="preserve">   </w:t>
      </w:r>
      <w:r>
        <w:rPr>
          <w:shd w:val="clear" w:color="auto" w:fill="FFFFFF"/>
        </w:rPr>
        <w:t xml:space="preserve">spolupracující </w:t>
      </w:r>
    </w:p>
    <w:p w:rsidR="00F15119" w:rsidRDefault="00F15119" w:rsidP="00910266">
      <w:pPr>
        <w:rPr>
          <w:shd w:val="clear" w:color="auto" w:fill="FFFFFF"/>
        </w:rPr>
      </w:pPr>
      <w:r>
        <w:rPr>
          <w:shd w:val="clear" w:color="auto" w:fill="FFFFFF"/>
        </w:rPr>
        <w:t xml:space="preserve">Optimalizace                        </w:t>
      </w:r>
      <w:r>
        <w:rPr>
          <w:shd w:val="clear" w:color="auto" w:fill="FFFFFF"/>
        </w:rPr>
        <w:tab/>
        <w:t xml:space="preserve">   výběr nejlepší varianty</w:t>
      </w:r>
    </w:p>
    <w:p w:rsidR="00F15119" w:rsidRDefault="00F15119" w:rsidP="00910266">
      <w:pPr>
        <w:rPr>
          <w:shd w:val="clear" w:color="auto" w:fill="FFFFFF"/>
        </w:rPr>
      </w:pPr>
      <w:r>
        <w:rPr>
          <w:shd w:val="clear" w:color="auto" w:fill="FFFFFF"/>
        </w:rPr>
        <w:t>Kompetence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schopnosti a dovednosti</w:t>
      </w:r>
    </w:p>
    <w:p w:rsidR="00F15119" w:rsidRDefault="00F15119" w:rsidP="00910266">
      <w:pPr>
        <w:rPr>
          <w:shd w:val="clear" w:color="auto" w:fill="FFFFFF"/>
        </w:rPr>
      </w:pPr>
      <w:r>
        <w:rPr>
          <w:shd w:val="clear" w:color="auto" w:fill="FFFFFF"/>
        </w:rPr>
        <w:t>Vize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         představa, vidina</w:t>
      </w:r>
    </w:p>
    <w:p w:rsidR="00F15119" w:rsidRDefault="00F15119" w:rsidP="00910266">
      <w:pPr>
        <w:rPr>
          <w:shd w:val="clear" w:color="auto" w:fill="FFFFFF"/>
        </w:rPr>
      </w:pPr>
      <w:r>
        <w:rPr>
          <w:shd w:val="clear" w:color="auto" w:fill="FFFFFF"/>
        </w:rPr>
        <w:t>Rele</w:t>
      </w:r>
      <w:r w:rsidR="00385624">
        <w:rPr>
          <w:shd w:val="clear" w:color="auto" w:fill="FFFFFF"/>
        </w:rPr>
        <w:t>vantní</w:t>
      </w:r>
      <w:r w:rsidR="00385624">
        <w:rPr>
          <w:shd w:val="clear" w:color="auto" w:fill="FFFFFF"/>
        </w:rPr>
        <w:tab/>
      </w:r>
      <w:r w:rsidR="00385624">
        <w:rPr>
          <w:shd w:val="clear" w:color="auto" w:fill="FFFFFF"/>
        </w:rPr>
        <w:tab/>
      </w:r>
      <w:r w:rsidR="00385624">
        <w:rPr>
          <w:shd w:val="clear" w:color="auto" w:fill="FFFFFF"/>
        </w:rPr>
        <w:tab/>
        <w:t xml:space="preserve">   významný, důležitý,</w:t>
      </w:r>
      <w:r>
        <w:rPr>
          <w:shd w:val="clear" w:color="auto" w:fill="FFFFFF"/>
        </w:rPr>
        <w:t xml:space="preserve"> vhodný</w:t>
      </w:r>
      <w:r>
        <w:rPr>
          <w:shd w:val="clear" w:color="auto" w:fill="FFFFFF"/>
        </w:rPr>
        <w:tab/>
      </w:r>
    </w:p>
    <w:p w:rsidR="00385624" w:rsidRDefault="00385624" w:rsidP="00910266">
      <w:pPr>
        <w:rPr>
          <w:shd w:val="clear" w:color="auto" w:fill="FFFFFF"/>
        </w:rPr>
      </w:pPr>
      <w:r w:rsidRPr="00295F0D">
        <w:t>Kompetenční</w:t>
      </w:r>
      <w:r>
        <w:tab/>
        <w:t xml:space="preserve">   </w:t>
      </w:r>
      <w:r>
        <w:tab/>
      </w:r>
      <w:r w:rsidR="00F15119">
        <w:rPr>
          <w:shd w:val="clear" w:color="auto" w:fill="FFFFFF"/>
        </w:rPr>
        <w:tab/>
      </w:r>
      <w:r>
        <w:rPr>
          <w:shd w:val="clear" w:color="auto" w:fill="FFFFFF"/>
        </w:rPr>
        <w:t xml:space="preserve">   funkční nebo služební pravomoc</w:t>
      </w:r>
    </w:p>
    <w:p w:rsidR="00385624" w:rsidRDefault="00385624" w:rsidP="00910266">
      <w:pPr>
        <w:rPr>
          <w:shd w:val="clear" w:color="auto" w:fill="FFFFFF"/>
        </w:rPr>
      </w:pPr>
      <w:r>
        <w:rPr>
          <w:shd w:val="clear" w:color="auto" w:fill="FFFFFF"/>
        </w:rPr>
        <w:t>Portfolio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</w:t>
      </w:r>
      <w:r w:rsidRPr="003E264F">
        <w:t>osobní dokumentace prací a úkolů</w:t>
      </w:r>
      <w:r>
        <w:rPr>
          <w:shd w:val="clear" w:color="auto" w:fill="FFFFFF"/>
        </w:rPr>
        <w:tab/>
      </w:r>
    </w:p>
    <w:p w:rsidR="00F15119" w:rsidRDefault="00385624" w:rsidP="00910266">
      <w:pPr>
        <w:rPr>
          <w:shd w:val="clear" w:color="auto" w:fill="FFFFFF"/>
        </w:rPr>
      </w:pPr>
      <w:r>
        <w:rPr>
          <w:shd w:val="clear" w:color="auto" w:fill="FFFFFF"/>
        </w:rPr>
        <w:t>Konzistentní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soudržný, pevný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F15119">
        <w:rPr>
          <w:shd w:val="clear" w:color="auto" w:fill="FFFFFF"/>
        </w:rPr>
        <w:tab/>
      </w:r>
    </w:p>
    <w:p w:rsidR="00B078C8" w:rsidRPr="00DD3C90" w:rsidRDefault="00B078C8" w:rsidP="00910266">
      <w:r>
        <w:rPr>
          <w:shd w:val="clear" w:color="auto" w:fill="FFFFFF"/>
        </w:rPr>
        <w:t xml:space="preserve">       </w:t>
      </w:r>
    </w:p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/>
    <w:p w:rsidR="00910266" w:rsidRPr="00C84D13" w:rsidRDefault="00910266" w:rsidP="00910266">
      <w:pPr>
        <w:rPr>
          <w:color w:val="000000"/>
          <w:shd w:val="clear" w:color="auto" w:fill="FFFFFF"/>
        </w:rPr>
      </w:pPr>
    </w:p>
    <w:p w:rsidR="00FB2D56" w:rsidRDefault="00FB2D56"/>
    <w:sectPr w:rsidR="00FB2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923B6"/>
    <w:multiLevelType w:val="hybridMultilevel"/>
    <w:tmpl w:val="5A562C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B81CFA"/>
    <w:multiLevelType w:val="hybridMultilevel"/>
    <w:tmpl w:val="D870E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53282"/>
    <w:multiLevelType w:val="hybridMultilevel"/>
    <w:tmpl w:val="D870E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66"/>
    <w:rsid w:val="00385624"/>
    <w:rsid w:val="00910266"/>
    <w:rsid w:val="00B078C8"/>
    <w:rsid w:val="00C54B47"/>
    <w:rsid w:val="00DD3C90"/>
    <w:rsid w:val="00F15119"/>
    <w:rsid w:val="00F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5AD8B-0F59-4CC9-A9C1-45B4C408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0266"/>
    <w:rPr>
      <w:rFonts w:eastAsia="Times New Roman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2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0266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10266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styleId="Normlnweb">
    <w:name w:val="Normal (Web)"/>
    <w:basedOn w:val="Normln"/>
    <w:unhideWhenUsed/>
    <w:rsid w:val="00910266"/>
    <w:pPr>
      <w:spacing w:before="100" w:beforeAutospacing="1" w:after="100" w:afterAutospacing="1"/>
    </w:pPr>
  </w:style>
  <w:style w:type="paragraph" w:customStyle="1" w:styleId="Default">
    <w:name w:val="Default"/>
    <w:rsid w:val="00910266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D3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.wikipedia.org/wiki/Evropsk%C3%BD_hospod%C3%A1%C5%99sk%C3%BD_pros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2127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5</cp:revision>
  <dcterms:created xsi:type="dcterms:W3CDTF">2021-11-22T08:27:00Z</dcterms:created>
  <dcterms:modified xsi:type="dcterms:W3CDTF">2021-11-22T09:08:00Z</dcterms:modified>
</cp:coreProperties>
</file>