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F9D3" w14:textId="1365B9E2" w:rsidR="00360737" w:rsidRPr="00553391" w:rsidRDefault="00360737" w:rsidP="0036073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53391">
        <w:rPr>
          <w:rFonts w:ascii="Times New Roman" w:hAnsi="Times New Roman" w:cs="Times New Roman"/>
          <w:b/>
          <w:bCs/>
          <w:sz w:val="40"/>
          <w:szCs w:val="40"/>
        </w:rPr>
        <w:t>Výroční zpráva</w:t>
      </w:r>
    </w:p>
    <w:p w14:paraId="6A233907" w14:textId="667A4B57" w:rsidR="00360737" w:rsidRPr="00553391" w:rsidRDefault="009F77E9" w:rsidP="00360737">
      <w:pPr>
        <w:jc w:val="center"/>
        <w:rPr>
          <w:rFonts w:ascii="Times New Roman" w:hAnsi="Times New Roman" w:cs="Times New Roman"/>
          <w:sz w:val="36"/>
          <w:szCs w:val="36"/>
        </w:rPr>
      </w:pPr>
      <w:r w:rsidRPr="00553391">
        <w:rPr>
          <w:rFonts w:ascii="Times New Roman" w:hAnsi="Times New Roman" w:cs="Times New Roman"/>
          <w:sz w:val="36"/>
          <w:szCs w:val="36"/>
        </w:rPr>
        <w:t>Š</w:t>
      </w:r>
      <w:r w:rsidR="00360737" w:rsidRPr="00553391">
        <w:rPr>
          <w:rFonts w:ascii="Times New Roman" w:hAnsi="Times New Roman" w:cs="Times New Roman"/>
          <w:sz w:val="36"/>
          <w:szCs w:val="36"/>
        </w:rPr>
        <w:t>kolní rok 20</w:t>
      </w:r>
      <w:r w:rsidR="00553391" w:rsidRPr="00553391">
        <w:rPr>
          <w:rFonts w:ascii="Times New Roman" w:hAnsi="Times New Roman" w:cs="Times New Roman"/>
          <w:sz w:val="36"/>
          <w:szCs w:val="36"/>
        </w:rPr>
        <w:t>2</w:t>
      </w:r>
      <w:r w:rsidR="002E1DEA">
        <w:rPr>
          <w:rFonts w:ascii="Times New Roman" w:hAnsi="Times New Roman" w:cs="Times New Roman"/>
          <w:sz w:val="36"/>
          <w:szCs w:val="36"/>
        </w:rPr>
        <w:t>1</w:t>
      </w:r>
      <w:r w:rsidR="00360737" w:rsidRPr="00553391">
        <w:rPr>
          <w:rFonts w:ascii="Times New Roman" w:hAnsi="Times New Roman" w:cs="Times New Roman"/>
          <w:sz w:val="36"/>
          <w:szCs w:val="36"/>
        </w:rPr>
        <w:t>/202</w:t>
      </w:r>
      <w:r w:rsidR="002E1DEA">
        <w:rPr>
          <w:rFonts w:ascii="Times New Roman" w:hAnsi="Times New Roman" w:cs="Times New Roman"/>
          <w:sz w:val="36"/>
          <w:szCs w:val="36"/>
        </w:rPr>
        <w:t>2</w:t>
      </w:r>
    </w:p>
    <w:p w14:paraId="069A57B4" w14:textId="77777777" w:rsidR="00360737" w:rsidRPr="00553391" w:rsidRDefault="00360737" w:rsidP="0062372F">
      <w:pPr>
        <w:rPr>
          <w:rFonts w:ascii="Times New Roman" w:hAnsi="Times New Roman" w:cs="Times New Roman"/>
          <w:sz w:val="24"/>
          <w:szCs w:val="24"/>
        </w:rPr>
      </w:pPr>
    </w:p>
    <w:p w14:paraId="07DC6AE8" w14:textId="77777777" w:rsidR="00360737" w:rsidRPr="00553391" w:rsidRDefault="00360737" w:rsidP="00623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391">
        <w:rPr>
          <w:rFonts w:ascii="Times New Roman" w:hAnsi="Times New Roman" w:cs="Times New Roman"/>
          <w:b/>
          <w:bCs/>
          <w:sz w:val="24"/>
          <w:szCs w:val="24"/>
        </w:rPr>
        <w:t>Základní údaje o škole</w:t>
      </w:r>
    </w:p>
    <w:p w14:paraId="347CFA47" w14:textId="399A3B54" w:rsidR="00360737" w:rsidRPr="00553391" w:rsidRDefault="00360737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Název školy: Mateřská škola Sibřina, příspěvková organizace, okres Praha-východ</w:t>
      </w:r>
    </w:p>
    <w:p w14:paraId="1BDD633E" w14:textId="22C5A335" w:rsidR="00360737" w:rsidRPr="00553391" w:rsidRDefault="00360737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Sídlo: Říčanská 100, 250 84 Sibřina</w:t>
      </w:r>
    </w:p>
    <w:p w14:paraId="1312FFA0" w14:textId="669A77CA" w:rsidR="00D51436" w:rsidRPr="00553391" w:rsidRDefault="00D51436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Jméno ředitele školy: Mgr. Markéta Zemanová</w:t>
      </w:r>
    </w:p>
    <w:p w14:paraId="592D882C" w14:textId="6E8DE42E" w:rsidR="00D51436" w:rsidRPr="00553391" w:rsidRDefault="00D51436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Hospodářka: Petra Junková</w:t>
      </w:r>
    </w:p>
    <w:p w14:paraId="50F86098" w14:textId="5973D22A" w:rsidR="00D51436" w:rsidRPr="00553391" w:rsidRDefault="00D51436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Kontakt: 733 180 653</w:t>
      </w:r>
    </w:p>
    <w:p w14:paraId="6662ACEA" w14:textId="56CF359C" w:rsidR="00D51436" w:rsidRPr="00553391" w:rsidRDefault="00553391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Webové</w:t>
      </w:r>
      <w:r w:rsidR="00D51436" w:rsidRPr="00553391">
        <w:rPr>
          <w:rFonts w:ascii="Times New Roman" w:hAnsi="Times New Roman" w:cs="Times New Roman"/>
          <w:sz w:val="24"/>
          <w:szCs w:val="24"/>
        </w:rPr>
        <w:t xml:space="preserve"> stránky: https://skolasibrina.cz</w:t>
      </w:r>
    </w:p>
    <w:p w14:paraId="1EAE96D9" w14:textId="77777777" w:rsidR="00360737" w:rsidRPr="00553391" w:rsidRDefault="00360737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IČO: 71007334</w:t>
      </w:r>
    </w:p>
    <w:p w14:paraId="5518BB7D" w14:textId="66487703" w:rsidR="00D51436" w:rsidRPr="00553391" w:rsidRDefault="00360737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IZO:</w:t>
      </w:r>
      <w:r w:rsidR="00553391" w:rsidRPr="00553391">
        <w:rPr>
          <w:rFonts w:ascii="Times New Roman" w:hAnsi="Times New Roman" w:cs="Times New Roman"/>
          <w:sz w:val="24"/>
          <w:szCs w:val="24"/>
        </w:rPr>
        <w:t xml:space="preserve"> </w:t>
      </w:r>
      <w:r w:rsidR="00D51436" w:rsidRPr="00553391">
        <w:rPr>
          <w:rFonts w:ascii="Times New Roman" w:hAnsi="Times New Roman" w:cs="Times New Roman"/>
          <w:sz w:val="24"/>
          <w:szCs w:val="24"/>
        </w:rPr>
        <w:t>113800720</w:t>
      </w:r>
    </w:p>
    <w:p w14:paraId="2164A8B1" w14:textId="7C9A206A" w:rsidR="00360737" w:rsidRPr="00553391" w:rsidRDefault="00D51436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Název zřizovatele: Obec Sibřina</w:t>
      </w:r>
    </w:p>
    <w:p w14:paraId="3FDA6E2E" w14:textId="4B5280B4" w:rsidR="00D51436" w:rsidRPr="00553391" w:rsidRDefault="00D51436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Adresa zřizovatele: Sibřina 15, 250 84 Sibřina</w:t>
      </w:r>
    </w:p>
    <w:p w14:paraId="3720655D" w14:textId="72C819E7" w:rsidR="00D51436" w:rsidRPr="00553391" w:rsidRDefault="00D51436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Kontakt na zřizovatele: 733 394 574</w:t>
      </w:r>
    </w:p>
    <w:p w14:paraId="5171540E" w14:textId="73AD0EC4" w:rsidR="00D51436" w:rsidRPr="00553391" w:rsidRDefault="00D51436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IČ: 00 240 745</w:t>
      </w:r>
    </w:p>
    <w:p w14:paraId="4B8BEBA2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BABA7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A797E6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D70F1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322D9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5BCC7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F2101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91184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585D0B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810A4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D91B2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15EDA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4FE30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C1FDD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24E91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B5D7E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96C4B" w14:textId="77777777" w:rsidR="00553391" w:rsidRPr="00553391" w:rsidRDefault="00553391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731C4" w14:textId="3B85E420" w:rsidR="00D51436" w:rsidRPr="00553391" w:rsidRDefault="00D51436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3391"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Organizační schéma</w:t>
      </w:r>
      <w:r w:rsidR="003C4956" w:rsidRPr="00553391">
        <w:rPr>
          <w:rFonts w:ascii="Times New Roman" w:hAnsi="Times New Roman" w:cs="Times New Roman"/>
          <w:b/>
          <w:bCs/>
          <w:sz w:val="24"/>
          <w:szCs w:val="24"/>
        </w:rPr>
        <w:t xml:space="preserve"> MŠ Sibřina</w:t>
      </w:r>
      <w:r w:rsidRPr="005533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D45D7A2" w14:textId="2112D9BA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B962D" w14:textId="0209D8DB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B540C" w14:textId="3A4BECE3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BFCF03" w14:textId="6B37675F" w:rsidR="00D5143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59332" wp14:editId="4785873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202180" cy="1043940"/>
                <wp:effectExtent l="0" t="0" r="26670" b="2286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1043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040D4" w14:textId="5A5B176A" w:rsidR="00D51436" w:rsidRDefault="00D51436" w:rsidP="00D51436">
                            <w:pPr>
                              <w:jc w:val="center"/>
                            </w:pPr>
                            <w:r>
                              <w:t>ŘEDITELKA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59332" id="Ovál 1" o:spid="_x0000_s1026" style="position:absolute;margin-left:0;margin-top:.6pt;width:173.4pt;height:8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" fillcolor="#4f81bd [3204]" strokecolor="#243f60 [1604]" strokeweight="2pt">
                <v:textbox>
                  <w:txbxContent>
                    <w:p w14:paraId="1FE040D4" w14:textId="5A5B176A" w:rsidR="00D51436" w:rsidRDefault="00D51436" w:rsidP="00D51436">
                      <w:pPr>
                        <w:jc w:val="center"/>
                      </w:pPr>
                      <w:r>
                        <w:t>ŘEDITELKA ŠKOLY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A8D24FE" w14:textId="4F5F39AA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DE873" w14:textId="71C18011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782A2" w14:textId="07F069AE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3A775" w14:textId="7352FCC9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C802D" w14:textId="20B98548" w:rsidR="00D5143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2599E" wp14:editId="705E2164">
                <wp:simplePos x="0" y="0"/>
                <wp:positionH relativeFrom="column">
                  <wp:posOffset>3877945</wp:posOffset>
                </wp:positionH>
                <wp:positionV relativeFrom="paragraph">
                  <wp:posOffset>93345</wp:posOffset>
                </wp:positionV>
                <wp:extent cx="411480" cy="449580"/>
                <wp:effectExtent l="0" t="0" r="26670" b="2667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449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32DB9" id="Přímá spojnic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35pt,7.35pt" to="337.7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" strokecolor="#4579b8 [3044]"/>
            </w:pict>
          </mc:Fallback>
        </mc:AlternateContent>
      </w:r>
      <w:r w:rsidRPr="0055339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D9F0C" wp14:editId="7A51A60B">
                <wp:simplePos x="0" y="0"/>
                <wp:positionH relativeFrom="column">
                  <wp:posOffset>1431925</wp:posOffset>
                </wp:positionH>
                <wp:positionV relativeFrom="paragraph">
                  <wp:posOffset>146685</wp:posOffset>
                </wp:positionV>
                <wp:extent cx="396240" cy="388620"/>
                <wp:effectExtent l="0" t="0" r="2286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5AD44" id="Přímá spojnice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11.55pt" to="143.9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" strokecolor="#4579b8 [3044]"/>
            </w:pict>
          </mc:Fallback>
        </mc:AlternateContent>
      </w:r>
    </w:p>
    <w:p w14:paraId="0E8D57EC" w14:textId="48768AB3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CD014" w14:textId="0BF83D91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A29E8" w14:textId="05FB9062" w:rsidR="00D5143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924D7" wp14:editId="05EF0874">
                <wp:simplePos x="0" y="0"/>
                <wp:positionH relativeFrom="column">
                  <wp:posOffset>3763645</wp:posOffset>
                </wp:positionH>
                <wp:positionV relativeFrom="paragraph">
                  <wp:posOffset>168275</wp:posOffset>
                </wp:positionV>
                <wp:extent cx="2171700" cy="1021080"/>
                <wp:effectExtent l="0" t="0" r="19050" b="2667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21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7FAE8" w14:textId="414831B8" w:rsidR="00D51436" w:rsidRDefault="00D51436" w:rsidP="00D51436">
                            <w:pPr>
                              <w:jc w:val="center"/>
                            </w:pPr>
                            <w:r>
                              <w:t>Ekonomka, hospodářka, vedoucí školní jídelny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924D7" id="Ovál 3" o:spid="_x0000_s1027" style="position:absolute;margin-left:296.35pt;margin-top:13.25pt;width:171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" fillcolor="#4f81bd [3204]" strokecolor="#243f60 [1604]" strokeweight="2pt">
                <v:textbox>
                  <w:txbxContent>
                    <w:p w14:paraId="7B37FAE8" w14:textId="414831B8" w:rsidR="00D51436" w:rsidRDefault="00D51436" w:rsidP="00D51436">
                      <w:pPr>
                        <w:jc w:val="center"/>
                      </w:pPr>
                      <w:r>
                        <w:t>Ekonomka, hospodářka, vedoucí školní jídelny</w:t>
                      </w:r>
                    </w:p>
                  </w:txbxContent>
                </v:textbox>
              </v:oval>
            </w:pict>
          </mc:Fallback>
        </mc:AlternateContent>
      </w:r>
    </w:p>
    <w:p w14:paraId="1533E7A8" w14:textId="4D5E986D" w:rsidR="00D5143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649A8" wp14:editId="3E5C9B23">
                <wp:simplePos x="0" y="0"/>
                <wp:positionH relativeFrom="margin">
                  <wp:posOffset>-251460</wp:posOffset>
                </wp:positionH>
                <wp:positionV relativeFrom="paragraph">
                  <wp:posOffset>213360</wp:posOffset>
                </wp:positionV>
                <wp:extent cx="2209800" cy="95250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52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5E4C8" w14:textId="53ACA92C" w:rsidR="00D51436" w:rsidRDefault="00D51436" w:rsidP="00D51436">
                            <w:pPr>
                              <w:jc w:val="center"/>
                            </w:pPr>
                            <w:r>
                              <w:t xml:space="preserve">Zástupkyně </w:t>
                            </w:r>
                            <w:proofErr w:type="gramStart"/>
                            <w:r>
                              <w:t>ředitelky  školy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649A8" id="Ovál 2" o:spid="_x0000_s1028" style="position:absolute;margin-left:-19.8pt;margin-top:16.8pt;width:17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" fillcolor="#4f81bd [3204]" strokecolor="#243f60 [1604]" strokeweight="2pt">
                <v:textbox>
                  <w:txbxContent>
                    <w:p w14:paraId="13C5E4C8" w14:textId="53ACA92C" w:rsidR="00D51436" w:rsidRDefault="00D51436" w:rsidP="00D51436">
                      <w:pPr>
                        <w:jc w:val="center"/>
                      </w:pPr>
                      <w:r>
                        <w:t xml:space="preserve">Zástupkyně </w:t>
                      </w:r>
                      <w:proofErr w:type="gramStart"/>
                      <w:r>
                        <w:t>ředitelky  školy</w:t>
                      </w:r>
                      <w:proofErr w:type="gramEnd"/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887BF39" w14:textId="3CC1790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CB915" w14:textId="480FC851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0C807" w14:textId="49D44A92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6F86A" w14:textId="034E995F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22F00" w14:textId="1F37C5D5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BA04F" w14:textId="3CDE4C51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44D9E" wp14:editId="33CC30DB">
                <wp:simplePos x="0" y="0"/>
                <wp:positionH relativeFrom="column">
                  <wp:posOffset>1683385</wp:posOffset>
                </wp:positionH>
                <wp:positionV relativeFrom="paragraph">
                  <wp:posOffset>182245</wp:posOffset>
                </wp:positionV>
                <wp:extent cx="381000" cy="891540"/>
                <wp:effectExtent l="0" t="0" r="19050" b="2286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891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6462F" id="Přímá spojnice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5pt,14.35pt" to="162.5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" strokecolor="#4579b8 [3044]"/>
            </w:pict>
          </mc:Fallback>
        </mc:AlternateContent>
      </w:r>
      <w:r w:rsidRPr="0055339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8D87A" wp14:editId="39E1909D">
                <wp:simplePos x="0" y="0"/>
                <wp:positionH relativeFrom="column">
                  <wp:posOffset>5104765</wp:posOffset>
                </wp:positionH>
                <wp:positionV relativeFrom="paragraph">
                  <wp:posOffset>6985</wp:posOffset>
                </wp:positionV>
                <wp:extent cx="358140" cy="792480"/>
                <wp:effectExtent l="0" t="0" r="22860" b="2667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792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C169B" id="Přímá spojnice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95pt,.55pt" to="430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" strokecolor="#4579b8 [3044]"/>
            </w:pict>
          </mc:Fallback>
        </mc:AlternateContent>
      </w:r>
    </w:p>
    <w:p w14:paraId="59AAA226" w14:textId="74EA71FF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F5E1F4" wp14:editId="2599B4EC">
                <wp:simplePos x="0" y="0"/>
                <wp:positionH relativeFrom="margin">
                  <wp:posOffset>220345</wp:posOffset>
                </wp:positionH>
                <wp:positionV relativeFrom="paragraph">
                  <wp:posOffset>16510</wp:posOffset>
                </wp:positionV>
                <wp:extent cx="198120" cy="967740"/>
                <wp:effectExtent l="0" t="0" r="30480" b="2286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967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B4E72" id="Přímá spojnice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35pt,1.3pt" to="32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" strokecolor="#4579b8 [3044]">
                <w10:wrap anchorx="margin"/>
              </v:line>
            </w:pict>
          </mc:Fallback>
        </mc:AlternateContent>
      </w:r>
    </w:p>
    <w:p w14:paraId="6F45660D" w14:textId="2BCEA293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B5819" w14:textId="5D890F89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28CE9" w14:textId="4AD9E4A6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B1D26" w14:textId="242593FD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0C1EC" wp14:editId="42F635BC">
                <wp:simplePos x="0" y="0"/>
                <wp:positionH relativeFrom="margin">
                  <wp:posOffset>4472305</wp:posOffset>
                </wp:positionH>
                <wp:positionV relativeFrom="paragraph">
                  <wp:posOffset>24765</wp:posOffset>
                </wp:positionV>
                <wp:extent cx="1828800" cy="922020"/>
                <wp:effectExtent l="0" t="0" r="19050" b="1143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22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7880A" w14:textId="2A1409B6" w:rsidR="003C4956" w:rsidRDefault="009F77E9" w:rsidP="003C4956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3C4956">
                              <w:t>uchařky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0C1EC" id="Ovál 9" o:spid="_x0000_s1029" style="position:absolute;margin-left:352.15pt;margin-top:1.95pt;width:2in;height:72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" fillcolor="#4f81bd [3204]" strokecolor="#243f60 [1604]" strokeweight="2pt">
                <v:textbox>
                  <w:txbxContent>
                    <w:p w14:paraId="05B7880A" w14:textId="2A1409B6" w:rsidR="003C4956" w:rsidRDefault="009F77E9" w:rsidP="003C4956">
                      <w:pPr>
                        <w:jc w:val="center"/>
                      </w:pPr>
                      <w:r>
                        <w:t>K</w:t>
                      </w:r>
                      <w:r w:rsidR="003C4956">
                        <w:t>uchařky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D8C8935" w14:textId="4A47D0D5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EF3E2" wp14:editId="7BC49639">
                <wp:simplePos x="0" y="0"/>
                <wp:positionH relativeFrom="margin">
                  <wp:posOffset>1569085</wp:posOffset>
                </wp:positionH>
                <wp:positionV relativeFrom="paragraph">
                  <wp:posOffset>125730</wp:posOffset>
                </wp:positionV>
                <wp:extent cx="1859280" cy="922020"/>
                <wp:effectExtent l="0" t="0" r="26670" b="1143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922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8B43A" w14:textId="00E72C92" w:rsidR="003C4956" w:rsidRDefault="003C4956" w:rsidP="003C4956">
                            <w:pPr>
                              <w:jc w:val="center"/>
                            </w:pPr>
                            <w:r>
                              <w:t>Údržba a školnice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4EF3E2" id="Ovál 7" o:spid="_x0000_s1030" style="position:absolute;margin-left:123.55pt;margin-top:9.9pt;width:146.4pt;height:72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" fillcolor="#4f81bd [3204]" strokecolor="#243f60 [1604]" strokeweight="2pt">
                <v:textbox>
                  <w:txbxContent>
                    <w:p w14:paraId="1788B43A" w14:textId="00E72C92" w:rsidR="003C4956" w:rsidRDefault="003C4956" w:rsidP="003C4956">
                      <w:pPr>
                        <w:jc w:val="center"/>
                      </w:pPr>
                      <w:r>
                        <w:t>Údržba a školnice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AA450C4" w14:textId="29E8C552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2DE7DD" w14:textId="29FC2C9A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954DE" wp14:editId="6D404265">
                <wp:simplePos x="0" y="0"/>
                <wp:positionH relativeFrom="margin">
                  <wp:posOffset>-579755</wp:posOffset>
                </wp:positionH>
                <wp:positionV relativeFrom="paragraph">
                  <wp:posOffset>205740</wp:posOffset>
                </wp:positionV>
                <wp:extent cx="1866900" cy="982980"/>
                <wp:effectExtent l="0" t="0" r="19050" b="2667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82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DAC26" w14:textId="1C6B4B8A" w:rsidR="003C4956" w:rsidRDefault="003C4956" w:rsidP="003C4956">
                            <w:pPr>
                              <w:jc w:val="center"/>
                            </w:pPr>
                            <w:proofErr w:type="gramStart"/>
                            <w:r>
                              <w:t>Učitelky  MŠ</w:t>
                            </w:r>
                            <w:proofErr w:type="gramEnd"/>
                          </w:p>
                          <w:p w14:paraId="6DBF56D6" w14:textId="55401E77" w:rsidR="003C4956" w:rsidRDefault="003C4956" w:rsidP="003C4956">
                            <w:pPr>
                              <w:jc w:val="center"/>
                            </w:pPr>
                            <w:r>
                              <w:t xml:space="preserve">asistenti pedagoga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954DE" id="Ovál 6" o:spid="_x0000_s1031" style="position:absolute;margin-left:-45.65pt;margin-top:16.2pt;width:147pt;height:7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" fillcolor="#4f81bd [3204]" strokecolor="#243f60 [1604]" strokeweight="2pt">
                <v:textbox>
                  <w:txbxContent>
                    <w:p w14:paraId="17DDAC26" w14:textId="1C6B4B8A" w:rsidR="003C4956" w:rsidRDefault="003C4956" w:rsidP="003C4956">
                      <w:pPr>
                        <w:jc w:val="center"/>
                      </w:pPr>
                      <w:proofErr w:type="gramStart"/>
                      <w:r>
                        <w:t>Učitelky  MŠ</w:t>
                      </w:r>
                      <w:proofErr w:type="gramEnd"/>
                    </w:p>
                    <w:p w14:paraId="6DBF56D6" w14:textId="55401E77" w:rsidR="003C4956" w:rsidRDefault="003C4956" w:rsidP="003C4956">
                      <w:pPr>
                        <w:jc w:val="center"/>
                      </w:pPr>
                      <w:r>
                        <w:t>asistenti pedagoga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1669D18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15D70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9BC035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FAF48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7E7AA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CC6A4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1F395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D60F3" w14:textId="77777777" w:rsidR="00D51436" w:rsidRPr="00553391" w:rsidRDefault="00D51436" w:rsidP="006F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BE396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8E1C7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91EB7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8672F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08E62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5A451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12DB6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B3033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7680E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7E4BD" w14:textId="6EEFAD6F" w:rsidR="00D51436" w:rsidRPr="00553391" w:rsidRDefault="00D51436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3391">
        <w:rPr>
          <w:rFonts w:ascii="Times New Roman" w:hAnsi="Times New Roman" w:cs="Times New Roman"/>
          <w:b/>
          <w:bCs/>
          <w:sz w:val="24"/>
          <w:szCs w:val="24"/>
        </w:rPr>
        <w:t>OBSAH VÝROČNÍ ZPRÁVY</w:t>
      </w:r>
    </w:p>
    <w:p w14:paraId="7BDD7F0B" w14:textId="77777777" w:rsidR="003C4956" w:rsidRPr="00553391" w:rsidRDefault="003C4956" w:rsidP="006F76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5E84D" w14:textId="33184EE8" w:rsidR="00BB4D2E" w:rsidRPr="00553391" w:rsidRDefault="009F77E9" w:rsidP="006F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 xml:space="preserve">  </w:t>
      </w:r>
      <w:r w:rsidR="002B6D02" w:rsidRPr="00553391">
        <w:rPr>
          <w:rFonts w:ascii="Times New Roman" w:hAnsi="Times New Roman" w:cs="Times New Roman"/>
          <w:sz w:val="24"/>
          <w:szCs w:val="24"/>
        </w:rPr>
        <w:t xml:space="preserve">1. charakteristika školy ve školním roce </w:t>
      </w:r>
      <w:r w:rsidR="00BB4D2E" w:rsidRPr="00553391">
        <w:rPr>
          <w:rFonts w:ascii="Times New Roman" w:hAnsi="Times New Roman" w:cs="Times New Roman"/>
          <w:sz w:val="24"/>
          <w:szCs w:val="24"/>
        </w:rPr>
        <w:t>20</w:t>
      </w:r>
      <w:r w:rsidR="00553391" w:rsidRPr="00553391">
        <w:rPr>
          <w:rFonts w:ascii="Times New Roman" w:hAnsi="Times New Roman" w:cs="Times New Roman"/>
          <w:sz w:val="24"/>
          <w:szCs w:val="24"/>
        </w:rPr>
        <w:t>2</w:t>
      </w:r>
      <w:r w:rsidR="002E1DEA">
        <w:rPr>
          <w:rFonts w:ascii="Times New Roman" w:hAnsi="Times New Roman" w:cs="Times New Roman"/>
          <w:sz w:val="24"/>
          <w:szCs w:val="24"/>
        </w:rPr>
        <w:t>1</w:t>
      </w:r>
      <w:r w:rsidR="00BB4D2E" w:rsidRPr="00553391">
        <w:rPr>
          <w:rFonts w:ascii="Times New Roman" w:hAnsi="Times New Roman" w:cs="Times New Roman"/>
          <w:sz w:val="24"/>
          <w:szCs w:val="24"/>
        </w:rPr>
        <w:t>/202</w:t>
      </w:r>
      <w:r w:rsidR="002E1DEA">
        <w:rPr>
          <w:rFonts w:ascii="Times New Roman" w:hAnsi="Times New Roman" w:cs="Times New Roman"/>
          <w:sz w:val="24"/>
          <w:szCs w:val="24"/>
        </w:rPr>
        <w:t>2</w:t>
      </w:r>
    </w:p>
    <w:p w14:paraId="6E9FC85A" w14:textId="3E576852" w:rsidR="00C627B0" w:rsidRPr="00553391" w:rsidRDefault="009F77E9" w:rsidP="003C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 xml:space="preserve">  </w:t>
      </w:r>
      <w:r w:rsidR="002B6D02" w:rsidRPr="00553391">
        <w:rPr>
          <w:rFonts w:ascii="Times New Roman" w:hAnsi="Times New Roman" w:cs="Times New Roman"/>
          <w:sz w:val="24"/>
          <w:szCs w:val="24"/>
        </w:rPr>
        <w:t>2. školní vzdělávací program a jeho realizace</w:t>
      </w:r>
      <w:r w:rsidR="002B6D02" w:rsidRPr="00553391">
        <w:rPr>
          <w:rFonts w:ascii="Times New Roman" w:hAnsi="Times New Roman" w:cs="Times New Roman"/>
          <w:sz w:val="24"/>
          <w:szCs w:val="24"/>
        </w:rPr>
        <w:br/>
      </w:r>
      <w:r w:rsidRPr="00553391">
        <w:rPr>
          <w:rFonts w:ascii="Times New Roman" w:hAnsi="Times New Roman" w:cs="Times New Roman"/>
          <w:sz w:val="24"/>
          <w:szCs w:val="24"/>
        </w:rPr>
        <w:t xml:space="preserve">  </w:t>
      </w:r>
      <w:r w:rsidR="002B6D02" w:rsidRPr="00553391">
        <w:rPr>
          <w:rFonts w:ascii="Times New Roman" w:hAnsi="Times New Roman" w:cs="Times New Roman"/>
          <w:sz w:val="24"/>
          <w:szCs w:val="24"/>
        </w:rPr>
        <w:t>3. údaje o pracovnících, kvalifikace, praxe</w:t>
      </w:r>
      <w:r w:rsidR="002B6D02" w:rsidRPr="00553391">
        <w:rPr>
          <w:rFonts w:ascii="Times New Roman" w:hAnsi="Times New Roman" w:cs="Times New Roman"/>
          <w:sz w:val="24"/>
          <w:szCs w:val="24"/>
        </w:rPr>
        <w:br/>
      </w:r>
      <w:r w:rsidRPr="00553391">
        <w:rPr>
          <w:rFonts w:ascii="Times New Roman" w:hAnsi="Times New Roman" w:cs="Times New Roman"/>
          <w:sz w:val="24"/>
          <w:szCs w:val="24"/>
        </w:rPr>
        <w:t xml:space="preserve">  </w:t>
      </w:r>
      <w:r w:rsidR="002B6D02" w:rsidRPr="00553391">
        <w:rPr>
          <w:rFonts w:ascii="Times New Roman" w:hAnsi="Times New Roman" w:cs="Times New Roman"/>
          <w:sz w:val="24"/>
          <w:szCs w:val="24"/>
        </w:rPr>
        <w:t>4. údaje o zařazování dětí</w:t>
      </w:r>
      <w:r w:rsidR="002B6D02" w:rsidRPr="00553391">
        <w:rPr>
          <w:rFonts w:ascii="Times New Roman" w:hAnsi="Times New Roman" w:cs="Times New Roman"/>
          <w:sz w:val="24"/>
          <w:szCs w:val="24"/>
        </w:rPr>
        <w:br/>
      </w:r>
      <w:r w:rsidRPr="00553391">
        <w:rPr>
          <w:rFonts w:ascii="Times New Roman" w:hAnsi="Times New Roman" w:cs="Times New Roman"/>
          <w:sz w:val="24"/>
          <w:szCs w:val="24"/>
        </w:rPr>
        <w:t xml:space="preserve">  </w:t>
      </w:r>
      <w:r w:rsidR="002B6D02" w:rsidRPr="00553391">
        <w:rPr>
          <w:rFonts w:ascii="Times New Roman" w:hAnsi="Times New Roman" w:cs="Times New Roman"/>
          <w:sz w:val="24"/>
          <w:szCs w:val="24"/>
        </w:rPr>
        <w:t>5. členění tříd, výchovné výsledky a zkušenosti</w:t>
      </w:r>
      <w:r w:rsidR="002B6D02" w:rsidRPr="00553391">
        <w:rPr>
          <w:rFonts w:ascii="Times New Roman" w:hAnsi="Times New Roman" w:cs="Times New Roman"/>
          <w:sz w:val="24"/>
          <w:szCs w:val="24"/>
        </w:rPr>
        <w:br/>
      </w:r>
      <w:r w:rsidRPr="00553391">
        <w:rPr>
          <w:rFonts w:ascii="Times New Roman" w:hAnsi="Times New Roman" w:cs="Times New Roman"/>
          <w:sz w:val="24"/>
          <w:szCs w:val="24"/>
        </w:rPr>
        <w:t xml:space="preserve">  </w:t>
      </w:r>
      <w:r w:rsidR="002B6D02" w:rsidRPr="00553391">
        <w:rPr>
          <w:rFonts w:ascii="Times New Roman" w:hAnsi="Times New Roman" w:cs="Times New Roman"/>
          <w:sz w:val="24"/>
          <w:szCs w:val="24"/>
        </w:rPr>
        <w:t>6. výsledky inspekce, zápisy kontrol</w:t>
      </w:r>
      <w:r w:rsidR="002B6D02" w:rsidRPr="00553391">
        <w:rPr>
          <w:rFonts w:ascii="Times New Roman" w:hAnsi="Times New Roman" w:cs="Times New Roman"/>
          <w:sz w:val="24"/>
          <w:szCs w:val="24"/>
        </w:rPr>
        <w:br/>
      </w:r>
      <w:r w:rsidRPr="00553391">
        <w:rPr>
          <w:rFonts w:ascii="Times New Roman" w:hAnsi="Times New Roman" w:cs="Times New Roman"/>
          <w:sz w:val="24"/>
          <w:szCs w:val="24"/>
        </w:rPr>
        <w:t xml:space="preserve">  </w:t>
      </w:r>
      <w:r w:rsidR="002B6D02" w:rsidRPr="00553391">
        <w:rPr>
          <w:rFonts w:ascii="Times New Roman" w:hAnsi="Times New Roman" w:cs="Times New Roman"/>
          <w:sz w:val="24"/>
          <w:szCs w:val="24"/>
        </w:rPr>
        <w:t>7. mimoškolní aktivity</w:t>
      </w:r>
    </w:p>
    <w:p w14:paraId="28BDB448" w14:textId="4697EC7A" w:rsidR="00C627B0" w:rsidRPr="00553391" w:rsidRDefault="009F77E9" w:rsidP="003C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 xml:space="preserve">  </w:t>
      </w:r>
      <w:r w:rsidR="00C627B0" w:rsidRPr="00553391">
        <w:rPr>
          <w:rFonts w:ascii="Times New Roman" w:hAnsi="Times New Roman" w:cs="Times New Roman"/>
          <w:sz w:val="24"/>
          <w:szCs w:val="24"/>
        </w:rPr>
        <w:t>8. projekt MŠMT Šablony II</w:t>
      </w:r>
      <w:r w:rsidR="002E1DEA">
        <w:rPr>
          <w:rFonts w:ascii="Times New Roman" w:hAnsi="Times New Roman" w:cs="Times New Roman"/>
          <w:sz w:val="24"/>
          <w:szCs w:val="24"/>
        </w:rPr>
        <w:t>I</w:t>
      </w:r>
      <w:r w:rsidR="00C627B0" w:rsidRPr="00553391">
        <w:rPr>
          <w:rFonts w:ascii="Times New Roman" w:hAnsi="Times New Roman" w:cs="Times New Roman"/>
          <w:sz w:val="24"/>
          <w:szCs w:val="24"/>
        </w:rPr>
        <w:t>.</w:t>
      </w:r>
    </w:p>
    <w:p w14:paraId="7F84D71A" w14:textId="26574164" w:rsidR="00C627B0" w:rsidRPr="00553391" w:rsidRDefault="009F77E9" w:rsidP="003C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 xml:space="preserve">  </w:t>
      </w:r>
      <w:r w:rsidR="00C627B0" w:rsidRPr="00553391">
        <w:rPr>
          <w:rFonts w:ascii="Times New Roman" w:hAnsi="Times New Roman" w:cs="Times New Roman"/>
          <w:sz w:val="24"/>
          <w:szCs w:val="24"/>
        </w:rPr>
        <w:t>9. ostatní projekty</w:t>
      </w:r>
      <w:r w:rsidR="002B6D02" w:rsidRPr="00553391">
        <w:rPr>
          <w:rFonts w:ascii="Times New Roman" w:hAnsi="Times New Roman" w:cs="Times New Roman"/>
          <w:sz w:val="24"/>
          <w:szCs w:val="24"/>
        </w:rPr>
        <w:br/>
      </w:r>
      <w:r w:rsidR="00C627B0" w:rsidRPr="00553391">
        <w:rPr>
          <w:rFonts w:ascii="Times New Roman" w:hAnsi="Times New Roman" w:cs="Times New Roman"/>
          <w:sz w:val="24"/>
          <w:szCs w:val="24"/>
        </w:rPr>
        <w:t>10</w:t>
      </w:r>
      <w:r w:rsidR="006F7620" w:rsidRPr="00553391">
        <w:rPr>
          <w:rFonts w:ascii="Times New Roman" w:hAnsi="Times New Roman" w:cs="Times New Roman"/>
          <w:sz w:val="24"/>
          <w:szCs w:val="24"/>
        </w:rPr>
        <w:t>. školní jídelna</w:t>
      </w:r>
      <w:r w:rsidR="002B6D02" w:rsidRPr="00553391">
        <w:rPr>
          <w:rFonts w:ascii="Times New Roman" w:hAnsi="Times New Roman" w:cs="Times New Roman"/>
          <w:sz w:val="24"/>
          <w:szCs w:val="24"/>
        </w:rPr>
        <w:br/>
      </w:r>
      <w:r w:rsidR="00C627B0" w:rsidRPr="00553391">
        <w:rPr>
          <w:rFonts w:ascii="Times New Roman" w:hAnsi="Times New Roman" w:cs="Times New Roman"/>
          <w:sz w:val="24"/>
          <w:szCs w:val="24"/>
        </w:rPr>
        <w:t>11</w:t>
      </w:r>
      <w:r w:rsidR="002B6D02" w:rsidRPr="00553391">
        <w:rPr>
          <w:rFonts w:ascii="Times New Roman" w:hAnsi="Times New Roman" w:cs="Times New Roman"/>
          <w:sz w:val="24"/>
          <w:szCs w:val="24"/>
        </w:rPr>
        <w:t>. zpráva o hospodaření školy</w:t>
      </w:r>
    </w:p>
    <w:p w14:paraId="003EBF8C" w14:textId="3B0B75E0" w:rsidR="0062372F" w:rsidRPr="00553391" w:rsidRDefault="00C627B0" w:rsidP="003C3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12. Covid 19</w:t>
      </w:r>
      <w:r w:rsidR="002B6D02" w:rsidRPr="00553391">
        <w:rPr>
          <w:rFonts w:ascii="Times New Roman" w:hAnsi="Times New Roman" w:cs="Times New Roman"/>
          <w:sz w:val="24"/>
          <w:szCs w:val="24"/>
        </w:rPr>
        <w:br/>
        <w:t>1</w:t>
      </w:r>
      <w:r w:rsidR="00811A1F" w:rsidRPr="00553391">
        <w:rPr>
          <w:rFonts w:ascii="Times New Roman" w:hAnsi="Times New Roman" w:cs="Times New Roman"/>
          <w:sz w:val="24"/>
          <w:szCs w:val="24"/>
        </w:rPr>
        <w:t>3</w:t>
      </w:r>
      <w:r w:rsidR="002B6D02" w:rsidRPr="00553391">
        <w:rPr>
          <w:rFonts w:ascii="Times New Roman" w:hAnsi="Times New Roman" w:cs="Times New Roman"/>
          <w:sz w:val="24"/>
          <w:szCs w:val="24"/>
        </w:rPr>
        <w:t>. projednání výroční zprávy na poradě</w:t>
      </w:r>
      <w:r w:rsidR="002B6D02" w:rsidRPr="00553391">
        <w:rPr>
          <w:rFonts w:ascii="Times New Roman" w:hAnsi="Times New Roman" w:cs="Times New Roman"/>
          <w:sz w:val="24"/>
          <w:szCs w:val="24"/>
        </w:rPr>
        <w:br/>
      </w:r>
      <w:r w:rsidR="002B6D02" w:rsidRPr="00553391">
        <w:rPr>
          <w:rFonts w:ascii="Times New Roman" w:hAnsi="Times New Roman" w:cs="Times New Roman"/>
          <w:sz w:val="24"/>
          <w:szCs w:val="24"/>
        </w:rPr>
        <w:br/>
      </w:r>
      <w:r w:rsidR="0062372F" w:rsidRPr="00553391">
        <w:rPr>
          <w:rFonts w:ascii="Times New Roman" w:hAnsi="Times New Roman" w:cs="Times New Roman"/>
          <w:b/>
          <w:sz w:val="24"/>
          <w:szCs w:val="24"/>
          <w:u w:val="single"/>
        </w:rPr>
        <w:t>1. C</w:t>
      </w:r>
      <w:r w:rsidR="002B6D02" w:rsidRPr="00553391">
        <w:rPr>
          <w:rFonts w:ascii="Times New Roman" w:hAnsi="Times New Roman" w:cs="Times New Roman"/>
          <w:b/>
          <w:sz w:val="24"/>
          <w:szCs w:val="24"/>
          <w:u w:val="single"/>
        </w:rPr>
        <w:t>harakteristika školy</w:t>
      </w:r>
      <w:r w:rsidR="0062372F" w:rsidRPr="00553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školním roce 20</w:t>
      </w:r>
      <w:r w:rsidR="005533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1D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2372F" w:rsidRPr="0055339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B4D2E" w:rsidRPr="0055339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2E1DE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6D02" w:rsidRPr="005533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B6D02" w:rsidRPr="0055339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B6D02" w:rsidRPr="00553391">
        <w:rPr>
          <w:rFonts w:ascii="Times New Roman" w:hAnsi="Times New Roman" w:cs="Times New Roman"/>
          <w:sz w:val="24"/>
          <w:szCs w:val="24"/>
        </w:rPr>
        <w:br/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Budova </w:t>
      </w:r>
      <w:r w:rsidR="00BB4D2E" w:rsidRPr="00553391">
        <w:rPr>
          <w:rFonts w:ascii="Times New Roman" w:hAnsi="Times New Roman" w:cs="Times New Roman"/>
          <w:sz w:val="24"/>
          <w:szCs w:val="24"/>
        </w:rPr>
        <w:t xml:space="preserve">mateřské </w:t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školy </w:t>
      </w:r>
      <w:proofErr w:type="gramStart"/>
      <w:r w:rsidR="0062372F" w:rsidRPr="00553391">
        <w:rPr>
          <w:rFonts w:ascii="Times New Roman" w:hAnsi="Times New Roman" w:cs="Times New Roman"/>
          <w:sz w:val="24"/>
          <w:szCs w:val="24"/>
        </w:rPr>
        <w:t>leží</w:t>
      </w:r>
      <w:proofErr w:type="gramEnd"/>
      <w:r w:rsidR="0062372F" w:rsidRPr="00553391">
        <w:rPr>
          <w:rFonts w:ascii="Times New Roman" w:hAnsi="Times New Roman" w:cs="Times New Roman"/>
          <w:sz w:val="24"/>
          <w:szCs w:val="24"/>
        </w:rPr>
        <w:t xml:space="preserve"> izolovaně v polích přesně na půl cesty mezi Prahou</w:t>
      </w:r>
      <w:r w:rsidR="00BB4D2E" w:rsidRPr="00553391">
        <w:rPr>
          <w:rFonts w:ascii="Times New Roman" w:hAnsi="Times New Roman" w:cs="Times New Roman"/>
          <w:sz w:val="24"/>
          <w:szCs w:val="24"/>
        </w:rPr>
        <w:t xml:space="preserve"> Újezdem nad lesy</w:t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 a Sibřinou. Školka využívá budovu bývalé základní obecní školy, což je patrné i na rozložení tříd, tři třídy jsou </w:t>
      </w:r>
      <w:proofErr w:type="gramStart"/>
      <w:r w:rsidR="0062372F" w:rsidRPr="00553391">
        <w:rPr>
          <w:rFonts w:ascii="Times New Roman" w:hAnsi="Times New Roman" w:cs="Times New Roman"/>
          <w:sz w:val="24"/>
          <w:szCs w:val="24"/>
        </w:rPr>
        <w:t>men</w:t>
      </w:r>
      <w:r w:rsidR="009F77E9" w:rsidRPr="00553391">
        <w:rPr>
          <w:rFonts w:ascii="Times New Roman" w:hAnsi="Times New Roman" w:cs="Times New Roman"/>
          <w:sz w:val="24"/>
          <w:szCs w:val="24"/>
        </w:rPr>
        <w:t>š</w:t>
      </w:r>
      <w:r w:rsidR="0062372F" w:rsidRPr="00553391">
        <w:rPr>
          <w:rFonts w:ascii="Times New Roman" w:hAnsi="Times New Roman" w:cs="Times New Roman"/>
          <w:sz w:val="24"/>
          <w:szCs w:val="24"/>
        </w:rPr>
        <w:t>í</w:t>
      </w:r>
      <w:proofErr w:type="gramEnd"/>
      <w:r w:rsidR="009F77E9" w:rsidRPr="00553391">
        <w:rPr>
          <w:rFonts w:ascii="Times New Roman" w:hAnsi="Times New Roman" w:cs="Times New Roman"/>
          <w:sz w:val="24"/>
          <w:szCs w:val="24"/>
        </w:rPr>
        <w:t>,</w:t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 než tomu bývá v typických mateřských školách, tudíž v nich máme i menší počet dětí</w:t>
      </w:r>
      <w:r w:rsidR="00553391">
        <w:rPr>
          <w:rFonts w:ascii="Times New Roman" w:hAnsi="Times New Roman" w:cs="Times New Roman"/>
          <w:sz w:val="24"/>
          <w:szCs w:val="24"/>
        </w:rPr>
        <w:t xml:space="preserve">. </w:t>
      </w:r>
      <w:r w:rsidR="00BB4D2E" w:rsidRPr="00553391">
        <w:rPr>
          <w:rFonts w:ascii="Times New Roman" w:hAnsi="Times New Roman" w:cs="Times New Roman"/>
          <w:sz w:val="24"/>
          <w:szCs w:val="24"/>
        </w:rPr>
        <w:t xml:space="preserve">Máme </w:t>
      </w:r>
      <w:r w:rsidR="002E1DEA">
        <w:rPr>
          <w:rFonts w:ascii="Times New Roman" w:hAnsi="Times New Roman" w:cs="Times New Roman"/>
          <w:sz w:val="24"/>
          <w:szCs w:val="24"/>
        </w:rPr>
        <w:t>3</w:t>
      </w:r>
      <w:r w:rsidR="00BB4D2E" w:rsidRPr="00553391">
        <w:rPr>
          <w:rFonts w:ascii="Times New Roman" w:hAnsi="Times New Roman" w:cs="Times New Roman"/>
          <w:sz w:val="24"/>
          <w:szCs w:val="24"/>
        </w:rPr>
        <w:t xml:space="preserve"> tříd</w:t>
      </w:r>
      <w:r w:rsidR="00553391">
        <w:rPr>
          <w:rFonts w:ascii="Times New Roman" w:hAnsi="Times New Roman" w:cs="Times New Roman"/>
          <w:sz w:val="24"/>
          <w:szCs w:val="24"/>
        </w:rPr>
        <w:t>y</w:t>
      </w:r>
      <w:r w:rsidR="00BB4D2E" w:rsidRPr="00553391">
        <w:rPr>
          <w:rFonts w:ascii="Times New Roman" w:hAnsi="Times New Roman" w:cs="Times New Roman"/>
          <w:sz w:val="24"/>
          <w:szCs w:val="24"/>
        </w:rPr>
        <w:t xml:space="preserve">. </w:t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Budova má bezbariérový přístup a výtah. </w:t>
      </w:r>
      <w:r w:rsidR="003C3666" w:rsidRPr="00553391">
        <w:rPr>
          <w:rFonts w:ascii="Times New Roman" w:hAnsi="Times New Roman" w:cs="Times New Roman"/>
          <w:sz w:val="24"/>
          <w:szCs w:val="24"/>
        </w:rPr>
        <w:t>Budova má</w:t>
      </w:r>
      <w:r w:rsidR="003C4956" w:rsidRPr="00553391">
        <w:rPr>
          <w:rFonts w:ascii="Times New Roman" w:hAnsi="Times New Roman" w:cs="Times New Roman"/>
          <w:sz w:val="24"/>
          <w:szCs w:val="24"/>
        </w:rPr>
        <w:t xml:space="preserve"> </w:t>
      </w:r>
      <w:r w:rsidR="003C3666" w:rsidRPr="00553391">
        <w:rPr>
          <w:rFonts w:ascii="Times New Roman" w:hAnsi="Times New Roman" w:cs="Times New Roman"/>
          <w:sz w:val="24"/>
          <w:szCs w:val="24"/>
        </w:rPr>
        <w:t xml:space="preserve">3 nadzemní podlaží. V 1. NP jsou třídy </w:t>
      </w:r>
      <w:r w:rsidR="00553391">
        <w:rPr>
          <w:rFonts w:ascii="Times New Roman" w:hAnsi="Times New Roman" w:cs="Times New Roman"/>
          <w:sz w:val="24"/>
          <w:szCs w:val="24"/>
        </w:rPr>
        <w:t>Žabičky, Berušky</w:t>
      </w:r>
      <w:r w:rsidR="002E1DEA">
        <w:rPr>
          <w:rFonts w:ascii="Times New Roman" w:hAnsi="Times New Roman" w:cs="Times New Roman"/>
          <w:sz w:val="24"/>
          <w:szCs w:val="24"/>
        </w:rPr>
        <w:t xml:space="preserve"> (nejmladší děti), Včeličky (předškoláci)</w:t>
      </w:r>
      <w:r w:rsidR="003C3666" w:rsidRPr="00553391">
        <w:rPr>
          <w:rFonts w:ascii="Times New Roman" w:hAnsi="Times New Roman" w:cs="Times New Roman"/>
          <w:sz w:val="24"/>
          <w:szCs w:val="24"/>
        </w:rPr>
        <w:t xml:space="preserve"> a </w:t>
      </w:r>
      <w:r w:rsidR="003C4956" w:rsidRPr="00553391">
        <w:rPr>
          <w:rFonts w:ascii="Times New Roman" w:hAnsi="Times New Roman" w:cs="Times New Roman"/>
          <w:sz w:val="24"/>
          <w:szCs w:val="24"/>
        </w:rPr>
        <w:t xml:space="preserve">školní </w:t>
      </w:r>
      <w:r w:rsidR="003C3666" w:rsidRPr="00553391">
        <w:rPr>
          <w:rFonts w:ascii="Times New Roman" w:hAnsi="Times New Roman" w:cs="Times New Roman"/>
          <w:sz w:val="24"/>
          <w:szCs w:val="24"/>
        </w:rPr>
        <w:t>kuchy</w:t>
      </w:r>
      <w:r w:rsidR="003C4956" w:rsidRPr="00553391">
        <w:rPr>
          <w:rFonts w:ascii="Times New Roman" w:hAnsi="Times New Roman" w:cs="Times New Roman"/>
          <w:sz w:val="24"/>
          <w:szCs w:val="24"/>
        </w:rPr>
        <w:t>ně</w:t>
      </w:r>
      <w:r w:rsidR="003C3666" w:rsidRPr="00553391">
        <w:rPr>
          <w:rFonts w:ascii="Times New Roman" w:hAnsi="Times New Roman" w:cs="Times New Roman"/>
          <w:sz w:val="24"/>
          <w:szCs w:val="24"/>
        </w:rPr>
        <w:t xml:space="preserve">. V 2. NP </w:t>
      </w:r>
      <w:r w:rsidR="002E1DEA">
        <w:rPr>
          <w:rFonts w:ascii="Times New Roman" w:hAnsi="Times New Roman" w:cs="Times New Roman"/>
          <w:sz w:val="24"/>
          <w:szCs w:val="24"/>
        </w:rPr>
        <w:t>je ZŠ a</w:t>
      </w:r>
      <w:r w:rsidR="003C3666" w:rsidRPr="00553391">
        <w:rPr>
          <w:rFonts w:ascii="Times New Roman" w:hAnsi="Times New Roman" w:cs="Times New Roman"/>
          <w:sz w:val="24"/>
          <w:szCs w:val="24"/>
        </w:rPr>
        <w:t xml:space="preserve"> školní</w:t>
      </w:r>
      <w:r w:rsidR="0062372F" w:rsidRPr="00553391">
        <w:rPr>
          <w:rFonts w:ascii="Times New Roman" w:hAnsi="Times New Roman" w:cs="Times New Roman"/>
          <w:sz w:val="24"/>
          <w:szCs w:val="24"/>
        </w:rPr>
        <w:t> jídeln</w:t>
      </w:r>
      <w:r w:rsidR="003C3666" w:rsidRPr="00553391">
        <w:rPr>
          <w:rFonts w:ascii="Times New Roman" w:hAnsi="Times New Roman" w:cs="Times New Roman"/>
          <w:sz w:val="24"/>
          <w:szCs w:val="24"/>
        </w:rPr>
        <w:t>a</w:t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. Ve </w:t>
      </w:r>
      <w:r w:rsidR="003C3666" w:rsidRPr="00553391">
        <w:rPr>
          <w:rFonts w:ascii="Times New Roman" w:hAnsi="Times New Roman" w:cs="Times New Roman"/>
          <w:sz w:val="24"/>
          <w:szCs w:val="24"/>
        </w:rPr>
        <w:t>3. NP</w:t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 budovy </w:t>
      </w:r>
      <w:r w:rsidR="00BB4D2E" w:rsidRPr="00553391">
        <w:rPr>
          <w:rFonts w:ascii="Times New Roman" w:hAnsi="Times New Roman" w:cs="Times New Roman"/>
          <w:sz w:val="24"/>
          <w:szCs w:val="24"/>
        </w:rPr>
        <w:t>je prostor tělocvičny a dvou místností, kde je realizována</w:t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 nabídku volnočasových aktivit pro děti i rodiče. </w:t>
      </w:r>
    </w:p>
    <w:p w14:paraId="78E3C0D8" w14:textId="77777777" w:rsidR="003C3666" w:rsidRPr="00553391" w:rsidRDefault="003C3666" w:rsidP="003C36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3039C" w14:textId="69ACCF66" w:rsidR="00BB4D2E" w:rsidRPr="00553391" w:rsidRDefault="00BB4D2E" w:rsidP="006237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3391">
        <w:rPr>
          <w:rFonts w:ascii="Times New Roman" w:hAnsi="Times New Roman" w:cs="Times New Roman"/>
          <w:sz w:val="24"/>
          <w:szCs w:val="24"/>
          <w:u w:val="single"/>
        </w:rPr>
        <w:t>Třídy a počty dětí:</w:t>
      </w:r>
    </w:p>
    <w:p w14:paraId="27AB6524" w14:textId="77B2F400" w:rsidR="00BB4D2E" w:rsidRPr="00553391" w:rsidRDefault="00553391" w:rsidP="0062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Berušky</w:t>
      </w:r>
      <w:r w:rsidR="00BB4D2E" w:rsidRPr="00553391">
        <w:rPr>
          <w:rFonts w:ascii="Times New Roman" w:hAnsi="Times New Roman" w:cs="Times New Roman"/>
          <w:sz w:val="24"/>
          <w:szCs w:val="24"/>
        </w:rPr>
        <w:t xml:space="preserve"> – 1</w:t>
      </w:r>
      <w:r w:rsidR="002E1DEA">
        <w:rPr>
          <w:rFonts w:ascii="Times New Roman" w:hAnsi="Times New Roman" w:cs="Times New Roman"/>
          <w:sz w:val="24"/>
          <w:szCs w:val="24"/>
        </w:rPr>
        <w:t>6</w:t>
      </w:r>
      <w:r w:rsidR="00BB4D2E" w:rsidRPr="00553391">
        <w:rPr>
          <w:rFonts w:ascii="Times New Roman" w:hAnsi="Times New Roman" w:cs="Times New Roman"/>
          <w:sz w:val="24"/>
          <w:szCs w:val="24"/>
        </w:rPr>
        <w:t xml:space="preserve"> dětí</w:t>
      </w:r>
    </w:p>
    <w:p w14:paraId="569598EF" w14:textId="7F99117C" w:rsidR="00BB4D2E" w:rsidRPr="00553391" w:rsidRDefault="00553391" w:rsidP="0062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Žabičky </w:t>
      </w:r>
      <w:r w:rsidR="00BB4D2E" w:rsidRPr="00553391">
        <w:rPr>
          <w:rFonts w:ascii="Times New Roman" w:hAnsi="Times New Roman" w:cs="Times New Roman"/>
          <w:sz w:val="24"/>
          <w:szCs w:val="24"/>
        </w:rPr>
        <w:t>– 1</w:t>
      </w:r>
      <w:r w:rsidR="002E1DEA">
        <w:rPr>
          <w:rFonts w:ascii="Times New Roman" w:hAnsi="Times New Roman" w:cs="Times New Roman"/>
          <w:sz w:val="24"/>
          <w:szCs w:val="24"/>
        </w:rPr>
        <w:t>6</w:t>
      </w:r>
      <w:r w:rsidR="00BB4D2E" w:rsidRPr="00553391">
        <w:rPr>
          <w:rFonts w:ascii="Times New Roman" w:hAnsi="Times New Roman" w:cs="Times New Roman"/>
          <w:sz w:val="24"/>
          <w:szCs w:val="24"/>
        </w:rPr>
        <w:t xml:space="preserve"> dětí</w:t>
      </w:r>
    </w:p>
    <w:p w14:paraId="5480D112" w14:textId="0246E702" w:rsidR="00BB4D2E" w:rsidRPr="00553391" w:rsidRDefault="00553391" w:rsidP="0062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Včeličky </w:t>
      </w:r>
      <w:r w:rsidR="00BB4D2E" w:rsidRPr="00553391">
        <w:rPr>
          <w:rFonts w:ascii="Times New Roman" w:hAnsi="Times New Roman" w:cs="Times New Roman"/>
          <w:sz w:val="24"/>
          <w:szCs w:val="24"/>
        </w:rPr>
        <w:t>– 2</w:t>
      </w:r>
      <w:r w:rsidR="002E1DEA">
        <w:rPr>
          <w:rFonts w:ascii="Times New Roman" w:hAnsi="Times New Roman" w:cs="Times New Roman"/>
          <w:sz w:val="24"/>
          <w:szCs w:val="24"/>
        </w:rPr>
        <w:t>3</w:t>
      </w:r>
      <w:r w:rsidR="00BB4D2E" w:rsidRPr="00553391">
        <w:rPr>
          <w:rFonts w:ascii="Times New Roman" w:hAnsi="Times New Roman" w:cs="Times New Roman"/>
          <w:sz w:val="24"/>
          <w:szCs w:val="24"/>
        </w:rPr>
        <w:t xml:space="preserve"> dětí</w:t>
      </w:r>
    </w:p>
    <w:p w14:paraId="02470713" w14:textId="77777777" w:rsidR="0062372F" w:rsidRPr="00553391" w:rsidRDefault="0062372F" w:rsidP="006237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391">
        <w:rPr>
          <w:rFonts w:ascii="Times New Roman" w:hAnsi="Times New Roman" w:cs="Times New Roman"/>
          <w:b/>
          <w:sz w:val="24"/>
          <w:szCs w:val="24"/>
          <w:u w:val="single"/>
        </w:rPr>
        <w:t>2. Školní vzdělávací program a jeho realizace</w:t>
      </w:r>
    </w:p>
    <w:p w14:paraId="2AD4A1A5" w14:textId="288813BD" w:rsidR="003C3666" w:rsidRPr="00553391" w:rsidRDefault="002B6D02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Školní vzdělávací program</w:t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 s názvem „</w:t>
      </w:r>
      <w:r w:rsidR="003C3666" w:rsidRPr="00553391">
        <w:rPr>
          <w:rFonts w:ascii="Times New Roman" w:hAnsi="Times New Roman" w:cs="Times New Roman"/>
          <w:sz w:val="24"/>
          <w:szCs w:val="24"/>
        </w:rPr>
        <w:t xml:space="preserve">Objevujeme náš svět“ odpovídá zaměření naší mateřské školy. Náš program se </w:t>
      </w:r>
      <w:proofErr w:type="gramStart"/>
      <w:r w:rsidR="003C3666" w:rsidRPr="00553391">
        <w:rPr>
          <w:rFonts w:ascii="Times New Roman" w:hAnsi="Times New Roman" w:cs="Times New Roman"/>
          <w:sz w:val="24"/>
          <w:szCs w:val="24"/>
        </w:rPr>
        <w:t>snaží</w:t>
      </w:r>
      <w:proofErr w:type="gramEnd"/>
      <w:r w:rsidR="003C3666" w:rsidRPr="00553391">
        <w:rPr>
          <w:rFonts w:ascii="Times New Roman" w:hAnsi="Times New Roman" w:cs="Times New Roman"/>
          <w:sz w:val="24"/>
          <w:szCs w:val="24"/>
        </w:rPr>
        <w:t xml:space="preserve"> najít rovnováhu mezi volností a povinností, činností a odpočinkem a mezi volnou a řízenou činností. Z toho vycházíme i plánování denních aktivit dětí. Snažíme se, aby atmosféra naší školky byla přátelská. Rozvíjíme děti po všech stránkách a ve všech oblastech. ŠVP vychází z RVP PV. Je společným východiskem pro práci jednotlivých tříd a pedagogů. Vzdělávací obsah je uspořádán do integrovaných bloků. </w:t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Program je dále konkretizován v třídních vzdělávacích programech jednotlivých tříd. </w:t>
      </w:r>
      <w:r w:rsidRPr="00553391">
        <w:rPr>
          <w:rFonts w:ascii="Times New Roman" w:hAnsi="Times New Roman" w:cs="Times New Roman"/>
          <w:sz w:val="24"/>
          <w:szCs w:val="24"/>
        </w:rPr>
        <w:t xml:space="preserve">Denní režim Školního vzdělávacího programu máme pro děti připraven tak, aby mohly pracovat v </w:t>
      </w:r>
      <w:r w:rsidRPr="00553391">
        <w:rPr>
          <w:rFonts w:ascii="Times New Roman" w:hAnsi="Times New Roman" w:cs="Times New Roman"/>
          <w:sz w:val="24"/>
          <w:szCs w:val="24"/>
        </w:rPr>
        <w:lastRenderedPageBreak/>
        <w:t>zájmových skupinách v malém počtu s pan</w:t>
      </w:r>
      <w:r w:rsidR="003C4956" w:rsidRPr="00553391">
        <w:rPr>
          <w:rFonts w:ascii="Times New Roman" w:hAnsi="Times New Roman" w:cs="Times New Roman"/>
          <w:sz w:val="24"/>
          <w:szCs w:val="24"/>
        </w:rPr>
        <w:t>í</w:t>
      </w:r>
      <w:r w:rsidRPr="00553391">
        <w:rPr>
          <w:rFonts w:ascii="Times New Roman" w:hAnsi="Times New Roman" w:cs="Times New Roman"/>
          <w:sz w:val="24"/>
          <w:szCs w:val="24"/>
        </w:rPr>
        <w:t xml:space="preserve"> učitelkou</w:t>
      </w:r>
      <w:r w:rsidR="00527B63" w:rsidRPr="00553391">
        <w:rPr>
          <w:rFonts w:ascii="Times New Roman" w:hAnsi="Times New Roman" w:cs="Times New Roman"/>
          <w:sz w:val="24"/>
          <w:szCs w:val="24"/>
        </w:rPr>
        <w:t xml:space="preserve"> a asistentkou</w:t>
      </w:r>
      <w:r w:rsidR="003C4956" w:rsidRPr="00553391">
        <w:rPr>
          <w:rFonts w:ascii="Times New Roman" w:hAnsi="Times New Roman" w:cs="Times New Roman"/>
          <w:sz w:val="24"/>
          <w:szCs w:val="24"/>
        </w:rPr>
        <w:t xml:space="preserve">, ale </w:t>
      </w:r>
      <w:r w:rsidR="00527B63" w:rsidRPr="00553391">
        <w:rPr>
          <w:rFonts w:ascii="Times New Roman" w:hAnsi="Times New Roman" w:cs="Times New Roman"/>
          <w:sz w:val="24"/>
          <w:szCs w:val="24"/>
        </w:rPr>
        <w:t xml:space="preserve">také společně celá třída. </w:t>
      </w:r>
      <w:r w:rsidR="0062372F" w:rsidRPr="00553391">
        <w:rPr>
          <w:rFonts w:ascii="Times New Roman" w:hAnsi="Times New Roman" w:cs="Times New Roman"/>
          <w:sz w:val="24"/>
          <w:szCs w:val="24"/>
        </w:rPr>
        <w:t>Díky</w:t>
      </w:r>
      <w:r w:rsidR="00527B63" w:rsidRPr="00553391">
        <w:rPr>
          <w:rFonts w:ascii="Times New Roman" w:hAnsi="Times New Roman" w:cs="Times New Roman"/>
          <w:sz w:val="24"/>
          <w:szCs w:val="24"/>
        </w:rPr>
        <w:t xml:space="preserve"> školnímu asistentovi, který je financován z Projektu Šablony II</w:t>
      </w:r>
      <w:r w:rsidR="002E1DEA">
        <w:rPr>
          <w:rFonts w:ascii="Times New Roman" w:hAnsi="Times New Roman" w:cs="Times New Roman"/>
          <w:sz w:val="24"/>
          <w:szCs w:val="24"/>
        </w:rPr>
        <w:t>I</w:t>
      </w:r>
      <w:r w:rsidR="00BA2C6D" w:rsidRPr="00553391">
        <w:rPr>
          <w:rFonts w:ascii="Times New Roman" w:hAnsi="Times New Roman" w:cs="Times New Roman"/>
          <w:sz w:val="24"/>
          <w:szCs w:val="24"/>
        </w:rPr>
        <w:t>,</w:t>
      </w:r>
      <w:r w:rsidR="00527B63" w:rsidRPr="00553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B63" w:rsidRPr="00553391">
        <w:rPr>
          <w:rFonts w:ascii="Times New Roman" w:hAnsi="Times New Roman" w:cs="Times New Roman"/>
          <w:sz w:val="24"/>
          <w:szCs w:val="24"/>
        </w:rPr>
        <w:t xml:space="preserve">bylo </w:t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 </w:t>
      </w:r>
      <w:r w:rsidRPr="00553391">
        <w:rPr>
          <w:rFonts w:ascii="Times New Roman" w:hAnsi="Times New Roman" w:cs="Times New Roman"/>
          <w:sz w:val="24"/>
          <w:szCs w:val="24"/>
        </w:rPr>
        <w:t>možné</w:t>
      </w:r>
      <w:proofErr w:type="gramEnd"/>
      <w:r w:rsidRPr="00553391">
        <w:rPr>
          <w:rFonts w:ascii="Times New Roman" w:hAnsi="Times New Roman" w:cs="Times New Roman"/>
          <w:sz w:val="24"/>
          <w:szCs w:val="24"/>
        </w:rPr>
        <w:t xml:space="preserve"> </w:t>
      </w:r>
      <w:r w:rsidR="00527B63" w:rsidRPr="00553391">
        <w:rPr>
          <w:rFonts w:ascii="Times New Roman" w:hAnsi="Times New Roman" w:cs="Times New Roman"/>
          <w:sz w:val="24"/>
          <w:szCs w:val="24"/>
        </w:rPr>
        <w:t>pomáhat</w:t>
      </w:r>
      <w:r w:rsidRPr="00553391">
        <w:rPr>
          <w:rFonts w:ascii="Times New Roman" w:hAnsi="Times New Roman" w:cs="Times New Roman"/>
          <w:sz w:val="24"/>
          <w:szCs w:val="24"/>
        </w:rPr>
        <w:t xml:space="preserve"> slabším dětem </w:t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i dětem mimořádně nadaným. </w:t>
      </w:r>
      <w:r w:rsidR="00553391">
        <w:rPr>
          <w:rFonts w:ascii="Times New Roman" w:hAnsi="Times New Roman" w:cs="Times New Roman"/>
          <w:sz w:val="24"/>
          <w:szCs w:val="24"/>
        </w:rPr>
        <w:t>Bylo možné nabídnout rodičům logopedický screening a test školní zralosti předškolním dětem.</w:t>
      </w:r>
      <w:r w:rsidRPr="00553391">
        <w:rPr>
          <w:rFonts w:ascii="Times New Roman" w:hAnsi="Times New Roman" w:cs="Times New Roman"/>
          <w:sz w:val="24"/>
          <w:szCs w:val="24"/>
        </w:rPr>
        <w:t xml:space="preserve"> Každá činnost dětí v MŠ je směřována tak, aby pobyt dětí v mateřské škole byl plný pohody, bez stresu. </w:t>
      </w:r>
      <w:r w:rsidR="0062372F" w:rsidRPr="00553391">
        <w:rPr>
          <w:rFonts w:ascii="Times New Roman" w:hAnsi="Times New Roman" w:cs="Times New Roman"/>
          <w:sz w:val="24"/>
          <w:szCs w:val="24"/>
        </w:rPr>
        <w:t xml:space="preserve">Předškoláci jsou připravováni do ZŠ v rámci běžného denního programu, </w:t>
      </w:r>
      <w:r w:rsidR="006B16BB">
        <w:rPr>
          <w:rFonts w:ascii="Times New Roman" w:hAnsi="Times New Roman" w:cs="Times New Roman"/>
          <w:sz w:val="24"/>
          <w:szCs w:val="24"/>
        </w:rPr>
        <w:t xml:space="preserve">v září startoval </w:t>
      </w:r>
      <w:r w:rsidR="00527B63" w:rsidRPr="00553391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527B63" w:rsidRPr="00553391">
        <w:rPr>
          <w:rFonts w:ascii="Times New Roman" w:hAnsi="Times New Roman" w:cs="Times New Roman"/>
          <w:sz w:val="24"/>
          <w:szCs w:val="24"/>
        </w:rPr>
        <w:t>Předškoláček</w:t>
      </w:r>
      <w:proofErr w:type="spellEnd"/>
      <w:r w:rsidR="00527B63" w:rsidRPr="00553391">
        <w:rPr>
          <w:rFonts w:ascii="Times New Roman" w:hAnsi="Times New Roman" w:cs="Times New Roman"/>
          <w:sz w:val="24"/>
          <w:szCs w:val="24"/>
        </w:rPr>
        <w:t xml:space="preserve"> a rodiče </w:t>
      </w:r>
      <w:r w:rsidR="006B16BB">
        <w:rPr>
          <w:rFonts w:ascii="Times New Roman" w:hAnsi="Times New Roman" w:cs="Times New Roman"/>
          <w:sz w:val="24"/>
          <w:szCs w:val="24"/>
        </w:rPr>
        <w:t xml:space="preserve">mohli </w:t>
      </w:r>
      <w:r w:rsidR="00527B63" w:rsidRPr="00553391">
        <w:rPr>
          <w:rFonts w:ascii="Times New Roman" w:hAnsi="Times New Roman" w:cs="Times New Roman"/>
          <w:sz w:val="24"/>
          <w:szCs w:val="24"/>
        </w:rPr>
        <w:t xml:space="preserve">sledovat práci </w:t>
      </w:r>
      <w:r w:rsidR="0062372F" w:rsidRPr="00553391">
        <w:rPr>
          <w:rFonts w:ascii="Times New Roman" w:hAnsi="Times New Roman" w:cs="Times New Roman"/>
          <w:sz w:val="24"/>
          <w:szCs w:val="24"/>
        </w:rPr>
        <w:t>předškoláků</w:t>
      </w:r>
      <w:r w:rsidR="00527B63" w:rsidRPr="00553391">
        <w:rPr>
          <w:rFonts w:ascii="Times New Roman" w:hAnsi="Times New Roman" w:cs="Times New Roman"/>
          <w:sz w:val="24"/>
          <w:szCs w:val="24"/>
        </w:rPr>
        <w:t xml:space="preserve"> a podílet se na plnění</w:t>
      </w:r>
      <w:r w:rsidR="00811A1F" w:rsidRPr="00553391">
        <w:rPr>
          <w:rFonts w:ascii="Times New Roman" w:hAnsi="Times New Roman" w:cs="Times New Roman"/>
          <w:sz w:val="24"/>
          <w:szCs w:val="24"/>
        </w:rPr>
        <w:t xml:space="preserve"> dobrovolných</w:t>
      </w:r>
      <w:r w:rsidR="00527B63" w:rsidRPr="00553391">
        <w:rPr>
          <w:rFonts w:ascii="Times New Roman" w:hAnsi="Times New Roman" w:cs="Times New Roman"/>
          <w:sz w:val="24"/>
          <w:szCs w:val="24"/>
        </w:rPr>
        <w:t xml:space="preserve"> domácích úkolů</w:t>
      </w:r>
      <w:r w:rsidR="00B7706D">
        <w:rPr>
          <w:rFonts w:ascii="Times New Roman" w:hAnsi="Times New Roman" w:cs="Times New Roman"/>
          <w:sz w:val="24"/>
          <w:szCs w:val="24"/>
        </w:rPr>
        <w:t>,</w:t>
      </w:r>
      <w:r w:rsidR="00527B63" w:rsidRPr="00553391">
        <w:rPr>
          <w:rFonts w:ascii="Times New Roman" w:hAnsi="Times New Roman" w:cs="Times New Roman"/>
          <w:sz w:val="24"/>
          <w:szCs w:val="24"/>
        </w:rPr>
        <w:t xml:space="preserve"> tj. domácí přípravě svých dětí.</w:t>
      </w:r>
      <w:r w:rsidR="00360737" w:rsidRPr="00553391">
        <w:rPr>
          <w:rFonts w:ascii="Times New Roman" w:hAnsi="Times New Roman" w:cs="Times New Roman"/>
          <w:sz w:val="24"/>
          <w:szCs w:val="24"/>
        </w:rPr>
        <w:t xml:space="preserve"> </w:t>
      </w:r>
      <w:r w:rsidR="00486ABF" w:rsidRPr="00553391">
        <w:rPr>
          <w:rFonts w:ascii="Times New Roman" w:hAnsi="Times New Roman" w:cs="Times New Roman"/>
          <w:sz w:val="24"/>
          <w:szCs w:val="24"/>
        </w:rPr>
        <w:t xml:space="preserve"> </w:t>
      </w:r>
      <w:r w:rsidR="003C4956" w:rsidRPr="00553391">
        <w:rPr>
          <w:rFonts w:ascii="Times New Roman" w:hAnsi="Times New Roman" w:cs="Times New Roman"/>
          <w:sz w:val="24"/>
          <w:szCs w:val="24"/>
        </w:rPr>
        <w:t>Ve školním roce 20</w:t>
      </w:r>
      <w:r w:rsidR="00B7706D">
        <w:rPr>
          <w:rFonts w:ascii="Times New Roman" w:hAnsi="Times New Roman" w:cs="Times New Roman"/>
          <w:sz w:val="24"/>
          <w:szCs w:val="24"/>
        </w:rPr>
        <w:t>2</w:t>
      </w:r>
      <w:r w:rsidR="008E3DE9">
        <w:rPr>
          <w:rFonts w:ascii="Times New Roman" w:hAnsi="Times New Roman" w:cs="Times New Roman"/>
          <w:sz w:val="24"/>
          <w:szCs w:val="24"/>
        </w:rPr>
        <w:t>1</w:t>
      </w:r>
      <w:r w:rsidR="003C4956" w:rsidRPr="00553391">
        <w:rPr>
          <w:rFonts w:ascii="Times New Roman" w:hAnsi="Times New Roman" w:cs="Times New Roman"/>
          <w:sz w:val="24"/>
          <w:szCs w:val="24"/>
        </w:rPr>
        <w:t>/202</w:t>
      </w:r>
      <w:r w:rsidR="008E3DE9">
        <w:rPr>
          <w:rFonts w:ascii="Times New Roman" w:hAnsi="Times New Roman" w:cs="Times New Roman"/>
          <w:sz w:val="24"/>
          <w:szCs w:val="24"/>
        </w:rPr>
        <w:t>2</w:t>
      </w:r>
      <w:r w:rsidR="003C4956" w:rsidRPr="00553391">
        <w:rPr>
          <w:rFonts w:ascii="Times New Roman" w:hAnsi="Times New Roman" w:cs="Times New Roman"/>
          <w:sz w:val="24"/>
          <w:szCs w:val="24"/>
        </w:rPr>
        <w:t xml:space="preserve"> se podařilo splnit vytýčené výchovné a vzdělávací cíle.</w:t>
      </w:r>
      <w:r w:rsidR="00527B63" w:rsidRPr="00553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953B4" w14:textId="77777777" w:rsidR="00527B63" w:rsidRPr="00553391" w:rsidRDefault="00453E41" w:rsidP="006237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391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3C3666" w:rsidRPr="00553391">
        <w:rPr>
          <w:rFonts w:ascii="Times New Roman" w:hAnsi="Times New Roman" w:cs="Times New Roman"/>
          <w:b/>
          <w:sz w:val="24"/>
          <w:szCs w:val="24"/>
          <w:u w:val="single"/>
        </w:rPr>
        <w:t>Ú</w:t>
      </w:r>
      <w:r w:rsidRPr="00553391">
        <w:rPr>
          <w:rFonts w:ascii="Times New Roman" w:hAnsi="Times New Roman" w:cs="Times New Roman"/>
          <w:b/>
          <w:sz w:val="24"/>
          <w:szCs w:val="24"/>
          <w:u w:val="single"/>
        </w:rPr>
        <w:t>daje o pracovnících, kvalifikace, praxe</w:t>
      </w:r>
    </w:p>
    <w:p w14:paraId="79E713A1" w14:textId="298D1F58" w:rsidR="00453E41" w:rsidRPr="00553391" w:rsidRDefault="00527B63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bCs/>
          <w:sz w:val="24"/>
          <w:szCs w:val="24"/>
        </w:rPr>
        <w:t>Služby pedagogů zajišťují optimální pedagogickou péči. Pedagogové mají předepsanou odbornou kvalifikaci, popřípadě si ji doplňují. Pedagogický sbor funguje na základě jasně vymezených pravidel. Pedagogové se průběžně sebevzdělávají</w:t>
      </w:r>
      <w:r w:rsidR="00F62519" w:rsidRPr="00553391">
        <w:rPr>
          <w:rFonts w:ascii="Times New Roman" w:hAnsi="Times New Roman" w:cs="Times New Roman"/>
          <w:bCs/>
          <w:sz w:val="24"/>
          <w:szCs w:val="24"/>
        </w:rPr>
        <w:t>. Pedagogové se chovají profesionálně. Pravidelně se scházejí na pedagogických poradách a předávají si své zkušenosti a nápady. Pedagogové spolupracují na společných projektových dnech.</w:t>
      </w:r>
      <w:r w:rsidR="00453E41" w:rsidRPr="0055339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B6D02" w:rsidRPr="00FF6BE5">
        <w:rPr>
          <w:rFonts w:ascii="Times New Roman" w:hAnsi="Times New Roman" w:cs="Times New Roman"/>
          <w:sz w:val="24"/>
          <w:szCs w:val="24"/>
        </w:rPr>
        <w:t xml:space="preserve">Na škole pracuje </w:t>
      </w:r>
      <w:r w:rsidR="00811A1F" w:rsidRPr="00FF6BE5">
        <w:rPr>
          <w:rFonts w:ascii="Times New Roman" w:hAnsi="Times New Roman" w:cs="Times New Roman"/>
          <w:sz w:val="24"/>
          <w:szCs w:val="24"/>
        </w:rPr>
        <w:t>2</w:t>
      </w:r>
      <w:r w:rsidR="00A00049">
        <w:rPr>
          <w:rFonts w:ascii="Times New Roman" w:hAnsi="Times New Roman" w:cs="Times New Roman"/>
          <w:sz w:val="24"/>
          <w:szCs w:val="24"/>
        </w:rPr>
        <w:t>1</w:t>
      </w:r>
      <w:r w:rsidR="00FF6BE5" w:rsidRPr="00FF6BE5">
        <w:rPr>
          <w:rFonts w:ascii="Times New Roman" w:hAnsi="Times New Roman" w:cs="Times New Roman"/>
          <w:sz w:val="24"/>
          <w:szCs w:val="24"/>
        </w:rPr>
        <w:t xml:space="preserve"> </w:t>
      </w:r>
      <w:r w:rsidR="00B877A7" w:rsidRPr="00FF6BE5">
        <w:rPr>
          <w:rFonts w:ascii="Times New Roman" w:hAnsi="Times New Roman" w:cs="Times New Roman"/>
          <w:sz w:val="24"/>
          <w:szCs w:val="24"/>
        </w:rPr>
        <w:t xml:space="preserve">zaměstnanců, z toho </w:t>
      </w:r>
      <w:r w:rsidR="00FF6BE5" w:rsidRPr="00FF6BE5">
        <w:rPr>
          <w:rFonts w:ascii="Times New Roman" w:hAnsi="Times New Roman" w:cs="Times New Roman"/>
          <w:sz w:val="24"/>
          <w:szCs w:val="24"/>
        </w:rPr>
        <w:t>10</w:t>
      </w:r>
      <w:r w:rsidR="00B877A7" w:rsidRPr="00FF6BE5">
        <w:rPr>
          <w:rFonts w:ascii="Times New Roman" w:hAnsi="Times New Roman" w:cs="Times New Roman"/>
          <w:sz w:val="24"/>
          <w:szCs w:val="24"/>
        </w:rPr>
        <w:t xml:space="preserve"> pedagogů,</w:t>
      </w:r>
      <w:r w:rsidR="00811A1F" w:rsidRPr="00FF6BE5">
        <w:rPr>
          <w:rFonts w:ascii="Times New Roman" w:hAnsi="Times New Roman" w:cs="Times New Roman"/>
          <w:sz w:val="24"/>
          <w:szCs w:val="24"/>
        </w:rPr>
        <w:t xml:space="preserve"> </w:t>
      </w:r>
      <w:r w:rsidR="00FF6BE5" w:rsidRPr="00FF6BE5">
        <w:rPr>
          <w:rFonts w:ascii="Times New Roman" w:hAnsi="Times New Roman" w:cs="Times New Roman"/>
          <w:sz w:val="24"/>
          <w:szCs w:val="24"/>
        </w:rPr>
        <w:t>5</w:t>
      </w:r>
      <w:r w:rsidR="00811A1F" w:rsidRPr="00FF6BE5">
        <w:rPr>
          <w:rFonts w:ascii="Times New Roman" w:hAnsi="Times New Roman" w:cs="Times New Roman"/>
          <w:sz w:val="24"/>
          <w:szCs w:val="24"/>
        </w:rPr>
        <w:t xml:space="preserve"> asistent</w:t>
      </w:r>
      <w:r w:rsidR="00FF6BE5" w:rsidRPr="00FF6BE5">
        <w:rPr>
          <w:rFonts w:ascii="Times New Roman" w:hAnsi="Times New Roman" w:cs="Times New Roman"/>
          <w:sz w:val="24"/>
          <w:szCs w:val="24"/>
        </w:rPr>
        <w:t>ů</w:t>
      </w:r>
      <w:r w:rsidR="00811A1F" w:rsidRPr="00FF6BE5">
        <w:rPr>
          <w:rFonts w:ascii="Times New Roman" w:hAnsi="Times New Roman" w:cs="Times New Roman"/>
          <w:sz w:val="24"/>
          <w:szCs w:val="24"/>
        </w:rPr>
        <w:t xml:space="preserve"> pedagoga</w:t>
      </w:r>
      <w:r w:rsidR="00B877A7" w:rsidRPr="00FF6BE5">
        <w:rPr>
          <w:rFonts w:ascii="Times New Roman" w:hAnsi="Times New Roman" w:cs="Times New Roman"/>
          <w:sz w:val="24"/>
          <w:szCs w:val="24"/>
        </w:rPr>
        <w:t xml:space="preserve"> 1 vedoucí školní jídelny, 2 kuchařky, </w:t>
      </w:r>
      <w:r w:rsidR="00B7706D" w:rsidRPr="00FF6BE5">
        <w:rPr>
          <w:rFonts w:ascii="Times New Roman" w:hAnsi="Times New Roman" w:cs="Times New Roman"/>
          <w:sz w:val="24"/>
          <w:szCs w:val="24"/>
        </w:rPr>
        <w:t>2 školnice</w:t>
      </w:r>
      <w:r w:rsidR="00B877A7" w:rsidRPr="00FF6BE5">
        <w:rPr>
          <w:rFonts w:ascii="Times New Roman" w:hAnsi="Times New Roman" w:cs="Times New Roman"/>
          <w:sz w:val="24"/>
          <w:szCs w:val="24"/>
        </w:rPr>
        <w:t xml:space="preserve"> a 1 správce. C</w:t>
      </w:r>
      <w:r w:rsidR="00811A1F" w:rsidRPr="00FF6BE5">
        <w:rPr>
          <w:rFonts w:ascii="Times New Roman" w:hAnsi="Times New Roman" w:cs="Times New Roman"/>
          <w:sz w:val="24"/>
          <w:szCs w:val="24"/>
        </w:rPr>
        <w:t xml:space="preserve">elkový úvazek pedagogů činí </w:t>
      </w:r>
      <w:r w:rsidR="00FF6BE5" w:rsidRPr="00FF6BE5">
        <w:rPr>
          <w:rFonts w:ascii="Times New Roman" w:hAnsi="Times New Roman" w:cs="Times New Roman"/>
          <w:sz w:val="24"/>
          <w:szCs w:val="24"/>
        </w:rPr>
        <w:t>8,7 úvazku</w:t>
      </w:r>
      <w:r w:rsidR="00B877A7" w:rsidRPr="00FF6B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877A7" w:rsidRPr="00FF6BE5">
        <w:rPr>
          <w:rFonts w:ascii="Times New Roman" w:hAnsi="Times New Roman" w:cs="Times New Roman"/>
          <w:sz w:val="24"/>
          <w:szCs w:val="24"/>
        </w:rPr>
        <w:t>ne</w:t>
      </w:r>
      <w:r w:rsidR="00811A1F" w:rsidRPr="00FF6BE5">
        <w:rPr>
          <w:rFonts w:ascii="Times New Roman" w:hAnsi="Times New Roman" w:cs="Times New Roman"/>
          <w:sz w:val="24"/>
          <w:szCs w:val="24"/>
        </w:rPr>
        <w:t>pedagogů</w:t>
      </w:r>
      <w:proofErr w:type="spellEnd"/>
      <w:r w:rsidR="00811A1F" w:rsidRPr="00FF6BE5">
        <w:rPr>
          <w:rFonts w:ascii="Times New Roman" w:hAnsi="Times New Roman" w:cs="Times New Roman"/>
          <w:sz w:val="24"/>
          <w:szCs w:val="24"/>
        </w:rPr>
        <w:t xml:space="preserve"> 5,2</w:t>
      </w:r>
      <w:r w:rsidR="00B877A7" w:rsidRPr="00FF6BE5">
        <w:rPr>
          <w:rFonts w:ascii="Times New Roman" w:hAnsi="Times New Roman" w:cs="Times New Roman"/>
          <w:sz w:val="24"/>
          <w:szCs w:val="24"/>
        </w:rPr>
        <w:t xml:space="preserve">. </w:t>
      </w:r>
      <w:r w:rsidR="00B877A7" w:rsidRPr="00553391">
        <w:rPr>
          <w:rFonts w:ascii="Times New Roman" w:hAnsi="Times New Roman" w:cs="Times New Roman"/>
          <w:sz w:val="24"/>
          <w:szCs w:val="24"/>
        </w:rPr>
        <w:t>Všichni zaměstnanci jsou bezúhonní, morálně vyspělí a s prax</w:t>
      </w:r>
      <w:r w:rsidR="00811A1F" w:rsidRPr="00553391">
        <w:rPr>
          <w:rFonts w:ascii="Times New Roman" w:hAnsi="Times New Roman" w:cs="Times New Roman"/>
          <w:sz w:val="24"/>
          <w:szCs w:val="24"/>
        </w:rPr>
        <w:t xml:space="preserve">í v daném oboru. Z pedagogů je </w:t>
      </w:r>
      <w:r w:rsidR="00B7706D">
        <w:rPr>
          <w:rFonts w:ascii="Times New Roman" w:hAnsi="Times New Roman" w:cs="Times New Roman"/>
          <w:sz w:val="24"/>
          <w:szCs w:val="24"/>
        </w:rPr>
        <w:t>8</w:t>
      </w:r>
      <w:r w:rsidR="00B877A7" w:rsidRPr="00553391">
        <w:rPr>
          <w:rFonts w:ascii="Times New Roman" w:hAnsi="Times New Roman" w:cs="Times New Roman"/>
          <w:sz w:val="24"/>
          <w:szCs w:val="24"/>
        </w:rPr>
        <w:t xml:space="preserve"> učitelek plně kvalifikovaných,</w:t>
      </w:r>
      <w:r w:rsidR="002B6D02" w:rsidRPr="00553391">
        <w:rPr>
          <w:rFonts w:ascii="Times New Roman" w:hAnsi="Times New Roman" w:cs="Times New Roman"/>
          <w:sz w:val="24"/>
          <w:szCs w:val="24"/>
        </w:rPr>
        <w:t xml:space="preserve"> </w:t>
      </w:r>
      <w:r w:rsidR="00B877A7" w:rsidRPr="00553391">
        <w:rPr>
          <w:rFonts w:ascii="Times New Roman" w:hAnsi="Times New Roman" w:cs="Times New Roman"/>
          <w:sz w:val="24"/>
          <w:szCs w:val="24"/>
        </w:rPr>
        <w:t>Smlouvy pedagogů</w:t>
      </w:r>
      <w:r w:rsidR="00811A1F" w:rsidRPr="0055339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11A1F" w:rsidRPr="00553391">
        <w:rPr>
          <w:rFonts w:ascii="Times New Roman" w:hAnsi="Times New Roman" w:cs="Times New Roman"/>
          <w:sz w:val="24"/>
          <w:szCs w:val="24"/>
        </w:rPr>
        <w:t>nepedagogů</w:t>
      </w:r>
      <w:proofErr w:type="spellEnd"/>
      <w:r w:rsidR="00B877A7" w:rsidRPr="00553391">
        <w:rPr>
          <w:rFonts w:ascii="Times New Roman" w:hAnsi="Times New Roman" w:cs="Times New Roman"/>
          <w:sz w:val="24"/>
          <w:szCs w:val="24"/>
        </w:rPr>
        <w:t xml:space="preserve"> j</w:t>
      </w:r>
      <w:r w:rsidR="00811A1F" w:rsidRPr="00553391">
        <w:rPr>
          <w:rFonts w:ascii="Times New Roman" w:hAnsi="Times New Roman" w:cs="Times New Roman"/>
          <w:sz w:val="24"/>
          <w:szCs w:val="24"/>
        </w:rPr>
        <w:t>sou uzavřené na dobu neurčitou.</w:t>
      </w:r>
    </w:p>
    <w:p w14:paraId="7F7FC7F6" w14:textId="2714A0CB" w:rsidR="00F62519" w:rsidRPr="00553391" w:rsidRDefault="00453E41" w:rsidP="006237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391">
        <w:rPr>
          <w:rFonts w:ascii="Times New Roman" w:hAnsi="Times New Roman" w:cs="Times New Roman"/>
          <w:b/>
          <w:sz w:val="24"/>
          <w:szCs w:val="24"/>
          <w:u w:val="single"/>
        </w:rPr>
        <w:t>4. Údaje o zařazování dětí do tříd</w:t>
      </w:r>
    </w:p>
    <w:p w14:paraId="30E90AC1" w14:textId="6DDED32D" w:rsidR="007826AC" w:rsidRPr="00A00049" w:rsidRDefault="00453E41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Zařazování dětí do tříd pro tento školní rok proběhlo 1.9.20</w:t>
      </w:r>
      <w:r w:rsidR="00B7706D">
        <w:rPr>
          <w:rFonts w:ascii="Times New Roman" w:hAnsi="Times New Roman" w:cs="Times New Roman"/>
          <w:sz w:val="24"/>
          <w:szCs w:val="24"/>
        </w:rPr>
        <w:t>2</w:t>
      </w:r>
      <w:r w:rsidR="008E3DE9">
        <w:rPr>
          <w:rFonts w:ascii="Times New Roman" w:hAnsi="Times New Roman" w:cs="Times New Roman"/>
          <w:sz w:val="24"/>
          <w:szCs w:val="24"/>
        </w:rPr>
        <w:t>1</w:t>
      </w:r>
      <w:r w:rsidRPr="00553391">
        <w:rPr>
          <w:rFonts w:ascii="Times New Roman" w:hAnsi="Times New Roman" w:cs="Times New Roman"/>
          <w:sz w:val="24"/>
          <w:szCs w:val="24"/>
        </w:rPr>
        <w:t xml:space="preserve"> na základě řádného. </w:t>
      </w:r>
      <w:r w:rsidR="002B6D02" w:rsidRPr="00553391">
        <w:rPr>
          <w:rFonts w:ascii="Times New Roman" w:hAnsi="Times New Roman" w:cs="Times New Roman"/>
          <w:sz w:val="24"/>
          <w:szCs w:val="24"/>
        </w:rPr>
        <w:t>Rozhodnutí o přijetí dítěte do MŠ</w:t>
      </w:r>
      <w:r w:rsidRPr="00553391">
        <w:rPr>
          <w:rFonts w:ascii="Times New Roman" w:hAnsi="Times New Roman" w:cs="Times New Roman"/>
          <w:sz w:val="24"/>
          <w:szCs w:val="24"/>
        </w:rPr>
        <w:t xml:space="preserve"> </w:t>
      </w:r>
      <w:r w:rsidR="002B6D02" w:rsidRPr="00553391">
        <w:rPr>
          <w:rFonts w:ascii="Times New Roman" w:hAnsi="Times New Roman" w:cs="Times New Roman"/>
          <w:sz w:val="24"/>
          <w:szCs w:val="24"/>
        </w:rPr>
        <w:t>vydává řed</w:t>
      </w:r>
      <w:r w:rsidRPr="00553391">
        <w:rPr>
          <w:rFonts w:ascii="Times New Roman" w:hAnsi="Times New Roman" w:cs="Times New Roman"/>
          <w:sz w:val="24"/>
          <w:szCs w:val="24"/>
        </w:rPr>
        <w:t>itelka školy ve správním řízení, v rozhodování se řídí podle vydaných kritérií, které respektují školský zákon a rovněž zohledňují zřizovatelem uzavřené smlouvy s okolními obcemi.</w:t>
      </w:r>
      <w:r w:rsidR="002B6D02" w:rsidRPr="00553391">
        <w:rPr>
          <w:rFonts w:ascii="Times New Roman" w:hAnsi="Times New Roman" w:cs="Times New Roman"/>
          <w:sz w:val="24"/>
          <w:szCs w:val="24"/>
        </w:rPr>
        <w:t xml:space="preserve"> V době zápisu</w:t>
      </w:r>
      <w:r w:rsidR="00530161" w:rsidRPr="00553391">
        <w:rPr>
          <w:rFonts w:ascii="Times New Roman" w:hAnsi="Times New Roman" w:cs="Times New Roman"/>
          <w:sz w:val="24"/>
          <w:szCs w:val="24"/>
        </w:rPr>
        <w:t xml:space="preserve"> na tento školní rok (květen 20</w:t>
      </w:r>
      <w:r w:rsidR="00B7706D">
        <w:rPr>
          <w:rFonts w:ascii="Times New Roman" w:hAnsi="Times New Roman" w:cs="Times New Roman"/>
          <w:sz w:val="24"/>
          <w:szCs w:val="24"/>
        </w:rPr>
        <w:t>2</w:t>
      </w:r>
      <w:r w:rsidR="008E3DE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53391">
        <w:rPr>
          <w:rFonts w:ascii="Times New Roman" w:hAnsi="Times New Roman" w:cs="Times New Roman"/>
          <w:sz w:val="24"/>
          <w:szCs w:val="24"/>
        </w:rPr>
        <w:t xml:space="preserve">) </w:t>
      </w:r>
      <w:r w:rsidR="002B6D02" w:rsidRPr="00553391">
        <w:rPr>
          <w:rFonts w:ascii="Times New Roman" w:hAnsi="Times New Roman" w:cs="Times New Roman"/>
          <w:sz w:val="24"/>
          <w:szCs w:val="24"/>
        </w:rPr>
        <w:t xml:space="preserve"> bylo</w:t>
      </w:r>
      <w:proofErr w:type="gramEnd"/>
      <w:r w:rsidR="002B6D02" w:rsidRPr="00553391">
        <w:rPr>
          <w:rFonts w:ascii="Times New Roman" w:hAnsi="Times New Roman" w:cs="Times New Roman"/>
          <w:sz w:val="24"/>
          <w:szCs w:val="24"/>
        </w:rPr>
        <w:t xml:space="preserve"> </w:t>
      </w:r>
      <w:r w:rsidR="002B6D02" w:rsidRPr="00A00049">
        <w:rPr>
          <w:rFonts w:ascii="Times New Roman" w:hAnsi="Times New Roman" w:cs="Times New Roman"/>
          <w:sz w:val="24"/>
          <w:szCs w:val="24"/>
        </w:rPr>
        <w:t xml:space="preserve">přijato </w:t>
      </w:r>
      <w:r w:rsidR="00A00049" w:rsidRPr="00A00049">
        <w:rPr>
          <w:rFonts w:ascii="Times New Roman" w:hAnsi="Times New Roman" w:cs="Times New Roman"/>
          <w:sz w:val="24"/>
          <w:szCs w:val="24"/>
        </w:rPr>
        <w:t>75</w:t>
      </w:r>
      <w:r w:rsidR="002B6D02" w:rsidRPr="00A00049">
        <w:rPr>
          <w:rFonts w:ascii="Times New Roman" w:hAnsi="Times New Roman" w:cs="Times New Roman"/>
          <w:sz w:val="24"/>
          <w:szCs w:val="24"/>
        </w:rPr>
        <w:t xml:space="preserve"> žádostí o místo, přijato bylo </w:t>
      </w:r>
      <w:r w:rsidR="00A00049" w:rsidRPr="00A00049">
        <w:rPr>
          <w:rFonts w:ascii="Times New Roman" w:hAnsi="Times New Roman" w:cs="Times New Roman"/>
          <w:sz w:val="24"/>
          <w:szCs w:val="24"/>
        </w:rPr>
        <w:t>13</w:t>
      </w:r>
      <w:r w:rsidR="007826AC" w:rsidRPr="00A000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10C317" w14:textId="4EC71BB2" w:rsidR="00F62519" w:rsidRPr="00553391" w:rsidRDefault="00F62519" w:rsidP="00F625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391">
        <w:rPr>
          <w:rFonts w:ascii="Times New Roman" w:hAnsi="Times New Roman" w:cs="Times New Roman"/>
          <w:b/>
          <w:sz w:val="24"/>
          <w:szCs w:val="24"/>
          <w:u w:val="single"/>
        </w:rPr>
        <w:t>5. Členění tříd, výchovné výsledky a zkušenosti</w:t>
      </w:r>
    </w:p>
    <w:p w14:paraId="6EB5CBFE" w14:textId="3469D1B5" w:rsidR="00360737" w:rsidRPr="00553391" w:rsidRDefault="002B6D02" w:rsidP="0062372F">
      <w:pPr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 xml:space="preserve">Všechny třídy jsou </w:t>
      </w:r>
      <w:r w:rsidR="00360737" w:rsidRPr="00553391">
        <w:rPr>
          <w:rFonts w:ascii="Times New Roman" w:hAnsi="Times New Roman" w:cs="Times New Roman"/>
          <w:sz w:val="24"/>
          <w:szCs w:val="24"/>
        </w:rPr>
        <w:t>převážně homogenní</w:t>
      </w:r>
      <w:r w:rsidRPr="00553391">
        <w:rPr>
          <w:rFonts w:ascii="Times New Roman" w:hAnsi="Times New Roman" w:cs="Times New Roman"/>
          <w:sz w:val="24"/>
          <w:szCs w:val="24"/>
        </w:rPr>
        <w:t xml:space="preserve">. </w:t>
      </w:r>
      <w:r w:rsidR="00360737" w:rsidRPr="00553391">
        <w:rPr>
          <w:rFonts w:ascii="Times New Roman" w:hAnsi="Times New Roman" w:cs="Times New Roman"/>
          <w:sz w:val="24"/>
          <w:szCs w:val="24"/>
        </w:rPr>
        <w:t xml:space="preserve">Při přechodu dětí do vyšších tříd (zejména předškolních) dbáme na to, aby stmelený kolektiv dané třídy přešel společně do vyšší třídy (děti mají mezi sebou vytvořeny vzájemné vazby a lépe se adaptují na nové prostředí i nové paní učitelky). Všechny děti se pak mají možnost setkávat společně na zahradě MŠ, která je denně využívána k pobytu venku a při společných projektových dnes a akcích MŠ. Mohou se zde setkávat a společně si hrát také sourozenci. Zahrada je vybavena herními prvky (dopravní hřiště, pískoviště, houpačky). </w:t>
      </w:r>
      <w:r w:rsidR="00F62519" w:rsidRPr="00553391">
        <w:rPr>
          <w:rFonts w:ascii="Times New Roman" w:hAnsi="Times New Roman" w:cs="Times New Roman"/>
          <w:sz w:val="24"/>
          <w:szCs w:val="24"/>
        </w:rPr>
        <w:t xml:space="preserve">Na zahradě rostou ovocné stromy a děti tak mohou pozorovat změny v přírodě v jednotlivých ročních obdobích, v létě mohou pozorovat okolní pole a hmyz, na podzim ochutnat ovoce ze zahrady a v zimě využít kopec na zahradě k bobování. </w:t>
      </w:r>
      <w:r w:rsidR="00360737" w:rsidRPr="00553391">
        <w:rPr>
          <w:rFonts w:ascii="Times New Roman" w:hAnsi="Times New Roman" w:cs="Times New Roman"/>
          <w:sz w:val="24"/>
          <w:szCs w:val="24"/>
        </w:rPr>
        <w:t xml:space="preserve">Jednotlivé třídy mají na zahradě záhonky, kde mohou pěstovat vlastní plodiny. </w:t>
      </w:r>
    </w:p>
    <w:p w14:paraId="6BECB55C" w14:textId="477E60F8" w:rsidR="00F62519" w:rsidRPr="00553391" w:rsidRDefault="006F7620" w:rsidP="006237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391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360737" w:rsidRPr="0055339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553391">
        <w:rPr>
          <w:rFonts w:ascii="Times New Roman" w:hAnsi="Times New Roman" w:cs="Times New Roman"/>
          <w:b/>
          <w:sz w:val="24"/>
          <w:szCs w:val="24"/>
          <w:u w:val="single"/>
        </w:rPr>
        <w:t>ýsledky inspekce, zápisy kontrol</w:t>
      </w:r>
    </w:p>
    <w:p w14:paraId="38E9FE18" w14:textId="4363C7B4" w:rsidR="006F7620" w:rsidRPr="008C4F16" w:rsidRDefault="006B16BB" w:rsidP="0062372F">
      <w:pPr>
        <w:rPr>
          <w:rFonts w:ascii="Times New Roman" w:hAnsi="Times New Roman" w:cs="Times New Roman"/>
          <w:sz w:val="24"/>
          <w:szCs w:val="24"/>
        </w:rPr>
      </w:pPr>
      <w:r w:rsidRPr="008C4F16">
        <w:rPr>
          <w:rFonts w:ascii="Times New Roman" w:hAnsi="Times New Roman" w:cs="Times New Roman"/>
          <w:sz w:val="24"/>
          <w:szCs w:val="24"/>
        </w:rPr>
        <w:t>ČŠI</w:t>
      </w:r>
      <w:r w:rsidR="002D79F6" w:rsidRPr="008C4F16">
        <w:rPr>
          <w:rFonts w:ascii="Times New Roman" w:hAnsi="Times New Roman" w:cs="Times New Roman"/>
          <w:sz w:val="24"/>
          <w:szCs w:val="24"/>
        </w:rPr>
        <w:t xml:space="preserve"> 12. – 14.10.2021</w:t>
      </w:r>
    </w:p>
    <w:p w14:paraId="6F2072BF" w14:textId="3D889A90" w:rsidR="00530161" w:rsidRPr="008C4F16" w:rsidRDefault="00530161" w:rsidP="006237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4F16">
        <w:rPr>
          <w:rFonts w:ascii="Times New Roman" w:hAnsi="Times New Roman" w:cs="Times New Roman"/>
          <w:sz w:val="24"/>
          <w:szCs w:val="24"/>
        </w:rPr>
        <w:lastRenderedPageBreak/>
        <w:t>HACCP- kontrola</w:t>
      </w:r>
      <w:proofErr w:type="gramEnd"/>
      <w:r w:rsidRPr="008C4F16">
        <w:rPr>
          <w:rFonts w:ascii="Times New Roman" w:hAnsi="Times New Roman" w:cs="Times New Roman"/>
          <w:sz w:val="24"/>
          <w:szCs w:val="24"/>
        </w:rPr>
        <w:t xml:space="preserve"> systému analýzy rizika a stanovení kritických bodů ve výrobě potravin. </w:t>
      </w:r>
    </w:p>
    <w:p w14:paraId="7718B2D5" w14:textId="15670FF3" w:rsidR="006F7620" w:rsidRPr="008C4F16" w:rsidRDefault="006F7620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F16">
        <w:rPr>
          <w:rFonts w:ascii="Times New Roman" w:hAnsi="Times New Roman" w:cs="Times New Roman"/>
          <w:sz w:val="24"/>
          <w:szCs w:val="24"/>
        </w:rPr>
        <w:t>Finanční výbor OÚ – kontrola hospodaření s provozními prostředky poskytnutými zřizovatelem</w:t>
      </w:r>
    </w:p>
    <w:p w14:paraId="0991906A" w14:textId="65F12EA3" w:rsidR="007826AC" w:rsidRPr="00553391" w:rsidRDefault="002B6D02" w:rsidP="00C627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3391">
        <w:rPr>
          <w:rFonts w:ascii="Times New Roman" w:hAnsi="Times New Roman" w:cs="Times New Roman"/>
          <w:sz w:val="24"/>
          <w:szCs w:val="24"/>
        </w:rPr>
        <w:br/>
      </w:r>
      <w:r w:rsidR="00AD1F86" w:rsidRPr="0055339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533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533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Přehled </w:t>
      </w:r>
      <w:r w:rsidR="006B28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školních a </w:t>
      </w:r>
      <w:r w:rsidRPr="00553391">
        <w:rPr>
          <w:rFonts w:ascii="Times New Roman" w:hAnsi="Times New Roman" w:cs="Times New Roman"/>
          <w:b/>
          <w:bCs/>
          <w:sz w:val="24"/>
          <w:szCs w:val="24"/>
          <w:u w:val="single"/>
        </w:rPr>
        <w:t>mimoškolních aktivit</w:t>
      </w:r>
    </w:p>
    <w:p w14:paraId="43C3737B" w14:textId="3326C6F1" w:rsidR="00C627B0" w:rsidRDefault="001E7B98" w:rsidP="00AD1F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Září 2021</w:t>
      </w:r>
    </w:p>
    <w:p w14:paraId="71AAEA08" w14:textId="4BAEE24F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Výlet </w:t>
      </w:r>
      <w:proofErr w:type="spellStart"/>
      <w:r>
        <w:rPr>
          <w:rFonts w:ascii="Times New Roman" w:hAnsi="Times New Roman" w:cs="Times New Roman"/>
          <w:sz w:val="24"/>
          <w:szCs w:val="24"/>
        </w:rPr>
        <w:t>Toulcův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dvůr – Jako včelky v</w:t>
      </w:r>
      <w:r w:rsidR="00E810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úle</w:t>
      </w:r>
      <w:r w:rsidR="00E81079">
        <w:rPr>
          <w:rFonts w:ascii="Times New Roman" w:hAnsi="Times New Roman" w:cs="Times New Roman"/>
          <w:sz w:val="24"/>
          <w:szCs w:val="24"/>
        </w:rPr>
        <w:t xml:space="preserve"> – Projektový den mimo MŠ (Šablony III.)</w:t>
      </w:r>
    </w:p>
    <w:p w14:paraId="3BA5E14E" w14:textId="4493BF9B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Výlet </w:t>
      </w:r>
      <w:proofErr w:type="spellStart"/>
      <w:r>
        <w:rPr>
          <w:rFonts w:ascii="Times New Roman" w:hAnsi="Times New Roman" w:cs="Times New Roman"/>
          <w:sz w:val="24"/>
          <w:szCs w:val="24"/>
        </w:rPr>
        <w:t>Toulcův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dvůr – Hebká ouška, měkké tlapky </w:t>
      </w:r>
      <w:r w:rsidR="00E81079">
        <w:rPr>
          <w:rFonts w:ascii="Times New Roman" w:hAnsi="Times New Roman" w:cs="Times New Roman"/>
          <w:sz w:val="24"/>
          <w:szCs w:val="24"/>
        </w:rPr>
        <w:t>– Projektový den mimo MŠ (Šablony III.)</w:t>
      </w:r>
    </w:p>
    <w:p w14:paraId="2B768C94" w14:textId="602A1031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Bubnování na afrických bubnech</w:t>
      </w:r>
    </w:p>
    <w:p w14:paraId="48BC22AF" w14:textId="53FC0A45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81C">
        <w:rPr>
          <w:rFonts w:ascii="Times New Roman" w:hAnsi="Times New Roman" w:cs="Times New Roman"/>
          <w:sz w:val="24"/>
          <w:szCs w:val="24"/>
        </w:rPr>
        <w:t>Hýbejte se s </w:t>
      </w:r>
      <w:proofErr w:type="spellStart"/>
      <w:r w:rsidR="00E6281C">
        <w:rPr>
          <w:rFonts w:ascii="Times New Roman" w:hAnsi="Times New Roman" w:cs="Times New Roman"/>
          <w:sz w:val="24"/>
          <w:szCs w:val="24"/>
        </w:rPr>
        <w:t>teribearem</w:t>
      </w:r>
      <w:proofErr w:type="spellEnd"/>
      <w:r w:rsidR="00E62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charitativní akce</w:t>
      </w:r>
    </w:p>
    <w:p w14:paraId="614F4712" w14:textId="30F0D3B1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Dílničky </w:t>
      </w:r>
      <w:r w:rsidR="00E81079">
        <w:rPr>
          <w:rFonts w:ascii="Times New Roman" w:hAnsi="Times New Roman" w:cs="Times New Roman"/>
          <w:sz w:val="24"/>
          <w:szCs w:val="24"/>
        </w:rPr>
        <w:t>svatý</w:t>
      </w:r>
      <w:r>
        <w:rPr>
          <w:rFonts w:ascii="Times New Roman" w:hAnsi="Times New Roman" w:cs="Times New Roman"/>
          <w:sz w:val="24"/>
          <w:szCs w:val="24"/>
        </w:rPr>
        <w:t xml:space="preserve"> Václav</w:t>
      </w:r>
    </w:p>
    <w:p w14:paraId="7BAC7065" w14:textId="2C76FBE7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Logopedický screening</w:t>
      </w:r>
    </w:p>
    <w:p w14:paraId="6BAA9F90" w14:textId="7A41D2A3" w:rsidR="00E6281C" w:rsidRDefault="00E6281C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Recyklohraní.cz září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– červen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33D793B" w14:textId="5860A55F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51EA8" w14:textId="0DAEDDBD" w:rsidR="001E7B98" w:rsidRPr="001E7B98" w:rsidRDefault="001E7B98" w:rsidP="00AD1F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7B98">
        <w:rPr>
          <w:rFonts w:ascii="Times New Roman" w:hAnsi="Times New Roman" w:cs="Times New Roman"/>
          <w:b/>
          <w:bCs/>
          <w:sz w:val="24"/>
          <w:szCs w:val="24"/>
        </w:rPr>
        <w:t>Říjen 2021</w:t>
      </w:r>
    </w:p>
    <w:p w14:paraId="0F4D4266" w14:textId="6E1BE3E2" w:rsidR="00120C8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Horní Počernice</w:t>
      </w:r>
    </w:p>
    <w:p w14:paraId="3F024E30" w14:textId="6516FF79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Halloweenské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dílničky s rodiči</w:t>
      </w:r>
    </w:p>
    <w:p w14:paraId="75DE348C" w14:textId="63618341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Sokolníci</w:t>
      </w:r>
      <w:r w:rsidR="00E81079">
        <w:rPr>
          <w:rFonts w:ascii="Times New Roman" w:hAnsi="Times New Roman" w:cs="Times New Roman"/>
          <w:sz w:val="24"/>
          <w:szCs w:val="24"/>
        </w:rPr>
        <w:t xml:space="preserve"> – Projektový den ve výuce (Šablony III.)</w:t>
      </w:r>
    </w:p>
    <w:p w14:paraId="2AAAEA4D" w14:textId="7938BB10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Zdravá 5</w:t>
      </w:r>
    </w:p>
    <w:p w14:paraId="106D5C96" w14:textId="4E859F10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407F8" w14:textId="6F978B68" w:rsidR="001E7B98" w:rsidRPr="001E7B98" w:rsidRDefault="001E7B98" w:rsidP="00AD1F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7B98">
        <w:rPr>
          <w:rFonts w:ascii="Times New Roman" w:hAnsi="Times New Roman" w:cs="Times New Roman"/>
          <w:b/>
          <w:bCs/>
          <w:sz w:val="24"/>
          <w:szCs w:val="24"/>
        </w:rPr>
        <w:t>Listopad 2021</w:t>
      </w:r>
    </w:p>
    <w:p w14:paraId="23CC124A" w14:textId="496054B0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Dílničky </w:t>
      </w:r>
      <w:r w:rsidR="00E81079">
        <w:rPr>
          <w:rFonts w:ascii="Times New Roman" w:hAnsi="Times New Roman" w:cs="Times New Roman"/>
          <w:sz w:val="24"/>
          <w:szCs w:val="24"/>
        </w:rPr>
        <w:t>svatý</w:t>
      </w:r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14:paraId="4E99E297" w14:textId="4442DB23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Horní Počernice</w:t>
      </w:r>
    </w:p>
    <w:p w14:paraId="53DD93B2" w14:textId="4EEEF552" w:rsidR="001E7B98" w:rsidRDefault="001E7B98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Rozsvěcení vánočního stromu – zpěv koled</w:t>
      </w:r>
    </w:p>
    <w:p w14:paraId="40463989" w14:textId="44731BE2" w:rsidR="001E7B98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Bubliny – projektový den </w:t>
      </w:r>
      <w:r w:rsidR="00E81079">
        <w:rPr>
          <w:rFonts w:ascii="Times New Roman" w:hAnsi="Times New Roman" w:cs="Times New Roman"/>
          <w:sz w:val="24"/>
          <w:szCs w:val="24"/>
        </w:rPr>
        <w:t>ve výuce (Šablony III.)</w:t>
      </w:r>
    </w:p>
    <w:p w14:paraId="3325A454" w14:textId="3EC9CA08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v MŠ Pohádka o ledním medvědovi</w:t>
      </w:r>
    </w:p>
    <w:p w14:paraId="5E587064" w14:textId="01DCA438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49D70" w14:textId="2610747F" w:rsidR="00B12C93" w:rsidRPr="00B12C93" w:rsidRDefault="00B12C93" w:rsidP="00AD1F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2C93">
        <w:rPr>
          <w:rFonts w:ascii="Times New Roman" w:hAnsi="Times New Roman" w:cs="Times New Roman"/>
          <w:b/>
          <w:bCs/>
          <w:sz w:val="24"/>
          <w:szCs w:val="24"/>
        </w:rPr>
        <w:t>Prosinec 2021</w:t>
      </w:r>
    </w:p>
    <w:p w14:paraId="3E64F25E" w14:textId="60A5C7FA" w:rsidR="00E6281C" w:rsidRDefault="00E6281C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darují dětem – charitativní akce Krabice od bot</w:t>
      </w:r>
    </w:p>
    <w:p w14:paraId="6051F14B" w14:textId="310F98C8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Horní Počernice</w:t>
      </w:r>
    </w:p>
    <w:p w14:paraId="7F66CF19" w14:textId="58EC5A42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Keramický workshop – Projektový den v</w:t>
      </w:r>
      <w:r w:rsidR="00E81079">
        <w:rPr>
          <w:rFonts w:ascii="Times New Roman" w:hAnsi="Times New Roman" w:cs="Times New Roman"/>
          <w:sz w:val="24"/>
          <w:szCs w:val="24"/>
        </w:rPr>
        <w:t>e výuce (Šablony III.)</w:t>
      </w:r>
    </w:p>
    <w:p w14:paraId="6C82413F" w14:textId="3ECB15CD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Mikulášská nadílka s divadelním představením</w:t>
      </w:r>
    </w:p>
    <w:p w14:paraId="10102E85" w14:textId="177DC3B0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MTÚ – Projektový den v</w:t>
      </w:r>
      <w:r w:rsidR="00E81079">
        <w:rPr>
          <w:rFonts w:ascii="Times New Roman" w:hAnsi="Times New Roman" w:cs="Times New Roman"/>
          <w:sz w:val="24"/>
          <w:szCs w:val="24"/>
        </w:rPr>
        <w:t>e výuce (Šablony III.)</w:t>
      </w:r>
    </w:p>
    <w:p w14:paraId="4B744B3A" w14:textId="0AE8A73C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Oční screening</w:t>
      </w:r>
    </w:p>
    <w:p w14:paraId="1A646EEF" w14:textId="1A16BE0E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dílničky</w:t>
      </w:r>
    </w:p>
    <w:p w14:paraId="55E03A18" w14:textId="7F3861DF" w:rsidR="00E6281C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nadílka ve třídách MŠ</w:t>
      </w:r>
    </w:p>
    <w:p w14:paraId="2E1EBF9E" w14:textId="6CA9E30B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8043F" w14:textId="1F02E8ED" w:rsidR="00B12C93" w:rsidRPr="00B12C93" w:rsidRDefault="00B12C93" w:rsidP="00AD1F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2C93">
        <w:rPr>
          <w:rFonts w:ascii="Times New Roman" w:hAnsi="Times New Roman" w:cs="Times New Roman"/>
          <w:b/>
          <w:bCs/>
          <w:sz w:val="24"/>
          <w:szCs w:val="24"/>
        </w:rPr>
        <w:t>Leden 2022</w:t>
      </w:r>
    </w:p>
    <w:p w14:paraId="61E4BBBB" w14:textId="10571639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Harmonika v MŠ</w:t>
      </w:r>
    </w:p>
    <w:p w14:paraId="3C4DB0BC" w14:textId="29DA2B18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Tři Králové – </w:t>
      </w:r>
      <w:r w:rsidR="00E81079">
        <w:rPr>
          <w:rFonts w:ascii="Times New Roman" w:hAnsi="Times New Roman" w:cs="Times New Roman"/>
          <w:sz w:val="24"/>
          <w:szCs w:val="24"/>
        </w:rPr>
        <w:t>dílničky</w:t>
      </w:r>
    </w:p>
    <w:p w14:paraId="38C6A57E" w14:textId="16EB650C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rodiči – školní zralost</w:t>
      </w:r>
    </w:p>
    <w:p w14:paraId="5F903794" w14:textId="37F659D0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Bruslení v Merkur Arena Říčany</w:t>
      </w:r>
    </w:p>
    <w:p w14:paraId="00E05D41" w14:textId="45226F70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Den Zdraví</w:t>
      </w:r>
    </w:p>
    <w:p w14:paraId="551A03C3" w14:textId="20D67E8D" w:rsidR="00B12C93" w:rsidRDefault="00B12C93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Zimní olympiáda</w:t>
      </w:r>
    </w:p>
    <w:p w14:paraId="5FC1B87B" w14:textId="7A8DEB52" w:rsidR="00B12C93" w:rsidRDefault="002D79F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školní zralosti u předškoláků</w:t>
      </w:r>
    </w:p>
    <w:p w14:paraId="31899510" w14:textId="77777777" w:rsidR="002D79F6" w:rsidRDefault="002D79F6" w:rsidP="00AD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F95EC" w14:textId="079A7B60" w:rsidR="00B12C93" w:rsidRPr="00B12C93" w:rsidRDefault="00B12C93" w:rsidP="00AD1F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2C93">
        <w:rPr>
          <w:rFonts w:ascii="Times New Roman" w:hAnsi="Times New Roman" w:cs="Times New Roman"/>
          <w:b/>
          <w:bCs/>
          <w:sz w:val="24"/>
          <w:szCs w:val="24"/>
        </w:rPr>
        <w:t>Únor 2022</w:t>
      </w:r>
    </w:p>
    <w:p w14:paraId="0FC2F5D8" w14:textId="658CDEF4" w:rsidR="00B12C93" w:rsidRDefault="00B12C93" w:rsidP="00B1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Bruslení v Merkur Arena Říčany</w:t>
      </w:r>
    </w:p>
    <w:p w14:paraId="68522588" w14:textId="5E29EE9C" w:rsidR="00B12C93" w:rsidRDefault="00E81079" w:rsidP="00B1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Harmonika v MŠ</w:t>
      </w:r>
    </w:p>
    <w:p w14:paraId="3961278D" w14:textId="76D5BEAE" w:rsidR="00E81079" w:rsidRDefault="00E81079" w:rsidP="00B1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Robotika – Projektový den ve výuce (Šablony III.)</w:t>
      </w:r>
    </w:p>
    <w:p w14:paraId="0101179E" w14:textId="1D8961F3" w:rsidR="00E81079" w:rsidRDefault="00E81079" w:rsidP="00B1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Valentýnské dílničky</w:t>
      </w:r>
      <w:r w:rsidR="009B6946">
        <w:rPr>
          <w:rFonts w:ascii="Times New Roman" w:hAnsi="Times New Roman" w:cs="Times New Roman"/>
          <w:sz w:val="24"/>
          <w:szCs w:val="24"/>
        </w:rPr>
        <w:t xml:space="preserve"> – srdíčkový týden</w:t>
      </w:r>
    </w:p>
    <w:p w14:paraId="6AF4B62D" w14:textId="60BAB2FD" w:rsidR="00E81079" w:rsidRDefault="00E81079" w:rsidP="00B1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koloběžka v MŠ</w:t>
      </w:r>
    </w:p>
    <w:p w14:paraId="7A6A5F00" w14:textId="5A137F93" w:rsidR="00E81079" w:rsidRDefault="00E81079" w:rsidP="00B1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Masopustní karneval</w:t>
      </w:r>
    </w:p>
    <w:p w14:paraId="39120AE9" w14:textId="043964B0" w:rsidR="00E81079" w:rsidRDefault="00E81079" w:rsidP="00B12C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877D3" w14:textId="3D45117F" w:rsidR="00E81079" w:rsidRPr="00E81079" w:rsidRDefault="00E81079" w:rsidP="00B12C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079">
        <w:rPr>
          <w:rFonts w:ascii="Times New Roman" w:hAnsi="Times New Roman" w:cs="Times New Roman"/>
          <w:b/>
          <w:bCs/>
          <w:sz w:val="24"/>
          <w:szCs w:val="24"/>
        </w:rPr>
        <w:t>Březen 2022</w:t>
      </w:r>
    </w:p>
    <w:p w14:paraId="1DBD1832" w14:textId="567FB011" w:rsidR="00E81079" w:rsidRDefault="00E81079" w:rsidP="00B1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Pohádkové odpoledne </w:t>
      </w:r>
      <w:r w:rsidR="0014442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 otevřených dveří v MŠ</w:t>
      </w:r>
    </w:p>
    <w:p w14:paraId="5ED9620C" w14:textId="3721F61E" w:rsidR="00E81079" w:rsidRDefault="00E81079" w:rsidP="00B1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Horní Počernice</w:t>
      </w:r>
    </w:p>
    <w:p w14:paraId="2CEBB278" w14:textId="565FE9A8" w:rsidR="00E81079" w:rsidRDefault="00E81079" w:rsidP="00B1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Bruslení v Merkur Arena Říčany</w:t>
      </w:r>
    </w:p>
    <w:p w14:paraId="3893B8FC" w14:textId="7DA28FB4" w:rsidR="00E81079" w:rsidRDefault="00E81079" w:rsidP="00B1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nanečisto 2x</w:t>
      </w:r>
    </w:p>
    <w:p w14:paraId="606FEE17" w14:textId="6CEFC5F1" w:rsidR="00E81079" w:rsidRDefault="00E81079" w:rsidP="00B12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a sdílení ZŠ a MŠ – děti hrají divadlo Boudo budko (MŠ pro ZŠ), O veliké řepě (ZŠ pro MŠ)</w:t>
      </w:r>
    </w:p>
    <w:p w14:paraId="4F773573" w14:textId="554D6A4F" w:rsidR="001E7B98" w:rsidRDefault="00E6281C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Světový den vody</w:t>
      </w:r>
      <w:r w:rsidR="00E26346">
        <w:rPr>
          <w:rFonts w:ascii="Times New Roman" w:hAnsi="Times New Roman" w:cs="Times New Roman"/>
          <w:sz w:val="24"/>
          <w:szCs w:val="24"/>
        </w:rPr>
        <w:t xml:space="preserve"> – projektový den</w:t>
      </w:r>
    </w:p>
    <w:p w14:paraId="6414DE42" w14:textId="27457EAF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Ukliďme svět – úklid okolí MŠ</w:t>
      </w:r>
    </w:p>
    <w:p w14:paraId="3019BBE5" w14:textId="7454D07F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Divadlo Gong  </w:t>
      </w:r>
    </w:p>
    <w:p w14:paraId="74CF90C5" w14:textId="74BE7657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Bubnování na afrických bubnech</w:t>
      </w:r>
    </w:p>
    <w:p w14:paraId="49CED7C6" w14:textId="1F389DA0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3BCAB" w14:textId="75016FB3" w:rsidR="00E26346" w:rsidRPr="00E26346" w:rsidRDefault="00E26346" w:rsidP="00AD1F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6346">
        <w:rPr>
          <w:rFonts w:ascii="Times New Roman" w:hAnsi="Times New Roman" w:cs="Times New Roman"/>
          <w:b/>
          <w:bCs/>
          <w:sz w:val="24"/>
          <w:szCs w:val="24"/>
        </w:rPr>
        <w:t>Duben 2022</w:t>
      </w:r>
    </w:p>
    <w:p w14:paraId="73DD28C8" w14:textId="38D8EB33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Divadlo Horní Počernice</w:t>
      </w:r>
    </w:p>
    <w:p w14:paraId="74C3E874" w14:textId="5BB6DAD6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divadélko s Vilíkem v MŠ</w:t>
      </w:r>
    </w:p>
    <w:p w14:paraId="65C20E6B" w14:textId="5B8D5F13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dílničky s rodiči</w:t>
      </w:r>
    </w:p>
    <w:p w14:paraId="30B26C58" w14:textId="4B2FBF56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Barevný velikonoční týden</w:t>
      </w:r>
    </w:p>
    <w:p w14:paraId="01CC1179" w14:textId="719B78D3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bezpečnosti</w:t>
      </w:r>
    </w:p>
    <w:p w14:paraId="747730C8" w14:textId="6583C269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Země</w:t>
      </w:r>
      <w:r w:rsidR="0014442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tezka a sázení rostlin do truhlíků</w:t>
      </w:r>
    </w:p>
    <w:p w14:paraId="216C8312" w14:textId="49D18A26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Vystoupení s pejsky v MŠ Projektový den ve výuce (</w:t>
      </w:r>
      <w:proofErr w:type="spellStart"/>
      <w:r>
        <w:rPr>
          <w:rFonts w:ascii="Times New Roman" w:hAnsi="Times New Roman" w:cs="Times New Roman"/>
          <w:sz w:val="24"/>
          <w:szCs w:val="24"/>
        </w:rPr>
        <w:t>ŠablonyIII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09D0CB3E" w14:textId="52413E32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Čarodějnický rej a opékání buřtíků</w:t>
      </w:r>
    </w:p>
    <w:p w14:paraId="2BFBD71C" w14:textId="50A19E8F" w:rsidR="00AA1A8A" w:rsidRDefault="00AA1A8A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Vítání občánků pro rodiče z obce Sibřina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Stupice</w:t>
      </w:r>
      <w:proofErr w:type="spellEnd"/>
    </w:p>
    <w:p w14:paraId="38AA55E9" w14:textId="79AE9D17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D6634" w14:textId="79E9C367" w:rsidR="00E26346" w:rsidRPr="00E26346" w:rsidRDefault="00E26346" w:rsidP="00AD1F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6346">
        <w:rPr>
          <w:rFonts w:ascii="Times New Roman" w:hAnsi="Times New Roman" w:cs="Times New Roman"/>
          <w:b/>
          <w:bCs/>
          <w:sz w:val="24"/>
          <w:szCs w:val="24"/>
        </w:rPr>
        <w:t>Květen 2022</w:t>
      </w:r>
    </w:p>
    <w:p w14:paraId="36A2AEA7" w14:textId="4C54AEB1" w:rsidR="009B6946" w:rsidRDefault="009B69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Matek</w:t>
      </w:r>
    </w:p>
    <w:p w14:paraId="17FA364A" w14:textId="5E59D08E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 Hájovna</w:t>
      </w:r>
    </w:p>
    <w:p w14:paraId="0C6C7147" w14:textId="36ED85CA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 Motýli Fata Morgana Projektový den mimo MŠ (Šablony III.)</w:t>
      </w:r>
    </w:p>
    <w:p w14:paraId="336E3F6E" w14:textId="2A894A13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Výlet Botanická zahrada Projektový den mimo MŠ (Šablony III.)</w:t>
      </w:r>
    </w:p>
    <w:p w14:paraId="622D744C" w14:textId="5C4FBA59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Výlet </w:t>
      </w:r>
      <w:proofErr w:type="spellStart"/>
      <w:r>
        <w:rPr>
          <w:rFonts w:ascii="Times New Roman" w:hAnsi="Times New Roman" w:cs="Times New Roman"/>
          <w:sz w:val="24"/>
          <w:szCs w:val="24"/>
        </w:rPr>
        <w:t>Dinopark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Harfa</w:t>
      </w:r>
    </w:p>
    <w:p w14:paraId="79ACC28B" w14:textId="565887FB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dětí – pohádková stezka</w:t>
      </w:r>
    </w:p>
    <w:p w14:paraId="1D658014" w14:textId="449D6E7C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do MŠ</w:t>
      </w:r>
    </w:p>
    <w:p w14:paraId="66A46389" w14:textId="58BCF253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Spaní v MŠ</w:t>
      </w:r>
    </w:p>
    <w:p w14:paraId="727EC2EB" w14:textId="0E6FDB4C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Pyžamový den</w:t>
      </w:r>
    </w:p>
    <w:p w14:paraId="284B28EF" w14:textId="6BCC6059" w:rsidR="00E26346" w:rsidRPr="00E26346" w:rsidRDefault="00E26346" w:rsidP="00AD1F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6346">
        <w:rPr>
          <w:rFonts w:ascii="Times New Roman" w:hAnsi="Times New Roman" w:cs="Times New Roman"/>
          <w:b/>
          <w:bCs/>
          <w:sz w:val="24"/>
          <w:szCs w:val="24"/>
        </w:rPr>
        <w:t>Červen 2022</w:t>
      </w:r>
    </w:p>
    <w:p w14:paraId="054E1563" w14:textId="2872888D" w:rsidR="00D132B4" w:rsidRDefault="00D132B4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Robotika a programování OZOBOT</w:t>
      </w:r>
    </w:p>
    <w:p w14:paraId="15CC322B" w14:textId="16D1AFB3" w:rsidR="009B6946" w:rsidRDefault="009B69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otců</w:t>
      </w:r>
    </w:p>
    <w:p w14:paraId="20A4C2A8" w14:textId="67BE97A3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Letní olympiáda</w:t>
      </w:r>
    </w:p>
    <w:p w14:paraId="4E69BE9B" w14:textId="55B03BEE" w:rsidR="00E26346" w:rsidRDefault="00E2634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Loučení s předškoláky</w:t>
      </w:r>
    </w:p>
    <w:p w14:paraId="4E5041DC" w14:textId="5799ADCB" w:rsidR="006B2819" w:rsidRDefault="006B2819" w:rsidP="00AD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1CB19" w14:textId="1478DC93" w:rsidR="0014442A" w:rsidRDefault="0014442A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akce jsou propagovány a prezentovány:</w:t>
      </w:r>
    </w:p>
    <w:p w14:paraId="34574EE9" w14:textId="0F69804E" w:rsidR="0014442A" w:rsidRDefault="0014442A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MŚ (plakáty,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skupiny rodičů, webové stránky)</w:t>
      </w:r>
    </w:p>
    <w:p w14:paraId="52BC3447" w14:textId="7B926D77" w:rsidR="0014442A" w:rsidRDefault="0014442A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mimo MŠ (nástěnka u obecního úřadu, časopis </w:t>
      </w:r>
      <w:proofErr w:type="spellStart"/>
      <w:r>
        <w:rPr>
          <w:rFonts w:ascii="Times New Roman" w:hAnsi="Times New Roman" w:cs="Times New Roman"/>
          <w:sz w:val="24"/>
          <w:szCs w:val="24"/>
        </w:rPr>
        <w:t>Zebrin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5DC12E4" w14:textId="77777777" w:rsidR="0014442A" w:rsidRPr="00553391" w:rsidRDefault="0014442A" w:rsidP="00AD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C4A8F" w14:textId="715B41B8" w:rsidR="00C627B0" w:rsidRPr="00553391" w:rsidRDefault="00C627B0" w:rsidP="004E6A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391">
        <w:rPr>
          <w:rFonts w:ascii="Times New Roman" w:hAnsi="Times New Roman" w:cs="Times New Roman"/>
          <w:b/>
          <w:bCs/>
          <w:sz w:val="24"/>
          <w:szCs w:val="24"/>
        </w:rPr>
        <w:t>8. Projekt MŠMT Šablony II</w:t>
      </w:r>
      <w:r w:rsidR="0030163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533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8E327A" w14:textId="54F524CE" w:rsidR="004E6AD6" w:rsidRPr="00553391" w:rsidRDefault="004E6AD6" w:rsidP="00C62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Mateřská škola se zařadila do projektu MŠMT Šablony II</w:t>
      </w:r>
      <w:r w:rsidR="0030163F">
        <w:rPr>
          <w:rFonts w:ascii="Times New Roman" w:hAnsi="Times New Roman" w:cs="Times New Roman"/>
          <w:sz w:val="24"/>
          <w:szCs w:val="24"/>
        </w:rPr>
        <w:t>I</w:t>
      </w:r>
      <w:r w:rsidRPr="00553391">
        <w:rPr>
          <w:rFonts w:ascii="Times New Roman" w:hAnsi="Times New Roman" w:cs="Times New Roman"/>
          <w:sz w:val="24"/>
          <w:szCs w:val="24"/>
        </w:rPr>
        <w:t xml:space="preserve">. Cílem tohoto projektu bylo podpořit mateřské školy, jak finančně, tak personálně. </w:t>
      </w:r>
    </w:p>
    <w:p w14:paraId="05C6A009" w14:textId="2FF64001" w:rsidR="004E6AD6" w:rsidRPr="00553391" w:rsidRDefault="004E6AD6" w:rsidP="00C62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022BD3" w14:textId="63C9B1F9" w:rsidR="004E6AD6" w:rsidRPr="00553391" w:rsidRDefault="004E6AD6" w:rsidP="00C62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Podpořené aktivity:</w:t>
      </w:r>
    </w:p>
    <w:p w14:paraId="7F6177B0" w14:textId="0ED5E081" w:rsidR="004E6AD6" w:rsidRPr="00553391" w:rsidRDefault="004E6AD6" w:rsidP="004E6AD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 xml:space="preserve">Personální posílení </w:t>
      </w:r>
      <w:r w:rsidR="00E6281C">
        <w:rPr>
          <w:rFonts w:ascii="Times New Roman" w:hAnsi="Times New Roman" w:cs="Times New Roman"/>
          <w:sz w:val="24"/>
          <w:szCs w:val="24"/>
        </w:rPr>
        <w:t>F</w:t>
      </w:r>
      <w:r w:rsidRPr="00553391">
        <w:rPr>
          <w:rFonts w:ascii="Times New Roman" w:hAnsi="Times New Roman" w:cs="Times New Roman"/>
          <w:sz w:val="24"/>
          <w:szCs w:val="24"/>
        </w:rPr>
        <w:t>inancování školního asistenta</w:t>
      </w:r>
      <w:r w:rsidR="00120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3C427" w14:textId="422C0107" w:rsidR="004E6AD6" w:rsidRPr="00553391" w:rsidRDefault="004E6AD6" w:rsidP="004E6AD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Projekty v mateřské škole</w:t>
      </w:r>
      <w:r w:rsidR="00120C88">
        <w:rPr>
          <w:rFonts w:ascii="Times New Roman" w:hAnsi="Times New Roman" w:cs="Times New Roman"/>
          <w:sz w:val="24"/>
          <w:szCs w:val="24"/>
        </w:rPr>
        <w:t xml:space="preserve"> (Bubliny, Keramika, </w:t>
      </w:r>
      <w:r w:rsidR="0030163F">
        <w:rPr>
          <w:rFonts w:ascii="Times New Roman" w:hAnsi="Times New Roman" w:cs="Times New Roman"/>
          <w:sz w:val="24"/>
          <w:szCs w:val="24"/>
        </w:rPr>
        <w:t>Sokolníci, MTÚ, Robotika</w:t>
      </w:r>
      <w:r w:rsidR="00120C88">
        <w:rPr>
          <w:rFonts w:ascii="Times New Roman" w:hAnsi="Times New Roman" w:cs="Times New Roman"/>
          <w:sz w:val="24"/>
          <w:szCs w:val="24"/>
        </w:rPr>
        <w:t xml:space="preserve"> aj.)</w:t>
      </w:r>
    </w:p>
    <w:p w14:paraId="018EC8D7" w14:textId="59EA95FB" w:rsidR="004E6AD6" w:rsidRPr="00553391" w:rsidRDefault="004E6AD6" w:rsidP="004E6AD6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Projekty mimo mateřskou školu</w:t>
      </w:r>
      <w:r w:rsidR="00120C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0C88">
        <w:rPr>
          <w:rFonts w:ascii="Times New Roman" w:hAnsi="Times New Roman" w:cs="Times New Roman"/>
          <w:sz w:val="24"/>
          <w:szCs w:val="24"/>
        </w:rPr>
        <w:t>Toulcův</w:t>
      </w:r>
      <w:proofErr w:type="spellEnd"/>
      <w:r w:rsidR="00120C88">
        <w:rPr>
          <w:rFonts w:ascii="Times New Roman" w:hAnsi="Times New Roman" w:cs="Times New Roman"/>
          <w:sz w:val="24"/>
          <w:szCs w:val="24"/>
        </w:rPr>
        <w:t xml:space="preserve"> dvůr</w:t>
      </w:r>
      <w:r w:rsidR="0030163F">
        <w:rPr>
          <w:rFonts w:ascii="Times New Roman" w:hAnsi="Times New Roman" w:cs="Times New Roman"/>
          <w:sz w:val="24"/>
          <w:szCs w:val="24"/>
        </w:rPr>
        <w:t>, Botanická zahrada</w:t>
      </w:r>
      <w:r w:rsidR="00120C88">
        <w:rPr>
          <w:rFonts w:ascii="Times New Roman" w:hAnsi="Times New Roman" w:cs="Times New Roman"/>
          <w:sz w:val="24"/>
          <w:szCs w:val="24"/>
        </w:rPr>
        <w:t>)</w:t>
      </w:r>
    </w:p>
    <w:p w14:paraId="7A31A741" w14:textId="77777777" w:rsidR="004E6AD6" w:rsidRPr="00553391" w:rsidRDefault="004E6AD6" w:rsidP="00C62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BD6DD" w14:textId="4DFC5E56" w:rsidR="00C627B0" w:rsidRPr="00553391" w:rsidRDefault="00C627B0" w:rsidP="00C62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391">
        <w:rPr>
          <w:rFonts w:ascii="Times New Roman" w:hAnsi="Times New Roman" w:cs="Times New Roman"/>
          <w:b/>
          <w:bCs/>
          <w:sz w:val="24"/>
          <w:szCs w:val="24"/>
        </w:rPr>
        <w:t>9. Ostatní projekty</w:t>
      </w:r>
    </w:p>
    <w:p w14:paraId="1B84850E" w14:textId="06284C6D" w:rsidR="00C627B0" w:rsidRPr="00553391" w:rsidRDefault="00C627B0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Ostrov objevů – program si klade za cíl vývoj mozku dítěte, program je určen pro nejmenší děti</w:t>
      </w:r>
      <w:r w:rsidR="002D79F6">
        <w:rPr>
          <w:rFonts w:ascii="Times New Roman" w:hAnsi="Times New Roman" w:cs="Times New Roman"/>
          <w:sz w:val="24"/>
          <w:szCs w:val="24"/>
        </w:rPr>
        <w:t>,</w:t>
      </w:r>
      <w:r w:rsidRPr="00553391">
        <w:rPr>
          <w:rFonts w:ascii="Times New Roman" w:hAnsi="Times New Roman" w:cs="Times New Roman"/>
          <w:sz w:val="24"/>
          <w:szCs w:val="24"/>
        </w:rPr>
        <w:t xml:space="preserve"> a tak většina aktivit byla realizována ve třídě </w:t>
      </w:r>
      <w:r w:rsidR="0030163F">
        <w:rPr>
          <w:rFonts w:ascii="Times New Roman" w:hAnsi="Times New Roman" w:cs="Times New Roman"/>
          <w:sz w:val="24"/>
          <w:szCs w:val="24"/>
        </w:rPr>
        <w:t>Berušek.</w:t>
      </w:r>
    </w:p>
    <w:p w14:paraId="18C9AD6D" w14:textId="0C0EE3E0" w:rsidR="00C627B0" w:rsidRPr="00553391" w:rsidRDefault="00C627B0" w:rsidP="00AD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8C179" w14:textId="62A14A21" w:rsidR="00C627B0" w:rsidRPr="00553391" w:rsidRDefault="00C627B0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>Projekt práce s interaktivní tabulí</w:t>
      </w:r>
      <w:r w:rsidR="002D79F6">
        <w:rPr>
          <w:rFonts w:ascii="Times New Roman" w:hAnsi="Times New Roman" w:cs="Times New Roman"/>
          <w:sz w:val="24"/>
          <w:szCs w:val="24"/>
        </w:rPr>
        <w:t xml:space="preserve"> 1x týdně</w:t>
      </w:r>
      <w:r w:rsidR="004E6AD6" w:rsidRPr="00553391">
        <w:rPr>
          <w:rFonts w:ascii="Times New Roman" w:hAnsi="Times New Roman" w:cs="Times New Roman"/>
          <w:sz w:val="24"/>
          <w:szCs w:val="24"/>
        </w:rPr>
        <w:t xml:space="preserve"> </w:t>
      </w:r>
      <w:r w:rsidRPr="00553391">
        <w:rPr>
          <w:rFonts w:ascii="Times New Roman" w:hAnsi="Times New Roman" w:cs="Times New Roman"/>
          <w:sz w:val="24"/>
          <w:szCs w:val="24"/>
        </w:rPr>
        <w:t>výukový program Chytré dítě</w:t>
      </w:r>
      <w:r w:rsidR="004E6AD6" w:rsidRPr="00553391">
        <w:rPr>
          <w:rFonts w:ascii="Times New Roman" w:hAnsi="Times New Roman" w:cs="Times New Roman"/>
          <w:sz w:val="24"/>
          <w:szCs w:val="24"/>
        </w:rPr>
        <w:t xml:space="preserve"> – od roku 2015 máme k dispozici interaktivní tabuli, která je využívána </w:t>
      </w:r>
      <w:r w:rsidR="0030163F">
        <w:rPr>
          <w:rFonts w:ascii="Times New Roman" w:hAnsi="Times New Roman" w:cs="Times New Roman"/>
          <w:sz w:val="24"/>
          <w:szCs w:val="24"/>
        </w:rPr>
        <w:t>2</w:t>
      </w:r>
      <w:r w:rsidR="004E6AD6" w:rsidRPr="00553391">
        <w:rPr>
          <w:rFonts w:ascii="Times New Roman" w:hAnsi="Times New Roman" w:cs="Times New Roman"/>
          <w:sz w:val="24"/>
          <w:szCs w:val="24"/>
        </w:rPr>
        <w:t xml:space="preserve"> třídami (</w:t>
      </w:r>
      <w:r w:rsidR="00B7706D">
        <w:rPr>
          <w:rFonts w:ascii="Times New Roman" w:hAnsi="Times New Roman" w:cs="Times New Roman"/>
          <w:sz w:val="24"/>
          <w:szCs w:val="24"/>
        </w:rPr>
        <w:t>Žabičky, Včeličky)</w:t>
      </w:r>
      <w:r w:rsidR="004E6AD6" w:rsidRPr="00553391">
        <w:rPr>
          <w:rFonts w:ascii="Times New Roman" w:hAnsi="Times New Roman" w:cs="Times New Roman"/>
          <w:sz w:val="24"/>
          <w:szCs w:val="24"/>
        </w:rPr>
        <w:t>.</w:t>
      </w:r>
      <w:r w:rsidR="002D79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602AF5" w14:textId="76A356CD" w:rsidR="004E6AD6" w:rsidRPr="00553391" w:rsidRDefault="004E6AD6" w:rsidP="00AD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5EE48" w14:textId="5724C491" w:rsidR="004E6AD6" w:rsidRDefault="004E6AD6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391">
        <w:rPr>
          <w:rFonts w:ascii="Times New Roman" w:hAnsi="Times New Roman" w:cs="Times New Roman"/>
          <w:sz w:val="24"/>
          <w:szCs w:val="24"/>
        </w:rPr>
        <w:t xml:space="preserve">Svět </w:t>
      </w:r>
      <w:proofErr w:type="gramStart"/>
      <w:r w:rsidRPr="00553391">
        <w:rPr>
          <w:rFonts w:ascii="Times New Roman" w:hAnsi="Times New Roman" w:cs="Times New Roman"/>
          <w:sz w:val="24"/>
          <w:szCs w:val="24"/>
        </w:rPr>
        <w:t>nekončí</w:t>
      </w:r>
      <w:proofErr w:type="gramEnd"/>
      <w:r w:rsidRPr="00553391">
        <w:rPr>
          <w:rFonts w:ascii="Times New Roman" w:hAnsi="Times New Roman" w:cs="Times New Roman"/>
          <w:sz w:val="24"/>
          <w:szCs w:val="24"/>
        </w:rPr>
        <w:t xml:space="preserve"> za vrátky, cvičíme se zvířátky – projekt určený dětem od 3 do 6 let je pod záštitou MŚMT a Svazem měst a obcí. V jeho rámci děti plní nejrůznější pohybové aktivity, rozvíjí své poznání a čekali je i některé netradiční aktivity.</w:t>
      </w:r>
    </w:p>
    <w:p w14:paraId="3895CEE2" w14:textId="21B2C5D3" w:rsidR="00D61C62" w:rsidRPr="00553391" w:rsidRDefault="00D61C62" w:rsidP="00AD1F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(září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3016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červen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016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BB99AB0" w14:textId="77777777" w:rsidR="00BA2C6D" w:rsidRPr="00553391" w:rsidRDefault="00BA2C6D" w:rsidP="00AD1F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4948C" w14:textId="22376044" w:rsidR="00360737" w:rsidRPr="00553391" w:rsidRDefault="00C627B0" w:rsidP="006947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39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D1F86" w:rsidRPr="00553391">
        <w:rPr>
          <w:rFonts w:ascii="Times New Roman" w:hAnsi="Times New Roman" w:cs="Times New Roman"/>
          <w:b/>
          <w:bCs/>
          <w:sz w:val="24"/>
          <w:szCs w:val="24"/>
        </w:rPr>
        <w:t>. Školní jídelna</w:t>
      </w:r>
    </w:p>
    <w:p w14:paraId="4174E586" w14:textId="5348D834" w:rsidR="006947E5" w:rsidRPr="00553391" w:rsidRDefault="006947E5" w:rsidP="006947E5">
      <w:pPr>
        <w:rPr>
          <w:rFonts w:ascii="Times New Roman" w:hAnsi="Times New Roman" w:cs="Times New Roman"/>
          <w:bCs/>
          <w:sz w:val="24"/>
          <w:szCs w:val="24"/>
        </w:rPr>
      </w:pPr>
      <w:r w:rsidRPr="00553391">
        <w:rPr>
          <w:rFonts w:ascii="Times New Roman" w:hAnsi="Times New Roman" w:cs="Times New Roman"/>
          <w:bCs/>
          <w:sz w:val="24"/>
          <w:szCs w:val="24"/>
        </w:rPr>
        <w:t>Byla v roce 20</w:t>
      </w:r>
      <w:r w:rsidR="00B7706D">
        <w:rPr>
          <w:rFonts w:ascii="Times New Roman" w:hAnsi="Times New Roman" w:cs="Times New Roman"/>
          <w:bCs/>
          <w:sz w:val="24"/>
          <w:szCs w:val="24"/>
        </w:rPr>
        <w:t>2</w:t>
      </w:r>
      <w:r w:rsidR="00C1249D">
        <w:rPr>
          <w:rFonts w:ascii="Times New Roman" w:hAnsi="Times New Roman" w:cs="Times New Roman"/>
          <w:bCs/>
          <w:sz w:val="24"/>
          <w:szCs w:val="24"/>
        </w:rPr>
        <w:t>1</w:t>
      </w:r>
      <w:r w:rsidRPr="00553391">
        <w:rPr>
          <w:rFonts w:ascii="Times New Roman" w:hAnsi="Times New Roman" w:cs="Times New Roman"/>
          <w:bCs/>
          <w:sz w:val="24"/>
          <w:szCs w:val="24"/>
        </w:rPr>
        <w:t>/202</w:t>
      </w:r>
      <w:r w:rsidR="00C1249D">
        <w:rPr>
          <w:rFonts w:ascii="Times New Roman" w:hAnsi="Times New Roman" w:cs="Times New Roman"/>
          <w:bCs/>
          <w:sz w:val="24"/>
          <w:szCs w:val="24"/>
        </w:rPr>
        <w:t>2</w:t>
      </w:r>
      <w:r w:rsidRPr="00553391">
        <w:rPr>
          <w:rFonts w:ascii="Times New Roman" w:hAnsi="Times New Roman" w:cs="Times New Roman"/>
          <w:bCs/>
          <w:sz w:val="24"/>
          <w:szCs w:val="24"/>
        </w:rPr>
        <w:t xml:space="preserve"> s </w:t>
      </w:r>
      <w:r w:rsidRPr="008C4F16">
        <w:rPr>
          <w:rFonts w:ascii="Times New Roman" w:hAnsi="Times New Roman" w:cs="Times New Roman"/>
          <w:bCs/>
          <w:sz w:val="24"/>
          <w:szCs w:val="24"/>
        </w:rPr>
        <w:t>kapacitou 103 jídel</w:t>
      </w:r>
      <w:r w:rsidRPr="00553391">
        <w:rPr>
          <w:rFonts w:ascii="Times New Roman" w:hAnsi="Times New Roman" w:cs="Times New Roman"/>
          <w:bCs/>
          <w:sz w:val="24"/>
          <w:szCs w:val="24"/>
        </w:rPr>
        <w:t xml:space="preserve">. Školní jídelna zajišťuje stravování dětem </w:t>
      </w:r>
      <w:r w:rsidR="00C1249D">
        <w:rPr>
          <w:rFonts w:ascii="Times New Roman" w:hAnsi="Times New Roman" w:cs="Times New Roman"/>
          <w:bCs/>
          <w:sz w:val="24"/>
          <w:szCs w:val="24"/>
        </w:rPr>
        <w:t>Z</w:t>
      </w:r>
      <w:r w:rsidRPr="00553391">
        <w:rPr>
          <w:rFonts w:ascii="Times New Roman" w:hAnsi="Times New Roman" w:cs="Times New Roman"/>
          <w:bCs/>
          <w:sz w:val="24"/>
          <w:szCs w:val="24"/>
        </w:rPr>
        <w:t>Š</w:t>
      </w:r>
      <w:r w:rsidR="00C1249D">
        <w:rPr>
          <w:rFonts w:ascii="Times New Roman" w:hAnsi="Times New Roman" w:cs="Times New Roman"/>
          <w:bCs/>
          <w:sz w:val="24"/>
          <w:szCs w:val="24"/>
        </w:rPr>
        <w:t>, děti z MŠ se stravují ve svém přirozeném prostředí, ve vlastní třídě</w:t>
      </w:r>
      <w:r w:rsidRPr="00553391">
        <w:rPr>
          <w:rFonts w:ascii="Times New Roman" w:hAnsi="Times New Roman" w:cs="Times New Roman"/>
          <w:bCs/>
          <w:sz w:val="24"/>
          <w:szCs w:val="24"/>
        </w:rPr>
        <w:t>. Strava je podávána v souladu se spotřebním košem.</w:t>
      </w:r>
    </w:p>
    <w:p w14:paraId="447849A7" w14:textId="6D29F114" w:rsidR="00F62519" w:rsidRPr="00553391" w:rsidRDefault="00C627B0" w:rsidP="00C627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391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B6D02" w:rsidRPr="00553391">
        <w:rPr>
          <w:rFonts w:ascii="Times New Roman" w:hAnsi="Times New Roman" w:cs="Times New Roman"/>
          <w:b/>
          <w:bCs/>
          <w:sz w:val="24"/>
          <w:szCs w:val="24"/>
        </w:rPr>
        <w:t>. Zpráva o hospodaření roku 20</w:t>
      </w:r>
      <w:r w:rsidR="00B770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24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0737" w:rsidRPr="0055339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124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6D02" w:rsidRPr="005533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196AA2" w14:textId="6EF87CD5" w:rsidR="00527B63" w:rsidRPr="008C4F16" w:rsidRDefault="006947E5" w:rsidP="00360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F16">
        <w:rPr>
          <w:rFonts w:ascii="Times New Roman" w:hAnsi="Times New Roman" w:cs="Times New Roman"/>
          <w:sz w:val="24"/>
          <w:szCs w:val="24"/>
        </w:rPr>
        <w:t>Hospodářský výsledek: 1</w:t>
      </w:r>
      <w:r w:rsidR="008C4F16">
        <w:rPr>
          <w:rFonts w:ascii="Times New Roman" w:hAnsi="Times New Roman" w:cs="Times New Roman"/>
          <w:sz w:val="24"/>
          <w:szCs w:val="24"/>
        </w:rPr>
        <w:t>98 351,3</w:t>
      </w:r>
      <w:r w:rsidRPr="008C4F16">
        <w:rPr>
          <w:rFonts w:ascii="Times New Roman" w:hAnsi="Times New Roman" w:cs="Times New Roman"/>
          <w:sz w:val="24"/>
          <w:szCs w:val="24"/>
        </w:rPr>
        <w:t>,-</w:t>
      </w:r>
      <w:r w:rsidR="002B6D02" w:rsidRPr="008C4F16">
        <w:rPr>
          <w:rFonts w:ascii="Times New Roman" w:hAnsi="Times New Roman" w:cs="Times New Roman"/>
          <w:sz w:val="24"/>
          <w:szCs w:val="24"/>
        </w:rPr>
        <w:t xml:space="preserve"> Kč </w:t>
      </w:r>
    </w:p>
    <w:p w14:paraId="4F7E1C5E" w14:textId="34130FC6" w:rsidR="00120C88" w:rsidRPr="008C4F16" w:rsidRDefault="00120C88" w:rsidP="003607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6F132" w14:textId="27DC026A" w:rsidR="00527B63" w:rsidRPr="00553391" w:rsidRDefault="00C627B0" w:rsidP="00C627B0">
      <w:pPr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55339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12</w:t>
      </w:r>
      <w:r w:rsidR="00527B63" w:rsidRPr="00553391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. Covid 19</w:t>
      </w:r>
    </w:p>
    <w:p w14:paraId="5F475DB0" w14:textId="41528C00" w:rsidR="00260708" w:rsidRPr="00553391" w:rsidRDefault="00C1249D" w:rsidP="00360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jednotlivých obdobích školního roku 2021/2022 byla dodržována všechna doporučení a nařízení dle MŠMT</w:t>
      </w:r>
      <w:r w:rsidR="00D132B4">
        <w:rPr>
          <w:rFonts w:ascii="Times New Roman" w:hAnsi="Times New Roman" w:cs="Times New Roman"/>
          <w:sz w:val="24"/>
          <w:szCs w:val="24"/>
        </w:rPr>
        <w:t xml:space="preserve"> (karantény, testování zaměstnanců aj.)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8C430" w14:textId="16E83D24" w:rsidR="00C627B0" w:rsidRPr="00553391" w:rsidRDefault="00C627B0" w:rsidP="00360737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98FB0D" w14:textId="79DB4D1B" w:rsidR="00C627B0" w:rsidRDefault="00C627B0" w:rsidP="00C627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3391">
        <w:rPr>
          <w:rFonts w:ascii="Times New Roman" w:hAnsi="Times New Roman" w:cs="Times New Roman"/>
          <w:b/>
          <w:bCs/>
          <w:sz w:val="24"/>
          <w:szCs w:val="24"/>
        </w:rPr>
        <w:t xml:space="preserve">13. Projednání výroční zprávy na poradě dne: </w:t>
      </w:r>
      <w:r w:rsidR="00B7706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6947E5" w:rsidRPr="00553391">
        <w:rPr>
          <w:rFonts w:ascii="Times New Roman" w:hAnsi="Times New Roman" w:cs="Times New Roman"/>
          <w:b/>
          <w:bCs/>
          <w:sz w:val="24"/>
          <w:szCs w:val="24"/>
        </w:rPr>
        <w:t>.8.202</w:t>
      </w:r>
      <w:r w:rsidR="00C1249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121B490" w14:textId="0518AD97" w:rsidR="00B7706D" w:rsidRDefault="00B7706D" w:rsidP="00C627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CF98F" w14:textId="3C3E9318" w:rsidR="00B7706D" w:rsidRDefault="00B7706D" w:rsidP="00C627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DC687" w14:textId="4B38E424" w:rsidR="00B7706D" w:rsidRDefault="00B7706D" w:rsidP="00C627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…………………………………………..</w:t>
      </w:r>
    </w:p>
    <w:p w14:paraId="07D73ABD" w14:textId="0E40B08A" w:rsidR="00B7706D" w:rsidRPr="00553391" w:rsidRDefault="00B7706D" w:rsidP="00C627B0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Razítko a podpis ředitelky </w:t>
      </w:r>
      <w:r w:rsidR="00C1249D">
        <w:rPr>
          <w:rFonts w:ascii="Times New Roman" w:hAnsi="Times New Roman" w:cs="Times New Roman"/>
          <w:b/>
          <w:bCs/>
          <w:sz w:val="24"/>
          <w:szCs w:val="24"/>
        </w:rPr>
        <w:t xml:space="preserve">ZŠ a </w:t>
      </w:r>
      <w:r>
        <w:rPr>
          <w:rFonts w:ascii="Times New Roman" w:hAnsi="Times New Roman" w:cs="Times New Roman"/>
          <w:b/>
          <w:bCs/>
          <w:sz w:val="24"/>
          <w:szCs w:val="24"/>
        </w:rPr>
        <w:t>MŠ Sibřina</w:t>
      </w:r>
    </w:p>
    <w:sectPr w:rsidR="00B7706D" w:rsidRPr="00553391" w:rsidSect="00E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E52"/>
    <w:multiLevelType w:val="hybridMultilevel"/>
    <w:tmpl w:val="D50485F8"/>
    <w:lvl w:ilvl="0" w:tplc="9682A6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17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02"/>
    <w:rsid w:val="00051F3B"/>
    <w:rsid w:val="000B7CA4"/>
    <w:rsid w:val="000D6480"/>
    <w:rsid w:val="00120C88"/>
    <w:rsid w:val="0013163E"/>
    <w:rsid w:val="0014442A"/>
    <w:rsid w:val="00162B34"/>
    <w:rsid w:val="001A53F8"/>
    <w:rsid w:val="001E7B98"/>
    <w:rsid w:val="00260708"/>
    <w:rsid w:val="002629F4"/>
    <w:rsid w:val="002B6D02"/>
    <w:rsid w:val="002D79F6"/>
    <w:rsid w:val="002E1DEA"/>
    <w:rsid w:val="0030163F"/>
    <w:rsid w:val="00316E70"/>
    <w:rsid w:val="0033067C"/>
    <w:rsid w:val="00351F99"/>
    <w:rsid w:val="00360737"/>
    <w:rsid w:val="003A4ABA"/>
    <w:rsid w:val="003C3666"/>
    <w:rsid w:val="003C4956"/>
    <w:rsid w:val="00453E41"/>
    <w:rsid w:val="00486ABF"/>
    <w:rsid w:val="004C3F03"/>
    <w:rsid w:val="004E6AD6"/>
    <w:rsid w:val="00527B63"/>
    <w:rsid w:val="00530161"/>
    <w:rsid w:val="00553391"/>
    <w:rsid w:val="00586468"/>
    <w:rsid w:val="0062372F"/>
    <w:rsid w:val="006947E5"/>
    <w:rsid w:val="006B16BB"/>
    <w:rsid w:val="006B2819"/>
    <w:rsid w:val="006E6D6B"/>
    <w:rsid w:val="006F7620"/>
    <w:rsid w:val="00707818"/>
    <w:rsid w:val="00772ED6"/>
    <w:rsid w:val="007826AC"/>
    <w:rsid w:val="007A2354"/>
    <w:rsid w:val="007A5F60"/>
    <w:rsid w:val="007B4A3C"/>
    <w:rsid w:val="00811A1F"/>
    <w:rsid w:val="008C4F16"/>
    <w:rsid w:val="008E3DE9"/>
    <w:rsid w:val="00906103"/>
    <w:rsid w:val="00961654"/>
    <w:rsid w:val="00984206"/>
    <w:rsid w:val="009B6946"/>
    <w:rsid w:val="009F77E9"/>
    <w:rsid w:val="00A00049"/>
    <w:rsid w:val="00AA1A8A"/>
    <w:rsid w:val="00AC4DBD"/>
    <w:rsid w:val="00AD1F86"/>
    <w:rsid w:val="00B12C93"/>
    <w:rsid w:val="00B7706D"/>
    <w:rsid w:val="00B877A7"/>
    <w:rsid w:val="00BA2C6D"/>
    <w:rsid w:val="00BB4D2E"/>
    <w:rsid w:val="00C1249D"/>
    <w:rsid w:val="00C627B0"/>
    <w:rsid w:val="00C77666"/>
    <w:rsid w:val="00D132B4"/>
    <w:rsid w:val="00D136F2"/>
    <w:rsid w:val="00D51436"/>
    <w:rsid w:val="00D61C62"/>
    <w:rsid w:val="00DC0BFE"/>
    <w:rsid w:val="00E26346"/>
    <w:rsid w:val="00E6281C"/>
    <w:rsid w:val="00E81079"/>
    <w:rsid w:val="00EB7094"/>
    <w:rsid w:val="00EF55B7"/>
    <w:rsid w:val="00F17A7C"/>
    <w:rsid w:val="00F62519"/>
    <w:rsid w:val="00F856D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D3BE"/>
  <w15:docId w15:val="{B1AD5B69-DA51-4ED6-8D2F-29690AEF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094"/>
  </w:style>
  <w:style w:type="paragraph" w:styleId="Nadpis2">
    <w:name w:val="heading 2"/>
    <w:basedOn w:val="Normln"/>
    <w:link w:val="Nadpis2Char"/>
    <w:uiPriority w:val="9"/>
    <w:qFormat/>
    <w:rsid w:val="002B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B6D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B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76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143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Alžběta  Fišerová</cp:lastModifiedBy>
  <cp:revision>2</cp:revision>
  <cp:lastPrinted>2022-06-29T07:59:00Z</cp:lastPrinted>
  <dcterms:created xsi:type="dcterms:W3CDTF">2022-06-29T08:00:00Z</dcterms:created>
  <dcterms:modified xsi:type="dcterms:W3CDTF">2022-06-29T08:00:00Z</dcterms:modified>
</cp:coreProperties>
</file>