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FD" w:rsidRDefault="00992DFD" w:rsidP="00992DFD">
      <w:pPr>
        <w:jc w:val="center"/>
      </w:pPr>
      <w:r>
        <w:t xml:space="preserve">Základní škola a mateřská škola </w:t>
      </w:r>
      <w:proofErr w:type="spellStart"/>
      <w:r>
        <w:t>Řevničov</w:t>
      </w:r>
      <w:proofErr w:type="spellEnd"/>
      <w:r w:rsidRPr="00E1751E">
        <w:t>, příspěvková organizace</w:t>
      </w:r>
    </w:p>
    <w:p w:rsidR="00992DFD" w:rsidRPr="00E1751E" w:rsidRDefault="00992DFD" w:rsidP="00992DFD">
      <w:pPr>
        <w:jc w:val="center"/>
      </w:pPr>
    </w:p>
    <w:p w:rsidR="00992DFD" w:rsidRDefault="00992DFD" w:rsidP="00992DFD">
      <w:pPr>
        <w:ind w:left="2124" w:firstLine="708"/>
        <w:rPr>
          <w:b/>
        </w:rPr>
      </w:pPr>
      <w:r>
        <w:t xml:space="preserve">se sídlem </w:t>
      </w:r>
      <w:proofErr w:type="spellStart"/>
      <w:r>
        <w:t>Řevničov</w:t>
      </w:r>
      <w:proofErr w:type="spellEnd"/>
      <w:r>
        <w:t>, Masarykova 211</w:t>
      </w:r>
    </w:p>
    <w:p w:rsidR="00992DFD" w:rsidRDefault="00992DFD" w:rsidP="00992DFD">
      <w:pPr>
        <w:jc w:val="center"/>
        <w:rPr>
          <w:b/>
        </w:rPr>
      </w:pPr>
    </w:p>
    <w:p w:rsidR="00992DFD" w:rsidRDefault="00992DFD" w:rsidP="00992DFD">
      <w:pPr>
        <w:jc w:val="center"/>
        <w:rPr>
          <w:b/>
        </w:rPr>
      </w:pPr>
    </w:p>
    <w:p w:rsidR="00992DFD" w:rsidRDefault="00992DFD" w:rsidP="00992DFD">
      <w:pPr>
        <w:jc w:val="center"/>
        <w:rPr>
          <w:b/>
        </w:rPr>
      </w:pPr>
    </w:p>
    <w:p w:rsidR="00992DFD" w:rsidRDefault="005920D5" w:rsidP="00992D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2</w:t>
      </w:r>
      <w:r w:rsidR="00992DFD" w:rsidRPr="00992DFD">
        <w:rPr>
          <w:b/>
          <w:sz w:val="36"/>
          <w:szCs w:val="36"/>
        </w:rPr>
        <w:t xml:space="preserve"> ke školnímu řádu </w:t>
      </w:r>
    </w:p>
    <w:p w:rsidR="00992DFD" w:rsidRDefault="002D1F09" w:rsidP="00992D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proofErr w:type="spellStart"/>
      <w:proofErr w:type="gramStart"/>
      <w:r w:rsidR="00992DFD" w:rsidRPr="00992DFD">
        <w:rPr>
          <w:b/>
          <w:sz w:val="36"/>
          <w:szCs w:val="36"/>
        </w:rPr>
        <w:t>č.j</w:t>
      </w:r>
      <w:proofErr w:type="spellEnd"/>
      <w:r w:rsidR="00992DFD" w:rsidRPr="00992DFD">
        <w:rPr>
          <w:b/>
          <w:sz w:val="36"/>
          <w:szCs w:val="36"/>
        </w:rPr>
        <w:t>.</w:t>
      </w:r>
      <w:proofErr w:type="gramEnd"/>
      <w:r w:rsidR="00992DFD" w:rsidRPr="00992DFD">
        <w:rPr>
          <w:b/>
          <w:sz w:val="36"/>
          <w:szCs w:val="36"/>
        </w:rPr>
        <w:t xml:space="preserve"> 02/ZŠ-SME/2016)  </w:t>
      </w:r>
    </w:p>
    <w:p w:rsidR="00992DFD" w:rsidRDefault="00992DFD" w:rsidP="00992DFD">
      <w:pPr>
        <w:rPr>
          <w:b/>
        </w:rPr>
      </w:pPr>
    </w:p>
    <w:p w:rsidR="00992DFD" w:rsidRDefault="00992DFD" w:rsidP="00992DFD">
      <w:pPr>
        <w:rPr>
          <w:b/>
        </w:rPr>
      </w:pPr>
    </w:p>
    <w:p w:rsidR="00992DFD" w:rsidRDefault="00992DFD" w:rsidP="00992DFD">
      <w:pPr>
        <w:rPr>
          <w:b/>
          <w:sz w:val="36"/>
          <w:szCs w:val="36"/>
        </w:rPr>
      </w:pPr>
      <w:r w:rsidRPr="00992DFD">
        <w:rPr>
          <w:b/>
          <w:sz w:val="36"/>
          <w:szCs w:val="36"/>
        </w:rPr>
        <w:t xml:space="preserve">  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992DFD" w:rsidRPr="00A55904" w:rsidTr="00A96ACF">
        <w:tc>
          <w:tcPr>
            <w:tcW w:w="4465" w:type="dxa"/>
          </w:tcPr>
          <w:p w:rsidR="00992DFD" w:rsidRPr="00A55904" w:rsidRDefault="00992DFD" w:rsidP="00A96ACF">
            <w:pPr>
              <w:spacing w:before="120" w:line="240" w:lineRule="atLeast"/>
            </w:pPr>
            <w:r w:rsidRPr="00A55904">
              <w:t>Pedagogická rada projednala dne</w:t>
            </w:r>
            <w:r>
              <w:t>:</w:t>
            </w:r>
          </w:p>
        </w:tc>
        <w:tc>
          <w:tcPr>
            <w:tcW w:w="4961" w:type="dxa"/>
          </w:tcPr>
          <w:p w:rsidR="00992DFD" w:rsidRPr="0099636D" w:rsidRDefault="005920D5" w:rsidP="00A96ACF">
            <w:pPr>
              <w:spacing w:before="120" w:line="240" w:lineRule="atLeast"/>
            </w:pPr>
            <w:r>
              <w:t>31</w:t>
            </w:r>
            <w:r w:rsidR="001B0119">
              <w:t>.</w:t>
            </w:r>
            <w:r>
              <w:t xml:space="preserve"> </w:t>
            </w:r>
            <w:r w:rsidR="001B0119">
              <w:t>8</w:t>
            </w:r>
            <w:r>
              <w:t>. 2022</w:t>
            </w:r>
            <w:r w:rsidR="00992DFD" w:rsidRPr="0099636D">
              <w:t xml:space="preserve">                                                          </w:t>
            </w:r>
          </w:p>
        </w:tc>
      </w:tr>
      <w:tr w:rsidR="00992DFD" w:rsidRPr="00A55904" w:rsidTr="00A96ACF">
        <w:tc>
          <w:tcPr>
            <w:tcW w:w="4465" w:type="dxa"/>
          </w:tcPr>
          <w:p w:rsidR="00992DFD" w:rsidRPr="00A55904" w:rsidRDefault="00992DFD" w:rsidP="00A96ACF">
            <w:pPr>
              <w:spacing w:before="120" w:line="240" w:lineRule="atLeast"/>
            </w:pPr>
            <w:r w:rsidRPr="00A55904">
              <w:t>Směrnice nabývá platnosti ode dne:</w:t>
            </w:r>
          </w:p>
        </w:tc>
        <w:tc>
          <w:tcPr>
            <w:tcW w:w="4961" w:type="dxa"/>
          </w:tcPr>
          <w:p w:rsidR="00992DFD" w:rsidRPr="00A55904" w:rsidRDefault="00E62EFA" w:rsidP="00A96ACF">
            <w:pPr>
              <w:spacing w:before="120" w:line="240" w:lineRule="atLeast"/>
            </w:pPr>
            <w:r>
              <w:t>1.</w:t>
            </w:r>
            <w:r w:rsidR="005C2902">
              <w:t xml:space="preserve"> </w:t>
            </w:r>
            <w:r w:rsidR="005920D5">
              <w:t>9</w:t>
            </w:r>
            <w:r>
              <w:t>.</w:t>
            </w:r>
            <w:r w:rsidR="002D1F09">
              <w:t xml:space="preserve"> </w:t>
            </w:r>
            <w:r>
              <w:t>202</w:t>
            </w:r>
            <w:r w:rsidR="005920D5">
              <w:t>2</w:t>
            </w:r>
          </w:p>
        </w:tc>
      </w:tr>
      <w:tr w:rsidR="00992DFD" w:rsidRPr="00A55904" w:rsidTr="00A96ACF">
        <w:tc>
          <w:tcPr>
            <w:tcW w:w="4465" w:type="dxa"/>
          </w:tcPr>
          <w:p w:rsidR="00992DFD" w:rsidRPr="00A55904" w:rsidRDefault="00992DFD" w:rsidP="00A96ACF">
            <w:pPr>
              <w:spacing w:before="120" w:line="240" w:lineRule="atLeast"/>
            </w:pPr>
            <w:r w:rsidRPr="00A55904">
              <w:t>Směrnice nabývá účinnosti ode dne:</w:t>
            </w:r>
          </w:p>
        </w:tc>
        <w:tc>
          <w:tcPr>
            <w:tcW w:w="4961" w:type="dxa"/>
          </w:tcPr>
          <w:p w:rsidR="00992DFD" w:rsidRPr="00A55904" w:rsidRDefault="005920D5" w:rsidP="005920D5">
            <w:pPr>
              <w:spacing w:before="120" w:line="240" w:lineRule="atLeast"/>
            </w:pPr>
            <w:r>
              <w:t>1. 9.</w:t>
            </w:r>
            <w:r w:rsidR="002D1F09">
              <w:t xml:space="preserve"> </w:t>
            </w:r>
            <w:r w:rsidR="00992DFD">
              <w:t>202</w:t>
            </w:r>
            <w:r>
              <w:t>2</w:t>
            </w:r>
          </w:p>
        </w:tc>
      </w:tr>
      <w:tr w:rsidR="00992DFD" w:rsidRPr="00414C50" w:rsidTr="00A96ACF">
        <w:trPr>
          <w:trHeight w:val="503"/>
        </w:trPr>
        <w:tc>
          <w:tcPr>
            <w:tcW w:w="9426" w:type="dxa"/>
            <w:gridSpan w:val="2"/>
          </w:tcPr>
          <w:p w:rsidR="00992DFD" w:rsidRPr="006C76FF" w:rsidRDefault="00992DFD" w:rsidP="005920D5">
            <w:r w:rsidRPr="006C76FF">
              <w:t>Školská rada projednala dne:</w:t>
            </w:r>
            <w:r w:rsidR="00773128" w:rsidRPr="006C76FF">
              <w:t xml:space="preserve"> </w:t>
            </w:r>
            <w:r w:rsidR="008A4210">
              <w:t>22</w:t>
            </w:r>
            <w:r w:rsidR="006C76FF" w:rsidRPr="006C76FF">
              <w:t>.</w:t>
            </w:r>
            <w:r w:rsidR="008A4210">
              <w:t xml:space="preserve"> </w:t>
            </w:r>
            <w:r w:rsidR="006C76FF" w:rsidRPr="006C76FF">
              <w:t>9.</w:t>
            </w:r>
            <w:r w:rsidR="008A4210">
              <w:t xml:space="preserve"> </w:t>
            </w:r>
            <w:r w:rsidR="006C76FF" w:rsidRPr="006C76FF">
              <w:t>2022</w:t>
            </w:r>
          </w:p>
        </w:tc>
      </w:tr>
    </w:tbl>
    <w:p w:rsidR="00992DFD" w:rsidRPr="00992DFD" w:rsidRDefault="00992DFD" w:rsidP="00992DFD">
      <w:pPr>
        <w:rPr>
          <w:b/>
          <w:sz w:val="36"/>
          <w:szCs w:val="36"/>
        </w:rPr>
      </w:pPr>
    </w:p>
    <w:p w:rsidR="005920D5" w:rsidRDefault="005920D5" w:rsidP="005920D5">
      <w:r>
        <w:t xml:space="preserve">Tento dodatek doplňuje Školní řád, vydaný dne: 1. </w:t>
      </w:r>
      <w:r w:rsidR="00CF69C4">
        <w:t>9. 2017</w:t>
      </w:r>
      <w:r>
        <w:t xml:space="preserve"> a jeho dodatek č. 1 z 1. 10. 2020</w:t>
      </w:r>
    </w:p>
    <w:p w:rsidR="00CF69C4" w:rsidRDefault="00CF69C4" w:rsidP="005920D5"/>
    <w:p w:rsidR="00B77B89" w:rsidRPr="00C34204" w:rsidRDefault="00B77B89" w:rsidP="00B77B89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V  souvislosti se změnou  Metodického  doporučení k primární prevenci rizikového chování u dětí a mládeže </w:t>
      </w:r>
      <w:r>
        <w:rPr>
          <w:rStyle w:val="Siln"/>
          <w:rFonts w:ascii="Arial" w:hAnsi="Arial" w:cs="Arial"/>
          <w:color w:val="4C4C4C"/>
          <w:sz w:val="19"/>
          <w:szCs w:val="19"/>
        </w:rPr>
        <w:t xml:space="preserve">Dokument MŠMT </w:t>
      </w:r>
      <w:proofErr w:type="spellStart"/>
      <w:proofErr w:type="gramStart"/>
      <w:r>
        <w:rPr>
          <w:rStyle w:val="Siln"/>
          <w:rFonts w:ascii="Arial" w:hAnsi="Arial" w:cs="Arial"/>
          <w:color w:val="4C4C4C"/>
          <w:sz w:val="19"/>
          <w:szCs w:val="19"/>
        </w:rPr>
        <w:t>č.j</w:t>
      </w:r>
      <w:proofErr w:type="spellEnd"/>
      <w:r>
        <w:rPr>
          <w:rStyle w:val="Siln"/>
          <w:rFonts w:ascii="Arial" w:hAnsi="Arial" w:cs="Arial"/>
          <w:color w:val="4C4C4C"/>
          <w:sz w:val="19"/>
          <w:szCs w:val="19"/>
        </w:rPr>
        <w:t>.</w:t>
      </w:r>
      <w:proofErr w:type="gramEnd"/>
      <w:r>
        <w:rPr>
          <w:rStyle w:val="Siln"/>
          <w:rFonts w:ascii="Arial" w:hAnsi="Arial" w:cs="Arial"/>
          <w:color w:val="4C4C4C"/>
          <w:sz w:val="19"/>
          <w:szCs w:val="19"/>
        </w:rPr>
        <w:t>: 21291/2010-28)</w:t>
      </w:r>
    </w:p>
    <w:p w:rsidR="00B77B89" w:rsidRPr="00B77B89" w:rsidRDefault="00B77B89" w:rsidP="00B77B89">
      <w:pPr>
        <w:pStyle w:val="Odstavecseseznamem"/>
        <w:rPr>
          <w:u w:val="single"/>
        </w:rPr>
      </w:pPr>
    </w:p>
    <w:p w:rsidR="00B77B89" w:rsidRDefault="00B77B89" w:rsidP="00B77B89">
      <w:pPr>
        <w:pStyle w:val="Odstavecseseznamem"/>
        <w:rPr>
          <w:b/>
        </w:rPr>
      </w:pPr>
      <w:proofErr w:type="gramStart"/>
      <w:r>
        <w:rPr>
          <w:b/>
        </w:rPr>
        <w:t>Se mění</w:t>
      </w:r>
      <w:proofErr w:type="gramEnd"/>
      <w:r>
        <w:rPr>
          <w:b/>
        </w:rPr>
        <w:t xml:space="preserve"> </w:t>
      </w:r>
      <w:r w:rsidR="00A3635A" w:rsidRPr="00C34204">
        <w:rPr>
          <w:b/>
        </w:rPr>
        <w:t xml:space="preserve">v části: </w:t>
      </w:r>
      <w:proofErr w:type="gramStart"/>
      <w:r w:rsidR="00A3635A" w:rsidRPr="00C34204">
        <w:rPr>
          <w:b/>
        </w:rPr>
        <w:t>I.3.2</w:t>
      </w:r>
      <w:proofErr w:type="gramEnd"/>
      <w:r>
        <w:rPr>
          <w:b/>
        </w:rPr>
        <w:t xml:space="preserve"> </w:t>
      </w:r>
      <w:r w:rsidR="00A3635A" w:rsidRPr="00C34204">
        <w:rPr>
          <w:b/>
        </w:rPr>
        <w:t xml:space="preserve">Žákům školy není dovoleno: </w:t>
      </w:r>
    </w:p>
    <w:p w:rsidR="00A3635A" w:rsidRPr="00C34204" w:rsidRDefault="00A3635A" w:rsidP="00B77B89">
      <w:pPr>
        <w:pStyle w:val="Odstavecseseznamem"/>
        <w:rPr>
          <w:u w:val="single"/>
        </w:rPr>
      </w:pPr>
    </w:p>
    <w:p w:rsidR="00A3635A" w:rsidRPr="00C34204" w:rsidRDefault="00A3635A" w:rsidP="00A3635A">
      <w:r w:rsidRPr="00C34204">
        <w:tab/>
        <w:t>a) nosit, držet, distribuovat, požívat a zneužívat návykové látky (</w:t>
      </w:r>
      <w:proofErr w:type="gramStart"/>
      <w:r w:rsidRPr="00C34204">
        <w:t>cigarety,elektronické</w:t>
      </w:r>
      <w:proofErr w:type="gramEnd"/>
      <w:r w:rsidRPr="00C34204">
        <w:t xml:space="preserve"> cigarety, alkohol, drogy, apod.) v areálu školy a při činnostech organizovaných školou.</w:t>
      </w:r>
    </w:p>
    <w:p w:rsidR="00A3635A" w:rsidRDefault="00A3635A" w:rsidP="00A3635A"/>
    <w:p w:rsidR="00B77B89" w:rsidRPr="00C34204" w:rsidRDefault="00B77B89" w:rsidP="00A3635A">
      <w:proofErr w:type="gramStart"/>
      <w:r>
        <w:t>na</w:t>
      </w:r>
      <w:proofErr w:type="gramEnd"/>
    </w:p>
    <w:p w:rsidR="00A3635A" w:rsidRPr="00723068" w:rsidRDefault="00A3635A" w:rsidP="003E405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34204">
        <w:rPr>
          <w:rFonts w:ascii="Times New Roman" w:hAnsi="Times New Roman" w:cs="Times New Roman"/>
          <w:sz w:val="24"/>
          <w:szCs w:val="24"/>
        </w:rPr>
        <w:t>nosit, držet, distribuovat, požívat a zneužívat návykové látky</w:t>
      </w:r>
      <w:r w:rsidR="00C34204">
        <w:rPr>
          <w:rFonts w:ascii="Times New Roman" w:hAnsi="Times New Roman" w:cs="Times New Roman"/>
          <w:sz w:val="24"/>
          <w:szCs w:val="24"/>
        </w:rPr>
        <w:t xml:space="preserve"> (</w:t>
      </w:r>
      <w:r w:rsidR="00C34204" w:rsidRPr="00C34204">
        <w:rPr>
          <w:rFonts w:ascii="Times New Roman" w:hAnsi="Times New Roman" w:cs="Times New Roman"/>
          <w:sz w:val="24"/>
          <w:szCs w:val="24"/>
        </w:rPr>
        <w:t>tabákové výrobk</w:t>
      </w:r>
      <w:r w:rsidR="00C34204">
        <w:rPr>
          <w:rFonts w:ascii="Times New Roman" w:hAnsi="Times New Roman" w:cs="Times New Roman"/>
          <w:sz w:val="24"/>
          <w:szCs w:val="24"/>
        </w:rPr>
        <w:t>y, alkohol, psychoaktivní látky</w:t>
      </w:r>
      <w:r w:rsidR="00C34204" w:rsidRPr="00C34204">
        <w:rPr>
          <w:rFonts w:ascii="Times New Roman" w:hAnsi="Times New Roman" w:cs="Times New Roman"/>
          <w:sz w:val="24"/>
          <w:szCs w:val="24"/>
        </w:rPr>
        <w:t>) v areálu školy a při činnostech organizovaných školou.</w:t>
      </w:r>
    </w:p>
    <w:p w:rsidR="00A3635A" w:rsidRPr="00C34204" w:rsidRDefault="00A3635A" w:rsidP="003E405C">
      <w:pPr>
        <w:rPr>
          <w:b/>
        </w:rPr>
      </w:pPr>
    </w:p>
    <w:p w:rsidR="00A3635A" w:rsidRPr="00C34204" w:rsidRDefault="00A3635A" w:rsidP="003E405C">
      <w:pPr>
        <w:rPr>
          <w:b/>
        </w:rPr>
      </w:pPr>
    </w:p>
    <w:p w:rsidR="003E405C" w:rsidRPr="00C34204" w:rsidRDefault="00C34204" w:rsidP="003E405C">
      <w:r>
        <w:rPr>
          <w:b/>
        </w:rPr>
        <w:t xml:space="preserve">2) </w:t>
      </w:r>
      <w:r w:rsidR="00CF69C4" w:rsidRPr="00C34204">
        <w:rPr>
          <w:b/>
        </w:rPr>
        <w:t xml:space="preserve">V části </w:t>
      </w:r>
      <w:r w:rsidR="00924A7B" w:rsidRPr="00C34204">
        <w:rPr>
          <w:b/>
        </w:rPr>
        <w:t>V Pravidla pro hodnocení výsledků vzdělávání žáků</w:t>
      </w:r>
      <w:r w:rsidR="003E405C" w:rsidRPr="00C34204">
        <w:rPr>
          <w:b/>
        </w:rPr>
        <w:t xml:space="preserve"> se v </w:t>
      </w:r>
      <w:proofErr w:type="gramStart"/>
      <w:r w:rsidR="003E405C" w:rsidRPr="00C34204">
        <w:rPr>
          <w:b/>
        </w:rPr>
        <w:t>kapitole V.3.5</w:t>
      </w:r>
      <w:proofErr w:type="gramEnd"/>
      <w:r w:rsidR="003E405C" w:rsidRPr="00C34204">
        <w:t xml:space="preserve"> Žák je hodnocen stupněm v odstavci d) se doplňuje: V případě, že žák má v jednotlivých předmětech absenci vyšší než 30 %, může být </w:t>
      </w:r>
      <w:r w:rsidR="00B77B89">
        <w:t xml:space="preserve">vyučujícím </w:t>
      </w:r>
      <w:r w:rsidR="003E405C" w:rsidRPr="00C34204">
        <w:t>nehodnocen</w:t>
      </w:r>
    </w:p>
    <w:p w:rsidR="003E405C" w:rsidRPr="00C34204" w:rsidRDefault="003E405C" w:rsidP="003E405C"/>
    <w:p w:rsidR="003E405C" w:rsidRPr="00C34204" w:rsidRDefault="003E405C" w:rsidP="003E405C"/>
    <w:p w:rsidR="00CF69C4" w:rsidRPr="00C34204" w:rsidRDefault="00CF69C4" w:rsidP="00924A7B">
      <w:pPr>
        <w:pStyle w:val="Nadpis3"/>
        <w:jc w:val="both"/>
        <w:rPr>
          <w:rFonts w:ascii="Times New Roman" w:hAnsi="Times New Roman" w:cs="Times New Roman"/>
        </w:rPr>
      </w:pPr>
    </w:p>
    <w:p w:rsidR="005920D5" w:rsidRDefault="00723068" w:rsidP="005920D5">
      <w:r>
        <w:t>V </w:t>
      </w:r>
      <w:proofErr w:type="spellStart"/>
      <w:r>
        <w:t>Řevničově</w:t>
      </w:r>
      <w:proofErr w:type="spellEnd"/>
      <w:r>
        <w:t>, 30.</w:t>
      </w:r>
      <w:r w:rsidR="008A4210">
        <w:t xml:space="preserve"> </w:t>
      </w:r>
      <w:r>
        <w:t>8.</w:t>
      </w:r>
      <w:r w:rsidR="008A4210">
        <w:t xml:space="preserve"> </w:t>
      </w:r>
      <w:r>
        <w:t>2022</w:t>
      </w:r>
    </w:p>
    <w:p w:rsidR="00723068" w:rsidRDefault="00723068" w:rsidP="005920D5"/>
    <w:p w:rsidR="00723068" w:rsidRDefault="00723068" w:rsidP="005920D5"/>
    <w:p w:rsidR="00723068" w:rsidRDefault="00723068" w:rsidP="005920D5">
      <w:r>
        <w:t>Mgr. Václav Řešátko</w:t>
      </w:r>
    </w:p>
    <w:p w:rsidR="00723068" w:rsidRDefault="00723068" w:rsidP="005920D5">
      <w:r>
        <w:t>ředitel školy</w:t>
      </w:r>
    </w:p>
    <w:p w:rsidR="005920D5" w:rsidRDefault="005920D5" w:rsidP="005920D5"/>
    <w:p w:rsidR="00390738" w:rsidRPr="005920D5" w:rsidRDefault="00390738" w:rsidP="005920D5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390738" w:rsidRPr="005920D5" w:rsidSect="0001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5893"/>
    <w:multiLevelType w:val="hybridMultilevel"/>
    <w:tmpl w:val="58646468"/>
    <w:lvl w:ilvl="0" w:tplc="483EF6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42B5"/>
    <w:multiLevelType w:val="hybridMultilevel"/>
    <w:tmpl w:val="E9980830"/>
    <w:lvl w:ilvl="0" w:tplc="9354A63C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714C5E"/>
    <w:multiLevelType w:val="hybridMultilevel"/>
    <w:tmpl w:val="2ED8989A"/>
    <w:lvl w:ilvl="0" w:tplc="37483E0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6754"/>
    <w:multiLevelType w:val="hybridMultilevel"/>
    <w:tmpl w:val="315E7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E7F75"/>
    <w:multiLevelType w:val="hybridMultilevel"/>
    <w:tmpl w:val="088425F4"/>
    <w:lvl w:ilvl="0" w:tplc="A37C4C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612028"/>
    <w:multiLevelType w:val="hybridMultilevel"/>
    <w:tmpl w:val="7AE05878"/>
    <w:lvl w:ilvl="0" w:tplc="C06475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56FB3"/>
    <w:multiLevelType w:val="hybridMultilevel"/>
    <w:tmpl w:val="B23C38EA"/>
    <w:lvl w:ilvl="0" w:tplc="182A6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DFD"/>
    <w:rsid w:val="00016B16"/>
    <w:rsid w:val="00041375"/>
    <w:rsid w:val="00041D18"/>
    <w:rsid w:val="000D2B1E"/>
    <w:rsid w:val="00181602"/>
    <w:rsid w:val="001B0119"/>
    <w:rsid w:val="001F522A"/>
    <w:rsid w:val="002D1F09"/>
    <w:rsid w:val="00390738"/>
    <w:rsid w:val="003E405C"/>
    <w:rsid w:val="005413F2"/>
    <w:rsid w:val="005920D5"/>
    <w:rsid w:val="00592655"/>
    <w:rsid w:val="005C2902"/>
    <w:rsid w:val="00665905"/>
    <w:rsid w:val="0066654C"/>
    <w:rsid w:val="006C5519"/>
    <w:rsid w:val="006C76FF"/>
    <w:rsid w:val="00715644"/>
    <w:rsid w:val="00723068"/>
    <w:rsid w:val="00773128"/>
    <w:rsid w:val="00845180"/>
    <w:rsid w:val="008A4210"/>
    <w:rsid w:val="009220ED"/>
    <w:rsid w:val="00924A7B"/>
    <w:rsid w:val="00992DFD"/>
    <w:rsid w:val="0099636D"/>
    <w:rsid w:val="00A3635A"/>
    <w:rsid w:val="00A647E2"/>
    <w:rsid w:val="00B46424"/>
    <w:rsid w:val="00B77B89"/>
    <w:rsid w:val="00B82581"/>
    <w:rsid w:val="00C20423"/>
    <w:rsid w:val="00C34204"/>
    <w:rsid w:val="00CF69C4"/>
    <w:rsid w:val="00E62EFA"/>
    <w:rsid w:val="00E8694F"/>
    <w:rsid w:val="00EF2655"/>
    <w:rsid w:val="00FA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69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B82581"/>
    <w:pPr>
      <w:keepNext/>
      <w:spacing w:before="120" w:line="240" w:lineRule="atLeast"/>
      <w:jc w:val="both"/>
      <w:outlineLvl w:val="3"/>
    </w:pPr>
    <w:rPr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D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B82581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F69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4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3611">
                              <w:marLeft w:val="0"/>
                              <w:marRight w:val="0"/>
                              <w:marTop w:val="1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mikovcovasarka</dc:creator>
  <cp:lastModifiedBy>mikovcovasarka</cp:lastModifiedBy>
  <cp:revision>5</cp:revision>
  <cp:lastPrinted>2022-08-30T12:29:00Z</cp:lastPrinted>
  <dcterms:created xsi:type="dcterms:W3CDTF">2022-08-30T10:10:00Z</dcterms:created>
  <dcterms:modified xsi:type="dcterms:W3CDTF">2022-09-13T08:06:00Z</dcterms:modified>
</cp:coreProperties>
</file>