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FF" w:rsidRPr="00B317BE" w:rsidRDefault="00F22539">
      <w:pPr>
        <w:rPr>
          <w:b/>
        </w:rPr>
      </w:pPr>
      <w:r w:rsidRPr="00B317BE">
        <w:rPr>
          <w:b/>
        </w:rPr>
        <w:t xml:space="preserve">Koncepce rozvoje Mateřské školy 28. </w:t>
      </w:r>
      <w:proofErr w:type="gramStart"/>
      <w:r w:rsidRPr="00B317BE">
        <w:rPr>
          <w:b/>
        </w:rPr>
        <w:t>října  55</w:t>
      </w:r>
      <w:proofErr w:type="gramEnd"/>
      <w:r w:rsidRPr="00B317BE">
        <w:rPr>
          <w:b/>
        </w:rPr>
        <w:t>, Příbram VII</w:t>
      </w:r>
    </w:p>
    <w:p w:rsidR="00F22539" w:rsidRPr="00B317BE" w:rsidRDefault="00F22539">
      <w:pPr>
        <w:rPr>
          <w:b/>
        </w:rPr>
      </w:pPr>
    </w:p>
    <w:p w:rsidR="00F22539" w:rsidRDefault="00F22539"/>
    <w:p w:rsidR="00F22539" w:rsidRPr="00B317BE" w:rsidRDefault="00F22539" w:rsidP="00F22539">
      <w:pPr>
        <w:pStyle w:val="Odstavecseseznamem"/>
        <w:numPr>
          <w:ilvl w:val="0"/>
          <w:numId w:val="4"/>
        </w:numPr>
        <w:rPr>
          <w:b/>
        </w:rPr>
      </w:pPr>
      <w:r w:rsidRPr="00B317BE">
        <w:rPr>
          <w:b/>
        </w:rPr>
        <w:t>Základní údaje o škole:</w:t>
      </w:r>
      <w:r w:rsidR="00A439E5" w:rsidRPr="00B317BE">
        <w:rPr>
          <w:b/>
        </w:rPr>
        <w:t xml:space="preserve"> </w:t>
      </w:r>
    </w:p>
    <w:p w:rsidR="00A439E5" w:rsidRPr="00B317BE" w:rsidRDefault="00A439E5" w:rsidP="00A439E5">
      <w:pPr>
        <w:pStyle w:val="Odstavecseseznamem"/>
        <w:rPr>
          <w:b/>
        </w:rPr>
      </w:pPr>
    </w:p>
    <w:p w:rsidR="00F22539" w:rsidRDefault="00F22539" w:rsidP="00F22539">
      <w:r>
        <w:t>Název školy: Mateřská škola 28. Října 55, Příbram VII</w:t>
      </w:r>
    </w:p>
    <w:p w:rsidR="00F22539" w:rsidRDefault="00F22539" w:rsidP="00F22539">
      <w:r>
        <w:t>Adresa školy: 28. Října 55, Příbram VII, 261 01</w:t>
      </w:r>
    </w:p>
    <w:p w:rsidR="00F22539" w:rsidRDefault="00F22539" w:rsidP="00F22539">
      <w:r>
        <w:t>IČO: 75033933</w:t>
      </w:r>
    </w:p>
    <w:p w:rsidR="00F22539" w:rsidRDefault="00CF1409" w:rsidP="00F22539">
      <w:r>
        <w:t>DIČ</w:t>
      </w:r>
      <w:r w:rsidR="00F22539">
        <w:t>: CZ 75033933</w:t>
      </w:r>
    </w:p>
    <w:p w:rsidR="00CF1409" w:rsidRDefault="00CF1409" w:rsidP="00F22539">
      <w:r>
        <w:t>Telefon: +420318623825, mobil: 737874747</w:t>
      </w:r>
    </w:p>
    <w:p w:rsidR="00CF1409" w:rsidRDefault="00CF1409" w:rsidP="00F22539">
      <w:r>
        <w:t xml:space="preserve">e-mail:  </w:t>
      </w:r>
      <w:hyperlink r:id="rId6" w:history="1">
        <w:r w:rsidRPr="00C07FB8">
          <w:rPr>
            <w:rStyle w:val="Hypertextovodkaz"/>
          </w:rPr>
          <w:t>6ms@pribram-city.cz</w:t>
        </w:r>
      </w:hyperlink>
    </w:p>
    <w:p w:rsidR="00CF1409" w:rsidRDefault="00CF1409" w:rsidP="00F22539">
      <w:r>
        <w:t xml:space="preserve">internetové stránky: </w:t>
      </w:r>
      <w:hyperlink r:id="rId7" w:history="1">
        <w:r w:rsidRPr="00C07FB8">
          <w:rPr>
            <w:rStyle w:val="Hypertextovodkaz"/>
          </w:rPr>
          <w:t>www.http/28rijna.skolky.pb.cz</w:t>
        </w:r>
      </w:hyperlink>
    </w:p>
    <w:p w:rsidR="00CF1409" w:rsidRDefault="00CF1409" w:rsidP="00F22539"/>
    <w:p w:rsidR="00CF1409" w:rsidRPr="00B317BE" w:rsidRDefault="00CF1409" w:rsidP="00CF1409">
      <w:pPr>
        <w:pStyle w:val="Odstavecseseznamem"/>
        <w:numPr>
          <w:ilvl w:val="0"/>
          <w:numId w:val="4"/>
        </w:numPr>
        <w:rPr>
          <w:b/>
        </w:rPr>
      </w:pPr>
      <w:r w:rsidRPr="00B317BE">
        <w:rPr>
          <w:b/>
        </w:rPr>
        <w:t>Prezentace mateřské školy</w:t>
      </w:r>
    </w:p>
    <w:p w:rsidR="00CF1409" w:rsidRDefault="00CF1409" w:rsidP="00CF1409">
      <w:r>
        <w:t xml:space="preserve">MOTTO:  Vychovávání je největší a nejtěžší úkol, který je člověku možno </w:t>
      </w:r>
      <w:proofErr w:type="gramStart"/>
      <w:r>
        <w:t>uložit. ( Kant</w:t>
      </w:r>
      <w:proofErr w:type="gramEnd"/>
      <w:r>
        <w:t>)</w:t>
      </w:r>
    </w:p>
    <w:p w:rsidR="00CF1409" w:rsidRDefault="00CF1409" w:rsidP="00CF1409"/>
    <w:p w:rsidR="00CF1409" w:rsidRDefault="00CF1409" w:rsidP="00CF1409">
      <w:r>
        <w:t xml:space="preserve">Jsme trojtřídní mateřská škola rodinného typu. Naše škola se nachází v nové zástavbě Příbram nedaleko od Náměstí 17. Listopadu a patří k nejstarším </w:t>
      </w:r>
      <w:r w:rsidR="008B07A7">
        <w:t>mateřským šk</w:t>
      </w:r>
      <w:r>
        <w:t>olám.</w:t>
      </w:r>
    </w:p>
    <w:p w:rsidR="00CF1409" w:rsidRDefault="00CF1409" w:rsidP="00CF1409">
      <w:r>
        <w:t xml:space="preserve">Provoz v ní byl slavnostně zahájen </w:t>
      </w:r>
      <w:proofErr w:type="gramStart"/>
      <w:r>
        <w:t>31.8.1958</w:t>
      </w:r>
      <w:proofErr w:type="gramEnd"/>
      <w:r w:rsidR="008B07A7">
        <w:t>. Budova leží ne</w:t>
      </w:r>
      <w:r>
        <w:t>daleko hlavní komunikace,</w:t>
      </w:r>
    </w:p>
    <w:p w:rsidR="00CF1409" w:rsidRDefault="008B07A7" w:rsidP="00CF1409">
      <w:r>
        <w:t>a</w:t>
      </w:r>
      <w:r w:rsidR="00CF1409">
        <w:t xml:space="preserve">le </w:t>
      </w:r>
      <w:r>
        <w:t>je obk</w:t>
      </w:r>
      <w:r w:rsidR="00CF1409">
        <w:t>lopena zahradou</w:t>
      </w:r>
      <w:r>
        <w:t>, která nám zajišťuje soukromí a zastínění.</w:t>
      </w:r>
    </w:p>
    <w:p w:rsidR="008B07A7" w:rsidRDefault="008B07A7" w:rsidP="00CF1409">
      <w:r>
        <w:t>Dopravní obslužnost je dobrá, neboť v blízkosti jsou autobusové zastávky.</w:t>
      </w:r>
    </w:p>
    <w:p w:rsidR="008B07A7" w:rsidRDefault="008B07A7" w:rsidP="00CF1409">
      <w:r>
        <w:t>Bezprostřední blízkost Domu kultury nám umožňuje bez větších obtíží se zúčastňovat nabízených kulturních akcí, vhodných pro děti. Také sportovní areál máme na dosah a</w:t>
      </w:r>
    </w:p>
    <w:p w:rsidR="008B07A7" w:rsidRDefault="008B07A7" w:rsidP="00CF1409">
      <w:r>
        <w:t xml:space="preserve">využíváme jejich nabídky </w:t>
      </w:r>
      <w:proofErr w:type="spellStart"/>
      <w:r>
        <w:t>předplaveckého</w:t>
      </w:r>
      <w:proofErr w:type="spellEnd"/>
      <w:r>
        <w:t xml:space="preserve"> kurzu. Dále využíváme areál Nového rybníka, lesoparku </w:t>
      </w:r>
      <w:proofErr w:type="spellStart"/>
      <w:r>
        <w:t>Litavka</w:t>
      </w:r>
      <w:proofErr w:type="spellEnd"/>
      <w:r>
        <w:t xml:space="preserve"> k častým výletům do přírody.</w:t>
      </w:r>
    </w:p>
    <w:p w:rsidR="008B07A7" w:rsidRDefault="008B07A7" w:rsidP="00CF1409">
      <w:r>
        <w:t>Filosofií naší školy je rozvíjet samostatné a zdravě sebevědomé děti cestou hravé a přirozené výchovy. Chceme položit základy celoživotního vzdělávání všem dětem, podle jejich možností, zájmů a potřeb. Nadále rozvíjíme péči o děti s odloženou školní docházkou, děti</w:t>
      </w:r>
    </w:p>
    <w:p w:rsidR="008B07A7" w:rsidRDefault="00A439E5" w:rsidP="00CF1409">
      <w:r>
        <w:t>s</w:t>
      </w:r>
      <w:r w:rsidR="008B07A7">
        <w:t xml:space="preserve">e </w:t>
      </w:r>
      <w:r>
        <w:t>spe</w:t>
      </w:r>
      <w:r w:rsidR="008B07A7">
        <w:t>ciálními vzdělávacími potřebami a děti talentované.</w:t>
      </w:r>
    </w:p>
    <w:p w:rsidR="00A439E5" w:rsidRDefault="00A439E5" w:rsidP="00CF1409">
      <w:r>
        <w:t>Pracujeme podle svého školního vzdělávacího programu a nabízíme kvalitní vzdělávání dětí naší školy.</w:t>
      </w:r>
    </w:p>
    <w:p w:rsidR="00A439E5" w:rsidRDefault="00A439E5" w:rsidP="00CF1409">
      <w:r>
        <w:t>Na zahradě školy jsme vybudovali dopravní hřiště a zaměřujeme se na znalosti a dovednosti v dopravní výchově za součinnosti složek IZS Příbram.</w:t>
      </w:r>
    </w:p>
    <w:p w:rsidR="00A439E5" w:rsidRDefault="00A439E5" w:rsidP="00CF1409">
      <w:r>
        <w:t>Nadstandartní aktivity neorganizujeme, pouze plavání a angličtinu, neboť všechny děti mají</w:t>
      </w:r>
    </w:p>
    <w:p w:rsidR="00A439E5" w:rsidRDefault="00A439E5" w:rsidP="00CF1409">
      <w:r>
        <w:t>přístup k pestrým vzdělávacím aktivitám v mateřské škole.</w:t>
      </w:r>
    </w:p>
    <w:p w:rsidR="00A439E5" w:rsidRDefault="00A439E5" w:rsidP="00CF1409">
      <w:r>
        <w:t>Prioritou naší školy je zapojení rodičovské veřejnosti do dění ve škole</w:t>
      </w:r>
      <w:r w:rsidR="002B0AE8">
        <w:t>, do organizace různých akcí.  Spolek rodičů při mateřské škole nám pomáhá drobným sponzoringem.</w:t>
      </w:r>
    </w:p>
    <w:p w:rsidR="002B0AE8" w:rsidRDefault="002B0AE8" w:rsidP="00CF1409">
      <w:r>
        <w:t>Tradicí se již stala spolupráce s </w:t>
      </w:r>
      <w:proofErr w:type="gramStart"/>
      <w:r>
        <w:t>nejbližšími  ZŠ</w:t>
      </w:r>
      <w:proofErr w:type="gramEnd"/>
      <w:r>
        <w:t>, pedagogickou poradnou, základní uměleckou školou, ekologickými centry, hornickým muzeem, Čechovou stodolou Buková, dětskou knihovnou J. Drdy.</w:t>
      </w:r>
    </w:p>
    <w:p w:rsidR="002B0AE8" w:rsidRDefault="002B0AE8" w:rsidP="00CF1409">
      <w:r>
        <w:t>Snažíme se o</w:t>
      </w:r>
      <w:r w:rsidR="00D76CAF">
        <w:t xml:space="preserve"> co</w:t>
      </w:r>
      <w:r>
        <w:t xml:space="preserve"> největší informovanost rodičů formou schůzek, přednášek, </w:t>
      </w:r>
      <w:proofErr w:type="gramStart"/>
      <w:r>
        <w:t>plakátů, a     webovými</w:t>
      </w:r>
      <w:proofErr w:type="gramEnd"/>
      <w:r>
        <w:t xml:space="preserve"> stránkami školy</w:t>
      </w:r>
      <w:r w:rsidR="00D76CAF">
        <w:t>.</w:t>
      </w:r>
    </w:p>
    <w:p w:rsidR="00D76CAF" w:rsidRDefault="00D76CAF" w:rsidP="00CF1409">
      <w:r>
        <w:t>Veškeré snažení zaměstnanců směřuje k tomu, aby zde bylo dítě šťastné a spokojené.</w:t>
      </w:r>
    </w:p>
    <w:p w:rsidR="00D76CAF" w:rsidRDefault="00D76CAF" w:rsidP="00CF1409"/>
    <w:p w:rsidR="00D76CAF" w:rsidRDefault="00D76CAF" w:rsidP="00CF1409"/>
    <w:p w:rsidR="00D76CAF" w:rsidRDefault="00D76CAF" w:rsidP="00CF1409"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F77C0">
        <w:t>1</w:t>
      </w:r>
    </w:p>
    <w:p w:rsidR="006857D2" w:rsidRDefault="006857D2" w:rsidP="00CF1409"/>
    <w:p w:rsidR="006857D2" w:rsidRDefault="006857D2" w:rsidP="00CF1409"/>
    <w:p w:rsidR="006857D2" w:rsidRDefault="006857D2" w:rsidP="00CF1409"/>
    <w:p w:rsidR="0052487B" w:rsidRPr="00B317BE" w:rsidRDefault="006857D2" w:rsidP="0052487B">
      <w:pPr>
        <w:pStyle w:val="Odstavecseseznamem"/>
        <w:numPr>
          <w:ilvl w:val="0"/>
          <w:numId w:val="4"/>
        </w:numPr>
        <w:rPr>
          <w:b/>
        </w:rPr>
      </w:pPr>
      <w:r w:rsidRPr="00B317BE">
        <w:rPr>
          <w:b/>
        </w:rPr>
        <w:t>Charakteristika školy</w:t>
      </w:r>
    </w:p>
    <w:p w:rsidR="002019C8" w:rsidRDefault="002019C8" w:rsidP="002019C8">
      <w:pPr>
        <w:pStyle w:val="Odstavecseseznamem"/>
      </w:pPr>
    </w:p>
    <w:p w:rsidR="0052487B" w:rsidRDefault="0052487B" w:rsidP="0052487B">
      <w:r>
        <w:t>Naše mateřská škola je trojtřídní:</w:t>
      </w:r>
    </w:p>
    <w:p w:rsidR="00AF77C0" w:rsidRDefault="00AF77C0" w:rsidP="0052487B"/>
    <w:p w:rsidR="0052487B" w:rsidRDefault="0052487B" w:rsidP="0052487B"/>
    <w:p w:rsidR="0052487B" w:rsidRDefault="0052487B" w:rsidP="0052487B">
      <w:pPr>
        <w:pStyle w:val="Odstavecseseznamem"/>
      </w:pPr>
      <w:r>
        <w:t>Třída Kuřátka – mladší předškolní děti 4,5 až 5 let</w:t>
      </w:r>
    </w:p>
    <w:p w:rsidR="0052487B" w:rsidRDefault="0052487B" w:rsidP="0052487B">
      <w:r>
        <w:t>O tyto děti se starají dvě učitelky a jedna pedagogická pracovnice na překryv ředitelky</w:t>
      </w:r>
    </w:p>
    <w:p w:rsidR="00AF77C0" w:rsidRDefault="00AF77C0" w:rsidP="0052487B"/>
    <w:p w:rsidR="0052487B" w:rsidRDefault="0052487B" w:rsidP="0052487B"/>
    <w:p w:rsidR="0052487B" w:rsidRDefault="0052487B" w:rsidP="00D8751C">
      <w:pPr>
        <w:pStyle w:val="Odstavecseseznamem"/>
      </w:pPr>
      <w:r>
        <w:t xml:space="preserve">Třída </w:t>
      </w:r>
      <w:r w:rsidR="00D8751C">
        <w:t>Vlaštovky – nejmladší předškolní děti zpravidla od 3 až 4,5 let</w:t>
      </w:r>
    </w:p>
    <w:p w:rsidR="00D8751C" w:rsidRDefault="00D8751C" w:rsidP="00D8751C">
      <w:r>
        <w:t>O tyto děti se starají dvě učitelky a jedna pedagogická pracovnice na překryv zástupkyně ředitelky.</w:t>
      </w:r>
    </w:p>
    <w:p w:rsidR="00AF77C0" w:rsidRDefault="00AF77C0" w:rsidP="00D8751C"/>
    <w:p w:rsidR="00D8751C" w:rsidRDefault="00D8751C" w:rsidP="00D8751C"/>
    <w:p w:rsidR="00D8751C" w:rsidRDefault="00D8751C" w:rsidP="00D8751C">
      <w:pPr>
        <w:ind w:left="360"/>
      </w:pPr>
      <w:r>
        <w:t xml:space="preserve">      Třída Žabky -  nejstarší věková skupina – povinná předškolní výchova a děti s odloženou školní docházkou do 7 let věku</w:t>
      </w:r>
    </w:p>
    <w:p w:rsidR="00D8751C" w:rsidRDefault="00D8751C" w:rsidP="00D8751C">
      <w:r>
        <w:t>O tyto děti se starají dvě učitelky a jedna asistentka pedagoga pro dvě děti se SVP.</w:t>
      </w:r>
    </w:p>
    <w:p w:rsidR="00AF77C0" w:rsidRDefault="00AF77C0" w:rsidP="00D8751C"/>
    <w:p w:rsidR="00D8751C" w:rsidRDefault="00D8751C" w:rsidP="00D8751C"/>
    <w:p w:rsidR="00D8751C" w:rsidRDefault="00D8751C" w:rsidP="00D8751C">
      <w:r>
        <w:t xml:space="preserve">V přízemí MŠ se nacházejí dvě třídy, hygienické zázemí a dvě ložnice dětí, dále je zde výdajová kuchyňka, kancelář ředitelky školy, kancelář vedoucí školní jídelny, šatny dětí a zaměstnanců. </w:t>
      </w:r>
    </w:p>
    <w:p w:rsidR="00AF77C0" w:rsidRDefault="00AF77C0" w:rsidP="00D8751C"/>
    <w:p w:rsidR="00D8751C" w:rsidRDefault="00D8751C" w:rsidP="00D8751C">
      <w:r>
        <w:t>V prvním patře je třída nejstarších dětí, která sousedí s mul</w:t>
      </w:r>
      <w:r w:rsidR="004F486A">
        <w:t>tifu</w:t>
      </w:r>
      <w:r>
        <w:t>nkční místností</w:t>
      </w:r>
      <w:r w:rsidR="004F486A">
        <w:t xml:space="preserve"> s klavírem,</w:t>
      </w:r>
    </w:p>
    <w:p w:rsidR="004F486A" w:rsidRDefault="004F486A" w:rsidP="00D8751C">
      <w:r>
        <w:t>sloužící k odpočinku dětí, dále slouží jako herna, tělocvična i společenská místnost při různých akcích školy. Součástí je malý kabinet pomůcek a tělovýchovného nářadí a náčiní.</w:t>
      </w:r>
    </w:p>
    <w:p w:rsidR="004F486A" w:rsidRDefault="004F486A" w:rsidP="00D8751C">
      <w:r>
        <w:t>U třídy je též sociální zařízení, šatna dětí, výdajová kuchyňka, výtvarný kabinet a sborovna pro zaměstnankyně.</w:t>
      </w:r>
    </w:p>
    <w:p w:rsidR="00AF77C0" w:rsidRDefault="00AF77C0" w:rsidP="00D8751C"/>
    <w:p w:rsidR="004F486A" w:rsidRDefault="004F486A" w:rsidP="00D8751C">
      <w:r>
        <w:t>Technická část školy se nachází v suterénu budovy. Je zde školní kuchyně, sklad potravin,</w:t>
      </w:r>
    </w:p>
    <w:p w:rsidR="00AF77C0" w:rsidRDefault="004F486A" w:rsidP="00D8751C">
      <w:r>
        <w:t xml:space="preserve">zázemí pro kuchařky, sklad </w:t>
      </w:r>
      <w:proofErr w:type="gramStart"/>
      <w:r>
        <w:t>čistících</w:t>
      </w:r>
      <w:proofErr w:type="gramEnd"/>
      <w:r>
        <w:t xml:space="preserve"> prostředků a kryt CO a škola má svou vlastní kotelnu. </w:t>
      </w:r>
    </w:p>
    <w:p w:rsidR="00AF77C0" w:rsidRDefault="00AF77C0" w:rsidP="00D8751C"/>
    <w:p w:rsidR="004F486A" w:rsidRDefault="004F486A" w:rsidP="00D8751C">
      <w:r>
        <w:t xml:space="preserve">Zahrada školy je kolem celé budovy a je rozdělena na tři hrací části. První část – před budovou MŠ je vybavena </w:t>
      </w:r>
      <w:proofErr w:type="gramStart"/>
      <w:r>
        <w:t>domečkem , jedním</w:t>
      </w:r>
      <w:proofErr w:type="gramEnd"/>
      <w:r>
        <w:t xml:space="preserve"> herním prvkem se skluzavkou a herním prvkem mašinkou, dvěma pružinovými </w:t>
      </w:r>
      <w:proofErr w:type="spellStart"/>
      <w:r>
        <w:t>houpadly</w:t>
      </w:r>
      <w:proofErr w:type="spellEnd"/>
      <w:r>
        <w:t xml:space="preserve"> a malým krytým pískovištěm</w:t>
      </w:r>
      <w:r w:rsidR="00AF77C0">
        <w:t>.</w:t>
      </w:r>
    </w:p>
    <w:p w:rsidR="00AF77C0" w:rsidRDefault="00AF77C0" w:rsidP="00D8751C">
      <w:r>
        <w:t>Druhá část – malé dopravní hřiště, třetí část je za budovou školy – je vybavena čtyřmi velkými hracími sestavami, kreslící tabulí, dvěma dřevěnými auty a dvěma pískovišti.</w:t>
      </w:r>
    </w:p>
    <w:p w:rsidR="00AF77C0" w:rsidRDefault="00AF77C0" w:rsidP="00D8751C">
      <w:r>
        <w:t>Dva domečky slouží na ukládání hraček a na hraní dětí.</w:t>
      </w:r>
    </w:p>
    <w:p w:rsidR="00AF77C0" w:rsidRDefault="00AF77C0" w:rsidP="00D8751C">
      <w:r>
        <w:t xml:space="preserve">Máme zde také </w:t>
      </w:r>
      <w:proofErr w:type="gramStart"/>
      <w:r>
        <w:t>posezení  ohništěm</w:t>
      </w:r>
      <w:proofErr w:type="gramEnd"/>
      <w:r>
        <w:t>. Celá škola je umístěna uprostřed zeleně ve vnitrobloku obytných domů.</w:t>
      </w:r>
    </w:p>
    <w:p w:rsidR="00AF77C0" w:rsidRDefault="00AF77C0" w:rsidP="00D8751C"/>
    <w:p w:rsidR="00AF77C0" w:rsidRDefault="00AF77C0" w:rsidP="00D8751C"/>
    <w:p w:rsidR="00AF77C0" w:rsidRDefault="00AF77C0" w:rsidP="00D8751C"/>
    <w:p w:rsidR="00AF77C0" w:rsidRDefault="00AF77C0" w:rsidP="00D8751C">
      <w:r>
        <w:tab/>
      </w:r>
      <w:r>
        <w:tab/>
      </w:r>
      <w:r>
        <w:tab/>
      </w:r>
      <w:r>
        <w:tab/>
      </w:r>
      <w:r>
        <w:tab/>
        <w:t xml:space="preserve">       2</w:t>
      </w:r>
    </w:p>
    <w:p w:rsidR="00D8751C" w:rsidRDefault="00D8751C" w:rsidP="00D8751C">
      <w:pPr>
        <w:ind w:left="360"/>
      </w:pPr>
    </w:p>
    <w:p w:rsidR="002B0AE8" w:rsidRDefault="002B0AE8" w:rsidP="00CF1409"/>
    <w:p w:rsidR="002B0AE8" w:rsidRPr="00B317BE" w:rsidRDefault="00DA7A30" w:rsidP="00DA7A30">
      <w:pPr>
        <w:pStyle w:val="Odstavecseseznamem"/>
        <w:numPr>
          <w:ilvl w:val="0"/>
          <w:numId w:val="4"/>
        </w:numPr>
        <w:rPr>
          <w:b/>
        </w:rPr>
      </w:pPr>
      <w:r w:rsidRPr="00B317BE">
        <w:rPr>
          <w:b/>
        </w:rPr>
        <w:t>Charakteristika vzdělávacího programu</w:t>
      </w:r>
    </w:p>
    <w:p w:rsidR="00DA7A30" w:rsidRDefault="00DA7A30" w:rsidP="00DA7A30"/>
    <w:p w:rsidR="00DA7A30" w:rsidRDefault="00DA7A30" w:rsidP="00DA7A30"/>
    <w:p w:rsidR="00DA7A30" w:rsidRDefault="00DA7A30" w:rsidP="00DA7A30">
      <w:r>
        <w:t>V naší mateřské škole vycházíme ve výchovně vzdělávacím procesu z publikace</w:t>
      </w:r>
    </w:p>
    <w:p w:rsidR="00DA7A30" w:rsidRDefault="00DA7A30" w:rsidP="00DA7A30">
      <w:r>
        <w:t>Barevné kamínky a jiných vzdělávacích materiálů.</w:t>
      </w:r>
    </w:p>
    <w:p w:rsidR="00DA7A30" w:rsidRDefault="00DA7A30" w:rsidP="00DA7A30">
      <w:r>
        <w:t xml:space="preserve">Tato publikace vychází z cílů a pěti oblastí RVP. </w:t>
      </w:r>
    </w:p>
    <w:p w:rsidR="00DA7A30" w:rsidRDefault="00DA7A30" w:rsidP="00DA7A30">
      <w:r>
        <w:t>Z těchto materiálů jsme se inspirovali k vypracování našeho Školního vzdělávacího programu</w:t>
      </w:r>
    </w:p>
    <w:p w:rsidR="00DA7A30" w:rsidRDefault="00DA7A30" w:rsidP="00DA7A30">
      <w:proofErr w:type="gramStart"/>
      <w:r>
        <w:t>HRAJEME  SI</w:t>
      </w:r>
      <w:proofErr w:type="gramEnd"/>
      <w:r>
        <w:t xml:space="preserve">  CELÝ  DEN.</w:t>
      </w:r>
    </w:p>
    <w:p w:rsidR="00DA7A30" w:rsidRDefault="00DA7A30" w:rsidP="00DA7A30"/>
    <w:p w:rsidR="00DA7A30" w:rsidRDefault="00DA7A30" w:rsidP="00DA7A30">
      <w:r>
        <w:t>Cílem je vytvořit co nejbarevnější mozaiku – skladbu vzájemně se ovlivňujících, prolínajících a propojených oblastí.</w:t>
      </w:r>
    </w:p>
    <w:p w:rsidR="00DA7A30" w:rsidRDefault="00DA7A30" w:rsidP="00DA7A30">
      <w:r>
        <w:t>Vzdělávací činnost je zpracována do krátkodobých plánů – podtémat:</w:t>
      </w:r>
    </w:p>
    <w:p w:rsidR="00DA7A30" w:rsidRDefault="00DA7A30" w:rsidP="00DA7A30"/>
    <w:p w:rsidR="004D2BDB" w:rsidRDefault="00DA7A30" w:rsidP="00DA7A30">
      <w:pPr>
        <w:pStyle w:val="Odstavecseseznamem"/>
        <w:numPr>
          <w:ilvl w:val="0"/>
          <w:numId w:val="6"/>
        </w:numPr>
      </w:pPr>
      <w:r>
        <w:t>Je založena na metodách přímých zážitků, využívá dětské zvídavosti a potřeby objevovat, vede děti k individuální práci s vytvořením podmínek pro činnosti dítěte</w:t>
      </w:r>
      <w:r w:rsidR="0076655D">
        <w:t xml:space="preserve">.  </w:t>
      </w:r>
    </w:p>
    <w:p w:rsidR="00DA7A30" w:rsidRDefault="0076655D" w:rsidP="004D2BDB">
      <w:pPr>
        <w:pStyle w:val="Odstavecseseznamem"/>
      </w:pPr>
      <w:r>
        <w:t xml:space="preserve"> </w:t>
      </w:r>
    </w:p>
    <w:p w:rsidR="0076655D" w:rsidRDefault="0076655D" w:rsidP="00DA7A30">
      <w:pPr>
        <w:pStyle w:val="Odstavecseseznamem"/>
        <w:numPr>
          <w:ilvl w:val="0"/>
          <w:numId w:val="6"/>
        </w:numPr>
      </w:pPr>
      <w:r>
        <w:t>Probouzí v dítěti aktivní zájem a chuť dívat se kolem sebe, naslouchat, objevovat, ale i odvahu ukázat, co všechno už samo umí, zvládne a dokáže.</w:t>
      </w:r>
    </w:p>
    <w:p w:rsidR="004D2BDB" w:rsidRDefault="004D2BDB" w:rsidP="004D2BDB">
      <w:pPr>
        <w:pStyle w:val="Odstavecseseznamem"/>
      </w:pPr>
    </w:p>
    <w:p w:rsidR="004D2BDB" w:rsidRDefault="004D2BDB" w:rsidP="004D2BDB">
      <w:pPr>
        <w:pStyle w:val="Odstavecseseznamem"/>
      </w:pPr>
    </w:p>
    <w:p w:rsidR="0076655D" w:rsidRDefault="0076655D" w:rsidP="00DA7A30">
      <w:pPr>
        <w:pStyle w:val="Odstavecseseznamem"/>
        <w:numPr>
          <w:ilvl w:val="0"/>
          <w:numId w:val="6"/>
        </w:numPr>
      </w:pPr>
      <w:r>
        <w:t>Nepředkládá dětem jen hotové návody, ale umožní jim hledat samostatné cesty tvořivým myšlením a vlastním nápadem.</w:t>
      </w:r>
    </w:p>
    <w:p w:rsidR="0076655D" w:rsidRDefault="0076655D" w:rsidP="0076655D"/>
    <w:p w:rsidR="00CF1409" w:rsidRDefault="0076655D" w:rsidP="00CF1409">
      <w:r>
        <w:t>Náš výchovně vzdělávací program je hlavně zaměřen na znalosti a dovednosti v dopravní výchově, k tomu slouží naše dopravní hřiště v zahradě školy.</w:t>
      </w:r>
    </w:p>
    <w:p w:rsidR="0076655D" w:rsidRDefault="0076655D" w:rsidP="00CF1409">
      <w:r>
        <w:t>Dále se soustředíme na prevenci logopedických vad a řečový rozvoj u dětí.</w:t>
      </w:r>
    </w:p>
    <w:p w:rsidR="0076655D" w:rsidRDefault="0076655D" w:rsidP="00CF1409"/>
    <w:p w:rsidR="0076655D" w:rsidRDefault="0076655D" w:rsidP="00CF1409">
      <w:r>
        <w:t>Obsah výchovně vzdělávacího procesu směřuje k upevňování citových vztahů k rodině, okolí, přírodě, živým tvorům a životnímu prostředí vůbec. Dále vede děti k rozvoji pečlivosti, trpělivosti, vytrvalosti, soustředění</w:t>
      </w:r>
      <w:r w:rsidR="004D2BDB">
        <w:t>, k vlastní koordinaci, k sebevědomí, samostatnosti a využití vlastí fantazie.</w:t>
      </w:r>
    </w:p>
    <w:p w:rsidR="004D2BDB" w:rsidRDefault="004D2BDB" w:rsidP="00CF1409"/>
    <w:p w:rsidR="004D2BDB" w:rsidRDefault="004D2BDB" w:rsidP="00CF1409"/>
    <w:p w:rsidR="004D2BDB" w:rsidRDefault="004D2BDB" w:rsidP="00CF1409"/>
    <w:p w:rsidR="004D2BDB" w:rsidRDefault="004D2BDB" w:rsidP="00CF1409"/>
    <w:p w:rsidR="004D2BDB" w:rsidRDefault="004D2BDB" w:rsidP="00CF1409"/>
    <w:p w:rsidR="004D2BDB" w:rsidRDefault="004D2BDB" w:rsidP="00CF1409"/>
    <w:p w:rsidR="004D2BDB" w:rsidRDefault="004D2BDB" w:rsidP="00CF1409"/>
    <w:p w:rsidR="004D2BDB" w:rsidRDefault="004D2BDB" w:rsidP="00CF1409"/>
    <w:p w:rsidR="004D2BDB" w:rsidRDefault="004D2BDB" w:rsidP="00CF1409"/>
    <w:p w:rsidR="004D2BDB" w:rsidRDefault="004D2BDB" w:rsidP="00CF1409"/>
    <w:p w:rsidR="004D2BDB" w:rsidRDefault="004D2BDB" w:rsidP="00CF1409"/>
    <w:p w:rsidR="004D2BDB" w:rsidRDefault="004D2BDB" w:rsidP="00CF1409"/>
    <w:p w:rsidR="004D2BDB" w:rsidRDefault="004D2BDB" w:rsidP="00CF1409"/>
    <w:p w:rsidR="006D6310" w:rsidRDefault="006D6310" w:rsidP="00CF1409"/>
    <w:p w:rsidR="004D2BDB" w:rsidRDefault="004D2BDB" w:rsidP="00CF1409">
      <w:r>
        <w:tab/>
      </w:r>
      <w:r>
        <w:tab/>
      </w:r>
      <w:r>
        <w:tab/>
      </w:r>
      <w:r>
        <w:tab/>
      </w:r>
      <w:r>
        <w:tab/>
        <w:t>3</w:t>
      </w:r>
    </w:p>
    <w:p w:rsidR="006D6310" w:rsidRDefault="006D6310" w:rsidP="00CF1409"/>
    <w:p w:rsidR="006D6310" w:rsidRPr="00B317BE" w:rsidRDefault="001D5C30" w:rsidP="0091579A">
      <w:pPr>
        <w:pStyle w:val="Odstavecseseznamem"/>
        <w:numPr>
          <w:ilvl w:val="0"/>
          <w:numId w:val="4"/>
        </w:numPr>
        <w:rPr>
          <w:b/>
        </w:rPr>
      </w:pPr>
      <w:r w:rsidRPr="00B317BE">
        <w:rPr>
          <w:b/>
        </w:rPr>
        <w:t>Koncepce rozvoje vzdělávacího procesu v delším časovém horizontu</w:t>
      </w:r>
    </w:p>
    <w:p w:rsidR="005D7425" w:rsidRPr="00B317BE" w:rsidRDefault="005D7425" w:rsidP="005D7425">
      <w:pPr>
        <w:pStyle w:val="Odstavecseseznamem"/>
        <w:rPr>
          <w:b/>
        </w:rPr>
      </w:pPr>
      <w:r>
        <w:t xml:space="preserve">A/ </w:t>
      </w:r>
      <w:r w:rsidRPr="00B317BE">
        <w:rPr>
          <w:b/>
        </w:rPr>
        <w:t>dopravní výchova</w:t>
      </w:r>
    </w:p>
    <w:p w:rsidR="001D5C30" w:rsidRDefault="001D5C30" w:rsidP="001D5C30">
      <w:pPr>
        <w:ind w:left="360"/>
      </w:pPr>
    </w:p>
    <w:p w:rsidR="001D5C30" w:rsidRDefault="001D5C30" w:rsidP="001D5C30">
      <w:pPr>
        <w:ind w:left="360"/>
      </w:pPr>
      <w:r>
        <w:t xml:space="preserve">V dnešní </w:t>
      </w:r>
      <w:r w:rsidR="003E7C54">
        <w:t>době cítíme povinnost začlenit děti předškolního věku do komplikovaného dopravního světa. Naučit se vněm pohybovat a orientovat a znát základní pravidla bezpečného pohybu v dopravním provozu.</w:t>
      </w:r>
    </w:p>
    <w:p w:rsidR="00EC3692" w:rsidRDefault="00EC3692" w:rsidP="001D5C30">
      <w:pPr>
        <w:ind w:left="360"/>
      </w:pPr>
      <w:r>
        <w:t xml:space="preserve">Chceme získat děti i jejich rodiče pro dopravní výchovu, která je životně důležitá pro člověka současné doby, neboť mu pomáhá řešit otázky chování a jednání v dopravních situacích. </w:t>
      </w:r>
      <w:r w:rsidR="00016196">
        <w:t xml:space="preserve"> Dítě se musí naučit v různých dopravních situacích tak, aby postupně zvládlo svoje chování, aby se umělo podřizovat určitým pravidlům, která jsou životně důležitá. Jedině tak může dítě postupně získat jistotu a naučit se bezpečně pohybovat v silničním provozu.</w:t>
      </w:r>
    </w:p>
    <w:p w:rsidR="00016196" w:rsidRDefault="00016196" w:rsidP="001D5C30">
      <w:pPr>
        <w:ind w:left="360"/>
      </w:pPr>
      <w:r>
        <w:t>Tento úkol není krátkodobá záležitost, ale dlouhodobá práce s dětmi v tomto směru po celou docházku v naší mateřské škole.</w:t>
      </w:r>
    </w:p>
    <w:p w:rsidR="00016196" w:rsidRDefault="00016196" w:rsidP="001D5C30">
      <w:pPr>
        <w:ind w:left="360"/>
      </w:pPr>
    </w:p>
    <w:p w:rsidR="00016196" w:rsidRDefault="00016196" w:rsidP="001D5C30">
      <w:pPr>
        <w:ind w:left="360"/>
      </w:pPr>
      <w:r>
        <w:t>Součástí ŠVP je projekt Dopravní školička „ Hřiště pro mě a moje kamarády“</w:t>
      </w:r>
    </w:p>
    <w:p w:rsidR="00C442A1" w:rsidRDefault="00C442A1" w:rsidP="001D5C30">
      <w:pPr>
        <w:ind w:left="360"/>
      </w:pPr>
      <w:r>
        <w:t>Cílem tohoto projektu je snaha prakticky zprostředkovat dětem chování v dopravním ruchu a zabánit případným úrazům. Získat praktické zkušenosti a znalosti z dopravy.</w:t>
      </w:r>
    </w:p>
    <w:p w:rsidR="00C442A1" w:rsidRDefault="00C442A1" w:rsidP="001D5C30">
      <w:pPr>
        <w:ind w:left="360"/>
      </w:pPr>
      <w:r>
        <w:t>Při dopravní výchově je důležité rozvíjet především ty oblasti dětského poznání, které souvisejí s rozvojem zraku, sluchu, pohybových dovedností a návyků.</w:t>
      </w:r>
    </w:p>
    <w:p w:rsidR="00C442A1" w:rsidRDefault="00C442A1" w:rsidP="001D5C30">
      <w:pPr>
        <w:ind w:left="360"/>
      </w:pPr>
    </w:p>
    <w:p w:rsidR="00C442A1" w:rsidRDefault="00C442A1" w:rsidP="001D5C30">
      <w:pPr>
        <w:ind w:left="360"/>
      </w:pPr>
      <w:r>
        <w:t>Při dopravních hrách se děti naučí poznávat barvy a spojovat je v jejich významu se signálem. Také se seznamují se základními geometrickými tvary, což vede k pozdější</w:t>
      </w:r>
    </w:p>
    <w:p w:rsidR="00C442A1" w:rsidRDefault="00C442A1" w:rsidP="001D5C30">
      <w:pPr>
        <w:ind w:left="360"/>
      </w:pPr>
      <w:r>
        <w:t>orientaci mezi dopravními značkami, dále se seznamují s funkcí semaforu jak ro auta, tak</w:t>
      </w:r>
      <w:r w:rsidR="00130174">
        <w:t xml:space="preserve"> pr</w:t>
      </w:r>
      <w:r>
        <w:t>o chodce, uvědomují si zranitelnost chodců v dopravě, a že silnice není hřiště pro děti. Učí se orientovat v prostoru, rozeznávat pojmy pravá, levá atd.</w:t>
      </w:r>
    </w:p>
    <w:p w:rsidR="00C442A1" w:rsidRDefault="00C442A1" w:rsidP="001D5C30">
      <w:pPr>
        <w:ind w:left="360"/>
      </w:pPr>
      <w:r>
        <w:t>Na dopravním hřišti si prakticky vyzkouší řešení dopravních situací z hlediska vlastní bezpečnost</w:t>
      </w:r>
      <w:r w:rsidR="00130174">
        <w:t>i. Děti získají zručnost</w:t>
      </w:r>
      <w:r>
        <w:t xml:space="preserve"> při manipulaci s dětskými </w:t>
      </w:r>
      <w:proofErr w:type="gramStart"/>
      <w:r w:rsidR="00130174">
        <w:t>dopravnímu</w:t>
      </w:r>
      <w:proofErr w:type="gramEnd"/>
      <w:r w:rsidR="00130174">
        <w:t xml:space="preserve"> prostřed</w:t>
      </w:r>
      <w:r>
        <w:t>ky, zvládají koordinaci a snaží se o bezpečný pohyb zatím v děts</w:t>
      </w:r>
      <w:r w:rsidR="00130174">
        <w:t>k</w:t>
      </w:r>
      <w:r>
        <w:t>é dopravě</w:t>
      </w:r>
      <w:r w:rsidR="00130174">
        <w:t>.</w:t>
      </w:r>
    </w:p>
    <w:p w:rsidR="00130174" w:rsidRDefault="00130174" w:rsidP="001D5C30">
      <w:pPr>
        <w:ind w:left="360"/>
      </w:pPr>
      <w:r>
        <w:t>Tyto prakticky získané zkušenosti a dovednosti mají pomoct ke snížení dětských úrazů a připravit děti do současné doby, jako další účastníky dopravního provozu. Dopravní znalosti dětí jsou součástí našeho programu výchovné práce.</w:t>
      </w:r>
    </w:p>
    <w:p w:rsidR="00130174" w:rsidRDefault="00130174" w:rsidP="001D5C30">
      <w:pPr>
        <w:ind w:left="360"/>
      </w:pPr>
    </w:p>
    <w:p w:rsidR="00130174" w:rsidRDefault="00130174" w:rsidP="001D5C30">
      <w:pPr>
        <w:ind w:left="360"/>
      </w:pPr>
      <w:r>
        <w:t xml:space="preserve">Do budoucna se zaměříme </w:t>
      </w:r>
      <w:proofErr w:type="gramStart"/>
      <w:r>
        <w:t>na</w:t>
      </w:r>
      <w:proofErr w:type="gramEnd"/>
      <w:r>
        <w:t>:</w:t>
      </w:r>
    </w:p>
    <w:p w:rsidR="00130174" w:rsidRDefault="00130174" w:rsidP="00130174">
      <w:pPr>
        <w:pStyle w:val="Odstavecseseznamem"/>
        <w:numPr>
          <w:ilvl w:val="0"/>
          <w:numId w:val="6"/>
        </w:numPr>
      </w:pPr>
      <w:r>
        <w:t xml:space="preserve">Inovace vozového parku – nová kola, koloběžky, </w:t>
      </w:r>
      <w:proofErr w:type="spellStart"/>
      <w:r>
        <w:t>odrážedla</w:t>
      </w:r>
      <w:proofErr w:type="spellEnd"/>
      <w:r>
        <w:t>, helmy, chrániče, reflexní prvky…</w:t>
      </w:r>
    </w:p>
    <w:p w:rsidR="00130174" w:rsidRDefault="00130174" w:rsidP="00130174">
      <w:pPr>
        <w:pStyle w:val="Odstavecseseznamem"/>
        <w:numPr>
          <w:ilvl w:val="0"/>
          <w:numId w:val="6"/>
        </w:numPr>
      </w:pPr>
      <w:r>
        <w:t>Seznamování s hravou formou s dopravními značkami, dopravním materiálem – použití omalovánek, pracovních listů</w:t>
      </w:r>
      <w:r w:rsidR="00D06F3D">
        <w:t>,</w:t>
      </w:r>
      <w:r>
        <w:t xml:space="preserve"> obrazového materiálu, piktogramy,</w:t>
      </w:r>
    </w:p>
    <w:p w:rsidR="00130174" w:rsidRDefault="00130174" w:rsidP="00130174">
      <w:pPr>
        <w:pStyle w:val="Odstavecseseznamem"/>
        <w:numPr>
          <w:ilvl w:val="0"/>
          <w:numId w:val="6"/>
        </w:numPr>
      </w:pPr>
      <w:r>
        <w:t xml:space="preserve">Uskutečnění </w:t>
      </w:r>
      <w:proofErr w:type="gramStart"/>
      <w:r>
        <w:t>týdne</w:t>
      </w:r>
      <w:proofErr w:type="gramEnd"/>
      <w:r>
        <w:t xml:space="preserve"> </w:t>
      </w:r>
      <w:r w:rsidR="00D06F3D">
        <w:t xml:space="preserve"> </w:t>
      </w:r>
      <w:r>
        <w:t xml:space="preserve">( </w:t>
      </w:r>
      <w:proofErr w:type="gramStart"/>
      <w:r>
        <w:t>jaro</w:t>
      </w:r>
      <w:proofErr w:type="gramEnd"/>
      <w:r>
        <w:t xml:space="preserve">) dopravní výchovy na našem hřišti v součinnosti </w:t>
      </w:r>
      <w:r w:rsidR="00D06F3D">
        <w:t xml:space="preserve">s </w:t>
      </w:r>
      <w:r>
        <w:t>Integrovaným záchranným sborem</w:t>
      </w:r>
      <w:r w:rsidR="00D06F3D">
        <w:t>. Do tohoto pro</w:t>
      </w:r>
      <w:r>
        <w:t xml:space="preserve">jektu budeme zvát děti i z jiných </w:t>
      </w:r>
      <w:r w:rsidR="00D06F3D">
        <w:t>mateřských škol, aby znalosti získalo co nejvíce předškolních dětí.</w:t>
      </w:r>
    </w:p>
    <w:p w:rsidR="00D06F3D" w:rsidRDefault="00D06F3D" w:rsidP="00130174">
      <w:pPr>
        <w:pStyle w:val="Odstavecseseznamem"/>
        <w:numPr>
          <w:ilvl w:val="0"/>
          <w:numId w:val="6"/>
        </w:numPr>
      </w:pPr>
      <w:r>
        <w:t>Dítě se seznámí s prací policie ČR, záchranářů a hasičů.</w:t>
      </w:r>
    </w:p>
    <w:p w:rsidR="00D06F3D" w:rsidRDefault="00D06F3D" w:rsidP="00130174">
      <w:pPr>
        <w:pStyle w:val="Odstavecseseznamem"/>
        <w:numPr>
          <w:ilvl w:val="0"/>
          <w:numId w:val="6"/>
        </w:numPr>
      </w:pPr>
      <w:r>
        <w:t>Nejdůležitější zásada v dopravním ruchu „ Být viděn a vidět“ – používání reflexních vest, reflexních prvků, světlého a nápadného oblečení</w:t>
      </w:r>
      <w:r w:rsidR="0091579A">
        <w:t>.</w:t>
      </w:r>
    </w:p>
    <w:p w:rsidR="0091579A" w:rsidRDefault="0091579A" w:rsidP="0091579A">
      <w:pPr>
        <w:pStyle w:val="Odstavecseseznamem"/>
      </w:pPr>
    </w:p>
    <w:p w:rsidR="0091579A" w:rsidRDefault="0091579A" w:rsidP="0091579A">
      <w:pPr>
        <w:pStyle w:val="Odstavecseseznamem"/>
        <w:ind w:left="4248"/>
      </w:pPr>
      <w:r>
        <w:t>4</w:t>
      </w:r>
    </w:p>
    <w:p w:rsidR="005D7425" w:rsidRDefault="005D7425" w:rsidP="0091579A">
      <w:pPr>
        <w:pStyle w:val="Odstavecseseznamem"/>
        <w:ind w:left="4248"/>
      </w:pPr>
    </w:p>
    <w:p w:rsidR="005D7425" w:rsidRPr="00B317BE" w:rsidRDefault="005D7425" w:rsidP="005D7425">
      <w:pPr>
        <w:rPr>
          <w:b/>
        </w:rPr>
      </w:pPr>
      <w:r>
        <w:t xml:space="preserve">B/ </w:t>
      </w:r>
      <w:bookmarkStart w:id="0" w:name="_GoBack"/>
      <w:r w:rsidRPr="00B317BE">
        <w:rPr>
          <w:b/>
        </w:rPr>
        <w:t>Řečový rozvoj dětí a prevence logopedických vad</w:t>
      </w:r>
    </w:p>
    <w:bookmarkEnd w:id="0"/>
    <w:p w:rsidR="005D7425" w:rsidRDefault="005D7425" w:rsidP="005D7425"/>
    <w:p w:rsidR="005D7425" w:rsidRDefault="005D7425" w:rsidP="005D7425">
      <w:r>
        <w:t>Logopedie hrou</w:t>
      </w:r>
    </w:p>
    <w:p w:rsidR="005D7425" w:rsidRDefault="005D7425" w:rsidP="005D7425"/>
    <w:p w:rsidR="005D7425" w:rsidRDefault="005D7425" w:rsidP="005D7425">
      <w:r>
        <w:t>Při každodenní vzdělávací činnosti zjišťujeme zhoršení řečového projevu dětí a přibývání logopedických vad. To nás vedlo k zaměření se na tento problém. Náprava logopedických vad je dlouhodobá záležitost, u některých dětí setrvává po celou dobu docházky do MŠ.</w:t>
      </w:r>
    </w:p>
    <w:p w:rsidR="005D7425" w:rsidRDefault="005D7425" w:rsidP="005D7425">
      <w:r>
        <w:t>Je nutné, ab se spojily síly rodiče, učitele a logopeda.</w:t>
      </w:r>
    </w:p>
    <w:p w:rsidR="005D7425" w:rsidRDefault="005D7425" w:rsidP="005D7425">
      <w:r>
        <w:t>Dvě učitelky studovaly kurz logopedických asistentů a doplnily starší kolegyně, v současné době zde máme čtyři logopedické asistentky.</w:t>
      </w:r>
    </w:p>
    <w:p w:rsidR="00AB6D4F" w:rsidRDefault="00AB6D4F" w:rsidP="005D7425">
      <w:r>
        <w:t>Logopedická péče je souhrnem</w:t>
      </w:r>
      <w:r w:rsidR="00D9021C">
        <w:t xml:space="preserve"> rozvoje</w:t>
      </w:r>
      <w:r>
        <w:t xml:space="preserve"> celé osobnosti dítěte. Prolíná se do všech vzdělávacích oblastí během celého dne. Rozvoj celé osobnosti dítěte: hrubá a je</w:t>
      </w:r>
      <w:r w:rsidR="00D9021C">
        <w:t>mná motorika</w:t>
      </w:r>
      <w:r>
        <w:t>, artikulační cvičení, sluchové a zrakové vnímání, prožívání emocí, kognitivní funkce.</w:t>
      </w:r>
    </w:p>
    <w:p w:rsidR="00AB6D4F" w:rsidRDefault="00AB6D4F" w:rsidP="005D7425">
      <w:r>
        <w:t>Logopedie na interaktivní tabuli.</w:t>
      </w:r>
    </w:p>
    <w:p w:rsidR="00AB6D4F" w:rsidRDefault="00AB6D4F" w:rsidP="005D7425">
      <w:r>
        <w:t>Do budoucna se zaměříme:</w:t>
      </w:r>
    </w:p>
    <w:p w:rsidR="00AB6D4F" w:rsidRDefault="00AB6D4F" w:rsidP="00AB6D4F">
      <w:pPr>
        <w:pStyle w:val="Odstavecseseznamem"/>
        <w:numPr>
          <w:ilvl w:val="0"/>
          <w:numId w:val="6"/>
        </w:numPr>
      </w:pPr>
      <w:r>
        <w:t>Komunikace – rodič x dítě, dítě x dítě, učitelka x dítě</w:t>
      </w:r>
    </w:p>
    <w:p w:rsidR="00AB6D4F" w:rsidRDefault="00AB6D4F" w:rsidP="00AB6D4F">
      <w:pPr>
        <w:pStyle w:val="Odstavecseseznamem"/>
        <w:numPr>
          <w:ilvl w:val="0"/>
          <w:numId w:val="6"/>
        </w:numPr>
      </w:pPr>
      <w:r>
        <w:t>Vývoj řeči – hra s mluvidly, dechová cvičení, říkadla, rytmizace, napodobování učitelky, gymnastika mluvidel,</w:t>
      </w:r>
    </w:p>
    <w:p w:rsidR="00AB6D4F" w:rsidRDefault="00AB6D4F" w:rsidP="00AB6D4F">
      <w:pPr>
        <w:pStyle w:val="Odstavecseseznamem"/>
        <w:numPr>
          <w:ilvl w:val="0"/>
          <w:numId w:val="6"/>
        </w:numPr>
      </w:pPr>
      <w:r>
        <w:t>Zaměříme se na dostat</w:t>
      </w:r>
      <w:r w:rsidR="00D9021C">
        <w:t>e</w:t>
      </w:r>
      <w:r>
        <w:t>k pomůce</w:t>
      </w:r>
      <w:r w:rsidR="00D9021C">
        <w:t>k</w:t>
      </w:r>
      <w:r>
        <w:t xml:space="preserve"> - </w:t>
      </w:r>
      <w:r w:rsidR="00D9021C">
        <w:t xml:space="preserve"> pexesa, kostky, logopedické lžičky a sondy, peříčka, bublifuky, zrcátka, balónky, pracovní listy</w:t>
      </w:r>
    </w:p>
    <w:p w:rsidR="00D9021C" w:rsidRDefault="00D9021C" w:rsidP="00AB6D4F">
      <w:pPr>
        <w:pStyle w:val="Odstavecseseznamem"/>
        <w:numPr>
          <w:ilvl w:val="0"/>
          <w:numId w:val="6"/>
        </w:numPr>
      </w:pPr>
      <w:r>
        <w:t>Rozvoj slovní zásoby, sluchové rozlišování, trénování sluchové paměti</w:t>
      </w:r>
    </w:p>
    <w:p w:rsidR="00D9021C" w:rsidRDefault="00D9021C" w:rsidP="00AB6D4F">
      <w:pPr>
        <w:pStyle w:val="Odstavecseseznamem"/>
        <w:numPr>
          <w:ilvl w:val="0"/>
          <w:numId w:val="6"/>
        </w:numPr>
      </w:pPr>
      <w:r>
        <w:t>Využití leporel, knih, obrazového materiálu, dětských časopisů, denní čtení dětem</w:t>
      </w:r>
    </w:p>
    <w:p w:rsidR="00D9021C" w:rsidRDefault="00D9021C" w:rsidP="00D9021C">
      <w:pPr>
        <w:pStyle w:val="Odstavecseseznamem"/>
      </w:pPr>
      <w:r>
        <w:t>Nové programy na interaktivní tabuli</w:t>
      </w:r>
    </w:p>
    <w:p w:rsidR="00D9021C" w:rsidRDefault="00D9021C" w:rsidP="00D9021C">
      <w:r>
        <w:t>Jsme si vědomy, že úkoly, které si klademe</w:t>
      </w:r>
      <w:r w:rsidR="005C66E8">
        <w:t>,</w:t>
      </w:r>
      <w:r>
        <w:t xml:space="preserve"> nejsou lehké a nedají se zvládnout v krátkém časovém úseku. Je nutné pro tyto úkoly získat všechny, kteří </w:t>
      </w:r>
      <w:proofErr w:type="gramStart"/>
      <w:r>
        <w:t>mají k našim</w:t>
      </w:r>
      <w:proofErr w:type="gramEnd"/>
      <w:r>
        <w:t xml:space="preserve"> </w:t>
      </w:r>
      <w:r w:rsidR="005C66E8">
        <w:t>nejmenším</w:t>
      </w:r>
      <w:r>
        <w:t xml:space="preserve"> </w:t>
      </w:r>
      <w:proofErr w:type="gramStart"/>
      <w:r>
        <w:t>vztah</w:t>
      </w:r>
      <w:r w:rsidR="005C66E8">
        <w:t>.</w:t>
      </w:r>
      <w:proofErr w:type="gramEnd"/>
    </w:p>
    <w:p w:rsidR="005C66E8" w:rsidRDefault="005C66E8" w:rsidP="00D9021C">
      <w:r>
        <w:t>Proto jsme vybudovali tým spolupracovníků složený jak z pedagogických, tak z nepedagogických pracovníků školy, tak i z rodičovské veřejnosti a nejbližšího okolí rodiny.</w:t>
      </w:r>
    </w:p>
    <w:p w:rsidR="005C66E8" w:rsidRDefault="005C66E8" w:rsidP="00D9021C">
      <w:r>
        <w:t>Mezi námi musí být vytvořena důvěra a vzájemné respektování, což umožní lepší spolupráci, otevřenost a partnerství i do budoucna.</w:t>
      </w:r>
    </w:p>
    <w:p w:rsidR="005C66E8" w:rsidRDefault="005C66E8" w:rsidP="00D9021C"/>
    <w:p w:rsidR="005C66E8" w:rsidRDefault="005C66E8" w:rsidP="00D9021C"/>
    <w:p w:rsidR="005C66E8" w:rsidRDefault="005C66E8" w:rsidP="00D9021C"/>
    <w:p w:rsidR="005C66E8" w:rsidRDefault="005C66E8" w:rsidP="00D9021C">
      <w:r>
        <w:t xml:space="preserve">V Příbrami dne </w:t>
      </w:r>
      <w:proofErr w:type="gramStart"/>
      <w:r>
        <w:t>20.11.2019</w:t>
      </w:r>
      <w:proofErr w:type="gramEnd"/>
      <w:r>
        <w:t xml:space="preserve">                                           Jaroslava Ševčíková, ředitelka školy</w:t>
      </w:r>
    </w:p>
    <w:p w:rsidR="005C66E8" w:rsidRDefault="005C66E8" w:rsidP="00D9021C"/>
    <w:p w:rsidR="005C66E8" w:rsidRDefault="005C66E8" w:rsidP="00D9021C"/>
    <w:p w:rsidR="005C66E8" w:rsidRDefault="005C66E8" w:rsidP="00D9021C"/>
    <w:p w:rsidR="005C66E8" w:rsidRDefault="005C66E8" w:rsidP="00D9021C"/>
    <w:p w:rsidR="005C66E8" w:rsidRDefault="005C66E8" w:rsidP="00D9021C"/>
    <w:p w:rsidR="005C66E8" w:rsidRDefault="005C66E8" w:rsidP="00D9021C"/>
    <w:p w:rsidR="005C66E8" w:rsidRDefault="005C66E8" w:rsidP="00D9021C"/>
    <w:p w:rsidR="005C66E8" w:rsidRDefault="005C66E8" w:rsidP="00D9021C"/>
    <w:p w:rsidR="005C66E8" w:rsidRDefault="005C66E8" w:rsidP="00D9021C"/>
    <w:p w:rsidR="005C66E8" w:rsidRDefault="005C66E8" w:rsidP="00D9021C"/>
    <w:p w:rsidR="005C66E8" w:rsidRDefault="005C66E8" w:rsidP="00D9021C"/>
    <w:p w:rsidR="005C66E8" w:rsidRDefault="005C66E8" w:rsidP="00D9021C">
      <w:r>
        <w:tab/>
      </w:r>
      <w:r>
        <w:tab/>
      </w:r>
      <w:r>
        <w:tab/>
      </w:r>
      <w:r>
        <w:tab/>
      </w:r>
      <w:r>
        <w:tab/>
        <w:t>5</w:t>
      </w:r>
    </w:p>
    <w:p w:rsidR="00D9021C" w:rsidRDefault="00D9021C" w:rsidP="00D9021C">
      <w:pPr>
        <w:pStyle w:val="Odstavecseseznamem"/>
      </w:pPr>
    </w:p>
    <w:p w:rsidR="00D9021C" w:rsidRDefault="00D9021C" w:rsidP="00D9021C">
      <w:pPr>
        <w:pStyle w:val="Odstavecseseznamem"/>
      </w:pPr>
    </w:p>
    <w:p w:rsidR="00D9021C" w:rsidRDefault="00D9021C" w:rsidP="00D9021C">
      <w:pPr>
        <w:pStyle w:val="Odstavecseseznamem"/>
      </w:pPr>
    </w:p>
    <w:p w:rsidR="00D9021C" w:rsidRDefault="00D9021C" w:rsidP="00D9021C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79A" w:rsidRDefault="0091579A" w:rsidP="0091579A">
      <w:pPr>
        <w:pStyle w:val="Odstavecseseznamem"/>
        <w:ind w:left="4248"/>
      </w:pPr>
    </w:p>
    <w:p w:rsidR="0091579A" w:rsidRDefault="0091579A" w:rsidP="0091579A">
      <w:pPr>
        <w:pStyle w:val="Odstavecseseznamem"/>
        <w:ind w:left="4248"/>
      </w:pPr>
    </w:p>
    <w:p w:rsidR="0091579A" w:rsidRDefault="0091579A" w:rsidP="0091579A">
      <w:pPr>
        <w:pStyle w:val="Odstavecseseznamem"/>
        <w:ind w:left="4248"/>
      </w:pPr>
    </w:p>
    <w:p w:rsidR="0091579A" w:rsidRDefault="0091579A" w:rsidP="0091579A">
      <w:pPr>
        <w:pStyle w:val="Odstavecseseznamem"/>
        <w:ind w:left="4248"/>
      </w:pPr>
    </w:p>
    <w:p w:rsidR="0091579A" w:rsidRDefault="0091579A" w:rsidP="0091579A">
      <w:pPr>
        <w:pStyle w:val="Odstavecseseznamem"/>
        <w:ind w:left="4248"/>
      </w:pPr>
    </w:p>
    <w:p w:rsidR="0091579A" w:rsidRDefault="0091579A" w:rsidP="0091579A">
      <w:pPr>
        <w:pStyle w:val="Odstavecseseznamem"/>
        <w:ind w:left="4248"/>
      </w:pPr>
    </w:p>
    <w:p w:rsidR="0091579A" w:rsidRDefault="0091579A" w:rsidP="0091579A">
      <w:pPr>
        <w:pStyle w:val="Odstavecseseznamem"/>
      </w:pPr>
    </w:p>
    <w:p w:rsidR="0091579A" w:rsidRDefault="0091579A" w:rsidP="0091579A"/>
    <w:sectPr w:rsidR="0091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DB2"/>
    <w:multiLevelType w:val="hybridMultilevel"/>
    <w:tmpl w:val="413E3412"/>
    <w:lvl w:ilvl="0" w:tplc="6C0C6B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4A1D"/>
    <w:multiLevelType w:val="hybridMultilevel"/>
    <w:tmpl w:val="4588F9BE"/>
    <w:lvl w:ilvl="0" w:tplc="594C21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92484"/>
    <w:multiLevelType w:val="hybridMultilevel"/>
    <w:tmpl w:val="4B36A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C4B6D"/>
    <w:multiLevelType w:val="hybridMultilevel"/>
    <w:tmpl w:val="52620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56B1"/>
    <w:multiLevelType w:val="hybridMultilevel"/>
    <w:tmpl w:val="939C7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C24BD"/>
    <w:multiLevelType w:val="hybridMultilevel"/>
    <w:tmpl w:val="A77CD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39"/>
    <w:rsid w:val="00016196"/>
    <w:rsid w:val="000A714B"/>
    <w:rsid w:val="00130174"/>
    <w:rsid w:val="001D5C30"/>
    <w:rsid w:val="002019C8"/>
    <w:rsid w:val="00224EE3"/>
    <w:rsid w:val="002B0AE8"/>
    <w:rsid w:val="003E7C54"/>
    <w:rsid w:val="00494D23"/>
    <w:rsid w:val="004D2BDB"/>
    <w:rsid w:val="004F486A"/>
    <w:rsid w:val="0052487B"/>
    <w:rsid w:val="005C66E8"/>
    <w:rsid w:val="005D7425"/>
    <w:rsid w:val="006857D2"/>
    <w:rsid w:val="006D6310"/>
    <w:rsid w:val="0076655D"/>
    <w:rsid w:val="007918FF"/>
    <w:rsid w:val="008B07A7"/>
    <w:rsid w:val="0091579A"/>
    <w:rsid w:val="00A439E5"/>
    <w:rsid w:val="00AB6D4F"/>
    <w:rsid w:val="00AF77C0"/>
    <w:rsid w:val="00B317BE"/>
    <w:rsid w:val="00C442A1"/>
    <w:rsid w:val="00CF1409"/>
    <w:rsid w:val="00D06F3D"/>
    <w:rsid w:val="00D76CAF"/>
    <w:rsid w:val="00D8751C"/>
    <w:rsid w:val="00D9021C"/>
    <w:rsid w:val="00DA7A30"/>
    <w:rsid w:val="00EC3692"/>
    <w:rsid w:val="00F2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F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D23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5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1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D23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5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1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ttp/28rijna.skolky.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ms@pribram-cit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1556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4</cp:revision>
  <cp:lastPrinted>2019-11-20T10:43:00Z</cp:lastPrinted>
  <dcterms:created xsi:type="dcterms:W3CDTF">2019-11-20T10:41:00Z</dcterms:created>
  <dcterms:modified xsi:type="dcterms:W3CDTF">2019-11-20T10:43:00Z</dcterms:modified>
</cp:coreProperties>
</file>