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F0" w:rsidRPr="005154E4" w:rsidRDefault="00DB41F0" w:rsidP="00DB41F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5154E4">
        <w:rPr>
          <w:rFonts w:ascii="Times New Roman" w:hAnsi="Times New Roman" w:cs="Times New Roman"/>
          <w:b/>
          <w:bCs/>
          <w:color w:val="FF0000"/>
          <w:sz w:val="24"/>
          <w:szCs w:val="24"/>
          <w:lang w:eastAsia="cs-CZ"/>
        </w:rPr>
        <w:t>ZÁPIS DĚTÍ K PŘEDŠKOLNÍMU VZDĚLÁVÁNÍ PRO ŠKOLNÍ ROK 2020/2021</w:t>
      </w:r>
    </w:p>
    <w:p w:rsidR="00DA5AA5" w:rsidRPr="005154E4" w:rsidRDefault="00DA5AA5" w:rsidP="00DB41F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cs-CZ"/>
        </w:rPr>
      </w:pPr>
    </w:p>
    <w:p w:rsidR="00DA5AA5" w:rsidRPr="005154E4" w:rsidRDefault="00DA5AA5" w:rsidP="00DA5AA5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54E4">
        <w:rPr>
          <w:rFonts w:ascii="Times New Roman" w:hAnsi="Times New Roman" w:cs="Times New Roman"/>
          <w:sz w:val="24"/>
          <w:szCs w:val="24"/>
          <w:lang w:eastAsia="cs-CZ"/>
        </w:rPr>
        <w:t>Ředitelka Základní a Mateřské školy Holasice, okres Brno-venkov, příspěvková organizace, (dále jen ředitelka školy) tímto v souladu s ustanovením § 34 odst. 2 zákona č. 561/2004 Sb. o předškolním, základním, středním, vyšším odborném a jiném vzdělávání (školský zákon), v platném znění, vyhlašuje zápis k předškolnímu vzdělávání v mateřské škole pro školní rok 2020/2021</w:t>
      </w:r>
    </w:p>
    <w:p w:rsidR="00DA5AA5" w:rsidRPr="005154E4" w:rsidRDefault="00DA5AA5" w:rsidP="00DA5AA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cs-CZ"/>
        </w:rPr>
      </w:pPr>
      <w:r w:rsidRPr="005154E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cs-CZ"/>
        </w:rPr>
        <w:t>Formuláře k přijetí dítěte k předškolnímu vzdělávání</w:t>
      </w:r>
    </w:p>
    <w:p w:rsidR="00DA5AA5" w:rsidRPr="005154E4" w:rsidRDefault="00DA5AA5" w:rsidP="00DA5AA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cs-CZ"/>
        </w:rPr>
      </w:pPr>
    </w:p>
    <w:p w:rsidR="00DA5AA5" w:rsidRPr="005154E4" w:rsidRDefault="00DA5AA5" w:rsidP="00DA5AA5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5154E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žádost o přijetí</w:t>
      </w:r>
    </w:p>
    <w:p w:rsidR="00DA5AA5" w:rsidRPr="005154E4" w:rsidRDefault="00DA5AA5" w:rsidP="00DA5AA5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5154E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čestné prohlášení o očkování dítěte </w:t>
      </w:r>
    </w:p>
    <w:p w:rsidR="00DA5AA5" w:rsidRPr="005154E4" w:rsidRDefault="00DA5AA5" w:rsidP="00DA5AA5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5154E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popř. oznámení o individuálním vzdělávání </w:t>
      </w:r>
    </w:p>
    <w:p w:rsidR="00DA5AA5" w:rsidRPr="005154E4" w:rsidRDefault="00DA5AA5" w:rsidP="00DA5AA5">
      <w:pPr>
        <w:shd w:val="clear" w:color="auto" w:fill="FFFFFF"/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</w:p>
    <w:p w:rsidR="00E53EF0" w:rsidRDefault="00DA5AA5" w:rsidP="00DA5AA5">
      <w:pPr>
        <w:shd w:val="clear" w:color="auto" w:fill="FFFFFF"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154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Formuláře si rodiče mohou stáhnout ze</w:t>
      </w:r>
      <w:r w:rsidR="00E53E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stránek školy </w:t>
      </w:r>
    </w:p>
    <w:p w:rsidR="00DA5AA5" w:rsidRDefault="00DA5AA5" w:rsidP="00DA5AA5">
      <w:pPr>
        <w:shd w:val="clear" w:color="auto" w:fill="FFFFFF"/>
        <w:spacing w:after="0" w:line="240" w:lineRule="auto"/>
        <w:ind w:firstLine="708"/>
        <w:outlineLvl w:val="3"/>
        <w:rPr>
          <w:rStyle w:val="Hypertextovodkaz"/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154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hyperlink r:id="rId7" w:history="1">
        <w:r w:rsidR="00E53EF0" w:rsidRPr="00567773">
          <w:rPr>
            <w:rStyle w:val="Hypertextovodkaz"/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https://www.zsholasice.cz/zakladni-skola/formulare-ke-stazeni/</w:t>
        </w:r>
      </w:hyperlink>
    </w:p>
    <w:p w:rsidR="002A08DC" w:rsidRDefault="002A08DC" w:rsidP="00DA5AA5">
      <w:pPr>
        <w:shd w:val="clear" w:color="auto" w:fill="FFFFFF"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A5AA5" w:rsidRPr="005154E4" w:rsidRDefault="00DA5AA5" w:rsidP="00DA5AA5">
      <w:pPr>
        <w:shd w:val="clear" w:color="auto" w:fill="FFFFFF"/>
        <w:spacing w:after="0" w:line="240" w:lineRule="auto"/>
        <w:ind w:left="284" w:hanging="284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154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 </w:t>
      </w:r>
      <w:r w:rsidR="005154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5154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nebo si je vyzvednout v pondělí</w:t>
      </w:r>
      <w:r w:rsidRPr="005154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 27. dubna a ve středu 29. dubna </w:t>
      </w:r>
      <w:proofErr w:type="gramStart"/>
      <w:r w:rsidRPr="005154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2020 </w:t>
      </w:r>
      <w:r w:rsidR="005154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  <w:r w:rsidRPr="005154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od</w:t>
      </w:r>
      <w:proofErr w:type="gramEnd"/>
      <w:r w:rsidRPr="005154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  <w:r w:rsidR="003D6F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  <w:r w:rsidRPr="005154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8:00 do 12:00 hodin </w:t>
      </w:r>
      <w:r w:rsidRPr="005154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budově MŠ na J. Fučíka 149</w:t>
      </w:r>
    </w:p>
    <w:p w:rsidR="00DA5AA5" w:rsidRPr="005154E4" w:rsidRDefault="00DA5AA5" w:rsidP="00DA5AA5">
      <w:pPr>
        <w:pStyle w:val="Odstavecseseznamem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A5AA5" w:rsidRPr="005154E4" w:rsidRDefault="00DA5AA5" w:rsidP="00DA5AA5">
      <w:pPr>
        <w:spacing w:before="20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5154E4">
        <w:rPr>
          <w:rFonts w:ascii="Times New Roman" w:hAnsi="Times New Roman" w:cs="Times New Roman"/>
          <w:b/>
          <w:bCs/>
          <w:color w:val="FF0000"/>
          <w:sz w:val="24"/>
          <w:szCs w:val="24"/>
          <w:lang w:eastAsia="cs-CZ"/>
        </w:rPr>
        <w:t>ZÁPIS DO MŠ</w:t>
      </w:r>
    </w:p>
    <w:p w:rsidR="00DB41F0" w:rsidRPr="005154E4" w:rsidRDefault="00DB41F0" w:rsidP="00DB4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54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proběhne bez osobní přítomnosti dětí a zákonných zástupců ve škole</w:t>
      </w:r>
    </w:p>
    <w:p w:rsidR="00DB41F0" w:rsidRPr="005154E4" w:rsidRDefault="00DB41F0" w:rsidP="00DB41F0">
      <w:pPr>
        <w:numPr>
          <w:ilvl w:val="0"/>
          <w:numId w:val="2"/>
        </w:numPr>
        <w:shd w:val="clear" w:color="auto" w:fill="FFFFFF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54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 zápisu jsou nutné doložit tyto dokumenty</w:t>
      </w:r>
      <w:r w:rsidRPr="00515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 žádost o přijetí k předškolnímu vzdělávání, lékařské potvrzení</w:t>
      </w:r>
      <w:r w:rsidR="005154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(jen pokud ho </w:t>
      </w:r>
      <w:r w:rsidRPr="005154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máte</w:t>
      </w:r>
      <w:r w:rsidR="006A2F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5154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5154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 pediatra již</w:t>
      </w:r>
      <w:r w:rsidR="006A2F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5154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potvrzen</w:t>
      </w:r>
      <w:r w:rsidR="002811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ý, </w:t>
      </w:r>
      <w:r w:rsidR="006A2F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5154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současné situaci </w:t>
      </w:r>
      <w:r w:rsidRPr="00515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nenavštěvujte</w:t>
      </w:r>
      <w:r w:rsidR="00515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515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osobně praktického lékaře</w:t>
      </w:r>
      <w:r w:rsidRPr="005154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), stačí </w:t>
      </w:r>
      <w:r w:rsidRPr="00515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čestné prohlášení o očkování dítěte, kopii očkovacího průkazu, kopii rodného listu dítěte, kopii</w:t>
      </w:r>
      <w:r w:rsidR="006A2F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281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OP</w:t>
      </w:r>
      <w:r w:rsidR="006A2F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515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zastupujícího zákonného zástupce dítěte</w:t>
      </w:r>
    </w:p>
    <w:p w:rsidR="00DB41F0" w:rsidRPr="005154E4" w:rsidRDefault="00DB41F0" w:rsidP="00DB4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54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vyplněné dokumenty je možno předat do MŠ </w:t>
      </w:r>
      <w:r w:rsidRPr="00515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od 2. 5. do 16. 5. 2020</w:t>
      </w:r>
      <w:r w:rsidRPr="005154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jedním z těchto způsobů: </w:t>
      </w:r>
    </w:p>
    <w:p w:rsidR="00DB41F0" w:rsidRPr="005154E4" w:rsidRDefault="002811D2" w:rsidP="00DB41F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datovou schránkou (ID hjfmdh5)</w:t>
      </w:r>
    </w:p>
    <w:p w:rsidR="00DB41F0" w:rsidRPr="005154E4" w:rsidRDefault="00DB41F0" w:rsidP="00DB41F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54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e-mailem s uznávaným elektronickým podpisem (nelze poslat jen prostý </w:t>
      </w:r>
      <w:r w:rsidR="002811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e-mail)</w:t>
      </w:r>
    </w:p>
    <w:p w:rsidR="00DB41F0" w:rsidRPr="005154E4" w:rsidRDefault="00DB41F0" w:rsidP="00DB41F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54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poštou na adresu ZŠ a MŠ Holasice, Palackého 24,664 61 Rajhrad</w:t>
      </w:r>
      <w:r w:rsidR="002811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:rsidR="00DB41F0" w:rsidRPr="005154E4" w:rsidRDefault="00DB41F0" w:rsidP="00DB41F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54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</w:t>
      </w:r>
      <w:r w:rsidR="006A2F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obním podáním v</w:t>
      </w:r>
      <w:r w:rsidR="002811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pracovní dny</w:t>
      </w:r>
      <w:r w:rsidRPr="005154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od 8:00 – 12:00 hod. ve výše uvedeném termínu v budově ZŠ Palackého 24</w:t>
      </w:r>
    </w:p>
    <w:p w:rsidR="00DB41F0" w:rsidRPr="005154E4" w:rsidRDefault="00DB41F0" w:rsidP="00DB4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54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údaje o zdravotní způsobilosti ke vzdělávání, o očkování dítěte a jeho zdravotních obtížích, které by mohly mít vliv na průběh vzdělávání v mateřské škole, je vhodné uvést do poznámky v žádost o přijetí</w:t>
      </w:r>
    </w:p>
    <w:p w:rsidR="004C14CB" w:rsidRDefault="00E53EF0" w:rsidP="00E21659">
      <w:pPr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kopii </w:t>
      </w:r>
      <w:r w:rsidR="00E21659" w:rsidRPr="005154E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doporučení školského poradenského zařízení </w:t>
      </w:r>
      <w:r w:rsidR="00E21659" w:rsidRPr="005154E4">
        <w:rPr>
          <w:rFonts w:ascii="Times New Roman" w:hAnsi="Times New Roman" w:cs="Times New Roman"/>
          <w:bCs/>
          <w:sz w:val="24"/>
          <w:szCs w:val="24"/>
          <w:lang w:eastAsia="cs-CZ"/>
        </w:rPr>
        <w:t>(v případě dítěte se speciá</w:t>
      </w:r>
      <w:r w:rsidR="006A2FBD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lními vzdělávacími potřebami) </w:t>
      </w:r>
      <w:r w:rsidR="00E21659" w:rsidRPr="005154E4">
        <w:rPr>
          <w:rFonts w:ascii="Times New Roman" w:hAnsi="Times New Roman" w:cs="Times New Roman"/>
          <w:sz w:val="24"/>
          <w:szCs w:val="24"/>
          <w:lang w:eastAsia="cs-CZ"/>
        </w:rPr>
        <w:t xml:space="preserve">    </w:t>
      </w:r>
    </w:p>
    <w:p w:rsidR="00DB41F0" w:rsidRPr="005154E4" w:rsidRDefault="004C14CB" w:rsidP="002811D2">
      <w:pPr>
        <w:spacing w:before="20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4C14CB">
        <w:rPr>
          <w:rFonts w:ascii="Times New Roman" w:hAnsi="Times New Roman" w:cs="Times New Roman"/>
          <w:sz w:val="24"/>
          <w:szCs w:val="24"/>
          <w:lang w:eastAsia="cs-CZ"/>
        </w:rPr>
        <w:t xml:space="preserve">Nebude-li žádost obsahovat všechny předepsané náležitosti, vyzve ředitelka školy účastníka řízení k </w:t>
      </w:r>
      <w:r w:rsidR="002811D2">
        <w:rPr>
          <w:rFonts w:ascii="Times New Roman" w:hAnsi="Times New Roman" w:cs="Times New Roman"/>
          <w:sz w:val="24"/>
          <w:szCs w:val="24"/>
          <w:lang w:eastAsia="cs-CZ"/>
        </w:rPr>
        <w:t xml:space="preserve">odstranění nedostatků, </w:t>
      </w:r>
      <w:r w:rsidRPr="004C14CB">
        <w:rPr>
          <w:rFonts w:ascii="Times New Roman" w:hAnsi="Times New Roman" w:cs="Times New Roman"/>
          <w:sz w:val="24"/>
          <w:szCs w:val="24"/>
          <w:lang w:eastAsia="cs-CZ"/>
        </w:rPr>
        <w:t>příp. mu</w:t>
      </w:r>
      <w:r w:rsidR="002811D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4C14CB">
        <w:rPr>
          <w:rFonts w:ascii="Times New Roman" w:hAnsi="Times New Roman" w:cs="Times New Roman"/>
          <w:sz w:val="24"/>
          <w:szCs w:val="24"/>
          <w:lang w:eastAsia="cs-CZ"/>
        </w:rPr>
        <w:t>k tomu poskytne přiměřenou lhůtu.</w:t>
      </w:r>
      <w:r w:rsidR="00DB41F0" w:rsidRPr="005154E4">
        <w:rPr>
          <w:rFonts w:ascii="Times New Roman" w:eastAsia="Times New Roman" w:hAnsi="Times New Roman" w:cs="Times New Roman"/>
          <w:b/>
          <w:bCs/>
          <w:color w:val="DF3A00"/>
          <w:sz w:val="24"/>
          <w:szCs w:val="24"/>
          <w:lang w:eastAsia="cs-CZ"/>
        </w:rPr>
        <w:t xml:space="preserve">      </w:t>
      </w:r>
    </w:p>
    <w:p w:rsidR="00DB41F0" w:rsidRPr="005154E4" w:rsidRDefault="00DB41F0" w:rsidP="00DB41F0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B41F0" w:rsidRPr="005154E4" w:rsidRDefault="00DB41F0" w:rsidP="00DB4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515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Dne 13.</w:t>
      </w:r>
      <w:r w:rsidR="00E21659" w:rsidRPr="00515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515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5.</w:t>
      </w:r>
      <w:r w:rsidR="00E21659" w:rsidRPr="00515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281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2020 od 9:</w:t>
      </w:r>
      <w:r w:rsidR="006A2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00 </w:t>
      </w:r>
      <w:r w:rsidR="00281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–</w:t>
      </w:r>
      <w:r w:rsidR="006A2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281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11</w:t>
      </w:r>
      <w:r w:rsidR="00615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  <w:r w:rsidRPr="00515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00 hodin mají účastníci řízení možnost vyj</w:t>
      </w:r>
      <w:r w:rsidR="006A2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ádřit se k podkladům rozhodnutí v kanceláři </w:t>
      </w:r>
      <w:r w:rsidR="00281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ředitelky školy na ul.</w:t>
      </w:r>
      <w:r w:rsidR="00E53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6A2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Palackého 24.</w:t>
      </w:r>
    </w:p>
    <w:p w:rsidR="00DB41F0" w:rsidRPr="005154E4" w:rsidRDefault="00DB41F0" w:rsidP="00DB41F0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54E4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O přijetí dítěte do mateřské školy a o případném stanovení zkušebního pobytu dítěte rozhoduje ředitelka školy ve správním řízení.</w:t>
      </w:r>
    </w:p>
    <w:p w:rsidR="00E53EF0" w:rsidRPr="005154E4" w:rsidRDefault="00DB41F0" w:rsidP="00DB41F0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54E4">
        <w:rPr>
          <w:rFonts w:ascii="Times New Roman" w:hAnsi="Times New Roman" w:cs="Times New Roman"/>
          <w:sz w:val="24"/>
          <w:szCs w:val="24"/>
          <w:lang w:eastAsia="cs-CZ"/>
        </w:rPr>
        <w:t>Jestliže počet žádostí o přijetí dětí k předškolnímu vzdělávání překročí počet volných míst v mateřské škole, bude ředitelka školy postupovat podle ustanovení dokumentu „Kritéria pro přijímání dětí k předškolnímu vzdělávání pro školní rok 2020/2021.</w:t>
      </w:r>
    </w:p>
    <w:p w:rsidR="00E53EF0" w:rsidRDefault="00DB41F0" w:rsidP="006A2FBD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54E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Dne </w:t>
      </w:r>
      <w:r w:rsidR="00E21659" w:rsidRPr="005154E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28</w:t>
      </w:r>
      <w:r w:rsidRPr="005154E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5154E4">
        <w:rPr>
          <w:rFonts w:ascii="Times New Roman" w:hAnsi="Times New Roman" w:cs="Times New Roman"/>
          <w:b/>
          <w:bCs/>
          <w:w w:val="50"/>
          <w:sz w:val="24"/>
          <w:szCs w:val="24"/>
          <w:lang w:eastAsia="cs-CZ"/>
        </w:rPr>
        <w:t> </w:t>
      </w:r>
      <w:r w:rsidR="00E21659" w:rsidRPr="005154E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5154E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5154E4">
        <w:rPr>
          <w:rFonts w:ascii="Times New Roman" w:hAnsi="Times New Roman" w:cs="Times New Roman"/>
          <w:b/>
          <w:bCs/>
          <w:w w:val="50"/>
          <w:sz w:val="24"/>
          <w:szCs w:val="24"/>
          <w:lang w:eastAsia="cs-CZ"/>
        </w:rPr>
        <w:t> </w:t>
      </w:r>
      <w:r w:rsidR="00E21659" w:rsidRPr="005154E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2020</w:t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 xml:space="preserve"> bude v informační skříňce u vchodových dveří mateřské školy </w:t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E21659" w:rsidRPr="005154E4">
        <w:rPr>
          <w:rFonts w:ascii="Times New Roman" w:hAnsi="Times New Roman" w:cs="Times New Roman"/>
          <w:sz w:val="24"/>
          <w:szCs w:val="24"/>
          <w:lang w:eastAsia="cs-CZ"/>
        </w:rPr>
        <w:t>J.</w:t>
      </w:r>
      <w:r w:rsidR="006A2FBD">
        <w:rPr>
          <w:rFonts w:ascii="Times New Roman" w:hAnsi="Times New Roman" w:cs="Times New Roman"/>
          <w:sz w:val="24"/>
          <w:szCs w:val="24"/>
          <w:lang w:eastAsia="cs-CZ"/>
        </w:rPr>
        <w:t xml:space="preserve"> Fučíka 149 </w:t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 xml:space="preserve">a na webových </w:t>
      </w:r>
      <w:r w:rsidR="00E53EF0">
        <w:rPr>
          <w:rFonts w:ascii="Times New Roman" w:hAnsi="Times New Roman" w:cs="Times New Roman"/>
          <w:sz w:val="24"/>
          <w:szCs w:val="24"/>
          <w:lang w:eastAsia="cs-CZ"/>
        </w:rPr>
        <w:t xml:space="preserve">stránkách školy v sekci „AKTUALITY </w:t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 xml:space="preserve">MŠ“ </w:t>
      </w:r>
      <w:hyperlink r:id="rId8" w:history="1">
        <w:r w:rsidR="00E53EF0" w:rsidRPr="00567773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https://www.zsholasice.cz/materska-skola/aktuality-ms/</w:t>
        </w:r>
      </w:hyperlink>
    </w:p>
    <w:p w:rsidR="00DB41F0" w:rsidRPr="005154E4" w:rsidRDefault="00DB41F0" w:rsidP="006A2FBD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54E4">
        <w:rPr>
          <w:rFonts w:ascii="Times New Roman" w:hAnsi="Times New Roman" w:cs="Times New Roman"/>
          <w:sz w:val="24"/>
          <w:szCs w:val="24"/>
          <w:lang w:eastAsia="cs-CZ"/>
        </w:rPr>
        <w:t xml:space="preserve">zveřejněn seznam s registračními čísly přijatých dětí.  Zveřejněním seznamu na dobu 15 dnů budou </w:t>
      </w:r>
      <w:r w:rsidRPr="005154E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rozhodnutí o  přijetí</w:t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 xml:space="preserve"> považována za oznámená.</w:t>
      </w:r>
    </w:p>
    <w:p w:rsidR="00FD0341" w:rsidRDefault="00DB41F0" w:rsidP="004C14CB">
      <w:pPr>
        <w:spacing w:before="200"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54E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Rozhodnutí o nepřijetí</w:t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 xml:space="preserve"> (v případě zájmu i o přijetí) budou zákonným zástupcům dětí vydávána </w:t>
      </w:r>
      <w:r w:rsidRPr="005154E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ve dnech </w:t>
      </w:r>
      <w:r w:rsidR="00E21659" w:rsidRPr="005154E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28</w:t>
      </w:r>
      <w:r w:rsidRPr="005154E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  <w:r w:rsidR="00E21659" w:rsidRPr="005154E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5. 2020</w:t>
      </w:r>
      <w:r w:rsidR="00FD034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A2FB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 době od 10:00 do 15:3</w:t>
      </w:r>
      <w:r w:rsidRPr="005154E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0 hod.</w:t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 xml:space="preserve"> v kanceláři ředitelky školy </w:t>
      </w:r>
      <w:r w:rsidR="00E21659" w:rsidRPr="005154E4">
        <w:rPr>
          <w:rFonts w:ascii="Times New Roman" w:hAnsi="Times New Roman" w:cs="Times New Roman"/>
          <w:sz w:val="24"/>
          <w:szCs w:val="24"/>
          <w:lang w:eastAsia="cs-CZ"/>
        </w:rPr>
        <w:t>Palackého 24</w:t>
      </w:r>
      <w:r w:rsidR="006A2FBD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 xml:space="preserve"> Nevyzvednutá rozhodnutí o nepřijetí budou účastníkům řízení zaslána poštou.</w:t>
      </w:r>
    </w:p>
    <w:p w:rsidR="004C14CB" w:rsidRPr="004C14CB" w:rsidRDefault="004C14CB" w:rsidP="004C14CB">
      <w:pPr>
        <w:spacing w:before="200"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C14CB">
        <w:rPr>
          <w:rFonts w:ascii="Times New Roman" w:hAnsi="Times New Roman" w:cs="Times New Roman"/>
          <w:sz w:val="24"/>
          <w:szCs w:val="24"/>
          <w:lang w:eastAsia="cs-CZ"/>
        </w:rPr>
        <w:t xml:space="preserve">Zákonné zástupce dětí upozorňuji na §34a zákona č.561/2004 Sb. o předškolním, základním, středním, vyšším odborném a jiném vzdělávání (školský zákon) </w:t>
      </w:r>
      <w:r w:rsidRPr="004C14CB">
        <w:rPr>
          <w:rFonts w:ascii="Times New Roman" w:hAnsi="Times New Roman" w:cs="Times New Roman"/>
          <w:b/>
          <w:sz w:val="24"/>
          <w:szCs w:val="24"/>
          <w:lang w:eastAsia="cs-CZ"/>
        </w:rPr>
        <w:t>na povinnost předškolního</w:t>
      </w:r>
      <w:r w:rsidRPr="004C14C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4C14CB">
        <w:rPr>
          <w:rFonts w:ascii="Times New Roman" w:hAnsi="Times New Roman" w:cs="Times New Roman"/>
          <w:b/>
          <w:sz w:val="24"/>
          <w:szCs w:val="24"/>
          <w:lang w:eastAsia="cs-CZ"/>
        </w:rPr>
        <w:t>vzdělávání</w:t>
      </w:r>
      <w:r w:rsidRPr="004C14CB">
        <w:rPr>
          <w:rFonts w:ascii="Times New Roman" w:hAnsi="Times New Roman" w:cs="Times New Roman"/>
          <w:sz w:val="24"/>
          <w:szCs w:val="24"/>
          <w:lang w:eastAsia="cs-CZ"/>
        </w:rPr>
        <w:t xml:space="preserve"> a způsoby jejich plnění</w:t>
      </w:r>
      <w:r w:rsidRPr="004C14CB">
        <w:rPr>
          <w:rFonts w:ascii="Times New Roman" w:hAnsi="Times New Roman" w:cs="Times New Roman"/>
          <w:b/>
          <w:sz w:val="24"/>
          <w:szCs w:val="24"/>
          <w:lang w:eastAsia="cs-CZ"/>
        </w:rPr>
        <w:t>. Zákonný zástupce je povinen přihlásit dítě k zápisu</w:t>
      </w:r>
      <w:r w:rsidRPr="004C14C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4C14CB">
        <w:rPr>
          <w:rFonts w:ascii="Times New Roman" w:hAnsi="Times New Roman" w:cs="Times New Roman"/>
          <w:b/>
          <w:sz w:val="24"/>
          <w:szCs w:val="24"/>
          <w:lang w:eastAsia="cs-CZ"/>
        </w:rPr>
        <w:t>k předškolnímu vzdělávání v kalendářním roce, ve kterém začíná povinnost předškolního vzdělávání</w:t>
      </w:r>
      <w:r w:rsidRPr="004C14C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4C14CB" w:rsidRPr="004C14CB" w:rsidRDefault="004C14CB" w:rsidP="004C14CB">
      <w:pPr>
        <w:spacing w:before="200"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C14CB">
        <w:rPr>
          <w:rFonts w:ascii="Times New Roman" w:hAnsi="Times New Roman" w:cs="Times New Roman"/>
          <w:sz w:val="24"/>
          <w:szCs w:val="24"/>
          <w:lang w:eastAsia="cs-CZ"/>
        </w:rPr>
        <w:t>O přijetí dítěte uvedeného v § 16 odst. 9 školského zákona rozhoduje ředitelka školy na základě písemného vyjádření školského poradenské zařízení a registrujícího lékaře.</w:t>
      </w:r>
    </w:p>
    <w:p w:rsidR="004C14CB" w:rsidRPr="004C14CB" w:rsidRDefault="004C14CB" w:rsidP="00DB41F0">
      <w:pPr>
        <w:spacing w:before="200"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A2FBD" w:rsidRPr="004C14CB" w:rsidRDefault="006A2FBD" w:rsidP="00DB41F0">
      <w:pPr>
        <w:spacing w:before="200"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C14CB">
        <w:rPr>
          <w:rFonts w:ascii="Times New Roman" w:hAnsi="Times New Roman" w:cs="Times New Roman"/>
          <w:sz w:val="24"/>
          <w:szCs w:val="24"/>
          <w:lang w:eastAsia="cs-CZ"/>
        </w:rPr>
        <w:t>V Holasicích dne: 14. 4. 2020</w:t>
      </w:r>
      <w:r w:rsidRPr="004C14C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C14CB">
        <w:rPr>
          <w:rFonts w:ascii="Times New Roman" w:hAnsi="Times New Roman" w:cs="Times New Roman"/>
          <w:sz w:val="24"/>
          <w:szCs w:val="24"/>
          <w:lang w:eastAsia="cs-CZ"/>
        </w:rPr>
        <w:tab/>
        <w:t>Mgr. Pavlína Zámečníková, ředitelka školy</w:t>
      </w:r>
    </w:p>
    <w:p w:rsidR="006A2FBD" w:rsidRDefault="006A2FBD" w:rsidP="00DB41F0">
      <w:pPr>
        <w:spacing w:before="200"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A2FBD" w:rsidRDefault="006A2FBD" w:rsidP="00DB41F0">
      <w:pPr>
        <w:spacing w:before="200"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A2FBD" w:rsidRDefault="006A2FBD" w:rsidP="00DB41F0">
      <w:pPr>
        <w:spacing w:before="200"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A2FBD" w:rsidRPr="005154E4" w:rsidRDefault="006A2FBD" w:rsidP="00DB41F0">
      <w:pPr>
        <w:spacing w:before="200"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B41F0" w:rsidRPr="005154E4" w:rsidRDefault="00DB41F0" w:rsidP="00DB4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154E4" w:rsidRPr="005154E4" w:rsidRDefault="00DB41F0" w:rsidP="006A2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5154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6A2F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5154E4" w:rsidRPr="005154E4" w:rsidRDefault="005154E4" w:rsidP="00515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5154E4" w:rsidRPr="005154E4" w:rsidRDefault="005154E4" w:rsidP="00515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5154E4" w:rsidRPr="005154E4" w:rsidRDefault="005154E4" w:rsidP="00515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5154E4" w:rsidRPr="005154E4" w:rsidRDefault="005154E4" w:rsidP="00515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5154E4" w:rsidRPr="005154E4" w:rsidRDefault="005154E4" w:rsidP="00515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5154E4" w:rsidRPr="005154E4" w:rsidRDefault="005154E4" w:rsidP="00515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5154E4" w:rsidRPr="005154E4" w:rsidRDefault="005154E4" w:rsidP="00515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5154E4" w:rsidRPr="005154E4" w:rsidRDefault="005154E4" w:rsidP="005154E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5154E4">
        <w:rPr>
          <w:rFonts w:ascii="Times New Roman" w:hAnsi="Times New Roman" w:cs="Times New Roman"/>
          <w:b/>
          <w:bCs/>
          <w:color w:val="FF0000"/>
          <w:sz w:val="24"/>
          <w:szCs w:val="24"/>
          <w:lang w:eastAsia="cs-CZ"/>
        </w:rPr>
        <w:t>KRITÉRIA PRO PŘIJÍMÁNÍ DĚTÍ K PŘEDŠKOLNÍMU VZDĚLÁVÁNÍ</w:t>
      </w:r>
    </w:p>
    <w:p w:rsidR="005154E4" w:rsidRPr="005154E4" w:rsidRDefault="005154E4" w:rsidP="005154E4">
      <w:pPr>
        <w:spacing w:after="40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5154E4">
        <w:rPr>
          <w:rFonts w:ascii="Times New Roman" w:hAnsi="Times New Roman" w:cs="Times New Roman"/>
          <w:b/>
          <w:bCs/>
          <w:color w:val="FF0000"/>
          <w:sz w:val="24"/>
          <w:szCs w:val="24"/>
          <w:lang w:eastAsia="cs-CZ"/>
        </w:rPr>
        <w:t>PRO ŠKOLNÍ ROK 2020/2021</w:t>
      </w:r>
    </w:p>
    <w:p w:rsidR="005154E4" w:rsidRPr="005154E4" w:rsidRDefault="005154E4" w:rsidP="005154E4">
      <w:pPr>
        <w:autoSpaceDE w:val="0"/>
        <w:spacing w:before="20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 w:rsidRPr="005154E4">
        <w:rPr>
          <w:rFonts w:ascii="Times New Roman" w:hAnsi="Times New Roman" w:cs="Times New Roman"/>
          <w:sz w:val="24"/>
          <w:szCs w:val="24"/>
          <w:lang w:eastAsia="cs-CZ"/>
        </w:rPr>
        <w:t>Ředitelka Základní školy a Mateřské školy Holasice, okres Brno-venkov, příspěvková organizace, (dále jen ředitelka školy) tímto stanovuje kritéria, podle nichž bude postupovat při rozhodování na základě ustanovení § 165 odst. 2 písm. b) a § 34 zákona č. 561/2004 Sb., o předškolním, základním, středním, vyšším odborném a jiném vzdělávání (školský zákon), v platném znění, o přijetí dětí k předškolnímu vzdělávání v mateřské škole v případě, kdy počet žádostí o přijetí dětí k předškolnímu vzdělávání překročí počet volných míst v mateřské škole pro školní rok 2020/2021.</w:t>
      </w:r>
    </w:p>
    <w:p w:rsidR="005154E4" w:rsidRPr="005154E4" w:rsidRDefault="005154E4" w:rsidP="005154E4">
      <w:pPr>
        <w:autoSpaceDE w:val="0"/>
        <w:spacing w:before="20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5154E4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Do mateřské školy (dále jen do MŠ) jsou přijímány děti podle kritérii v tomto pořadí:</w:t>
      </w:r>
    </w:p>
    <w:p w:rsidR="005154E4" w:rsidRPr="005154E4" w:rsidRDefault="005154E4" w:rsidP="005154E4">
      <w:pPr>
        <w:pStyle w:val="Normlnweb"/>
        <w:ind w:left="360"/>
        <w:jc w:val="both"/>
        <w:rPr>
          <w:color w:val="28261E"/>
        </w:rPr>
      </w:pPr>
      <w:r w:rsidRPr="005154E4">
        <w:rPr>
          <w:color w:val="28261E"/>
        </w:rPr>
        <w:t>1)  děti, které dosáhnou k  31. 8. 2020 nejméně pátého roku věku a mají místo trvalého pobytu, v případě cizinců místo pobytu, ve školském obvodu obce Holasice (včetně dětí s odkladem školní</w:t>
      </w:r>
      <w:r>
        <w:rPr>
          <w:color w:val="28261E"/>
        </w:rPr>
        <w:t xml:space="preserve"> </w:t>
      </w:r>
      <w:r w:rsidRPr="005154E4">
        <w:rPr>
          <w:color w:val="28261E"/>
        </w:rPr>
        <w:t>docházky ) -</w:t>
      </w:r>
      <w:r w:rsidRPr="005154E4">
        <w:rPr>
          <w:rStyle w:val="apple-converted-space"/>
          <w:color w:val="28261E"/>
        </w:rPr>
        <w:t> </w:t>
      </w:r>
      <w:r w:rsidRPr="005154E4">
        <w:rPr>
          <w:rStyle w:val="Zdraznn"/>
          <w:color w:val="28261E"/>
        </w:rPr>
        <w:t>povinné předškolní vzdělávání dle § 34 odst</w:t>
      </w:r>
      <w:r>
        <w:rPr>
          <w:rStyle w:val="Zdraznn"/>
          <w:color w:val="28261E"/>
        </w:rPr>
        <w:t>. 1 zákona č. 561/2004 Sb. v </w:t>
      </w:r>
      <w:proofErr w:type="spellStart"/>
      <w:r>
        <w:rPr>
          <w:rStyle w:val="Zdraznn"/>
          <w:color w:val="28261E"/>
        </w:rPr>
        <w:t>pl.</w:t>
      </w:r>
      <w:r w:rsidRPr="005154E4">
        <w:rPr>
          <w:rStyle w:val="Zdraznn"/>
          <w:color w:val="28261E"/>
        </w:rPr>
        <w:t>zn</w:t>
      </w:r>
      <w:proofErr w:type="spellEnd"/>
      <w:r w:rsidRPr="005154E4">
        <w:rPr>
          <w:rStyle w:val="Zdraznn"/>
          <w:color w:val="28261E"/>
        </w:rPr>
        <w:t>),</w:t>
      </w:r>
    </w:p>
    <w:p w:rsidR="005154E4" w:rsidRPr="005154E4" w:rsidRDefault="005154E4" w:rsidP="005154E4">
      <w:pPr>
        <w:pStyle w:val="Normlnweb"/>
        <w:ind w:left="360"/>
        <w:jc w:val="both"/>
        <w:rPr>
          <w:color w:val="28261E"/>
        </w:rPr>
      </w:pPr>
      <w:r w:rsidRPr="005154E4">
        <w:rPr>
          <w:color w:val="28261E"/>
        </w:rPr>
        <w:t>2)   děti k pravidelné celodenní docházce od 1. 9. 2020, které dosáhnou k 31. 12. 2020 nejméně tří let věku a mají místo trvalého pobytu, v případě cizinců místo pobytu, ve školském obvodu obce Holasice, dle potvrzení pediatra jsou řádně očkované a mohou docházet do MŠ, nástup do MŠ k celodenní docházce 1. 9. 2020,</w:t>
      </w:r>
    </w:p>
    <w:p w:rsidR="005154E4" w:rsidRPr="005154E4" w:rsidRDefault="005154E4" w:rsidP="005154E4">
      <w:pPr>
        <w:pStyle w:val="Normlnweb"/>
        <w:ind w:left="426" w:hanging="142"/>
        <w:jc w:val="both"/>
        <w:rPr>
          <w:color w:val="28261E"/>
        </w:rPr>
      </w:pPr>
      <w:r w:rsidRPr="005154E4">
        <w:rPr>
          <w:color w:val="28261E"/>
        </w:rPr>
        <w:t xml:space="preserve"> 3)   děti ostatní, které nelze zařadit do kritérií 1 - 2   (např. s pozdějším nástupem </w:t>
      </w:r>
      <w:r>
        <w:rPr>
          <w:color w:val="28261E"/>
        </w:rPr>
        <w:t xml:space="preserve">do MŠ, </w:t>
      </w:r>
      <w:r w:rsidRPr="005154E4">
        <w:rPr>
          <w:color w:val="28261E"/>
        </w:rPr>
        <w:t>n</w:t>
      </w:r>
      <w:r>
        <w:rPr>
          <w:color w:val="28261E"/>
        </w:rPr>
        <w:t xml:space="preserve">emající </w:t>
      </w:r>
      <w:r w:rsidRPr="005154E4">
        <w:rPr>
          <w:color w:val="28261E"/>
        </w:rPr>
        <w:t>trvalé bydliště v Holasicích</w:t>
      </w:r>
      <w:r w:rsidR="008C31C6">
        <w:rPr>
          <w:color w:val="28261E"/>
        </w:rPr>
        <w:t>, které nedovrší do 31. 12. 2020</w:t>
      </w:r>
      <w:bookmarkStart w:id="0" w:name="_GoBack"/>
      <w:bookmarkEnd w:id="0"/>
      <w:r w:rsidRPr="005154E4">
        <w:rPr>
          <w:color w:val="28261E"/>
        </w:rPr>
        <w:t xml:space="preserve"> tří let věku ap.) </w:t>
      </w:r>
    </w:p>
    <w:p w:rsidR="005154E4" w:rsidRPr="005154E4" w:rsidRDefault="005154E4" w:rsidP="005154E4">
      <w:pPr>
        <w:pStyle w:val="Normlnweb"/>
        <w:ind w:left="360"/>
        <w:jc w:val="both"/>
        <w:rPr>
          <w:b/>
          <w:color w:val="28261E"/>
        </w:rPr>
      </w:pPr>
      <w:r w:rsidRPr="005154E4">
        <w:rPr>
          <w:b/>
          <w:color w:val="28261E"/>
        </w:rPr>
        <w:t>Děti splňující dané kritérium jsou řazeny v rámci kritéria podle data narození.</w:t>
      </w:r>
    </w:p>
    <w:p w:rsidR="005154E4" w:rsidRPr="005154E4" w:rsidRDefault="005154E4" w:rsidP="005154E4">
      <w:pPr>
        <w:pStyle w:val="Normlnweb"/>
        <w:ind w:left="360"/>
        <w:jc w:val="both"/>
      </w:pPr>
      <w:r w:rsidRPr="005154E4">
        <w:t xml:space="preserve">Při stanovení pořadí pro přijetí dětí k předškolnímu vzdělávání bude ředitelka školy </w:t>
      </w:r>
      <w:r>
        <w:t>p</w:t>
      </w:r>
      <w:r w:rsidRPr="005154E4">
        <w:t xml:space="preserve">ostupovat </w:t>
      </w:r>
      <w:r>
        <w:t>o</w:t>
      </w:r>
      <w:r w:rsidRPr="005154E4">
        <w:t>d</w:t>
      </w:r>
      <w:r>
        <w:t xml:space="preserve"> </w:t>
      </w:r>
      <w:r w:rsidRPr="005154E4">
        <w:t>kritéria č. 1 po kritérium č. 3 a v rámci každého kritéria od nejstaršího dítěte po nejmladší dítě.</w:t>
      </w:r>
    </w:p>
    <w:p w:rsidR="005154E4" w:rsidRPr="005154E4" w:rsidRDefault="005154E4" w:rsidP="005154E4">
      <w:pPr>
        <w:pStyle w:val="Normlnweb"/>
        <w:ind w:left="360"/>
        <w:jc w:val="both"/>
      </w:pPr>
      <w:r w:rsidRPr="005154E4">
        <w:t>V případech, kdy ani po uplatnění kritérií nebude moci ředitelka školy stanovit pořadí dětí, bude toto</w:t>
      </w:r>
      <w:r>
        <w:t xml:space="preserve"> </w:t>
      </w:r>
      <w:r w:rsidRPr="005154E4">
        <w:t>stanoveno transparentním losováním</w:t>
      </w:r>
      <w:r w:rsidRPr="005154E4">
        <w:rPr>
          <w:rStyle w:val="Znakapoznpodarou"/>
        </w:rPr>
        <w:footnoteReference w:id="1"/>
      </w:r>
      <w:r w:rsidRPr="005154E4">
        <w:t xml:space="preserve"> za přítomnosti zákonných zástupců. </w:t>
      </w:r>
    </w:p>
    <w:p w:rsidR="005154E4" w:rsidRPr="005154E4" w:rsidRDefault="005154E4" w:rsidP="005154E4">
      <w:pPr>
        <w:pStyle w:val="Normlnweb"/>
        <w:ind w:left="360"/>
        <w:jc w:val="both"/>
      </w:pPr>
      <w:r w:rsidRPr="005154E4">
        <w:t>Limitem pro vydání kladných rozhodnutí o přijetí dětí je počet volných míst v mat</w:t>
      </w:r>
      <w:r w:rsidR="00FD0341">
        <w:t>eřské škole pro školní rok  2020/2021</w:t>
      </w:r>
      <w:r w:rsidRPr="005154E4">
        <w:t xml:space="preserve"> .</w:t>
      </w:r>
    </w:p>
    <w:p w:rsidR="005154E4" w:rsidRPr="005154E4" w:rsidRDefault="005154E4" w:rsidP="005154E4">
      <w:pPr>
        <w:autoSpaceDE w:val="0"/>
        <w:spacing w:before="40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54E4">
        <w:rPr>
          <w:rFonts w:ascii="Times New Roman" w:hAnsi="Times New Roman" w:cs="Times New Roman"/>
          <w:sz w:val="24"/>
          <w:szCs w:val="24"/>
          <w:lang w:eastAsia="cs-CZ"/>
        </w:rPr>
        <w:t xml:space="preserve">     V Holasicích dne </w:t>
      </w:r>
      <w:r w:rsidRPr="005154E4">
        <w:rPr>
          <w:rFonts w:ascii="Times New Roman" w:hAnsi="Times New Roman" w:cs="Times New Roman"/>
          <w:bCs/>
          <w:sz w:val="24"/>
          <w:szCs w:val="24"/>
          <w:lang w:eastAsia="cs-CZ"/>
        </w:rPr>
        <w:t>14.</w:t>
      </w:r>
      <w:r w:rsidRPr="005154E4">
        <w:rPr>
          <w:rFonts w:ascii="Times New Roman" w:hAnsi="Times New Roman" w:cs="Times New Roman"/>
          <w:bCs/>
          <w:w w:val="50"/>
          <w:sz w:val="24"/>
          <w:szCs w:val="24"/>
          <w:lang w:eastAsia="cs-CZ"/>
        </w:rPr>
        <w:t> </w:t>
      </w:r>
      <w:r w:rsidRPr="005154E4">
        <w:rPr>
          <w:rFonts w:ascii="Times New Roman" w:hAnsi="Times New Roman" w:cs="Times New Roman"/>
          <w:bCs/>
          <w:sz w:val="24"/>
          <w:szCs w:val="24"/>
          <w:lang w:eastAsia="cs-CZ"/>
        </w:rPr>
        <w:t>4.</w:t>
      </w:r>
      <w:r w:rsidRPr="005154E4">
        <w:rPr>
          <w:rFonts w:ascii="Times New Roman" w:hAnsi="Times New Roman" w:cs="Times New Roman"/>
          <w:bCs/>
          <w:w w:val="50"/>
          <w:sz w:val="24"/>
          <w:szCs w:val="24"/>
          <w:lang w:eastAsia="cs-CZ"/>
        </w:rPr>
        <w:t> </w:t>
      </w:r>
      <w:r w:rsidRPr="005154E4">
        <w:rPr>
          <w:rFonts w:ascii="Times New Roman" w:hAnsi="Times New Roman" w:cs="Times New Roman"/>
          <w:bCs/>
          <w:sz w:val="24"/>
          <w:szCs w:val="24"/>
          <w:lang w:eastAsia="cs-CZ"/>
        </w:rPr>
        <w:t>2020</w:t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ab/>
        <w:t>Mgr. Pavlína Zámečníková</w:t>
      </w:r>
    </w:p>
    <w:p w:rsidR="005154E4" w:rsidRPr="005154E4" w:rsidRDefault="005154E4" w:rsidP="005154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4E4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154E4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     ředitelka školy</w:t>
      </w:r>
    </w:p>
    <w:p w:rsidR="004F31D7" w:rsidRDefault="00DB41F0" w:rsidP="005154E4">
      <w:pPr>
        <w:shd w:val="clear" w:color="auto" w:fill="FFFFFF"/>
        <w:spacing w:after="0" w:line="240" w:lineRule="auto"/>
        <w:jc w:val="center"/>
      </w:pPr>
      <w:r w:rsidRPr="005154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</w:r>
    </w:p>
    <w:sectPr w:rsidR="004F31D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4E4" w:rsidRDefault="005154E4" w:rsidP="005154E4">
      <w:pPr>
        <w:spacing w:after="0" w:line="240" w:lineRule="auto"/>
      </w:pPr>
      <w:r>
        <w:separator/>
      </w:r>
    </w:p>
  </w:endnote>
  <w:endnote w:type="continuationSeparator" w:id="0">
    <w:p w:rsidR="005154E4" w:rsidRDefault="005154E4" w:rsidP="0051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4E4" w:rsidRDefault="005154E4" w:rsidP="005154E4">
      <w:pPr>
        <w:spacing w:after="0" w:line="240" w:lineRule="auto"/>
      </w:pPr>
      <w:r>
        <w:separator/>
      </w:r>
    </w:p>
  </w:footnote>
  <w:footnote w:type="continuationSeparator" w:id="0">
    <w:p w:rsidR="005154E4" w:rsidRDefault="005154E4" w:rsidP="005154E4">
      <w:pPr>
        <w:spacing w:after="0" w:line="240" w:lineRule="auto"/>
      </w:pPr>
      <w:r>
        <w:continuationSeparator/>
      </w:r>
    </w:p>
  </w:footnote>
  <w:footnote w:id="1">
    <w:p w:rsidR="005154E4" w:rsidRDefault="005154E4" w:rsidP="005154E4">
      <w:pPr>
        <w:pStyle w:val="Textpoznpodarou"/>
      </w:pPr>
      <w:r>
        <w:rPr>
          <w:rStyle w:val="Znakapoznpodarou"/>
        </w:rPr>
        <w:footnoteRef/>
      </w:r>
      <w:r>
        <w:t xml:space="preserve"> O termínu a způsobu provedení losování budou zákonní zástupci dotčených dětí včas informováni.</w:t>
      </w:r>
    </w:p>
    <w:p w:rsidR="005154E4" w:rsidRDefault="005154E4" w:rsidP="005154E4">
      <w:pPr>
        <w:pStyle w:val="Textpoznpodarou"/>
      </w:pPr>
    </w:p>
    <w:p w:rsidR="005154E4" w:rsidRDefault="005154E4" w:rsidP="005154E4">
      <w:pPr>
        <w:pStyle w:val="Textpoznpodarou"/>
      </w:pPr>
    </w:p>
    <w:p w:rsidR="005154E4" w:rsidRDefault="005154E4" w:rsidP="005154E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E4" w:rsidRPr="005154E4" w:rsidRDefault="005154E4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      </w:t>
    </w:r>
    <w:r w:rsidRPr="005154E4">
      <w:rPr>
        <w:rFonts w:ascii="Times New Roman" w:hAnsi="Times New Roman" w:cs="Times New Roman"/>
        <w:i/>
      </w:rPr>
      <w:t>Zápis dětí a kritéria k přijímání dětí k předškolnímu vzdělávání pro školní rok 2020/2021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F357E"/>
    <w:multiLevelType w:val="hybridMultilevel"/>
    <w:tmpl w:val="1AAC9DAA"/>
    <w:lvl w:ilvl="0" w:tplc="2C1A54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862BB"/>
    <w:multiLevelType w:val="hybridMultilevel"/>
    <w:tmpl w:val="C212D1F8"/>
    <w:lvl w:ilvl="0" w:tplc="AFBEA8BE">
      <w:start w:val="1"/>
      <w:numFmt w:val="bullet"/>
      <w:lvlText w:val=""/>
      <w:lvlJc w:val="left"/>
      <w:pPr>
        <w:ind w:left="644" w:hanging="360"/>
      </w:pPr>
      <w:rPr>
        <w:rFonts w:ascii="Times New Roman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B62134A"/>
    <w:multiLevelType w:val="multilevel"/>
    <w:tmpl w:val="6736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C1DE3"/>
    <w:multiLevelType w:val="multilevel"/>
    <w:tmpl w:val="78526F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83C66"/>
    <w:multiLevelType w:val="multilevel"/>
    <w:tmpl w:val="B534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B752D4"/>
    <w:multiLevelType w:val="hybridMultilevel"/>
    <w:tmpl w:val="AC1E8D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A134E"/>
    <w:multiLevelType w:val="hybridMultilevel"/>
    <w:tmpl w:val="814CDEF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F0"/>
    <w:rsid w:val="00043106"/>
    <w:rsid w:val="00072D31"/>
    <w:rsid w:val="002811D2"/>
    <w:rsid w:val="00283A17"/>
    <w:rsid w:val="002A08DC"/>
    <w:rsid w:val="002D44F4"/>
    <w:rsid w:val="003420D2"/>
    <w:rsid w:val="003535A3"/>
    <w:rsid w:val="003B3348"/>
    <w:rsid w:val="003D6F5D"/>
    <w:rsid w:val="00406472"/>
    <w:rsid w:val="004C14CB"/>
    <w:rsid w:val="004F31D7"/>
    <w:rsid w:val="005154E4"/>
    <w:rsid w:val="00615CEF"/>
    <w:rsid w:val="006A2FBD"/>
    <w:rsid w:val="006A38C4"/>
    <w:rsid w:val="006D0AFF"/>
    <w:rsid w:val="00786185"/>
    <w:rsid w:val="008C31C6"/>
    <w:rsid w:val="00956001"/>
    <w:rsid w:val="009C5A2D"/>
    <w:rsid w:val="00AA3145"/>
    <w:rsid w:val="00B20562"/>
    <w:rsid w:val="00B32D5A"/>
    <w:rsid w:val="00C02FF3"/>
    <w:rsid w:val="00DA5AA5"/>
    <w:rsid w:val="00DB41F0"/>
    <w:rsid w:val="00E21659"/>
    <w:rsid w:val="00E53EF0"/>
    <w:rsid w:val="00F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06F8C-EF59-41DC-9B8D-4B6A8E4A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DB41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DB41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B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41F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B41F0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DB41F0"/>
    <w:rPr>
      <w:i/>
      <w:iCs/>
    </w:rPr>
  </w:style>
  <w:style w:type="paragraph" w:styleId="Odstavecseseznamem">
    <w:name w:val="List Paragraph"/>
    <w:basedOn w:val="Normln"/>
    <w:uiPriority w:val="34"/>
    <w:qFormat/>
    <w:rsid w:val="00DB41F0"/>
    <w:pPr>
      <w:ind w:left="720"/>
      <w:contextualSpacing/>
    </w:pPr>
  </w:style>
  <w:style w:type="character" w:customStyle="1" w:styleId="apple-converted-space">
    <w:name w:val="apple-converted-space"/>
    <w:rsid w:val="005154E4"/>
    <w:rPr>
      <w:rFonts w:cs="Times New Roman"/>
    </w:rPr>
  </w:style>
  <w:style w:type="paragraph" w:styleId="Textpoznpodarou">
    <w:name w:val="footnote text"/>
    <w:basedOn w:val="Normln"/>
    <w:link w:val="TextpoznpodarouChar"/>
    <w:semiHidden/>
    <w:rsid w:val="005154E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54E4"/>
    <w:rPr>
      <w:rFonts w:ascii="Calibri" w:eastAsia="Times New Roman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5154E4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1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4E4"/>
  </w:style>
  <w:style w:type="paragraph" w:styleId="Zpat">
    <w:name w:val="footer"/>
    <w:basedOn w:val="Normln"/>
    <w:link w:val="ZpatChar"/>
    <w:uiPriority w:val="99"/>
    <w:unhideWhenUsed/>
    <w:rsid w:val="0051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holasice.cz/materska-skola/aktuality-m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sholasice.cz/zakladni-skola/formulare-ke-staze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904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54</cp:revision>
  <dcterms:created xsi:type="dcterms:W3CDTF">2020-04-11T19:21:00Z</dcterms:created>
  <dcterms:modified xsi:type="dcterms:W3CDTF">2020-05-19T12:15:00Z</dcterms:modified>
</cp:coreProperties>
</file>