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E04" w:rsidRDefault="00FE1E04">
      <w:r>
        <w:t>Rozvrhy hodin - odkaz</w:t>
      </w:r>
      <w:bookmarkStart w:id="0" w:name="_GoBack"/>
      <w:bookmarkEnd w:id="0"/>
    </w:p>
    <w:p w:rsidR="00F660CE" w:rsidRDefault="00FE1E04">
      <w:hyperlink r:id="rId5" w:history="1">
        <w:r w:rsidRPr="00AD771A">
          <w:rPr>
            <w:rStyle w:val="Hypertextovodkaz"/>
          </w:rPr>
          <w:t>http://www.zsvltava.cz/rozvrh/</w:t>
        </w:r>
      </w:hyperlink>
    </w:p>
    <w:p w:rsidR="00FE1E04" w:rsidRDefault="00FE1E04"/>
    <w:sectPr w:rsidR="00FE1E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E04"/>
    <w:rsid w:val="00F660CE"/>
    <w:rsid w:val="00FE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E1E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E1E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svltava.cz/rozvrh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Němeček</dc:creator>
  <cp:lastModifiedBy>Němeček</cp:lastModifiedBy>
  <cp:revision>1</cp:revision>
  <dcterms:created xsi:type="dcterms:W3CDTF">2021-09-24T13:51:00Z</dcterms:created>
  <dcterms:modified xsi:type="dcterms:W3CDTF">2021-09-24T13:52:00Z</dcterms:modified>
</cp:coreProperties>
</file>