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19F7B" w14:textId="77777777" w:rsidR="008B32A9" w:rsidRDefault="008B32A9" w:rsidP="008B32A9">
      <w:pPr>
        <w:rPr>
          <w:b/>
          <w:bCs/>
          <w:sz w:val="52"/>
        </w:rPr>
      </w:pPr>
      <w:r>
        <w:rPr>
          <w:b/>
          <w:bCs/>
          <w:sz w:val="28"/>
        </w:rPr>
        <w:t xml:space="preserve">  Základní škola a Mateřská škola Lukavice, okres Rychnov nad Kněžnou</w:t>
      </w:r>
      <w:r>
        <w:rPr>
          <w:b/>
          <w:bCs/>
          <w:sz w:val="28"/>
        </w:rPr>
        <w:br/>
      </w:r>
      <w:r>
        <w:rPr>
          <w:b/>
          <w:bCs/>
          <w:sz w:val="28"/>
        </w:rPr>
        <w:br/>
      </w:r>
      <w:r>
        <w:rPr>
          <w:b/>
          <w:bCs/>
          <w:sz w:val="52"/>
        </w:rPr>
        <w:br/>
      </w:r>
    </w:p>
    <w:p w14:paraId="3A2015B7" w14:textId="77777777" w:rsidR="008B32A9" w:rsidRDefault="008B32A9" w:rsidP="008B32A9">
      <w:pPr>
        <w:rPr>
          <w:b/>
          <w:bCs/>
          <w:sz w:val="52"/>
        </w:rPr>
      </w:pPr>
    </w:p>
    <w:p w14:paraId="7BEDD3C3" w14:textId="77777777" w:rsidR="008B32A9" w:rsidRDefault="008B32A9" w:rsidP="008B32A9">
      <w:pPr>
        <w:jc w:val="center"/>
        <w:rPr>
          <w:b/>
          <w:bCs/>
          <w:sz w:val="52"/>
        </w:rPr>
      </w:pPr>
      <w:r>
        <w:rPr>
          <w:b/>
          <w:bCs/>
          <w:sz w:val="52"/>
        </w:rPr>
        <w:br/>
        <w:t>Výroční zpráva o činnosti</w:t>
      </w:r>
    </w:p>
    <w:p w14:paraId="6DE1C836" w14:textId="77777777" w:rsidR="008B32A9" w:rsidRDefault="008B32A9" w:rsidP="008B32A9">
      <w:pPr>
        <w:ind w:right="-648"/>
        <w:jc w:val="center"/>
        <w:rPr>
          <w:b/>
          <w:bCs/>
          <w:sz w:val="52"/>
        </w:rPr>
      </w:pPr>
      <w:r>
        <w:rPr>
          <w:b/>
          <w:bCs/>
          <w:sz w:val="52"/>
        </w:rPr>
        <w:t>Základní školy a Mateřské školy Lukavice</w:t>
      </w:r>
    </w:p>
    <w:p w14:paraId="09CAC0DF" w14:textId="2F23744E" w:rsidR="008B32A9" w:rsidRDefault="008B32A9" w:rsidP="008B32A9">
      <w:pPr>
        <w:jc w:val="center"/>
        <w:rPr>
          <w:b/>
          <w:bCs/>
          <w:sz w:val="52"/>
        </w:rPr>
      </w:pPr>
      <w:r>
        <w:rPr>
          <w:b/>
          <w:bCs/>
          <w:sz w:val="52"/>
        </w:rPr>
        <w:t>ve školním roce 202</w:t>
      </w:r>
      <w:r w:rsidR="009F591E">
        <w:rPr>
          <w:b/>
          <w:bCs/>
          <w:sz w:val="52"/>
        </w:rPr>
        <w:t>2</w:t>
      </w:r>
      <w:r>
        <w:rPr>
          <w:b/>
          <w:bCs/>
          <w:sz w:val="52"/>
        </w:rPr>
        <w:t>/202</w:t>
      </w:r>
      <w:r w:rsidR="009F591E">
        <w:rPr>
          <w:b/>
          <w:bCs/>
          <w:sz w:val="52"/>
        </w:rPr>
        <w:t>3</w:t>
      </w:r>
      <w:r>
        <w:rPr>
          <w:b/>
          <w:bCs/>
          <w:sz w:val="52"/>
        </w:rPr>
        <w:br/>
      </w:r>
      <w:r>
        <w:rPr>
          <w:b/>
          <w:bCs/>
          <w:sz w:val="52"/>
        </w:rPr>
        <w:br/>
      </w:r>
      <w:r>
        <w:rPr>
          <w:b/>
          <w:bCs/>
          <w:sz w:val="52"/>
        </w:rPr>
        <w:br/>
      </w:r>
    </w:p>
    <w:p w14:paraId="4255EB3A" w14:textId="77777777" w:rsidR="008B32A9" w:rsidRDefault="008B32A9" w:rsidP="008B32A9">
      <w:pPr>
        <w:rPr>
          <w:b/>
          <w:bCs/>
          <w:sz w:val="52"/>
        </w:rPr>
      </w:pPr>
      <w:r>
        <w:rPr>
          <w:b/>
          <w:bCs/>
          <w:sz w:val="52"/>
        </w:rPr>
        <w:t xml:space="preserve"> </w:t>
      </w:r>
    </w:p>
    <w:p w14:paraId="752DDD18" w14:textId="77777777" w:rsidR="008B32A9" w:rsidRDefault="008B32A9" w:rsidP="008B32A9">
      <w:pPr>
        <w:rPr>
          <w:b/>
          <w:bCs/>
          <w:sz w:val="52"/>
        </w:rPr>
      </w:pPr>
      <w:r>
        <w:rPr>
          <w:b/>
          <w:bCs/>
          <w:sz w:val="52"/>
        </w:rPr>
        <w:t xml:space="preserve"> </w:t>
      </w:r>
    </w:p>
    <w:p w14:paraId="7B87D76E" w14:textId="77777777" w:rsidR="008B32A9" w:rsidRDefault="008B32A9" w:rsidP="008B32A9">
      <w:pPr>
        <w:rPr>
          <w:b/>
          <w:bCs/>
          <w:sz w:val="52"/>
        </w:rPr>
      </w:pPr>
      <w:r>
        <w:rPr>
          <w:b/>
          <w:bCs/>
          <w:sz w:val="52"/>
        </w:rPr>
        <w:t xml:space="preserve"> </w:t>
      </w:r>
    </w:p>
    <w:p w14:paraId="25607E97" w14:textId="77777777" w:rsidR="008B32A9" w:rsidRDefault="008B32A9" w:rsidP="008B32A9">
      <w:pPr>
        <w:rPr>
          <w:b/>
          <w:bCs/>
          <w:sz w:val="52"/>
        </w:rPr>
      </w:pPr>
    </w:p>
    <w:p w14:paraId="01E5226D" w14:textId="77777777" w:rsidR="008B32A9" w:rsidRDefault="008B32A9" w:rsidP="008B32A9">
      <w:pPr>
        <w:rPr>
          <w:b/>
          <w:bCs/>
          <w:sz w:val="52"/>
        </w:rPr>
      </w:pPr>
    </w:p>
    <w:p w14:paraId="4E667295" w14:textId="77777777" w:rsidR="008B32A9" w:rsidRDefault="008B32A9" w:rsidP="008B32A9">
      <w:pPr>
        <w:rPr>
          <w:b/>
          <w:bCs/>
          <w:sz w:val="52"/>
        </w:rPr>
      </w:pPr>
    </w:p>
    <w:p w14:paraId="4B46A6CE" w14:textId="02718429" w:rsidR="008B32A9" w:rsidRDefault="008B32A9" w:rsidP="008B32A9">
      <w:pPr>
        <w:rPr>
          <w:b/>
          <w:bCs/>
          <w:sz w:val="28"/>
        </w:rPr>
      </w:pPr>
      <w:r>
        <w:rPr>
          <w:b/>
          <w:bCs/>
          <w:sz w:val="28"/>
        </w:rPr>
        <w:br/>
        <w:t xml:space="preserve">V </w:t>
      </w:r>
      <w:proofErr w:type="spellStart"/>
      <w:r>
        <w:rPr>
          <w:b/>
          <w:bCs/>
          <w:sz w:val="28"/>
        </w:rPr>
        <w:t>Lukavici</w:t>
      </w:r>
      <w:proofErr w:type="spellEnd"/>
      <w:r>
        <w:rPr>
          <w:b/>
          <w:bCs/>
          <w:sz w:val="28"/>
        </w:rPr>
        <w:t xml:space="preserve"> dne 28. </w:t>
      </w:r>
      <w:r w:rsidR="009F591E">
        <w:rPr>
          <w:b/>
          <w:bCs/>
          <w:sz w:val="28"/>
        </w:rPr>
        <w:t>srpna</w:t>
      </w:r>
      <w:r>
        <w:rPr>
          <w:b/>
          <w:bCs/>
          <w:sz w:val="28"/>
        </w:rPr>
        <w:t xml:space="preserve"> 202</w:t>
      </w:r>
      <w:r w:rsidR="009F591E">
        <w:rPr>
          <w:b/>
          <w:bCs/>
          <w:sz w:val="28"/>
        </w:rPr>
        <w:t>3</w:t>
      </w:r>
    </w:p>
    <w:p w14:paraId="707A1429" w14:textId="77777777" w:rsidR="008B32A9" w:rsidRDefault="008B32A9" w:rsidP="008B32A9">
      <w:pPr>
        <w:rPr>
          <w:b/>
          <w:bCs/>
          <w:sz w:val="28"/>
        </w:rPr>
      </w:pPr>
    </w:p>
    <w:p w14:paraId="1664553E" w14:textId="77777777" w:rsidR="008B32A9" w:rsidRDefault="008B32A9" w:rsidP="008B32A9">
      <w:pPr>
        <w:rPr>
          <w:b/>
          <w:bCs/>
          <w:sz w:val="28"/>
        </w:rPr>
      </w:pPr>
      <w:r>
        <w:rPr>
          <w:b/>
          <w:bCs/>
          <w:sz w:val="28"/>
        </w:rPr>
        <w:t xml:space="preserve">Vypracovala: Mgr. Alena Kroužková </w:t>
      </w:r>
    </w:p>
    <w:p w14:paraId="2226F82D" w14:textId="77777777" w:rsidR="008B32A9" w:rsidRDefault="008B32A9" w:rsidP="008B32A9">
      <w:pPr>
        <w:ind w:left="1416" w:firstLine="708"/>
        <w:rPr>
          <w:b/>
          <w:bCs/>
          <w:sz w:val="28"/>
        </w:rPr>
      </w:pPr>
      <w:r>
        <w:rPr>
          <w:b/>
          <w:bCs/>
          <w:sz w:val="28"/>
        </w:rPr>
        <w:t>ředitelka školy</w:t>
      </w:r>
    </w:p>
    <w:p w14:paraId="4C0BA938" w14:textId="77777777" w:rsidR="008B32A9" w:rsidRDefault="008B32A9" w:rsidP="008B32A9">
      <w:pPr>
        <w:rPr>
          <w:b/>
          <w:bCs/>
          <w:sz w:val="28"/>
        </w:rPr>
      </w:pPr>
    </w:p>
    <w:p w14:paraId="76679F22" w14:textId="77777777" w:rsidR="008B32A9" w:rsidRDefault="008B32A9" w:rsidP="008B32A9">
      <w:pPr>
        <w:rPr>
          <w:b/>
          <w:bCs/>
          <w:sz w:val="28"/>
        </w:rPr>
      </w:pPr>
    </w:p>
    <w:p w14:paraId="0050DABC" w14:textId="77777777" w:rsidR="008B32A9" w:rsidRDefault="008B32A9" w:rsidP="008B32A9">
      <w:pPr>
        <w:rPr>
          <w:b/>
          <w:bCs/>
          <w:sz w:val="28"/>
        </w:rPr>
      </w:pPr>
    </w:p>
    <w:p w14:paraId="38E409AE" w14:textId="77777777" w:rsidR="008B32A9" w:rsidRDefault="008B32A9" w:rsidP="008B32A9">
      <w:pPr>
        <w:rPr>
          <w:b/>
          <w:bCs/>
          <w:sz w:val="28"/>
        </w:rPr>
      </w:pPr>
    </w:p>
    <w:p w14:paraId="1F543893" w14:textId="77777777" w:rsidR="008B32A9" w:rsidRDefault="008B32A9" w:rsidP="008B32A9">
      <w:pPr>
        <w:rPr>
          <w:b/>
          <w:bCs/>
          <w:sz w:val="28"/>
        </w:rPr>
      </w:pPr>
    </w:p>
    <w:p w14:paraId="7D0B1187" w14:textId="77777777" w:rsidR="008B32A9" w:rsidRDefault="008B32A9" w:rsidP="008B32A9">
      <w:pPr>
        <w:rPr>
          <w:bCs/>
          <w:sz w:val="28"/>
        </w:rPr>
      </w:pPr>
    </w:p>
    <w:p w14:paraId="2CAC55BD" w14:textId="77777777" w:rsidR="008B32A9" w:rsidRDefault="008B32A9" w:rsidP="008B32A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Obsah výroční zprávy:</w:t>
      </w:r>
    </w:p>
    <w:p w14:paraId="6A620A80" w14:textId="77777777" w:rsidR="008B32A9" w:rsidRDefault="008B32A9" w:rsidP="008B32A9">
      <w:pPr>
        <w:rPr>
          <w:b/>
          <w:sz w:val="28"/>
          <w:szCs w:val="28"/>
          <w:u w:val="single"/>
        </w:rPr>
      </w:pPr>
    </w:p>
    <w:p w14:paraId="4E39BE58" w14:textId="77777777" w:rsidR="008B32A9" w:rsidRDefault="008B32A9" w:rsidP="008B32A9">
      <w:pPr>
        <w:rPr>
          <w:b/>
          <w:sz w:val="28"/>
          <w:szCs w:val="28"/>
          <w:u w:val="single"/>
        </w:rPr>
      </w:pPr>
    </w:p>
    <w:p w14:paraId="18481AC0" w14:textId="77777777" w:rsidR="008B32A9" w:rsidRDefault="008B32A9" w:rsidP="008B32A9">
      <w:r>
        <w:t>A/ Charakteristika školy</w:t>
      </w:r>
    </w:p>
    <w:p w14:paraId="2136F6FE" w14:textId="77777777" w:rsidR="008B32A9" w:rsidRDefault="008B32A9" w:rsidP="008B32A9"/>
    <w:p w14:paraId="54AE2D70" w14:textId="77777777" w:rsidR="008B32A9" w:rsidRDefault="008B32A9" w:rsidP="008B32A9">
      <w:pPr>
        <w:ind w:firstLine="708"/>
      </w:pPr>
      <w:r>
        <w:t>A. 1 Základní údaje o škole</w:t>
      </w:r>
    </w:p>
    <w:p w14:paraId="3912003F" w14:textId="77777777" w:rsidR="008B32A9" w:rsidRDefault="008B32A9" w:rsidP="008B32A9">
      <w:pPr>
        <w:ind w:firstLine="708"/>
      </w:pPr>
      <w:r>
        <w:br/>
        <w:t xml:space="preserve">            A. 1.1. Přehled docházky</w:t>
      </w:r>
    </w:p>
    <w:p w14:paraId="02A05392" w14:textId="77777777" w:rsidR="008B32A9" w:rsidRDefault="008B32A9" w:rsidP="008B32A9"/>
    <w:p w14:paraId="5BB2C3FB" w14:textId="77777777" w:rsidR="008B32A9" w:rsidRDefault="008B32A9" w:rsidP="008B32A9">
      <w:pPr>
        <w:ind w:firstLine="708"/>
      </w:pPr>
      <w:r>
        <w:t>A. 2 Základní údaje o součástech školy</w:t>
      </w:r>
    </w:p>
    <w:p w14:paraId="74155A03" w14:textId="77777777" w:rsidR="008B32A9" w:rsidRDefault="008B32A9" w:rsidP="008B32A9"/>
    <w:p w14:paraId="722B1029" w14:textId="77777777" w:rsidR="008B32A9" w:rsidRDefault="008B32A9" w:rsidP="008B32A9">
      <w:pPr>
        <w:ind w:firstLine="708"/>
      </w:pPr>
      <w:r>
        <w:t>A. 3 Počet dětí MŠ a žáků ZŠ</w:t>
      </w:r>
    </w:p>
    <w:p w14:paraId="7917E476" w14:textId="77777777" w:rsidR="008B32A9" w:rsidRDefault="008B32A9" w:rsidP="008B32A9"/>
    <w:p w14:paraId="24A46E8B" w14:textId="77777777" w:rsidR="008B32A9" w:rsidRDefault="008B32A9" w:rsidP="008B32A9">
      <w:pPr>
        <w:ind w:firstLine="708"/>
      </w:pPr>
      <w:r>
        <w:t>A. 4 Školská rada</w:t>
      </w:r>
    </w:p>
    <w:p w14:paraId="53317EB8" w14:textId="77777777" w:rsidR="008B32A9" w:rsidRDefault="008B32A9" w:rsidP="008B32A9"/>
    <w:p w14:paraId="2CD749D6" w14:textId="77777777" w:rsidR="008B32A9" w:rsidRDefault="008B32A9" w:rsidP="008B32A9">
      <w:r>
        <w:t>B/ Přehled učebních plánů</w:t>
      </w:r>
    </w:p>
    <w:p w14:paraId="5A386D48" w14:textId="77777777" w:rsidR="008B32A9" w:rsidRDefault="008B32A9" w:rsidP="008B32A9"/>
    <w:p w14:paraId="41C55B7E" w14:textId="77777777" w:rsidR="008B32A9" w:rsidRDefault="008B32A9" w:rsidP="008B32A9">
      <w:r>
        <w:t>C/ Údaje o zaměstnancích školy</w:t>
      </w:r>
    </w:p>
    <w:p w14:paraId="4B53BFAC" w14:textId="77777777" w:rsidR="008B32A9" w:rsidRDefault="008B32A9" w:rsidP="008B32A9"/>
    <w:p w14:paraId="66ED0D96" w14:textId="77777777" w:rsidR="008B32A9" w:rsidRDefault="008B32A9" w:rsidP="008B32A9">
      <w:pPr>
        <w:ind w:firstLine="708"/>
      </w:pPr>
      <w:r>
        <w:t>C.1 Zaměstnanci dle věkové skladby</w:t>
      </w:r>
    </w:p>
    <w:p w14:paraId="2F2F271C" w14:textId="77777777" w:rsidR="008B32A9" w:rsidRDefault="008B32A9" w:rsidP="008B32A9"/>
    <w:p w14:paraId="3EFC1B10" w14:textId="77777777" w:rsidR="008B32A9" w:rsidRDefault="008B32A9" w:rsidP="008B32A9">
      <w:r>
        <w:t>D/ DVPP</w:t>
      </w:r>
    </w:p>
    <w:p w14:paraId="68A71000" w14:textId="77777777" w:rsidR="008B32A9" w:rsidRDefault="008B32A9" w:rsidP="008B32A9"/>
    <w:p w14:paraId="6C1DAC02" w14:textId="77777777" w:rsidR="008B32A9" w:rsidRDefault="008B32A9" w:rsidP="008B32A9">
      <w:r>
        <w:t>E/ Údaje o výsledcích vzdělávání</w:t>
      </w:r>
    </w:p>
    <w:p w14:paraId="495CCB07" w14:textId="77777777" w:rsidR="008B32A9" w:rsidRDefault="008B32A9" w:rsidP="008B32A9">
      <w:pPr>
        <w:pStyle w:val="Nadpis3"/>
        <w:ind w:firstLine="70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E.1. Údaje o zameškaných hodinách</w:t>
      </w:r>
    </w:p>
    <w:p w14:paraId="07E5A097" w14:textId="77777777" w:rsidR="008B32A9" w:rsidRDefault="008B32A9" w:rsidP="008B32A9"/>
    <w:p w14:paraId="0F4E7A8E" w14:textId="77777777" w:rsidR="008B32A9" w:rsidRDefault="008B32A9" w:rsidP="008B32A9">
      <w:r>
        <w:t>F/ Údaje o aktivitách a prezentaci školy na veřejnosti</w:t>
      </w:r>
    </w:p>
    <w:p w14:paraId="50C047D1" w14:textId="77777777" w:rsidR="008B32A9" w:rsidRDefault="008B32A9" w:rsidP="008B32A9"/>
    <w:p w14:paraId="7B8FF989" w14:textId="77777777" w:rsidR="008B32A9" w:rsidRDefault="008B32A9" w:rsidP="008B32A9">
      <w:r>
        <w:t xml:space="preserve">G/ Hospitační a </w:t>
      </w:r>
      <w:proofErr w:type="spellStart"/>
      <w:r>
        <w:t>autoevaluační</w:t>
      </w:r>
      <w:proofErr w:type="spellEnd"/>
      <w:r>
        <w:t xml:space="preserve"> činnost školy</w:t>
      </w:r>
    </w:p>
    <w:p w14:paraId="5D64EA17" w14:textId="77777777" w:rsidR="008B32A9" w:rsidRDefault="008B32A9" w:rsidP="008B32A9"/>
    <w:p w14:paraId="03754ECC" w14:textId="77777777" w:rsidR="008B32A9" w:rsidRDefault="008B32A9" w:rsidP="008B32A9">
      <w:r>
        <w:t>H/ Spolupráce s rodiči, PPP a jinými subjekty</w:t>
      </w:r>
    </w:p>
    <w:p w14:paraId="465CA4CD" w14:textId="77777777" w:rsidR="008B32A9" w:rsidRDefault="008B32A9" w:rsidP="008B32A9"/>
    <w:p w14:paraId="6B2B2B41" w14:textId="77777777" w:rsidR="008B32A9" w:rsidRDefault="008B32A9" w:rsidP="008B32A9">
      <w:r>
        <w:t>CH/ Materiálně technické vybavení školy</w:t>
      </w:r>
    </w:p>
    <w:p w14:paraId="72275432" w14:textId="77777777" w:rsidR="008B32A9" w:rsidRDefault="008B32A9" w:rsidP="008B32A9"/>
    <w:p w14:paraId="69D5FE78" w14:textId="77777777" w:rsidR="008B32A9" w:rsidRDefault="008B32A9" w:rsidP="008B32A9">
      <w:r>
        <w:t>I/ Opravy, revize</w:t>
      </w:r>
    </w:p>
    <w:p w14:paraId="5190289F" w14:textId="77777777" w:rsidR="008B32A9" w:rsidRDefault="008B32A9" w:rsidP="008B32A9"/>
    <w:p w14:paraId="22732C3D" w14:textId="77777777" w:rsidR="008B32A9" w:rsidRDefault="008B32A9" w:rsidP="008B32A9">
      <w:r>
        <w:t>J/ Závěr</w:t>
      </w:r>
    </w:p>
    <w:p w14:paraId="3774D6C9" w14:textId="77777777" w:rsidR="008B32A9" w:rsidRDefault="008B32A9" w:rsidP="008B32A9"/>
    <w:p w14:paraId="1860A075" w14:textId="77777777" w:rsidR="008B32A9" w:rsidRDefault="008B32A9" w:rsidP="008B32A9">
      <w:pPr>
        <w:rPr>
          <w:u w:val="single"/>
        </w:rPr>
      </w:pPr>
    </w:p>
    <w:p w14:paraId="4DF86E43" w14:textId="77777777" w:rsidR="008B32A9" w:rsidRDefault="008B32A9" w:rsidP="008B32A9">
      <w:pPr>
        <w:rPr>
          <w:u w:val="single"/>
        </w:rPr>
      </w:pPr>
    </w:p>
    <w:p w14:paraId="4EAADE4D" w14:textId="77777777" w:rsidR="008B32A9" w:rsidRDefault="008B32A9" w:rsidP="008B32A9">
      <w:pPr>
        <w:rPr>
          <w:u w:val="single"/>
        </w:rPr>
      </w:pPr>
    </w:p>
    <w:p w14:paraId="0C1F0146" w14:textId="77777777" w:rsidR="008B32A9" w:rsidRDefault="008B32A9" w:rsidP="008B32A9">
      <w:pPr>
        <w:rPr>
          <w:u w:val="single"/>
        </w:rPr>
      </w:pPr>
    </w:p>
    <w:p w14:paraId="1C8090FB" w14:textId="77777777" w:rsidR="008B32A9" w:rsidRDefault="008B32A9" w:rsidP="008B32A9">
      <w:pPr>
        <w:rPr>
          <w:u w:val="single"/>
        </w:rPr>
      </w:pPr>
    </w:p>
    <w:p w14:paraId="0B46A9A7" w14:textId="77777777" w:rsidR="008B32A9" w:rsidRDefault="008B32A9" w:rsidP="008B32A9">
      <w:pPr>
        <w:rPr>
          <w:u w:val="single"/>
        </w:rPr>
      </w:pPr>
    </w:p>
    <w:p w14:paraId="30E7358C" w14:textId="77777777" w:rsidR="008B32A9" w:rsidRDefault="008B32A9" w:rsidP="008B32A9">
      <w:pPr>
        <w:rPr>
          <w:u w:val="single"/>
        </w:rPr>
      </w:pPr>
    </w:p>
    <w:p w14:paraId="30FE1972" w14:textId="77777777" w:rsidR="008B32A9" w:rsidRDefault="008B32A9" w:rsidP="008B32A9">
      <w:pPr>
        <w:rPr>
          <w:u w:val="single"/>
        </w:rPr>
      </w:pPr>
    </w:p>
    <w:p w14:paraId="1F22FF3C" w14:textId="77777777" w:rsidR="008B32A9" w:rsidRDefault="008B32A9" w:rsidP="008B32A9">
      <w:pPr>
        <w:rPr>
          <w:u w:val="single"/>
        </w:rPr>
      </w:pPr>
    </w:p>
    <w:p w14:paraId="1CA66BF4" w14:textId="77777777" w:rsidR="008B32A9" w:rsidRDefault="008B32A9" w:rsidP="008B32A9">
      <w:pPr>
        <w:rPr>
          <w:u w:val="single"/>
        </w:rPr>
      </w:pPr>
    </w:p>
    <w:p w14:paraId="37882A3C" w14:textId="77777777" w:rsidR="008B32A9" w:rsidRDefault="008B32A9" w:rsidP="008B32A9">
      <w:pPr>
        <w:rPr>
          <w:u w:val="single"/>
        </w:rPr>
      </w:pPr>
    </w:p>
    <w:p w14:paraId="1A8553E4" w14:textId="77777777" w:rsidR="008B32A9" w:rsidRDefault="008B32A9" w:rsidP="008B32A9">
      <w:pPr>
        <w:jc w:val="center"/>
        <w:rPr>
          <w:b/>
          <w:bCs/>
          <w:u w:val="single"/>
        </w:rPr>
      </w:pPr>
      <w:r>
        <w:rPr>
          <w:b/>
          <w:u w:val="single"/>
        </w:rPr>
        <w:lastRenderedPageBreak/>
        <w:t>Základní škola a Mateřská škola Lukavice, okres Rychnov nad Kněžnou</w:t>
      </w:r>
      <w:r>
        <w:rPr>
          <w:b/>
          <w:bCs/>
          <w:u w:val="single"/>
        </w:rPr>
        <w:t>, PSČ 516 03</w:t>
      </w:r>
    </w:p>
    <w:p w14:paraId="07F024ED" w14:textId="77777777" w:rsidR="008B32A9" w:rsidRDefault="008B32A9" w:rsidP="008B32A9">
      <w:pPr>
        <w:jc w:val="center"/>
        <w:rPr>
          <w:b/>
          <w:bCs/>
          <w:u w:val="single"/>
        </w:rPr>
      </w:pPr>
    </w:p>
    <w:p w14:paraId="22C55C6F" w14:textId="77777777" w:rsidR="008B32A9" w:rsidRDefault="008B32A9" w:rsidP="008B32A9">
      <w:pPr>
        <w:jc w:val="center"/>
        <w:rPr>
          <w:b/>
          <w:bCs/>
          <w:u w:val="single"/>
        </w:rPr>
      </w:pPr>
    </w:p>
    <w:p w14:paraId="0877DAFB" w14:textId="77777777" w:rsidR="008B32A9" w:rsidRDefault="008B32A9" w:rsidP="008B32A9">
      <w:pPr>
        <w:pStyle w:val="Nadpis1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Výroční zpráva o činnosti školy ve školním roce 2021/2022</w:t>
      </w:r>
    </w:p>
    <w:p w14:paraId="79187BB0" w14:textId="77777777" w:rsidR="008B32A9" w:rsidRDefault="008B32A9" w:rsidP="008B32A9">
      <w:pPr>
        <w:rPr>
          <w:b/>
          <w:sz w:val="32"/>
        </w:rPr>
      </w:pPr>
    </w:p>
    <w:p w14:paraId="3B4E0B18" w14:textId="77777777" w:rsidR="008B32A9" w:rsidRDefault="008B32A9" w:rsidP="008B32A9">
      <w:pPr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A/ </w:t>
      </w:r>
      <w:r>
        <w:rPr>
          <w:b/>
          <w:sz w:val="28"/>
          <w:szCs w:val="28"/>
          <w:u w:val="single"/>
        </w:rPr>
        <w:t>Charakteristika školy</w:t>
      </w:r>
    </w:p>
    <w:p w14:paraId="3C0C70CF" w14:textId="77777777" w:rsidR="008B32A9" w:rsidRDefault="008B32A9" w:rsidP="008B32A9">
      <w:pPr>
        <w:rPr>
          <w:b/>
        </w:rPr>
      </w:pPr>
    </w:p>
    <w:p w14:paraId="44508DEA" w14:textId="2ABC887D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t>Základní škola Lukavice, jejímž zřizovatelem je obec Lukavice, se od 1.1.2003 stala příspěvkovou organizací s právní subjektivitou. Základní škola má tyto součásti: základní školu, mateřskou školu, školní družinu a školní jídelnu mateřské školy. Základní škola je dvoutřídní a navštěvovalo ji v tomto školním roce 2</w:t>
      </w:r>
      <w:r w:rsidR="009E1DAA">
        <w:rPr>
          <w:bCs/>
        </w:rPr>
        <w:t>1</w:t>
      </w:r>
      <w:r>
        <w:rPr>
          <w:bCs/>
        </w:rPr>
        <w:t xml:space="preserve"> žáků.</w:t>
      </w:r>
    </w:p>
    <w:p w14:paraId="6161263E" w14:textId="77777777" w:rsidR="008B32A9" w:rsidRDefault="008B32A9" w:rsidP="008B32A9">
      <w:pPr>
        <w:ind w:firstLine="708"/>
        <w:rPr>
          <w:b/>
        </w:rPr>
      </w:pPr>
      <w:r>
        <w:rPr>
          <w:bCs/>
        </w:rPr>
        <w:t xml:space="preserve"> </w:t>
      </w:r>
    </w:p>
    <w:p w14:paraId="6705095D" w14:textId="77777777" w:rsidR="008B32A9" w:rsidRDefault="008B32A9" w:rsidP="008B32A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A. 1</w:t>
      </w:r>
    </w:p>
    <w:p w14:paraId="474523C1" w14:textId="77777777" w:rsidR="008B32A9" w:rsidRDefault="008B32A9" w:rsidP="008B32A9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4433"/>
      </w:tblGrid>
      <w:tr w:rsidR="008B32A9" w14:paraId="49C9CDAA" w14:textId="77777777" w:rsidTr="008B32A9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7D54" w14:textId="77777777" w:rsidR="008B32A9" w:rsidRDefault="008B32A9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 Základní údaje o škole</w:t>
            </w:r>
          </w:p>
        </w:tc>
      </w:tr>
      <w:tr w:rsidR="008B32A9" w14:paraId="606DB2BF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DDE7" w14:textId="77777777" w:rsidR="008B32A9" w:rsidRDefault="008B32A9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 1 škola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DD62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</w:tr>
      <w:tr w:rsidR="008B32A9" w14:paraId="50C51A30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216D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název školy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3CD9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Základní škola a Mateřská škola Lukavice, okres Rychnov nad Kněžnou</w:t>
            </w:r>
          </w:p>
        </w:tc>
      </w:tr>
      <w:tr w:rsidR="008B32A9" w14:paraId="598C845A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769C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adresa školy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09FA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Lukavice 43, PSČ 516 03</w:t>
            </w:r>
          </w:p>
        </w:tc>
      </w:tr>
      <w:tr w:rsidR="008B32A9" w14:paraId="3746D136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43F0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právní forma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46D2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příspěvková organizace</w:t>
            </w:r>
          </w:p>
        </w:tc>
      </w:tr>
      <w:tr w:rsidR="008B32A9" w14:paraId="07D3327B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E62D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IČO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12DB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70979669</w:t>
            </w:r>
          </w:p>
        </w:tc>
      </w:tr>
      <w:tr w:rsidR="008B32A9" w14:paraId="4976BEAF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40C5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IZO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A639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102390479</w:t>
            </w:r>
          </w:p>
        </w:tc>
      </w:tr>
      <w:tr w:rsidR="008B32A9" w14:paraId="3EF14313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21A7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identifikátor školy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FAF4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600097323</w:t>
            </w:r>
          </w:p>
        </w:tc>
      </w:tr>
      <w:tr w:rsidR="008B32A9" w14:paraId="2EC63497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00F9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vedení školy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3ED3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ředitel: Mgr. Alena Kroužková</w:t>
            </w:r>
          </w:p>
          <w:p w14:paraId="47C013D9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zástupce ředitele: Mgr. Ivana Hlaváčková</w:t>
            </w:r>
          </w:p>
        </w:tc>
      </w:tr>
      <w:tr w:rsidR="008B32A9" w14:paraId="79AC72D3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46A5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kontakt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EDDA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tel.:494542126</w:t>
            </w:r>
          </w:p>
          <w:p w14:paraId="334789BB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fax:----</w:t>
            </w:r>
          </w:p>
          <w:p w14:paraId="5A7B93FD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e-mail: zslukavice@tiscali.cz</w:t>
            </w:r>
          </w:p>
          <w:p w14:paraId="51E92E92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www: škola-lukavice.eu</w:t>
            </w:r>
          </w:p>
        </w:tc>
      </w:tr>
    </w:tbl>
    <w:p w14:paraId="67BDF60C" w14:textId="77777777" w:rsidR="008B32A9" w:rsidRDefault="008B32A9" w:rsidP="008B32A9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4433"/>
      </w:tblGrid>
      <w:tr w:rsidR="008B32A9" w14:paraId="287CDD22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0BB0" w14:textId="77777777" w:rsidR="008B32A9" w:rsidRDefault="008B32A9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 2 zřizovatel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5D44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</w:p>
        </w:tc>
      </w:tr>
      <w:tr w:rsidR="008B32A9" w14:paraId="2B9B0F45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3C9D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název zřizovatele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3603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obec Lukavice</w:t>
            </w:r>
          </w:p>
        </w:tc>
      </w:tr>
      <w:tr w:rsidR="008B32A9" w14:paraId="417BB4BE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9F68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adresa zřizovatele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54B6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Lukavice 190</w:t>
            </w:r>
          </w:p>
        </w:tc>
      </w:tr>
      <w:tr w:rsidR="008B32A9" w14:paraId="483B35DD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A2B5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kontakt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D0BF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tel.:494542137</w:t>
            </w:r>
          </w:p>
          <w:p w14:paraId="376404CE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fax:</w:t>
            </w:r>
          </w:p>
          <w:p w14:paraId="13192F60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e-mail: Obec.lukavice@wordonline.cz</w:t>
            </w:r>
          </w:p>
        </w:tc>
      </w:tr>
    </w:tbl>
    <w:p w14:paraId="228E3DC6" w14:textId="77777777" w:rsidR="008B32A9" w:rsidRDefault="008B32A9" w:rsidP="008B32A9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4433"/>
      </w:tblGrid>
      <w:tr w:rsidR="008B32A9" w14:paraId="0170C5CD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8A47" w14:textId="77777777" w:rsidR="008B32A9" w:rsidRDefault="008B32A9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 3 součásti školy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AC38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kapacita</w:t>
            </w:r>
          </w:p>
        </w:tc>
      </w:tr>
      <w:tr w:rsidR="008B32A9" w14:paraId="73540530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FAD9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Mateřská škola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4B92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8B32A9" w14:paraId="2482138F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0AE1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Základní škola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5119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</w:tr>
      <w:tr w:rsidR="008B32A9" w14:paraId="6B1CBE1C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28DF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Školní družina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B745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8B32A9" w14:paraId="6241AC0E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35AD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Školní jídelna MŠ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1148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68 jídel</w:t>
            </w:r>
          </w:p>
        </w:tc>
      </w:tr>
      <w:tr w:rsidR="008B32A9" w14:paraId="08F4149F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7812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FBFE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</w:tr>
    </w:tbl>
    <w:p w14:paraId="16C7C6F8" w14:textId="77777777" w:rsidR="008B32A9" w:rsidRDefault="008B32A9" w:rsidP="008B32A9"/>
    <w:p w14:paraId="0928DC35" w14:textId="77777777" w:rsidR="008B32A9" w:rsidRDefault="008B32A9" w:rsidP="008B32A9"/>
    <w:p w14:paraId="7F9494FF" w14:textId="77777777" w:rsidR="008B32A9" w:rsidRDefault="008B32A9" w:rsidP="008B32A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A. 2</w:t>
      </w:r>
    </w:p>
    <w:p w14:paraId="0225003D" w14:textId="77777777" w:rsidR="008B32A9" w:rsidRDefault="008B32A9" w:rsidP="008B32A9">
      <w:pPr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80"/>
        <w:gridCol w:w="1596"/>
        <w:gridCol w:w="1842"/>
        <w:gridCol w:w="1843"/>
        <w:gridCol w:w="1670"/>
      </w:tblGrid>
      <w:tr w:rsidR="008B32A9" w14:paraId="2F47E2AF" w14:textId="77777777" w:rsidTr="008B32A9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D28A" w14:textId="77777777" w:rsidR="008B32A9" w:rsidRDefault="008B32A9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 základní údaje o součástech školy</w:t>
            </w:r>
          </w:p>
        </w:tc>
      </w:tr>
      <w:tr w:rsidR="008B32A9" w14:paraId="33CFC890" w14:textId="77777777" w:rsidTr="008B32A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294A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Součást školy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F44C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Počet tříd/ oddělení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B731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Počet dětí/žáků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9363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Počet dětí/žáků na třídu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2CD5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Počet žáků na pedagoga</w:t>
            </w:r>
          </w:p>
        </w:tc>
      </w:tr>
      <w:tr w:rsidR="008B32A9" w14:paraId="2823F5DA" w14:textId="77777777" w:rsidTr="008B32A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0657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Mateřská škola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2320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7591" w14:textId="73B4BD61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F591E">
              <w:rPr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0795" w14:textId="55A0EDE6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F591E">
              <w:rPr>
                <w:lang w:eastAsia="en-US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92AE" w14:textId="1741FC96" w:rsidR="008B32A9" w:rsidRDefault="009F591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8B32A9">
              <w:rPr>
                <w:lang w:eastAsia="en-US"/>
              </w:rPr>
              <w:t>//2</w:t>
            </w:r>
          </w:p>
        </w:tc>
      </w:tr>
      <w:tr w:rsidR="008B32A9" w14:paraId="5485B60B" w14:textId="77777777" w:rsidTr="008B32A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8178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1. stupeň ZŠ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80D5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339C" w14:textId="2D20752A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F591E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C569" w14:textId="02536942" w:rsidR="008B32A9" w:rsidRDefault="009F591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8B32A9">
              <w:rPr>
                <w:lang w:eastAsia="en-US"/>
              </w:rPr>
              <w:t>/</w:t>
            </w:r>
            <w:r>
              <w:rPr>
                <w:lang w:eastAsia="en-US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098A" w14:textId="6F26A529" w:rsidR="008B32A9" w:rsidRDefault="009F591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8,4</w:t>
            </w:r>
            <w:r w:rsidR="008B32A9">
              <w:rPr>
                <w:lang w:eastAsia="en-US"/>
              </w:rPr>
              <w:t>//2,</w:t>
            </w:r>
            <w:r>
              <w:rPr>
                <w:lang w:eastAsia="en-US"/>
              </w:rPr>
              <w:t>5</w:t>
            </w:r>
          </w:p>
        </w:tc>
      </w:tr>
      <w:tr w:rsidR="008B32A9" w14:paraId="4A8A813B" w14:textId="77777777" w:rsidTr="008B32A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5B4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BED5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E66B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637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59E5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</w:tr>
      <w:tr w:rsidR="008B32A9" w14:paraId="10D40B80" w14:textId="77777777" w:rsidTr="008B32A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8282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Školní družina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9968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FF01" w14:textId="6C670949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F591E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8322" w14:textId="65A6F04B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F591E">
              <w:rPr>
                <w:lang w:eastAsia="en-US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8AEA" w14:textId="5E23F072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0,</w:t>
            </w:r>
            <w:r w:rsidR="009F591E">
              <w:rPr>
                <w:lang w:eastAsia="en-US"/>
              </w:rPr>
              <w:t>69</w:t>
            </w:r>
          </w:p>
        </w:tc>
      </w:tr>
      <w:tr w:rsidR="008B32A9" w14:paraId="0C4016A9" w14:textId="77777777" w:rsidTr="008B32A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F4D5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Školní jídelna MŠ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6639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6030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F638" w14:textId="77777777" w:rsidR="008B32A9" w:rsidRDefault="008B32A9">
            <w:pPr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8195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</w:tr>
      <w:tr w:rsidR="008B32A9" w14:paraId="3A7AB28F" w14:textId="77777777" w:rsidTr="008B32A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0998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C888" w14:textId="77777777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1213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48BC" w14:textId="77777777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0201" w14:textId="77777777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8B32A9" w14:paraId="5C66F2DA" w14:textId="77777777" w:rsidTr="008B32A9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FBC2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Komentář:</w:t>
            </w:r>
          </w:p>
        </w:tc>
      </w:tr>
    </w:tbl>
    <w:p w14:paraId="747F89EE" w14:textId="77777777" w:rsidR="008B32A9" w:rsidRDefault="008B32A9" w:rsidP="008B32A9">
      <w:pPr>
        <w:rPr>
          <w:bCs/>
          <w:sz w:val="28"/>
        </w:rPr>
      </w:pPr>
    </w:p>
    <w:p w14:paraId="5BDB6F83" w14:textId="77777777" w:rsidR="008B32A9" w:rsidRDefault="008B32A9" w:rsidP="008B32A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A. 3 Počet žáků v jednotlivých třídách</w:t>
      </w:r>
    </w:p>
    <w:p w14:paraId="0C51DEC4" w14:textId="4C69E68A" w:rsidR="008B32A9" w:rsidRDefault="008B32A9" w:rsidP="008B32A9">
      <w:pPr>
        <w:rPr>
          <w:bCs/>
        </w:rPr>
      </w:pPr>
      <w:r>
        <w:rPr>
          <w:b/>
        </w:rPr>
        <w:br/>
        <w:t>I. třída</w:t>
      </w:r>
      <w:r>
        <w:rPr>
          <w:bCs/>
        </w:rPr>
        <w:tab/>
      </w:r>
      <w:r>
        <w:rPr>
          <w:bCs/>
        </w:rPr>
        <w:tab/>
      </w:r>
      <w:r w:rsidR="009F591E">
        <w:rPr>
          <w:bCs/>
        </w:rPr>
        <w:t>8</w:t>
      </w:r>
      <w:r>
        <w:rPr>
          <w:bCs/>
        </w:rPr>
        <w:t xml:space="preserve"> žáků</w:t>
      </w:r>
      <w:r>
        <w:rPr>
          <w:bCs/>
        </w:rPr>
        <w:tab/>
        <w:t xml:space="preserve">             </w:t>
      </w:r>
      <w:r>
        <w:rPr>
          <w:bCs/>
        </w:rPr>
        <w:tab/>
        <w:t>1. ročník</w:t>
      </w:r>
      <w:r>
        <w:rPr>
          <w:bCs/>
        </w:rPr>
        <w:tab/>
      </w:r>
      <w:r>
        <w:rPr>
          <w:bCs/>
        </w:rPr>
        <w:tab/>
        <w:t xml:space="preserve"> </w:t>
      </w:r>
      <w:r w:rsidR="009F591E">
        <w:rPr>
          <w:bCs/>
        </w:rPr>
        <w:t>2</w:t>
      </w:r>
      <w:r>
        <w:rPr>
          <w:bCs/>
        </w:rPr>
        <w:t xml:space="preserve"> žáci</w:t>
      </w:r>
      <w:r>
        <w:rPr>
          <w:bCs/>
        </w:rPr>
        <w:br/>
        <w:t xml:space="preserve">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2. ročník</w:t>
      </w:r>
      <w:r>
        <w:rPr>
          <w:bCs/>
        </w:rPr>
        <w:tab/>
        <w:t xml:space="preserve">             </w:t>
      </w:r>
      <w:r w:rsidR="009F591E">
        <w:rPr>
          <w:bCs/>
        </w:rPr>
        <w:t>4</w:t>
      </w:r>
      <w:r>
        <w:rPr>
          <w:bCs/>
        </w:rPr>
        <w:t xml:space="preserve"> žáci</w:t>
      </w:r>
    </w:p>
    <w:p w14:paraId="3BDBC771" w14:textId="7A3BC24C" w:rsidR="008B32A9" w:rsidRDefault="008B32A9" w:rsidP="008B32A9">
      <w:pPr>
        <w:ind w:left="1416" w:hanging="1416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      3. ročník                       </w:t>
      </w:r>
      <w:r w:rsidR="009F591E">
        <w:rPr>
          <w:bCs/>
        </w:rPr>
        <w:t>2</w:t>
      </w:r>
      <w:r>
        <w:rPr>
          <w:bCs/>
        </w:rPr>
        <w:t xml:space="preserve"> žáci</w:t>
      </w:r>
    </w:p>
    <w:p w14:paraId="797F0367" w14:textId="76BD172A" w:rsidR="008B32A9" w:rsidRDefault="008B32A9" w:rsidP="008B32A9">
      <w:pPr>
        <w:rPr>
          <w:bCs/>
        </w:rPr>
      </w:pPr>
      <w:r>
        <w:rPr>
          <w:bCs/>
        </w:rPr>
        <w:t xml:space="preserve">                                   1</w:t>
      </w:r>
      <w:r w:rsidR="009F591E">
        <w:rPr>
          <w:bCs/>
        </w:rPr>
        <w:t>3</w:t>
      </w:r>
      <w:r>
        <w:rPr>
          <w:bCs/>
        </w:rPr>
        <w:t xml:space="preserve"> žáků                       4. ročník                </w:t>
      </w:r>
      <w:r w:rsidR="009F591E">
        <w:rPr>
          <w:bCs/>
        </w:rPr>
        <w:t xml:space="preserve"> </w:t>
      </w:r>
      <w:r>
        <w:rPr>
          <w:bCs/>
        </w:rPr>
        <w:t xml:space="preserve">      </w:t>
      </w:r>
      <w:r w:rsidR="009F591E">
        <w:rPr>
          <w:bCs/>
        </w:rPr>
        <w:t>3</w:t>
      </w:r>
      <w:r>
        <w:rPr>
          <w:bCs/>
        </w:rPr>
        <w:t xml:space="preserve"> žáků</w:t>
      </w:r>
    </w:p>
    <w:p w14:paraId="2CF155BD" w14:textId="0F5AB642" w:rsidR="00C303E9" w:rsidRDefault="008B32A9" w:rsidP="008B32A9">
      <w:pPr>
        <w:ind w:left="1416" w:hanging="1416"/>
        <w:rPr>
          <w:bCs/>
        </w:rPr>
      </w:pPr>
      <w:r>
        <w:rPr>
          <w:b/>
        </w:rPr>
        <w:t>II. třída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5. ročník</w:t>
      </w:r>
      <w:r>
        <w:rPr>
          <w:bCs/>
        </w:rPr>
        <w:tab/>
      </w:r>
      <w:r>
        <w:rPr>
          <w:bCs/>
        </w:rPr>
        <w:tab/>
      </w:r>
      <w:r w:rsidR="009F591E">
        <w:rPr>
          <w:bCs/>
        </w:rPr>
        <w:t>10</w:t>
      </w:r>
      <w:r>
        <w:rPr>
          <w:bCs/>
        </w:rPr>
        <w:t xml:space="preserve"> žáků</w:t>
      </w:r>
    </w:p>
    <w:p w14:paraId="260EAFD6" w14:textId="77777777" w:rsidR="00C303E9" w:rsidRDefault="00C303E9" w:rsidP="008B32A9">
      <w:pPr>
        <w:ind w:left="1416" w:hanging="1416"/>
        <w:rPr>
          <w:bCs/>
        </w:rPr>
      </w:pPr>
    </w:p>
    <w:p w14:paraId="12E37F19" w14:textId="263680A0" w:rsidR="008B32A9" w:rsidRPr="00C303E9" w:rsidRDefault="008B32A9" w:rsidP="00C303E9">
      <w:pPr>
        <w:jc w:val="both"/>
        <w:rPr>
          <w:bCs/>
        </w:rPr>
      </w:pPr>
      <w:r w:rsidRPr="00C303E9">
        <w:rPr>
          <w:bCs/>
        </w:rPr>
        <w:t>Na začátku školního roku 202</w:t>
      </w:r>
      <w:r w:rsidR="009F591E" w:rsidRPr="00C303E9">
        <w:rPr>
          <w:bCs/>
        </w:rPr>
        <w:t>2</w:t>
      </w:r>
      <w:r w:rsidRPr="00C303E9">
        <w:rPr>
          <w:bCs/>
        </w:rPr>
        <w:t>/202</w:t>
      </w:r>
      <w:r w:rsidR="009F591E" w:rsidRPr="00C303E9">
        <w:rPr>
          <w:bCs/>
        </w:rPr>
        <w:t>3</w:t>
      </w:r>
      <w:r w:rsidRPr="00C303E9">
        <w:rPr>
          <w:bCs/>
        </w:rPr>
        <w:t xml:space="preserve"> nastoupilo do MŠ 2</w:t>
      </w:r>
      <w:r w:rsidR="009F591E" w:rsidRPr="00C303E9">
        <w:rPr>
          <w:bCs/>
        </w:rPr>
        <w:t>8</w:t>
      </w:r>
      <w:r w:rsidRPr="00C303E9">
        <w:rPr>
          <w:bCs/>
        </w:rPr>
        <w:t xml:space="preserve"> dětí, mateřská škola je jednotřídní. Do ZŠ nastoupilo 2</w:t>
      </w:r>
      <w:r w:rsidR="009F591E" w:rsidRPr="00C303E9">
        <w:rPr>
          <w:bCs/>
        </w:rPr>
        <w:t>1</w:t>
      </w:r>
      <w:r w:rsidRPr="00C303E9">
        <w:rPr>
          <w:bCs/>
        </w:rPr>
        <w:t xml:space="preserve"> žáků</w:t>
      </w:r>
      <w:r w:rsidR="00C303E9">
        <w:rPr>
          <w:bCs/>
        </w:rPr>
        <w:t>, z</w:t>
      </w:r>
      <w:r w:rsidR="009F591E" w:rsidRPr="00C303E9">
        <w:rPr>
          <w:bCs/>
        </w:rPr>
        <w:t>ákladní škola se v tomto školním roce stala podlimitní.</w:t>
      </w:r>
      <w:r w:rsidRPr="00C303E9">
        <w:rPr>
          <w:bCs/>
        </w:rPr>
        <w:t xml:space="preserve"> Školní rok ukončilo 2</w:t>
      </w:r>
      <w:r w:rsidR="009F591E" w:rsidRPr="00C303E9">
        <w:rPr>
          <w:bCs/>
        </w:rPr>
        <w:t>1</w:t>
      </w:r>
      <w:r w:rsidRPr="00C303E9">
        <w:rPr>
          <w:bCs/>
        </w:rPr>
        <w:t xml:space="preserve"> žáků. Od září školního roku 202</w:t>
      </w:r>
      <w:r w:rsidR="009F591E" w:rsidRPr="00C303E9">
        <w:rPr>
          <w:bCs/>
        </w:rPr>
        <w:t>2</w:t>
      </w:r>
      <w:r w:rsidRPr="00C303E9">
        <w:rPr>
          <w:bCs/>
        </w:rPr>
        <w:t>/202</w:t>
      </w:r>
      <w:r w:rsidR="009F591E" w:rsidRPr="00C303E9">
        <w:rPr>
          <w:bCs/>
        </w:rPr>
        <w:t>3</w:t>
      </w:r>
      <w:r w:rsidRPr="00C303E9">
        <w:rPr>
          <w:bCs/>
        </w:rPr>
        <w:t xml:space="preserve"> </w:t>
      </w:r>
      <w:r w:rsidR="009F591E" w:rsidRPr="00C303E9">
        <w:rPr>
          <w:bCs/>
        </w:rPr>
        <w:t xml:space="preserve">přestupují dva žáci do 6. ročníku ZŠ Javornická, 3 žáci do výběrové třídy ZŠ Masarykova Rychnov nad Kněžnou a </w:t>
      </w:r>
      <w:r w:rsidR="00C303E9" w:rsidRPr="00C303E9">
        <w:rPr>
          <w:bCs/>
        </w:rPr>
        <w:t>5 žáků do běžné třídy ZŠ Masarykova.</w:t>
      </w:r>
    </w:p>
    <w:p w14:paraId="3C8F9230" w14:textId="77777777" w:rsidR="008B32A9" w:rsidRDefault="008B32A9" w:rsidP="008B32A9">
      <w:pPr>
        <w:jc w:val="both"/>
        <w:rPr>
          <w:bCs/>
        </w:rPr>
      </w:pPr>
      <w:r>
        <w:t>Bydliště žáků:</w:t>
      </w:r>
    </w:p>
    <w:p w14:paraId="6AE80670" w14:textId="39A675AA" w:rsidR="008B32A9" w:rsidRDefault="008B32A9" w:rsidP="008B32A9">
      <w:pPr>
        <w:ind w:firstLine="708"/>
        <w:jc w:val="both"/>
        <w:rPr>
          <w:bCs/>
          <w:sz w:val="28"/>
        </w:rPr>
      </w:pPr>
      <w:r>
        <w:rPr>
          <w:bCs/>
        </w:rPr>
        <w:t>Většina dětí v mateřské škole je z Lukavice,</w:t>
      </w:r>
      <w:r w:rsidR="00C303E9">
        <w:rPr>
          <w:bCs/>
        </w:rPr>
        <w:t xml:space="preserve"> dvě</w:t>
      </w:r>
      <w:r>
        <w:rPr>
          <w:bCs/>
        </w:rPr>
        <w:t xml:space="preserve"> d</w:t>
      </w:r>
      <w:r w:rsidR="00C303E9">
        <w:rPr>
          <w:bCs/>
        </w:rPr>
        <w:t>ě</w:t>
      </w:r>
      <w:r>
        <w:rPr>
          <w:bCs/>
        </w:rPr>
        <w:t>t</w:t>
      </w:r>
      <w:r w:rsidR="0007130F">
        <w:rPr>
          <w:bCs/>
        </w:rPr>
        <w:t>i</w:t>
      </w:r>
      <w:r>
        <w:rPr>
          <w:bCs/>
        </w:rPr>
        <w:t xml:space="preserve"> dojíždí z Městské Habrové </w:t>
      </w:r>
      <w:r>
        <w:rPr>
          <w:bCs/>
        </w:rPr>
        <w:br/>
        <w:t xml:space="preserve">a </w:t>
      </w:r>
      <w:r w:rsidR="00C303E9">
        <w:rPr>
          <w:bCs/>
        </w:rPr>
        <w:t>tři</w:t>
      </w:r>
      <w:r>
        <w:rPr>
          <w:bCs/>
        </w:rPr>
        <w:t xml:space="preserve"> děti z Panské Habrové.</w:t>
      </w:r>
      <w:r w:rsidR="00C303E9">
        <w:rPr>
          <w:bCs/>
        </w:rPr>
        <w:t xml:space="preserve"> </w:t>
      </w:r>
      <w:r>
        <w:rPr>
          <w:bCs/>
        </w:rPr>
        <w:t>Většina žáků základní školy je také z Lukavice, tři žáci dojíždí z Panské Habrové. Do školní družiny bylo v tomto školním roce zapsáno 2</w:t>
      </w:r>
      <w:r w:rsidR="00C303E9">
        <w:rPr>
          <w:bCs/>
        </w:rPr>
        <w:t>1</w:t>
      </w:r>
      <w:r>
        <w:rPr>
          <w:bCs/>
        </w:rPr>
        <w:t xml:space="preserve"> žáků ZŠ.</w:t>
      </w:r>
    </w:p>
    <w:p w14:paraId="624BF012" w14:textId="77777777" w:rsidR="008B32A9" w:rsidRDefault="008B32A9" w:rsidP="008B32A9">
      <w:pPr>
        <w:rPr>
          <w:b/>
          <w:bCs/>
          <w:sz w:val="28"/>
          <w:szCs w:val="28"/>
          <w:u w:val="single"/>
        </w:rPr>
      </w:pPr>
    </w:p>
    <w:p w14:paraId="1645C646" w14:textId="77777777" w:rsidR="008B32A9" w:rsidRDefault="008B32A9" w:rsidP="008B32A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A. 4 Školská rada</w:t>
      </w:r>
    </w:p>
    <w:p w14:paraId="0DD415D8" w14:textId="77777777" w:rsidR="008B32A9" w:rsidRDefault="008B32A9" w:rsidP="008B32A9">
      <w:pPr>
        <w:rPr>
          <w:bCs/>
        </w:rPr>
      </w:pPr>
    </w:p>
    <w:p w14:paraId="1C56AB9B" w14:textId="77777777" w:rsidR="008B32A9" w:rsidRDefault="008B32A9" w:rsidP="008B32A9">
      <w:pPr>
        <w:ind w:firstLine="708"/>
        <w:rPr>
          <w:bCs/>
        </w:rPr>
      </w:pPr>
      <w:r>
        <w:rPr>
          <w:bCs/>
        </w:rPr>
        <w:t>Dne 1.1.2006 byla v naší škole zřízena Školská rada.</w:t>
      </w:r>
    </w:p>
    <w:p w14:paraId="44020C43" w14:textId="77777777" w:rsidR="008B32A9" w:rsidRDefault="008B32A9" w:rsidP="008B32A9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19"/>
        <w:gridCol w:w="4535"/>
      </w:tblGrid>
      <w:tr w:rsidR="008B32A9" w14:paraId="31EB1675" w14:textId="77777777" w:rsidTr="008B32A9"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2D99" w14:textId="77777777" w:rsidR="008B32A9" w:rsidRDefault="008B32A9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1.6 Údaje o školské radě</w:t>
            </w:r>
          </w:p>
        </w:tc>
      </w:tr>
      <w:tr w:rsidR="008B32A9" w14:paraId="137792BF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521C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Datum zřízení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BA37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1.1.2006</w:t>
            </w:r>
          </w:p>
        </w:tc>
      </w:tr>
      <w:tr w:rsidR="008B32A9" w14:paraId="4CEC5E62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56CA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Počet členů školské rady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866F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  <w:p w14:paraId="0C751E54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Iva Pátková – zástupkyně </w:t>
            </w:r>
            <w:proofErr w:type="spellStart"/>
            <w:r>
              <w:rPr>
                <w:lang w:eastAsia="en-US"/>
              </w:rPr>
              <w:t>ped</w:t>
            </w:r>
            <w:proofErr w:type="spellEnd"/>
            <w:r>
              <w:rPr>
                <w:lang w:eastAsia="en-US"/>
              </w:rPr>
              <w:t>. sboru,</w:t>
            </w:r>
          </w:p>
          <w:p w14:paraId="0419335E" w14:textId="16BCCECF" w:rsidR="008B32A9" w:rsidRDefault="00C303E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Šárka Šubrtová</w:t>
            </w:r>
            <w:r w:rsidR="008B32A9">
              <w:rPr>
                <w:lang w:eastAsia="en-US"/>
              </w:rPr>
              <w:t xml:space="preserve"> – předsedkyně ŠR </w:t>
            </w:r>
            <w:r w:rsidR="008B32A9">
              <w:rPr>
                <w:lang w:eastAsia="en-US"/>
              </w:rPr>
              <w:br/>
              <w:t>– zástupce rodičů</w:t>
            </w:r>
            <w:r>
              <w:rPr>
                <w:lang w:eastAsia="en-US"/>
              </w:rPr>
              <w:t>, Lukavice 59</w:t>
            </w:r>
            <w:r w:rsidR="008B32A9">
              <w:rPr>
                <w:lang w:eastAsia="en-US"/>
              </w:rPr>
              <w:t>,</w:t>
            </w:r>
          </w:p>
          <w:p w14:paraId="55D44F20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Miroslav Šabata – zástupce obce</w:t>
            </w:r>
          </w:p>
        </w:tc>
      </w:tr>
      <w:tr w:rsidR="008B32A9" w14:paraId="5491E4EE" w14:textId="77777777" w:rsidTr="008B32A9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B4B0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Kontakt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DF01" w14:textId="77777777" w:rsidR="008B32A9" w:rsidRDefault="008B32A9">
            <w:pPr>
              <w:spacing w:line="252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tel.č</w:t>
            </w:r>
            <w:proofErr w:type="spellEnd"/>
            <w:r>
              <w:rPr>
                <w:lang w:eastAsia="en-US"/>
              </w:rPr>
              <w:t>. 604 623 390</w:t>
            </w:r>
          </w:p>
        </w:tc>
      </w:tr>
    </w:tbl>
    <w:p w14:paraId="7C0867CF" w14:textId="77777777" w:rsidR="008B32A9" w:rsidRDefault="008B32A9" w:rsidP="008B32A9">
      <w:pPr>
        <w:pStyle w:val="Nadpis2"/>
        <w:rPr>
          <w:bCs/>
          <w:szCs w:val="28"/>
          <w:u w:val="single"/>
        </w:rPr>
      </w:pPr>
    </w:p>
    <w:p w14:paraId="69836FE0" w14:textId="77777777" w:rsidR="008B32A9" w:rsidRDefault="008B32A9" w:rsidP="008B32A9">
      <w:pPr>
        <w:pStyle w:val="Nadpis2"/>
        <w:rPr>
          <w:b w:val="0"/>
          <w:u w:val="single"/>
        </w:rPr>
      </w:pPr>
      <w:r>
        <w:rPr>
          <w:bCs/>
          <w:szCs w:val="28"/>
          <w:u w:val="single"/>
        </w:rPr>
        <w:t>B/ Přehled učebních plánů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br/>
      </w:r>
    </w:p>
    <w:p w14:paraId="7267D1FE" w14:textId="283A3C99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t>Ve školním roce 202</w:t>
      </w:r>
      <w:r w:rsidR="00C303E9">
        <w:rPr>
          <w:bCs/>
        </w:rPr>
        <w:t>2</w:t>
      </w:r>
      <w:r>
        <w:rPr>
          <w:bCs/>
        </w:rPr>
        <w:t>/202</w:t>
      </w:r>
      <w:r w:rsidR="00C303E9">
        <w:rPr>
          <w:bCs/>
        </w:rPr>
        <w:t>3</w:t>
      </w:r>
      <w:r>
        <w:rPr>
          <w:bCs/>
        </w:rPr>
        <w:t xml:space="preserve"> probíhala výuka podle vzdělávacího plánu ŠVP „Školička“. </w:t>
      </w:r>
      <w:r>
        <w:rPr>
          <w:bCs/>
        </w:rPr>
        <w:br/>
        <w:t xml:space="preserve">Ve 3., </w:t>
      </w:r>
      <w:smartTag w:uri="urn:schemas-microsoft-com:office:smarttags" w:element="metricconverter">
        <w:smartTagPr>
          <w:attr w:name="ProductID" w:val="4. a"/>
        </w:smartTagPr>
        <w:r>
          <w:rPr>
            <w:bCs/>
          </w:rPr>
          <w:t>4. a</w:t>
        </w:r>
      </w:smartTag>
      <w:r>
        <w:rPr>
          <w:bCs/>
        </w:rPr>
        <w:t xml:space="preserve"> 5. ročníku se vyučoval anglický jazyk 4 hodiny týdně. Volitelná hodinová dotace </w:t>
      </w:r>
      <w:r>
        <w:rPr>
          <w:bCs/>
        </w:rPr>
        <w:br/>
        <w:t xml:space="preserve">ve </w:t>
      </w:r>
      <w:smartTag w:uri="urn:schemas-microsoft-com:office:smarttags" w:element="metricconverter">
        <w:smartTagPr>
          <w:attr w:name="ProductID" w:val="4. a"/>
        </w:smartTagPr>
        <w:r>
          <w:rPr>
            <w:bCs/>
          </w:rPr>
          <w:t>4. a</w:t>
        </w:r>
      </w:smartTag>
      <w:r>
        <w:rPr>
          <w:bCs/>
        </w:rPr>
        <w:t xml:space="preserve"> 5. ročníku: přírodověda a vlastivěda byla vyučována celkem 4 hodiny týdně. Hudební výchova a praktické činnosti po jedné hodině týdně, výtvarná výchova ve 4. a 5. ročníku </w:t>
      </w:r>
      <w:r>
        <w:rPr>
          <w:bCs/>
        </w:rPr>
        <w:br/>
        <w:t>2 vyučovací hodiny týdně. V 1. a 2. ročníku byla výuka rozšířena o 1 hodinu zdravotní tělesné výchovy.</w:t>
      </w:r>
    </w:p>
    <w:p w14:paraId="13EFF383" w14:textId="1DCCDEFB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br/>
        <w:t>Pro žáky</w:t>
      </w:r>
      <w:r w:rsidR="00C303E9">
        <w:rPr>
          <w:bCs/>
        </w:rPr>
        <w:t xml:space="preserve"> 4. a 5. ročníku</w:t>
      </w:r>
      <w:r>
        <w:rPr>
          <w:bCs/>
        </w:rPr>
        <w:t>, kteří měli s výukou v hlavních předmětech nějaké problémy, bylo opět zavedeno doučování 1</w:t>
      </w:r>
      <w:r w:rsidR="00C303E9">
        <w:rPr>
          <w:bCs/>
        </w:rPr>
        <w:t xml:space="preserve"> až 2</w:t>
      </w:r>
      <w:r>
        <w:rPr>
          <w:bCs/>
        </w:rPr>
        <w:t xml:space="preserve"> hodin</w:t>
      </w:r>
      <w:r w:rsidR="00C303E9">
        <w:rPr>
          <w:bCs/>
        </w:rPr>
        <w:t>y</w:t>
      </w:r>
      <w:r>
        <w:rPr>
          <w:bCs/>
        </w:rPr>
        <w:t xml:space="preserve"> týdně a pro žáky se speciálními vzdělávacími potřebami </w:t>
      </w:r>
      <w:r w:rsidR="009E1DAA">
        <w:rPr>
          <w:bCs/>
        </w:rPr>
        <w:br/>
      </w:r>
      <w:r>
        <w:rPr>
          <w:bCs/>
        </w:rPr>
        <w:t xml:space="preserve">1 hodina intervenční péče a hodina speciálně pedagogické péče týdně. </w:t>
      </w:r>
    </w:p>
    <w:p w14:paraId="775DB457" w14:textId="77777777" w:rsidR="008B32A9" w:rsidRDefault="008B32A9" w:rsidP="008B32A9">
      <w:pPr>
        <w:ind w:firstLine="708"/>
        <w:jc w:val="both"/>
      </w:pPr>
    </w:p>
    <w:p w14:paraId="60DC5FF2" w14:textId="77777777" w:rsidR="008B32A9" w:rsidRDefault="008B32A9" w:rsidP="008B32A9">
      <w:pPr>
        <w:ind w:firstLine="708"/>
        <w:jc w:val="both"/>
      </w:pPr>
    </w:p>
    <w:p w14:paraId="0159A7F3" w14:textId="77777777" w:rsidR="008B32A9" w:rsidRDefault="008B32A9" w:rsidP="008B32A9">
      <w:pPr>
        <w:pStyle w:val="Nadpis2"/>
        <w:rPr>
          <w:bCs/>
          <w:szCs w:val="28"/>
          <w:u w:val="single"/>
        </w:rPr>
      </w:pPr>
      <w:r>
        <w:rPr>
          <w:bCs/>
          <w:szCs w:val="28"/>
          <w:u w:val="single"/>
        </w:rPr>
        <w:t>C/ Údaje o zaměstnancích školy, jejich kvalifikaci a praxi</w:t>
      </w:r>
    </w:p>
    <w:p w14:paraId="678CD15E" w14:textId="77777777" w:rsidR="008B32A9" w:rsidRDefault="008B32A9" w:rsidP="008B32A9">
      <w:pPr>
        <w:rPr>
          <w:b/>
        </w:rPr>
      </w:pPr>
    </w:p>
    <w:p w14:paraId="2048F6EB" w14:textId="77777777" w:rsidR="008B32A9" w:rsidRDefault="008B32A9" w:rsidP="008B32A9">
      <w:pPr>
        <w:rPr>
          <w:b/>
        </w:rPr>
      </w:pPr>
    </w:p>
    <w:p w14:paraId="2A35464D" w14:textId="77777777" w:rsidR="008B32A9" w:rsidRDefault="008B32A9" w:rsidP="008B32A9">
      <w:pPr>
        <w:rPr>
          <w:b/>
        </w:rPr>
      </w:pPr>
      <w:r>
        <w:rPr>
          <w:b/>
        </w:rPr>
        <w:t>Přehled pracovníků školy</w:t>
      </w:r>
    </w:p>
    <w:p w14:paraId="58D6C2E6" w14:textId="77777777" w:rsidR="008B32A9" w:rsidRDefault="008B32A9" w:rsidP="008B32A9"/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356"/>
        <w:gridCol w:w="4433"/>
      </w:tblGrid>
      <w:tr w:rsidR="008B32A9" w14:paraId="10D988F3" w14:textId="77777777" w:rsidTr="008B32A9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E3F8" w14:textId="77777777" w:rsidR="008B32A9" w:rsidRDefault="008B32A9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Základní údaje o pracovnících školy</w:t>
            </w:r>
          </w:p>
        </w:tc>
      </w:tr>
      <w:tr w:rsidR="008B32A9" w14:paraId="0232F031" w14:textId="77777777" w:rsidTr="008B32A9"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7C51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Počet pracovníků celkem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DF15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8B32A9" w14:paraId="3F45AD79" w14:textId="77777777" w:rsidTr="008B32A9"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26D1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Počet učitelů ZŠ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27C6" w14:textId="7ACE9D2C" w:rsidR="008B32A9" w:rsidRDefault="00C303E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8B32A9" w14:paraId="61E4CE99" w14:textId="77777777" w:rsidTr="008B32A9"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CCED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Počet vychovatelů ŠD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955C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B32A9" w14:paraId="2755A4E4" w14:textId="77777777" w:rsidTr="008B32A9"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BE2B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Počet učitelek MŠ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3164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</w:p>
        </w:tc>
      </w:tr>
      <w:tr w:rsidR="008B32A9" w14:paraId="4E9F381A" w14:textId="77777777" w:rsidTr="008B32A9"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9752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Počet správních zaměstnanců ZŠ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EC1E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B32A9" w14:paraId="1E3D94E4" w14:textId="77777777" w:rsidTr="008B32A9"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2B5D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Počet správních zaměstnanců MŠ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7A87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B32A9" w14:paraId="21559468" w14:textId="77777777" w:rsidTr="008B32A9"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AE71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Počet správních zaměstnanců ŠJ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070F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14:paraId="6B2B17F8" w14:textId="77777777" w:rsidR="008B32A9" w:rsidRDefault="008B32A9" w:rsidP="008B32A9">
      <w:pPr>
        <w:rPr>
          <w:b/>
        </w:rPr>
      </w:pPr>
    </w:p>
    <w:p w14:paraId="6F437C27" w14:textId="77777777" w:rsidR="008B32A9" w:rsidRDefault="008B32A9" w:rsidP="008B32A9">
      <w:pPr>
        <w:rPr>
          <w:b/>
        </w:rPr>
      </w:pPr>
    </w:p>
    <w:p w14:paraId="0AFED623" w14:textId="77777777" w:rsidR="008B32A9" w:rsidRDefault="008B32A9" w:rsidP="008B32A9">
      <w:pPr>
        <w:rPr>
          <w:b/>
        </w:rPr>
      </w:pPr>
      <w:r>
        <w:rPr>
          <w:b/>
        </w:rPr>
        <w:t>Údaje o pedagogických pracovnících</w:t>
      </w:r>
    </w:p>
    <w:p w14:paraId="6D69BAD4" w14:textId="77777777" w:rsidR="008B32A9" w:rsidRDefault="008B32A9" w:rsidP="008B32A9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1"/>
        <w:gridCol w:w="3259"/>
        <w:gridCol w:w="1225"/>
        <w:gridCol w:w="2037"/>
      </w:tblGrid>
      <w:tr w:rsidR="008B32A9" w14:paraId="209F2B16" w14:textId="77777777" w:rsidTr="008B32A9">
        <w:trPr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471D" w14:textId="77777777" w:rsidR="008B32A9" w:rsidRDefault="008B32A9">
            <w:pPr>
              <w:spacing w:line="252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Pedagogičtí  pracovníci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CCD2" w14:textId="77777777" w:rsidR="008B32A9" w:rsidRDefault="008B32A9">
            <w:pPr>
              <w:spacing w:line="252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Funkce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7159" w14:textId="77777777" w:rsidR="008B32A9" w:rsidRDefault="008B32A9">
            <w:pPr>
              <w:spacing w:line="252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Úvazek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5419" w14:textId="77777777" w:rsidR="008B32A9" w:rsidRDefault="008B32A9">
            <w:pPr>
              <w:pStyle w:val="Nadpis3"/>
              <w:spacing w:line="252" w:lineRule="auto"/>
              <w:jc w:val="center"/>
              <w:rPr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eastAsia="en-US"/>
              </w:rPr>
              <w:t>Stupeň</w:t>
            </w:r>
            <w:r>
              <w:rPr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eastAsia="en-US"/>
              </w:rPr>
              <w:t>vzdělání</w:t>
            </w:r>
          </w:p>
        </w:tc>
      </w:tr>
      <w:tr w:rsidR="008B32A9" w14:paraId="71CE70CE" w14:textId="77777777" w:rsidTr="008B32A9">
        <w:trPr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A2F7" w14:textId="77777777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AB83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Ředitel školy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6289" w14:textId="77777777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E01C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VŠ</w:t>
            </w:r>
          </w:p>
        </w:tc>
      </w:tr>
      <w:tr w:rsidR="008B32A9" w14:paraId="1DFB8234" w14:textId="77777777" w:rsidTr="008B32A9">
        <w:trPr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787D" w14:textId="51FD0337" w:rsidR="008B32A9" w:rsidRDefault="00871E6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0B62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Učitelka 1. stupeň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7C60" w14:textId="77777777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5D8B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VŠ</w:t>
            </w:r>
          </w:p>
        </w:tc>
      </w:tr>
      <w:tr w:rsidR="008B32A9" w14:paraId="3F2C7D0E" w14:textId="77777777" w:rsidTr="008B32A9">
        <w:trPr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BD29" w14:textId="74C56031" w:rsidR="008B32A9" w:rsidRDefault="00871E6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B78B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Učitelka 1. stupeň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2DAF" w14:textId="6AA1A01E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</w:t>
            </w:r>
            <w:r w:rsidR="00871E69">
              <w:rPr>
                <w:lang w:eastAsia="en-US"/>
              </w:rPr>
              <w:t>59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526A" w14:textId="77777777" w:rsidR="008B32A9" w:rsidRDefault="008B32A9">
            <w:pPr>
              <w:spacing w:line="252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SPgš</w:t>
            </w:r>
            <w:proofErr w:type="spellEnd"/>
          </w:p>
        </w:tc>
      </w:tr>
      <w:tr w:rsidR="008B32A9" w14:paraId="64334900" w14:textId="77777777" w:rsidTr="008B32A9">
        <w:trPr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660B" w14:textId="602C03AC" w:rsidR="008B32A9" w:rsidRDefault="00871E6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734F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Vychovatelka ŠD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8A32" w14:textId="0F1379E4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</w:t>
            </w:r>
            <w:r w:rsidR="00871E69">
              <w:rPr>
                <w:lang w:eastAsia="en-US"/>
              </w:rPr>
              <w:t>59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7A9A" w14:textId="77777777" w:rsidR="008B32A9" w:rsidRDefault="008B32A9">
            <w:pPr>
              <w:spacing w:line="252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SPgš</w:t>
            </w:r>
            <w:proofErr w:type="spellEnd"/>
          </w:p>
        </w:tc>
      </w:tr>
      <w:tr w:rsidR="00871E69" w14:paraId="1C550F77" w14:textId="77777777" w:rsidTr="008B32A9">
        <w:trPr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83E6" w14:textId="02FD38D0" w:rsidR="00871E69" w:rsidRDefault="00871E6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08EA" w14:textId="67A6BF13" w:rsidR="00871E69" w:rsidRDefault="00871E6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Vychovatelka ŠD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C450" w14:textId="4263BE27" w:rsidR="00871E69" w:rsidRDefault="00871E6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F998" w14:textId="3BF120E0" w:rsidR="00871E69" w:rsidRDefault="00871E6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VŠ</w:t>
            </w:r>
          </w:p>
        </w:tc>
      </w:tr>
      <w:tr w:rsidR="008B32A9" w14:paraId="7065C394" w14:textId="77777777" w:rsidTr="008B32A9">
        <w:trPr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63C9" w14:textId="77777777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E73E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Učitelka MŠ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0B77" w14:textId="77777777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BB2E" w14:textId="77777777" w:rsidR="008B32A9" w:rsidRDefault="008B32A9">
            <w:pPr>
              <w:spacing w:line="252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SPgš</w:t>
            </w:r>
            <w:proofErr w:type="spellEnd"/>
          </w:p>
        </w:tc>
      </w:tr>
      <w:tr w:rsidR="008B32A9" w14:paraId="3AC3987D" w14:textId="77777777" w:rsidTr="008B32A9">
        <w:trPr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52B3" w14:textId="77777777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876D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Učitelka ZŠ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3105" w14:textId="0D19A68F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</w:t>
            </w:r>
            <w:r w:rsidR="00871E69">
              <w:rPr>
                <w:lang w:eastAsia="en-US"/>
              </w:rPr>
              <w:t>27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3AC0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VŠ, </w:t>
            </w:r>
            <w:proofErr w:type="spellStart"/>
            <w:r>
              <w:rPr>
                <w:lang w:eastAsia="en-US"/>
              </w:rPr>
              <w:t>SPgš</w:t>
            </w:r>
            <w:proofErr w:type="spellEnd"/>
            <w:r>
              <w:rPr>
                <w:lang w:eastAsia="en-US"/>
              </w:rPr>
              <w:t xml:space="preserve">, </w:t>
            </w:r>
          </w:p>
        </w:tc>
      </w:tr>
    </w:tbl>
    <w:p w14:paraId="7CBDCAD9" w14:textId="77777777" w:rsidR="008B32A9" w:rsidRDefault="008B32A9" w:rsidP="008B32A9">
      <w:pPr>
        <w:rPr>
          <w:b/>
        </w:rPr>
      </w:pPr>
    </w:p>
    <w:p w14:paraId="181BE610" w14:textId="72713170" w:rsidR="008B32A9" w:rsidRDefault="008B32A9" w:rsidP="008B32A9">
      <w:pPr>
        <w:rPr>
          <w:b/>
        </w:rPr>
      </w:pPr>
    </w:p>
    <w:p w14:paraId="7B829B6E" w14:textId="5C91D401" w:rsidR="00871E69" w:rsidRDefault="00871E69" w:rsidP="008B32A9">
      <w:pPr>
        <w:rPr>
          <w:b/>
        </w:rPr>
      </w:pPr>
    </w:p>
    <w:p w14:paraId="617F0CBE" w14:textId="6218C1D1" w:rsidR="00871E69" w:rsidRDefault="00871E69" w:rsidP="008B32A9">
      <w:pPr>
        <w:rPr>
          <w:b/>
        </w:rPr>
      </w:pPr>
    </w:p>
    <w:p w14:paraId="6AD0653C" w14:textId="57C8A7BB" w:rsidR="00871E69" w:rsidRDefault="00871E69" w:rsidP="008B32A9">
      <w:pPr>
        <w:rPr>
          <w:b/>
        </w:rPr>
      </w:pPr>
    </w:p>
    <w:p w14:paraId="47D7915E" w14:textId="77777777" w:rsidR="00871E69" w:rsidRDefault="00871E69" w:rsidP="008B32A9">
      <w:pPr>
        <w:rPr>
          <w:b/>
        </w:rPr>
      </w:pPr>
    </w:p>
    <w:p w14:paraId="0155B7C7" w14:textId="77777777" w:rsidR="008B32A9" w:rsidRDefault="008B32A9" w:rsidP="008B32A9">
      <w:pPr>
        <w:rPr>
          <w:b/>
        </w:rPr>
      </w:pPr>
    </w:p>
    <w:p w14:paraId="5077F71A" w14:textId="77777777" w:rsidR="008B32A9" w:rsidRDefault="008B32A9" w:rsidP="008B32A9">
      <w:pPr>
        <w:rPr>
          <w:b/>
        </w:rPr>
      </w:pPr>
      <w:r>
        <w:rPr>
          <w:b/>
        </w:rPr>
        <w:lastRenderedPageBreak/>
        <w:t>Údaje o nepedagogických pracovnících</w:t>
      </w:r>
    </w:p>
    <w:p w14:paraId="254F87ED" w14:textId="77777777" w:rsidR="008B32A9" w:rsidRDefault="008B32A9" w:rsidP="008B32A9">
      <w:pPr>
        <w:rPr>
          <w:b/>
        </w:rPr>
      </w:pPr>
    </w:p>
    <w:p w14:paraId="771E481D" w14:textId="77777777" w:rsidR="008B32A9" w:rsidRDefault="008B32A9" w:rsidP="008B32A9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6"/>
        <w:gridCol w:w="3476"/>
        <w:gridCol w:w="1259"/>
        <w:gridCol w:w="2183"/>
      </w:tblGrid>
      <w:tr w:rsidR="008B32A9" w14:paraId="5DBCE22B" w14:textId="77777777" w:rsidTr="008B32A9">
        <w:trPr>
          <w:trHeight w:val="584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8981" w14:textId="77777777" w:rsidR="008B32A9" w:rsidRDefault="008B32A9">
            <w:pPr>
              <w:spacing w:line="252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Ostatní pracovníci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F534" w14:textId="77777777" w:rsidR="008B32A9" w:rsidRDefault="008B32A9">
            <w:pPr>
              <w:spacing w:line="252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Funkce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8F7B" w14:textId="77777777" w:rsidR="008B32A9" w:rsidRDefault="008B32A9">
            <w:pPr>
              <w:spacing w:line="252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Úvazek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0F04" w14:textId="77777777" w:rsidR="008B32A9" w:rsidRDefault="008B32A9">
            <w:pPr>
              <w:pStyle w:val="Nadpis3"/>
              <w:spacing w:line="252" w:lineRule="auto"/>
              <w:jc w:val="center"/>
              <w:rPr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eastAsia="en-US"/>
              </w:rPr>
              <w:t>Stupeň</w:t>
            </w:r>
            <w:r>
              <w:rPr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eastAsia="en-US"/>
              </w:rPr>
              <w:t>vzdělání</w:t>
            </w:r>
          </w:p>
        </w:tc>
      </w:tr>
      <w:tr w:rsidR="008B32A9" w14:paraId="6260BC74" w14:textId="77777777" w:rsidTr="008B32A9">
        <w:trPr>
          <w:trHeight w:val="275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8408" w14:textId="77777777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FCC5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Samostatná odborná kuchařka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17E9" w14:textId="77777777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0,80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39B6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SOU</w:t>
            </w:r>
          </w:p>
        </w:tc>
      </w:tr>
      <w:tr w:rsidR="008B32A9" w14:paraId="064B916B" w14:textId="77777777" w:rsidTr="008B32A9">
        <w:trPr>
          <w:trHeight w:val="292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96F7" w14:textId="77777777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5FFD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Pomocná kuchařka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5A15" w14:textId="77777777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A40F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SEMŠ</w:t>
            </w:r>
          </w:p>
        </w:tc>
      </w:tr>
      <w:tr w:rsidR="008B32A9" w14:paraId="5FC09F93" w14:textId="77777777" w:rsidTr="008B32A9">
        <w:trPr>
          <w:trHeight w:val="275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71AB" w14:textId="77777777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6A26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Vedoucí ŠJ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F0C3" w14:textId="77777777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2677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SEMŠ</w:t>
            </w:r>
          </w:p>
        </w:tc>
      </w:tr>
      <w:tr w:rsidR="008B32A9" w14:paraId="31E8BCC5" w14:textId="77777777" w:rsidTr="008B32A9">
        <w:trPr>
          <w:trHeight w:val="275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A1B1" w14:textId="77777777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F498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Školnice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3745" w14:textId="77777777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39EB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SOU</w:t>
            </w:r>
          </w:p>
        </w:tc>
      </w:tr>
      <w:tr w:rsidR="008B32A9" w14:paraId="4FCA2EDC" w14:textId="77777777" w:rsidTr="008B32A9">
        <w:trPr>
          <w:trHeight w:val="275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A795" w14:textId="77777777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ED0D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Uklízečka MŠ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D11B" w14:textId="77777777" w:rsidR="008B32A9" w:rsidRDefault="008B32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DA4B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SOU</w:t>
            </w:r>
          </w:p>
        </w:tc>
      </w:tr>
    </w:tbl>
    <w:p w14:paraId="1A748FEE" w14:textId="77777777" w:rsidR="008B32A9" w:rsidRDefault="008B32A9" w:rsidP="008B32A9"/>
    <w:p w14:paraId="04C2676B" w14:textId="77777777" w:rsidR="008B32A9" w:rsidRDefault="008B32A9" w:rsidP="008B32A9"/>
    <w:p w14:paraId="31063210" w14:textId="77777777" w:rsidR="008B32A9" w:rsidRDefault="008B32A9" w:rsidP="008B32A9"/>
    <w:p w14:paraId="55BB6082" w14:textId="77777777" w:rsidR="008B32A9" w:rsidRDefault="008B32A9" w:rsidP="008B32A9">
      <w:pPr>
        <w:pStyle w:val="Nadpis2"/>
        <w:rPr>
          <w:bCs/>
          <w:szCs w:val="28"/>
          <w:u w:val="single"/>
        </w:rPr>
      </w:pPr>
      <w:r>
        <w:rPr>
          <w:bCs/>
          <w:szCs w:val="28"/>
          <w:u w:val="single"/>
        </w:rPr>
        <w:t xml:space="preserve"> C. 1 Pedagogičtí pracovníci a provozní zaměstnanci podle věkové skladby</w:t>
      </w:r>
    </w:p>
    <w:p w14:paraId="10724D1F" w14:textId="77777777" w:rsidR="008B32A9" w:rsidRDefault="008B32A9" w:rsidP="008B32A9"/>
    <w:p w14:paraId="0C055556" w14:textId="77777777" w:rsidR="008B32A9" w:rsidRDefault="008B32A9" w:rsidP="008B32A9"/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730"/>
        <w:gridCol w:w="731"/>
        <w:gridCol w:w="729"/>
        <w:gridCol w:w="731"/>
        <w:gridCol w:w="730"/>
        <w:gridCol w:w="731"/>
        <w:gridCol w:w="1004"/>
        <w:gridCol w:w="681"/>
        <w:gridCol w:w="567"/>
        <w:gridCol w:w="709"/>
        <w:gridCol w:w="567"/>
      </w:tblGrid>
      <w:tr w:rsidR="008B32A9" w14:paraId="5454CCC8" w14:textId="77777777" w:rsidTr="008B32A9">
        <w:trPr>
          <w:trHeight w:val="737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8B20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Do 35 let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1E06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35 – 45 let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8607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45 – 55 let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76B6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nad 55 let</w:t>
            </w:r>
          </w:p>
          <w:p w14:paraId="04F1F87E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do </w:t>
            </w:r>
            <w:proofErr w:type="spellStart"/>
            <w:r>
              <w:rPr>
                <w:i/>
                <w:lang w:eastAsia="en-US"/>
              </w:rPr>
              <w:t>důch</w:t>
            </w:r>
            <w:proofErr w:type="spellEnd"/>
            <w:r>
              <w:rPr>
                <w:i/>
                <w:lang w:eastAsia="en-US"/>
              </w:rPr>
              <w:t>. věku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9B1E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 důchod.</w:t>
            </w:r>
          </w:p>
          <w:p w14:paraId="3109A138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věku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BA95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Celkem</w:t>
            </w:r>
          </w:p>
        </w:tc>
      </w:tr>
      <w:tr w:rsidR="008B32A9" w14:paraId="1AAA8347" w14:textId="77777777" w:rsidTr="008B32A9">
        <w:trPr>
          <w:cantSplit/>
          <w:trHeight w:val="36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E8A6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muži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19E5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ženy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4E1E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muži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AC44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ženy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7E99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muži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A1E0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ženy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F69A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muži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3ED3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ženy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611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muži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E39B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ženy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8B74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muži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81F6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ženy</w:t>
            </w:r>
          </w:p>
        </w:tc>
      </w:tr>
      <w:tr w:rsidR="008B32A9" w14:paraId="38F4471D" w14:textId="77777777" w:rsidTr="008B32A9">
        <w:trPr>
          <w:cantSplit/>
          <w:trHeight w:val="3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EFA8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CC58" w14:textId="77777777" w:rsidR="008B32A9" w:rsidRDefault="008B32A9">
            <w:pPr>
              <w:rPr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906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96BE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985F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2179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DD55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FB2E" w14:textId="132C4CD2" w:rsidR="008B32A9" w:rsidRDefault="00871E6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E829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1534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6175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78D4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8B32A9" w14:paraId="03FE61E2" w14:textId="77777777" w:rsidTr="008B32A9">
        <w:trPr>
          <w:cantSplit/>
          <w:trHeight w:val="367"/>
        </w:trPr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052C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Komentář</w:t>
            </w:r>
          </w:p>
          <w:p w14:paraId="0828101A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</w:tr>
    </w:tbl>
    <w:p w14:paraId="50FDC390" w14:textId="77777777" w:rsidR="008B32A9" w:rsidRDefault="008B32A9" w:rsidP="008B32A9">
      <w:pPr>
        <w:rPr>
          <w:bCs/>
          <w:sz w:val="28"/>
        </w:rPr>
      </w:pPr>
    </w:p>
    <w:p w14:paraId="32444873" w14:textId="77777777" w:rsidR="008B32A9" w:rsidRDefault="008B32A9" w:rsidP="008B32A9">
      <w:pPr>
        <w:rPr>
          <w:bCs/>
          <w:sz w:val="28"/>
        </w:rPr>
      </w:pPr>
    </w:p>
    <w:p w14:paraId="009C3527" w14:textId="77777777" w:rsidR="008B32A9" w:rsidRDefault="008B32A9" w:rsidP="008B32A9">
      <w:pPr>
        <w:rPr>
          <w:bCs/>
          <w:sz w:val="28"/>
        </w:rPr>
      </w:pPr>
    </w:p>
    <w:p w14:paraId="03AFD6B0" w14:textId="201B3FA5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t xml:space="preserve">V I. třídě se učilo 9 žáků pod vedením paní učitelky </w:t>
      </w:r>
      <w:r>
        <w:rPr>
          <w:b/>
        </w:rPr>
        <w:t xml:space="preserve">Mgr. Ivany Hlaváčkové </w:t>
      </w:r>
      <w:r>
        <w:rPr>
          <w:b/>
        </w:rPr>
        <w:br/>
      </w:r>
      <w:r>
        <w:rPr>
          <w:bCs/>
        </w:rPr>
        <w:t xml:space="preserve">ve spoji 1., 2. a 3. ročník. Z toho </w:t>
      </w:r>
      <w:r w:rsidR="00871E69">
        <w:rPr>
          <w:bCs/>
        </w:rPr>
        <w:t>2</w:t>
      </w:r>
      <w:r>
        <w:rPr>
          <w:bCs/>
        </w:rPr>
        <w:t xml:space="preserve"> žáci 1. ročníku, </w:t>
      </w:r>
      <w:r w:rsidR="00871E69">
        <w:rPr>
          <w:bCs/>
        </w:rPr>
        <w:t>4</w:t>
      </w:r>
      <w:r>
        <w:rPr>
          <w:bCs/>
        </w:rPr>
        <w:t xml:space="preserve"> žáci 2. ročníku a </w:t>
      </w:r>
      <w:r w:rsidR="00871E69">
        <w:rPr>
          <w:bCs/>
        </w:rPr>
        <w:t>2</w:t>
      </w:r>
      <w:r>
        <w:rPr>
          <w:bCs/>
        </w:rPr>
        <w:t xml:space="preserve"> žáci 3. ročníku.</w:t>
      </w:r>
      <w:r>
        <w:rPr>
          <w:bCs/>
        </w:rPr>
        <w:br/>
        <w:t xml:space="preserve">V těchto ročnících učila matematiku, český jazyk, prvouku, ve 4. a 5. ročníku výtvarnou výchovu, vlastivědu a v 5. roč. informatiku. </w:t>
      </w:r>
      <w:r>
        <w:t xml:space="preserve">Pro žáky s vyšetřením z PPP vede předmět speciální pedagogické péče. </w:t>
      </w:r>
      <w:r>
        <w:rPr>
          <w:bCs/>
        </w:rPr>
        <w:t>Úvazek paní učitelky byl 23 hodiny týdně.</w:t>
      </w:r>
    </w:p>
    <w:p w14:paraId="0BCBD64A" w14:textId="77777777" w:rsidR="008B32A9" w:rsidRDefault="008B32A9" w:rsidP="008B32A9">
      <w:pPr>
        <w:ind w:firstLine="708"/>
        <w:jc w:val="both"/>
      </w:pPr>
      <w:r>
        <w:t>Paní učitelka Mgr. Ivana Hlaváčková</w:t>
      </w:r>
      <w:r>
        <w:rPr>
          <w:b/>
        </w:rPr>
        <w:t xml:space="preserve"> </w:t>
      </w:r>
      <w:r>
        <w:t xml:space="preserve">má vysokoškolské pedagogické vzdělání </w:t>
      </w:r>
      <w:proofErr w:type="spellStart"/>
      <w:r>
        <w:rPr>
          <w:bCs/>
        </w:rPr>
        <w:t>PdF</w:t>
      </w:r>
      <w:proofErr w:type="spellEnd"/>
      <w:r>
        <w:t xml:space="preserve"> UK Praha pro 1. stupeň základní školy, rozšířený obor </w:t>
      </w:r>
      <w:proofErr w:type="spellStart"/>
      <w:r>
        <w:t>Vv</w:t>
      </w:r>
      <w:proofErr w:type="spellEnd"/>
      <w:r>
        <w:t xml:space="preserve">. Absolvovala roční kurz asistentka reedukace. V rámci programu celoživotního vzdělávání získala osvědčení „Lektor prevence sociálně nežádoucích jevů“. Nad rámec svých povinností se podílí na přípravě mimoškolních aktivit naší školy. </w:t>
      </w:r>
    </w:p>
    <w:p w14:paraId="25E88446" w14:textId="6996130B" w:rsidR="008B32A9" w:rsidRDefault="008B32A9" w:rsidP="008B32A9">
      <w:pPr>
        <w:ind w:firstLine="708"/>
        <w:jc w:val="both"/>
      </w:pPr>
      <w:r>
        <w:t xml:space="preserve">Ve II. třídě byla třídní učitelkou ředitelka školy </w:t>
      </w:r>
      <w:r>
        <w:rPr>
          <w:b/>
        </w:rPr>
        <w:t>Mgr. Alena</w:t>
      </w:r>
      <w:r>
        <w:t xml:space="preserve"> </w:t>
      </w:r>
      <w:r>
        <w:rPr>
          <w:b/>
        </w:rPr>
        <w:t>Kroužková</w:t>
      </w:r>
      <w:r>
        <w:t>. V této třídě se učilo 1</w:t>
      </w:r>
      <w:r w:rsidR="00871E69">
        <w:t>3</w:t>
      </w:r>
      <w:r>
        <w:t xml:space="preserve"> žáků ve spoji 4. a 5. ročníku, z toho </w:t>
      </w:r>
      <w:r w:rsidR="001A522D">
        <w:t>3</w:t>
      </w:r>
      <w:r>
        <w:t xml:space="preserve"> žá</w:t>
      </w:r>
      <w:r w:rsidR="001A522D">
        <w:t>ci</w:t>
      </w:r>
      <w:r>
        <w:t xml:space="preserve"> 4. ročníku a </w:t>
      </w:r>
      <w:r w:rsidR="001A522D">
        <w:t>10</w:t>
      </w:r>
      <w:r>
        <w:t xml:space="preserve"> žáků pátého ročníku.</w:t>
      </w:r>
    </w:p>
    <w:p w14:paraId="64272C27" w14:textId="77777777" w:rsidR="008B32A9" w:rsidRDefault="008B32A9" w:rsidP="008B32A9">
      <w:pPr>
        <w:pStyle w:val="Zkladntext2"/>
        <w:ind w:firstLine="708"/>
        <w:jc w:val="both"/>
        <w:rPr>
          <w:sz w:val="24"/>
        </w:rPr>
      </w:pPr>
      <w:r>
        <w:rPr>
          <w:sz w:val="24"/>
        </w:rPr>
        <w:t>Ve 4. a 5. ročníku vyučovala matematice a českému jazyku a v 1.- 5. ročníku hudební výchově. Absolvovala roční kurz asistentka reedukace. Pro vybrané žáky vede předmět  intervenční péče a doučování.</w:t>
      </w:r>
    </w:p>
    <w:p w14:paraId="4DD5C576" w14:textId="41FCDE0A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t xml:space="preserve">Paní učitelka Mgr. Alena Kroužková vystudovala </w:t>
      </w:r>
      <w:proofErr w:type="spellStart"/>
      <w:r>
        <w:rPr>
          <w:bCs/>
        </w:rPr>
        <w:t>PdF</w:t>
      </w:r>
      <w:proofErr w:type="spellEnd"/>
      <w:r>
        <w:rPr>
          <w:bCs/>
        </w:rPr>
        <w:t xml:space="preserve"> v Hradci Králové, obor učitelství pro 1. stupeň ZŠ. Absolvovala funkční studium pro ředitele škol. Jako ředitelka školy působí na škole dvacet</w:t>
      </w:r>
      <w:r w:rsidR="0007130F">
        <w:rPr>
          <w:bCs/>
        </w:rPr>
        <w:t xml:space="preserve"> </w:t>
      </w:r>
      <w:r w:rsidR="001A522D">
        <w:rPr>
          <w:bCs/>
        </w:rPr>
        <w:t>tři</w:t>
      </w:r>
      <w:r>
        <w:rPr>
          <w:bCs/>
        </w:rPr>
        <w:t xml:space="preserve"> let. </w:t>
      </w:r>
    </w:p>
    <w:p w14:paraId="1D050BEC" w14:textId="77777777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t xml:space="preserve">Anglický jazyk v 3.- 5. ročníku vyučovala </w:t>
      </w:r>
      <w:r>
        <w:rPr>
          <w:b/>
          <w:bCs/>
        </w:rPr>
        <w:t>Mgr. Jana Kholová</w:t>
      </w:r>
      <w:r>
        <w:rPr>
          <w:bCs/>
        </w:rPr>
        <w:t>,  v 1.-5. ročníku pracovní vyučování, výtvarnou výchovu ve 3. ročníku a vedla kroužek AJ pro 1. a 2. ročník.</w:t>
      </w:r>
    </w:p>
    <w:p w14:paraId="65A71E38" w14:textId="77777777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t xml:space="preserve">Paní učitelka Mgr. Jana Kholová, vystudovala Střední průmyslovou školu oděvní Praha, absolvovala doplňkové studium vychovatelství, „Pedagog volného času a vychovatel v HK, </w:t>
      </w:r>
      <w:r>
        <w:rPr>
          <w:bCs/>
        </w:rPr>
        <w:lastRenderedPageBreak/>
        <w:t xml:space="preserve">bakalářské studium – učitelství praktického vyučování, magisterské studium sociální pedagogiky v UHK - vychovatelka volnočasových aktivit. Má základní a všeobecnou státní zkoušku z anglického jazyka. Pracuje na částečný úvazek a na další část úvazku učí na ZŠ </w:t>
      </w:r>
      <w:r>
        <w:rPr>
          <w:bCs/>
        </w:rPr>
        <w:br/>
        <w:t xml:space="preserve">v Doudlebách n. O. </w:t>
      </w:r>
    </w:p>
    <w:p w14:paraId="573F411B" w14:textId="46E04764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t xml:space="preserve">Vychovatelkou školní družiny byla paní </w:t>
      </w:r>
      <w:r>
        <w:rPr>
          <w:b/>
        </w:rPr>
        <w:t xml:space="preserve">Iva Pátková </w:t>
      </w:r>
      <w:r>
        <w:rPr>
          <w:bCs/>
        </w:rPr>
        <w:t xml:space="preserve">/středoškolské vzdělání </w:t>
      </w:r>
      <w:r>
        <w:rPr>
          <w:bCs/>
        </w:rPr>
        <w:br/>
        <w:t>pro vychovatelky /</w:t>
      </w:r>
      <w:proofErr w:type="spellStart"/>
      <w:r>
        <w:rPr>
          <w:bCs/>
        </w:rPr>
        <w:t>SpgŠ</w:t>
      </w:r>
      <w:proofErr w:type="spellEnd"/>
      <w:r>
        <w:rPr>
          <w:bCs/>
        </w:rPr>
        <w:t xml:space="preserve"> Litomyšl. Absolvovala zkoušku z předškolní pedagogiky na Střední odborné škole pedagogické v Nové Pace a je tak kvalifikovanou učitelkou pro mateřskou školu. Paní Iva Pátková má dlouholeté zkušenosti s mimoškolní výchovou v družině. Připravovala řadu mimoškolních aktivit pro základní školu a pro rodiče žáků a dětí MŠ. Vypracovává </w:t>
      </w:r>
      <w:r>
        <w:rPr>
          <w:bCs/>
        </w:rPr>
        <w:br/>
        <w:t>a kontroluje plnění minimálního preventivního programu. Účastní se s žáky různých sportovních soutěží v rámci okresu. Vyučuje v základní škole v 1. až 5. ročníku tělesnou výchovu</w:t>
      </w:r>
      <w:r w:rsidR="001A522D">
        <w:rPr>
          <w:bCs/>
        </w:rPr>
        <w:t xml:space="preserve"> a</w:t>
      </w:r>
      <w:r>
        <w:rPr>
          <w:bCs/>
        </w:rPr>
        <w:t xml:space="preserve"> ve </w:t>
      </w:r>
      <w:smartTag w:uri="urn:schemas-microsoft-com:office:smarttags" w:element="metricconverter">
        <w:smartTagPr>
          <w:attr w:name="ProductID" w:val="4. a"/>
        </w:smartTagPr>
        <w:r>
          <w:rPr>
            <w:bCs/>
          </w:rPr>
          <w:t>4. a</w:t>
        </w:r>
      </w:smartTag>
      <w:r>
        <w:rPr>
          <w:bCs/>
        </w:rPr>
        <w:t xml:space="preserve"> 5. ročníku přírodovědu.</w:t>
      </w:r>
    </w:p>
    <w:p w14:paraId="30B17ED4" w14:textId="5AB160EA" w:rsidR="008B32A9" w:rsidRDefault="008B32A9" w:rsidP="008B32A9">
      <w:pPr>
        <w:ind w:firstLine="708"/>
        <w:jc w:val="both"/>
      </w:pPr>
      <w:r>
        <w:t>Ve školní družině bylo v tomto školním roce zapsáno 2</w:t>
      </w:r>
      <w:r w:rsidR="001A522D">
        <w:t>1</w:t>
      </w:r>
      <w:r>
        <w:t xml:space="preserve"> dětí. Činnost školní družiny je velmi rozmanitá. Je zaměřena na oddechovou činnost, přípravu na vyučování, poznávání regionu, činnost sportovní, výtvarnou a pracovní. Úvazek paní vychovatelky ve školní družině byl 1</w:t>
      </w:r>
      <w:r w:rsidR="001A522D">
        <w:t>7</w:t>
      </w:r>
      <w:r>
        <w:t xml:space="preserve"> hodin a v základní škole </w:t>
      </w:r>
      <w:r w:rsidR="001A522D">
        <w:t>5</w:t>
      </w:r>
      <w:r>
        <w:t xml:space="preserve"> hodin týdně. </w:t>
      </w:r>
    </w:p>
    <w:p w14:paraId="245B5293" w14:textId="77777777" w:rsidR="008B32A9" w:rsidRDefault="008B32A9" w:rsidP="008B32A9">
      <w:pPr>
        <w:ind w:firstLine="708"/>
      </w:pPr>
    </w:p>
    <w:p w14:paraId="5E7B96C9" w14:textId="74B3FB9A" w:rsidR="008B32A9" w:rsidRDefault="001A522D" w:rsidP="008B32A9">
      <w:pPr>
        <w:ind w:firstLine="708"/>
        <w:jc w:val="both"/>
        <w:rPr>
          <w:bCs/>
        </w:rPr>
      </w:pPr>
      <w:r>
        <w:rPr>
          <w:bCs/>
        </w:rPr>
        <w:t>P</w:t>
      </w:r>
      <w:r w:rsidR="008B32A9">
        <w:rPr>
          <w:bCs/>
        </w:rPr>
        <w:t xml:space="preserve">aní </w:t>
      </w:r>
      <w:r>
        <w:rPr>
          <w:bCs/>
        </w:rPr>
        <w:t xml:space="preserve">učitelka </w:t>
      </w:r>
      <w:r w:rsidR="008B32A9">
        <w:rPr>
          <w:b/>
          <w:bCs/>
        </w:rPr>
        <w:t>Soňa Rolečková</w:t>
      </w:r>
      <w:r>
        <w:rPr>
          <w:b/>
          <w:bCs/>
        </w:rPr>
        <w:t xml:space="preserve"> </w:t>
      </w:r>
      <w:r w:rsidRPr="001A522D">
        <w:rPr>
          <w:bCs/>
        </w:rPr>
        <w:t>působí od tohoto školního roku jako učitelka MŠ</w:t>
      </w:r>
      <w:r>
        <w:rPr>
          <w:bCs/>
        </w:rPr>
        <w:t xml:space="preserve"> s úvazkem 100%. A</w:t>
      </w:r>
      <w:r w:rsidR="008B32A9">
        <w:rPr>
          <w:bCs/>
        </w:rPr>
        <w:t>bsolvovala studium ke splnění kvalifikačních předpokladů podle § 20 písm. e) zákona č. 563/2004 Sb. A § 4 vyhlášky č. 317/2005 Sb. „Asistent pedagoga“</w:t>
      </w:r>
      <w:r>
        <w:rPr>
          <w:bCs/>
        </w:rPr>
        <w:t>,</w:t>
      </w:r>
      <w:r w:rsidR="008B32A9">
        <w:rPr>
          <w:bCs/>
        </w:rPr>
        <w:t xml:space="preserve"> </w:t>
      </w:r>
      <w:r>
        <w:rPr>
          <w:bCs/>
        </w:rPr>
        <w:t>ve školním roce 2021 ukončila</w:t>
      </w:r>
      <w:r w:rsidR="008B32A9">
        <w:rPr>
          <w:bCs/>
        </w:rPr>
        <w:t xml:space="preserve"> jednoleté studium na </w:t>
      </w:r>
      <w:proofErr w:type="spellStart"/>
      <w:r w:rsidR="008B32A9">
        <w:rPr>
          <w:bCs/>
        </w:rPr>
        <w:t>PdF</w:t>
      </w:r>
      <w:proofErr w:type="spellEnd"/>
      <w:r w:rsidR="008B32A9">
        <w:rPr>
          <w:bCs/>
        </w:rPr>
        <w:t xml:space="preserve"> v Hradci Králové obor vychovatelství</w:t>
      </w:r>
      <w:r>
        <w:rPr>
          <w:bCs/>
        </w:rPr>
        <w:t xml:space="preserve"> a v současné době si doplňuje dvouleté vzdělání učitelky MŠ na Střední škole </w:t>
      </w:r>
      <w:proofErr w:type="spellStart"/>
      <w:r>
        <w:rPr>
          <w:bCs/>
        </w:rPr>
        <w:t>Bean.s.r.o</w:t>
      </w:r>
      <w:proofErr w:type="spellEnd"/>
      <w:r>
        <w:rPr>
          <w:bCs/>
        </w:rPr>
        <w:t xml:space="preserve">. v Praze. </w:t>
      </w:r>
    </w:p>
    <w:p w14:paraId="46547E80" w14:textId="77777777" w:rsidR="008B32A9" w:rsidRDefault="008B32A9" w:rsidP="008B32A9">
      <w:pPr>
        <w:ind w:firstLine="708"/>
        <w:jc w:val="both"/>
      </w:pPr>
    </w:p>
    <w:p w14:paraId="3285DA67" w14:textId="5C963C5D" w:rsidR="008B32A9" w:rsidRDefault="008B32A9" w:rsidP="008B32A9">
      <w:pPr>
        <w:ind w:firstLine="708"/>
        <w:jc w:val="both"/>
      </w:pPr>
      <w:r>
        <w:t xml:space="preserve">Paní učitelka </w:t>
      </w:r>
      <w:r>
        <w:rPr>
          <w:b/>
        </w:rPr>
        <w:t xml:space="preserve">Jaroslava Šťovíčková </w:t>
      </w:r>
      <w:r>
        <w:t xml:space="preserve">nastoupila v roce 1993 na místo učitelky v MŠ </w:t>
      </w:r>
      <w:r>
        <w:br/>
        <w:t xml:space="preserve">po studiu na </w:t>
      </w:r>
      <w:proofErr w:type="spellStart"/>
      <w:r>
        <w:t>SPgŠ</w:t>
      </w:r>
      <w:proofErr w:type="spellEnd"/>
      <w:r>
        <w:t xml:space="preserve"> v Litomyšli.  </w:t>
      </w:r>
      <w:r w:rsidR="0007130F">
        <w:t>P</w:t>
      </w:r>
      <w:r>
        <w:t>odíl</w:t>
      </w:r>
      <w:r w:rsidR="0007130F">
        <w:t>í</w:t>
      </w:r>
      <w:r>
        <w:t xml:space="preserve"> se na přípravě mimoškolních akcí školy. Pracovní úvazek – 100% zaměstnanosti. Je pověřenou vedoucí učitelkou mateřské školy.</w:t>
      </w:r>
    </w:p>
    <w:p w14:paraId="54187C74" w14:textId="77777777" w:rsidR="008B32A9" w:rsidRDefault="008B32A9" w:rsidP="008B32A9">
      <w:pPr>
        <w:ind w:firstLine="708"/>
        <w:rPr>
          <w:b/>
        </w:rPr>
      </w:pPr>
    </w:p>
    <w:p w14:paraId="7F1E3721" w14:textId="77777777" w:rsidR="008B32A9" w:rsidRDefault="008B32A9" w:rsidP="008B32A9"/>
    <w:p w14:paraId="4535F37C" w14:textId="77777777" w:rsidR="008B32A9" w:rsidRDefault="008B32A9" w:rsidP="008B32A9"/>
    <w:p w14:paraId="41CAB7AF" w14:textId="77777777" w:rsidR="008B32A9" w:rsidRDefault="008B32A9" w:rsidP="008B32A9">
      <w:pPr>
        <w:pStyle w:val="Nadpis2"/>
        <w:rPr>
          <w:bCs/>
          <w:szCs w:val="28"/>
          <w:u w:val="single"/>
        </w:rPr>
      </w:pPr>
      <w:r>
        <w:rPr>
          <w:bCs/>
          <w:szCs w:val="28"/>
          <w:u w:val="single"/>
        </w:rPr>
        <w:t xml:space="preserve">D/ Další vzdělávání pedagogických pracovníků </w:t>
      </w:r>
    </w:p>
    <w:p w14:paraId="18F59409" w14:textId="77777777" w:rsidR="008B32A9" w:rsidRDefault="008B32A9" w:rsidP="008B32A9">
      <w:pPr>
        <w:jc w:val="both"/>
        <w:rPr>
          <w:b/>
        </w:rPr>
      </w:pPr>
    </w:p>
    <w:p w14:paraId="203CE07C" w14:textId="77777777" w:rsidR="008B32A9" w:rsidRDefault="008B32A9" w:rsidP="008B32A9">
      <w:pPr>
        <w:jc w:val="both"/>
        <w:rPr>
          <w:b/>
        </w:rPr>
      </w:pPr>
    </w:p>
    <w:p w14:paraId="5A7CA5E6" w14:textId="59DC0874" w:rsidR="008B32A9" w:rsidRDefault="008B32A9" w:rsidP="009E1DAA">
      <w:pPr>
        <w:pStyle w:val="Zkladntext2"/>
        <w:ind w:firstLine="708"/>
        <w:jc w:val="both"/>
        <w:rPr>
          <w:b/>
          <w:bCs w:val="0"/>
          <w:sz w:val="24"/>
        </w:rPr>
      </w:pPr>
      <w:r>
        <w:rPr>
          <w:sz w:val="24"/>
        </w:rPr>
        <w:t>V tomto školním roce se učitelky a vychovatelka ŠD vzdělávaly</w:t>
      </w:r>
      <w:r w:rsidR="00E762F2">
        <w:rPr>
          <w:sz w:val="24"/>
        </w:rPr>
        <w:t xml:space="preserve"> </w:t>
      </w:r>
      <w:r>
        <w:rPr>
          <w:sz w:val="24"/>
        </w:rPr>
        <w:t>v Pedagogickém centrum v Hradci Králové. Semináře si učitelky vybíraly hlavně podle potřeb pro výchovně vzdělávací práci v ZŠ a MŠ</w:t>
      </w:r>
      <w:r w:rsidR="00E762F2">
        <w:rPr>
          <w:sz w:val="24"/>
        </w:rPr>
        <w:t>.</w:t>
      </w:r>
      <w:r>
        <w:rPr>
          <w:sz w:val="24"/>
        </w:rPr>
        <w:t xml:space="preserve"> </w:t>
      </w:r>
      <w:r>
        <w:rPr>
          <w:bCs w:val="0"/>
          <w:sz w:val="24"/>
        </w:rPr>
        <w:t>Učitelky se v průběhu školního roku rovněž</w:t>
      </w:r>
      <w:r>
        <w:rPr>
          <w:b/>
          <w:bCs w:val="0"/>
          <w:sz w:val="24"/>
        </w:rPr>
        <w:t xml:space="preserve"> </w:t>
      </w:r>
      <w:r>
        <w:rPr>
          <w:bCs w:val="0"/>
          <w:sz w:val="24"/>
        </w:rPr>
        <w:t xml:space="preserve">účastnily vzdělávacích akcí formou </w:t>
      </w:r>
      <w:proofErr w:type="spellStart"/>
      <w:r>
        <w:rPr>
          <w:bCs w:val="0"/>
          <w:sz w:val="24"/>
        </w:rPr>
        <w:t>webinářů</w:t>
      </w:r>
      <w:proofErr w:type="spellEnd"/>
      <w:r>
        <w:rPr>
          <w:bCs w:val="0"/>
          <w:sz w:val="24"/>
        </w:rPr>
        <w:t xml:space="preserve">, pořádaných různými vzdělávacími centry. Vzdělávání bylo zaměřeno na rozvíjení osobnosti učitelů a jejich připravenost na výuku. </w:t>
      </w:r>
      <w:r w:rsidR="00E762F2">
        <w:rPr>
          <w:bCs w:val="0"/>
          <w:sz w:val="24"/>
        </w:rPr>
        <w:t xml:space="preserve">Některé semináře byly hrazeny z projektu EU- JAK. </w:t>
      </w:r>
      <w:r>
        <w:rPr>
          <w:bCs w:val="0"/>
          <w:sz w:val="24"/>
        </w:rPr>
        <w:t xml:space="preserve">Pracovníkům ZŠ a MŠ bylo umožněno sledování odborného tisku. </w:t>
      </w:r>
    </w:p>
    <w:p w14:paraId="7AF552E0" w14:textId="77777777" w:rsidR="008B32A9" w:rsidRDefault="008B32A9" w:rsidP="008B32A9">
      <w:pPr>
        <w:ind w:firstLine="708"/>
        <w:jc w:val="both"/>
      </w:pPr>
    </w:p>
    <w:p w14:paraId="307951EA" w14:textId="77777777" w:rsidR="008B32A9" w:rsidRDefault="008B32A9" w:rsidP="008B32A9">
      <w:pPr>
        <w:ind w:firstLine="708"/>
        <w:jc w:val="both"/>
      </w:pPr>
      <w:r>
        <w:t xml:space="preserve"> Výčet studií, </w:t>
      </w:r>
      <w:proofErr w:type="spellStart"/>
      <w:r>
        <w:t>webinářů</w:t>
      </w:r>
      <w:proofErr w:type="spellEnd"/>
      <w:r>
        <w:t xml:space="preserve"> a seminářů, kterých se pracovnice školy zúčastnily:</w:t>
      </w:r>
    </w:p>
    <w:p w14:paraId="39483F45" w14:textId="77777777" w:rsidR="008B32A9" w:rsidRDefault="008B32A9" w:rsidP="008B32A9">
      <w:pPr>
        <w:pStyle w:val="Zkladntextodsazen"/>
        <w:spacing w:after="0"/>
        <w:ind w:left="0" w:firstLine="357"/>
        <w:jc w:val="both"/>
        <w:rPr>
          <w:sz w:val="16"/>
          <w:szCs w:val="16"/>
        </w:rPr>
      </w:pPr>
    </w:p>
    <w:p w14:paraId="23B01BED" w14:textId="77777777" w:rsidR="008B32A9" w:rsidRDefault="008B32A9" w:rsidP="008B32A9">
      <w:pPr>
        <w:pStyle w:val="Zkladntextodsazen"/>
        <w:spacing w:after="0"/>
        <w:ind w:left="0" w:firstLine="357"/>
        <w:jc w:val="both"/>
        <w:rPr>
          <w:sz w:val="16"/>
          <w:szCs w:val="16"/>
        </w:rPr>
      </w:pPr>
    </w:p>
    <w:p w14:paraId="362C0F1E" w14:textId="77777777" w:rsidR="008B32A9" w:rsidRDefault="008B32A9" w:rsidP="008B32A9">
      <w:pPr>
        <w:pStyle w:val="Zkladntextodsazen"/>
        <w:spacing w:after="0"/>
        <w:ind w:left="0" w:firstLine="357"/>
        <w:jc w:val="both"/>
        <w:rPr>
          <w:sz w:val="16"/>
          <w:szCs w:val="16"/>
        </w:rPr>
      </w:pPr>
    </w:p>
    <w:p w14:paraId="534CB855" w14:textId="2371B1CD" w:rsidR="008B32A9" w:rsidRDefault="008B32A9" w:rsidP="008B32A9">
      <w:pPr>
        <w:pStyle w:val="Zkladntextodsazen"/>
        <w:spacing w:after="0"/>
        <w:ind w:left="0" w:firstLine="357"/>
        <w:jc w:val="both"/>
        <w:rPr>
          <w:sz w:val="16"/>
          <w:szCs w:val="16"/>
        </w:rPr>
      </w:pPr>
    </w:p>
    <w:p w14:paraId="5BBEC23D" w14:textId="402E83EA" w:rsidR="00623F3A" w:rsidRDefault="00623F3A" w:rsidP="008B32A9">
      <w:pPr>
        <w:pStyle w:val="Zkladntextodsazen"/>
        <w:spacing w:after="0"/>
        <w:ind w:left="0" w:firstLine="357"/>
        <w:jc w:val="both"/>
        <w:rPr>
          <w:sz w:val="16"/>
          <w:szCs w:val="16"/>
        </w:rPr>
      </w:pPr>
    </w:p>
    <w:p w14:paraId="5387751C" w14:textId="77777777" w:rsidR="00623F3A" w:rsidRDefault="00623F3A" w:rsidP="008B32A9">
      <w:pPr>
        <w:pStyle w:val="Zkladntextodsazen"/>
        <w:spacing w:after="0"/>
        <w:ind w:left="0" w:firstLine="357"/>
        <w:jc w:val="both"/>
        <w:rPr>
          <w:sz w:val="16"/>
          <w:szCs w:val="16"/>
        </w:rPr>
      </w:pPr>
    </w:p>
    <w:p w14:paraId="148C90F3" w14:textId="6FA16ECD" w:rsidR="00E762F2" w:rsidRDefault="00E762F2" w:rsidP="008B32A9">
      <w:pPr>
        <w:pStyle w:val="Zkladntextodsazen"/>
        <w:spacing w:after="0"/>
        <w:ind w:left="0" w:firstLine="357"/>
        <w:jc w:val="both"/>
        <w:rPr>
          <w:sz w:val="16"/>
          <w:szCs w:val="16"/>
        </w:rPr>
      </w:pPr>
    </w:p>
    <w:p w14:paraId="1F2494FA" w14:textId="597400E1" w:rsidR="00E762F2" w:rsidRDefault="00E762F2" w:rsidP="008B32A9">
      <w:pPr>
        <w:pStyle w:val="Zkladntextodsazen"/>
        <w:spacing w:after="0"/>
        <w:ind w:left="0" w:firstLine="357"/>
        <w:jc w:val="both"/>
        <w:rPr>
          <w:sz w:val="16"/>
          <w:szCs w:val="16"/>
        </w:rPr>
      </w:pPr>
    </w:p>
    <w:p w14:paraId="52528B35" w14:textId="43B3576E" w:rsidR="00E762F2" w:rsidRDefault="00E762F2" w:rsidP="008B32A9">
      <w:pPr>
        <w:pStyle w:val="Zkladntextodsazen"/>
        <w:spacing w:after="0"/>
        <w:ind w:left="0" w:firstLine="357"/>
        <w:jc w:val="both"/>
        <w:rPr>
          <w:sz w:val="16"/>
          <w:szCs w:val="16"/>
        </w:rPr>
      </w:pPr>
    </w:p>
    <w:p w14:paraId="522DF55F" w14:textId="482B1241" w:rsidR="00E762F2" w:rsidRDefault="00E762F2" w:rsidP="008B32A9">
      <w:pPr>
        <w:pStyle w:val="Zkladntextodsazen"/>
        <w:spacing w:after="0"/>
        <w:ind w:left="0" w:firstLine="357"/>
        <w:jc w:val="both"/>
        <w:rPr>
          <w:sz w:val="16"/>
          <w:szCs w:val="16"/>
        </w:rPr>
      </w:pPr>
    </w:p>
    <w:p w14:paraId="3768322A" w14:textId="0A96AE34" w:rsidR="00E762F2" w:rsidRDefault="00E762F2" w:rsidP="008B32A9">
      <w:pPr>
        <w:pStyle w:val="Zkladntextodsazen"/>
        <w:spacing w:after="0"/>
        <w:ind w:left="0" w:firstLine="357"/>
        <w:jc w:val="both"/>
        <w:rPr>
          <w:sz w:val="16"/>
          <w:szCs w:val="16"/>
        </w:rPr>
      </w:pPr>
    </w:p>
    <w:p w14:paraId="51A5C261" w14:textId="77777777" w:rsidR="0007130F" w:rsidRDefault="0007130F" w:rsidP="008B32A9">
      <w:pPr>
        <w:pStyle w:val="Zkladntextodsazen"/>
        <w:spacing w:after="0"/>
        <w:ind w:left="0" w:firstLine="357"/>
        <w:jc w:val="both"/>
        <w:rPr>
          <w:sz w:val="16"/>
          <w:szCs w:val="16"/>
        </w:rPr>
      </w:pPr>
    </w:p>
    <w:p w14:paraId="002BB293" w14:textId="276E6016" w:rsidR="00E762F2" w:rsidRDefault="00E762F2" w:rsidP="008B32A9">
      <w:pPr>
        <w:pStyle w:val="Zkladntextodsazen"/>
        <w:spacing w:after="0"/>
        <w:ind w:left="0" w:firstLine="357"/>
        <w:jc w:val="both"/>
        <w:rPr>
          <w:sz w:val="16"/>
          <w:szCs w:val="16"/>
        </w:rPr>
      </w:pPr>
    </w:p>
    <w:p w14:paraId="5068E5B0" w14:textId="77777777" w:rsidR="00E762F2" w:rsidRDefault="00E762F2" w:rsidP="008B32A9">
      <w:pPr>
        <w:pStyle w:val="Zkladntextodsazen"/>
        <w:spacing w:after="0"/>
        <w:ind w:left="0" w:firstLine="357"/>
        <w:jc w:val="both"/>
        <w:rPr>
          <w:sz w:val="16"/>
          <w:szCs w:val="16"/>
        </w:rPr>
      </w:pPr>
    </w:p>
    <w:p w14:paraId="414864D4" w14:textId="77777777" w:rsidR="008B32A9" w:rsidRDefault="008B32A9" w:rsidP="008B32A9">
      <w:pPr>
        <w:pStyle w:val="Zkladntextodsazen"/>
        <w:spacing w:after="0"/>
        <w:ind w:left="0" w:firstLine="357"/>
        <w:jc w:val="both"/>
        <w:rPr>
          <w:sz w:val="16"/>
          <w:szCs w:val="16"/>
        </w:rPr>
      </w:pPr>
    </w:p>
    <w:p w14:paraId="1150EB97" w14:textId="6B5C9CAA" w:rsidR="008B32A9" w:rsidRDefault="008B32A9" w:rsidP="008B32A9">
      <w:pPr>
        <w:pStyle w:val="Zkladntextodsazen"/>
        <w:spacing w:after="0"/>
        <w:ind w:left="0" w:firstLine="357"/>
        <w:outlineLvl w:val="0"/>
        <w:rPr>
          <w:b/>
        </w:rPr>
      </w:pPr>
      <w:r>
        <w:rPr>
          <w:b/>
        </w:rPr>
        <w:lastRenderedPageBreak/>
        <w:t>Školní rok 202</w:t>
      </w:r>
      <w:r w:rsidR="00E762F2">
        <w:rPr>
          <w:b/>
        </w:rPr>
        <w:t>2</w:t>
      </w:r>
      <w:r>
        <w:rPr>
          <w:b/>
        </w:rPr>
        <w:t>/202</w:t>
      </w:r>
      <w:r w:rsidR="00E762F2">
        <w:rPr>
          <w:b/>
        </w:rPr>
        <w:t>3</w:t>
      </w:r>
    </w:p>
    <w:p w14:paraId="686AB9C6" w14:textId="77777777" w:rsidR="008B32A9" w:rsidRDefault="008B32A9" w:rsidP="008B32A9">
      <w:pPr>
        <w:pStyle w:val="Zkladntextodsazen"/>
        <w:spacing w:after="0"/>
        <w:ind w:left="0" w:firstLine="357"/>
        <w:outlineLvl w:val="0"/>
        <w:rPr>
          <w:b/>
          <w:sz w:val="16"/>
          <w:szCs w:val="16"/>
        </w:rPr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5"/>
        <w:gridCol w:w="1183"/>
        <w:gridCol w:w="77"/>
        <w:gridCol w:w="1057"/>
        <w:gridCol w:w="23"/>
        <w:gridCol w:w="969"/>
        <w:gridCol w:w="1551"/>
        <w:gridCol w:w="1426"/>
      </w:tblGrid>
      <w:tr w:rsidR="008B32A9" w14:paraId="7337777E" w14:textId="77777777" w:rsidTr="00FE1D6B">
        <w:trPr>
          <w:trHeight w:val="7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CA6D" w14:textId="77777777" w:rsidR="008B32A9" w:rsidRDefault="008B32A9">
            <w:pPr>
              <w:spacing w:line="252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AE36" w14:textId="77777777" w:rsidR="008B32A9" w:rsidRDefault="008B32A9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pracovník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15B3" w14:textId="77777777" w:rsidR="008B32A9" w:rsidRDefault="008B32A9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termín studia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43D4" w14:textId="77777777" w:rsidR="008B32A9" w:rsidRDefault="008B32A9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instituce</w:t>
            </w:r>
          </w:p>
          <w:p w14:paraId="2EF6E0A7" w14:textId="77777777" w:rsidR="008B32A9" w:rsidRDefault="008B32A9">
            <w:pPr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(VŠ/zařízení pro další vzdělávání)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28D4" w14:textId="77777777" w:rsidR="008B32A9" w:rsidRDefault="008B32A9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název akce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35C4" w14:textId="77777777" w:rsidR="008B32A9" w:rsidRDefault="008B32A9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financování</w:t>
            </w:r>
          </w:p>
        </w:tc>
      </w:tr>
      <w:tr w:rsidR="008B32A9" w14:paraId="3C919DEC" w14:textId="77777777" w:rsidTr="00FE1D6B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0E11" w14:textId="77777777" w:rsidR="008B32A9" w:rsidRDefault="008B32A9">
            <w:pPr>
              <w:spacing w:line="252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 Institucionální vzdělávání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6E3A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8EEC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C421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225E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5E11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B32A9" w14:paraId="57334BE2" w14:textId="77777777" w:rsidTr="00E762F2">
        <w:trPr>
          <w:trHeight w:val="315"/>
        </w:trPr>
        <w:tc>
          <w:tcPr>
            <w:tcW w:w="9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44838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1.1 Studium ke splnění kvalifikačních předpokladů</w:t>
            </w:r>
          </w:p>
        </w:tc>
      </w:tr>
      <w:tr w:rsidR="008B32A9" w14:paraId="11B1F868" w14:textId="77777777" w:rsidTr="00C91FDE">
        <w:trPr>
          <w:trHeight w:val="1091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F823" w14:textId="77777777" w:rsidR="008B32A9" w:rsidRDefault="008B32A9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a) Studium v oblasti pedagogických věd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4B44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Kholová</w:t>
            </w:r>
          </w:p>
          <w:p w14:paraId="42C83BB9" w14:textId="77777777" w:rsidR="00FE1D6B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0C4BC004" w14:textId="77777777" w:rsidR="00FE1D6B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Hlaváčková</w:t>
            </w:r>
          </w:p>
          <w:p w14:paraId="3E7B01A1" w14:textId="77777777" w:rsidR="00FE1D6B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133867E8" w14:textId="357B0E63" w:rsidR="00FE1D6B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1028E359" w14:textId="77777777" w:rsidR="00FE1D6B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35264B28" w14:textId="0B4CE51A" w:rsidR="00FE1D6B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9270" w14:textId="1A132B80" w:rsidR="00FE1D6B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202</w:t>
            </w:r>
            <w:r w:rsidR="00FE1D6B">
              <w:rPr>
                <w:bCs/>
                <w:sz w:val="20"/>
                <w:szCs w:val="20"/>
                <w:lang w:eastAsia="en-US"/>
              </w:rPr>
              <w:t>2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FE1D6B">
              <w:rPr>
                <w:bCs/>
                <w:sz w:val="20"/>
                <w:szCs w:val="20"/>
                <w:lang w:eastAsia="en-US"/>
              </w:rPr>
              <w:t>–</w:t>
            </w:r>
            <w:r>
              <w:rPr>
                <w:bCs/>
                <w:sz w:val="20"/>
                <w:szCs w:val="20"/>
                <w:lang w:eastAsia="en-US"/>
              </w:rPr>
              <w:t xml:space="preserve"> 2</w:t>
            </w:r>
            <w:r w:rsidR="00FE1D6B">
              <w:rPr>
                <w:bCs/>
                <w:sz w:val="20"/>
                <w:szCs w:val="20"/>
                <w:lang w:eastAsia="en-US"/>
              </w:rPr>
              <w:t>3</w:t>
            </w:r>
          </w:p>
          <w:p w14:paraId="3A26E9F3" w14:textId="77777777" w:rsidR="00FE1D6B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11A5B6B8" w14:textId="0BA69950" w:rsidR="00FE1D6B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1.11.2022</w:t>
            </w:r>
          </w:p>
          <w:p w14:paraId="11544C96" w14:textId="77777777" w:rsidR="00FE1D6B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191DFB5A" w14:textId="1FFDDE61" w:rsidR="00FE1D6B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41A8" w14:textId="64F14BE4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VŠ HK</w:t>
            </w:r>
          </w:p>
          <w:p w14:paraId="17F963BD" w14:textId="55741171" w:rsidR="00FE1D6B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2E40598E" w14:textId="50331CF8" w:rsidR="00FE1D6B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Pgc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HK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3C3A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Magisterské studium </w:t>
            </w:r>
            <w:r w:rsidR="00FE1D6B">
              <w:rPr>
                <w:bCs/>
                <w:sz w:val="20"/>
                <w:szCs w:val="20"/>
                <w:lang w:eastAsia="en-US"/>
              </w:rPr>
              <w:t>etická výchova</w:t>
            </w:r>
          </w:p>
          <w:p w14:paraId="3CADD60E" w14:textId="77777777" w:rsidR="00FE1D6B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Revize RVP ZV</w:t>
            </w:r>
          </w:p>
          <w:p w14:paraId="75B8565A" w14:textId="2D79A257" w:rsidR="00FE1D6B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BC9F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B32A9" w14:paraId="77579A89" w14:textId="77777777" w:rsidTr="00E762F2">
        <w:trPr>
          <w:trHeight w:val="315"/>
        </w:trPr>
        <w:tc>
          <w:tcPr>
            <w:tcW w:w="9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5CAF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1.2 Vzdělávání ke splnění dalších kvalifikačních předpokladů</w:t>
            </w:r>
          </w:p>
        </w:tc>
      </w:tr>
      <w:tr w:rsidR="008B32A9" w14:paraId="7EB1C169" w14:textId="77777777" w:rsidTr="00E762F2">
        <w:trPr>
          <w:trHeight w:val="701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06870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?) Vzdělávací akce pro vedoucí pedagogické pracovníky</w:t>
            </w:r>
          </w:p>
          <w:p w14:paraId="34437578" w14:textId="77777777" w:rsidR="008B32A9" w:rsidRDefault="008B32A9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FC8" w14:textId="1CFDDC52" w:rsidR="008B32A9" w:rsidRDefault="00F44C1D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Kroužková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BBFC" w14:textId="4361DCB4" w:rsidR="008B32A9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2.5. 2023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B8B3" w14:textId="2AC28765" w:rsidR="008B32A9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ZŠ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712E" w14:textId="0639B341" w:rsidR="008B32A9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Metodická podpora IT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C28F" w14:textId="77777777" w:rsidR="008B32A9" w:rsidRDefault="008B32A9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B32A9" w14:paraId="29700B03" w14:textId="77777777" w:rsidTr="00C91FDE">
        <w:trPr>
          <w:trHeight w:val="14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5D4B5" w14:textId="77777777" w:rsidR="008B32A9" w:rsidRDefault="008B32A9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b) Exkurze do jiných zař.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C518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2367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FFA8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B6AF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2BB8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B32A9" w14:paraId="0EAF2676" w14:textId="77777777" w:rsidTr="00E762F2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2B69" w14:textId="77777777" w:rsidR="008B32A9" w:rsidRDefault="008B32A9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c) Specializovaná činnost – ICT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68F6" w14:textId="77777777" w:rsidR="008B32A9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Šťovíčková, Rolečková</w:t>
            </w:r>
          </w:p>
          <w:p w14:paraId="59853342" w14:textId="3B4D1701" w:rsidR="00FE1D6B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Hlaváčková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B6F1" w14:textId="77777777" w:rsidR="008B32A9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7.2.2023</w:t>
            </w:r>
          </w:p>
          <w:p w14:paraId="591757B9" w14:textId="77777777" w:rsidR="00FE1D6B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2.5.2023</w:t>
            </w:r>
          </w:p>
          <w:p w14:paraId="19626F0C" w14:textId="77777777" w:rsidR="00C91FDE" w:rsidRDefault="00C91FDE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660C5C31" w14:textId="4F4E562D" w:rsidR="00C91FDE" w:rsidRDefault="00C91FDE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22.9.2022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E4BC" w14:textId="77777777" w:rsidR="008B32A9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Webinář</w:t>
            </w:r>
            <w:proofErr w:type="spellEnd"/>
          </w:p>
          <w:p w14:paraId="0339AF41" w14:textId="4D35582B" w:rsidR="00FE1D6B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ZŠ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F4C1" w14:textId="26A78522" w:rsidR="008B32A9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Tvořte v</w:t>
            </w:r>
            <w:r w:rsidR="00C91FDE">
              <w:rPr>
                <w:bCs/>
                <w:sz w:val="20"/>
                <w:szCs w:val="20"/>
                <w:lang w:eastAsia="en-US"/>
              </w:rPr>
              <w:t> 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Canvě</w:t>
            </w:r>
            <w:proofErr w:type="spellEnd"/>
          </w:p>
          <w:p w14:paraId="25976689" w14:textId="77777777" w:rsidR="00FE1D6B" w:rsidRDefault="00FE1D6B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Metodická podpora IT</w:t>
            </w:r>
          </w:p>
          <w:p w14:paraId="3C45516A" w14:textId="77777777" w:rsidR="00C91FDE" w:rsidRDefault="00C91FDE" w:rsidP="00C91FDE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Digitální technologie</w:t>
            </w:r>
          </w:p>
          <w:p w14:paraId="5704EFDB" w14:textId="4A511976" w:rsidR="00C91FDE" w:rsidRDefault="00C91FDE" w:rsidP="00C91FDE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Základy programování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9AF2" w14:textId="77830468" w:rsidR="008B32A9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EU - JAK</w:t>
            </w:r>
          </w:p>
        </w:tc>
      </w:tr>
      <w:tr w:rsidR="008B32A9" w14:paraId="33D5C404" w14:textId="77777777" w:rsidTr="00E762F2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29BF" w14:textId="77777777" w:rsidR="008B32A9" w:rsidRDefault="008B32A9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d) Psychologie, pedagogika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7487" w14:textId="77777777" w:rsidR="008B32A9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Hlaváčková</w:t>
            </w:r>
          </w:p>
          <w:p w14:paraId="6E46B5D0" w14:textId="77777777" w:rsidR="00E762F2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58505FE7" w14:textId="77777777" w:rsidR="00E762F2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38A1E1FC" w14:textId="63F80C44" w:rsidR="00E762F2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Pátková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4348" w14:textId="77777777" w:rsidR="008B32A9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30.1. a 1.2.</w:t>
            </w:r>
          </w:p>
          <w:p w14:paraId="5B724109" w14:textId="77777777" w:rsidR="00E762F2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31272C37" w14:textId="77777777" w:rsidR="00E762F2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37F1502F" w14:textId="7FDC85DE" w:rsidR="00E762F2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6.2. a 8.2.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386A" w14:textId="69F5456E" w:rsidR="008B32A9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Webinář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B091" w14:textId="77777777" w:rsidR="008B32A9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Podpůrná opatření 1. stupně</w:t>
            </w:r>
          </w:p>
          <w:p w14:paraId="363A9648" w14:textId="1EE5BFA6" w:rsidR="00E762F2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Práce se žáky se speciálními potřebami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6230" w14:textId="0D399F8B" w:rsidR="008B32A9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EU – JAK</w:t>
            </w:r>
          </w:p>
          <w:p w14:paraId="7C0E3B04" w14:textId="77777777" w:rsidR="00E762F2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618DA685" w14:textId="77777777" w:rsidR="00E762F2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592EB12D" w14:textId="77777777" w:rsidR="00E762F2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00A422C0" w14:textId="6F4FF6CB" w:rsidR="00E762F2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EU - JAK</w:t>
            </w:r>
          </w:p>
        </w:tc>
      </w:tr>
      <w:tr w:rsidR="008B32A9" w14:paraId="618DD5D9" w14:textId="77777777" w:rsidTr="00E762F2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A400" w14:textId="77777777" w:rsidR="008B32A9" w:rsidRDefault="008B32A9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e) Specializovaná činnost – prevence sociálně patologických jevů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4B1C" w14:textId="1B01CA2E" w:rsidR="008B32A9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Pátková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4EB9" w14:textId="48778B78" w:rsidR="008B32A9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1.6.</w:t>
            </w:r>
            <w:r w:rsidR="00C91FDE">
              <w:rPr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CD5C" w14:textId="0727AF67" w:rsidR="008B32A9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RK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22D0" w14:textId="4A6BD15C" w:rsidR="008B32A9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Dopravní výchova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8CBC" w14:textId="254B9CED" w:rsidR="008B32A9" w:rsidRDefault="00E762F2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EU - JAK</w:t>
            </w:r>
          </w:p>
        </w:tc>
      </w:tr>
      <w:tr w:rsidR="008B32A9" w14:paraId="1647C08D" w14:textId="77777777" w:rsidTr="00E762F2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BF99" w14:textId="77777777" w:rsidR="008B32A9" w:rsidRDefault="008B32A9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f) Specializovaná činnost – HV, VV, TV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9D09" w14:textId="7450875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FCD" w14:textId="046D688C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96DE" w14:textId="23DA2FED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C2DB" w14:textId="6E829D51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1956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B32A9" w14:paraId="43499F51" w14:textId="77777777" w:rsidTr="00E762F2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9F90" w14:textId="77777777" w:rsidR="008B32A9" w:rsidRDefault="008B32A9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g) Specializovaná činnost 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enviromentální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výchovy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8557" w14:textId="77777777" w:rsidR="008B32A9" w:rsidRDefault="00C91FDE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Pátková</w:t>
            </w:r>
          </w:p>
          <w:p w14:paraId="137903B2" w14:textId="5D9953A2" w:rsidR="00C91FDE" w:rsidRDefault="00C91FDE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Pátková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2C9" w14:textId="77777777" w:rsidR="008B32A9" w:rsidRDefault="00C91FDE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26.10.2022</w:t>
            </w:r>
          </w:p>
          <w:p w14:paraId="2AE9DABD" w14:textId="3378876F" w:rsidR="00C91FDE" w:rsidRDefault="00C91FDE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AF9A" w14:textId="43C3365E" w:rsidR="008B32A9" w:rsidRDefault="00C91FDE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HK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997" w14:textId="77777777" w:rsidR="008B32A9" w:rsidRDefault="00C91FDE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Etická výchova</w:t>
            </w:r>
          </w:p>
          <w:p w14:paraId="0A5E26F2" w14:textId="4ACCF24E" w:rsidR="00C91FDE" w:rsidRDefault="00C91FDE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Dramatická výchova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D7BF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B32A9" w14:paraId="57FAC63F" w14:textId="77777777" w:rsidTr="00E762F2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B399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h) Školní jídelna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E34C" w14:textId="053CFAE0" w:rsidR="00191AD9" w:rsidRDefault="00C91FDE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Kinzelová</w:t>
            </w:r>
            <w:proofErr w:type="spellEnd"/>
          </w:p>
          <w:p w14:paraId="4B62ADC2" w14:textId="0F711DF9" w:rsidR="00191AD9" w:rsidRDefault="00191AD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01978E96" w14:textId="77777777" w:rsidR="00191AD9" w:rsidRDefault="00191AD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7703F83A" w14:textId="131827BE" w:rsidR="00191AD9" w:rsidRDefault="00191AD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Šabatová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6D19" w14:textId="14D32392" w:rsidR="008B32A9" w:rsidRDefault="00191AD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10.10.2022</w:t>
            </w:r>
          </w:p>
          <w:p w14:paraId="75BB0CAC" w14:textId="77777777" w:rsidR="00191AD9" w:rsidRDefault="00191AD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05720C3B" w14:textId="77777777" w:rsidR="00191AD9" w:rsidRDefault="00191AD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2.3.2023</w:t>
            </w:r>
          </w:p>
          <w:p w14:paraId="11DDAAB5" w14:textId="77777777" w:rsidR="00191AD9" w:rsidRDefault="00191AD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6E56CED1" w14:textId="47786E21" w:rsidR="00191AD9" w:rsidRDefault="00191AD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28.11.22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279A" w14:textId="2BF96140" w:rsidR="008B32A9" w:rsidRDefault="00191AD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Webinář</w:t>
            </w:r>
            <w:proofErr w:type="spellEnd"/>
          </w:p>
          <w:p w14:paraId="44F24D5F" w14:textId="77777777" w:rsidR="00191AD9" w:rsidRDefault="00191AD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2F9D7BC3" w14:textId="77777777" w:rsidR="00191AD9" w:rsidRDefault="00191AD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RK</w:t>
            </w:r>
          </w:p>
          <w:p w14:paraId="243C7A20" w14:textId="77777777" w:rsidR="00191AD9" w:rsidRDefault="00191AD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13490A9C" w14:textId="2BF2C02B" w:rsidR="00191AD9" w:rsidRDefault="00191AD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RK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4298" w14:textId="23E21175" w:rsidR="008B32A9" w:rsidRDefault="00191AD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Příprava jídelníčků</w:t>
            </w:r>
          </w:p>
          <w:p w14:paraId="32C4696E" w14:textId="77777777" w:rsidR="00191AD9" w:rsidRDefault="00191AD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383F5B82" w14:textId="77777777" w:rsidR="00191AD9" w:rsidRDefault="00191AD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Metodické pokyny ŠJ</w:t>
            </w:r>
          </w:p>
          <w:p w14:paraId="13743EBA" w14:textId="77777777" w:rsidR="00191AD9" w:rsidRDefault="00191AD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  <w:p w14:paraId="7428BEB0" w14:textId="5E022F08" w:rsidR="00191AD9" w:rsidRDefault="00191AD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Moderní kuchyně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52BB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B32A9" w14:paraId="323A35CA" w14:textId="77777777" w:rsidTr="00E762F2">
        <w:trPr>
          <w:trHeight w:val="582"/>
        </w:trPr>
        <w:tc>
          <w:tcPr>
            <w:tcW w:w="9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3175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1.3 Studium k prohlubování odborné kvalifikace</w:t>
            </w:r>
          </w:p>
        </w:tc>
      </w:tr>
      <w:tr w:rsidR="008B32A9" w14:paraId="6F372661" w14:textId="77777777" w:rsidTr="00FE1D6B">
        <w:trPr>
          <w:trHeight w:val="19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E4984" w14:textId="77777777" w:rsidR="008B32A9" w:rsidRDefault="008B32A9">
            <w:pPr>
              <w:spacing w:line="252" w:lineRule="auto"/>
              <w:ind w:right="245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4390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D9D6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9726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4D51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0553" w14:textId="77777777" w:rsidR="008B32A9" w:rsidRDefault="008B32A9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B32A9" w14:paraId="1A4A1B25" w14:textId="77777777" w:rsidTr="00E762F2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405D" w14:textId="77777777" w:rsidR="008B32A9" w:rsidRDefault="008B32A9">
            <w:pPr>
              <w:spacing w:line="252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 Samostudium</w:t>
            </w:r>
          </w:p>
        </w:tc>
        <w:tc>
          <w:tcPr>
            <w:tcW w:w="6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03A1" w14:textId="77777777" w:rsidR="008B32A9" w:rsidRDefault="008B32A9">
            <w:pPr>
              <w:spacing w:line="252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Popis samostudia – čtení odborné literatury a časopisů</w:t>
            </w:r>
          </w:p>
        </w:tc>
      </w:tr>
    </w:tbl>
    <w:p w14:paraId="2800243F" w14:textId="77777777" w:rsidR="008B32A9" w:rsidRDefault="008B32A9" w:rsidP="008B32A9">
      <w:pPr>
        <w:ind w:firstLine="708"/>
        <w:jc w:val="both"/>
        <w:rPr>
          <w:b/>
        </w:rPr>
      </w:pPr>
    </w:p>
    <w:p w14:paraId="287B5B81" w14:textId="77777777" w:rsidR="008B32A9" w:rsidRDefault="008B32A9" w:rsidP="008B32A9">
      <w:pPr>
        <w:ind w:firstLine="708"/>
        <w:jc w:val="both"/>
        <w:rPr>
          <w:b/>
        </w:rPr>
      </w:pPr>
    </w:p>
    <w:p w14:paraId="1F723CCE" w14:textId="77777777" w:rsidR="008B32A9" w:rsidRDefault="008B32A9" w:rsidP="008B32A9">
      <w:pPr>
        <w:ind w:firstLine="708"/>
        <w:jc w:val="both"/>
        <w:rPr>
          <w:b/>
          <w:sz w:val="28"/>
        </w:rPr>
      </w:pPr>
      <w:r>
        <w:rPr>
          <w:b/>
        </w:rPr>
        <w:t>Poznatky ze seminářů si učitelky předávají na provozních poradách či pedagogických radách.</w:t>
      </w:r>
      <w:r>
        <w:rPr>
          <w:b/>
          <w:sz w:val="28"/>
        </w:rPr>
        <w:t xml:space="preserve">  </w:t>
      </w:r>
    </w:p>
    <w:p w14:paraId="4013EC84" w14:textId="77777777" w:rsidR="008B32A9" w:rsidRDefault="008B32A9" w:rsidP="008B32A9">
      <w:pPr>
        <w:jc w:val="both"/>
        <w:rPr>
          <w:b/>
          <w:sz w:val="28"/>
        </w:rPr>
      </w:pPr>
    </w:p>
    <w:p w14:paraId="57654DC2" w14:textId="77777777" w:rsidR="008B32A9" w:rsidRDefault="008B32A9" w:rsidP="008B32A9">
      <w:pPr>
        <w:rPr>
          <w:b/>
          <w:bCs/>
        </w:rPr>
      </w:pPr>
      <w:r>
        <w:rPr>
          <w:b/>
          <w:bCs/>
          <w:sz w:val="28"/>
          <w:szCs w:val="28"/>
          <w:u w:val="single"/>
        </w:rPr>
        <w:t>E/ Údaje o výsledcích vzdělávání</w:t>
      </w:r>
      <w:r>
        <w:rPr>
          <w:b/>
          <w:sz w:val="28"/>
        </w:rPr>
        <w:br/>
      </w:r>
    </w:p>
    <w:p w14:paraId="6464E217" w14:textId="77777777" w:rsidR="008B32A9" w:rsidRDefault="008B32A9" w:rsidP="008B32A9">
      <w:pPr>
        <w:rPr>
          <w:b/>
          <w:bCs/>
        </w:rPr>
      </w:pPr>
    </w:p>
    <w:p w14:paraId="0D428BA9" w14:textId="77777777" w:rsidR="008B32A9" w:rsidRDefault="008B32A9" w:rsidP="008B32A9">
      <w:pPr>
        <w:tabs>
          <w:tab w:val="num" w:pos="720"/>
        </w:tabs>
        <w:rPr>
          <w:b/>
        </w:rPr>
      </w:pPr>
      <w:r>
        <w:rPr>
          <w:b/>
        </w:rPr>
        <w:t>Přehled o prospěchu</w:t>
      </w:r>
    </w:p>
    <w:p w14:paraId="4CF49D2C" w14:textId="77777777" w:rsidR="008B32A9" w:rsidRDefault="008B32A9" w:rsidP="008B32A9">
      <w:pPr>
        <w:tabs>
          <w:tab w:val="num" w:pos="1440"/>
        </w:tabs>
      </w:pPr>
      <w:r>
        <w:t>1. stupeň – 1. - 5. ročník ZŠ</w:t>
      </w:r>
    </w:p>
    <w:p w14:paraId="5F3E8576" w14:textId="77777777" w:rsidR="008B32A9" w:rsidRDefault="008B32A9" w:rsidP="008B32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864"/>
        <w:gridCol w:w="1260"/>
        <w:gridCol w:w="1347"/>
        <w:gridCol w:w="1440"/>
        <w:gridCol w:w="1551"/>
        <w:gridCol w:w="1991"/>
      </w:tblGrid>
      <w:tr w:rsidR="008B32A9" w14:paraId="15234FFA" w14:textId="77777777" w:rsidTr="008B32A9">
        <w:trPr>
          <w:cantSplit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FF5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Třída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8004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Počet žáků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F696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Prospělo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D03A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Prospělo</w:t>
            </w:r>
          </w:p>
          <w:p w14:paraId="11D0251A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 </w:t>
            </w:r>
            <w:proofErr w:type="spellStart"/>
            <w:r>
              <w:rPr>
                <w:i/>
                <w:lang w:eastAsia="en-US"/>
              </w:rPr>
              <w:t>vyzn</w:t>
            </w:r>
            <w:proofErr w:type="spellEnd"/>
            <w:r>
              <w:rPr>
                <w:i/>
                <w:lang w:eastAsia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1CBA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Neprospělo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F3F2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Žáci s dostatečnou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65CE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Nehodnoceno</w:t>
            </w:r>
          </w:p>
        </w:tc>
      </w:tr>
      <w:tr w:rsidR="008B32A9" w14:paraId="26274D92" w14:textId="77777777" w:rsidTr="008B32A9">
        <w:trPr>
          <w:cantSplit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EFE2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5E36" w14:textId="37F3FB4A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FE6E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A060" w14:textId="55458346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3142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7529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8AF8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B32A9" w14:paraId="6DB939C9" w14:textId="77777777" w:rsidTr="008B32A9">
        <w:trPr>
          <w:cantSplit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AF15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98B1" w14:textId="6CCF12D6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6C87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7A04" w14:textId="68909DAD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D8C7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FE4B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5F55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B32A9" w14:paraId="44DE3020" w14:textId="77777777" w:rsidTr="008B32A9">
        <w:trPr>
          <w:cantSplit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C229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9FB2" w14:textId="3C34AC2B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52CB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1B7F" w14:textId="6FF9E042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CAC1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0C15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3D6C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B32A9" w14:paraId="0175A25F" w14:textId="77777777" w:rsidTr="008B32A9">
        <w:trPr>
          <w:cantSplit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17F0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23A2" w14:textId="69C0073F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E8B4" w14:textId="48CEDF7D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F5C4" w14:textId="5A6C3175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38C5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ABDD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365F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B32A9" w14:paraId="51706413" w14:textId="77777777" w:rsidTr="008B32A9">
        <w:trPr>
          <w:cantSplit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D168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53C7" w14:textId="48DC9E0E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EC33" w14:textId="37C11209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15BB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590F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8224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9C49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5FBC18A6" w14:textId="77777777" w:rsidR="008B32A9" w:rsidRDefault="008B32A9" w:rsidP="008B32A9">
      <w:pPr>
        <w:pStyle w:val="Nadpis3"/>
      </w:pPr>
    </w:p>
    <w:p w14:paraId="4E0A79C9" w14:textId="77777777" w:rsidR="008B32A9" w:rsidRDefault="008B32A9" w:rsidP="008B32A9">
      <w:pPr>
        <w:pStyle w:val="Nadpis3"/>
        <w:rPr>
          <w:u w:val="single"/>
        </w:rPr>
      </w:pPr>
      <w:r>
        <w:rPr>
          <w:u w:val="single"/>
        </w:rPr>
        <w:t>E.1. Údaje o zameškaných hodinách</w:t>
      </w:r>
    </w:p>
    <w:p w14:paraId="02EEF9ED" w14:textId="77777777" w:rsidR="008B32A9" w:rsidRDefault="008B32A9" w:rsidP="008B32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648"/>
        <w:gridCol w:w="1620"/>
        <w:gridCol w:w="1553"/>
        <w:gridCol w:w="1800"/>
      </w:tblGrid>
      <w:tr w:rsidR="008B32A9" w14:paraId="564AE9B7" w14:textId="77777777" w:rsidTr="008B32A9">
        <w:trPr>
          <w:trHeight w:val="79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ADC6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5302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Počet omluvených hodin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488B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Počet omluvených hodin na žáka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EE04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Počet neomluvených hodin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CA1F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Počet neomluvených hodin na žáka</w:t>
            </w:r>
          </w:p>
        </w:tc>
      </w:tr>
      <w:tr w:rsidR="008B32A9" w14:paraId="789658B1" w14:textId="77777777" w:rsidTr="008B32A9">
        <w:trPr>
          <w:trHeight w:val="79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053F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</w:p>
          <w:p w14:paraId="5CD70DB6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1. roč.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F86D" w14:textId="6CC746A8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4A5C" w14:textId="4FB2FBF4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8050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758C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B32A9" w14:paraId="7276FCE6" w14:textId="77777777" w:rsidTr="008B32A9">
        <w:trPr>
          <w:trHeight w:val="79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8087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</w:p>
          <w:p w14:paraId="2BB08932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2. roč.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07F3" w14:textId="6104E502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C560" w14:textId="132079DB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13,5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D461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8BA5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B32A9" w14:paraId="5B6BB814" w14:textId="77777777" w:rsidTr="008B32A9">
        <w:trPr>
          <w:trHeight w:val="79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FA17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</w:p>
          <w:p w14:paraId="41172BFB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3. roč.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1E0B" w14:textId="7E09786E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4803" w14:textId="5F711E19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87E3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DF69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B32A9" w14:paraId="14A60DA3" w14:textId="77777777" w:rsidTr="008B32A9">
        <w:trPr>
          <w:trHeight w:val="79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B78C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</w:p>
          <w:p w14:paraId="616B5F5B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4. roč.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1CAB" w14:textId="256464B9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A92" w14:textId="685A3B61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  <w:p w14:paraId="59601C9F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F8B2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  <w:p w14:paraId="72EFA4F2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C169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  <w:p w14:paraId="4EE3CFC1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B32A9" w14:paraId="6041F89C" w14:textId="77777777" w:rsidTr="008B32A9">
        <w:trPr>
          <w:trHeight w:val="79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D69E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</w:p>
          <w:p w14:paraId="7AE75246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5. roč.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3055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  <w:p w14:paraId="60E6EBBE" w14:textId="214CE868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C113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  <w:p w14:paraId="0371C2B5" w14:textId="045326FC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5433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614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  <w:p w14:paraId="356E3708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B32A9" w14:paraId="2BF419D5" w14:textId="77777777" w:rsidTr="008B32A9">
        <w:trPr>
          <w:trHeight w:val="79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562E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</w:p>
          <w:p w14:paraId="285616ED" w14:textId="77777777" w:rsidR="008B32A9" w:rsidRDefault="008B32A9">
            <w:pPr>
              <w:spacing w:line="252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Celkem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5160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  <w:p w14:paraId="4BD08A18" w14:textId="4FA1C732" w:rsidR="008B32A9" w:rsidRDefault="007503B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384</w:t>
            </w:r>
          </w:p>
          <w:p w14:paraId="1A4E99BB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5AB2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  <w:p w14:paraId="5BE04E9B" w14:textId="4644FB02" w:rsidR="008B32A9" w:rsidRDefault="00D079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18,86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7862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  <w:p w14:paraId="42FB2CE8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89F0" w14:textId="77777777" w:rsidR="008B32A9" w:rsidRDefault="008B32A9">
            <w:pPr>
              <w:spacing w:line="252" w:lineRule="auto"/>
              <w:rPr>
                <w:lang w:eastAsia="en-US"/>
              </w:rPr>
            </w:pPr>
          </w:p>
          <w:p w14:paraId="651684DE" w14:textId="77777777" w:rsidR="008B32A9" w:rsidRDefault="008B32A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4E8FCA68" w14:textId="77777777" w:rsidR="008B32A9" w:rsidRDefault="008B32A9" w:rsidP="008B32A9">
      <w:pPr>
        <w:rPr>
          <w:bCs/>
        </w:rPr>
      </w:pPr>
      <w:r>
        <w:rPr>
          <w:bCs/>
        </w:rPr>
        <w:t xml:space="preserve">   </w:t>
      </w:r>
    </w:p>
    <w:p w14:paraId="7D54E34D" w14:textId="77777777" w:rsidR="008B32A9" w:rsidRDefault="008B32A9" w:rsidP="008B32A9">
      <w:pPr>
        <w:rPr>
          <w:bCs/>
        </w:rPr>
      </w:pPr>
    </w:p>
    <w:p w14:paraId="3CA0F3EA" w14:textId="77777777" w:rsidR="008B32A9" w:rsidRDefault="008B32A9" w:rsidP="008B32A9">
      <w:pPr>
        <w:rPr>
          <w:bCs/>
        </w:rPr>
      </w:pPr>
    </w:p>
    <w:p w14:paraId="05BA2410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Vyučování v základní škole probíhalo dle ŠVP „Školička“ v 1. až 5. ročníku. </w:t>
      </w:r>
    </w:p>
    <w:p w14:paraId="51063B4D" w14:textId="05C45C76" w:rsidR="008B32A9" w:rsidRDefault="008B32A9" w:rsidP="008B32A9">
      <w:pPr>
        <w:ind w:firstLine="708"/>
        <w:jc w:val="both"/>
      </w:pPr>
      <w:r>
        <w:t>Mateřská škola v </w:t>
      </w:r>
      <w:proofErr w:type="spellStart"/>
      <w:r>
        <w:t>Lukavici</w:t>
      </w:r>
      <w:proofErr w:type="spellEnd"/>
      <w:r>
        <w:t xml:space="preserve"> je jednotřídní a je součástí ZŠ. V tomto školním roce docházelo do mateřské školy 2</w:t>
      </w:r>
      <w:r w:rsidR="0007130F">
        <w:t>8</w:t>
      </w:r>
      <w:r>
        <w:t xml:space="preserve"> dětí ve věku od 3 let do 7 let. V příštím školním roce bude </w:t>
      </w:r>
      <w:r>
        <w:br/>
        <w:t>do MŠ chodit 2</w:t>
      </w:r>
      <w:r w:rsidR="0007130F">
        <w:t>6</w:t>
      </w:r>
      <w:r>
        <w:t xml:space="preserve"> dětí.</w:t>
      </w:r>
    </w:p>
    <w:p w14:paraId="771DC95E" w14:textId="77777777" w:rsidR="008B32A9" w:rsidRDefault="008B32A9" w:rsidP="008B32A9">
      <w:pPr>
        <w:rPr>
          <w:b/>
          <w:sz w:val="28"/>
          <w:szCs w:val="28"/>
        </w:rPr>
      </w:pPr>
    </w:p>
    <w:p w14:paraId="4CC31787" w14:textId="77777777" w:rsidR="008B32A9" w:rsidRDefault="008B32A9" w:rsidP="008B32A9">
      <w:pPr>
        <w:ind w:firstLine="708"/>
        <w:jc w:val="both"/>
        <w:rPr>
          <w:bCs/>
        </w:rPr>
      </w:pPr>
    </w:p>
    <w:p w14:paraId="736A83F6" w14:textId="77777777" w:rsidR="008B32A9" w:rsidRDefault="008B32A9" w:rsidP="008B32A9">
      <w:pPr>
        <w:pStyle w:val="Nadpis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F/ Údaje o aktivitách a prezentaci školy na veřejnosti</w:t>
      </w:r>
    </w:p>
    <w:p w14:paraId="5855601D" w14:textId="77777777" w:rsidR="008B32A9" w:rsidRDefault="008B32A9" w:rsidP="008B32A9">
      <w:pPr>
        <w:rPr>
          <w:b/>
          <w:sz w:val="16"/>
          <w:szCs w:val="16"/>
        </w:rPr>
      </w:pPr>
    </w:p>
    <w:p w14:paraId="5E551A2A" w14:textId="77777777" w:rsidR="008B32A9" w:rsidRDefault="008B32A9" w:rsidP="008B32A9">
      <w:pPr>
        <w:rPr>
          <w:b/>
          <w:sz w:val="16"/>
          <w:szCs w:val="16"/>
        </w:rPr>
      </w:pPr>
    </w:p>
    <w:p w14:paraId="176BDEE1" w14:textId="77777777" w:rsidR="008B32A9" w:rsidRDefault="008B32A9" w:rsidP="008B32A9">
      <w:pPr>
        <w:ind w:left="360" w:hanging="3"/>
        <w:outlineLvl w:val="0"/>
        <w:rPr>
          <w:b/>
          <w:sz w:val="16"/>
          <w:szCs w:val="16"/>
        </w:rPr>
      </w:pPr>
    </w:p>
    <w:p w14:paraId="57C1CC9F" w14:textId="77777777" w:rsidR="00C91FDE" w:rsidRDefault="00C91FDE" w:rsidP="00C91FDE">
      <w:pPr>
        <w:ind w:left="360" w:hanging="3"/>
        <w:outlineLvl w:val="0"/>
        <w:rPr>
          <w:b/>
        </w:rPr>
      </w:pPr>
      <w:r>
        <w:rPr>
          <w:b/>
        </w:rPr>
        <w:t>Údaje o významných mimoškolních aktivitách</w:t>
      </w:r>
    </w:p>
    <w:p w14:paraId="40D3D344" w14:textId="77777777" w:rsidR="00C91FDE" w:rsidRDefault="00C91FDE" w:rsidP="00C91FDE">
      <w:pPr>
        <w:ind w:left="360" w:hanging="3"/>
        <w:outlineLvl w:val="0"/>
        <w:rPr>
          <w:b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85"/>
        <w:gridCol w:w="6946"/>
      </w:tblGrid>
      <w:tr w:rsidR="00C91FDE" w:rsidRPr="004C0779" w14:paraId="05AE6782" w14:textId="77777777" w:rsidTr="0007130F">
        <w:trPr>
          <w:trHeight w:val="6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B9F0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Divadelní</w:t>
            </w:r>
          </w:p>
          <w:p w14:paraId="1555E4B0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představení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E5C4" w14:textId="3B835C6A" w:rsidR="00C91FDE" w:rsidRPr="004C0779" w:rsidRDefault="00C91FDE" w:rsidP="0007130F">
            <w:pPr>
              <w:spacing w:line="256" w:lineRule="auto"/>
              <w:ind w:left="-108"/>
              <w:jc w:val="both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 xml:space="preserve"> „Jak zvířátka našla domov“ </w:t>
            </w:r>
            <w:r w:rsidR="004C0779">
              <w:rPr>
                <w:color w:val="000000" w:themeColor="text1"/>
                <w:lang w:eastAsia="en-US"/>
              </w:rPr>
              <w:t>– 1.-3. roč.</w:t>
            </w:r>
          </w:p>
          <w:p w14:paraId="0AA56207" w14:textId="77777777" w:rsidR="00C91FDE" w:rsidRPr="004C0779" w:rsidRDefault="00C91FDE" w:rsidP="0007130F">
            <w:pPr>
              <w:spacing w:line="256" w:lineRule="auto"/>
              <w:ind w:left="-108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C91FDE" w:rsidRPr="004C0779" w14:paraId="68B04A32" w14:textId="77777777" w:rsidTr="000713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AC37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sz w:val="28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Koncerty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601E" w14:textId="1C57B3DF" w:rsidR="00C91FDE" w:rsidRPr="004C0779" w:rsidRDefault="00C91FDE" w:rsidP="0007130F">
            <w:pPr>
              <w:spacing w:line="256" w:lineRule="auto"/>
              <w:ind w:left="-108"/>
              <w:jc w:val="both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 xml:space="preserve"> </w:t>
            </w:r>
            <w:r w:rsidR="004C0779">
              <w:rPr>
                <w:color w:val="000000" w:themeColor="text1"/>
                <w:lang w:eastAsia="en-US"/>
              </w:rPr>
              <w:t>„</w:t>
            </w:r>
            <w:r w:rsidRPr="004C0779">
              <w:rPr>
                <w:color w:val="000000" w:themeColor="text1"/>
                <w:lang w:eastAsia="en-US"/>
              </w:rPr>
              <w:t>Babička a dědeček vypravují</w:t>
            </w:r>
            <w:r w:rsidR="004C0779">
              <w:rPr>
                <w:color w:val="000000" w:themeColor="text1"/>
                <w:lang w:eastAsia="en-US"/>
              </w:rPr>
              <w:t xml:space="preserve">“ </w:t>
            </w:r>
            <w:r w:rsidRPr="004C0779">
              <w:rPr>
                <w:color w:val="000000" w:themeColor="text1"/>
                <w:lang w:eastAsia="en-US"/>
              </w:rPr>
              <w:t xml:space="preserve">– představení ZUŠ ZŠ a předškoláci </w:t>
            </w:r>
            <w:r w:rsidR="004C0779">
              <w:rPr>
                <w:color w:val="000000" w:themeColor="text1"/>
                <w:lang w:eastAsia="en-US"/>
              </w:rPr>
              <w:t xml:space="preserve">  </w:t>
            </w:r>
            <w:r w:rsidRPr="004C0779">
              <w:rPr>
                <w:color w:val="000000" w:themeColor="text1"/>
                <w:lang w:eastAsia="en-US"/>
              </w:rPr>
              <w:t>MŠ</w:t>
            </w:r>
          </w:p>
        </w:tc>
      </w:tr>
      <w:tr w:rsidR="00C91FDE" w:rsidRPr="004C0779" w14:paraId="2E2DFE8A" w14:textId="77777777" w:rsidTr="000713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3E33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Kino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02CC" w14:textId="3CC98E50" w:rsidR="00C91FDE" w:rsidRPr="004C0779" w:rsidRDefault="004C0779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„</w:t>
            </w:r>
            <w:r w:rsidR="00C91FDE" w:rsidRPr="004C0779">
              <w:rPr>
                <w:color w:val="000000" w:themeColor="text1"/>
                <w:lang w:eastAsia="en-US"/>
              </w:rPr>
              <w:t>Šoumen krokodýl</w:t>
            </w:r>
            <w:r>
              <w:rPr>
                <w:color w:val="000000" w:themeColor="text1"/>
                <w:lang w:eastAsia="en-US"/>
              </w:rPr>
              <w:t>“</w:t>
            </w:r>
            <w:r w:rsidR="00C91FDE" w:rsidRPr="004C0779">
              <w:rPr>
                <w:color w:val="000000" w:themeColor="text1"/>
                <w:lang w:eastAsia="en-US"/>
              </w:rPr>
              <w:t xml:space="preserve"> – kino RK, </w:t>
            </w:r>
            <w:proofErr w:type="spellStart"/>
            <w:r w:rsidR="00C91FDE" w:rsidRPr="004C0779">
              <w:rPr>
                <w:color w:val="000000" w:themeColor="text1"/>
                <w:lang w:eastAsia="en-US"/>
              </w:rPr>
              <w:t>Motani</w:t>
            </w:r>
            <w:proofErr w:type="spellEnd"/>
            <w:r w:rsidR="00C91FDE" w:rsidRPr="004C0779">
              <w:rPr>
                <w:color w:val="000000" w:themeColor="text1"/>
                <w:lang w:eastAsia="en-US"/>
              </w:rPr>
              <w:t xml:space="preserve"> – </w:t>
            </w:r>
            <w:r>
              <w:rPr>
                <w:color w:val="000000" w:themeColor="text1"/>
                <w:lang w:eastAsia="en-US"/>
              </w:rPr>
              <w:t>„</w:t>
            </w:r>
            <w:r w:rsidR="00C91FDE" w:rsidRPr="004C0779">
              <w:rPr>
                <w:color w:val="000000" w:themeColor="text1"/>
                <w:lang w:eastAsia="en-US"/>
              </w:rPr>
              <w:t>Hurá do Afriky</w:t>
            </w:r>
            <w:r>
              <w:rPr>
                <w:color w:val="000000" w:themeColor="text1"/>
                <w:lang w:eastAsia="en-US"/>
              </w:rPr>
              <w:t>“-</w:t>
            </w:r>
            <w:r w:rsidR="00C91FDE" w:rsidRPr="004C0779">
              <w:rPr>
                <w:color w:val="000000" w:themeColor="text1"/>
                <w:lang w:eastAsia="en-US"/>
              </w:rPr>
              <w:t xml:space="preserve"> projekce</w:t>
            </w:r>
          </w:p>
        </w:tc>
      </w:tr>
      <w:tr w:rsidR="00C91FDE" w:rsidRPr="004C0779" w14:paraId="2F3606B1" w14:textId="77777777" w:rsidTr="0007130F">
        <w:trPr>
          <w:trHeight w:val="4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B0FA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Soutěže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2D2E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 xml:space="preserve"> Přírodovědná soutěž – ZŠ Potštejn</w:t>
            </w:r>
          </w:p>
        </w:tc>
      </w:tr>
      <w:tr w:rsidR="00C91FDE" w:rsidRPr="004C0779" w14:paraId="23C65BBC" w14:textId="77777777" w:rsidTr="0007130F">
        <w:trPr>
          <w:trHeight w:val="2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8AFE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Exkurze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122F" w14:textId="1EEC3A66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Čarodějnické čtení v knihovně-, Rokytnické muzeum  Sýpka</w:t>
            </w:r>
          </w:p>
        </w:tc>
      </w:tr>
      <w:tr w:rsidR="00C91FDE" w:rsidRPr="004C0779" w14:paraId="1C4D9397" w14:textId="77777777" w:rsidTr="000713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F9CA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Kurzy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8096" w14:textId="2299E633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Plavecký výcvik, kurz dopravní výchovy</w:t>
            </w:r>
          </w:p>
          <w:p w14:paraId="26420244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Markétina dopravní výchova s projekcí a názornými ukázkami první pomoci</w:t>
            </w:r>
          </w:p>
          <w:p w14:paraId="4D5DA346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</w:p>
        </w:tc>
      </w:tr>
      <w:tr w:rsidR="00C91FDE" w:rsidRPr="004C0779" w14:paraId="1853AEA8" w14:textId="77777777" w:rsidTr="000713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D58E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sz w:val="28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 xml:space="preserve">Mimoškolní akce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9049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Veselé odpoledne s dětmi a s rodiči ZŠ a MŠ – za zvířátky v ZOO, Vítání občánků s vystoupením dětí MŠ</w:t>
            </w:r>
          </w:p>
          <w:p w14:paraId="63E02958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Otevření slabikáře – 1. roč. s rodiči, Zpívání u vánočního stromu</w:t>
            </w:r>
          </w:p>
          <w:p w14:paraId="299EF33B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Návštěva Mikuláše a čertů v MŠ a ZŠ</w:t>
            </w:r>
          </w:p>
          <w:p w14:paraId="51E5E53D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Vánoční setkání v kulturním domě</w:t>
            </w:r>
          </w:p>
          <w:p w14:paraId="7B9847F2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 xml:space="preserve">Výstava betlémů v Třebechovicích a v RK, Masopustní průvod </w:t>
            </w:r>
            <w:proofErr w:type="spellStart"/>
            <w:r w:rsidRPr="004C0779">
              <w:rPr>
                <w:color w:val="000000" w:themeColor="text1"/>
                <w:lang w:eastAsia="en-US"/>
              </w:rPr>
              <w:t>Lukavicí</w:t>
            </w:r>
            <w:proofErr w:type="spellEnd"/>
            <w:r w:rsidRPr="004C0779">
              <w:rPr>
                <w:color w:val="000000" w:themeColor="text1"/>
                <w:lang w:eastAsia="en-US"/>
              </w:rPr>
              <w:t xml:space="preserve"> MŠ a ZŠ</w:t>
            </w:r>
          </w:p>
          <w:p w14:paraId="1C0D199C" w14:textId="4EE9D60F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 xml:space="preserve">Jarní besídka „ Jaro“, ZŠ </w:t>
            </w:r>
          </w:p>
          <w:p w14:paraId="3D9C318A" w14:textId="21D7A62A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 xml:space="preserve">Výlet do </w:t>
            </w:r>
            <w:proofErr w:type="spellStart"/>
            <w:r w:rsidRPr="004C0779">
              <w:rPr>
                <w:color w:val="000000" w:themeColor="text1"/>
                <w:lang w:eastAsia="en-US"/>
              </w:rPr>
              <w:t>Krňovice</w:t>
            </w:r>
            <w:proofErr w:type="spellEnd"/>
            <w:r w:rsidRPr="004C0779">
              <w:rPr>
                <w:color w:val="000000" w:themeColor="text1"/>
                <w:lang w:eastAsia="en-US"/>
              </w:rPr>
              <w:t>,</w:t>
            </w:r>
            <w:r w:rsidR="004C0779">
              <w:rPr>
                <w:color w:val="000000" w:themeColor="text1"/>
                <w:lang w:eastAsia="en-US"/>
              </w:rPr>
              <w:t xml:space="preserve"> </w:t>
            </w:r>
            <w:r w:rsidRPr="004C0779">
              <w:rPr>
                <w:color w:val="000000" w:themeColor="text1"/>
                <w:lang w:eastAsia="en-US"/>
              </w:rPr>
              <w:t>ZOO Stěžery- ZŠ, Skuhrov nad Bělou - MŠ</w:t>
            </w:r>
          </w:p>
          <w:p w14:paraId="6F7E6A0C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 xml:space="preserve">Setkání bývalých žáků ZŠ Lukavice v kulturním domě </w:t>
            </w:r>
          </w:p>
          <w:p w14:paraId="5FB73AB4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Zahradní slavnost – MŠ a ZŠ s vystoupením ZŠ</w:t>
            </w:r>
          </w:p>
          <w:p w14:paraId="1353FE69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Slavnostní ukončení školního roku</w:t>
            </w:r>
          </w:p>
        </w:tc>
      </w:tr>
      <w:tr w:rsidR="00C91FDE" w:rsidRPr="004C0779" w14:paraId="7A48F301" w14:textId="77777777" w:rsidTr="000713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1276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Aktivity směřující k environmentální výchově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11E2" w14:textId="77777777" w:rsidR="00C91FDE" w:rsidRPr="004C0779" w:rsidRDefault="00C91FDE" w:rsidP="0007130F">
            <w:pPr>
              <w:spacing w:line="256" w:lineRule="auto"/>
              <w:ind w:left="-108"/>
              <w:jc w:val="both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 xml:space="preserve">Podzimní vycházka do přírody – Grimovy doly, sběr papíru na podzim </w:t>
            </w:r>
          </w:p>
          <w:p w14:paraId="2907DCDA" w14:textId="77777777" w:rsidR="00C91FDE" w:rsidRPr="004C0779" w:rsidRDefault="00C91FDE" w:rsidP="0007130F">
            <w:pPr>
              <w:spacing w:line="256" w:lineRule="auto"/>
              <w:ind w:left="-108"/>
              <w:jc w:val="both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Den dětí s Hasiči – RK – MŠ, ZŠ</w:t>
            </w:r>
          </w:p>
          <w:p w14:paraId="60278EE7" w14:textId="058F3DF3" w:rsidR="00C91FDE" w:rsidRPr="004C0779" w:rsidRDefault="00C91FDE" w:rsidP="004C0779">
            <w:pPr>
              <w:spacing w:line="256" w:lineRule="auto"/>
              <w:ind w:left="-108"/>
              <w:jc w:val="both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Den Země – sbírání odpadků -</w:t>
            </w:r>
            <w:r w:rsidR="004C0779">
              <w:rPr>
                <w:color w:val="000000" w:themeColor="text1"/>
                <w:lang w:eastAsia="en-US"/>
              </w:rPr>
              <w:t xml:space="preserve"> </w:t>
            </w:r>
            <w:r w:rsidRPr="004C0779">
              <w:rPr>
                <w:color w:val="000000" w:themeColor="text1"/>
                <w:lang w:eastAsia="en-US"/>
              </w:rPr>
              <w:t xml:space="preserve">ZŠ </w:t>
            </w:r>
          </w:p>
          <w:p w14:paraId="68A22668" w14:textId="77777777" w:rsidR="00C91FDE" w:rsidRPr="004C0779" w:rsidRDefault="00C91FDE" w:rsidP="0007130F">
            <w:pPr>
              <w:spacing w:line="256" w:lineRule="auto"/>
              <w:ind w:left="-108"/>
              <w:jc w:val="both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Výstava akvarijních rybiček MŠ a ŠD</w:t>
            </w:r>
          </w:p>
          <w:p w14:paraId="2FA8529A" w14:textId="77777777" w:rsidR="00C91FDE" w:rsidRPr="004C0779" w:rsidRDefault="00C91FDE" w:rsidP="0007130F">
            <w:pPr>
              <w:spacing w:line="256" w:lineRule="auto"/>
              <w:ind w:left="-108"/>
              <w:jc w:val="both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Bylinkové vyvýšené záhony – založení a osázení</w:t>
            </w:r>
          </w:p>
          <w:p w14:paraId="6775AA38" w14:textId="643A0987" w:rsidR="00C91FDE" w:rsidRPr="004C0779" w:rsidRDefault="00C91FDE" w:rsidP="0007130F">
            <w:pPr>
              <w:spacing w:line="256" w:lineRule="auto"/>
              <w:ind w:left="-108"/>
              <w:jc w:val="both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Výroba krmítek a budek pro ptáčky , ZŠ</w:t>
            </w:r>
          </w:p>
          <w:p w14:paraId="2810231A" w14:textId="77777777" w:rsidR="00C91FDE" w:rsidRPr="004C0779" w:rsidRDefault="00C91FDE" w:rsidP="0007130F">
            <w:pPr>
              <w:spacing w:line="256" w:lineRule="auto"/>
              <w:ind w:left="-108"/>
              <w:jc w:val="both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Vánoce v lese - MŠ</w:t>
            </w:r>
          </w:p>
          <w:p w14:paraId="0E1F607C" w14:textId="66C04A67" w:rsidR="00C91FDE" w:rsidRPr="004C0779" w:rsidRDefault="00C91FDE" w:rsidP="0007130F">
            <w:pPr>
              <w:spacing w:line="256" w:lineRule="auto"/>
              <w:ind w:left="-108"/>
              <w:jc w:val="both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 xml:space="preserve">Vynášení </w:t>
            </w:r>
            <w:proofErr w:type="spellStart"/>
            <w:r w:rsidRPr="004C0779">
              <w:rPr>
                <w:color w:val="000000" w:themeColor="text1"/>
                <w:lang w:eastAsia="en-US"/>
              </w:rPr>
              <w:t>Moreny</w:t>
            </w:r>
            <w:proofErr w:type="spellEnd"/>
            <w:r w:rsidRPr="004C0779">
              <w:rPr>
                <w:color w:val="000000" w:themeColor="text1"/>
                <w:lang w:eastAsia="en-US"/>
              </w:rPr>
              <w:t>,</w:t>
            </w:r>
            <w:r w:rsidR="004C0779">
              <w:rPr>
                <w:color w:val="000000" w:themeColor="text1"/>
                <w:lang w:eastAsia="en-US"/>
              </w:rPr>
              <w:t xml:space="preserve"> </w:t>
            </w:r>
            <w:r w:rsidRPr="004C0779">
              <w:rPr>
                <w:color w:val="000000" w:themeColor="text1"/>
                <w:lang w:eastAsia="en-US"/>
              </w:rPr>
              <w:t xml:space="preserve">Den Země </w:t>
            </w:r>
          </w:p>
          <w:p w14:paraId="64C525D3" w14:textId="79F34AF3" w:rsidR="00C91FDE" w:rsidRPr="004C0779" w:rsidRDefault="00C91FDE" w:rsidP="0007130F">
            <w:pPr>
              <w:spacing w:line="256" w:lineRule="auto"/>
              <w:ind w:left="-108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C91FDE" w:rsidRPr="004C0779" w14:paraId="2DBCE4AF" w14:textId="77777777" w:rsidTr="000713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6805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Projekty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6EFF" w14:textId="2A210A7C" w:rsidR="00C91FDE" w:rsidRPr="004C0779" w:rsidRDefault="009E1DAA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Velikonoce</w:t>
            </w:r>
            <w:r w:rsidR="00C91FDE" w:rsidRPr="004C0779">
              <w:rPr>
                <w:color w:val="000000" w:themeColor="text1"/>
                <w:lang w:eastAsia="en-US"/>
              </w:rPr>
              <w:t xml:space="preserve"> – Mgr. Marxová- muzeum OH, Cesta do pravěku – setkání s geologem EU, Vesmír – 3D projekce</w:t>
            </w:r>
          </w:p>
        </w:tc>
      </w:tr>
      <w:tr w:rsidR="00C91FDE" w:rsidRPr="004C0779" w14:paraId="270A608A" w14:textId="77777777" w:rsidTr="000713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E251" w14:textId="77777777" w:rsidR="00C91FDE" w:rsidRPr="004C0779" w:rsidRDefault="00C91FDE" w:rsidP="0007130F">
            <w:pPr>
              <w:spacing w:line="256" w:lineRule="auto"/>
              <w:ind w:left="-108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>Besedy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27F9" w14:textId="77777777" w:rsidR="00C91FDE" w:rsidRPr="004C0779" w:rsidRDefault="00C91FDE" w:rsidP="0007130F">
            <w:pPr>
              <w:spacing w:line="256" w:lineRule="auto"/>
              <w:ind w:left="-108"/>
              <w:jc w:val="both"/>
              <w:rPr>
                <w:color w:val="000000" w:themeColor="text1"/>
                <w:lang w:eastAsia="en-US"/>
              </w:rPr>
            </w:pPr>
            <w:r w:rsidRPr="004C0779">
              <w:rPr>
                <w:color w:val="000000" w:themeColor="text1"/>
                <w:lang w:eastAsia="en-US"/>
              </w:rPr>
              <w:t xml:space="preserve">Rodilý mluvčí – AJ, </w:t>
            </w:r>
          </w:p>
        </w:tc>
      </w:tr>
    </w:tbl>
    <w:p w14:paraId="10B59930" w14:textId="77777777" w:rsidR="004C0779" w:rsidRDefault="004C0779" w:rsidP="008B32A9">
      <w:pPr>
        <w:pStyle w:val="-wm-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0554EF1" w14:textId="0EA4897E" w:rsidR="004C0779" w:rsidRDefault="004C0779" w:rsidP="008B32A9">
      <w:pPr>
        <w:pStyle w:val="-wm-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93B63D7" w14:textId="56720A5E" w:rsidR="00623F3A" w:rsidRDefault="00623F3A" w:rsidP="008B32A9">
      <w:pPr>
        <w:pStyle w:val="-wm-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0049B20" w14:textId="7BC018CD" w:rsidR="00623F3A" w:rsidRDefault="00623F3A" w:rsidP="008B32A9">
      <w:pPr>
        <w:pStyle w:val="-wm-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3846C2F" w14:textId="77777777" w:rsidR="00623F3A" w:rsidRDefault="00623F3A" w:rsidP="008B32A9">
      <w:pPr>
        <w:pStyle w:val="-wm-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0FD1D0A" w14:textId="77777777" w:rsidR="004C0779" w:rsidRDefault="004C0779" w:rsidP="008B32A9">
      <w:pPr>
        <w:pStyle w:val="-wm-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CCEFE51" w14:textId="77777777" w:rsidR="004C0779" w:rsidRDefault="004C0779" w:rsidP="008B32A9">
      <w:pPr>
        <w:pStyle w:val="-wm-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2E728E6" w14:textId="394FFDF9" w:rsidR="008B32A9" w:rsidRDefault="008B32A9" w:rsidP="008B32A9">
      <w:pPr>
        <w:pStyle w:val="-wm-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28"/>
          <w:szCs w:val="28"/>
        </w:rPr>
        <w:lastRenderedPageBreak/>
        <w:t>Přehled akcí MŠ ve školním roce 202</w:t>
      </w:r>
      <w:r w:rsidR="004C0779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– 202</w:t>
      </w:r>
      <w:r w:rsidR="004C0779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, </w:t>
      </w:r>
    </w:p>
    <w:p w14:paraId="5918F9B0" w14:textId="77777777" w:rsidR="008B32A9" w:rsidRDefault="008B32A9" w:rsidP="008B32A9">
      <w:pPr>
        <w:pStyle w:val="-wm-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36"/>
          <w:szCs w:val="36"/>
        </w:rPr>
        <w:t> </w:t>
      </w:r>
    </w:p>
    <w:p w14:paraId="2B8ADDA5" w14:textId="77777777" w:rsidR="009242B2" w:rsidRPr="009242B2" w:rsidRDefault="009242B2" w:rsidP="009242B2">
      <w:r w:rsidRPr="009242B2">
        <w:t>Září</w:t>
      </w:r>
      <w:r w:rsidRPr="009242B2">
        <w:tab/>
      </w:r>
      <w:r w:rsidRPr="009242B2">
        <w:tab/>
      </w:r>
      <w:r w:rsidRPr="009242B2">
        <w:tab/>
        <w:t>Veselé odpoledne…Za zvířátky do ZOO</w:t>
      </w:r>
    </w:p>
    <w:p w14:paraId="0965DE5C" w14:textId="34770CE4" w:rsidR="009242B2" w:rsidRPr="009242B2" w:rsidRDefault="009242B2" w:rsidP="009242B2">
      <w:r w:rsidRPr="009242B2">
        <w:t>Říjen</w:t>
      </w:r>
      <w:r w:rsidRPr="009242B2">
        <w:tab/>
      </w:r>
      <w:r w:rsidRPr="009242B2">
        <w:tab/>
      </w:r>
      <w:r>
        <w:t xml:space="preserve">            </w:t>
      </w:r>
      <w:r w:rsidRPr="009242B2">
        <w:t>Jak zvířátka našla domov – divadlo v MŠ</w:t>
      </w:r>
    </w:p>
    <w:p w14:paraId="2410139D" w14:textId="77777777" w:rsidR="009242B2" w:rsidRPr="009242B2" w:rsidRDefault="009242B2" w:rsidP="009242B2">
      <w:pPr>
        <w:ind w:left="2124" w:hanging="1416"/>
      </w:pPr>
      <w:r w:rsidRPr="009242B2">
        <w:rPr>
          <w:b/>
        </w:rPr>
        <w:tab/>
      </w:r>
      <w:r w:rsidRPr="009242B2">
        <w:t>Výstava Draků – tvoření s rodiči</w:t>
      </w:r>
    </w:p>
    <w:p w14:paraId="17CD3D9D" w14:textId="56DA47C1" w:rsidR="009242B2" w:rsidRPr="009242B2" w:rsidRDefault="009242B2" w:rsidP="009242B2">
      <w:r w:rsidRPr="009242B2">
        <w:t>Listopad</w:t>
      </w:r>
      <w:r w:rsidRPr="009242B2">
        <w:tab/>
      </w:r>
      <w:r>
        <w:t xml:space="preserve">            </w:t>
      </w:r>
      <w:r w:rsidRPr="009242B2">
        <w:t>Vítání občánků – vystoupení dětí</w:t>
      </w:r>
    </w:p>
    <w:p w14:paraId="37C15FC4" w14:textId="77777777" w:rsidR="009242B2" w:rsidRPr="009242B2" w:rsidRDefault="009242B2" w:rsidP="009242B2">
      <w:r w:rsidRPr="009242B2">
        <w:tab/>
      </w:r>
      <w:r w:rsidRPr="009242B2">
        <w:tab/>
      </w:r>
      <w:r w:rsidRPr="009242B2">
        <w:tab/>
        <w:t>časopis Dráček</w:t>
      </w:r>
    </w:p>
    <w:p w14:paraId="1083B0BB" w14:textId="77777777" w:rsidR="009242B2" w:rsidRPr="009242B2" w:rsidRDefault="009242B2" w:rsidP="009242B2">
      <w:r w:rsidRPr="009242B2">
        <w:t>Prosinec</w:t>
      </w:r>
      <w:r w:rsidRPr="009242B2">
        <w:tab/>
      </w:r>
      <w:r w:rsidRPr="009242B2">
        <w:tab/>
        <w:t>Čertovské dílničky s rodiči (EU)</w:t>
      </w:r>
    </w:p>
    <w:p w14:paraId="271FB733" w14:textId="77777777" w:rsidR="009242B2" w:rsidRPr="009242B2" w:rsidRDefault="009242B2" w:rsidP="009242B2">
      <w:pPr>
        <w:ind w:left="2124"/>
      </w:pPr>
      <w:r w:rsidRPr="009242B2">
        <w:t>Čertovský den – nadílka od čerta, anděla a Mikuláše (EU)</w:t>
      </w:r>
    </w:p>
    <w:p w14:paraId="06C3DB06" w14:textId="77777777" w:rsidR="009242B2" w:rsidRPr="009242B2" w:rsidRDefault="009242B2" w:rsidP="009242B2">
      <w:pPr>
        <w:ind w:left="2124"/>
      </w:pPr>
      <w:r w:rsidRPr="009242B2">
        <w:t>Besídka (EU)</w:t>
      </w:r>
    </w:p>
    <w:p w14:paraId="22B63133" w14:textId="77777777" w:rsidR="009242B2" w:rsidRPr="009242B2" w:rsidRDefault="009242B2" w:rsidP="009242B2">
      <w:pPr>
        <w:ind w:left="2124" w:hanging="1416"/>
      </w:pPr>
      <w:r w:rsidRPr="009242B2">
        <w:rPr>
          <w:b/>
        </w:rPr>
        <w:tab/>
      </w:r>
      <w:r w:rsidRPr="009242B2">
        <w:t>Čekání na Ježíška – nadílka (EU)</w:t>
      </w:r>
    </w:p>
    <w:p w14:paraId="428A37F6" w14:textId="77777777" w:rsidR="009242B2" w:rsidRPr="009242B2" w:rsidRDefault="009242B2" w:rsidP="009242B2">
      <w:pPr>
        <w:ind w:left="2124" w:hanging="1416"/>
      </w:pPr>
      <w:r w:rsidRPr="009242B2">
        <w:tab/>
        <w:t xml:space="preserve">Pečení čaje – dárek pro maminku </w:t>
      </w:r>
    </w:p>
    <w:p w14:paraId="4B91A851" w14:textId="77777777" w:rsidR="009242B2" w:rsidRPr="009242B2" w:rsidRDefault="009242B2" w:rsidP="009242B2">
      <w:pPr>
        <w:ind w:left="2124" w:hanging="1416"/>
      </w:pPr>
      <w:r w:rsidRPr="009242B2">
        <w:tab/>
        <w:t>Vánoce v lese (EU)</w:t>
      </w:r>
    </w:p>
    <w:p w14:paraId="2DF2FE00" w14:textId="701E8787" w:rsidR="009242B2" w:rsidRPr="009242B2" w:rsidRDefault="009242B2" w:rsidP="009242B2">
      <w:r w:rsidRPr="009242B2">
        <w:t>Únor</w:t>
      </w:r>
      <w:r w:rsidRPr="009242B2">
        <w:tab/>
      </w:r>
      <w:r w:rsidRPr="009242B2">
        <w:tab/>
      </w:r>
      <w:r>
        <w:t xml:space="preserve">            </w:t>
      </w:r>
      <w:r w:rsidRPr="009242B2">
        <w:t>Plavání 10 lekcí</w:t>
      </w:r>
    </w:p>
    <w:p w14:paraId="5E06FFEB" w14:textId="77777777" w:rsidR="009242B2" w:rsidRPr="009242B2" w:rsidRDefault="009242B2" w:rsidP="009242B2">
      <w:r w:rsidRPr="009242B2">
        <w:tab/>
      </w:r>
      <w:r w:rsidRPr="009242B2">
        <w:tab/>
      </w:r>
      <w:r w:rsidRPr="009242B2">
        <w:tab/>
        <w:t>Ptačí domečky (EU)</w:t>
      </w:r>
    </w:p>
    <w:p w14:paraId="4D94C3DF" w14:textId="77777777" w:rsidR="009242B2" w:rsidRPr="009242B2" w:rsidRDefault="009242B2" w:rsidP="009242B2">
      <w:r w:rsidRPr="009242B2">
        <w:tab/>
      </w:r>
      <w:r w:rsidRPr="009242B2">
        <w:tab/>
      </w:r>
      <w:r w:rsidRPr="009242B2">
        <w:tab/>
        <w:t>Masopust</w:t>
      </w:r>
    </w:p>
    <w:p w14:paraId="5F2B1242" w14:textId="77777777" w:rsidR="009242B2" w:rsidRPr="009242B2" w:rsidRDefault="009242B2" w:rsidP="009242B2">
      <w:pPr>
        <w:rPr>
          <w:b/>
        </w:rPr>
      </w:pPr>
      <w:r w:rsidRPr="009242B2">
        <w:tab/>
      </w:r>
      <w:r w:rsidRPr="009242B2">
        <w:tab/>
      </w:r>
      <w:r w:rsidRPr="009242B2">
        <w:tab/>
        <w:t>Karneval (EU)</w:t>
      </w:r>
      <w:r w:rsidRPr="009242B2">
        <w:tab/>
      </w:r>
      <w:r w:rsidRPr="009242B2">
        <w:tab/>
      </w:r>
    </w:p>
    <w:p w14:paraId="12685C6D" w14:textId="77777777" w:rsidR="009242B2" w:rsidRPr="009242B2" w:rsidRDefault="009242B2" w:rsidP="009242B2">
      <w:pPr>
        <w:ind w:left="2124" w:hanging="2124"/>
      </w:pPr>
      <w:r w:rsidRPr="009242B2">
        <w:t>Březen</w:t>
      </w:r>
      <w:r w:rsidRPr="009242B2">
        <w:tab/>
        <w:t>Hurá do Afriky – videoprojekce kino RK (EU)</w:t>
      </w:r>
    </w:p>
    <w:p w14:paraId="48AE6B08" w14:textId="77777777" w:rsidR="009242B2" w:rsidRPr="009242B2" w:rsidRDefault="009242B2" w:rsidP="009242B2">
      <w:pPr>
        <w:ind w:left="2124" w:hanging="1416"/>
      </w:pPr>
      <w:r w:rsidRPr="009242B2">
        <w:tab/>
        <w:t>Bezpečně na chodníku i na ulici (EU)</w:t>
      </w:r>
    </w:p>
    <w:p w14:paraId="664CFCE7" w14:textId="77777777" w:rsidR="009242B2" w:rsidRPr="009242B2" w:rsidRDefault="009242B2" w:rsidP="009242B2">
      <w:pPr>
        <w:ind w:left="2124"/>
      </w:pPr>
      <w:r w:rsidRPr="009242B2">
        <w:t xml:space="preserve">Vynášení </w:t>
      </w:r>
      <w:proofErr w:type="spellStart"/>
      <w:r w:rsidRPr="009242B2">
        <w:t>Moreny</w:t>
      </w:r>
      <w:proofErr w:type="spellEnd"/>
      <w:r w:rsidRPr="009242B2">
        <w:t xml:space="preserve"> (EU)</w:t>
      </w:r>
    </w:p>
    <w:p w14:paraId="328F1272" w14:textId="18CC48B9" w:rsidR="009242B2" w:rsidRPr="009242B2" w:rsidRDefault="009242B2" w:rsidP="009242B2">
      <w:pPr>
        <w:rPr>
          <w:b/>
        </w:rPr>
      </w:pPr>
      <w:r w:rsidRPr="009242B2">
        <w:t>Duben</w:t>
      </w:r>
      <w:r w:rsidRPr="009242B2">
        <w:tab/>
      </w:r>
      <w:r w:rsidRPr="009242B2">
        <w:tab/>
      </w:r>
      <w:r>
        <w:t xml:space="preserve">            </w:t>
      </w:r>
      <w:r w:rsidRPr="009242B2">
        <w:t>Velikonoční dílničky s rodiči (EU)</w:t>
      </w:r>
      <w:r w:rsidRPr="009242B2">
        <w:rPr>
          <w:b/>
        </w:rPr>
        <w:tab/>
      </w:r>
      <w:r w:rsidRPr="009242B2">
        <w:rPr>
          <w:b/>
        </w:rPr>
        <w:tab/>
      </w:r>
    </w:p>
    <w:p w14:paraId="35C361CD" w14:textId="77777777" w:rsidR="009242B2" w:rsidRPr="009242B2" w:rsidRDefault="009242B2" w:rsidP="009242B2">
      <w:pPr>
        <w:ind w:left="2124"/>
      </w:pPr>
      <w:r w:rsidRPr="009242B2">
        <w:t>Zajíček Zajda-velikonoční hra (EU)</w:t>
      </w:r>
    </w:p>
    <w:p w14:paraId="238BCCC4" w14:textId="77777777" w:rsidR="009242B2" w:rsidRPr="009242B2" w:rsidRDefault="009242B2" w:rsidP="009242B2">
      <w:pPr>
        <w:ind w:left="2124" w:hanging="1416"/>
      </w:pPr>
      <w:r w:rsidRPr="009242B2">
        <w:tab/>
        <w:t>Koncert v ZUŠ RK</w:t>
      </w:r>
    </w:p>
    <w:p w14:paraId="453B4622" w14:textId="77777777" w:rsidR="009242B2" w:rsidRPr="009242B2" w:rsidRDefault="009242B2" w:rsidP="009242B2">
      <w:pPr>
        <w:ind w:left="2124" w:hanging="1416"/>
      </w:pPr>
      <w:r w:rsidRPr="009242B2">
        <w:tab/>
        <w:t>Jaro na zahradě (EU)</w:t>
      </w:r>
    </w:p>
    <w:p w14:paraId="0DFE5268" w14:textId="77777777" w:rsidR="009242B2" w:rsidRPr="009242B2" w:rsidRDefault="009242B2" w:rsidP="009242B2">
      <w:pPr>
        <w:ind w:left="2124" w:hanging="1416"/>
      </w:pPr>
      <w:r w:rsidRPr="009242B2">
        <w:tab/>
        <w:t>Čarodějnické čtení-knihovna Lukavice (EU)</w:t>
      </w:r>
    </w:p>
    <w:p w14:paraId="2DE3B33C" w14:textId="77777777" w:rsidR="009242B2" w:rsidRDefault="009242B2" w:rsidP="009242B2">
      <w:r w:rsidRPr="009242B2">
        <w:t>Květen</w:t>
      </w:r>
      <w:r w:rsidRPr="009242B2">
        <w:tab/>
      </w:r>
      <w:r w:rsidRPr="009242B2">
        <w:tab/>
      </w:r>
      <w:r>
        <w:t xml:space="preserve">            </w:t>
      </w:r>
      <w:r w:rsidRPr="009242B2">
        <w:t>Cesta do zakázaného lesa-Den Země (EU)</w:t>
      </w:r>
      <w:r w:rsidRPr="009242B2">
        <w:tab/>
      </w:r>
    </w:p>
    <w:p w14:paraId="70AC2144" w14:textId="6BD95147" w:rsidR="009242B2" w:rsidRPr="009242B2" w:rsidRDefault="009242B2" w:rsidP="009242B2">
      <w:r>
        <w:t xml:space="preserve">             </w:t>
      </w:r>
      <w:r w:rsidRPr="009242B2">
        <w:tab/>
      </w:r>
      <w:r w:rsidRPr="009242B2">
        <w:tab/>
        <w:t>Den otevřených dveří v MŠ (EU)</w:t>
      </w:r>
    </w:p>
    <w:p w14:paraId="16852478" w14:textId="77777777" w:rsidR="009242B2" w:rsidRPr="009242B2" w:rsidRDefault="009242B2" w:rsidP="009242B2">
      <w:r w:rsidRPr="009242B2">
        <w:tab/>
      </w:r>
      <w:r w:rsidRPr="009242B2">
        <w:tab/>
      </w:r>
      <w:r w:rsidRPr="009242B2">
        <w:tab/>
        <w:t>Moje maminka (EU)</w:t>
      </w:r>
    </w:p>
    <w:p w14:paraId="0CD4BF54" w14:textId="77777777" w:rsidR="009242B2" w:rsidRPr="009242B2" w:rsidRDefault="009242B2" w:rsidP="009242B2">
      <w:r w:rsidRPr="009242B2">
        <w:tab/>
      </w:r>
      <w:r w:rsidRPr="009242B2">
        <w:tab/>
      </w:r>
      <w:r w:rsidRPr="009242B2">
        <w:tab/>
        <w:t>časopis Dráček</w:t>
      </w:r>
    </w:p>
    <w:p w14:paraId="58BCA1AD" w14:textId="77777777" w:rsidR="009242B2" w:rsidRPr="009242B2" w:rsidRDefault="009242B2" w:rsidP="009242B2">
      <w:r w:rsidRPr="009242B2">
        <w:tab/>
      </w:r>
      <w:r w:rsidRPr="009242B2">
        <w:tab/>
      </w:r>
      <w:r w:rsidRPr="009242B2">
        <w:tab/>
        <w:t xml:space="preserve">Jaro u </w:t>
      </w:r>
      <w:proofErr w:type="spellStart"/>
      <w:r w:rsidRPr="009242B2">
        <w:t>Šmoulů</w:t>
      </w:r>
      <w:proofErr w:type="spellEnd"/>
      <w:r w:rsidRPr="009242B2">
        <w:t xml:space="preserve"> – besídka</w:t>
      </w:r>
    </w:p>
    <w:p w14:paraId="57935179" w14:textId="77777777" w:rsidR="009242B2" w:rsidRPr="009242B2" w:rsidRDefault="009242B2" w:rsidP="009242B2">
      <w:r w:rsidRPr="009242B2">
        <w:tab/>
      </w:r>
      <w:r w:rsidRPr="009242B2">
        <w:tab/>
      </w:r>
      <w:r w:rsidRPr="009242B2">
        <w:tab/>
        <w:t>Na návštěvě v 1. třídě (EU)</w:t>
      </w:r>
    </w:p>
    <w:p w14:paraId="49A970D0" w14:textId="77777777" w:rsidR="009242B2" w:rsidRPr="009242B2" w:rsidRDefault="009242B2" w:rsidP="009242B2">
      <w:r w:rsidRPr="009242B2">
        <w:tab/>
      </w:r>
      <w:r w:rsidRPr="009242B2">
        <w:tab/>
      </w:r>
      <w:r w:rsidRPr="009242B2">
        <w:tab/>
        <w:t>Skřítci-divadlo v MŠ (EU)</w:t>
      </w:r>
    </w:p>
    <w:p w14:paraId="0459BDF3" w14:textId="77777777" w:rsidR="009242B2" w:rsidRPr="009242B2" w:rsidRDefault="009242B2" w:rsidP="009242B2">
      <w:r w:rsidRPr="009242B2">
        <w:tab/>
      </w:r>
      <w:r w:rsidRPr="009242B2">
        <w:tab/>
      </w:r>
      <w:r w:rsidRPr="009242B2">
        <w:tab/>
        <w:t>Za zvířátky do obory (EU)</w:t>
      </w:r>
    </w:p>
    <w:p w14:paraId="01D8B35A" w14:textId="77777777" w:rsidR="009242B2" w:rsidRPr="009242B2" w:rsidRDefault="009242B2" w:rsidP="009242B2"/>
    <w:p w14:paraId="71652D47" w14:textId="2B81A672" w:rsidR="009242B2" w:rsidRPr="009242B2" w:rsidRDefault="009242B2" w:rsidP="009242B2">
      <w:r w:rsidRPr="009242B2">
        <w:t>Červen</w:t>
      </w:r>
      <w:r w:rsidRPr="009242B2">
        <w:tab/>
      </w:r>
      <w:r w:rsidRPr="009242B2">
        <w:tab/>
      </w:r>
      <w:r>
        <w:t xml:space="preserve">            </w:t>
      </w:r>
      <w:r w:rsidRPr="009242B2">
        <w:t>Hasiči v RK-exkurze</w:t>
      </w:r>
    </w:p>
    <w:p w14:paraId="5186F5BB" w14:textId="77777777" w:rsidR="009242B2" w:rsidRPr="009242B2" w:rsidRDefault="009242B2" w:rsidP="009242B2">
      <w:r w:rsidRPr="009242B2">
        <w:tab/>
      </w:r>
      <w:r w:rsidRPr="009242B2">
        <w:tab/>
      </w:r>
      <w:r w:rsidRPr="009242B2">
        <w:tab/>
        <w:t>Vesmír – 3D kino</w:t>
      </w:r>
    </w:p>
    <w:p w14:paraId="418DD7EE" w14:textId="77777777" w:rsidR="009242B2" w:rsidRPr="009242B2" w:rsidRDefault="009242B2" w:rsidP="009242B2">
      <w:r w:rsidRPr="009242B2">
        <w:tab/>
      </w:r>
      <w:r w:rsidRPr="009242B2">
        <w:tab/>
      </w:r>
      <w:r w:rsidRPr="009242B2">
        <w:tab/>
        <w:t>Fotografování</w:t>
      </w:r>
    </w:p>
    <w:p w14:paraId="79A1ACDC" w14:textId="77777777" w:rsidR="009242B2" w:rsidRPr="009242B2" w:rsidRDefault="009242B2" w:rsidP="009242B2">
      <w:r w:rsidRPr="009242B2">
        <w:tab/>
      </w:r>
      <w:r w:rsidRPr="009242B2">
        <w:tab/>
      </w:r>
      <w:r w:rsidRPr="009242B2">
        <w:tab/>
        <w:t xml:space="preserve">Výlet – Skuhrov nad </w:t>
      </w:r>
      <w:proofErr w:type="spellStart"/>
      <w:r w:rsidRPr="009242B2">
        <w:t>bělou</w:t>
      </w:r>
      <w:proofErr w:type="spellEnd"/>
    </w:p>
    <w:p w14:paraId="4A71673C" w14:textId="77777777" w:rsidR="009242B2" w:rsidRPr="009242B2" w:rsidRDefault="009242B2" w:rsidP="009242B2">
      <w:r w:rsidRPr="009242B2">
        <w:tab/>
      </w:r>
      <w:r w:rsidRPr="009242B2">
        <w:tab/>
      </w:r>
      <w:r w:rsidRPr="009242B2">
        <w:tab/>
        <w:t xml:space="preserve">Zvířecí </w:t>
      </w:r>
      <w:proofErr w:type="spellStart"/>
      <w:r w:rsidRPr="009242B2">
        <w:t>párty</w:t>
      </w:r>
      <w:proofErr w:type="spellEnd"/>
      <w:r w:rsidRPr="009242B2">
        <w:t xml:space="preserve"> (EU)</w:t>
      </w:r>
    </w:p>
    <w:p w14:paraId="7B92579D" w14:textId="77777777" w:rsidR="009242B2" w:rsidRPr="009242B2" w:rsidRDefault="009242B2" w:rsidP="009242B2">
      <w:r w:rsidRPr="009242B2">
        <w:tab/>
      </w:r>
      <w:r w:rsidRPr="009242B2">
        <w:tab/>
      </w:r>
      <w:r w:rsidRPr="009242B2">
        <w:tab/>
        <w:t>Rozloučení s předškoláky (EU)</w:t>
      </w:r>
    </w:p>
    <w:p w14:paraId="383814AD" w14:textId="77777777" w:rsidR="009242B2" w:rsidRPr="009242B2" w:rsidRDefault="009242B2" w:rsidP="009242B2">
      <w:r w:rsidRPr="009242B2">
        <w:tab/>
      </w:r>
      <w:r w:rsidRPr="009242B2">
        <w:tab/>
      </w:r>
      <w:r w:rsidRPr="009242B2">
        <w:tab/>
        <w:t>Kouzelná noc (EU)</w:t>
      </w:r>
    </w:p>
    <w:p w14:paraId="5A7E0763" w14:textId="77777777" w:rsidR="009242B2" w:rsidRPr="009242B2" w:rsidRDefault="009242B2" w:rsidP="009242B2">
      <w:r w:rsidRPr="009242B2">
        <w:tab/>
      </w:r>
      <w:r w:rsidRPr="009242B2">
        <w:tab/>
      </w:r>
      <w:r w:rsidRPr="009242B2">
        <w:tab/>
        <w:t>Hvězdárna a Planetárium HK (EU)</w:t>
      </w:r>
    </w:p>
    <w:p w14:paraId="2FEE594D" w14:textId="77777777" w:rsidR="009242B2" w:rsidRPr="009242B2" w:rsidRDefault="009242B2" w:rsidP="009242B2">
      <w:r w:rsidRPr="009242B2">
        <w:tab/>
      </w:r>
      <w:r w:rsidRPr="009242B2">
        <w:tab/>
      </w:r>
      <w:r w:rsidRPr="009242B2">
        <w:tab/>
        <w:t>Zahradní slavnost (EU)</w:t>
      </w:r>
    </w:p>
    <w:p w14:paraId="65E4ADDF" w14:textId="77777777" w:rsidR="009242B2" w:rsidRPr="009242B2" w:rsidRDefault="009242B2" w:rsidP="009242B2"/>
    <w:p w14:paraId="10EF281E" w14:textId="77777777" w:rsidR="009242B2" w:rsidRPr="009242B2" w:rsidRDefault="009242B2" w:rsidP="009242B2">
      <w:r w:rsidRPr="009242B2">
        <w:tab/>
      </w:r>
      <w:r w:rsidRPr="009242B2">
        <w:tab/>
      </w:r>
      <w:r w:rsidRPr="009242B2">
        <w:tab/>
      </w:r>
      <w:r w:rsidRPr="009242B2">
        <w:tab/>
      </w:r>
      <w:r w:rsidRPr="009242B2">
        <w:tab/>
      </w:r>
      <w:r w:rsidRPr="009242B2">
        <w:tab/>
      </w:r>
    </w:p>
    <w:p w14:paraId="41E2D426" w14:textId="77777777" w:rsidR="009242B2" w:rsidRPr="004F62E7" w:rsidRDefault="009242B2" w:rsidP="009242B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</w:p>
    <w:p w14:paraId="35F19A0F" w14:textId="77777777" w:rsidR="009242B2" w:rsidRPr="00AE284C" w:rsidRDefault="009242B2" w:rsidP="009242B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</w:p>
    <w:p w14:paraId="6B3BD407" w14:textId="77777777" w:rsidR="008B32A9" w:rsidRDefault="008B32A9" w:rsidP="008B32A9"/>
    <w:p w14:paraId="714203C8" w14:textId="77777777" w:rsidR="008B32A9" w:rsidRDefault="008B32A9" w:rsidP="008B32A9">
      <w:pPr>
        <w:pStyle w:val="Nadpis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G/ Hospitační a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autoevaluační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činnost </w:t>
      </w:r>
    </w:p>
    <w:p w14:paraId="0C97F796" w14:textId="77777777" w:rsidR="008B32A9" w:rsidRDefault="008B32A9" w:rsidP="008B32A9">
      <w:pPr>
        <w:rPr>
          <w:b/>
          <w:bCs/>
          <w:sz w:val="28"/>
          <w:szCs w:val="28"/>
        </w:rPr>
      </w:pPr>
    </w:p>
    <w:p w14:paraId="3D01E692" w14:textId="77777777" w:rsidR="008B32A9" w:rsidRDefault="008B32A9" w:rsidP="008B32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Mateřská škola</w:t>
      </w:r>
    </w:p>
    <w:p w14:paraId="0CF747E8" w14:textId="77777777" w:rsidR="008B32A9" w:rsidRDefault="008B32A9" w:rsidP="008B32A9">
      <w:pPr>
        <w:jc w:val="both"/>
        <w:rPr>
          <w:b/>
          <w:bCs/>
        </w:rPr>
      </w:pPr>
    </w:p>
    <w:p w14:paraId="058E5318" w14:textId="77777777" w:rsidR="008B32A9" w:rsidRDefault="008B32A9" w:rsidP="008B32A9">
      <w:pPr>
        <w:jc w:val="both"/>
        <w:rPr>
          <w:b/>
          <w:bCs/>
        </w:rPr>
      </w:pPr>
    </w:p>
    <w:p w14:paraId="401681F5" w14:textId="77777777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t xml:space="preserve">Vnitřní evaluace a hodnocení probíhalo na úrovni třídy. Prováděly je učitelky. Analyzovaly a vyhodnocovaly dvakrát ročně na základě diagnostických listů. Sledovaly </w:t>
      </w:r>
      <w:r>
        <w:rPr>
          <w:bCs/>
        </w:rPr>
        <w:br/>
        <w:t xml:space="preserve">a zaznamenávaly individuální rozvoj dětí, jejich individuální pokroky a vývoj. Ústně hodnotily aktivitu dětí v MŠ, zájem dětí o jednotlivé činnosti, plnění pedagogického záměru, posun sociálních vztahů mezi dětmi, důvody nezdaru a jiné skutečnosti. </w:t>
      </w:r>
    </w:p>
    <w:p w14:paraId="3A845D5C" w14:textId="77777777" w:rsidR="008B32A9" w:rsidRDefault="008B32A9" w:rsidP="008B32A9">
      <w:pPr>
        <w:ind w:firstLine="708"/>
        <w:jc w:val="both"/>
        <w:rPr>
          <w:b/>
          <w:bCs/>
        </w:rPr>
      </w:pPr>
    </w:p>
    <w:p w14:paraId="02FE6599" w14:textId="77777777" w:rsidR="008B32A9" w:rsidRDefault="008B32A9" w:rsidP="008B32A9">
      <w:pPr>
        <w:ind w:firstLine="708"/>
        <w:jc w:val="both"/>
        <w:rPr>
          <w:b/>
          <w:bCs/>
        </w:rPr>
      </w:pPr>
    </w:p>
    <w:p w14:paraId="748C4385" w14:textId="77777777" w:rsidR="008B32A9" w:rsidRDefault="008B32A9" w:rsidP="008B32A9">
      <w:pPr>
        <w:ind w:firstLine="570"/>
        <w:rPr>
          <w:b/>
          <w:bCs/>
        </w:rPr>
      </w:pPr>
      <w:r>
        <w:rPr>
          <w:b/>
          <w:bCs/>
        </w:rPr>
        <w:t>Podklady pro vlastní hodnocení</w:t>
      </w:r>
    </w:p>
    <w:p w14:paraId="44073436" w14:textId="77777777" w:rsidR="008B32A9" w:rsidRDefault="008B32A9" w:rsidP="008B32A9">
      <w:pPr>
        <w:ind w:firstLine="570"/>
        <w:rPr>
          <w:b/>
          <w:bCs/>
        </w:rPr>
      </w:pPr>
    </w:p>
    <w:p w14:paraId="636AE5F0" w14:textId="77777777" w:rsidR="008B32A9" w:rsidRDefault="008B32A9" w:rsidP="008B32A9">
      <w:pPr>
        <w:numPr>
          <w:ilvl w:val="0"/>
          <w:numId w:val="2"/>
        </w:numPr>
        <w:rPr>
          <w:bCs/>
        </w:rPr>
      </w:pPr>
      <w:r>
        <w:rPr>
          <w:bCs/>
        </w:rPr>
        <w:t>přehled výchovné práce</w:t>
      </w:r>
    </w:p>
    <w:p w14:paraId="17041EBA" w14:textId="77777777" w:rsidR="008B32A9" w:rsidRDefault="008B32A9" w:rsidP="008B32A9">
      <w:pPr>
        <w:numPr>
          <w:ilvl w:val="0"/>
          <w:numId w:val="2"/>
        </w:numPr>
        <w:rPr>
          <w:bCs/>
        </w:rPr>
      </w:pPr>
      <w:r>
        <w:rPr>
          <w:bCs/>
        </w:rPr>
        <w:t>školní vzdělávací program</w:t>
      </w:r>
    </w:p>
    <w:p w14:paraId="141B86B0" w14:textId="77777777" w:rsidR="008B32A9" w:rsidRDefault="008B32A9" w:rsidP="008B32A9">
      <w:pPr>
        <w:numPr>
          <w:ilvl w:val="0"/>
          <w:numId w:val="2"/>
        </w:numPr>
        <w:rPr>
          <w:bCs/>
        </w:rPr>
      </w:pPr>
      <w:r>
        <w:rPr>
          <w:bCs/>
        </w:rPr>
        <w:t>povinná pedagogická dokumentace</w:t>
      </w:r>
    </w:p>
    <w:p w14:paraId="7F0ABB7E" w14:textId="77777777" w:rsidR="008B32A9" w:rsidRDefault="008B32A9" w:rsidP="008B32A9">
      <w:pPr>
        <w:numPr>
          <w:ilvl w:val="0"/>
          <w:numId w:val="2"/>
        </w:numPr>
        <w:rPr>
          <w:bCs/>
        </w:rPr>
      </w:pPr>
      <w:r>
        <w:rPr>
          <w:bCs/>
        </w:rPr>
        <w:t>hospitační záznamy</w:t>
      </w:r>
    </w:p>
    <w:p w14:paraId="59C7BB65" w14:textId="77777777" w:rsidR="008B32A9" w:rsidRDefault="008B32A9" w:rsidP="008B32A9">
      <w:pPr>
        <w:numPr>
          <w:ilvl w:val="0"/>
          <w:numId w:val="2"/>
        </w:numPr>
        <w:rPr>
          <w:bCs/>
        </w:rPr>
      </w:pPr>
      <w:r>
        <w:rPr>
          <w:bCs/>
        </w:rPr>
        <w:t>hodnotící listy</w:t>
      </w:r>
    </w:p>
    <w:p w14:paraId="5E6CFDD0" w14:textId="77777777" w:rsidR="008B32A9" w:rsidRDefault="008B32A9" w:rsidP="008B32A9">
      <w:pPr>
        <w:numPr>
          <w:ilvl w:val="0"/>
          <w:numId w:val="2"/>
        </w:numPr>
        <w:rPr>
          <w:bCs/>
        </w:rPr>
      </w:pPr>
      <w:r>
        <w:rPr>
          <w:bCs/>
        </w:rPr>
        <w:t>protokoly o provedených kontrolách a inspekční zprávy</w:t>
      </w:r>
    </w:p>
    <w:p w14:paraId="1651F287" w14:textId="77777777" w:rsidR="008B32A9" w:rsidRDefault="008B32A9" w:rsidP="008B32A9">
      <w:pPr>
        <w:rPr>
          <w:bCs/>
        </w:rPr>
      </w:pPr>
    </w:p>
    <w:p w14:paraId="60D1CFFA" w14:textId="77777777" w:rsidR="008B32A9" w:rsidRDefault="008B32A9" w:rsidP="008B32A9">
      <w:pPr>
        <w:rPr>
          <w:bCs/>
        </w:rPr>
      </w:pPr>
    </w:p>
    <w:p w14:paraId="6C2486BB" w14:textId="77777777" w:rsidR="008B32A9" w:rsidRDefault="008B32A9" w:rsidP="008B32A9">
      <w:pPr>
        <w:rPr>
          <w:bCs/>
        </w:rPr>
      </w:pPr>
    </w:p>
    <w:p w14:paraId="505196C3" w14:textId="77777777" w:rsidR="008B32A9" w:rsidRDefault="008B32A9" w:rsidP="008B32A9">
      <w:pPr>
        <w:rPr>
          <w:b/>
          <w:bCs/>
          <w:sz w:val="28"/>
          <w:szCs w:val="28"/>
        </w:rPr>
      </w:pPr>
      <w:r>
        <w:rPr>
          <w:b/>
          <w:bCs/>
        </w:rPr>
        <w:t>Z</w:t>
      </w:r>
      <w:r>
        <w:rPr>
          <w:b/>
          <w:bCs/>
          <w:sz w:val="28"/>
          <w:szCs w:val="28"/>
        </w:rPr>
        <w:t>ákladní škola</w:t>
      </w:r>
    </w:p>
    <w:p w14:paraId="6511A728" w14:textId="77777777" w:rsidR="008B32A9" w:rsidRDefault="008B32A9" w:rsidP="008B32A9">
      <w:pPr>
        <w:rPr>
          <w:bCs/>
        </w:rPr>
      </w:pPr>
    </w:p>
    <w:p w14:paraId="71468E15" w14:textId="77777777" w:rsidR="008B32A9" w:rsidRDefault="008B32A9" w:rsidP="008B32A9">
      <w:pPr>
        <w:rPr>
          <w:bCs/>
        </w:rPr>
      </w:pPr>
    </w:p>
    <w:p w14:paraId="3AC5B2B1" w14:textId="77777777" w:rsidR="008B32A9" w:rsidRDefault="008B32A9" w:rsidP="008B32A9">
      <w:pPr>
        <w:ind w:firstLine="570"/>
        <w:rPr>
          <w:bCs/>
        </w:rPr>
      </w:pPr>
      <w:r>
        <w:rPr>
          <w:bCs/>
        </w:rPr>
        <w:t xml:space="preserve">V tomto školním roce byli žáci hodnoceni podle klasifikačního řádu, který byl schválen pedagogickou radou. Podklady pro hodnocení a klasifikaci výchovně vzdělávacích výsledků </w:t>
      </w:r>
      <w:r>
        <w:rPr>
          <w:bCs/>
        </w:rPr>
        <w:br/>
        <w:t>a chování žáka učitelé získávali zejména těmito formami, metodami a prostředky:</w:t>
      </w:r>
    </w:p>
    <w:p w14:paraId="4D64FBE7" w14:textId="77777777" w:rsidR="008B32A9" w:rsidRDefault="008B32A9" w:rsidP="008B32A9">
      <w:pPr>
        <w:ind w:firstLine="570"/>
        <w:rPr>
          <w:bCs/>
        </w:rPr>
      </w:pPr>
    </w:p>
    <w:p w14:paraId="3620B153" w14:textId="77777777" w:rsidR="008B32A9" w:rsidRDefault="008B32A9" w:rsidP="008B32A9">
      <w:pPr>
        <w:numPr>
          <w:ilvl w:val="0"/>
          <w:numId w:val="5"/>
        </w:numPr>
        <w:rPr>
          <w:bCs/>
        </w:rPr>
      </w:pPr>
      <w:r>
        <w:rPr>
          <w:bCs/>
        </w:rPr>
        <w:t>soustavným diagnostickým pozorováním žáka</w:t>
      </w:r>
    </w:p>
    <w:p w14:paraId="1F3F7FEA" w14:textId="77777777" w:rsidR="008B32A9" w:rsidRDefault="008B32A9" w:rsidP="008B32A9">
      <w:pPr>
        <w:numPr>
          <w:ilvl w:val="0"/>
          <w:numId w:val="5"/>
        </w:numPr>
        <w:rPr>
          <w:bCs/>
        </w:rPr>
      </w:pPr>
      <w:r>
        <w:rPr>
          <w:bCs/>
        </w:rPr>
        <w:t>soustavným sledováním výkonů žáka a jeho připravenosti na vyučování</w:t>
      </w:r>
    </w:p>
    <w:p w14:paraId="621B07C7" w14:textId="77777777" w:rsidR="008B32A9" w:rsidRDefault="008B32A9" w:rsidP="008B32A9">
      <w:pPr>
        <w:numPr>
          <w:ilvl w:val="0"/>
          <w:numId w:val="5"/>
        </w:numPr>
        <w:rPr>
          <w:bCs/>
        </w:rPr>
      </w:pPr>
      <w:r>
        <w:rPr>
          <w:bCs/>
        </w:rPr>
        <w:t>různými druhy zkoušek (písemné, ústní, grafické, praktické, pohybové)</w:t>
      </w:r>
    </w:p>
    <w:p w14:paraId="420639FB" w14:textId="77777777" w:rsidR="008B32A9" w:rsidRDefault="008B32A9" w:rsidP="008B32A9">
      <w:pPr>
        <w:numPr>
          <w:ilvl w:val="0"/>
          <w:numId w:val="5"/>
        </w:numPr>
        <w:rPr>
          <w:bCs/>
        </w:rPr>
      </w:pPr>
      <w:r>
        <w:rPr>
          <w:bCs/>
        </w:rPr>
        <w:t>kontrolními písemnými pracemi a praktickými zkouškami</w:t>
      </w:r>
    </w:p>
    <w:p w14:paraId="03EB201D" w14:textId="77777777" w:rsidR="008B32A9" w:rsidRDefault="008B32A9" w:rsidP="008B32A9">
      <w:pPr>
        <w:numPr>
          <w:ilvl w:val="0"/>
          <w:numId w:val="5"/>
        </w:numPr>
        <w:rPr>
          <w:bCs/>
        </w:rPr>
      </w:pPr>
      <w:r>
        <w:rPr>
          <w:bCs/>
        </w:rPr>
        <w:t>analýzou výsledků činností žáka</w:t>
      </w:r>
    </w:p>
    <w:p w14:paraId="6E3BA869" w14:textId="77777777" w:rsidR="008B32A9" w:rsidRDefault="008B32A9" w:rsidP="008B32A9">
      <w:pPr>
        <w:numPr>
          <w:ilvl w:val="0"/>
          <w:numId w:val="5"/>
        </w:numPr>
        <w:rPr>
          <w:bCs/>
        </w:rPr>
      </w:pPr>
      <w:r>
        <w:rPr>
          <w:bCs/>
        </w:rPr>
        <w:t>konzultacemi s ostatními učiteli a podle potřeby i s pracovníky pedagogicko-</w:t>
      </w:r>
    </w:p>
    <w:p w14:paraId="01B8C6F9" w14:textId="77777777" w:rsidR="008B32A9" w:rsidRDefault="008B32A9" w:rsidP="008B32A9">
      <w:pPr>
        <w:ind w:firstLine="708"/>
        <w:rPr>
          <w:bCs/>
        </w:rPr>
      </w:pPr>
      <w:r>
        <w:rPr>
          <w:bCs/>
        </w:rPr>
        <w:t>psychologické poradny</w:t>
      </w:r>
    </w:p>
    <w:p w14:paraId="28B5F7A1" w14:textId="781D5067" w:rsidR="008B32A9" w:rsidRDefault="008B32A9" w:rsidP="008B32A9">
      <w:pPr>
        <w:numPr>
          <w:ilvl w:val="0"/>
          <w:numId w:val="5"/>
        </w:numPr>
        <w:rPr>
          <w:bCs/>
        </w:rPr>
      </w:pPr>
      <w:r>
        <w:rPr>
          <w:bCs/>
        </w:rPr>
        <w:t>rozhovory se žáky a s jejich zákonnými zástupci</w:t>
      </w:r>
    </w:p>
    <w:p w14:paraId="17A27C1A" w14:textId="0B92DE91" w:rsidR="007503B5" w:rsidRDefault="007503B5" w:rsidP="008B32A9">
      <w:pPr>
        <w:numPr>
          <w:ilvl w:val="0"/>
          <w:numId w:val="5"/>
        </w:numPr>
        <w:rPr>
          <w:bCs/>
        </w:rPr>
      </w:pPr>
      <w:r>
        <w:rPr>
          <w:bCs/>
        </w:rPr>
        <w:t>zapojením se do projektu EU- JAK</w:t>
      </w:r>
    </w:p>
    <w:p w14:paraId="0B0FC71C" w14:textId="77777777" w:rsidR="00F04722" w:rsidRDefault="00F04722" w:rsidP="00F04722">
      <w:pPr>
        <w:ind w:firstLine="708"/>
        <w:rPr>
          <w:bCs/>
        </w:rPr>
      </w:pPr>
    </w:p>
    <w:p w14:paraId="64C6E84B" w14:textId="1CF200A7" w:rsidR="008B32A9" w:rsidRDefault="008B32A9" w:rsidP="00A663CD">
      <w:pPr>
        <w:ind w:firstLine="708"/>
        <w:jc w:val="both"/>
        <w:rPr>
          <w:bCs/>
        </w:rPr>
      </w:pPr>
      <w:r>
        <w:rPr>
          <w:bCs/>
        </w:rPr>
        <w:t xml:space="preserve">Vedení školy sledovalo úroveň vědomostí žáků, organizaci, metodiku a efektivitu výuky, využívání učebních pomůcek a celkovou atmosféru ve vztahu učitel - žák na základě hospitační činnosti. Žáci 5. ročníku byli povinně testováni ČŠI v předmětech český jazyk, matematika a </w:t>
      </w:r>
      <w:r w:rsidR="004C0779">
        <w:rPr>
          <w:bCs/>
        </w:rPr>
        <w:t>všeobecné znalosti</w:t>
      </w:r>
      <w:r>
        <w:rPr>
          <w:bCs/>
        </w:rPr>
        <w:t xml:space="preserve">. V tomto testování dosáhli </w:t>
      </w:r>
      <w:r w:rsidR="00F04722">
        <w:rPr>
          <w:bCs/>
        </w:rPr>
        <w:t>celkově 62% což je velmi dobrý výsledek.</w:t>
      </w:r>
    </w:p>
    <w:p w14:paraId="3DCA7E68" w14:textId="17F13E5C" w:rsidR="008B32A9" w:rsidRDefault="004C0779" w:rsidP="00A663CD">
      <w:pPr>
        <w:ind w:firstLine="708"/>
        <w:jc w:val="both"/>
        <w:rPr>
          <w:bCs/>
        </w:rPr>
      </w:pPr>
      <w:r>
        <w:rPr>
          <w:bCs/>
        </w:rPr>
        <w:t>D</w:t>
      </w:r>
      <w:r w:rsidR="008B32A9">
        <w:rPr>
          <w:bCs/>
        </w:rPr>
        <w:t xml:space="preserve">obrých výsledků dosáhli </w:t>
      </w:r>
      <w:r w:rsidR="00F04722">
        <w:rPr>
          <w:bCs/>
        </w:rPr>
        <w:t xml:space="preserve">také </w:t>
      </w:r>
      <w:r w:rsidR="008B32A9">
        <w:rPr>
          <w:bCs/>
        </w:rPr>
        <w:t>při přijímací</w:t>
      </w:r>
      <w:r w:rsidR="00F04722">
        <w:rPr>
          <w:bCs/>
        </w:rPr>
        <w:t>m</w:t>
      </w:r>
      <w:r w:rsidR="008B32A9">
        <w:rPr>
          <w:bCs/>
        </w:rPr>
        <w:t xml:space="preserve"> řízeních</w:t>
      </w:r>
      <w:r w:rsidR="00F04722">
        <w:rPr>
          <w:bCs/>
        </w:rPr>
        <w:t xml:space="preserve"> </w:t>
      </w:r>
      <w:r w:rsidR="008B32A9">
        <w:rPr>
          <w:bCs/>
        </w:rPr>
        <w:t>do výběrové třídy</w:t>
      </w:r>
      <w:r w:rsidR="00F04722">
        <w:rPr>
          <w:bCs/>
        </w:rPr>
        <w:t xml:space="preserve"> ZŠ Masarykova</w:t>
      </w:r>
      <w:r w:rsidR="008B32A9">
        <w:rPr>
          <w:bCs/>
        </w:rPr>
        <w:t>, kam se hlásil</w:t>
      </w:r>
      <w:r w:rsidR="00F04722">
        <w:rPr>
          <w:bCs/>
        </w:rPr>
        <w:t>i</w:t>
      </w:r>
      <w:r w:rsidR="008B32A9">
        <w:rPr>
          <w:bCs/>
        </w:rPr>
        <w:t xml:space="preserve"> </w:t>
      </w:r>
      <w:r w:rsidR="00F04722">
        <w:rPr>
          <w:bCs/>
        </w:rPr>
        <w:t>4</w:t>
      </w:r>
      <w:r w:rsidR="008B32A9">
        <w:rPr>
          <w:bCs/>
        </w:rPr>
        <w:t xml:space="preserve"> žá</w:t>
      </w:r>
      <w:r w:rsidR="00F04722">
        <w:rPr>
          <w:bCs/>
        </w:rPr>
        <w:t>ci a všichni byli přijati</w:t>
      </w:r>
      <w:r w:rsidR="008B32A9">
        <w:rPr>
          <w:bCs/>
        </w:rPr>
        <w:t>.</w:t>
      </w:r>
    </w:p>
    <w:p w14:paraId="1C602A9C" w14:textId="77777777" w:rsidR="008B32A9" w:rsidRDefault="008B32A9" w:rsidP="00A663CD">
      <w:pPr>
        <w:ind w:firstLine="708"/>
        <w:jc w:val="both"/>
        <w:rPr>
          <w:bCs/>
        </w:rPr>
      </w:pPr>
      <w:r>
        <w:rPr>
          <w:bCs/>
        </w:rPr>
        <w:t>Průběžně bylo také sledováno vedení pedagogické dokumentace, úroveň grafických prací žáků, dodržování pracovního řádu, BOZP pracovníků a žáků a plnění dílčích úkolů.</w:t>
      </w:r>
    </w:p>
    <w:p w14:paraId="304F5972" w14:textId="77777777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lastRenderedPageBreak/>
        <w:t xml:space="preserve">Přístup pedagogických pracovníků byl zodpovědný a spolupráce s vedením </w:t>
      </w:r>
      <w:r>
        <w:rPr>
          <w:bCs/>
        </w:rPr>
        <w:br/>
        <w:t xml:space="preserve">při zajišťování provozu školy byla vstřícná. </w:t>
      </w:r>
    </w:p>
    <w:p w14:paraId="6F273BC9" w14:textId="77777777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t xml:space="preserve">Všichni zaměstnanci školy si zaslouží pochvalu za kvalitně odváděnou práci </w:t>
      </w:r>
      <w:r>
        <w:rPr>
          <w:bCs/>
        </w:rPr>
        <w:br/>
        <w:t xml:space="preserve">po celý školní rok! Jsou vždy ochotni spolupracovat a aktivně se podílet na všech školních </w:t>
      </w:r>
      <w:r>
        <w:rPr>
          <w:bCs/>
        </w:rPr>
        <w:br/>
        <w:t xml:space="preserve">i mimoškolních aktivitách, viz. výše uvedený seznam pořádaných akcí za tento školní rok. Sami přicházejí s návrhy nových aktivit, uplatňují tvořivé metody a formy práce. </w:t>
      </w:r>
    </w:p>
    <w:p w14:paraId="4F2D71E6" w14:textId="77777777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t xml:space="preserve">Velice oceňuji rovněž jejich snahu vzdělávat se dle poskytované nabídky různých </w:t>
      </w:r>
      <w:proofErr w:type="spellStart"/>
      <w:r>
        <w:rPr>
          <w:bCs/>
        </w:rPr>
        <w:t>webinářů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Pg</w:t>
      </w:r>
      <w:proofErr w:type="spellEnd"/>
      <w:r>
        <w:rPr>
          <w:bCs/>
        </w:rPr>
        <w:t xml:space="preserve"> centra v RK - přehled DVPP je uveden ve výroční zprávě v bodě D. </w:t>
      </w:r>
    </w:p>
    <w:p w14:paraId="1D776357" w14:textId="77777777" w:rsidR="008B32A9" w:rsidRDefault="008B32A9" w:rsidP="008B32A9">
      <w:pPr>
        <w:ind w:firstLine="708"/>
        <w:jc w:val="both"/>
        <w:rPr>
          <w:b/>
          <w:bCs/>
        </w:rPr>
      </w:pPr>
      <w:r>
        <w:rPr>
          <w:bCs/>
        </w:rPr>
        <w:t xml:space="preserve">Také vyjadřuji pochvalu učitelkám, které se podílejí na výzdobě budovy školy. </w:t>
      </w:r>
      <w:r>
        <w:rPr>
          <w:bCs/>
        </w:rPr>
        <w:br/>
      </w:r>
    </w:p>
    <w:p w14:paraId="082AD1D5" w14:textId="77777777" w:rsidR="008B32A9" w:rsidRDefault="008B32A9" w:rsidP="008B32A9">
      <w:pPr>
        <w:ind w:firstLine="708"/>
        <w:jc w:val="both"/>
        <w:rPr>
          <w:b/>
          <w:bCs/>
        </w:rPr>
      </w:pPr>
    </w:p>
    <w:p w14:paraId="6DC087F5" w14:textId="77777777" w:rsidR="008B32A9" w:rsidRDefault="008B32A9" w:rsidP="008B32A9">
      <w:pPr>
        <w:rPr>
          <w:b/>
          <w:bCs/>
        </w:rPr>
      </w:pPr>
      <w:r>
        <w:rPr>
          <w:b/>
          <w:bCs/>
        </w:rPr>
        <w:t>Zhodnocení plnění hlavních cílů dle RVP ZV</w:t>
      </w:r>
    </w:p>
    <w:p w14:paraId="0E2CA8F5" w14:textId="77777777" w:rsidR="008B32A9" w:rsidRDefault="008B32A9" w:rsidP="008B32A9">
      <w:pPr>
        <w:jc w:val="both"/>
        <w:rPr>
          <w:b/>
          <w:bCs/>
        </w:rPr>
      </w:pPr>
    </w:p>
    <w:p w14:paraId="625A88A8" w14:textId="77777777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t xml:space="preserve">Cíle RVP ZV byly naplňovány ve všech činnostech po celý školní rok. Jejich realizace probíhala dle tematických plánů. Žáci, kteří měli nějaký problém s učivem, byli zařazováni </w:t>
      </w:r>
      <w:r>
        <w:rPr>
          <w:bCs/>
        </w:rPr>
        <w:br/>
        <w:t>na doučování, které probíhalo 1x týdně 1 hodinu pod vedením třídní učitelky.</w:t>
      </w:r>
    </w:p>
    <w:p w14:paraId="46398413" w14:textId="45E7747B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t>Ve školním roce 202</w:t>
      </w:r>
      <w:r w:rsidR="00F04722">
        <w:rPr>
          <w:bCs/>
        </w:rPr>
        <w:t>2</w:t>
      </w:r>
      <w:r>
        <w:rPr>
          <w:bCs/>
        </w:rPr>
        <w:t>/202</w:t>
      </w:r>
      <w:r w:rsidR="00F04722">
        <w:rPr>
          <w:bCs/>
        </w:rPr>
        <w:t>3</w:t>
      </w:r>
      <w:r>
        <w:rPr>
          <w:bCs/>
        </w:rPr>
        <w:t xml:space="preserve"> byli žáci, tak jako v minulých letech, hodnoceni známkami na stupnici 1 – 5, přičemž k lepšímu a přesnějšímu hodnocení byly používány takzvané „mínusy“. </w:t>
      </w:r>
    </w:p>
    <w:p w14:paraId="278CAE16" w14:textId="77777777" w:rsidR="008B32A9" w:rsidRDefault="008B32A9" w:rsidP="008B32A9">
      <w:pPr>
        <w:jc w:val="both"/>
        <w:rPr>
          <w:bCs/>
        </w:rPr>
      </w:pPr>
    </w:p>
    <w:p w14:paraId="5AFF4C05" w14:textId="77777777" w:rsidR="008B32A9" w:rsidRDefault="008B32A9" w:rsidP="008B32A9">
      <w:pPr>
        <w:ind w:firstLine="708"/>
        <w:jc w:val="both"/>
        <w:rPr>
          <w:b/>
          <w:bCs/>
        </w:rPr>
      </w:pPr>
    </w:p>
    <w:p w14:paraId="0F144758" w14:textId="77777777" w:rsidR="008B32A9" w:rsidRDefault="008B32A9" w:rsidP="008B32A9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Hlavní cíle jsme mimo jiné plnili také: </w:t>
      </w:r>
    </w:p>
    <w:p w14:paraId="1801A12F" w14:textId="77777777" w:rsidR="008B32A9" w:rsidRDefault="008B32A9" w:rsidP="008B32A9">
      <w:pPr>
        <w:jc w:val="both"/>
        <w:rPr>
          <w:bCs/>
        </w:rPr>
      </w:pPr>
    </w:p>
    <w:p w14:paraId="119153FB" w14:textId="77777777" w:rsidR="008B32A9" w:rsidRDefault="008B32A9" w:rsidP="008B32A9">
      <w:pPr>
        <w:jc w:val="both"/>
        <w:rPr>
          <w:b/>
          <w:bCs/>
        </w:rPr>
      </w:pPr>
      <w:r>
        <w:rPr>
          <w:b/>
          <w:bCs/>
        </w:rPr>
        <w:t>a) v rámci rozvoje řeči</w:t>
      </w:r>
    </w:p>
    <w:p w14:paraId="0F4F77BD" w14:textId="77777777" w:rsidR="008B32A9" w:rsidRDefault="008B32A9" w:rsidP="008B32A9">
      <w:pPr>
        <w:jc w:val="both"/>
        <w:rPr>
          <w:b/>
          <w:bCs/>
        </w:rPr>
      </w:pPr>
    </w:p>
    <w:p w14:paraId="76B13FEF" w14:textId="77777777" w:rsidR="008B32A9" w:rsidRDefault="008B32A9" w:rsidP="008B32A9">
      <w:pPr>
        <w:jc w:val="both"/>
        <w:rPr>
          <w:bCs/>
        </w:rPr>
      </w:pPr>
      <w:r>
        <w:rPr>
          <w:bCs/>
        </w:rPr>
        <w:t>- logopedickou péči v naší škole zajišťuje Mgr. Kulhavá</w:t>
      </w:r>
    </w:p>
    <w:p w14:paraId="08EEAF76" w14:textId="77777777" w:rsidR="008B32A9" w:rsidRDefault="008B32A9" w:rsidP="008B32A9">
      <w:pPr>
        <w:jc w:val="both"/>
        <w:rPr>
          <w:bCs/>
        </w:rPr>
      </w:pPr>
    </w:p>
    <w:p w14:paraId="47CDEA41" w14:textId="77777777" w:rsidR="008B32A9" w:rsidRDefault="008B32A9" w:rsidP="008B32A9">
      <w:pPr>
        <w:jc w:val="both"/>
        <w:rPr>
          <w:b/>
          <w:bCs/>
        </w:rPr>
      </w:pPr>
      <w:r>
        <w:rPr>
          <w:b/>
          <w:bCs/>
        </w:rPr>
        <w:t>b) v rámci ochrany životního prostředí</w:t>
      </w:r>
    </w:p>
    <w:p w14:paraId="41A095C8" w14:textId="77777777" w:rsidR="008B32A9" w:rsidRDefault="008B32A9" w:rsidP="008B32A9">
      <w:pPr>
        <w:jc w:val="both"/>
        <w:rPr>
          <w:b/>
          <w:bCs/>
        </w:rPr>
      </w:pPr>
    </w:p>
    <w:p w14:paraId="489EEF26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- úklidem kolem ZŠ </w:t>
      </w:r>
    </w:p>
    <w:p w14:paraId="14496850" w14:textId="77777777" w:rsidR="008B32A9" w:rsidRDefault="008B32A9" w:rsidP="008B32A9">
      <w:pPr>
        <w:jc w:val="both"/>
        <w:rPr>
          <w:bCs/>
        </w:rPr>
      </w:pPr>
      <w:r>
        <w:rPr>
          <w:bCs/>
        </w:rPr>
        <w:t>- shrabování listí na školní zahradě</w:t>
      </w:r>
    </w:p>
    <w:p w14:paraId="434D0341" w14:textId="7C82AE60" w:rsidR="00A663CD" w:rsidRDefault="00A663CD" w:rsidP="008B32A9">
      <w:pPr>
        <w:jc w:val="both"/>
        <w:rPr>
          <w:bCs/>
        </w:rPr>
      </w:pPr>
      <w:r>
        <w:rPr>
          <w:bCs/>
        </w:rPr>
        <w:t>- péčí o kompost a vyvýšené záhony</w:t>
      </w:r>
    </w:p>
    <w:p w14:paraId="5F3380EE" w14:textId="77777777" w:rsidR="008B32A9" w:rsidRDefault="008B32A9" w:rsidP="008B32A9">
      <w:pPr>
        <w:jc w:val="both"/>
        <w:rPr>
          <w:bCs/>
        </w:rPr>
      </w:pPr>
      <w:r>
        <w:rPr>
          <w:bCs/>
        </w:rPr>
        <w:t>- třídění odpadu, obalů</w:t>
      </w:r>
    </w:p>
    <w:p w14:paraId="55E60952" w14:textId="77777777" w:rsidR="008B32A9" w:rsidRDefault="008B32A9" w:rsidP="008B32A9">
      <w:pPr>
        <w:jc w:val="both"/>
        <w:rPr>
          <w:bCs/>
        </w:rPr>
      </w:pPr>
      <w:r>
        <w:rPr>
          <w:bCs/>
        </w:rPr>
        <w:t>- sběr papíru</w:t>
      </w:r>
    </w:p>
    <w:p w14:paraId="750066FA" w14:textId="0303C945" w:rsidR="008B32A9" w:rsidRDefault="008B32A9" w:rsidP="008B32A9">
      <w:pPr>
        <w:jc w:val="both"/>
        <w:rPr>
          <w:bCs/>
        </w:rPr>
      </w:pPr>
      <w:r>
        <w:rPr>
          <w:bCs/>
        </w:rPr>
        <w:t>- v zimě péče o krmení ptáčků</w:t>
      </w:r>
      <w:r w:rsidR="00A663CD">
        <w:rPr>
          <w:bCs/>
        </w:rPr>
        <w:t xml:space="preserve"> a veverek</w:t>
      </w:r>
    </w:p>
    <w:p w14:paraId="2B7B7D02" w14:textId="77777777" w:rsidR="008B32A9" w:rsidRDefault="008B32A9" w:rsidP="008B32A9">
      <w:pPr>
        <w:rPr>
          <w:bCs/>
        </w:rPr>
      </w:pPr>
    </w:p>
    <w:p w14:paraId="3B7776B1" w14:textId="77777777" w:rsidR="008B32A9" w:rsidRDefault="008B32A9" w:rsidP="008B32A9">
      <w:pPr>
        <w:rPr>
          <w:bCs/>
        </w:rPr>
      </w:pPr>
    </w:p>
    <w:p w14:paraId="71112A48" w14:textId="77777777" w:rsidR="008B32A9" w:rsidRDefault="008B32A9" w:rsidP="008B32A9">
      <w:pPr>
        <w:ind w:firstLine="708"/>
        <w:jc w:val="both"/>
        <w:rPr>
          <w:bCs/>
        </w:rPr>
      </w:pPr>
      <w:r>
        <w:rPr>
          <w:b/>
          <w:bCs/>
        </w:rPr>
        <w:t xml:space="preserve">Žáky jsme vedly k všestranné, účinné a otevřené komunikaci, snažili jsme se </w:t>
      </w:r>
      <w:r>
        <w:rPr>
          <w:b/>
          <w:bCs/>
        </w:rPr>
        <w:br/>
        <w:t xml:space="preserve">u nich rozvíjet schopnosti spolupráce a respektování práce a úspěchů u sebe </w:t>
      </w:r>
      <w:r>
        <w:rPr>
          <w:b/>
          <w:bCs/>
        </w:rPr>
        <w:br/>
        <w:t>i u druhých.</w:t>
      </w:r>
      <w:r>
        <w:rPr>
          <w:bCs/>
        </w:rPr>
        <w:t xml:space="preserve"> </w:t>
      </w:r>
    </w:p>
    <w:p w14:paraId="3A8FFF06" w14:textId="77777777" w:rsidR="008B32A9" w:rsidRDefault="008B32A9" w:rsidP="008B32A9">
      <w:pPr>
        <w:ind w:firstLine="708"/>
        <w:jc w:val="both"/>
        <w:rPr>
          <w:bCs/>
        </w:rPr>
      </w:pPr>
    </w:p>
    <w:p w14:paraId="41374E30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- dodržováním etiky komunikace ve škole </w:t>
      </w:r>
    </w:p>
    <w:p w14:paraId="01BF6C72" w14:textId="77777777" w:rsidR="008B32A9" w:rsidRDefault="008B32A9" w:rsidP="008B32A9">
      <w:pPr>
        <w:jc w:val="both"/>
        <w:rPr>
          <w:bCs/>
        </w:rPr>
      </w:pPr>
      <w:r>
        <w:rPr>
          <w:bCs/>
        </w:rPr>
        <w:t>- prací v týmu, ve skupině</w:t>
      </w:r>
    </w:p>
    <w:p w14:paraId="27AFFF32" w14:textId="77777777" w:rsidR="008B32A9" w:rsidRDefault="008B32A9" w:rsidP="008B32A9">
      <w:pPr>
        <w:jc w:val="both"/>
        <w:rPr>
          <w:bCs/>
        </w:rPr>
      </w:pPr>
      <w:r>
        <w:rPr>
          <w:bCs/>
        </w:rPr>
        <w:t>- osobní odpovědností za výsledky své práce</w:t>
      </w:r>
    </w:p>
    <w:p w14:paraId="25DDFA55" w14:textId="77777777" w:rsidR="008B32A9" w:rsidRDefault="008B32A9" w:rsidP="008B32A9">
      <w:pPr>
        <w:jc w:val="both"/>
        <w:rPr>
          <w:bCs/>
        </w:rPr>
      </w:pPr>
      <w:r>
        <w:rPr>
          <w:bCs/>
        </w:rPr>
        <w:t>- atmosférou demokracie a přátelství</w:t>
      </w:r>
    </w:p>
    <w:p w14:paraId="4FD95F34" w14:textId="77777777" w:rsidR="008B32A9" w:rsidRDefault="008B32A9" w:rsidP="008B32A9">
      <w:pPr>
        <w:jc w:val="both"/>
        <w:rPr>
          <w:bCs/>
        </w:rPr>
      </w:pPr>
    </w:p>
    <w:p w14:paraId="61261CF0" w14:textId="77777777" w:rsidR="008B32A9" w:rsidRDefault="008B32A9" w:rsidP="008B32A9">
      <w:pPr>
        <w:jc w:val="both"/>
        <w:rPr>
          <w:bCs/>
        </w:rPr>
      </w:pPr>
    </w:p>
    <w:p w14:paraId="0E31153B" w14:textId="5A36F65A" w:rsidR="008B32A9" w:rsidRDefault="008B32A9" w:rsidP="008B32A9">
      <w:pPr>
        <w:jc w:val="both"/>
        <w:rPr>
          <w:bCs/>
        </w:rPr>
      </w:pPr>
    </w:p>
    <w:p w14:paraId="0995CC24" w14:textId="52C534B4" w:rsidR="00623F3A" w:rsidRDefault="00623F3A" w:rsidP="008B32A9">
      <w:pPr>
        <w:jc w:val="both"/>
        <w:rPr>
          <w:bCs/>
        </w:rPr>
      </w:pPr>
    </w:p>
    <w:p w14:paraId="7283BCFF" w14:textId="77777777" w:rsidR="00623F3A" w:rsidRDefault="00623F3A" w:rsidP="008B32A9">
      <w:pPr>
        <w:jc w:val="both"/>
        <w:rPr>
          <w:bCs/>
        </w:rPr>
      </w:pPr>
    </w:p>
    <w:p w14:paraId="0C083D72" w14:textId="77777777" w:rsidR="008B32A9" w:rsidRDefault="008B32A9" w:rsidP="008B32A9">
      <w:pPr>
        <w:ind w:firstLine="708"/>
        <w:jc w:val="both"/>
        <w:rPr>
          <w:b/>
          <w:bCs/>
        </w:rPr>
      </w:pPr>
      <w:r>
        <w:rPr>
          <w:b/>
          <w:bCs/>
        </w:rPr>
        <w:lastRenderedPageBreak/>
        <w:t>Učily jsme žáky aktivně rozvíjet a chránit fyzické, duševní a sociální zdraví a být za ně odpovědnými</w:t>
      </w:r>
    </w:p>
    <w:p w14:paraId="3329FD0E" w14:textId="77777777" w:rsidR="008B32A9" w:rsidRDefault="008B32A9" w:rsidP="008B32A9">
      <w:pPr>
        <w:ind w:firstLine="708"/>
        <w:jc w:val="both"/>
        <w:rPr>
          <w:b/>
          <w:bCs/>
        </w:rPr>
      </w:pPr>
    </w:p>
    <w:p w14:paraId="6CDDD63A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pitným a mléčným režimem</w:t>
      </w:r>
    </w:p>
    <w:p w14:paraId="15706E9A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zajištěním účasti v projektu „Ovoce a mléko do škol“</w:t>
      </w:r>
    </w:p>
    <w:p w14:paraId="154FC36B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ochutnávkami exotického ovoce a mléčných výrobků</w:t>
      </w:r>
    </w:p>
    <w:p w14:paraId="30089F90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vhodnou organizací denního režimu</w:t>
      </w:r>
    </w:p>
    <w:p w14:paraId="55DE19EC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bezpečností, estetičností a čistotou prostředí a péčí o něj</w:t>
      </w:r>
    </w:p>
    <w:p w14:paraId="44955EEE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hygienickými a stravovacími návyky</w:t>
      </w:r>
    </w:p>
    <w:p w14:paraId="3167B564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prevencí šikany a násilí</w:t>
      </w:r>
    </w:p>
    <w:p w14:paraId="72A68A80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relaxací</w:t>
      </w:r>
    </w:p>
    <w:p w14:paraId="7A1C5425" w14:textId="77777777" w:rsidR="008B32A9" w:rsidRDefault="008B32A9" w:rsidP="008B32A9">
      <w:pPr>
        <w:jc w:val="both"/>
        <w:rPr>
          <w:b/>
          <w:bCs/>
        </w:rPr>
      </w:pPr>
    </w:p>
    <w:p w14:paraId="2BD51531" w14:textId="77777777" w:rsidR="008B32A9" w:rsidRDefault="008B32A9" w:rsidP="008B32A9">
      <w:pPr>
        <w:jc w:val="both"/>
        <w:rPr>
          <w:b/>
          <w:bCs/>
        </w:rPr>
      </w:pPr>
    </w:p>
    <w:p w14:paraId="289AB51F" w14:textId="77777777" w:rsidR="008B32A9" w:rsidRDefault="008B32A9" w:rsidP="008B32A9">
      <w:pPr>
        <w:ind w:firstLine="708"/>
        <w:jc w:val="both"/>
        <w:rPr>
          <w:b/>
          <w:bCs/>
        </w:rPr>
      </w:pPr>
      <w:r>
        <w:rPr>
          <w:b/>
          <w:bCs/>
        </w:rPr>
        <w:t>Vedly jsme žáky k toleranci a ohleduplnosti k jiným lidem, k jejich kulturním</w:t>
      </w:r>
      <w:r>
        <w:rPr>
          <w:b/>
          <w:bCs/>
        </w:rPr>
        <w:br/>
        <w:t>a duchovním hodnotám, učili je žít společně s ostatními lidmi</w:t>
      </w:r>
    </w:p>
    <w:p w14:paraId="52232234" w14:textId="77777777" w:rsidR="008B32A9" w:rsidRDefault="008B32A9" w:rsidP="008B32A9">
      <w:pPr>
        <w:ind w:firstLine="708"/>
        <w:jc w:val="both"/>
        <w:rPr>
          <w:b/>
          <w:bCs/>
        </w:rPr>
      </w:pPr>
    </w:p>
    <w:p w14:paraId="28E40AB8" w14:textId="77777777" w:rsidR="008B32A9" w:rsidRDefault="008B32A9" w:rsidP="008B32A9">
      <w:pPr>
        <w:jc w:val="both"/>
        <w:rPr>
          <w:bCs/>
        </w:rPr>
      </w:pPr>
      <w:r>
        <w:rPr>
          <w:b/>
          <w:bCs/>
        </w:rPr>
        <w:t xml:space="preserve"> -</w:t>
      </w:r>
      <w:r>
        <w:rPr>
          <w:bCs/>
        </w:rPr>
        <w:t xml:space="preserve"> ohleduplností k slabším</w:t>
      </w:r>
    </w:p>
    <w:p w14:paraId="4F7C08EA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pomocí starším a nemocným</w:t>
      </w:r>
    </w:p>
    <w:p w14:paraId="646ECB34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multikulturní výchovou</w:t>
      </w:r>
    </w:p>
    <w:p w14:paraId="09766DB3" w14:textId="77777777" w:rsidR="008B32A9" w:rsidRDefault="008B32A9" w:rsidP="008B32A9">
      <w:pPr>
        <w:jc w:val="both"/>
        <w:rPr>
          <w:bCs/>
          <w:sz w:val="28"/>
          <w:szCs w:val="28"/>
        </w:rPr>
      </w:pPr>
    </w:p>
    <w:p w14:paraId="1F5B1D68" w14:textId="77777777" w:rsidR="008B32A9" w:rsidRDefault="008B32A9" w:rsidP="008B32A9">
      <w:pPr>
        <w:jc w:val="both"/>
        <w:rPr>
          <w:bCs/>
          <w:sz w:val="28"/>
          <w:szCs w:val="28"/>
        </w:rPr>
      </w:pPr>
    </w:p>
    <w:p w14:paraId="0583ED29" w14:textId="77777777" w:rsidR="008B32A9" w:rsidRDefault="008B32A9" w:rsidP="008B32A9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Připravovaly jsme žáky k tomu, aby se projevovali jako svébytné, svobodné </w:t>
      </w:r>
      <w:r>
        <w:rPr>
          <w:b/>
          <w:bCs/>
        </w:rPr>
        <w:br/>
        <w:t>a zodpovědné osobnosti, uplatňovali svá práva a plnili své povinnosti</w:t>
      </w:r>
    </w:p>
    <w:p w14:paraId="312DF139" w14:textId="77777777" w:rsidR="008B32A9" w:rsidRDefault="008B32A9" w:rsidP="008B32A9">
      <w:pPr>
        <w:ind w:firstLine="708"/>
        <w:jc w:val="both"/>
        <w:rPr>
          <w:b/>
          <w:bCs/>
        </w:rPr>
      </w:pPr>
    </w:p>
    <w:p w14:paraId="4A8BDB71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samostatným rozhodováním, samostatným plněním úkolů</w:t>
      </w:r>
    </w:p>
    <w:p w14:paraId="726E5FAE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odpovědností za své rozhodnutí, jednání, chování</w:t>
      </w:r>
    </w:p>
    <w:p w14:paraId="0F598A0E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spoluutvářením školního řádu a dodržováním stanovených pravidel</w:t>
      </w:r>
    </w:p>
    <w:p w14:paraId="7911E7AA" w14:textId="77777777" w:rsidR="008B32A9" w:rsidRDefault="008B32A9" w:rsidP="008B32A9">
      <w:pPr>
        <w:jc w:val="both"/>
        <w:rPr>
          <w:bCs/>
        </w:rPr>
      </w:pPr>
    </w:p>
    <w:p w14:paraId="3EF167E2" w14:textId="77777777" w:rsidR="008B32A9" w:rsidRDefault="008B32A9" w:rsidP="008B32A9">
      <w:pPr>
        <w:jc w:val="both"/>
        <w:rPr>
          <w:bCs/>
        </w:rPr>
      </w:pPr>
    </w:p>
    <w:p w14:paraId="4E2B1E25" w14:textId="77777777" w:rsidR="008B32A9" w:rsidRDefault="008B32A9" w:rsidP="008B32A9">
      <w:pPr>
        <w:pStyle w:val="Nadpis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H/ Spolupráce se zákonnými zástupci, PPP poradnou a jinými subjekty</w:t>
      </w:r>
    </w:p>
    <w:p w14:paraId="6730517F" w14:textId="77777777" w:rsidR="008B32A9" w:rsidRDefault="008B32A9" w:rsidP="008B32A9">
      <w:pPr>
        <w:jc w:val="both"/>
        <w:rPr>
          <w:b/>
          <w:bCs/>
          <w:sz w:val="28"/>
          <w:szCs w:val="28"/>
        </w:rPr>
      </w:pPr>
    </w:p>
    <w:p w14:paraId="43B37018" w14:textId="77777777" w:rsidR="008B32A9" w:rsidRDefault="008B32A9" w:rsidP="008B32A9">
      <w:pPr>
        <w:jc w:val="both"/>
        <w:rPr>
          <w:b/>
          <w:bCs/>
        </w:rPr>
      </w:pPr>
      <w:r>
        <w:rPr>
          <w:b/>
          <w:bCs/>
        </w:rPr>
        <w:t>Spolupráce se zákonnými zástupci</w:t>
      </w:r>
    </w:p>
    <w:p w14:paraId="55E02554" w14:textId="77777777" w:rsidR="008B32A9" w:rsidRDefault="008B32A9" w:rsidP="008B32A9">
      <w:pPr>
        <w:ind w:left="360"/>
        <w:jc w:val="both"/>
        <w:rPr>
          <w:b/>
          <w:bCs/>
        </w:rPr>
      </w:pPr>
    </w:p>
    <w:p w14:paraId="1304F4D7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Rodiče byli pravidelně informováni o prospěchu a chování svých dětí. V tomto školním roce byli rodiče informování e-mailem a osobními konzultacemi</w:t>
      </w:r>
    </w:p>
    <w:p w14:paraId="4031901B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Pro rodiče prvňáčků se konalo na začátek školního roku seznámení s organizací výuky v prvním ročníku.</w:t>
      </w:r>
    </w:p>
    <w:p w14:paraId="487237E5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Škola informovala rodiče žáků o dění ve škole, a to pomocí školní vývěsky, pomocí webových stránek, místního rozhlasu a obecního časopisu.</w:t>
      </w:r>
    </w:p>
    <w:p w14:paraId="60D72F18" w14:textId="77777777" w:rsidR="008B32A9" w:rsidRDefault="008B32A9" w:rsidP="008B32A9">
      <w:pPr>
        <w:rPr>
          <w:bCs/>
        </w:rPr>
      </w:pPr>
    </w:p>
    <w:p w14:paraId="3A36A2EE" w14:textId="77777777" w:rsidR="008B32A9" w:rsidRDefault="008B32A9" w:rsidP="008B32A9">
      <w:pPr>
        <w:jc w:val="both"/>
        <w:rPr>
          <w:b/>
          <w:bCs/>
        </w:rPr>
      </w:pPr>
      <w:r>
        <w:rPr>
          <w:b/>
          <w:bCs/>
        </w:rPr>
        <w:t>Spolupráce s PPP a klinickým logopedem</w:t>
      </w:r>
    </w:p>
    <w:p w14:paraId="5D155DED" w14:textId="77777777" w:rsidR="008B32A9" w:rsidRDefault="008B32A9" w:rsidP="008B32A9">
      <w:pPr>
        <w:jc w:val="both"/>
        <w:rPr>
          <w:b/>
          <w:bCs/>
        </w:rPr>
      </w:pPr>
    </w:p>
    <w:p w14:paraId="17C1224B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individuální pohovory o dětech a jejich problémech</w:t>
      </w:r>
    </w:p>
    <w:p w14:paraId="674D5EE0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vyšetření dětí MŠ a žáků (SVPU, poruchy chování, vady řeči) přímo ve škole </w:t>
      </w:r>
      <w:r>
        <w:rPr>
          <w:bCs/>
        </w:rPr>
        <w:br/>
        <w:t>nebo v poradně</w:t>
      </w:r>
    </w:p>
    <w:p w14:paraId="1E3DAA18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konzultace při nápravě vad a poruch</w:t>
      </w:r>
    </w:p>
    <w:p w14:paraId="3EB311B7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odborná pomoc při sestavování individuálních plánů</w:t>
      </w:r>
    </w:p>
    <w:p w14:paraId="76BB7FC1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výběr vhodné literatury, učebních textů i pomůcek</w:t>
      </w:r>
    </w:p>
    <w:p w14:paraId="12210CFF" w14:textId="77777777" w:rsidR="008B32A9" w:rsidRDefault="008B32A9" w:rsidP="008B32A9">
      <w:pPr>
        <w:jc w:val="both"/>
        <w:rPr>
          <w:bCs/>
        </w:rPr>
      </w:pPr>
      <w:r>
        <w:rPr>
          <w:bCs/>
        </w:rPr>
        <w:lastRenderedPageBreak/>
        <w:t xml:space="preserve"> - klinický logoped navštěvuje školu na začátku školního roku, vybere si děti MŠ a žáky ZŠ, které si pozve na odbornou konzultaci, pokud potřebuje pomoc školy, požádá o ni</w:t>
      </w:r>
    </w:p>
    <w:p w14:paraId="18FC4C1C" w14:textId="77777777" w:rsidR="008B32A9" w:rsidRDefault="008B32A9" w:rsidP="008B32A9">
      <w:pPr>
        <w:jc w:val="both"/>
        <w:rPr>
          <w:bCs/>
        </w:rPr>
      </w:pPr>
    </w:p>
    <w:p w14:paraId="22008DDD" w14:textId="77777777" w:rsidR="008B32A9" w:rsidRDefault="008B32A9" w:rsidP="008B32A9">
      <w:pPr>
        <w:jc w:val="both"/>
        <w:rPr>
          <w:b/>
          <w:bCs/>
        </w:rPr>
      </w:pPr>
      <w:r>
        <w:rPr>
          <w:b/>
          <w:bCs/>
        </w:rPr>
        <w:t>Spolupráce se zřizovatelem</w:t>
      </w:r>
    </w:p>
    <w:p w14:paraId="0A4F19E6" w14:textId="77777777" w:rsidR="008B32A9" w:rsidRDefault="008B32A9" w:rsidP="008B32A9">
      <w:pPr>
        <w:jc w:val="both"/>
        <w:rPr>
          <w:b/>
          <w:bCs/>
        </w:rPr>
      </w:pPr>
    </w:p>
    <w:p w14:paraId="17A15264" w14:textId="4F0FEA84" w:rsidR="008B32A9" w:rsidRDefault="008B32A9" w:rsidP="008B32A9">
      <w:pPr>
        <w:jc w:val="both"/>
        <w:rPr>
          <w:bCs/>
        </w:rPr>
      </w:pPr>
      <w:r>
        <w:rPr>
          <w:bCs/>
        </w:rPr>
        <w:t xml:space="preserve"> - Starostka obce se aktivně zajímá o činnost školy, podílí se na přípravě školních akcí, velmi dobře reaguje na potřeby a problémy školy a napomáhá k jejich řešení. </w:t>
      </w:r>
      <w:r w:rsidR="00A663CD">
        <w:rPr>
          <w:bCs/>
        </w:rPr>
        <w:t xml:space="preserve">Účastní se </w:t>
      </w:r>
      <w:proofErr w:type="spellStart"/>
      <w:r w:rsidR="00A663CD">
        <w:rPr>
          <w:bCs/>
        </w:rPr>
        <w:t>zahajení</w:t>
      </w:r>
      <w:proofErr w:type="spellEnd"/>
      <w:r>
        <w:rPr>
          <w:bCs/>
        </w:rPr>
        <w:t xml:space="preserve"> nov</w:t>
      </w:r>
      <w:r w:rsidR="00A663CD">
        <w:rPr>
          <w:bCs/>
        </w:rPr>
        <w:t>ého</w:t>
      </w:r>
      <w:r>
        <w:rPr>
          <w:bCs/>
        </w:rPr>
        <w:t xml:space="preserve"> školní</w:t>
      </w:r>
      <w:r w:rsidR="00A663CD">
        <w:rPr>
          <w:bCs/>
        </w:rPr>
        <w:t>ho</w:t>
      </w:r>
      <w:r>
        <w:rPr>
          <w:bCs/>
        </w:rPr>
        <w:t xml:space="preserve"> rok</w:t>
      </w:r>
      <w:r w:rsidR="00A663CD">
        <w:rPr>
          <w:bCs/>
        </w:rPr>
        <w:t>u</w:t>
      </w:r>
      <w:r>
        <w:rPr>
          <w:bCs/>
        </w:rPr>
        <w:t xml:space="preserve"> v MŠ i v ZŠ. Žáci 1. ročníku dostávají upomínkové předměty na tento pro ně významný den. Paní starostka se také loučí s předškoláky i se žáky 5. ročníku, kterým předává drobné dárky.</w:t>
      </w:r>
    </w:p>
    <w:p w14:paraId="22E284E5" w14:textId="77777777" w:rsidR="008B32A9" w:rsidRDefault="008B32A9" w:rsidP="008B32A9">
      <w:pPr>
        <w:jc w:val="both"/>
        <w:rPr>
          <w:bCs/>
        </w:rPr>
      </w:pPr>
      <w:r>
        <w:rPr>
          <w:bCs/>
        </w:rPr>
        <w:t xml:space="preserve"> - Zaměstnanci OÚ provádějí potřebnou údržbu ve škole, týkající se technického zabezpečení provozu školy (např. sečení trávy, drobnou údržbou apod.).</w:t>
      </w:r>
    </w:p>
    <w:p w14:paraId="6711125E" w14:textId="30DCEA14" w:rsidR="008B32A9" w:rsidRDefault="008B32A9" w:rsidP="008B32A9">
      <w:pPr>
        <w:jc w:val="both"/>
        <w:rPr>
          <w:bCs/>
        </w:rPr>
      </w:pPr>
      <w:r>
        <w:rPr>
          <w:bCs/>
        </w:rPr>
        <w:t xml:space="preserve"> - </w:t>
      </w:r>
      <w:r w:rsidR="00A663CD">
        <w:rPr>
          <w:bCs/>
        </w:rPr>
        <w:t>S výjimkou</w:t>
      </w:r>
      <w:r>
        <w:rPr>
          <w:bCs/>
        </w:rPr>
        <w:t xml:space="preserve"> pandemick</w:t>
      </w:r>
      <w:r w:rsidR="00A663CD">
        <w:rPr>
          <w:bCs/>
        </w:rPr>
        <w:t>é</w:t>
      </w:r>
      <w:r>
        <w:rPr>
          <w:bCs/>
        </w:rPr>
        <w:t xml:space="preserve"> situace žáci nacvičují program k slavnostnímu přivítání nových občánků obce, přispívají svým programem a výtvarnými pracemi při pořádání obecních akcí (např. zpívání u rozsvěcení vánočního stromu, výstava výtvarných prací v předsálí kulturního domu v </w:t>
      </w:r>
      <w:proofErr w:type="spellStart"/>
      <w:r>
        <w:rPr>
          <w:bCs/>
        </w:rPr>
        <w:t>Lukavici</w:t>
      </w:r>
      <w:proofErr w:type="spellEnd"/>
      <w:r>
        <w:rPr>
          <w:bCs/>
        </w:rPr>
        <w:t xml:space="preserve">). Žáci naší školy reprezentují obec na různých společenských a kulturních akcích a účastí v soutěžích (např. besídky, vítání občánků, </w:t>
      </w:r>
      <w:r w:rsidR="00F04722">
        <w:rPr>
          <w:bCs/>
        </w:rPr>
        <w:t>přírodovědné soutěže, setkání bývalých žáků…..)</w:t>
      </w:r>
    </w:p>
    <w:p w14:paraId="14FA7D70" w14:textId="77777777" w:rsidR="008B32A9" w:rsidRDefault="008B32A9" w:rsidP="008B32A9">
      <w:pPr>
        <w:jc w:val="both"/>
        <w:rPr>
          <w:bCs/>
        </w:rPr>
      </w:pPr>
      <w:r>
        <w:rPr>
          <w:bCs/>
          <w:color w:val="FF0000"/>
        </w:rPr>
        <w:t xml:space="preserve"> </w:t>
      </w:r>
      <w:r>
        <w:rPr>
          <w:bCs/>
        </w:rPr>
        <w:t xml:space="preserve">- Zřizovatel školy zabezpečuje přípravu kulturního sálu na konání besídek a setkání s rodiči žáků. </w:t>
      </w:r>
    </w:p>
    <w:p w14:paraId="68AAEAA1" w14:textId="77777777" w:rsidR="008B32A9" w:rsidRDefault="008B32A9" w:rsidP="008B32A9">
      <w:pPr>
        <w:rPr>
          <w:bCs/>
        </w:rPr>
      </w:pPr>
    </w:p>
    <w:p w14:paraId="7FF8247C" w14:textId="77777777" w:rsidR="008B32A9" w:rsidRDefault="008B32A9" w:rsidP="008B32A9">
      <w:pPr>
        <w:rPr>
          <w:b/>
          <w:bCs/>
        </w:rPr>
      </w:pPr>
      <w:r>
        <w:rPr>
          <w:b/>
          <w:bCs/>
        </w:rPr>
        <w:t>Spolupráce s jinými subjekty</w:t>
      </w:r>
    </w:p>
    <w:p w14:paraId="6D9CAEDE" w14:textId="77777777" w:rsidR="008B32A9" w:rsidRDefault="008B32A9" w:rsidP="008B32A9">
      <w:pPr>
        <w:rPr>
          <w:b/>
          <w:bCs/>
          <w:sz w:val="28"/>
          <w:szCs w:val="28"/>
        </w:rPr>
      </w:pPr>
    </w:p>
    <w:p w14:paraId="2EED6460" w14:textId="77777777" w:rsidR="008B32A9" w:rsidRDefault="008B32A9" w:rsidP="008B32A9">
      <w:pPr>
        <w:rPr>
          <w:bCs/>
        </w:rPr>
      </w:pPr>
      <w:r>
        <w:rPr>
          <w:b/>
          <w:bCs/>
        </w:rPr>
        <w:t xml:space="preserve">- </w:t>
      </w:r>
      <w:r>
        <w:rPr>
          <w:bCs/>
        </w:rPr>
        <w:t>se Školskou radou - schvalování plánu práce, rozpočtu, výroční zprávy, aj.</w:t>
      </w:r>
    </w:p>
    <w:p w14:paraId="643075BD" w14:textId="77777777" w:rsidR="008B32A9" w:rsidRDefault="008B32A9" w:rsidP="008B32A9">
      <w:pPr>
        <w:rPr>
          <w:bCs/>
        </w:rPr>
      </w:pPr>
      <w:r>
        <w:rPr>
          <w:bCs/>
        </w:rPr>
        <w:t>- s okolními školami, např. ZŠ Kvasiny, Déčkem</w:t>
      </w:r>
    </w:p>
    <w:p w14:paraId="3221BCB6" w14:textId="77777777" w:rsidR="008B32A9" w:rsidRDefault="008B32A9" w:rsidP="008B32A9">
      <w:pPr>
        <w:rPr>
          <w:bCs/>
        </w:rPr>
      </w:pPr>
      <w:r>
        <w:rPr>
          <w:bCs/>
        </w:rPr>
        <w:t>- vzájemné kontakty ředitelů, pedagogů (návaznost výuky, předávání informací o žácích)</w:t>
      </w:r>
    </w:p>
    <w:p w14:paraId="53515EEB" w14:textId="77777777" w:rsidR="008B32A9" w:rsidRDefault="008B32A9" w:rsidP="008B32A9">
      <w:pPr>
        <w:rPr>
          <w:bCs/>
        </w:rPr>
      </w:pPr>
      <w:r>
        <w:rPr>
          <w:bCs/>
        </w:rPr>
        <w:t>- vzájemná sportovní utkání a společné koncerty</w:t>
      </w:r>
    </w:p>
    <w:p w14:paraId="73B33E2D" w14:textId="77777777" w:rsidR="008B32A9" w:rsidRDefault="008B32A9" w:rsidP="008B32A9">
      <w:pPr>
        <w:rPr>
          <w:bCs/>
        </w:rPr>
      </w:pPr>
      <w:r>
        <w:rPr>
          <w:bCs/>
        </w:rPr>
        <w:t>- s Hasičským sborem v </w:t>
      </w:r>
      <w:proofErr w:type="spellStart"/>
      <w:r>
        <w:rPr>
          <w:bCs/>
        </w:rPr>
        <w:t>Lukavici</w:t>
      </w:r>
      <w:proofErr w:type="spellEnd"/>
    </w:p>
    <w:p w14:paraId="3E653843" w14:textId="77777777" w:rsidR="008B32A9" w:rsidRDefault="008B32A9" w:rsidP="008B32A9">
      <w:pPr>
        <w:rPr>
          <w:bCs/>
        </w:rPr>
      </w:pPr>
      <w:r>
        <w:rPr>
          <w:bCs/>
        </w:rPr>
        <w:t xml:space="preserve">- vedení kroužku mladých hasičů </w:t>
      </w:r>
    </w:p>
    <w:p w14:paraId="4C2C3C2E" w14:textId="77777777" w:rsidR="008B32A9" w:rsidRDefault="008B32A9" w:rsidP="008B32A9">
      <w:pPr>
        <w:rPr>
          <w:bCs/>
        </w:rPr>
      </w:pPr>
      <w:r>
        <w:rPr>
          <w:bCs/>
        </w:rPr>
        <w:t>- kroužek sportovních her – Sokol Lukavice</w:t>
      </w:r>
    </w:p>
    <w:p w14:paraId="580D8262" w14:textId="77777777" w:rsidR="008B32A9" w:rsidRDefault="008B32A9" w:rsidP="008B32A9">
      <w:pPr>
        <w:rPr>
          <w:bCs/>
        </w:rPr>
      </w:pPr>
      <w:r>
        <w:rPr>
          <w:bCs/>
        </w:rPr>
        <w:t>- s mysliveckým sdružením</w:t>
      </w:r>
    </w:p>
    <w:p w14:paraId="194FC2FE" w14:textId="77777777" w:rsidR="008B32A9" w:rsidRDefault="008B32A9" w:rsidP="008B32A9">
      <w:pPr>
        <w:rPr>
          <w:bCs/>
        </w:rPr>
      </w:pPr>
      <w:r>
        <w:rPr>
          <w:bCs/>
        </w:rPr>
        <w:t xml:space="preserve">- se sdružením SPLAV, z. s. spolupracujeme na tvorbě a plnění MAP v území ORP </w:t>
      </w:r>
    </w:p>
    <w:p w14:paraId="23F85880" w14:textId="77777777" w:rsidR="008B32A9" w:rsidRDefault="008B32A9" w:rsidP="008B32A9">
      <w:pPr>
        <w:rPr>
          <w:bCs/>
        </w:rPr>
      </w:pPr>
      <w:r>
        <w:rPr>
          <w:bCs/>
        </w:rPr>
        <w:t xml:space="preserve">  Rychnov nad Kněžnou </w:t>
      </w:r>
    </w:p>
    <w:p w14:paraId="0967F242" w14:textId="77777777" w:rsidR="008B32A9" w:rsidRDefault="008B32A9" w:rsidP="008B32A9">
      <w:pPr>
        <w:rPr>
          <w:bCs/>
        </w:rPr>
      </w:pPr>
    </w:p>
    <w:p w14:paraId="73C57396" w14:textId="77777777" w:rsidR="008B32A9" w:rsidRDefault="008B32A9" w:rsidP="008B32A9">
      <w:pPr>
        <w:rPr>
          <w:bCs/>
        </w:rPr>
      </w:pPr>
    </w:p>
    <w:p w14:paraId="78F048BC" w14:textId="77777777" w:rsidR="008B32A9" w:rsidRDefault="008B32A9" w:rsidP="008B32A9">
      <w:pPr>
        <w:pStyle w:val="Nadpis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CH/ Materiálně technické vybavení školy</w:t>
      </w:r>
    </w:p>
    <w:p w14:paraId="35234F41" w14:textId="77777777" w:rsidR="008B32A9" w:rsidRDefault="008B32A9" w:rsidP="008B32A9">
      <w:pPr>
        <w:rPr>
          <w:b/>
          <w:bCs/>
          <w:sz w:val="28"/>
          <w:szCs w:val="28"/>
        </w:rPr>
      </w:pPr>
    </w:p>
    <w:p w14:paraId="26A44D4D" w14:textId="77777777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t>Všechny součásti školy - MŠ, ZŠ, ŠJ se nachází v jedné budově, kterou obklopuje velká zahrada. Ta nabízí dostatečný prostor ke hrám dětí z MŠ, k relaxaci žáků o velkých přestávkách, pro školní družinu, případně i pro výuku. Celý areál je oplocen.</w:t>
      </w:r>
    </w:p>
    <w:p w14:paraId="083650E7" w14:textId="77777777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t xml:space="preserve">Přízemí budovy tvoří třída, šatna a herna MŠ, šatna ZŠ, školní kuchyně s jídelnou </w:t>
      </w:r>
      <w:r>
        <w:rPr>
          <w:bCs/>
        </w:rPr>
        <w:br/>
        <w:t xml:space="preserve">pro žáky ZŠ a zaměstnance, malá tělocvična pro děti MŠ a ZŠ. V zimním období využívá tělocvičnu i místní organizace Sokol a hasičský kroužek. </w:t>
      </w:r>
    </w:p>
    <w:p w14:paraId="26CA5DCD" w14:textId="77777777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t xml:space="preserve">První patro patří základní škole. Nacházejí se zde dvě kmenové třídy, dvě místnosti ŠD, ředitelna, dva kabinety a sociální zařízení. Obě třídy a jedna místnost ŠD jsou vybaveny počítači s výukovými programy a přístupem na internet, nechybí ani audiovizuální technika (televize, video, DVD přehrávače, interaktivní tabule v obou třídách). Nově jsou vybaveny oba dva kabinety školních pomůcek novým nábytkem. </w:t>
      </w:r>
    </w:p>
    <w:p w14:paraId="3C7D3792" w14:textId="77777777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lastRenderedPageBreak/>
        <w:t xml:space="preserve">Školní družina vytváří pro žáky ideální prostředí pro různé činnosti během dne </w:t>
      </w:r>
      <w:r>
        <w:rPr>
          <w:bCs/>
        </w:rPr>
        <w:br/>
        <w:t xml:space="preserve">a je využívána i o přestávkách (žáci v jedné místnosti svačí, mají zajištěn pitný režim a také si odpoledne hrají). Pitný režim je zajištěn po celý den formou dotovaného školního mléka </w:t>
      </w:r>
      <w:r>
        <w:rPr>
          <w:bCs/>
        </w:rPr>
        <w:br/>
        <w:t>a čaje, který připravuje paní školnice.</w:t>
      </w:r>
    </w:p>
    <w:p w14:paraId="2AC9BB6D" w14:textId="77777777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t>V ředitelně je počítač s tiskárnou, skenerem. Třídy a školní družina jsou také vybaveny počítači a audiovizuální technikou. V jednom z kabinetů je kromě školních pomůcek umístěna knihovna a ve druhém kopírovací stroj a skartovačka.</w:t>
      </w:r>
    </w:p>
    <w:p w14:paraId="182800D8" w14:textId="6A4F39F5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t>Škola získala finanční prostředk</w:t>
      </w:r>
      <w:r w:rsidR="00F04722">
        <w:rPr>
          <w:bCs/>
        </w:rPr>
        <w:t>y na nákup digitálních pomůcek – tablety a robotických pomůcek z MŠMT, které žáci budou využívat při programování v hodinách informatiky a při běžné výuce</w:t>
      </w:r>
      <w:r>
        <w:rPr>
          <w:bCs/>
        </w:rPr>
        <w:t xml:space="preserve">. </w:t>
      </w:r>
      <w:r w:rsidR="00C4698D">
        <w:rPr>
          <w:bCs/>
        </w:rPr>
        <w:t xml:space="preserve">Základní škola a mateřská škola je zapojena do projektu EU - JAK a získala tak značné prostředky na různé projekty ve škole i mimo školu a také  na nákup různých pomůcek. Na školní zahradě byly osázeny vyvýšené záhony, ze kterých děti sklízí bylinky a zeleninu. </w:t>
      </w:r>
    </w:p>
    <w:p w14:paraId="51B51371" w14:textId="77777777" w:rsidR="008B32A9" w:rsidRDefault="008B32A9" w:rsidP="008B32A9">
      <w:pPr>
        <w:jc w:val="both"/>
        <w:rPr>
          <w:bCs/>
        </w:rPr>
      </w:pPr>
    </w:p>
    <w:p w14:paraId="2AB7C000" w14:textId="77777777" w:rsidR="008B32A9" w:rsidRDefault="008B32A9" w:rsidP="008B32A9">
      <w:pPr>
        <w:rPr>
          <w:b/>
          <w:bCs/>
        </w:rPr>
      </w:pPr>
      <w:r>
        <w:rPr>
          <w:b/>
          <w:bCs/>
        </w:rPr>
        <w:t>Mateřská škola</w:t>
      </w:r>
    </w:p>
    <w:p w14:paraId="664D93B1" w14:textId="77777777" w:rsidR="008B32A9" w:rsidRDefault="008B32A9" w:rsidP="008B32A9">
      <w:pPr>
        <w:jc w:val="both"/>
      </w:pPr>
    </w:p>
    <w:p w14:paraId="4927E962" w14:textId="41604D33" w:rsidR="008B32A9" w:rsidRDefault="008B32A9" w:rsidP="001F16A9">
      <w:pPr>
        <w:ind w:firstLine="708"/>
        <w:jc w:val="both"/>
      </w:pPr>
      <w:r>
        <w:t xml:space="preserve">Herna mateřské školy je vybavena novým nábytkem, který odpovídá činnostem MŠ </w:t>
      </w:r>
      <w:r>
        <w:br/>
        <w:t xml:space="preserve">a věku dětí. Ve třídě MŠ je nábytek odpovídající potřebám dětí, sociální zařízení je nové. Vybavenost hračkami, pomůckami a materiálem odpovídá počtu dětí a jejich věku, majetek je průběžně obnovován a doplňován. Mateřská škola využívá velkou zahradu, která je vybavena průlezkami, houpačkami, skluzavkou, žebříkem a dětským domečkem. K zabezpečení stravování dětí MŠ slouží školní jídelna. Mateřská škola byla zapojena do projektu EU – </w:t>
      </w:r>
      <w:r w:rsidR="00C4698D">
        <w:t>JAK</w:t>
      </w:r>
      <w:r>
        <w:t>., ze kterého čerpala finanční prostředky na různé školní a mimoškolní akce</w:t>
      </w:r>
      <w:r w:rsidR="00C4698D">
        <w:t xml:space="preserve"> a na nákup pomůcek</w:t>
      </w:r>
      <w:r>
        <w:t xml:space="preserve">. </w:t>
      </w:r>
    </w:p>
    <w:p w14:paraId="47A4842C" w14:textId="77777777" w:rsidR="008B32A9" w:rsidRDefault="008B32A9" w:rsidP="008B32A9">
      <w:pPr>
        <w:pStyle w:val="Nadpis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I/ Opravy a revize </w:t>
      </w:r>
    </w:p>
    <w:p w14:paraId="0D6F6BF9" w14:textId="77777777" w:rsidR="008B32A9" w:rsidRDefault="008B32A9" w:rsidP="008B32A9">
      <w:pPr>
        <w:jc w:val="both"/>
        <w:rPr>
          <w:bCs/>
        </w:rPr>
      </w:pPr>
    </w:p>
    <w:p w14:paraId="068DD6B9" w14:textId="267E87ED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t xml:space="preserve">Po celý rok jsme udržovali školní zahradu, obecní úřad se staral o sečení trávy. </w:t>
      </w:r>
      <w:r w:rsidR="00C4698D">
        <w:rPr>
          <w:bCs/>
        </w:rPr>
        <w:t xml:space="preserve">Byly prořezány stromy z důvodu bezpečnosti </w:t>
      </w:r>
      <w:r w:rsidR="001F16A9">
        <w:rPr>
          <w:bCs/>
        </w:rPr>
        <w:t xml:space="preserve">dětí a </w:t>
      </w:r>
      <w:r w:rsidR="00C4698D">
        <w:rPr>
          <w:bCs/>
        </w:rPr>
        <w:t>žáků na školní zahradě.</w:t>
      </w:r>
    </w:p>
    <w:p w14:paraId="0A733194" w14:textId="77777777" w:rsidR="008B32A9" w:rsidRDefault="008B32A9" w:rsidP="008B32A9">
      <w:pPr>
        <w:jc w:val="both"/>
        <w:rPr>
          <w:b/>
          <w:bCs/>
        </w:rPr>
      </w:pPr>
    </w:p>
    <w:p w14:paraId="0041C15A" w14:textId="77777777" w:rsidR="008B32A9" w:rsidRDefault="008B32A9" w:rsidP="008B32A9">
      <w:pPr>
        <w:jc w:val="both"/>
        <w:rPr>
          <w:b/>
          <w:bCs/>
        </w:rPr>
      </w:pPr>
      <w:r>
        <w:rPr>
          <w:b/>
          <w:bCs/>
        </w:rPr>
        <w:t>Revize a opravy:</w:t>
      </w:r>
    </w:p>
    <w:p w14:paraId="75A35137" w14:textId="77777777" w:rsidR="008B32A9" w:rsidRDefault="008B32A9" w:rsidP="008B32A9">
      <w:pPr>
        <w:jc w:val="both"/>
        <w:rPr>
          <w:b/>
          <w:bCs/>
        </w:rPr>
      </w:pPr>
    </w:p>
    <w:p w14:paraId="156F9BAD" w14:textId="7312DC13" w:rsidR="008B32A9" w:rsidRDefault="008B32A9" w:rsidP="008B32A9">
      <w:pPr>
        <w:rPr>
          <w:bCs/>
        </w:rPr>
      </w:pPr>
      <w:r>
        <w:rPr>
          <w:bCs/>
        </w:rPr>
        <w:t>- revize plynu, hromosvodu</w:t>
      </w:r>
    </w:p>
    <w:p w14:paraId="3591BA3E" w14:textId="12AC21A8" w:rsidR="00A23A65" w:rsidRDefault="00A23A65" w:rsidP="008B32A9">
      <w:pPr>
        <w:rPr>
          <w:bCs/>
        </w:rPr>
      </w:pPr>
      <w:r>
        <w:rPr>
          <w:bCs/>
        </w:rPr>
        <w:t>- oprava bojleru na WC ZŠ</w:t>
      </w:r>
    </w:p>
    <w:p w14:paraId="7093F362" w14:textId="44C2371B" w:rsidR="00A23A65" w:rsidRDefault="00A23A65" w:rsidP="008B32A9">
      <w:pPr>
        <w:rPr>
          <w:bCs/>
        </w:rPr>
      </w:pPr>
      <w:r>
        <w:rPr>
          <w:bCs/>
        </w:rPr>
        <w:t>- okapy v altánu</w:t>
      </w:r>
    </w:p>
    <w:p w14:paraId="7360069A" w14:textId="17AEEF01" w:rsidR="00A23A65" w:rsidRDefault="00A23A65" w:rsidP="008B32A9">
      <w:pPr>
        <w:rPr>
          <w:bCs/>
        </w:rPr>
      </w:pPr>
      <w:r>
        <w:rPr>
          <w:bCs/>
        </w:rPr>
        <w:t>- revize plynu</w:t>
      </w:r>
    </w:p>
    <w:p w14:paraId="2D13A6D9" w14:textId="2980D577" w:rsidR="00A23A65" w:rsidRDefault="00A23A65" w:rsidP="008B32A9">
      <w:pPr>
        <w:rPr>
          <w:bCs/>
        </w:rPr>
      </w:pPr>
      <w:r>
        <w:rPr>
          <w:bCs/>
        </w:rPr>
        <w:t>- v MŠ nová vodovodní baterie a výměna hadiček u WC</w:t>
      </w:r>
    </w:p>
    <w:p w14:paraId="4E8A0B33" w14:textId="305F37AD" w:rsidR="00A23A65" w:rsidRDefault="00A23A65" w:rsidP="008B32A9">
      <w:pPr>
        <w:rPr>
          <w:bCs/>
        </w:rPr>
      </w:pPr>
      <w:r>
        <w:rPr>
          <w:bCs/>
        </w:rPr>
        <w:t>- zasklení vchodových dveří</w:t>
      </w:r>
    </w:p>
    <w:p w14:paraId="75B404E6" w14:textId="77777777" w:rsidR="008B32A9" w:rsidRDefault="008B32A9" w:rsidP="008B32A9">
      <w:pPr>
        <w:rPr>
          <w:bCs/>
        </w:rPr>
      </w:pPr>
      <w:r>
        <w:rPr>
          <w:bCs/>
        </w:rPr>
        <w:t>- revize hasicích přístrojů</w:t>
      </w:r>
    </w:p>
    <w:p w14:paraId="162CEF95" w14:textId="77777777" w:rsidR="008B32A9" w:rsidRDefault="008B32A9" w:rsidP="008B32A9">
      <w:pPr>
        <w:rPr>
          <w:bCs/>
        </w:rPr>
      </w:pPr>
      <w:r>
        <w:rPr>
          <w:bCs/>
        </w:rPr>
        <w:t>- revize tělocvičného nářadí</w:t>
      </w:r>
    </w:p>
    <w:p w14:paraId="54EFDCB4" w14:textId="77777777" w:rsidR="008B32A9" w:rsidRDefault="008B32A9" w:rsidP="008B32A9">
      <w:pPr>
        <w:rPr>
          <w:bCs/>
        </w:rPr>
      </w:pPr>
      <w:r>
        <w:rPr>
          <w:bCs/>
        </w:rPr>
        <w:t>- kompletní revize elektrických spotřebičů</w:t>
      </w:r>
    </w:p>
    <w:p w14:paraId="10F2BA5D" w14:textId="77777777" w:rsidR="008B32A9" w:rsidRDefault="008B32A9" w:rsidP="008B32A9">
      <w:pPr>
        <w:rPr>
          <w:bCs/>
        </w:rPr>
      </w:pPr>
      <w:r>
        <w:rPr>
          <w:bCs/>
        </w:rPr>
        <w:t>- v říjnu se konala na všech pracovištích a zařízeních školy prověrka bezpečnosti a ochrany</w:t>
      </w:r>
    </w:p>
    <w:p w14:paraId="4AE43483" w14:textId="77777777" w:rsidR="008B32A9" w:rsidRDefault="008B32A9" w:rsidP="008B32A9">
      <w:pPr>
        <w:rPr>
          <w:bCs/>
        </w:rPr>
      </w:pPr>
      <w:r>
        <w:rPr>
          <w:bCs/>
        </w:rPr>
        <w:t xml:space="preserve">  zdraví při práci</w:t>
      </w:r>
    </w:p>
    <w:p w14:paraId="2FBF5E4E" w14:textId="5E5B5A2C" w:rsidR="008B32A9" w:rsidRDefault="008B32A9" w:rsidP="008B32A9">
      <w:pPr>
        <w:rPr>
          <w:bCs/>
        </w:rPr>
      </w:pPr>
      <w:r>
        <w:rPr>
          <w:bCs/>
        </w:rPr>
        <w:t>- čištění odpadů</w:t>
      </w:r>
    </w:p>
    <w:p w14:paraId="719F27CB" w14:textId="1E894233" w:rsidR="00C4698D" w:rsidRDefault="00C4698D" w:rsidP="008B32A9">
      <w:pPr>
        <w:rPr>
          <w:bCs/>
        </w:rPr>
      </w:pPr>
      <w:r>
        <w:rPr>
          <w:bCs/>
        </w:rPr>
        <w:t>- zábrana u altánu proti vodě</w:t>
      </w:r>
    </w:p>
    <w:p w14:paraId="5B91B292" w14:textId="77777777" w:rsidR="008B32A9" w:rsidRDefault="008B32A9" w:rsidP="008B32A9">
      <w:pPr>
        <w:rPr>
          <w:bCs/>
        </w:rPr>
      </w:pPr>
    </w:p>
    <w:p w14:paraId="65A955B5" w14:textId="42F67A26" w:rsidR="008B32A9" w:rsidRDefault="008B32A9" w:rsidP="008B32A9">
      <w:pPr>
        <w:rPr>
          <w:b/>
          <w:bCs/>
        </w:rPr>
      </w:pPr>
      <w:r>
        <w:rPr>
          <w:b/>
          <w:bCs/>
        </w:rPr>
        <w:t>Kontroly:</w:t>
      </w:r>
      <w:bookmarkStart w:id="0" w:name="_GoBack"/>
      <w:bookmarkEnd w:id="0"/>
    </w:p>
    <w:p w14:paraId="2C49DB0B" w14:textId="77777777" w:rsidR="008B32A9" w:rsidRDefault="008B32A9" w:rsidP="008B32A9">
      <w:pPr>
        <w:ind w:left="360"/>
        <w:rPr>
          <w:bCs/>
        </w:rPr>
      </w:pPr>
      <w:r>
        <w:rPr>
          <w:bCs/>
        </w:rPr>
        <w:t>1. kontrola BOZP, PO – bez nedostatků</w:t>
      </w:r>
    </w:p>
    <w:p w14:paraId="28650A1E" w14:textId="7D6087AE" w:rsidR="008B32A9" w:rsidRDefault="008B32A9" w:rsidP="008B32A9">
      <w:pPr>
        <w:ind w:left="360"/>
        <w:rPr>
          <w:bCs/>
        </w:rPr>
      </w:pPr>
      <w:r>
        <w:rPr>
          <w:bCs/>
        </w:rPr>
        <w:t xml:space="preserve">2. kontrola </w:t>
      </w:r>
      <w:r w:rsidR="00C4698D">
        <w:rPr>
          <w:bCs/>
        </w:rPr>
        <w:t xml:space="preserve">Všeobecné zdravotní pojišťovny </w:t>
      </w:r>
      <w:r>
        <w:rPr>
          <w:bCs/>
        </w:rPr>
        <w:t>– bez nedostatků</w:t>
      </w:r>
    </w:p>
    <w:p w14:paraId="4741E190" w14:textId="77777777" w:rsidR="008B32A9" w:rsidRDefault="008B32A9" w:rsidP="008B32A9">
      <w:pPr>
        <w:ind w:left="360"/>
        <w:rPr>
          <w:bCs/>
        </w:rPr>
      </w:pPr>
      <w:r>
        <w:rPr>
          <w:bCs/>
        </w:rPr>
        <w:t xml:space="preserve">3. kontrola v oblasti účetnictví – zjištěné nedostatky odstraněny ve spolupráci s účetní </w:t>
      </w:r>
    </w:p>
    <w:p w14:paraId="457721C9" w14:textId="77777777" w:rsidR="008B32A9" w:rsidRDefault="008B32A9" w:rsidP="008B32A9">
      <w:pPr>
        <w:ind w:left="3192" w:firstLine="348"/>
        <w:rPr>
          <w:bCs/>
        </w:rPr>
      </w:pPr>
      <w:r>
        <w:rPr>
          <w:bCs/>
        </w:rPr>
        <w:t>firmou ESOP</w:t>
      </w:r>
    </w:p>
    <w:p w14:paraId="1DBCDC86" w14:textId="7164BE45" w:rsidR="00A23A65" w:rsidRDefault="008B32A9" w:rsidP="00A23A65">
      <w:pPr>
        <w:ind w:left="360"/>
        <w:rPr>
          <w:bCs/>
        </w:rPr>
      </w:pPr>
      <w:r>
        <w:rPr>
          <w:bCs/>
        </w:rPr>
        <w:t>4. kontrola z Pedagogicko-psychologické poradny Rychnov nad Kněžnou</w:t>
      </w:r>
      <w:r w:rsidR="00A23A65">
        <w:rPr>
          <w:bCs/>
        </w:rPr>
        <w:t xml:space="preserve"> -</w:t>
      </w:r>
      <w:r w:rsidR="00A23A65" w:rsidRPr="00A23A65">
        <w:rPr>
          <w:bCs/>
        </w:rPr>
        <w:t xml:space="preserve"> </w:t>
      </w:r>
      <w:r w:rsidR="00A23A65">
        <w:rPr>
          <w:bCs/>
        </w:rPr>
        <w:t>bez nedostatků</w:t>
      </w:r>
    </w:p>
    <w:p w14:paraId="0657F902" w14:textId="4DAA6A4D" w:rsidR="00A23A65" w:rsidRDefault="00A23A65" w:rsidP="008B32A9">
      <w:pPr>
        <w:ind w:left="360"/>
        <w:rPr>
          <w:bCs/>
        </w:rPr>
      </w:pPr>
    </w:p>
    <w:p w14:paraId="090CADF7" w14:textId="467AA184" w:rsidR="00A23A65" w:rsidRDefault="00A23A65" w:rsidP="00A23A65"/>
    <w:p w14:paraId="77F88529" w14:textId="5A38911A" w:rsidR="008B32A9" w:rsidRDefault="00A23A65" w:rsidP="00A23A65">
      <w:pPr>
        <w:tabs>
          <w:tab w:val="left" w:pos="3870"/>
        </w:tabs>
        <w:rPr>
          <w:bCs/>
        </w:rPr>
      </w:pPr>
      <w:r>
        <w:tab/>
      </w:r>
      <w:r w:rsidR="008B32A9">
        <w:rPr>
          <w:bCs/>
        </w:rPr>
        <w:t xml:space="preserve"> </w:t>
      </w:r>
      <w:r w:rsidR="008B32A9">
        <w:rPr>
          <w:bCs/>
        </w:rPr>
        <w:br/>
      </w:r>
    </w:p>
    <w:p w14:paraId="14196205" w14:textId="77777777" w:rsidR="008B32A9" w:rsidRDefault="008B32A9" w:rsidP="008B32A9">
      <w:pPr>
        <w:pStyle w:val="Nadpis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J/ Závěr:</w:t>
      </w:r>
    </w:p>
    <w:p w14:paraId="2CD2117D" w14:textId="77777777" w:rsidR="008B32A9" w:rsidRDefault="008B32A9" w:rsidP="008B32A9">
      <w:pPr>
        <w:jc w:val="both"/>
        <w:rPr>
          <w:b/>
        </w:rPr>
      </w:pPr>
    </w:p>
    <w:p w14:paraId="11F5C0AE" w14:textId="7158EB0F" w:rsidR="008B32A9" w:rsidRDefault="00A23A65" w:rsidP="001F16A9">
      <w:pPr>
        <w:ind w:firstLine="708"/>
        <w:jc w:val="both"/>
        <w:rPr>
          <w:b/>
        </w:rPr>
      </w:pPr>
      <w:r>
        <w:rPr>
          <w:b/>
        </w:rPr>
        <w:t>Š</w:t>
      </w:r>
      <w:r w:rsidR="008B32A9">
        <w:rPr>
          <w:b/>
        </w:rPr>
        <w:t>kolním rok probíhal dle</w:t>
      </w:r>
      <w:r>
        <w:rPr>
          <w:b/>
        </w:rPr>
        <w:t xml:space="preserve"> výchovně vzdělávacího </w:t>
      </w:r>
      <w:r w:rsidR="008B32A9">
        <w:rPr>
          <w:b/>
        </w:rPr>
        <w:t xml:space="preserve">plánu. Výchovně vzdělávací plány byly plněny a uskutečnily se naplánované akce. Škola se zapojila do </w:t>
      </w:r>
      <w:r>
        <w:rPr>
          <w:b/>
        </w:rPr>
        <w:t>tříletého</w:t>
      </w:r>
      <w:r w:rsidR="008B32A9">
        <w:rPr>
          <w:b/>
        </w:rPr>
        <w:t xml:space="preserve"> projektu </w:t>
      </w:r>
      <w:r>
        <w:rPr>
          <w:b/>
        </w:rPr>
        <w:t>„EU – JAK“</w:t>
      </w:r>
      <w:r w:rsidR="00F06F47">
        <w:rPr>
          <w:b/>
        </w:rPr>
        <w:t>. Z</w:t>
      </w:r>
      <w:r>
        <w:rPr>
          <w:b/>
        </w:rPr>
        <w:t xml:space="preserve"> tohoto projektu byla realizována řada školních a mimoškolních akcí, vzdělávání pedagogických pracovníků a zakoupení pomůcek pro děti MŠ a žáky ZŠ. Byly čerpány dotace na pokročilé</w:t>
      </w:r>
      <w:r w:rsidR="00F06F47">
        <w:rPr>
          <w:b/>
        </w:rPr>
        <w:t xml:space="preserve"> </w:t>
      </w:r>
      <w:r>
        <w:rPr>
          <w:b/>
        </w:rPr>
        <w:t>digitální pomůcky</w:t>
      </w:r>
      <w:r w:rsidR="00F06F47">
        <w:rPr>
          <w:b/>
        </w:rPr>
        <w:t>, na doučování žáků a na robotické pomůcky.</w:t>
      </w:r>
      <w:r w:rsidR="008B32A9">
        <w:rPr>
          <w:b/>
        </w:rPr>
        <w:t xml:space="preserve"> Žáci 5. ročníku byli na příkaz ČŠI testování v českém jazyce, matematice a ze </w:t>
      </w:r>
      <w:r w:rsidR="008B32A9">
        <w:rPr>
          <w:b/>
          <w:bCs/>
        </w:rPr>
        <w:t>studijních předpokladů</w:t>
      </w:r>
      <w:r w:rsidR="008B32A9">
        <w:rPr>
          <w:b/>
        </w:rPr>
        <w:t xml:space="preserve">. Dosáhli nadprůměrných výsledků. </w:t>
      </w:r>
      <w:r w:rsidR="00F06F47">
        <w:rPr>
          <w:b/>
        </w:rPr>
        <w:t xml:space="preserve">Koncem tohoto školního roku se konalo setkání bývalých žáků, kteří absolvovali MŠ a ZŠ od roku 2000. </w:t>
      </w:r>
      <w:r w:rsidR="008B32A9">
        <w:rPr>
          <w:b/>
        </w:rPr>
        <w:t xml:space="preserve">Dění ve školním roce bylo popsáno v časopisu „Dráček“, který obdrželi děti a lukavičtí občané. </w:t>
      </w:r>
    </w:p>
    <w:p w14:paraId="1BED85A4" w14:textId="77777777" w:rsidR="008B32A9" w:rsidRDefault="008B32A9" w:rsidP="001F16A9">
      <w:pPr>
        <w:ind w:firstLine="708"/>
        <w:jc w:val="both"/>
        <w:rPr>
          <w:b/>
        </w:rPr>
      </w:pPr>
      <w:r>
        <w:rPr>
          <w:b/>
        </w:rPr>
        <w:t xml:space="preserve">Tento školní rok byl velice úspěšný. Rodiče velmi dobře spolupracovali se školou </w:t>
      </w:r>
      <w:r>
        <w:rPr>
          <w:b/>
        </w:rPr>
        <w:br/>
        <w:t>a žáci velmi zodpovědně plnili stanovené úkoly. Velmi dobrá spolupráce byla i s Obecním úřadem v </w:t>
      </w:r>
      <w:proofErr w:type="spellStart"/>
      <w:r>
        <w:rPr>
          <w:b/>
        </w:rPr>
        <w:t>Lukavici</w:t>
      </w:r>
      <w:proofErr w:type="spellEnd"/>
      <w:r>
        <w:rPr>
          <w:b/>
        </w:rPr>
        <w:t xml:space="preserve"> v čele s paní starostkou.</w:t>
      </w:r>
    </w:p>
    <w:p w14:paraId="022CA16D" w14:textId="77777777" w:rsidR="008B32A9" w:rsidRDefault="008B32A9" w:rsidP="008B32A9">
      <w:pPr>
        <w:ind w:firstLine="708"/>
        <w:jc w:val="both"/>
        <w:rPr>
          <w:b/>
        </w:rPr>
      </w:pPr>
    </w:p>
    <w:p w14:paraId="05397299" w14:textId="77777777" w:rsidR="008B32A9" w:rsidRDefault="008B32A9" w:rsidP="008B32A9">
      <w:pPr>
        <w:ind w:firstLine="708"/>
        <w:jc w:val="both"/>
        <w:rPr>
          <w:b/>
        </w:rPr>
      </w:pPr>
      <w:r>
        <w:rPr>
          <w:b/>
        </w:rPr>
        <w:t xml:space="preserve">Spolupráce základní školy a mateřské školy je na velmi dobré úrovni. </w:t>
      </w:r>
    </w:p>
    <w:p w14:paraId="07EDFA34" w14:textId="77777777" w:rsidR="008B32A9" w:rsidRDefault="008B32A9" w:rsidP="008B32A9">
      <w:pPr>
        <w:ind w:firstLine="708"/>
        <w:jc w:val="both"/>
        <w:rPr>
          <w:b/>
        </w:rPr>
      </w:pPr>
    </w:p>
    <w:p w14:paraId="4FA46436" w14:textId="77777777" w:rsidR="008B32A9" w:rsidRDefault="008B32A9" w:rsidP="008B32A9">
      <w:pPr>
        <w:ind w:firstLine="708"/>
        <w:rPr>
          <w:b/>
        </w:rPr>
      </w:pPr>
      <w:r>
        <w:rPr>
          <w:b/>
        </w:rPr>
        <w:t>Plán práce základní školy byl za tento školní rok splněn.</w:t>
      </w:r>
    </w:p>
    <w:p w14:paraId="70A55990" w14:textId="77777777" w:rsidR="008B32A9" w:rsidRDefault="008B32A9" w:rsidP="008B32A9">
      <w:pPr>
        <w:ind w:firstLine="708"/>
        <w:rPr>
          <w:b/>
        </w:rPr>
      </w:pPr>
    </w:p>
    <w:p w14:paraId="1269DC7B" w14:textId="77777777" w:rsidR="008B32A9" w:rsidRDefault="008B32A9" w:rsidP="008B32A9">
      <w:pPr>
        <w:ind w:firstLine="708"/>
        <w:jc w:val="both"/>
        <w:rPr>
          <w:b/>
        </w:rPr>
      </w:pPr>
      <w:r>
        <w:rPr>
          <w:b/>
        </w:rPr>
        <w:t>Naplánované akce byly splněny.</w:t>
      </w:r>
    </w:p>
    <w:p w14:paraId="023C1535" w14:textId="77777777" w:rsidR="008B32A9" w:rsidRDefault="008B32A9" w:rsidP="008B32A9">
      <w:pPr>
        <w:ind w:firstLine="708"/>
        <w:jc w:val="both"/>
        <w:rPr>
          <w:b/>
        </w:rPr>
      </w:pPr>
    </w:p>
    <w:p w14:paraId="56064069" w14:textId="77777777" w:rsidR="008B32A9" w:rsidRDefault="008B32A9" w:rsidP="008B32A9">
      <w:pPr>
        <w:ind w:firstLine="708"/>
        <w:jc w:val="both"/>
        <w:rPr>
          <w:b/>
        </w:rPr>
      </w:pPr>
      <w:r>
        <w:rPr>
          <w:b/>
        </w:rPr>
        <w:t xml:space="preserve">I nadále je škola zapojena do projektu EU „Ovoce a mléko do škol“. </w:t>
      </w:r>
    </w:p>
    <w:p w14:paraId="48E1D1CA" w14:textId="77777777" w:rsidR="008B32A9" w:rsidRDefault="008B32A9" w:rsidP="008B32A9">
      <w:pPr>
        <w:ind w:firstLine="708"/>
        <w:jc w:val="both"/>
        <w:rPr>
          <w:b/>
        </w:rPr>
      </w:pPr>
    </w:p>
    <w:p w14:paraId="1A3A1477" w14:textId="77777777" w:rsidR="008B32A9" w:rsidRDefault="008B32A9" w:rsidP="008B32A9">
      <w:pPr>
        <w:ind w:firstLine="708"/>
        <w:jc w:val="both"/>
        <w:rPr>
          <w:b/>
        </w:rPr>
      </w:pPr>
    </w:p>
    <w:p w14:paraId="412FEA27" w14:textId="77777777" w:rsidR="008B32A9" w:rsidRDefault="008B32A9" w:rsidP="008B32A9">
      <w:pPr>
        <w:ind w:left="709"/>
        <w:jc w:val="both"/>
        <w:rPr>
          <w:bCs/>
        </w:rPr>
      </w:pPr>
      <w:r>
        <w:rPr>
          <w:bCs/>
        </w:rPr>
        <w:t>Výroční zpráva o činnosti školy byla projednána a schválena na poradě pedagogických</w:t>
      </w:r>
    </w:p>
    <w:p w14:paraId="6636BA99" w14:textId="717F5D19" w:rsidR="008B32A9" w:rsidRDefault="008B32A9" w:rsidP="008B32A9">
      <w:pPr>
        <w:jc w:val="both"/>
        <w:rPr>
          <w:bCs/>
        </w:rPr>
      </w:pPr>
      <w:r>
        <w:rPr>
          <w:bCs/>
        </w:rPr>
        <w:t xml:space="preserve">pracovníků školy, konané dne </w:t>
      </w:r>
      <w:r w:rsidR="00F06F47">
        <w:rPr>
          <w:bCs/>
        </w:rPr>
        <w:t>31</w:t>
      </w:r>
      <w:r>
        <w:rPr>
          <w:bCs/>
        </w:rPr>
        <w:t>.8. 202</w:t>
      </w:r>
      <w:r w:rsidR="00F06F47">
        <w:rPr>
          <w:bCs/>
        </w:rPr>
        <w:t>3</w:t>
      </w:r>
      <w:r>
        <w:rPr>
          <w:bCs/>
        </w:rPr>
        <w:t>.</w:t>
      </w:r>
    </w:p>
    <w:p w14:paraId="5CA17704" w14:textId="77777777" w:rsidR="008B32A9" w:rsidRDefault="008B32A9" w:rsidP="008B32A9">
      <w:pPr>
        <w:ind w:firstLine="708"/>
        <w:jc w:val="both"/>
        <w:rPr>
          <w:bCs/>
        </w:rPr>
      </w:pPr>
      <w:r>
        <w:rPr>
          <w:bCs/>
        </w:rPr>
        <w:t>Výroční zpráva o činnosti se předkládá Školské radě a obci Lukavice.</w:t>
      </w:r>
    </w:p>
    <w:p w14:paraId="395FC2D3" w14:textId="77777777" w:rsidR="008B32A9" w:rsidRDefault="008B32A9" w:rsidP="008B32A9">
      <w:pPr>
        <w:pStyle w:val="Zkladntext"/>
        <w:ind w:hanging="900"/>
        <w:rPr>
          <w:b w:val="0"/>
          <w:bCs w:val="0"/>
          <w:sz w:val="24"/>
        </w:rPr>
      </w:pPr>
    </w:p>
    <w:p w14:paraId="29C1E17C" w14:textId="77777777" w:rsidR="008B32A9" w:rsidRDefault="008B32A9" w:rsidP="008B32A9">
      <w:pPr>
        <w:pStyle w:val="Zkladntext"/>
        <w:ind w:hanging="900"/>
        <w:rPr>
          <w:b w:val="0"/>
          <w:bCs w:val="0"/>
          <w:sz w:val="24"/>
        </w:rPr>
      </w:pPr>
    </w:p>
    <w:p w14:paraId="0DF41ACE" w14:textId="77777777" w:rsidR="008B32A9" w:rsidRDefault="008B32A9" w:rsidP="008B32A9">
      <w:pPr>
        <w:pStyle w:val="Zkladntext"/>
        <w:ind w:hanging="900"/>
        <w:rPr>
          <w:b w:val="0"/>
          <w:bCs w:val="0"/>
          <w:sz w:val="24"/>
        </w:rPr>
      </w:pPr>
    </w:p>
    <w:p w14:paraId="68B5129F" w14:textId="77777777" w:rsidR="008B32A9" w:rsidRDefault="008B32A9" w:rsidP="008B32A9">
      <w:pPr>
        <w:pStyle w:val="Zkladntext"/>
        <w:ind w:hanging="900"/>
        <w:rPr>
          <w:b w:val="0"/>
          <w:bCs w:val="0"/>
          <w:sz w:val="24"/>
        </w:rPr>
      </w:pPr>
    </w:p>
    <w:p w14:paraId="05984A09" w14:textId="77777777" w:rsidR="008B32A9" w:rsidRDefault="008B32A9" w:rsidP="008B32A9">
      <w:pPr>
        <w:pStyle w:val="Zkladntext"/>
        <w:ind w:hanging="900"/>
        <w:rPr>
          <w:b w:val="0"/>
          <w:bCs w:val="0"/>
          <w:sz w:val="24"/>
        </w:rPr>
      </w:pPr>
    </w:p>
    <w:p w14:paraId="3E5D00CE" w14:textId="77777777" w:rsidR="008B32A9" w:rsidRDefault="008B32A9" w:rsidP="008B32A9">
      <w:pPr>
        <w:pStyle w:val="Zkladntext"/>
        <w:ind w:hanging="900"/>
        <w:rPr>
          <w:b w:val="0"/>
          <w:bCs w:val="0"/>
          <w:sz w:val="24"/>
        </w:rPr>
      </w:pPr>
    </w:p>
    <w:p w14:paraId="10F4A7E5" w14:textId="77777777" w:rsidR="008B32A9" w:rsidRDefault="008B32A9" w:rsidP="008B32A9">
      <w:pPr>
        <w:pStyle w:val="Zkladntext"/>
        <w:ind w:left="5664" w:firstLine="708"/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Mgr. Alena Kroužková</w:t>
      </w:r>
    </w:p>
    <w:p w14:paraId="14D9B37E" w14:textId="77777777" w:rsidR="008B32A9" w:rsidRDefault="008B32A9" w:rsidP="008B32A9">
      <w:pPr>
        <w:pStyle w:val="Zkladntext"/>
        <w:ind w:left="5664" w:firstLine="708"/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ředitelka školy</w:t>
      </w:r>
    </w:p>
    <w:p w14:paraId="7EC79E32" w14:textId="77777777" w:rsidR="008B32A9" w:rsidRDefault="008B32A9" w:rsidP="008B32A9"/>
    <w:p w14:paraId="4B0CD18F" w14:textId="77777777" w:rsidR="008B32A9" w:rsidRDefault="008B32A9" w:rsidP="008B32A9"/>
    <w:p w14:paraId="45D03C48" w14:textId="77777777" w:rsidR="008B32A9" w:rsidRDefault="008B32A9" w:rsidP="008B32A9"/>
    <w:p w14:paraId="60A56E1F" w14:textId="77777777" w:rsidR="008B32A9" w:rsidRDefault="008B32A9" w:rsidP="008B32A9"/>
    <w:p w14:paraId="3371C47B" w14:textId="77777777" w:rsidR="00146C10" w:rsidRDefault="00146C10"/>
    <w:sectPr w:rsidR="00146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55A9B"/>
    <w:multiLevelType w:val="hybridMultilevel"/>
    <w:tmpl w:val="2230E5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E25EB"/>
    <w:multiLevelType w:val="hybridMultilevel"/>
    <w:tmpl w:val="A906DF1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DB440E1"/>
    <w:multiLevelType w:val="hybridMultilevel"/>
    <w:tmpl w:val="5536636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3974121"/>
    <w:multiLevelType w:val="hybridMultilevel"/>
    <w:tmpl w:val="85A0E49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9747B83"/>
    <w:multiLevelType w:val="multilevel"/>
    <w:tmpl w:val="4D22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8E075D"/>
    <w:multiLevelType w:val="hybridMultilevel"/>
    <w:tmpl w:val="9E384CC8"/>
    <w:lvl w:ilvl="0" w:tplc="F0C44800">
      <w:start w:val="2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466639"/>
    <w:multiLevelType w:val="multilevel"/>
    <w:tmpl w:val="B1FE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A5"/>
    <w:rsid w:val="0007130F"/>
    <w:rsid w:val="00146C10"/>
    <w:rsid w:val="00191AD9"/>
    <w:rsid w:val="001A522D"/>
    <w:rsid w:val="001F16A9"/>
    <w:rsid w:val="003B7DEF"/>
    <w:rsid w:val="004C0779"/>
    <w:rsid w:val="00623F3A"/>
    <w:rsid w:val="007503B5"/>
    <w:rsid w:val="00871E69"/>
    <w:rsid w:val="008B32A9"/>
    <w:rsid w:val="008B35A5"/>
    <w:rsid w:val="009242B2"/>
    <w:rsid w:val="009E1DAA"/>
    <w:rsid w:val="009F591E"/>
    <w:rsid w:val="00A23A65"/>
    <w:rsid w:val="00A663CD"/>
    <w:rsid w:val="00C303E9"/>
    <w:rsid w:val="00C4698D"/>
    <w:rsid w:val="00C91FDE"/>
    <w:rsid w:val="00D079A9"/>
    <w:rsid w:val="00E762F2"/>
    <w:rsid w:val="00F04722"/>
    <w:rsid w:val="00F06F47"/>
    <w:rsid w:val="00F44C1D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195F6C"/>
  <w15:chartTrackingRefBased/>
  <w15:docId w15:val="{7C4D62D4-2E08-4F5B-810B-F513EBFD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2A9"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B32A9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B32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2A9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B32A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B32A9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msonormal0">
    <w:name w:val="msonormal"/>
    <w:basedOn w:val="Normln"/>
    <w:rsid w:val="008B32A9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8B32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B32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8B32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32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B32A9"/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8B32A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8B32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B32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8B32A9"/>
    <w:rPr>
      <w:bCs/>
      <w:sz w:val="28"/>
    </w:rPr>
  </w:style>
  <w:style w:type="character" w:customStyle="1" w:styleId="Zkladntext2Char">
    <w:name w:val="Základní text 2 Char"/>
    <w:basedOn w:val="Standardnpsmoodstavce"/>
    <w:link w:val="Zkladntext2"/>
    <w:semiHidden/>
    <w:rsid w:val="008B32A9"/>
    <w:rPr>
      <w:rFonts w:ascii="Times New Roman" w:eastAsia="Times New Roman" w:hAnsi="Times New Roman" w:cs="Times New Roman"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B32A9"/>
    <w:pPr>
      <w:ind w:left="720"/>
      <w:contextualSpacing/>
    </w:pPr>
  </w:style>
  <w:style w:type="paragraph" w:customStyle="1" w:styleId="-wm-msonormal">
    <w:name w:val="-wm-msonormal"/>
    <w:basedOn w:val="Normln"/>
    <w:rsid w:val="008B32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6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3996</Words>
  <Characters>23582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Škola Lukavice</Company>
  <LinksUpToDate>false</LinksUpToDate>
  <CharactersWithSpaces>27523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7</cp:revision>
  <dcterms:created xsi:type="dcterms:W3CDTF">2023-07-10T08:33:00Z</dcterms:created>
  <dcterms:modified xsi:type="dcterms:W3CDTF">2023-08-21T07:13:00Z</dcterms:modified>
</cp:coreProperties>
</file>