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3789" w14:textId="77777777" w:rsidR="004E3799" w:rsidRPr="00167AB6" w:rsidRDefault="004E3799" w:rsidP="004E3799">
      <w:pPr>
        <w:jc w:val="center"/>
        <w:rPr>
          <w:sz w:val="36"/>
          <w:szCs w:val="36"/>
        </w:rPr>
      </w:pPr>
      <w:r w:rsidRPr="00167AB6">
        <w:rPr>
          <w:sz w:val="36"/>
          <w:szCs w:val="36"/>
        </w:rPr>
        <w:t>Mateřská škola U Rumcajse, Praha 13,</w:t>
      </w:r>
    </w:p>
    <w:p w14:paraId="44745890" w14:textId="77777777" w:rsidR="004E3799" w:rsidRPr="00167AB6" w:rsidRDefault="004E3799" w:rsidP="004E3799">
      <w:pPr>
        <w:jc w:val="center"/>
        <w:rPr>
          <w:sz w:val="36"/>
          <w:szCs w:val="36"/>
        </w:rPr>
      </w:pPr>
      <w:r w:rsidRPr="00167AB6">
        <w:rPr>
          <w:sz w:val="36"/>
          <w:szCs w:val="36"/>
        </w:rPr>
        <w:t>Zázvorkova 1994</w:t>
      </w:r>
    </w:p>
    <w:p w14:paraId="3E766554" w14:textId="77777777" w:rsidR="004E3799" w:rsidRDefault="004E3799" w:rsidP="004E3799">
      <w:pPr>
        <w:jc w:val="center"/>
        <w:rPr>
          <w:sz w:val="44"/>
          <w:szCs w:val="44"/>
        </w:rPr>
      </w:pPr>
      <w:r w:rsidRPr="00167AB6">
        <w:rPr>
          <w:sz w:val="36"/>
          <w:szCs w:val="36"/>
        </w:rPr>
        <w:t xml:space="preserve">Praha 5 </w:t>
      </w:r>
      <w:r>
        <w:rPr>
          <w:sz w:val="36"/>
          <w:szCs w:val="36"/>
        </w:rPr>
        <w:t>- Stodůlky</w:t>
      </w:r>
      <w:r w:rsidRPr="00167AB6">
        <w:rPr>
          <w:sz w:val="36"/>
          <w:szCs w:val="36"/>
        </w:rPr>
        <w:t xml:space="preserve">    </w:t>
      </w:r>
      <w:r>
        <w:rPr>
          <w:sz w:val="36"/>
          <w:szCs w:val="36"/>
        </w:rPr>
        <w:t>155</w:t>
      </w:r>
      <w:r w:rsidRPr="00167AB6">
        <w:rPr>
          <w:sz w:val="36"/>
          <w:szCs w:val="36"/>
        </w:rPr>
        <w:t xml:space="preserve"> 00</w:t>
      </w:r>
    </w:p>
    <w:p w14:paraId="5F1A1943" w14:textId="77777777" w:rsidR="004E3799" w:rsidRPr="004E312E" w:rsidRDefault="004E3799" w:rsidP="004E3799">
      <w:pPr>
        <w:jc w:val="center"/>
        <w:rPr>
          <w:sz w:val="32"/>
          <w:szCs w:val="32"/>
        </w:rPr>
      </w:pPr>
      <w:r w:rsidRPr="004E312E">
        <w:rPr>
          <w:sz w:val="32"/>
          <w:szCs w:val="32"/>
        </w:rPr>
        <w:t xml:space="preserve">Právní </w:t>
      </w:r>
      <w:proofErr w:type="gramStart"/>
      <w:r w:rsidRPr="004E312E">
        <w:rPr>
          <w:sz w:val="32"/>
          <w:szCs w:val="32"/>
        </w:rPr>
        <w:t>forma :</w:t>
      </w:r>
      <w:proofErr w:type="gramEnd"/>
      <w:r>
        <w:rPr>
          <w:sz w:val="32"/>
          <w:szCs w:val="32"/>
        </w:rPr>
        <w:t xml:space="preserve"> Příspěvková organizace, IČ: 75030837</w:t>
      </w:r>
    </w:p>
    <w:p w14:paraId="34B4195B" w14:textId="752727F6" w:rsidR="004E3799" w:rsidRDefault="004E3799" w:rsidP="004E3799">
      <w:pPr>
        <w:jc w:val="center"/>
        <w:rPr>
          <w:noProof/>
          <w:sz w:val="52"/>
          <w:szCs w:val="52"/>
        </w:rPr>
      </w:pPr>
      <w:r w:rsidRPr="003C08B6">
        <w:rPr>
          <w:noProof/>
          <w:color w:val="00B050"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179D07BF" wp14:editId="5B0B5DDC">
            <wp:simplePos x="0" y="0"/>
            <wp:positionH relativeFrom="page">
              <wp:posOffset>2926080</wp:posOffset>
            </wp:positionH>
            <wp:positionV relativeFrom="page">
              <wp:posOffset>2217420</wp:posOffset>
            </wp:positionV>
            <wp:extent cx="1775426" cy="2290485"/>
            <wp:effectExtent l="0" t="0" r="0" b="0"/>
            <wp:wrapTopAndBottom/>
            <wp:docPr id="2" name="obrázek 2" descr="Rumca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mcaj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84" cy="22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A5B8" w14:textId="77777777" w:rsidR="004E3799" w:rsidRDefault="004E3799" w:rsidP="004E3799">
      <w:pPr>
        <w:rPr>
          <w:noProof/>
          <w:sz w:val="52"/>
          <w:szCs w:val="52"/>
        </w:rPr>
      </w:pPr>
    </w:p>
    <w:p w14:paraId="20E037F3" w14:textId="56221908" w:rsidR="004E312E" w:rsidRDefault="004E312E" w:rsidP="004E3799">
      <w:pPr>
        <w:jc w:val="center"/>
        <w:rPr>
          <w:noProof/>
          <w:sz w:val="52"/>
          <w:szCs w:val="52"/>
        </w:rPr>
      </w:pPr>
    </w:p>
    <w:p w14:paraId="54CF3B85" w14:textId="33E032B8" w:rsidR="00FF5D93" w:rsidRPr="00AF38E5" w:rsidRDefault="00167AB6" w:rsidP="00B71FC4">
      <w:pPr>
        <w:jc w:val="center"/>
        <w:rPr>
          <w:rFonts w:ascii="Comic Sans MS" w:hAnsi="Comic Sans MS"/>
          <w:b/>
          <w:sz w:val="72"/>
          <w:szCs w:val="72"/>
        </w:rPr>
      </w:pPr>
      <w:r w:rsidRPr="003C08B6">
        <w:rPr>
          <w:rFonts w:ascii="Comic Sans MS" w:hAnsi="Comic Sans MS"/>
          <w:b/>
          <w:color w:val="C0504D" w:themeColor="accent2"/>
          <w:sz w:val="72"/>
          <w:szCs w:val="72"/>
        </w:rPr>
        <w:t xml:space="preserve">Školní </w:t>
      </w:r>
      <w:r w:rsidRPr="00B71FC4">
        <w:rPr>
          <w:rFonts w:ascii="Comic Sans MS" w:hAnsi="Comic Sans MS"/>
          <w:b/>
          <w:color w:val="C0504D" w:themeColor="accent2"/>
          <w:sz w:val="72"/>
          <w:szCs w:val="72"/>
        </w:rPr>
        <w:t>vzd</w:t>
      </w:r>
      <w:r w:rsidRPr="00B71FC4">
        <w:rPr>
          <w:rFonts w:ascii="Comic Sans MS" w:hAnsi="Comic Sans MS" w:cs="Courier New"/>
          <w:b/>
          <w:color w:val="C0504D" w:themeColor="accent2"/>
          <w:sz w:val="72"/>
          <w:szCs w:val="72"/>
        </w:rPr>
        <w:t>ě</w:t>
      </w:r>
      <w:r w:rsidRPr="00B71FC4">
        <w:rPr>
          <w:rFonts w:ascii="Comic Sans MS" w:hAnsi="Comic Sans MS"/>
          <w:b/>
          <w:color w:val="C0504D" w:themeColor="accent2"/>
          <w:sz w:val="72"/>
          <w:szCs w:val="72"/>
        </w:rPr>
        <w:t>l</w:t>
      </w:r>
      <w:r w:rsidRPr="00B71FC4">
        <w:rPr>
          <w:rFonts w:ascii="Comic Sans MS" w:hAnsi="Comic Sans MS" w:cs="Lucida Sans Typewriter"/>
          <w:b/>
          <w:color w:val="C0504D" w:themeColor="accent2"/>
          <w:sz w:val="72"/>
          <w:szCs w:val="72"/>
        </w:rPr>
        <w:t>á</w:t>
      </w:r>
      <w:r w:rsidRPr="00B71FC4">
        <w:rPr>
          <w:rFonts w:ascii="Comic Sans MS" w:hAnsi="Comic Sans MS"/>
          <w:b/>
          <w:color w:val="C0504D" w:themeColor="accent2"/>
          <w:sz w:val="72"/>
          <w:szCs w:val="72"/>
        </w:rPr>
        <w:t>vac</w:t>
      </w:r>
      <w:r w:rsidRPr="00B71FC4">
        <w:rPr>
          <w:rFonts w:ascii="Comic Sans MS" w:hAnsi="Comic Sans MS" w:cs="Lucida Sans Typewriter"/>
          <w:b/>
          <w:color w:val="C0504D" w:themeColor="accent2"/>
          <w:sz w:val="72"/>
          <w:szCs w:val="72"/>
        </w:rPr>
        <w:t>í</w:t>
      </w:r>
      <w:r w:rsidRPr="003C08B6">
        <w:rPr>
          <w:rFonts w:ascii="Comic Sans MS" w:hAnsi="Comic Sans MS"/>
          <w:b/>
          <w:color w:val="C0504D" w:themeColor="accent2"/>
          <w:sz w:val="72"/>
          <w:szCs w:val="72"/>
        </w:rPr>
        <w:t xml:space="preserve"> program</w:t>
      </w:r>
      <w:r w:rsidR="004E312E" w:rsidRPr="003C08B6">
        <w:rPr>
          <w:rFonts w:ascii="Comic Sans MS" w:hAnsi="Comic Sans MS"/>
          <w:b/>
          <w:color w:val="C0504D" w:themeColor="accent2"/>
          <w:sz w:val="72"/>
          <w:szCs w:val="72"/>
        </w:rPr>
        <w:t xml:space="preserve"> </w:t>
      </w:r>
    </w:p>
    <w:p w14:paraId="2D2B39C8" w14:textId="77777777" w:rsidR="00167AB6" w:rsidRDefault="00167AB6" w:rsidP="00AF38E5">
      <w:pPr>
        <w:jc w:val="center"/>
        <w:rPr>
          <w:sz w:val="44"/>
          <w:szCs w:val="44"/>
        </w:rPr>
      </w:pPr>
    </w:p>
    <w:p w14:paraId="6E5466AD" w14:textId="77777777" w:rsidR="00167AB6" w:rsidRDefault="00167AB6" w:rsidP="004E3799">
      <w:pPr>
        <w:rPr>
          <w:sz w:val="44"/>
          <w:szCs w:val="44"/>
        </w:rPr>
      </w:pPr>
    </w:p>
    <w:p w14:paraId="265D9F82" w14:textId="77777777" w:rsidR="00167AB6" w:rsidRDefault="00167AB6" w:rsidP="00AF38E5">
      <w:pPr>
        <w:jc w:val="center"/>
        <w:rPr>
          <w:sz w:val="32"/>
          <w:szCs w:val="32"/>
        </w:rPr>
      </w:pPr>
    </w:p>
    <w:p w14:paraId="70BCF7D8" w14:textId="243F93D5" w:rsidR="00167AB6" w:rsidRDefault="0066021F" w:rsidP="00AF38E5">
      <w:pPr>
        <w:jc w:val="center"/>
      </w:pPr>
      <w:r>
        <w:t>V Praze d</w:t>
      </w:r>
      <w:r w:rsidR="00910ECD">
        <w:t>ne 1.9.20</w:t>
      </w:r>
      <w:r w:rsidR="000B2AA2">
        <w:t>23</w:t>
      </w:r>
    </w:p>
    <w:p w14:paraId="1C7D0D76" w14:textId="30BAC105" w:rsidR="004E312E" w:rsidRPr="00167AB6" w:rsidRDefault="003F4261" w:rsidP="00AF38E5">
      <w:pPr>
        <w:jc w:val="center"/>
      </w:pPr>
      <w:r>
        <w:t>Platný do roku 202</w:t>
      </w:r>
      <w:r w:rsidR="000B2AA2">
        <w:t>5</w:t>
      </w:r>
    </w:p>
    <w:p w14:paraId="047A223E" w14:textId="77777777" w:rsidR="00167AB6" w:rsidRDefault="00167AB6" w:rsidP="00AF38E5">
      <w:pPr>
        <w:jc w:val="center"/>
        <w:rPr>
          <w:sz w:val="40"/>
          <w:szCs w:val="40"/>
        </w:rPr>
      </w:pPr>
    </w:p>
    <w:p w14:paraId="5C8044BE" w14:textId="77777777" w:rsidR="004E312E" w:rsidRDefault="005817D3" w:rsidP="00D2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DA0AE9" w14:textId="77777777" w:rsidR="00B71FC4" w:rsidRDefault="00B71FC4" w:rsidP="00D234A5">
      <w:pPr>
        <w:jc w:val="both"/>
        <w:rPr>
          <w:sz w:val="28"/>
          <w:szCs w:val="28"/>
        </w:rPr>
      </w:pPr>
    </w:p>
    <w:p w14:paraId="2AE156FA" w14:textId="77777777" w:rsidR="00B71FC4" w:rsidRDefault="00B71FC4" w:rsidP="00D234A5">
      <w:pPr>
        <w:jc w:val="both"/>
        <w:rPr>
          <w:sz w:val="28"/>
          <w:szCs w:val="28"/>
        </w:rPr>
      </w:pPr>
    </w:p>
    <w:p w14:paraId="21D26F7E" w14:textId="77777777" w:rsidR="00B71FC4" w:rsidRDefault="00B71FC4" w:rsidP="00D234A5">
      <w:pPr>
        <w:jc w:val="both"/>
        <w:rPr>
          <w:sz w:val="28"/>
          <w:szCs w:val="28"/>
        </w:rPr>
      </w:pPr>
    </w:p>
    <w:p w14:paraId="02CD576B" w14:textId="77777777" w:rsidR="004E3799" w:rsidRDefault="004E3799" w:rsidP="00D234A5">
      <w:pPr>
        <w:jc w:val="both"/>
        <w:rPr>
          <w:sz w:val="28"/>
          <w:szCs w:val="28"/>
        </w:rPr>
      </w:pPr>
    </w:p>
    <w:p w14:paraId="6FD80CA1" w14:textId="77777777" w:rsidR="004E3799" w:rsidRDefault="004E3799" w:rsidP="00D234A5">
      <w:pPr>
        <w:jc w:val="both"/>
        <w:rPr>
          <w:sz w:val="28"/>
          <w:szCs w:val="28"/>
        </w:rPr>
      </w:pPr>
    </w:p>
    <w:p w14:paraId="3FE723CA" w14:textId="77777777" w:rsidR="004E3799" w:rsidRDefault="004E3799" w:rsidP="00D234A5">
      <w:pPr>
        <w:jc w:val="both"/>
        <w:rPr>
          <w:sz w:val="28"/>
          <w:szCs w:val="28"/>
        </w:rPr>
      </w:pPr>
    </w:p>
    <w:p w14:paraId="4E68FD5A" w14:textId="77777777" w:rsidR="004E3799" w:rsidRDefault="004E3799" w:rsidP="00D234A5">
      <w:pPr>
        <w:jc w:val="both"/>
        <w:rPr>
          <w:sz w:val="28"/>
          <w:szCs w:val="28"/>
        </w:rPr>
      </w:pPr>
    </w:p>
    <w:p w14:paraId="70294021" w14:textId="77777777" w:rsidR="004E3799" w:rsidRDefault="004E3799" w:rsidP="00D234A5">
      <w:pPr>
        <w:jc w:val="both"/>
        <w:rPr>
          <w:sz w:val="28"/>
          <w:szCs w:val="28"/>
        </w:rPr>
      </w:pPr>
    </w:p>
    <w:p w14:paraId="45C91067" w14:textId="77777777" w:rsidR="004E3799" w:rsidRDefault="004E3799" w:rsidP="00D234A5">
      <w:pPr>
        <w:jc w:val="both"/>
        <w:rPr>
          <w:sz w:val="28"/>
          <w:szCs w:val="28"/>
        </w:rPr>
      </w:pPr>
    </w:p>
    <w:p w14:paraId="12C0812D" w14:textId="77777777" w:rsidR="000B2AA2" w:rsidRDefault="000B2AA2" w:rsidP="00D234A5">
      <w:pPr>
        <w:jc w:val="both"/>
        <w:rPr>
          <w:sz w:val="28"/>
          <w:szCs w:val="28"/>
        </w:rPr>
      </w:pPr>
    </w:p>
    <w:p w14:paraId="210BF0DE" w14:textId="77777777" w:rsidR="00B71FC4" w:rsidRDefault="00B71FC4" w:rsidP="00D234A5">
      <w:pPr>
        <w:jc w:val="both"/>
        <w:rPr>
          <w:sz w:val="28"/>
          <w:szCs w:val="28"/>
        </w:rPr>
      </w:pPr>
    </w:p>
    <w:p w14:paraId="6224420C" w14:textId="77777777" w:rsidR="00255C70" w:rsidRPr="003D1353" w:rsidRDefault="00FE1A58" w:rsidP="00D234A5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255C70" w:rsidRPr="003D1353">
        <w:rPr>
          <w:b/>
          <w:sz w:val="36"/>
          <w:szCs w:val="36"/>
        </w:rPr>
        <w:t>Obsah</w:t>
      </w:r>
    </w:p>
    <w:p w14:paraId="2406B88D" w14:textId="77777777" w:rsidR="00255C70" w:rsidRDefault="00255C70" w:rsidP="00D234A5">
      <w:pPr>
        <w:jc w:val="both"/>
        <w:rPr>
          <w:sz w:val="28"/>
          <w:szCs w:val="28"/>
        </w:rPr>
      </w:pPr>
    </w:p>
    <w:p w14:paraId="30E2CC2B" w14:textId="77777777" w:rsidR="00255C70" w:rsidRDefault="00255C70" w:rsidP="00D234A5">
      <w:pPr>
        <w:spacing w:line="480" w:lineRule="auto"/>
        <w:jc w:val="both"/>
        <w:rPr>
          <w:sz w:val="28"/>
          <w:szCs w:val="28"/>
        </w:rPr>
      </w:pPr>
    </w:p>
    <w:p w14:paraId="07BF6A63" w14:textId="77777777" w:rsidR="00255C70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255C70">
        <w:rPr>
          <w:sz w:val="28"/>
          <w:szCs w:val="28"/>
        </w:rPr>
        <w:t xml:space="preserve">Identifikační </w:t>
      </w:r>
      <w:r w:rsidR="00FE1A58">
        <w:rPr>
          <w:sz w:val="28"/>
          <w:szCs w:val="28"/>
        </w:rPr>
        <w:t>údaje o mateřské škole</w:t>
      </w:r>
    </w:p>
    <w:p w14:paraId="5561067F" w14:textId="74200C27" w:rsidR="00FE1A58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4E3799">
        <w:rPr>
          <w:sz w:val="28"/>
          <w:szCs w:val="28"/>
        </w:rPr>
        <w:t>Obecná c</w:t>
      </w:r>
      <w:r w:rsidR="00FE1A58">
        <w:rPr>
          <w:sz w:val="28"/>
          <w:szCs w:val="28"/>
        </w:rPr>
        <w:t>harakteristika školy</w:t>
      </w:r>
    </w:p>
    <w:p w14:paraId="06430843" w14:textId="77777777" w:rsidR="00FE1A58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FE1A58">
        <w:rPr>
          <w:sz w:val="28"/>
          <w:szCs w:val="28"/>
        </w:rPr>
        <w:t>Podmínky vzdělávání</w:t>
      </w:r>
    </w:p>
    <w:p w14:paraId="54A0A8D0" w14:textId="77777777" w:rsidR="00FE1A58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FE1A58">
        <w:rPr>
          <w:sz w:val="28"/>
          <w:szCs w:val="28"/>
        </w:rPr>
        <w:t>Organizace vzdělávání</w:t>
      </w:r>
    </w:p>
    <w:p w14:paraId="32790F6D" w14:textId="77777777" w:rsidR="00FE1A58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FE1A58">
        <w:rPr>
          <w:sz w:val="28"/>
          <w:szCs w:val="28"/>
        </w:rPr>
        <w:t>Charakteristika vzdělávacího programu</w:t>
      </w:r>
    </w:p>
    <w:p w14:paraId="69519699" w14:textId="77777777" w:rsidR="00FE1A58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FE1A58">
        <w:rPr>
          <w:sz w:val="28"/>
          <w:szCs w:val="28"/>
        </w:rPr>
        <w:t>Vzdělávací obsah</w:t>
      </w:r>
    </w:p>
    <w:p w14:paraId="7A0B48CA" w14:textId="77777777" w:rsidR="00FE1A58" w:rsidRDefault="004E312E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93192B">
        <w:rPr>
          <w:sz w:val="28"/>
          <w:szCs w:val="28"/>
        </w:rPr>
        <w:t>Evaluační program</w:t>
      </w:r>
    </w:p>
    <w:p w14:paraId="1DF46C17" w14:textId="77777777" w:rsidR="00A51B3B" w:rsidRDefault="00A51B3B" w:rsidP="00D234A5">
      <w:pPr>
        <w:numPr>
          <w:ilvl w:val="3"/>
          <w:numId w:val="6"/>
        </w:numPr>
        <w:tabs>
          <w:tab w:val="clear" w:pos="2520"/>
          <w:tab w:val="num" w:pos="426"/>
        </w:tabs>
        <w:spacing w:line="48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Přílohy</w:t>
      </w:r>
    </w:p>
    <w:p w14:paraId="44E367D3" w14:textId="77777777" w:rsidR="003D1353" w:rsidRDefault="003D1353" w:rsidP="00D234A5">
      <w:pPr>
        <w:spacing w:line="480" w:lineRule="auto"/>
        <w:rPr>
          <w:sz w:val="28"/>
          <w:szCs w:val="28"/>
        </w:rPr>
      </w:pPr>
    </w:p>
    <w:p w14:paraId="6312EFB4" w14:textId="77777777" w:rsidR="00FE1A58" w:rsidRDefault="00FE1A58" w:rsidP="00FE1A58">
      <w:pPr>
        <w:rPr>
          <w:sz w:val="28"/>
          <w:szCs w:val="28"/>
        </w:rPr>
      </w:pPr>
    </w:p>
    <w:p w14:paraId="6882B55D" w14:textId="77777777" w:rsidR="00FE1A58" w:rsidRDefault="00FE1A58" w:rsidP="00FE1A58">
      <w:pPr>
        <w:rPr>
          <w:sz w:val="28"/>
          <w:szCs w:val="28"/>
        </w:rPr>
      </w:pPr>
    </w:p>
    <w:p w14:paraId="79749CFA" w14:textId="77777777" w:rsidR="00FE1A58" w:rsidRDefault="00FE1A58" w:rsidP="00FE1A58">
      <w:pPr>
        <w:rPr>
          <w:sz w:val="28"/>
          <w:szCs w:val="28"/>
        </w:rPr>
      </w:pPr>
    </w:p>
    <w:p w14:paraId="09B72E1E" w14:textId="77777777" w:rsidR="00FE1A58" w:rsidRDefault="00FE1A58" w:rsidP="00FE1A58">
      <w:pPr>
        <w:rPr>
          <w:sz w:val="28"/>
          <w:szCs w:val="28"/>
        </w:rPr>
      </w:pPr>
    </w:p>
    <w:p w14:paraId="5370DBC9" w14:textId="77777777" w:rsidR="00FE1A58" w:rsidRDefault="00FE1A58" w:rsidP="00FE1A58">
      <w:pPr>
        <w:rPr>
          <w:sz w:val="28"/>
          <w:szCs w:val="28"/>
        </w:rPr>
      </w:pPr>
    </w:p>
    <w:p w14:paraId="2BAC9246" w14:textId="77777777" w:rsidR="00FE1A58" w:rsidRDefault="00FE1A58" w:rsidP="00FE1A58">
      <w:pPr>
        <w:rPr>
          <w:sz w:val="28"/>
          <w:szCs w:val="28"/>
        </w:rPr>
      </w:pPr>
    </w:p>
    <w:p w14:paraId="1674629F" w14:textId="77777777" w:rsidR="00FE1A58" w:rsidRDefault="00FE1A58" w:rsidP="00FE1A58">
      <w:pPr>
        <w:rPr>
          <w:sz w:val="28"/>
          <w:szCs w:val="28"/>
        </w:rPr>
      </w:pPr>
    </w:p>
    <w:p w14:paraId="09F8236A" w14:textId="77777777" w:rsidR="00FE1A58" w:rsidRDefault="00FE1A58" w:rsidP="00FE1A58">
      <w:pPr>
        <w:rPr>
          <w:sz w:val="28"/>
          <w:szCs w:val="28"/>
        </w:rPr>
      </w:pPr>
    </w:p>
    <w:p w14:paraId="0F734F16" w14:textId="77777777" w:rsidR="00FE1A58" w:rsidRDefault="00FE1A58" w:rsidP="00FE1A58">
      <w:pPr>
        <w:rPr>
          <w:sz w:val="28"/>
          <w:szCs w:val="28"/>
        </w:rPr>
      </w:pPr>
    </w:p>
    <w:p w14:paraId="55ADAD99" w14:textId="77777777" w:rsidR="00FE1A58" w:rsidRDefault="00FE1A58" w:rsidP="00FE1A58">
      <w:pPr>
        <w:rPr>
          <w:sz w:val="28"/>
          <w:szCs w:val="28"/>
        </w:rPr>
      </w:pPr>
    </w:p>
    <w:p w14:paraId="02E99FAD" w14:textId="77777777" w:rsidR="00FE1A58" w:rsidRDefault="00FE1A58" w:rsidP="00FE1A58">
      <w:pPr>
        <w:rPr>
          <w:sz w:val="28"/>
          <w:szCs w:val="28"/>
        </w:rPr>
      </w:pPr>
    </w:p>
    <w:p w14:paraId="579F6233" w14:textId="77777777" w:rsidR="00FE1A58" w:rsidRDefault="00FE1A58" w:rsidP="00FE1A58">
      <w:pPr>
        <w:rPr>
          <w:sz w:val="28"/>
          <w:szCs w:val="28"/>
        </w:rPr>
      </w:pPr>
    </w:p>
    <w:p w14:paraId="18871AC5" w14:textId="77777777" w:rsidR="00FE1A58" w:rsidRDefault="00FE1A58" w:rsidP="00FE1A58">
      <w:pPr>
        <w:rPr>
          <w:sz w:val="28"/>
          <w:szCs w:val="28"/>
        </w:rPr>
      </w:pPr>
    </w:p>
    <w:p w14:paraId="121AB2B0" w14:textId="77777777" w:rsidR="00FE1A58" w:rsidRDefault="00FE1A58" w:rsidP="00FE1A58">
      <w:pPr>
        <w:rPr>
          <w:sz w:val="28"/>
          <w:szCs w:val="28"/>
        </w:rPr>
      </w:pPr>
    </w:p>
    <w:p w14:paraId="2545C97B" w14:textId="77777777" w:rsidR="00FE1A58" w:rsidRDefault="00FE1A58" w:rsidP="00FE1A58">
      <w:pPr>
        <w:rPr>
          <w:sz w:val="28"/>
          <w:szCs w:val="28"/>
        </w:rPr>
      </w:pPr>
    </w:p>
    <w:p w14:paraId="6D02B3B3" w14:textId="77777777" w:rsidR="000B2AA2" w:rsidRDefault="000B2AA2" w:rsidP="00FE1A58">
      <w:pPr>
        <w:rPr>
          <w:sz w:val="28"/>
          <w:szCs w:val="28"/>
        </w:rPr>
      </w:pPr>
    </w:p>
    <w:p w14:paraId="01677ABD" w14:textId="77777777" w:rsidR="000B2AA2" w:rsidRDefault="000B2AA2" w:rsidP="00FE1A58">
      <w:pPr>
        <w:rPr>
          <w:sz w:val="28"/>
          <w:szCs w:val="28"/>
        </w:rPr>
      </w:pPr>
    </w:p>
    <w:p w14:paraId="175E8F2C" w14:textId="77777777" w:rsidR="000B2AA2" w:rsidRDefault="000B2AA2" w:rsidP="00FE1A58">
      <w:pPr>
        <w:rPr>
          <w:sz w:val="28"/>
          <w:szCs w:val="28"/>
        </w:rPr>
      </w:pPr>
    </w:p>
    <w:p w14:paraId="2A0DEFC8" w14:textId="77777777" w:rsidR="000B2AA2" w:rsidRDefault="000B2AA2" w:rsidP="00FE1A58">
      <w:pPr>
        <w:rPr>
          <w:sz w:val="28"/>
          <w:szCs w:val="28"/>
        </w:rPr>
      </w:pPr>
    </w:p>
    <w:p w14:paraId="6EF6C797" w14:textId="77777777" w:rsidR="000B2AA2" w:rsidRDefault="000B2AA2" w:rsidP="00FE1A58">
      <w:pPr>
        <w:rPr>
          <w:sz w:val="28"/>
          <w:szCs w:val="28"/>
        </w:rPr>
      </w:pPr>
    </w:p>
    <w:p w14:paraId="014F285D" w14:textId="77777777" w:rsidR="00FE1A58" w:rsidRDefault="00FE1A58" w:rsidP="00FE1A58">
      <w:pPr>
        <w:rPr>
          <w:sz w:val="28"/>
          <w:szCs w:val="28"/>
        </w:rPr>
      </w:pPr>
    </w:p>
    <w:p w14:paraId="54CC1F7F" w14:textId="77777777" w:rsidR="00D234A5" w:rsidRDefault="00D234A5" w:rsidP="00FE1A58">
      <w:pPr>
        <w:rPr>
          <w:sz w:val="28"/>
          <w:szCs w:val="28"/>
        </w:rPr>
      </w:pPr>
    </w:p>
    <w:p w14:paraId="35E12F51" w14:textId="77777777" w:rsidR="00FE1A58" w:rsidRDefault="00FE1A58" w:rsidP="00FE1A58">
      <w:pPr>
        <w:rPr>
          <w:sz w:val="28"/>
          <w:szCs w:val="28"/>
        </w:rPr>
      </w:pPr>
    </w:p>
    <w:p w14:paraId="1AE1161D" w14:textId="77777777" w:rsidR="00FE1A58" w:rsidRPr="001875B7" w:rsidRDefault="00FE1A58" w:rsidP="00FE1A58">
      <w:pPr>
        <w:numPr>
          <w:ilvl w:val="0"/>
          <w:numId w:val="2"/>
        </w:numPr>
        <w:rPr>
          <w:b/>
          <w:sz w:val="36"/>
          <w:szCs w:val="36"/>
        </w:rPr>
      </w:pPr>
      <w:r w:rsidRPr="001875B7">
        <w:rPr>
          <w:b/>
          <w:sz w:val="36"/>
          <w:szCs w:val="36"/>
        </w:rPr>
        <w:t>Identifikační údaje o mateřské škole</w:t>
      </w:r>
    </w:p>
    <w:p w14:paraId="481A084A" w14:textId="77777777" w:rsidR="00FE1A58" w:rsidRDefault="00FE1A58" w:rsidP="00FE1A58">
      <w:pPr>
        <w:rPr>
          <w:sz w:val="36"/>
          <w:szCs w:val="36"/>
        </w:rPr>
      </w:pPr>
    </w:p>
    <w:p w14:paraId="29BCC9BD" w14:textId="77777777" w:rsidR="00FE1A58" w:rsidRDefault="00FE1A58" w:rsidP="00FE1A58">
      <w:pPr>
        <w:rPr>
          <w:sz w:val="36"/>
          <w:szCs w:val="36"/>
        </w:rPr>
      </w:pPr>
    </w:p>
    <w:p w14:paraId="4A941CBE" w14:textId="77777777" w:rsidR="00FE1A58" w:rsidRDefault="004B1985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Adresa mateřské </w:t>
      </w:r>
      <w:proofErr w:type="gramStart"/>
      <w:r>
        <w:rPr>
          <w:sz w:val="28"/>
          <w:szCs w:val="28"/>
        </w:rPr>
        <w:t>školy :</w:t>
      </w:r>
      <w:proofErr w:type="gramEnd"/>
      <w:r>
        <w:rPr>
          <w:sz w:val="28"/>
          <w:szCs w:val="28"/>
        </w:rPr>
        <w:t xml:space="preserve">   </w:t>
      </w:r>
      <w:r w:rsidR="00FE1A58">
        <w:rPr>
          <w:sz w:val="28"/>
          <w:szCs w:val="28"/>
        </w:rPr>
        <w:t>Mateřská škola U Rumcajse, Praha 13, Zázvorkova 1994</w:t>
      </w:r>
    </w:p>
    <w:p w14:paraId="2F1F90FF" w14:textId="77777777" w:rsidR="00FE1A58" w:rsidRDefault="00FE1A58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Zázvorkova 1994</w:t>
      </w:r>
    </w:p>
    <w:p w14:paraId="690A56A8" w14:textId="77777777" w:rsidR="00FE1A58" w:rsidRDefault="00FE1A58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Praha 5  </w:t>
      </w:r>
      <w:r w:rsidR="004E312E">
        <w:rPr>
          <w:sz w:val="28"/>
          <w:szCs w:val="28"/>
        </w:rPr>
        <w:t>-Stodůlky</w:t>
      </w:r>
      <w:r>
        <w:rPr>
          <w:sz w:val="28"/>
          <w:szCs w:val="28"/>
        </w:rPr>
        <w:t xml:space="preserve"> 155 00</w:t>
      </w:r>
    </w:p>
    <w:p w14:paraId="4CAB6AEF" w14:textId="77777777" w:rsidR="00FE1A58" w:rsidRDefault="00FE1A58" w:rsidP="00FE1A58">
      <w:pPr>
        <w:rPr>
          <w:sz w:val="28"/>
          <w:szCs w:val="28"/>
        </w:rPr>
      </w:pPr>
    </w:p>
    <w:p w14:paraId="67322EFC" w14:textId="77777777" w:rsidR="00FE1A58" w:rsidRDefault="00FE1A58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Součást mateřské školy - Jídelna mateřské </w:t>
      </w:r>
      <w:proofErr w:type="gramStart"/>
      <w:r>
        <w:rPr>
          <w:sz w:val="28"/>
          <w:szCs w:val="28"/>
        </w:rPr>
        <w:t>školy ,</w:t>
      </w:r>
      <w:proofErr w:type="gramEnd"/>
      <w:r>
        <w:rPr>
          <w:sz w:val="28"/>
          <w:szCs w:val="28"/>
        </w:rPr>
        <w:t xml:space="preserve"> Zázvorkova 1994</w:t>
      </w:r>
    </w:p>
    <w:p w14:paraId="0B41636D" w14:textId="77777777" w:rsidR="00915037" w:rsidRDefault="00915037" w:rsidP="00FE1A58">
      <w:pPr>
        <w:rPr>
          <w:sz w:val="28"/>
          <w:szCs w:val="28"/>
        </w:rPr>
      </w:pPr>
    </w:p>
    <w:p w14:paraId="668FF2F5" w14:textId="77777777" w:rsidR="00915037" w:rsidRDefault="00915037" w:rsidP="00FE1A58">
      <w:pPr>
        <w:rPr>
          <w:sz w:val="28"/>
          <w:szCs w:val="28"/>
        </w:rPr>
      </w:pPr>
      <w:r>
        <w:rPr>
          <w:sz w:val="28"/>
          <w:szCs w:val="28"/>
        </w:rPr>
        <w:t>Detašo</w:t>
      </w:r>
      <w:r w:rsidR="004609EA">
        <w:rPr>
          <w:sz w:val="28"/>
          <w:szCs w:val="28"/>
        </w:rPr>
        <w:t>v</w:t>
      </w:r>
      <w:r>
        <w:rPr>
          <w:sz w:val="28"/>
          <w:szCs w:val="28"/>
        </w:rPr>
        <w:t xml:space="preserve">ané </w:t>
      </w:r>
      <w:proofErr w:type="gramStart"/>
      <w:r>
        <w:rPr>
          <w:sz w:val="28"/>
          <w:szCs w:val="28"/>
        </w:rPr>
        <w:t>pracoviště :</w:t>
      </w:r>
      <w:proofErr w:type="gramEnd"/>
      <w:r>
        <w:rPr>
          <w:sz w:val="28"/>
          <w:szCs w:val="28"/>
        </w:rPr>
        <w:t xml:space="preserve">    Bronzová 2572, Praha 13</w:t>
      </w:r>
    </w:p>
    <w:p w14:paraId="3B68A135" w14:textId="77777777" w:rsidR="00FE1A58" w:rsidRDefault="00FE1A58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75B7">
        <w:rPr>
          <w:sz w:val="28"/>
          <w:szCs w:val="28"/>
        </w:rPr>
        <w:t xml:space="preserve">                              </w:t>
      </w:r>
      <w:r w:rsidR="004E312E">
        <w:rPr>
          <w:sz w:val="28"/>
          <w:szCs w:val="28"/>
        </w:rPr>
        <w:t xml:space="preserve"> </w:t>
      </w:r>
    </w:p>
    <w:p w14:paraId="37FD3FED" w14:textId="77777777" w:rsidR="00FE1A58" w:rsidRDefault="00FE1A58" w:rsidP="00FE1A58">
      <w:pPr>
        <w:rPr>
          <w:sz w:val="28"/>
          <w:szCs w:val="28"/>
        </w:rPr>
      </w:pPr>
    </w:p>
    <w:p w14:paraId="098A407E" w14:textId="77777777" w:rsidR="001875B7" w:rsidRDefault="001875B7" w:rsidP="00FE1A58">
      <w:pPr>
        <w:rPr>
          <w:sz w:val="28"/>
          <w:szCs w:val="28"/>
        </w:rPr>
      </w:pPr>
    </w:p>
    <w:p w14:paraId="17D8C9A3" w14:textId="77777777" w:rsidR="001875B7" w:rsidRDefault="001875B7" w:rsidP="00FE1A58">
      <w:pPr>
        <w:rPr>
          <w:sz w:val="28"/>
          <w:szCs w:val="28"/>
        </w:rPr>
      </w:pPr>
    </w:p>
    <w:p w14:paraId="72BC3DF7" w14:textId="77777777" w:rsidR="00FE1A58" w:rsidRDefault="00FE1A58" w:rsidP="00FE1A58">
      <w:pPr>
        <w:rPr>
          <w:sz w:val="28"/>
          <w:szCs w:val="28"/>
        </w:rPr>
      </w:pPr>
    </w:p>
    <w:p w14:paraId="3AA21F12" w14:textId="77777777" w:rsidR="00FE1A58" w:rsidRDefault="00FE1A58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Telefon, </w:t>
      </w:r>
      <w:proofErr w:type="gramStart"/>
      <w:r>
        <w:rPr>
          <w:sz w:val="28"/>
          <w:szCs w:val="28"/>
        </w:rPr>
        <w:t>fax :</w:t>
      </w:r>
      <w:proofErr w:type="gramEnd"/>
      <w:r>
        <w:rPr>
          <w:sz w:val="28"/>
          <w:szCs w:val="28"/>
        </w:rPr>
        <w:t xml:space="preserve">  235 514 731, 235 514 730, </w:t>
      </w:r>
      <w:r w:rsidR="001875B7">
        <w:rPr>
          <w:sz w:val="28"/>
          <w:szCs w:val="28"/>
        </w:rPr>
        <w:t>739 222</w:t>
      </w:r>
      <w:r w:rsidR="00915037">
        <w:rPr>
          <w:sz w:val="28"/>
          <w:szCs w:val="28"/>
        </w:rPr>
        <w:t> </w:t>
      </w:r>
      <w:r w:rsidR="001875B7">
        <w:rPr>
          <w:sz w:val="28"/>
          <w:szCs w:val="28"/>
        </w:rPr>
        <w:t>085</w:t>
      </w:r>
      <w:r w:rsidR="00915037">
        <w:rPr>
          <w:sz w:val="28"/>
          <w:szCs w:val="28"/>
        </w:rPr>
        <w:t>, 720 499 535</w:t>
      </w:r>
    </w:p>
    <w:p w14:paraId="788ED691" w14:textId="77777777" w:rsidR="001875B7" w:rsidRDefault="001875B7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www:        </w:t>
      </w:r>
      <w:r w:rsidR="004E312E">
        <w:rPr>
          <w:sz w:val="28"/>
          <w:szCs w:val="28"/>
        </w:rPr>
        <w:t xml:space="preserve">     ms-rumcajs.cz</w:t>
      </w:r>
    </w:p>
    <w:p w14:paraId="1ACA817F" w14:textId="77777777" w:rsidR="001875B7" w:rsidRDefault="001875B7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E-mail :          </w:t>
      </w:r>
      <w:hyperlink r:id="rId6" w:history="1">
        <w:r w:rsidRPr="00B7166D">
          <w:rPr>
            <w:rStyle w:val="Hypertextovodkaz"/>
            <w:sz w:val="28"/>
            <w:szCs w:val="28"/>
          </w:rPr>
          <w:t>ms.zazvorkova@seznam.cz</w:t>
        </w:r>
      </w:hyperlink>
    </w:p>
    <w:p w14:paraId="65D6B2AF" w14:textId="77777777" w:rsidR="001875B7" w:rsidRDefault="001875B7" w:rsidP="00FE1A58">
      <w:pPr>
        <w:rPr>
          <w:sz w:val="28"/>
          <w:szCs w:val="28"/>
        </w:rPr>
      </w:pPr>
    </w:p>
    <w:p w14:paraId="7891E3B3" w14:textId="77777777" w:rsidR="001875B7" w:rsidRDefault="001875B7" w:rsidP="00FE1A58">
      <w:pPr>
        <w:rPr>
          <w:sz w:val="28"/>
          <w:szCs w:val="28"/>
        </w:rPr>
      </w:pPr>
    </w:p>
    <w:p w14:paraId="0FD93B19" w14:textId="77777777" w:rsidR="001875B7" w:rsidRDefault="004E312E" w:rsidP="00FE1A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Zřizovatel  :</w:t>
      </w:r>
      <w:proofErr w:type="gramEnd"/>
      <w:r>
        <w:rPr>
          <w:sz w:val="28"/>
          <w:szCs w:val="28"/>
        </w:rPr>
        <w:t xml:space="preserve">   </w:t>
      </w:r>
      <w:r w:rsidR="00915037">
        <w:rPr>
          <w:sz w:val="28"/>
          <w:szCs w:val="28"/>
        </w:rPr>
        <w:t xml:space="preserve">   </w:t>
      </w:r>
      <w:r w:rsidR="009859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Městská část </w:t>
      </w:r>
      <w:r w:rsidR="001875B7">
        <w:rPr>
          <w:sz w:val="28"/>
          <w:szCs w:val="28"/>
        </w:rPr>
        <w:t xml:space="preserve"> Praha 13</w:t>
      </w:r>
      <w:r>
        <w:rPr>
          <w:sz w:val="28"/>
          <w:szCs w:val="28"/>
        </w:rPr>
        <w:t>, Sluneční náměstí 2580/13</w:t>
      </w:r>
    </w:p>
    <w:p w14:paraId="1BBCE54F" w14:textId="77777777" w:rsidR="004E312E" w:rsidRDefault="004E312E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Druh a typ </w:t>
      </w:r>
      <w:proofErr w:type="gramStart"/>
      <w:r>
        <w:rPr>
          <w:sz w:val="28"/>
          <w:szCs w:val="28"/>
        </w:rPr>
        <w:t>školy :</w:t>
      </w:r>
      <w:proofErr w:type="gramEnd"/>
      <w:r>
        <w:rPr>
          <w:sz w:val="28"/>
          <w:szCs w:val="28"/>
        </w:rPr>
        <w:t xml:space="preserve">   mateřská škola s celodenní péčí</w:t>
      </w:r>
    </w:p>
    <w:p w14:paraId="38B5B628" w14:textId="77777777" w:rsidR="004E312E" w:rsidRDefault="004E312E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Kapacita </w:t>
      </w:r>
      <w:proofErr w:type="gramStart"/>
      <w:r>
        <w:rPr>
          <w:sz w:val="28"/>
          <w:szCs w:val="28"/>
        </w:rPr>
        <w:t>školy :</w:t>
      </w:r>
      <w:proofErr w:type="gramEnd"/>
      <w:r>
        <w:rPr>
          <w:sz w:val="28"/>
          <w:szCs w:val="28"/>
        </w:rPr>
        <w:t xml:space="preserve"> </w:t>
      </w:r>
      <w:r w:rsidR="009859D7">
        <w:rPr>
          <w:sz w:val="28"/>
          <w:szCs w:val="28"/>
        </w:rPr>
        <w:t xml:space="preserve">     </w:t>
      </w:r>
      <w:r>
        <w:rPr>
          <w:sz w:val="28"/>
          <w:szCs w:val="28"/>
        </w:rPr>
        <w:t>celková kapacita  je 144 dětí</w:t>
      </w:r>
    </w:p>
    <w:p w14:paraId="2E19E7B0" w14:textId="77777777" w:rsidR="001875B7" w:rsidRDefault="001875B7" w:rsidP="00FE1A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Ředitelka  :</w:t>
      </w:r>
      <w:proofErr w:type="gramEnd"/>
      <w:r>
        <w:rPr>
          <w:sz w:val="28"/>
          <w:szCs w:val="28"/>
        </w:rPr>
        <w:t xml:space="preserve">    </w:t>
      </w:r>
      <w:r w:rsidR="00915037">
        <w:rPr>
          <w:sz w:val="28"/>
          <w:szCs w:val="28"/>
        </w:rPr>
        <w:t xml:space="preserve">  </w:t>
      </w:r>
      <w:r w:rsidR="009859D7">
        <w:rPr>
          <w:sz w:val="28"/>
          <w:szCs w:val="28"/>
        </w:rPr>
        <w:t xml:space="preserve">       </w:t>
      </w:r>
      <w:r w:rsidR="00915037">
        <w:rPr>
          <w:sz w:val="28"/>
          <w:szCs w:val="28"/>
        </w:rPr>
        <w:t xml:space="preserve"> </w:t>
      </w:r>
      <w:r>
        <w:rPr>
          <w:sz w:val="28"/>
          <w:szCs w:val="28"/>
        </w:rPr>
        <w:t>Lenka Veselá</w:t>
      </w:r>
    </w:p>
    <w:p w14:paraId="32DA0588" w14:textId="77777777" w:rsidR="00A51B3B" w:rsidRDefault="00A51B3B" w:rsidP="00FE1A58">
      <w:pPr>
        <w:rPr>
          <w:sz w:val="28"/>
          <w:szCs w:val="28"/>
        </w:rPr>
      </w:pPr>
    </w:p>
    <w:p w14:paraId="71130DE4" w14:textId="77777777" w:rsidR="001875B7" w:rsidRDefault="001875B7" w:rsidP="00FE1A58">
      <w:pPr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gramStart"/>
      <w:r>
        <w:rPr>
          <w:sz w:val="28"/>
          <w:szCs w:val="28"/>
        </w:rPr>
        <w:t>ŠVP :</w:t>
      </w:r>
      <w:proofErr w:type="gramEnd"/>
      <w:r>
        <w:rPr>
          <w:sz w:val="28"/>
          <w:szCs w:val="28"/>
        </w:rPr>
        <w:t xml:space="preserve">  „ </w:t>
      </w:r>
      <w:r w:rsidRPr="004E3799">
        <w:rPr>
          <w:b/>
          <w:sz w:val="40"/>
          <w:szCs w:val="32"/>
        </w:rPr>
        <w:t>S Rumcajsem po celý rok</w:t>
      </w:r>
      <w:r>
        <w:rPr>
          <w:sz w:val="28"/>
          <w:szCs w:val="28"/>
        </w:rPr>
        <w:t>“</w:t>
      </w:r>
    </w:p>
    <w:p w14:paraId="0308DBB8" w14:textId="77777777" w:rsidR="001875B7" w:rsidRDefault="001875B7" w:rsidP="00FE1A58">
      <w:pPr>
        <w:rPr>
          <w:sz w:val="28"/>
          <w:szCs w:val="28"/>
        </w:rPr>
      </w:pPr>
    </w:p>
    <w:p w14:paraId="05E1C6F0" w14:textId="77777777" w:rsidR="001875B7" w:rsidRDefault="001875B7" w:rsidP="00FE1A58">
      <w:pPr>
        <w:rPr>
          <w:sz w:val="28"/>
          <w:szCs w:val="28"/>
        </w:rPr>
      </w:pPr>
    </w:p>
    <w:p w14:paraId="4199954B" w14:textId="77777777" w:rsidR="001875B7" w:rsidRDefault="001875B7" w:rsidP="00FE1A58">
      <w:pPr>
        <w:rPr>
          <w:sz w:val="28"/>
          <w:szCs w:val="28"/>
        </w:rPr>
      </w:pPr>
    </w:p>
    <w:p w14:paraId="3C01403E" w14:textId="77777777" w:rsidR="001875B7" w:rsidRDefault="001875B7" w:rsidP="00FE1A58">
      <w:pPr>
        <w:rPr>
          <w:sz w:val="28"/>
          <w:szCs w:val="28"/>
        </w:rPr>
      </w:pPr>
    </w:p>
    <w:p w14:paraId="170A6B8F" w14:textId="77777777" w:rsidR="007055FD" w:rsidRDefault="007055FD" w:rsidP="00FE1A58">
      <w:pPr>
        <w:rPr>
          <w:sz w:val="28"/>
          <w:szCs w:val="28"/>
        </w:rPr>
      </w:pPr>
    </w:p>
    <w:p w14:paraId="05CD090C" w14:textId="77777777" w:rsidR="001875B7" w:rsidRDefault="001875B7" w:rsidP="00FE1A58">
      <w:pPr>
        <w:rPr>
          <w:sz w:val="28"/>
          <w:szCs w:val="28"/>
        </w:rPr>
      </w:pPr>
    </w:p>
    <w:p w14:paraId="25E0B866" w14:textId="77777777" w:rsidR="001875B7" w:rsidRPr="004E3799" w:rsidRDefault="001875B7" w:rsidP="001875B7">
      <w:pPr>
        <w:numPr>
          <w:ilvl w:val="0"/>
          <w:numId w:val="2"/>
        </w:numPr>
        <w:rPr>
          <w:b/>
          <w:sz w:val="36"/>
          <w:szCs w:val="36"/>
        </w:rPr>
      </w:pPr>
      <w:r w:rsidRPr="004E3799">
        <w:rPr>
          <w:b/>
          <w:sz w:val="36"/>
          <w:szCs w:val="36"/>
        </w:rPr>
        <w:t>Charakteristika mateřské školy</w:t>
      </w:r>
    </w:p>
    <w:p w14:paraId="390EECE2" w14:textId="77777777" w:rsidR="003D1353" w:rsidRPr="004E3799" w:rsidRDefault="003D1353" w:rsidP="003D1353">
      <w:pPr>
        <w:ind w:left="360"/>
        <w:rPr>
          <w:b/>
          <w:sz w:val="36"/>
          <w:szCs w:val="36"/>
        </w:rPr>
      </w:pPr>
    </w:p>
    <w:p w14:paraId="0CA26D0D" w14:textId="77777777" w:rsidR="001875B7" w:rsidRDefault="001875B7" w:rsidP="001875B7">
      <w:pPr>
        <w:rPr>
          <w:b/>
          <w:sz w:val="36"/>
          <w:szCs w:val="36"/>
        </w:rPr>
      </w:pPr>
    </w:p>
    <w:p w14:paraId="4E3E421F" w14:textId="77777777" w:rsidR="001875B7" w:rsidRDefault="001875B7" w:rsidP="001875B7">
      <w:pPr>
        <w:rPr>
          <w:sz w:val="28"/>
          <w:szCs w:val="28"/>
        </w:rPr>
      </w:pPr>
      <w:r w:rsidRPr="00285C05">
        <w:rPr>
          <w:b/>
          <w:sz w:val="28"/>
          <w:szCs w:val="28"/>
        </w:rPr>
        <w:t>Mateřská škola</w:t>
      </w:r>
      <w:r>
        <w:rPr>
          <w:sz w:val="28"/>
          <w:szCs w:val="28"/>
        </w:rPr>
        <w:t xml:space="preserve"> </w:t>
      </w:r>
      <w:proofErr w:type="gramStart"/>
      <w:r w:rsidR="00D234A5">
        <w:rPr>
          <w:sz w:val="28"/>
          <w:szCs w:val="28"/>
        </w:rPr>
        <w:t>„ U</w:t>
      </w:r>
      <w:proofErr w:type="gramEnd"/>
      <w:r w:rsidR="00D234A5">
        <w:rPr>
          <w:sz w:val="28"/>
          <w:szCs w:val="28"/>
        </w:rPr>
        <w:t xml:space="preserve"> Rumcajse „</w:t>
      </w:r>
      <w:r>
        <w:rPr>
          <w:sz w:val="28"/>
          <w:szCs w:val="28"/>
        </w:rPr>
        <w:t>Zázvorkova 1994 se nachází v MČ Praha 13 na okraji centrálního parku . Byla vybudována v roce 1989 jako čtyřtřídní mateřská škola s kapacitou 120</w:t>
      </w:r>
      <w:r w:rsidR="004609EA">
        <w:rPr>
          <w:sz w:val="28"/>
          <w:szCs w:val="28"/>
        </w:rPr>
        <w:t xml:space="preserve"> dětí. K dnešnímu dni je kapacita 144 dětí. Třídy na hlavní budově a 2 třídy na detašovaném pracovišti. </w:t>
      </w:r>
    </w:p>
    <w:p w14:paraId="457B7428" w14:textId="77777777" w:rsidR="001875B7" w:rsidRDefault="001875B7" w:rsidP="001875B7">
      <w:pPr>
        <w:rPr>
          <w:sz w:val="28"/>
          <w:szCs w:val="28"/>
        </w:rPr>
      </w:pPr>
      <w:r w:rsidRPr="00285C05">
        <w:rPr>
          <w:b/>
          <w:sz w:val="28"/>
          <w:szCs w:val="28"/>
        </w:rPr>
        <w:lastRenderedPageBreak/>
        <w:t>Třídy</w:t>
      </w:r>
      <w:r>
        <w:rPr>
          <w:sz w:val="28"/>
          <w:szCs w:val="28"/>
        </w:rPr>
        <w:t xml:space="preserve"> jsou pojmenovány podle postaviček známých ze seriálu o Rumcajsovi – Manka, Cipísek,</w:t>
      </w:r>
      <w:r w:rsidR="004609EA">
        <w:rPr>
          <w:sz w:val="28"/>
          <w:szCs w:val="28"/>
        </w:rPr>
        <w:t xml:space="preserve"> Rumcajs a </w:t>
      </w:r>
      <w:proofErr w:type="spellStart"/>
      <w:r w:rsidR="004609EA">
        <w:rPr>
          <w:sz w:val="28"/>
          <w:szCs w:val="28"/>
        </w:rPr>
        <w:t>Volšoveček</w:t>
      </w:r>
      <w:proofErr w:type="spellEnd"/>
      <w:r w:rsidR="004609EA">
        <w:rPr>
          <w:sz w:val="28"/>
          <w:szCs w:val="28"/>
        </w:rPr>
        <w:t xml:space="preserve"> a Zajíčci a Veverky.</w:t>
      </w:r>
      <w:r w:rsidR="00737C0A">
        <w:rPr>
          <w:sz w:val="28"/>
          <w:szCs w:val="28"/>
        </w:rPr>
        <w:t xml:space="preserve"> </w:t>
      </w:r>
      <w:r w:rsidR="00285C05">
        <w:rPr>
          <w:sz w:val="28"/>
          <w:szCs w:val="28"/>
        </w:rPr>
        <w:t>Děti jsou d</w:t>
      </w:r>
      <w:r w:rsidR="004609EA">
        <w:rPr>
          <w:sz w:val="28"/>
          <w:szCs w:val="28"/>
        </w:rPr>
        <w:t>o tříd rozděleny podle věku od 2</w:t>
      </w:r>
      <w:r w:rsidR="00285C05">
        <w:rPr>
          <w:sz w:val="28"/>
          <w:szCs w:val="28"/>
        </w:rPr>
        <w:t xml:space="preserve"> do 6 let.</w:t>
      </w:r>
    </w:p>
    <w:p w14:paraId="2C23F4A7" w14:textId="77777777" w:rsidR="00285C05" w:rsidRDefault="00285C05" w:rsidP="001875B7">
      <w:pPr>
        <w:rPr>
          <w:sz w:val="28"/>
          <w:szCs w:val="28"/>
        </w:rPr>
      </w:pPr>
      <w:r>
        <w:rPr>
          <w:sz w:val="28"/>
          <w:szCs w:val="28"/>
        </w:rPr>
        <w:t>Třídy jsou prostorné, rozdělené na hernu a na část pro práci a stolování.</w:t>
      </w:r>
    </w:p>
    <w:p w14:paraId="7A6D8780" w14:textId="77777777" w:rsidR="00285C05" w:rsidRDefault="00285C05" w:rsidP="001875B7">
      <w:pPr>
        <w:rPr>
          <w:sz w:val="28"/>
          <w:szCs w:val="28"/>
        </w:rPr>
      </w:pPr>
      <w:r>
        <w:rPr>
          <w:sz w:val="28"/>
          <w:szCs w:val="28"/>
        </w:rPr>
        <w:t>U mateřské školy je velká přilehlá zahrada s průlezkami a pískov</w:t>
      </w:r>
      <w:r w:rsidR="00737C0A">
        <w:rPr>
          <w:sz w:val="28"/>
          <w:szCs w:val="28"/>
        </w:rPr>
        <w:t>išti</w:t>
      </w:r>
      <w:r>
        <w:rPr>
          <w:sz w:val="28"/>
          <w:szCs w:val="28"/>
        </w:rPr>
        <w:t>.</w:t>
      </w:r>
      <w:r w:rsidR="005654E9">
        <w:rPr>
          <w:sz w:val="28"/>
          <w:szCs w:val="28"/>
        </w:rPr>
        <w:t xml:space="preserve"> Děti zde mohou jezdit na koloběžkách a využívat celý prostor, který je hojně pokryt zelení.</w:t>
      </w:r>
    </w:p>
    <w:p w14:paraId="56F43BB9" w14:textId="1AC65B74" w:rsidR="00915037" w:rsidRDefault="00915037" w:rsidP="001875B7">
      <w:pPr>
        <w:rPr>
          <w:sz w:val="28"/>
          <w:szCs w:val="28"/>
        </w:rPr>
      </w:pPr>
      <w:r>
        <w:rPr>
          <w:sz w:val="28"/>
          <w:szCs w:val="28"/>
        </w:rPr>
        <w:t xml:space="preserve">Nově bylo zrekonstruováno </w:t>
      </w:r>
      <w:proofErr w:type="spellStart"/>
      <w:r>
        <w:rPr>
          <w:sz w:val="28"/>
          <w:szCs w:val="28"/>
        </w:rPr>
        <w:t>mlhoviště</w:t>
      </w:r>
      <w:proofErr w:type="spellEnd"/>
      <w:r>
        <w:rPr>
          <w:sz w:val="28"/>
          <w:szCs w:val="28"/>
        </w:rPr>
        <w:t xml:space="preserve"> za pomoci sponzorského daru </w:t>
      </w:r>
      <w:r w:rsidR="004609EA">
        <w:rPr>
          <w:sz w:val="28"/>
          <w:szCs w:val="28"/>
        </w:rPr>
        <w:t xml:space="preserve">a </w:t>
      </w:r>
      <w:r>
        <w:rPr>
          <w:sz w:val="28"/>
          <w:szCs w:val="28"/>
        </w:rPr>
        <w:t>za účasti městské části Prahy 13</w:t>
      </w:r>
      <w:r w:rsidR="004E3799">
        <w:rPr>
          <w:sz w:val="28"/>
          <w:szCs w:val="28"/>
        </w:rPr>
        <w:t>, v ostatních prostorách venkovního prostoru je zbudována přírodní zahrada.</w:t>
      </w:r>
    </w:p>
    <w:p w14:paraId="72A41CB8" w14:textId="77777777" w:rsidR="004B1985" w:rsidRDefault="004B1985" w:rsidP="001875B7">
      <w:pPr>
        <w:rPr>
          <w:sz w:val="28"/>
          <w:szCs w:val="28"/>
        </w:rPr>
      </w:pPr>
      <w:r>
        <w:rPr>
          <w:sz w:val="28"/>
          <w:szCs w:val="28"/>
        </w:rPr>
        <w:t>Mateřská škola spolupracuje se základní školou Mohylová – návštěvy pro budoucí prvňáčky, soutěže, výstavy.</w:t>
      </w:r>
    </w:p>
    <w:p w14:paraId="1CEEA9FE" w14:textId="77777777" w:rsidR="00D234A5" w:rsidRDefault="00D234A5" w:rsidP="001875B7">
      <w:pPr>
        <w:rPr>
          <w:sz w:val="28"/>
          <w:szCs w:val="28"/>
        </w:rPr>
      </w:pPr>
    </w:p>
    <w:p w14:paraId="0AFC4586" w14:textId="77777777" w:rsidR="005654E9" w:rsidRDefault="004609EA" w:rsidP="001875B7">
      <w:pPr>
        <w:rPr>
          <w:sz w:val="28"/>
          <w:szCs w:val="28"/>
        </w:rPr>
      </w:pPr>
      <w:r>
        <w:rPr>
          <w:sz w:val="28"/>
          <w:szCs w:val="28"/>
        </w:rPr>
        <w:t>Prezentace mateřské školy</w:t>
      </w:r>
      <w:r w:rsidR="005654E9">
        <w:rPr>
          <w:sz w:val="28"/>
          <w:szCs w:val="28"/>
        </w:rPr>
        <w:t xml:space="preserve"> na veřejnost</w:t>
      </w:r>
      <w:r w:rsidR="00D234A5">
        <w:rPr>
          <w:sz w:val="28"/>
          <w:szCs w:val="28"/>
        </w:rPr>
        <w:t xml:space="preserve">i se uskutečňuje </w:t>
      </w:r>
      <w:r>
        <w:rPr>
          <w:sz w:val="28"/>
          <w:szCs w:val="28"/>
        </w:rPr>
        <w:t xml:space="preserve">na webových stránkách školy a </w:t>
      </w:r>
      <w:r w:rsidR="00D234A5">
        <w:rPr>
          <w:sz w:val="28"/>
          <w:szCs w:val="28"/>
        </w:rPr>
        <w:t>ve spolupráci s</w:t>
      </w:r>
      <w:r w:rsidR="005654E9">
        <w:rPr>
          <w:sz w:val="28"/>
          <w:szCs w:val="28"/>
        </w:rPr>
        <w:t xml:space="preserve"> MČ při výtvarných, sportovních a dalších akcích. </w:t>
      </w:r>
    </w:p>
    <w:p w14:paraId="0B03EDC4" w14:textId="77777777" w:rsidR="004609EA" w:rsidRDefault="004609EA" w:rsidP="001875B7">
      <w:pPr>
        <w:rPr>
          <w:sz w:val="28"/>
          <w:szCs w:val="28"/>
        </w:rPr>
      </w:pPr>
    </w:p>
    <w:p w14:paraId="30C521A4" w14:textId="77777777" w:rsidR="003D1353" w:rsidRDefault="003D1353" w:rsidP="001875B7">
      <w:pPr>
        <w:rPr>
          <w:sz w:val="28"/>
          <w:szCs w:val="28"/>
        </w:rPr>
      </w:pPr>
    </w:p>
    <w:p w14:paraId="15A85537" w14:textId="77777777" w:rsidR="003D1353" w:rsidRPr="004E3799" w:rsidRDefault="003D1353" w:rsidP="003D1353">
      <w:pPr>
        <w:numPr>
          <w:ilvl w:val="0"/>
          <w:numId w:val="2"/>
        </w:numPr>
        <w:rPr>
          <w:b/>
          <w:sz w:val="36"/>
          <w:szCs w:val="36"/>
        </w:rPr>
      </w:pPr>
      <w:r w:rsidRPr="004E3799">
        <w:rPr>
          <w:b/>
          <w:sz w:val="36"/>
          <w:szCs w:val="36"/>
        </w:rPr>
        <w:t>Podmínky vzdělávání</w:t>
      </w:r>
    </w:p>
    <w:p w14:paraId="75D9E124" w14:textId="77777777" w:rsidR="004B1985" w:rsidRDefault="004B1985" w:rsidP="004B1985">
      <w:pPr>
        <w:rPr>
          <w:b/>
          <w:sz w:val="36"/>
          <w:szCs w:val="36"/>
        </w:rPr>
      </w:pPr>
    </w:p>
    <w:p w14:paraId="429F0AD4" w14:textId="77777777" w:rsidR="004B1985" w:rsidRDefault="004B1985" w:rsidP="004B1985">
      <w:pPr>
        <w:rPr>
          <w:sz w:val="28"/>
          <w:szCs w:val="28"/>
        </w:rPr>
      </w:pPr>
      <w:r w:rsidRPr="008C3C17">
        <w:rPr>
          <w:b/>
          <w:sz w:val="28"/>
          <w:szCs w:val="28"/>
        </w:rPr>
        <w:t>Mateřská škola</w:t>
      </w:r>
      <w:r>
        <w:rPr>
          <w:sz w:val="28"/>
          <w:szCs w:val="28"/>
        </w:rPr>
        <w:t xml:space="preserve"> je postavena pro předškolní vzdělávání, tudíž její prostory jsou dostatečně veliké a přizpůsobené dětem. Vyhovují jak zdravotním, hygienickým, ale i bezpečnostní, požadavkům.</w:t>
      </w:r>
    </w:p>
    <w:p w14:paraId="6A6F3E74" w14:textId="77777777" w:rsidR="004B1985" w:rsidRDefault="004609EA" w:rsidP="004B1985">
      <w:pPr>
        <w:rPr>
          <w:sz w:val="28"/>
          <w:szCs w:val="28"/>
        </w:rPr>
      </w:pPr>
      <w:r>
        <w:rPr>
          <w:sz w:val="28"/>
          <w:szCs w:val="28"/>
        </w:rPr>
        <w:t xml:space="preserve">Prostory v mateřské </w:t>
      </w:r>
      <w:proofErr w:type="gramStart"/>
      <w:r>
        <w:rPr>
          <w:sz w:val="28"/>
          <w:szCs w:val="28"/>
        </w:rPr>
        <w:t xml:space="preserve">škole </w:t>
      </w:r>
      <w:r w:rsidR="004B1985">
        <w:rPr>
          <w:sz w:val="28"/>
          <w:szCs w:val="28"/>
        </w:rPr>
        <w:t xml:space="preserve"> jsou</w:t>
      </w:r>
      <w:proofErr w:type="gramEnd"/>
      <w:r w:rsidR="004B1985">
        <w:rPr>
          <w:sz w:val="28"/>
          <w:szCs w:val="28"/>
        </w:rPr>
        <w:t xml:space="preserve"> členěny do 4 </w:t>
      </w:r>
      <w:r>
        <w:rPr>
          <w:sz w:val="28"/>
          <w:szCs w:val="28"/>
        </w:rPr>
        <w:t xml:space="preserve">a 2 </w:t>
      </w:r>
      <w:r w:rsidR="004B1985">
        <w:rPr>
          <w:sz w:val="28"/>
          <w:szCs w:val="28"/>
        </w:rPr>
        <w:t>tříd, které jsou dělené na část pro hernu a odpočinek a část pro výuku a stolování. Třídy jsou dostatečně vybaveny nábytkem určený</w:t>
      </w:r>
      <w:r w:rsidR="00915037">
        <w:rPr>
          <w:sz w:val="28"/>
          <w:szCs w:val="28"/>
        </w:rPr>
        <w:t>m pro děti, který se postupně obn</w:t>
      </w:r>
      <w:r>
        <w:rPr>
          <w:sz w:val="28"/>
          <w:szCs w:val="28"/>
        </w:rPr>
        <w:t xml:space="preserve">ovuje a přizpůsobuje požadavkům.                                  </w:t>
      </w:r>
    </w:p>
    <w:p w14:paraId="48BBE75E" w14:textId="77777777" w:rsidR="004B1985" w:rsidRDefault="004B1985" w:rsidP="004B1985">
      <w:pPr>
        <w:rPr>
          <w:sz w:val="28"/>
          <w:szCs w:val="28"/>
        </w:rPr>
      </w:pPr>
      <w:r>
        <w:rPr>
          <w:sz w:val="28"/>
          <w:szCs w:val="28"/>
        </w:rPr>
        <w:t xml:space="preserve">Na odpočinek </w:t>
      </w:r>
      <w:proofErr w:type="gramStart"/>
      <w:r w:rsidR="00F23A97">
        <w:rPr>
          <w:sz w:val="28"/>
          <w:szCs w:val="28"/>
        </w:rPr>
        <w:t xml:space="preserve">využíváme </w:t>
      </w:r>
      <w:r>
        <w:rPr>
          <w:sz w:val="28"/>
          <w:szCs w:val="28"/>
        </w:rPr>
        <w:t xml:space="preserve"> molitanové</w:t>
      </w:r>
      <w:proofErr w:type="gramEnd"/>
      <w:r>
        <w:rPr>
          <w:sz w:val="28"/>
          <w:szCs w:val="28"/>
        </w:rPr>
        <w:t xml:space="preserve"> matrace, které vyhovují hygienickým i zdravotním požadavkům a velice dobře se s nimi manipuluje. Třídy jsou dále vybavené drobným sportovním náčiním a nářadím. N</w:t>
      </w:r>
      <w:r w:rsidR="008F2828">
        <w:rPr>
          <w:sz w:val="28"/>
          <w:szCs w:val="28"/>
        </w:rPr>
        <w:t>apř. žebřinami, žíněnkou, kruhy</w:t>
      </w:r>
      <w:r w:rsidR="008C3C17">
        <w:rPr>
          <w:sz w:val="28"/>
          <w:szCs w:val="28"/>
        </w:rPr>
        <w:t xml:space="preserve">, dále </w:t>
      </w:r>
      <w:proofErr w:type="spellStart"/>
      <w:r w:rsidR="008C3C17">
        <w:rPr>
          <w:sz w:val="28"/>
          <w:szCs w:val="28"/>
        </w:rPr>
        <w:t>overbaly</w:t>
      </w:r>
      <w:proofErr w:type="spellEnd"/>
      <w:r w:rsidR="008C3C17">
        <w:rPr>
          <w:sz w:val="28"/>
          <w:szCs w:val="28"/>
        </w:rPr>
        <w:t>, míči a dalším.</w:t>
      </w:r>
    </w:p>
    <w:p w14:paraId="6BA7EB52" w14:textId="4856107C" w:rsidR="00E8753E" w:rsidRDefault="004609EA" w:rsidP="004B19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  </w:t>
      </w:r>
      <w:r w:rsidR="004E3799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třídách jsou pianina</w:t>
      </w:r>
      <w:r w:rsidR="00E8753E">
        <w:rPr>
          <w:sz w:val="28"/>
          <w:szCs w:val="28"/>
        </w:rPr>
        <w:t>, do budoucna bychom rádi dokoupily i do zbývajících tříd.</w:t>
      </w:r>
    </w:p>
    <w:p w14:paraId="23FB9164" w14:textId="77777777" w:rsidR="00E8753E" w:rsidRDefault="00E8753E" w:rsidP="004B1985">
      <w:pPr>
        <w:rPr>
          <w:sz w:val="28"/>
          <w:szCs w:val="28"/>
        </w:rPr>
      </w:pPr>
      <w:r>
        <w:rPr>
          <w:sz w:val="28"/>
          <w:szCs w:val="28"/>
        </w:rPr>
        <w:t>Hračky, výtvarné, hudební, didaktické pomůcky jsou v každé třídě podle věku, jsou pravidelně doplňovány a obnovovány.</w:t>
      </w:r>
    </w:p>
    <w:p w14:paraId="050572B0" w14:textId="77777777" w:rsidR="00F23A97" w:rsidRDefault="00F23A97" w:rsidP="004B1985">
      <w:pPr>
        <w:rPr>
          <w:sz w:val="28"/>
          <w:szCs w:val="28"/>
        </w:rPr>
      </w:pPr>
      <w:r>
        <w:rPr>
          <w:sz w:val="28"/>
          <w:szCs w:val="28"/>
        </w:rPr>
        <w:t>Uspořádání ve třídách je v kompetenci učitelek, aby vytvářelo podnětné prostředí. Hračky jsou umístěné tak, aby je děti viděly a mohly si je samostatně brát.</w:t>
      </w:r>
      <w:r w:rsidR="00737C0A">
        <w:rPr>
          <w:sz w:val="28"/>
          <w:szCs w:val="28"/>
        </w:rPr>
        <w:t xml:space="preserve"> Do budoucna chceme vybavit třídy dalšími stavebnicemi, v rámci plnění polytechnických cílů, dílenskými koutky atd. </w:t>
      </w:r>
    </w:p>
    <w:p w14:paraId="3D0D76BF" w14:textId="77777777" w:rsidR="00F23A97" w:rsidRPr="003214A7" w:rsidRDefault="00F23A97" w:rsidP="004B1985">
      <w:pPr>
        <w:rPr>
          <w:sz w:val="28"/>
          <w:szCs w:val="28"/>
        </w:rPr>
      </w:pPr>
    </w:p>
    <w:p w14:paraId="489148B1" w14:textId="77777777" w:rsidR="00E8753E" w:rsidRPr="003214A7" w:rsidRDefault="00E8753E" w:rsidP="004B1985">
      <w:pPr>
        <w:rPr>
          <w:sz w:val="28"/>
          <w:szCs w:val="28"/>
        </w:rPr>
      </w:pPr>
      <w:r w:rsidRPr="003214A7">
        <w:rPr>
          <w:sz w:val="28"/>
          <w:szCs w:val="28"/>
        </w:rPr>
        <w:t>Pomůcky, které jsou v menším počtu</w:t>
      </w:r>
      <w:r w:rsidR="00737C0A">
        <w:rPr>
          <w:sz w:val="28"/>
          <w:szCs w:val="28"/>
        </w:rPr>
        <w:t>,</w:t>
      </w:r>
      <w:r w:rsidRPr="003214A7">
        <w:rPr>
          <w:sz w:val="28"/>
          <w:szCs w:val="28"/>
        </w:rPr>
        <w:t xml:space="preserve"> jsou k dispozici v kabinetech pro všechny pedagogy.</w:t>
      </w:r>
    </w:p>
    <w:p w14:paraId="089E76D6" w14:textId="77777777" w:rsidR="007011CB" w:rsidRPr="003214A7" w:rsidRDefault="004609EA" w:rsidP="004B1985">
      <w:pPr>
        <w:rPr>
          <w:sz w:val="28"/>
          <w:szCs w:val="28"/>
        </w:rPr>
      </w:pPr>
      <w:r w:rsidRPr="003214A7">
        <w:rPr>
          <w:sz w:val="28"/>
          <w:szCs w:val="28"/>
        </w:rPr>
        <w:t>Na pracovišti</w:t>
      </w:r>
      <w:r w:rsidR="007011CB" w:rsidRPr="003214A7">
        <w:rPr>
          <w:sz w:val="28"/>
          <w:szCs w:val="28"/>
        </w:rPr>
        <w:t xml:space="preserve"> </w:t>
      </w:r>
      <w:r w:rsidR="00F23A97" w:rsidRPr="003214A7">
        <w:rPr>
          <w:sz w:val="28"/>
          <w:szCs w:val="28"/>
        </w:rPr>
        <w:t xml:space="preserve">Zázvorkova </w:t>
      </w:r>
      <w:r w:rsidR="007011CB" w:rsidRPr="003214A7">
        <w:rPr>
          <w:sz w:val="28"/>
          <w:szCs w:val="28"/>
        </w:rPr>
        <w:t xml:space="preserve">je </w:t>
      </w:r>
      <w:proofErr w:type="gramStart"/>
      <w:r w:rsidR="007011CB" w:rsidRPr="003214A7">
        <w:rPr>
          <w:sz w:val="28"/>
          <w:szCs w:val="28"/>
        </w:rPr>
        <w:t>vlastní  kuchyň</w:t>
      </w:r>
      <w:proofErr w:type="gramEnd"/>
      <w:r w:rsidR="007011CB" w:rsidRPr="003214A7">
        <w:rPr>
          <w:sz w:val="28"/>
          <w:szCs w:val="28"/>
        </w:rPr>
        <w:t xml:space="preserve">, ze které se </w:t>
      </w:r>
      <w:r w:rsidRPr="003214A7">
        <w:rPr>
          <w:sz w:val="28"/>
          <w:szCs w:val="28"/>
        </w:rPr>
        <w:t>jídlo dováží na detašované pracoviště</w:t>
      </w:r>
      <w:r w:rsidR="007011CB" w:rsidRPr="003214A7">
        <w:rPr>
          <w:sz w:val="28"/>
          <w:szCs w:val="28"/>
        </w:rPr>
        <w:t xml:space="preserve"> Bronzová.</w:t>
      </w:r>
    </w:p>
    <w:p w14:paraId="42419CA0" w14:textId="77777777" w:rsidR="00915037" w:rsidRPr="003214A7" w:rsidRDefault="00915037" w:rsidP="004B1985">
      <w:pPr>
        <w:rPr>
          <w:b/>
          <w:sz w:val="28"/>
          <w:szCs w:val="28"/>
        </w:rPr>
      </w:pPr>
    </w:p>
    <w:p w14:paraId="6A227865" w14:textId="1981CDD9" w:rsidR="007011CB" w:rsidRPr="003214A7" w:rsidRDefault="007011CB" w:rsidP="004B1985">
      <w:pPr>
        <w:rPr>
          <w:sz w:val="28"/>
          <w:szCs w:val="28"/>
        </w:rPr>
      </w:pPr>
      <w:r w:rsidRPr="003214A7">
        <w:rPr>
          <w:b/>
          <w:sz w:val="28"/>
          <w:szCs w:val="28"/>
        </w:rPr>
        <w:lastRenderedPageBreak/>
        <w:t>Zahrada</w:t>
      </w:r>
      <w:r w:rsidRPr="003214A7">
        <w:rPr>
          <w:sz w:val="28"/>
          <w:szCs w:val="28"/>
        </w:rPr>
        <w:t xml:space="preserve"> mateřské školy je vybavená průlezkami, pískovišti, skluzavkami, které jsou pravidelně kontrolovány z hlediska bezpečnosti.</w:t>
      </w:r>
      <w:r w:rsidR="005A4536">
        <w:rPr>
          <w:sz w:val="28"/>
          <w:szCs w:val="28"/>
        </w:rPr>
        <w:t xml:space="preserve"> </w:t>
      </w:r>
      <w:r w:rsidR="004E3799">
        <w:rPr>
          <w:sz w:val="28"/>
          <w:szCs w:val="28"/>
        </w:rPr>
        <w:t xml:space="preserve">Zahrada je doplněna </w:t>
      </w:r>
      <w:r w:rsidR="003F4261">
        <w:rPr>
          <w:sz w:val="28"/>
          <w:szCs w:val="28"/>
        </w:rPr>
        <w:t>novými přírodními prvky, aby byla možná i přes blízkost přírody k MŠ, možnost plnit a realizovat prvky ekologické výchovy.</w:t>
      </w:r>
    </w:p>
    <w:p w14:paraId="4771A577" w14:textId="77777777" w:rsidR="007011CB" w:rsidRPr="003214A7" w:rsidRDefault="007011CB" w:rsidP="004B1985">
      <w:pPr>
        <w:rPr>
          <w:sz w:val="28"/>
          <w:szCs w:val="28"/>
        </w:rPr>
      </w:pPr>
      <w:r w:rsidRPr="003214A7">
        <w:rPr>
          <w:sz w:val="28"/>
          <w:szCs w:val="28"/>
        </w:rPr>
        <w:t xml:space="preserve">Hračky jsou uloženy v zahradním </w:t>
      </w:r>
      <w:r w:rsidR="008C3C17" w:rsidRPr="003214A7">
        <w:rPr>
          <w:sz w:val="28"/>
          <w:szCs w:val="28"/>
        </w:rPr>
        <w:t>skladu, který je součástí hlavní budovy.</w:t>
      </w:r>
    </w:p>
    <w:p w14:paraId="6DE599D9" w14:textId="77777777" w:rsidR="00915037" w:rsidRPr="003214A7" w:rsidRDefault="00915037" w:rsidP="004B1985">
      <w:pPr>
        <w:rPr>
          <w:b/>
          <w:sz w:val="28"/>
          <w:szCs w:val="28"/>
        </w:rPr>
      </w:pPr>
    </w:p>
    <w:p w14:paraId="1C4C0EF3" w14:textId="77777777" w:rsidR="00742D70" w:rsidRPr="00A51B3B" w:rsidRDefault="004609EA" w:rsidP="004B1985">
      <w:pPr>
        <w:rPr>
          <w:sz w:val="28"/>
          <w:szCs w:val="28"/>
        </w:rPr>
      </w:pPr>
      <w:r w:rsidRPr="003214A7">
        <w:rPr>
          <w:sz w:val="28"/>
          <w:szCs w:val="28"/>
        </w:rPr>
        <w:t>Škola je</w:t>
      </w:r>
      <w:r w:rsidR="00742D70" w:rsidRPr="003214A7">
        <w:rPr>
          <w:sz w:val="28"/>
          <w:szCs w:val="28"/>
        </w:rPr>
        <w:t xml:space="preserve"> v dosahu MHD, je možnost využití dojíždění do divadel, poznávat Prahu, její</w:t>
      </w:r>
      <w:r w:rsidR="00A51B3B">
        <w:rPr>
          <w:sz w:val="28"/>
          <w:szCs w:val="28"/>
        </w:rPr>
        <w:t xml:space="preserve"> historii</w:t>
      </w:r>
      <w:r w:rsidR="005A4536">
        <w:rPr>
          <w:sz w:val="28"/>
          <w:szCs w:val="28"/>
        </w:rPr>
        <w:t>.</w:t>
      </w:r>
    </w:p>
    <w:p w14:paraId="2CE63028" w14:textId="77777777" w:rsidR="003A4794" w:rsidRPr="003214A7" w:rsidRDefault="003A4794" w:rsidP="004B1985">
      <w:pPr>
        <w:rPr>
          <w:b/>
          <w:sz w:val="28"/>
          <w:szCs w:val="28"/>
        </w:rPr>
      </w:pPr>
    </w:p>
    <w:p w14:paraId="15D24AFF" w14:textId="77777777" w:rsidR="00D7053E" w:rsidRPr="003214A7" w:rsidRDefault="00742D70" w:rsidP="004B1985">
      <w:pPr>
        <w:rPr>
          <w:b/>
          <w:sz w:val="28"/>
          <w:szCs w:val="28"/>
        </w:rPr>
      </w:pPr>
      <w:r w:rsidRPr="003214A7">
        <w:rPr>
          <w:b/>
          <w:sz w:val="28"/>
          <w:szCs w:val="28"/>
        </w:rPr>
        <w:t>Životospráva a p</w:t>
      </w:r>
      <w:r w:rsidR="00D7053E" w:rsidRPr="003214A7">
        <w:rPr>
          <w:b/>
          <w:sz w:val="28"/>
          <w:szCs w:val="28"/>
        </w:rPr>
        <w:t>sychosociální podmínky</w:t>
      </w:r>
    </w:p>
    <w:p w14:paraId="3F93D1A8" w14:textId="77777777" w:rsidR="00742D70" w:rsidRPr="003214A7" w:rsidRDefault="00742D70" w:rsidP="004B1985">
      <w:pPr>
        <w:rPr>
          <w:b/>
          <w:sz w:val="28"/>
          <w:szCs w:val="28"/>
        </w:rPr>
      </w:pPr>
    </w:p>
    <w:p w14:paraId="24DEFCA4" w14:textId="77777777" w:rsidR="008F2828" w:rsidRPr="005A4536" w:rsidRDefault="008F2828" w:rsidP="003214A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214A7">
        <w:rPr>
          <w:color w:val="00000A"/>
          <w:sz w:val="28"/>
          <w:szCs w:val="28"/>
        </w:rPr>
        <w:t xml:space="preserve">Celodenní stravování dětí zajišťuje naše školní jídelna. Interval mezi podávanými jídly je maximálně 3 hodiny. Jídelníček je pestrý, kuchařky dbají na vyváženost a zdravé postupy při přípravě. Děti vedeme k samostatnosti při obsluze a kultuře stolování. Respektujeme individuální potřeby při jídle. Děti mají možnost zvolit si velikost porce, motivujeme je k tomu, aby neznámé jídlo alespoň ochutnaly. </w:t>
      </w:r>
      <w:r w:rsidRPr="005A4536">
        <w:rPr>
          <w:b/>
          <w:color w:val="00000A"/>
          <w:sz w:val="28"/>
          <w:szCs w:val="28"/>
        </w:rPr>
        <w:t>Dbáme na dodržování pitného režimu v průběhu celého dne.</w:t>
      </w:r>
      <w:r w:rsidR="005A4536">
        <w:rPr>
          <w:b/>
          <w:color w:val="00000A"/>
          <w:sz w:val="28"/>
          <w:szCs w:val="28"/>
        </w:rPr>
        <w:t xml:space="preserve"> </w:t>
      </w:r>
      <w:r w:rsidR="005A4536">
        <w:rPr>
          <w:color w:val="00000A"/>
          <w:sz w:val="28"/>
          <w:szCs w:val="28"/>
        </w:rPr>
        <w:t xml:space="preserve">Na třídách je k dispozici barel s pitím, které si děti mohou samy nalít a k tomu ještě nosí každý den lahvičku se svým pitím </w:t>
      </w:r>
      <w:proofErr w:type="gramStart"/>
      <w:r w:rsidR="005A4536">
        <w:rPr>
          <w:color w:val="00000A"/>
          <w:sz w:val="28"/>
          <w:szCs w:val="28"/>
        </w:rPr>
        <w:t>( vhodné</w:t>
      </w:r>
      <w:proofErr w:type="gramEnd"/>
      <w:r w:rsidR="005A4536">
        <w:rPr>
          <w:color w:val="00000A"/>
          <w:sz w:val="28"/>
          <w:szCs w:val="28"/>
        </w:rPr>
        <w:t xml:space="preserve"> pro mladší děti- mají pocit, že mají to svoje a více pijí)</w:t>
      </w:r>
      <w:r w:rsidR="001E2AD7">
        <w:rPr>
          <w:color w:val="00000A"/>
          <w:sz w:val="28"/>
          <w:szCs w:val="28"/>
        </w:rPr>
        <w:t>.</w:t>
      </w:r>
    </w:p>
    <w:p w14:paraId="198ED48E" w14:textId="77777777" w:rsidR="003214A7" w:rsidRPr="003214A7" w:rsidRDefault="003214A7" w:rsidP="003214A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p w14:paraId="177D0F2D" w14:textId="77777777" w:rsidR="008F2828" w:rsidRPr="00D75CE1" w:rsidRDefault="001E2AD7" w:rsidP="003214A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Pobyt venku je každý den</w:t>
      </w:r>
      <w:r w:rsidR="008F2828" w:rsidRPr="00D75CE1">
        <w:rPr>
          <w:color w:val="00000A"/>
          <w:sz w:val="28"/>
          <w:szCs w:val="28"/>
        </w:rPr>
        <w:t xml:space="preserve"> dopoledne, </w:t>
      </w:r>
      <w:r>
        <w:rPr>
          <w:color w:val="00000A"/>
          <w:sz w:val="28"/>
          <w:szCs w:val="28"/>
        </w:rPr>
        <w:t xml:space="preserve">a v jarních a letních měsících </w:t>
      </w:r>
      <w:r w:rsidR="008F2828" w:rsidRPr="00D75CE1">
        <w:rPr>
          <w:color w:val="00000A"/>
          <w:sz w:val="28"/>
          <w:szCs w:val="28"/>
        </w:rPr>
        <w:t>při vhodném počasí i odpoledne na zahradě. Podle programu volí učitelky vycházky do okolí nebo aktivity v areálu školy. Vždy zahrnují složku poznávací a rekreačně pohybovou. Dopřáváme</w:t>
      </w:r>
      <w:r>
        <w:rPr>
          <w:color w:val="00000A"/>
          <w:sz w:val="28"/>
          <w:szCs w:val="28"/>
        </w:rPr>
        <w:t xml:space="preserve"> </w:t>
      </w:r>
      <w:r w:rsidR="008F2828" w:rsidRPr="00D75CE1">
        <w:rPr>
          <w:color w:val="00000A"/>
          <w:sz w:val="28"/>
          <w:szCs w:val="28"/>
        </w:rPr>
        <w:t>dětem prostor a čas pro spontánní pohybové vyžití.</w:t>
      </w:r>
    </w:p>
    <w:p w14:paraId="33BBDEAE" w14:textId="4FCCAE46" w:rsidR="008F2828" w:rsidRPr="00D75CE1" w:rsidRDefault="008F2828" w:rsidP="008F282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Do mateřské školy přijímáme děti zdravé, bez zjevn</w:t>
      </w:r>
      <w:r w:rsidR="004E3799">
        <w:rPr>
          <w:color w:val="00000A"/>
          <w:sz w:val="28"/>
          <w:szCs w:val="28"/>
        </w:rPr>
        <w:t>é</w:t>
      </w:r>
      <w:r w:rsidRPr="00D75CE1">
        <w:rPr>
          <w:color w:val="00000A"/>
          <w:sz w:val="28"/>
          <w:szCs w:val="28"/>
        </w:rPr>
        <w:t xml:space="preserve"> známky onemocnění.  V rámci podpory prevence zubního kazu se v naší školce děti seznamují se správnou technikou čištění zubů, všechny děti si čistí zuby po </w:t>
      </w:r>
      <w:proofErr w:type="gramStart"/>
      <w:r w:rsidRPr="00D75CE1">
        <w:rPr>
          <w:color w:val="00000A"/>
          <w:sz w:val="28"/>
          <w:szCs w:val="28"/>
        </w:rPr>
        <w:t>obědě.(</w:t>
      </w:r>
      <w:proofErr w:type="gramEnd"/>
      <w:r w:rsidRPr="00D75CE1">
        <w:rPr>
          <w:color w:val="00000A"/>
          <w:sz w:val="28"/>
          <w:szCs w:val="28"/>
        </w:rPr>
        <w:t xml:space="preserve"> mladší po dohodě s rodiči).</w:t>
      </w:r>
      <w:r w:rsidR="004E3799">
        <w:rPr>
          <w:color w:val="00000A"/>
          <w:sz w:val="28"/>
          <w:szCs w:val="28"/>
        </w:rPr>
        <w:t xml:space="preserve"> MŠ pravidelně každý rok navštěvují studentky VŠ s prevencí zubního kazu a dále </w:t>
      </w:r>
      <w:r w:rsidR="00FA1722">
        <w:rPr>
          <w:color w:val="00000A"/>
          <w:sz w:val="28"/>
          <w:szCs w:val="28"/>
        </w:rPr>
        <w:t xml:space="preserve">Prima </w:t>
      </w:r>
      <w:proofErr w:type="spellStart"/>
      <w:r w:rsidR="00FA1722">
        <w:rPr>
          <w:color w:val="00000A"/>
          <w:sz w:val="28"/>
          <w:szCs w:val="28"/>
        </w:rPr>
        <w:t>vizus</w:t>
      </w:r>
      <w:proofErr w:type="spellEnd"/>
      <w:r w:rsidR="00FA1722">
        <w:rPr>
          <w:color w:val="00000A"/>
          <w:sz w:val="28"/>
          <w:szCs w:val="28"/>
        </w:rPr>
        <w:t xml:space="preserve"> </w:t>
      </w:r>
      <w:r w:rsidR="004E3799">
        <w:rPr>
          <w:color w:val="00000A"/>
          <w:sz w:val="28"/>
          <w:szCs w:val="28"/>
        </w:rPr>
        <w:t xml:space="preserve">s programem </w:t>
      </w:r>
      <w:proofErr w:type="gramStart"/>
      <w:r w:rsidR="004E3799">
        <w:rPr>
          <w:color w:val="00000A"/>
          <w:sz w:val="28"/>
          <w:szCs w:val="28"/>
        </w:rPr>
        <w:t xml:space="preserve">„ </w:t>
      </w:r>
      <w:r w:rsidR="00FA1722">
        <w:rPr>
          <w:color w:val="00000A"/>
          <w:sz w:val="28"/>
          <w:szCs w:val="28"/>
        </w:rPr>
        <w:t>Koukají</w:t>
      </w:r>
      <w:proofErr w:type="gramEnd"/>
      <w:r w:rsidR="00FA1722">
        <w:rPr>
          <w:color w:val="00000A"/>
          <w:sz w:val="28"/>
          <w:szCs w:val="28"/>
        </w:rPr>
        <w:t xml:space="preserve"> na nás správně?“</w:t>
      </w:r>
    </w:p>
    <w:p w14:paraId="495A8EEE" w14:textId="77777777" w:rsidR="00243A85" w:rsidRDefault="00243A85" w:rsidP="008F2828">
      <w:pPr>
        <w:autoSpaceDE w:val="0"/>
        <w:autoSpaceDN w:val="0"/>
        <w:adjustRightInd w:val="0"/>
        <w:jc w:val="both"/>
        <w:rPr>
          <w:b/>
          <w:color w:val="00000A"/>
          <w:sz w:val="28"/>
          <w:szCs w:val="28"/>
        </w:rPr>
      </w:pPr>
    </w:p>
    <w:p w14:paraId="322A1282" w14:textId="77777777" w:rsidR="008F2828" w:rsidRPr="00D75CE1" w:rsidRDefault="008F2828" w:rsidP="008F282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75CE1">
        <w:rPr>
          <w:b/>
          <w:color w:val="00000A"/>
          <w:sz w:val="28"/>
          <w:szCs w:val="28"/>
        </w:rPr>
        <w:t>Záměry</w:t>
      </w:r>
      <w:r w:rsidRPr="00D75CE1">
        <w:rPr>
          <w:color w:val="00000A"/>
          <w:sz w:val="28"/>
          <w:szCs w:val="28"/>
        </w:rPr>
        <w:t>: Sledovat a zlepšovat kulturu stolování</w:t>
      </w:r>
    </w:p>
    <w:p w14:paraId="1314DB19" w14:textId="77777777" w:rsidR="008F2828" w:rsidRPr="00D75CE1" w:rsidRDefault="008F2828" w:rsidP="008F282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Společně s rodiči vést ke zdravému životnímu stylu.</w:t>
      </w:r>
    </w:p>
    <w:p w14:paraId="222607B4" w14:textId="77777777" w:rsidR="00D15E64" w:rsidRPr="00D75CE1" w:rsidRDefault="00D15E64" w:rsidP="008F2828">
      <w:pPr>
        <w:rPr>
          <w:sz w:val="28"/>
          <w:szCs w:val="28"/>
        </w:rPr>
      </w:pPr>
    </w:p>
    <w:p w14:paraId="28025205" w14:textId="77777777" w:rsidR="00D15E64" w:rsidRPr="00D75CE1" w:rsidRDefault="00D15E64" w:rsidP="00D15E64">
      <w:pPr>
        <w:rPr>
          <w:sz w:val="28"/>
          <w:szCs w:val="28"/>
        </w:rPr>
      </w:pPr>
      <w:r w:rsidRPr="00D75CE1">
        <w:rPr>
          <w:sz w:val="28"/>
          <w:szCs w:val="28"/>
        </w:rPr>
        <w:t>Děti mají dostatek času i prostoru na spontánní hru, mohou pracovat svým tempem. Učitelky zabezpečují dětem prostředí s podnětnými hračkami a pomůckami, stávají se průvodcem dětských her, při pobytu venku, motivují a probouzejí zájem o vzdělávací činnosti.</w:t>
      </w:r>
    </w:p>
    <w:p w14:paraId="7C11442F" w14:textId="77777777" w:rsidR="004E354C" w:rsidRPr="00D75CE1" w:rsidRDefault="004E354C" w:rsidP="004E354C">
      <w:pPr>
        <w:rPr>
          <w:sz w:val="28"/>
          <w:szCs w:val="28"/>
        </w:rPr>
      </w:pPr>
    </w:p>
    <w:p w14:paraId="3D71AC05" w14:textId="77777777" w:rsidR="004E354C" w:rsidRPr="00D75CE1" w:rsidRDefault="004E354C" w:rsidP="004E354C">
      <w:pPr>
        <w:rPr>
          <w:sz w:val="28"/>
          <w:szCs w:val="28"/>
        </w:rPr>
      </w:pPr>
      <w:r w:rsidRPr="00D75CE1">
        <w:rPr>
          <w:sz w:val="28"/>
          <w:szCs w:val="28"/>
        </w:rPr>
        <w:t xml:space="preserve">Největší naší snahou je, aby se děti v MŠ cítily </w:t>
      </w:r>
      <w:r w:rsidRPr="00FA1722">
        <w:rPr>
          <w:b/>
          <w:bCs/>
          <w:sz w:val="28"/>
          <w:szCs w:val="28"/>
        </w:rPr>
        <w:t xml:space="preserve">bezpečně </w:t>
      </w:r>
      <w:r w:rsidRPr="00D75CE1">
        <w:rPr>
          <w:sz w:val="28"/>
          <w:szCs w:val="28"/>
        </w:rPr>
        <w:t>a dobře.</w:t>
      </w:r>
    </w:p>
    <w:p w14:paraId="4CE119DA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14:paraId="72A99875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lastRenderedPageBreak/>
        <w:t xml:space="preserve">Usnadňujeme dítěti období adaptace na pobyt v mateřské škole podle dohody s rodiči. Navozujeme vzájemný pocit důvěry a spolupráce- laskavé chování všech, atmosféry klidu a bezpečí, těšíme se na setkání. </w:t>
      </w:r>
    </w:p>
    <w:p w14:paraId="6F4ABFA8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Každé dítě má stejná práva, možnosti a také povinnosti- držíme se pravidla „ Respektovat a být respektován“. Učíme se ohleduplnosti, zdvořilosti a vzájemné spolupráci. Pomáháme si vzájemně. Nabízíme činnosti podle zájmu a vyspělosti dítěte, podporujeme důvěru v sebe sama, omezujeme přehnanou soutěživost. Dbáme, aby děti nebyly přetěžovány. Sledujeme vyváženost činností spontánních a řízených. Organizaci dne přizpůsobujeme potřebám dětí a aktuální situaci.</w:t>
      </w:r>
    </w:p>
    <w:p w14:paraId="21A77350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14:paraId="2FFF9177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Osobní svoboda a volnost dětí je respektována do určitých mezí vyplývajících ze stanovených řádů a norem. Děti se podílejí na vytváření pravidel soužití ve třídě, které směřují ke vzájemné úctě, respektu a k pohodě. Vedeme děti k tomu, aby tato pravidla dodržovaly.</w:t>
      </w:r>
    </w:p>
    <w:p w14:paraId="7A7C4E0E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14:paraId="0DCB6866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Když vstoupím, pozdravím, když odcházím, rozloučím se</w:t>
      </w:r>
    </w:p>
    <w:p w14:paraId="4F70C787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Ve třídě, v šatně ani jinde nekřičíme</w:t>
      </w:r>
    </w:p>
    <w:p w14:paraId="34A361E8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Spory mezi sebou neřešíme rukama, ale dohodou</w:t>
      </w:r>
    </w:p>
    <w:p w14:paraId="7AEFCF47" w14:textId="7A469030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Pokud sami na něco nestačíme, požádáme o pomoc kamaráda,</w:t>
      </w:r>
      <w:r w:rsidR="00FA1722">
        <w:rPr>
          <w:color w:val="00000A"/>
          <w:sz w:val="28"/>
          <w:szCs w:val="28"/>
        </w:rPr>
        <w:t xml:space="preserve"> </w:t>
      </w:r>
      <w:proofErr w:type="gramStart"/>
      <w:r w:rsidRPr="00D75CE1">
        <w:rPr>
          <w:color w:val="00000A"/>
          <w:sz w:val="28"/>
          <w:szCs w:val="28"/>
        </w:rPr>
        <w:t>pak  dospělého</w:t>
      </w:r>
      <w:proofErr w:type="gramEnd"/>
    </w:p>
    <w:p w14:paraId="5CEFDA5E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Neničíme úmyslně kamarádovi hru ani práci</w:t>
      </w:r>
    </w:p>
    <w:p w14:paraId="7899207C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Umíme vyhrávat, ale i prohrávat</w:t>
      </w:r>
    </w:p>
    <w:p w14:paraId="25803B2C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Nemluvíme hrubě a hrubě se nechováme</w:t>
      </w:r>
    </w:p>
    <w:p w14:paraId="436ABFDB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Nebereme nic, co nám nepatří</w:t>
      </w:r>
    </w:p>
    <w:p w14:paraId="714F093A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Uklízíme po sobě věci i hračky</w:t>
      </w:r>
    </w:p>
    <w:p w14:paraId="0021D9A7" w14:textId="77777777" w:rsidR="00D75CE1" w:rsidRPr="00D75CE1" w:rsidRDefault="00D75CE1" w:rsidP="00D75CE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color w:val="00000A"/>
          <w:sz w:val="28"/>
          <w:szCs w:val="28"/>
        </w:rPr>
        <w:t>Vážíme si práce, vážíme si přírody, neplýtváme jídlem, vodou ani energií</w:t>
      </w:r>
    </w:p>
    <w:p w14:paraId="2DA79E95" w14:textId="77777777" w:rsidR="00D75CE1" w:rsidRPr="00D75CE1" w:rsidRDefault="00D75CE1" w:rsidP="00D75CE1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14:paraId="127B757A" w14:textId="77777777" w:rsidR="00D75CE1" w:rsidRPr="00D75CE1" w:rsidRDefault="00D75CE1" w:rsidP="00D75C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D75CE1">
        <w:rPr>
          <w:b/>
          <w:color w:val="00000A"/>
          <w:sz w:val="28"/>
          <w:szCs w:val="28"/>
        </w:rPr>
        <w:t>Záměry</w:t>
      </w:r>
      <w:r w:rsidRPr="00D75CE1">
        <w:rPr>
          <w:color w:val="00000A"/>
          <w:sz w:val="28"/>
          <w:szCs w:val="28"/>
        </w:rPr>
        <w:t xml:space="preserve">: Učit se vyjádřit svůj názor, zdvořile říci </w:t>
      </w:r>
      <w:proofErr w:type="gramStart"/>
      <w:r w:rsidRPr="00D75CE1">
        <w:rPr>
          <w:color w:val="00000A"/>
          <w:sz w:val="28"/>
          <w:szCs w:val="28"/>
        </w:rPr>
        <w:t>ne</w:t>
      </w:r>
      <w:r w:rsidR="005A4536">
        <w:rPr>
          <w:color w:val="00000A"/>
          <w:sz w:val="28"/>
          <w:szCs w:val="28"/>
        </w:rPr>
        <w:t>..</w:t>
      </w:r>
      <w:proofErr w:type="gramEnd"/>
    </w:p>
    <w:p w14:paraId="255685CA" w14:textId="77777777" w:rsidR="005817D3" w:rsidRPr="00D75CE1" w:rsidRDefault="00D75CE1" w:rsidP="004B1985">
      <w:pPr>
        <w:rPr>
          <w:sz w:val="28"/>
          <w:szCs w:val="28"/>
        </w:rPr>
      </w:pPr>
      <w:r w:rsidRPr="00D75CE1">
        <w:rPr>
          <w:color w:val="00000A"/>
          <w:sz w:val="28"/>
          <w:szCs w:val="28"/>
        </w:rPr>
        <w:t>Pochopit smysl třídění odpadu, podílet se na rozumném hospodaření</w:t>
      </w:r>
    </w:p>
    <w:p w14:paraId="03576044" w14:textId="77777777" w:rsidR="003D1353" w:rsidRPr="00D75CE1" w:rsidRDefault="003D1353" w:rsidP="003D1353">
      <w:pPr>
        <w:rPr>
          <w:sz w:val="28"/>
          <w:szCs w:val="28"/>
        </w:rPr>
      </w:pPr>
    </w:p>
    <w:p w14:paraId="4A14C7ED" w14:textId="77777777" w:rsidR="003D1353" w:rsidRPr="00FA1722" w:rsidRDefault="00980DE8" w:rsidP="00980DE8">
      <w:pPr>
        <w:numPr>
          <w:ilvl w:val="0"/>
          <w:numId w:val="2"/>
        </w:numPr>
        <w:rPr>
          <w:b/>
          <w:sz w:val="36"/>
          <w:szCs w:val="36"/>
        </w:rPr>
      </w:pPr>
      <w:r w:rsidRPr="00FA1722">
        <w:rPr>
          <w:b/>
          <w:sz w:val="36"/>
          <w:szCs w:val="36"/>
        </w:rPr>
        <w:t>Organizace vzdělávání</w:t>
      </w:r>
    </w:p>
    <w:p w14:paraId="1A46A3EB" w14:textId="77777777" w:rsidR="00980DE8" w:rsidRDefault="00980DE8" w:rsidP="00980DE8">
      <w:pPr>
        <w:rPr>
          <w:b/>
          <w:sz w:val="36"/>
          <w:szCs w:val="36"/>
        </w:rPr>
      </w:pPr>
    </w:p>
    <w:p w14:paraId="230B3987" w14:textId="77777777" w:rsidR="003214A7" w:rsidRDefault="003214A7" w:rsidP="00980DE8">
      <w:pPr>
        <w:rPr>
          <w:sz w:val="28"/>
          <w:szCs w:val="28"/>
        </w:rPr>
      </w:pPr>
      <w:r>
        <w:rPr>
          <w:sz w:val="28"/>
          <w:szCs w:val="28"/>
        </w:rPr>
        <w:t>Zápis do mateřské školy bude probíhat dle nového školského zákona prvních 14 dní v květnu.</w:t>
      </w:r>
    </w:p>
    <w:p w14:paraId="00AAAAA4" w14:textId="77777777" w:rsidR="00243A85" w:rsidRPr="003214A7" w:rsidRDefault="003214A7" w:rsidP="00980DE8">
      <w:pPr>
        <w:rPr>
          <w:sz w:val="28"/>
          <w:szCs w:val="28"/>
        </w:rPr>
      </w:pPr>
      <w:r>
        <w:rPr>
          <w:sz w:val="28"/>
          <w:szCs w:val="28"/>
        </w:rPr>
        <w:t>Termín a kritéria pro přijímání dětí budou upřesněny na základě dohody se zřizovatelem školy a budou vyvěšeny na veřejném místě a webových stránkách školy.</w:t>
      </w:r>
    </w:p>
    <w:p w14:paraId="2E610AB4" w14:textId="77777777" w:rsidR="00871497" w:rsidRDefault="003214A7" w:rsidP="001875B7">
      <w:pPr>
        <w:rPr>
          <w:sz w:val="28"/>
          <w:szCs w:val="28"/>
        </w:rPr>
      </w:pPr>
      <w:r>
        <w:rPr>
          <w:sz w:val="28"/>
          <w:szCs w:val="28"/>
        </w:rPr>
        <w:t xml:space="preserve">V mateřské </w:t>
      </w:r>
      <w:proofErr w:type="gramStart"/>
      <w:r>
        <w:rPr>
          <w:sz w:val="28"/>
          <w:szCs w:val="28"/>
        </w:rPr>
        <w:t>škole  je</w:t>
      </w:r>
      <w:proofErr w:type="gramEnd"/>
      <w:r>
        <w:rPr>
          <w:sz w:val="28"/>
          <w:szCs w:val="28"/>
        </w:rPr>
        <w:t xml:space="preserve"> celkem 6 tříd. 4 třídy jsou podle věku a 2 smíšené.</w:t>
      </w:r>
    </w:p>
    <w:p w14:paraId="5BE46CEA" w14:textId="77777777" w:rsidR="00871497" w:rsidRDefault="00871497" w:rsidP="001875B7">
      <w:pPr>
        <w:rPr>
          <w:sz w:val="28"/>
          <w:szCs w:val="28"/>
        </w:rPr>
      </w:pPr>
      <w:r>
        <w:rPr>
          <w:sz w:val="28"/>
          <w:szCs w:val="28"/>
        </w:rPr>
        <w:t>Ve vš</w:t>
      </w:r>
      <w:r w:rsidR="003214A7">
        <w:rPr>
          <w:sz w:val="28"/>
          <w:szCs w:val="28"/>
        </w:rPr>
        <w:t>ech třídách obou mateřské školy</w:t>
      </w:r>
      <w:r>
        <w:rPr>
          <w:sz w:val="28"/>
          <w:szCs w:val="28"/>
        </w:rPr>
        <w:t xml:space="preserve"> se klade velký důraz na estetiku.</w:t>
      </w:r>
    </w:p>
    <w:p w14:paraId="653323F6" w14:textId="77777777" w:rsidR="00871497" w:rsidRDefault="00871497" w:rsidP="001875B7">
      <w:pPr>
        <w:rPr>
          <w:sz w:val="28"/>
          <w:szCs w:val="28"/>
        </w:rPr>
      </w:pPr>
      <w:r>
        <w:rPr>
          <w:sz w:val="28"/>
          <w:szCs w:val="28"/>
        </w:rPr>
        <w:t>Režim dne je nastaven tak, aby vyhovoval dětem a byl dostatečně flexibilní.</w:t>
      </w:r>
    </w:p>
    <w:p w14:paraId="75F77984" w14:textId="77777777" w:rsidR="00871497" w:rsidRDefault="003214A7" w:rsidP="001875B7">
      <w:pPr>
        <w:rPr>
          <w:sz w:val="28"/>
          <w:szCs w:val="28"/>
        </w:rPr>
      </w:pPr>
      <w:r>
        <w:rPr>
          <w:sz w:val="28"/>
          <w:szCs w:val="28"/>
        </w:rPr>
        <w:t>Mateřská škola má provoz od 6,30 do 18,00 hod.</w:t>
      </w:r>
    </w:p>
    <w:p w14:paraId="31FDC566" w14:textId="77777777" w:rsidR="00871497" w:rsidRDefault="00871497" w:rsidP="001875B7">
      <w:pPr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r w:rsidR="00A57121">
        <w:rPr>
          <w:sz w:val="28"/>
          <w:szCs w:val="28"/>
        </w:rPr>
        <w:t xml:space="preserve">tak </w:t>
      </w:r>
      <w:r>
        <w:rPr>
          <w:sz w:val="28"/>
          <w:szCs w:val="28"/>
        </w:rPr>
        <w:t>mají velký časový prostor pro aktivity během celého dne.</w:t>
      </w:r>
    </w:p>
    <w:p w14:paraId="6F8AAB0D" w14:textId="7AD11E64" w:rsidR="00605754" w:rsidRDefault="00D75CE1" w:rsidP="001875B7">
      <w:pPr>
        <w:rPr>
          <w:sz w:val="28"/>
          <w:szCs w:val="28"/>
        </w:rPr>
      </w:pPr>
      <w:r>
        <w:rPr>
          <w:sz w:val="28"/>
          <w:szCs w:val="28"/>
        </w:rPr>
        <w:t xml:space="preserve">Mateřská </w:t>
      </w:r>
      <w:proofErr w:type="gramStart"/>
      <w:r>
        <w:rPr>
          <w:sz w:val="28"/>
          <w:szCs w:val="28"/>
        </w:rPr>
        <w:t xml:space="preserve">škola  </w:t>
      </w:r>
      <w:r w:rsidR="00FA1722">
        <w:rPr>
          <w:sz w:val="28"/>
          <w:szCs w:val="28"/>
        </w:rPr>
        <w:t>pravidelně</w:t>
      </w:r>
      <w:proofErr w:type="gramEnd"/>
      <w:r w:rsidR="00FA1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spolupracuje se studenty </w:t>
      </w:r>
      <w:proofErr w:type="spellStart"/>
      <w:r>
        <w:rPr>
          <w:sz w:val="28"/>
          <w:szCs w:val="28"/>
        </w:rPr>
        <w:t>SPgŠ</w:t>
      </w:r>
      <w:proofErr w:type="spellEnd"/>
      <w:r>
        <w:rPr>
          <w:sz w:val="28"/>
          <w:szCs w:val="28"/>
        </w:rPr>
        <w:t>.</w:t>
      </w:r>
    </w:p>
    <w:p w14:paraId="35D0F920" w14:textId="77777777" w:rsidR="00A57121" w:rsidRDefault="00A57121" w:rsidP="001875B7">
      <w:pPr>
        <w:rPr>
          <w:sz w:val="28"/>
          <w:szCs w:val="28"/>
        </w:rPr>
      </w:pPr>
    </w:p>
    <w:p w14:paraId="2CF20D94" w14:textId="77777777" w:rsidR="00605754" w:rsidRDefault="00871497" w:rsidP="001875B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A57121">
        <w:rPr>
          <w:sz w:val="28"/>
          <w:szCs w:val="28"/>
        </w:rPr>
        <w:t> odpoledních hodinách mezi 16,00 až 18,0</w:t>
      </w:r>
      <w:r w:rsidR="00D75CE1">
        <w:rPr>
          <w:sz w:val="28"/>
          <w:szCs w:val="28"/>
        </w:rPr>
        <w:t xml:space="preserve">0 hod. na obou pracovištích </w:t>
      </w:r>
      <w:r w:rsidR="00A57121">
        <w:rPr>
          <w:sz w:val="28"/>
          <w:szCs w:val="28"/>
        </w:rPr>
        <w:t xml:space="preserve">probíhají </w:t>
      </w:r>
      <w:r w:rsidR="004B1B2B">
        <w:rPr>
          <w:sz w:val="28"/>
          <w:szCs w:val="28"/>
        </w:rPr>
        <w:t xml:space="preserve">placené </w:t>
      </w:r>
      <w:r w:rsidR="00A57121">
        <w:rPr>
          <w:sz w:val="28"/>
          <w:szCs w:val="28"/>
        </w:rPr>
        <w:t>kroužky, které se každý rok mění, dle nabídky a poptávky.</w:t>
      </w:r>
    </w:p>
    <w:p w14:paraId="5CFFAF25" w14:textId="77777777" w:rsidR="00A57121" w:rsidRDefault="00A57121" w:rsidP="001875B7">
      <w:pPr>
        <w:rPr>
          <w:sz w:val="28"/>
          <w:szCs w:val="28"/>
        </w:rPr>
      </w:pPr>
    </w:p>
    <w:p w14:paraId="57EF0A1D" w14:textId="77777777" w:rsidR="003A4794" w:rsidRDefault="00A57121" w:rsidP="001875B7">
      <w:pPr>
        <w:rPr>
          <w:sz w:val="28"/>
          <w:szCs w:val="28"/>
        </w:rPr>
      </w:pPr>
      <w:r>
        <w:rPr>
          <w:sz w:val="28"/>
          <w:szCs w:val="28"/>
        </w:rPr>
        <w:t>Zpravi</w:t>
      </w:r>
      <w:r w:rsidR="005A4536">
        <w:rPr>
          <w:sz w:val="28"/>
          <w:szCs w:val="28"/>
        </w:rPr>
        <w:t>d</w:t>
      </w:r>
      <w:r>
        <w:rPr>
          <w:sz w:val="28"/>
          <w:szCs w:val="28"/>
        </w:rPr>
        <w:t>la je zájem o:</w:t>
      </w:r>
    </w:p>
    <w:p w14:paraId="0863D50D" w14:textId="77777777" w:rsidR="00605754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>-anglický jazyk</w:t>
      </w:r>
      <w:r w:rsidR="00A57121">
        <w:rPr>
          <w:sz w:val="28"/>
          <w:szCs w:val="28"/>
        </w:rPr>
        <w:t>- mladší a starší děti</w:t>
      </w:r>
    </w:p>
    <w:p w14:paraId="78F11761" w14:textId="77777777" w:rsidR="00605754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>-keramika</w:t>
      </w:r>
    </w:p>
    <w:p w14:paraId="541AE544" w14:textId="77777777" w:rsidR="00605754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>-zpívánky</w:t>
      </w:r>
    </w:p>
    <w:p w14:paraId="26DA3374" w14:textId="77777777" w:rsidR="00A57121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>-tanečky</w:t>
      </w:r>
    </w:p>
    <w:p w14:paraId="1BF4A323" w14:textId="77777777" w:rsidR="00A57121" w:rsidRDefault="00A57121" w:rsidP="001875B7">
      <w:pPr>
        <w:rPr>
          <w:sz w:val="28"/>
          <w:szCs w:val="28"/>
        </w:rPr>
      </w:pPr>
      <w:r>
        <w:rPr>
          <w:sz w:val="28"/>
          <w:szCs w:val="28"/>
        </w:rPr>
        <w:t>-zdravotní cvičení</w:t>
      </w:r>
      <w:r w:rsidR="003F4261">
        <w:rPr>
          <w:sz w:val="28"/>
          <w:szCs w:val="28"/>
        </w:rPr>
        <w:t xml:space="preserve">, </w:t>
      </w:r>
      <w:proofErr w:type="spellStart"/>
      <w:r w:rsidR="003F4261">
        <w:rPr>
          <w:sz w:val="28"/>
          <w:szCs w:val="28"/>
        </w:rPr>
        <w:t>joga</w:t>
      </w:r>
      <w:proofErr w:type="spellEnd"/>
    </w:p>
    <w:p w14:paraId="13233FD2" w14:textId="77777777" w:rsidR="004B1B2B" w:rsidRDefault="004B1B2B" w:rsidP="001875B7">
      <w:pPr>
        <w:rPr>
          <w:sz w:val="28"/>
          <w:szCs w:val="28"/>
        </w:rPr>
      </w:pPr>
      <w:r>
        <w:rPr>
          <w:sz w:val="28"/>
          <w:szCs w:val="28"/>
        </w:rPr>
        <w:t>-logopedická prevence</w:t>
      </w:r>
    </w:p>
    <w:p w14:paraId="4A54276A" w14:textId="77777777" w:rsidR="00605754" w:rsidRDefault="00605754" w:rsidP="001875B7">
      <w:pPr>
        <w:rPr>
          <w:sz w:val="28"/>
          <w:szCs w:val="28"/>
        </w:rPr>
      </w:pPr>
    </w:p>
    <w:p w14:paraId="1978FC54" w14:textId="77777777" w:rsidR="00605754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 xml:space="preserve">Kroužky probíhají v odpoledních hodinách, aby nenarušovaly průběh vzdělávání v mateřské škole. </w:t>
      </w:r>
    </w:p>
    <w:p w14:paraId="5174EECB" w14:textId="77777777" w:rsidR="00605754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>Mimo tyto placené kroužky v mateřské škole probíhá každý týden angli</w:t>
      </w:r>
      <w:r w:rsidR="004B1B2B">
        <w:rPr>
          <w:sz w:val="28"/>
          <w:szCs w:val="28"/>
        </w:rPr>
        <w:t>cký jazyk pouze pro předškoláky,</w:t>
      </w:r>
      <w:r w:rsidR="005A4536">
        <w:rPr>
          <w:sz w:val="28"/>
          <w:szCs w:val="28"/>
        </w:rPr>
        <w:t xml:space="preserve"> ve spolupráci s agenturou </w:t>
      </w:r>
      <w:proofErr w:type="spellStart"/>
      <w:r w:rsidR="005A4536">
        <w:rPr>
          <w:sz w:val="28"/>
          <w:szCs w:val="28"/>
        </w:rPr>
        <w:t>Speváček</w:t>
      </w:r>
      <w:proofErr w:type="spellEnd"/>
      <w:r w:rsidR="004B1B2B">
        <w:rPr>
          <w:sz w:val="28"/>
          <w:szCs w:val="28"/>
        </w:rPr>
        <w:t>.</w:t>
      </w:r>
    </w:p>
    <w:p w14:paraId="0DF9B824" w14:textId="77777777" w:rsidR="00605754" w:rsidRDefault="00605754" w:rsidP="001875B7">
      <w:pPr>
        <w:rPr>
          <w:sz w:val="28"/>
          <w:szCs w:val="28"/>
        </w:rPr>
      </w:pPr>
    </w:p>
    <w:p w14:paraId="401A011D" w14:textId="77777777" w:rsidR="00605754" w:rsidRDefault="00605754" w:rsidP="001875B7">
      <w:pPr>
        <w:rPr>
          <w:sz w:val="28"/>
          <w:szCs w:val="28"/>
        </w:rPr>
      </w:pPr>
      <w:r>
        <w:rPr>
          <w:sz w:val="28"/>
          <w:szCs w:val="28"/>
        </w:rPr>
        <w:t>Každý měsíc mají děti v mateřské škole divadelní představení a pře</w:t>
      </w:r>
      <w:r w:rsidR="004B1B2B">
        <w:rPr>
          <w:sz w:val="28"/>
          <w:szCs w:val="28"/>
        </w:rPr>
        <w:t xml:space="preserve">dškolní třída navštěvuje i jiná divadla, např. divadlo GONG, kam se </w:t>
      </w:r>
      <w:proofErr w:type="gramStart"/>
      <w:r w:rsidR="004B1B2B">
        <w:rPr>
          <w:sz w:val="28"/>
          <w:szCs w:val="28"/>
        </w:rPr>
        <w:t xml:space="preserve">dopravují </w:t>
      </w:r>
      <w:r>
        <w:rPr>
          <w:sz w:val="28"/>
          <w:szCs w:val="28"/>
        </w:rPr>
        <w:t xml:space="preserve"> městskou</w:t>
      </w:r>
      <w:proofErr w:type="gramEnd"/>
      <w:r>
        <w:rPr>
          <w:sz w:val="28"/>
          <w:szCs w:val="28"/>
        </w:rPr>
        <w:t xml:space="preserve"> dopravou.</w:t>
      </w:r>
    </w:p>
    <w:p w14:paraId="40A98CAD" w14:textId="77777777" w:rsidR="00605754" w:rsidRDefault="00605754" w:rsidP="001875B7">
      <w:pPr>
        <w:rPr>
          <w:sz w:val="28"/>
          <w:szCs w:val="28"/>
        </w:rPr>
      </w:pPr>
    </w:p>
    <w:p w14:paraId="4386AC34" w14:textId="77777777" w:rsidR="00605754" w:rsidRDefault="004B1B2B" w:rsidP="001875B7">
      <w:pPr>
        <w:rPr>
          <w:sz w:val="28"/>
          <w:szCs w:val="28"/>
        </w:rPr>
      </w:pPr>
      <w:r>
        <w:rPr>
          <w:sz w:val="28"/>
          <w:szCs w:val="28"/>
        </w:rPr>
        <w:t>Mezi další aktivity, které škola nabízí, opět dle zájmu rodičů, jsou pravide</w:t>
      </w:r>
      <w:r w:rsidR="005A4536">
        <w:rPr>
          <w:sz w:val="28"/>
          <w:szCs w:val="28"/>
        </w:rPr>
        <w:t xml:space="preserve">lné návštěvy solné jeskyně, </w:t>
      </w:r>
      <w:r w:rsidRPr="00FA1722">
        <w:rPr>
          <w:b/>
          <w:bCs/>
          <w:sz w:val="28"/>
          <w:szCs w:val="28"/>
        </w:rPr>
        <w:t>plaveckého</w:t>
      </w:r>
      <w:r>
        <w:rPr>
          <w:sz w:val="28"/>
          <w:szCs w:val="28"/>
        </w:rPr>
        <w:t xml:space="preserve"> kursu v Radlicích, </w:t>
      </w:r>
      <w:r w:rsidRPr="00FA1722">
        <w:rPr>
          <w:b/>
          <w:bCs/>
          <w:sz w:val="28"/>
          <w:szCs w:val="28"/>
        </w:rPr>
        <w:t xml:space="preserve">zimní </w:t>
      </w:r>
      <w:proofErr w:type="gramStart"/>
      <w:r w:rsidRPr="00FA1722">
        <w:rPr>
          <w:b/>
          <w:bCs/>
          <w:sz w:val="28"/>
          <w:szCs w:val="28"/>
        </w:rPr>
        <w:t>bruslení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bruslení na </w:t>
      </w:r>
      <w:r w:rsidRPr="00FA1722">
        <w:rPr>
          <w:b/>
          <w:bCs/>
          <w:sz w:val="28"/>
          <w:szCs w:val="28"/>
        </w:rPr>
        <w:t>in-linech</w:t>
      </w:r>
      <w:r>
        <w:rPr>
          <w:sz w:val="28"/>
          <w:szCs w:val="28"/>
        </w:rPr>
        <w:t xml:space="preserve">, zimní školy v přírodě s výukou </w:t>
      </w:r>
      <w:r w:rsidRPr="00FA1722">
        <w:rPr>
          <w:b/>
          <w:bCs/>
          <w:sz w:val="28"/>
          <w:szCs w:val="28"/>
        </w:rPr>
        <w:t>lyžování</w:t>
      </w:r>
      <w:r>
        <w:rPr>
          <w:sz w:val="28"/>
          <w:szCs w:val="28"/>
        </w:rPr>
        <w:t xml:space="preserve"> a letní školy v přírodě.</w:t>
      </w:r>
    </w:p>
    <w:p w14:paraId="20891B30" w14:textId="77777777" w:rsidR="004B1B2B" w:rsidRDefault="004B1B2B" w:rsidP="001875B7">
      <w:pPr>
        <w:rPr>
          <w:sz w:val="28"/>
          <w:szCs w:val="28"/>
        </w:rPr>
      </w:pPr>
      <w:r>
        <w:rPr>
          <w:sz w:val="28"/>
          <w:szCs w:val="28"/>
        </w:rPr>
        <w:t xml:space="preserve">Mimo toho každoročně děti jezdí na celodenní výlety. Oblíbená destinace je             </w:t>
      </w:r>
      <w:proofErr w:type="gramStart"/>
      <w:r>
        <w:rPr>
          <w:sz w:val="28"/>
          <w:szCs w:val="28"/>
        </w:rPr>
        <w:t xml:space="preserve">   „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Mirákulum</w:t>
      </w:r>
      <w:proofErr w:type="spellEnd"/>
      <w:r>
        <w:rPr>
          <w:sz w:val="28"/>
          <w:szCs w:val="28"/>
        </w:rPr>
        <w:t>“.</w:t>
      </w:r>
    </w:p>
    <w:p w14:paraId="46E4C12D" w14:textId="77777777" w:rsidR="0093192B" w:rsidRDefault="0093192B" w:rsidP="001875B7">
      <w:pPr>
        <w:rPr>
          <w:sz w:val="28"/>
          <w:szCs w:val="28"/>
        </w:rPr>
      </w:pPr>
    </w:p>
    <w:p w14:paraId="50D3B2CA" w14:textId="77777777" w:rsidR="0093192B" w:rsidRDefault="0093192B" w:rsidP="001875B7">
      <w:pPr>
        <w:rPr>
          <w:sz w:val="28"/>
          <w:szCs w:val="28"/>
        </w:rPr>
      </w:pPr>
    </w:p>
    <w:p w14:paraId="647EC83F" w14:textId="77777777" w:rsidR="0093192B" w:rsidRDefault="00452815" w:rsidP="00187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Rozdělení tříd:</w:t>
      </w:r>
    </w:p>
    <w:p w14:paraId="6ED5030F" w14:textId="77777777" w:rsidR="00D75CE1" w:rsidRPr="00D75CE1" w:rsidRDefault="00D75CE1" w:rsidP="001875B7">
      <w:pPr>
        <w:rPr>
          <w:b/>
          <w:sz w:val="28"/>
          <w:szCs w:val="28"/>
        </w:rPr>
      </w:pPr>
    </w:p>
    <w:p w14:paraId="7CE33F0C" w14:textId="77777777" w:rsidR="0093192B" w:rsidRDefault="0093192B" w:rsidP="001875B7">
      <w:pPr>
        <w:rPr>
          <w:sz w:val="28"/>
          <w:szCs w:val="28"/>
        </w:rPr>
      </w:pPr>
    </w:p>
    <w:p w14:paraId="34F69F14" w14:textId="77777777" w:rsidR="0093192B" w:rsidRDefault="0093192B" w:rsidP="009319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Cipísek         </w:t>
      </w:r>
      <w:r w:rsidR="00D75CE1">
        <w:rPr>
          <w:sz w:val="28"/>
          <w:szCs w:val="28"/>
        </w:rPr>
        <w:t xml:space="preserve">děti ve </w:t>
      </w:r>
      <w:proofErr w:type="gramStart"/>
      <w:r w:rsidR="00D75CE1">
        <w:rPr>
          <w:sz w:val="28"/>
          <w:szCs w:val="28"/>
        </w:rPr>
        <w:t>věku  2</w:t>
      </w:r>
      <w:proofErr w:type="gramEnd"/>
      <w:r w:rsidR="00D75CE1">
        <w:rPr>
          <w:sz w:val="28"/>
          <w:szCs w:val="28"/>
        </w:rPr>
        <w:t xml:space="preserve"> </w:t>
      </w:r>
      <w:r w:rsidR="004B1B2B">
        <w:rPr>
          <w:sz w:val="28"/>
          <w:szCs w:val="28"/>
        </w:rPr>
        <w:t xml:space="preserve">-3,5  </w:t>
      </w:r>
      <w:r>
        <w:rPr>
          <w:sz w:val="28"/>
          <w:szCs w:val="28"/>
        </w:rPr>
        <w:t xml:space="preserve">    </w:t>
      </w:r>
    </w:p>
    <w:p w14:paraId="74419582" w14:textId="77777777" w:rsidR="0093192B" w:rsidRDefault="0093192B" w:rsidP="009319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Rumcajs       děti ve </w:t>
      </w:r>
      <w:proofErr w:type="gramStart"/>
      <w:r>
        <w:rPr>
          <w:sz w:val="28"/>
          <w:szCs w:val="28"/>
        </w:rPr>
        <w:t>věku  3</w:t>
      </w:r>
      <w:proofErr w:type="gramEnd"/>
      <w:r>
        <w:rPr>
          <w:sz w:val="28"/>
          <w:szCs w:val="28"/>
        </w:rPr>
        <w:t>,5-4,5</w:t>
      </w:r>
    </w:p>
    <w:p w14:paraId="131194DD" w14:textId="77777777" w:rsidR="0093192B" w:rsidRDefault="004B1B2B" w:rsidP="0093192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Volšoveček</w:t>
      </w:r>
      <w:proofErr w:type="spellEnd"/>
      <w:r>
        <w:rPr>
          <w:sz w:val="28"/>
          <w:szCs w:val="28"/>
        </w:rPr>
        <w:t xml:space="preserve">  děti ve věku 4-5,5</w:t>
      </w:r>
    </w:p>
    <w:p w14:paraId="2488A6D9" w14:textId="77777777" w:rsidR="0093192B" w:rsidRDefault="0093192B" w:rsidP="009319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Manka          děti 5,5-7 (předškolní a </w:t>
      </w:r>
      <w:proofErr w:type="spellStart"/>
      <w:proofErr w:type="gramStart"/>
      <w:r>
        <w:rPr>
          <w:sz w:val="28"/>
          <w:szCs w:val="28"/>
        </w:rPr>
        <w:t>odkladové</w:t>
      </w:r>
      <w:proofErr w:type="spellEnd"/>
      <w:r w:rsidR="00E238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14:paraId="29758E07" w14:textId="77777777" w:rsidR="0093192B" w:rsidRDefault="00D234A5" w:rsidP="009319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Veverky       </w:t>
      </w:r>
      <w:r w:rsidR="00D75CE1">
        <w:rPr>
          <w:sz w:val="28"/>
          <w:szCs w:val="28"/>
        </w:rPr>
        <w:t>2</w:t>
      </w:r>
      <w:r w:rsidR="005A4536">
        <w:rPr>
          <w:sz w:val="28"/>
          <w:szCs w:val="28"/>
        </w:rPr>
        <w:t>,5- 4,5</w:t>
      </w:r>
    </w:p>
    <w:p w14:paraId="1DD6690E" w14:textId="77777777" w:rsidR="00452815" w:rsidRPr="005A1126" w:rsidRDefault="00D234A5" w:rsidP="005A112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Zajíčci          </w:t>
      </w:r>
      <w:r w:rsidR="005A4536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="005A4536">
        <w:rPr>
          <w:sz w:val="28"/>
          <w:szCs w:val="28"/>
        </w:rPr>
        <w:t>–</w:t>
      </w:r>
      <w:r w:rsidR="00D75CE1">
        <w:rPr>
          <w:sz w:val="28"/>
          <w:szCs w:val="28"/>
        </w:rPr>
        <w:t xml:space="preserve"> 6</w:t>
      </w:r>
      <w:r w:rsidR="005A4536">
        <w:rPr>
          <w:sz w:val="28"/>
          <w:szCs w:val="28"/>
        </w:rPr>
        <w:t>(7)</w:t>
      </w:r>
      <w:r w:rsidR="00D75CE1">
        <w:rPr>
          <w:sz w:val="28"/>
          <w:szCs w:val="28"/>
        </w:rPr>
        <w:t xml:space="preserve"> </w:t>
      </w:r>
    </w:p>
    <w:p w14:paraId="4588EEA4" w14:textId="77777777" w:rsidR="00E238A2" w:rsidRPr="00452815" w:rsidRDefault="00452815" w:rsidP="00E238A2">
      <w:pPr>
        <w:rPr>
          <w:b/>
          <w:sz w:val="28"/>
          <w:szCs w:val="28"/>
        </w:rPr>
      </w:pPr>
      <w:r w:rsidRPr="00452815">
        <w:rPr>
          <w:b/>
          <w:sz w:val="28"/>
          <w:szCs w:val="28"/>
        </w:rPr>
        <w:t>Personální podmínky:</w:t>
      </w:r>
    </w:p>
    <w:p w14:paraId="3137D807" w14:textId="77777777" w:rsidR="00E238A2" w:rsidRDefault="00E238A2" w:rsidP="00E238A2">
      <w:pPr>
        <w:rPr>
          <w:sz w:val="28"/>
          <w:szCs w:val="28"/>
        </w:rPr>
      </w:pPr>
    </w:p>
    <w:p w14:paraId="46676533" w14:textId="18D9F37A" w:rsidR="00E238A2" w:rsidRDefault="00E238A2" w:rsidP="00E238A2">
      <w:pPr>
        <w:rPr>
          <w:sz w:val="28"/>
          <w:szCs w:val="28"/>
        </w:rPr>
      </w:pPr>
      <w:r>
        <w:rPr>
          <w:sz w:val="28"/>
          <w:szCs w:val="28"/>
        </w:rPr>
        <w:t>Pedagogický person</w:t>
      </w:r>
      <w:r w:rsidR="00740025">
        <w:rPr>
          <w:sz w:val="28"/>
          <w:szCs w:val="28"/>
        </w:rPr>
        <w:t>ál se skládá z </w:t>
      </w:r>
      <w:r w:rsidR="00B27307">
        <w:rPr>
          <w:sz w:val="28"/>
          <w:szCs w:val="28"/>
        </w:rPr>
        <w:t>1</w:t>
      </w:r>
      <w:r w:rsidR="00FA172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92703">
        <w:rPr>
          <w:sz w:val="28"/>
          <w:szCs w:val="28"/>
        </w:rPr>
        <w:t xml:space="preserve">kvalifikovaných </w:t>
      </w:r>
      <w:r w:rsidR="00B27307">
        <w:rPr>
          <w:sz w:val="28"/>
          <w:szCs w:val="28"/>
        </w:rPr>
        <w:t>pedagogů a 2 studujícíc</w:t>
      </w:r>
      <w:r w:rsidR="00A51B3B">
        <w:rPr>
          <w:sz w:val="28"/>
          <w:szCs w:val="28"/>
        </w:rPr>
        <w:t>h nekvalifikovaných pedagogů a 1 asistentk</w:t>
      </w:r>
      <w:r w:rsidR="00FA1722">
        <w:rPr>
          <w:sz w:val="28"/>
          <w:szCs w:val="28"/>
        </w:rPr>
        <w:t>y</w:t>
      </w:r>
      <w:r w:rsidR="00A51B3B">
        <w:rPr>
          <w:sz w:val="28"/>
          <w:szCs w:val="28"/>
        </w:rPr>
        <w:t xml:space="preserve"> pedagoga.</w:t>
      </w:r>
    </w:p>
    <w:p w14:paraId="07A23B82" w14:textId="77777777" w:rsidR="00892703" w:rsidRDefault="00892703" w:rsidP="00E238A2">
      <w:pPr>
        <w:rPr>
          <w:sz w:val="28"/>
          <w:szCs w:val="28"/>
        </w:rPr>
      </w:pPr>
      <w:r>
        <w:rPr>
          <w:sz w:val="28"/>
          <w:szCs w:val="28"/>
        </w:rPr>
        <w:t>Pokud je potřeba, dochází k doplnění kvalifikace v co nejkratší době.</w:t>
      </w:r>
    </w:p>
    <w:p w14:paraId="75D1A5DE" w14:textId="77777777" w:rsidR="00383143" w:rsidRDefault="00383143" w:rsidP="00E238A2">
      <w:pPr>
        <w:rPr>
          <w:sz w:val="28"/>
          <w:szCs w:val="28"/>
        </w:rPr>
      </w:pPr>
      <w:r>
        <w:rPr>
          <w:sz w:val="28"/>
          <w:szCs w:val="28"/>
        </w:rPr>
        <w:t>Učitelky mají k dispozici odbornou i dětskou literaturu a časopisy a internet a vše využívají pro své další vzdělávání i pro práci s dětmi.</w:t>
      </w:r>
    </w:p>
    <w:p w14:paraId="06D525F8" w14:textId="77777777" w:rsidR="00E238A2" w:rsidRDefault="00892703" w:rsidP="00E23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Dále k nám dochází podle nabídky n</w:t>
      </w:r>
      <w:r w:rsidR="00B27307">
        <w:rPr>
          <w:sz w:val="28"/>
          <w:szCs w:val="28"/>
        </w:rPr>
        <w:t>ě</w:t>
      </w:r>
      <w:r>
        <w:rPr>
          <w:sz w:val="28"/>
          <w:szCs w:val="28"/>
        </w:rPr>
        <w:t>kolik</w:t>
      </w:r>
      <w:r w:rsidR="00E238A2">
        <w:rPr>
          <w:sz w:val="28"/>
          <w:szCs w:val="28"/>
        </w:rPr>
        <w:t xml:space="preserve"> externích spolupracovníků v rámci kroužků v odpoledních hodinách.</w:t>
      </w:r>
    </w:p>
    <w:p w14:paraId="3A1E595C" w14:textId="77777777" w:rsidR="00892703" w:rsidRDefault="00892703" w:rsidP="00E238A2">
      <w:pPr>
        <w:rPr>
          <w:b/>
          <w:sz w:val="28"/>
          <w:szCs w:val="28"/>
        </w:rPr>
      </w:pPr>
    </w:p>
    <w:p w14:paraId="3956F617" w14:textId="11532953" w:rsidR="008054D7" w:rsidRDefault="008054D7" w:rsidP="00E238A2">
      <w:pPr>
        <w:rPr>
          <w:sz w:val="28"/>
          <w:szCs w:val="28"/>
        </w:rPr>
      </w:pPr>
    </w:p>
    <w:p w14:paraId="582B97C3" w14:textId="77777777" w:rsidR="00E238A2" w:rsidRDefault="00E238A2" w:rsidP="00E238A2">
      <w:pPr>
        <w:rPr>
          <w:sz w:val="28"/>
          <w:szCs w:val="28"/>
        </w:rPr>
      </w:pPr>
      <w:r>
        <w:rPr>
          <w:sz w:val="28"/>
          <w:szCs w:val="28"/>
        </w:rPr>
        <w:t>Provozní zaměstnanci</w:t>
      </w:r>
      <w:r w:rsidR="00383143">
        <w:rPr>
          <w:sz w:val="28"/>
          <w:szCs w:val="28"/>
        </w:rPr>
        <w:t>, proškolení,</w:t>
      </w:r>
      <w:r>
        <w:rPr>
          <w:sz w:val="28"/>
          <w:szCs w:val="28"/>
        </w:rPr>
        <w:t xml:space="preserve"> pomáhají doprovázet děti na akce pořádané školou a dále přispívají svou ochotou na </w:t>
      </w:r>
      <w:r w:rsidR="009E2B59">
        <w:rPr>
          <w:sz w:val="28"/>
          <w:szCs w:val="28"/>
        </w:rPr>
        <w:t>klidný průběh vzdělávání v mateřských školách.</w:t>
      </w:r>
    </w:p>
    <w:p w14:paraId="1B69F1A7" w14:textId="77777777" w:rsidR="009E2B59" w:rsidRDefault="009E2B59" w:rsidP="00E238A2">
      <w:pPr>
        <w:rPr>
          <w:sz w:val="28"/>
          <w:szCs w:val="28"/>
        </w:rPr>
      </w:pPr>
      <w:r>
        <w:rPr>
          <w:sz w:val="28"/>
          <w:szCs w:val="28"/>
        </w:rPr>
        <w:t xml:space="preserve">Podrobnosti a </w:t>
      </w:r>
      <w:proofErr w:type="gramStart"/>
      <w:r>
        <w:rPr>
          <w:sz w:val="28"/>
          <w:szCs w:val="28"/>
        </w:rPr>
        <w:t>práva ,</w:t>
      </w:r>
      <w:proofErr w:type="gramEnd"/>
      <w:r>
        <w:rPr>
          <w:sz w:val="28"/>
          <w:szCs w:val="28"/>
        </w:rPr>
        <w:t xml:space="preserve"> podmínky jsou zařazeny v přílohác</w:t>
      </w:r>
      <w:r w:rsidR="000F3A2D">
        <w:rPr>
          <w:sz w:val="28"/>
          <w:szCs w:val="28"/>
        </w:rPr>
        <w:t>h . ( vnitřní řád, provozní řád.)</w:t>
      </w:r>
    </w:p>
    <w:p w14:paraId="4A685707" w14:textId="77777777" w:rsidR="00383143" w:rsidRDefault="00383143" w:rsidP="00E238A2">
      <w:pPr>
        <w:rPr>
          <w:sz w:val="28"/>
          <w:szCs w:val="28"/>
        </w:rPr>
      </w:pPr>
    </w:p>
    <w:p w14:paraId="1FDF8CB3" w14:textId="77777777" w:rsidR="00A51B3B" w:rsidRDefault="00A51B3B" w:rsidP="00E238A2">
      <w:pPr>
        <w:rPr>
          <w:b/>
          <w:sz w:val="28"/>
          <w:szCs w:val="28"/>
        </w:rPr>
      </w:pPr>
    </w:p>
    <w:p w14:paraId="5E256ABE" w14:textId="77777777" w:rsidR="00383143" w:rsidRDefault="00383143" w:rsidP="00E238A2">
      <w:pPr>
        <w:rPr>
          <w:b/>
          <w:sz w:val="28"/>
          <w:szCs w:val="28"/>
        </w:rPr>
      </w:pPr>
      <w:r w:rsidRPr="00383143">
        <w:rPr>
          <w:b/>
          <w:sz w:val="28"/>
          <w:szCs w:val="28"/>
        </w:rPr>
        <w:t xml:space="preserve">Klima školy </w:t>
      </w:r>
    </w:p>
    <w:p w14:paraId="5C7CF24F" w14:textId="77777777" w:rsidR="00383143" w:rsidRDefault="00383143" w:rsidP="00E238A2">
      <w:pPr>
        <w:rPr>
          <w:sz w:val="28"/>
          <w:szCs w:val="28"/>
        </w:rPr>
      </w:pPr>
      <w:r w:rsidRPr="00383143">
        <w:rPr>
          <w:sz w:val="28"/>
          <w:szCs w:val="28"/>
        </w:rPr>
        <w:t xml:space="preserve">Naším prvořadým cílem je vytvářet přátelské </w:t>
      </w:r>
      <w:proofErr w:type="gramStart"/>
      <w:r w:rsidRPr="00383143">
        <w:rPr>
          <w:sz w:val="28"/>
          <w:szCs w:val="28"/>
        </w:rPr>
        <w:t>prostředí</w:t>
      </w:r>
      <w:r w:rsidR="00A51B3B">
        <w:rPr>
          <w:sz w:val="28"/>
          <w:szCs w:val="28"/>
        </w:rPr>
        <w:t xml:space="preserve"> .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musí být nejenom bezpečné, ale i podnětné a plné pohody , pochopení a prostoru pro individualitu každého dítěte. K tomu slouží i naše otevřenost vůči rodičům. Mezi dospělými i</w:t>
      </w:r>
      <w:r w:rsidR="00A51B3B">
        <w:rPr>
          <w:sz w:val="28"/>
          <w:szCs w:val="28"/>
        </w:rPr>
        <w:t xml:space="preserve"> </w:t>
      </w:r>
      <w:r>
        <w:rPr>
          <w:sz w:val="28"/>
          <w:szCs w:val="28"/>
        </w:rPr>
        <w:t>dětmi se projevuje vzájemná tolerance, důvěra, ohleduplnost a solidarita.</w:t>
      </w:r>
    </w:p>
    <w:p w14:paraId="4068A122" w14:textId="77777777" w:rsidR="00B27307" w:rsidRDefault="00B27307" w:rsidP="00E238A2">
      <w:pPr>
        <w:rPr>
          <w:sz w:val="28"/>
          <w:szCs w:val="28"/>
        </w:rPr>
      </w:pPr>
    </w:p>
    <w:p w14:paraId="08FA666D" w14:textId="77777777" w:rsidR="00B27307" w:rsidRPr="002D3C4E" w:rsidRDefault="00B27307" w:rsidP="00E238A2">
      <w:pPr>
        <w:rPr>
          <w:b/>
          <w:sz w:val="28"/>
          <w:szCs w:val="28"/>
        </w:rPr>
      </w:pPr>
      <w:r w:rsidRPr="002D3C4E">
        <w:rPr>
          <w:b/>
          <w:sz w:val="28"/>
          <w:szCs w:val="28"/>
        </w:rPr>
        <w:t>Spolupráce s rodiči</w:t>
      </w:r>
    </w:p>
    <w:p w14:paraId="09382B9B" w14:textId="77777777" w:rsidR="00B27307" w:rsidRPr="00B27307" w:rsidRDefault="00B27307" w:rsidP="00B27307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B27307">
        <w:rPr>
          <w:color w:val="00000A"/>
          <w:sz w:val="28"/>
          <w:szCs w:val="28"/>
        </w:rPr>
        <w:t>Usilujeme o vytvoření vzájemné důvěry a otevřenosti</w:t>
      </w:r>
      <w:r>
        <w:rPr>
          <w:color w:val="00000A"/>
          <w:sz w:val="28"/>
          <w:szCs w:val="28"/>
        </w:rPr>
        <w:t xml:space="preserve"> v jednání. Rodiče jsou pro nás </w:t>
      </w:r>
      <w:r w:rsidRPr="00B27307">
        <w:rPr>
          <w:color w:val="00000A"/>
          <w:sz w:val="28"/>
          <w:szCs w:val="28"/>
        </w:rPr>
        <w:t>nejdůležitějšími partnery. Dbáme, aby byli pravidelně a včas informováni o záležitostech školy a o</w:t>
      </w:r>
      <w:r>
        <w:rPr>
          <w:color w:val="00000A"/>
          <w:sz w:val="28"/>
          <w:szCs w:val="28"/>
        </w:rPr>
        <w:t xml:space="preserve"> </w:t>
      </w:r>
      <w:r w:rsidRPr="00B27307">
        <w:rPr>
          <w:color w:val="00000A"/>
          <w:sz w:val="28"/>
          <w:szCs w:val="28"/>
        </w:rPr>
        <w:t>průběhu vzdělávání svého dítěte. K tomu slouží jak písemné informace ve třídách, tak osobní</w:t>
      </w:r>
      <w:r>
        <w:rPr>
          <w:color w:val="00000A"/>
          <w:sz w:val="28"/>
          <w:szCs w:val="28"/>
        </w:rPr>
        <w:t xml:space="preserve"> </w:t>
      </w:r>
      <w:r w:rsidRPr="00B27307">
        <w:rPr>
          <w:color w:val="00000A"/>
          <w:sz w:val="28"/>
          <w:szCs w:val="28"/>
        </w:rPr>
        <w:t>jednání, třídní schůzky a konzultační dny. Škola nabízí individuální poradenskou pomoc a kontakt</w:t>
      </w:r>
    </w:p>
    <w:p w14:paraId="4AEDA223" w14:textId="77777777" w:rsidR="00B27307" w:rsidRPr="00B27307" w:rsidRDefault="00B27307" w:rsidP="00B27307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B27307">
        <w:rPr>
          <w:color w:val="00000A"/>
          <w:sz w:val="28"/>
          <w:szCs w:val="28"/>
        </w:rPr>
        <w:t>na specializovaná pracoviště. Vždy respektujeme soukromí rodin</w:t>
      </w:r>
      <w:r>
        <w:rPr>
          <w:color w:val="00000A"/>
          <w:sz w:val="28"/>
          <w:szCs w:val="28"/>
        </w:rPr>
        <w:t xml:space="preserve">y, zachováváme taktní přístup a </w:t>
      </w:r>
      <w:r w:rsidRPr="00B27307">
        <w:rPr>
          <w:color w:val="00000A"/>
          <w:sz w:val="28"/>
          <w:szCs w:val="28"/>
        </w:rPr>
        <w:t>diskrétnost s vědomím důvěrných informací.</w:t>
      </w:r>
    </w:p>
    <w:p w14:paraId="197207D6" w14:textId="77777777" w:rsidR="00B27307" w:rsidRPr="00B27307" w:rsidRDefault="00B27307" w:rsidP="00B27307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B27307">
        <w:rPr>
          <w:color w:val="00000A"/>
          <w:sz w:val="28"/>
          <w:szCs w:val="28"/>
        </w:rPr>
        <w:t>Rodiče si vybírají z nabídky rozšířeného pohybového programu a da</w:t>
      </w:r>
      <w:r>
        <w:rPr>
          <w:color w:val="00000A"/>
          <w:sz w:val="28"/>
          <w:szCs w:val="28"/>
        </w:rPr>
        <w:t xml:space="preserve">lších doplňkových aktivit podle </w:t>
      </w:r>
      <w:r w:rsidRPr="00B27307">
        <w:rPr>
          <w:color w:val="00000A"/>
          <w:sz w:val="28"/>
          <w:szCs w:val="28"/>
        </w:rPr>
        <w:t>vyspělosti svého dítěte, jeho zájmů a zdravotního stavu.</w:t>
      </w:r>
    </w:p>
    <w:p w14:paraId="46A35E87" w14:textId="77777777" w:rsidR="0093192B" w:rsidRPr="00383143" w:rsidRDefault="0093192B" w:rsidP="0093192B">
      <w:pPr>
        <w:rPr>
          <w:sz w:val="28"/>
          <w:szCs w:val="28"/>
        </w:rPr>
      </w:pPr>
    </w:p>
    <w:p w14:paraId="046E4D51" w14:textId="77777777" w:rsidR="002D3C4E" w:rsidRPr="00BC3FD9" w:rsidRDefault="002D3C4E" w:rsidP="002D3C4E">
      <w:pPr>
        <w:autoSpaceDE w:val="0"/>
        <w:autoSpaceDN w:val="0"/>
        <w:adjustRightInd w:val="0"/>
        <w:rPr>
          <w:b/>
          <w:bCs/>
          <w:color w:val="00000A"/>
          <w:sz w:val="28"/>
          <w:szCs w:val="28"/>
        </w:rPr>
      </w:pPr>
      <w:r w:rsidRPr="00BC3FD9">
        <w:rPr>
          <w:b/>
          <w:bCs/>
          <w:color w:val="00000A"/>
          <w:sz w:val="28"/>
          <w:szCs w:val="28"/>
        </w:rPr>
        <w:t>Podmínky pro vzdělávání dětí se speciálně vzdělávacími potřebami a dětí</w:t>
      </w:r>
      <w:r w:rsidR="00BC3FD9" w:rsidRPr="00BC3FD9">
        <w:rPr>
          <w:b/>
          <w:bCs/>
          <w:color w:val="00000A"/>
          <w:sz w:val="28"/>
          <w:szCs w:val="28"/>
        </w:rPr>
        <w:t xml:space="preserve"> </w:t>
      </w:r>
      <w:r w:rsidRPr="00BC3FD9">
        <w:rPr>
          <w:b/>
          <w:bCs/>
          <w:color w:val="00000A"/>
          <w:sz w:val="28"/>
          <w:szCs w:val="28"/>
        </w:rPr>
        <w:t>mimořádně nadaných</w:t>
      </w:r>
    </w:p>
    <w:p w14:paraId="1698E1F6" w14:textId="77777777" w:rsidR="002D3C4E" w:rsidRDefault="002D3C4E" w:rsidP="002D3C4E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</w:rPr>
      </w:pPr>
    </w:p>
    <w:p w14:paraId="0221636D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 xml:space="preserve">Ke každému dítěti přistupujeme s respektem jako k jedinečné osobnosti. Děti se ve svých </w:t>
      </w:r>
      <w:r w:rsidRPr="00243A85">
        <w:rPr>
          <w:b/>
          <w:color w:val="00000A"/>
          <w:sz w:val="28"/>
          <w:szCs w:val="28"/>
        </w:rPr>
        <w:t>individuálních vzdělávacích potřebách</w:t>
      </w:r>
      <w:r w:rsidRPr="002D3C4E">
        <w:rPr>
          <w:color w:val="00000A"/>
          <w:sz w:val="28"/>
          <w:szCs w:val="28"/>
        </w:rPr>
        <w:t xml:space="preserve"> a možnostech liší. Účelem podpory vzdělávání těchto dětí je plné zapojení a maximální využití vzdělávacího potenciálu každého dítěte s ohledem na jeho individuální možnosti a schopnosti. Základem pro úspěšné vzdělávání je vstřícná, úzká spolupráce s rodinou, oboustranná důvěra a otevřenost a vytvoření podmínek pro pozitivní přijetí dítěte. Vše je založeno na citlivosti a přiměřenosti působení okolí, na vhodném zvolení vzdělávacích metod a</w:t>
      </w:r>
    </w:p>
    <w:p w14:paraId="55F003E5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>prostředků, které jsou v souladu se stanovenými podpůrnými opatřeními.</w:t>
      </w:r>
    </w:p>
    <w:p w14:paraId="73D243FA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>Mezi speciálně vzdělávací potřeby zahrnujeme zřetelné odlišnosti, a to věkové, smyslové, zdravotní omezení, jazykové odlišnosti, sociální specifika.</w:t>
      </w:r>
    </w:p>
    <w:p w14:paraId="6486D237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 xml:space="preserve">Snažíme se hledat cesty pro společné zážitky a prospěšné aktivity všech i každého dítěte. Aktivity přizpůsobujeme možnostem dětí a zajišťujeme pro ně </w:t>
      </w:r>
      <w:r w:rsidRPr="002D3C4E">
        <w:rPr>
          <w:color w:val="00000A"/>
          <w:sz w:val="28"/>
          <w:szCs w:val="28"/>
        </w:rPr>
        <w:lastRenderedPageBreak/>
        <w:t>dle doporučení školského poradenského zařízení vhodné pomůcky a sestavujeme individuální vzdělávací plán. Využíváme možnosti</w:t>
      </w:r>
    </w:p>
    <w:p w14:paraId="233B86B0" w14:textId="77777777" w:rsidR="005817D3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 xml:space="preserve">přítomnosti dvou asistentů pedagogů přiznaných podle stupně podpůrného opatření. Děti mimořádně </w:t>
      </w:r>
      <w:r w:rsidRPr="00243A85">
        <w:rPr>
          <w:b/>
          <w:color w:val="00000A"/>
          <w:sz w:val="28"/>
          <w:szCs w:val="28"/>
        </w:rPr>
        <w:t xml:space="preserve">nadané </w:t>
      </w:r>
      <w:r w:rsidRPr="002D3C4E">
        <w:rPr>
          <w:color w:val="00000A"/>
          <w:sz w:val="28"/>
          <w:szCs w:val="28"/>
        </w:rPr>
        <w:t>podporujeme v jejich vývoji, tak aby byl stimulován jeho rozvoj podle druhu nadání.</w:t>
      </w:r>
    </w:p>
    <w:p w14:paraId="3DAAC755" w14:textId="77777777" w:rsidR="00243A85" w:rsidRDefault="00243A85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14:paraId="5BADE6F6" w14:textId="77777777" w:rsidR="003F4261" w:rsidRDefault="003F4261" w:rsidP="002D3C4E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14:paraId="39825877" w14:textId="77777777" w:rsidR="00243A85" w:rsidRPr="00243A85" w:rsidRDefault="00243A85" w:rsidP="002D3C4E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 w:rsidRPr="00243A85">
        <w:rPr>
          <w:b/>
          <w:color w:val="00000A"/>
          <w:sz w:val="28"/>
          <w:szCs w:val="28"/>
        </w:rPr>
        <w:t>Povinné předškolní vzdělávání</w:t>
      </w:r>
    </w:p>
    <w:p w14:paraId="588892B0" w14:textId="77777777" w:rsidR="00243A85" w:rsidRDefault="00243A85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Od září 2017 je předškolní vzdělávání povinné pr</w:t>
      </w:r>
      <w:r w:rsidR="00A51B3B">
        <w:rPr>
          <w:color w:val="00000A"/>
          <w:sz w:val="28"/>
          <w:szCs w:val="28"/>
        </w:rPr>
        <w:t xml:space="preserve">o děti, které dovrší k 31.8. aktuálního </w:t>
      </w:r>
      <w:proofErr w:type="gramStart"/>
      <w:r w:rsidR="00A51B3B">
        <w:rPr>
          <w:color w:val="00000A"/>
          <w:sz w:val="28"/>
          <w:szCs w:val="28"/>
        </w:rPr>
        <w:t xml:space="preserve">roku </w:t>
      </w:r>
      <w:r>
        <w:rPr>
          <w:color w:val="00000A"/>
          <w:sz w:val="28"/>
          <w:szCs w:val="28"/>
        </w:rPr>
        <w:t xml:space="preserve"> 5</w:t>
      </w:r>
      <w:proofErr w:type="gramEnd"/>
      <w:r>
        <w:rPr>
          <w:color w:val="00000A"/>
          <w:sz w:val="28"/>
          <w:szCs w:val="28"/>
        </w:rPr>
        <w:t xml:space="preserve"> let.</w:t>
      </w:r>
    </w:p>
    <w:p w14:paraId="0A705264" w14:textId="77777777" w:rsidR="00F13209" w:rsidRDefault="00243A85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Omlouvání těchto dětí je dle </w:t>
      </w:r>
      <w:proofErr w:type="gramStart"/>
      <w:r>
        <w:rPr>
          <w:color w:val="00000A"/>
          <w:sz w:val="28"/>
          <w:szCs w:val="28"/>
        </w:rPr>
        <w:t>ŠŘ.(</w:t>
      </w:r>
      <w:proofErr w:type="gramEnd"/>
      <w:r>
        <w:rPr>
          <w:color w:val="00000A"/>
          <w:sz w:val="28"/>
          <w:szCs w:val="28"/>
        </w:rPr>
        <w:t xml:space="preserve"> formou omluvenek na třídách).</w:t>
      </w:r>
    </w:p>
    <w:p w14:paraId="121581C0" w14:textId="77777777" w:rsidR="00737C0A" w:rsidRDefault="00737C0A" w:rsidP="002D3C4E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</w:p>
    <w:p w14:paraId="5E1F57CC" w14:textId="77777777" w:rsidR="00583FF8" w:rsidRDefault="00E86226" w:rsidP="002D3C4E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 w:rsidRPr="00E86226">
        <w:rPr>
          <w:b/>
          <w:color w:val="00000A"/>
          <w:sz w:val="28"/>
          <w:szCs w:val="28"/>
        </w:rPr>
        <w:t>Ověřování znalostí dětí individuálně vzdělávaných</w:t>
      </w:r>
    </w:p>
    <w:p w14:paraId="73781E06" w14:textId="77777777" w:rsidR="00E86226" w:rsidRPr="00E86226" w:rsidRDefault="00E8622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V případě, že se ke vzdělávání přihlásí do MŠ dítě, které se bude individuálně vzdělávat, bude škola provádět ověřování znalostí podle požadavků uvedených ve ŠZ §34</w:t>
      </w:r>
      <w:proofErr w:type="gramStart"/>
      <w:r>
        <w:rPr>
          <w:color w:val="00000A"/>
          <w:sz w:val="28"/>
          <w:szCs w:val="28"/>
        </w:rPr>
        <w:t>b.,odst.</w:t>
      </w:r>
      <w:proofErr w:type="gramEnd"/>
      <w:r>
        <w:rPr>
          <w:color w:val="00000A"/>
          <w:sz w:val="28"/>
          <w:szCs w:val="28"/>
        </w:rPr>
        <w:t>3.</w:t>
      </w:r>
    </w:p>
    <w:p w14:paraId="6224C21D" w14:textId="77777777" w:rsidR="00243A85" w:rsidRDefault="00243A85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14:paraId="3737CF24" w14:textId="77777777" w:rsidR="00BC3FD9" w:rsidRPr="002D3C4E" w:rsidRDefault="00BC3FD9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</w:p>
    <w:p w14:paraId="73127489" w14:textId="77777777" w:rsidR="0093192B" w:rsidRDefault="0093192B" w:rsidP="0093192B">
      <w:pPr>
        <w:rPr>
          <w:sz w:val="28"/>
          <w:szCs w:val="28"/>
        </w:rPr>
      </w:pPr>
    </w:p>
    <w:p w14:paraId="260DB185" w14:textId="77777777" w:rsidR="0093192B" w:rsidRPr="00FA1722" w:rsidRDefault="000F3A2D" w:rsidP="000F3A2D">
      <w:pPr>
        <w:numPr>
          <w:ilvl w:val="0"/>
          <w:numId w:val="2"/>
        </w:numPr>
        <w:rPr>
          <w:b/>
          <w:sz w:val="36"/>
          <w:szCs w:val="36"/>
        </w:rPr>
      </w:pPr>
      <w:r w:rsidRPr="00FA1722">
        <w:rPr>
          <w:b/>
          <w:sz w:val="36"/>
          <w:szCs w:val="36"/>
        </w:rPr>
        <w:t>Charakteristika vzdělávacího programu</w:t>
      </w:r>
    </w:p>
    <w:p w14:paraId="765FF7A1" w14:textId="77777777" w:rsidR="000F3A2D" w:rsidRPr="00FA1722" w:rsidRDefault="000F3A2D" w:rsidP="000F3A2D">
      <w:pPr>
        <w:rPr>
          <w:b/>
          <w:sz w:val="36"/>
          <w:szCs w:val="36"/>
        </w:rPr>
      </w:pPr>
    </w:p>
    <w:p w14:paraId="5AABE428" w14:textId="77777777" w:rsidR="000F3A2D" w:rsidRDefault="000F3A2D" w:rsidP="000F3A2D">
      <w:pPr>
        <w:rPr>
          <w:sz w:val="28"/>
          <w:szCs w:val="28"/>
        </w:rPr>
      </w:pPr>
      <w:r>
        <w:rPr>
          <w:sz w:val="28"/>
          <w:szCs w:val="28"/>
        </w:rPr>
        <w:t>Školní vzdělávací program vychází z cílů, očekávaných výstupů daných RVP PV pro mateřské školy.</w:t>
      </w:r>
      <w:r w:rsidR="00B27307">
        <w:rPr>
          <w:sz w:val="28"/>
          <w:szCs w:val="28"/>
        </w:rPr>
        <w:t xml:space="preserve"> </w:t>
      </w:r>
      <w:r>
        <w:rPr>
          <w:sz w:val="28"/>
          <w:szCs w:val="28"/>
        </w:rPr>
        <w:t>Témata máme uspořádána podle ročních období, pravidelně se opakujících</w:t>
      </w:r>
      <w:r w:rsidR="00147421">
        <w:rPr>
          <w:sz w:val="28"/>
          <w:szCs w:val="28"/>
        </w:rPr>
        <w:t xml:space="preserve"> svátků </w:t>
      </w:r>
      <w:proofErr w:type="gramStart"/>
      <w:r w:rsidR="00147421">
        <w:rPr>
          <w:sz w:val="28"/>
          <w:szCs w:val="28"/>
        </w:rPr>
        <w:t>( vánočních</w:t>
      </w:r>
      <w:proofErr w:type="gramEnd"/>
      <w:r w:rsidR="00147421">
        <w:rPr>
          <w:sz w:val="28"/>
          <w:szCs w:val="28"/>
        </w:rPr>
        <w:t>, velikonočních ) a témat, která přispívají k získání potřebných poznatků  a vědomostí.</w:t>
      </w:r>
    </w:p>
    <w:p w14:paraId="0F5CB85D" w14:textId="77777777" w:rsidR="00147421" w:rsidRDefault="00147421" w:rsidP="000F3A2D">
      <w:pPr>
        <w:rPr>
          <w:sz w:val="28"/>
          <w:szCs w:val="28"/>
        </w:rPr>
      </w:pPr>
      <w:r>
        <w:rPr>
          <w:sz w:val="28"/>
          <w:szCs w:val="28"/>
        </w:rPr>
        <w:t>Vzhledem k poloze obou mateřských škol je vzdělávací nabídka zaměřena na přírodu, na její pozorování, zkoumání a objevování, na ekologii.</w:t>
      </w:r>
    </w:p>
    <w:p w14:paraId="7319757D" w14:textId="77777777" w:rsidR="00147421" w:rsidRDefault="00147421" w:rsidP="000F3A2D">
      <w:pPr>
        <w:rPr>
          <w:sz w:val="28"/>
          <w:szCs w:val="28"/>
        </w:rPr>
      </w:pPr>
      <w:r>
        <w:rPr>
          <w:sz w:val="28"/>
          <w:szCs w:val="28"/>
        </w:rPr>
        <w:t xml:space="preserve">ŠVP </w:t>
      </w:r>
      <w:r w:rsidR="00B27307">
        <w:rPr>
          <w:sz w:val="28"/>
          <w:szCs w:val="28"/>
        </w:rPr>
        <w:t xml:space="preserve">PV </w:t>
      </w:r>
      <w:r>
        <w:rPr>
          <w:sz w:val="28"/>
          <w:szCs w:val="28"/>
        </w:rPr>
        <w:t xml:space="preserve">je orientační a je pro pedagogy východiskem pro tvorbu třídních vzdělávacích programů, které si vytvářejí ve spolupráci </w:t>
      </w:r>
      <w:r w:rsidR="00383143">
        <w:rPr>
          <w:sz w:val="28"/>
          <w:szCs w:val="28"/>
        </w:rPr>
        <w:t xml:space="preserve">jednotlivě </w:t>
      </w:r>
      <w:r>
        <w:rPr>
          <w:sz w:val="28"/>
          <w:szCs w:val="28"/>
        </w:rPr>
        <w:t>na třídách.</w:t>
      </w:r>
    </w:p>
    <w:p w14:paraId="32BD34F9" w14:textId="77777777" w:rsidR="00147421" w:rsidRDefault="00B27307" w:rsidP="000F3A2D">
      <w:pPr>
        <w:rPr>
          <w:sz w:val="28"/>
          <w:szCs w:val="28"/>
        </w:rPr>
      </w:pPr>
      <w:r>
        <w:rPr>
          <w:sz w:val="28"/>
          <w:szCs w:val="28"/>
        </w:rPr>
        <w:t xml:space="preserve">Klademe důraz na to, </w:t>
      </w:r>
      <w:r w:rsidR="00147421">
        <w:rPr>
          <w:sz w:val="28"/>
          <w:szCs w:val="28"/>
        </w:rPr>
        <w:t>a</w:t>
      </w:r>
      <w:r>
        <w:rPr>
          <w:sz w:val="28"/>
          <w:szCs w:val="28"/>
        </w:rPr>
        <w:t>by děti, které opustí naší školu</w:t>
      </w:r>
      <w:r w:rsidR="00147421">
        <w:rPr>
          <w:sz w:val="28"/>
          <w:szCs w:val="28"/>
        </w:rPr>
        <w:t>, byly připravené co nejlépe na vstup do základní školy a aby získaly základní sc</w:t>
      </w:r>
      <w:r w:rsidR="00383143">
        <w:rPr>
          <w:sz w:val="28"/>
          <w:szCs w:val="28"/>
        </w:rPr>
        <w:t>hopnosti a dovednosti důležité</w:t>
      </w:r>
      <w:r w:rsidR="00147421">
        <w:rPr>
          <w:sz w:val="28"/>
          <w:szCs w:val="28"/>
        </w:rPr>
        <w:t xml:space="preserve"> pro </w:t>
      </w:r>
      <w:proofErr w:type="gramStart"/>
      <w:r w:rsidR="00147421">
        <w:rPr>
          <w:sz w:val="28"/>
          <w:szCs w:val="28"/>
        </w:rPr>
        <w:t>život .</w:t>
      </w:r>
      <w:proofErr w:type="gramEnd"/>
      <w:r w:rsidR="00147421">
        <w:rPr>
          <w:sz w:val="28"/>
          <w:szCs w:val="28"/>
        </w:rPr>
        <w:t>( klíčové kompetence, které se očekávají).</w:t>
      </w:r>
    </w:p>
    <w:p w14:paraId="1FA5F1FA" w14:textId="77777777" w:rsidR="00147421" w:rsidRDefault="00147421" w:rsidP="000F3A2D">
      <w:pPr>
        <w:rPr>
          <w:sz w:val="28"/>
          <w:szCs w:val="28"/>
        </w:rPr>
      </w:pPr>
    </w:p>
    <w:p w14:paraId="3C40BC2B" w14:textId="77777777" w:rsidR="00147421" w:rsidRDefault="00147421" w:rsidP="000F3A2D">
      <w:pPr>
        <w:rPr>
          <w:sz w:val="28"/>
          <w:szCs w:val="28"/>
        </w:rPr>
      </w:pPr>
    </w:p>
    <w:p w14:paraId="1A7F87E1" w14:textId="77777777" w:rsidR="00147421" w:rsidRDefault="00147421" w:rsidP="000F3A2D">
      <w:pPr>
        <w:rPr>
          <w:sz w:val="28"/>
          <w:szCs w:val="28"/>
        </w:rPr>
      </w:pPr>
      <w:r>
        <w:rPr>
          <w:sz w:val="28"/>
          <w:szCs w:val="28"/>
        </w:rPr>
        <w:t>Hlavní cíle našeho ŠVP</w:t>
      </w:r>
    </w:p>
    <w:p w14:paraId="298C7671" w14:textId="77777777" w:rsidR="00147421" w:rsidRDefault="00147421" w:rsidP="000F3A2D">
      <w:pPr>
        <w:rPr>
          <w:sz w:val="28"/>
          <w:szCs w:val="28"/>
        </w:rPr>
      </w:pPr>
    </w:p>
    <w:p w14:paraId="0CA88D45" w14:textId="77777777" w:rsidR="00147421" w:rsidRDefault="00147421" w:rsidP="00997869">
      <w:pPr>
        <w:numPr>
          <w:ilvl w:val="1"/>
          <w:numId w:val="1"/>
        </w:numPr>
        <w:rPr>
          <w:sz w:val="28"/>
          <w:szCs w:val="28"/>
        </w:rPr>
      </w:pPr>
      <w:r w:rsidRPr="00997869">
        <w:rPr>
          <w:sz w:val="28"/>
          <w:szCs w:val="28"/>
          <w:u w:val="single"/>
        </w:rPr>
        <w:t>přiměřeně vytvářet u dětí základy k učení a poznání</w:t>
      </w:r>
      <w:r>
        <w:rPr>
          <w:sz w:val="28"/>
          <w:szCs w:val="28"/>
        </w:rPr>
        <w:t xml:space="preserve"> –</w:t>
      </w:r>
      <w:r w:rsidR="00997869">
        <w:rPr>
          <w:sz w:val="28"/>
          <w:szCs w:val="28"/>
        </w:rPr>
        <w:t xml:space="preserve"> dosažení klíčových kompetencí k učení</w:t>
      </w:r>
    </w:p>
    <w:p w14:paraId="394036BB" w14:textId="77777777" w:rsidR="00997869" w:rsidRDefault="00997869" w:rsidP="0099786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rozvíjet děti k osvojení si základních hodnot, na nichž je založena společnost </w:t>
      </w:r>
      <w:r>
        <w:rPr>
          <w:sz w:val="28"/>
          <w:szCs w:val="28"/>
        </w:rPr>
        <w:t>–kompetence občanské a tvůrčí</w:t>
      </w:r>
    </w:p>
    <w:p w14:paraId="6F807348" w14:textId="77777777" w:rsidR="00997869" w:rsidRDefault="00997869" w:rsidP="0099786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podporovat v dětech jejich samostatnost</w:t>
      </w:r>
      <w:r>
        <w:rPr>
          <w:sz w:val="28"/>
          <w:szCs w:val="28"/>
        </w:rPr>
        <w:t>- osobnost samostatně působící na své okolí</w:t>
      </w:r>
    </w:p>
    <w:p w14:paraId="2DD378B5" w14:textId="77777777" w:rsidR="00997869" w:rsidRPr="00997869" w:rsidRDefault="00997869" w:rsidP="00997869">
      <w:pPr>
        <w:numPr>
          <w:ilvl w:val="1"/>
          <w:numId w:val="1"/>
        </w:numPr>
        <w:rPr>
          <w:sz w:val="28"/>
          <w:szCs w:val="28"/>
          <w:u w:val="single"/>
        </w:rPr>
      </w:pPr>
      <w:r w:rsidRPr="00997869">
        <w:rPr>
          <w:sz w:val="28"/>
          <w:szCs w:val="28"/>
          <w:u w:val="single"/>
        </w:rPr>
        <w:t>rozvíjet děti po stránce fyzické, psychické a sociální</w:t>
      </w:r>
      <w:r>
        <w:rPr>
          <w:sz w:val="28"/>
          <w:szCs w:val="28"/>
        </w:rPr>
        <w:t>- děti zvládnou kompetence k řešení problémů, komunikativní, sociální a personální</w:t>
      </w:r>
    </w:p>
    <w:p w14:paraId="24CA92CB" w14:textId="77777777" w:rsidR="00997869" w:rsidRDefault="00997869" w:rsidP="00997869">
      <w:pPr>
        <w:rPr>
          <w:sz w:val="28"/>
          <w:szCs w:val="28"/>
          <w:u w:val="single"/>
        </w:rPr>
      </w:pPr>
    </w:p>
    <w:p w14:paraId="0A6E43D3" w14:textId="77777777" w:rsidR="00997869" w:rsidRDefault="00997869" w:rsidP="00997869">
      <w:pPr>
        <w:rPr>
          <w:sz w:val="28"/>
          <w:szCs w:val="28"/>
          <w:u w:val="single"/>
        </w:rPr>
      </w:pPr>
    </w:p>
    <w:p w14:paraId="432CB378" w14:textId="77777777" w:rsidR="00997869" w:rsidRDefault="00997869" w:rsidP="00997869">
      <w:pPr>
        <w:rPr>
          <w:sz w:val="28"/>
          <w:szCs w:val="28"/>
        </w:rPr>
      </w:pPr>
      <w:r>
        <w:rPr>
          <w:sz w:val="28"/>
          <w:szCs w:val="28"/>
        </w:rPr>
        <w:t>Vzdělávací formy a metody učení vychází z individuálních a specifických potřeb a možností jednotlivých dětí.</w:t>
      </w:r>
    </w:p>
    <w:p w14:paraId="24EDD6D1" w14:textId="77777777" w:rsidR="00997869" w:rsidRDefault="00997869" w:rsidP="00997869">
      <w:pPr>
        <w:rPr>
          <w:sz w:val="28"/>
          <w:szCs w:val="28"/>
        </w:rPr>
      </w:pPr>
      <w:r>
        <w:rPr>
          <w:sz w:val="28"/>
          <w:szCs w:val="28"/>
        </w:rPr>
        <w:t>Při výběru metod upřednostňujeme hru, prožitkové a kooperativní učení. Zařazujeme činnosti, které jsou založeny na osobních zážitcích dětí, zapojujeme co nejvíce smysly, podporujeme dětskou</w:t>
      </w:r>
      <w:r w:rsidR="00FA2BC0">
        <w:rPr>
          <w:sz w:val="28"/>
          <w:szCs w:val="28"/>
        </w:rPr>
        <w:t xml:space="preserve"> zvídavost a potřebu objevovat, vzájemně spolu komunikovat, hledat řešení, podporujeme činnosti, které podněcují radost z učení.</w:t>
      </w:r>
    </w:p>
    <w:p w14:paraId="5356C9B2" w14:textId="77777777" w:rsidR="00FA2BC0" w:rsidRDefault="00FA2BC0" w:rsidP="00997869">
      <w:pPr>
        <w:rPr>
          <w:sz w:val="28"/>
          <w:szCs w:val="28"/>
        </w:rPr>
      </w:pPr>
      <w:r>
        <w:rPr>
          <w:sz w:val="28"/>
          <w:szCs w:val="28"/>
        </w:rPr>
        <w:t>Organizační formy učení jsou především: podle prostředí- v přirozeném- příroda.</w:t>
      </w:r>
    </w:p>
    <w:p w14:paraId="43848D3A" w14:textId="77777777" w:rsidR="00FA2BC0" w:rsidRDefault="00FA2BC0" w:rsidP="00FA2BC0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Podle uspořádání – skupiny dětí menšího počtu. Frontální výuka je zařazována v některých </w:t>
      </w:r>
      <w:r w:rsidR="00C3554D">
        <w:rPr>
          <w:sz w:val="28"/>
          <w:szCs w:val="28"/>
        </w:rPr>
        <w:t xml:space="preserve">činnostech, např. při přípravě </w:t>
      </w:r>
      <w:r w:rsidR="008D51E0">
        <w:rPr>
          <w:sz w:val="28"/>
          <w:szCs w:val="28"/>
        </w:rPr>
        <w:t>do školy.</w:t>
      </w:r>
    </w:p>
    <w:p w14:paraId="4F2AC28F" w14:textId="77777777" w:rsidR="008D51E0" w:rsidRDefault="008D51E0" w:rsidP="00FA2BC0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V programu jsou rozvíjeny všechny schopnosti dětí a zároveň je zde právo na individualitu. Podporujeme přiměřené a zdravé sebevědomí, aby každé dítě znalo svou hodnotu a mohlo zažít pocit úspěch a radosti.</w:t>
      </w:r>
    </w:p>
    <w:p w14:paraId="3676D5A5" w14:textId="77777777" w:rsidR="0065337A" w:rsidRDefault="0065337A" w:rsidP="00FA2BC0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Dospělí jsou vzorem zdvořilého a sociálně vstřícného chování. Formou her  podporujeme správné jednání s dospělými.</w:t>
      </w:r>
    </w:p>
    <w:p w14:paraId="07EEF1C9" w14:textId="77777777" w:rsidR="0065337A" w:rsidRDefault="0065337A" w:rsidP="00FA2BC0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Pedagog je v řízeném vzdělávacím procesu průvodcem dítěte při jeho vlastním sebepoznávání, probouzí v něm aktivní zájem a chuť dívat se kolem sebe. Hlavním cílem pedagoga je připravovat vhodné prostředí a nabízet dětem příležitosti poznávat, přemýšlet, chápat a porozumět sobě i všemu kolem sebe.</w:t>
      </w:r>
      <w:r w:rsidR="0038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Zároveň však pedagog kontroluje </w:t>
      </w:r>
      <w:r w:rsidR="002A2F8D">
        <w:rPr>
          <w:sz w:val="28"/>
          <w:szCs w:val="28"/>
        </w:rPr>
        <w:t>svou práci na základě vlastní autoevaluace .</w:t>
      </w:r>
    </w:p>
    <w:p w14:paraId="74BE7380" w14:textId="77777777" w:rsidR="00265B05" w:rsidRDefault="00265B05" w:rsidP="00FA2BC0">
      <w:pPr>
        <w:tabs>
          <w:tab w:val="left" w:pos="6600"/>
        </w:tabs>
        <w:rPr>
          <w:sz w:val="28"/>
          <w:szCs w:val="28"/>
        </w:rPr>
      </w:pPr>
    </w:p>
    <w:p w14:paraId="4961DA47" w14:textId="77777777" w:rsidR="00265B05" w:rsidRDefault="00265B05" w:rsidP="00FA2BC0">
      <w:pPr>
        <w:tabs>
          <w:tab w:val="left" w:pos="6600"/>
        </w:tabs>
        <w:rPr>
          <w:sz w:val="28"/>
          <w:szCs w:val="28"/>
        </w:rPr>
      </w:pPr>
    </w:p>
    <w:p w14:paraId="49FFBB78" w14:textId="77777777" w:rsidR="00265B05" w:rsidRDefault="00265B05" w:rsidP="00FA2BC0">
      <w:pPr>
        <w:tabs>
          <w:tab w:val="left" w:pos="6600"/>
        </w:tabs>
        <w:rPr>
          <w:sz w:val="28"/>
          <w:szCs w:val="28"/>
        </w:rPr>
      </w:pPr>
    </w:p>
    <w:p w14:paraId="72C7D716" w14:textId="77777777" w:rsidR="002A2F8D" w:rsidRDefault="002A2F8D" w:rsidP="00FA2BC0">
      <w:pPr>
        <w:tabs>
          <w:tab w:val="left" w:pos="6600"/>
        </w:tabs>
        <w:rPr>
          <w:sz w:val="28"/>
          <w:szCs w:val="28"/>
        </w:rPr>
      </w:pPr>
    </w:p>
    <w:p w14:paraId="779367CA" w14:textId="77777777" w:rsidR="002A2F8D" w:rsidRPr="00FA1722" w:rsidRDefault="002A2F8D" w:rsidP="002A2F8D">
      <w:pPr>
        <w:numPr>
          <w:ilvl w:val="0"/>
          <w:numId w:val="2"/>
        </w:numPr>
        <w:tabs>
          <w:tab w:val="left" w:pos="6600"/>
        </w:tabs>
        <w:rPr>
          <w:b/>
          <w:sz w:val="36"/>
          <w:szCs w:val="36"/>
        </w:rPr>
      </w:pPr>
      <w:r w:rsidRPr="00FA1722">
        <w:rPr>
          <w:b/>
          <w:sz w:val="36"/>
          <w:szCs w:val="36"/>
        </w:rPr>
        <w:t>Vzdělávací obsah</w:t>
      </w:r>
    </w:p>
    <w:p w14:paraId="6D01B9E0" w14:textId="77777777" w:rsidR="003A7008" w:rsidRPr="003A7008" w:rsidRDefault="003A7008" w:rsidP="003A7008">
      <w:pPr>
        <w:pStyle w:val="Odstavecseseznamem"/>
        <w:spacing w:before="100" w:beforeAutospacing="1" w:after="240"/>
        <w:ind w:left="644"/>
        <w:rPr>
          <w:sz w:val="28"/>
          <w:szCs w:val="28"/>
        </w:rPr>
      </w:pPr>
      <w:r w:rsidRPr="003A7008">
        <w:rPr>
          <w:sz w:val="28"/>
          <w:szCs w:val="28"/>
        </w:rPr>
        <w:t xml:space="preserve">        Vzdělávání a výchova dětí je uspořádána do pěti vzdělávacích </w:t>
      </w:r>
      <w:proofErr w:type="gramStart"/>
      <w:r w:rsidRPr="003A7008">
        <w:rPr>
          <w:sz w:val="28"/>
          <w:szCs w:val="28"/>
        </w:rPr>
        <w:t>oblastí:  biologické</w:t>
      </w:r>
      <w:proofErr w:type="gramEnd"/>
      <w:r w:rsidRPr="003A7008">
        <w:rPr>
          <w:sz w:val="28"/>
          <w:szCs w:val="28"/>
        </w:rPr>
        <w:t>, psychologické, inter</w:t>
      </w:r>
      <w:r>
        <w:rPr>
          <w:sz w:val="28"/>
          <w:szCs w:val="28"/>
        </w:rPr>
        <w:t xml:space="preserve">personální, sociálně- kulturní, </w:t>
      </w:r>
      <w:r w:rsidRPr="003A7008">
        <w:rPr>
          <w:sz w:val="28"/>
          <w:szCs w:val="28"/>
        </w:rPr>
        <w:t xml:space="preserve">environmentální.    </w:t>
      </w:r>
    </w:p>
    <w:p w14:paraId="7644AC33" w14:textId="77777777" w:rsidR="003A7008" w:rsidRPr="003A7008" w:rsidRDefault="003A7008" w:rsidP="005A1126">
      <w:pPr>
        <w:spacing w:before="100" w:beforeAutospacing="1" w:after="24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7008">
        <w:rPr>
          <w:bCs/>
          <w:sz w:val="28"/>
          <w:szCs w:val="28"/>
        </w:rPr>
        <w:t>Tyto oblasti jsou nazvány:</w:t>
      </w:r>
      <w:r w:rsidRPr="003A7008">
        <w:rPr>
          <w:b/>
          <w:bCs/>
          <w:sz w:val="28"/>
          <w:szCs w:val="28"/>
        </w:rPr>
        <w:br/>
      </w:r>
      <w:r w:rsidRPr="003A7008">
        <w:rPr>
          <w:sz w:val="28"/>
          <w:szCs w:val="28"/>
        </w:rPr>
        <w:br/>
        <w:t xml:space="preserve">         1. Dítě a jeho svět</w:t>
      </w:r>
      <w:r w:rsidRPr="003A7008">
        <w:rPr>
          <w:sz w:val="28"/>
          <w:szCs w:val="28"/>
        </w:rPr>
        <w:br/>
        <w:t xml:space="preserve">         2. Dítě a jeho psychika</w:t>
      </w:r>
      <w:r w:rsidRPr="003A7008">
        <w:rPr>
          <w:sz w:val="28"/>
          <w:szCs w:val="28"/>
        </w:rPr>
        <w:br/>
        <w:t xml:space="preserve">         3. Dítě a ten druhý</w:t>
      </w:r>
      <w:r w:rsidRPr="003A7008">
        <w:rPr>
          <w:sz w:val="28"/>
          <w:szCs w:val="28"/>
        </w:rPr>
        <w:br/>
        <w:t xml:space="preserve">         4. Dítě a společnost</w:t>
      </w:r>
      <w:r w:rsidRPr="003A7008">
        <w:rPr>
          <w:sz w:val="28"/>
          <w:szCs w:val="28"/>
        </w:rPr>
        <w:br/>
        <w:t xml:space="preserve">         5. Dítě a svět       </w:t>
      </w:r>
    </w:p>
    <w:p w14:paraId="438F1B09" w14:textId="77777777" w:rsidR="003A7008" w:rsidRPr="003A7008" w:rsidRDefault="00B71FC4" w:rsidP="00B71FC4">
      <w:pPr>
        <w:pStyle w:val="Odstavecseseznamem"/>
        <w:spacing w:before="100" w:beforeAutospacing="1" w:after="24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A7008" w:rsidRPr="003A7008">
        <w:rPr>
          <w:bCs/>
          <w:sz w:val="28"/>
          <w:szCs w:val="28"/>
        </w:rPr>
        <w:t>Dítě  získává</w:t>
      </w:r>
      <w:proofErr w:type="gramEnd"/>
      <w:r w:rsidR="003A7008" w:rsidRPr="003A7008">
        <w:rPr>
          <w:bCs/>
          <w:sz w:val="28"/>
          <w:szCs w:val="28"/>
        </w:rPr>
        <w:t xml:space="preserve"> postupně kompetence těchto oblastech:</w:t>
      </w:r>
      <w:r w:rsidR="003A7008" w:rsidRPr="003A7008">
        <w:rPr>
          <w:b/>
          <w:bCs/>
          <w:sz w:val="28"/>
          <w:szCs w:val="28"/>
        </w:rPr>
        <w:br/>
      </w:r>
      <w:r w:rsidR="003A7008" w:rsidRPr="00777B58">
        <w:br/>
      </w:r>
      <w:r>
        <w:rPr>
          <w:sz w:val="28"/>
          <w:szCs w:val="28"/>
        </w:rPr>
        <w:t xml:space="preserve">     </w:t>
      </w:r>
      <w:r w:rsidR="003A7008" w:rsidRPr="003A7008">
        <w:rPr>
          <w:sz w:val="28"/>
          <w:szCs w:val="28"/>
        </w:rPr>
        <w:t xml:space="preserve"> 1. kompetence k učení</w:t>
      </w:r>
      <w:r w:rsidR="003A7008" w:rsidRPr="003A70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3A7008" w:rsidRPr="003A7008">
        <w:rPr>
          <w:sz w:val="28"/>
          <w:szCs w:val="28"/>
        </w:rPr>
        <w:t>2. kompete</w:t>
      </w:r>
      <w:r>
        <w:rPr>
          <w:sz w:val="28"/>
          <w:szCs w:val="28"/>
        </w:rPr>
        <w:t>nce k řešení problémů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="003A7008" w:rsidRPr="003A7008">
        <w:rPr>
          <w:sz w:val="28"/>
          <w:szCs w:val="28"/>
        </w:rPr>
        <w:t>3. kom</w:t>
      </w:r>
      <w:r>
        <w:rPr>
          <w:sz w:val="28"/>
          <w:szCs w:val="28"/>
        </w:rPr>
        <w:t>petence komunikativní</w:t>
      </w:r>
      <w:r>
        <w:rPr>
          <w:sz w:val="28"/>
          <w:szCs w:val="28"/>
        </w:rPr>
        <w:br/>
        <w:t xml:space="preserve">      </w:t>
      </w:r>
      <w:r w:rsidR="003A7008" w:rsidRPr="003A7008">
        <w:rPr>
          <w:sz w:val="28"/>
          <w:szCs w:val="28"/>
        </w:rPr>
        <w:t xml:space="preserve">4. kompetence </w:t>
      </w:r>
      <w:r>
        <w:rPr>
          <w:sz w:val="28"/>
          <w:szCs w:val="28"/>
        </w:rPr>
        <w:t>sociální a personální</w:t>
      </w:r>
      <w:r>
        <w:rPr>
          <w:sz w:val="28"/>
          <w:szCs w:val="28"/>
        </w:rPr>
        <w:br/>
        <w:t xml:space="preserve">      </w:t>
      </w:r>
      <w:r w:rsidR="003A7008" w:rsidRPr="003A7008">
        <w:rPr>
          <w:sz w:val="28"/>
          <w:szCs w:val="28"/>
        </w:rPr>
        <w:t>5. kompetence činnostní a občanské</w:t>
      </w:r>
    </w:p>
    <w:p w14:paraId="640D0182" w14:textId="77777777" w:rsidR="003A7008" w:rsidRPr="003C08B6" w:rsidRDefault="003A7008" w:rsidP="00B71FC4">
      <w:pPr>
        <w:tabs>
          <w:tab w:val="left" w:pos="6600"/>
        </w:tabs>
        <w:ind w:left="644"/>
        <w:rPr>
          <w:b/>
          <w:color w:val="00B050"/>
          <w:sz w:val="36"/>
          <w:szCs w:val="36"/>
        </w:rPr>
      </w:pPr>
    </w:p>
    <w:p w14:paraId="61FFBEE0" w14:textId="77777777" w:rsidR="002A2F8D" w:rsidRPr="003C08B6" w:rsidRDefault="002A2F8D" w:rsidP="00B71FC4">
      <w:pPr>
        <w:tabs>
          <w:tab w:val="left" w:pos="6600"/>
        </w:tabs>
        <w:rPr>
          <w:b/>
          <w:color w:val="00B050"/>
          <w:sz w:val="36"/>
          <w:szCs w:val="36"/>
        </w:rPr>
      </w:pPr>
    </w:p>
    <w:p w14:paraId="2B4A91BC" w14:textId="77777777" w:rsidR="002A2F8D" w:rsidRDefault="002A2F8D" w:rsidP="002A2F8D">
      <w:pPr>
        <w:tabs>
          <w:tab w:val="left" w:pos="6600"/>
        </w:tabs>
        <w:rPr>
          <w:b/>
          <w:sz w:val="36"/>
          <w:szCs w:val="36"/>
        </w:rPr>
      </w:pPr>
    </w:p>
    <w:p w14:paraId="66C5A486" w14:textId="77777777" w:rsidR="00FA2BC0" w:rsidRPr="00101E27" w:rsidRDefault="00F4126A" w:rsidP="00FA2BC0">
      <w:pPr>
        <w:tabs>
          <w:tab w:val="left" w:pos="6600"/>
        </w:tabs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Té</w:t>
      </w:r>
      <w:r w:rsidR="002A2F8D" w:rsidRPr="002A2F8D">
        <w:rPr>
          <w:sz w:val="32"/>
          <w:szCs w:val="32"/>
        </w:rPr>
        <w:t>ma :</w:t>
      </w:r>
      <w:proofErr w:type="gramEnd"/>
      <w:r w:rsidR="002A2F8D" w:rsidRPr="002A2F8D">
        <w:rPr>
          <w:sz w:val="32"/>
          <w:szCs w:val="32"/>
        </w:rPr>
        <w:t xml:space="preserve">   „ </w:t>
      </w:r>
      <w:r w:rsidR="002A2F8D" w:rsidRPr="00101E27">
        <w:rPr>
          <w:b/>
          <w:sz w:val="32"/>
          <w:szCs w:val="32"/>
        </w:rPr>
        <w:t>S Rumcajsem po celý rok“</w:t>
      </w:r>
    </w:p>
    <w:p w14:paraId="4745909B" w14:textId="77777777" w:rsidR="002A2F8D" w:rsidRPr="00101E27" w:rsidRDefault="002A2F8D" w:rsidP="00FA2BC0">
      <w:pPr>
        <w:tabs>
          <w:tab w:val="left" w:pos="6600"/>
        </w:tabs>
        <w:rPr>
          <w:b/>
          <w:sz w:val="32"/>
          <w:szCs w:val="32"/>
        </w:rPr>
      </w:pPr>
    </w:p>
    <w:p w14:paraId="52C961AD" w14:textId="77777777" w:rsidR="002A2F8D" w:rsidRDefault="002A2F8D" w:rsidP="00FA2BC0">
      <w:pPr>
        <w:tabs>
          <w:tab w:val="left" w:pos="6600"/>
        </w:tabs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Integrované </w:t>
      </w:r>
      <w:proofErr w:type="gramStart"/>
      <w:r>
        <w:rPr>
          <w:sz w:val="28"/>
          <w:szCs w:val="28"/>
        </w:rPr>
        <w:t xml:space="preserve">bloky </w:t>
      </w:r>
      <w:r w:rsidRPr="00FA1722">
        <w:rPr>
          <w:b/>
          <w:sz w:val="28"/>
          <w:szCs w:val="28"/>
        </w:rPr>
        <w:t>:</w:t>
      </w:r>
      <w:proofErr w:type="gramEnd"/>
      <w:r w:rsidRPr="00FA1722">
        <w:rPr>
          <w:b/>
          <w:sz w:val="28"/>
          <w:szCs w:val="28"/>
        </w:rPr>
        <w:t xml:space="preserve"> </w:t>
      </w:r>
      <w:r w:rsidRPr="003C08B6">
        <w:rPr>
          <w:b/>
          <w:color w:val="00B050"/>
          <w:sz w:val="28"/>
          <w:szCs w:val="28"/>
        </w:rPr>
        <w:t xml:space="preserve">  </w:t>
      </w:r>
      <w:r w:rsidRPr="00FA1722">
        <w:rPr>
          <w:b/>
          <w:sz w:val="28"/>
          <w:szCs w:val="28"/>
        </w:rPr>
        <w:t xml:space="preserve">„ </w:t>
      </w:r>
      <w:proofErr w:type="spellStart"/>
      <w:r w:rsidRPr="00FA1722">
        <w:rPr>
          <w:b/>
          <w:sz w:val="28"/>
          <w:szCs w:val="28"/>
        </w:rPr>
        <w:t>Rumcajsův</w:t>
      </w:r>
      <w:proofErr w:type="spellEnd"/>
      <w:r w:rsidRPr="00FA1722">
        <w:rPr>
          <w:b/>
          <w:sz w:val="28"/>
          <w:szCs w:val="28"/>
        </w:rPr>
        <w:t xml:space="preserve"> podzim</w:t>
      </w:r>
      <w:r w:rsidRPr="003C08B6">
        <w:rPr>
          <w:b/>
          <w:color w:val="00B050"/>
          <w:sz w:val="28"/>
          <w:szCs w:val="28"/>
        </w:rPr>
        <w:t>“</w:t>
      </w:r>
    </w:p>
    <w:p w14:paraId="12B4FBBF" w14:textId="77777777" w:rsidR="00B27307" w:rsidRPr="00101E27" w:rsidRDefault="00B27307" w:rsidP="00FA2BC0">
      <w:pPr>
        <w:tabs>
          <w:tab w:val="left" w:pos="6600"/>
        </w:tabs>
        <w:rPr>
          <w:b/>
          <w:sz w:val="28"/>
          <w:szCs w:val="28"/>
        </w:rPr>
      </w:pPr>
    </w:p>
    <w:p w14:paraId="442A9651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>Záměry a kompetence:</w:t>
      </w:r>
    </w:p>
    <w:p w14:paraId="30D589A7" w14:textId="77777777" w:rsidR="00D42066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color w:val="00000A"/>
          <w:sz w:val="28"/>
          <w:szCs w:val="28"/>
        </w:rPr>
        <w:t>založit u dětí elementární povědomí o okolním světě, o vlivu člověka na životní prostředí</w:t>
      </w:r>
      <w:r>
        <w:rPr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kultivovat mravní a estetické vnímání, cítění a prožívání motivované podzimní přírodou a jejími plody</w:t>
      </w:r>
    </w:p>
    <w:p w14:paraId="0B0E988C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osvojovat si jednoduché poznatky o světě a životě, přírodě a jejich proměnách</w:t>
      </w:r>
    </w:p>
    <w:p w14:paraId="49FEF446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rozvíjet schopnost přizpůsobovat se změnám</w:t>
      </w:r>
    </w:p>
    <w:p w14:paraId="54EDEADC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podpořit kreativitu, radost z tvoření</w:t>
      </w:r>
    </w:p>
    <w:p w14:paraId="4657D410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podpořit spontánní i záměrné učení, soustředění na činnost a na dokončení započaté činnosti</w:t>
      </w:r>
    </w:p>
    <w:p w14:paraId="326F30FF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učit se pracovat na zahradě, používat nářadí a organizovat práci- podzimní práce na zahradě</w:t>
      </w:r>
    </w:p>
    <w:p w14:paraId="6EB76F8A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znát rozdíl mezi ovocem a zeleninou, podpořit zdravé životní návyky</w:t>
      </w:r>
    </w:p>
    <w:p w14:paraId="0E3EF739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učit znát některé znaky podzimu, vnímat krásy, přírodu chránit</w:t>
      </w:r>
    </w:p>
    <w:p w14:paraId="209F0360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procvičovat časové pojmy</w:t>
      </w:r>
    </w:p>
    <w:p w14:paraId="0F514029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rozvíjet schopnosti a dovednosti potřebné k efektivnímu učení</w:t>
      </w:r>
    </w:p>
    <w:p w14:paraId="3B1726E8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pochopit přírodní jevy a jejich využití -sluneční hodiny, větrníky, draci</w:t>
      </w:r>
    </w:p>
    <w:p w14:paraId="023C6D19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rozvoj tvořivého myšlení, řešení problémů-třídění předmětů podle určité vlastnosti</w:t>
      </w:r>
    </w:p>
    <w:p w14:paraId="63321140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seznamování se světem lidí, kultury a umění-Halloween</w:t>
      </w:r>
    </w:p>
    <w:p w14:paraId="12CCB4CC" w14:textId="77777777" w:rsidR="00D42066" w:rsidRDefault="00D42066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5240B9D8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>Kompetence k učení:</w:t>
      </w:r>
    </w:p>
    <w:p w14:paraId="1826751A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snaží se nebo dokážou porozumět věcem, jevům a dějům, které kolem sebe vidí</w:t>
      </w:r>
    </w:p>
    <w:p w14:paraId="166733ED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uplatňují získané zkušenosti v praktických situacích</w:t>
      </w:r>
    </w:p>
    <w:p w14:paraId="103FB789" w14:textId="77777777" w:rsidR="00D42066" w:rsidRDefault="00D42066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7770AB3A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>Kompetence k řešení problémů:</w:t>
      </w:r>
    </w:p>
    <w:p w14:paraId="3865D392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řeší problémy na základě bezprostřední zkušenosti za pomoci využití své fantazie a dětské</w:t>
      </w:r>
      <w:r>
        <w:rPr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představivosti</w:t>
      </w:r>
    </w:p>
    <w:p w14:paraId="3572597D" w14:textId="77777777" w:rsidR="00D42066" w:rsidRDefault="00D42066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7EDFD4E4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>Kompetence komunikativní</w:t>
      </w:r>
    </w:p>
    <w:p w14:paraId="6BF72FC7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>- děti vyjadřují své myšlenky a pocity</w:t>
      </w:r>
    </w:p>
    <w:p w14:paraId="04F0D65D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průběžně si rozšiřují slovní zásobu</w:t>
      </w:r>
    </w:p>
    <w:p w14:paraId="265C6502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umí využívat technických informačních prostředků k vlastnímu rozvoji učení</w:t>
      </w:r>
    </w:p>
    <w:p w14:paraId="419BD28C" w14:textId="77777777" w:rsidR="00D42066" w:rsidRDefault="00D42066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11E91004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>Kompetence sociální</w:t>
      </w:r>
      <w:r w:rsidR="005A5603">
        <w:rPr>
          <w:b/>
          <w:bCs/>
          <w:iCs/>
          <w:color w:val="00000A"/>
          <w:sz w:val="28"/>
          <w:szCs w:val="28"/>
        </w:rPr>
        <w:t xml:space="preserve"> a personální</w:t>
      </w:r>
    </w:p>
    <w:p w14:paraId="3518240C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>- děti si vytvářejí schopnost adaptovat se na prostředí a jeho běžné proměny</w:t>
      </w:r>
    </w:p>
    <w:p w14:paraId="7A2BBBD8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v běžných situacích uplatňují základní společenské návyky a pravidla</w:t>
      </w:r>
    </w:p>
    <w:p w14:paraId="7AD2455A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spolupodílejí se na společných rozhodnutích</w:t>
      </w:r>
    </w:p>
    <w:p w14:paraId="6FBB7F82" w14:textId="77777777" w:rsidR="00D42066" w:rsidRDefault="00D42066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07179B23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 xml:space="preserve">Kompetence činnostní </w:t>
      </w:r>
      <w:r w:rsidR="005A5603">
        <w:rPr>
          <w:b/>
          <w:bCs/>
          <w:iCs/>
          <w:color w:val="00000A"/>
          <w:sz w:val="28"/>
          <w:szCs w:val="28"/>
        </w:rPr>
        <w:t>a občanské</w:t>
      </w:r>
    </w:p>
    <w:p w14:paraId="2FA73966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odpovědně přistupují ke hře i k zadaným úkolům</w:t>
      </w:r>
    </w:p>
    <w:p w14:paraId="3D51D3EC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vnímají svou sounáležitost s přírodním a společenským prostředím</w:t>
      </w:r>
    </w:p>
    <w:p w14:paraId="073BE4B9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děti se chovají bezpečně k sobě a ohleduplně k druhým</w:t>
      </w:r>
    </w:p>
    <w:p w14:paraId="1FC23479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děti chrání hodnoty spojené se zdravím</w:t>
      </w:r>
    </w:p>
    <w:p w14:paraId="7863C053" w14:textId="77777777" w:rsidR="002D3C4E" w:rsidRPr="00D42066" w:rsidRDefault="002D3C4E" w:rsidP="002D3C4E">
      <w:pPr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 xml:space="preserve">Hloubka osvojení jednotlivých kompetencí je individuální, hodnotíme je v osobních </w:t>
      </w:r>
      <w:r w:rsidRPr="00D42066">
        <w:rPr>
          <w:b/>
          <w:color w:val="00000A"/>
          <w:sz w:val="28"/>
          <w:szCs w:val="28"/>
        </w:rPr>
        <w:t>portfoliích.</w:t>
      </w:r>
    </w:p>
    <w:p w14:paraId="25D61D1A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2227261F" w14:textId="77777777" w:rsidR="002D3C4E" w:rsidRPr="002D3C4E" w:rsidRDefault="002D3C4E" w:rsidP="002D3C4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2D3C4E">
        <w:rPr>
          <w:b/>
          <w:bCs/>
          <w:iCs/>
          <w:color w:val="00000A"/>
          <w:sz w:val="28"/>
          <w:szCs w:val="28"/>
        </w:rPr>
        <w:t>Hlavní očekávané výstupy:</w:t>
      </w:r>
    </w:p>
    <w:p w14:paraId="52EE252A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porozumět, že změny jsou přirozené a samozřejmé- všechno kolem se mění, vyvíjí.</w:t>
      </w:r>
      <w:r w:rsidR="00243A85">
        <w:rPr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Schopnost přizpůsobovat se běžně proměnlivým okolnostem doma i v mateřské škole</w:t>
      </w:r>
    </w:p>
    <w:p w14:paraId="1514950D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vědomě využívat všech smyslů, záměrně pozorovat, všímat si změn</w:t>
      </w:r>
    </w:p>
    <w:p w14:paraId="51A6D090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uvědomit si, že příroda kolem nás se mění v souvislosti s ročními dobami</w:t>
      </w:r>
    </w:p>
    <w:p w14:paraId="079C110A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mít povědomí o významu životního prostředí pro člověka, uvědomovat si vlivu člověka na</w:t>
      </w:r>
      <w:r>
        <w:rPr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přírodu a její zpětné vazby, chránit přírodu, starat se o živé tvory- krmítko, krmelec</w:t>
      </w:r>
    </w:p>
    <w:p w14:paraId="09464F41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zachycovat skutečnosti svého okolí a vyjadřovat své představy pomocí různých výtvarných</w:t>
      </w:r>
    </w:p>
    <w:p w14:paraId="695B20F1" w14:textId="77777777" w:rsidR="002D3C4E" w:rsidRPr="002D3C4E" w:rsidRDefault="002D3C4E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2D3C4E">
        <w:rPr>
          <w:color w:val="00000A"/>
          <w:sz w:val="28"/>
          <w:szCs w:val="28"/>
        </w:rPr>
        <w:t>technik a dovedností (kreslit, využívat barvy, modelovat, tvořit z papíru, přírodnin...)</w:t>
      </w:r>
    </w:p>
    <w:p w14:paraId="680B9D75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vědět, že ovoce a zelenina je součástí zdravého stravování</w:t>
      </w:r>
    </w:p>
    <w:p w14:paraId="20A47E87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respektovat potřeby jiného dítěte</w:t>
      </w:r>
    </w:p>
    <w:p w14:paraId="6196BF88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prožívat radost ze zvládnutého a poznaného</w:t>
      </w:r>
    </w:p>
    <w:p w14:paraId="6F3EB0FA" w14:textId="77777777" w:rsidR="002D3C4E" w:rsidRPr="002D3C4E" w:rsidRDefault="00D42066" w:rsidP="002D3C4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zvládat jednoduché pracovní úkony- úklid hraček, své místo, úklid po svačině a obědě,</w:t>
      </w:r>
      <w:r>
        <w:rPr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udržovat pořádek</w:t>
      </w:r>
    </w:p>
    <w:p w14:paraId="5318483A" w14:textId="77777777" w:rsidR="00101E27" w:rsidRPr="00D42066" w:rsidRDefault="00D42066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2D3C4E" w:rsidRPr="002D3C4E">
        <w:rPr>
          <w:rFonts w:eastAsia="SymbolMT"/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porozumět slyšenému- zachytit hlavní myšlenku příběhu, sledovat děj a zopakovat jej ve</w:t>
      </w:r>
      <w:r>
        <w:rPr>
          <w:color w:val="00000A"/>
          <w:sz w:val="28"/>
          <w:szCs w:val="28"/>
        </w:rPr>
        <w:t xml:space="preserve"> </w:t>
      </w:r>
      <w:r w:rsidR="002D3C4E" w:rsidRPr="002D3C4E">
        <w:rPr>
          <w:color w:val="00000A"/>
          <w:sz w:val="28"/>
          <w:szCs w:val="28"/>
        </w:rPr>
        <w:t>správných větách, převyprávět pohádku</w:t>
      </w:r>
    </w:p>
    <w:p w14:paraId="6597B801" w14:textId="77777777" w:rsidR="002D3C4E" w:rsidRPr="002D3C4E" w:rsidRDefault="002D3C4E" w:rsidP="00101E27">
      <w:pPr>
        <w:autoSpaceDE w:val="0"/>
        <w:autoSpaceDN w:val="0"/>
        <w:adjustRightInd w:val="0"/>
        <w:spacing w:line="201" w:lineRule="atLeast"/>
        <w:jc w:val="both"/>
        <w:outlineLvl w:val="0"/>
        <w:rPr>
          <w:b/>
          <w:bCs/>
          <w:color w:val="000000"/>
          <w:sz w:val="28"/>
          <w:szCs w:val="28"/>
        </w:rPr>
      </w:pPr>
    </w:p>
    <w:p w14:paraId="087ADD87" w14:textId="77777777" w:rsidR="00101E27" w:rsidRPr="00101E27" w:rsidRDefault="00101E27" w:rsidP="00101E27">
      <w:pPr>
        <w:autoSpaceDE w:val="0"/>
        <w:autoSpaceDN w:val="0"/>
        <w:adjustRightInd w:val="0"/>
        <w:spacing w:line="201" w:lineRule="atLeast"/>
        <w:jc w:val="both"/>
        <w:outlineLvl w:val="0"/>
        <w:rPr>
          <w:color w:val="000000"/>
          <w:sz w:val="28"/>
          <w:szCs w:val="28"/>
        </w:rPr>
      </w:pPr>
      <w:r w:rsidRPr="00101E27">
        <w:rPr>
          <w:b/>
          <w:bCs/>
          <w:color w:val="000000"/>
          <w:sz w:val="28"/>
          <w:szCs w:val="28"/>
        </w:rPr>
        <w:t xml:space="preserve">Činnosti a náměty: </w:t>
      </w:r>
    </w:p>
    <w:p w14:paraId="6C912B61" w14:textId="77777777" w:rsidR="00101E27" w:rsidRPr="00101E27" w:rsidRDefault="00101E27" w:rsidP="00101E27">
      <w:pPr>
        <w:autoSpaceDE w:val="0"/>
        <w:autoSpaceDN w:val="0"/>
        <w:adjustRightInd w:val="0"/>
        <w:spacing w:line="201" w:lineRule="atLeast"/>
        <w:ind w:left="360"/>
        <w:jc w:val="both"/>
        <w:rPr>
          <w:color w:val="000000"/>
          <w:sz w:val="28"/>
          <w:szCs w:val="28"/>
        </w:rPr>
      </w:pPr>
    </w:p>
    <w:p w14:paraId="183A0FF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manipulační a pohybové činnosti </w:t>
      </w:r>
    </w:p>
    <w:p w14:paraId="06825304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komentování zážitků a aktivit, vyřizování vzkazů a zpráv </w:t>
      </w:r>
    </w:p>
    <w:p w14:paraId="50B77859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poznávání přírodního okolí, sledování změn v přírodě (příroda živá a neživá, přírodní jevy, zvířata, rostliny, podnebí, počasí, roční období apod.) </w:t>
      </w:r>
    </w:p>
    <w:p w14:paraId="2990DB8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výlety s pozorováním podzimní přírody </w:t>
      </w:r>
    </w:p>
    <w:p w14:paraId="3541B04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práce s literárními texty – poslech pohádek, veršů, jejich rozbory a reprodukce </w:t>
      </w:r>
    </w:p>
    <w:p w14:paraId="3414EB3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lastRenderedPageBreak/>
        <w:t xml:space="preserve">skupinové aktivity, námětové hry </w:t>
      </w:r>
    </w:p>
    <w:p w14:paraId="219058C7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využití přírodních materiálů v pracovních a výtvarných činnostech</w:t>
      </w:r>
    </w:p>
    <w:p w14:paraId="39AA7BD2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pozorování okolí školy v kontextu s proměnami počasí – vycházky</w:t>
      </w:r>
    </w:p>
    <w:p w14:paraId="5C5D0399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logopedická cvičení – uvolňování mluvidel pomocí dechových a hlasových cvičení</w:t>
      </w:r>
    </w:p>
    <w:p w14:paraId="775FFC64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hry s čísly a s prostorem ve vztahu k předmětu (méně, více, stejně, vedle, nahoře, dole – specifikovat podle věku dětí)</w:t>
      </w:r>
    </w:p>
    <w:p w14:paraId="3862732D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zpěv s doprovodem sluchová cvičení, hmatová cvičení </w:t>
      </w:r>
    </w:p>
    <w:p w14:paraId="33E96016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 xml:space="preserve">výlety a vycházky do podzimní přírody, k řece, do parku, botanické zahrady </w:t>
      </w:r>
    </w:p>
    <w:p w14:paraId="1B18048F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 xml:space="preserve">kognitivní </w:t>
      </w:r>
      <w:proofErr w:type="gramStart"/>
      <w:r w:rsidRPr="00101E27">
        <w:rPr>
          <w:bCs/>
          <w:color w:val="000000"/>
          <w:sz w:val="28"/>
          <w:szCs w:val="28"/>
        </w:rPr>
        <w:t>činnosti  –</w:t>
      </w:r>
      <w:proofErr w:type="gramEnd"/>
      <w:r w:rsidRPr="00101E27">
        <w:rPr>
          <w:bCs/>
          <w:color w:val="000000"/>
          <w:sz w:val="28"/>
          <w:szCs w:val="28"/>
        </w:rPr>
        <w:t xml:space="preserve"> kladení otázek a odpovědí, diskuze nad problémem, vyprávění, poslech, objevování, využití knih o přírodě </w:t>
      </w:r>
    </w:p>
    <w:p w14:paraId="0373B041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 xml:space="preserve">konkrétní operace s materiálem – motorika ruky (třídění, přiřazování, uspořádání, apod.) </w:t>
      </w:r>
    </w:p>
    <w:p w14:paraId="083D59F9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využití přírodních materiálů v tvořivých činnostech – lepení, stříhání, kompozice</w:t>
      </w:r>
    </w:p>
    <w:p w14:paraId="34B16D50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vycházky Prahou, pozorování okolí, sběr přírodnin</w:t>
      </w:r>
    </w:p>
    <w:p w14:paraId="15BB7753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dramatická hra, námětová hra</w:t>
      </w:r>
    </w:p>
    <w:p w14:paraId="53DD55C9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 xml:space="preserve">poslech </w:t>
      </w:r>
      <w:proofErr w:type="gramStart"/>
      <w:r w:rsidRPr="00101E27">
        <w:rPr>
          <w:bCs/>
          <w:color w:val="000000"/>
          <w:sz w:val="28"/>
          <w:szCs w:val="28"/>
        </w:rPr>
        <w:t>textu  –</w:t>
      </w:r>
      <w:proofErr w:type="gramEnd"/>
      <w:r w:rsidRPr="00101E27">
        <w:rPr>
          <w:bCs/>
          <w:color w:val="000000"/>
          <w:sz w:val="28"/>
          <w:szCs w:val="28"/>
        </w:rPr>
        <w:t xml:space="preserve">  následná analýza a syntéza</w:t>
      </w:r>
    </w:p>
    <w:p w14:paraId="6D30E76B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předmatematické činnosti – algoritmy, umisťování předmětu v rastru, geometrické tvary a jejich rozlišování</w:t>
      </w:r>
    </w:p>
    <w:p w14:paraId="082AE731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seznamování se s klasickou hudbou – hudební nástroje – Co slyšíš?, pěstování fantazie, poslech koncertu klasické hudby – výchova posluchače, diváka</w:t>
      </w:r>
    </w:p>
    <w:p w14:paraId="70F3E4E4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divadlo ve školce i v divadle – vždy děti připravit na výjimečný zážitek</w:t>
      </w:r>
    </w:p>
    <w:p w14:paraId="57A0F178" w14:textId="77777777" w:rsidR="00101E27" w:rsidRPr="00101E27" w:rsidRDefault="00101E27" w:rsidP="00101E27">
      <w:pPr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101E27">
        <w:rPr>
          <w:bCs/>
          <w:color w:val="000000"/>
          <w:sz w:val="28"/>
          <w:szCs w:val="28"/>
        </w:rPr>
        <w:t>rozlišení základních i dalších barev – hry, výtvarné činnosti, třídění</w:t>
      </w:r>
    </w:p>
    <w:p w14:paraId="545C5F23" w14:textId="77777777" w:rsidR="005A1126" w:rsidRDefault="005A1126" w:rsidP="00FA2BC0">
      <w:pPr>
        <w:tabs>
          <w:tab w:val="left" w:pos="6600"/>
        </w:tabs>
        <w:rPr>
          <w:sz w:val="28"/>
          <w:szCs w:val="28"/>
        </w:rPr>
      </w:pPr>
    </w:p>
    <w:p w14:paraId="76BA93AF" w14:textId="77777777" w:rsidR="00052B58" w:rsidRDefault="00052B58" w:rsidP="00FA2BC0">
      <w:pPr>
        <w:tabs>
          <w:tab w:val="left" w:pos="6600"/>
        </w:tabs>
        <w:rPr>
          <w:sz w:val="28"/>
          <w:szCs w:val="28"/>
        </w:rPr>
      </w:pPr>
    </w:p>
    <w:p w14:paraId="6EC095D6" w14:textId="77777777" w:rsidR="00052B58" w:rsidRPr="00FA1722" w:rsidRDefault="00052B58" w:rsidP="00FA2BC0">
      <w:pPr>
        <w:tabs>
          <w:tab w:val="left" w:pos="6600"/>
        </w:tabs>
        <w:rPr>
          <w:sz w:val="28"/>
          <w:szCs w:val="28"/>
        </w:rPr>
      </w:pPr>
    </w:p>
    <w:p w14:paraId="6D4116EB" w14:textId="77777777" w:rsidR="002A2F8D" w:rsidRPr="00FA1722" w:rsidRDefault="00101E27" w:rsidP="00101E27">
      <w:pPr>
        <w:pStyle w:val="Odstavecseseznamem"/>
        <w:tabs>
          <w:tab w:val="left" w:pos="6600"/>
        </w:tabs>
        <w:ind w:left="2880"/>
        <w:rPr>
          <w:b/>
          <w:sz w:val="28"/>
          <w:szCs w:val="28"/>
        </w:rPr>
      </w:pPr>
      <w:r w:rsidRPr="00FA1722">
        <w:rPr>
          <w:b/>
          <w:sz w:val="28"/>
          <w:szCs w:val="28"/>
        </w:rPr>
        <w:t>„ Cipísek a</w:t>
      </w:r>
      <w:r w:rsidR="002A2F8D" w:rsidRPr="00FA1722">
        <w:rPr>
          <w:b/>
          <w:sz w:val="28"/>
          <w:szCs w:val="28"/>
        </w:rPr>
        <w:t xml:space="preserve"> Vánoce“</w:t>
      </w:r>
    </w:p>
    <w:p w14:paraId="75193007" w14:textId="77777777" w:rsidR="00101E27" w:rsidRDefault="00101E27" w:rsidP="00FA2BC0">
      <w:pPr>
        <w:tabs>
          <w:tab w:val="left" w:pos="6600"/>
        </w:tabs>
        <w:rPr>
          <w:sz w:val="28"/>
          <w:szCs w:val="28"/>
        </w:rPr>
      </w:pPr>
    </w:p>
    <w:p w14:paraId="625463B8" w14:textId="77777777" w:rsidR="00D42066" w:rsidRPr="008B35C3" w:rsidRDefault="00D42066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Záměry a kompetence:</w:t>
      </w:r>
    </w:p>
    <w:p w14:paraId="5A826854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společně vytvářet a prožívat atmosféru adventního času</w:t>
      </w:r>
    </w:p>
    <w:p w14:paraId="57E93A3A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uvést děti do světa duchovních hodnot, přiblížit jim tradice Vánoc</w:t>
      </w:r>
    </w:p>
    <w:p w14:paraId="296BA980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získat poznatky o lidových tradicích, pranostikách</w:t>
      </w:r>
    </w:p>
    <w:p w14:paraId="22525297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rozvíjet kulturně estetické dovednosti výtvarné, hudební, pohybové i receptivní (vánoční tradice a slavnosti)</w:t>
      </w:r>
    </w:p>
    <w:p w14:paraId="4B374272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koordinace ruky a oka- práce s papírem, lepidlem, nůžkami- výroba vánočních přání a ozdob</w:t>
      </w:r>
    </w:p>
    <w:p w14:paraId="21FCF638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podporovat schopnosti a dovednosti pro navazování a rozvíjení vztahů dítěte k druhým lidem</w:t>
      </w:r>
    </w:p>
    <w:p w14:paraId="007E7DEA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rozvíjet schopnost vytvářet a upevňovat citové vztahy k rodině i ke svému okolí</w:t>
      </w:r>
    </w:p>
    <w:p w14:paraId="0FB13CFF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rozvíjet kulturně společenské postoje</w:t>
      </w:r>
    </w:p>
    <w:p w14:paraId="1D7DC4F4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lastRenderedPageBreak/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uplatňovat své individuální potřeby, přání a práva s ohledem na druhého, přijímat a uzavírat kompromisy</w:t>
      </w:r>
    </w:p>
    <w:p w14:paraId="7CF97A19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pobytem na zdravém zimním vzduchu posilovat zdraví a fyzickou odolnost</w:t>
      </w:r>
    </w:p>
    <w:p w14:paraId="09CE1526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 xml:space="preserve">- </w:t>
      </w:r>
      <w:r w:rsidR="00D42066" w:rsidRPr="008B35C3">
        <w:rPr>
          <w:color w:val="00000A"/>
          <w:sz w:val="28"/>
          <w:szCs w:val="28"/>
        </w:rPr>
        <w:t>zimní hrami a činnostmi zlepšovat tělesnou zdatnost, vědět jak se chránit před mrazem</w:t>
      </w:r>
    </w:p>
    <w:p w14:paraId="420DF8A5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všímat si dění a změn v nejbližším okolí, uvědomovat si nebezpečí, se kterým se můžeme ve svém okolí setkat, mít povědomí o tom, jak se chránit</w:t>
      </w:r>
    </w:p>
    <w:p w14:paraId="2D08A15E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vypěstovat v dětech správné návyky důležité pro zdraví moje i zdraví ostatních, poučit se o lidském těle</w:t>
      </w:r>
    </w:p>
    <w:p w14:paraId="3F235B4E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zvládnout samostatně sebeobsluhu, uplatňovat zdravotně preventivní návyky-čištění zubů po obědě</w:t>
      </w:r>
    </w:p>
    <w:p w14:paraId="4A72961A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založit povědomí o vlivu člověka na životní prostředí- chránit prostředí kolem nás,</w:t>
      </w:r>
      <w:r w:rsidR="00243A85">
        <w:rPr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nezapomínat na zvěř v lese a ptáky v zimě</w:t>
      </w:r>
    </w:p>
    <w:p w14:paraId="28F54A53" w14:textId="77777777" w:rsidR="00D42066" w:rsidRPr="008B35C3" w:rsidRDefault="008B35C3" w:rsidP="00D42066">
      <w:pPr>
        <w:tabs>
          <w:tab w:val="left" w:pos="6600"/>
        </w:tabs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seznamování se s tradicemi Masopustu</w:t>
      </w:r>
    </w:p>
    <w:p w14:paraId="653114B0" w14:textId="77777777" w:rsidR="00243A85" w:rsidRDefault="00243A85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26F3892B" w14:textId="77777777" w:rsidR="00243A85" w:rsidRPr="008B35C3" w:rsidRDefault="00243A85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67E1F94E" w14:textId="77777777" w:rsidR="00D42066" w:rsidRPr="008B35C3" w:rsidRDefault="00D42066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Kompetence k učení:</w:t>
      </w:r>
    </w:p>
    <w:p w14:paraId="63261880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děti se soustředí na danou činnost</w:t>
      </w:r>
    </w:p>
    <w:p w14:paraId="4786C74F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děti mají pocit radosti z toho, co dokázaly a zvládly, umí hodnotit svoje pokroky</w:t>
      </w:r>
    </w:p>
    <w:p w14:paraId="1898EF41" w14:textId="77777777" w:rsidR="008B35C3" w:rsidRPr="008B35C3" w:rsidRDefault="008B35C3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E1F4404" w14:textId="77777777" w:rsidR="00D42066" w:rsidRPr="008B35C3" w:rsidRDefault="00D42066" w:rsidP="00D42066">
      <w:pPr>
        <w:autoSpaceDE w:val="0"/>
        <w:autoSpaceDN w:val="0"/>
        <w:adjustRightInd w:val="0"/>
        <w:rPr>
          <w:b/>
          <w:bCs/>
          <w:i/>
          <w:iCs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Kompetence k řešení problémů</w:t>
      </w:r>
      <w:r w:rsidRPr="008B35C3">
        <w:rPr>
          <w:b/>
          <w:bCs/>
          <w:i/>
          <w:iCs/>
          <w:color w:val="00000A"/>
          <w:sz w:val="28"/>
          <w:szCs w:val="28"/>
        </w:rPr>
        <w:t>:</w:t>
      </w:r>
    </w:p>
    <w:p w14:paraId="50811828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děti řeší náročnější problémy s pomocí dospělého</w:t>
      </w:r>
    </w:p>
    <w:p w14:paraId="0388940C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dokáží využívat logických postupů, při řešení myšlenkových problémů</w:t>
      </w:r>
    </w:p>
    <w:p w14:paraId="29A437D9" w14:textId="77777777" w:rsidR="008B35C3" w:rsidRPr="008B35C3" w:rsidRDefault="008B35C3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1BFF4F1C" w14:textId="77777777" w:rsidR="00D42066" w:rsidRPr="008B35C3" w:rsidRDefault="00D42066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Kompetence komunikativní:</w:t>
      </w:r>
    </w:p>
    <w:p w14:paraId="2C8A9F65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děti vyjadřují své myšlenky, pocity, nálady</w:t>
      </w:r>
    </w:p>
    <w:p w14:paraId="5D119E56" w14:textId="77777777" w:rsidR="00D42066" w:rsidRPr="008B35C3" w:rsidRDefault="008B35C3" w:rsidP="00D42066">
      <w:pPr>
        <w:tabs>
          <w:tab w:val="left" w:pos="6600"/>
        </w:tabs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komunikují bez zábran a ostychu</w:t>
      </w:r>
    </w:p>
    <w:p w14:paraId="07F42F60" w14:textId="77777777" w:rsidR="008B35C3" w:rsidRDefault="008B35C3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DCA1917" w14:textId="77777777" w:rsidR="00B71FC4" w:rsidRDefault="00B71FC4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0D316F6F" w14:textId="77777777" w:rsidR="00052B58" w:rsidRPr="008B35C3" w:rsidRDefault="00052B58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C8CB444" w14:textId="77777777" w:rsidR="00D42066" w:rsidRPr="008B35C3" w:rsidRDefault="00D42066" w:rsidP="00D42066">
      <w:pPr>
        <w:autoSpaceDE w:val="0"/>
        <w:autoSpaceDN w:val="0"/>
        <w:adjustRightInd w:val="0"/>
        <w:rPr>
          <w:b/>
          <w:bCs/>
          <w:i/>
          <w:iCs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Kompetence sociální a personální</w:t>
      </w:r>
      <w:r w:rsidRPr="008B35C3">
        <w:rPr>
          <w:b/>
          <w:bCs/>
          <w:i/>
          <w:iCs/>
          <w:color w:val="00000A"/>
          <w:sz w:val="28"/>
          <w:szCs w:val="28"/>
        </w:rPr>
        <w:t>:</w:t>
      </w:r>
    </w:p>
    <w:p w14:paraId="7CEC5E5B" w14:textId="77777777" w:rsidR="00D42066" w:rsidRPr="008B35C3" w:rsidRDefault="008B35C3" w:rsidP="00D42066">
      <w:pPr>
        <w:autoSpaceDE w:val="0"/>
        <w:autoSpaceDN w:val="0"/>
        <w:adjustRightInd w:val="0"/>
        <w:rPr>
          <w:iCs/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iCs/>
          <w:color w:val="00000A"/>
          <w:sz w:val="28"/>
          <w:szCs w:val="28"/>
        </w:rPr>
        <w:t>dokážou se při společenských činnostech domlouvat a spolupracovat mezi sebou</w:t>
      </w:r>
    </w:p>
    <w:p w14:paraId="12ECB81B" w14:textId="77777777" w:rsidR="00D42066" w:rsidRPr="008B35C3" w:rsidRDefault="008B35C3" w:rsidP="00D42066">
      <w:pPr>
        <w:autoSpaceDE w:val="0"/>
        <w:autoSpaceDN w:val="0"/>
        <w:adjustRightInd w:val="0"/>
        <w:rPr>
          <w:iCs/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iCs/>
          <w:color w:val="00000A"/>
          <w:sz w:val="28"/>
          <w:szCs w:val="28"/>
        </w:rPr>
        <w:t>děti projevují citlivost a ohleduplnost vůči druhým</w:t>
      </w:r>
    </w:p>
    <w:p w14:paraId="1E5F9EC8" w14:textId="77777777" w:rsidR="00D42066" w:rsidRPr="008B35C3" w:rsidRDefault="008B35C3" w:rsidP="00D42066">
      <w:pPr>
        <w:autoSpaceDE w:val="0"/>
        <w:autoSpaceDN w:val="0"/>
        <w:adjustRightInd w:val="0"/>
        <w:rPr>
          <w:iCs/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iCs/>
          <w:color w:val="00000A"/>
          <w:sz w:val="28"/>
          <w:szCs w:val="28"/>
        </w:rPr>
        <w:t>prosadí se, ale i přizpůsobí se ve skupině</w:t>
      </w:r>
    </w:p>
    <w:p w14:paraId="555B1042" w14:textId="77777777" w:rsidR="008B35C3" w:rsidRPr="008B35C3" w:rsidRDefault="008B35C3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218B9742" w14:textId="77777777" w:rsidR="00D42066" w:rsidRPr="008B35C3" w:rsidRDefault="00D42066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Kompetence činnostní a občanské:</w:t>
      </w:r>
    </w:p>
    <w:p w14:paraId="03368C4E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děti si uvědomují, že chováním mohu ovlivnit prostředí ve kterém žijeme</w:t>
      </w:r>
    </w:p>
    <w:p w14:paraId="5EB15132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děti vedeme k uvědomění si práv a práv druhých</w:t>
      </w:r>
    </w:p>
    <w:p w14:paraId="5384C23B" w14:textId="77777777" w:rsidR="008B35C3" w:rsidRPr="008B35C3" w:rsidRDefault="008B35C3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271C44D3" w14:textId="77777777" w:rsidR="008B35C3" w:rsidRPr="008B35C3" w:rsidRDefault="00D42066" w:rsidP="00D42066">
      <w:pPr>
        <w:autoSpaceDE w:val="0"/>
        <w:autoSpaceDN w:val="0"/>
        <w:adjustRightInd w:val="0"/>
        <w:rPr>
          <w:rFonts w:eastAsia="SymbolMT"/>
          <w:color w:val="00000A"/>
          <w:sz w:val="28"/>
          <w:szCs w:val="28"/>
        </w:rPr>
      </w:pPr>
      <w:r w:rsidRPr="008B35C3">
        <w:rPr>
          <w:b/>
          <w:bCs/>
          <w:iCs/>
          <w:color w:val="00000A"/>
          <w:sz w:val="28"/>
          <w:szCs w:val="28"/>
        </w:rPr>
        <w:t>Hlavní očekávané výstupy:</w:t>
      </w:r>
    </w:p>
    <w:p w14:paraId="02892201" w14:textId="77777777" w:rsidR="00D42066" w:rsidRPr="008B35C3" w:rsidRDefault="008B35C3" w:rsidP="00D42066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vědět, že tradice Mikuláše je pro děti radost a zábava</w:t>
      </w:r>
    </w:p>
    <w:p w14:paraId="61EA418D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uvědomit si citovou vazbu k rodinným příslušníkům a k lidem kolem nás především v</w:t>
      </w:r>
      <w:r w:rsidRPr="008B35C3">
        <w:rPr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předvánočním čase</w:t>
      </w:r>
    </w:p>
    <w:p w14:paraId="72E1991C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lastRenderedPageBreak/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vědět, že obdarovat je stejně krásné jako být obdarován</w:t>
      </w:r>
    </w:p>
    <w:p w14:paraId="53BBC4AD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vzájemně komunikovat, spolupracovat, těšit se z hezkých zážitků</w:t>
      </w:r>
    </w:p>
    <w:p w14:paraId="65750447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naučit se zpaměti krátké texty- reprodukovat říkanky, písně, básničky, zvládnout</w:t>
      </w:r>
      <w:r w:rsidR="00243A85">
        <w:rPr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jednoduchou dramatickou úlohu</w:t>
      </w:r>
    </w:p>
    <w:p w14:paraId="5531F30E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ve známých i opakujících se situacích, ovládat svoje city a přizpůsobovat jim své chování,</w:t>
      </w:r>
      <w:r w:rsidR="00243A85">
        <w:rPr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přijímat pozitivní ocenění i svůj případný neúspěch (vystoupení pro rodiče)</w:t>
      </w:r>
    </w:p>
    <w:p w14:paraId="78464310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vyjadřovat se pomocí hudebních a hudebně pohybových činností</w:t>
      </w:r>
    </w:p>
    <w:p w14:paraId="3A87BAFE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zvládnout běžné způsoby pohybu v různých prostředích</w:t>
      </w:r>
    </w:p>
    <w:p w14:paraId="041D779F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zvládnout sebeobsluhu a postarat se o sebe a své osobní věci</w:t>
      </w:r>
    </w:p>
    <w:p w14:paraId="7982BDF7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nacházet v zimním období krásu přírody, možnost sportování, umět se pohybovat na sněhu,</w:t>
      </w:r>
      <w:r w:rsidR="00243A85">
        <w:rPr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ledu, chovat se bezpečně</w:t>
      </w:r>
    </w:p>
    <w:p w14:paraId="27BE9735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otužovat se a dbát na zdraví, vědět, jak chránit osobní zdraví a jak se chovat v</w:t>
      </w:r>
      <w:r w:rsidRPr="008B35C3">
        <w:rPr>
          <w:color w:val="00000A"/>
          <w:sz w:val="28"/>
          <w:szCs w:val="28"/>
        </w:rPr>
        <w:t> </w:t>
      </w:r>
      <w:r w:rsidR="00D42066" w:rsidRPr="008B35C3">
        <w:rPr>
          <w:color w:val="00000A"/>
          <w:sz w:val="28"/>
          <w:szCs w:val="28"/>
        </w:rPr>
        <w:t>případě</w:t>
      </w:r>
      <w:r w:rsidRPr="008B35C3">
        <w:rPr>
          <w:color w:val="00000A"/>
          <w:sz w:val="28"/>
          <w:szCs w:val="28"/>
        </w:rPr>
        <w:t xml:space="preserve"> n</w:t>
      </w:r>
      <w:r w:rsidR="00D42066" w:rsidRPr="008B35C3">
        <w:rPr>
          <w:color w:val="00000A"/>
          <w:sz w:val="28"/>
          <w:szCs w:val="28"/>
        </w:rPr>
        <w:t>ebezpečí</w:t>
      </w:r>
    </w:p>
    <w:p w14:paraId="55BB8413" w14:textId="77777777" w:rsidR="00D42066" w:rsidRPr="008B35C3" w:rsidRDefault="008B35C3" w:rsidP="008B35C3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color w:val="00000A"/>
          <w:sz w:val="28"/>
          <w:szCs w:val="28"/>
        </w:rPr>
        <w:t xml:space="preserve">- </w:t>
      </w:r>
      <w:r w:rsidR="00D42066" w:rsidRPr="008B35C3">
        <w:rPr>
          <w:color w:val="00000A"/>
          <w:sz w:val="28"/>
          <w:szCs w:val="28"/>
        </w:rPr>
        <w:t>chovat se obezřetně při setkání s neznámými lidmi, umět požádat o pomoc</w:t>
      </w:r>
    </w:p>
    <w:p w14:paraId="15C6B31C" w14:textId="77777777" w:rsidR="00D42066" w:rsidRPr="008B35C3" w:rsidRDefault="008B35C3" w:rsidP="00D42066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pojmenovat části těla, některé orgány, znát jejich funkce, mít povědomí o těle a jeho vývoji</w:t>
      </w:r>
    </w:p>
    <w:p w14:paraId="02D1E35C" w14:textId="77777777" w:rsidR="00D42066" w:rsidRPr="008B35C3" w:rsidRDefault="008B35C3" w:rsidP="00243A8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8B35C3">
        <w:rPr>
          <w:rFonts w:eastAsia="SymbolMT"/>
          <w:color w:val="00000A"/>
          <w:sz w:val="28"/>
          <w:szCs w:val="28"/>
        </w:rPr>
        <w:t>-</w:t>
      </w:r>
      <w:r w:rsidR="00D42066" w:rsidRPr="008B35C3">
        <w:rPr>
          <w:rFonts w:eastAsia="SymbolMT"/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mít povědomí o širším společenském, kulturním prostředí i jeho dění v okolí dítěte-</w:t>
      </w:r>
      <w:r w:rsidR="00243A85">
        <w:rPr>
          <w:color w:val="00000A"/>
          <w:sz w:val="28"/>
          <w:szCs w:val="28"/>
        </w:rPr>
        <w:t xml:space="preserve"> </w:t>
      </w:r>
      <w:r w:rsidR="00D42066" w:rsidRPr="008B35C3">
        <w:rPr>
          <w:color w:val="00000A"/>
          <w:sz w:val="28"/>
          <w:szCs w:val="28"/>
        </w:rPr>
        <w:t>Masopust-</w:t>
      </w:r>
      <w:r w:rsidR="00243A85">
        <w:rPr>
          <w:color w:val="00000A"/>
          <w:sz w:val="28"/>
          <w:szCs w:val="28"/>
        </w:rPr>
        <w:t xml:space="preserve"> akce ve spolupráci s </w:t>
      </w:r>
      <w:r w:rsidR="00D42066" w:rsidRPr="008B35C3">
        <w:rPr>
          <w:color w:val="00000A"/>
          <w:sz w:val="28"/>
          <w:szCs w:val="28"/>
        </w:rPr>
        <w:t>rodiči</w:t>
      </w:r>
    </w:p>
    <w:p w14:paraId="490BFE03" w14:textId="77777777" w:rsidR="008B35C3" w:rsidRDefault="008B35C3" w:rsidP="00D42066">
      <w:pPr>
        <w:tabs>
          <w:tab w:val="left" w:pos="6600"/>
        </w:tabs>
        <w:rPr>
          <w:sz w:val="28"/>
          <w:szCs w:val="28"/>
        </w:rPr>
      </w:pPr>
    </w:p>
    <w:p w14:paraId="6C1C9EC4" w14:textId="77777777" w:rsidR="008B35C3" w:rsidRPr="008B35C3" w:rsidRDefault="008B35C3" w:rsidP="00D42066">
      <w:pPr>
        <w:tabs>
          <w:tab w:val="left" w:pos="6600"/>
        </w:tabs>
        <w:rPr>
          <w:sz w:val="28"/>
          <w:szCs w:val="28"/>
        </w:rPr>
      </w:pPr>
    </w:p>
    <w:p w14:paraId="2103C8B4" w14:textId="77777777" w:rsidR="00101E27" w:rsidRPr="008B35C3" w:rsidRDefault="00101E27" w:rsidP="008B35C3">
      <w:pPr>
        <w:autoSpaceDE w:val="0"/>
        <w:autoSpaceDN w:val="0"/>
        <w:adjustRightInd w:val="0"/>
        <w:spacing w:line="201" w:lineRule="atLeast"/>
        <w:jc w:val="both"/>
        <w:outlineLvl w:val="0"/>
        <w:rPr>
          <w:color w:val="000000"/>
          <w:sz w:val="28"/>
          <w:szCs w:val="28"/>
        </w:rPr>
      </w:pPr>
      <w:r w:rsidRPr="008B35C3">
        <w:rPr>
          <w:b/>
          <w:bCs/>
          <w:color w:val="000000"/>
          <w:sz w:val="28"/>
          <w:szCs w:val="28"/>
        </w:rPr>
        <w:t>Činnosti a náměty</w:t>
      </w:r>
      <w:r w:rsidRPr="008B35C3">
        <w:rPr>
          <w:color w:val="000000"/>
          <w:sz w:val="28"/>
          <w:szCs w:val="28"/>
        </w:rPr>
        <w:t xml:space="preserve">: </w:t>
      </w:r>
    </w:p>
    <w:p w14:paraId="293772D7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adventní a vánoční zvyky a tradice – literární, hudební, výtvarné, pracovní činnosti </w:t>
      </w:r>
    </w:p>
    <w:p w14:paraId="4F3D6697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přednes, recitace, dramatizace a zpěv, hudebně pohybové činnosti </w:t>
      </w:r>
    </w:p>
    <w:p w14:paraId="01958973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hry podporující tvořivost, představivost a fantazii – dramatizace, námětové hry </w:t>
      </w:r>
    </w:p>
    <w:p w14:paraId="60C6A50A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příprava programu na vánoční posezení s rodiči, výroba dárku pro rodiče, Adventní trhy</w:t>
      </w:r>
    </w:p>
    <w:p w14:paraId="3FB66D8A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Adventní kalendář – počítání </w:t>
      </w:r>
    </w:p>
    <w:p w14:paraId="5495249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Mikulášská nadílka – vzbudit pocit bezpečí!</w:t>
      </w:r>
    </w:p>
    <w:p w14:paraId="78A8BBE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výlet s vánoční tematikou </w:t>
      </w:r>
    </w:p>
    <w:p w14:paraId="7C3E2020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vánoční výzdoba mateřské školy – výtvarné a pracovní činnosti</w:t>
      </w:r>
    </w:p>
    <w:p w14:paraId="76637245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vánoční nadílka vnímat umění i mimo mateřskou školu (návštěva koncertů, výstav, muzeí, betlémů, …)</w:t>
      </w:r>
    </w:p>
    <w:p w14:paraId="6023AAA4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s využitím různých druhů výtvarných materiálů </w:t>
      </w:r>
      <w:r w:rsidRPr="00101E27">
        <w:rPr>
          <w:bCs/>
          <w:color w:val="000000"/>
          <w:sz w:val="28"/>
          <w:szCs w:val="28"/>
        </w:rPr>
        <w:t>–</w:t>
      </w:r>
      <w:r w:rsidRPr="00101E27">
        <w:rPr>
          <w:color w:val="000000"/>
          <w:sz w:val="28"/>
          <w:szCs w:val="28"/>
        </w:rPr>
        <w:t xml:space="preserve"> experimentování </w:t>
      </w:r>
    </w:p>
    <w:p w14:paraId="53562CDE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sáňkování, bobování </w:t>
      </w:r>
      <w:r w:rsidRPr="00101E27">
        <w:rPr>
          <w:bCs/>
          <w:color w:val="000000"/>
          <w:sz w:val="28"/>
          <w:szCs w:val="28"/>
        </w:rPr>
        <w:t xml:space="preserve">– </w:t>
      </w:r>
      <w:r w:rsidRPr="00101E27">
        <w:rPr>
          <w:color w:val="000000"/>
          <w:sz w:val="28"/>
          <w:szCs w:val="28"/>
        </w:rPr>
        <w:t>pohybové činnosti</w:t>
      </w:r>
    </w:p>
    <w:p w14:paraId="2C0431F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b/>
          <w:bCs/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vytváření staveb ze sněhu </w:t>
      </w:r>
      <w:r w:rsidRPr="00101E27">
        <w:rPr>
          <w:bCs/>
          <w:color w:val="000000"/>
          <w:sz w:val="28"/>
          <w:szCs w:val="28"/>
        </w:rPr>
        <w:t>– pracovní činnosti</w:t>
      </w:r>
    </w:p>
    <w:p w14:paraId="37FCB69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společné diskuze hudební a pohybové činnosti se zimní tematikou </w:t>
      </w:r>
    </w:p>
    <w:p w14:paraId="74F619C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tvořivé činnosti, rozhovory, individuální a skupinová konverzace (vyprávění zážitků, příběhů, vyprávění podle skutečnosti i podle obrazového materiálu)</w:t>
      </w:r>
    </w:p>
    <w:p w14:paraId="20487782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námětové a dramatické hry </w:t>
      </w:r>
      <w:proofErr w:type="gramStart"/>
      <w:r w:rsidRPr="00101E27">
        <w:rPr>
          <w:color w:val="000000"/>
          <w:sz w:val="28"/>
          <w:szCs w:val="28"/>
        </w:rPr>
        <w:t>( Na</w:t>
      </w:r>
      <w:proofErr w:type="gramEnd"/>
      <w:r w:rsidRPr="00101E27">
        <w:rPr>
          <w:color w:val="000000"/>
          <w:sz w:val="28"/>
          <w:szCs w:val="28"/>
        </w:rPr>
        <w:t xml:space="preserve"> horách, U lékaře, Zimní královna …)</w:t>
      </w:r>
    </w:p>
    <w:p w14:paraId="171D8C52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poslech textu – reprodukce, rozpoznat téma, zlo, dobro – ponaučení</w:t>
      </w:r>
    </w:p>
    <w:p w14:paraId="639CF450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analýza a syntéza slova – hlásky na začátku, na konci, rytmizace slov</w:t>
      </w:r>
    </w:p>
    <w:p w14:paraId="175588B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lastRenderedPageBreak/>
        <w:t>geometrické tvary – vztah k okolí, vyhledávání, třídění</w:t>
      </w:r>
    </w:p>
    <w:p w14:paraId="4769A9C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hledání profesí lidí, seznámení se s obsahem jejich práce – Co dělá máma, táta? dramatické činnosti, pantomima </w:t>
      </w:r>
      <w:r w:rsidRPr="00101E27">
        <w:rPr>
          <w:bCs/>
          <w:color w:val="000000"/>
          <w:sz w:val="28"/>
          <w:szCs w:val="28"/>
        </w:rPr>
        <w:t xml:space="preserve">– </w:t>
      </w:r>
      <w:r w:rsidRPr="00101E27">
        <w:rPr>
          <w:color w:val="000000"/>
          <w:sz w:val="28"/>
          <w:szCs w:val="28"/>
        </w:rPr>
        <w:t>napodobování lidských činností a profesí</w:t>
      </w:r>
    </w:p>
    <w:p w14:paraId="3BA3B32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spontánní hra, volné hry a experimenty s materiálem a předměty </w:t>
      </w:r>
    </w:p>
    <w:p w14:paraId="121BBF6D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hra s jazykem – rýmy, synonyma, homonyma, antonyma, rytmizace slov </w:t>
      </w:r>
      <w:proofErr w:type="gramStart"/>
      <w:r w:rsidRPr="00101E27">
        <w:rPr>
          <w:color w:val="000000"/>
          <w:sz w:val="28"/>
          <w:szCs w:val="28"/>
        </w:rPr>
        <w:t>( objevování</w:t>
      </w:r>
      <w:proofErr w:type="gramEnd"/>
      <w:r w:rsidRPr="00101E27">
        <w:rPr>
          <w:color w:val="000000"/>
          <w:sz w:val="28"/>
          <w:szCs w:val="28"/>
        </w:rPr>
        <w:t xml:space="preserve">  i jiných jazyků – integrace cizinců – pozitivní přístup)</w:t>
      </w:r>
    </w:p>
    <w:p w14:paraId="4D8B622F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předmatematické činnosti – třídění, počítání přiřazováním, vztahy objektů v prostoru, skládanky, hlavolamy</w:t>
      </w:r>
    </w:p>
    <w:p w14:paraId="774277A4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reprodukce melodie, doprovod vlastního zpěvu, na rytmické a melodické hudební nástroje </w:t>
      </w:r>
    </w:p>
    <w:p w14:paraId="4BF4D539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hry na zahradě se sněhem, pozorování stop ve sněhu </w:t>
      </w:r>
    </w:p>
    <w:p w14:paraId="0AA4D549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poslech humorných rýmovaček, hádanek – objevování rýmů, humoru, pokus o vlastní tvorbu</w:t>
      </w:r>
    </w:p>
    <w:p w14:paraId="7097025F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pracovní a výtvarné činnosti – např. výroba masek na karneval</w:t>
      </w:r>
    </w:p>
    <w:p w14:paraId="6C42E0D5" w14:textId="77777777" w:rsidR="00101E27" w:rsidRPr="00101E27" w:rsidRDefault="00101E27" w:rsidP="006D5CB2">
      <w:pPr>
        <w:autoSpaceDE w:val="0"/>
        <w:autoSpaceDN w:val="0"/>
        <w:adjustRightInd w:val="0"/>
        <w:spacing w:line="201" w:lineRule="atLeast"/>
        <w:ind w:left="720"/>
        <w:jc w:val="both"/>
        <w:rPr>
          <w:color w:val="000000"/>
          <w:sz w:val="28"/>
          <w:szCs w:val="28"/>
        </w:rPr>
      </w:pPr>
    </w:p>
    <w:p w14:paraId="5CB841FD" w14:textId="77777777" w:rsidR="00053AC4" w:rsidRDefault="00053AC4" w:rsidP="00FA2BC0">
      <w:pPr>
        <w:tabs>
          <w:tab w:val="left" w:pos="6600"/>
        </w:tabs>
        <w:rPr>
          <w:sz w:val="28"/>
          <w:szCs w:val="28"/>
        </w:rPr>
      </w:pPr>
    </w:p>
    <w:p w14:paraId="23C8756E" w14:textId="77777777" w:rsidR="00053AC4" w:rsidRPr="00101E27" w:rsidRDefault="00053AC4" w:rsidP="00FA2BC0">
      <w:pPr>
        <w:tabs>
          <w:tab w:val="left" w:pos="6600"/>
        </w:tabs>
        <w:rPr>
          <w:sz w:val="28"/>
          <w:szCs w:val="28"/>
        </w:rPr>
      </w:pPr>
    </w:p>
    <w:p w14:paraId="5C4DD3BA" w14:textId="77777777" w:rsidR="00101E27" w:rsidRPr="00101E27" w:rsidRDefault="00101E27" w:rsidP="00FA2BC0">
      <w:pPr>
        <w:tabs>
          <w:tab w:val="left" w:pos="6600"/>
        </w:tabs>
        <w:rPr>
          <w:sz w:val="28"/>
          <w:szCs w:val="28"/>
        </w:rPr>
      </w:pPr>
    </w:p>
    <w:p w14:paraId="30C06D73" w14:textId="77777777" w:rsidR="002A2F8D" w:rsidRPr="00FA1722" w:rsidRDefault="002A2F8D" w:rsidP="00101E27">
      <w:pPr>
        <w:pStyle w:val="Odstavecseseznamem"/>
        <w:tabs>
          <w:tab w:val="left" w:pos="6600"/>
        </w:tabs>
        <w:ind w:left="2880"/>
        <w:rPr>
          <w:b/>
          <w:sz w:val="28"/>
          <w:szCs w:val="28"/>
        </w:rPr>
      </w:pPr>
      <w:r w:rsidRPr="00FA1722">
        <w:rPr>
          <w:b/>
          <w:sz w:val="28"/>
          <w:szCs w:val="28"/>
        </w:rPr>
        <w:t>„ Jaro s Mankou“</w:t>
      </w:r>
    </w:p>
    <w:p w14:paraId="61339750" w14:textId="77777777" w:rsidR="00D14FE1" w:rsidRPr="003C08B6" w:rsidRDefault="00D14FE1" w:rsidP="00101E27">
      <w:pPr>
        <w:pStyle w:val="Odstavecseseznamem"/>
        <w:tabs>
          <w:tab w:val="left" w:pos="6600"/>
        </w:tabs>
        <w:ind w:left="2880"/>
        <w:rPr>
          <w:b/>
          <w:color w:val="00B050"/>
          <w:sz w:val="28"/>
          <w:szCs w:val="28"/>
        </w:rPr>
      </w:pPr>
    </w:p>
    <w:p w14:paraId="1340BD4B" w14:textId="77777777" w:rsidR="00101E27" w:rsidRDefault="00101E27" w:rsidP="00FA2BC0">
      <w:pPr>
        <w:tabs>
          <w:tab w:val="left" w:pos="6600"/>
        </w:tabs>
        <w:rPr>
          <w:b/>
          <w:color w:val="00B050"/>
          <w:sz w:val="28"/>
          <w:szCs w:val="28"/>
        </w:rPr>
      </w:pPr>
    </w:p>
    <w:p w14:paraId="35AAA8EF" w14:textId="77777777" w:rsidR="00053AC4" w:rsidRPr="003C08B6" w:rsidRDefault="00053AC4" w:rsidP="00FA2BC0">
      <w:pPr>
        <w:tabs>
          <w:tab w:val="left" w:pos="6600"/>
        </w:tabs>
        <w:rPr>
          <w:b/>
          <w:color w:val="00B050"/>
          <w:sz w:val="28"/>
          <w:szCs w:val="28"/>
        </w:rPr>
      </w:pPr>
    </w:p>
    <w:p w14:paraId="6F1FA5A0" w14:textId="77777777" w:rsidR="00D14FE1" w:rsidRPr="00053AC4" w:rsidRDefault="00D14FE1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>Záměry a kompetence:</w:t>
      </w:r>
    </w:p>
    <w:p w14:paraId="2C21CBEF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rozlišovat charakteristické znaky jarního období, všímat si změn v přírodě</w:t>
      </w:r>
    </w:p>
    <w:p w14:paraId="27995D60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pozorovat zrod nového života v přírodě, rozvíjet schopnost vážit si života ve všech jeho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formách</w:t>
      </w:r>
    </w:p>
    <w:p w14:paraId="41A005A4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vytvářet základy pro práci s informacemi, rozvíjet tvořivé myšlení, řešit problém</w:t>
      </w:r>
    </w:p>
    <w:p w14:paraId="33052F48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rozvíjet komunikativní dovednosti, upevňovat výslovnost a vyjadřovací schopnosti bez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ostychu a zábran</w:t>
      </w:r>
    </w:p>
    <w:p w14:paraId="68F3BAAA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stimulovat osvojování a rozvoj vzdělávacích dovedností, těšíme se do školy</w:t>
      </w:r>
    </w:p>
    <w:p w14:paraId="694CFFF8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pozorovat a poznávat výsledky lidské práce, vážit si jich, vytvářet povědomí o mezilidských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a morálních hodnotách</w:t>
      </w:r>
    </w:p>
    <w:p w14:paraId="4A04C2BB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rozvíjet prostorovou orientaci, ovládat pohybový aparát a tělesné funkce, osvojovat si věku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přiměřené praktické dovednosti</w:t>
      </w:r>
    </w:p>
    <w:p w14:paraId="33AF6084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-</w:t>
      </w:r>
      <w:r w:rsidR="00D14FE1" w:rsidRPr="00053AC4">
        <w:rPr>
          <w:color w:val="00000A"/>
          <w:sz w:val="28"/>
          <w:szCs w:val="28"/>
        </w:rPr>
        <w:t>získávat schopnost řídit své chování vůlí a ovlivňovat vlastní situaci, být citlivé ve vztahu k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živým bytostem, k přírodě</w:t>
      </w:r>
    </w:p>
    <w:p w14:paraId="6A1686F6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umět obratně používat svého těla- sport, tanec, pohybové sebevyjádření</w:t>
      </w:r>
    </w:p>
    <w:p w14:paraId="7D44717E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rozvíjet schopnost žít ve společenství ostatních lidí, uvědomovat si, že ne vždy se všichni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lidé chovají správně</w:t>
      </w:r>
    </w:p>
    <w:p w14:paraId="45C2DEB7" w14:textId="77777777" w:rsidR="00D14FE1" w:rsidRPr="00053AC4" w:rsidRDefault="00053AC4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rozvíjet mluvený projev dítěte, cvičit paměť, pozornost, představivost, fantazii, odpovídat za</w:t>
      </w:r>
      <w:r w:rsidR="00243A85"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sebe a své jednání ve známých opakujících se situacích</w:t>
      </w:r>
    </w:p>
    <w:p w14:paraId="5FE6FAB4" w14:textId="77777777" w:rsidR="00D14FE1" w:rsidRPr="00053AC4" w:rsidRDefault="00053AC4" w:rsidP="00053AC4">
      <w:pPr>
        <w:autoSpaceDE w:val="0"/>
        <w:autoSpaceDN w:val="0"/>
        <w:adjustRightInd w:val="0"/>
        <w:rPr>
          <w:color w:val="00000A"/>
          <w:sz w:val="28"/>
          <w:szCs w:val="28"/>
        </w:rPr>
      </w:pPr>
      <w:r>
        <w:rPr>
          <w:rFonts w:eastAsia="SymbolMT"/>
          <w:color w:val="00000A"/>
          <w:sz w:val="28"/>
          <w:szCs w:val="28"/>
        </w:rPr>
        <w:lastRenderedPageBreak/>
        <w:t>-</w:t>
      </w:r>
      <w:r w:rsidR="00D14FE1" w:rsidRPr="00053AC4">
        <w:rPr>
          <w:rFonts w:eastAsia="SymbolMT"/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 xml:space="preserve">rozvíjet kulturně-estetické dovednosti, spolupodílet se na přípravách společných </w:t>
      </w:r>
      <w:proofErr w:type="spellStart"/>
      <w:r w:rsidR="00D14FE1" w:rsidRPr="00053AC4">
        <w:rPr>
          <w:color w:val="00000A"/>
          <w:sz w:val="28"/>
          <w:szCs w:val="28"/>
        </w:rPr>
        <w:t>slavnostípřipravit</w:t>
      </w:r>
      <w:proofErr w:type="spellEnd"/>
      <w:r>
        <w:rPr>
          <w:color w:val="00000A"/>
          <w:sz w:val="28"/>
          <w:szCs w:val="28"/>
        </w:rPr>
        <w:t xml:space="preserve"> </w:t>
      </w:r>
      <w:r w:rsidR="00D14FE1" w:rsidRPr="00053AC4">
        <w:rPr>
          <w:color w:val="00000A"/>
          <w:sz w:val="28"/>
          <w:szCs w:val="28"/>
        </w:rPr>
        <w:t>svátek pro maminky, seznámit se s tradicemi Velikonoc, Čarodějnice- akce s rodiči</w:t>
      </w:r>
    </w:p>
    <w:p w14:paraId="3B2CBEA2" w14:textId="77777777" w:rsid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E9A0E44" w14:textId="77777777" w:rsidR="00D14FE1" w:rsidRPr="00053AC4" w:rsidRDefault="00D14FE1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>Kompetence k učení:</w:t>
      </w:r>
    </w:p>
    <w:p w14:paraId="37221022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děti experimentují a uplatňují získané poznatky pro další učení</w:t>
      </w:r>
    </w:p>
    <w:p w14:paraId="30D1C27E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umí hodnotit svoje pokroky</w:t>
      </w:r>
    </w:p>
    <w:p w14:paraId="7A1F22F4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aktivně využívají slovní zásobu, všímají si popisují věci, jevy, děje, které kolem sebe vidí</w:t>
      </w:r>
    </w:p>
    <w:p w14:paraId="178CD9E9" w14:textId="77777777" w:rsid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11908F72" w14:textId="77777777" w:rsidR="00D14FE1" w:rsidRPr="00053AC4" w:rsidRDefault="00D14FE1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>Kompetence k řešení problémů:</w:t>
      </w:r>
    </w:p>
    <w:p w14:paraId="71DBCD0C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řeší náročnější problémy s pomocí dospělého</w:t>
      </w:r>
    </w:p>
    <w:p w14:paraId="18562DE3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nebojí se chybovat, pokud nachází pozitivní ocenění nejen za úspěch, ale také za snahu</w:t>
      </w:r>
    </w:p>
    <w:p w14:paraId="3D2B1FED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snaží se pochopit, že vyhýbat se řešení problémů nevede k cíli</w:t>
      </w:r>
    </w:p>
    <w:p w14:paraId="3A74A55C" w14:textId="77777777" w:rsid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27F8813B" w14:textId="77777777" w:rsidR="00D14FE1" w:rsidRPr="00053AC4" w:rsidRDefault="00D14FE1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>Kompetence komunikativní:</w:t>
      </w:r>
    </w:p>
    <w:p w14:paraId="038280DD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 xml:space="preserve">- </w:t>
      </w:r>
      <w:r w:rsidRPr="00053AC4">
        <w:rPr>
          <w:color w:val="00000A"/>
          <w:sz w:val="28"/>
          <w:szCs w:val="28"/>
        </w:rPr>
        <w:t>děti v komunikaci samostatně vyjadřují své myšlenky, vedou smysluplný dialog, snaží se</w:t>
      </w:r>
      <w:r w:rsidR="00243A85">
        <w:rPr>
          <w:color w:val="00000A"/>
          <w:sz w:val="28"/>
          <w:szCs w:val="28"/>
        </w:rPr>
        <w:t xml:space="preserve"> </w:t>
      </w:r>
      <w:r w:rsidRPr="00053AC4">
        <w:rPr>
          <w:color w:val="00000A"/>
          <w:sz w:val="28"/>
          <w:szCs w:val="28"/>
        </w:rPr>
        <w:t>komunikovat bez zábran a ostychu, průběžně si rozšiřují slovní zásobu</w:t>
      </w:r>
    </w:p>
    <w:p w14:paraId="40965C40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postupně ovládají dovednosti, které předcházejí čtení a psaní</w:t>
      </w:r>
    </w:p>
    <w:p w14:paraId="635DE567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dokáží vyjadřovat své prožitky, pocity a nálady</w:t>
      </w:r>
    </w:p>
    <w:p w14:paraId="24369EAD" w14:textId="77777777" w:rsid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5E7208CB" w14:textId="77777777" w:rsidR="00D14FE1" w:rsidRPr="00053AC4" w:rsidRDefault="00D14FE1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>Kompetence sociální a personální:</w:t>
      </w:r>
    </w:p>
    <w:p w14:paraId="57C84B8E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projevují citlivost a ohleduplnost vůči druhým prosazují se, ale přizpůsobují se skupině</w:t>
      </w:r>
    </w:p>
    <w:p w14:paraId="3A07716F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projevují samostatné rozhodování o svých činnostech, vyjadřují svůj názor</w:t>
      </w:r>
    </w:p>
    <w:p w14:paraId="4A9789EA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podílí se na vytváření pravidel společenského chování</w:t>
      </w:r>
    </w:p>
    <w:p w14:paraId="3292A0A3" w14:textId="77777777" w:rsidR="00D14FE1" w:rsidRPr="00243A85" w:rsidRDefault="00D14FE1" w:rsidP="00243A85">
      <w:pPr>
        <w:autoSpaceDE w:val="0"/>
        <w:autoSpaceDN w:val="0"/>
        <w:adjustRightInd w:val="0"/>
        <w:spacing w:line="201" w:lineRule="atLeast"/>
        <w:jc w:val="both"/>
        <w:outlineLvl w:val="0"/>
        <w:rPr>
          <w:color w:val="00000A"/>
          <w:sz w:val="28"/>
          <w:szCs w:val="28"/>
        </w:rPr>
      </w:pPr>
      <w:r w:rsidRPr="00243A85">
        <w:rPr>
          <w:color w:val="00000A"/>
          <w:sz w:val="28"/>
          <w:szCs w:val="28"/>
        </w:rPr>
        <w:t>- napodobují modely prosociálního chování mezilidských vztahů, které nachází ve svém okolí</w:t>
      </w:r>
    </w:p>
    <w:p w14:paraId="3E2963C2" w14:textId="77777777" w:rsid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54E4DB72" w14:textId="77777777" w:rsidR="00D14FE1" w:rsidRP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>
        <w:rPr>
          <w:b/>
          <w:bCs/>
          <w:iCs/>
          <w:color w:val="00000A"/>
          <w:sz w:val="28"/>
          <w:szCs w:val="28"/>
        </w:rPr>
        <w:t xml:space="preserve">Kompetence činnostní </w:t>
      </w:r>
      <w:r w:rsidR="005A5603">
        <w:rPr>
          <w:b/>
          <w:bCs/>
          <w:iCs/>
          <w:color w:val="00000A"/>
          <w:sz w:val="28"/>
          <w:szCs w:val="28"/>
        </w:rPr>
        <w:t>a občanské:</w:t>
      </w:r>
    </w:p>
    <w:p w14:paraId="6AC399AD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zajímají se o druhé, o to, co se kolem děje, váží si práce druhých</w:t>
      </w:r>
    </w:p>
    <w:p w14:paraId="6CEB65F3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uvědomují si, že chováním mohou ovlivnit prostředí, ve kterém žijeme</w:t>
      </w:r>
    </w:p>
    <w:p w14:paraId="1DB30EE5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dokáží rozpoznávat své slabé a silné stránky</w:t>
      </w:r>
    </w:p>
    <w:p w14:paraId="794F2527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v rámci svých možností odhadují rizika svých nápadů, jít za svým záměrem, ale také dokázat</w:t>
      </w:r>
      <w:r w:rsidR="00243A85">
        <w:rPr>
          <w:color w:val="00000A"/>
          <w:sz w:val="28"/>
          <w:szCs w:val="28"/>
        </w:rPr>
        <w:t xml:space="preserve"> </w:t>
      </w:r>
      <w:r w:rsidRPr="00053AC4">
        <w:rPr>
          <w:color w:val="00000A"/>
          <w:sz w:val="28"/>
          <w:szCs w:val="28"/>
        </w:rPr>
        <w:t>měnit cesty a přizpůsobovat se daným okolnostem</w:t>
      </w:r>
    </w:p>
    <w:p w14:paraId="6C5151AF" w14:textId="77777777" w:rsidR="00053AC4" w:rsidRDefault="00053AC4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06B7A4FB" w14:textId="77777777" w:rsidR="00D14FE1" w:rsidRPr="00053AC4" w:rsidRDefault="00D14FE1" w:rsidP="00D14FE1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053AC4">
        <w:rPr>
          <w:b/>
          <w:bCs/>
          <w:iCs/>
          <w:color w:val="00000A"/>
          <w:sz w:val="28"/>
          <w:szCs w:val="28"/>
        </w:rPr>
        <w:t>Hlavní očekávané výstupy:</w:t>
      </w:r>
    </w:p>
    <w:p w14:paraId="4E40F525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vyjadřovat samostatně myšlenky ve vhodně zformulovaných větách, umět popsat situaci</w:t>
      </w:r>
    </w:p>
    <w:p w14:paraId="2D095C9E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vnímat co si druhý přeje nebo potřebuje, vycházet mu vstříc, chovat se citlivě, ohleduplně k</w:t>
      </w:r>
      <w:r w:rsidR="00243A85">
        <w:rPr>
          <w:color w:val="00000A"/>
          <w:sz w:val="28"/>
          <w:szCs w:val="28"/>
        </w:rPr>
        <w:t xml:space="preserve"> </w:t>
      </w:r>
      <w:r w:rsidRPr="00053AC4">
        <w:rPr>
          <w:color w:val="00000A"/>
          <w:sz w:val="28"/>
          <w:szCs w:val="28"/>
        </w:rPr>
        <w:t>slabšímu, mladšímu, mít ohled na druhého, pomoci mu, bránit se násilí, ponižování</w:t>
      </w:r>
    </w:p>
    <w:p w14:paraId="5B32DA83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ovládat koordinaci oka a ruky</w:t>
      </w:r>
    </w:p>
    <w:p w14:paraId="48F5A782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lastRenderedPageBreak/>
        <w:t>- zachycovat skutečnosti ze svého okolí a vyjadřovat své představy pomocí různých výtvarných</w:t>
      </w:r>
      <w:r w:rsidR="00243A85">
        <w:rPr>
          <w:color w:val="00000A"/>
          <w:sz w:val="28"/>
          <w:szCs w:val="28"/>
        </w:rPr>
        <w:t xml:space="preserve"> </w:t>
      </w:r>
      <w:r w:rsidRPr="00053AC4">
        <w:rPr>
          <w:color w:val="00000A"/>
          <w:sz w:val="28"/>
          <w:szCs w:val="28"/>
        </w:rPr>
        <w:t>technik a dovedností</w:t>
      </w:r>
    </w:p>
    <w:p w14:paraId="132810DA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zvládnout pohybové dovednosti na průlezkách, houpačkách, tvořit z písku, chytat míč, užívat</w:t>
      </w:r>
      <w:r w:rsidR="00243A85">
        <w:rPr>
          <w:color w:val="00000A"/>
          <w:sz w:val="28"/>
          <w:szCs w:val="28"/>
        </w:rPr>
        <w:t xml:space="preserve"> </w:t>
      </w:r>
      <w:r w:rsidRPr="00053AC4">
        <w:rPr>
          <w:color w:val="00000A"/>
          <w:sz w:val="28"/>
          <w:szCs w:val="28"/>
        </w:rPr>
        <w:t>různé náčiní</w:t>
      </w:r>
    </w:p>
    <w:p w14:paraId="031B40E2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sluchově rozlišovat začáteční a koncové hlásky, slabiky, utvořit jednoduchý rým, poznat a</w:t>
      </w:r>
    </w:p>
    <w:p w14:paraId="4794CEBB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vymyslet jednoduchá synonyma, homonyma, antonyma</w:t>
      </w:r>
    </w:p>
    <w:p w14:paraId="32CBB15B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získat vztah k přírodě, učit se i chránit, vědět o nebezpečí při setkání s cizími lidmi a zvířaty</w:t>
      </w:r>
    </w:p>
    <w:p w14:paraId="4B5FBD3C" w14:textId="77777777" w:rsidR="00D14FE1" w:rsidRPr="00053AC4" w:rsidRDefault="00D14FE1" w:rsidP="00D14FE1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053AC4">
        <w:rPr>
          <w:color w:val="00000A"/>
          <w:sz w:val="28"/>
          <w:szCs w:val="28"/>
        </w:rPr>
        <w:t>- znát práci svých rodičů, chápat důležitost každé pomoci</w:t>
      </w:r>
    </w:p>
    <w:p w14:paraId="32EB8415" w14:textId="77777777" w:rsidR="00D14FE1" w:rsidRPr="00243A85" w:rsidRDefault="00D14FE1" w:rsidP="00243A85">
      <w:pPr>
        <w:autoSpaceDE w:val="0"/>
        <w:autoSpaceDN w:val="0"/>
        <w:adjustRightInd w:val="0"/>
        <w:spacing w:line="201" w:lineRule="atLeast"/>
        <w:jc w:val="both"/>
        <w:outlineLvl w:val="0"/>
        <w:rPr>
          <w:color w:val="00000A"/>
          <w:sz w:val="28"/>
          <w:szCs w:val="28"/>
        </w:rPr>
      </w:pPr>
      <w:r w:rsidRPr="00243A85">
        <w:rPr>
          <w:color w:val="00000A"/>
          <w:sz w:val="28"/>
          <w:szCs w:val="28"/>
        </w:rPr>
        <w:t>- vědomě využívat všech smyslů, záměrně pozorovat, pamatovat si</w:t>
      </w:r>
    </w:p>
    <w:p w14:paraId="1036F8F1" w14:textId="77777777" w:rsidR="00D14FE1" w:rsidRDefault="00D14FE1" w:rsidP="00D14FE1">
      <w:pPr>
        <w:pStyle w:val="Odstavecseseznamem"/>
        <w:autoSpaceDE w:val="0"/>
        <w:autoSpaceDN w:val="0"/>
        <w:adjustRightInd w:val="0"/>
        <w:spacing w:line="201" w:lineRule="atLeast"/>
        <w:jc w:val="both"/>
        <w:outlineLvl w:val="0"/>
        <w:rPr>
          <w:color w:val="000000"/>
          <w:sz w:val="28"/>
          <w:szCs w:val="28"/>
        </w:rPr>
      </w:pPr>
    </w:p>
    <w:p w14:paraId="27F8EAD4" w14:textId="77777777" w:rsidR="00053AC4" w:rsidRDefault="00053AC4" w:rsidP="00D14FE1">
      <w:pPr>
        <w:pStyle w:val="Odstavecseseznamem"/>
        <w:autoSpaceDE w:val="0"/>
        <w:autoSpaceDN w:val="0"/>
        <w:adjustRightInd w:val="0"/>
        <w:spacing w:line="201" w:lineRule="atLeast"/>
        <w:jc w:val="both"/>
        <w:outlineLvl w:val="0"/>
        <w:rPr>
          <w:color w:val="000000"/>
          <w:sz w:val="28"/>
          <w:szCs w:val="28"/>
        </w:rPr>
      </w:pPr>
    </w:p>
    <w:p w14:paraId="1355801D" w14:textId="77777777" w:rsidR="00053AC4" w:rsidRPr="00D14FE1" w:rsidRDefault="00053AC4" w:rsidP="00D14FE1">
      <w:pPr>
        <w:pStyle w:val="Odstavecseseznamem"/>
        <w:autoSpaceDE w:val="0"/>
        <w:autoSpaceDN w:val="0"/>
        <w:adjustRightInd w:val="0"/>
        <w:spacing w:line="201" w:lineRule="atLeast"/>
        <w:jc w:val="both"/>
        <w:outlineLvl w:val="0"/>
        <w:rPr>
          <w:color w:val="000000"/>
          <w:sz w:val="28"/>
          <w:szCs w:val="28"/>
        </w:rPr>
      </w:pPr>
    </w:p>
    <w:p w14:paraId="52209BBF" w14:textId="77777777" w:rsidR="00101E27" w:rsidRPr="00243A85" w:rsidRDefault="00101E27" w:rsidP="00243A85">
      <w:pPr>
        <w:autoSpaceDE w:val="0"/>
        <w:autoSpaceDN w:val="0"/>
        <w:adjustRightInd w:val="0"/>
        <w:spacing w:line="201" w:lineRule="atLeast"/>
        <w:jc w:val="both"/>
        <w:outlineLvl w:val="0"/>
        <w:rPr>
          <w:color w:val="000000"/>
          <w:sz w:val="28"/>
          <w:szCs w:val="28"/>
        </w:rPr>
      </w:pPr>
      <w:r w:rsidRPr="00243A85">
        <w:rPr>
          <w:b/>
          <w:bCs/>
          <w:color w:val="000000"/>
          <w:sz w:val="28"/>
          <w:szCs w:val="28"/>
        </w:rPr>
        <w:t>Činnosti a náměty</w:t>
      </w:r>
      <w:r w:rsidRPr="00243A85">
        <w:rPr>
          <w:color w:val="000000"/>
          <w:sz w:val="28"/>
          <w:szCs w:val="28"/>
        </w:rPr>
        <w:t xml:space="preserve">: </w:t>
      </w:r>
    </w:p>
    <w:p w14:paraId="4803C59A" w14:textId="77777777" w:rsidR="00101E27" w:rsidRPr="00101E27" w:rsidRDefault="00101E27" w:rsidP="00FA2BC0">
      <w:pPr>
        <w:tabs>
          <w:tab w:val="left" w:pos="6600"/>
        </w:tabs>
        <w:rPr>
          <w:sz w:val="28"/>
          <w:szCs w:val="28"/>
        </w:rPr>
      </w:pPr>
    </w:p>
    <w:p w14:paraId="53C08F45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hudební a pohybové činnosti – říkadla, písně, koledy </w:t>
      </w:r>
      <w:r w:rsidRPr="00101E27">
        <w:rPr>
          <w:bCs/>
          <w:color w:val="000000"/>
          <w:sz w:val="28"/>
          <w:szCs w:val="28"/>
        </w:rPr>
        <w:t>–</w:t>
      </w:r>
      <w:r w:rsidRPr="00101E27">
        <w:rPr>
          <w:color w:val="000000"/>
          <w:sz w:val="28"/>
          <w:szCs w:val="28"/>
        </w:rPr>
        <w:t xml:space="preserve"> Velikonoce </w:t>
      </w:r>
    </w:p>
    <w:p w14:paraId="1D451A3E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pozorování životních podmínek a stavu životního prostředí – rozhovory, komunitní kruh, obrázky, knihy </w:t>
      </w:r>
    </w:p>
    <w:p w14:paraId="7F0C7DA2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jarní a velikonoční výzdoba </w:t>
      </w:r>
      <w:r w:rsidRPr="00101E27">
        <w:rPr>
          <w:bCs/>
          <w:color w:val="000000"/>
          <w:sz w:val="28"/>
          <w:szCs w:val="28"/>
        </w:rPr>
        <w:t xml:space="preserve">– </w:t>
      </w:r>
      <w:r w:rsidRPr="00101E27">
        <w:rPr>
          <w:color w:val="000000"/>
          <w:sz w:val="28"/>
          <w:szCs w:val="28"/>
        </w:rPr>
        <w:t>výtvarné, pracovní činnosti</w:t>
      </w:r>
    </w:p>
    <w:p w14:paraId="1D3CAA23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hry a činnosti zaměřené na poznávání a rozlišování zvuků (hlasy ptáků, zvířat, hádanky) dramatická nebo námětová hra</w:t>
      </w:r>
    </w:p>
    <w:p w14:paraId="3B57C4FA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hry na rozvíjení smyslů, zaměřené na rozvoj a cvičení postřehu a vnímání, koncentrace pozornosti (chuť, čich, zrak, hmat, sluch)</w:t>
      </w:r>
    </w:p>
    <w:p w14:paraId="312C708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seznamování s jarními tradicemi (vítání jara, vynášení Morany, Velikonoce) </w:t>
      </w:r>
    </w:p>
    <w:p w14:paraId="10E4DBDC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mláďátka zvířat – využití ve všech činnostech</w:t>
      </w:r>
    </w:p>
    <w:p w14:paraId="36D335FA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poslech klasické hudby s jarní tematikou – sluchem rozlišovat hudební nástroje</w:t>
      </w:r>
    </w:p>
    <w:p w14:paraId="5FCA945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předmatematické představy – řešení logických úloh, systematické manipulace s předměty</w:t>
      </w:r>
    </w:p>
    <w:p w14:paraId="79AA4D68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pozitivní vztahy k starším lidem – Honzíkova cesta, vyprávění zážitků s prarodiči, kresba, malba</w:t>
      </w:r>
    </w:p>
    <w:p w14:paraId="156893A2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rozlišování chování a pocitů lidí </w:t>
      </w:r>
      <w:proofErr w:type="gramStart"/>
      <w:r w:rsidRPr="00101E27">
        <w:rPr>
          <w:bCs/>
          <w:color w:val="000000"/>
          <w:sz w:val="28"/>
          <w:szCs w:val="28"/>
        </w:rPr>
        <w:t>–</w:t>
      </w:r>
      <w:r w:rsidRPr="00101E27">
        <w:rPr>
          <w:color w:val="000000"/>
          <w:sz w:val="28"/>
          <w:szCs w:val="28"/>
        </w:rPr>
        <w:t xml:space="preserve">  literární</w:t>
      </w:r>
      <w:proofErr w:type="gramEnd"/>
      <w:r w:rsidRPr="00101E27">
        <w:rPr>
          <w:color w:val="000000"/>
          <w:sz w:val="28"/>
          <w:szCs w:val="28"/>
        </w:rPr>
        <w:t xml:space="preserve"> útvary, příběhy ze života dětí</w:t>
      </w:r>
    </w:p>
    <w:p w14:paraId="67F4634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škola v přírodě – samostatný pobyt v kolektivu dětí bez rodičů</w:t>
      </w:r>
    </w:p>
    <w:p w14:paraId="259161D4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velikonoční zvyky – pracovní a výtvarné činnosti (malování kraslic, sázení jarního osení</w:t>
      </w:r>
      <w:proofErr w:type="gramStart"/>
      <w:r w:rsidRPr="00101E27">
        <w:rPr>
          <w:color w:val="000000"/>
          <w:sz w:val="28"/>
          <w:szCs w:val="28"/>
        </w:rPr>
        <w:t>) ,</w:t>
      </w:r>
      <w:proofErr w:type="gramEnd"/>
      <w:r w:rsidRPr="00101E27">
        <w:rPr>
          <w:color w:val="000000"/>
          <w:sz w:val="28"/>
          <w:szCs w:val="28"/>
        </w:rPr>
        <w:t xml:space="preserve"> hudební, literární a jazykové činnosti – koledy, říkadla, vyprávění, poslech textů</w:t>
      </w:r>
    </w:p>
    <w:p w14:paraId="5562BCFC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životní podmínky a stav životního prostředí, historie v okolí – pozorování, rozhovory, výtvarné a pracovní činnosti</w:t>
      </w:r>
    </w:p>
    <w:p w14:paraId="47F8E783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seznamování dětí se životem zvířat ve volné přírodě, jejich nepřáteli, vysvětlení potravního řetězce v přírodě – rozhovor, obrázky, komunitní kruh, poslech textu, pozorování, výlet </w:t>
      </w:r>
    </w:p>
    <w:p w14:paraId="32D66FDF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lastRenderedPageBreak/>
        <w:t xml:space="preserve">četba, vyprávění, poslech pohádek nebo příběhů s etickým obsahem a poučením činnosti přispívající k péči o životní </w:t>
      </w:r>
      <w:proofErr w:type="gramStart"/>
      <w:r w:rsidRPr="00101E27">
        <w:rPr>
          <w:color w:val="000000"/>
          <w:sz w:val="28"/>
          <w:szCs w:val="28"/>
        </w:rPr>
        <w:t>prostředí ,</w:t>
      </w:r>
      <w:proofErr w:type="gramEnd"/>
      <w:r w:rsidRPr="00101E27">
        <w:rPr>
          <w:color w:val="000000"/>
          <w:sz w:val="28"/>
          <w:szCs w:val="28"/>
        </w:rPr>
        <w:t xml:space="preserve"> pracovní činnosti a pěstitelské činnosti</w:t>
      </w:r>
    </w:p>
    <w:p w14:paraId="678E8B5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týmové činnosti – hry, soutěže, společné řešení úkolů, skupinová práce</w:t>
      </w:r>
    </w:p>
    <w:p w14:paraId="62844D7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Aprílové žerty, aprílové počasí … </w:t>
      </w:r>
    </w:p>
    <w:p w14:paraId="089CA54D" w14:textId="77777777" w:rsidR="00101E27" w:rsidRPr="00101E27" w:rsidRDefault="00101E27" w:rsidP="00101E27">
      <w:pPr>
        <w:autoSpaceDE w:val="0"/>
        <w:autoSpaceDN w:val="0"/>
        <w:adjustRightInd w:val="0"/>
        <w:spacing w:line="201" w:lineRule="atLeast"/>
        <w:ind w:left="720"/>
        <w:jc w:val="both"/>
        <w:rPr>
          <w:color w:val="000000"/>
          <w:sz w:val="28"/>
          <w:szCs w:val="28"/>
        </w:rPr>
      </w:pPr>
    </w:p>
    <w:p w14:paraId="7C7E30FE" w14:textId="77777777" w:rsidR="00101E27" w:rsidRPr="00101E27" w:rsidRDefault="00101E27" w:rsidP="00FA2BC0">
      <w:pPr>
        <w:tabs>
          <w:tab w:val="left" w:pos="6600"/>
        </w:tabs>
        <w:rPr>
          <w:sz w:val="28"/>
          <w:szCs w:val="28"/>
        </w:rPr>
      </w:pPr>
    </w:p>
    <w:p w14:paraId="102A7F0E" w14:textId="77777777" w:rsidR="00101E27" w:rsidRPr="00101E27" w:rsidRDefault="00101E27" w:rsidP="00FA2BC0">
      <w:pPr>
        <w:tabs>
          <w:tab w:val="left" w:pos="6600"/>
        </w:tabs>
        <w:rPr>
          <w:sz w:val="28"/>
          <w:szCs w:val="28"/>
        </w:rPr>
      </w:pPr>
    </w:p>
    <w:p w14:paraId="4958FC73" w14:textId="77777777" w:rsidR="002A2F8D" w:rsidRPr="00FA1722" w:rsidRDefault="002A2F8D" w:rsidP="00101E27">
      <w:pPr>
        <w:pStyle w:val="Odstavecseseznamem"/>
        <w:tabs>
          <w:tab w:val="left" w:pos="6600"/>
        </w:tabs>
        <w:ind w:left="2880"/>
        <w:rPr>
          <w:b/>
          <w:sz w:val="28"/>
          <w:szCs w:val="28"/>
        </w:rPr>
      </w:pPr>
      <w:r w:rsidRPr="00FA1722">
        <w:rPr>
          <w:b/>
          <w:sz w:val="28"/>
          <w:szCs w:val="28"/>
        </w:rPr>
        <w:t>„ Letní těšení s Cipískem“</w:t>
      </w:r>
    </w:p>
    <w:p w14:paraId="75D9A2BD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9451A22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Záměry a kompetence:</w:t>
      </w:r>
    </w:p>
    <w:p w14:paraId="2B084C5D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zvyšovat fyzickou i psychickou odolnost</w:t>
      </w:r>
    </w:p>
    <w:p w14:paraId="78666698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procvičovat chůzi v přírodních podmínkách se změnami směru, cvičit vy</w:t>
      </w:r>
      <w:r w:rsidR="00243A85">
        <w:rPr>
          <w:color w:val="00000A"/>
          <w:sz w:val="28"/>
          <w:szCs w:val="28"/>
        </w:rPr>
        <w:t xml:space="preserve">trvalost- chůze, </w:t>
      </w:r>
      <w:r w:rsidRPr="00715692">
        <w:rPr>
          <w:color w:val="00000A"/>
          <w:sz w:val="28"/>
          <w:szCs w:val="28"/>
        </w:rPr>
        <w:t>procházky na delší vzdálenost</w:t>
      </w:r>
    </w:p>
    <w:p w14:paraId="0B7ADB1F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podporovat kamarádské vztahy, nebát se ostatním sdělit své nápady</w:t>
      </w:r>
    </w:p>
    <w:p w14:paraId="0334D828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orientovat se ve vztazích mezi lidmi – příbuzenské, přátelské, pracovní</w:t>
      </w:r>
    </w:p>
    <w:p w14:paraId="1D552A3C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získávat schopnost vyslechnout druhého, přemýšlet o jeho názoru</w:t>
      </w:r>
    </w:p>
    <w:p w14:paraId="67420003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seznamování se s charakteristickými znaky léta, s počasím a vlivem tohoto období na člověka</w:t>
      </w:r>
    </w:p>
    <w:p w14:paraId="6A07571E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spoluvytvářet prostředí pohody ve třídě, umět se těšit na očekávané situace</w:t>
      </w:r>
    </w:p>
    <w:p w14:paraId="36A6068C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uvědomovat si rozmanitost ostatních kultur a národností, umět se vžít do jejich rolí</w:t>
      </w:r>
    </w:p>
    <w:p w14:paraId="1A55EAE0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osvojit si dovednosti k podpoře zdraví a bezpečnosti</w:t>
      </w:r>
    </w:p>
    <w:p w14:paraId="6D2047D3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vytvářet základní kulturní a společenské postoje, připravovat společné slavnosti</w:t>
      </w:r>
    </w:p>
    <w:p w14:paraId="0A704931" w14:textId="77777777" w:rsidR="00101E27" w:rsidRPr="00715692" w:rsidRDefault="009769BE" w:rsidP="009769BE">
      <w:pPr>
        <w:tabs>
          <w:tab w:val="left" w:pos="6600"/>
        </w:tabs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rozvíjet pocit sounáležitosti s přírodou, planetou Zemí, se společností</w:t>
      </w:r>
    </w:p>
    <w:p w14:paraId="10B480B2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77B9E05D" w14:textId="77777777" w:rsidR="007055FD" w:rsidRDefault="007055FD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0E1365D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Kompetence k učení:</w:t>
      </w:r>
    </w:p>
    <w:p w14:paraId="4AEF5AE3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děti mají radost z toho co</w:t>
      </w:r>
      <w:r w:rsidR="00715692">
        <w:rPr>
          <w:color w:val="00000A"/>
          <w:sz w:val="28"/>
          <w:szCs w:val="28"/>
        </w:rPr>
        <w:t>,</w:t>
      </w:r>
      <w:r w:rsidRPr="00715692">
        <w:rPr>
          <w:color w:val="00000A"/>
          <w:sz w:val="28"/>
          <w:szCs w:val="28"/>
        </w:rPr>
        <w:t xml:space="preserve"> dokázaly</w:t>
      </w:r>
    </w:p>
    <w:p w14:paraId="5B7E8CC8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mají elementární poznatky o světě lidí, kultuře, přírodě a technice</w:t>
      </w:r>
    </w:p>
    <w:p w14:paraId="20EBB817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umí ohodnotit své osobní pokroky</w:t>
      </w:r>
    </w:p>
    <w:p w14:paraId="0E01FF42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7DAA4397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Kompetence k řešení problémů:</w:t>
      </w:r>
    </w:p>
    <w:p w14:paraId="07EFF60A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dokáže řešit problémy na základě svých zkušeností</w:t>
      </w:r>
    </w:p>
    <w:p w14:paraId="1BBE8C9E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má schopnosti rozlišení, která řešení vedou k cíli a která ne</w:t>
      </w:r>
    </w:p>
    <w:p w14:paraId="7825389A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46F9566B" w14:textId="77777777" w:rsidR="007055FD" w:rsidRDefault="007055FD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6675250E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Kompetence komunikativní:</w:t>
      </w:r>
    </w:p>
    <w:p w14:paraId="371B704A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děti samostatně vyjadřují své myšlenky</w:t>
      </w:r>
    </w:p>
    <w:p w14:paraId="32AF976F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zvládají komunikaci s dětmi i dospělými- v běžných situacích a bez zábran</w:t>
      </w:r>
    </w:p>
    <w:p w14:paraId="15513AEB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berou na vědomí, že lidé se domlouvají i jinými jazyky</w:t>
      </w:r>
    </w:p>
    <w:p w14:paraId="684E08AF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14B00E13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Kompetence sociální a personální:</w:t>
      </w:r>
    </w:p>
    <w:p w14:paraId="4118A2FA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samostatně se rozhodují o svých činnostech</w:t>
      </w:r>
    </w:p>
    <w:p w14:paraId="693133E0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lastRenderedPageBreak/>
        <w:t>- získávají obezřetnost při setkání s cizími lidmi</w:t>
      </w:r>
    </w:p>
    <w:p w14:paraId="1F9FF729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jsou schopni se ve skupině vrstevníků prosadit, ale i podřídit</w:t>
      </w:r>
    </w:p>
    <w:p w14:paraId="56D9B11E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dodržují společná pravidla</w:t>
      </w:r>
    </w:p>
    <w:p w14:paraId="786CA1D7" w14:textId="77777777" w:rsidR="009769BE" w:rsidRPr="00715692" w:rsidRDefault="009769BE" w:rsidP="009769BE">
      <w:pPr>
        <w:tabs>
          <w:tab w:val="left" w:pos="6600"/>
        </w:tabs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uvědomují si, že za sebe a své jednání odpovídají a nesou důsledky</w:t>
      </w:r>
    </w:p>
    <w:p w14:paraId="7A899C0E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0C34B51B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Kompeten</w:t>
      </w:r>
      <w:r w:rsidR="00715692">
        <w:rPr>
          <w:b/>
          <w:bCs/>
          <w:iCs/>
          <w:color w:val="00000A"/>
          <w:sz w:val="28"/>
          <w:szCs w:val="28"/>
        </w:rPr>
        <w:t xml:space="preserve">ce činnostní </w:t>
      </w:r>
      <w:r w:rsidR="005A5603">
        <w:rPr>
          <w:b/>
          <w:bCs/>
          <w:iCs/>
          <w:color w:val="00000A"/>
          <w:sz w:val="28"/>
          <w:szCs w:val="28"/>
        </w:rPr>
        <w:t>a občanské</w:t>
      </w:r>
      <w:r w:rsidRPr="00715692">
        <w:rPr>
          <w:b/>
          <w:bCs/>
          <w:iCs/>
          <w:color w:val="00000A"/>
          <w:sz w:val="28"/>
          <w:szCs w:val="28"/>
        </w:rPr>
        <w:t>:</w:t>
      </w:r>
    </w:p>
    <w:p w14:paraId="5D149590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má zájem o druhé i o to, co se kolem děje</w:t>
      </w:r>
    </w:p>
    <w:p w14:paraId="79BA9D76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dokáže plánovat a organizovat svoje činnosti a hry</w:t>
      </w:r>
    </w:p>
    <w:p w14:paraId="0737A424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má smysl pro povinnost ve hře i práci</w:t>
      </w:r>
    </w:p>
    <w:p w14:paraId="7CA0BEAF" w14:textId="77777777" w:rsidR="00715692" w:rsidRDefault="00715692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</w:p>
    <w:p w14:paraId="3DC035F6" w14:textId="77777777" w:rsidR="009769BE" w:rsidRPr="00715692" w:rsidRDefault="009769BE" w:rsidP="009769BE">
      <w:pPr>
        <w:autoSpaceDE w:val="0"/>
        <w:autoSpaceDN w:val="0"/>
        <w:adjustRightInd w:val="0"/>
        <w:rPr>
          <w:b/>
          <w:bCs/>
          <w:iCs/>
          <w:color w:val="00000A"/>
          <w:sz w:val="28"/>
          <w:szCs w:val="28"/>
        </w:rPr>
      </w:pPr>
      <w:r w:rsidRPr="00715692">
        <w:rPr>
          <w:b/>
          <w:bCs/>
          <w:iCs/>
          <w:color w:val="00000A"/>
          <w:sz w:val="28"/>
          <w:szCs w:val="28"/>
        </w:rPr>
        <w:t>Hlavní očekávané výstupy:</w:t>
      </w:r>
    </w:p>
    <w:p w14:paraId="11E2F7E9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cítit sounáležitost s planetou Zemí, s živou i neživou přírodou, chovat se zodpovědně s ohledem</w:t>
      </w:r>
    </w:p>
    <w:p w14:paraId="4B4D5B71" w14:textId="77777777" w:rsidR="00F13209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na udržitelný život</w:t>
      </w:r>
    </w:p>
    <w:p w14:paraId="71B9E7EC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získat povědomí o správném chování člověka ve společnosti i v přírodě</w:t>
      </w:r>
    </w:p>
    <w:p w14:paraId="04033BD4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aktivně se přizpůsobovat společenskému prostředí a zvládat jeho změny</w:t>
      </w:r>
    </w:p>
    <w:p w14:paraId="0B1AE77F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vytvářet povědomí o existenci ostatních kultur a národností</w:t>
      </w:r>
    </w:p>
    <w:p w14:paraId="222F9E73" w14:textId="77777777" w:rsidR="009769BE" w:rsidRPr="00715692" w:rsidRDefault="009769BE" w:rsidP="009769BE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vnímat svět jako rozmanitý, pozoruhodný, pestrý a různorodý</w:t>
      </w:r>
    </w:p>
    <w:p w14:paraId="17DE54CE" w14:textId="77777777" w:rsidR="009769BE" w:rsidRPr="00715692" w:rsidRDefault="009769BE" w:rsidP="00243A8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715692">
        <w:rPr>
          <w:color w:val="00000A"/>
          <w:sz w:val="28"/>
          <w:szCs w:val="28"/>
        </w:rPr>
        <w:t>- být citlivé ve vztahu k živým bytostem, k přírodě i k věcem, uvědomovat si příjemné a nepříjemné</w:t>
      </w:r>
      <w:r w:rsidR="00243A85">
        <w:rPr>
          <w:color w:val="00000A"/>
          <w:sz w:val="28"/>
          <w:szCs w:val="28"/>
        </w:rPr>
        <w:t xml:space="preserve"> </w:t>
      </w:r>
      <w:r w:rsidRPr="00715692">
        <w:rPr>
          <w:color w:val="00000A"/>
          <w:sz w:val="28"/>
          <w:szCs w:val="28"/>
        </w:rPr>
        <w:t>citové prožitky</w:t>
      </w:r>
    </w:p>
    <w:p w14:paraId="47683110" w14:textId="77777777" w:rsidR="009769BE" w:rsidRPr="00715692" w:rsidRDefault="009769BE" w:rsidP="009769BE">
      <w:pPr>
        <w:tabs>
          <w:tab w:val="left" w:pos="6600"/>
        </w:tabs>
        <w:rPr>
          <w:sz w:val="28"/>
          <w:szCs w:val="28"/>
        </w:rPr>
      </w:pPr>
    </w:p>
    <w:p w14:paraId="032EFE92" w14:textId="77777777" w:rsidR="00101E27" w:rsidRPr="00715692" w:rsidRDefault="00101E27" w:rsidP="00715692">
      <w:p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715692">
        <w:rPr>
          <w:b/>
          <w:bCs/>
          <w:color w:val="000000"/>
          <w:sz w:val="28"/>
          <w:szCs w:val="28"/>
        </w:rPr>
        <w:t xml:space="preserve">Činnosti a náměty: </w:t>
      </w:r>
    </w:p>
    <w:p w14:paraId="3CE8CCA7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poznávání různých lidských vlastností, temperamentů </w:t>
      </w:r>
      <w:r w:rsidRPr="00101E27">
        <w:rPr>
          <w:color w:val="000000"/>
          <w:sz w:val="28"/>
          <w:szCs w:val="28"/>
        </w:rPr>
        <w:softHyphen/>
      </w:r>
      <w:r w:rsidRPr="00101E27">
        <w:rPr>
          <w:bCs/>
          <w:color w:val="000000"/>
          <w:sz w:val="28"/>
          <w:szCs w:val="28"/>
        </w:rPr>
        <w:t>–</w:t>
      </w:r>
      <w:r w:rsidRPr="00101E27">
        <w:rPr>
          <w:color w:val="000000"/>
          <w:sz w:val="28"/>
          <w:szCs w:val="28"/>
        </w:rPr>
        <w:t xml:space="preserve"> záměrné pozorování, rozhovory, poslech literárních charakteristik </w:t>
      </w:r>
    </w:p>
    <w:p w14:paraId="4A00038D" w14:textId="77777777" w:rsidR="00101E27" w:rsidRPr="00715692" w:rsidRDefault="00101E27" w:rsidP="00715692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činnosti vedoucí dítě k identifikaci seb</w:t>
      </w:r>
      <w:r w:rsidR="00715692">
        <w:rPr>
          <w:color w:val="000000"/>
          <w:sz w:val="28"/>
          <w:szCs w:val="28"/>
        </w:rPr>
        <w:t>e sama a k odlišení se od ostatn</w:t>
      </w:r>
      <w:r w:rsidRPr="00101E27">
        <w:rPr>
          <w:color w:val="000000"/>
          <w:sz w:val="28"/>
          <w:szCs w:val="28"/>
        </w:rPr>
        <w:t>ích,</w:t>
      </w:r>
      <w:r w:rsidR="00715692">
        <w:rPr>
          <w:color w:val="000000"/>
          <w:sz w:val="28"/>
          <w:szCs w:val="28"/>
        </w:rPr>
        <w:t xml:space="preserve"> </w:t>
      </w:r>
      <w:r w:rsidRPr="00715692">
        <w:rPr>
          <w:color w:val="000000"/>
          <w:sz w:val="28"/>
          <w:szCs w:val="28"/>
        </w:rPr>
        <w:t xml:space="preserve">koho mám rád, kdo miluje mě – dramatické a námětové hry, pozorování, </w:t>
      </w:r>
      <w:proofErr w:type="gramStart"/>
      <w:r w:rsidRPr="00715692">
        <w:rPr>
          <w:color w:val="000000"/>
          <w:sz w:val="28"/>
          <w:szCs w:val="28"/>
        </w:rPr>
        <w:t>komunitní  kruhy</w:t>
      </w:r>
      <w:proofErr w:type="gramEnd"/>
      <w:r w:rsidRPr="00715692">
        <w:rPr>
          <w:color w:val="000000"/>
          <w:sz w:val="28"/>
          <w:szCs w:val="28"/>
        </w:rPr>
        <w:t>, rozhovory, výtvarné činnosti</w:t>
      </w:r>
    </w:p>
    <w:p w14:paraId="7D9523BE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hry na zahradě s pískem, vodou, kameny – pracovní, výtvarné činnosti a hry </w:t>
      </w:r>
    </w:p>
    <w:p w14:paraId="5D8922F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vycházky do okolí školy, pozorování Prahy – po stopách historických postav, skutečností (Hr</w:t>
      </w:r>
      <w:r w:rsidR="006D5CB2">
        <w:rPr>
          <w:color w:val="000000"/>
          <w:sz w:val="28"/>
          <w:szCs w:val="28"/>
        </w:rPr>
        <w:t>adčany, Karlův most,</w:t>
      </w:r>
      <w:r w:rsidRPr="00101E27">
        <w:rPr>
          <w:color w:val="000000"/>
          <w:sz w:val="28"/>
          <w:szCs w:val="28"/>
        </w:rPr>
        <w:t xml:space="preserve"> Vyšehrad…) – pozorování, rozhovory, soutěže, výtvarné činnosti</w:t>
      </w:r>
    </w:p>
    <w:p w14:paraId="710F29C8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práce s encyklopedií a naučnými knížkami pro děti </w:t>
      </w:r>
      <w:r w:rsidRPr="00101E27">
        <w:rPr>
          <w:bCs/>
          <w:color w:val="000000"/>
          <w:sz w:val="28"/>
          <w:szCs w:val="28"/>
        </w:rPr>
        <w:t xml:space="preserve">– </w:t>
      </w:r>
      <w:r w:rsidRPr="00101E27">
        <w:rPr>
          <w:color w:val="000000"/>
          <w:sz w:val="28"/>
          <w:szCs w:val="28"/>
        </w:rPr>
        <w:t>vyhledávání souvislostí, rozhovory</w:t>
      </w:r>
    </w:p>
    <w:p w14:paraId="6DC2C581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literární chvilky – postavy českých dějin, významné osobnosti</w:t>
      </w:r>
    </w:p>
    <w:p w14:paraId="641FDCC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dramatizace</w:t>
      </w:r>
    </w:p>
    <w:p w14:paraId="35657BF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předmatematické činnosti – umístění předmětu v prostoru, počet, podíl, rovnost, chápání nuly jako pojmu, barvy, geometrické tvary, vpravo, vlevo …</w:t>
      </w:r>
    </w:p>
    <w:p w14:paraId="115152A7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identifikace hudby jako vyjádření nálady, myšlenky – poslech interpretované hudby, zpěv, hra, tanec…</w:t>
      </w:r>
    </w:p>
    <w:p w14:paraId="77DC92AD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Den dětí v</w:t>
      </w:r>
      <w:r w:rsidR="00AC4CD8">
        <w:rPr>
          <w:color w:val="000000"/>
          <w:sz w:val="28"/>
          <w:szCs w:val="28"/>
        </w:rPr>
        <w:t xml:space="preserve"> mateřské škole </w:t>
      </w:r>
    </w:p>
    <w:p w14:paraId="63F3F806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výlety do přírody </w:t>
      </w:r>
    </w:p>
    <w:p w14:paraId="217EDDB7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výtvarné činnosti na téma </w:t>
      </w:r>
      <w:proofErr w:type="gramStart"/>
      <w:r w:rsidRPr="00101E27">
        <w:rPr>
          <w:bCs/>
          <w:color w:val="000000"/>
          <w:sz w:val="28"/>
          <w:szCs w:val="28"/>
        </w:rPr>
        <w:t xml:space="preserve">– </w:t>
      </w:r>
      <w:r w:rsidRPr="00101E27">
        <w:rPr>
          <w:color w:val="000000"/>
          <w:sz w:val="28"/>
          <w:szCs w:val="28"/>
        </w:rPr>
        <w:t xml:space="preserve"> moje</w:t>
      </w:r>
      <w:proofErr w:type="gramEnd"/>
      <w:r w:rsidRPr="00101E27">
        <w:rPr>
          <w:color w:val="000000"/>
          <w:sz w:val="28"/>
          <w:szCs w:val="28"/>
        </w:rPr>
        <w:t xml:space="preserve"> město, cestování, léto</w:t>
      </w:r>
    </w:p>
    <w:p w14:paraId="1B0C7FA9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 xml:space="preserve">hry zaměřené na rozlišování různých společenských rolí  </w:t>
      </w:r>
    </w:p>
    <w:p w14:paraId="498A497D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lastRenderedPageBreak/>
        <w:t xml:space="preserve">Zahradní slavnost </w:t>
      </w:r>
      <w:proofErr w:type="gramStart"/>
      <w:r w:rsidRPr="00101E27">
        <w:rPr>
          <w:bCs/>
          <w:color w:val="000000"/>
          <w:sz w:val="28"/>
          <w:szCs w:val="28"/>
        </w:rPr>
        <w:t xml:space="preserve">– </w:t>
      </w:r>
      <w:r w:rsidRPr="00101E27">
        <w:rPr>
          <w:color w:val="000000"/>
          <w:sz w:val="28"/>
          <w:szCs w:val="28"/>
        </w:rPr>
        <w:t xml:space="preserve"> loučení</w:t>
      </w:r>
      <w:proofErr w:type="gramEnd"/>
      <w:r w:rsidRPr="00101E27">
        <w:rPr>
          <w:color w:val="000000"/>
          <w:sz w:val="28"/>
          <w:szCs w:val="28"/>
        </w:rPr>
        <w:t xml:space="preserve"> s předškoláky, závěr školního roku  </w:t>
      </w:r>
    </w:p>
    <w:p w14:paraId="59322B1B" w14:textId="77777777" w:rsidR="00101E27" w:rsidRPr="00101E27" w:rsidRDefault="00101E27" w:rsidP="00101E27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dovedné zacházení s předměty – tělovýchovné chvilky (míčové hry, skoky, běh),</w:t>
      </w:r>
    </w:p>
    <w:p w14:paraId="74AC9DD2" w14:textId="77777777" w:rsidR="00101E27" w:rsidRPr="006D5CB2" w:rsidRDefault="006D5CB2" w:rsidP="006D5CB2">
      <w:p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E27" w:rsidRPr="006D5CB2">
        <w:rPr>
          <w:color w:val="000000"/>
          <w:sz w:val="28"/>
          <w:szCs w:val="28"/>
        </w:rPr>
        <w:t>navlékání, motání, přebírání, tř</w:t>
      </w:r>
      <w:r>
        <w:rPr>
          <w:color w:val="000000"/>
          <w:sz w:val="28"/>
          <w:szCs w:val="28"/>
        </w:rPr>
        <w:t>ídění</w:t>
      </w:r>
    </w:p>
    <w:p w14:paraId="1D2F7A87" w14:textId="77777777" w:rsidR="00101E27" w:rsidRPr="006D5CB2" w:rsidRDefault="00101E27" w:rsidP="006D5CB2">
      <w:pPr>
        <w:numPr>
          <w:ilvl w:val="0"/>
          <w:numId w:val="13"/>
        </w:numPr>
        <w:autoSpaceDE w:val="0"/>
        <w:autoSpaceDN w:val="0"/>
        <w:adjustRightInd w:val="0"/>
        <w:spacing w:line="201" w:lineRule="atLeast"/>
        <w:jc w:val="both"/>
        <w:rPr>
          <w:color w:val="000000"/>
          <w:sz w:val="28"/>
          <w:szCs w:val="28"/>
        </w:rPr>
      </w:pPr>
      <w:r w:rsidRPr="00101E27">
        <w:rPr>
          <w:color w:val="000000"/>
          <w:sz w:val="28"/>
          <w:szCs w:val="28"/>
        </w:rPr>
        <w:t>hudební činnosti – zpěv, tanec, interpretace lidových i umělých písn</w:t>
      </w:r>
      <w:r w:rsidR="006D5CB2">
        <w:rPr>
          <w:color w:val="000000"/>
          <w:sz w:val="28"/>
          <w:szCs w:val="28"/>
        </w:rPr>
        <w:t>í</w:t>
      </w:r>
    </w:p>
    <w:p w14:paraId="417C3C9F" w14:textId="77777777" w:rsidR="007055FD" w:rsidRDefault="007055FD" w:rsidP="003E7C60">
      <w:pPr>
        <w:tabs>
          <w:tab w:val="left" w:pos="6600"/>
        </w:tabs>
        <w:rPr>
          <w:sz w:val="28"/>
          <w:szCs w:val="28"/>
        </w:rPr>
      </w:pPr>
    </w:p>
    <w:p w14:paraId="562E86B6" w14:textId="77777777" w:rsidR="007055FD" w:rsidRDefault="007055FD" w:rsidP="003E7C60">
      <w:pPr>
        <w:tabs>
          <w:tab w:val="left" w:pos="6600"/>
        </w:tabs>
        <w:rPr>
          <w:sz w:val="28"/>
          <w:szCs w:val="28"/>
        </w:rPr>
      </w:pPr>
    </w:p>
    <w:p w14:paraId="51F2E3FC" w14:textId="77777777" w:rsidR="00BC3FD9" w:rsidRDefault="00BC3FD9" w:rsidP="003E7C60">
      <w:pPr>
        <w:tabs>
          <w:tab w:val="left" w:pos="6600"/>
        </w:tabs>
        <w:rPr>
          <w:sz w:val="28"/>
          <w:szCs w:val="28"/>
        </w:rPr>
      </w:pPr>
    </w:p>
    <w:p w14:paraId="6E211BA7" w14:textId="77777777" w:rsidR="003E25D2" w:rsidRPr="00FA1722" w:rsidRDefault="003E25D2" w:rsidP="00CB73FA">
      <w:pPr>
        <w:numPr>
          <w:ilvl w:val="0"/>
          <w:numId w:val="1"/>
        </w:numPr>
        <w:tabs>
          <w:tab w:val="left" w:pos="6600"/>
        </w:tabs>
        <w:rPr>
          <w:b/>
          <w:sz w:val="36"/>
          <w:szCs w:val="36"/>
        </w:rPr>
      </w:pPr>
      <w:r w:rsidRPr="00FA1722">
        <w:rPr>
          <w:b/>
          <w:sz w:val="36"/>
          <w:szCs w:val="36"/>
        </w:rPr>
        <w:t xml:space="preserve">Evaluační program </w:t>
      </w:r>
    </w:p>
    <w:p w14:paraId="072EBF19" w14:textId="77777777" w:rsidR="00CB73FA" w:rsidRDefault="00CB73FA" w:rsidP="00CB73FA">
      <w:pPr>
        <w:tabs>
          <w:tab w:val="left" w:pos="6600"/>
        </w:tabs>
        <w:ind w:left="360"/>
        <w:rPr>
          <w:b/>
          <w:sz w:val="36"/>
          <w:szCs w:val="36"/>
        </w:rPr>
      </w:pPr>
    </w:p>
    <w:p w14:paraId="2765C513" w14:textId="77777777" w:rsidR="001619F2" w:rsidRPr="001619F2" w:rsidRDefault="001619F2" w:rsidP="001619F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1619F2">
        <w:rPr>
          <w:b/>
          <w:bCs/>
          <w:sz w:val="28"/>
          <w:szCs w:val="28"/>
        </w:rPr>
        <w:t xml:space="preserve">Plánované záměry </w:t>
      </w:r>
      <w:r w:rsidRPr="001619F2">
        <w:rPr>
          <w:b/>
          <w:sz w:val="28"/>
          <w:szCs w:val="28"/>
        </w:rPr>
        <w:t>v oblasti výchovy a vzdělávání</w:t>
      </w:r>
      <w:r w:rsidRPr="001619F2">
        <w:rPr>
          <w:sz w:val="28"/>
          <w:szCs w:val="28"/>
        </w:rPr>
        <w:t xml:space="preserve"> </w:t>
      </w:r>
    </w:p>
    <w:p w14:paraId="06463D14" w14:textId="77777777" w:rsidR="001619F2" w:rsidRPr="001619F2" w:rsidRDefault="001619F2" w:rsidP="001619F2">
      <w:pPr>
        <w:autoSpaceDE w:val="0"/>
        <w:autoSpaceDN w:val="0"/>
        <w:adjustRightInd w:val="0"/>
        <w:rPr>
          <w:sz w:val="28"/>
          <w:szCs w:val="28"/>
        </w:rPr>
      </w:pPr>
    </w:p>
    <w:p w14:paraId="4FA1CD34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Kontrolovat využívání nových poznatků v praxi, uplatňování nových metod a forem práce. </w:t>
      </w:r>
    </w:p>
    <w:p w14:paraId="0D4A32CA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Do výchovné a vzdělávací činnosti vložit více prožitkového učení, názorné praktické činnosti, experimentování a pokusů. </w:t>
      </w:r>
    </w:p>
    <w:p w14:paraId="728B1C43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Nabídnout dětem pestré činnosti a dostatek pohybových aktivit. </w:t>
      </w:r>
    </w:p>
    <w:p w14:paraId="5DC82EF9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Aktualizovat ŠVP a TVP a přispět k jejich úspěšné realizaci. </w:t>
      </w:r>
    </w:p>
    <w:p w14:paraId="63BEF161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>Při kontrolní a hospitační činnosti odhalovat nedostatky ve výchovném procesu</w:t>
      </w:r>
    </w:p>
    <w:p w14:paraId="2F3EF7CC" w14:textId="77777777" w:rsidR="001619F2" w:rsidRPr="001619F2" w:rsidRDefault="001619F2" w:rsidP="001619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9F2">
        <w:rPr>
          <w:sz w:val="28"/>
          <w:szCs w:val="28"/>
        </w:rPr>
        <w:t>a na základě zjištění, zajistit nápravu.</w:t>
      </w:r>
    </w:p>
    <w:p w14:paraId="1DB5139F" w14:textId="77777777" w:rsidR="001619F2" w:rsidRPr="001619F2" w:rsidRDefault="001619F2" w:rsidP="001619F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6BE6B51" w14:textId="77777777" w:rsidR="001619F2" w:rsidRPr="001619F2" w:rsidRDefault="001619F2" w:rsidP="001619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619F2">
        <w:rPr>
          <w:b/>
          <w:bCs/>
          <w:sz w:val="28"/>
          <w:szCs w:val="28"/>
        </w:rPr>
        <w:t xml:space="preserve">Plánované záměry </w:t>
      </w:r>
      <w:r w:rsidRPr="001619F2">
        <w:rPr>
          <w:b/>
          <w:sz w:val="28"/>
          <w:szCs w:val="28"/>
        </w:rPr>
        <w:t xml:space="preserve">v oblasti materiálního zabezpečení </w:t>
      </w:r>
    </w:p>
    <w:p w14:paraId="1227D0E1" w14:textId="77777777" w:rsidR="001619F2" w:rsidRPr="001619F2" w:rsidRDefault="001619F2" w:rsidP="001619F2">
      <w:pPr>
        <w:autoSpaceDE w:val="0"/>
        <w:autoSpaceDN w:val="0"/>
        <w:adjustRightInd w:val="0"/>
        <w:rPr>
          <w:sz w:val="28"/>
          <w:szCs w:val="28"/>
        </w:rPr>
      </w:pPr>
    </w:p>
    <w:p w14:paraId="1C850209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Doplňovat třídy hračkami a didaktickými pomůckami dle potřeby. Využívat tělocvičné nářadí i náčiní. </w:t>
      </w:r>
      <w:r>
        <w:rPr>
          <w:sz w:val="28"/>
          <w:szCs w:val="28"/>
        </w:rPr>
        <w:t>Vybavit třídy odpočinkovými koutky, dále dle potřeby</w:t>
      </w:r>
    </w:p>
    <w:p w14:paraId="35ABD2E2" w14:textId="77777777" w:rsidR="001619F2" w:rsidRPr="001619F2" w:rsidRDefault="001619F2" w:rsidP="001619F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BC60A1C" w14:textId="77777777" w:rsidR="001619F2" w:rsidRPr="001619F2" w:rsidRDefault="001619F2" w:rsidP="001619F2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77E9E21" w14:textId="77777777" w:rsidR="001619F2" w:rsidRPr="001619F2" w:rsidRDefault="001619F2" w:rsidP="001619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19F2">
        <w:rPr>
          <w:b/>
          <w:bCs/>
          <w:sz w:val="28"/>
          <w:szCs w:val="28"/>
        </w:rPr>
        <w:t xml:space="preserve">Hospitační a kontrolní činnost </w:t>
      </w:r>
    </w:p>
    <w:p w14:paraId="6F85162D" w14:textId="77777777" w:rsidR="001619F2" w:rsidRPr="001619F2" w:rsidRDefault="001619F2" w:rsidP="001619F2">
      <w:pPr>
        <w:autoSpaceDE w:val="0"/>
        <w:autoSpaceDN w:val="0"/>
        <w:adjustRightInd w:val="0"/>
        <w:rPr>
          <w:sz w:val="28"/>
          <w:szCs w:val="28"/>
        </w:rPr>
      </w:pPr>
    </w:p>
    <w:p w14:paraId="5FB0B368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Ředitelka </w:t>
      </w:r>
      <w:r w:rsidRPr="001619F2">
        <w:rPr>
          <w:sz w:val="28"/>
          <w:szCs w:val="28"/>
        </w:rPr>
        <w:t>průběžně kontroluj</w:t>
      </w:r>
      <w:r>
        <w:rPr>
          <w:sz w:val="28"/>
          <w:szCs w:val="28"/>
        </w:rPr>
        <w:t>e</w:t>
      </w:r>
      <w:r w:rsidRPr="001619F2">
        <w:rPr>
          <w:sz w:val="28"/>
          <w:szCs w:val="28"/>
        </w:rPr>
        <w:t xml:space="preserve"> prostředí mateřské školy a proces </w:t>
      </w:r>
      <w:r>
        <w:rPr>
          <w:sz w:val="28"/>
          <w:szCs w:val="28"/>
        </w:rPr>
        <w:t>vzdělávání</w:t>
      </w:r>
      <w:r w:rsidRPr="001619F2">
        <w:rPr>
          <w:sz w:val="28"/>
          <w:szCs w:val="28"/>
        </w:rPr>
        <w:t xml:space="preserve">. </w:t>
      </w:r>
    </w:p>
    <w:p w14:paraId="18DF8EC0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>Hospitační činnost je prováděna ře</w:t>
      </w:r>
      <w:r>
        <w:rPr>
          <w:sz w:val="28"/>
          <w:szCs w:val="28"/>
        </w:rPr>
        <w:t xml:space="preserve">ditelkou </w:t>
      </w:r>
      <w:r w:rsidRPr="001619F2">
        <w:rPr>
          <w:sz w:val="28"/>
          <w:szCs w:val="28"/>
        </w:rPr>
        <w:t>dle aktuální potřeby při nejrůznějších aktivitách. Výsledek se zapisuje a projednává s hospitovanou učitelkou. Nedostatky jsou pojmenovány a nap</w:t>
      </w:r>
      <w:r>
        <w:rPr>
          <w:sz w:val="28"/>
          <w:szCs w:val="28"/>
        </w:rPr>
        <w:t>raveny</w:t>
      </w:r>
    </w:p>
    <w:p w14:paraId="537419CA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Spokojenost s provozem školy je konzultována s rodiči při denních </w:t>
      </w:r>
      <w:proofErr w:type="gramStart"/>
      <w:r w:rsidRPr="001619F2">
        <w:rPr>
          <w:sz w:val="28"/>
          <w:szCs w:val="28"/>
        </w:rPr>
        <w:t>setkáních,  ale</w:t>
      </w:r>
      <w:proofErr w:type="gramEnd"/>
      <w:r w:rsidRPr="001619F2">
        <w:rPr>
          <w:sz w:val="28"/>
          <w:szCs w:val="28"/>
        </w:rPr>
        <w:t xml:space="preserve"> i při plánovaných schůzkách</w:t>
      </w:r>
    </w:p>
    <w:p w14:paraId="280E4382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619F2">
        <w:rPr>
          <w:sz w:val="28"/>
          <w:szCs w:val="28"/>
        </w:rPr>
        <w:t xml:space="preserve">Zjištěné skutečnosti slouží jako zpětná vazba pro zlepšení práce celé mateřské školy. </w:t>
      </w:r>
    </w:p>
    <w:p w14:paraId="4640A5FF" w14:textId="77777777" w:rsidR="001619F2" w:rsidRPr="001619F2" w:rsidRDefault="001619F2" w:rsidP="001619F2">
      <w:pPr>
        <w:autoSpaceDE w:val="0"/>
        <w:autoSpaceDN w:val="0"/>
        <w:adjustRightInd w:val="0"/>
        <w:rPr>
          <w:sz w:val="28"/>
          <w:szCs w:val="28"/>
        </w:rPr>
      </w:pPr>
    </w:p>
    <w:p w14:paraId="392D0453" w14:textId="77777777" w:rsidR="001619F2" w:rsidRPr="001619F2" w:rsidRDefault="001619F2" w:rsidP="001619F2">
      <w:pPr>
        <w:rPr>
          <w:sz w:val="28"/>
          <w:szCs w:val="28"/>
        </w:rPr>
      </w:pPr>
    </w:p>
    <w:p w14:paraId="0F0BB215" w14:textId="77777777" w:rsidR="001619F2" w:rsidRPr="001619F2" w:rsidRDefault="001619F2" w:rsidP="001619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1619F2">
        <w:rPr>
          <w:b/>
          <w:bCs/>
          <w:color w:val="000000"/>
          <w:sz w:val="28"/>
          <w:szCs w:val="28"/>
        </w:rPr>
        <w:t xml:space="preserve">Nástroje hodnocení </w:t>
      </w:r>
    </w:p>
    <w:p w14:paraId="4EBB7F82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A177AB1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>Hospitační a kontrolní činnost ředitelky,</w:t>
      </w:r>
      <w:r>
        <w:rPr>
          <w:color w:val="000000"/>
          <w:sz w:val="28"/>
          <w:szCs w:val="28"/>
        </w:rPr>
        <w:t xml:space="preserve"> hospodářky</w:t>
      </w:r>
    </w:p>
    <w:p w14:paraId="41CA9152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lastRenderedPageBreak/>
        <w:t xml:space="preserve">Rozhovory s pedagogy a personálem školy </w:t>
      </w:r>
    </w:p>
    <w:p w14:paraId="1335D966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Sebereflexe pedagogů </w:t>
      </w:r>
    </w:p>
    <w:p w14:paraId="13E1D308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Evaluace plnění výchovných cílů </w:t>
      </w:r>
    </w:p>
    <w:p w14:paraId="59699D7E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Rozhovory se zákonnými zástupci dětí </w:t>
      </w:r>
    </w:p>
    <w:p w14:paraId="43CBBE78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Analýza školní dokumentace </w:t>
      </w:r>
    </w:p>
    <w:p w14:paraId="7A56D74F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Analýza práce dětí </w:t>
      </w:r>
    </w:p>
    <w:p w14:paraId="708EEA1B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Kontrola prostor a vybavení školy </w:t>
      </w:r>
    </w:p>
    <w:p w14:paraId="35B80A1E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Závěry kontrolní činnosti ČŠI a zřizovatele </w:t>
      </w:r>
    </w:p>
    <w:p w14:paraId="7068E18F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>Zápi</w:t>
      </w:r>
      <w:r>
        <w:rPr>
          <w:color w:val="000000"/>
          <w:sz w:val="28"/>
          <w:szCs w:val="28"/>
        </w:rPr>
        <w:t xml:space="preserve">sy </w:t>
      </w:r>
      <w:proofErr w:type="gramStart"/>
      <w:r>
        <w:rPr>
          <w:color w:val="000000"/>
          <w:sz w:val="28"/>
          <w:szCs w:val="28"/>
        </w:rPr>
        <w:t xml:space="preserve">z  </w:t>
      </w:r>
      <w:r w:rsidRPr="001619F2">
        <w:rPr>
          <w:color w:val="000000"/>
          <w:sz w:val="28"/>
          <w:szCs w:val="28"/>
        </w:rPr>
        <w:t>rad</w:t>
      </w:r>
      <w:proofErr w:type="gramEnd"/>
      <w:r w:rsidRPr="001619F2">
        <w:rPr>
          <w:color w:val="000000"/>
          <w:sz w:val="28"/>
          <w:szCs w:val="28"/>
        </w:rPr>
        <w:t xml:space="preserve"> </w:t>
      </w:r>
    </w:p>
    <w:p w14:paraId="02A221CA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Finanční vypořádání dotací, vyúčtování a použití dalších prostředků </w:t>
      </w:r>
    </w:p>
    <w:p w14:paraId="20F6F928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Rozbor hospodaření a ukazatelů nákladovosti </w:t>
      </w:r>
    </w:p>
    <w:p w14:paraId="3DC144E8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Výsledky inventarizace majetku </w:t>
      </w:r>
    </w:p>
    <w:p w14:paraId="3A7D4CCD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F82A1D" w14:textId="77777777" w:rsidR="001619F2" w:rsidRPr="001619F2" w:rsidRDefault="001619F2" w:rsidP="001619F2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14:paraId="12748BFB" w14:textId="77777777" w:rsidR="001619F2" w:rsidRPr="001619F2" w:rsidRDefault="001619F2" w:rsidP="001619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1619F2">
        <w:rPr>
          <w:b/>
          <w:bCs/>
          <w:color w:val="000000"/>
          <w:sz w:val="28"/>
          <w:szCs w:val="28"/>
        </w:rPr>
        <w:t xml:space="preserve">Evaluace na úrovni školy </w:t>
      </w:r>
    </w:p>
    <w:p w14:paraId="1C2ACFF6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178D78D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Hodnocení mateřské školy za školní rok </w:t>
      </w:r>
    </w:p>
    <w:p w14:paraId="03F20522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Hospitace pedagogických pracovníků </w:t>
      </w:r>
    </w:p>
    <w:p w14:paraId="76BB92B5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Kontrola práce personálu </w:t>
      </w:r>
    </w:p>
    <w:p w14:paraId="14F83426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Hodnocení ŠVP a TVP </w:t>
      </w:r>
    </w:p>
    <w:p w14:paraId="10F55C2A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>Hodnocení pedagogů na základě sebereflexe</w:t>
      </w:r>
    </w:p>
    <w:p w14:paraId="2FDD803D" w14:textId="77777777" w:rsidR="001619F2" w:rsidRPr="001619F2" w:rsidRDefault="001619F2" w:rsidP="001619F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5F8D7ADA" w14:textId="77777777" w:rsid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1AEDD1A" w14:textId="77777777" w:rsidR="005A1126" w:rsidRDefault="005A1126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C651B77" w14:textId="77777777" w:rsidR="005A1126" w:rsidRDefault="005A1126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DDB8916" w14:textId="77777777" w:rsidR="005A1126" w:rsidRDefault="005A1126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A26D733" w14:textId="77777777" w:rsidR="005A1126" w:rsidRPr="001619F2" w:rsidRDefault="005A1126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F1AA0EE" w14:textId="77777777" w:rsidR="001619F2" w:rsidRPr="001619F2" w:rsidRDefault="001619F2" w:rsidP="001619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1619F2">
        <w:rPr>
          <w:b/>
          <w:bCs/>
          <w:color w:val="000000"/>
          <w:sz w:val="28"/>
          <w:szCs w:val="28"/>
        </w:rPr>
        <w:t xml:space="preserve">Evaluace na úrovni třídy </w:t>
      </w:r>
    </w:p>
    <w:p w14:paraId="3B9CCFC2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DB24B7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Diagnostika třídy </w:t>
      </w:r>
    </w:p>
    <w:p w14:paraId="371C2EC9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Diagnostika dítěte </w:t>
      </w:r>
    </w:p>
    <w:p w14:paraId="4F3BB899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Hodnocení TVP </w:t>
      </w:r>
    </w:p>
    <w:p w14:paraId="4125AEC8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Autoevaluace učitelek </w:t>
      </w:r>
    </w:p>
    <w:p w14:paraId="5DAF0965" w14:textId="77777777" w:rsidR="001619F2" w:rsidRDefault="001619F2" w:rsidP="001619F2">
      <w:pPr>
        <w:rPr>
          <w:sz w:val="28"/>
          <w:szCs w:val="28"/>
        </w:rPr>
      </w:pPr>
    </w:p>
    <w:p w14:paraId="1F084042" w14:textId="77777777" w:rsidR="00B50119" w:rsidRDefault="00B50119" w:rsidP="001619F2">
      <w:pPr>
        <w:rPr>
          <w:sz w:val="28"/>
          <w:szCs w:val="28"/>
        </w:rPr>
      </w:pPr>
    </w:p>
    <w:p w14:paraId="1A95F247" w14:textId="77777777" w:rsidR="00B50119" w:rsidRPr="001619F2" w:rsidRDefault="00B50119" w:rsidP="001619F2">
      <w:pPr>
        <w:rPr>
          <w:sz w:val="28"/>
          <w:szCs w:val="28"/>
        </w:rPr>
      </w:pPr>
    </w:p>
    <w:p w14:paraId="057C6085" w14:textId="77777777" w:rsidR="001619F2" w:rsidRPr="001619F2" w:rsidRDefault="001619F2" w:rsidP="001619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1619F2">
        <w:rPr>
          <w:b/>
          <w:bCs/>
          <w:color w:val="000000"/>
          <w:sz w:val="28"/>
          <w:szCs w:val="28"/>
        </w:rPr>
        <w:t xml:space="preserve">Vnější evaluace </w:t>
      </w:r>
    </w:p>
    <w:p w14:paraId="0F8F6FD0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CC13976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Názory rodičů </w:t>
      </w:r>
    </w:p>
    <w:p w14:paraId="6BC60E80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2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>Výsledky z pedagogicko-psychologické poradny</w:t>
      </w:r>
    </w:p>
    <w:p w14:paraId="28272BE7" w14:textId="77777777" w:rsidR="001619F2" w:rsidRPr="001619F2" w:rsidRDefault="001619F2" w:rsidP="001619F2">
      <w:pPr>
        <w:pStyle w:val="Odstavecseseznamem"/>
        <w:autoSpaceDE w:val="0"/>
        <w:autoSpaceDN w:val="0"/>
        <w:adjustRightInd w:val="0"/>
        <w:spacing w:after="32"/>
        <w:ind w:left="216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19F2">
        <w:rPr>
          <w:color w:val="000000"/>
          <w:sz w:val="28"/>
          <w:szCs w:val="28"/>
        </w:rPr>
        <w:t xml:space="preserve">Česká školní inspekce </w:t>
      </w:r>
    </w:p>
    <w:p w14:paraId="01CC09E0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>Výsledky různých kontrol a revizí (PO, BOZP, hygiena …)</w:t>
      </w:r>
    </w:p>
    <w:p w14:paraId="0BA37865" w14:textId="77777777" w:rsidR="001619F2" w:rsidRDefault="001619F2" w:rsidP="001619F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194E8001" w14:textId="77777777" w:rsidR="00B50119" w:rsidRDefault="00B50119" w:rsidP="001619F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73917181" w14:textId="77777777" w:rsidR="007055FD" w:rsidRDefault="007055FD" w:rsidP="001619F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2DBC59F0" w14:textId="77777777" w:rsidR="009859D7" w:rsidRPr="001619F2" w:rsidRDefault="009859D7" w:rsidP="001619F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2DD315FE" w14:textId="77777777" w:rsidR="001619F2" w:rsidRPr="001619F2" w:rsidRDefault="001619F2" w:rsidP="007055FD">
      <w:pPr>
        <w:pStyle w:val="Odstavecseseznamem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9F2">
        <w:rPr>
          <w:b/>
          <w:bCs/>
          <w:color w:val="000000"/>
          <w:sz w:val="28"/>
          <w:szCs w:val="28"/>
        </w:rPr>
        <w:t xml:space="preserve">Pedagogické porady </w:t>
      </w:r>
    </w:p>
    <w:p w14:paraId="15FF87E5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70D0EC6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5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Probíhají </w:t>
      </w:r>
      <w:proofErr w:type="gramStart"/>
      <w:r w:rsidRPr="001619F2">
        <w:rPr>
          <w:color w:val="000000"/>
          <w:sz w:val="28"/>
          <w:szCs w:val="28"/>
        </w:rPr>
        <w:t>koncem</w:t>
      </w:r>
      <w:r>
        <w:rPr>
          <w:color w:val="000000"/>
          <w:sz w:val="28"/>
          <w:szCs w:val="28"/>
        </w:rPr>
        <w:t xml:space="preserve"> </w:t>
      </w:r>
      <w:r w:rsidRPr="001619F2">
        <w:rPr>
          <w:color w:val="000000"/>
          <w:sz w:val="28"/>
          <w:szCs w:val="28"/>
        </w:rPr>
        <w:t xml:space="preserve"> podle</w:t>
      </w:r>
      <w:proofErr w:type="gramEnd"/>
      <w:r w:rsidRPr="001619F2">
        <w:rPr>
          <w:color w:val="000000"/>
          <w:sz w:val="28"/>
          <w:szCs w:val="28"/>
        </w:rPr>
        <w:t xml:space="preserve"> aktuální situace. Obsahem porad je řešení otázek a problémů řízení, organizace dne, vzdělávací práce a provozu školy. </w:t>
      </w:r>
    </w:p>
    <w:p w14:paraId="1AFC6659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5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Vycházejí z plánování školy, z kontrolní činnosti a navrhují realizaci následných opatření. </w:t>
      </w:r>
    </w:p>
    <w:p w14:paraId="5FEF2272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spacing w:after="35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Všichni pracovníci mají možnost vyjádřit se k diskutovaným otázkám a podílet se na řešení a rozhodování. </w:t>
      </w:r>
    </w:p>
    <w:p w14:paraId="74095F81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6A1CDE1" w14:textId="77777777" w:rsidR="001619F2" w:rsidRPr="001619F2" w:rsidRDefault="001619F2" w:rsidP="007055FD">
      <w:pPr>
        <w:pStyle w:val="Odstavecseseznamem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1619F2">
        <w:rPr>
          <w:b/>
          <w:bCs/>
          <w:color w:val="000000"/>
          <w:sz w:val="28"/>
          <w:szCs w:val="28"/>
        </w:rPr>
        <w:t xml:space="preserve">Provozní porady </w:t>
      </w:r>
    </w:p>
    <w:p w14:paraId="2863E783" w14:textId="77777777" w:rsidR="001619F2" w:rsidRPr="001619F2" w:rsidRDefault="001619F2" w:rsidP="001619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BB55DF7" w14:textId="77777777" w:rsidR="001619F2" w:rsidRPr="001619F2" w:rsidRDefault="001619F2" w:rsidP="001619F2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19F2">
        <w:rPr>
          <w:color w:val="000000"/>
          <w:sz w:val="28"/>
          <w:szCs w:val="28"/>
        </w:rPr>
        <w:t xml:space="preserve">Řešení provozních a stravovacích problémů probíhá dle potřeby organizace. </w:t>
      </w:r>
    </w:p>
    <w:p w14:paraId="17E28A40" w14:textId="77777777" w:rsidR="001619F2" w:rsidRPr="001619F2" w:rsidRDefault="001619F2" w:rsidP="001619F2">
      <w:pPr>
        <w:rPr>
          <w:sz w:val="28"/>
          <w:szCs w:val="28"/>
        </w:rPr>
      </w:pPr>
    </w:p>
    <w:p w14:paraId="68DE7198" w14:textId="77777777" w:rsidR="001619F2" w:rsidRDefault="001619F2" w:rsidP="001619F2">
      <w:pPr>
        <w:outlineLvl w:val="0"/>
        <w:rPr>
          <w:b/>
          <w:sz w:val="28"/>
          <w:szCs w:val="28"/>
        </w:rPr>
      </w:pPr>
    </w:p>
    <w:p w14:paraId="38B8C4D6" w14:textId="77777777" w:rsidR="007055FD" w:rsidRDefault="007055FD" w:rsidP="001619F2">
      <w:pPr>
        <w:outlineLvl w:val="0"/>
        <w:rPr>
          <w:b/>
          <w:sz w:val="28"/>
          <w:szCs w:val="28"/>
        </w:rPr>
      </w:pPr>
    </w:p>
    <w:p w14:paraId="23641FCF" w14:textId="77777777" w:rsidR="00B50119" w:rsidRDefault="00B50119" w:rsidP="001619F2">
      <w:pPr>
        <w:outlineLvl w:val="0"/>
        <w:rPr>
          <w:b/>
          <w:sz w:val="28"/>
          <w:szCs w:val="28"/>
        </w:rPr>
      </w:pPr>
    </w:p>
    <w:p w14:paraId="53250869" w14:textId="77777777" w:rsidR="00B50119" w:rsidRDefault="00B50119" w:rsidP="001619F2">
      <w:pPr>
        <w:outlineLvl w:val="0"/>
        <w:rPr>
          <w:b/>
          <w:sz w:val="28"/>
          <w:szCs w:val="28"/>
        </w:rPr>
      </w:pPr>
    </w:p>
    <w:p w14:paraId="4EC09789" w14:textId="77777777" w:rsidR="001619F2" w:rsidRDefault="001619F2" w:rsidP="001619F2">
      <w:pPr>
        <w:outlineLvl w:val="0"/>
        <w:rPr>
          <w:b/>
          <w:sz w:val="28"/>
          <w:szCs w:val="28"/>
        </w:rPr>
      </w:pPr>
    </w:p>
    <w:p w14:paraId="4D82321E" w14:textId="77777777" w:rsidR="001619F2" w:rsidRPr="001619F2" w:rsidRDefault="001619F2" w:rsidP="001619F2">
      <w:pPr>
        <w:outlineLvl w:val="0"/>
        <w:rPr>
          <w:b/>
          <w:sz w:val="28"/>
          <w:szCs w:val="28"/>
        </w:rPr>
      </w:pPr>
      <w:r w:rsidRPr="001619F2">
        <w:rPr>
          <w:b/>
          <w:sz w:val="28"/>
          <w:szCs w:val="28"/>
        </w:rPr>
        <w:t xml:space="preserve"> Informace pro veřejnost</w:t>
      </w:r>
    </w:p>
    <w:p w14:paraId="16C99074" w14:textId="77777777" w:rsidR="001619F2" w:rsidRPr="001619F2" w:rsidRDefault="001619F2" w:rsidP="001619F2">
      <w:pPr>
        <w:rPr>
          <w:sz w:val="28"/>
          <w:szCs w:val="28"/>
        </w:rPr>
      </w:pPr>
    </w:p>
    <w:p w14:paraId="4DB766AA" w14:textId="77777777" w:rsidR="00243A85" w:rsidRDefault="001619F2" w:rsidP="007055FD">
      <w:pPr>
        <w:jc w:val="both"/>
        <w:rPr>
          <w:sz w:val="28"/>
          <w:szCs w:val="28"/>
        </w:rPr>
      </w:pPr>
      <w:r w:rsidRPr="001619F2">
        <w:rPr>
          <w:sz w:val="28"/>
          <w:szCs w:val="28"/>
        </w:rPr>
        <w:t xml:space="preserve">Rodiče jsou o svých dětech pravidelně informováni svými třídními učitelkami, případně si mohou domluvit individuální konzultaci. O plánovaných akcích školy jsou rodiče informováni prostřednictvím webových stránek školy, třídních schůzek, nástěnek ve škole. Na </w:t>
      </w:r>
      <w:proofErr w:type="gramStart"/>
      <w:r w:rsidRPr="001619F2">
        <w:rPr>
          <w:sz w:val="28"/>
          <w:szCs w:val="28"/>
        </w:rPr>
        <w:t>tvorbě</w:t>
      </w:r>
      <w:r>
        <w:rPr>
          <w:sz w:val="28"/>
          <w:szCs w:val="28"/>
        </w:rPr>
        <w:t xml:space="preserve"> </w:t>
      </w:r>
      <w:r w:rsidRPr="001619F2">
        <w:rPr>
          <w:sz w:val="28"/>
          <w:szCs w:val="28"/>
        </w:rPr>
        <w:t xml:space="preserve"> webových</w:t>
      </w:r>
      <w:proofErr w:type="gramEnd"/>
      <w:r w:rsidRPr="001619F2">
        <w:rPr>
          <w:sz w:val="28"/>
          <w:szCs w:val="28"/>
        </w:rPr>
        <w:t xml:space="preserve"> stránek mateřské školy se podílí</w:t>
      </w:r>
      <w:r>
        <w:rPr>
          <w:sz w:val="28"/>
          <w:szCs w:val="28"/>
        </w:rPr>
        <w:t xml:space="preserve"> ředitelka.</w:t>
      </w:r>
      <w:r w:rsidRPr="001619F2">
        <w:rPr>
          <w:sz w:val="28"/>
          <w:szCs w:val="28"/>
        </w:rPr>
        <w:t xml:space="preserve"> Za vk</w:t>
      </w:r>
      <w:r>
        <w:rPr>
          <w:sz w:val="28"/>
          <w:szCs w:val="28"/>
        </w:rPr>
        <w:t>ládání aktuálních informací je</w:t>
      </w:r>
      <w:r w:rsidRPr="001619F2">
        <w:rPr>
          <w:sz w:val="28"/>
          <w:szCs w:val="28"/>
        </w:rPr>
        <w:t xml:space="preserve"> odpovědné ředitelka</w:t>
      </w:r>
      <w:r>
        <w:rPr>
          <w:sz w:val="28"/>
          <w:szCs w:val="28"/>
        </w:rPr>
        <w:t xml:space="preserve">. </w:t>
      </w:r>
      <w:r w:rsidRPr="001619F2">
        <w:rPr>
          <w:sz w:val="28"/>
          <w:szCs w:val="28"/>
        </w:rPr>
        <w:t>Uveřejněné jsou zde i fotografie z akcí a podstatné dokumenty školy.</w:t>
      </w:r>
    </w:p>
    <w:p w14:paraId="0FEA6E43" w14:textId="77777777" w:rsidR="001619F2" w:rsidRDefault="001619F2" w:rsidP="001619F2">
      <w:pPr>
        <w:tabs>
          <w:tab w:val="left" w:pos="6600"/>
        </w:tabs>
        <w:rPr>
          <w:sz w:val="28"/>
          <w:szCs w:val="28"/>
        </w:rPr>
      </w:pPr>
    </w:p>
    <w:p w14:paraId="2F94C666" w14:textId="77777777" w:rsidR="006F2712" w:rsidRDefault="006F2712" w:rsidP="006F2712">
      <w:pPr>
        <w:tabs>
          <w:tab w:val="left" w:pos="6600"/>
        </w:tabs>
        <w:rPr>
          <w:sz w:val="28"/>
          <w:szCs w:val="28"/>
        </w:rPr>
      </w:pPr>
    </w:p>
    <w:p w14:paraId="798C0A86" w14:textId="77777777" w:rsidR="003E25D2" w:rsidRDefault="003E25D2" w:rsidP="003E25D2">
      <w:pPr>
        <w:tabs>
          <w:tab w:val="left" w:pos="6600"/>
        </w:tabs>
        <w:ind w:left="720"/>
        <w:rPr>
          <w:sz w:val="28"/>
          <w:szCs w:val="28"/>
        </w:rPr>
      </w:pPr>
    </w:p>
    <w:p w14:paraId="0C7C9DDC" w14:textId="77777777" w:rsidR="00FA2BC0" w:rsidRPr="003E7C60" w:rsidRDefault="00FA2BC0" w:rsidP="003E25D2">
      <w:pPr>
        <w:tabs>
          <w:tab w:val="left" w:pos="6600"/>
        </w:tabs>
        <w:ind w:left="720"/>
        <w:rPr>
          <w:b/>
          <w:sz w:val="36"/>
          <w:szCs w:val="36"/>
        </w:rPr>
      </w:pPr>
      <w:r w:rsidRPr="003E7C60">
        <w:rPr>
          <w:b/>
          <w:sz w:val="36"/>
          <w:szCs w:val="36"/>
        </w:rPr>
        <w:tab/>
      </w:r>
    </w:p>
    <w:p w14:paraId="3387B6B6" w14:textId="77777777" w:rsidR="008E76E8" w:rsidRDefault="008E76E8" w:rsidP="001875B7">
      <w:pPr>
        <w:rPr>
          <w:sz w:val="28"/>
          <w:szCs w:val="28"/>
        </w:rPr>
      </w:pPr>
    </w:p>
    <w:p w14:paraId="7879242E" w14:textId="77777777" w:rsidR="008E76E8" w:rsidRDefault="008E76E8" w:rsidP="001875B7">
      <w:pPr>
        <w:rPr>
          <w:sz w:val="28"/>
          <w:szCs w:val="28"/>
        </w:rPr>
      </w:pPr>
    </w:p>
    <w:p w14:paraId="5A6DDE2A" w14:textId="7D1EB26E" w:rsidR="00605754" w:rsidRPr="008E76E8" w:rsidRDefault="00B50119" w:rsidP="001875B7">
      <w:pPr>
        <w:rPr>
          <w:sz w:val="28"/>
          <w:szCs w:val="28"/>
        </w:rPr>
      </w:pPr>
      <w:r w:rsidRPr="008E76E8">
        <w:rPr>
          <w:sz w:val="28"/>
          <w:szCs w:val="28"/>
        </w:rPr>
        <w:t xml:space="preserve">V Praze </w:t>
      </w:r>
      <w:proofErr w:type="gramStart"/>
      <w:r w:rsidRPr="008E76E8">
        <w:rPr>
          <w:sz w:val="28"/>
          <w:szCs w:val="28"/>
        </w:rPr>
        <w:t>dne :</w:t>
      </w:r>
      <w:proofErr w:type="gramEnd"/>
      <w:r w:rsidRPr="008E76E8">
        <w:rPr>
          <w:sz w:val="28"/>
          <w:szCs w:val="28"/>
        </w:rPr>
        <w:t xml:space="preserve">  </w:t>
      </w:r>
      <w:r w:rsidR="00910ECD" w:rsidRPr="008E76E8">
        <w:rPr>
          <w:sz w:val="28"/>
          <w:szCs w:val="28"/>
        </w:rPr>
        <w:t>1.9.20</w:t>
      </w:r>
      <w:r w:rsidR="00FA1722">
        <w:rPr>
          <w:sz w:val="28"/>
          <w:szCs w:val="28"/>
        </w:rPr>
        <w:t>23</w:t>
      </w:r>
    </w:p>
    <w:p w14:paraId="43F0C900" w14:textId="77777777" w:rsidR="008E76E8" w:rsidRDefault="008E76E8" w:rsidP="001875B7">
      <w:pPr>
        <w:rPr>
          <w:sz w:val="28"/>
          <w:szCs w:val="28"/>
        </w:rPr>
      </w:pPr>
    </w:p>
    <w:p w14:paraId="075BD361" w14:textId="77777777" w:rsidR="008E76E8" w:rsidRDefault="008E76E8" w:rsidP="001875B7">
      <w:pPr>
        <w:rPr>
          <w:sz w:val="28"/>
          <w:szCs w:val="28"/>
        </w:rPr>
      </w:pPr>
    </w:p>
    <w:p w14:paraId="68C8E390" w14:textId="48395916" w:rsidR="00B50119" w:rsidRPr="008E76E8" w:rsidRDefault="00910ECD" w:rsidP="001875B7">
      <w:pPr>
        <w:rPr>
          <w:sz w:val="28"/>
          <w:szCs w:val="28"/>
        </w:rPr>
      </w:pPr>
      <w:r w:rsidRPr="008E76E8">
        <w:rPr>
          <w:sz w:val="28"/>
          <w:szCs w:val="28"/>
        </w:rPr>
        <w:t xml:space="preserve">Platnost </w:t>
      </w:r>
      <w:r w:rsidR="008E76E8">
        <w:rPr>
          <w:sz w:val="28"/>
          <w:szCs w:val="28"/>
        </w:rPr>
        <w:t xml:space="preserve">dokumentu a </w:t>
      </w:r>
      <w:proofErr w:type="gramStart"/>
      <w:r w:rsidR="008E76E8">
        <w:rPr>
          <w:sz w:val="28"/>
          <w:szCs w:val="28"/>
        </w:rPr>
        <w:t>příloh :</w:t>
      </w:r>
      <w:proofErr w:type="gramEnd"/>
      <w:r w:rsidR="008E76E8">
        <w:rPr>
          <w:sz w:val="28"/>
          <w:szCs w:val="28"/>
        </w:rPr>
        <w:t xml:space="preserve">  20</w:t>
      </w:r>
      <w:r w:rsidR="00FA1722">
        <w:rPr>
          <w:sz w:val="28"/>
          <w:szCs w:val="28"/>
        </w:rPr>
        <w:t>23</w:t>
      </w:r>
      <w:r w:rsidR="008E76E8">
        <w:rPr>
          <w:sz w:val="28"/>
          <w:szCs w:val="28"/>
        </w:rPr>
        <w:t>-202</w:t>
      </w:r>
      <w:r w:rsidR="00FA1722">
        <w:rPr>
          <w:sz w:val="28"/>
          <w:szCs w:val="28"/>
        </w:rPr>
        <w:t>5</w:t>
      </w:r>
    </w:p>
    <w:p w14:paraId="7DCEF568" w14:textId="77777777" w:rsidR="00B50119" w:rsidRPr="008E76E8" w:rsidRDefault="00B50119" w:rsidP="001875B7">
      <w:pPr>
        <w:rPr>
          <w:sz w:val="28"/>
          <w:szCs w:val="28"/>
        </w:rPr>
      </w:pPr>
    </w:p>
    <w:p w14:paraId="07A99EC8" w14:textId="77777777" w:rsidR="00B50119" w:rsidRPr="008E76E8" w:rsidRDefault="00B50119" w:rsidP="001875B7">
      <w:pPr>
        <w:rPr>
          <w:sz w:val="28"/>
          <w:szCs w:val="28"/>
        </w:rPr>
      </w:pPr>
    </w:p>
    <w:p w14:paraId="113D05D9" w14:textId="77777777" w:rsidR="00265B05" w:rsidRPr="008E76E8" w:rsidRDefault="00B50119" w:rsidP="001875B7">
      <w:pPr>
        <w:rPr>
          <w:sz w:val="28"/>
          <w:szCs w:val="28"/>
        </w:rPr>
      </w:pPr>
      <w:r w:rsidRPr="008E76E8">
        <w:rPr>
          <w:sz w:val="28"/>
          <w:szCs w:val="28"/>
        </w:rPr>
        <w:t>Ředitelka MŠ:</w:t>
      </w:r>
      <w:r w:rsidR="00265B05" w:rsidRPr="008E76E8">
        <w:rPr>
          <w:sz w:val="28"/>
          <w:szCs w:val="28"/>
        </w:rPr>
        <w:t xml:space="preserve"> Veselá Lenka</w:t>
      </w:r>
    </w:p>
    <w:p w14:paraId="25C05CC1" w14:textId="5B1B75CF" w:rsidR="00C974FD" w:rsidRPr="00FA1722" w:rsidRDefault="00265B05" w:rsidP="001875B7">
      <w:pPr>
        <w:rPr>
          <w:sz w:val="28"/>
          <w:szCs w:val="28"/>
        </w:rPr>
      </w:pPr>
      <w:r w:rsidRPr="008E76E8">
        <w:rPr>
          <w:sz w:val="28"/>
          <w:szCs w:val="28"/>
        </w:rPr>
        <w:t xml:space="preserve">                         a kolektiv MŠ</w:t>
      </w:r>
    </w:p>
    <w:p w14:paraId="5FB31C39" w14:textId="77777777" w:rsidR="00265B05" w:rsidRDefault="00265B05" w:rsidP="001875B7">
      <w:pPr>
        <w:rPr>
          <w:b/>
          <w:sz w:val="36"/>
          <w:szCs w:val="36"/>
        </w:rPr>
      </w:pPr>
    </w:p>
    <w:p w14:paraId="754E94D0" w14:textId="77777777" w:rsidR="00265B05" w:rsidRPr="008E76E8" w:rsidRDefault="00265B05" w:rsidP="001875B7">
      <w:pPr>
        <w:rPr>
          <w:b/>
          <w:sz w:val="28"/>
          <w:szCs w:val="28"/>
        </w:rPr>
      </w:pPr>
      <w:r w:rsidRPr="008E76E8">
        <w:rPr>
          <w:b/>
          <w:sz w:val="28"/>
          <w:szCs w:val="28"/>
        </w:rPr>
        <w:t>Příloha č.1:</w:t>
      </w:r>
    </w:p>
    <w:p w14:paraId="62AFF528" w14:textId="77777777" w:rsidR="008E76E8" w:rsidRDefault="008E76E8" w:rsidP="00265B05">
      <w:pPr>
        <w:pStyle w:val="Normlnweb"/>
        <w:spacing w:before="75" w:beforeAutospacing="0" w:after="75" w:afterAutospacing="0"/>
        <w:jc w:val="both"/>
        <w:rPr>
          <w:rStyle w:val="Siln"/>
          <w:rFonts w:ascii="Tahoma" w:hAnsi="Tahoma" w:cs="Tahoma"/>
          <w:color w:val="00B050"/>
          <w:sz w:val="28"/>
          <w:szCs w:val="20"/>
        </w:rPr>
      </w:pPr>
    </w:p>
    <w:p w14:paraId="135CFAA4" w14:textId="77777777" w:rsidR="00265B05" w:rsidRPr="00FA1722" w:rsidRDefault="00265B05" w:rsidP="00265B05">
      <w:pPr>
        <w:pStyle w:val="Normlnweb"/>
        <w:spacing w:before="75" w:beforeAutospacing="0" w:after="75" w:afterAutospacing="0"/>
        <w:jc w:val="both"/>
        <w:rPr>
          <w:rStyle w:val="Siln"/>
          <w:rFonts w:ascii="Tahoma" w:hAnsi="Tahoma" w:cs="Tahoma"/>
          <w:sz w:val="28"/>
          <w:szCs w:val="20"/>
        </w:rPr>
      </w:pPr>
      <w:r w:rsidRPr="00FA1722">
        <w:rPr>
          <w:rStyle w:val="Siln"/>
          <w:rFonts w:ascii="Tahoma" w:hAnsi="Tahoma" w:cs="Tahoma"/>
          <w:sz w:val="28"/>
          <w:szCs w:val="20"/>
        </w:rPr>
        <w:t>EVVO v MŠ</w:t>
      </w:r>
    </w:p>
    <w:p w14:paraId="710829C3" w14:textId="77777777" w:rsidR="00265B05" w:rsidRDefault="00265B05" w:rsidP="00265B05">
      <w:pPr>
        <w:pStyle w:val="Normlnweb"/>
        <w:spacing w:before="75" w:beforeAutospacing="0" w:after="75" w:afterAutospacing="0"/>
        <w:jc w:val="both"/>
        <w:rPr>
          <w:rStyle w:val="Siln"/>
          <w:rFonts w:ascii="Tahoma" w:hAnsi="Tahoma" w:cs="Tahoma"/>
          <w:color w:val="339966"/>
          <w:sz w:val="20"/>
          <w:szCs w:val="20"/>
        </w:rPr>
      </w:pPr>
    </w:p>
    <w:p w14:paraId="613702EB" w14:textId="77777777" w:rsidR="00265B05" w:rsidRDefault="00265B0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proofErr w:type="gramStart"/>
      <w:r w:rsidRPr="00FA1722">
        <w:rPr>
          <w:rStyle w:val="Siln"/>
          <w:rFonts w:asciiTheme="minorHAnsi" w:hAnsiTheme="minorHAnsi" w:cstheme="minorHAnsi"/>
          <w:sz w:val="28"/>
          <w:szCs w:val="20"/>
        </w:rPr>
        <w:t>Cíl:</w:t>
      </w:r>
      <w:r w:rsidRPr="00FA1722">
        <w:rPr>
          <w:rFonts w:asciiTheme="minorHAnsi" w:hAnsiTheme="minorHAnsi" w:cstheme="minorHAnsi"/>
          <w:sz w:val="28"/>
          <w:szCs w:val="20"/>
        </w:rPr>
        <w:t xml:space="preserve">  </w:t>
      </w:r>
      <w:r w:rsidR="00C974FD">
        <w:rPr>
          <w:rFonts w:asciiTheme="minorHAnsi" w:hAnsiTheme="minorHAnsi" w:cstheme="minorHAnsi"/>
          <w:color w:val="000000"/>
          <w:sz w:val="28"/>
          <w:szCs w:val="20"/>
        </w:rPr>
        <w:t>Mateřská</w:t>
      </w:r>
      <w:proofErr w:type="gramEnd"/>
      <w:r w:rsidR="00C974FD">
        <w:rPr>
          <w:rFonts w:asciiTheme="minorHAnsi" w:hAnsiTheme="minorHAnsi" w:cstheme="minorHAnsi"/>
          <w:color w:val="000000"/>
          <w:sz w:val="28"/>
          <w:szCs w:val="20"/>
        </w:rPr>
        <w:t xml:space="preserve"> škola leží na okraji parku se stromy, velkými plochami trávníků, ale pro výuku předškolních dětí chybí klidové zóny, a bezpečí, které nemůžeme zajistit,</w:t>
      </w:r>
      <w:r w:rsidR="004E5896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 w:rsidR="00C974FD">
        <w:rPr>
          <w:rFonts w:asciiTheme="minorHAnsi" w:hAnsiTheme="minorHAnsi" w:cstheme="minorHAnsi"/>
          <w:color w:val="000000"/>
          <w:sz w:val="28"/>
          <w:szCs w:val="20"/>
        </w:rPr>
        <w:t xml:space="preserve">jelikož je to park pro širokou veřejnost a proto by mateřská škola do budoucna 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chtěla vybudovat bezpečné badatelské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>zón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y </w:t>
      </w:r>
      <w:r w:rsidR="008E76E8">
        <w:rPr>
          <w:rFonts w:asciiTheme="minorHAnsi" w:hAnsiTheme="minorHAnsi" w:cstheme="minorHAnsi"/>
          <w:color w:val="000000"/>
          <w:sz w:val="28"/>
          <w:szCs w:val="20"/>
        </w:rPr>
        <w:t>a další prvky</w:t>
      </w:r>
      <w:r w:rsidR="00A71AA7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0"/>
        </w:rPr>
        <w:t>na  zahradě</w:t>
      </w:r>
      <w:r w:rsidR="00A71AA7">
        <w:rPr>
          <w:rFonts w:asciiTheme="minorHAnsi" w:hAnsiTheme="minorHAnsi" w:cstheme="minorHAnsi"/>
          <w:color w:val="000000"/>
          <w:sz w:val="28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 w:val="28"/>
          <w:szCs w:val="20"/>
        </w:rPr>
        <w:t>při MŠ, které budou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 využívány jak k realizaci výukových programů</w:t>
      </w:r>
      <w:r w:rsidR="00C974FD">
        <w:rPr>
          <w:rFonts w:asciiTheme="minorHAnsi" w:hAnsiTheme="minorHAnsi" w:cstheme="minorHAnsi"/>
          <w:color w:val="000000"/>
          <w:sz w:val="28"/>
          <w:szCs w:val="20"/>
        </w:rPr>
        <w:t xml:space="preserve"> podle třídních plánů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 se zaměřením na EVVO, tak i ke každodennímu rozvoji fyzické a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 psychické zdatnosti. Bude maximálně využit prostor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zahrady 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MŠ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a tím 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budou děti trávit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smysluplněji </w:t>
      </w:r>
      <w:r w:rsidR="00C974FD">
        <w:rPr>
          <w:rFonts w:asciiTheme="minorHAnsi" w:hAnsiTheme="minorHAnsi" w:cstheme="minorHAnsi"/>
          <w:color w:val="000000"/>
          <w:sz w:val="28"/>
          <w:szCs w:val="20"/>
        </w:rPr>
        <w:t xml:space="preserve">a bezpečněji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>ještě více času v přírodním pr</w:t>
      </w:r>
      <w:r w:rsidR="00A71AA7">
        <w:rPr>
          <w:rFonts w:asciiTheme="minorHAnsi" w:hAnsiTheme="minorHAnsi" w:cstheme="minorHAnsi"/>
          <w:color w:val="000000"/>
          <w:sz w:val="28"/>
          <w:szCs w:val="20"/>
        </w:rPr>
        <w:t xml:space="preserve">ostředí </w:t>
      </w:r>
      <w:proofErr w:type="gramStart"/>
      <w:r w:rsidR="00A71AA7">
        <w:rPr>
          <w:rFonts w:asciiTheme="minorHAnsi" w:hAnsiTheme="minorHAnsi" w:cstheme="minorHAnsi"/>
          <w:color w:val="000000"/>
          <w:sz w:val="28"/>
          <w:szCs w:val="20"/>
        </w:rPr>
        <w:t xml:space="preserve">a </w:t>
      </w:r>
      <w:r w:rsidR="00853F9D">
        <w:rPr>
          <w:rFonts w:asciiTheme="minorHAnsi" w:hAnsiTheme="minorHAnsi" w:cstheme="minorHAnsi"/>
          <w:color w:val="000000"/>
          <w:sz w:val="28"/>
          <w:szCs w:val="20"/>
        </w:rPr>
        <w:t xml:space="preserve"> v</w:t>
      </w:r>
      <w:proofErr w:type="gramEnd"/>
      <w:r w:rsidR="00853F9D">
        <w:rPr>
          <w:rFonts w:asciiTheme="minorHAnsi" w:hAnsiTheme="minorHAnsi" w:cstheme="minorHAnsi"/>
          <w:color w:val="000000"/>
          <w:sz w:val="28"/>
          <w:szCs w:val="20"/>
        </w:rPr>
        <w:t> každém ročním období.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</w:p>
    <w:p w14:paraId="1677CC90" w14:textId="77777777" w:rsidR="00265B05" w:rsidRDefault="00853F9D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65B05">
        <w:rPr>
          <w:rFonts w:asciiTheme="minorHAnsi" w:hAnsiTheme="minorHAnsi" w:cstheme="minorHAnsi"/>
          <w:color w:val="000000"/>
          <w:sz w:val="28"/>
          <w:szCs w:val="20"/>
        </w:rPr>
        <w:t>Nyní se snažíme přes prožitkové učení vést děti k získání povědomí, že z</w:t>
      </w:r>
      <w:r w:rsidR="00265B05"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působem, jakým se chovají, ovlivňují vlastní zdraví, zdraví druhých a </w:t>
      </w:r>
      <w:r w:rsidR="00265B05">
        <w:rPr>
          <w:rFonts w:asciiTheme="minorHAnsi" w:hAnsiTheme="minorHAnsi" w:cstheme="minorHAnsi"/>
          <w:color w:val="000000"/>
          <w:sz w:val="28"/>
          <w:szCs w:val="20"/>
        </w:rPr>
        <w:t xml:space="preserve">i </w:t>
      </w:r>
      <w:r w:rsidR="00265B05" w:rsidRPr="00265B05">
        <w:rPr>
          <w:rFonts w:asciiTheme="minorHAnsi" w:hAnsiTheme="minorHAnsi" w:cstheme="minorHAnsi"/>
          <w:color w:val="000000"/>
          <w:sz w:val="28"/>
          <w:szCs w:val="20"/>
        </w:rPr>
        <w:t>životní prostředí.</w:t>
      </w:r>
    </w:p>
    <w:p w14:paraId="0CEF65F7" w14:textId="77777777" w:rsidR="00A71AA7" w:rsidRDefault="00A71AA7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Průběžně již pracujeme s metodickými listy k výukovým programům, využíváme pomůcky ke spontánním činnostem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 dětí i z potřeb řízeného prožitkového učení organizovaného učitelkami školy.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 (podrobnosti v třídních plánech tříd).</w:t>
      </w:r>
    </w:p>
    <w:p w14:paraId="57276A4E" w14:textId="77777777" w:rsidR="00A71AA7" w:rsidRPr="00A71AA7" w:rsidRDefault="00A71AA7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b/>
          <w:color w:val="00B050"/>
          <w:sz w:val="28"/>
          <w:szCs w:val="20"/>
        </w:rPr>
      </w:pPr>
    </w:p>
    <w:p w14:paraId="1E26074F" w14:textId="77777777" w:rsidR="00265B05" w:rsidRDefault="00265B0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Na zahradě bychom rádi vybudovali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>zóny</w:t>
      </w:r>
      <w:r>
        <w:rPr>
          <w:rFonts w:asciiTheme="minorHAnsi" w:hAnsiTheme="minorHAnsi" w:cstheme="minorHAnsi"/>
          <w:color w:val="000000"/>
          <w:sz w:val="28"/>
          <w:szCs w:val="20"/>
        </w:rPr>
        <w:t xml:space="preserve"> aktivit, které budou cíleně vést 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>děti k zájmu o okolní svět, o je</w:t>
      </w:r>
      <w:r>
        <w:rPr>
          <w:rFonts w:asciiTheme="minorHAnsi" w:hAnsiTheme="minorHAnsi" w:cstheme="minorHAnsi"/>
          <w:color w:val="000000"/>
          <w:sz w:val="28"/>
          <w:szCs w:val="20"/>
        </w:rPr>
        <w:t>ho přirozené zákonitosti a zároveň by vedli děti</w:t>
      </w:r>
      <w:r w:rsidRPr="00265B05">
        <w:rPr>
          <w:rFonts w:asciiTheme="minorHAnsi" w:hAnsiTheme="minorHAnsi" w:cstheme="minorHAnsi"/>
          <w:color w:val="000000"/>
          <w:sz w:val="28"/>
          <w:szCs w:val="20"/>
        </w:rPr>
        <w:t xml:space="preserve"> k svobodnému rozhodování, uvědomování si zodpovědnosti za své jednání, k celistvému všestrannému rozvoji osobnosti dítěte.</w:t>
      </w:r>
    </w:p>
    <w:p w14:paraId="33F3146D" w14:textId="77777777" w:rsidR="004E5896" w:rsidRDefault="004E5896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Rozvíjely a nabývaly by tak kompetence např. zvládání jemné motoriky, zacházet s drobnými pomůckami, náčiním, nářadím</w:t>
      </w:r>
      <w:r w:rsidR="00A71AA7">
        <w:rPr>
          <w:rFonts w:asciiTheme="minorHAnsi" w:hAnsiTheme="minorHAnsi" w:cstheme="minorHAnsi"/>
          <w:color w:val="000000"/>
          <w:sz w:val="28"/>
          <w:szCs w:val="20"/>
        </w:rPr>
        <w:t xml:space="preserve">, mít </w:t>
      </w:r>
      <w:proofErr w:type="gramStart"/>
      <w:r w:rsidR="00A71AA7">
        <w:rPr>
          <w:rFonts w:asciiTheme="minorHAnsi" w:hAnsiTheme="minorHAnsi" w:cstheme="minorHAnsi"/>
          <w:color w:val="000000"/>
          <w:sz w:val="28"/>
          <w:szCs w:val="20"/>
        </w:rPr>
        <w:t>zodpovědnost..</w:t>
      </w:r>
      <w:proofErr w:type="gramEnd"/>
    </w:p>
    <w:p w14:paraId="0F637251" w14:textId="77777777" w:rsidR="00017815" w:rsidRDefault="0001781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Výstupem by byla </w:t>
      </w:r>
      <w:proofErr w:type="gramStart"/>
      <w:r>
        <w:rPr>
          <w:rFonts w:asciiTheme="minorHAnsi" w:hAnsiTheme="minorHAnsi" w:cstheme="minorHAnsi"/>
          <w:color w:val="000000"/>
          <w:sz w:val="28"/>
          <w:szCs w:val="20"/>
        </w:rPr>
        <w:t>např. :</w:t>
      </w:r>
      <w:proofErr w:type="gramEnd"/>
    </w:p>
    <w:p w14:paraId="7525434C" w14:textId="77777777" w:rsidR="00017815" w:rsidRDefault="0001781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-orientace ve známém prostředí, osvojení si elementárních poznatků o okolním prostředí</w:t>
      </w:r>
    </w:p>
    <w:p w14:paraId="3193AB74" w14:textId="77777777" w:rsidR="00017815" w:rsidRDefault="0001781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-mít povědomí o významu životního prostředí pro člověka</w:t>
      </w:r>
    </w:p>
    <w:p w14:paraId="092549E6" w14:textId="77777777" w:rsidR="00017815" w:rsidRDefault="0001781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-rozlišovat aktivity, které mohou zdraví okolního prostředí podporovat a které poškozovat, všímat si nepořádku a </w:t>
      </w:r>
      <w:proofErr w:type="gramStart"/>
      <w:r>
        <w:rPr>
          <w:rFonts w:asciiTheme="minorHAnsi" w:hAnsiTheme="minorHAnsi" w:cstheme="minorHAnsi"/>
          <w:color w:val="000000"/>
          <w:sz w:val="28"/>
          <w:szCs w:val="20"/>
        </w:rPr>
        <w:t>škod..</w:t>
      </w:r>
      <w:proofErr w:type="gramEnd"/>
    </w:p>
    <w:p w14:paraId="7690BE57" w14:textId="77777777" w:rsidR="00A71AA7" w:rsidRDefault="00A71AA7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-pomáhat pečovat o okolní životní prostředí (dbát o pořádek a čistotu, starat se o rostliny)</w:t>
      </w:r>
    </w:p>
    <w:p w14:paraId="29E2FBE1" w14:textId="77777777" w:rsidR="00853F9D" w:rsidRDefault="00853F9D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</w:p>
    <w:p w14:paraId="03E5AC5A" w14:textId="77777777" w:rsidR="00017815" w:rsidRPr="00265B05" w:rsidRDefault="00017815" w:rsidP="00265B05">
      <w:pPr>
        <w:pStyle w:val="Normlnweb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  <w:sz w:val="28"/>
          <w:szCs w:val="20"/>
        </w:rPr>
      </w:pPr>
    </w:p>
    <w:p w14:paraId="488E5699" w14:textId="77777777" w:rsidR="00285C05" w:rsidRPr="002A2F8D" w:rsidRDefault="00285C05" w:rsidP="001875B7">
      <w:pPr>
        <w:rPr>
          <w:b/>
          <w:sz w:val="36"/>
          <w:szCs w:val="36"/>
        </w:rPr>
      </w:pPr>
    </w:p>
    <w:sectPr w:rsidR="00285C05" w:rsidRPr="002A2F8D" w:rsidSect="0060733A">
      <w:pgSz w:w="11906" w:h="16838"/>
      <w:pgMar w:top="1135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BF8"/>
    <w:multiLevelType w:val="hybridMultilevel"/>
    <w:tmpl w:val="4594C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C38"/>
    <w:multiLevelType w:val="hybridMultilevel"/>
    <w:tmpl w:val="BF966A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3397"/>
    <w:multiLevelType w:val="hybridMultilevel"/>
    <w:tmpl w:val="0518E30C"/>
    <w:lvl w:ilvl="0" w:tplc="188061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06D"/>
    <w:multiLevelType w:val="hybridMultilevel"/>
    <w:tmpl w:val="98CEB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B3B79"/>
    <w:multiLevelType w:val="hybridMultilevel"/>
    <w:tmpl w:val="B2E0D0F8"/>
    <w:lvl w:ilvl="0" w:tplc="99548F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6E3"/>
    <w:multiLevelType w:val="hybridMultilevel"/>
    <w:tmpl w:val="A88EE6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28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60AB6"/>
    <w:multiLevelType w:val="hybridMultilevel"/>
    <w:tmpl w:val="373E8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828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AA4266"/>
    <w:multiLevelType w:val="hybridMultilevel"/>
    <w:tmpl w:val="A0B00D2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E33D3"/>
    <w:multiLevelType w:val="hybridMultilevel"/>
    <w:tmpl w:val="89725F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68C4"/>
    <w:multiLevelType w:val="hybridMultilevel"/>
    <w:tmpl w:val="F0825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E1D9F"/>
    <w:multiLevelType w:val="hybridMultilevel"/>
    <w:tmpl w:val="A56A6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E39FE"/>
    <w:multiLevelType w:val="hybridMultilevel"/>
    <w:tmpl w:val="08027EBE"/>
    <w:lvl w:ilvl="0" w:tplc="CA828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41B7"/>
    <w:multiLevelType w:val="hybridMultilevel"/>
    <w:tmpl w:val="ABF68678"/>
    <w:lvl w:ilvl="0" w:tplc="99548F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1BB"/>
    <w:multiLevelType w:val="hybridMultilevel"/>
    <w:tmpl w:val="1D1E8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67A8"/>
    <w:multiLevelType w:val="hybridMultilevel"/>
    <w:tmpl w:val="E45AD6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2DAC"/>
    <w:multiLevelType w:val="hybridMultilevel"/>
    <w:tmpl w:val="9DB480E4"/>
    <w:lvl w:ilvl="0" w:tplc="CA828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392E"/>
    <w:multiLevelType w:val="hybridMultilevel"/>
    <w:tmpl w:val="B2469E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00C"/>
    <w:multiLevelType w:val="hybridMultilevel"/>
    <w:tmpl w:val="260E43C4"/>
    <w:lvl w:ilvl="0" w:tplc="CA828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B67A4"/>
    <w:multiLevelType w:val="hybridMultilevel"/>
    <w:tmpl w:val="77682FA8"/>
    <w:lvl w:ilvl="0" w:tplc="CA828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48FC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2901"/>
    <w:multiLevelType w:val="hybridMultilevel"/>
    <w:tmpl w:val="118C9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800135">
    <w:abstractNumId w:val="5"/>
  </w:num>
  <w:num w:numId="2" w16cid:durableId="736830252">
    <w:abstractNumId w:val="7"/>
  </w:num>
  <w:num w:numId="3" w16cid:durableId="282153626">
    <w:abstractNumId w:val="10"/>
  </w:num>
  <w:num w:numId="4" w16cid:durableId="830103631">
    <w:abstractNumId w:val="3"/>
  </w:num>
  <w:num w:numId="5" w16cid:durableId="1677263141">
    <w:abstractNumId w:val="2"/>
  </w:num>
  <w:num w:numId="6" w16cid:durableId="1669482487">
    <w:abstractNumId w:val="6"/>
  </w:num>
  <w:num w:numId="7" w16cid:durableId="533732893">
    <w:abstractNumId w:val="19"/>
  </w:num>
  <w:num w:numId="8" w16cid:durableId="344482693">
    <w:abstractNumId w:val="14"/>
  </w:num>
  <w:num w:numId="9" w16cid:durableId="405030100">
    <w:abstractNumId w:val="13"/>
  </w:num>
  <w:num w:numId="10" w16cid:durableId="2134329170">
    <w:abstractNumId w:val="9"/>
  </w:num>
  <w:num w:numId="11" w16cid:durableId="908273240">
    <w:abstractNumId w:val="16"/>
  </w:num>
  <w:num w:numId="12" w16cid:durableId="89738578">
    <w:abstractNumId w:val="1"/>
  </w:num>
  <w:num w:numId="13" w16cid:durableId="930822845">
    <w:abstractNumId w:val="17"/>
  </w:num>
  <w:num w:numId="14" w16cid:durableId="1980454641">
    <w:abstractNumId w:val="8"/>
  </w:num>
  <w:num w:numId="15" w16cid:durableId="990406438">
    <w:abstractNumId w:val="0"/>
  </w:num>
  <w:num w:numId="16" w16cid:durableId="2034378357">
    <w:abstractNumId w:val="18"/>
  </w:num>
  <w:num w:numId="17" w16cid:durableId="887571974">
    <w:abstractNumId w:val="11"/>
  </w:num>
  <w:num w:numId="18" w16cid:durableId="1797020829">
    <w:abstractNumId w:val="4"/>
  </w:num>
  <w:num w:numId="19" w16cid:durableId="663357900">
    <w:abstractNumId w:val="12"/>
  </w:num>
  <w:num w:numId="20" w16cid:durableId="109278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B6"/>
    <w:rsid w:val="00017815"/>
    <w:rsid w:val="00052B58"/>
    <w:rsid w:val="00053AC4"/>
    <w:rsid w:val="000B2AA2"/>
    <w:rsid w:val="000C7A48"/>
    <w:rsid w:val="000F3A2D"/>
    <w:rsid w:val="00101E27"/>
    <w:rsid w:val="00147421"/>
    <w:rsid w:val="001619F2"/>
    <w:rsid w:val="00167AB6"/>
    <w:rsid w:val="001875B7"/>
    <w:rsid w:val="001E2AD7"/>
    <w:rsid w:val="002207B0"/>
    <w:rsid w:val="00243A85"/>
    <w:rsid w:val="00255C70"/>
    <w:rsid w:val="00265B05"/>
    <w:rsid w:val="00285C05"/>
    <w:rsid w:val="002A09B7"/>
    <w:rsid w:val="002A2F8D"/>
    <w:rsid w:val="002D3C4E"/>
    <w:rsid w:val="002D40ED"/>
    <w:rsid w:val="002F048F"/>
    <w:rsid w:val="003064B3"/>
    <w:rsid w:val="003214A7"/>
    <w:rsid w:val="00321520"/>
    <w:rsid w:val="0035658E"/>
    <w:rsid w:val="00383143"/>
    <w:rsid w:val="003A4794"/>
    <w:rsid w:val="003A7008"/>
    <w:rsid w:val="003C08B6"/>
    <w:rsid w:val="003D1353"/>
    <w:rsid w:val="003E25D2"/>
    <w:rsid w:val="003E7C60"/>
    <w:rsid w:val="003F4261"/>
    <w:rsid w:val="00452815"/>
    <w:rsid w:val="004609EA"/>
    <w:rsid w:val="004B1985"/>
    <w:rsid w:val="004B1B2B"/>
    <w:rsid w:val="004C55B5"/>
    <w:rsid w:val="004C6FDB"/>
    <w:rsid w:val="004E312E"/>
    <w:rsid w:val="004E354C"/>
    <w:rsid w:val="004E3799"/>
    <w:rsid w:val="004E5896"/>
    <w:rsid w:val="005654E9"/>
    <w:rsid w:val="005817D3"/>
    <w:rsid w:val="00583FF8"/>
    <w:rsid w:val="00594E7F"/>
    <w:rsid w:val="005A1126"/>
    <w:rsid w:val="005A4536"/>
    <w:rsid w:val="005A5603"/>
    <w:rsid w:val="005D4BC7"/>
    <w:rsid w:val="005D5C91"/>
    <w:rsid w:val="00605754"/>
    <w:rsid w:val="0060733A"/>
    <w:rsid w:val="0065337A"/>
    <w:rsid w:val="0066021F"/>
    <w:rsid w:val="006837C6"/>
    <w:rsid w:val="00685070"/>
    <w:rsid w:val="00695B1B"/>
    <w:rsid w:val="006972C4"/>
    <w:rsid w:val="006D5CB2"/>
    <w:rsid w:val="006F2712"/>
    <w:rsid w:val="007011CB"/>
    <w:rsid w:val="007055FD"/>
    <w:rsid w:val="00715692"/>
    <w:rsid w:val="00726C9D"/>
    <w:rsid w:val="00737C0A"/>
    <w:rsid w:val="00740025"/>
    <w:rsid w:val="00742D70"/>
    <w:rsid w:val="008054D7"/>
    <w:rsid w:val="008220CC"/>
    <w:rsid w:val="00853F9D"/>
    <w:rsid w:val="00871497"/>
    <w:rsid w:val="00892703"/>
    <w:rsid w:val="008B35C3"/>
    <w:rsid w:val="008C3C17"/>
    <w:rsid w:val="008D34E1"/>
    <w:rsid w:val="008D51E0"/>
    <w:rsid w:val="008E76E8"/>
    <w:rsid w:val="008F2828"/>
    <w:rsid w:val="00910ECD"/>
    <w:rsid w:val="00915037"/>
    <w:rsid w:val="0093192B"/>
    <w:rsid w:val="00966071"/>
    <w:rsid w:val="009769BE"/>
    <w:rsid w:val="0097759A"/>
    <w:rsid w:val="00980DE8"/>
    <w:rsid w:val="0098380E"/>
    <w:rsid w:val="009859D7"/>
    <w:rsid w:val="00997869"/>
    <w:rsid w:val="009A6029"/>
    <w:rsid w:val="009D1DD1"/>
    <w:rsid w:val="009E2B59"/>
    <w:rsid w:val="00A51B3B"/>
    <w:rsid w:val="00A57121"/>
    <w:rsid w:val="00A63EFE"/>
    <w:rsid w:val="00A71AA7"/>
    <w:rsid w:val="00AB21E4"/>
    <w:rsid w:val="00AC4CD8"/>
    <w:rsid w:val="00AD2E4D"/>
    <w:rsid w:val="00AF38E5"/>
    <w:rsid w:val="00B23B71"/>
    <w:rsid w:val="00B25419"/>
    <w:rsid w:val="00B27307"/>
    <w:rsid w:val="00B50119"/>
    <w:rsid w:val="00B5188C"/>
    <w:rsid w:val="00B70748"/>
    <w:rsid w:val="00B71FC4"/>
    <w:rsid w:val="00B87C90"/>
    <w:rsid w:val="00BC3FD9"/>
    <w:rsid w:val="00C24F65"/>
    <w:rsid w:val="00C25C43"/>
    <w:rsid w:val="00C3554D"/>
    <w:rsid w:val="00C4515D"/>
    <w:rsid w:val="00C974FD"/>
    <w:rsid w:val="00CB73FA"/>
    <w:rsid w:val="00CC6D6C"/>
    <w:rsid w:val="00D06F9F"/>
    <w:rsid w:val="00D1478E"/>
    <w:rsid w:val="00D14FE1"/>
    <w:rsid w:val="00D15E64"/>
    <w:rsid w:val="00D234A5"/>
    <w:rsid w:val="00D36151"/>
    <w:rsid w:val="00D42066"/>
    <w:rsid w:val="00D7053E"/>
    <w:rsid w:val="00D71394"/>
    <w:rsid w:val="00D75CE1"/>
    <w:rsid w:val="00DD4B48"/>
    <w:rsid w:val="00E238A2"/>
    <w:rsid w:val="00E86226"/>
    <w:rsid w:val="00E8753E"/>
    <w:rsid w:val="00E90775"/>
    <w:rsid w:val="00EA07E6"/>
    <w:rsid w:val="00F13209"/>
    <w:rsid w:val="00F23A97"/>
    <w:rsid w:val="00F4126A"/>
    <w:rsid w:val="00FA1722"/>
    <w:rsid w:val="00FA2BC0"/>
    <w:rsid w:val="00FD7C1C"/>
    <w:rsid w:val="00FE1A58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E444E"/>
  <w15:docId w15:val="{4CA17139-39B2-45CE-9193-005F0AC5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7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126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08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8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65B0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6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zazvork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5970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MŠ Zázvorkova</Company>
  <LinksUpToDate>false</LinksUpToDate>
  <CharactersWithSpaces>41116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mailto:ms.zazvorkova@seznam.cz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MŠ Zázvorkova</dc:creator>
  <cp:lastModifiedBy>MŠ Rumcajs</cp:lastModifiedBy>
  <cp:revision>2</cp:revision>
  <cp:lastPrinted>2020-01-29T16:17:00Z</cp:lastPrinted>
  <dcterms:created xsi:type="dcterms:W3CDTF">2024-02-29T18:43:00Z</dcterms:created>
  <dcterms:modified xsi:type="dcterms:W3CDTF">2024-02-29T18:43:00Z</dcterms:modified>
</cp:coreProperties>
</file>