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294B4" w14:textId="77777777" w:rsidR="007611C2" w:rsidRPr="007611C2" w:rsidRDefault="007611C2" w:rsidP="007611C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24"/>
          <w:szCs w:val="24"/>
          <w:lang w:eastAsia="cs-CZ"/>
        </w:rPr>
      </w:pPr>
      <w:r w:rsidRPr="007611C2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cs-CZ"/>
        </w:rPr>
        <w:t>PRAVIDLA PRO PŘIJÍMÁNÍ DĚTI DO PŘEDŠKOLNÍHO VZDĚLÁVÁNÍ </w:t>
      </w:r>
      <w:r w:rsidRPr="007611C2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cs-CZ"/>
        </w:rPr>
        <w:br/>
        <w:t>VE ŠKOLNÍM ROCE 2021/ 2022 PLATNÁ V NÁSLEDUJÍCÍ POSLOUPNOSTI:</w:t>
      </w:r>
    </w:p>
    <w:p w14:paraId="5BDF920F" w14:textId="77777777" w:rsidR="007611C2" w:rsidRPr="007611C2" w:rsidRDefault="007611C2" w:rsidP="007611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24"/>
          <w:szCs w:val="24"/>
          <w:lang w:eastAsia="cs-CZ"/>
        </w:rPr>
      </w:pPr>
      <w:r w:rsidRPr="007611C2">
        <w:rPr>
          <w:rFonts w:ascii="Tahoma" w:eastAsia="Times New Roman" w:hAnsi="Tahoma" w:cs="Tahoma"/>
          <w:color w:val="333333"/>
          <w:sz w:val="24"/>
          <w:szCs w:val="24"/>
          <w:lang w:eastAsia="cs-CZ"/>
        </w:rPr>
        <w:t>Na základě ustanovení § 34 odst. 1 školského zákona je </w:t>
      </w:r>
      <w:r w:rsidRPr="007611C2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cs-CZ"/>
        </w:rPr>
        <w:t>předškolní vzdělávání povinné</w:t>
      </w:r>
      <w:r w:rsidRPr="007611C2">
        <w:rPr>
          <w:rFonts w:ascii="Tahoma" w:eastAsia="Times New Roman" w:hAnsi="Tahoma" w:cs="Tahoma"/>
          <w:color w:val="333333"/>
          <w:sz w:val="24"/>
          <w:szCs w:val="24"/>
          <w:lang w:eastAsia="cs-CZ"/>
        </w:rPr>
        <w:t> pro děti, které od počátku školního roku, který následuje po dni, kdy dítě dosáhne pátého roku věku do zahájení povinné školní docházky (tedy pro předškoláky a děti s odkladem školní docházky).</w:t>
      </w:r>
    </w:p>
    <w:p w14:paraId="2AF32D08" w14:textId="710694D0" w:rsidR="007611C2" w:rsidRPr="007611C2" w:rsidRDefault="007611C2" w:rsidP="007611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24"/>
          <w:szCs w:val="24"/>
          <w:lang w:eastAsia="cs-CZ"/>
        </w:rPr>
      </w:pPr>
      <w:r w:rsidRPr="007611C2">
        <w:rPr>
          <w:rFonts w:ascii="Tahoma" w:eastAsia="Times New Roman" w:hAnsi="Tahoma" w:cs="Tahoma"/>
          <w:color w:val="333333"/>
          <w:sz w:val="24"/>
          <w:szCs w:val="24"/>
          <w:lang w:eastAsia="cs-CZ"/>
        </w:rPr>
        <w:t>Na základě ustanovení § 34 odst. 3 se do mateřské školy přijímají přednostně děti s místem trvalého pobytu v obci, která je zřizovatelem mateřské školy, tedy v Doubravčicích.</w:t>
      </w:r>
    </w:p>
    <w:p w14:paraId="4E134EBE" w14:textId="77777777" w:rsidR="007611C2" w:rsidRPr="007611C2" w:rsidRDefault="007611C2" w:rsidP="007611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24"/>
          <w:szCs w:val="24"/>
          <w:lang w:eastAsia="cs-CZ"/>
        </w:rPr>
      </w:pPr>
      <w:r w:rsidRPr="007611C2">
        <w:rPr>
          <w:rFonts w:ascii="Tahoma" w:eastAsia="Times New Roman" w:hAnsi="Tahoma" w:cs="Tahoma"/>
          <w:color w:val="333333"/>
          <w:sz w:val="24"/>
          <w:szCs w:val="24"/>
          <w:lang w:eastAsia="cs-CZ"/>
        </w:rPr>
        <w:t>V případě stejného počtu bodů bude rozhodující datum narození. Vždy platí, že starší dítě má přednost.</w:t>
      </w:r>
    </w:p>
    <w:p w14:paraId="55C0A9C3" w14:textId="77777777" w:rsidR="007611C2" w:rsidRPr="007611C2" w:rsidRDefault="007611C2" w:rsidP="007611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24"/>
          <w:szCs w:val="24"/>
          <w:lang w:eastAsia="cs-CZ"/>
        </w:rPr>
      </w:pPr>
      <w:r w:rsidRPr="007611C2">
        <w:rPr>
          <w:rFonts w:ascii="Tahoma" w:eastAsia="Times New Roman" w:hAnsi="Tahoma" w:cs="Tahoma"/>
          <w:color w:val="333333"/>
          <w:sz w:val="24"/>
          <w:szCs w:val="24"/>
          <w:lang w:eastAsia="cs-CZ"/>
        </w:rPr>
        <w:t>V případě volných míst mohou být přijímány také děti z jiných obcí.</w:t>
      </w:r>
    </w:p>
    <w:p w14:paraId="50862ADD" w14:textId="77777777" w:rsidR="007611C2" w:rsidRPr="007611C2" w:rsidRDefault="007611C2" w:rsidP="00944C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24"/>
          <w:szCs w:val="24"/>
          <w:lang w:eastAsia="cs-CZ"/>
        </w:rPr>
      </w:pPr>
      <w:r w:rsidRPr="007611C2">
        <w:rPr>
          <w:rFonts w:ascii="Tahoma" w:eastAsia="Times New Roman" w:hAnsi="Tahoma" w:cs="Tahoma"/>
          <w:color w:val="333333"/>
          <w:sz w:val="24"/>
          <w:szCs w:val="24"/>
          <w:lang w:eastAsia="cs-CZ"/>
        </w:rPr>
        <w:t xml:space="preserve">Na základě ustanovení § 34 odst. 1 se předškolní vzdělávání organizuje pro děti ve věku od 2 do zpravidla 6 let. </w:t>
      </w:r>
    </w:p>
    <w:p w14:paraId="5FF44214" w14:textId="28E0B65A" w:rsidR="007611C2" w:rsidRPr="007611C2" w:rsidRDefault="007611C2" w:rsidP="00944C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24"/>
          <w:szCs w:val="24"/>
          <w:lang w:eastAsia="cs-CZ"/>
        </w:rPr>
      </w:pPr>
      <w:r w:rsidRPr="007611C2">
        <w:rPr>
          <w:rFonts w:ascii="Tahoma" w:eastAsia="Times New Roman" w:hAnsi="Tahoma" w:cs="Tahoma"/>
          <w:color w:val="333333"/>
          <w:sz w:val="24"/>
          <w:szCs w:val="24"/>
          <w:lang w:eastAsia="cs-CZ"/>
        </w:rPr>
        <w:t>V tabulce je přehledně znázorněno přidělování bodů dle vypsaných kritérií.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5"/>
        <w:gridCol w:w="945"/>
        <w:gridCol w:w="1140"/>
      </w:tblGrid>
      <w:tr w:rsidR="007611C2" w:rsidRPr="007611C2" w14:paraId="04BBB87C" w14:textId="77777777" w:rsidTr="007611C2">
        <w:trPr>
          <w:tblCellSpacing w:w="0" w:type="dxa"/>
        </w:trPr>
        <w:tc>
          <w:tcPr>
            <w:tcW w:w="35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97F25A" w14:textId="77777777" w:rsidR="007611C2" w:rsidRPr="007611C2" w:rsidRDefault="007611C2" w:rsidP="007611C2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cs-CZ"/>
              </w:rPr>
            </w:pPr>
            <w:r w:rsidRPr="007611C2"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cs-CZ"/>
              </w:rPr>
              <w:t>Dítě s trvalým pobytem v obci Doubravčice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392E8D" w14:textId="77777777" w:rsidR="007611C2" w:rsidRPr="007611C2" w:rsidRDefault="007611C2" w:rsidP="007611C2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cs-CZ"/>
              </w:rPr>
            </w:pPr>
            <w:r w:rsidRPr="007611C2"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cs-CZ"/>
              </w:rPr>
              <w:t>10 bodů</w:t>
            </w:r>
          </w:p>
        </w:tc>
      </w:tr>
      <w:tr w:rsidR="007611C2" w:rsidRPr="007611C2" w14:paraId="7D92808D" w14:textId="77777777" w:rsidTr="007611C2">
        <w:trPr>
          <w:tblCellSpacing w:w="0" w:type="dxa"/>
        </w:trPr>
        <w:tc>
          <w:tcPr>
            <w:tcW w:w="25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A117AF" w14:textId="77777777" w:rsidR="007611C2" w:rsidRPr="007611C2" w:rsidRDefault="007611C2" w:rsidP="007611C2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cs-CZ"/>
              </w:rPr>
            </w:pPr>
          </w:p>
          <w:p w14:paraId="2F16559D" w14:textId="77777777" w:rsidR="007611C2" w:rsidRPr="007611C2" w:rsidRDefault="007611C2" w:rsidP="007611C2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cs-CZ"/>
              </w:rPr>
            </w:pPr>
            <w:r w:rsidRPr="007611C2"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cs-CZ"/>
              </w:rPr>
              <w:t>Věk dítěte v den nástupu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DF34FE" w14:textId="77777777" w:rsidR="007611C2" w:rsidRPr="007611C2" w:rsidRDefault="007611C2" w:rsidP="007611C2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cs-CZ"/>
              </w:rPr>
            </w:pPr>
            <w:r w:rsidRPr="007611C2"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cs-CZ"/>
              </w:rPr>
              <w:t>6-7 let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00964B" w14:textId="77777777" w:rsidR="007611C2" w:rsidRPr="007611C2" w:rsidRDefault="007611C2" w:rsidP="007611C2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cs-CZ"/>
              </w:rPr>
            </w:pPr>
            <w:r w:rsidRPr="007611C2"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cs-CZ"/>
              </w:rPr>
              <w:t>5 bodů</w:t>
            </w:r>
          </w:p>
        </w:tc>
      </w:tr>
      <w:tr w:rsidR="007611C2" w:rsidRPr="007611C2" w14:paraId="44983C6D" w14:textId="77777777" w:rsidTr="007611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5AA219" w14:textId="77777777" w:rsidR="007611C2" w:rsidRPr="007611C2" w:rsidRDefault="007611C2" w:rsidP="007611C2">
            <w:pPr>
              <w:spacing w:after="0" w:line="240" w:lineRule="auto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09831B" w14:textId="77777777" w:rsidR="007611C2" w:rsidRPr="007611C2" w:rsidRDefault="007611C2" w:rsidP="007611C2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cs-CZ"/>
              </w:rPr>
            </w:pPr>
            <w:r w:rsidRPr="007611C2"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cs-CZ"/>
              </w:rPr>
              <w:t>5 let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F77D8C" w14:textId="77777777" w:rsidR="007611C2" w:rsidRPr="007611C2" w:rsidRDefault="007611C2" w:rsidP="007611C2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cs-CZ"/>
              </w:rPr>
            </w:pPr>
            <w:r w:rsidRPr="007611C2"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cs-CZ"/>
              </w:rPr>
              <w:t>4 body</w:t>
            </w:r>
          </w:p>
        </w:tc>
      </w:tr>
      <w:tr w:rsidR="007611C2" w:rsidRPr="007611C2" w14:paraId="48A36590" w14:textId="77777777" w:rsidTr="007611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52EFE6" w14:textId="77777777" w:rsidR="007611C2" w:rsidRPr="007611C2" w:rsidRDefault="007611C2" w:rsidP="007611C2">
            <w:pPr>
              <w:spacing w:after="0" w:line="240" w:lineRule="auto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CA1D46" w14:textId="77777777" w:rsidR="007611C2" w:rsidRPr="007611C2" w:rsidRDefault="007611C2" w:rsidP="007611C2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cs-CZ"/>
              </w:rPr>
            </w:pPr>
            <w:r w:rsidRPr="007611C2"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cs-CZ"/>
              </w:rPr>
              <w:t>4 roky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D1F4A7" w14:textId="77777777" w:rsidR="007611C2" w:rsidRPr="007611C2" w:rsidRDefault="007611C2" w:rsidP="007611C2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cs-CZ"/>
              </w:rPr>
            </w:pPr>
            <w:r w:rsidRPr="007611C2"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cs-CZ"/>
              </w:rPr>
              <w:t>3 body</w:t>
            </w:r>
          </w:p>
        </w:tc>
      </w:tr>
      <w:tr w:rsidR="007611C2" w:rsidRPr="007611C2" w14:paraId="07E85770" w14:textId="77777777" w:rsidTr="007611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7C164F" w14:textId="77777777" w:rsidR="007611C2" w:rsidRPr="007611C2" w:rsidRDefault="007611C2" w:rsidP="007611C2">
            <w:pPr>
              <w:spacing w:after="0" w:line="240" w:lineRule="auto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70BC1A" w14:textId="77777777" w:rsidR="007611C2" w:rsidRPr="007611C2" w:rsidRDefault="007611C2" w:rsidP="007611C2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cs-CZ"/>
              </w:rPr>
            </w:pPr>
            <w:r w:rsidRPr="007611C2"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cs-CZ"/>
              </w:rPr>
              <w:t>3 roky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ECFE65" w14:textId="77777777" w:rsidR="007611C2" w:rsidRPr="007611C2" w:rsidRDefault="007611C2" w:rsidP="007611C2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cs-CZ"/>
              </w:rPr>
            </w:pPr>
            <w:r w:rsidRPr="007611C2"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cs-CZ"/>
              </w:rPr>
              <w:t>2 body</w:t>
            </w:r>
          </w:p>
        </w:tc>
      </w:tr>
      <w:tr w:rsidR="007611C2" w:rsidRPr="007611C2" w14:paraId="1C8104C3" w14:textId="77777777" w:rsidTr="007611C2">
        <w:trPr>
          <w:tblCellSpacing w:w="0" w:type="dxa"/>
        </w:trPr>
        <w:tc>
          <w:tcPr>
            <w:tcW w:w="35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6F2925" w14:textId="77777777" w:rsidR="007611C2" w:rsidRPr="007611C2" w:rsidRDefault="007611C2" w:rsidP="007611C2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cs-CZ"/>
              </w:rPr>
            </w:pPr>
            <w:r w:rsidRPr="007611C2"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cs-CZ"/>
              </w:rPr>
              <w:t>Sourozenec již navštěvuje MŠ Doubravku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8A58E3" w14:textId="77777777" w:rsidR="007611C2" w:rsidRPr="007611C2" w:rsidRDefault="007611C2" w:rsidP="007611C2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cs-CZ"/>
              </w:rPr>
            </w:pPr>
            <w:r w:rsidRPr="007611C2"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cs-CZ"/>
              </w:rPr>
              <w:t>1 bod</w:t>
            </w:r>
          </w:p>
        </w:tc>
      </w:tr>
    </w:tbl>
    <w:p w14:paraId="1CA06FE7" w14:textId="77777777" w:rsidR="007611C2" w:rsidRPr="007611C2" w:rsidRDefault="007611C2" w:rsidP="007611C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cs-CZ"/>
        </w:rPr>
      </w:pPr>
    </w:p>
    <w:tbl>
      <w:tblPr>
        <w:tblW w:w="0" w:type="auto"/>
        <w:tblCellSpacing w:w="0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"/>
        <w:gridCol w:w="36"/>
      </w:tblGrid>
      <w:tr w:rsidR="007611C2" w:rsidRPr="007611C2" w14:paraId="0D528F5C" w14:textId="77777777" w:rsidTr="007611C2">
        <w:trPr>
          <w:tblCellSpacing w:w="0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1F1BA32" w14:textId="77777777" w:rsidR="007611C2" w:rsidRPr="007611C2" w:rsidRDefault="007611C2" w:rsidP="007611C2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18102BB" w14:textId="77777777" w:rsidR="007611C2" w:rsidRPr="007611C2" w:rsidRDefault="007611C2" w:rsidP="007611C2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cs-CZ"/>
              </w:rPr>
            </w:pPr>
          </w:p>
        </w:tc>
      </w:tr>
      <w:tr w:rsidR="007611C2" w:rsidRPr="007611C2" w14:paraId="5CAF6048" w14:textId="77777777" w:rsidTr="007611C2">
        <w:trPr>
          <w:tblCellSpacing w:w="0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3528494" w14:textId="77777777" w:rsidR="007611C2" w:rsidRPr="007611C2" w:rsidRDefault="007611C2" w:rsidP="007611C2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FB4F887" w14:textId="77777777" w:rsidR="007611C2" w:rsidRPr="007611C2" w:rsidRDefault="007611C2" w:rsidP="007611C2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cs-CZ"/>
              </w:rPr>
            </w:pPr>
          </w:p>
        </w:tc>
      </w:tr>
    </w:tbl>
    <w:p w14:paraId="6CCEF1C8" w14:textId="77777777" w:rsidR="004A42F3" w:rsidRDefault="004A42F3"/>
    <w:sectPr w:rsidR="004A42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906C9E"/>
    <w:multiLevelType w:val="multilevel"/>
    <w:tmpl w:val="579A1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1C2"/>
    <w:rsid w:val="004A42F3"/>
    <w:rsid w:val="0076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4CAC7"/>
  <w15:chartTrackingRefBased/>
  <w15:docId w15:val="{9022D30B-A5E8-493E-B83A-23F145297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61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style-span">
    <w:name w:val="apple-style-span"/>
    <w:basedOn w:val="Standardnpsmoodstavce"/>
    <w:rsid w:val="007611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9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Halaxová</dc:creator>
  <cp:keywords/>
  <dc:description/>
  <cp:lastModifiedBy>Jana Halaxová</cp:lastModifiedBy>
  <cp:revision>1</cp:revision>
  <cp:lastPrinted>2021-06-07T08:25:00Z</cp:lastPrinted>
  <dcterms:created xsi:type="dcterms:W3CDTF">2021-06-07T08:24:00Z</dcterms:created>
  <dcterms:modified xsi:type="dcterms:W3CDTF">2021-06-07T08:26:00Z</dcterms:modified>
</cp:coreProperties>
</file>