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6B34" w14:textId="1EFC436D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034">
        <w:rPr>
          <w:rFonts w:ascii="Times New Roman" w:hAnsi="Times New Roman" w:cs="Times New Roman"/>
          <w:sz w:val="24"/>
          <w:szCs w:val="24"/>
          <w:u w:val="single"/>
        </w:rPr>
        <w:t xml:space="preserve">Kritéria pro přijímání do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Mateřské </w:t>
      </w:r>
      <w:r w:rsidRPr="00F04034">
        <w:rPr>
          <w:rFonts w:ascii="Times New Roman" w:hAnsi="Times New Roman" w:cs="Times New Roman"/>
          <w:sz w:val="24"/>
          <w:szCs w:val="24"/>
          <w:u w:val="single"/>
        </w:rPr>
        <w:t>š</w:t>
      </w:r>
      <w:r>
        <w:rPr>
          <w:rFonts w:ascii="Times New Roman" w:hAnsi="Times New Roman" w:cs="Times New Roman"/>
          <w:sz w:val="24"/>
          <w:szCs w:val="24"/>
          <w:u w:val="single"/>
        </w:rPr>
        <w:t>koly Kvíčovice, příspěvkové organizace</w:t>
      </w:r>
      <w:r w:rsidRPr="00F040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CE78F6C" w14:textId="77777777" w:rsidR="00641D49" w:rsidRPr="00C7373E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a) povinná školní docházka – trvalé bydliště v obci Kvíčovice</w:t>
      </w:r>
    </w:p>
    <w:p w14:paraId="2A75DA82" w14:textId="77777777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b) děti s trvalým bydlištěm v obci Kvíčovice,   </w:t>
      </w:r>
    </w:p>
    <w:p w14:paraId="064C7084" w14:textId="77777777" w:rsidR="00641D49" w:rsidRDefault="00641D49" w:rsidP="00641D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v posledním roce před zahájením povinné školní docházky-spádové obce</w:t>
      </w:r>
    </w:p>
    <w:p w14:paraId="3D852FC6" w14:textId="77777777" w:rsidR="00641D49" w:rsidRDefault="00641D49" w:rsidP="00641D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v mš se již vzdělává starší sourozenec</w:t>
      </w:r>
    </w:p>
    <w:p w14:paraId="3986A522" w14:textId="77777777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e) děti s trvalým bydlištěm ve spádových obcích, </w:t>
      </w:r>
    </w:p>
    <w:p w14:paraId="7D79D9E5" w14:textId="77777777" w:rsidR="00641D49" w:rsidRDefault="00641D49" w:rsidP="00641D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f) děti s celoroční a celodenní docházkou,</w:t>
      </w:r>
    </w:p>
    <w:p w14:paraId="46A93082" w14:textId="77777777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g) děti s nepravidelnou docházkou,</w:t>
      </w:r>
    </w:p>
    <w:p w14:paraId="63B6D10D" w14:textId="77777777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EDA27" w14:textId="77777777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do mš lze přijmout jen dítě, které je stanoveně pravidelně očkované. Pokud není </w:t>
      </w:r>
    </w:p>
    <w:p w14:paraId="588402BA" w14:textId="77777777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očkované ze zdravotních důvodů, je nutné lékařské potvrzení,</w:t>
      </w:r>
    </w:p>
    <w:p w14:paraId="5B697D73" w14:textId="77777777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 přijetí dítěte se zdravotním postižením rozhodne ředitelka mš na základě</w:t>
      </w:r>
    </w:p>
    <w:p w14:paraId="78FE837C" w14:textId="77777777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písemného vyjádření školského poradenského zařízení a registrujícího lékaře.</w:t>
      </w:r>
    </w:p>
    <w:p w14:paraId="57071CAA" w14:textId="77777777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dítě může být přijato k předškolnímu vzdělávání i během školního roku.</w:t>
      </w:r>
    </w:p>
    <w:p w14:paraId="46E37FE5" w14:textId="77777777" w:rsidR="00641D49" w:rsidRDefault="00641D49" w:rsidP="00641D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DE225" w14:textId="77777777" w:rsidR="002A10A2" w:rsidRDefault="002A10A2"/>
    <w:sectPr w:rsidR="002A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12"/>
    <w:rsid w:val="00282912"/>
    <w:rsid w:val="002A10A2"/>
    <w:rsid w:val="00641D49"/>
    <w:rsid w:val="008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8266"/>
  <w15:chartTrackingRefBased/>
  <w15:docId w15:val="{F5BA1148-71EF-4F24-B53F-1BF94D43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D4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Kvíčovice</dc:creator>
  <cp:keywords/>
  <dc:description/>
  <cp:lastModifiedBy>Mateřská škola Kvíčovice</cp:lastModifiedBy>
  <cp:revision>2</cp:revision>
  <dcterms:created xsi:type="dcterms:W3CDTF">2023-10-18T10:44:00Z</dcterms:created>
  <dcterms:modified xsi:type="dcterms:W3CDTF">2023-10-18T10:45:00Z</dcterms:modified>
</cp:coreProperties>
</file>