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D7" w:rsidRPr="005204D7" w:rsidRDefault="005204D7" w:rsidP="005204D7">
      <w:r w:rsidRPr="005204D7">
        <w:t>N</w:t>
      </w:r>
      <w:bookmarkStart w:id="0" w:name="_GoBack"/>
      <w:bookmarkEnd w:id="0"/>
      <w:r w:rsidRPr="005204D7">
        <w:t xml:space="preserve">aše škola se nachází v městské čtvrti Horní Ves v Hornické ulici. Byla postavena v roce 1973 a slavnostně uvedena do provozu </w:t>
      </w:r>
      <w:proofErr w:type="gramStart"/>
      <w:r w:rsidRPr="005204D7">
        <w:t>1.9.1973</w:t>
      </w:r>
      <w:proofErr w:type="gramEnd"/>
      <w:r w:rsidRPr="005204D7">
        <w:t>. Prvním ředitelem byl pan František Vítek, který školu vedl do roku 1987.</w:t>
      </w:r>
    </w:p>
    <w:p w:rsidR="005204D7" w:rsidRPr="005204D7" w:rsidRDefault="005204D7" w:rsidP="005204D7">
      <w:r w:rsidRPr="005204D7">
        <w:t>      Škola byla postavena jako typizovaná pavilónová škola Brno – Lesná. Ve čtyřech propojených pavilonech jsou umístěny oba stupně základní školy, školní družina s malou tělocvičnou, jídelna, velká tělocvična a školní bazén.</w:t>
      </w:r>
    </w:p>
    <w:p w:rsidR="005204D7" w:rsidRPr="005204D7" w:rsidRDefault="005204D7" w:rsidP="005204D7">
      <w:r w:rsidRPr="005204D7">
        <w:t>      V roce 1993 získala škola právní subjektivitu a byla zřízena k </w:t>
      </w:r>
      <w:proofErr w:type="gramStart"/>
      <w:r w:rsidRPr="005204D7">
        <w:t>1.1.1993</w:t>
      </w:r>
      <w:proofErr w:type="gramEnd"/>
      <w:r w:rsidRPr="005204D7">
        <w:t xml:space="preserve"> jako příspěvková organizace. Škola se od svého založení v roce 1973 profiluje jako sportovní se zaměřením na lední hokej. Výuka ledního hokeje probíhá od 1. do 9. ročníku. Oficiální sportovní třídy byly na škole zřízeny se souhlasem MŠMT ČR v roce 1999.</w:t>
      </w:r>
    </w:p>
    <w:p w:rsidR="005204D7" w:rsidRPr="005204D7" w:rsidRDefault="005204D7" w:rsidP="005204D7">
      <w:r w:rsidRPr="005204D7">
        <w:t>      Na škole vyučujeme podle vlastního školního vzdělávacího programu "Škola pro budoucnost", ve sportovních třídách s rozšířenou výukou tělesné výchovy. Žákům je k dispozici řada odborných pracoven. Velký zájem je o výuku informatiky, která od </w:t>
      </w:r>
      <w:proofErr w:type="gramStart"/>
      <w:r w:rsidRPr="005204D7">
        <w:t>1.9.2005</w:t>
      </w:r>
      <w:proofErr w:type="gramEnd"/>
      <w:r w:rsidRPr="005204D7">
        <w:t xml:space="preserve"> probíhá ve dvou moderně vybavených učebnách informatiky. Všechny počítače jsou propojeny bezdrátovou sítí a jsou připojeny pomocí metropolitní sítě k internetu. Dále žáci využívají pracovnu fyziky, chemie a přírodopisu, hudební výchovy, zeměpisu, dvě tělocvičny a školní bazén, cvičnou kuchyňku, dílky a školní knihovnu. V tomto roce prochází rozsáhlou rekonstrukcí chemická laboratoř a počítačová (jazyková) učebna. Škola je ve všech místnostech připojena k vnitřní počítačové síti a na celé škole je WI-FI </w:t>
      </w:r>
      <w:proofErr w:type="spellStart"/>
      <w:r w:rsidRPr="005204D7">
        <w:t>siglál</w:t>
      </w:r>
      <w:proofErr w:type="spellEnd"/>
      <w:r w:rsidRPr="005204D7">
        <w:t>. </w:t>
      </w:r>
    </w:p>
    <w:p w:rsidR="005204D7" w:rsidRPr="005204D7" w:rsidRDefault="005204D7" w:rsidP="005204D7">
      <w:r w:rsidRPr="005204D7">
        <w:t>      V době mimo vyučování mohou žáci navštěvovat řadu kroužků – zájmových útvarů, které pořádáme ve spolupráci s Domečkem (tvořivá dramatiky, keramika, dovedné ruce, angličtina, informatika, sportovní hry, plavání a další). Řada učitelů se individuálně věnuje žákům se specifickými vývojovými poruchami v učení.</w:t>
      </w:r>
    </w:p>
    <w:p w:rsidR="005204D7" w:rsidRPr="005204D7" w:rsidRDefault="005204D7" w:rsidP="005204D7">
      <w:r w:rsidRPr="005204D7">
        <w:t>      Školní družina je žákům k dispozici od 5:30 do 17:00 hodin každý vyučovací den. Žáci mají možnost se stravovat ve školní jídelně, kde k evidenci strávníků používáme počítačový program s čipy místo stravenek.</w:t>
      </w:r>
    </w:p>
    <w:p w:rsidR="005204D7" w:rsidRPr="005204D7" w:rsidRDefault="005204D7" w:rsidP="005204D7">
      <w:r w:rsidRPr="005204D7">
        <w:t> </w:t>
      </w:r>
    </w:p>
    <w:p w:rsidR="005204D7" w:rsidRPr="005204D7" w:rsidRDefault="005204D7" w:rsidP="005204D7">
      <w:r w:rsidRPr="005204D7">
        <w:t>Další aktuální informace najdete v jednotlivých nabídkách MENU na našich www stránkách.</w:t>
      </w:r>
    </w:p>
    <w:p w:rsidR="0049673B" w:rsidRDefault="0049673B"/>
    <w:sectPr w:rsidR="0049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D7"/>
    <w:rsid w:val="0049673B"/>
    <w:rsid w:val="005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2DCA6-71FE-4B70-B9BA-5411F5D3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</cp:revision>
  <dcterms:created xsi:type="dcterms:W3CDTF">2018-10-19T07:33:00Z</dcterms:created>
  <dcterms:modified xsi:type="dcterms:W3CDTF">2018-10-19T07:33:00Z</dcterms:modified>
</cp:coreProperties>
</file>