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Pr="0055176B" w:rsidRDefault="00861DC4" w:rsidP="00861DC4">
      <w:pPr>
        <w:pStyle w:val="Nadpis1"/>
        <w:rPr>
          <w:sz w:val="40"/>
          <w:szCs w:val="40"/>
        </w:rPr>
      </w:pPr>
      <w:bookmarkStart w:id="0" w:name="_Toc491332726"/>
      <w:r>
        <w:rPr>
          <w:sz w:val="52"/>
          <w:szCs w:val="24"/>
        </w:rPr>
        <w:t xml:space="preserve">STRATEGICKÝ PLÁN ROZVOJE </w:t>
      </w:r>
      <w:r w:rsidRPr="0055176B">
        <w:rPr>
          <w:sz w:val="40"/>
          <w:szCs w:val="40"/>
        </w:rPr>
        <w:t>MATEŘSKÉ ŠKOLY</w:t>
      </w:r>
      <w:bookmarkEnd w:id="0"/>
      <w:r w:rsidRPr="0055176B">
        <w:rPr>
          <w:sz w:val="40"/>
          <w:szCs w:val="40"/>
        </w:rPr>
        <w:t xml:space="preserve"> STRÁNÍ, OKRES UHERSKÉ HRADIŠTĚ, PŘÍSPĚVKOVÉ ORGANIZACE</w:t>
      </w:r>
    </w:p>
    <w:p w:rsidR="00861DC4" w:rsidRDefault="00861DC4" w:rsidP="00861DC4"/>
    <w:p w:rsidR="00861DC4" w:rsidRDefault="00861DC4" w:rsidP="00861DC4"/>
    <w:p w:rsidR="00861DC4" w:rsidRDefault="00861DC4" w:rsidP="00861DC4"/>
    <w:p w:rsidR="00861DC4" w:rsidRPr="00E0402C" w:rsidRDefault="00861DC4" w:rsidP="00861DC4">
      <w:pPr>
        <w:rPr>
          <w:sz w:val="48"/>
          <w:szCs w:val="48"/>
        </w:rPr>
      </w:pPr>
    </w:p>
    <w:p w:rsidR="00861DC4" w:rsidRPr="00E0402C" w:rsidRDefault="00861DC4" w:rsidP="00861DC4">
      <w:pPr>
        <w:rPr>
          <w:sz w:val="48"/>
          <w:szCs w:val="48"/>
        </w:rPr>
      </w:pPr>
      <w:r w:rsidRPr="00E0402C">
        <w:rPr>
          <w:sz w:val="48"/>
          <w:szCs w:val="48"/>
        </w:rPr>
        <w:t xml:space="preserve">          </w:t>
      </w:r>
      <w:r>
        <w:rPr>
          <w:sz w:val="48"/>
          <w:szCs w:val="48"/>
        </w:rPr>
        <w:t xml:space="preserve">                 2023-2030</w:t>
      </w:r>
    </w:p>
    <w:p w:rsidR="00861DC4" w:rsidRDefault="00861DC4" w:rsidP="00861DC4">
      <w:pPr>
        <w:jc w:val="center"/>
        <w:rPr>
          <w:b/>
          <w:spacing w:val="40"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Pr="00E0402C" w:rsidRDefault="00861DC4" w:rsidP="00861DC4">
      <w:pPr>
        <w:spacing w:line="360" w:lineRule="auto"/>
        <w:rPr>
          <w:bCs/>
        </w:rPr>
      </w:pPr>
      <w:r>
        <w:rPr>
          <w:bCs/>
        </w:rPr>
        <w:t>zpracovala: Mgr</w:t>
      </w:r>
      <w:r w:rsidRPr="00E0402C">
        <w:rPr>
          <w:bCs/>
        </w:rPr>
        <w:t>. Jana Bruštíková</w:t>
      </w:r>
      <w:r>
        <w:rPr>
          <w:bCs/>
        </w:rPr>
        <w:t xml:space="preserve">                                                                    </w:t>
      </w:r>
      <w:proofErr w:type="gramStart"/>
      <w:r>
        <w:rPr>
          <w:bCs/>
        </w:rPr>
        <w:t>31.7.2023</w:t>
      </w:r>
      <w:proofErr w:type="gramEnd"/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  <w:sz w:val="28"/>
          <w:szCs w:val="28"/>
        </w:rPr>
      </w:pPr>
      <w:r w:rsidRPr="00CA23A7">
        <w:rPr>
          <w:b/>
          <w:bCs/>
          <w:sz w:val="28"/>
          <w:szCs w:val="28"/>
        </w:rPr>
        <w:lastRenderedPageBreak/>
        <w:t>OBSAH</w:t>
      </w:r>
    </w:p>
    <w:p w:rsidR="00861DC4" w:rsidRPr="00CA23A7" w:rsidRDefault="00861DC4" w:rsidP="00861DC4">
      <w:pPr>
        <w:spacing w:line="360" w:lineRule="auto"/>
        <w:rPr>
          <w:b/>
          <w:bCs/>
          <w:sz w:val="28"/>
          <w:szCs w:val="28"/>
        </w:rPr>
      </w:pPr>
    </w:p>
    <w:p w:rsidR="00861DC4" w:rsidRDefault="00861DC4" w:rsidP="00861DC4">
      <w:pPr>
        <w:pStyle w:val="Obsah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</w:p>
    <w:p w:rsidR="00861DC4" w:rsidRDefault="00921426" w:rsidP="00861DC4">
      <w:pPr>
        <w:pStyle w:val="Obsah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332727" w:history="1">
        <w:r w:rsidR="00861DC4" w:rsidRPr="005550A6">
          <w:rPr>
            <w:rStyle w:val="Hypertextovodkaz"/>
            <w:noProof/>
          </w:rPr>
          <w:t>ÚVOD</w:t>
        </w:r>
        <w:r w:rsidR="00861DC4">
          <w:rPr>
            <w:noProof/>
            <w:webHidden/>
          </w:rPr>
          <w:tab/>
        </w:r>
        <w:r w:rsidR="00861DC4">
          <w:rPr>
            <w:noProof/>
            <w:webHidden/>
          </w:rPr>
          <w:fldChar w:fldCharType="begin"/>
        </w:r>
        <w:r w:rsidR="00861DC4">
          <w:rPr>
            <w:noProof/>
            <w:webHidden/>
          </w:rPr>
          <w:instrText xml:space="preserve"> PAGEREF _Toc491332727 \h </w:instrText>
        </w:r>
        <w:r w:rsidR="00861DC4">
          <w:rPr>
            <w:noProof/>
            <w:webHidden/>
          </w:rPr>
        </w:r>
        <w:r w:rsidR="00861DC4">
          <w:rPr>
            <w:noProof/>
            <w:webHidden/>
          </w:rPr>
          <w:fldChar w:fldCharType="separate"/>
        </w:r>
        <w:r w:rsidR="00861DC4">
          <w:rPr>
            <w:noProof/>
            <w:webHidden/>
          </w:rPr>
          <w:t>3</w:t>
        </w:r>
        <w:r w:rsidR="00861DC4">
          <w:rPr>
            <w:noProof/>
            <w:webHidden/>
          </w:rPr>
          <w:fldChar w:fldCharType="end"/>
        </w:r>
      </w:hyperlink>
    </w:p>
    <w:p w:rsidR="00861DC4" w:rsidRPr="00921426" w:rsidRDefault="00921426" w:rsidP="00861DC4">
      <w:pPr>
        <w:pStyle w:val="Obsah1"/>
        <w:tabs>
          <w:tab w:val="right" w:leader="dot" w:pos="9062"/>
        </w:tabs>
        <w:spacing w:line="360" w:lineRule="auto"/>
        <w:rPr>
          <w:rStyle w:val="Siln"/>
          <w:rFonts w:eastAsiaTheme="minorEastAsia"/>
        </w:rPr>
      </w:pPr>
      <w:hyperlink w:anchor="_Toc491332728" w:history="1">
        <w:r w:rsidR="00861DC4" w:rsidRPr="00921426">
          <w:rPr>
            <w:rStyle w:val="Siln"/>
          </w:rPr>
          <w:t>1. POSTUP PŘI VYPRACOVÁNÍ STRATEGIE</w:t>
        </w:r>
        <w:r w:rsidR="00861DC4" w:rsidRPr="00921426">
          <w:rPr>
            <w:rStyle w:val="Siln"/>
            <w:webHidden/>
          </w:rPr>
          <w:tab/>
        </w:r>
        <w:r w:rsidR="00861DC4" w:rsidRPr="00921426">
          <w:rPr>
            <w:rStyle w:val="Siln"/>
            <w:webHidden/>
          </w:rPr>
          <w:fldChar w:fldCharType="begin"/>
        </w:r>
        <w:r w:rsidR="00861DC4" w:rsidRPr="00921426">
          <w:rPr>
            <w:rStyle w:val="Siln"/>
            <w:webHidden/>
          </w:rPr>
          <w:instrText xml:space="preserve"> PAGEREF _Toc491332728 \h </w:instrText>
        </w:r>
        <w:r w:rsidR="00861DC4" w:rsidRPr="00921426">
          <w:rPr>
            <w:rStyle w:val="Siln"/>
            <w:webHidden/>
          </w:rPr>
        </w:r>
        <w:r w:rsidR="00861DC4" w:rsidRPr="00921426">
          <w:rPr>
            <w:rStyle w:val="Siln"/>
            <w:webHidden/>
          </w:rPr>
          <w:fldChar w:fldCharType="separate"/>
        </w:r>
        <w:r w:rsidR="00861DC4" w:rsidRPr="00921426">
          <w:rPr>
            <w:rStyle w:val="Siln"/>
            <w:webHidden/>
          </w:rPr>
          <w:t>4</w:t>
        </w:r>
        <w:r w:rsidR="00861DC4" w:rsidRPr="00921426">
          <w:rPr>
            <w:rStyle w:val="Siln"/>
            <w:webHidden/>
          </w:rPr>
          <w:fldChar w:fldCharType="end"/>
        </w:r>
      </w:hyperlink>
    </w:p>
    <w:p w:rsidR="00861DC4" w:rsidRPr="00921426" w:rsidRDefault="00921426" w:rsidP="00921426">
      <w:pPr>
        <w:pStyle w:val="Obsah2"/>
        <w:tabs>
          <w:tab w:val="right" w:leader="dot" w:pos="9062"/>
        </w:tabs>
        <w:spacing w:line="360" w:lineRule="auto"/>
        <w:ind w:left="0"/>
        <w:rPr>
          <w:rStyle w:val="Siln"/>
          <w:rFonts w:eastAsiaTheme="minorEastAsia"/>
        </w:rPr>
      </w:pPr>
      <w:proofErr w:type="gramStart"/>
      <w:r w:rsidRPr="00921426">
        <w:rPr>
          <w:rStyle w:val="Siln"/>
        </w:rPr>
        <w:t>2..</w:t>
      </w:r>
      <w:hyperlink w:anchor="_Toc491332729" w:history="1">
        <w:r w:rsidR="00861DC4" w:rsidRPr="00921426">
          <w:rPr>
            <w:rStyle w:val="Siln"/>
          </w:rPr>
          <w:t>Evaluace Vize školy 2017- 2023</w:t>
        </w:r>
        <w:r w:rsidR="00861DC4" w:rsidRPr="00921426">
          <w:rPr>
            <w:rStyle w:val="Siln"/>
            <w:webHidden/>
          </w:rPr>
          <w:tab/>
        </w:r>
        <w:r w:rsidR="00861DC4" w:rsidRPr="00921426">
          <w:rPr>
            <w:rStyle w:val="Siln"/>
            <w:webHidden/>
          </w:rPr>
          <w:fldChar w:fldCharType="begin"/>
        </w:r>
        <w:r w:rsidR="00861DC4" w:rsidRPr="00921426">
          <w:rPr>
            <w:rStyle w:val="Siln"/>
            <w:webHidden/>
          </w:rPr>
          <w:instrText xml:space="preserve"> PAGEREF _Toc491332729 \h </w:instrText>
        </w:r>
        <w:r w:rsidR="00861DC4" w:rsidRPr="00921426">
          <w:rPr>
            <w:rStyle w:val="Siln"/>
            <w:webHidden/>
          </w:rPr>
        </w:r>
        <w:r w:rsidR="00861DC4" w:rsidRPr="00921426">
          <w:rPr>
            <w:rStyle w:val="Siln"/>
            <w:webHidden/>
          </w:rPr>
          <w:fldChar w:fldCharType="separate"/>
        </w:r>
        <w:r w:rsidR="00861DC4" w:rsidRPr="00921426">
          <w:rPr>
            <w:rStyle w:val="Siln"/>
            <w:webHidden/>
          </w:rPr>
          <w:t>4</w:t>
        </w:r>
        <w:r w:rsidR="00861DC4" w:rsidRPr="00921426">
          <w:rPr>
            <w:rStyle w:val="Siln"/>
            <w:webHidden/>
          </w:rPr>
          <w:fldChar w:fldCharType="end"/>
        </w:r>
      </w:hyperlink>
      <w:proofErr w:type="gramEnd"/>
    </w:p>
    <w:p w:rsidR="00861DC4" w:rsidRPr="00921426" w:rsidRDefault="00921426" w:rsidP="00861DC4">
      <w:pPr>
        <w:pStyle w:val="Obsah2"/>
        <w:tabs>
          <w:tab w:val="right" w:leader="dot" w:pos="9062"/>
        </w:tabs>
        <w:spacing w:line="360" w:lineRule="auto"/>
        <w:rPr>
          <w:rStyle w:val="Siln"/>
          <w:rFonts w:eastAsiaTheme="minorEastAsia"/>
        </w:rPr>
      </w:pPr>
      <w:hyperlink w:anchor="_Toc491332730" w:history="1">
        <w:r w:rsidRPr="00921426">
          <w:rPr>
            <w:rStyle w:val="Siln"/>
          </w:rPr>
          <w:t>2.1</w:t>
        </w:r>
        <w:r w:rsidR="00861DC4" w:rsidRPr="00921426">
          <w:rPr>
            <w:rStyle w:val="Siln"/>
          </w:rPr>
          <w:t xml:space="preserve"> Analýza swot</w:t>
        </w:r>
        <w:r w:rsidR="00861DC4" w:rsidRPr="00921426">
          <w:rPr>
            <w:rStyle w:val="Siln"/>
            <w:webHidden/>
          </w:rPr>
          <w:tab/>
        </w:r>
        <w:r w:rsidR="00861DC4" w:rsidRPr="00921426">
          <w:rPr>
            <w:rStyle w:val="Siln"/>
            <w:webHidden/>
          </w:rPr>
          <w:fldChar w:fldCharType="begin"/>
        </w:r>
        <w:r w:rsidR="00861DC4" w:rsidRPr="00921426">
          <w:rPr>
            <w:rStyle w:val="Siln"/>
            <w:webHidden/>
          </w:rPr>
          <w:instrText xml:space="preserve"> PAGEREF _Toc491332730 \h </w:instrText>
        </w:r>
        <w:r w:rsidR="00861DC4" w:rsidRPr="00921426">
          <w:rPr>
            <w:rStyle w:val="Siln"/>
            <w:webHidden/>
          </w:rPr>
        </w:r>
        <w:r w:rsidR="00861DC4" w:rsidRPr="00921426">
          <w:rPr>
            <w:rStyle w:val="Siln"/>
            <w:webHidden/>
          </w:rPr>
          <w:fldChar w:fldCharType="separate"/>
        </w:r>
        <w:r w:rsidR="00861DC4" w:rsidRPr="00921426">
          <w:rPr>
            <w:rStyle w:val="Siln"/>
            <w:webHidden/>
          </w:rPr>
          <w:t>6</w:t>
        </w:r>
        <w:r w:rsidR="00861DC4" w:rsidRPr="00921426">
          <w:rPr>
            <w:rStyle w:val="Siln"/>
            <w:webHidden/>
          </w:rPr>
          <w:fldChar w:fldCharType="end"/>
        </w:r>
      </w:hyperlink>
    </w:p>
    <w:p w:rsidR="00921426" w:rsidRDefault="00921426" w:rsidP="00921426">
      <w:pPr>
        <w:pStyle w:val="Obsah1"/>
        <w:tabs>
          <w:tab w:val="right" w:leader="dot" w:pos="9062"/>
        </w:tabs>
        <w:spacing w:line="360" w:lineRule="auto"/>
        <w:rPr>
          <w:rStyle w:val="Siln"/>
          <w:rFonts w:eastAsiaTheme="minorEastAsia"/>
        </w:rPr>
      </w:pPr>
      <w:hyperlink w:anchor="_Toc491332731" w:history="1">
        <w:r>
          <w:rPr>
            <w:rStyle w:val="Siln"/>
          </w:rPr>
          <w:t>3</w:t>
        </w:r>
        <w:r w:rsidR="00861DC4" w:rsidRPr="00921426">
          <w:rPr>
            <w:rStyle w:val="Siln"/>
          </w:rPr>
          <w:t>. ŘEŠENÍ</w:t>
        </w:r>
        <w:r w:rsidR="00861DC4" w:rsidRPr="00921426">
          <w:rPr>
            <w:rStyle w:val="Siln"/>
            <w:webHidden/>
          </w:rPr>
          <w:tab/>
        </w:r>
      </w:hyperlink>
      <w:r>
        <w:rPr>
          <w:rStyle w:val="Siln"/>
        </w:rPr>
        <w:t>8</w:t>
      </w:r>
    </w:p>
    <w:p w:rsidR="00861DC4" w:rsidRDefault="00921426" w:rsidP="00921426">
      <w:pPr>
        <w:pStyle w:val="Obsah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332732" w:history="1">
        <w:r>
          <w:rPr>
            <w:rStyle w:val="Hypertextovodkaz"/>
            <w:noProof/>
          </w:rPr>
          <w:t>3</w:t>
        </w:r>
        <w:r w:rsidR="00861DC4" w:rsidRPr="005550A6">
          <w:rPr>
            <w:rStyle w:val="Hypertextovodkaz"/>
            <w:noProof/>
          </w:rPr>
          <w:t>. 1 Prognóza</w:t>
        </w:r>
        <w:r w:rsidR="00861DC4">
          <w:rPr>
            <w:noProof/>
            <w:webHidden/>
          </w:rPr>
          <w:tab/>
        </w:r>
        <w:r>
          <w:rPr>
            <w:noProof/>
            <w:webHidden/>
          </w:rPr>
          <w:t>8</w:t>
        </w:r>
      </w:hyperlink>
    </w:p>
    <w:p w:rsidR="00861DC4" w:rsidRDefault="00921426" w:rsidP="00861DC4">
      <w:pPr>
        <w:pStyle w:val="Obsah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332733" w:history="1">
        <w:r>
          <w:rPr>
            <w:rStyle w:val="Hypertextovodkaz"/>
            <w:noProof/>
          </w:rPr>
          <w:t>3.</w:t>
        </w:r>
        <w:r w:rsidR="00861DC4" w:rsidRPr="005550A6">
          <w:rPr>
            <w:rStyle w:val="Hypertextovodkaz"/>
            <w:noProof/>
          </w:rPr>
          <w:t xml:space="preserve"> 2 Vize školy</w:t>
        </w:r>
        <w:r w:rsidR="00861DC4">
          <w:rPr>
            <w:noProof/>
            <w:webHidden/>
          </w:rPr>
          <w:tab/>
        </w:r>
        <w:r w:rsidR="00861DC4">
          <w:rPr>
            <w:noProof/>
            <w:webHidden/>
          </w:rPr>
          <w:fldChar w:fldCharType="begin"/>
        </w:r>
        <w:r w:rsidR="00861DC4">
          <w:rPr>
            <w:noProof/>
            <w:webHidden/>
          </w:rPr>
          <w:instrText xml:space="preserve"> PAGEREF _Toc491332733 \h </w:instrText>
        </w:r>
        <w:r w:rsidR="00861DC4">
          <w:rPr>
            <w:noProof/>
            <w:webHidden/>
          </w:rPr>
        </w:r>
        <w:r w:rsidR="00861DC4">
          <w:rPr>
            <w:noProof/>
            <w:webHidden/>
          </w:rPr>
          <w:fldChar w:fldCharType="separate"/>
        </w:r>
        <w:r w:rsidR="00861DC4">
          <w:rPr>
            <w:noProof/>
            <w:webHidden/>
          </w:rPr>
          <w:t>10</w:t>
        </w:r>
        <w:r w:rsidR="00861DC4">
          <w:rPr>
            <w:noProof/>
            <w:webHidden/>
          </w:rPr>
          <w:fldChar w:fldCharType="end"/>
        </w:r>
      </w:hyperlink>
    </w:p>
    <w:p w:rsidR="00861DC4" w:rsidRDefault="00921426" w:rsidP="00861DC4">
      <w:pPr>
        <w:pStyle w:val="Obsah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332734" w:history="1">
        <w:r>
          <w:rPr>
            <w:rStyle w:val="Hypertextovodkaz"/>
            <w:noProof/>
          </w:rPr>
          <w:t>3</w:t>
        </w:r>
        <w:r w:rsidR="00861DC4" w:rsidRPr="005550A6">
          <w:rPr>
            <w:rStyle w:val="Hypertextovodkaz"/>
            <w:noProof/>
          </w:rPr>
          <w:t>. 3 Obsah jednotlivých cílů</w:t>
        </w:r>
        <w:r w:rsidR="00861DC4">
          <w:rPr>
            <w:noProof/>
            <w:webHidden/>
          </w:rPr>
          <w:tab/>
        </w:r>
        <w:r w:rsidR="00861DC4">
          <w:rPr>
            <w:noProof/>
            <w:webHidden/>
          </w:rPr>
          <w:fldChar w:fldCharType="begin"/>
        </w:r>
        <w:r w:rsidR="00861DC4">
          <w:rPr>
            <w:noProof/>
            <w:webHidden/>
          </w:rPr>
          <w:instrText xml:space="preserve"> PAGEREF _Toc491332734 \h </w:instrText>
        </w:r>
        <w:r w:rsidR="00861DC4">
          <w:rPr>
            <w:noProof/>
            <w:webHidden/>
          </w:rPr>
        </w:r>
        <w:r w:rsidR="00861DC4">
          <w:rPr>
            <w:noProof/>
            <w:webHidden/>
          </w:rPr>
          <w:fldChar w:fldCharType="separate"/>
        </w:r>
        <w:r w:rsidR="00861DC4">
          <w:rPr>
            <w:noProof/>
            <w:webHidden/>
          </w:rPr>
          <w:t>11</w:t>
        </w:r>
        <w:r w:rsidR="00861DC4">
          <w:rPr>
            <w:noProof/>
            <w:webHidden/>
          </w:rPr>
          <w:fldChar w:fldCharType="end"/>
        </w:r>
      </w:hyperlink>
    </w:p>
    <w:p w:rsidR="00861DC4" w:rsidRPr="00921426" w:rsidRDefault="00921426" w:rsidP="00861DC4">
      <w:pPr>
        <w:pStyle w:val="Obsah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491332735" w:history="1">
        <w:r w:rsidRPr="00921426">
          <w:rPr>
            <w:rStyle w:val="Hypertextovodkaz"/>
            <w:b/>
            <w:noProof/>
          </w:rPr>
          <w:t>4</w:t>
        </w:r>
        <w:r w:rsidR="00861DC4" w:rsidRPr="00921426">
          <w:rPr>
            <w:rStyle w:val="Hypertextovodkaz"/>
            <w:b/>
            <w:noProof/>
          </w:rPr>
          <w:t>. KRITÉRIA EVALUACE VIZE ŠKOLY 2023- 2030</w:t>
        </w:r>
        <w:r w:rsidR="00861DC4" w:rsidRPr="00921426">
          <w:rPr>
            <w:b/>
            <w:noProof/>
            <w:webHidden/>
          </w:rPr>
          <w:tab/>
        </w:r>
        <w:r w:rsidR="00861DC4" w:rsidRPr="00921426">
          <w:rPr>
            <w:b/>
            <w:noProof/>
            <w:webHidden/>
          </w:rPr>
          <w:fldChar w:fldCharType="begin"/>
        </w:r>
        <w:r w:rsidR="00861DC4" w:rsidRPr="00921426">
          <w:rPr>
            <w:b/>
            <w:noProof/>
            <w:webHidden/>
          </w:rPr>
          <w:instrText xml:space="preserve"> PAGEREF _Toc491332735 \h </w:instrText>
        </w:r>
        <w:r w:rsidR="00861DC4" w:rsidRPr="00921426">
          <w:rPr>
            <w:b/>
            <w:noProof/>
            <w:webHidden/>
          </w:rPr>
        </w:r>
        <w:r w:rsidR="00861DC4" w:rsidRPr="00921426">
          <w:rPr>
            <w:b/>
            <w:noProof/>
            <w:webHidden/>
          </w:rPr>
          <w:fldChar w:fldCharType="separate"/>
        </w:r>
        <w:r w:rsidR="00861DC4" w:rsidRPr="00921426">
          <w:rPr>
            <w:b/>
            <w:noProof/>
            <w:webHidden/>
          </w:rPr>
          <w:t>14</w:t>
        </w:r>
        <w:r w:rsidR="00861DC4" w:rsidRPr="00921426">
          <w:rPr>
            <w:b/>
            <w:noProof/>
            <w:webHidden/>
          </w:rPr>
          <w:fldChar w:fldCharType="end"/>
        </w:r>
      </w:hyperlink>
    </w:p>
    <w:p w:rsidR="00861DC4" w:rsidRPr="00921426" w:rsidRDefault="00921426" w:rsidP="00861DC4">
      <w:pPr>
        <w:pStyle w:val="Obsah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491332736" w:history="1">
        <w:r w:rsidRPr="00921426">
          <w:rPr>
            <w:rStyle w:val="Hypertextovodkaz"/>
            <w:b/>
            <w:noProof/>
          </w:rPr>
          <w:t>5</w:t>
        </w:r>
        <w:r w:rsidR="00861DC4" w:rsidRPr="00921426">
          <w:rPr>
            <w:rStyle w:val="Hypertextovodkaz"/>
            <w:b/>
            <w:noProof/>
          </w:rPr>
          <w:t>. PŘÍNOS ŘEŠENÍ</w:t>
        </w:r>
        <w:r w:rsidR="00861DC4" w:rsidRPr="00921426">
          <w:rPr>
            <w:b/>
            <w:noProof/>
            <w:webHidden/>
          </w:rPr>
          <w:tab/>
        </w:r>
        <w:r w:rsidR="00861DC4" w:rsidRPr="00921426">
          <w:rPr>
            <w:b/>
            <w:noProof/>
            <w:webHidden/>
          </w:rPr>
          <w:fldChar w:fldCharType="begin"/>
        </w:r>
        <w:r w:rsidR="00861DC4" w:rsidRPr="00921426">
          <w:rPr>
            <w:b/>
            <w:noProof/>
            <w:webHidden/>
          </w:rPr>
          <w:instrText xml:space="preserve"> PAGEREF _Toc491332736 \h </w:instrText>
        </w:r>
        <w:r w:rsidR="00861DC4" w:rsidRPr="00921426">
          <w:rPr>
            <w:b/>
            <w:noProof/>
            <w:webHidden/>
          </w:rPr>
        </w:r>
        <w:r w:rsidR="00861DC4" w:rsidRPr="00921426">
          <w:rPr>
            <w:b/>
            <w:noProof/>
            <w:webHidden/>
          </w:rPr>
          <w:fldChar w:fldCharType="separate"/>
        </w:r>
        <w:r w:rsidR="00861DC4" w:rsidRPr="00921426">
          <w:rPr>
            <w:b/>
            <w:noProof/>
            <w:webHidden/>
          </w:rPr>
          <w:t>16</w:t>
        </w:r>
        <w:r w:rsidR="00861DC4" w:rsidRPr="00921426">
          <w:rPr>
            <w:b/>
            <w:noProof/>
            <w:webHidden/>
          </w:rPr>
          <w:fldChar w:fldCharType="end"/>
        </w:r>
      </w:hyperlink>
    </w:p>
    <w:p w:rsidR="00861DC4" w:rsidRDefault="00921426" w:rsidP="00861DC4">
      <w:pPr>
        <w:pStyle w:val="Obsah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332737" w:history="1">
        <w:r>
          <w:rPr>
            <w:rStyle w:val="Hypertextovodkaz"/>
            <w:noProof/>
          </w:rPr>
          <w:t>5</w:t>
        </w:r>
        <w:r w:rsidR="00861DC4" w:rsidRPr="005550A6">
          <w:rPr>
            <w:rStyle w:val="Hypertextovodkaz"/>
            <w:noProof/>
          </w:rPr>
          <w:t>. 1 Ve vztahu k dětem:</w:t>
        </w:r>
        <w:r w:rsidR="00861DC4">
          <w:rPr>
            <w:noProof/>
            <w:webHidden/>
          </w:rPr>
          <w:tab/>
        </w:r>
        <w:r w:rsidR="00861DC4">
          <w:rPr>
            <w:noProof/>
            <w:webHidden/>
          </w:rPr>
          <w:fldChar w:fldCharType="begin"/>
        </w:r>
        <w:r w:rsidR="00861DC4">
          <w:rPr>
            <w:noProof/>
            <w:webHidden/>
          </w:rPr>
          <w:instrText xml:space="preserve"> PAGEREF _Toc491332737 \h </w:instrText>
        </w:r>
        <w:r w:rsidR="00861DC4">
          <w:rPr>
            <w:noProof/>
            <w:webHidden/>
          </w:rPr>
        </w:r>
        <w:r w:rsidR="00861DC4">
          <w:rPr>
            <w:noProof/>
            <w:webHidden/>
          </w:rPr>
          <w:fldChar w:fldCharType="separate"/>
        </w:r>
        <w:r w:rsidR="00861DC4">
          <w:rPr>
            <w:noProof/>
            <w:webHidden/>
          </w:rPr>
          <w:t>16</w:t>
        </w:r>
        <w:r w:rsidR="00861DC4">
          <w:rPr>
            <w:noProof/>
            <w:webHidden/>
          </w:rPr>
          <w:fldChar w:fldCharType="end"/>
        </w:r>
      </w:hyperlink>
    </w:p>
    <w:p w:rsidR="00861DC4" w:rsidRDefault="00921426" w:rsidP="00861DC4">
      <w:pPr>
        <w:pStyle w:val="Obsah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332738" w:history="1">
        <w:r>
          <w:rPr>
            <w:rStyle w:val="Hypertextovodkaz"/>
            <w:noProof/>
          </w:rPr>
          <w:t>5.</w:t>
        </w:r>
        <w:r w:rsidR="00861DC4" w:rsidRPr="005550A6">
          <w:rPr>
            <w:rStyle w:val="Hypertextovodkaz"/>
            <w:noProof/>
          </w:rPr>
          <w:t>2 Ve vztahu k učitelkám a zaměstnancům:</w:t>
        </w:r>
        <w:r w:rsidR="00861DC4">
          <w:rPr>
            <w:noProof/>
            <w:webHidden/>
          </w:rPr>
          <w:tab/>
        </w:r>
        <w:r w:rsidR="00861DC4">
          <w:rPr>
            <w:noProof/>
            <w:webHidden/>
          </w:rPr>
          <w:fldChar w:fldCharType="begin"/>
        </w:r>
        <w:r w:rsidR="00861DC4">
          <w:rPr>
            <w:noProof/>
            <w:webHidden/>
          </w:rPr>
          <w:instrText xml:space="preserve"> PAGEREF _Toc491332738 \h </w:instrText>
        </w:r>
        <w:r w:rsidR="00861DC4">
          <w:rPr>
            <w:noProof/>
            <w:webHidden/>
          </w:rPr>
        </w:r>
        <w:r w:rsidR="00861DC4">
          <w:rPr>
            <w:noProof/>
            <w:webHidden/>
          </w:rPr>
          <w:fldChar w:fldCharType="separate"/>
        </w:r>
        <w:r w:rsidR="00861DC4">
          <w:rPr>
            <w:noProof/>
            <w:webHidden/>
          </w:rPr>
          <w:t>16</w:t>
        </w:r>
        <w:r w:rsidR="00861DC4">
          <w:rPr>
            <w:noProof/>
            <w:webHidden/>
          </w:rPr>
          <w:fldChar w:fldCharType="end"/>
        </w:r>
      </w:hyperlink>
    </w:p>
    <w:p w:rsidR="00861DC4" w:rsidRDefault="00921426" w:rsidP="00861DC4">
      <w:pPr>
        <w:pStyle w:val="Obsah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332739" w:history="1">
        <w:r>
          <w:rPr>
            <w:rStyle w:val="Hypertextovodkaz"/>
            <w:noProof/>
          </w:rPr>
          <w:t>5.</w:t>
        </w:r>
        <w:r w:rsidR="00861DC4" w:rsidRPr="005550A6">
          <w:rPr>
            <w:rStyle w:val="Hypertextovodkaz"/>
            <w:noProof/>
          </w:rPr>
          <w:t xml:space="preserve"> 3 Ve vztahu k rodičům:</w:t>
        </w:r>
        <w:r w:rsidR="00861DC4">
          <w:rPr>
            <w:noProof/>
            <w:webHidden/>
          </w:rPr>
          <w:tab/>
        </w:r>
        <w:r w:rsidR="00861DC4">
          <w:rPr>
            <w:noProof/>
            <w:webHidden/>
          </w:rPr>
          <w:fldChar w:fldCharType="begin"/>
        </w:r>
        <w:r w:rsidR="00861DC4">
          <w:rPr>
            <w:noProof/>
            <w:webHidden/>
          </w:rPr>
          <w:instrText xml:space="preserve"> PAGEREF _Toc491332739 \h </w:instrText>
        </w:r>
        <w:r w:rsidR="00861DC4">
          <w:rPr>
            <w:noProof/>
            <w:webHidden/>
          </w:rPr>
        </w:r>
        <w:r w:rsidR="00861DC4">
          <w:rPr>
            <w:noProof/>
            <w:webHidden/>
          </w:rPr>
          <w:fldChar w:fldCharType="separate"/>
        </w:r>
        <w:r w:rsidR="00861DC4">
          <w:rPr>
            <w:noProof/>
            <w:webHidden/>
          </w:rPr>
          <w:t>16</w:t>
        </w:r>
        <w:r w:rsidR="00861DC4">
          <w:rPr>
            <w:noProof/>
            <w:webHidden/>
          </w:rPr>
          <w:fldChar w:fldCharType="end"/>
        </w:r>
      </w:hyperlink>
    </w:p>
    <w:p w:rsidR="00861DC4" w:rsidRDefault="00921426" w:rsidP="00861DC4">
      <w:pPr>
        <w:pStyle w:val="Obsah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332740" w:history="1">
        <w:r w:rsidR="00861DC4" w:rsidRPr="005550A6">
          <w:rPr>
            <w:rStyle w:val="Hypertextovodkaz"/>
            <w:noProof/>
          </w:rPr>
          <w:t>4. 4 Ve vztahu k okolí:</w:t>
        </w:r>
        <w:r w:rsidR="00861DC4">
          <w:rPr>
            <w:noProof/>
            <w:webHidden/>
          </w:rPr>
          <w:tab/>
        </w:r>
        <w:r w:rsidR="00861DC4">
          <w:rPr>
            <w:noProof/>
            <w:webHidden/>
          </w:rPr>
          <w:fldChar w:fldCharType="begin"/>
        </w:r>
        <w:r w:rsidR="00861DC4">
          <w:rPr>
            <w:noProof/>
            <w:webHidden/>
          </w:rPr>
          <w:instrText xml:space="preserve"> PAGEREF _Toc491332740 \h </w:instrText>
        </w:r>
        <w:r w:rsidR="00861DC4">
          <w:rPr>
            <w:noProof/>
            <w:webHidden/>
          </w:rPr>
        </w:r>
        <w:r w:rsidR="00861DC4">
          <w:rPr>
            <w:noProof/>
            <w:webHidden/>
          </w:rPr>
          <w:fldChar w:fldCharType="separate"/>
        </w:r>
        <w:r w:rsidR="00861DC4">
          <w:rPr>
            <w:noProof/>
            <w:webHidden/>
          </w:rPr>
          <w:t>17</w:t>
        </w:r>
        <w:r w:rsidR="00861DC4">
          <w:rPr>
            <w:noProof/>
            <w:webHidden/>
          </w:rPr>
          <w:fldChar w:fldCharType="end"/>
        </w:r>
      </w:hyperlink>
    </w:p>
    <w:p w:rsidR="00861DC4" w:rsidRDefault="00861DC4" w:rsidP="00861DC4">
      <w:pPr>
        <w:spacing w:line="360" w:lineRule="auto"/>
        <w:rPr>
          <w:b/>
          <w:bCs/>
        </w:rPr>
      </w:pPr>
      <w:r>
        <w:rPr>
          <w:b/>
          <w:bCs/>
        </w:rPr>
        <w:fldChar w:fldCharType="end"/>
      </w: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861DC4" w:rsidRDefault="00861DC4" w:rsidP="00861DC4">
      <w:pPr>
        <w:pStyle w:val="Nadpis1"/>
        <w:jc w:val="left"/>
      </w:pPr>
      <w:bookmarkStart w:id="1" w:name="_Toc491332727"/>
      <w:r>
        <w:lastRenderedPageBreak/>
        <w:t>ÚVOD</w:t>
      </w:r>
      <w:bookmarkEnd w:id="1"/>
    </w:p>
    <w:p w:rsidR="00861DC4" w:rsidRPr="00CA23A7" w:rsidRDefault="00861DC4" w:rsidP="00861DC4"/>
    <w:p w:rsidR="00861DC4" w:rsidRDefault="00861DC4" w:rsidP="00861DC4">
      <w:pPr>
        <w:spacing w:line="360" w:lineRule="auto"/>
        <w:jc w:val="both"/>
        <w:rPr>
          <w:rFonts w:eastAsia="SimSun"/>
          <w:lang w:eastAsia="zh-CN"/>
        </w:rPr>
      </w:pPr>
      <w:r>
        <w:rPr>
          <w:bCs/>
        </w:rPr>
        <w:t>Mateřská škola Strání, okres Uherské Hradiště, příspěvková organizace se nachází v údolí krásné krajiny Bílých Karpat, pod horou Javořina, na pomezí moravsko- slovenských hranic</w:t>
      </w:r>
      <w:r>
        <w:rPr>
          <w:rFonts w:eastAsia="SimSun"/>
          <w:lang w:eastAsia="zh-CN"/>
        </w:rPr>
        <w:t xml:space="preserve">. Škola ve Strání se nachází v centru naší obce, jsou do ní přijímány děti ve věku zpravidla od 3 do 6 let, jsou umístěny do tří heterogenních tříd. Nedílnou součástí školy je také detašované pracoviště Mateřské školy ve Květné, obklopenou přírodou a lesy. V MŠ Květná jsou dvě heterogenní třídy dětí, naplněné dětmi zpravidla ve věku od 3 do 6 let. Mateřská škola je zařazena do sítě škol Mrkvička s environmentální tématikou. Do MŠ jsou přijímány děti i dvouleté, kterým se věnují nejen paní učitelky, ale i chůvy. Na obě pracoviště navazují prostorné ekologické zahrady. </w:t>
      </w:r>
    </w:p>
    <w:p w:rsidR="00861DC4" w:rsidRDefault="00861DC4" w:rsidP="00861DC4">
      <w:pPr>
        <w:spacing w:line="360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Na Východním Slovácku vycházíme z odkazů našich předků, pokračujeme v jejich šlépějích, předáváme poznatky o našich tradicích a zvycích. Naše vesnice Strání má bohaté folklórní tradice, je známa především tradičním Festivalem masopustních tradic, pořádá každoroční </w:t>
      </w:r>
      <w:proofErr w:type="spellStart"/>
      <w:r>
        <w:rPr>
          <w:rFonts w:eastAsia="SimSun"/>
          <w:lang w:eastAsia="zh-CN"/>
        </w:rPr>
        <w:t>Podjavorinské</w:t>
      </w:r>
      <w:proofErr w:type="spellEnd"/>
      <w:r>
        <w:rPr>
          <w:rFonts w:eastAsia="SimSun"/>
          <w:lang w:eastAsia="zh-CN"/>
        </w:rPr>
        <w:t xml:space="preserve"> setkávání Čechů a Slováků na Javořině a festival dechových hudeb Pod </w:t>
      </w:r>
      <w:proofErr w:type="spellStart"/>
      <w:r>
        <w:rPr>
          <w:rFonts w:eastAsia="SimSun"/>
          <w:lang w:eastAsia="zh-CN"/>
        </w:rPr>
        <w:t>Javorinů</w:t>
      </w:r>
      <w:proofErr w:type="spellEnd"/>
      <w:r>
        <w:rPr>
          <w:rFonts w:eastAsia="SimSun"/>
          <w:lang w:eastAsia="zh-CN"/>
        </w:rPr>
        <w:t>…</w:t>
      </w:r>
    </w:p>
    <w:p w:rsidR="00861DC4" w:rsidRDefault="00861DC4" w:rsidP="00861DC4">
      <w:pPr>
        <w:spacing w:line="360" w:lineRule="auto"/>
        <w:jc w:val="both"/>
        <w:rPr>
          <w:rFonts w:eastAsia="SimSun"/>
          <w:lang w:eastAsia="zh-CN"/>
        </w:rPr>
      </w:pPr>
    </w:p>
    <w:p w:rsidR="00861DC4" w:rsidRDefault="00861DC4" w:rsidP="00861DC4">
      <w:pPr>
        <w:spacing w:line="360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Každá z obou škol má své specifické podmínky a nabízí nám dva základní kameny k naší tvořivé pedagogické práci – </w:t>
      </w:r>
      <w:r w:rsidRPr="002D4343">
        <w:rPr>
          <w:rFonts w:eastAsia="SimSun"/>
          <w:i/>
          <w:iCs/>
          <w:lang w:eastAsia="zh-CN"/>
        </w:rPr>
        <w:t>lásku k přírodě a lásku k folklóru, k našim předkům</w:t>
      </w:r>
      <w:r>
        <w:rPr>
          <w:rFonts w:eastAsia="SimSun"/>
          <w:lang w:eastAsia="zh-CN"/>
        </w:rPr>
        <w:t xml:space="preserve">.  </w:t>
      </w:r>
    </w:p>
    <w:p w:rsidR="00861DC4" w:rsidRDefault="00861DC4" w:rsidP="00861DC4">
      <w:pPr>
        <w:spacing w:line="360" w:lineRule="auto"/>
        <w:jc w:val="both"/>
        <w:rPr>
          <w:rFonts w:eastAsia="SimSun"/>
          <w:lang w:eastAsia="zh-CN"/>
        </w:rPr>
      </w:pPr>
    </w:p>
    <w:p w:rsidR="00861DC4" w:rsidRDefault="00861DC4" w:rsidP="00861DC4">
      <w:pPr>
        <w:spacing w:line="360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Mou vizí je dobře fungující kvalitní mateřská škola, založena na aktivní spolupráci dětí, zaměstnanců, rodičů, organizací s jejími odborníky.  </w:t>
      </w:r>
    </w:p>
    <w:p w:rsidR="00861DC4" w:rsidRPr="008F184D" w:rsidRDefault="00861DC4" w:rsidP="00861DC4">
      <w:pPr>
        <w:spacing w:line="360" w:lineRule="auto"/>
        <w:jc w:val="both"/>
        <w:rPr>
          <w:rFonts w:eastAsia="SimSun"/>
          <w:b/>
          <w:lang w:eastAsia="zh-CN"/>
        </w:rPr>
      </w:pPr>
      <w:r w:rsidRPr="008F184D">
        <w:rPr>
          <w:rFonts w:eastAsia="SimSun"/>
          <w:b/>
          <w:lang w:eastAsia="zh-CN"/>
        </w:rPr>
        <w:t xml:space="preserve">Výzvami, které nás čekají, chceme spolu s kolektivem pracovat na rozvoji </w:t>
      </w:r>
      <w:r>
        <w:rPr>
          <w:rFonts w:eastAsia="SimSun"/>
          <w:b/>
          <w:lang w:eastAsia="zh-CN"/>
        </w:rPr>
        <w:t xml:space="preserve">obou </w:t>
      </w:r>
      <w:r w:rsidRPr="008F184D">
        <w:rPr>
          <w:rFonts w:eastAsia="SimSun"/>
          <w:b/>
          <w:lang w:eastAsia="zh-CN"/>
        </w:rPr>
        <w:t xml:space="preserve">mateřských škol, </w:t>
      </w:r>
      <w:r>
        <w:rPr>
          <w:rFonts w:eastAsia="SimSun"/>
          <w:b/>
          <w:lang w:eastAsia="zh-CN"/>
        </w:rPr>
        <w:t>s využitím našeho potenciálu</w:t>
      </w:r>
      <w:r w:rsidRPr="008F184D">
        <w:rPr>
          <w:rFonts w:eastAsia="SimSun"/>
          <w:b/>
          <w:lang w:eastAsia="zh-CN"/>
        </w:rPr>
        <w:t>, nových poznatků a technologií, se pokusíme</w:t>
      </w:r>
      <w:r>
        <w:rPr>
          <w:rFonts w:eastAsia="SimSun"/>
          <w:b/>
          <w:lang w:eastAsia="zh-CN"/>
        </w:rPr>
        <w:t xml:space="preserve"> </w:t>
      </w:r>
      <w:proofErr w:type="gramStart"/>
      <w:r>
        <w:rPr>
          <w:rFonts w:eastAsia="SimSun"/>
          <w:b/>
          <w:lang w:eastAsia="zh-CN"/>
        </w:rPr>
        <w:t xml:space="preserve">vyřešit </w:t>
      </w:r>
      <w:r w:rsidRPr="008F184D">
        <w:rPr>
          <w:rFonts w:eastAsia="SimSun"/>
          <w:b/>
          <w:lang w:eastAsia="zh-CN"/>
        </w:rPr>
        <w:t xml:space="preserve"> problémy</w:t>
      </w:r>
      <w:proofErr w:type="gramEnd"/>
      <w:r w:rsidRPr="008F184D">
        <w:rPr>
          <w:rFonts w:eastAsia="SimSun"/>
          <w:b/>
          <w:lang w:eastAsia="zh-CN"/>
        </w:rPr>
        <w:t>, které se objevily v době předešlé.</w:t>
      </w:r>
    </w:p>
    <w:p w:rsidR="00861DC4" w:rsidRPr="007C6211" w:rsidRDefault="00861DC4" w:rsidP="00861DC4">
      <w:pPr>
        <w:spacing w:line="360" w:lineRule="auto"/>
        <w:jc w:val="both"/>
        <w:rPr>
          <w:rFonts w:eastAsia="SimSun"/>
          <w:lang w:eastAsia="zh-CN"/>
        </w:rPr>
      </w:pPr>
    </w:p>
    <w:p w:rsidR="00861DC4" w:rsidRDefault="00861DC4" w:rsidP="00861DC4">
      <w:pPr>
        <w:spacing w:line="360" w:lineRule="auto"/>
        <w:jc w:val="both"/>
        <w:rPr>
          <w:i/>
        </w:rPr>
      </w:pPr>
      <w:r>
        <w:rPr>
          <w:iCs/>
        </w:rPr>
        <w:t>K</w:t>
      </w:r>
      <w:r w:rsidRPr="00D3565A">
        <w:rPr>
          <w:iCs/>
        </w:rPr>
        <w:t>aždý pedagog</w:t>
      </w:r>
      <w:r w:rsidRPr="00C056E6">
        <w:rPr>
          <w:i/>
        </w:rPr>
        <w:t xml:space="preserve"> </w:t>
      </w:r>
      <w:r w:rsidRPr="00D3565A">
        <w:rPr>
          <w:iCs/>
        </w:rPr>
        <w:t>by měl</w:t>
      </w:r>
      <w:r w:rsidRPr="00C67B47">
        <w:t>:</w:t>
      </w:r>
      <w:r>
        <w:rPr>
          <w:i/>
        </w:rPr>
        <w:t>…být takový, jakými</w:t>
      </w:r>
      <w:r w:rsidRPr="00C056E6">
        <w:rPr>
          <w:i/>
        </w:rPr>
        <w:t xml:space="preserve"> má učinit jiné; znát způsoby, jak</w:t>
      </w:r>
      <w:r>
        <w:rPr>
          <w:i/>
        </w:rPr>
        <w:t xml:space="preserve"> jiné      </w:t>
      </w:r>
    </w:p>
    <w:p w:rsidR="00861DC4" w:rsidRDefault="00861DC4" w:rsidP="00861DC4">
      <w:pPr>
        <w:spacing w:line="360" w:lineRule="auto"/>
        <w:jc w:val="both"/>
        <w:rPr>
          <w:iCs/>
        </w:rPr>
      </w:pPr>
      <w:r>
        <w:rPr>
          <w:i/>
        </w:rPr>
        <w:t xml:space="preserve">takovými </w:t>
      </w:r>
      <w:r w:rsidRPr="00C056E6">
        <w:rPr>
          <w:i/>
        </w:rPr>
        <w:t>učinit; a aby byl horlivý ve svém díle</w:t>
      </w:r>
      <w:r>
        <w:rPr>
          <w:i/>
        </w:rPr>
        <w:t>…</w:t>
      </w:r>
      <w:r>
        <w:rPr>
          <w:iCs/>
        </w:rPr>
        <w:t xml:space="preserve">z textu Jana Ámose </w:t>
      </w:r>
      <w:r w:rsidRPr="00D3565A">
        <w:rPr>
          <w:iCs/>
        </w:rPr>
        <w:t>Komenského</w:t>
      </w:r>
      <w:r>
        <w:rPr>
          <w:iCs/>
        </w:rPr>
        <w:t>.</w:t>
      </w:r>
    </w:p>
    <w:p w:rsidR="00861DC4" w:rsidRDefault="00861DC4" w:rsidP="00861DC4">
      <w:pPr>
        <w:spacing w:line="360" w:lineRule="auto"/>
        <w:jc w:val="both"/>
        <w:rPr>
          <w:rFonts w:eastAsia="SimSun"/>
          <w:lang w:eastAsia="zh-CN"/>
        </w:rPr>
      </w:pPr>
    </w:p>
    <w:p w:rsidR="00861DC4" w:rsidRDefault="00861DC4" w:rsidP="00861DC4">
      <w:pPr>
        <w:jc w:val="both"/>
        <w:rPr>
          <w:b/>
          <w:bCs/>
          <w:u w:val="single"/>
        </w:rPr>
      </w:pPr>
    </w:p>
    <w:p w:rsidR="00861DC4" w:rsidRPr="00E0402C" w:rsidRDefault="00861DC4" w:rsidP="00861DC4">
      <w:pPr>
        <w:spacing w:line="360" w:lineRule="auto"/>
        <w:jc w:val="both"/>
        <w:rPr>
          <w:bCs/>
        </w:rPr>
      </w:pPr>
    </w:p>
    <w:p w:rsidR="00861DC4" w:rsidRDefault="00861DC4" w:rsidP="00861DC4">
      <w:pPr>
        <w:spacing w:line="360" w:lineRule="auto"/>
        <w:jc w:val="both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pStyle w:val="Nadpis1"/>
        <w:jc w:val="left"/>
      </w:pPr>
      <w:bookmarkStart w:id="2" w:name="_Toc491332728"/>
      <w:r w:rsidRPr="00E0402C">
        <w:lastRenderedPageBreak/>
        <w:t>1. POSTUP PŘI VYPRACOVÁNÍ STRATEGIE</w:t>
      </w:r>
      <w:bookmarkEnd w:id="2"/>
    </w:p>
    <w:p w:rsidR="00861DC4" w:rsidRPr="00CA23A7" w:rsidRDefault="00861DC4" w:rsidP="00861DC4"/>
    <w:p w:rsidR="00861DC4" w:rsidRDefault="00861DC4" w:rsidP="00861DC4">
      <w:pPr>
        <w:spacing w:line="360" w:lineRule="auto"/>
      </w:pPr>
      <w:r w:rsidRPr="00500B2B">
        <w:t>Při sestavování strategického plánu rozvoje školy využiji:</w:t>
      </w:r>
    </w:p>
    <w:p w:rsidR="00861DC4" w:rsidRDefault="00861DC4" w:rsidP="00861DC4">
      <w:pPr>
        <w:numPr>
          <w:ilvl w:val="0"/>
          <w:numId w:val="1"/>
        </w:numPr>
        <w:spacing w:line="360" w:lineRule="auto"/>
      </w:pPr>
      <w:r>
        <w:t>evaluaci předchozí strategie</w:t>
      </w:r>
    </w:p>
    <w:p w:rsidR="00861DC4" w:rsidRDefault="00861DC4" w:rsidP="00861DC4">
      <w:pPr>
        <w:numPr>
          <w:ilvl w:val="0"/>
          <w:numId w:val="1"/>
        </w:numPr>
        <w:spacing w:line="360" w:lineRule="auto"/>
      </w:pPr>
      <w:r>
        <w:t xml:space="preserve">analýzu podmínek SWOT, </w:t>
      </w:r>
    </w:p>
    <w:p w:rsidR="00861DC4" w:rsidRDefault="00861DC4" w:rsidP="00861DC4">
      <w:pPr>
        <w:numPr>
          <w:ilvl w:val="0"/>
          <w:numId w:val="1"/>
        </w:numPr>
        <w:spacing w:line="360" w:lineRule="auto"/>
      </w:pPr>
      <w:r>
        <w:t>závěry a kritéria ČŠI</w:t>
      </w:r>
    </w:p>
    <w:p w:rsidR="00861DC4" w:rsidRDefault="00861DC4" w:rsidP="00861DC4">
      <w:pPr>
        <w:numPr>
          <w:ilvl w:val="0"/>
          <w:numId w:val="1"/>
        </w:numPr>
        <w:spacing w:line="360" w:lineRule="auto"/>
      </w:pPr>
      <w:r>
        <w:t xml:space="preserve">legislativy </w:t>
      </w:r>
    </w:p>
    <w:p w:rsidR="00861DC4" w:rsidRDefault="00861DC4" w:rsidP="00861DC4">
      <w:pPr>
        <w:numPr>
          <w:ilvl w:val="0"/>
          <w:numId w:val="1"/>
        </w:numPr>
        <w:spacing w:line="360" w:lineRule="auto"/>
      </w:pPr>
      <w:r>
        <w:t xml:space="preserve">vyhodnocení dotazníků od rodičů </w:t>
      </w:r>
    </w:p>
    <w:p w:rsidR="00861DC4" w:rsidRDefault="00861DC4" w:rsidP="00861DC4">
      <w:pPr>
        <w:numPr>
          <w:ilvl w:val="0"/>
          <w:numId w:val="1"/>
        </w:numPr>
        <w:spacing w:line="360" w:lineRule="auto"/>
      </w:pPr>
      <w:r>
        <w:t>návrhy zaměstnanců</w:t>
      </w:r>
    </w:p>
    <w:p w:rsidR="00861DC4" w:rsidRDefault="00861DC4" w:rsidP="00861DC4">
      <w:pPr>
        <w:numPr>
          <w:ilvl w:val="0"/>
          <w:numId w:val="1"/>
        </w:numPr>
        <w:spacing w:line="360" w:lineRule="auto"/>
      </w:pPr>
      <w:r>
        <w:t>požadavky zřizovatele</w:t>
      </w:r>
    </w:p>
    <w:p w:rsidR="00861DC4" w:rsidRPr="009A76A9" w:rsidRDefault="00861DC4" w:rsidP="00861DC4">
      <w:pPr>
        <w:spacing w:line="360" w:lineRule="auto"/>
      </w:pPr>
    </w:p>
    <w:p w:rsidR="00861DC4" w:rsidRPr="009A76A9" w:rsidRDefault="00861DC4" w:rsidP="00861DC4">
      <w:pPr>
        <w:pStyle w:val="Nadpis2"/>
        <w:rPr>
          <w:rFonts w:ascii="Times New Roman" w:hAnsi="Times New Roman" w:cs="Times New Roman"/>
          <w:color w:val="auto"/>
        </w:rPr>
      </w:pPr>
    </w:p>
    <w:p w:rsidR="00861DC4" w:rsidRPr="009A76A9" w:rsidRDefault="009A76A9" w:rsidP="00861DC4">
      <w:pPr>
        <w:pStyle w:val="Nadpis2"/>
        <w:rPr>
          <w:rFonts w:ascii="Times New Roman" w:hAnsi="Times New Roman" w:cs="Times New Roman"/>
          <w:color w:val="auto"/>
        </w:rPr>
      </w:pPr>
      <w:bookmarkStart w:id="3" w:name="_Toc491332729"/>
      <w:r>
        <w:rPr>
          <w:rFonts w:ascii="Times New Roman" w:hAnsi="Times New Roman" w:cs="Times New Roman"/>
          <w:color w:val="auto"/>
        </w:rPr>
        <w:t xml:space="preserve">2. </w:t>
      </w:r>
      <w:r w:rsidRPr="009A76A9">
        <w:rPr>
          <w:rFonts w:ascii="Times New Roman" w:hAnsi="Times New Roman" w:cs="Times New Roman"/>
          <w:color w:val="auto"/>
        </w:rPr>
        <w:t>EVALUACE VIZE ŠKOLY 2017- 20</w:t>
      </w:r>
      <w:bookmarkEnd w:id="3"/>
      <w:r w:rsidRPr="009A76A9">
        <w:rPr>
          <w:rFonts w:ascii="Times New Roman" w:hAnsi="Times New Roman" w:cs="Times New Roman"/>
          <w:color w:val="auto"/>
        </w:rPr>
        <w:t>23</w:t>
      </w:r>
    </w:p>
    <w:p w:rsidR="00861DC4" w:rsidRPr="003576F2" w:rsidRDefault="00861DC4" w:rsidP="00861DC4"/>
    <w:p w:rsidR="00861DC4" w:rsidRDefault="00861DC4" w:rsidP="00861DC4">
      <w:r>
        <w:t>S</w:t>
      </w:r>
      <w:r w:rsidRPr="003576F2">
        <w:t xml:space="preserve">tupnice pro hodnocení </w:t>
      </w:r>
      <w:r>
        <w:t>splnění vytyčených cílů</w:t>
      </w:r>
    </w:p>
    <w:p w:rsidR="00861DC4" w:rsidRDefault="00861DC4" w:rsidP="00861DC4">
      <w:pPr>
        <w:ind w:left="360"/>
      </w:pPr>
      <w:r>
        <w:t>1 - splněno</w:t>
      </w:r>
    </w:p>
    <w:p w:rsidR="00861DC4" w:rsidRDefault="00861DC4" w:rsidP="00861DC4">
      <w:pPr>
        <w:ind w:left="360"/>
      </w:pPr>
      <w:r>
        <w:t>2 - téměř splněno</w:t>
      </w:r>
    </w:p>
    <w:p w:rsidR="00861DC4" w:rsidRDefault="00861DC4" w:rsidP="00861DC4">
      <w:pPr>
        <w:ind w:left="360"/>
      </w:pPr>
      <w:r>
        <w:t>3 - splněno částečně</w:t>
      </w:r>
    </w:p>
    <w:p w:rsidR="00861DC4" w:rsidRPr="00B94557" w:rsidRDefault="00861DC4" w:rsidP="00861DC4">
      <w:pPr>
        <w:ind w:left="360"/>
      </w:pPr>
      <w:r>
        <w:t>4 - téměř nesplněno</w:t>
      </w:r>
    </w:p>
    <w:p w:rsidR="00861DC4" w:rsidRPr="003576F2" w:rsidRDefault="00861DC4" w:rsidP="00861DC4">
      <w:pPr>
        <w:ind w:left="360"/>
      </w:pPr>
      <w:r>
        <w:t>5 - nesplněno</w:t>
      </w: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8954"/>
      </w:tblGrid>
      <w:tr w:rsidR="00861DC4" w:rsidRPr="00982E5D" w:rsidTr="00C40CD5">
        <w:tc>
          <w:tcPr>
            <w:tcW w:w="9000" w:type="dxa"/>
            <w:shd w:val="clear" w:color="auto" w:fill="FFC000"/>
          </w:tcPr>
          <w:p w:rsidR="00861DC4" w:rsidRPr="00DA439F" w:rsidRDefault="00861DC4" w:rsidP="00C40CD5">
            <w:pPr>
              <w:spacing w:line="360" w:lineRule="auto"/>
            </w:pPr>
            <w:r>
              <w:rPr>
                <w:b/>
                <w:bCs/>
              </w:rPr>
              <w:t xml:space="preserve">3. 1 </w:t>
            </w:r>
            <w:r w:rsidRPr="00982E5D">
              <w:rPr>
                <w:b/>
                <w:bCs/>
              </w:rPr>
              <w:t xml:space="preserve">Rozvoj osobnosti </w:t>
            </w:r>
            <w:r>
              <w:rPr>
                <w:b/>
                <w:bCs/>
              </w:rPr>
              <w:t xml:space="preserve">dítěte, vytváření základů dovedností předcházející čtení, psaní, dovedností </w:t>
            </w:r>
            <w:proofErr w:type="spellStart"/>
            <w:r>
              <w:rPr>
                <w:b/>
                <w:bCs/>
              </w:rPr>
              <w:t>předmatematických</w:t>
            </w:r>
            <w:proofErr w:type="spellEnd"/>
            <w:r>
              <w:rPr>
                <w:b/>
                <w:bCs/>
              </w:rPr>
              <w:t>. Posílení sebeúcty, sebepoznání, a učení se být součástí celku. Vytváření pozitivního klimatu školy.</w:t>
            </w:r>
          </w:p>
        </w:tc>
      </w:tr>
    </w:tbl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532"/>
        <w:gridCol w:w="532"/>
        <w:gridCol w:w="532"/>
        <w:gridCol w:w="532"/>
        <w:gridCol w:w="702"/>
      </w:tblGrid>
      <w:tr w:rsidR="00861DC4" w:rsidRPr="00982E5D" w:rsidTr="00C40CD5">
        <w:tc>
          <w:tcPr>
            <w:tcW w:w="6159" w:type="dxa"/>
          </w:tcPr>
          <w:p w:rsidR="00861DC4" w:rsidRPr="0014517C" w:rsidRDefault="00861DC4" w:rsidP="00C40CD5">
            <w:r>
              <w:t>Vytvoření optimálních podmínek pro vzdělávání dětí se speciálními vzdělávacími potřebami, dětí nadaných a dvouletých.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8F184D">
              <w:rPr>
                <w:b/>
                <w:bCs/>
              </w:rPr>
              <w:t xml:space="preserve"> 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861DC4" w:rsidRPr="00DB4A2E" w:rsidRDefault="00861DC4" w:rsidP="00C40CD5">
            <w:r>
              <w:t xml:space="preserve">Přijetí a rozvoj sociálních rolí ve společenství dětí a dospělých.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8F184D">
              <w:rPr>
                <w:b/>
                <w:bCs/>
              </w:rPr>
              <w:t xml:space="preserve"> 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861DC4" w:rsidRPr="00DB4A2E" w:rsidRDefault="00861DC4" w:rsidP="00C40CD5">
            <w:r>
              <w:t>Využívání informačních technologií k získávání nových zkušeností a dovedností dítěte i ve spolupráci se ZŠ.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8F184D">
              <w:rPr>
                <w:b/>
                <w:bCs/>
              </w:rPr>
              <w:t>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861DC4" w:rsidRPr="00DB4A2E" w:rsidRDefault="00861DC4" w:rsidP="00C40CD5">
            <w:r>
              <w:t>Rozvoj samostatnosti dětí bez zbytečného organizování a rozvoj sebehodnocení.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8F184D">
              <w:rPr>
                <w:b/>
                <w:bCs/>
              </w:rPr>
              <w:t>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861DC4" w:rsidRPr="00B11BE6" w:rsidRDefault="00861DC4" w:rsidP="00C40CD5">
            <w:pPr>
              <w:rPr>
                <w:iCs/>
              </w:rPr>
            </w:pPr>
            <w:r>
              <w:rPr>
                <w:iCs/>
              </w:rPr>
              <w:t>Vytváření bohatého, podnětného a smysluplného prostředí s využitím aktivního přístupu dětí.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8F184D">
              <w:rPr>
                <w:b/>
                <w:bCs/>
              </w:rPr>
              <w:t>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861DC4" w:rsidRDefault="00861DC4" w:rsidP="00C40CD5">
            <w:r>
              <w:t>Rozvíjení tradic, posilování identity dítěte, úcty k předkům.</w:t>
            </w:r>
          </w:p>
          <w:p w:rsidR="00861DC4" w:rsidRPr="00DB4A2E" w:rsidRDefault="00861DC4" w:rsidP="00C40CD5">
            <w:r>
              <w:t xml:space="preserve">Spolupráce s FS </w:t>
            </w:r>
            <w:proofErr w:type="spellStart"/>
            <w:r>
              <w:t>Javorina</w:t>
            </w:r>
            <w:proofErr w:type="spellEnd"/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8F184D">
              <w:rPr>
                <w:b/>
                <w:bCs/>
              </w:rPr>
              <w:t>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861DC4" w:rsidRDefault="00861DC4" w:rsidP="00C40CD5">
            <w:r>
              <w:lastRenderedPageBreak/>
              <w:t>Rozvoj polytechnického vzdělávání, jako základu celoživotního učení.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8F184D">
              <w:rPr>
                <w:b/>
                <w:bCs/>
              </w:rPr>
              <w:t>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</w:tbl>
    <w:p w:rsidR="00861DC4" w:rsidRDefault="00861DC4" w:rsidP="00861DC4">
      <w:pPr>
        <w:rPr>
          <w:b/>
          <w:bCs/>
        </w:rPr>
      </w:pPr>
    </w:p>
    <w:p w:rsidR="00861DC4" w:rsidRDefault="00861DC4" w:rsidP="00861D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00"/>
        <w:tblLook w:val="01E0" w:firstRow="1" w:lastRow="1" w:firstColumn="1" w:lastColumn="1" w:noHBand="0" w:noVBand="0"/>
      </w:tblPr>
      <w:tblGrid>
        <w:gridCol w:w="8954"/>
      </w:tblGrid>
      <w:tr w:rsidR="00861DC4" w:rsidRPr="00982E5D" w:rsidTr="00C40CD5">
        <w:trPr>
          <w:trHeight w:val="885"/>
        </w:trPr>
        <w:tc>
          <w:tcPr>
            <w:tcW w:w="9015" w:type="dxa"/>
            <w:shd w:val="clear" w:color="auto" w:fill="66FF33"/>
          </w:tcPr>
          <w:p w:rsidR="00861DC4" w:rsidRPr="00982E5D" w:rsidRDefault="00861DC4" w:rsidP="00C40CD5">
            <w:pPr>
              <w:rPr>
                <w:b/>
                <w:bCs/>
              </w:rPr>
            </w:pPr>
            <w:r>
              <w:rPr>
                <w:b/>
                <w:bCs/>
              </w:rPr>
              <w:t>3.2 Rozvoj otevřených a konstruktivních vztahů mezi dětmi, učitelkami a rodiči při dotváření a využívání ekologické zahrady.</w:t>
            </w:r>
          </w:p>
          <w:p w:rsidR="00861DC4" w:rsidRPr="00982E5D" w:rsidRDefault="00861DC4" w:rsidP="00C40CD5">
            <w:pPr>
              <w:rPr>
                <w:b/>
                <w:bCs/>
              </w:rPr>
            </w:pPr>
          </w:p>
        </w:tc>
      </w:tr>
    </w:tbl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3"/>
        <w:gridCol w:w="539"/>
        <w:gridCol w:w="538"/>
        <w:gridCol w:w="538"/>
        <w:gridCol w:w="538"/>
        <w:gridCol w:w="538"/>
      </w:tblGrid>
      <w:tr w:rsidR="00861DC4" w:rsidRPr="00982E5D" w:rsidTr="00C40CD5">
        <w:tc>
          <w:tcPr>
            <w:tcW w:w="6300" w:type="dxa"/>
          </w:tcPr>
          <w:p w:rsidR="00861DC4" w:rsidRPr="00F2579C" w:rsidRDefault="00861DC4" w:rsidP="00C40CD5">
            <w:r>
              <w:t>Vytváření kognitivních přírodních koutů, pro sebevzdělávání dětí.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8F184D">
              <w:rPr>
                <w:b/>
                <w:bCs/>
              </w:rPr>
              <w:t>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Turistické poznávání přírody v nejbližším okolí, učení se ekologické zodpovědnosti.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8F184D">
              <w:rPr>
                <w:b/>
                <w:bCs/>
              </w:rPr>
              <w:t xml:space="preserve"> 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Zahrada MŠ jako místo k setkávání dětí i rodičů.</w:t>
            </w:r>
          </w:p>
          <w:p w:rsidR="00861DC4" w:rsidRDefault="00861DC4" w:rsidP="00C40CD5"/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8F184D">
              <w:rPr>
                <w:b/>
                <w:bCs/>
              </w:rPr>
              <w:t xml:space="preserve"> 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Rozšíření spolupráce s ekologickými organizacemi při vzdělávání dětí.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8F184D">
              <w:rPr>
                <w:b/>
                <w:bCs/>
              </w:rPr>
              <w:t>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Vybavení zahrad novými pomůckami a prvky z grantů nebo ve spolupráci s rodiči a dětmi.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8F184D">
              <w:rPr>
                <w:b/>
                <w:bCs/>
              </w:rPr>
              <w:t>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.Plánovaná a cílená společná péče o zahradu, vytváření jednoduchých pracovních dovedností.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8F184D">
              <w:rPr>
                <w:b/>
                <w:bCs/>
              </w:rPr>
              <w:t>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</w:tbl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DC4" w:rsidTr="00C40CD5">
        <w:tc>
          <w:tcPr>
            <w:tcW w:w="9212" w:type="dxa"/>
            <w:shd w:val="clear" w:color="auto" w:fill="00B0F0"/>
          </w:tcPr>
          <w:p w:rsidR="00861DC4" w:rsidRDefault="00861DC4" w:rsidP="00C40CD5">
            <w:pPr>
              <w:rPr>
                <w:b/>
                <w:bCs/>
              </w:rPr>
            </w:pPr>
            <w:r w:rsidRPr="00982E5D">
              <w:rPr>
                <w:b/>
                <w:bCs/>
              </w:rPr>
              <w:t>3.</w:t>
            </w:r>
            <w:r>
              <w:rPr>
                <w:b/>
                <w:bCs/>
              </w:rPr>
              <w:t xml:space="preserve"> 3 Kultivování osobnosti dítěte na základě získaných zkušeností při spolupráci s odborníky.</w:t>
            </w:r>
          </w:p>
          <w:p w:rsidR="00861DC4" w:rsidRDefault="00861DC4" w:rsidP="00C40CD5">
            <w:pPr>
              <w:rPr>
                <w:b/>
                <w:bCs/>
              </w:rPr>
            </w:pPr>
          </w:p>
        </w:tc>
      </w:tr>
    </w:tbl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3"/>
        <w:gridCol w:w="539"/>
        <w:gridCol w:w="538"/>
        <w:gridCol w:w="538"/>
        <w:gridCol w:w="538"/>
        <w:gridCol w:w="538"/>
      </w:tblGrid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Společnými projekty rozšíření spolupráce se ZŠ, významné pro děti i rodiče.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8F184D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8F184D">
              <w:rPr>
                <w:b/>
                <w:bCs/>
              </w:rPr>
              <w:t>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pPr>
              <w:tabs>
                <w:tab w:val="left" w:pos="4500"/>
              </w:tabs>
            </w:pPr>
            <w:r>
              <w:t>Ve spolupráci a obcí vybudování bezpečnostního systému a tím naplnění potřeby jistoty a bezpečí.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40" w:type="dxa"/>
          </w:tcPr>
          <w:p w:rsidR="00861DC4" w:rsidRPr="001F6F52" w:rsidRDefault="00861DC4" w:rsidP="00C40CD5">
            <w:pPr>
              <w:rPr>
                <w:b/>
                <w:bCs/>
              </w:rPr>
            </w:pPr>
            <w:r w:rsidRPr="001F6F52">
              <w:rPr>
                <w:b/>
                <w:bCs/>
              </w:rPr>
              <w:t xml:space="preserve"> </w:t>
            </w:r>
          </w:p>
          <w:p w:rsidR="00861DC4" w:rsidRPr="001F6F52" w:rsidRDefault="00861DC4" w:rsidP="00C40CD5">
            <w:pPr>
              <w:rPr>
                <w:b/>
                <w:bCs/>
              </w:rPr>
            </w:pPr>
            <w:r w:rsidRPr="001F6F52">
              <w:rPr>
                <w:b/>
                <w:bCs/>
              </w:rPr>
              <w:t xml:space="preserve"> 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Větší spoluúčastí rodičů v MŠ na vzdělávání dětí.</w:t>
            </w:r>
          </w:p>
          <w:p w:rsidR="00861DC4" w:rsidRDefault="00861DC4" w:rsidP="00C40CD5"/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1F6F52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1F6F52">
              <w:rPr>
                <w:b/>
                <w:bCs/>
              </w:rPr>
              <w:t>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Odborná spolupráce s myslivci, včelaři, hasiči. Poznávání profesí.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1F6F52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1F6F52">
              <w:rPr>
                <w:b/>
                <w:bCs/>
              </w:rPr>
              <w:t xml:space="preserve">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Rozvoj tělesné zdatnosti ve spolupráci s FC.</w:t>
            </w:r>
          </w:p>
          <w:p w:rsidR="00861DC4" w:rsidRDefault="00861DC4" w:rsidP="00C40CD5"/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1F6F52" w:rsidRDefault="00861DC4" w:rsidP="00C40CD5">
            <w:pPr>
              <w:rPr>
                <w:b/>
                <w:bCs/>
              </w:rPr>
            </w:pPr>
            <w:r w:rsidRPr="001F6F52">
              <w:rPr>
                <w:b/>
                <w:bCs/>
              </w:rPr>
              <w:t xml:space="preserve"> 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 xml:space="preserve">Propagace MŠ </w:t>
            </w:r>
          </w:p>
          <w:p w:rsidR="00861DC4" w:rsidRDefault="00861DC4" w:rsidP="00C40CD5">
            <w:r>
              <w:t>v širším okolí, v odborných časopisech.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1F6F52" w:rsidRDefault="00861DC4" w:rsidP="00C40CD5">
            <w:pPr>
              <w:rPr>
                <w:b/>
                <w:bCs/>
              </w:rPr>
            </w:pPr>
            <w:r w:rsidRPr="001F6F52">
              <w:rPr>
                <w:b/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Úcta ke starým lidem – spolupráce s DPS.</w:t>
            </w:r>
          </w:p>
          <w:p w:rsidR="00861DC4" w:rsidRDefault="00861DC4" w:rsidP="00C40CD5"/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1F6F52" w:rsidRDefault="00861DC4" w:rsidP="00C40CD5">
            <w:pPr>
              <w:rPr>
                <w:b/>
                <w:bCs/>
              </w:rPr>
            </w:pPr>
            <w:r w:rsidRPr="00DB4A2E">
              <w:rPr>
                <w:bCs/>
              </w:rPr>
              <w:t xml:space="preserve"> </w:t>
            </w:r>
            <w:r w:rsidRPr="001F6F52">
              <w:rPr>
                <w:b/>
                <w:bCs/>
              </w:rPr>
              <w:t>4</w:t>
            </w:r>
          </w:p>
        </w:tc>
        <w:tc>
          <w:tcPr>
            <w:tcW w:w="540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300" w:type="dxa"/>
          </w:tcPr>
          <w:p w:rsidR="00861DC4" w:rsidRDefault="00861DC4" w:rsidP="00C40CD5">
            <w:r>
              <w:t>Využití poradenství a spolupráce s odborníky k dotváření přirozeného prostředí v MŠ i na zahradě.</w:t>
            </w:r>
          </w:p>
        </w:tc>
        <w:tc>
          <w:tcPr>
            <w:tcW w:w="540" w:type="dxa"/>
          </w:tcPr>
          <w:p w:rsidR="00861DC4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>
              <w:rPr>
                <w:bCs/>
              </w:rPr>
              <w:t xml:space="preserve"> 1</w:t>
            </w:r>
          </w:p>
        </w:tc>
        <w:tc>
          <w:tcPr>
            <w:tcW w:w="540" w:type="dxa"/>
          </w:tcPr>
          <w:p w:rsidR="00861DC4" w:rsidRDefault="00861DC4" w:rsidP="00C40CD5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>
              <w:rPr>
                <w:bCs/>
              </w:rPr>
              <w:t xml:space="preserve"> 2</w:t>
            </w:r>
          </w:p>
        </w:tc>
        <w:tc>
          <w:tcPr>
            <w:tcW w:w="540" w:type="dxa"/>
          </w:tcPr>
          <w:p w:rsidR="00861DC4" w:rsidRDefault="00861DC4" w:rsidP="00C40CD5">
            <w:pPr>
              <w:rPr>
                <w:bCs/>
              </w:rPr>
            </w:pPr>
          </w:p>
          <w:p w:rsidR="00861DC4" w:rsidRPr="001F6F52" w:rsidRDefault="00861DC4" w:rsidP="00C40CD5">
            <w:pPr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 w:rsidRPr="001F6F52">
              <w:rPr>
                <w:b/>
                <w:bCs/>
              </w:rPr>
              <w:t>3</w:t>
            </w:r>
          </w:p>
        </w:tc>
        <w:tc>
          <w:tcPr>
            <w:tcW w:w="540" w:type="dxa"/>
          </w:tcPr>
          <w:p w:rsidR="00861DC4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>
              <w:rPr>
                <w:bCs/>
              </w:rPr>
              <w:t xml:space="preserve"> 4</w:t>
            </w:r>
          </w:p>
        </w:tc>
        <w:tc>
          <w:tcPr>
            <w:tcW w:w="540" w:type="dxa"/>
          </w:tcPr>
          <w:p w:rsidR="00861DC4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>
              <w:rPr>
                <w:bCs/>
              </w:rPr>
              <w:t xml:space="preserve"> 5</w:t>
            </w:r>
          </w:p>
        </w:tc>
      </w:tr>
    </w:tbl>
    <w:p w:rsidR="00861DC4" w:rsidRDefault="00861DC4" w:rsidP="00861DC4"/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spacing w:line="360" w:lineRule="auto"/>
        <w:rPr>
          <w:b/>
          <w:bCs/>
          <w:u w:val="single"/>
        </w:rPr>
      </w:pPr>
    </w:p>
    <w:p w:rsidR="00861DC4" w:rsidRPr="009A76A9" w:rsidRDefault="009A76A9" w:rsidP="00861DC4">
      <w:pPr>
        <w:pStyle w:val="Nadpis2"/>
        <w:rPr>
          <w:rFonts w:ascii="Times New Roman" w:hAnsi="Times New Roman" w:cs="Times New Roman"/>
          <w:color w:val="auto"/>
        </w:rPr>
      </w:pPr>
      <w:bookmarkStart w:id="4" w:name="_Toc491332730"/>
      <w:r>
        <w:rPr>
          <w:rFonts w:ascii="Times New Roman" w:hAnsi="Times New Roman" w:cs="Times New Roman"/>
          <w:color w:val="auto"/>
        </w:rPr>
        <w:lastRenderedPageBreak/>
        <w:t>2</w:t>
      </w:r>
      <w:r w:rsidR="00861DC4" w:rsidRPr="009A76A9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1. </w:t>
      </w:r>
      <w:r w:rsidR="00861DC4" w:rsidRPr="009A76A9">
        <w:rPr>
          <w:rFonts w:ascii="Times New Roman" w:hAnsi="Times New Roman" w:cs="Times New Roman"/>
          <w:color w:val="auto"/>
        </w:rPr>
        <w:t xml:space="preserve"> Analýza </w:t>
      </w:r>
      <w:r w:rsidR="00861DC4" w:rsidRPr="009A76A9">
        <w:rPr>
          <w:rFonts w:ascii="Times New Roman" w:hAnsi="Times New Roman" w:cs="Times New Roman"/>
          <w:caps/>
          <w:color w:val="auto"/>
        </w:rPr>
        <w:t>swot</w:t>
      </w:r>
      <w:bookmarkEnd w:id="4"/>
      <w:r w:rsidR="00861DC4" w:rsidRPr="009A76A9">
        <w:rPr>
          <w:rFonts w:ascii="Times New Roman" w:hAnsi="Times New Roman" w:cs="Times New Roman"/>
          <w:caps/>
          <w:color w:val="auto"/>
        </w:rPr>
        <w:t xml:space="preserve"> </w:t>
      </w:r>
      <w:r w:rsidR="00861DC4" w:rsidRPr="009A76A9">
        <w:rPr>
          <w:rFonts w:ascii="Times New Roman" w:hAnsi="Times New Roman" w:cs="Times New Roman"/>
          <w:color w:val="auto"/>
        </w:rPr>
        <w:t xml:space="preserve">    </w:t>
      </w:r>
    </w:p>
    <w:p w:rsidR="00861DC4" w:rsidRPr="009A76A9" w:rsidRDefault="00861DC4" w:rsidP="00861DC4">
      <w:pPr>
        <w:rPr>
          <w:b/>
          <w:bCs/>
        </w:rPr>
      </w:pPr>
    </w:p>
    <w:p w:rsidR="00861DC4" w:rsidRPr="009A76A9" w:rsidRDefault="00861DC4" w:rsidP="00861DC4">
      <w:r w:rsidRPr="009A76A9">
        <w:t>MŠ STRÁNÍ</w:t>
      </w:r>
    </w:p>
    <w:p w:rsidR="00861DC4" w:rsidRPr="009A76A9" w:rsidRDefault="00861DC4" w:rsidP="00861D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527"/>
      </w:tblGrid>
      <w:tr w:rsidR="00861DC4" w:rsidRPr="009A76A9" w:rsidTr="00C40CD5">
        <w:tc>
          <w:tcPr>
            <w:tcW w:w="4639" w:type="dxa"/>
          </w:tcPr>
          <w:p w:rsidR="00861DC4" w:rsidRPr="009A76A9" w:rsidRDefault="00861DC4" w:rsidP="00C40CD5">
            <w:pPr>
              <w:spacing w:line="360" w:lineRule="auto"/>
              <w:jc w:val="both"/>
              <w:rPr>
                <w:b/>
                <w:bCs/>
              </w:rPr>
            </w:pPr>
            <w:r w:rsidRPr="009A76A9">
              <w:rPr>
                <w:b/>
                <w:bCs/>
              </w:rPr>
              <w:t>silné stránky</w:t>
            </w:r>
          </w:p>
        </w:tc>
        <w:tc>
          <w:tcPr>
            <w:tcW w:w="4747" w:type="dxa"/>
          </w:tcPr>
          <w:p w:rsidR="00861DC4" w:rsidRPr="009A76A9" w:rsidRDefault="00861DC4" w:rsidP="00C40CD5">
            <w:pPr>
              <w:spacing w:line="360" w:lineRule="auto"/>
              <w:jc w:val="both"/>
              <w:rPr>
                <w:b/>
                <w:bCs/>
              </w:rPr>
            </w:pPr>
            <w:r w:rsidRPr="009A76A9">
              <w:rPr>
                <w:b/>
                <w:bCs/>
              </w:rPr>
              <w:t>slabé stránky</w:t>
            </w:r>
          </w:p>
        </w:tc>
      </w:tr>
      <w:tr w:rsidR="00861DC4" w:rsidRPr="009A76A9" w:rsidTr="00C40CD5">
        <w:tc>
          <w:tcPr>
            <w:tcW w:w="4639" w:type="dxa"/>
          </w:tcPr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+ leží v centru obce, dostupná všem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+ budova je po venkovní i vnitřní   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 rekonstrukci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+ bezprostředně na ni navazuje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 ekologická zahrada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+ v blízkosti školy jsou umístěny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 kontejnery na odpady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+ všechny třídy mají nový nábytek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 dle ČSN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+ prostory tříd jsou dostatečně velké pro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 stanovený počet dětí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+ MŠ má vlastní kuchyni se školní jídelnou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+ hračky se postupně obměňují- podle </w:t>
            </w:r>
          </w:p>
          <w:p w:rsidR="00861DC4" w:rsidRPr="009A76A9" w:rsidRDefault="00861DC4" w:rsidP="00C40CD5">
            <w:pPr>
              <w:spacing w:line="360" w:lineRule="auto"/>
              <w:ind w:left="252" w:hanging="252"/>
              <w:jc w:val="both"/>
            </w:pPr>
            <w:r w:rsidRPr="009A76A9">
              <w:t xml:space="preserve">   financí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+ jsou dostupné všem dětem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+ dobrá komunikace a spolupráce     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 zaměstnanců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+ dětem je poskytována vyvážená 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 plnohodnotná strava, je zaveden pitný  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 režim</w:t>
            </w:r>
          </w:p>
          <w:p w:rsidR="00861DC4" w:rsidRPr="009A76A9" w:rsidRDefault="00861DC4" w:rsidP="00C40CD5">
            <w:pPr>
              <w:spacing w:line="360" w:lineRule="auto"/>
              <w:ind w:left="252" w:hanging="252"/>
              <w:jc w:val="both"/>
            </w:pPr>
            <w:r w:rsidRPr="009A76A9">
              <w:t>+ děti mají dostatek pohybu venku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+ je respektována individuální potřeba dětí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+ děti se cítí v bezpečí, jsou rovnocenné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+ kvalifikovaní pedagogové nabízí dětem 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 výběr z činností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+ v MŠ je folklórní kroužek </w:t>
            </w:r>
            <w:proofErr w:type="spellStart"/>
            <w:r w:rsidRPr="009A76A9">
              <w:t>Straňánek</w:t>
            </w:r>
            <w:proofErr w:type="spellEnd"/>
            <w:r w:rsidRPr="009A76A9">
              <w:t xml:space="preserve">.   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+ škola má funkční bezpečnostní systém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+ zaveden adaptační program pro děti   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 s maminkami – neřízený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</w:p>
        </w:tc>
        <w:tc>
          <w:tcPr>
            <w:tcW w:w="4747" w:type="dxa"/>
          </w:tcPr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- MŠ není typizovaná budova, postavena   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1900 jako ZŠ, od  roku 1977 je zde MŠ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- zahrada je členitá, malá nabídka pro děti,     -chybí doplnění pomůckami, prvky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- nedostatečná spolupráce se ZŠ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- malá prezentace školy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- nevyužité půdní prostory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- chybí bezbariérový přístup: stará budova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- používání dialektu ze strany zaměstnanců i  </w:t>
            </w:r>
          </w:p>
          <w:p w:rsidR="00861DC4" w:rsidRPr="009A76A9" w:rsidRDefault="00861DC4" w:rsidP="00C40CD5">
            <w:pPr>
              <w:spacing w:line="360" w:lineRule="auto"/>
              <w:ind w:left="113"/>
              <w:jc w:val="both"/>
            </w:pPr>
            <w:r w:rsidRPr="009A76A9">
              <w:t>dětí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- nevyhovující kuchyně- zastaralé zařízení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-chybí bezkontaktní platba za úplaty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- podchycování talentů nejen hudebně 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 xml:space="preserve">  nadaných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- malá spolupráce s </w:t>
            </w:r>
            <w:proofErr w:type="spellStart"/>
            <w:r w:rsidRPr="009A76A9">
              <w:t>eko</w:t>
            </w:r>
            <w:proofErr w:type="spellEnd"/>
            <w:r w:rsidRPr="009A76A9">
              <w:t xml:space="preserve"> organizacemi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  <w:r w:rsidRPr="009A76A9">
              <w:t>- malé využití zahrady na vzdělávání</w:t>
            </w:r>
          </w:p>
          <w:p w:rsidR="00861DC4" w:rsidRDefault="00861DC4" w:rsidP="00C40CD5">
            <w:pPr>
              <w:spacing w:line="360" w:lineRule="auto"/>
              <w:jc w:val="both"/>
            </w:pPr>
            <w:r w:rsidRPr="009A76A9">
              <w:t>-menší úvazek učitelky / ostatní celý/</w:t>
            </w:r>
          </w:p>
          <w:p w:rsidR="009A76A9" w:rsidRPr="009A76A9" w:rsidRDefault="009A76A9" w:rsidP="00C40CD5">
            <w:pPr>
              <w:spacing w:line="360" w:lineRule="auto"/>
              <w:jc w:val="both"/>
            </w:pPr>
            <w:r>
              <w:t>-odklady školní docházky</w:t>
            </w:r>
          </w:p>
          <w:p w:rsidR="00861DC4" w:rsidRPr="009A76A9" w:rsidRDefault="00861DC4" w:rsidP="00C40CD5">
            <w:pPr>
              <w:spacing w:line="360" w:lineRule="auto"/>
              <w:jc w:val="both"/>
            </w:pPr>
          </w:p>
        </w:tc>
      </w:tr>
      <w:tr w:rsidR="00861DC4" w:rsidTr="00C40CD5">
        <w:tc>
          <w:tcPr>
            <w:tcW w:w="4639" w:type="dxa"/>
          </w:tcPr>
          <w:p w:rsidR="00861DC4" w:rsidRPr="00432C5B" w:rsidRDefault="00861DC4" w:rsidP="00C40CD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příležitosti</w:t>
            </w:r>
          </w:p>
        </w:tc>
        <w:tc>
          <w:tcPr>
            <w:tcW w:w="4747" w:type="dxa"/>
          </w:tcPr>
          <w:p w:rsidR="00861DC4" w:rsidRPr="00432C5B" w:rsidRDefault="00861DC4" w:rsidP="00C40CD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432C5B">
              <w:rPr>
                <w:b/>
                <w:bCs/>
              </w:rPr>
              <w:t>rozby</w:t>
            </w:r>
          </w:p>
        </w:tc>
      </w:tr>
      <w:tr w:rsidR="00861DC4" w:rsidTr="00C40CD5">
        <w:tc>
          <w:tcPr>
            <w:tcW w:w="4639" w:type="dxa"/>
          </w:tcPr>
          <w:p w:rsidR="00861DC4" w:rsidRDefault="00861DC4" w:rsidP="00C40CD5">
            <w:pPr>
              <w:spacing w:line="360" w:lineRule="auto"/>
              <w:jc w:val="both"/>
            </w:pPr>
            <w:r>
              <w:t>+ CHKO Bílé Karpaty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+ bohatá okolní fauna a flóra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+ bohaté lidové tradice</w:t>
            </w:r>
          </w:p>
          <w:p w:rsidR="00861DC4" w:rsidRPr="00923750" w:rsidRDefault="00861DC4" w:rsidP="00C40CD5">
            <w:pPr>
              <w:spacing w:line="360" w:lineRule="auto"/>
              <w:ind w:left="-108"/>
              <w:jc w:val="both"/>
              <w:rPr>
                <w:i/>
                <w:iCs/>
              </w:rPr>
            </w:pPr>
            <w:r>
              <w:t xml:space="preserve"> </w:t>
            </w:r>
            <w:r w:rsidRPr="00923750">
              <w:rPr>
                <w:i/>
                <w:iCs/>
              </w:rPr>
              <w:t>naskýtá se</w:t>
            </w:r>
            <w:r>
              <w:rPr>
                <w:i/>
                <w:iCs/>
              </w:rPr>
              <w:t>: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+ využití zahrady, zahradní slavnosti pro  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   rodiny s dětmi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+ využití půdních prostor ke zřízení herních </w:t>
            </w:r>
          </w:p>
          <w:p w:rsidR="00861DC4" w:rsidRDefault="00861DC4" w:rsidP="00C40CD5">
            <w:pPr>
              <w:spacing w:line="360" w:lineRule="auto"/>
              <w:ind w:right="-245"/>
              <w:jc w:val="both"/>
            </w:pPr>
            <w:r>
              <w:t xml:space="preserve">   a skladovacích prostor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+ široká spolupráce s rodiči a občanskými  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   spolky</w:t>
            </w:r>
          </w:p>
          <w:p w:rsidR="00861DC4" w:rsidRDefault="00861DC4" w:rsidP="00C40CD5">
            <w:pPr>
              <w:spacing w:line="360" w:lineRule="auto"/>
              <w:jc w:val="both"/>
            </w:pPr>
          </w:p>
        </w:tc>
        <w:tc>
          <w:tcPr>
            <w:tcW w:w="4747" w:type="dxa"/>
          </w:tcPr>
          <w:p w:rsidR="00861DC4" w:rsidRDefault="00861DC4" w:rsidP="00C40CD5">
            <w:pPr>
              <w:spacing w:line="360" w:lineRule="auto"/>
              <w:jc w:val="both"/>
            </w:pPr>
            <w:r>
              <w:t>- z budovy vychází děti přímo na komunikaci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špatné oplocení pozemku, možnost úniku dětí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snižování úvazků podle počtu dětí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vztahy mezi zaměstnanci</w:t>
            </w:r>
          </w:p>
          <w:p w:rsidR="00861DC4" w:rsidRDefault="00861DC4" w:rsidP="00C40CD5">
            <w:pPr>
              <w:spacing w:line="360" w:lineRule="auto"/>
              <w:jc w:val="both"/>
            </w:pPr>
          </w:p>
        </w:tc>
      </w:tr>
    </w:tbl>
    <w:p w:rsidR="00861DC4" w:rsidRDefault="00861DC4" w:rsidP="00861DC4">
      <w:pPr>
        <w:spacing w:line="360" w:lineRule="auto"/>
        <w:rPr>
          <w:b/>
          <w:bCs/>
          <w:i/>
          <w:iCs/>
          <w:u w:val="single"/>
        </w:rPr>
      </w:pPr>
    </w:p>
    <w:p w:rsidR="00861DC4" w:rsidRDefault="00861DC4" w:rsidP="00861DC4">
      <w:pPr>
        <w:spacing w:line="360" w:lineRule="auto"/>
      </w:pPr>
    </w:p>
    <w:p w:rsidR="00861DC4" w:rsidRDefault="00861DC4" w:rsidP="00861DC4">
      <w:pPr>
        <w:spacing w:line="360" w:lineRule="auto"/>
      </w:pPr>
    </w:p>
    <w:p w:rsidR="009A76A9" w:rsidRDefault="009A76A9" w:rsidP="00861DC4">
      <w:pPr>
        <w:spacing w:line="360" w:lineRule="auto"/>
      </w:pPr>
    </w:p>
    <w:p w:rsidR="009A76A9" w:rsidRDefault="009A76A9" w:rsidP="00861DC4">
      <w:pPr>
        <w:spacing w:line="360" w:lineRule="auto"/>
      </w:pPr>
    </w:p>
    <w:p w:rsidR="009A76A9" w:rsidRDefault="009A76A9" w:rsidP="00861DC4">
      <w:pPr>
        <w:spacing w:line="360" w:lineRule="auto"/>
      </w:pPr>
    </w:p>
    <w:p w:rsidR="009A76A9" w:rsidRDefault="009A76A9" w:rsidP="00861DC4">
      <w:pPr>
        <w:spacing w:line="360" w:lineRule="auto"/>
      </w:pPr>
    </w:p>
    <w:p w:rsidR="00861DC4" w:rsidRDefault="00861DC4" w:rsidP="00861DC4">
      <w:pPr>
        <w:spacing w:line="360" w:lineRule="auto"/>
      </w:pPr>
    </w:p>
    <w:p w:rsidR="00861DC4" w:rsidRDefault="00861DC4" w:rsidP="00861DC4">
      <w:pPr>
        <w:spacing w:line="360" w:lineRule="auto"/>
      </w:pPr>
      <w:r>
        <w:t>MŠ STRÁNÍ- KVĚTNÁ</w:t>
      </w:r>
    </w:p>
    <w:p w:rsidR="00861DC4" w:rsidRDefault="00861DC4" w:rsidP="00861DC4">
      <w:pPr>
        <w:spacing w:line="360" w:lineRule="auto"/>
        <w:rPr>
          <w:u w:val="single"/>
        </w:rPr>
      </w:pP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4747"/>
      </w:tblGrid>
      <w:tr w:rsidR="00861DC4" w:rsidTr="00C40CD5">
        <w:tc>
          <w:tcPr>
            <w:tcW w:w="4747" w:type="dxa"/>
          </w:tcPr>
          <w:p w:rsidR="00861DC4" w:rsidRPr="00432C5B" w:rsidRDefault="00861DC4" w:rsidP="00C40CD5">
            <w:pPr>
              <w:spacing w:line="360" w:lineRule="auto"/>
              <w:jc w:val="both"/>
              <w:rPr>
                <w:b/>
                <w:bCs/>
              </w:rPr>
            </w:pPr>
            <w:r w:rsidRPr="00432C5B">
              <w:rPr>
                <w:b/>
                <w:bCs/>
              </w:rPr>
              <w:t>silné stránky</w:t>
            </w:r>
          </w:p>
        </w:tc>
        <w:tc>
          <w:tcPr>
            <w:tcW w:w="4747" w:type="dxa"/>
          </w:tcPr>
          <w:p w:rsidR="00861DC4" w:rsidRPr="00432C5B" w:rsidRDefault="00861DC4" w:rsidP="00C40CD5">
            <w:pPr>
              <w:spacing w:line="360" w:lineRule="auto"/>
              <w:jc w:val="both"/>
              <w:rPr>
                <w:b/>
                <w:bCs/>
              </w:rPr>
            </w:pPr>
            <w:r w:rsidRPr="00432C5B">
              <w:rPr>
                <w:b/>
                <w:bCs/>
              </w:rPr>
              <w:t>slabé stránky</w:t>
            </w:r>
          </w:p>
        </w:tc>
      </w:tr>
      <w:tr w:rsidR="00861DC4" w:rsidTr="00C40CD5">
        <w:tc>
          <w:tcPr>
            <w:tcW w:w="4747" w:type="dxa"/>
          </w:tcPr>
          <w:p w:rsidR="00861DC4" w:rsidRDefault="00861DC4" w:rsidP="00C40CD5">
            <w:pPr>
              <w:spacing w:line="360" w:lineRule="auto"/>
              <w:jc w:val="both"/>
            </w:pPr>
            <w:r>
              <w:t xml:space="preserve">+ typizovaná škola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+ leží v  přírodním prostření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+ budova je po venkovní i vnitřní rekonstrukci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+ má vybudovanou přilehlou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   ekologickou zahradu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+ v blízkosti školy jsou kontejnery na odpady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+ prostory jsou dostatečně velké pro stanovený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   počet dětí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+ dětem poskytována vyvážená plnohodnotná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   strava</w:t>
            </w:r>
          </w:p>
          <w:p w:rsidR="00861DC4" w:rsidRDefault="00861DC4" w:rsidP="00C40CD5">
            <w:pPr>
              <w:spacing w:line="360" w:lineRule="auto"/>
              <w:ind w:left="252" w:hanging="252"/>
              <w:jc w:val="both"/>
            </w:pPr>
            <w:r>
              <w:lastRenderedPageBreak/>
              <w:t>+ má kvalifikované pedagogy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+zaveden adaptační program pro děti   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   s maminkami – neřízený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+dobrý bezpečnostní systém</w:t>
            </w:r>
          </w:p>
          <w:p w:rsidR="00861DC4" w:rsidRDefault="00861DC4" w:rsidP="00C40CD5">
            <w:pPr>
              <w:spacing w:line="360" w:lineRule="auto"/>
              <w:ind w:left="252" w:hanging="252"/>
              <w:jc w:val="both"/>
            </w:pPr>
          </w:p>
        </w:tc>
        <w:tc>
          <w:tcPr>
            <w:tcW w:w="4747" w:type="dxa"/>
          </w:tcPr>
          <w:p w:rsidR="00861DC4" w:rsidRDefault="00861DC4" w:rsidP="00C40CD5">
            <w:pPr>
              <w:spacing w:line="360" w:lineRule="auto"/>
              <w:jc w:val="both"/>
            </w:pPr>
            <w:r>
              <w:lastRenderedPageBreak/>
              <w:t xml:space="preserve">- budova leží téměř na okraji obce, je hůře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  dostupná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nedostatečná spolupráce se ZŠ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strava je dovážena z MŠ Strání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třída slouží i jako jídelna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nevyužívané terasy- nefunkční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- podchycování talentů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malá spolupráce s </w:t>
            </w:r>
            <w:proofErr w:type="spellStart"/>
            <w:r>
              <w:t>eko</w:t>
            </w:r>
            <w:proofErr w:type="spellEnd"/>
            <w:r>
              <w:t xml:space="preserve"> organizacemi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malé zapojení dětí do péče o zahradu, přírodu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- využití různorodých metod a forem práce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lastRenderedPageBreak/>
              <w:t xml:space="preserve">    k rozvíjení kulturní gramotnosti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-malá propagace školy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-chybí bezkontaktní platba za úplaty</w:t>
            </w:r>
          </w:p>
          <w:p w:rsidR="00861DC4" w:rsidRDefault="009A76A9" w:rsidP="00C40CD5">
            <w:pPr>
              <w:spacing w:line="360" w:lineRule="auto"/>
              <w:jc w:val="both"/>
            </w:pPr>
            <w:r>
              <w:t>-odklady školní docházky</w:t>
            </w:r>
          </w:p>
          <w:p w:rsidR="00861DC4" w:rsidRDefault="00861DC4" w:rsidP="00C40CD5">
            <w:pPr>
              <w:spacing w:line="360" w:lineRule="auto"/>
              <w:jc w:val="both"/>
            </w:pPr>
          </w:p>
        </w:tc>
      </w:tr>
      <w:tr w:rsidR="00861DC4" w:rsidTr="00C40CD5">
        <w:tc>
          <w:tcPr>
            <w:tcW w:w="4747" w:type="dxa"/>
          </w:tcPr>
          <w:p w:rsidR="00861DC4" w:rsidRPr="00432C5B" w:rsidRDefault="00861DC4" w:rsidP="00C40CD5">
            <w:pPr>
              <w:spacing w:line="360" w:lineRule="auto"/>
              <w:jc w:val="both"/>
              <w:rPr>
                <w:b/>
                <w:bCs/>
              </w:rPr>
            </w:pPr>
            <w:r w:rsidRPr="00432C5B">
              <w:rPr>
                <w:b/>
                <w:bCs/>
              </w:rPr>
              <w:lastRenderedPageBreak/>
              <w:t>příležitosti</w:t>
            </w:r>
          </w:p>
        </w:tc>
        <w:tc>
          <w:tcPr>
            <w:tcW w:w="4747" w:type="dxa"/>
          </w:tcPr>
          <w:p w:rsidR="00861DC4" w:rsidRPr="00432C5B" w:rsidRDefault="00861DC4" w:rsidP="00C40CD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432C5B">
              <w:rPr>
                <w:b/>
                <w:bCs/>
              </w:rPr>
              <w:t>rozby</w:t>
            </w:r>
          </w:p>
        </w:tc>
      </w:tr>
      <w:tr w:rsidR="00861DC4" w:rsidTr="00C40CD5">
        <w:tc>
          <w:tcPr>
            <w:tcW w:w="4747" w:type="dxa"/>
          </w:tcPr>
          <w:p w:rsidR="00861DC4" w:rsidRDefault="00861DC4" w:rsidP="00C40CD5">
            <w:pPr>
              <w:spacing w:line="360" w:lineRule="auto"/>
              <w:jc w:val="both"/>
            </w:pPr>
            <w:r w:rsidRPr="00923750">
              <w:rPr>
                <w:i/>
                <w:iCs/>
              </w:rPr>
              <w:t>naskýtá se</w:t>
            </w:r>
            <w:r>
              <w:rPr>
                <w:i/>
                <w:iCs/>
              </w:rPr>
              <w:t>:</w:t>
            </w:r>
            <w:r>
              <w:t xml:space="preserve">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+ organizování ekologických projektů nejen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   na zahradě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+ využívání okolního prostředí  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   k ekologickému vzdělávání dětí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+ doplnění </w:t>
            </w:r>
            <w:proofErr w:type="spellStart"/>
            <w:r>
              <w:t>eko</w:t>
            </w:r>
            <w:proofErr w:type="spellEnd"/>
            <w:r>
              <w:t xml:space="preserve"> prvků- záhonky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+ doplnění nových herních prvků na zahradě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 xml:space="preserve">+FS </w:t>
            </w:r>
            <w:proofErr w:type="spellStart"/>
            <w:r>
              <w:t>Květňánek</w:t>
            </w:r>
            <w:proofErr w:type="spellEnd"/>
          </w:p>
          <w:p w:rsidR="00861DC4" w:rsidRDefault="00861DC4" w:rsidP="00C40CD5">
            <w:pPr>
              <w:spacing w:line="360" w:lineRule="auto"/>
              <w:jc w:val="both"/>
            </w:pPr>
          </w:p>
        </w:tc>
        <w:tc>
          <w:tcPr>
            <w:tcW w:w="4747" w:type="dxa"/>
          </w:tcPr>
          <w:p w:rsidR="00861DC4" w:rsidRDefault="00861DC4" w:rsidP="00C40CD5">
            <w:pPr>
              <w:spacing w:line="360" w:lineRule="auto"/>
              <w:jc w:val="both"/>
            </w:pPr>
            <w:r>
              <w:t>- odlehlost areálu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snižování úvazků: počty dětí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finanční omezení na vybavení</w:t>
            </w:r>
          </w:p>
          <w:p w:rsidR="00861DC4" w:rsidRDefault="00861DC4" w:rsidP="00C40CD5">
            <w:pPr>
              <w:spacing w:line="360" w:lineRule="auto"/>
              <w:jc w:val="both"/>
            </w:pPr>
            <w:r>
              <w:t>- vztahy mezi zaměstnanci</w:t>
            </w:r>
          </w:p>
        </w:tc>
      </w:tr>
    </w:tbl>
    <w:p w:rsidR="00861DC4" w:rsidRDefault="00861DC4" w:rsidP="00861DC4">
      <w:pPr>
        <w:spacing w:line="360" w:lineRule="auto"/>
        <w:jc w:val="both"/>
        <w:rPr>
          <w:i/>
        </w:rPr>
      </w:pPr>
    </w:p>
    <w:p w:rsidR="00861DC4" w:rsidRDefault="00861DC4" w:rsidP="00861DC4"/>
    <w:p w:rsidR="00861DC4" w:rsidRDefault="00861DC4" w:rsidP="00861DC4"/>
    <w:p w:rsidR="00861DC4" w:rsidRDefault="00861DC4" w:rsidP="00861DC4">
      <w:pPr>
        <w:spacing w:line="360" w:lineRule="auto"/>
        <w:jc w:val="both"/>
        <w:rPr>
          <w:b/>
          <w:bCs/>
          <w:u w:val="single"/>
        </w:rPr>
      </w:pPr>
    </w:p>
    <w:p w:rsidR="00861DC4" w:rsidRDefault="00861DC4" w:rsidP="00861DC4">
      <w:pPr>
        <w:spacing w:line="360" w:lineRule="auto"/>
        <w:jc w:val="both"/>
        <w:rPr>
          <w:b/>
          <w:bCs/>
          <w:u w:val="single"/>
        </w:rPr>
      </w:pPr>
    </w:p>
    <w:p w:rsidR="00861DC4" w:rsidRDefault="00861DC4" w:rsidP="00861DC4">
      <w:pPr>
        <w:spacing w:line="360" w:lineRule="auto"/>
        <w:jc w:val="both"/>
        <w:rPr>
          <w:b/>
          <w:bCs/>
          <w:u w:val="single"/>
        </w:rPr>
      </w:pPr>
    </w:p>
    <w:p w:rsidR="00861DC4" w:rsidRPr="00285362" w:rsidRDefault="009A76A9" w:rsidP="00861DC4">
      <w:pPr>
        <w:pStyle w:val="Nadpis1"/>
        <w:jc w:val="left"/>
      </w:pPr>
      <w:bookmarkStart w:id="5" w:name="_Toc491332731"/>
      <w:r>
        <w:t>3</w:t>
      </w:r>
      <w:r w:rsidR="00861DC4" w:rsidRPr="00E0402C">
        <w:t>. ŘEŠENÍ</w:t>
      </w:r>
      <w:bookmarkEnd w:id="5"/>
    </w:p>
    <w:p w:rsidR="00861DC4" w:rsidRPr="009A76A9" w:rsidRDefault="009A76A9" w:rsidP="00861DC4">
      <w:pPr>
        <w:pStyle w:val="Nadpis2"/>
        <w:rPr>
          <w:rFonts w:ascii="Times New Roman" w:hAnsi="Times New Roman" w:cs="Times New Roman"/>
          <w:color w:val="auto"/>
        </w:rPr>
      </w:pPr>
      <w:bookmarkStart w:id="6" w:name="_Toc491332732"/>
      <w:r w:rsidRPr="009A76A9">
        <w:rPr>
          <w:rFonts w:ascii="Times New Roman" w:hAnsi="Times New Roman" w:cs="Times New Roman"/>
          <w:color w:val="auto"/>
        </w:rPr>
        <w:t>3</w:t>
      </w:r>
      <w:r w:rsidR="00861DC4" w:rsidRPr="009A76A9">
        <w:rPr>
          <w:rFonts w:ascii="Times New Roman" w:hAnsi="Times New Roman" w:cs="Times New Roman"/>
          <w:color w:val="auto"/>
        </w:rPr>
        <w:t>. 1 Prognóza</w:t>
      </w:r>
      <w:bookmarkEnd w:id="6"/>
    </w:p>
    <w:p w:rsidR="00861DC4" w:rsidRPr="00285362" w:rsidRDefault="00861DC4" w:rsidP="00861DC4">
      <w:pPr>
        <w:pStyle w:val="Bezmezer"/>
        <w:rPr>
          <w:rStyle w:val="Siln"/>
        </w:rPr>
      </w:pPr>
    </w:p>
    <w:p w:rsidR="00861DC4" w:rsidRDefault="00861DC4" w:rsidP="00861DC4">
      <w:pPr>
        <w:spacing w:line="360" w:lineRule="auto"/>
        <w:jc w:val="both"/>
      </w:pPr>
      <w:r>
        <w:t>Úkoly vyplývající z analýzy jsem roztřídila do tří oblastí:</w:t>
      </w:r>
    </w:p>
    <w:p w:rsidR="00861DC4" w:rsidRDefault="00861DC4" w:rsidP="00861DC4">
      <w:pPr>
        <w:numPr>
          <w:ilvl w:val="0"/>
          <w:numId w:val="7"/>
        </w:numPr>
        <w:spacing w:line="360" w:lineRule="auto"/>
        <w:jc w:val="both"/>
        <w:rPr>
          <w:b/>
        </w:rPr>
      </w:pPr>
      <w:r w:rsidRPr="0028118F">
        <w:rPr>
          <w:b/>
        </w:rPr>
        <w:t>Výchovně vzdělávací oblast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>Společně stanovit jasná a funkční pravidla soužití nejen pro děti, ale i pro zaměstnance a vzájemně je dodržovat.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>Práci s dětmi založit na společném plánování činností a aktivní účasti dětí, na získávání vlastních zkušeností a dovedností, vytvářet jen podnětné a bezpečné prostředí.</w:t>
      </w:r>
    </w:p>
    <w:p w:rsidR="009A76A9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>Při práci vycházet z evaluace, promýšlet cíle, ke kterým směřujeme, propojovat zájmy a potřeby dětí s kompetencemi, kterých chceme v závěru dosáhnout.</w:t>
      </w:r>
      <w:r w:rsidR="009A76A9">
        <w:t xml:space="preserve"> </w:t>
      </w:r>
    </w:p>
    <w:p w:rsidR="00861DC4" w:rsidRDefault="009A76A9" w:rsidP="00861DC4">
      <w:pPr>
        <w:numPr>
          <w:ilvl w:val="1"/>
          <w:numId w:val="7"/>
        </w:numPr>
        <w:spacing w:line="360" w:lineRule="auto"/>
        <w:jc w:val="both"/>
      </w:pPr>
      <w:r>
        <w:t xml:space="preserve">Provádět formativní hodnocení a předcházet včasnými opatřeními </w:t>
      </w:r>
      <w:r w:rsidR="00F51185">
        <w:t>zbytečným OŠD.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lastRenderedPageBreak/>
        <w:t xml:space="preserve">Věnovat </w:t>
      </w:r>
      <w:r w:rsidRPr="00956428">
        <w:t>pozornost prevenci</w:t>
      </w:r>
      <w:r>
        <w:t xml:space="preserve"> vlivů prostředí, které mohou bý</w:t>
      </w:r>
      <w:r w:rsidRPr="00956428">
        <w:t xml:space="preserve">t pro dítě nezdravé a </w:t>
      </w:r>
      <w:r>
        <w:t>nebezpečné. Učit děti vytvořit si pozitivní návyky, předcházet prvkům šikany včasným rozpoznáním a řešením.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 xml:space="preserve">Uplatnit poznatky z DVPP při rozvíjení gramotností matematické, čtenářské, přírodovědné, tělesné, digitální aj. Využít metodických materiálů, pomůcek.  </w:t>
      </w:r>
    </w:p>
    <w:p w:rsidR="00861DC4" w:rsidRDefault="00861DC4" w:rsidP="00861DC4">
      <w:pPr>
        <w:spacing w:line="360" w:lineRule="auto"/>
        <w:ind w:left="1080"/>
        <w:jc w:val="both"/>
      </w:pPr>
    </w:p>
    <w:p w:rsidR="00861DC4" w:rsidRDefault="00861DC4" w:rsidP="00861DC4">
      <w:pPr>
        <w:spacing w:line="360" w:lineRule="auto"/>
        <w:jc w:val="both"/>
        <w:rPr>
          <w:b/>
        </w:rPr>
      </w:pPr>
    </w:p>
    <w:p w:rsidR="00861DC4" w:rsidRPr="0028118F" w:rsidRDefault="00861DC4" w:rsidP="00861DC4">
      <w:pPr>
        <w:numPr>
          <w:ilvl w:val="0"/>
          <w:numId w:val="7"/>
        </w:numPr>
        <w:spacing w:line="360" w:lineRule="auto"/>
        <w:jc w:val="both"/>
        <w:rPr>
          <w:b/>
        </w:rPr>
      </w:pPr>
      <w:r w:rsidRPr="0028118F">
        <w:rPr>
          <w:b/>
        </w:rPr>
        <w:t>Materiálně technické podmínky – ve spolupráci se zřizovatelem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>Zajistit bezpečné prostředí na zahradách.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>Zabezpečit nové funkční prvky, hračky a nářadí pro děti na zahradě.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>Zabudovat estetické umístění kontejnerů u vstupu na zahradu.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>Zajistit novou kuchyni pro zkvalitnění stravovacích služeb.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>Zajistit nový systém bezkontaktní platby.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>Zajistit dotování školního asistenta pro účely práce s dvouletými dětmi.</w:t>
      </w:r>
    </w:p>
    <w:p w:rsidR="00861DC4" w:rsidRDefault="00861DC4" w:rsidP="00861DC4">
      <w:pPr>
        <w:spacing w:line="360" w:lineRule="auto"/>
      </w:pPr>
    </w:p>
    <w:p w:rsidR="00861DC4" w:rsidRPr="0028118F" w:rsidRDefault="00861DC4" w:rsidP="00861DC4">
      <w:pPr>
        <w:numPr>
          <w:ilvl w:val="0"/>
          <w:numId w:val="7"/>
        </w:numPr>
        <w:spacing w:line="360" w:lineRule="auto"/>
        <w:rPr>
          <w:b/>
        </w:rPr>
      </w:pPr>
      <w:r w:rsidRPr="0028118F">
        <w:rPr>
          <w:b/>
        </w:rPr>
        <w:t>Spolupráce s partnery, rodiči,</w:t>
      </w:r>
      <w:r>
        <w:rPr>
          <w:b/>
        </w:rPr>
        <w:t xml:space="preserve"> veřejností, odborníky a </w:t>
      </w:r>
      <w:r w:rsidRPr="0028118F">
        <w:rPr>
          <w:b/>
        </w:rPr>
        <w:t xml:space="preserve">institucemi </w:t>
      </w:r>
    </w:p>
    <w:p w:rsidR="00861DC4" w:rsidRDefault="00861DC4" w:rsidP="00861DC4">
      <w:pPr>
        <w:numPr>
          <w:ilvl w:val="1"/>
          <w:numId w:val="7"/>
        </w:numPr>
        <w:spacing w:line="360" w:lineRule="auto"/>
        <w:jc w:val="both"/>
      </w:pPr>
      <w:r>
        <w:t>Využívat prostory k aktivitám s rodiči, s jinými organizacemi na základě daných pravidel tak, aby prostory zahrady byly příjemným místem pro setkávání.</w:t>
      </w:r>
      <w:r w:rsidRPr="008F1074">
        <w:t xml:space="preserve"> </w:t>
      </w:r>
    </w:p>
    <w:p w:rsidR="00861DC4" w:rsidRDefault="00861DC4" w:rsidP="00861DC4">
      <w:pPr>
        <w:numPr>
          <w:ilvl w:val="1"/>
          <w:numId w:val="7"/>
        </w:numPr>
        <w:spacing w:line="360" w:lineRule="auto"/>
      </w:pPr>
      <w:r>
        <w:t>Nabídnout rodičům možnost aktivní spoluúčasti při tvorbě ŠVP, TVP, více je vtáhnout do života školy, spolupodílením se na zkvalitnění vzdělávání jejich dítěte.</w:t>
      </w:r>
    </w:p>
    <w:p w:rsidR="00861DC4" w:rsidRDefault="00861DC4" w:rsidP="00861DC4">
      <w:pPr>
        <w:numPr>
          <w:ilvl w:val="1"/>
          <w:numId w:val="7"/>
        </w:numPr>
        <w:spacing w:line="360" w:lineRule="auto"/>
      </w:pPr>
      <w:r>
        <w:t>Komunikovat s rodiči, vytvářet důvěrné prostředí, nabízet jim pomoc, respektovat jejich názory.</w:t>
      </w:r>
    </w:p>
    <w:p w:rsidR="00861DC4" w:rsidRDefault="00861DC4" w:rsidP="00861DC4">
      <w:pPr>
        <w:numPr>
          <w:ilvl w:val="1"/>
          <w:numId w:val="7"/>
        </w:numPr>
        <w:spacing w:line="360" w:lineRule="auto"/>
      </w:pPr>
      <w:r>
        <w:t>Více prezentovat školu v okolí nejen v časopisech, ale i spoluprací s ostatními školami a institucemi.</w:t>
      </w:r>
    </w:p>
    <w:p w:rsidR="00861DC4" w:rsidRDefault="00861DC4" w:rsidP="00861DC4">
      <w:pPr>
        <w:numPr>
          <w:ilvl w:val="1"/>
          <w:numId w:val="7"/>
        </w:numPr>
        <w:spacing w:line="360" w:lineRule="auto"/>
      </w:pPr>
      <w:r>
        <w:t>Spolupracovat s ostatními organizacemi v obci, vyzvat ke spolupráci různorodé složky, které by mohly děti obohatit.</w:t>
      </w:r>
    </w:p>
    <w:p w:rsidR="00861DC4" w:rsidRDefault="00861DC4" w:rsidP="00861DC4">
      <w:pPr>
        <w:numPr>
          <w:ilvl w:val="1"/>
          <w:numId w:val="7"/>
        </w:numPr>
        <w:spacing w:line="360" w:lineRule="auto"/>
      </w:pPr>
      <w:r>
        <w:t>Doplnit a zkvalitnit spolupráci se ZŠ s cílem umožnit dítěti snadný vstup do ZŠ.</w:t>
      </w:r>
    </w:p>
    <w:p w:rsidR="00861DC4" w:rsidRDefault="00861DC4" w:rsidP="00861DC4">
      <w:pPr>
        <w:numPr>
          <w:ilvl w:val="1"/>
          <w:numId w:val="7"/>
        </w:numPr>
        <w:spacing w:line="360" w:lineRule="auto"/>
      </w:pPr>
      <w:r>
        <w:t>Řešit konflikty, poskytovat konzultační hodiny pro rodiče.</w:t>
      </w:r>
    </w:p>
    <w:p w:rsidR="00861DC4" w:rsidRDefault="00861DC4" w:rsidP="00861DC4">
      <w:pPr>
        <w:spacing w:line="360" w:lineRule="auto"/>
        <w:ind w:left="1080"/>
      </w:pPr>
    </w:p>
    <w:p w:rsidR="00861DC4" w:rsidRDefault="00861DC4" w:rsidP="00861DC4">
      <w:pPr>
        <w:spacing w:line="360" w:lineRule="auto"/>
        <w:ind w:left="1080"/>
      </w:pPr>
    </w:p>
    <w:p w:rsidR="00861DC4" w:rsidRPr="009A76A9" w:rsidRDefault="009A76A9" w:rsidP="00861DC4">
      <w:pPr>
        <w:pStyle w:val="Nadpis2"/>
        <w:rPr>
          <w:rFonts w:ascii="Times New Roman" w:hAnsi="Times New Roman" w:cs="Times New Roman"/>
          <w:color w:val="auto"/>
        </w:rPr>
      </w:pPr>
      <w:bookmarkStart w:id="7" w:name="_Toc491332733"/>
      <w:r>
        <w:rPr>
          <w:rFonts w:ascii="Times New Roman" w:hAnsi="Times New Roman" w:cs="Times New Roman"/>
          <w:color w:val="auto"/>
        </w:rPr>
        <w:lastRenderedPageBreak/>
        <w:t>3</w:t>
      </w:r>
      <w:r w:rsidR="00861DC4" w:rsidRPr="009A76A9">
        <w:rPr>
          <w:rFonts w:ascii="Times New Roman" w:hAnsi="Times New Roman" w:cs="Times New Roman"/>
          <w:color w:val="auto"/>
        </w:rPr>
        <w:t>. 2 Vize školy</w:t>
      </w:r>
      <w:bookmarkEnd w:id="7"/>
    </w:p>
    <w:p w:rsidR="00861DC4" w:rsidRPr="00B53A50" w:rsidRDefault="00861DC4" w:rsidP="00861DC4">
      <w:pPr>
        <w:spacing w:line="360" w:lineRule="auto"/>
      </w:pPr>
      <w:r w:rsidRPr="00B53A50">
        <w:t>Na základě úkolů, vyplývajících z analýzy, stanovuji tři základní vize z jednotlivých oblastí:</w:t>
      </w:r>
    </w:p>
    <w:p w:rsidR="00861DC4" w:rsidRDefault="00861DC4" w:rsidP="00861DC4">
      <w:pPr>
        <w:spacing w:line="360" w:lineRule="auto"/>
        <w:rPr>
          <w:i/>
        </w:rPr>
      </w:pPr>
    </w:p>
    <w:p w:rsidR="00861DC4" w:rsidRDefault="00861DC4" w:rsidP="00861DC4">
      <w:pPr>
        <w:spacing w:line="360" w:lineRule="auto"/>
        <w:rPr>
          <w:i/>
        </w:rPr>
      </w:pPr>
      <w:r>
        <w:rPr>
          <w:i/>
        </w:rPr>
        <w:t>v</w:t>
      </w:r>
      <w:r w:rsidRPr="00A76A9F">
        <w:rPr>
          <w:i/>
        </w:rPr>
        <w:t>ýchovně vzdělávací oblast</w:t>
      </w:r>
      <w:r>
        <w:rPr>
          <w:i/>
        </w:rPr>
        <w:t>:</w:t>
      </w:r>
    </w:p>
    <w:p w:rsidR="00861DC4" w:rsidRPr="00B53A50" w:rsidRDefault="00861DC4" w:rsidP="00861DC4">
      <w:pPr>
        <w:spacing w:line="360" w:lineRule="auto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8954"/>
      </w:tblGrid>
      <w:tr w:rsidR="00861DC4" w:rsidRPr="00982E5D" w:rsidTr="00C40CD5">
        <w:tc>
          <w:tcPr>
            <w:tcW w:w="9000" w:type="dxa"/>
            <w:shd w:val="clear" w:color="auto" w:fill="FFC000"/>
          </w:tcPr>
          <w:p w:rsidR="00861DC4" w:rsidRPr="00982E5D" w:rsidRDefault="00861DC4" w:rsidP="00C40CD5">
            <w:pPr>
              <w:spacing w:line="360" w:lineRule="auto"/>
              <w:rPr>
                <w:b/>
                <w:bCs/>
              </w:rPr>
            </w:pPr>
            <w:r w:rsidRPr="00982E5D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Rozvoj osobnosti dítěte, jeho sebepoznání, sebevědomí a seberealizace pro úspěšný vstup do ZŠ.</w:t>
            </w:r>
          </w:p>
        </w:tc>
      </w:tr>
    </w:tbl>
    <w:p w:rsidR="00861DC4" w:rsidRDefault="00861DC4" w:rsidP="00861DC4">
      <w:pPr>
        <w:spacing w:line="360" w:lineRule="auto"/>
        <w:rPr>
          <w:b/>
          <w:bCs/>
        </w:rPr>
      </w:pPr>
    </w:p>
    <w:p w:rsidR="00861DC4" w:rsidRDefault="00861DC4" w:rsidP="00861DC4">
      <w:pPr>
        <w:spacing w:line="360" w:lineRule="auto"/>
        <w:rPr>
          <w:i/>
        </w:rPr>
      </w:pPr>
    </w:p>
    <w:p w:rsidR="00861DC4" w:rsidRDefault="00861DC4" w:rsidP="00861DC4">
      <w:pPr>
        <w:spacing w:line="360" w:lineRule="auto"/>
        <w:rPr>
          <w:b/>
          <w:bCs/>
        </w:rPr>
      </w:pPr>
      <w:r>
        <w:rPr>
          <w:i/>
        </w:rPr>
        <w:t>m</w:t>
      </w:r>
      <w:r w:rsidRPr="009F4F7F">
        <w:rPr>
          <w:i/>
        </w:rPr>
        <w:t>ateriálně technická oblast: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00"/>
        <w:tblLook w:val="01E0" w:firstRow="1" w:lastRow="1" w:firstColumn="1" w:lastColumn="1" w:noHBand="0" w:noVBand="0"/>
      </w:tblPr>
      <w:tblGrid>
        <w:gridCol w:w="8954"/>
      </w:tblGrid>
      <w:tr w:rsidR="00861DC4" w:rsidRPr="00982E5D" w:rsidTr="00C40CD5">
        <w:tc>
          <w:tcPr>
            <w:tcW w:w="9000" w:type="dxa"/>
            <w:shd w:val="clear" w:color="auto" w:fill="66FF33"/>
          </w:tcPr>
          <w:p w:rsidR="00861DC4" w:rsidRDefault="00861DC4" w:rsidP="00C40CD5"/>
          <w:p w:rsidR="00861DC4" w:rsidRDefault="00861DC4" w:rsidP="00C40CD5">
            <w:pPr>
              <w:rPr>
                <w:b/>
                <w:bCs/>
              </w:rPr>
            </w:pPr>
            <w:r w:rsidRPr="00982E5D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Vytváření pozitivního klima školy péčí a inovací zahrad, vybavením MŠ, novým zařízením kuchyně.</w:t>
            </w:r>
          </w:p>
          <w:p w:rsidR="00861DC4" w:rsidRPr="00982E5D" w:rsidRDefault="00861DC4" w:rsidP="00C40CD5">
            <w:pPr>
              <w:rPr>
                <w:b/>
                <w:bCs/>
              </w:rPr>
            </w:pPr>
          </w:p>
        </w:tc>
      </w:tr>
    </w:tbl>
    <w:p w:rsidR="00861DC4" w:rsidRDefault="00861DC4" w:rsidP="00861DC4">
      <w:pPr>
        <w:spacing w:line="360" w:lineRule="auto"/>
        <w:rPr>
          <w:i/>
        </w:rPr>
      </w:pPr>
    </w:p>
    <w:p w:rsidR="00861DC4" w:rsidRDefault="00861DC4" w:rsidP="00861DC4">
      <w:pPr>
        <w:spacing w:line="360" w:lineRule="auto"/>
        <w:rPr>
          <w:i/>
        </w:rPr>
      </w:pPr>
    </w:p>
    <w:p w:rsidR="00861DC4" w:rsidRDefault="00861DC4" w:rsidP="00861DC4">
      <w:pPr>
        <w:spacing w:line="360" w:lineRule="auto"/>
        <w:rPr>
          <w:i/>
        </w:rPr>
      </w:pPr>
      <w:r>
        <w:rPr>
          <w:i/>
        </w:rPr>
        <w:t>o</w:t>
      </w:r>
      <w:r w:rsidRPr="00B860C8">
        <w:rPr>
          <w:i/>
        </w:rPr>
        <w:t xml:space="preserve">blast spolupráce </w:t>
      </w:r>
      <w:r>
        <w:rPr>
          <w:i/>
        </w:rPr>
        <w:t>s partnery:</w:t>
      </w:r>
    </w:p>
    <w:tbl>
      <w:tblPr>
        <w:tblW w:w="0" w:type="auto"/>
        <w:tblInd w:w="108" w:type="dxa"/>
        <w:shd w:val="clear" w:color="auto" w:fill="CCFFFF"/>
        <w:tblLook w:val="01E0" w:firstRow="1" w:lastRow="1" w:firstColumn="1" w:lastColumn="1" w:noHBand="0" w:noVBand="0"/>
      </w:tblPr>
      <w:tblGrid>
        <w:gridCol w:w="8954"/>
      </w:tblGrid>
      <w:tr w:rsidR="00861DC4" w:rsidTr="00C40CD5">
        <w:trPr>
          <w:trHeight w:val="100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61DC4" w:rsidRDefault="00861DC4" w:rsidP="00C40CD5">
            <w:pPr>
              <w:rPr>
                <w:b/>
                <w:bCs/>
              </w:rPr>
            </w:pPr>
            <w:r w:rsidRPr="00982E5D">
              <w:rPr>
                <w:b/>
                <w:bCs/>
              </w:rPr>
              <w:t>3.</w:t>
            </w:r>
            <w:r>
              <w:rPr>
                <w:b/>
                <w:bCs/>
              </w:rPr>
              <w:t xml:space="preserve"> Rozvoj otevřených a konstruktivních vztahů mezi dětmi, učitelkami a rodiči, ostatní veřejností.</w:t>
            </w:r>
          </w:p>
          <w:p w:rsidR="00861DC4" w:rsidRDefault="00861DC4" w:rsidP="00C40CD5">
            <w:pPr>
              <w:rPr>
                <w:b/>
                <w:bCs/>
              </w:rPr>
            </w:pPr>
          </w:p>
        </w:tc>
      </w:tr>
    </w:tbl>
    <w:p w:rsidR="00861DC4" w:rsidRDefault="00861DC4" w:rsidP="00861DC4">
      <w:pPr>
        <w:spacing w:line="360" w:lineRule="auto"/>
        <w:rPr>
          <w:b/>
          <w:bCs/>
        </w:rPr>
      </w:pPr>
    </w:p>
    <w:p w:rsidR="00921426" w:rsidRDefault="00921426" w:rsidP="00861DC4">
      <w:pPr>
        <w:pStyle w:val="Nadpis2"/>
        <w:rPr>
          <w:rFonts w:ascii="Times New Roman" w:hAnsi="Times New Roman" w:cs="Times New Roman"/>
          <w:color w:val="auto"/>
        </w:rPr>
      </w:pPr>
      <w:bookmarkStart w:id="8" w:name="_Toc491332734"/>
    </w:p>
    <w:p w:rsidR="00921426" w:rsidRDefault="00921426" w:rsidP="00861DC4">
      <w:pPr>
        <w:pStyle w:val="Nadpis2"/>
        <w:rPr>
          <w:rFonts w:ascii="Times New Roman" w:hAnsi="Times New Roman" w:cs="Times New Roman"/>
          <w:color w:val="auto"/>
        </w:rPr>
      </w:pPr>
    </w:p>
    <w:p w:rsidR="00921426" w:rsidRDefault="00921426" w:rsidP="00861DC4">
      <w:pPr>
        <w:pStyle w:val="Nadpis2"/>
        <w:rPr>
          <w:rFonts w:ascii="Times New Roman" w:hAnsi="Times New Roman" w:cs="Times New Roman"/>
          <w:color w:val="auto"/>
        </w:rPr>
      </w:pPr>
    </w:p>
    <w:p w:rsidR="00921426" w:rsidRDefault="00921426" w:rsidP="00861DC4">
      <w:pPr>
        <w:pStyle w:val="Nadpis2"/>
        <w:rPr>
          <w:rFonts w:ascii="Times New Roman" w:hAnsi="Times New Roman" w:cs="Times New Roman"/>
          <w:color w:val="auto"/>
        </w:rPr>
      </w:pPr>
    </w:p>
    <w:p w:rsidR="00921426" w:rsidRDefault="00921426" w:rsidP="00861DC4">
      <w:pPr>
        <w:pStyle w:val="Nadpis2"/>
        <w:rPr>
          <w:rFonts w:ascii="Times New Roman" w:hAnsi="Times New Roman" w:cs="Times New Roman"/>
          <w:color w:val="auto"/>
        </w:rPr>
      </w:pPr>
    </w:p>
    <w:p w:rsidR="00921426" w:rsidRDefault="00921426" w:rsidP="00861DC4">
      <w:pPr>
        <w:pStyle w:val="Nadpis2"/>
        <w:rPr>
          <w:rFonts w:ascii="Times New Roman" w:hAnsi="Times New Roman" w:cs="Times New Roman"/>
          <w:color w:val="auto"/>
        </w:rPr>
      </w:pPr>
    </w:p>
    <w:p w:rsidR="00921426" w:rsidRDefault="00921426" w:rsidP="00861DC4">
      <w:pPr>
        <w:pStyle w:val="Nadpis2"/>
        <w:rPr>
          <w:rFonts w:ascii="Times New Roman" w:hAnsi="Times New Roman" w:cs="Times New Roman"/>
          <w:color w:val="auto"/>
        </w:rPr>
      </w:pPr>
    </w:p>
    <w:p w:rsidR="00921426" w:rsidRDefault="00921426" w:rsidP="00861DC4">
      <w:pPr>
        <w:pStyle w:val="Nadpis2"/>
        <w:rPr>
          <w:rFonts w:ascii="Times New Roman" w:hAnsi="Times New Roman" w:cs="Times New Roman"/>
          <w:color w:val="auto"/>
        </w:rPr>
      </w:pPr>
    </w:p>
    <w:p w:rsidR="00921426" w:rsidRDefault="00921426" w:rsidP="00861DC4">
      <w:pPr>
        <w:pStyle w:val="Nadpis2"/>
        <w:rPr>
          <w:rFonts w:ascii="Times New Roman" w:hAnsi="Times New Roman" w:cs="Times New Roman"/>
          <w:color w:val="auto"/>
        </w:rPr>
      </w:pPr>
    </w:p>
    <w:p w:rsidR="00921426" w:rsidRDefault="00921426" w:rsidP="00861DC4">
      <w:pPr>
        <w:pStyle w:val="Nadpis2"/>
        <w:rPr>
          <w:rFonts w:ascii="Times New Roman" w:hAnsi="Times New Roman" w:cs="Times New Roman"/>
          <w:color w:val="auto"/>
        </w:rPr>
      </w:pPr>
    </w:p>
    <w:p w:rsidR="00921426" w:rsidRDefault="00921426" w:rsidP="00921426"/>
    <w:p w:rsidR="00921426" w:rsidRPr="00921426" w:rsidRDefault="00921426" w:rsidP="00921426">
      <w:bookmarkStart w:id="9" w:name="_GoBack"/>
      <w:bookmarkEnd w:id="9"/>
    </w:p>
    <w:p w:rsidR="00861DC4" w:rsidRPr="00F51185" w:rsidRDefault="00F51185" w:rsidP="00861DC4">
      <w:pPr>
        <w:pStyle w:val="Nadpis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3</w:t>
      </w:r>
      <w:r w:rsidR="00861DC4" w:rsidRPr="00F51185">
        <w:rPr>
          <w:rFonts w:ascii="Times New Roman" w:hAnsi="Times New Roman" w:cs="Times New Roman"/>
          <w:color w:val="auto"/>
        </w:rPr>
        <w:t>. 3 Obsah jednotlivých cílů</w:t>
      </w:r>
      <w:bookmarkEnd w:id="8"/>
    </w:p>
    <w:p w:rsidR="00861DC4" w:rsidRDefault="00861DC4" w:rsidP="00861DC4">
      <w:pPr>
        <w:tabs>
          <w:tab w:val="left" w:pos="4500"/>
        </w:tabs>
      </w:pPr>
      <w:r>
        <w:t>Nejpalčivější cíle pro naší MŠ:</w:t>
      </w:r>
    </w:p>
    <w:p w:rsidR="00861DC4" w:rsidRDefault="00861DC4" w:rsidP="00861DC4"/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C6F20" wp14:editId="2B401025">
                <wp:simplePos x="0" y="0"/>
                <wp:positionH relativeFrom="column">
                  <wp:posOffset>995680</wp:posOffset>
                </wp:positionH>
                <wp:positionV relativeFrom="paragraph">
                  <wp:posOffset>13335</wp:posOffset>
                </wp:positionV>
                <wp:extent cx="2771775" cy="1209675"/>
                <wp:effectExtent l="0" t="0" r="28575" b="28575"/>
                <wp:wrapNone/>
                <wp:docPr id="42" name="Ová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209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 xml:space="preserve">Vytvářet podnětné prostředí k rozvíjení čtenářské, matematické </w:t>
                            </w:r>
                            <w:proofErr w:type="spellStart"/>
                            <w:r>
                              <w:t>pregramotnosti</w:t>
                            </w:r>
                            <w:proofErr w:type="spellEnd"/>
                            <w:r>
                              <w:t xml:space="preserve"> pro všechny děti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FC6F20" id="Ovál 42" o:spid="_x0000_s1026" style="position:absolute;margin-left:78.4pt;margin-top:1.05pt;width:218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 xml:space="preserve">Vytvářet podnětné prostředí k rozvíjení čtenářské, matematické </w:t>
                      </w:r>
                      <w:proofErr w:type="spellStart"/>
                      <w:r>
                        <w:t>pregramotnosti</w:t>
                      </w:r>
                      <w:proofErr w:type="spellEnd"/>
                      <w:r>
                        <w:t xml:space="preserve"> pro všechny děti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8161C" wp14:editId="583512A0">
                <wp:simplePos x="0" y="0"/>
                <wp:positionH relativeFrom="column">
                  <wp:posOffset>3330575</wp:posOffset>
                </wp:positionH>
                <wp:positionV relativeFrom="paragraph">
                  <wp:posOffset>64106</wp:posOffset>
                </wp:positionV>
                <wp:extent cx="2679065" cy="1424305"/>
                <wp:effectExtent l="0" t="0" r="26035" b="23495"/>
                <wp:wrapNone/>
                <wp:docPr id="39" name="Ová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14243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Využívat digitální technologie k získávání nových zkušeností a dovedností dítěte i ve spolupráci se ZŠ.</w:t>
                            </w:r>
                          </w:p>
                          <w:p w:rsidR="00C40CD5" w:rsidRDefault="00C40CD5" w:rsidP="00861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B8161C" id="Ovál 39" o:spid="_x0000_s1027" style="position:absolute;margin-left:262.25pt;margin-top:5.05pt;width:210.95pt;height:1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Využívat digitální technologie k získávání nových zkušeností a dovedností dítěte i ve spolupráci se ZŠ.</w:t>
                      </w:r>
                    </w:p>
                    <w:p w:rsidR="00C40CD5" w:rsidRDefault="00C40CD5" w:rsidP="00861DC4"/>
                  </w:txbxContent>
                </v:textbox>
              </v:oval>
            </w:pict>
          </mc:Fallback>
        </mc:AlternateContent>
      </w:r>
    </w:p>
    <w:p w:rsidR="00861DC4" w:rsidRDefault="008715CF" w:rsidP="00861DC4">
      <w:pPr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9CCFA" wp14:editId="7EC96F94">
                <wp:simplePos x="0" y="0"/>
                <wp:positionH relativeFrom="column">
                  <wp:posOffset>-480695</wp:posOffset>
                </wp:positionH>
                <wp:positionV relativeFrom="paragraph">
                  <wp:posOffset>226695</wp:posOffset>
                </wp:positionV>
                <wp:extent cx="2514600" cy="1371600"/>
                <wp:effectExtent l="0" t="0" r="19050" b="19050"/>
                <wp:wrapNone/>
                <wp:docPr id="40" name="Ová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 xml:space="preserve">Učit se přijmout role ve společenství dětí a dospělých, učit se řešit konflikty a předcházet jim.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C9CCFA" id="Ovál 40" o:spid="_x0000_s1028" style="position:absolute;left:0;text-align:left;margin-left:-37.85pt;margin-top:17.85pt;width:19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 xml:space="preserve">Učit se přijmout role ve společenství dětí a dospělých, učit se řešit konflikty a předcházet jim.  </w:t>
                      </w:r>
                    </w:p>
                  </w:txbxContent>
                </v:textbox>
              </v:oval>
            </w:pict>
          </mc:Fallback>
        </mc:AlternateContent>
      </w:r>
      <w:r w:rsidR="00861DC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877E5" wp14:editId="50BC31A8">
                <wp:simplePos x="0" y="0"/>
                <wp:positionH relativeFrom="column">
                  <wp:posOffset>2329179</wp:posOffset>
                </wp:positionH>
                <wp:positionV relativeFrom="paragraph">
                  <wp:posOffset>24764</wp:posOffset>
                </wp:positionV>
                <wp:extent cx="352425" cy="1905000"/>
                <wp:effectExtent l="38100" t="38100" r="28575" b="19050"/>
                <wp:wrapNone/>
                <wp:docPr id="41" name="Přímá spojnic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2425" cy="190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CDF94" id="Přímá spojnice 41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4pt,1.95pt" to="211.1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">
                <v:stroke endarrow="block"/>
              </v:line>
            </w:pict>
          </mc:Fallback>
        </mc:AlternateContent>
      </w:r>
    </w:p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A7C07" wp14:editId="4304C460">
                <wp:simplePos x="0" y="0"/>
                <wp:positionH relativeFrom="column">
                  <wp:posOffset>3491230</wp:posOffset>
                </wp:positionH>
                <wp:positionV relativeFrom="paragraph">
                  <wp:posOffset>89535</wp:posOffset>
                </wp:positionV>
                <wp:extent cx="260985" cy="815340"/>
                <wp:effectExtent l="0" t="38100" r="62865" b="22860"/>
                <wp:wrapNone/>
                <wp:docPr id="37" name="Přímá spojnic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985" cy="815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F9ADD" id="Přímá spojnice 3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7.05pt" to="295.4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">
                <v:stroke endarrow="block"/>
              </v:line>
            </w:pict>
          </mc:Fallback>
        </mc:AlternateContent>
      </w:r>
    </w:p>
    <w:p w:rsidR="00861DC4" w:rsidRDefault="00861DC4" w:rsidP="00861DC4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E7AAE" wp14:editId="5FE53CF3">
                <wp:simplePos x="0" y="0"/>
                <wp:positionH relativeFrom="column">
                  <wp:posOffset>1747520</wp:posOffset>
                </wp:positionH>
                <wp:positionV relativeFrom="paragraph">
                  <wp:posOffset>74930</wp:posOffset>
                </wp:positionV>
                <wp:extent cx="448945" cy="645795"/>
                <wp:effectExtent l="38100" t="38100" r="27305" b="20955"/>
                <wp:wrapNone/>
                <wp:docPr id="38" name="Přímá spojnic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8945" cy="645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69E0B" id="Přímá spojnice 38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5.9pt" to="172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">
                <v:stroke endarrow="block"/>
              </v:line>
            </w:pict>
          </mc:Fallback>
        </mc:AlternateContent>
      </w:r>
    </w:p>
    <w:p w:rsidR="00861DC4" w:rsidRDefault="00861DC4" w:rsidP="00861DC4">
      <w:pPr>
        <w:jc w:val="center"/>
        <w:rPr>
          <w:b/>
          <w:bCs/>
        </w:rPr>
      </w:pPr>
    </w:p>
    <w:p w:rsidR="00861DC4" w:rsidRDefault="00861DC4" w:rsidP="00861DC4">
      <w:pPr>
        <w:tabs>
          <w:tab w:val="left" w:pos="4500"/>
        </w:tabs>
      </w:pPr>
    </w:p>
    <w:p w:rsidR="00861DC4" w:rsidRDefault="00861DC4" w:rsidP="00861DC4"/>
    <w:p w:rsidR="00861DC4" w:rsidRDefault="00861DC4" w:rsidP="00861D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02B03" wp14:editId="1C5F1225">
                <wp:simplePos x="0" y="0"/>
                <wp:positionH relativeFrom="column">
                  <wp:posOffset>2976879</wp:posOffset>
                </wp:positionH>
                <wp:positionV relativeFrom="paragraph">
                  <wp:posOffset>1145540</wp:posOffset>
                </wp:positionV>
                <wp:extent cx="657225" cy="2286000"/>
                <wp:effectExtent l="0" t="0" r="66675" b="57150"/>
                <wp:wrapNone/>
                <wp:docPr id="36" name="Přímá spojnic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96066" id="Přímá spojnice 3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pt,90.2pt" to="286.15pt,2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7D941" wp14:editId="0D6654DA">
                <wp:simplePos x="0" y="0"/>
                <wp:positionH relativeFrom="column">
                  <wp:posOffset>1948180</wp:posOffset>
                </wp:positionH>
                <wp:positionV relativeFrom="paragraph">
                  <wp:posOffset>1136015</wp:posOffset>
                </wp:positionV>
                <wp:extent cx="628650" cy="2305050"/>
                <wp:effectExtent l="38100" t="0" r="19050" b="57150"/>
                <wp:wrapNone/>
                <wp:docPr id="35" name="Přímá spojnic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2305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83170" id="Přímá spojnice 3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pt,89.45pt" to="202.9pt,2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">
                <v:stroke endarrow="block"/>
              </v:line>
            </w:pict>
          </mc:Fallback>
        </mc:AlternateContent>
      </w:r>
      <w:r w:rsidRPr="0070526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D1F88D" wp14:editId="77390C64">
                <wp:simplePos x="0" y="0"/>
                <wp:positionH relativeFrom="column">
                  <wp:posOffset>-499745</wp:posOffset>
                </wp:positionH>
                <wp:positionV relativeFrom="paragraph">
                  <wp:posOffset>1440815</wp:posOffset>
                </wp:positionV>
                <wp:extent cx="2724150" cy="1466850"/>
                <wp:effectExtent l="0" t="0" r="19050" b="19050"/>
                <wp:wrapNone/>
                <wp:docPr id="45" name="Ová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466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Pr="00250B1C" w:rsidRDefault="00C40CD5" w:rsidP="00861DC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Společně plánovat aktivity, učit se spolupráci, zodpovědnosti a důslednosti při jejich realizaci.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D1F88D" id="Ovál 45" o:spid="_x0000_s1029" style="position:absolute;left:0;text-align:left;margin-left:-39.35pt;margin-top:113.45pt;width:214.5pt;height:11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">
                <v:textbox>
                  <w:txbxContent>
                    <w:p w:rsidR="00C40CD5" w:rsidRPr="00250B1C" w:rsidRDefault="00C40CD5" w:rsidP="00861DC4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t xml:space="preserve">Společně plánovat aktivity, učit se spolupráci, zodpovědnosti a důslednosti při jejich realizaci.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9D49FE" wp14:editId="472C843E">
                <wp:simplePos x="0" y="0"/>
                <wp:positionH relativeFrom="column">
                  <wp:posOffset>1033780</wp:posOffset>
                </wp:positionH>
                <wp:positionV relativeFrom="paragraph">
                  <wp:posOffset>1031240</wp:posOffset>
                </wp:positionV>
                <wp:extent cx="302260" cy="419100"/>
                <wp:effectExtent l="38100" t="0" r="21590" b="57150"/>
                <wp:wrapNone/>
                <wp:docPr id="47" name="Přímá spojnic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226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97F0C" id="Přímá spojnice 47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pt,81.2pt" to="105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DA18BE" wp14:editId="76F3D8CF">
                <wp:simplePos x="0" y="0"/>
                <wp:positionH relativeFrom="column">
                  <wp:posOffset>3919855</wp:posOffset>
                </wp:positionH>
                <wp:positionV relativeFrom="paragraph">
                  <wp:posOffset>1088390</wp:posOffset>
                </wp:positionV>
                <wp:extent cx="561975" cy="666750"/>
                <wp:effectExtent l="0" t="0" r="47625" b="57150"/>
                <wp:wrapNone/>
                <wp:docPr id="55" name="Přímá spojnic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666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9AFC4" id="Přímá spojnice 5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65pt,85.7pt" to="352.9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1685A" wp14:editId="139CEE95">
                <wp:simplePos x="0" y="0"/>
                <wp:positionH relativeFrom="column">
                  <wp:posOffset>100330</wp:posOffset>
                </wp:positionH>
                <wp:positionV relativeFrom="paragraph">
                  <wp:posOffset>15875</wp:posOffset>
                </wp:positionV>
                <wp:extent cx="5273586" cy="1104900"/>
                <wp:effectExtent l="0" t="0" r="22860" b="19050"/>
                <wp:wrapNone/>
                <wp:docPr id="34" name="Ová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586" cy="11049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Pr="00B537A1" w:rsidRDefault="00C40CD5" w:rsidP="00861DC4">
                            <w:pPr>
                              <w:shd w:val="clear" w:color="auto" w:fill="FFC000"/>
                              <w:spacing w:line="360" w:lineRule="auto"/>
                              <w:jc w:val="center"/>
                            </w:pPr>
                            <w:r w:rsidRPr="00982E5D">
                              <w:rPr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Rozvoj osobnosti dítěte, jeho sebepoznání, sebevědomí a seberealizace pro úspěšný vstup do ZŠ.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D1685A" id="Ovál 34" o:spid="_x0000_s1030" style="position:absolute;left:0;text-align:left;margin-left:7.9pt;margin-top:1.25pt;width:415.2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" fillcolor="#ffc000">
                <v:textbox>
                  <w:txbxContent>
                    <w:p w:rsidR="00C40CD5" w:rsidRPr="00B537A1" w:rsidRDefault="00C40CD5" w:rsidP="00861DC4">
                      <w:pPr>
                        <w:shd w:val="clear" w:color="auto" w:fill="FFC000"/>
                        <w:spacing w:line="360" w:lineRule="auto"/>
                        <w:jc w:val="center"/>
                      </w:pPr>
                      <w:r w:rsidRPr="00982E5D">
                        <w:rPr>
                          <w:b/>
                          <w:bCs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 xml:space="preserve"> Rozvoj osobnosti dítěte, jeho sebepoznání, sebevědomí a seberealizace pro úspěšný vstup do ZŠ.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6799237" wp14:editId="00EAF16C">
                <wp:extent cx="4000500" cy="1371600"/>
                <wp:effectExtent l="0" t="635" r="1270" b="0"/>
                <wp:docPr id="33" name="Plátno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C527182" id="Plátno 33" o:spid="_x0000_s1026" editas="canvas" style="width:315pt;height:108pt;mso-position-horizontal-relative:char;mso-position-vertical-relative:line" coordsize="40005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Tfd+PcAAAABQEAAA8AAABkcnMv&#10;ZG93bnJldi54bWxMj0FLxDAQhe+C/yGM4EXctLtaltp0EUEQwYO7CntMm7GpJpPSpLv13zt6WS8P&#10;Hm9475tqM3snDjjGPpCCfJGBQGqD6alT8LZ7vF6DiEmT0S4QKvjGCJv6/KzSpQlHesXDNnWCSyiW&#10;WoFNaSiljK1Fr+MiDEicfYTR68R27KQZ9ZHLvZPLLCuk1z3xgtUDPlhsv7aTV/DcFlefeTPt/frl&#10;3a5u3f4p7W6UuryY7+9AJJzT6Rh+8RkdamZqwkQmCqeAH0l/ylmxytg2CpZ5kYGsK/mfvv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5N9349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005;height:137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t xml:space="preserve"> </w:t>
      </w:r>
    </w:p>
    <w:p w:rsidR="00861DC4" w:rsidRDefault="00861DC4" w:rsidP="00861DC4">
      <w:pPr>
        <w:jc w:val="center"/>
      </w:pPr>
    </w:p>
    <w:p w:rsidR="00861DC4" w:rsidRDefault="00861DC4" w:rsidP="00861DC4">
      <w:pPr>
        <w:jc w:val="center"/>
      </w:pPr>
    </w:p>
    <w:p w:rsidR="00861DC4" w:rsidRDefault="00861DC4" w:rsidP="00861DC4">
      <w:pPr>
        <w:rPr>
          <w:b/>
          <w:bCs/>
          <w:i/>
          <w:iCs/>
          <w:u w:val="single"/>
        </w:rPr>
      </w:pPr>
      <w:r w:rsidRPr="0070526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3C5A81" wp14:editId="3668EF64">
                <wp:simplePos x="0" y="0"/>
                <wp:positionH relativeFrom="column">
                  <wp:posOffset>3653155</wp:posOffset>
                </wp:positionH>
                <wp:positionV relativeFrom="paragraph">
                  <wp:posOffset>14605</wp:posOffset>
                </wp:positionV>
                <wp:extent cx="2732405" cy="1445895"/>
                <wp:effectExtent l="0" t="0" r="10795" b="20955"/>
                <wp:wrapNone/>
                <wp:docPr id="50" name="Ová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2405" cy="1445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Pr="00703F0F" w:rsidRDefault="00C40CD5" w:rsidP="00861DC4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Učit se vyhodnocovat své úsilí, uplatňovat nové poznatky a zkušenosti v běžném životě.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3C5A81" id="Ovál 50" o:spid="_x0000_s1031" style="position:absolute;margin-left:287.65pt;margin-top:1.15pt;width:215.15pt;height:11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">
                <v:textbox>
                  <w:txbxContent>
                    <w:p w:rsidR="00C40CD5" w:rsidRPr="00703F0F" w:rsidRDefault="00C40CD5" w:rsidP="00861DC4">
                      <w:pPr>
                        <w:jc w:val="center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Učit se vyhodnocovat své úsilí, uplatňovat nové poznatky a zkušenosti v běžném životě.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Pr="00890A91" w:rsidRDefault="00861DC4" w:rsidP="00861DC4">
      <w:pPr>
        <w:rPr>
          <w:bCs/>
          <w:iCs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tabs>
          <w:tab w:val="left" w:pos="4500"/>
        </w:tabs>
      </w:pPr>
      <w:r w:rsidRPr="007052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49D2D" wp14:editId="15FEBCFD">
                <wp:simplePos x="0" y="0"/>
                <wp:positionH relativeFrom="column">
                  <wp:posOffset>3072130</wp:posOffset>
                </wp:positionH>
                <wp:positionV relativeFrom="paragraph">
                  <wp:posOffset>17145</wp:posOffset>
                </wp:positionV>
                <wp:extent cx="2514600" cy="1400175"/>
                <wp:effectExtent l="0" t="0" r="19050" b="28575"/>
                <wp:wrapNone/>
                <wp:docPr id="30" name="Ová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00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Rozvíjet polytechnické vzdělávání, uplatňovat a využívat poznatky z ostatních gramotností.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B49D2D" id="Ovál 30" o:spid="_x0000_s1032" style="position:absolute;margin-left:241.9pt;margin-top:1.35pt;width:198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Rozvíjet polytechnické vzdělávání, uplatňovat a využívat poznatky z ostatních gramotností.</w:t>
                      </w:r>
                    </w:p>
                  </w:txbxContent>
                </v:textbox>
              </v:oval>
            </w:pict>
          </mc:Fallback>
        </mc:AlternateContent>
      </w:r>
      <w:r w:rsidRPr="007052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4F047" wp14:editId="1AA2C0BE">
                <wp:simplePos x="0" y="0"/>
                <wp:positionH relativeFrom="column">
                  <wp:posOffset>-4445</wp:posOffset>
                </wp:positionH>
                <wp:positionV relativeFrom="paragraph">
                  <wp:posOffset>17144</wp:posOffset>
                </wp:positionV>
                <wp:extent cx="2514600" cy="1362075"/>
                <wp:effectExtent l="0" t="0" r="19050" b="28575"/>
                <wp:wrapNone/>
                <wp:docPr id="31" name="Ová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62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Pr="00250B1C" w:rsidRDefault="00C40CD5" w:rsidP="00861DC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Volit vhodné strategie </w:t>
                            </w:r>
                            <w:r w:rsidR="00F51185">
                              <w:t xml:space="preserve">k učení a ke komunikaci, společně </w:t>
                            </w:r>
                            <w:r>
                              <w:t>vytvářet a dodržovat pravidla.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A4F047" id="Ovál 31" o:spid="_x0000_s1033" style="position:absolute;margin-left:-.35pt;margin-top:1.35pt;width:198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">
                <v:textbox>
                  <w:txbxContent>
                    <w:p w:rsidR="00C40CD5" w:rsidRPr="00250B1C" w:rsidRDefault="00C40CD5" w:rsidP="00861DC4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t xml:space="preserve">Volit vhodné strategie </w:t>
                      </w:r>
                      <w:r w:rsidR="00F51185">
                        <w:t xml:space="preserve">k učení a ke komunikaci, společně </w:t>
                      </w:r>
                      <w:r>
                        <w:t>vytvářet a dodržovat pravidla.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>
      <w:pPr>
        <w:tabs>
          <w:tab w:val="left" w:pos="4500"/>
        </w:tabs>
      </w:pPr>
    </w:p>
    <w:p w:rsidR="00861DC4" w:rsidRDefault="00861DC4" w:rsidP="00861DC4">
      <w:pPr>
        <w:tabs>
          <w:tab w:val="left" w:pos="4500"/>
        </w:tabs>
      </w:pPr>
    </w:p>
    <w:p w:rsidR="00861DC4" w:rsidRDefault="00861DC4" w:rsidP="00861DC4"/>
    <w:p w:rsidR="00861DC4" w:rsidRDefault="00861DC4" w:rsidP="00861DC4"/>
    <w:p w:rsidR="00861DC4" w:rsidRDefault="00861DC4" w:rsidP="00861DC4">
      <w:pPr>
        <w:ind w:right="-6"/>
      </w:pPr>
    </w:p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C8F08B" wp14:editId="67C0F530">
                <wp:simplePos x="0" y="0"/>
                <wp:positionH relativeFrom="column">
                  <wp:posOffset>1485900</wp:posOffset>
                </wp:positionH>
                <wp:positionV relativeFrom="paragraph">
                  <wp:posOffset>-685800</wp:posOffset>
                </wp:positionV>
                <wp:extent cx="2514600" cy="1143000"/>
                <wp:effectExtent l="5080" t="10795" r="13970" b="8255"/>
                <wp:wrapNone/>
                <wp:docPr id="28" name="Ová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Vytvářet kognitivní přírodní kouty pro sebevzdělávání dětí.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C8F08B" id="Ovál 28" o:spid="_x0000_s1034" style="position:absolute;margin-left:117pt;margin-top:-54pt;width:198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Vytvářet kognitivní přírodní kouty pro sebevzdělávání dětí.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/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B1378" wp14:editId="2276C50D">
                <wp:simplePos x="0" y="0"/>
                <wp:positionH relativeFrom="column">
                  <wp:posOffset>-315595</wp:posOffset>
                </wp:positionH>
                <wp:positionV relativeFrom="paragraph">
                  <wp:posOffset>41275</wp:posOffset>
                </wp:positionV>
                <wp:extent cx="2684145" cy="1445895"/>
                <wp:effectExtent l="0" t="0" r="20955" b="20955"/>
                <wp:wrapNone/>
                <wp:docPr id="26" name="Ová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145" cy="1445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Rekonstruovat kuchyni, rozvíjet potenciál zaměstnanců k vaření nových zdravých pokrmů.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8B1378" id="Ovál 26" o:spid="_x0000_s1035" style="position:absolute;margin-left:-24.85pt;margin-top:3.25pt;width:211.35pt;height:11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Rekonstruovat kuchyni, rozvíjet potenciál zaměstnanců k vaření nových zdravých pokrmů.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725146" wp14:editId="59A4C431">
                <wp:simplePos x="0" y="0"/>
                <wp:positionH relativeFrom="column">
                  <wp:posOffset>2857500</wp:posOffset>
                </wp:positionH>
                <wp:positionV relativeFrom="paragraph">
                  <wp:posOffset>91440</wp:posOffset>
                </wp:positionV>
                <wp:extent cx="0" cy="2400300"/>
                <wp:effectExtent l="52705" t="14605" r="61595" b="13970"/>
                <wp:wrapNone/>
                <wp:docPr id="27" name="Přímá spojnic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2A3EE" id="Přímá spojnice 2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2pt" to="225pt,1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77CDF" wp14:editId="374E2E29">
                <wp:simplePos x="0" y="0"/>
                <wp:positionH relativeFrom="column">
                  <wp:posOffset>3444875</wp:posOffset>
                </wp:positionH>
                <wp:positionV relativeFrom="paragraph">
                  <wp:posOffset>120222</wp:posOffset>
                </wp:positionV>
                <wp:extent cx="2514600" cy="1143000"/>
                <wp:effectExtent l="0" t="0" r="19050" b="19050"/>
                <wp:wrapNone/>
                <wp:docPr id="25" name="Ová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F51185">
                            <w:pPr>
                              <w:jc w:val="center"/>
                            </w:pPr>
                            <w:r>
                              <w:t>Doplňovat vybavení školy a zahrady o nové prvky a pomůcky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077CDF" id="Ovál 25" o:spid="_x0000_s1036" style="position:absolute;margin-left:271.25pt;margin-top:9.45pt;width:198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">
                <v:textbox>
                  <w:txbxContent>
                    <w:p w:rsidR="00C40CD5" w:rsidRDefault="00C40CD5" w:rsidP="00F51185">
                      <w:pPr>
                        <w:jc w:val="center"/>
                      </w:pPr>
                      <w:r>
                        <w:t>Doplňovat vybavení školy a zahrady o nové prvky a pomůcky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/>
    <w:p w:rsidR="00861DC4" w:rsidRDefault="00861DC4" w:rsidP="00861DC4">
      <w:pPr>
        <w:ind w:left="180"/>
      </w:pPr>
    </w:p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4DA8BF" wp14:editId="374F76A9">
                <wp:simplePos x="0" y="0"/>
                <wp:positionH relativeFrom="column">
                  <wp:posOffset>1033780</wp:posOffset>
                </wp:positionH>
                <wp:positionV relativeFrom="paragraph">
                  <wp:posOffset>66675</wp:posOffset>
                </wp:positionV>
                <wp:extent cx="659218" cy="712382"/>
                <wp:effectExtent l="38100" t="38100" r="26670" b="31115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9218" cy="7123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A1611" id="Přímá spojnice 24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pt,5.25pt" to="133.3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8811F9" wp14:editId="452682D4">
                <wp:simplePos x="0" y="0"/>
                <wp:positionH relativeFrom="column">
                  <wp:posOffset>3657600</wp:posOffset>
                </wp:positionH>
                <wp:positionV relativeFrom="paragraph">
                  <wp:posOffset>47625</wp:posOffset>
                </wp:positionV>
                <wp:extent cx="685800" cy="685800"/>
                <wp:effectExtent l="0" t="38100" r="57150" b="19050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810CD" id="Přímá spojnice 2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.75pt" to="342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">
                <v:stroke endarrow="block"/>
              </v:line>
            </w:pict>
          </mc:Fallback>
        </mc:AlternateContent>
      </w:r>
    </w:p>
    <w:p w:rsidR="00861DC4" w:rsidRDefault="00861DC4" w:rsidP="00861DC4"/>
    <w:p w:rsidR="00861DC4" w:rsidRDefault="00861DC4" w:rsidP="00861DC4">
      <w:pPr>
        <w:jc w:val="center"/>
        <w:rPr>
          <w:b/>
          <w:bCs/>
        </w:rPr>
      </w:pPr>
    </w:p>
    <w:p w:rsidR="00861DC4" w:rsidRDefault="00861DC4" w:rsidP="00861DC4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75E524" wp14:editId="52E48605">
                <wp:simplePos x="0" y="0"/>
                <wp:positionH relativeFrom="column">
                  <wp:posOffset>919480</wp:posOffset>
                </wp:positionH>
                <wp:positionV relativeFrom="paragraph">
                  <wp:posOffset>163195</wp:posOffset>
                </wp:positionV>
                <wp:extent cx="4000500" cy="1047750"/>
                <wp:effectExtent l="0" t="0" r="19050" b="19050"/>
                <wp:wrapNone/>
                <wp:docPr id="20" name="Ová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047750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82E5D">
                              <w:rPr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Vytváření pozitivního klima školy péčí a inovací zahrad, vybavením MŠ, novým zařízením kuchyně.</w:t>
                            </w:r>
                          </w:p>
                          <w:p w:rsidR="00C40CD5" w:rsidRPr="00982E5D" w:rsidRDefault="00C40CD5" w:rsidP="00861DC4">
                            <w:pPr>
                              <w:shd w:val="clear" w:color="auto" w:fill="66FF33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40CD5" w:rsidRPr="0037739F" w:rsidRDefault="00C40CD5" w:rsidP="00861DC4">
                            <w:pPr>
                              <w:shd w:val="clear" w:color="auto" w:fill="66FF3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75E524" id="Ovál 20" o:spid="_x0000_s1037" style="position:absolute;left:0;text-align:left;margin-left:72.4pt;margin-top:12.85pt;width:315pt;height:8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" fillcolor="#6f3">
                <v:textbox>
                  <w:txbxContent>
                    <w:p w:rsidR="00C40CD5" w:rsidRDefault="00C40CD5" w:rsidP="00861DC4">
                      <w:pPr>
                        <w:rPr>
                          <w:b/>
                          <w:bCs/>
                        </w:rPr>
                      </w:pPr>
                      <w:r w:rsidRPr="00982E5D">
                        <w:rPr>
                          <w:b/>
                          <w:bCs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 xml:space="preserve"> Vytváření pozitivního klima školy péčí a inovací zahrad, vybavením MŠ, novým zařízením kuchyně.</w:t>
                      </w:r>
                    </w:p>
                    <w:p w:rsidR="00C40CD5" w:rsidRPr="00982E5D" w:rsidRDefault="00C40CD5" w:rsidP="00861DC4">
                      <w:pPr>
                        <w:shd w:val="clear" w:color="auto" w:fill="66FF33"/>
                        <w:jc w:val="center"/>
                        <w:rPr>
                          <w:b/>
                          <w:bCs/>
                        </w:rPr>
                      </w:pPr>
                    </w:p>
                    <w:p w:rsidR="00C40CD5" w:rsidRPr="0037739F" w:rsidRDefault="00C40CD5" w:rsidP="00861DC4">
                      <w:pPr>
                        <w:shd w:val="clear" w:color="auto" w:fill="66FF33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F6560B" wp14:editId="3C4FB0E0">
                <wp:simplePos x="0" y="0"/>
                <wp:positionH relativeFrom="column">
                  <wp:posOffset>3024504</wp:posOffset>
                </wp:positionH>
                <wp:positionV relativeFrom="paragraph">
                  <wp:posOffset>1100455</wp:posOffset>
                </wp:positionV>
                <wp:extent cx="419100" cy="3476625"/>
                <wp:effectExtent l="0" t="0" r="57150" b="47625"/>
                <wp:wrapNone/>
                <wp:docPr id="57" name="Přímá spojnic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3476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9BB38" id="Přímá spojnice 5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15pt,86.65pt" to="271.15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4142C9" wp14:editId="5AAC08D0">
                <wp:simplePos x="0" y="0"/>
                <wp:positionH relativeFrom="column">
                  <wp:posOffset>2091055</wp:posOffset>
                </wp:positionH>
                <wp:positionV relativeFrom="paragraph">
                  <wp:posOffset>1090930</wp:posOffset>
                </wp:positionV>
                <wp:extent cx="657225" cy="3400425"/>
                <wp:effectExtent l="57150" t="0" r="28575" b="47625"/>
                <wp:wrapNone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3400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27678" id="Přímá spojnice 1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65pt,85.9pt" to="216.4pt,3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DAEDB4" wp14:editId="2DDDD993">
                <wp:simplePos x="0" y="0"/>
                <wp:positionH relativeFrom="column">
                  <wp:posOffset>4010025</wp:posOffset>
                </wp:positionH>
                <wp:positionV relativeFrom="paragraph">
                  <wp:posOffset>971550</wp:posOffset>
                </wp:positionV>
                <wp:extent cx="685800" cy="914400"/>
                <wp:effectExtent l="5080" t="5080" r="52070" b="42545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20766" id="Přímá spojnic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76.5pt" to="369.7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F0A54F" wp14:editId="5502976C">
                <wp:simplePos x="0" y="0"/>
                <wp:positionH relativeFrom="column">
                  <wp:posOffset>957580</wp:posOffset>
                </wp:positionH>
                <wp:positionV relativeFrom="paragraph">
                  <wp:posOffset>1005205</wp:posOffset>
                </wp:positionV>
                <wp:extent cx="914400" cy="790575"/>
                <wp:effectExtent l="38100" t="0" r="19050" b="47625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790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BD531" id="Přímá spojnice 2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pt,79.15pt" to="147.4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5F77EE43" wp14:editId="16FC6CFD">
                <wp:extent cx="4000500" cy="1371600"/>
                <wp:effectExtent l="0" t="0" r="1270" b="4445"/>
                <wp:docPr id="19" name="Plátno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535325C" id="Plátno 19" o:spid="_x0000_s1026" editas="canvas" style="width:315pt;height:108pt;mso-position-horizontal-relative:char;mso-position-vertical-relative:line" coordsize="40005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Tfd+PcAAAABQEAAA8AAABkcnMv&#10;ZG93bnJldi54bWxMj0FLxDAQhe+C/yGM4EXctLtaltp0EUEQwYO7CntMm7GpJpPSpLv13zt6WS8P&#10;Hm9475tqM3snDjjGPpCCfJGBQGqD6alT8LZ7vF6DiEmT0S4QKvjGCJv6/KzSpQlHesXDNnWCSyiW&#10;WoFNaSiljK1Fr+MiDEicfYTR68R27KQZ9ZHLvZPLLCuk1z3xgtUDPlhsv7aTV/DcFlefeTPt/frl&#10;3a5u3f4p7W6UuryY7+9AJJzT6Rh+8RkdamZqwkQmCqeAH0l/ylmxytg2CpZ5kYGsK/mfvv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5N9349wAAAAFAQAADwAAAAAAAAAAAAAAAABu&#10;AwAAZHJzL2Rvd25yZXYueG1sUEsFBgAAAAAEAAQA8wAAAHcEAAAAAA==&#10;">
                <v:shape id="_x0000_s1027" type="#_x0000_t75" style="position:absolute;width:40005;height:137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61DC4" w:rsidRDefault="00861DC4" w:rsidP="00861DC4">
      <w:pPr>
        <w:tabs>
          <w:tab w:val="left" w:pos="4500"/>
          <w:tab w:val="left" w:pos="5760"/>
        </w:tabs>
        <w:ind w:left="180"/>
      </w:pPr>
    </w:p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EDE7EB" wp14:editId="7DE7238B">
                <wp:simplePos x="0" y="0"/>
                <wp:positionH relativeFrom="column">
                  <wp:posOffset>-253365</wp:posOffset>
                </wp:positionH>
                <wp:positionV relativeFrom="paragraph">
                  <wp:posOffset>244475</wp:posOffset>
                </wp:positionV>
                <wp:extent cx="2684145" cy="1350010"/>
                <wp:effectExtent l="0" t="0" r="20955" b="21590"/>
                <wp:wrapNone/>
                <wp:docPr id="16" name="Ová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145" cy="1350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Rozšířit spolupráce s ekologickými organizacemi při vzdělávání dětí.</w:t>
                            </w:r>
                          </w:p>
                          <w:p w:rsidR="00C40CD5" w:rsidRDefault="00C40CD5" w:rsidP="00861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EDE7EB" id="Ovál 16" o:spid="_x0000_s1038" style="position:absolute;margin-left:-19.95pt;margin-top:19.25pt;width:211.35pt;height:10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Rozšířit spolupráce s ekologickými organizacemi při vzdělávání dětí.</w:t>
                      </w:r>
                    </w:p>
                    <w:p w:rsidR="00C40CD5" w:rsidRDefault="00C40CD5" w:rsidP="00861DC4"/>
                  </w:txbxContent>
                </v:textbox>
              </v:oval>
            </w:pict>
          </mc:Fallback>
        </mc:AlternateContent>
      </w:r>
    </w:p>
    <w:p w:rsidR="00861DC4" w:rsidRDefault="00861DC4" w:rsidP="00861DC4">
      <w:pPr>
        <w:rPr>
          <w:b/>
          <w:bCs/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B9165" wp14:editId="191599F3">
                <wp:simplePos x="0" y="0"/>
                <wp:positionH relativeFrom="column">
                  <wp:posOffset>3279140</wp:posOffset>
                </wp:positionH>
                <wp:positionV relativeFrom="paragraph">
                  <wp:posOffset>172085</wp:posOffset>
                </wp:positionV>
                <wp:extent cx="2593975" cy="1402715"/>
                <wp:effectExtent l="0" t="0" r="15875" b="26035"/>
                <wp:wrapNone/>
                <wp:docPr id="15" name="Ová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975" cy="14027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Doplnit zahrady novými pomůckami a prvky z grantů, od zřizovatele nebo ve spolupráci s rodiči a dětmi.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4B9165" id="Ovál 15" o:spid="_x0000_s1039" style="position:absolute;margin-left:258.2pt;margin-top:13.55pt;width:204.25pt;height:11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Doplnit zahrady novými pomůckami a prvky z grantů, od zřizovatele nebo ve spolupráci s rodiči a dětmi.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FB2FA" wp14:editId="11420766">
                <wp:simplePos x="0" y="0"/>
                <wp:positionH relativeFrom="column">
                  <wp:posOffset>2959735</wp:posOffset>
                </wp:positionH>
                <wp:positionV relativeFrom="paragraph">
                  <wp:posOffset>12065</wp:posOffset>
                </wp:positionV>
                <wp:extent cx="2705735" cy="1477645"/>
                <wp:effectExtent l="0" t="0" r="18415" b="27305"/>
                <wp:wrapNone/>
                <wp:docPr id="17" name="Ová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735" cy="14776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</w:p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Zřídit bezkontaktní platby pro rodiče.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BFB2FA" id="Ovál 17" o:spid="_x0000_s1040" style="position:absolute;margin-left:233.05pt;margin-top:.95pt;width:213.05pt;height:1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</w:p>
                    <w:p w:rsidR="00C40CD5" w:rsidRDefault="00C40CD5" w:rsidP="00861DC4">
                      <w:pPr>
                        <w:jc w:val="center"/>
                      </w:pPr>
                      <w:r>
                        <w:t>Zřídit bezkontaktní platby pro rodiče.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22A128" wp14:editId="248D51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05868" cy="1477926"/>
                <wp:effectExtent l="0" t="0" r="18415" b="27305"/>
                <wp:wrapNone/>
                <wp:docPr id="56" name="Ová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868" cy="147792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</w:p>
                          <w:p w:rsidR="00C40CD5" w:rsidRDefault="00C40CD5" w:rsidP="00861DC4">
                            <w:pPr>
                              <w:tabs>
                                <w:tab w:val="left" w:pos="4500"/>
                              </w:tabs>
                              <w:jc w:val="center"/>
                            </w:pPr>
                            <w:r>
                              <w:t>Ve spolupráci a obcí vybudovat bezpečné oplocení budov.</w:t>
                            </w:r>
                          </w:p>
                          <w:p w:rsidR="00C40CD5" w:rsidRDefault="00C40CD5" w:rsidP="00861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2A128" id="Ovál 56" o:spid="_x0000_s1041" style="position:absolute;margin-left:0;margin-top:0;width:213.05pt;height:116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</w:p>
                    <w:p w:rsidR="00C40CD5" w:rsidRDefault="00C40CD5" w:rsidP="00861DC4">
                      <w:pPr>
                        <w:tabs>
                          <w:tab w:val="left" w:pos="4500"/>
                        </w:tabs>
                        <w:jc w:val="center"/>
                      </w:pPr>
                      <w:r>
                        <w:t>Ve spolupráci a obcí vybudovat bezpečné oplocení budov.</w:t>
                      </w:r>
                    </w:p>
                    <w:p w:rsidR="00C40CD5" w:rsidRDefault="00C40CD5" w:rsidP="00861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89D543" wp14:editId="2EC7469B">
                <wp:simplePos x="0" y="0"/>
                <wp:positionH relativeFrom="column">
                  <wp:posOffset>3228975</wp:posOffset>
                </wp:positionH>
                <wp:positionV relativeFrom="paragraph">
                  <wp:posOffset>-82550</wp:posOffset>
                </wp:positionV>
                <wp:extent cx="2514600" cy="1143000"/>
                <wp:effectExtent l="0" t="0" r="19050" b="19050"/>
                <wp:wrapNone/>
                <wp:docPr id="58" name="Ová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Více prezentovat školu v místě i v okolí.</w:t>
                            </w:r>
                          </w:p>
                          <w:p w:rsidR="00C40CD5" w:rsidRDefault="00C40CD5" w:rsidP="00861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89D543" id="Ovál 58" o:spid="_x0000_s1042" style="position:absolute;margin-left:254.25pt;margin-top:-6.5pt;width:198pt;height:9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Více prezentovat školu v místě i v okolí.</w:t>
                      </w:r>
                    </w:p>
                    <w:p w:rsidR="00C40CD5" w:rsidRDefault="00C40CD5" w:rsidP="00861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EC64ED" wp14:editId="60E8AFE9">
                <wp:simplePos x="0" y="0"/>
                <wp:positionH relativeFrom="column">
                  <wp:posOffset>337067</wp:posOffset>
                </wp:positionH>
                <wp:positionV relativeFrom="paragraph">
                  <wp:posOffset>-383377</wp:posOffset>
                </wp:positionV>
                <wp:extent cx="2514600" cy="1143000"/>
                <wp:effectExtent l="0" t="0" r="19050" b="19050"/>
                <wp:wrapNone/>
                <wp:docPr id="14" name="Ová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Posilovat spolupráci se ZŠ.</w:t>
                            </w:r>
                          </w:p>
                          <w:p w:rsidR="00C40CD5" w:rsidRDefault="00C40CD5" w:rsidP="00861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EC64ED" id="Ovál 14" o:spid="_x0000_s1043" style="position:absolute;margin-left:26.55pt;margin-top:-30.2pt;width:198pt;height:9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Posilovat spolupráci se ZŠ.</w:t>
                      </w:r>
                    </w:p>
                    <w:p w:rsidR="00C40CD5" w:rsidRDefault="00C40CD5" w:rsidP="00861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/>
    <w:p w:rsidR="00861DC4" w:rsidRDefault="00861DC4" w:rsidP="00861DC4"/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B1795A" wp14:editId="08894744">
                <wp:simplePos x="0" y="0"/>
                <wp:positionH relativeFrom="column">
                  <wp:posOffset>3024505</wp:posOffset>
                </wp:positionH>
                <wp:positionV relativeFrom="paragraph">
                  <wp:posOffset>132714</wp:posOffset>
                </wp:positionV>
                <wp:extent cx="419100" cy="2209800"/>
                <wp:effectExtent l="0" t="38100" r="57150" b="19050"/>
                <wp:wrapNone/>
                <wp:docPr id="51" name="Přímá spojnic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100" cy="2209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82B75" id="Přímá spojnice 5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15pt,10.45pt" to="271.15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7FBFD1" wp14:editId="60EE6CAC">
                <wp:simplePos x="0" y="0"/>
                <wp:positionH relativeFrom="column">
                  <wp:posOffset>2204720</wp:posOffset>
                </wp:positionH>
                <wp:positionV relativeFrom="paragraph">
                  <wp:posOffset>168910</wp:posOffset>
                </wp:positionV>
                <wp:extent cx="339725" cy="2227580"/>
                <wp:effectExtent l="38100" t="38100" r="22225" b="20320"/>
                <wp:wrapNone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9725" cy="2227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382AB" id="Přímá spojnice 1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pt,13.3pt" to="200.35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">
                <v:stroke endarrow="block"/>
              </v:line>
            </w:pict>
          </mc:Fallback>
        </mc:AlternateContent>
      </w:r>
    </w:p>
    <w:p w:rsidR="00861DC4" w:rsidRDefault="00861DC4" w:rsidP="00861DC4"/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CBE1B8" wp14:editId="699F2483">
                <wp:simplePos x="0" y="0"/>
                <wp:positionH relativeFrom="column">
                  <wp:posOffset>-255270</wp:posOffset>
                </wp:positionH>
                <wp:positionV relativeFrom="paragraph">
                  <wp:posOffset>1270</wp:posOffset>
                </wp:positionV>
                <wp:extent cx="2514600" cy="1143000"/>
                <wp:effectExtent l="0" t="0" r="19050" b="19050"/>
                <wp:wrapNone/>
                <wp:docPr id="12" name="Ová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Využít nabídek rodičů k větší spoluúčasti rodičů v MŠ na vzdělávání dětí.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CBE1B8" id="Ovál 12" o:spid="_x0000_s1044" style="position:absolute;margin-left:-20.1pt;margin-top:.1pt;width:198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Využít nabídek rodičů k větší spoluúčasti rodičů v MŠ na vzdělávání dětí.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48992C" wp14:editId="1128EFD3">
                <wp:simplePos x="0" y="0"/>
                <wp:positionH relativeFrom="column">
                  <wp:posOffset>3300730</wp:posOffset>
                </wp:positionH>
                <wp:positionV relativeFrom="paragraph">
                  <wp:posOffset>137160</wp:posOffset>
                </wp:positionV>
                <wp:extent cx="2514600" cy="1143000"/>
                <wp:effectExtent l="0" t="0" r="19050" b="19050"/>
                <wp:wrapNone/>
                <wp:docPr id="11" name="Ová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Zahradu školy nabídnout jako místo k setkávání dětí, rodičů.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48992C" id="Ovál 11" o:spid="_x0000_s1045" style="position:absolute;margin-left:259.9pt;margin-top:10.8pt;width:198pt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Zahradu školy nabídnout jako místo k setkávání dětí, rodičů.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/>
    <w:p w:rsidR="00861DC4" w:rsidRDefault="00861DC4" w:rsidP="00861DC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852606" wp14:editId="1110B31D">
                <wp:simplePos x="0" y="0"/>
                <wp:positionH relativeFrom="column">
                  <wp:posOffset>1143000</wp:posOffset>
                </wp:positionH>
                <wp:positionV relativeFrom="paragraph">
                  <wp:posOffset>68580</wp:posOffset>
                </wp:positionV>
                <wp:extent cx="800100" cy="914400"/>
                <wp:effectExtent l="52705" t="52705" r="13970" b="1397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7CFA5" id="Přímá spojnice 10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.4pt" to="153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">
                <v:stroke endarrow="block"/>
              </v:line>
            </w:pict>
          </mc:Fallback>
        </mc:AlternateContent>
      </w:r>
    </w:p>
    <w:p w:rsidR="00861DC4" w:rsidRDefault="00861DC4" w:rsidP="00861DC4">
      <w:pPr>
        <w:jc w:val="center"/>
        <w:rPr>
          <w:b/>
          <w:bCs/>
        </w:rPr>
      </w:pPr>
    </w:p>
    <w:p w:rsidR="00861DC4" w:rsidRDefault="00861DC4" w:rsidP="00861DC4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B40779" wp14:editId="3D8F7FAE">
                <wp:simplePos x="0" y="0"/>
                <wp:positionH relativeFrom="column">
                  <wp:posOffset>3776980</wp:posOffset>
                </wp:positionH>
                <wp:positionV relativeFrom="paragraph">
                  <wp:posOffset>41275</wp:posOffset>
                </wp:positionV>
                <wp:extent cx="561975" cy="600075"/>
                <wp:effectExtent l="0" t="38100" r="47625" b="2857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975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ACC08" id="Přímá spojnice 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4pt,3.25pt" to="341.6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">
                <v:stroke endarrow="block"/>
              </v:line>
            </w:pict>
          </mc:Fallback>
        </mc:AlternateContent>
      </w:r>
    </w:p>
    <w:p w:rsidR="00861DC4" w:rsidRDefault="00861DC4" w:rsidP="00861DC4"/>
    <w:p w:rsidR="00861DC4" w:rsidRDefault="00861DC4" w:rsidP="00861DC4"/>
    <w:p w:rsidR="00861DC4" w:rsidRDefault="00861DC4" w:rsidP="00861D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21FE11" wp14:editId="441CB36F">
                <wp:simplePos x="0" y="0"/>
                <wp:positionH relativeFrom="column">
                  <wp:posOffset>2881630</wp:posOffset>
                </wp:positionH>
                <wp:positionV relativeFrom="paragraph">
                  <wp:posOffset>1207136</wp:posOffset>
                </wp:positionV>
                <wp:extent cx="19050" cy="3143250"/>
                <wp:effectExtent l="76200" t="0" r="57150" b="57150"/>
                <wp:wrapNone/>
                <wp:docPr id="46" name="Přímá spojnic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314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65E6F" id="Přímá spojnice 46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9pt,95.05pt" to="228.4pt,3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1C7A53" wp14:editId="0B8D8332">
                <wp:simplePos x="0" y="0"/>
                <wp:positionH relativeFrom="column">
                  <wp:posOffset>1005205</wp:posOffset>
                </wp:positionH>
                <wp:positionV relativeFrom="paragraph">
                  <wp:posOffset>1159509</wp:posOffset>
                </wp:positionV>
                <wp:extent cx="838200" cy="1419225"/>
                <wp:effectExtent l="38100" t="0" r="19050" b="4762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141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0F57D" id="Přímá spojnice 6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5pt,91.3pt" to="145.15pt,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EEBBC0" wp14:editId="37A5A37F">
                <wp:simplePos x="0" y="0"/>
                <wp:positionH relativeFrom="column">
                  <wp:posOffset>909955</wp:posOffset>
                </wp:positionH>
                <wp:positionV relativeFrom="paragraph">
                  <wp:posOffset>73660</wp:posOffset>
                </wp:positionV>
                <wp:extent cx="4000500" cy="1133475"/>
                <wp:effectExtent l="0" t="0" r="19050" b="28575"/>
                <wp:wrapNone/>
                <wp:docPr id="8" name="Ová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1334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Pr="00FF4F04" w:rsidRDefault="00C40CD5" w:rsidP="00861DC4">
                            <w:pPr>
                              <w:shd w:val="clear" w:color="auto" w:fill="00B0F0"/>
                              <w:rPr>
                                <w:b/>
                                <w:bCs/>
                              </w:rPr>
                            </w:pPr>
                          </w:p>
                          <w:p w:rsidR="00C40CD5" w:rsidRDefault="00C40CD5" w:rsidP="00861D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82E5D">
                              <w:rPr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Rozvoj otevřených a konstruktivních vztahů mezi dětmi, učitelkami a rodiči, ostatní veřejností.</w:t>
                            </w:r>
                          </w:p>
                          <w:p w:rsidR="00C40CD5" w:rsidRPr="00FF4F04" w:rsidRDefault="00C40CD5" w:rsidP="00861DC4">
                            <w:pPr>
                              <w:shd w:val="clear" w:color="auto" w:fill="00B0F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EEBBC0" id="Ovál 8" o:spid="_x0000_s1046" style="position:absolute;left:0;text-align:left;margin-left:71.65pt;margin-top:5.8pt;width:315pt;height:8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" fillcolor="#00b0f0">
                <v:textbox>
                  <w:txbxContent>
                    <w:p w:rsidR="00C40CD5" w:rsidRPr="00FF4F04" w:rsidRDefault="00C40CD5" w:rsidP="00861DC4">
                      <w:pPr>
                        <w:shd w:val="clear" w:color="auto" w:fill="00B0F0"/>
                        <w:rPr>
                          <w:b/>
                          <w:bCs/>
                        </w:rPr>
                      </w:pPr>
                    </w:p>
                    <w:p w:rsidR="00C40CD5" w:rsidRDefault="00C40CD5" w:rsidP="00861DC4">
                      <w:pPr>
                        <w:rPr>
                          <w:b/>
                          <w:bCs/>
                        </w:rPr>
                      </w:pPr>
                      <w:r w:rsidRPr="00982E5D">
                        <w:rPr>
                          <w:b/>
                          <w:bCs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 xml:space="preserve"> Rozvoj otevřených a konstruktivních vztahů mezi dětmi, učitelkami a rodiči, ostatní veřejností.</w:t>
                      </w:r>
                    </w:p>
                    <w:p w:rsidR="00C40CD5" w:rsidRPr="00FF4F04" w:rsidRDefault="00C40CD5" w:rsidP="00861DC4">
                      <w:pPr>
                        <w:shd w:val="clear" w:color="auto" w:fill="00B0F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7E0471" wp14:editId="457D63ED">
                <wp:simplePos x="0" y="0"/>
                <wp:positionH relativeFrom="column">
                  <wp:posOffset>3771900</wp:posOffset>
                </wp:positionH>
                <wp:positionV relativeFrom="paragraph">
                  <wp:posOffset>1295400</wp:posOffset>
                </wp:positionV>
                <wp:extent cx="685800" cy="914400"/>
                <wp:effectExtent l="5080" t="12700" r="52070" b="444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A71E3" id="Přímá spojnice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2pt" to="351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766F651E" wp14:editId="2A8730ED">
                <wp:extent cx="4000500" cy="1371600"/>
                <wp:effectExtent l="0" t="3175" r="1270" b="0"/>
                <wp:docPr id="5" name="Plátn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6BFE68C" id="Plátno 5" o:spid="_x0000_s1026" editas="canvas" style="width:315pt;height:108pt;mso-position-horizontal-relative:char;mso-position-vertical-relative:line" coordsize="40005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Tfd+PcAAAABQEAAA8AAABkcnMv&#10;ZG93bnJldi54bWxMj0FLxDAQhe+C/yGM4EXctLtaltp0EUEQwYO7CntMm7GpJpPSpLv13zt6WS8P&#10;Hm9475tqM3snDjjGPpCCfJGBQGqD6alT8LZ7vF6DiEmT0S4QKvjGCJv6/KzSpQlHesXDNnWCSyiW&#10;WoFNaSiljK1Fr+MiDEicfYTR68R27KQZ9ZHLvZPLLCuk1z3xgtUDPlhsv7aTV/DcFlefeTPt/frl&#10;3a5u3f4p7W6UuryY7+9AJJzT6Rh+8RkdamZqwkQmCqeAH0l/ylmxytg2CpZ5kYGsK/mfvv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5N9349wAAAAFAQAADwAAAAAAAAAAAAAAAABu&#10;AwAAZHJzL2Rvd25yZXYueG1sUEsFBgAAAAAEAAQA8wAAAHcEAAAAAA==&#10;">
                <v:shape id="_x0000_s1027" type="#_x0000_t75" style="position:absolute;width:40005;height:137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61DC4" w:rsidRDefault="00861DC4" w:rsidP="00861DC4">
      <w:pPr>
        <w:jc w:val="center"/>
      </w:pPr>
    </w:p>
    <w:p w:rsidR="00861DC4" w:rsidRDefault="00861DC4" w:rsidP="00861DC4">
      <w:r>
        <w:t>.</w:t>
      </w:r>
    </w:p>
    <w:p w:rsidR="00861DC4" w:rsidRDefault="00861DC4" w:rsidP="00861DC4">
      <w:pPr>
        <w:tabs>
          <w:tab w:val="left" w:pos="4500"/>
          <w:tab w:val="left" w:pos="5760"/>
        </w:tabs>
        <w:ind w:left="180"/>
      </w:pPr>
    </w:p>
    <w:p w:rsidR="00861DC4" w:rsidRDefault="00861DC4" w:rsidP="00861DC4"/>
    <w:p w:rsidR="00861DC4" w:rsidRDefault="00861DC4" w:rsidP="00861DC4">
      <w:pPr>
        <w:rPr>
          <w:b/>
          <w:bCs/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CC5D9" wp14:editId="2AEECFD4">
                <wp:simplePos x="0" y="0"/>
                <wp:positionH relativeFrom="column">
                  <wp:posOffset>3186430</wp:posOffset>
                </wp:positionH>
                <wp:positionV relativeFrom="paragraph">
                  <wp:posOffset>150495</wp:posOffset>
                </wp:positionV>
                <wp:extent cx="3000375" cy="1495425"/>
                <wp:effectExtent l="0" t="0" r="28575" b="28575"/>
                <wp:wrapNone/>
                <wp:docPr id="1" name="Ová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495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Nabízet rodičům konzultační hodiny k řešení problémů, aktivně s nimi komunikovat s využitím poznatků z formativního hodnocení dětí.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CC5D9" id="Ovál 1" o:spid="_x0000_s1047" style="position:absolute;margin-left:250.9pt;margin-top:11.85pt;width:236.25pt;height:11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Nabízet rodičům konzultační hodiny k řešení problémů, aktivně s nimi komunikovat s využitím poznatků z formativního hodnocení dětí.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A7C21F" wp14:editId="0CCEEB64">
                <wp:simplePos x="0" y="0"/>
                <wp:positionH relativeFrom="column">
                  <wp:posOffset>-372745</wp:posOffset>
                </wp:positionH>
                <wp:positionV relativeFrom="paragraph">
                  <wp:posOffset>120650</wp:posOffset>
                </wp:positionV>
                <wp:extent cx="2514600" cy="1143000"/>
                <wp:effectExtent l="0" t="0" r="19050" b="19050"/>
                <wp:wrapNone/>
                <wp:docPr id="2" name="Ová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Učit se úctě ke starším lidem a jejich práci.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A7C21F" id="Ovál 2" o:spid="_x0000_s1048" style="position:absolute;margin-left:-29.35pt;margin-top:9.5pt;width:198pt;height:9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Učit se úctě ke starším lidem a jejich práci.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2923C8" wp14:editId="3A4EA24C">
                <wp:simplePos x="0" y="0"/>
                <wp:positionH relativeFrom="column">
                  <wp:posOffset>1271905</wp:posOffset>
                </wp:positionH>
                <wp:positionV relativeFrom="paragraph">
                  <wp:posOffset>6350</wp:posOffset>
                </wp:positionV>
                <wp:extent cx="3200400" cy="1488558"/>
                <wp:effectExtent l="0" t="0" r="19050" b="16510"/>
                <wp:wrapNone/>
                <wp:docPr id="43" name="Ová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48855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CD5" w:rsidRDefault="00C40CD5" w:rsidP="00861DC4">
                            <w:pPr>
                              <w:jc w:val="center"/>
                            </w:pPr>
                            <w:r>
                              <w:t>Využívat poradenství a spolupráce s odborníky k dotváření přirozeného prostředí v MŠ i na zahradě.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2923C8" id="Ovál 43" o:spid="_x0000_s1049" style="position:absolute;margin-left:100.15pt;margin-top:.5pt;width:252pt;height:11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">
                <v:textbox>
                  <w:txbxContent>
                    <w:p w:rsidR="00C40CD5" w:rsidRDefault="00C40CD5" w:rsidP="00861DC4">
                      <w:pPr>
                        <w:jc w:val="center"/>
                      </w:pPr>
                      <w:r>
                        <w:t>Využívat poradenství a spolupráce s odborníky k dotváření přirozeného prostředí v MŠ i na zahradě.</w:t>
                      </w:r>
                    </w:p>
                  </w:txbxContent>
                </v:textbox>
              </v:oval>
            </w:pict>
          </mc:Fallback>
        </mc:AlternateContent>
      </w: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Default="00861DC4" w:rsidP="00861DC4">
      <w:pPr>
        <w:rPr>
          <w:b/>
          <w:bCs/>
          <w:i/>
          <w:iCs/>
          <w:u w:val="single"/>
        </w:rPr>
      </w:pPr>
    </w:p>
    <w:p w:rsidR="00861DC4" w:rsidRPr="00285362" w:rsidRDefault="00F51185" w:rsidP="00861DC4">
      <w:pPr>
        <w:pStyle w:val="Nadpis1"/>
        <w:jc w:val="left"/>
      </w:pPr>
      <w:bookmarkStart w:id="10" w:name="_Toc491332735"/>
      <w:r>
        <w:lastRenderedPageBreak/>
        <w:t>4</w:t>
      </w:r>
      <w:r w:rsidR="00861DC4" w:rsidRPr="00285362">
        <w:t>. K</w:t>
      </w:r>
      <w:r w:rsidR="00861DC4">
        <w:t>RITÉRIA EVALUACE VIZE ŠKOLY 2023</w:t>
      </w:r>
      <w:r w:rsidR="00861DC4" w:rsidRPr="00285362">
        <w:t>- 20</w:t>
      </w:r>
      <w:bookmarkEnd w:id="10"/>
      <w:r w:rsidR="00861DC4">
        <w:t>30</w:t>
      </w:r>
    </w:p>
    <w:p w:rsidR="00861DC4" w:rsidRDefault="00861DC4" w:rsidP="00861DC4">
      <w:pPr>
        <w:rPr>
          <w:b/>
          <w:bCs/>
        </w:rPr>
      </w:pPr>
    </w:p>
    <w:p w:rsidR="00861DC4" w:rsidRPr="00B11BE6" w:rsidRDefault="00861DC4" w:rsidP="00861DC4">
      <w:pPr>
        <w:spacing w:line="360" w:lineRule="auto"/>
        <w:rPr>
          <w:bCs/>
        </w:rPr>
      </w:pPr>
      <w:r>
        <w:rPr>
          <w:bCs/>
        </w:rPr>
        <w:t>Kritérii jsou dané cíle, které budou postupně realizovány a v závěru období evaluovány, podle dané legendy.</w:t>
      </w:r>
    </w:p>
    <w:p w:rsidR="00861DC4" w:rsidRPr="003576F2" w:rsidRDefault="00861DC4" w:rsidP="00861DC4">
      <w:pPr>
        <w:spacing w:line="360" w:lineRule="auto"/>
      </w:pPr>
    </w:p>
    <w:p w:rsidR="00861DC4" w:rsidRDefault="00861DC4" w:rsidP="00861DC4">
      <w:pPr>
        <w:spacing w:line="360" w:lineRule="auto"/>
      </w:pPr>
      <w:r>
        <w:t xml:space="preserve">Legenda </w:t>
      </w:r>
      <w:r w:rsidRPr="003576F2">
        <w:t xml:space="preserve">pro hodnocení </w:t>
      </w:r>
      <w:r>
        <w:t>splnění vytyčených cílů:</w:t>
      </w:r>
    </w:p>
    <w:p w:rsidR="00861DC4" w:rsidRDefault="00861DC4" w:rsidP="00861DC4">
      <w:pPr>
        <w:spacing w:line="360" w:lineRule="auto"/>
        <w:ind w:left="360"/>
      </w:pPr>
      <w:r>
        <w:t>1 - splněno</w:t>
      </w:r>
    </w:p>
    <w:p w:rsidR="00861DC4" w:rsidRDefault="00861DC4" w:rsidP="00861DC4">
      <w:pPr>
        <w:spacing w:line="360" w:lineRule="auto"/>
        <w:ind w:left="360"/>
      </w:pPr>
      <w:r>
        <w:t>2 - téměř splněno</w:t>
      </w:r>
    </w:p>
    <w:p w:rsidR="00861DC4" w:rsidRDefault="00861DC4" w:rsidP="00861DC4">
      <w:pPr>
        <w:spacing w:line="360" w:lineRule="auto"/>
        <w:ind w:left="360"/>
      </w:pPr>
      <w:r>
        <w:t>3 - splněno částečně</w:t>
      </w:r>
    </w:p>
    <w:p w:rsidR="00861DC4" w:rsidRPr="00B94557" w:rsidRDefault="00861DC4" w:rsidP="00861DC4">
      <w:pPr>
        <w:spacing w:line="360" w:lineRule="auto"/>
        <w:ind w:left="360"/>
      </w:pPr>
      <w:r>
        <w:t>4 - téměř nesplněno</w:t>
      </w:r>
    </w:p>
    <w:p w:rsidR="00861DC4" w:rsidRDefault="00861DC4" w:rsidP="00861DC4">
      <w:pPr>
        <w:spacing w:line="360" w:lineRule="auto"/>
        <w:ind w:left="360"/>
      </w:pPr>
      <w:r>
        <w:t>5 – nesplněn</w:t>
      </w:r>
    </w:p>
    <w:p w:rsidR="00861DC4" w:rsidRDefault="00861DC4" w:rsidP="00861DC4">
      <w:pPr>
        <w:spacing w:line="360" w:lineRule="auto"/>
        <w:ind w:left="360"/>
      </w:pPr>
    </w:p>
    <w:p w:rsidR="00861DC4" w:rsidRDefault="00861DC4" w:rsidP="00861DC4">
      <w:pPr>
        <w:spacing w:line="360" w:lineRule="auto"/>
        <w:ind w:left="360"/>
      </w:pPr>
    </w:p>
    <w:p w:rsidR="00861DC4" w:rsidRPr="00B11BE6" w:rsidRDefault="00861DC4" w:rsidP="00861DC4">
      <w:pPr>
        <w:spacing w:line="360" w:lineRule="auto"/>
        <w:ind w:left="360"/>
      </w:pPr>
    </w:p>
    <w:p w:rsidR="00861DC4" w:rsidRDefault="00861DC4" w:rsidP="00861DC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B51426" wp14:editId="3ED2EE24">
                <wp:simplePos x="0" y="0"/>
                <wp:positionH relativeFrom="column">
                  <wp:posOffset>5080</wp:posOffset>
                </wp:positionH>
                <wp:positionV relativeFrom="paragraph">
                  <wp:posOffset>12065</wp:posOffset>
                </wp:positionV>
                <wp:extent cx="5734050" cy="628650"/>
                <wp:effectExtent l="0" t="0" r="19050" b="19050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286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0CD5" w:rsidRPr="00B537A1" w:rsidRDefault="00422F33" w:rsidP="00422F33">
                            <w:pPr>
                              <w:shd w:val="clear" w:color="auto" w:fill="FFC000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C40CD5">
                              <w:rPr>
                                <w:b/>
                                <w:bCs/>
                              </w:rPr>
                              <w:t>.1</w:t>
                            </w:r>
                            <w:r w:rsidR="00C40CD5" w:rsidRPr="00AA024A">
                              <w:rPr>
                                <w:b/>
                                <w:bCs/>
                              </w:rPr>
                              <w:t xml:space="preserve"> Rozvoj osobnosti dítěte, jeho sebepoznání, sebevědomí a seberealizace pro úspěšný vstup do ZŠ.</w:t>
                            </w:r>
                          </w:p>
                          <w:p w:rsidR="00C40CD5" w:rsidRDefault="00C40CD5" w:rsidP="00861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51426" id="Obdélník 53" o:spid="_x0000_s1050" style="position:absolute;margin-left:.4pt;margin-top:.95pt;width:451.5pt;height:4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" fillcolor="#ffc000" strokecolor="#1f4d78 [1604]" strokeweight=".25pt">
                <v:textbox>
                  <w:txbxContent>
                    <w:p w:rsidR="00C40CD5" w:rsidRPr="00B537A1" w:rsidRDefault="00422F33" w:rsidP="00422F33">
                      <w:pPr>
                        <w:shd w:val="clear" w:color="auto" w:fill="FFC000"/>
                        <w:spacing w:line="360" w:lineRule="auto"/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="00C40CD5">
                        <w:rPr>
                          <w:b/>
                          <w:bCs/>
                        </w:rPr>
                        <w:t>.1</w:t>
                      </w:r>
                      <w:r w:rsidR="00C40CD5" w:rsidRPr="00AA024A">
                        <w:rPr>
                          <w:b/>
                          <w:bCs/>
                        </w:rPr>
                        <w:t xml:space="preserve"> Rozvoj osobnosti dítěte, jeho sebepoznání, sebevědomí a seberealizace pro úspěšný vstup do ZŠ.</w:t>
                      </w:r>
                    </w:p>
                    <w:p w:rsidR="00C40CD5" w:rsidRDefault="00C40CD5" w:rsidP="00861D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tabs>
          <w:tab w:val="left" w:pos="1005"/>
        </w:tabs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3"/>
        <w:gridCol w:w="533"/>
        <w:gridCol w:w="532"/>
        <w:gridCol w:w="532"/>
        <w:gridCol w:w="532"/>
        <w:gridCol w:w="702"/>
      </w:tblGrid>
      <w:tr w:rsidR="00861DC4" w:rsidRPr="00982E5D" w:rsidTr="00C40CD5">
        <w:tc>
          <w:tcPr>
            <w:tcW w:w="6159" w:type="dxa"/>
          </w:tcPr>
          <w:p w:rsidR="009A76A9" w:rsidRDefault="009A76A9" w:rsidP="00F51185">
            <w:r>
              <w:t xml:space="preserve">Vytvářet podnětné prostředí k rozvíjení čtenářské, matematické </w:t>
            </w:r>
            <w:proofErr w:type="spellStart"/>
            <w:r>
              <w:t>pregramotnosti</w:t>
            </w:r>
            <w:proofErr w:type="spellEnd"/>
            <w:r>
              <w:t xml:space="preserve"> pro všechny děti</w:t>
            </w:r>
          </w:p>
          <w:p w:rsidR="00861DC4" w:rsidRPr="0014517C" w:rsidRDefault="00861DC4" w:rsidP="00F51185"/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F51185" w:rsidRDefault="00F51185" w:rsidP="00F51185">
            <w:r>
              <w:t>Učit se přijmout role ve společenství dětí a dospělých, učit se řešit konflikty a předcházet jim.</w:t>
            </w:r>
          </w:p>
          <w:p w:rsidR="00861DC4" w:rsidRPr="00DB4A2E" w:rsidRDefault="00F51185" w:rsidP="00F51185">
            <w:r>
              <w:t xml:space="preserve">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861DC4" w:rsidRDefault="00F51185" w:rsidP="00F51185">
            <w:r>
              <w:t>Využívat digitální technologie k získávání nových zkušeností a dovedností dítěte i ve spolupráci se ZŠ.</w:t>
            </w:r>
          </w:p>
          <w:p w:rsidR="00F51185" w:rsidRPr="00DB4A2E" w:rsidRDefault="00F51185" w:rsidP="00F51185"/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861DC4" w:rsidRDefault="00F51185" w:rsidP="00F51185">
            <w:r>
              <w:t xml:space="preserve">Společně plánovat aktivity, učit se spolupráci, zodpovědnosti a důslednosti při jejich realizaci. </w:t>
            </w:r>
          </w:p>
          <w:p w:rsidR="00F51185" w:rsidRPr="00F51185" w:rsidRDefault="00F51185" w:rsidP="00F51185">
            <w:pPr>
              <w:rPr>
                <w:i/>
                <w:iCs/>
              </w:rPr>
            </w:pP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861DC4" w:rsidRDefault="00F51185" w:rsidP="00F51185">
            <w:pPr>
              <w:rPr>
                <w:iCs/>
              </w:rPr>
            </w:pPr>
            <w:r>
              <w:rPr>
                <w:iCs/>
              </w:rPr>
              <w:t>Učit se vyhodnocovat své úsilí, uplatňovat nové poznatky a zkušenosti v běžném životě.</w:t>
            </w:r>
          </w:p>
          <w:p w:rsidR="00F51185" w:rsidRPr="00B11BE6" w:rsidRDefault="00F51185" w:rsidP="00F51185">
            <w:pPr>
              <w:rPr>
                <w:iCs/>
              </w:rPr>
            </w:pP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F51185" w:rsidRPr="00250B1C" w:rsidRDefault="00F51185" w:rsidP="00F51185">
            <w:pPr>
              <w:rPr>
                <w:i/>
                <w:iCs/>
              </w:rPr>
            </w:pPr>
            <w:r>
              <w:t>Volit vhodné strategie k učení a ke komunikaci, společně vytvářet a dodržovat pravidla.</w:t>
            </w:r>
          </w:p>
          <w:p w:rsidR="00861DC4" w:rsidRPr="00DB4A2E" w:rsidRDefault="00861DC4" w:rsidP="00F51185"/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C40CD5">
        <w:tc>
          <w:tcPr>
            <w:tcW w:w="6159" w:type="dxa"/>
          </w:tcPr>
          <w:p w:rsidR="00F51185" w:rsidRDefault="00F51185" w:rsidP="00F51185">
            <w:r>
              <w:t>Rozvíjet polytechnické vzdělávání, uplatňovat a využívat poznatky z ostatních gramotností.</w:t>
            </w:r>
          </w:p>
          <w:p w:rsidR="00861DC4" w:rsidRDefault="00861DC4" w:rsidP="00F51185"/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4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705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</w:tbl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00"/>
        <w:tblLook w:val="01E0" w:firstRow="1" w:lastRow="1" w:firstColumn="1" w:lastColumn="1" w:noHBand="0" w:noVBand="0"/>
      </w:tblPr>
      <w:tblGrid>
        <w:gridCol w:w="8954"/>
      </w:tblGrid>
      <w:tr w:rsidR="00861DC4" w:rsidRPr="00982E5D" w:rsidTr="00F51185">
        <w:trPr>
          <w:trHeight w:val="885"/>
        </w:trPr>
        <w:tc>
          <w:tcPr>
            <w:tcW w:w="8954" w:type="dxa"/>
            <w:shd w:val="clear" w:color="auto" w:fill="66FF33"/>
          </w:tcPr>
          <w:p w:rsidR="00861DC4" w:rsidRDefault="00422F33" w:rsidP="00C40CD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861DC4" w:rsidRPr="00982E5D">
              <w:rPr>
                <w:b/>
                <w:bCs/>
              </w:rPr>
              <w:t>.</w:t>
            </w:r>
            <w:r w:rsidR="00861DC4">
              <w:rPr>
                <w:b/>
                <w:bCs/>
              </w:rPr>
              <w:t>2 Vytváření pozitivního klima školy péčí a inovací zahrad, vybavením MŠ, novým zařízením kuchyně.</w:t>
            </w:r>
          </w:p>
          <w:p w:rsidR="00861DC4" w:rsidRPr="00982E5D" w:rsidRDefault="00861DC4" w:rsidP="00C40CD5">
            <w:pPr>
              <w:rPr>
                <w:b/>
                <w:bCs/>
              </w:rPr>
            </w:pPr>
          </w:p>
        </w:tc>
      </w:tr>
    </w:tbl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3"/>
        <w:gridCol w:w="539"/>
        <w:gridCol w:w="538"/>
        <w:gridCol w:w="538"/>
        <w:gridCol w:w="538"/>
        <w:gridCol w:w="538"/>
      </w:tblGrid>
      <w:tr w:rsidR="00861DC4" w:rsidRPr="00982E5D" w:rsidTr="00F51185">
        <w:tc>
          <w:tcPr>
            <w:tcW w:w="6263" w:type="dxa"/>
          </w:tcPr>
          <w:p w:rsidR="00F51185" w:rsidRPr="00F51185" w:rsidRDefault="00F51185" w:rsidP="00F51185">
            <w:r w:rsidRPr="00F51185">
              <w:t>Vytvářet kognitivní přírodní kouty pro sebevzdělávání dětí.</w:t>
            </w:r>
          </w:p>
          <w:p w:rsidR="00861DC4" w:rsidRPr="00F51185" w:rsidRDefault="00861DC4" w:rsidP="00F51185"/>
        </w:tc>
        <w:tc>
          <w:tcPr>
            <w:tcW w:w="539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</w:t>
            </w: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F51185" w:rsidRPr="00F51185" w:rsidRDefault="00F51185" w:rsidP="00F51185">
            <w:r w:rsidRPr="00F51185">
              <w:t>Rekonstruovat kuchyni, rozvíjet potenciál zaměstnanců k vaření nových zdravých pokrmů.</w:t>
            </w:r>
          </w:p>
          <w:p w:rsidR="00861DC4" w:rsidRPr="00F51185" w:rsidRDefault="00861DC4" w:rsidP="00F51185"/>
        </w:tc>
        <w:tc>
          <w:tcPr>
            <w:tcW w:w="539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</w:t>
            </w: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F51185" w:rsidRPr="00F51185" w:rsidRDefault="00F51185" w:rsidP="00F51185">
            <w:r w:rsidRPr="00F51185">
              <w:t>Doplňovat vybavení školy a zahrady o nové prvky a pomůcky</w:t>
            </w:r>
          </w:p>
          <w:p w:rsidR="00861DC4" w:rsidRPr="00F51185" w:rsidRDefault="00861DC4" w:rsidP="00F51185"/>
        </w:tc>
        <w:tc>
          <w:tcPr>
            <w:tcW w:w="539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</w:t>
            </w: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F51185" w:rsidRPr="00F51185" w:rsidRDefault="00F51185" w:rsidP="00F51185">
            <w:r w:rsidRPr="00F51185">
              <w:t>Rozšířit spolupráce s ekologickými organizacemi při vzdělávání dětí.</w:t>
            </w:r>
          </w:p>
          <w:p w:rsidR="00861DC4" w:rsidRPr="00F51185" w:rsidRDefault="00861DC4" w:rsidP="00F51185"/>
        </w:tc>
        <w:tc>
          <w:tcPr>
            <w:tcW w:w="539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</w:t>
            </w: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F51185" w:rsidRPr="00F51185" w:rsidRDefault="00F51185" w:rsidP="00F51185">
            <w:r w:rsidRPr="00F51185">
              <w:t>Doplnit zahrady novými pomůckami a prvky z grantů, od zřizovatele nebo ve spolupráci s rodiči a dětmi.</w:t>
            </w:r>
          </w:p>
          <w:p w:rsidR="00861DC4" w:rsidRPr="00F51185" w:rsidRDefault="00861DC4" w:rsidP="00F51185"/>
        </w:tc>
        <w:tc>
          <w:tcPr>
            <w:tcW w:w="539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</w:t>
            </w: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F51185" w:rsidRPr="00F51185" w:rsidRDefault="00F51185" w:rsidP="00F51185">
            <w:pPr>
              <w:tabs>
                <w:tab w:val="left" w:pos="4500"/>
              </w:tabs>
            </w:pPr>
            <w:r w:rsidRPr="00F51185">
              <w:t>Ve spolupráci a obcí vybudovat bezpečné oplocení budov.</w:t>
            </w:r>
          </w:p>
          <w:p w:rsidR="00861DC4" w:rsidRPr="00F51185" w:rsidRDefault="00861DC4" w:rsidP="00F51185"/>
        </w:tc>
        <w:tc>
          <w:tcPr>
            <w:tcW w:w="539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</w:t>
            </w: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F51185" w:rsidRDefault="00861DC4" w:rsidP="00C40CD5">
            <w:pPr>
              <w:rPr>
                <w:bCs/>
              </w:rPr>
            </w:pPr>
          </w:p>
          <w:p w:rsidR="00861DC4" w:rsidRPr="00F51185" w:rsidRDefault="00861DC4" w:rsidP="00C40CD5">
            <w:pPr>
              <w:rPr>
                <w:bCs/>
              </w:rPr>
            </w:pPr>
            <w:r w:rsidRPr="00F51185">
              <w:rPr>
                <w:bCs/>
              </w:rPr>
              <w:t xml:space="preserve"> 5      </w:t>
            </w:r>
          </w:p>
        </w:tc>
      </w:tr>
      <w:tr w:rsidR="00F51185" w:rsidRPr="00982E5D" w:rsidTr="00F51185">
        <w:tc>
          <w:tcPr>
            <w:tcW w:w="6263" w:type="dxa"/>
          </w:tcPr>
          <w:p w:rsidR="00F51185" w:rsidRPr="00F51185" w:rsidRDefault="00F51185" w:rsidP="00F51185">
            <w:r w:rsidRPr="00F51185">
              <w:t>Zřídit bezkontaktní platby pro rodiče.</w:t>
            </w:r>
          </w:p>
          <w:p w:rsidR="00F51185" w:rsidRPr="00F51185" w:rsidRDefault="00F51185" w:rsidP="00F51185">
            <w:pPr>
              <w:tabs>
                <w:tab w:val="left" w:pos="4500"/>
              </w:tabs>
            </w:pPr>
          </w:p>
        </w:tc>
        <w:tc>
          <w:tcPr>
            <w:tcW w:w="539" w:type="dxa"/>
          </w:tcPr>
          <w:p w:rsidR="00F51185" w:rsidRPr="00F51185" w:rsidRDefault="00F51185" w:rsidP="00F51185">
            <w:pPr>
              <w:rPr>
                <w:bCs/>
              </w:rPr>
            </w:pPr>
          </w:p>
          <w:p w:rsidR="00F51185" w:rsidRPr="00F51185" w:rsidRDefault="00F51185" w:rsidP="00F51185">
            <w:pPr>
              <w:rPr>
                <w:bCs/>
              </w:rPr>
            </w:pPr>
            <w:r w:rsidRPr="00F51185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F51185" w:rsidRPr="00F51185" w:rsidRDefault="00F51185" w:rsidP="00F51185">
            <w:pPr>
              <w:rPr>
                <w:bCs/>
              </w:rPr>
            </w:pPr>
          </w:p>
          <w:p w:rsidR="00F51185" w:rsidRPr="00F51185" w:rsidRDefault="00F51185" w:rsidP="00F51185">
            <w:pPr>
              <w:rPr>
                <w:bCs/>
              </w:rPr>
            </w:pPr>
            <w:r w:rsidRPr="00F51185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F51185" w:rsidRPr="00F51185" w:rsidRDefault="00F51185" w:rsidP="00F51185">
            <w:pPr>
              <w:rPr>
                <w:bCs/>
              </w:rPr>
            </w:pPr>
          </w:p>
          <w:p w:rsidR="00F51185" w:rsidRPr="00F51185" w:rsidRDefault="00F51185" w:rsidP="00F51185">
            <w:pPr>
              <w:rPr>
                <w:bCs/>
              </w:rPr>
            </w:pPr>
            <w:r w:rsidRPr="00F51185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F51185" w:rsidRPr="00F51185" w:rsidRDefault="00F51185" w:rsidP="00F51185">
            <w:pPr>
              <w:rPr>
                <w:bCs/>
              </w:rPr>
            </w:pPr>
            <w:r w:rsidRPr="00F51185">
              <w:rPr>
                <w:bCs/>
              </w:rPr>
              <w:t xml:space="preserve"> </w:t>
            </w:r>
          </w:p>
          <w:p w:rsidR="00F51185" w:rsidRPr="00F51185" w:rsidRDefault="00F51185" w:rsidP="00F51185">
            <w:pPr>
              <w:rPr>
                <w:bCs/>
              </w:rPr>
            </w:pPr>
            <w:r w:rsidRPr="00F51185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F51185" w:rsidRPr="00F51185" w:rsidRDefault="00F51185" w:rsidP="00F51185">
            <w:pPr>
              <w:rPr>
                <w:bCs/>
              </w:rPr>
            </w:pPr>
          </w:p>
          <w:p w:rsidR="00F51185" w:rsidRPr="00F51185" w:rsidRDefault="00F51185" w:rsidP="00F51185">
            <w:pPr>
              <w:rPr>
                <w:bCs/>
              </w:rPr>
            </w:pPr>
            <w:r w:rsidRPr="00F51185">
              <w:rPr>
                <w:bCs/>
              </w:rPr>
              <w:t xml:space="preserve"> 5      </w:t>
            </w:r>
          </w:p>
        </w:tc>
      </w:tr>
    </w:tbl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DC4" w:rsidTr="00C40CD5">
        <w:tc>
          <w:tcPr>
            <w:tcW w:w="9212" w:type="dxa"/>
            <w:shd w:val="clear" w:color="auto" w:fill="00B0F0"/>
          </w:tcPr>
          <w:p w:rsidR="00861DC4" w:rsidRDefault="00422F33" w:rsidP="00C40CD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61DC4">
              <w:rPr>
                <w:b/>
                <w:bCs/>
              </w:rPr>
              <w:t>.</w:t>
            </w:r>
            <w:r w:rsidR="00861DC4" w:rsidRPr="00982E5D">
              <w:rPr>
                <w:b/>
                <w:bCs/>
              </w:rPr>
              <w:t xml:space="preserve"> 3.</w:t>
            </w:r>
            <w:r w:rsidR="00861DC4">
              <w:rPr>
                <w:b/>
                <w:bCs/>
              </w:rPr>
              <w:t xml:space="preserve"> Rozvoj otevřených a konstruktivních vztahů mezi dětmi, učitelkami a rodiči, ostatní veřejností.</w:t>
            </w:r>
          </w:p>
          <w:p w:rsidR="00861DC4" w:rsidRDefault="00861DC4" w:rsidP="00C40CD5">
            <w:pPr>
              <w:rPr>
                <w:b/>
                <w:bCs/>
              </w:rPr>
            </w:pPr>
          </w:p>
        </w:tc>
      </w:tr>
    </w:tbl>
    <w:p w:rsidR="00861DC4" w:rsidRDefault="00861DC4" w:rsidP="00861DC4">
      <w:pPr>
        <w:rPr>
          <w:b/>
          <w:bCs/>
        </w:rPr>
      </w:pPr>
    </w:p>
    <w:p w:rsidR="00861DC4" w:rsidRDefault="00861DC4" w:rsidP="00861DC4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3"/>
        <w:gridCol w:w="539"/>
        <w:gridCol w:w="538"/>
        <w:gridCol w:w="538"/>
        <w:gridCol w:w="538"/>
        <w:gridCol w:w="538"/>
      </w:tblGrid>
      <w:tr w:rsidR="00861DC4" w:rsidRPr="00982E5D" w:rsidTr="00F51185">
        <w:tc>
          <w:tcPr>
            <w:tcW w:w="6263" w:type="dxa"/>
          </w:tcPr>
          <w:p w:rsidR="00F51185" w:rsidRDefault="00F51185" w:rsidP="00F51185">
            <w:r>
              <w:t>Posilovat spolupráci se ZŠ.</w:t>
            </w:r>
          </w:p>
          <w:p w:rsidR="00861DC4" w:rsidRDefault="00861DC4" w:rsidP="00F51185"/>
        </w:tc>
        <w:tc>
          <w:tcPr>
            <w:tcW w:w="539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F51185" w:rsidRDefault="00F51185" w:rsidP="00F51185">
            <w:r>
              <w:t>Více prezentovat školu v místě i v okolí.</w:t>
            </w:r>
          </w:p>
          <w:p w:rsidR="00861DC4" w:rsidRDefault="00861DC4" w:rsidP="00F51185">
            <w:pPr>
              <w:tabs>
                <w:tab w:val="left" w:pos="4500"/>
              </w:tabs>
            </w:pPr>
          </w:p>
        </w:tc>
        <w:tc>
          <w:tcPr>
            <w:tcW w:w="539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861DC4" w:rsidRDefault="00F51185" w:rsidP="00F51185">
            <w:r>
              <w:t>Využít nabídek rodičů k větší spoluúčasti rodičů v MŠ na vzdělávání dětí</w:t>
            </w:r>
          </w:p>
        </w:tc>
        <w:tc>
          <w:tcPr>
            <w:tcW w:w="539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F51185" w:rsidRDefault="00F51185" w:rsidP="00F51185">
            <w:r>
              <w:t>Zahradu školy nabídnout jako místo k setkávání dětí, rodičů.</w:t>
            </w:r>
          </w:p>
          <w:p w:rsidR="00861DC4" w:rsidRDefault="00861DC4" w:rsidP="00F51185"/>
        </w:tc>
        <w:tc>
          <w:tcPr>
            <w:tcW w:w="539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F51185" w:rsidRDefault="00F51185" w:rsidP="00F51185">
            <w:r>
              <w:t>Učit se úctě ke starším lidem a jejich práci.</w:t>
            </w:r>
          </w:p>
          <w:p w:rsidR="00861DC4" w:rsidRDefault="00861DC4" w:rsidP="00F51185"/>
        </w:tc>
        <w:tc>
          <w:tcPr>
            <w:tcW w:w="539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861DC4" w:rsidRDefault="00F51185" w:rsidP="00F51185">
            <w:r>
              <w:t>Nabízet rodičům konzultační hodiny k řešení problémů, aktivně s nimi komunikovat s využitím poznatků z formativního hodnocení dětí.</w:t>
            </w:r>
          </w:p>
        </w:tc>
        <w:tc>
          <w:tcPr>
            <w:tcW w:w="539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  <w:tr w:rsidR="00861DC4" w:rsidRPr="00982E5D" w:rsidTr="00F51185">
        <w:tc>
          <w:tcPr>
            <w:tcW w:w="6263" w:type="dxa"/>
          </w:tcPr>
          <w:p w:rsidR="00F51185" w:rsidRDefault="00F51185" w:rsidP="00F51185">
            <w:r>
              <w:t>Využívat poradenství a spolupráce s odborníky k dotváření přirozeného prostředí v MŠ i na zahradě.</w:t>
            </w:r>
          </w:p>
          <w:p w:rsidR="00861DC4" w:rsidRDefault="00861DC4" w:rsidP="00F51185"/>
        </w:tc>
        <w:tc>
          <w:tcPr>
            <w:tcW w:w="539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1               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2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3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</w:t>
            </w: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4</w:t>
            </w:r>
          </w:p>
        </w:tc>
        <w:tc>
          <w:tcPr>
            <w:tcW w:w="538" w:type="dxa"/>
          </w:tcPr>
          <w:p w:rsidR="00861DC4" w:rsidRPr="00DB4A2E" w:rsidRDefault="00861DC4" w:rsidP="00C40CD5">
            <w:pPr>
              <w:rPr>
                <w:bCs/>
              </w:rPr>
            </w:pPr>
          </w:p>
          <w:p w:rsidR="00861DC4" w:rsidRPr="00DB4A2E" w:rsidRDefault="00861DC4" w:rsidP="00C40CD5">
            <w:pPr>
              <w:rPr>
                <w:bCs/>
              </w:rPr>
            </w:pPr>
            <w:r w:rsidRPr="00DB4A2E">
              <w:rPr>
                <w:bCs/>
              </w:rPr>
              <w:t xml:space="preserve"> 5      </w:t>
            </w:r>
          </w:p>
        </w:tc>
      </w:tr>
    </w:tbl>
    <w:p w:rsidR="00861DC4" w:rsidRDefault="00861DC4" w:rsidP="00861DC4"/>
    <w:p w:rsidR="00861DC4" w:rsidRDefault="00B6159A" w:rsidP="00861DC4">
      <w:pPr>
        <w:pStyle w:val="Nadpis1"/>
        <w:jc w:val="left"/>
      </w:pPr>
      <w:bookmarkStart w:id="11" w:name="_Toc491332736"/>
      <w:r>
        <w:lastRenderedPageBreak/>
        <w:t>5</w:t>
      </w:r>
      <w:r w:rsidR="00861DC4" w:rsidRPr="00285362">
        <w:t>. PŘÍNOS ŘEŠENÍ</w:t>
      </w:r>
      <w:bookmarkEnd w:id="11"/>
    </w:p>
    <w:p w:rsidR="00861DC4" w:rsidRPr="0027529E" w:rsidRDefault="00861DC4" w:rsidP="00861DC4"/>
    <w:p w:rsidR="00422F33" w:rsidRDefault="00F51185" w:rsidP="00861DC4">
      <w:pPr>
        <w:spacing w:line="360" w:lineRule="auto"/>
        <w:jc w:val="both"/>
      </w:pPr>
      <w:r>
        <w:t>Cílem</w:t>
      </w:r>
      <w:r w:rsidR="00861DC4">
        <w:t xml:space="preserve"> strategie je</w:t>
      </w:r>
      <w:r w:rsidR="00422F33">
        <w:t>:</w:t>
      </w:r>
    </w:p>
    <w:p w:rsidR="00861DC4" w:rsidRPr="00D84228" w:rsidRDefault="00D84228" w:rsidP="00D84228">
      <w:pPr>
        <w:spacing w:line="360" w:lineRule="auto"/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A2D3B7" wp14:editId="7BA0E500">
                <wp:simplePos x="0" y="0"/>
                <wp:positionH relativeFrom="column">
                  <wp:posOffset>3848100</wp:posOffset>
                </wp:positionH>
                <wp:positionV relativeFrom="paragraph">
                  <wp:posOffset>85090</wp:posOffset>
                </wp:positionV>
                <wp:extent cx="257175" cy="0"/>
                <wp:effectExtent l="0" t="76200" r="28575" b="11430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55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03pt;margin-top:6.7pt;width:20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FF6A6C" wp14:editId="32A26409">
                <wp:simplePos x="0" y="0"/>
                <wp:positionH relativeFrom="column">
                  <wp:posOffset>2433955</wp:posOffset>
                </wp:positionH>
                <wp:positionV relativeFrom="paragraph">
                  <wp:posOffset>110490</wp:posOffset>
                </wp:positionV>
                <wp:extent cx="257175" cy="0"/>
                <wp:effectExtent l="0" t="76200" r="28575" b="114300"/>
                <wp:wrapNone/>
                <wp:docPr id="54" name="Přímá spojnice se šipkou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466E8" id="Přímá spojnice se šipkou 54" o:spid="_x0000_s1026" type="#_x0000_t32" style="position:absolute;margin-left:191.65pt;margin-top:8.7pt;width:20.2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7D3FBA" wp14:editId="7002ADDD">
                <wp:simplePos x="0" y="0"/>
                <wp:positionH relativeFrom="column">
                  <wp:posOffset>885825</wp:posOffset>
                </wp:positionH>
                <wp:positionV relativeFrom="paragraph">
                  <wp:posOffset>85090</wp:posOffset>
                </wp:positionV>
                <wp:extent cx="257175" cy="0"/>
                <wp:effectExtent l="0" t="76200" r="28575" b="11430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40CF" id="Přímá spojnice se šipkou 3" o:spid="_x0000_s1026" type="#_x0000_t32" style="position:absolute;margin-left:69.75pt;margin-top:6.7pt;width:20.2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" strokecolor="windowText" strokeweight=".5pt">
                <v:stroke endarrow="open" joinstyle="miter"/>
              </v:shape>
            </w:pict>
          </mc:Fallback>
        </mc:AlternateContent>
      </w:r>
      <w:r>
        <w:t>vzdělan</w:t>
      </w:r>
      <w:r w:rsidR="00861DC4">
        <w:t xml:space="preserve">é </w:t>
      </w:r>
      <w:proofErr w:type="gramStart"/>
      <w:r w:rsidR="00861DC4">
        <w:t>dítě</w:t>
      </w:r>
      <w:r>
        <w:t xml:space="preserve"> </w:t>
      </w:r>
      <w:r w:rsidR="00861DC4">
        <w:t xml:space="preserve">  </w:t>
      </w:r>
      <w:r>
        <w:t xml:space="preserve">   </w:t>
      </w:r>
      <w:r w:rsidR="00861DC4">
        <w:t xml:space="preserve"> </w:t>
      </w:r>
      <w:r>
        <w:t xml:space="preserve">   rozvíjející</w:t>
      </w:r>
      <w:proofErr w:type="gramEnd"/>
      <w:r>
        <w:t xml:space="preserve"> se učitel           </w:t>
      </w:r>
      <w:r w:rsidR="00422F33">
        <w:t>spokojený  rodič</w:t>
      </w:r>
      <w:r w:rsidR="00861DC4">
        <w:t xml:space="preserve">       </w:t>
      </w:r>
      <w:r w:rsidR="00422F33">
        <w:t xml:space="preserve">   prosperující</w:t>
      </w:r>
      <w:r w:rsidR="00861DC4">
        <w:t xml:space="preserve"> společnost.</w:t>
      </w:r>
    </w:p>
    <w:p w:rsidR="00861DC4" w:rsidRPr="00285362" w:rsidRDefault="00861DC4" w:rsidP="00861DC4">
      <w:pPr>
        <w:pStyle w:val="Nadpis2"/>
        <w:rPr>
          <w:color w:val="auto"/>
        </w:rPr>
      </w:pPr>
    </w:p>
    <w:p w:rsidR="00861DC4" w:rsidRDefault="00B6159A" w:rsidP="00861DC4">
      <w:pPr>
        <w:pStyle w:val="Nadpis2"/>
        <w:rPr>
          <w:color w:val="auto"/>
        </w:rPr>
      </w:pPr>
      <w:bookmarkStart w:id="12" w:name="_Toc491332737"/>
      <w:r>
        <w:rPr>
          <w:rFonts w:ascii="Times New Roman" w:hAnsi="Times New Roman" w:cs="Times New Roman"/>
          <w:color w:val="auto"/>
        </w:rPr>
        <w:t>5</w:t>
      </w:r>
      <w:r w:rsidR="00861DC4" w:rsidRPr="00422F33">
        <w:rPr>
          <w:rFonts w:ascii="Times New Roman" w:hAnsi="Times New Roman" w:cs="Times New Roman"/>
          <w:color w:val="auto"/>
        </w:rPr>
        <w:t>. 1 Ve vztahu k dětem:</w:t>
      </w:r>
      <w:bookmarkEnd w:id="12"/>
    </w:p>
    <w:p w:rsidR="00861DC4" w:rsidRPr="00CA23A7" w:rsidRDefault="00861DC4" w:rsidP="00861DC4"/>
    <w:p w:rsidR="00422F33" w:rsidRDefault="00861DC4" w:rsidP="00861DC4">
      <w:pPr>
        <w:spacing w:line="360" w:lineRule="auto"/>
        <w:jc w:val="both"/>
        <w:rPr>
          <w:bCs/>
        </w:rPr>
      </w:pPr>
      <w:r w:rsidRPr="00672A95">
        <w:rPr>
          <w:bCs/>
        </w:rPr>
        <w:t xml:space="preserve">Cílem </w:t>
      </w:r>
      <w:r>
        <w:rPr>
          <w:bCs/>
        </w:rPr>
        <w:t xml:space="preserve">strategie je uspokojovat všechny základní dětské potřeby a zájmy, obohatit děti nejen o poznatky a prožitky, ale zejména vytvořit u nich základy dovedností a klíčových kompetencí, které uplatní nejen v ZŠ, ale i v dalším  životě a vytvořit potřebu celoživotního vzdělávání. </w:t>
      </w:r>
    </w:p>
    <w:p w:rsidR="00861DC4" w:rsidRDefault="00861DC4" w:rsidP="00861DC4">
      <w:pPr>
        <w:spacing w:line="360" w:lineRule="auto"/>
        <w:jc w:val="both"/>
        <w:rPr>
          <w:bCs/>
        </w:rPr>
      </w:pPr>
      <w:r>
        <w:rPr>
          <w:bCs/>
        </w:rPr>
        <w:t>Smyslem je</w:t>
      </w:r>
      <w:r w:rsidR="00422F33">
        <w:rPr>
          <w:bCs/>
        </w:rPr>
        <w:t xml:space="preserve"> vést děti k samostatnému řešení problémů</w:t>
      </w:r>
      <w:r>
        <w:rPr>
          <w:bCs/>
        </w:rPr>
        <w:t xml:space="preserve"> </w:t>
      </w:r>
      <w:r w:rsidR="00422F33">
        <w:rPr>
          <w:bCs/>
        </w:rPr>
        <w:t xml:space="preserve">vyhodnocování svých úspěchů a nedostatků, pracovat s chybou a využít ji k vlastnímu růstu s využitím dostupných pomůcek a informací.  </w:t>
      </w:r>
    </w:p>
    <w:p w:rsidR="00422F33" w:rsidRDefault="00422F33" w:rsidP="00861DC4">
      <w:pPr>
        <w:spacing w:line="360" w:lineRule="auto"/>
        <w:jc w:val="both"/>
        <w:rPr>
          <w:bCs/>
        </w:rPr>
      </w:pPr>
      <w:r>
        <w:rPr>
          <w:bCs/>
        </w:rPr>
        <w:t>Záměrem je vzdělávat děti tak, abychom předcházeli zbytečným odkladům školní docházky.</w:t>
      </w:r>
    </w:p>
    <w:p w:rsidR="00861DC4" w:rsidRPr="00285362" w:rsidRDefault="00861DC4" w:rsidP="00861DC4">
      <w:pPr>
        <w:pStyle w:val="Bezmezer"/>
        <w:rPr>
          <w:b/>
        </w:rPr>
      </w:pPr>
    </w:p>
    <w:p w:rsidR="00861DC4" w:rsidRPr="00422F33" w:rsidRDefault="00B6159A" w:rsidP="00861DC4">
      <w:pPr>
        <w:pStyle w:val="Nadpis2"/>
        <w:rPr>
          <w:rFonts w:ascii="Times New Roman" w:hAnsi="Times New Roman" w:cs="Times New Roman"/>
          <w:color w:val="auto"/>
        </w:rPr>
      </w:pPr>
      <w:bookmarkStart w:id="13" w:name="_Toc491332738"/>
      <w:r>
        <w:rPr>
          <w:rFonts w:ascii="Times New Roman" w:hAnsi="Times New Roman" w:cs="Times New Roman"/>
          <w:color w:val="auto"/>
        </w:rPr>
        <w:t>5</w:t>
      </w:r>
      <w:r w:rsidR="00861DC4" w:rsidRPr="00422F33">
        <w:rPr>
          <w:rFonts w:ascii="Times New Roman" w:hAnsi="Times New Roman" w:cs="Times New Roman"/>
          <w:color w:val="auto"/>
        </w:rPr>
        <w:t>. 2 Ve vztahu k učitelkám a zaměstnancům:</w:t>
      </w:r>
      <w:bookmarkEnd w:id="13"/>
    </w:p>
    <w:p w:rsidR="00861DC4" w:rsidRPr="00CA23A7" w:rsidRDefault="00861DC4" w:rsidP="00861DC4"/>
    <w:p w:rsidR="00861DC4" w:rsidRPr="00BC5FDD" w:rsidRDefault="00B6159A" w:rsidP="00861DC4">
      <w:pPr>
        <w:spacing w:line="360" w:lineRule="auto"/>
        <w:jc w:val="both"/>
        <w:rPr>
          <w:bCs/>
        </w:rPr>
      </w:pPr>
      <w:r>
        <w:rPr>
          <w:bCs/>
        </w:rPr>
        <w:t xml:space="preserve">Při splnění cílů </w:t>
      </w:r>
      <w:r w:rsidR="00861DC4">
        <w:rPr>
          <w:bCs/>
        </w:rPr>
        <w:t>s</w:t>
      </w:r>
      <w:r w:rsidR="00861DC4" w:rsidRPr="00BC5FDD">
        <w:rPr>
          <w:bCs/>
        </w:rPr>
        <w:t xml:space="preserve">trategie </w:t>
      </w:r>
      <w:r w:rsidR="00861DC4">
        <w:rPr>
          <w:bCs/>
        </w:rPr>
        <w:t xml:space="preserve">mohou všichni zaměstnanci vytvořit bezpečné a podnětné prostředí pro děti, </w:t>
      </w:r>
      <w:r>
        <w:rPr>
          <w:bCs/>
        </w:rPr>
        <w:t>ale také bude vytvořeno podnětné prostředí pro ně samé.</w:t>
      </w:r>
      <w:r w:rsidR="00861DC4">
        <w:rPr>
          <w:bCs/>
        </w:rPr>
        <w:t xml:space="preserve"> Svým aktivním přístupem, osobním příkladem, celoživotním vzděláváním a aplikací nových poznatků dokáží zkvalitnit svoji profesní práci, přispět k větší prestiži mateřské školy. Pochopením, nasloucháním a respektováním druhých vytvoří základ pro pozitivní klima školy, které rozšíří i do atmosféry ve třídách nebo na svých úsecích.</w:t>
      </w:r>
    </w:p>
    <w:p w:rsidR="00861DC4" w:rsidRDefault="00861DC4" w:rsidP="00861DC4">
      <w:pPr>
        <w:spacing w:line="360" w:lineRule="auto"/>
        <w:jc w:val="both"/>
        <w:rPr>
          <w:b/>
          <w:bCs/>
        </w:rPr>
      </w:pPr>
    </w:p>
    <w:p w:rsidR="00861DC4" w:rsidRPr="00422F33" w:rsidRDefault="00B6159A" w:rsidP="00861DC4">
      <w:pPr>
        <w:pStyle w:val="Nadpis2"/>
        <w:rPr>
          <w:rFonts w:ascii="Times New Roman" w:hAnsi="Times New Roman" w:cs="Times New Roman"/>
          <w:color w:val="auto"/>
        </w:rPr>
      </w:pPr>
      <w:bookmarkStart w:id="14" w:name="_Toc491332739"/>
      <w:r>
        <w:rPr>
          <w:rFonts w:ascii="Times New Roman" w:hAnsi="Times New Roman" w:cs="Times New Roman"/>
          <w:color w:val="auto"/>
        </w:rPr>
        <w:t>5</w:t>
      </w:r>
      <w:r w:rsidR="00861DC4" w:rsidRPr="00422F33">
        <w:rPr>
          <w:rFonts w:ascii="Times New Roman" w:hAnsi="Times New Roman" w:cs="Times New Roman"/>
          <w:color w:val="auto"/>
        </w:rPr>
        <w:t>. 3 Ve vztahu k rodičům:</w:t>
      </w:r>
      <w:bookmarkEnd w:id="14"/>
    </w:p>
    <w:p w:rsidR="00861DC4" w:rsidRPr="00CA23A7" w:rsidRDefault="00861DC4" w:rsidP="00861DC4"/>
    <w:p w:rsidR="00861DC4" w:rsidRDefault="00B6159A" w:rsidP="00861DC4">
      <w:pPr>
        <w:spacing w:line="360" w:lineRule="auto"/>
        <w:rPr>
          <w:b/>
          <w:bCs/>
        </w:rPr>
      </w:pPr>
      <w:r>
        <w:rPr>
          <w:bCs/>
        </w:rPr>
        <w:t xml:space="preserve">Otevřenou komunikací </w:t>
      </w:r>
      <w:r w:rsidR="00861DC4">
        <w:rPr>
          <w:bCs/>
        </w:rPr>
        <w:t>a</w:t>
      </w:r>
      <w:r>
        <w:rPr>
          <w:bCs/>
        </w:rPr>
        <w:t xml:space="preserve"> větší </w:t>
      </w:r>
      <w:r w:rsidR="00861DC4">
        <w:rPr>
          <w:bCs/>
        </w:rPr>
        <w:t xml:space="preserve">spoluúčastí rodičů na vzdělávání dětí přispějí </w:t>
      </w:r>
      <w:r>
        <w:rPr>
          <w:bCs/>
        </w:rPr>
        <w:t xml:space="preserve">ke zkvalitnění vzdělávání dítěte, </w:t>
      </w:r>
      <w:r w:rsidR="00861DC4">
        <w:rPr>
          <w:bCs/>
        </w:rPr>
        <w:t xml:space="preserve">k intenzivnějšímu rozvoji vzájemných vztahů, založených na respektu a důvěře. Je nezbytné </w:t>
      </w:r>
      <w:r>
        <w:rPr>
          <w:bCs/>
        </w:rPr>
        <w:t xml:space="preserve">dát </w:t>
      </w:r>
      <w:r w:rsidR="00861DC4">
        <w:rPr>
          <w:bCs/>
        </w:rPr>
        <w:t>do souladu požadavky rodičů a mateřské školy na vzdělávání dětí v souladu s platnou legislativou. Cílem je naplnit motto školy- škola nejen pro děti, ale i k setkávání s rodiči.</w:t>
      </w:r>
    </w:p>
    <w:p w:rsidR="00861DC4" w:rsidRDefault="00861DC4" w:rsidP="00861DC4">
      <w:pPr>
        <w:pStyle w:val="Nadpis2"/>
        <w:rPr>
          <w:color w:val="auto"/>
        </w:rPr>
      </w:pPr>
    </w:p>
    <w:p w:rsidR="00B6159A" w:rsidRDefault="00B6159A" w:rsidP="00B6159A"/>
    <w:p w:rsidR="00B6159A" w:rsidRPr="00B6159A" w:rsidRDefault="00B6159A" w:rsidP="00B6159A"/>
    <w:p w:rsidR="00861DC4" w:rsidRPr="00B6159A" w:rsidRDefault="00B6159A" w:rsidP="00861DC4">
      <w:pPr>
        <w:pStyle w:val="Nadpis2"/>
        <w:rPr>
          <w:rFonts w:ascii="Times New Roman" w:hAnsi="Times New Roman" w:cs="Times New Roman"/>
          <w:color w:val="auto"/>
        </w:rPr>
      </w:pPr>
      <w:bookmarkStart w:id="15" w:name="_Toc491332740"/>
      <w:r w:rsidRPr="00B6159A">
        <w:rPr>
          <w:rFonts w:ascii="Times New Roman" w:hAnsi="Times New Roman" w:cs="Times New Roman"/>
          <w:color w:val="auto"/>
        </w:rPr>
        <w:lastRenderedPageBreak/>
        <w:t>5</w:t>
      </w:r>
      <w:r w:rsidR="00861DC4" w:rsidRPr="00B6159A">
        <w:rPr>
          <w:rFonts w:ascii="Times New Roman" w:hAnsi="Times New Roman" w:cs="Times New Roman"/>
          <w:color w:val="auto"/>
        </w:rPr>
        <w:t>. 4 Ve vztahu k okolí:</w:t>
      </w:r>
      <w:bookmarkEnd w:id="15"/>
    </w:p>
    <w:p w:rsidR="00861DC4" w:rsidRPr="00CA23A7" w:rsidRDefault="00861DC4" w:rsidP="00861DC4"/>
    <w:p w:rsidR="00861DC4" w:rsidRDefault="00861DC4" w:rsidP="00D84228">
      <w:pPr>
        <w:spacing w:line="360" w:lineRule="auto"/>
        <w:jc w:val="both"/>
        <w:rPr>
          <w:b/>
          <w:bCs/>
        </w:rPr>
      </w:pPr>
      <w:r w:rsidRPr="00133E9F">
        <w:rPr>
          <w:bCs/>
        </w:rPr>
        <w:t>Strategie umožní</w:t>
      </w:r>
      <w:r>
        <w:rPr>
          <w:bCs/>
        </w:rPr>
        <w:t xml:space="preserve"> na základě vlastní kvalitní práce a široké spolupráce s institucemi propagovat naši mateř</w:t>
      </w:r>
      <w:r w:rsidR="007F02C3">
        <w:rPr>
          <w:bCs/>
        </w:rPr>
        <w:t>skou školu v širším okolí</w:t>
      </w:r>
      <w:r>
        <w:rPr>
          <w:bCs/>
        </w:rPr>
        <w:t xml:space="preserve"> pomocí </w:t>
      </w:r>
      <w:r w:rsidR="00B6159A">
        <w:rPr>
          <w:bCs/>
        </w:rPr>
        <w:t xml:space="preserve">prezentace, spolupráce, akcí, </w:t>
      </w:r>
      <w:r>
        <w:rPr>
          <w:bCs/>
        </w:rPr>
        <w:t>písemných a f</w:t>
      </w:r>
      <w:r w:rsidR="00B6159A">
        <w:rPr>
          <w:bCs/>
        </w:rPr>
        <w:t xml:space="preserve">otografických záznamů z aktivit </w:t>
      </w:r>
      <w:r>
        <w:rPr>
          <w:bCs/>
        </w:rPr>
        <w:t>prostřednictvím tisku nebo</w:t>
      </w:r>
      <w:r w:rsidR="00B6159A">
        <w:rPr>
          <w:bCs/>
        </w:rPr>
        <w:t xml:space="preserve"> webových stránek obce či školy.</w:t>
      </w:r>
      <w:r>
        <w:rPr>
          <w:bCs/>
        </w:rPr>
        <w:t xml:space="preserve"> K</w:t>
      </w:r>
      <w:r w:rsidR="00D84228">
        <w:rPr>
          <w:bCs/>
        </w:rPr>
        <w:t> větší prestiži školy přispěje i zapojení do celostátních projektů, spolupráce s univerzitou či s družební mateřskou školou v</w:t>
      </w:r>
      <w:r w:rsidR="007F02C3">
        <w:rPr>
          <w:bCs/>
        </w:rPr>
        <w:t> </w:t>
      </w:r>
      <w:r w:rsidR="00D84228">
        <w:rPr>
          <w:bCs/>
        </w:rPr>
        <w:t>Praze</w:t>
      </w:r>
      <w:r w:rsidR="007F02C3">
        <w:rPr>
          <w:bCs/>
        </w:rPr>
        <w:t>.</w:t>
      </w:r>
    </w:p>
    <w:p w:rsidR="00861DC4" w:rsidRDefault="00861DC4" w:rsidP="00861DC4">
      <w:pPr>
        <w:spacing w:line="360" w:lineRule="auto"/>
        <w:jc w:val="both"/>
        <w:rPr>
          <w:b/>
          <w:bCs/>
        </w:rPr>
      </w:pPr>
    </w:p>
    <w:p w:rsidR="00861DC4" w:rsidRDefault="00861DC4" w:rsidP="00861DC4">
      <w:pPr>
        <w:spacing w:line="360" w:lineRule="auto"/>
        <w:jc w:val="both"/>
        <w:rPr>
          <w:b/>
          <w:bCs/>
        </w:rPr>
      </w:pPr>
    </w:p>
    <w:p w:rsidR="00F4029E" w:rsidRDefault="00F4029E"/>
    <w:sectPr w:rsidR="00F4029E" w:rsidSect="00C40CD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D5" w:rsidRDefault="00C40CD5">
      <w:r>
        <w:separator/>
      </w:r>
    </w:p>
  </w:endnote>
  <w:endnote w:type="continuationSeparator" w:id="0">
    <w:p w:rsidR="00C40CD5" w:rsidRDefault="00C4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004612"/>
      <w:docPartObj>
        <w:docPartGallery w:val="Page Numbers (Bottom of Page)"/>
        <w:docPartUnique/>
      </w:docPartObj>
    </w:sdtPr>
    <w:sdtEndPr/>
    <w:sdtContent>
      <w:p w:rsidR="00C40CD5" w:rsidRDefault="00C40C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426">
          <w:rPr>
            <w:noProof/>
          </w:rPr>
          <w:t>17</w:t>
        </w:r>
        <w:r>
          <w:fldChar w:fldCharType="end"/>
        </w:r>
      </w:p>
    </w:sdtContent>
  </w:sdt>
  <w:p w:rsidR="00C40CD5" w:rsidRDefault="00C40C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D5" w:rsidRDefault="00C40CD5">
      <w:r>
        <w:separator/>
      </w:r>
    </w:p>
  </w:footnote>
  <w:footnote w:type="continuationSeparator" w:id="0">
    <w:p w:rsidR="00C40CD5" w:rsidRDefault="00C40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2B0"/>
    <w:multiLevelType w:val="hybridMultilevel"/>
    <w:tmpl w:val="57FA7FC8"/>
    <w:lvl w:ilvl="0" w:tplc="2982C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6CC"/>
    <w:multiLevelType w:val="hybridMultilevel"/>
    <w:tmpl w:val="4F5AB7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6F65"/>
    <w:multiLevelType w:val="hybridMultilevel"/>
    <w:tmpl w:val="A89AB5C4"/>
    <w:lvl w:ilvl="0" w:tplc="A1B417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62E99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D0D71"/>
    <w:multiLevelType w:val="hybridMultilevel"/>
    <w:tmpl w:val="B9B4D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827EA7"/>
    <w:multiLevelType w:val="hybridMultilevel"/>
    <w:tmpl w:val="4D4EFFCA"/>
    <w:lvl w:ilvl="0" w:tplc="AD8ED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87A2E"/>
    <w:multiLevelType w:val="hybridMultilevel"/>
    <w:tmpl w:val="95683702"/>
    <w:lvl w:ilvl="0" w:tplc="80B6611A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B9C5525"/>
    <w:multiLevelType w:val="hybridMultilevel"/>
    <w:tmpl w:val="24D0B632"/>
    <w:lvl w:ilvl="0" w:tplc="414EA9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6B6B2583"/>
    <w:multiLevelType w:val="hybridMultilevel"/>
    <w:tmpl w:val="8602869E"/>
    <w:lvl w:ilvl="0" w:tplc="98CC6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C4"/>
    <w:rsid w:val="00422F33"/>
    <w:rsid w:val="005B1996"/>
    <w:rsid w:val="007F02C3"/>
    <w:rsid w:val="00861DC4"/>
    <w:rsid w:val="008715CF"/>
    <w:rsid w:val="00921426"/>
    <w:rsid w:val="009A76A9"/>
    <w:rsid w:val="00B6159A"/>
    <w:rsid w:val="00C40CD5"/>
    <w:rsid w:val="00D84228"/>
    <w:rsid w:val="00F4029E"/>
    <w:rsid w:val="00F5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35C5D-A0A8-401B-930A-B3D79872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DC4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1D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DC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61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61D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1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DC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61DC4"/>
    <w:pPr>
      <w:spacing w:before="100" w:beforeAutospacing="1" w:after="100" w:afterAutospacing="1"/>
    </w:pPr>
    <w:rPr>
      <w:rFonts w:eastAsiaTheme="minorEastAsia"/>
    </w:rPr>
  </w:style>
  <w:style w:type="table" w:styleId="Mkatabulky">
    <w:name w:val="Table Grid"/>
    <w:basedOn w:val="Normlntabulka"/>
    <w:uiPriority w:val="59"/>
    <w:rsid w:val="0086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1D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1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D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6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1DC4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61DC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61DC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861DC4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861DC4"/>
    <w:rPr>
      <w:color w:val="0563C1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61DC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17</Pages>
  <Words>2633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Bruštíková</dc:creator>
  <cp:keywords/>
  <dc:description/>
  <cp:lastModifiedBy>Jana Bruštíková</cp:lastModifiedBy>
  <cp:revision>4</cp:revision>
  <dcterms:created xsi:type="dcterms:W3CDTF">2023-07-25T07:44:00Z</dcterms:created>
  <dcterms:modified xsi:type="dcterms:W3CDTF">2023-07-25T09:30:00Z</dcterms:modified>
</cp:coreProperties>
</file>