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761365350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3FADA9B6" w14:textId="25C4D40E" w:rsidR="00FA0E5F" w:rsidRDefault="008C5A05" w:rsidP="00FA0E5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3AD47B48" wp14:editId="2BD50245">
                    <wp:simplePos x="0" y="0"/>
                    <wp:positionH relativeFrom="page">
                      <wp:posOffset>6629400</wp:posOffset>
                    </wp:positionH>
                    <wp:positionV relativeFrom="page">
                      <wp:align>top</wp:align>
                    </wp:positionV>
                    <wp:extent cx="904240" cy="10680065"/>
                    <wp:effectExtent l="0" t="0" r="635" b="6985"/>
                    <wp:wrapNone/>
                    <wp:docPr id="11" name="Skupina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04240" cy="10680065"/>
                              <a:chOff x="0" y="0"/>
                              <a:chExt cx="31136" cy="100584"/>
                            </a:xfrm>
                          </wpg:grpSpPr>
                          <wps:wsp>
                            <wps:cNvPr id="12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79999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BFD41B" w14:textId="77777777" w:rsidR="00C118BC" w:rsidRDefault="00C118BC" w:rsidP="00FA0E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Obdélník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" y="0"/>
                                <a:ext cx="30998" cy="237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alias w:val="Rok"/>
                                    <w:id w:val="15736698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04BBDEBD" w14:textId="77777777" w:rsidR="00C118BC" w:rsidRDefault="00C118BC" w:rsidP="00FA0E5F">
                                      <w:pPr>
                                        <w:pStyle w:val="Bezmezer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6" name="Obdélní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"/>
                                <a:ext cx="30895" cy="283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C2AFAE" w14:textId="77777777" w:rsidR="00C118BC" w:rsidRPr="00B42527" w:rsidRDefault="00C118BC" w:rsidP="00FA0E5F">
                                  <w:pPr>
                                    <w:pStyle w:val="Bezmezer"/>
                                    <w:spacing w:line="360" w:lineRule="auto"/>
                                  </w:pPr>
                                </w:p>
                                <w:sdt>
                                  <w:sdtPr>
                                    <w:alias w:val="Společnost"/>
                                    <w:id w:val="15736700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2DDA5F15" w14:textId="77777777" w:rsidR="00C118BC" w:rsidRPr="00B42527" w:rsidRDefault="00C118BC" w:rsidP="00FA0E5F">
                                      <w:pPr>
                                        <w:pStyle w:val="Bezmezer"/>
                                        <w:spacing w:line="360" w:lineRule="auto"/>
                                      </w:pPr>
                                      <w: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Datum"/>
                                    <w:id w:val="15736701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D7E7D4D" w14:textId="77777777" w:rsidR="00C118BC" w:rsidRPr="00B42527" w:rsidRDefault="00C118BC" w:rsidP="00FA0E5F">
                                      <w:pPr>
                                        <w:pStyle w:val="Bezmezer"/>
                                        <w:spacing w:line="360" w:lineRule="auto"/>
                                      </w:pPr>
                                      <w: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AD47B48" id="Skupina 453" o:spid="_x0000_s1026" style="position:absolute;margin-left:522pt;margin-top:0;width:71.2pt;height:840.95pt;z-index:251660288;mso-height-percent:1000;mso-position-horizontal-relative:page;mso-position-vertical:top;mso-position-vertical-relative:page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">
    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" fillcolor="#fabf8f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Obdélník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" fillcolor="#fabf8f [1945]" stroked="f" strokecolor="#d8d8d8">
                      <v:textbox>
                        <w:txbxContent>
                          <w:p w14:paraId="29BFD41B" w14:textId="77777777" w:rsidR="00C118BC" w:rsidRDefault="00C118BC" w:rsidP="00FA0E5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Obdélník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96"/>
                              </w:rPr>
                              <w:alias w:val="Rok"/>
                              <w:id w:val="15736698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4BBDEBD" w14:textId="77777777" w:rsidR="00C118BC" w:rsidRDefault="00C118BC" w:rsidP="00FA0E5F">
                                <w:pPr>
                                  <w:pStyle w:val="Bezmezer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Obdélník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" filled="f" stroked="f" strokecolor="white" strokeweight="1pt">
                      <v:fill opacity="52428f"/>
                      <v:textbox inset="28.8pt,14.4pt,14.4pt,14.4pt">
                        <w:txbxContent>
                          <w:p w14:paraId="1EC2AFAE" w14:textId="77777777" w:rsidR="00C118BC" w:rsidRPr="00B42527" w:rsidRDefault="00C118BC" w:rsidP="00FA0E5F">
                            <w:pPr>
                              <w:pStyle w:val="Bezmezer"/>
                              <w:spacing w:line="360" w:lineRule="auto"/>
                            </w:pPr>
                          </w:p>
                          <w:sdt>
                            <w:sdtPr>
                              <w:alias w:val="Společnost"/>
                              <w:id w:val="15736700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2DDA5F15" w14:textId="77777777" w:rsidR="00C118BC" w:rsidRPr="00B42527" w:rsidRDefault="00C118BC" w:rsidP="00FA0E5F">
                                <w:pPr>
                                  <w:pStyle w:val="Bezmezer"/>
                                  <w:spacing w:line="360" w:lineRule="auto"/>
                                </w:pPr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Datum"/>
                              <w:id w:val="15736701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.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D7E7D4D" w14:textId="77777777" w:rsidR="00C118BC" w:rsidRPr="00B42527" w:rsidRDefault="00C118BC" w:rsidP="00FA0E5F">
                                <w:pPr>
                                  <w:pStyle w:val="Bezmezer"/>
                                  <w:spacing w:line="360" w:lineRule="auto"/>
                                </w:pPr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045477B3" w14:textId="77777777" w:rsidR="00F875EA" w:rsidRDefault="00F875EA" w:rsidP="008B3EA7">
          <w:pPr>
            <w:tabs>
              <w:tab w:val="left" w:pos="6237"/>
            </w:tabs>
            <w:jc w:val="center"/>
            <w:rPr>
              <w:b/>
              <w:sz w:val="96"/>
              <w:szCs w:val="96"/>
            </w:rPr>
          </w:pPr>
          <w:r w:rsidRPr="00F875EA">
            <w:rPr>
              <w:b/>
              <w:sz w:val="96"/>
              <w:szCs w:val="96"/>
            </w:rPr>
            <w:t>Výroční zpráva o činnosti školy</w:t>
          </w:r>
        </w:p>
        <w:p w14:paraId="3780B391" w14:textId="77777777" w:rsidR="00F875EA" w:rsidRDefault="00F875EA" w:rsidP="00FA0E5F">
          <w:pPr>
            <w:tabs>
              <w:tab w:val="left" w:pos="6237"/>
            </w:tabs>
            <w:rPr>
              <w:b/>
              <w:sz w:val="96"/>
              <w:szCs w:val="96"/>
            </w:rPr>
          </w:pPr>
        </w:p>
        <w:p w14:paraId="5F759B97" w14:textId="77777777" w:rsidR="00F875EA" w:rsidRDefault="00F875EA" w:rsidP="00FA0E5F">
          <w:pPr>
            <w:tabs>
              <w:tab w:val="left" w:pos="6237"/>
            </w:tabs>
            <w:rPr>
              <w:b/>
              <w:sz w:val="96"/>
              <w:szCs w:val="96"/>
            </w:rPr>
          </w:pPr>
        </w:p>
        <w:p w14:paraId="3DDEC87F" w14:textId="77777777" w:rsidR="00F875EA" w:rsidRDefault="0042463E" w:rsidP="008B3EA7">
          <w:pPr>
            <w:tabs>
              <w:tab w:val="left" w:pos="6237"/>
            </w:tabs>
            <w:jc w:val="center"/>
            <w:rPr>
              <w:b/>
              <w:sz w:val="96"/>
              <w:szCs w:val="96"/>
            </w:rPr>
          </w:pPr>
          <w:r>
            <w:rPr>
              <w:b/>
              <w:sz w:val="96"/>
              <w:szCs w:val="96"/>
            </w:rPr>
            <w:t>2021</w:t>
          </w:r>
          <w:r w:rsidR="002E6B71">
            <w:rPr>
              <w:b/>
              <w:sz w:val="96"/>
              <w:szCs w:val="96"/>
            </w:rPr>
            <w:t>/2022</w:t>
          </w:r>
        </w:p>
        <w:p w14:paraId="26BE8568" w14:textId="77777777" w:rsidR="00F875EA" w:rsidRDefault="0075632D" w:rsidP="00FA0E5F">
          <w:pPr>
            <w:tabs>
              <w:tab w:val="left" w:pos="6237"/>
            </w:tabs>
            <w:rPr>
              <w:b/>
              <w:sz w:val="96"/>
              <w:szCs w:val="96"/>
            </w:rPr>
          </w:pPr>
          <w:r>
            <w:rPr>
              <w:b/>
              <w:noProof/>
              <w:sz w:val="96"/>
              <w:szCs w:val="96"/>
            </w:rPr>
            <w:drawing>
              <wp:anchor distT="0" distB="0" distL="114300" distR="114300" simplePos="0" relativeHeight="251661312" behindDoc="1" locked="0" layoutInCell="1" allowOverlap="1" wp14:anchorId="048A467C" wp14:editId="47BEC7E8">
                <wp:simplePos x="0" y="0"/>
                <wp:positionH relativeFrom="column">
                  <wp:posOffset>-294005</wp:posOffset>
                </wp:positionH>
                <wp:positionV relativeFrom="paragraph">
                  <wp:posOffset>29845</wp:posOffset>
                </wp:positionV>
                <wp:extent cx="5756910" cy="3238500"/>
                <wp:effectExtent l="19050" t="0" r="0" b="0"/>
                <wp:wrapTight wrapText="bothSides">
                  <wp:wrapPolygon edited="0">
                    <wp:start x="-71" y="0"/>
                    <wp:lineTo x="-71" y="21473"/>
                    <wp:lineTo x="21586" y="21473"/>
                    <wp:lineTo x="21586" y="0"/>
                    <wp:lineTo x="-71" y="0"/>
                  </wp:wrapPolygon>
                </wp:wrapTight>
                <wp:docPr id="4" name="Obrázek 2" descr="pram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amen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6910" cy="323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610B561" w14:textId="7ABCA647" w:rsidR="00F875EA" w:rsidRDefault="008C5A05" w:rsidP="0075632D">
          <w:pPr>
            <w:tabs>
              <w:tab w:val="left" w:pos="6237"/>
            </w:tabs>
            <w:ind w:firstLine="708"/>
            <w:rPr>
              <w:b/>
              <w:sz w:val="96"/>
              <w:szCs w:val="96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D07E658" wp14:editId="20BC8164">
                    <wp:extent cx="295275" cy="295275"/>
                    <wp:effectExtent l="0" t="0" r="0" b="0"/>
                    <wp:docPr id="7" name="AutoShap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9527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70B5018" id="AutoShape 1" o:spid="_x0000_s102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Pf/oZPSAQAAngMAAA4A&#10;AAAAAAAAAAAAAAAALgIAAGRycy9lMm9Eb2MueG1sUEsBAi0AFAAGAAgAAAAhADPwRQzZAAAAAwEA&#10;AA8AAAAAAAAAAAAAAAAALAQAAGRycy9kb3ducmV2LnhtbFBLBQYAAAAABAAEAPMAAAAyBQAAAAA=&#10;" filled="f" stroked="f">
                    <o:lock v:ext="edit" aspectratio="t"/>
                    <w10:anchorlock/>
                  </v:rect>
                </w:pict>
              </mc:Fallback>
            </mc:AlternateContent>
          </w:r>
        </w:p>
        <w:p w14:paraId="7A0B38D4" w14:textId="57954A70" w:rsidR="00F875EA" w:rsidRDefault="008C5A05" w:rsidP="00FA0E5F">
          <w:pPr>
            <w:tabs>
              <w:tab w:val="left" w:pos="6237"/>
            </w:tabs>
            <w:rPr>
              <w:b/>
              <w:sz w:val="96"/>
              <w:szCs w:val="96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331CC0B8" wp14:editId="7B827A28">
                    <wp:extent cx="295275" cy="295275"/>
                    <wp:effectExtent l="0" t="0" r="0" b="0"/>
                    <wp:docPr id="6" name="AutoShap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9527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16FAD4A" id="AutoShape 2" o:spid="_x0000_s102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Pf/oZPSAQAAngMAAA4A&#10;AAAAAAAAAAAAAAAALgIAAGRycy9lMm9Eb2MueG1sUEsBAi0AFAAGAAgAAAAhADPwRQzZAAAAAwEA&#10;AA8AAAAAAAAAAAAAAAAALAQAAGRycy9kb3ducmV2LnhtbFBLBQYAAAAABAAEAPMAAAAyBQAAAAA=&#10;" filled="f" stroked="f">
                    <o:lock v:ext="edit" aspectratio="t"/>
                    <w10:anchorlock/>
                  </v:rect>
                </w:pict>
              </mc:Fallback>
            </mc:AlternateContent>
          </w:r>
        </w:p>
        <w:p w14:paraId="1B90211E" w14:textId="3E4841A4" w:rsidR="00F875EA" w:rsidRDefault="008C5A05" w:rsidP="00FA0E5F">
          <w:pPr>
            <w:tabs>
              <w:tab w:val="left" w:pos="6237"/>
            </w:tabs>
            <w:rPr>
              <w:b/>
              <w:sz w:val="96"/>
              <w:szCs w:val="96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11A2B55" wp14:editId="40BD6E96">
                    <wp:extent cx="295275" cy="295275"/>
                    <wp:effectExtent l="0" t="0" r="0" b="0"/>
                    <wp:docPr id="5" name="AutoShap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9527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2353CA5" id="AutoShape 3" o:spid="_x0000_s102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Pf/oZPSAQAAngMAAA4A&#10;AAAAAAAAAAAAAAAALgIAAGRycy9lMm9Eb2MueG1sUEsBAi0AFAAGAAgAAAAhADPwRQzZAAAAAwEA&#10;AA8AAAAAAAAAAAAAAAAALAQAAGRycy9kb3ducmV2LnhtbFBLBQYAAAAABAAEAPMAAAAyBQAAAAA=&#10;" filled="f" stroked="f">
                    <o:lock v:ext="edit" aspectratio="t"/>
                    <w10:anchorlock/>
                  </v:rect>
                </w:pict>
              </mc:Fallback>
            </mc:AlternateContent>
          </w:r>
        </w:p>
        <w:p w14:paraId="0353385F" w14:textId="1F80DC93" w:rsidR="00F875EA" w:rsidRDefault="008C5A05" w:rsidP="00FA0E5F">
          <w:pPr>
            <w:tabs>
              <w:tab w:val="left" w:pos="6237"/>
            </w:tabs>
            <w:rPr>
              <w:b/>
              <w:sz w:val="96"/>
              <w:szCs w:val="96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13FD4994" wp14:editId="73159EFA">
                    <wp:extent cx="295275" cy="295275"/>
                    <wp:effectExtent l="0" t="0" r="0" b="0"/>
                    <wp:docPr id="3" name="AutoShap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9527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A1477" id="AutoShape 4" o:spid="_x0000_s102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Pf/oZPSAQAAngMAAA4A&#10;AAAAAAAAAAAAAAAALgIAAGRycy9lMm9Eb2MueG1sUEsBAi0AFAAGAAgAAAAhADPwRQzZAAAAAwEA&#10;AA8AAAAAAAAAAAAAAAAALAQAAGRycy9kb3ducmV2LnhtbFBLBQYAAAAABAAEAPMAAAAyBQAAAAA=&#10;" filled="f" stroked="f">
                    <o:lock v:ext="edit" aspectratio="t"/>
                    <w10:anchorlock/>
                  </v:rect>
                </w:pict>
              </mc:Fallback>
            </mc:AlternateContent>
          </w:r>
        </w:p>
        <w:p w14:paraId="2AA63808" w14:textId="77777777" w:rsidR="008B3EA7" w:rsidRDefault="008B3EA7" w:rsidP="00FA0E5F">
          <w:pPr>
            <w:tabs>
              <w:tab w:val="left" w:pos="6237"/>
            </w:tabs>
            <w:rPr>
              <w:b/>
              <w:sz w:val="48"/>
              <w:szCs w:val="48"/>
            </w:rPr>
          </w:pPr>
        </w:p>
        <w:p w14:paraId="45C04221" w14:textId="77777777" w:rsidR="00F875EA" w:rsidRDefault="008B3EA7" w:rsidP="008B3EA7">
          <w:pPr>
            <w:tabs>
              <w:tab w:val="left" w:pos="6237"/>
            </w:tabs>
            <w:jc w:val="center"/>
            <w:rPr>
              <w:b/>
            </w:rPr>
          </w:pPr>
          <w:r>
            <w:rPr>
              <w:b/>
              <w:sz w:val="48"/>
              <w:szCs w:val="48"/>
            </w:rPr>
            <w:t xml:space="preserve">Základní škola a Mateřská </w:t>
          </w:r>
          <w:r w:rsidR="00F875EA" w:rsidRPr="00F875EA">
            <w:rPr>
              <w:b/>
              <w:sz w:val="48"/>
              <w:szCs w:val="48"/>
            </w:rPr>
            <w:t>škola</w:t>
          </w:r>
        </w:p>
        <w:p w14:paraId="7BB5D7CF" w14:textId="77777777" w:rsidR="00EE73EA" w:rsidRPr="00F6686A" w:rsidRDefault="00AD48BA" w:rsidP="00F6686A">
          <w:pPr>
            <w:tabs>
              <w:tab w:val="left" w:pos="6237"/>
            </w:tabs>
            <w:jc w:val="center"/>
            <w:rPr>
              <w:b/>
            </w:rPr>
          </w:pPr>
          <w:r>
            <w:rPr>
              <w:b/>
              <w:sz w:val="48"/>
              <w:szCs w:val="48"/>
            </w:rPr>
            <w:t>Tuněchody</w:t>
          </w:r>
          <w:r w:rsidR="00F875EA" w:rsidRPr="00F875EA">
            <w:rPr>
              <w:b/>
              <w:sz w:val="48"/>
              <w:szCs w:val="48"/>
            </w:rPr>
            <w:t>, okres Chrudim</w:t>
          </w:r>
          <w:r w:rsidR="00FA0E5F">
            <w:rPr>
              <w:b/>
            </w:rPr>
            <w:br w:type="page"/>
          </w:r>
        </w:p>
      </w:sdtContent>
    </w:sdt>
    <w:p w14:paraId="0A2508A7" w14:textId="77777777" w:rsidR="00FA0E5F" w:rsidRDefault="00FA0E5F" w:rsidP="00794293">
      <w:pPr>
        <w:spacing w:line="360" w:lineRule="auto"/>
        <w:jc w:val="both"/>
      </w:pPr>
      <w:r>
        <w:lastRenderedPageBreak/>
        <w:t>Výroční zpráva byla zpracována podle §10 odst.</w:t>
      </w:r>
      <w:r w:rsidR="00426F82">
        <w:t xml:space="preserve"> </w:t>
      </w:r>
      <w:r>
        <w:t>3 zákona č.</w:t>
      </w:r>
      <w:r w:rsidR="00426F82">
        <w:t xml:space="preserve"> </w:t>
      </w:r>
      <w:r>
        <w:t>561/2004 Sb. o předškolním, základním, středním, vyšším odborném a jiném vzdělávání (školský zákon) a podle §7 ods.1</w:t>
      </w:r>
      <w:r w:rsidR="0077508A">
        <w:t xml:space="preserve">  </w:t>
      </w:r>
      <w:r>
        <w:t xml:space="preserve"> a odst.2 vyhlášky MŠMT 15/2005, kterou se stanoví náležitosti dlouhodobých záměrů, výročních zpráv a vlastního hodnocení školy. Počty v tabulkách vychází z výkazů k 30.</w:t>
      </w:r>
      <w:r w:rsidR="0077508A">
        <w:t xml:space="preserve"> </w:t>
      </w:r>
      <w:r>
        <w:t>9.</w:t>
      </w:r>
      <w:r w:rsidR="0077508A">
        <w:t xml:space="preserve"> </w:t>
      </w:r>
      <w:r w:rsidR="00794293">
        <w:t>2021.</w:t>
      </w:r>
    </w:p>
    <w:p w14:paraId="49C9AA3C" w14:textId="77777777" w:rsidR="00794293" w:rsidRDefault="00794293" w:rsidP="00782A11">
      <w:pPr>
        <w:pStyle w:val="Odstavecseseznamem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794293">
        <w:rPr>
          <w:sz w:val="28"/>
          <w:szCs w:val="28"/>
        </w:rPr>
        <w:t>Základní údaje o škole</w:t>
      </w:r>
    </w:p>
    <w:p w14:paraId="5894A925" w14:textId="77777777" w:rsidR="00794293" w:rsidRPr="00794293" w:rsidRDefault="00794293" w:rsidP="00794293">
      <w:pPr>
        <w:pStyle w:val="Odstavecseseznamem"/>
        <w:spacing w:line="360" w:lineRule="auto"/>
        <w:jc w:val="both"/>
      </w:pPr>
      <w:r w:rsidRPr="00794293">
        <w:t>1.1 Škola</w:t>
      </w:r>
    </w:p>
    <w:tbl>
      <w:tblPr>
        <w:tblpPr w:leftFromText="141" w:rightFromText="141" w:vertAnchor="text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5"/>
        <w:gridCol w:w="4747"/>
      </w:tblGrid>
      <w:tr w:rsidR="00794293" w14:paraId="19296DC2" w14:textId="77777777" w:rsidTr="00794293">
        <w:trPr>
          <w:trHeight w:val="281"/>
        </w:trPr>
        <w:tc>
          <w:tcPr>
            <w:tcW w:w="4479" w:type="dxa"/>
          </w:tcPr>
          <w:p w14:paraId="5A29D91D" w14:textId="77777777" w:rsidR="00794293" w:rsidRDefault="00794293" w:rsidP="00794293">
            <w:r>
              <w:t>název školy</w:t>
            </w:r>
          </w:p>
        </w:tc>
        <w:tc>
          <w:tcPr>
            <w:tcW w:w="4807" w:type="dxa"/>
          </w:tcPr>
          <w:p w14:paraId="127B243A" w14:textId="77777777" w:rsidR="00794293" w:rsidRDefault="007E574D" w:rsidP="00794293">
            <w:pPr>
              <w:rPr>
                <w:i/>
              </w:rPr>
            </w:pPr>
            <w:r>
              <w:rPr>
                <w:i/>
              </w:rPr>
              <w:t xml:space="preserve">Základní škola </w:t>
            </w:r>
            <w:r w:rsidR="00794293">
              <w:rPr>
                <w:i/>
              </w:rPr>
              <w:t>a Mateřská škola Tuněchody</w:t>
            </w:r>
          </w:p>
        </w:tc>
      </w:tr>
      <w:tr w:rsidR="00794293" w14:paraId="4AA0D923" w14:textId="77777777" w:rsidTr="00794293">
        <w:trPr>
          <w:trHeight w:val="281"/>
        </w:trPr>
        <w:tc>
          <w:tcPr>
            <w:tcW w:w="4479" w:type="dxa"/>
          </w:tcPr>
          <w:p w14:paraId="65647727" w14:textId="77777777" w:rsidR="00794293" w:rsidRDefault="00794293" w:rsidP="00794293">
            <w:r>
              <w:t>adresa školy</w:t>
            </w:r>
          </w:p>
        </w:tc>
        <w:tc>
          <w:tcPr>
            <w:tcW w:w="4807" w:type="dxa"/>
          </w:tcPr>
          <w:p w14:paraId="5A3BFE8A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Tuněchody 4</w:t>
            </w:r>
          </w:p>
        </w:tc>
      </w:tr>
      <w:tr w:rsidR="00794293" w14:paraId="47E177AD" w14:textId="77777777" w:rsidTr="00794293">
        <w:trPr>
          <w:trHeight w:val="281"/>
        </w:trPr>
        <w:tc>
          <w:tcPr>
            <w:tcW w:w="4479" w:type="dxa"/>
          </w:tcPr>
          <w:p w14:paraId="17B6E7DD" w14:textId="77777777" w:rsidR="00794293" w:rsidRDefault="00794293" w:rsidP="00794293">
            <w:r>
              <w:t>právní forma</w:t>
            </w:r>
          </w:p>
        </w:tc>
        <w:tc>
          <w:tcPr>
            <w:tcW w:w="4807" w:type="dxa"/>
          </w:tcPr>
          <w:p w14:paraId="5EE9BC16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příspěvková organizace</w:t>
            </w:r>
          </w:p>
        </w:tc>
      </w:tr>
      <w:tr w:rsidR="00794293" w14:paraId="2E524C94" w14:textId="77777777" w:rsidTr="00794293">
        <w:trPr>
          <w:trHeight w:val="281"/>
        </w:trPr>
        <w:tc>
          <w:tcPr>
            <w:tcW w:w="4479" w:type="dxa"/>
          </w:tcPr>
          <w:p w14:paraId="2FB8FFF7" w14:textId="77777777" w:rsidR="00794293" w:rsidRDefault="00794293" w:rsidP="00794293">
            <w:r>
              <w:t>IČO</w:t>
            </w:r>
          </w:p>
        </w:tc>
        <w:tc>
          <w:tcPr>
            <w:tcW w:w="4807" w:type="dxa"/>
          </w:tcPr>
          <w:p w14:paraId="67407195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75054455</w:t>
            </w:r>
          </w:p>
        </w:tc>
      </w:tr>
      <w:tr w:rsidR="00794293" w14:paraId="4D1B5666" w14:textId="77777777" w:rsidTr="00794293">
        <w:trPr>
          <w:trHeight w:val="857"/>
        </w:trPr>
        <w:tc>
          <w:tcPr>
            <w:tcW w:w="4479" w:type="dxa"/>
          </w:tcPr>
          <w:p w14:paraId="26508F60" w14:textId="77777777" w:rsidR="00794293" w:rsidRDefault="00794293" w:rsidP="00794293">
            <w:r>
              <w:t>RED IZO:  Základní škola</w:t>
            </w:r>
          </w:p>
          <w:p w14:paraId="7B9925E5" w14:textId="77777777" w:rsidR="00794293" w:rsidRDefault="00794293" w:rsidP="00794293">
            <w:r>
              <w:t xml:space="preserve">                   Mateřská škola</w:t>
            </w:r>
          </w:p>
          <w:p w14:paraId="3D4FC218" w14:textId="77777777" w:rsidR="00794293" w:rsidRDefault="00794293" w:rsidP="00794293">
            <w:r>
              <w:t xml:space="preserve">                   Školní družina p</w:t>
            </w:r>
          </w:p>
          <w:p w14:paraId="37D5EEF5" w14:textId="77777777" w:rsidR="00794293" w:rsidRDefault="00794293" w:rsidP="00794293">
            <w:r>
              <w:t>Školní jídelna</w:t>
            </w:r>
          </w:p>
        </w:tc>
        <w:tc>
          <w:tcPr>
            <w:tcW w:w="4807" w:type="dxa"/>
          </w:tcPr>
          <w:p w14:paraId="253CF77C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102 142 122</w:t>
            </w:r>
          </w:p>
          <w:p w14:paraId="2EEF18A7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107 582 490</w:t>
            </w:r>
          </w:p>
          <w:p w14:paraId="259198E2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117 200 581</w:t>
            </w:r>
          </w:p>
          <w:p w14:paraId="5DA2E440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117 200 778</w:t>
            </w:r>
          </w:p>
        </w:tc>
      </w:tr>
      <w:tr w:rsidR="00794293" w14:paraId="674045B0" w14:textId="77777777" w:rsidTr="00794293">
        <w:trPr>
          <w:trHeight w:val="857"/>
        </w:trPr>
        <w:tc>
          <w:tcPr>
            <w:tcW w:w="4479" w:type="dxa"/>
          </w:tcPr>
          <w:p w14:paraId="2CCE5728" w14:textId="77777777" w:rsidR="00794293" w:rsidRDefault="00794293" w:rsidP="00794293">
            <w:r>
              <w:t>Kontakt</w:t>
            </w:r>
          </w:p>
        </w:tc>
        <w:tc>
          <w:tcPr>
            <w:tcW w:w="4807" w:type="dxa"/>
          </w:tcPr>
          <w:p w14:paraId="02F253AE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tel.:774 331 599</w:t>
            </w:r>
          </w:p>
          <w:p w14:paraId="2580EBE4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e-mail: jana.slavikova@skolatunechody.cz</w:t>
            </w:r>
          </w:p>
          <w:p w14:paraId="5DE64DB7" w14:textId="77777777" w:rsidR="00794293" w:rsidRDefault="00794293" w:rsidP="00794293">
            <w:pPr>
              <w:rPr>
                <w:i/>
              </w:rPr>
            </w:pPr>
            <w:r>
              <w:rPr>
                <w:i/>
              </w:rPr>
              <w:t>www. skolatunechody.cz</w:t>
            </w:r>
          </w:p>
        </w:tc>
      </w:tr>
    </w:tbl>
    <w:p w14:paraId="27BE5378" w14:textId="77777777" w:rsidR="00FA0E5F" w:rsidRDefault="00FA0E5F" w:rsidP="00FA0E5F"/>
    <w:p w14:paraId="4B94F6F6" w14:textId="77777777" w:rsidR="00FA0E5F" w:rsidRDefault="00794293" w:rsidP="00782A11">
      <w:pPr>
        <w:pStyle w:val="Odstavecseseznamem"/>
        <w:numPr>
          <w:ilvl w:val="1"/>
          <w:numId w:val="13"/>
        </w:numPr>
      </w:pPr>
      <w:r>
        <w:t>Zřizovatel</w:t>
      </w:r>
    </w:p>
    <w:p w14:paraId="2CD32970" w14:textId="77777777" w:rsidR="00794293" w:rsidRDefault="00794293" w:rsidP="00794293">
      <w:pPr>
        <w:pStyle w:val="Odstavecseseznamem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9"/>
        <w:gridCol w:w="4603"/>
      </w:tblGrid>
      <w:tr w:rsidR="00FA0E5F" w14:paraId="1009A463" w14:textId="77777777" w:rsidTr="00794293">
        <w:trPr>
          <w:trHeight w:val="311"/>
        </w:trPr>
        <w:tc>
          <w:tcPr>
            <w:tcW w:w="4586" w:type="dxa"/>
          </w:tcPr>
          <w:p w14:paraId="3BE98102" w14:textId="77777777" w:rsidR="00FA0E5F" w:rsidRDefault="00FA0E5F" w:rsidP="0077508A">
            <w:r>
              <w:t>název zřizovatele</w:t>
            </w:r>
          </w:p>
        </w:tc>
        <w:tc>
          <w:tcPr>
            <w:tcW w:w="4702" w:type="dxa"/>
          </w:tcPr>
          <w:p w14:paraId="080702F8" w14:textId="77777777" w:rsidR="00FA0E5F" w:rsidRDefault="00FA0E5F" w:rsidP="0077508A">
            <w:pPr>
              <w:rPr>
                <w:i/>
              </w:rPr>
            </w:pPr>
            <w:r>
              <w:rPr>
                <w:i/>
              </w:rPr>
              <w:t>Obec Tuněchody</w:t>
            </w:r>
          </w:p>
        </w:tc>
      </w:tr>
      <w:tr w:rsidR="00FA0E5F" w14:paraId="1E16D421" w14:textId="77777777" w:rsidTr="00794293">
        <w:trPr>
          <w:trHeight w:val="311"/>
        </w:trPr>
        <w:tc>
          <w:tcPr>
            <w:tcW w:w="4586" w:type="dxa"/>
          </w:tcPr>
          <w:p w14:paraId="5CF41798" w14:textId="77777777" w:rsidR="00FA0E5F" w:rsidRDefault="00FA0E5F" w:rsidP="0077508A">
            <w:r>
              <w:t>adresa zřizovatele</w:t>
            </w:r>
          </w:p>
        </w:tc>
        <w:tc>
          <w:tcPr>
            <w:tcW w:w="4702" w:type="dxa"/>
          </w:tcPr>
          <w:p w14:paraId="1B3A13D0" w14:textId="77777777" w:rsidR="00FA0E5F" w:rsidRDefault="00FA0E5F" w:rsidP="0077508A">
            <w:pPr>
              <w:rPr>
                <w:i/>
              </w:rPr>
            </w:pPr>
            <w:r>
              <w:rPr>
                <w:i/>
              </w:rPr>
              <w:t>Tuněchody</w:t>
            </w:r>
            <w:r w:rsidR="0077508A">
              <w:rPr>
                <w:i/>
              </w:rPr>
              <w:t xml:space="preserve"> </w:t>
            </w:r>
            <w:r>
              <w:rPr>
                <w:i/>
              </w:rPr>
              <w:t>2</w:t>
            </w:r>
          </w:p>
        </w:tc>
      </w:tr>
      <w:tr w:rsidR="00FA0E5F" w14:paraId="300C3091" w14:textId="77777777" w:rsidTr="00794293">
        <w:trPr>
          <w:trHeight w:val="950"/>
        </w:trPr>
        <w:tc>
          <w:tcPr>
            <w:tcW w:w="4586" w:type="dxa"/>
          </w:tcPr>
          <w:p w14:paraId="6CD4A6FD" w14:textId="77777777" w:rsidR="00FA0E5F" w:rsidRDefault="00FA0E5F" w:rsidP="0077508A">
            <w:r>
              <w:t>Kontakt</w:t>
            </w:r>
          </w:p>
        </w:tc>
        <w:tc>
          <w:tcPr>
            <w:tcW w:w="4702" w:type="dxa"/>
          </w:tcPr>
          <w:p w14:paraId="3517302C" w14:textId="77777777" w:rsidR="00FA0E5F" w:rsidRPr="00D01D92" w:rsidRDefault="00FA0E5F" w:rsidP="0077508A">
            <w:pPr>
              <w:rPr>
                <w:i/>
              </w:rPr>
            </w:pPr>
            <w:r>
              <w:rPr>
                <w:i/>
              </w:rPr>
              <w:t>tel.:</w:t>
            </w:r>
            <w:r w:rsidR="007E574D">
              <w:rPr>
                <w:i/>
              </w:rPr>
              <w:t xml:space="preserve"> </w:t>
            </w:r>
            <w:r>
              <w:rPr>
                <w:i/>
              </w:rPr>
              <w:t>606</w:t>
            </w:r>
            <w:r w:rsidR="0077508A">
              <w:rPr>
                <w:i/>
              </w:rPr>
              <w:t xml:space="preserve"> </w:t>
            </w:r>
            <w:r>
              <w:rPr>
                <w:i/>
              </w:rPr>
              <w:t>073</w:t>
            </w:r>
            <w:r w:rsidR="0077508A">
              <w:rPr>
                <w:i/>
              </w:rPr>
              <w:t xml:space="preserve"> </w:t>
            </w:r>
            <w:r>
              <w:rPr>
                <w:i/>
              </w:rPr>
              <w:t>871</w:t>
            </w:r>
          </w:p>
          <w:p w14:paraId="559FCFFD" w14:textId="77777777" w:rsidR="00FA0E5F" w:rsidRDefault="00FA0E5F" w:rsidP="0077508A">
            <w:pPr>
              <w:rPr>
                <w:i/>
              </w:rPr>
            </w:pPr>
            <w:r>
              <w:rPr>
                <w:i/>
              </w:rPr>
              <w:t>e-mail:</w:t>
            </w:r>
            <w:r w:rsidR="007E574D">
              <w:rPr>
                <w:i/>
              </w:rPr>
              <w:t xml:space="preserve"> </w:t>
            </w:r>
            <w:r>
              <w:rPr>
                <w:i/>
              </w:rPr>
              <w:t>urad@tunechody.cz</w:t>
            </w:r>
          </w:p>
          <w:p w14:paraId="6EFB0C1A" w14:textId="77777777" w:rsidR="00DA126F" w:rsidRDefault="00DA126F" w:rsidP="0077508A">
            <w:pPr>
              <w:rPr>
                <w:i/>
              </w:rPr>
            </w:pPr>
            <w:r>
              <w:rPr>
                <w:i/>
              </w:rPr>
              <w:t>starosta: ing. Miloslav Kalousek</w:t>
            </w:r>
          </w:p>
        </w:tc>
      </w:tr>
    </w:tbl>
    <w:p w14:paraId="5EAFEC89" w14:textId="77777777" w:rsidR="00FA0E5F" w:rsidRDefault="00FA0E5F" w:rsidP="00FA0E5F"/>
    <w:p w14:paraId="1E123703" w14:textId="77777777" w:rsidR="00794293" w:rsidRDefault="00794293" w:rsidP="00782A11">
      <w:pPr>
        <w:pStyle w:val="Odstavecseseznamem"/>
        <w:numPr>
          <w:ilvl w:val="1"/>
          <w:numId w:val="13"/>
        </w:numPr>
      </w:pPr>
      <w:r>
        <w:t>Součásti školy</w:t>
      </w:r>
    </w:p>
    <w:p w14:paraId="3BD52F81" w14:textId="77777777" w:rsidR="00794293" w:rsidRDefault="00794293" w:rsidP="00794293">
      <w:pPr>
        <w:pStyle w:val="Odstavecseseznamem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3"/>
        <w:gridCol w:w="4509"/>
      </w:tblGrid>
      <w:tr w:rsidR="00FA0E5F" w14:paraId="5F857138" w14:textId="77777777" w:rsidTr="00794293">
        <w:trPr>
          <w:trHeight w:val="327"/>
        </w:trPr>
        <w:tc>
          <w:tcPr>
            <w:tcW w:w="4657" w:type="dxa"/>
          </w:tcPr>
          <w:p w14:paraId="7C8C314A" w14:textId="77777777" w:rsidR="00FA0E5F" w:rsidRDefault="00FA0E5F" w:rsidP="0077508A">
            <w:r>
              <w:t>Základní škola</w:t>
            </w:r>
          </w:p>
        </w:tc>
        <w:tc>
          <w:tcPr>
            <w:tcW w:w="4631" w:type="dxa"/>
          </w:tcPr>
          <w:p w14:paraId="294BE463" w14:textId="77777777" w:rsidR="00FA0E5F" w:rsidRDefault="00FA0E5F" w:rsidP="0077508A">
            <w:r>
              <w:t>40</w:t>
            </w:r>
          </w:p>
        </w:tc>
      </w:tr>
      <w:tr w:rsidR="00FA0E5F" w14:paraId="1B9E0C57" w14:textId="77777777" w:rsidTr="00794293">
        <w:trPr>
          <w:trHeight w:val="327"/>
        </w:trPr>
        <w:tc>
          <w:tcPr>
            <w:tcW w:w="4657" w:type="dxa"/>
          </w:tcPr>
          <w:p w14:paraId="1D556795" w14:textId="77777777" w:rsidR="00FA0E5F" w:rsidRDefault="00FA0E5F" w:rsidP="0077508A">
            <w:r>
              <w:t>Mateřská škola</w:t>
            </w:r>
          </w:p>
        </w:tc>
        <w:tc>
          <w:tcPr>
            <w:tcW w:w="4631" w:type="dxa"/>
          </w:tcPr>
          <w:p w14:paraId="70738ABB" w14:textId="77777777" w:rsidR="00FA0E5F" w:rsidRDefault="00FA0E5F" w:rsidP="0077508A">
            <w:r>
              <w:t>25</w:t>
            </w:r>
          </w:p>
        </w:tc>
      </w:tr>
      <w:tr w:rsidR="00FA0E5F" w14:paraId="60E0210E" w14:textId="77777777" w:rsidTr="00794293">
        <w:trPr>
          <w:trHeight w:val="327"/>
        </w:trPr>
        <w:tc>
          <w:tcPr>
            <w:tcW w:w="4657" w:type="dxa"/>
          </w:tcPr>
          <w:p w14:paraId="194C285F" w14:textId="77777777" w:rsidR="00FA0E5F" w:rsidRDefault="00FA0E5F" w:rsidP="0077508A">
            <w:r>
              <w:t>Školní družina</w:t>
            </w:r>
          </w:p>
        </w:tc>
        <w:tc>
          <w:tcPr>
            <w:tcW w:w="4631" w:type="dxa"/>
          </w:tcPr>
          <w:p w14:paraId="19B571EC" w14:textId="77777777" w:rsidR="00FA0E5F" w:rsidRDefault="00FA0E5F" w:rsidP="0077508A">
            <w:r>
              <w:t>30</w:t>
            </w:r>
          </w:p>
        </w:tc>
      </w:tr>
      <w:tr w:rsidR="00FA0E5F" w14:paraId="3DFDEA5C" w14:textId="77777777" w:rsidTr="00794293">
        <w:trPr>
          <w:trHeight w:val="345"/>
        </w:trPr>
        <w:tc>
          <w:tcPr>
            <w:tcW w:w="4657" w:type="dxa"/>
          </w:tcPr>
          <w:p w14:paraId="11610A61" w14:textId="77777777" w:rsidR="00FA0E5F" w:rsidRDefault="00FA0E5F" w:rsidP="0077508A">
            <w:r>
              <w:t>Školní jídelna ZŠ</w:t>
            </w:r>
          </w:p>
        </w:tc>
        <w:tc>
          <w:tcPr>
            <w:tcW w:w="4631" w:type="dxa"/>
          </w:tcPr>
          <w:p w14:paraId="52D7DB1E" w14:textId="77777777" w:rsidR="00FA0E5F" w:rsidRDefault="00FA0E5F" w:rsidP="0077508A">
            <w:r>
              <w:t>60</w:t>
            </w:r>
          </w:p>
        </w:tc>
      </w:tr>
    </w:tbl>
    <w:p w14:paraId="5114AACE" w14:textId="77777777" w:rsidR="00FA0E5F" w:rsidRDefault="00FA0E5F" w:rsidP="00FA0E5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4"/>
        <w:gridCol w:w="1596"/>
        <w:gridCol w:w="1772"/>
        <w:gridCol w:w="1826"/>
        <w:gridCol w:w="1834"/>
      </w:tblGrid>
      <w:tr w:rsidR="00FA0E5F" w14:paraId="30EC2738" w14:textId="77777777" w:rsidTr="0077508A">
        <w:trPr>
          <w:trHeight w:val="606"/>
        </w:trPr>
        <w:tc>
          <w:tcPr>
            <w:tcW w:w="2086" w:type="dxa"/>
          </w:tcPr>
          <w:p w14:paraId="20E98372" w14:textId="77777777" w:rsidR="00FA0E5F" w:rsidRDefault="00FA0E5F" w:rsidP="0077508A">
            <w:r>
              <w:t>Součást školy</w:t>
            </w:r>
          </w:p>
        </w:tc>
        <w:tc>
          <w:tcPr>
            <w:tcW w:w="1628" w:type="dxa"/>
          </w:tcPr>
          <w:p w14:paraId="39646164" w14:textId="77777777" w:rsidR="00FA0E5F" w:rsidRDefault="00FA0E5F" w:rsidP="0077508A">
            <w:r>
              <w:t>Počet tříd/ oddělení</w:t>
            </w:r>
          </w:p>
        </w:tc>
        <w:tc>
          <w:tcPr>
            <w:tcW w:w="1830" w:type="dxa"/>
          </w:tcPr>
          <w:p w14:paraId="5AF8FCEA" w14:textId="77777777" w:rsidR="00FA0E5F" w:rsidRDefault="00FA0E5F" w:rsidP="0077508A">
            <w:r>
              <w:t>Počet dětí/ žáků</w:t>
            </w:r>
          </w:p>
        </w:tc>
        <w:tc>
          <w:tcPr>
            <w:tcW w:w="1868" w:type="dxa"/>
          </w:tcPr>
          <w:p w14:paraId="1D0B70B5" w14:textId="77777777" w:rsidR="00FA0E5F" w:rsidRDefault="00FA0E5F" w:rsidP="0077508A">
            <w:pPr>
              <w:jc w:val="center"/>
            </w:pPr>
            <w:r>
              <w:t>Počet dětí/žáků na třídu</w:t>
            </w:r>
          </w:p>
        </w:tc>
        <w:tc>
          <w:tcPr>
            <w:tcW w:w="1874" w:type="dxa"/>
          </w:tcPr>
          <w:p w14:paraId="5AEF7F1B" w14:textId="77777777" w:rsidR="00FA0E5F" w:rsidRDefault="00FA0E5F" w:rsidP="0077508A">
            <w:pPr>
              <w:jc w:val="center"/>
            </w:pPr>
            <w:r>
              <w:t>Počet žáků na pedagoga</w:t>
            </w:r>
          </w:p>
        </w:tc>
      </w:tr>
      <w:tr w:rsidR="00FA0E5F" w14:paraId="1AC9B992" w14:textId="77777777" w:rsidTr="0077508A">
        <w:trPr>
          <w:trHeight w:val="295"/>
        </w:trPr>
        <w:tc>
          <w:tcPr>
            <w:tcW w:w="2086" w:type="dxa"/>
          </w:tcPr>
          <w:p w14:paraId="6EA96536" w14:textId="77777777" w:rsidR="00FA0E5F" w:rsidRDefault="00FA0E5F" w:rsidP="0077508A">
            <w:r>
              <w:t>Základní škola</w:t>
            </w:r>
          </w:p>
        </w:tc>
        <w:tc>
          <w:tcPr>
            <w:tcW w:w="1628" w:type="dxa"/>
          </w:tcPr>
          <w:p w14:paraId="739CA899" w14:textId="77777777" w:rsidR="00FA0E5F" w:rsidRDefault="002E6B71" w:rsidP="0077508A">
            <w:pPr>
              <w:jc w:val="center"/>
            </w:pPr>
            <w:r>
              <w:t>3</w:t>
            </w:r>
          </w:p>
        </w:tc>
        <w:tc>
          <w:tcPr>
            <w:tcW w:w="1830" w:type="dxa"/>
          </w:tcPr>
          <w:p w14:paraId="5BFCE9A5" w14:textId="77777777" w:rsidR="00FA0E5F" w:rsidRDefault="002E6B71" w:rsidP="0077508A">
            <w:pPr>
              <w:jc w:val="center"/>
            </w:pPr>
            <w:r>
              <w:t>30</w:t>
            </w:r>
          </w:p>
        </w:tc>
        <w:tc>
          <w:tcPr>
            <w:tcW w:w="1868" w:type="dxa"/>
          </w:tcPr>
          <w:p w14:paraId="109C46B8" w14:textId="77777777" w:rsidR="00FA0E5F" w:rsidRDefault="002E6B71" w:rsidP="0077508A">
            <w:pPr>
              <w:jc w:val="center"/>
            </w:pPr>
            <w:r>
              <w:t>10</w:t>
            </w:r>
          </w:p>
        </w:tc>
        <w:tc>
          <w:tcPr>
            <w:tcW w:w="1874" w:type="dxa"/>
          </w:tcPr>
          <w:p w14:paraId="5651CA46" w14:textId="77777777" w:rsidR="00FA0E5F" w:rsidRDefault="002E6B71" w:rsidP="0077508A">
            <w:pPr>
              <w:jc w:val="center"/>
            </w:pPr>
            <w:r>
              <w:t>7, 5</w:t>
            </w:r>
          </w:p>
        </w:tc>
      </w:tr>
      <w:tr w:rsidR="00FA0E5F" w14:paraId="593D1079" w14:textId="77777777" w:rsidTr="0077508A">
        <w:trPr>
          <w:trHeight w:val="295"/>
        </w:trPr>
        <w:tc>
          <w:tcPr>
            <w:tcW w:w="2086" w:type="dxa"/>
          </w:tcPr>
          <w:p w14:paraId="47E0DD39" w14:textId="77777777" w:rsidR="00FA0E5F" w:rsidRDefault="00FA0E5F" w:rsidP="0077508A">
            <w:r>
              <w:t>Mateřská škola</w:t>
            </w:r>
          </w:p>
        </w:tc>
        <w:tc>
          <w:tcPr>
            <w:tcW w:w="1628" w:type="dxa"/>
          </w:tcPr>
          <w:p w14:paraId="18939C9D" w14:textId="77777777" w:rsidR="00FA0E5F" w:rsidRDefault="00FA0E5F" w:rsidP="0077508A">
            <w:pPr>
              <w:jc w:val="center"/>
            </w:pPr>
            <w:r>
              <w:t>1</w:t>
            </w:r>
          </w:p>
        </w:tc>
        <w:tc>
          <w:tcPr>
            <w:tcW w:w="1830" w:type="dxa"/>
          </w:tcPr>
          <w:p w14:paraId="71EC02C2" w14:textId="77777777" w:rsidR="00FA0E5F" w:rsidRDefault="00FA0E5F" w:rsidP="0077508A">
            <w:pPr>
              <w:jc w:val="center"/>
            </w:pPr>
            <w:r>
              <w:t>2</w:t>
            </w:r>
            <w:r w:rsidR="002E6B71">
              <w:t>4</w:t>
            </w:r>
          </w:p>
        </w:tc>
        <w:tc>
          <w:tcPr>
            <w:tcW w:w="1868" w:type="dxa"/>
          </w:tcPr>
          <w:p w14:paraId="0632B082" w14:textId="77777777" w:rsidR="00FA0E5F" w:rsidRDefault="00FA0E5F" w:rsidP="0077508A">
            <w:pPr>
              <w:jc w:val="center"/>
            </w:pPr>
            <w:r>
              <w:t>2</w:t>
            </w:r>
            <w:r w:rsidR="002E6B71">
              <w:t>4</w:t>
            </w:r>
          </w:p>
        </w:tc>
        <w:tc>
          <w:tcPr>
            <w:tcW w:w="1874" w:type="dxa"/>
          </w:tcPr>
          <w:p w14:paraId="61AA3195" w14:textId="77777777" w:rsidR="00FA0E5F" w:rsidRDefault="00FA0E5F" w:rsidP="0077508A">
            <w:pPr>
              <w:jc w:val="center"/>
            </w:pPr>
            <w:r>
              <w:t>12</w:t>
            </w:r>
          </w:p>
        </w:tc>
      </w:tr>
      <w:tr w:rsidR="00FA0E5F" w14:paraId="6DCC76CB" w14:textId="77777777" w:rsidTr="0077508A">
        <w:trPr>
          <w:trHeight w:val="295"/>
        </w:trPr>
        <w:tc>
          <w:tcPr>
            <w:tcW w:w="2086" w:type="dxa"/>
          </w:tcPr>
          <w:p w14:paraId="16ADC8A7" w14:textId="77777777" w:rsidR="00FA0E5F" w:rsidRDefault="00FA0E5F" w:rsidP="0077508A">
            <w:r>
              <w:t>Školní družina</w:t>
            </w:r>
          </w:p>
        </w:tc>
        <w:tc>
          <w:tcPr>
            <w:tcW w:w="1628" w:type="dxa"/>
          </w:tcPr>
          <w:p w14:paraId="23F76837" w14:textId="77777777" w:rsidR="00FA0E5F" w:rsidRDefault="00FA0E5F" w:rsidP="0077508A">
            <w:pPr>
              <w:jc w:val="center"/>
            </w:pPr>
            <w:r>
              <w:t>1</w:t>
            </w:r>
          </w:p>
        </w:tc>
        <w:tc>
          <w:tcPr>
            <w:tcW w:w="1830" w:type="dxa"/>
          </w:tcPr>
          <w:p w14:paraId="6565CCA3" w14:textId="77777777" w:rsidR="00FA0E5F" w:rsidRDefault="002E6B71" w:rsidP="0077508A">
            <w:pPr>
              <w:jc w:val="center"/>
            </w:pPr>
            <w:r>
              <w:t>2</w:t>
            </w:r>
            <w:r w:rsidR="00DA126F">
              <w:t>4</w:t>
            </w:r>
          </w:p>
        </w:tc>
        <w:tc>
          <w:tcPr>
            <w:tcW w:w="1868" w:type="dxa"/>
          </w:tcPr>
          <w:p w14:paraId="0D686E12" w14:textId="77777777" w:rsidR="00FA0E5F" w:rsidRDefault="002E6B71" w:rsidP="0077508A">
            <w:pPr>
              <w:jc w:val="center"/>
            </w:pPr>
            <w:r>
              <w:t>2</w:t>
            </w:r>
            <w:r w:rsidR="00DA126F">
              <w:t>4</w:t>
            </w:r>
          </w:p>
        </w:tc>
        <w:tc>
          <w:tcPr>
            <w:tcW w:w="1874" w:type="dxa"/>
          </w:tcPr>
          <w:p w14:paraId="7A536EBE" w14:textId="77777777" w:rsidR="00FA0E5F" w:rsidRDefault="002E6B71" w:rsidP="0077508A">
            <w:pPr>
              <w:jc w:val="center"/>
            </w:pPr>
            <w:r>
              <w:t>2</w:t>
            </w:r>
            <w:r w:rsidR="00DA126F">
              <w:t>4</w:t>
            </w:r>
          </w:p>
        </w:tc>
      </w:tr>
      <w:tr w:rsidR="00FA0E5F" w14:paraId="161BABE2" w14:textId="77777777" w:rsidTr="0077508A">
        <w:trPr>
          <w:trHeight w:val="295"/>
        </w:trPr>
        <w:tc>
          <w:tcPr>
            <w:tcW w:w="2086" w:type="dxa"/>
          </w:tcPr>
          <w:p w14:paraId="57F628AE" w14:textId="77777777" w:rsidR="00FA0E5F" w:rsidRDefault="00FA0E5F" w:rsidP="0077508A">
            <w:r>
              <w:t>Školní jídelna ZŠ</w:t>
            </w:r>
          </w:p>
        </w:tc>
        <w:tc>
          <w:tcPr>
            <w:tcW w:w="1628" w:type="dxa"/>
          </w:tcPr>
          <w:p w14:paraId="19837A73" w14:textId="77777777" w:rsidR="00FA0E5F" w:rsidRDefault="002B030C" w:rsidP="0077508A">
            <w:pPr>
              <w:jc w:val="center"/>
            </w:pPr>
            <w:r>
              <w:t>X</w:t>
            </w:r>
          </w:p>
        </w:tc>
        <w:tc>
          <w:tcPr>
            <w:tcW w:w="1830" w:type="dxa"/>
          </w:tcPr>
          <w:p w14:paraId="63FD3C15" w14:textId="77777777" w:rsidR="00FA0E5F" w:rsidRDefault="0042463E" w:rsidP="0077508A">
            <w:pPr>
              <w:jc w:val="center"/>
            </w:pPr>
            <w:r>
              <w:t>24</w:t>
            </w:r>
            <w:r w:rsidR="00FA0E5F">
              <w:t>/</w:t>
            </w:r>
            <w:r>
              <w:t>30</w:t>
            </w:r>
          </w:p>
        </w:tc>
        <w:tc>
          <w:tcPr>
            <w:tcW w:w="1868" w:type="dxa"/>
          </w:tcPr>
          <w:p w14:paraId="04F6D536" w14:textId="77777777" w:rsidR="00FA0E5F" w:rsidRDefault="008C62C3" w:rsidP="0077508A">
            <w:pPr>
              <w:jc w:val="center"/>
            </w:pPr>
            <w:r>
              <w:t>X</w:t>
            </w:r>
          </w:p>
        </w:tc>
        <w:tc>
          <w:tcPr>
            <w:tcW w:w="1874" w:type="dxa"/>
          </w:tcPr>
          <w:p w14:paraId="0C5E3B75" w14:textId="77777777" w:rsidR="00FA0E5F" w:rsidRDefault="00DA126F" w:rsidP="0077508A">
            <w:pPr>
              <w:jc w:val="center"/>
            </w:pPr>
            <w:r>
              <w:t>X</w:t>
            </w:r>
          </w:p>
        </w:tc>
      </w:tr>
    </w:tbl>
    <w:p w14:paraId="3E9DAF4E" w14:textId="77777777" w:rsidR="00FA0E5F" w:rsidRPr="00EE73EA" w:rsidRDefault="00794293" w:rsidP="00FA0E5F">
      <w:pPr>
        <w:rPr>
          <w:color w:val="0F243E" w:themeColor="text2" w:themeShade="80"/>
        </w:rPr>
      </w:pPr>
      <w:r w:rsidRPr="00EE73EA">
        <w:rPr>
          <w:color w:val="0F243E" w:themeColor="text2" w:themeShade="80"/>
        </w:rPr>
        <w:t>1.4  Materiálně-technické podmínky školy</w:t>
      </w:r>
    </w:p>
    <w:p w14:paraId="425B11A3" w14:textId="77777777" w:rsidR="00794293" w:rsidRDefault="00794293" w:rsidP="00FA0E5F"/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9"/>
        <w:gridCol w:w="4990"/>
      </w:tblGrid>
      <w:tr w:rsidR="00FA0E5F" w14:paraId="7CEEB640" w14:textId="77777777" w:rsidTr="0077508A">
        <w:trPr>
          <w:trHeight w:val="286"/>
        </w:trPr>
        <w:tc>
          <w:tcPr>
            <w:tcW w:w="4989" w:type="dxa"/>
          </w:tcPr>
          <w:p w14:paraId="3AC06CF0" w14:textId="77777777" w:rsidR="00FA0E5F" w:rsidRDefault="00FA0E5F" w:rsidP="0077508A">
            <w:r>
              <w:t>Učebny, herny, kabinety</w:t>
            </w:r>
          </w:p>
        </w:tc>
        <w:tc>
          <w:tcPr>
            <w:tcW w:w="4990" w:type="dxa"/>
          </w:tcPr>
          <w:p w14:paraId="031FFB0C" w14:textId="77777777" w:rsidR="00FA0E5F" w:rsidRDefault="00FA0E5F" w:rsidP="0077508A">
            <w:r>
              <w:t>7</w:t>
            </w:r>
          </w:p>
        </w:tc>
      </w:tr>
      <w:tr w:rsidR="00FA0E5F" w14:paraId="2BC5523A" w14:textId="77777777" w:rsidTr="0077508A">
        <w:trPr>
          <w:trHeight w:val="589"/>
        </w:trPr>
        <w:tc>
          <w:tcPr>
            <w:tcW w:w="4989" w:type="dxa"/>
          </w:tcPr>
          <w:p w14:paraId="6CD2AC9C" w14:textId="77777777" w:rsidR="00FA0E5F" w:rsidRDefault="00FA0E5F" w:rsidP="0077508A">
            <w:r>
              <w:lastRenderedPageBreak/>
              <w:t>Odborné pracovny, knihovna, multimediální učebna</w:t>
            </w:r>
          </w:p>
        </w:tc>
        <w:tc>
          <w:tcPr>
            <w:tcW w:w="4990" w:type="dxa"/>
          </w:tcPr>
          <w:p w14:paraId="6934DB13" w14:textId="77777777" w:rsidR="00FA0E5F" w:rsidRDefault="00FA0E5F" w:rsidP="0077508A">
            <w:r>
              <w:t xml:space="preserve">2 </w:t>
            </w:r>
          </w:p>
        </w:tc>
      </w:tr>
      <w:tr w:rsidR="00FA0E5F" w14:paraId="3992E0EC" w14:textId="77777777" w:rsidTr="0077508A">
        <w:trPr>
          <w:trHeight w:val="573"/>
        </w:trPr>
        <w:tc>
          <w:tcPr>
            <w:tcW w:w="4989" w:type="dxa"/>
          </w:tcPr>
          <w:p w14:paraId="4BF04B3E" w14:textId="77777777" w:rsidR="00FA0E5F" w:rsidRDefault="00FA0E5F" w:rsidP="0077508A">
            <w:r>
              <w:t>Odpočinkov</w:t>
            </w:r>
            <w:r w:rsidR="002D5B6E">
              <w:t>á zóna</w:t>
            </w:r>
          </w:p>
        </w:tc>
        <w:tc>
          <w:tcPr>
            <w:tcW w:w="4990" w:type="dxa"/>
          </w:tcPr>
          <w:p w14:paraId="5C8370FF" w14:textId="77777777" w:rsidR="00FA0E5F" w:rsidRDefault="00FA0E5F" w:rsidP="0077508A">
            <w:r>
              <w:t>zahrada u ZŠ a MŠ</w:t>
            </w:r>
            <w:r w:rsidR="002D5B6E">
              <w:t xml:space="preserve">, relaxační koutky na chodbách, </w:t>
            </w:r>
          </w:p>
        </w:tc>
      </w:tr>
      <w:tr w:rsidR="00FA0E5F" w14:paraId="0D0BF5C9" w14:textId="77777777" w:rsidTr="0077508A">
        <w:trPr>
          <w:trHeight w:val="573"/>
        </w:trPr>
        <w:tc>
          <w:tcPr>
            <w:tcW w:w="4989" w:type="dxa"/>
          </w:tcPr>
          <w:p w14:paraId="52CB81FE" w14:textId="77777777" w:rsidR="00FA0E5F" w:rsidRDefault="00FA0E5F" w:rsidP="0077508A">
            <w:r>
              <w:t>Žákovský nábytek</w:t>
            </w:r>
          </w:p>
        </w:tc>
        <w:tc>
          <w:tcPr>
            <w:tcW w:w="4990" w:type="dxa"/>
          </w:tcPr>
          <w:p w14:paraId="6446D951" w14:textId="77777777" w:rsidR="00FA0E5F" w:rsidRDefault="00FA0E5F" w:rsidP="0077508A">
            <w:r>
              <w:t xml:space="preserve"> výškově stavitelný, vyhovující</w:t>
            </w:r>
          </w:p>
        </w:tc>
      </w:tr>
      <w:tr w:rsidR="00FA0E5F" w14:paraId="5B476FAF" w14:textId="77777777" w:rsidTr="0077508A">
        <w:trPr>
          <w:trHeight w:val="1162"/>
        </w:trPr>
        <w:tc>
          <w:tcPr>
            <w:tcW w:w="4989" w:type="dxa"/>
          </w:tcPr>
          <w:p w14:paraId="1EE0CF14" w14:textId="77777777" w:rsidR="00FA0E5F" w:rsidRDefault="00FA0E5F" w:rsidP="0077508A">
            <w:r>
              <w:t>Vybavení učebními pomůckami, hračkami, sportovním nářadím apod.</w:t>
            </w:r>
          </w:p>
        </w:tc>
        <w:tc>
          <w:tcPr>
            <w:tcW w:w="4990" w:type="dxa"/>
          </w:tcPr>
          <w:p w14:paraId="3174E871" w14:textId="77777777" w:rsidR="00E93F32" w:rsidRDefault="00FA0E5F" w:rsidP="0077508A">
            <w:r>
              <w:t>vy</w:t>
            </w:r>
            <w:r w:rsidR="00794293">
              <w:t>bavení pomůckami v MŠ na výborné</w:t>
            </w:r>
            <w:r w:rsidR="007E574D">
              <w:t xml:space="preserve"> </w:t>
            </w:r>
            <w:r w:rsidR="00DD068D">
              <w:t xml:space="preserve"> úrovni, přesto byly zakoupeny dřevěné pomůcky Montessori</w:t>
            </w:r>
            <w:r>
              <w:t xml:space="preserve">  </w:t>
            </w:r>
          </w:p>
          <w:p w14:paraId="6D05F70A" w14:textId="77777777" w:rsidR="00FA0E5F" w:rsidRDefault="00E93F32" w:rsidP="0077508A">
            <w:r>
              <w:t>v ZŠ se vybavení postupně zlepšuje, byly</w:t>
            </w:r>
            <w:r w:rsidR="0077508A">
              <w:t xml:space="preserve"> </w:t>
            </w:r>
            <w:r w:rsidR="00FA0E5F">
              <w:t xml:space="preserve">zakoupeny nové pomůcky na matematiku, český jazyk, vlastivědu, přírodovědu, tělesnou výchovu, </w:t>
            </w:r>
            <w:r w:rsidR="002E6B71">
              <w:t>nové deskové hry,instalována lezecí soustava na školní zahradu, do haly byl instalován pingpongový stůl</w:t>
            </w:r>
            <w:r w:rsidR="0042463E">
              <w:t>, do chodeb školy hrací koberec a křeslo</w:t>
            </w:r>
          </w:p>
          <w:p w14:paraId="18E3191F" w14:textId="77777777" w:rsidR="00FA0E5F" w:rsidRDefault="00FA0E5F" w:rsidP="0077508A"/>
        </w:tc>
      </w:tr>
      <w:tr w:rsidR="00FA0E5F" w14:paraId="40EC300C" w14:textId="77777777" w:rsidTr="0077508A">
        <w:trPr>
          <w:trHeight w:val="1177"/>
        </w:trPr>
        <w:tc>
          <w:tcPr>
            <w:tcW w:w="4989" w:type="dxa"/>
          </w:tcPr>
          <w:p w14:paraId="5E9479F8" w14:textId="77777777" w:rsidR="00FA0E5F" w:rsidRPr="00441E29" w:rsidRDefault="00FA0E5F" w:rsidP="0077508A">
            <w:r w:rsidRPr="00441E29">
              <w:t>Vybavení žáků učebnicemi a učebními texty</w:t>
            </w:r>
          </w:p>
          <w:p w14:paraId="0118006E" w14:textId="77777777" w:rsidR="00FA0E5F" w:rsidRPr="00441E29" w:rsidRDefault="00FA0E5F" w:rsidP="0077508A"/>
        </w:tc>
        <w:tc>
          <w:tcPr>
            <w:tcW w:w="4990" w:type="dxa"/>
          </w:tcPr>
          <w:p w14:paraId="10D52D91" w14:textId="77777777" w:rsidR="00FA0E5F" w:rsidRPr="00441E29" w:rsidRDefault="00DD068D" w:rsidP="0077508A">
            <w:r>
              <w:t xml:space="preserve">Učebnice letos nebyly obnoveny, ale zakoupily se knihy na četbu a publikace Čtení s porozuměním </w:t>
            </w:r>
          </w:p>
          <w:p w14:paraId="5D41D098" w14:textId="77777777" w:rsidR="00FA0E5F" w:rsidRPr="00441E29" w:rsidRDefault="00FA0E5F" w:rsidP="0077508A"/>
        </w:tc>
      </w:tr>
      <w:tr w:rsidR="00FA0E5F" w14:paraId="0356413D" w14:textId="77777777" w:rsidTr="0077508A">
        <w:trPr>
          <w:trHeight w:val="1126"/>
        </w:trPr>
        <w:tc>
          <w:tcPr>
            <w:tcW w:w="4989" w:type="dxa"/>
          </w:tcPr>
          <w:p w14:paraId="3FFC0FD4" w14:textId="77777777" w:rsidR="00FA0E5F" w:rsidRPr="00495699" w:rsidRDefault="00FA0E5F" w:rsidP="0077508A">
            <w:r w:rsidRPr="00495699">
              <w:t>Vybavení školy audiovizuální a výpočetní technikou</w:t>
            </w:r>
          </w:p>
        </w:tc>
        <w:tc>
          <w:tcPr>
            <w:tcW w:w="4990" w:type="dxa"/>
          </w:tcPr>
          <w:p w14:paraId="43F81F31" w14:textId="77777777" w:rsidR="00FA0E5F" w:rsidRPr="00495699" w:rsidRDefault="0077508A" w:rsidP="0077508A">
            <w:r>
              <w:t>15</w:t>
            </w:r>
            <w:r w:rsidR="00FA0E5F" w:rsidRPr="00495699">
              <w:t xml:space="preserve"> počítačů pro žáky</w:t>
            </w:r>
          </w:p>
          <w:p w14:paraId="20D17936" w14:textId="77777777" w:rsidR="00FA0E5F" w:rsidRPr="00495699" w:rsidRDefault="00FA0E5F" w:rsidP="0077508A">
            <w:r>
              <w:t>2</w:t>
            </w:r>
            <w:r w:rsidRPr="00495699">
              <w:t xml:space="preserve"> počítače pro učitele</w:t>
            </w:r>
          </w:p>
          <w:p w14:paraId="1F23E15D" w14:textId="77777777" w:rsidR="00FA0E5F" w:rsidRPr="00495699" w:rsidRDefault="00AD48BA" w:rsidP="0077508A">
            <w:r>
              <w:t>1x interaktivní</w:t>
            </w:r>
            <w:r w:rsidR="00FA0E5F" w:rsidRPr="00495699">
              <w:t xml:space="preserve"> tabule</w:t>
            </w:r>
          </w:p>
          <w:p w14:paraId="3E8970F8" w14:textId="77777777" w:rsidR="00FA0E5F" w:rsidRPr="00495699" w:rsidRDefault="007E574D" w:rsidP="0077508A">
            <w:r>
              <w:t xml:space="preserve">1 multifunkční </w:t>
            </w:r>
            <w:r w:rsidR="00FA0E5F" w:rsidRPr="00495699">
              <w:t>počítač</w:t>
            </w:r>
          </w:p>
          <w:p w14:paraId="39BFBF2C" w14:textId="77777777" w:rsidR="00FA0E5F" w:rsidRPr="00495699" w:rsidRDefault="007E574D" w:rsidP="0077508A">
            <w:r>
              <w:t xml:space="preserve">3 </w:t>
            </w:r>
            <w:r w:rsidR="00FA0E5F" w:rsidRPr="00495699">
              <w:t>notebooky pro učitele</w:t>
            </w:r>
            <w:r w:rsidR="002E6B71">
              <w:t xml:space="preserve"> v ZŠ</w:t>
            </w:r>
            <w:r w:rsidR="00FA0E5F" w:rsidRPr="00495699">
              <w:t xml:space="preserve"> a 1 </w:t>
            </w:r>
            <w:r>
              <w:t xml:space="preserve">notebook v mateřské škole, 1 </w:t>
            </w:r>
            <w:r w:rsidR="002E6B71">
              <w:t xml:space="preserve">notebook </w:t>
            </w:r>
            <w:r w:rsidR="00FA0E5F" w:rsidRPr="00495699">
              <w:t>k zapůj</w:t>
            </w:r>
            <w:r w:rsidR="0077508A">
              <w:t xml:space="preserve">čení pro žáky na </w:t>
            </w:r>
            <w:r w:rsidR="00FA0E5F">
              <w:t>distanční výuku</w:t>
            </w:r>
            <w:r w:rsidR="002E6B71">
              <w:t xml:space="preserve">, </w:t>
            </w:r>
          </w:p>
          <w:p w14:paraId="0C15D61A" w14:textId="77777777" w:rsidR="00FA0E5F" w:rsidRPr="00495699" w:rsidRDefault="00FA0E5F" w:rsidP="0077508A">
            <w:r w:rsidRPr="00495699">
              <w:t>4 tiskárny, 1 kopírovací stroj</w:t>
            </w:r>
          </w:p>
          <w:p w14:paraId="3CC35220" w14:textId="77777777" w:rsidR="00FA0E5F" w:rsidRDefault="00FA0E5F" w:rsidP="0077508A">
            <w:r w:rsidRPr="00495699">
              <w:t>3 počítače ve školní družině</w:t>
            </w:r>
          </w:p>
          <w:p w14:paraId="2C3275AF" w14:textId="77777777" w:rsidR="00794293" w:rsidRPr="00495699" w:rsidRDefault="00794293" w:rsidP="0077508A">
            <w:r>
              <w:t>V MŠ chybí digitální vybavení</w:t>
            </w:r>
          </w:p>
          <w:p w14:paraId="26D98F2C" w14:textId="77777777" w:rsidR="00FA0E5F" w:rsidRPr="00F5400F" w:rsidRDefault="00FA0E5F" w:rsidP="0077508A">
            <w:pPr>
              <w:rPr>
                <w:color w:val="FF0000"/>
              </w:rPr>
            </w:pPr>
          </w:p>
        </w:tc>
      </w:tr>
      <w:tr w:rsidR="00FA0E5F" w14:paraId="1BDDE7C4" w14:textId="77777777" w:rsidTr="0077508A">
        <w:trPr>
          <w:trHeight w:val="302"/>
        </w:trPr>
        <w:tc>
          <w:tcPr>
            <w:tcW w:w="4989" w:type="dxa"/>
          </w:tcPr>
          <w:p w14:paraId="1F1161C2" w14:textId="77777777" w:rsidR="00FA0E5F" w:rsidRDefault="00FA0E5F" w:rsidP="0077508A">
            <w:r>
              <w:t xml:space="preserve">Zabezpečení školy </w:t>
            </w:r>
          </w:p>
        </w:tc>
        <w:tc>
          <w:tcPr>
            <w:tcW w:w="4990" w:type="dxa"/>
          </w:tcPr>
          <w:p w14:paraId="78E00379" w14:textId="77777777" w:rsidR="00FA0E5F" w:rsidRDefault="002E6B71" w:rsidP="0077508A">
            <w:r>
              <w:t xml:space="preserve">V provozu je </w:t>
            </w:r>
            <w:r w:rsidR="00FA0E5F">
              <w:t>kamerový systém monitorující poh</w:t>
            </w:r>
            <w:r w:rsidR="007E574D">
              <w:t xml:space="preserve">yb cizích osob v areálu školní </w:t>
            </w:r>
            <w:r w:rsidR="00FA0E5F">
              <w:t>budovy a u jejich vchodů, vchody js</w:t>
            </w:r>
            <w:r w:rsidR="007E574D">
              <w:t xml:space="preserve">ou trvale uzamčeny – otevírány </w:t>
            </w:r>
            <w:r w:rsidR="00FA0E5F">
              <w:t>dálkovým ovládáním  v mateřské škole ze třídy a v zá</w:t>
            </w:r>
            <w:r w:rsidR="00AD48BA">
              <w:t>kladní škole z chodeb. Dále je</w:t>
            </w:r>
            <w:r w:rsidR="00FA0E5F">
              <w:t xml:space="preserve"> budova vybavena elektronickým zabezpečo</w:t>
            </w:r>
            <w:r w:rsidR="00AD48BA">
              <w:t xml:space="preserve">vacím zařízením </w:t>
            </w:r>
            <w:r w:rsidR="007E574D">
              <w:t xml:space="preserve">Jablotron, je </w:t>
            </w:r>
            <w:r w:rsidR="00FA0E5F">
              <w:t>využíváno služeb bezpečnostní agentury v případě poplachu.</w:t>
            </w:r>
          </w:p>
          <w:p w14:paraId="44F23B68" w14:textId="77777777" w:rsidR="00FA0E5F" w:rsidRDefault="00FA0E5F" w:rsidP="0077508A"/>
        </w:tc>
      </w:tr>
    </w:tbl>
    <w:p w14:paraId="2B10FBA8" w14:textId="77777777" w:rsidR="00FA0E5F" w:rsidRDefault="00FA0E5F" w:rsidP="00FA0E5F"/>
    <w:p w14:paraId="45933160" w14:textId="77777777" w:rsidR="00E93F32" w:rsidRDefault="002D5B6E" w:rsidP="00794293">
      <w:r>
        <w:t xml:space="preserve">Komentář ředitelky k vybavení školy: </w:t>
      </w:r>
    </w:p>
    <w:p w14:paraId="3ADA0572" w14:textId="77777777" w:rsidR="002D5B6E" w:rsidRDefault="002D5B6E" w:rsidP="00794293">
      <w:r w:rsidRPr="00794293">
        <w:rPr>
          <w:shd w:val="clear" w:color="auto" w:fill="FFFFFF" w:themeFill="background1"/>
        </w:rPr>
        <w:t>V letošním školním roce</w:t>
      </w:r>
      <w:r w:rsidR="00F601F4" w:rsidRPr="00794293">
        <w:rPr>
          <w:shd w:val="clear" w:color="auto" w:fill="FFFFFF" w:themeFill="background1"/>
        </w:rPr>
        <w:t xml:space="preserve"> byl zakoupen nový nábytek do třídy – výškově stavitelné stoly a židle.</w:t>
      </w:r>
      <w:r w:rsidR="007E574D">
        <w:rPr>
          <w:shd w:val="clear" w:color="auto" w:fill="FFFFFF" w:themeFill="background1"/>
        </w:rPr>
        <w:t xml:space="preserve"> </w:t>
      </w:r>
      <w:r w:rsidR="00F601F4" w:rsidRPr="00794293">
        <w:rPr>
          <w:shd w:val="clear" w:color="auto" w:fill="FFFFFF" w:themeFill="background1"/>
        </w:rPr>
        <w:t>Zahrada u základní školy byla vybavena lezec</w:t>
      </w:r>
      <w:r w:rsidR="007E574D">
        <w:rPr>
          <w:shd w:val="clear" w:color="auto" w:fill="FFFFFF" w:themeFill="background1"/>
        </w:rPr>
        <w:t>í soustavou od firmy Skluzavky.</w:t>
      </w:r>
      <w:r w:rsidR="00F601F4" w:rsidRPr="00794293">
        <w:rPr>
          <w:shd w:val="clear" w:color="auto" w:fill="FFFFFF" w:themeFill="background1"/>
        </w:rPr>
        <w:t>cz, zahradním nábytkem, byla vybudována terasa a nové pískoviště pro</w:t>
      </w:r>
      <w:r w:rsidR="00F601F4">
        <w:t xml:space="preserve"> žáky.   </w:t>
      </w:r>
    </w:p>
    <w:p w14:paraId="590FAA86" w14:textId="77777777" w:rsidR="00FA0E5F" w:rsidRDefault="00F517C9" w:rsidP="00794293">
      <w:r>
        <w:t>Část byla financována ze sponzorského daru firem Expedo Tuněchody – 20 000 Kč a Selgen Úhřetice – 3000 Kč.</w:t>
      </w:r>
    </w:p>
    <w:p w14:paraId="490DB4CA" w14:textId="77777777" w:rsidR="004167B4" w:rsidRDefault="00794293" w:rsidP="00794293">
      <w:r>
        <w:lastRenderedPageBreak/>
        <w:t>1.5 Školská rada</w:t>
      </w:r>
    </w:p>
    <w:tbl>
      <w:tblPr>
        <w:tblpPr w:leftFromText="141" w:rightFromText="141" w:horzAnchor="margin" w:tblpY="588"/>
        <w:tblW w:w="10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9"/>
        <w:gridCol w:w="5050"/>
      </w:tblGrid>
      <w:tr w:rsidR="00FA0E5F" w14:paraId="6AF671C1" w14:textId="77777777" w:rsidTr="004167B4">
        <w:trPr>
          <w:trHeight w:val="322"/>
        </w:trPr>
        <w:tc>
          <w:tcPr>
            <w:tcW w:w="5049" w:type="dxa"/>
          </w:tcPr>
          <w:p w14:paraId="2DDD889E" w14:textId="77777777" w:rsidR="00FA0E5F" w:rsidRDefault="00FA0E5F" w:rsidP="004167B4">
            <w:r>
              <w:t xml:space="preserve">Datum </w:t>
            </w:r>
            <w:r w:rsidR="002E6B71">
              <w:t>voleb</w:t>
            </w:r>
          </w:p>
        </w:tc>
        <w:tc>
          <w:tcPr>
            <w:tcW w:w="5050" w:type="dxa"/>
          </w:tcPr>
          <w:p w14:paraId="26CEEA12" w14:textId="77777777" w:rsidR="00FA0E5F" w:rsidRDefault="00FA0E5F" w:rsidP="004167B4">
            <w:r>
              <w:t>30.01.20</w:t>
            </w:r>
            <w:r w:rsidR="002E6B71">
              <w:t>21</w:t>
            </w:r>
          </w:p>
        </w:tc>
      </w:tr>
      <w:tr w:rsidR="00FA0E5F" w14:paraId="5288EA49" w14:textId="77777777" w:rsidTr="004167B4">
        <w:trPr>
          <w:trHeight w:val="1351"/>
        </w:trPr>
        <w:tc>
          <w:tcPr>
            <w:tcW w:w="5049" w:type="dxa"/>
          </w:tcPr>
          <w:p w14:paraId="0B76E251" w14:textId="77777777" w:rsidR="00FA0E5F" w:rsidRDefault="00FA0E5F" w:rsidP="004167B4">
            <w:r>
              <w:t>Složení</w:t>
            </w:r>
          </w:p>
        </w:tc>
        <w:tc>
          <w:tcPr>
            <w:tcW w:w="5050" w:type="dxa"/>
          </w:tcPr>
          <w:p w14:paraId="6AD4F1CC" w14:textId="77777777" w:rsidR="00FA0E5F" w:rsidRDefault="00FA0E5F" w:rsidP="004167B4">
            <w:r>
              <w:t>ZŠ -  Mgr. Šárka Sadílková Němcová</w:t>
            </w:r>
          </w:p>
          <w:p w14:paraId="064D1E0B" w14:textId="77777777" w:rsidR="00FA0E5F" w:rsidRDefault="00FA0E5F" w:rsidP="004167B4">
            <w:r>
              <w:t xml:space="preserve">Obec – Mgr. Jana Jánová – předsedkyně </w:t>
            </w:r>
          </w:p>
          <w:p w14:paraId="57863415" w14:textId="77777777" w:rsidR="00FA0E5F" w:rsidRDefault="002E6B71" w:rsidP="004167B4">
            <w:r>
              <w:t>Zákonný zástupce – Mgr. Lucie Bidlasová</w:t>
            </w:r>
          </w:p>
        </w:tc>
      </w:tr>
      <w:tr w:rsidR="00FA0E5F" w14:paraId="2C97EF66" w14:textId="77777777" w:rsidTr="004167B4">
        <w:trPr>
          <w:trHeight w:val="340"/>
        </w:trPr>
        <w:tc>
          <w:tcPr>
            <w:tcW w:w="5049" w:type="dxa"/>
          </w:tcPr>
          <w:p w14:paraId="6990D87F" w14:textId="77777777" w:rsidR="00FA0E5F" w:rsidRDefault="00FA0E5F" w:rsidP="004167B4">
            <w:r>
              <w:t>Kontakt</w:t>
            </w:r>
          </w:p>
        </w:tc>
        <w:tc>
          <w:tcPr>
            <w:tcW w:w="5050" w:type="dxa"/>
          </w:tcPr>
          <w:p w14:paraId="74CE6224" w14:textId="77777777" w:rsidR="00FA0E5F" w:rsidRDefault="00FA0E5F" w:rsidP="004167B4">
            <w:r>
              <w:t>Mgr. Jana Jánová, tel. 723 421 762</w:t>
            </w:r>
          </w:p>
        </w:tc>
      </w:tr>
    </w:tbl>
    <w:p w14:paraId="5BC7DA52" w14:textId="77777777" w:rsidR="00FA0E5F" w:rsidRPr="004167B4" w:rsidRDefault="00FA0E5F" w:rsidP="004167B4">
      <w:pPr>
        <w:rPr>
          <w:b/>
        </w:rPr>
      </w:pPr>
    </w:p>
    <w:p w14:paraId="1D0F5375" w14:textId="77777777" w:rsidR="00FA0E5F" w:rsidRDefault="00FA0E5F" w:rsidP="00FA0E5F"/>
    <w:p w14:paraId="700176E8" w14:textId="77777777" w:rsidR="00FA0E5F" w:rsidRPr="00423322" w:rsidRDefault="00794293" w:rsidP="00FA0E5F">
      <w:r w:rsidRPr="00423322">
        <w:t>1.6</w:t>
      </w:r>
      <w:r w:rsidR="007E574D">
        <w:t xml:space="preserve">. Přehled oborů </w:t>
      </w:r>
      <w:r w:rsidR="00FA0E5F" w:rsidRPr="00423322">
        <w:t>vzdělávání</w:t>
      </w:r>
    </w:p>
    <w:p w14:paraId="033BA675" w14:textId="77777777" w:rsidR="00FA0E5F" w:rsidRDefault="00FA0E5F" w:rsidP="00FA0E5F"/>
    <w:tbl>
      <w:tblPr>
        <w:tblW w:w="8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7"/>
        <w:gridCol w:w="3091"/>
        <w:gridCol w:w="1574"/>
        <w:gridCol w:w="2155"/>
      </w:tblGrid>
      <w:tr w:rsidR="00FA0E5F" w14:paraId="1AE69CCB" w14:textId="77777777" w:rsidTr="0077508A">
        <w:trPr>
          <w:trHeight w:val="970"/>
        </w:trPr>
        <w:tc>
          <w:tcPr>
            <w:tcW w:w="1667" w:type="dxa"/>
          </w:tcPr>
          <w:p w14:paraId="226D99DE" w14:textId="77777777" w:rsidR="00FA0E5F" w:rsidRDefault="00FA0E5F" w:rsidP="0077508A">
            <w:pPr>
              <w:rPr>
                <w:i/>
              </w:rPr>
            </w:pPr>
            <w:r>
              <w:rPr>
                <w:i/>
              </w:rPr>
              <w:t>Kód</w:t>
            </w:r>
          </w:p>
        </w:tc>
        <w:tc>
          <w:tcPr>
            <w:tcW w:w="3091" w:type="dxa"/>
          </w:tcPr>
          <w:p w14:paraId="61B49870" w14:textId="77777777" w:rsidR="00FA0E5F" w:rsidRDefault="00FA0E5F" w:rsidP="0077508A">
            <w:pPr>
              <w:rPr>
                <w:i/>
              </w:rPr>
            </w:pPr>
            <w:r>
              <w:rPr>
                <w:i/>
              </w:rPr>
              <w:t>Obor vzdělání</w:t>
            </w:r>
          </w:p>
        </w:tc>
        <w:tc>
          <w:tcPr>
            <w:tcW w:w="1574" w:type="dxa"/>
          </w:tcPr>
          <w:p w14:paraId="6848F9C5" w14:textId="77777777" w:rsidR="00FA0E5F" w:rsidRDefault="00FA0E5F" w:rsidP="0077508A">
            <w:pPr>
              <w:rPr>
                <w:i/>
              </w:rPr>
            </w:pPr>
            <w:r>
              <w:rPr>
                <w:i/>
              </w:rPr>
              <w:t>Poznámky</w:t>
            </w:r>
          </w:p>
          <w:p w14:paraId="52A2E8C9" w14:textId="77777777" w:rsidR="00FA0E5F" w:rsidRDefault="00FA0E5F" w:rsidP="0077508A">
            <w:pPr>
              <w:rPr>
                <w:i/>
              </w:rPr>
            </w:pPr>
          </w:p>
        </w:tc>
        <w:tc>
          <w:tcPr>
            <w:tcW w:w="2155" w:type="dxa"/>
          </w:tcPr>
          <w:p w14:paraId="4EC94847" w14:textId="77777777" w:rsidR="00FA0E5F" w:rsidRDefault="00FA0E5F" w:rsidP="0077508A">
            <w:pPr>
              <w:rPr>
                <w:i/>
              </w:rPr>
            </w:pPr>
            <w:r>
              <w:rPr>
                <w:i/>
              </w:rPr>
              <w:t>Zařazené třídy</w:t>
            </w:r>
          </w:p>
        </w:tc>
      </w:tr>
      <w:tr w:rsidR="00FA0E5F" w14:paraId="7D7F6D05" w14:textId="77777777" w:rsidTr="0077508A">
        <w:trPr>
          <w:trHeight w:val="472"/>
        </w:trPr>
        <w:tc>
          <w:tcPr>
            <w:tcW w:w="1667" w:type="dxa"/>
          </w:tcPr>
          <w:p w14:paraId="1C19D8C9" w14:textId="77777777" w:rsidR="00FA0E5F" w:rsidRDefault="00FA0E5F" w:rsidP="0077508A">
            <w:r>
              <w:t>79-01-C/01</w:t>
            </w:r>
          </w:p>
        </w:tc>
        <w:tc>
          <w:tcPr>
            <w:tcW w:w="3091" w:type="dxa"/>
          </w:tcPr>
          <w:p w14:paraId="269E63F9" w14:textId="77777777" w:rsidR="00FA0E5F" w:rsidRDefault="00FA0E5F" w:rsidP="0077508A">
            <w:r>
              <w:t>Základní škola</w:t>
            </w:r>
          </w:p>
        </w:tc>
        <w:tc>
          <w:tcPr>
            <w:tcW w:w="1574" w:type="dxa"/>
          </w:tcPr>
          <w:p w14:paraId="256E0FD7" w14:textId="77777777" w:rsidR="00FA0E5F" w:rsidRDefault="00FA0E5F" w:rsidP="0077508A">
            <w:r>
              <w:t>RVP   ZV</w:t>
            </w:r>
          </w:p>
        </w:tc>
        <w:tc>
          <w:tcPr>
            <w:tcW w:w="2155" w:type="dxa"/>
          </w:tcPr>
          <w:p w14:paraId="0A62706B" w14:textId="77777777" w:rsidR="00FA0E5F" w:rsidRDefault="0077508A" w:rsidP="000A3F4D">
            <w:pPr>
              <w:jc w:val="both"/>
            </w:pPr>
            <w:r>
              <w:t xml:space="preserve">1. - </w:t>
            </w:r>
            <w:r w:rsidR="00FA0E5F">
              <w:t>5. třída</w:t>
            </w:r>
          </w:p>
        </w:tc>
      </w:tr>
      <w:tr w:rsidR="00FA0E5F" w14:paraId="6C4749D5" w14:textId="77777777" w:rsidTr="0077508A">
        <w:trPr>
          <w:trHeight w:val="472"/>
        </w:trPr>
        <w:tc>
          <w:tcPr>
            <w:tcW w:w="1667" w:type="dxa"/>
          </w:tcPr>
          <w:p w14:paraId="1C8642D8" w14:textId="77777777" w:rsidR="00FA0E5F" w:rsidRDefault="00FA0E5F" w:rsidP="0077508A">
            <w:r>
              <w:t>75-31-M/01</w:t>
            </w:r>
          </w:p>
        </w:tc>
        <w:tc>
          <w:tcPr>
            <w:tcW w:w="3091" w:type="dxa"/>
          </w:tcPr>
          <w:p w14:paraId="65BF0CD7" w14:textId="77777777" w:rsidR="00FA0E5F" w:rsidRDefault="00FA0E5F" w:rsidP="0077508A">
            <w:r>
              <w:t>Mateřská škola</w:t>
            </w:r>
          </w:p>
        </w:tc>
        <w:tc>
          <w:tcPr>
            <w:tcW w:w="1574" w:type="dxa"/>
          </w:tcPr>
          <w:p w14:paraId="6D5C9308" w14:textId="77777777" w:rsidR="00FA0E5F" w:rsidRDefault="00FA0E5F" w:rsidP="0077508A">
            <w:r>
              <w:t>RVP PV</w:t>
            </w:r>
          </w:p>
        </w:tc>
        <w:tc>
          <w:tcPr>
            <w:tcW w:w="2155" w:type="dxa"/>
          </w:tcPr>
          <w:p w14:paraId="13818E93" w14:textId="77777777" w:rsidR="00FA0E5F" w:rsidRDefault="00FA0E5F" w:rsidP="0077508A"/>
        </w:tc>
      </w:tr>
    </w:tbl>
    <w:p w14:paraId="05E86592" w14:textId="77777777" w:rsidR="00423322" w:rsidRDefault="00423322" w:rsidP="00FA0E5F"/>
    <w:p w14:paraId="3F8D48D0" w14:textId="77777777" w:rsidR="00FA0E5F" w:rsidRDefault="00423322" w:rsidP="00FA0E5F">
      <w:r>
        <w:t>1.7 Vzdělávací programy</w:t>
      </w:r>
    </w:p>
    <w:p w14:paraId="2A2F24F0" w14:textId="77777777" w:rsidR="00423322" w:rsidRDefault="00423322" w:rsidP="00FA0E5F"/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3"/>
        <w:gridCol w:w="2670"/>
      </w:tblGrid>
      <w:tr w:rsidR="00FA0E5F" w14:paraId="4FC72FB3" w14:textId="77777777" w:rsidTr="001C0078">
        <w:trPr>
          <w:trHeight w:val="554"/>
        </w:trPr>
        <w:tc>
          <w:tcPr>
            <w:tcW w:w="7333" w:type="dxa"/>
          </w:tcPr>
          <w:p w14:paraId="6DA8C8B3" w14:textId="77777777" w:rsidR="00FA0E5F" w:rsidRDefault="00FA0E5F" w:rsidP="0077508A">
            <w:pPr>
              <w:rPr>
                <w:i/>
              </w:rPr>
            </w:pPr>
            <w:r>
              <w:rPr>
                <w:i/>
              </w:rPr>
              <w:t>Vzdělávací program</w:t>
            </w:r>
          </w:p>
        </w:tc>
        <w:tc>
          <w:tcPr>
            <w:tcW w:w="2670" w:type="dxa"/>
            <w:shd w:val="clear" w:color="auto" w:fill="auto"/>
          </w:tcPr>
          <w:p w14:paraId="7F288019" w14:textId="77777777" w:rsidR="00FA0E5F" w:rsidRPr="001C0078" w:rsidRDefault="00794293" w:rsidP="0077508A">
            <w:pPr>
              <w:rPr>
                <w:i/>
              </w:rPr>
            </w:pPr>
            <w:r w:rsidRPr="001C0078">
              <w:rPr>
                <w:i/>
              </w:rPr>
              <w:t>Platnost</w:t>
            </w:r>
          </w:p>
        </w:tc>
      </w:tr>
      <w:tr w:rsidR="00FA0E5F" w14:paraId="72B2ABBF" w14:textId="77777777" w:rsidTr="001C0078">
        <w:trPr>
          <w:trHeight w:val="760"/>
        </w:trPr>
        <w:tc>
          <w:tcPr>
            <w:tcW w:w="7333" w:type="dxa"/>
          </w:tcPr>
          <w:p w14:paraId="277DC02B" w14:textId="77777777" w:rsidR="007E574D" w:rsidRDefault="007E574D" w:rsidP="0077508A">
            <w:pPr>
              <w:rPr>
                <w:b/>
                <w:color w:val="000000" w:themeColor="text1"/>
              </w:rPr>
            </w:pPr>
            <w:r>
              <w:t xml:space="preserve">Školní vzdělávací program </w:t>
            </w:r>
            <w:r w:rsidR="00FA0E5F">
              <w:t xml:space="preserve">pro základní vzdělávání </w:t>
            </w:r>
            <w:r w:rsidR="0077508A">
              <w:t xml:space="preserve">                        </w:t>
            </w:r>
            <w:r w:rsidR="00FA0E5F">
              <w:rPr>
                <w:b/>
                <w:color w:val="000000" w:themeColor="text1"/>
              </w:rPr>
              <w:t xml:space="preserve"> </w:t>
            </w:r>
          </w:p>
          <w:p w14:paraId="1E41F8CE" w14:textId="77777777" w:rsidR="00FA0E5F" w:rsidRDefault="00FA0E5F" w:rsidP="0077508A">
            <w:r>
              <w:rPr>
                <w:b/>
                <w:color w:val="000000" w:themeColor="text1"/>
              </w:rPr>
              <w:t>Škola základ života</w:t>
            </w:r>
          </w:p>
        </w:tc>
        <w:tc>
          <w:tcPr>
            <w:tcW w:w="2670" w:type="dxa"/>
            <w:shd w:val="clear" w:color="auto" w:fill="FFFFFF" w:themeFill="background1"/>
          </w:tcPr>
          <w:p w14:paraId="63F2BFBD" w14:textId="77777777" w:rsidR="00FA0E5F" w:rsidRPr="001C0078" w:rsidRDefault="001C0078" w:rsidP="0077508A">
            <w:r w:rsidRPr="001C0078">
              <w:t>Od 1. 9. 2021</w:t>
            </w:r>
          </w:p>
        </w:tc>
      </w:tr>
      <w:tr w:rsidR="00FA0E5F" w14:paraId="35AB056A" w14:textId="77777777" w:rsidTr="001C0078">
        <w:trPr>
          <w:trHeight w:val="760"/>
        </w:trPr>
        <w:tc>
          <w:tcPr>
            <w:tcW w:w="7333" w:type="dxa"/>
          </w:tcPr>
          <w:p w14:paraId="4B73A26A" w14:textId="77777777" w:rsidR="00FA0E5F" w:rsidRDefault="00FA0E5F" w:rsidP="0077508A">
            <w:r>
              <w:t xml:space="preserve">Školní vzdělávací program pro předškolní vzdělávání </w:t>
            </w:r>
          </w:p>
        </w:tc>
        <w:tc>
          <w:tcPr>
            <w:tcW w:w="2670" w:type="dxa"/>
            <w:shd w:val="clear" w:color="auto" w:fill="FFFFFF" w:themeFill="background1"/>
          </w:tcPr>
          <w:p w14:paraId="2E2AA93B" w14:textId="77777777" w:rsidR="00FA0E5F" w:rsidRPr="001C0078" w:rsidRDefault="001C0078" w:rsidP="0077508A">
            <w:r w:rsidRPr="001C0078">
              <w:t>Od 1. 9. 2021</w:t>
            </w:r>
          </w:p>
        </w:tc>
      </w:tr>
      <w:tr w:rsidR="00794293" w14:paraId="498ADD58" w14:textId="77777777" w:rsidTr="001C0078">
        <w:trPr>
          <w:trHeight w:val="760"/>
        </w:trPr>
        <w:tc>
          <w:tcPr>
            <w:tcW w:w="7333" w:type="dxa"/>
          </w:tcPr>
          <w:p w14:paraId="7CFB8A32" w14:textId="77777777" w:rsidR="00794293" w:rsidRDefault="00794293" w:rsidP="0077508A">
            <w:r>
              <w:t>Školní vzdělávací program pro školní družinu</w:t>
            </w:r>
          </w:p>
        </w:tc>
        <w:tc>
          <w:tcPr>
            <w:tcW w:w="2670" w:type="dxa"/>
            <w:shd w:val="clear" w:color="auto" w:fill="auto"/>
          </w:tcPr>
          <w:p w14:paraId="58F1A66F" w14:textId="77777777" w:rsidR="00794293" w:rsidRPr="001C0078" w:rsidRDefault="001C0078" w:rsidP="0077508A">
            <w:r w:rsidRPr="001C0078">
              <w:t>Od 1. 9. 2021</w:t>
            </w:r>
          </w:p>
        </w:tc>
      </w:tr>
    </w:tbl>
    <w:p w14:paraId="6F5A5DD2" w14:textId="77777777" w:rsidR="00EE73EA" w:rsidRDefault="00EE73EA" w:rsidP="00423322">
      <w:pPr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52"/>
        </w:rPr>
      </w:pPr>
    </w:p>
    <w:p w14:paraId="78CE2DDB" w14:textId="77777777" w:rsidR="00085669" w:rsidRDefault="00085669" w:rsidP="00423322">
      <w:pPr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52"/>
        </w:rPr>
      </w:pPr>
    </w:p>
    <w:p w14:paraId="18C23268" w14:textId="77777777" w:rsidR="00423322" w:rsidRPr="00423322" w:rsidRDefault="00423322" w:rsidP="00782A11">
      <w:pPr>
        <w:pStyle w:val="Odstavecseseznamem"/>
        <w:numPr>
          <w:ilvl w:val="0"/>
          <w:numId w:val="13"/>
        </w:numPr>
        <w:rPr>
          <w:rFonts w:eastAsiaTheme="majorEastAsia"/>
          <w:b/>
          <w:color w:val="17365D" w:themeColor="text2" w:themeShade="BF"/>
          <w:spacing w:val="5"/>
          <w:kern w:val="28"/>
          <w:sz w:val="28"/>
          <w:szCs w:val="52"/>
        </w:rPr>
      </w:pPr>
      <w:r w:rsidRPr="00423322">
        <w:rPr>
          <w:rFonts w:eastAsiaTheme="majorEastAsia"/>
          <w:b/>
          <w:color w:val="17365D" w:themeColor="text2" w:themeShade="BF"/>
          <w:spacing w:val="5"/>
          <w:kern w:val="28"/>
          <w:sz w:val="28"/>
          <w:szCs w:val="52"/>
        </w:rPr>
        <w:t>Pracovníci školy</w:t>
      </w:r>
    </w:p>
    <w:p w14:paraId="6D147F65" w14:textId="77777777" w:rsidR="00423322" w:rsidRPr="00423322" w:rsidRDefault="00423322" w:rsidP="00423322">
      <w:pPr>
        <w:pStyle w:val="Odstavecseseznamem"/>
      </w:pPr>
    </w:p>
    <w:p w14:paraId="466827B3" w14:textId="77777777" w:rsidR="00FA0E5F" w:rsidRPr="00423322" w:rsidRDefault="00FA0E5F" w:rsidP="00FA0E5F">
      <w:pPr>
        <w:pStyle w:val="Nadpis2"/>
        <w:rPr>
          <w:rFonts w:ascii="Times New Roman" w:hAnsi="Times New Roman" w:cs="Times New Roman"/>
          <w:b w:val="0"/>
          <w:i w:val="0"/>
        </w:rPr>
      </w:pPr>
      <w:bookmarkStart w:id="0" w:name="_Toc15972709"/>
      <w:bookmarkStart w:id="1" w:name="_Toc46123808"/>
      <w:r w:rsidRPr="00423322">
        <w:rPr>
          <w:rFonts w:ascii="Times New Roman" w:hAnsi="Times New Roman" w:cs="Times New Roman"/>
          <w:b w:val="0"/>
          <w:i w:val="0"/>
        </w:rPr>
        <w:t xml:space="preserve">2.1. Základní údaje o pracovnících školy </w:t>
      </w:r>
      <w:bookmarkEnd w:id="0"/>
      <w:bookmarkEnd w:id="1"/>
    </w:p>
    <w:p w14:paraId="24C7C7FC" w14:textId="77777777" w:rsidR="00FA0E5F" w:rsidRDefault="00FA0E5F" w:rsidP="00FA0E5F">
      <w:pPr>
        <w:rPr>
          <w:b/>
        </w:rPr>
      </w:pPr>
    </w:p>
    <w:tbl>
      <w:tblPr>
        <w:tblpPr w:leftFromText="141" w:rightFromText="141" w:vertAnchor="text" w:horzAnchor="margin" w:tblpXSpec="center" w:tblpY="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7"/>
        <w:gridCol w:w="3590"/>
      </w:tblGrid>
      <w:tr w:rsidR="004167B4" w14:paraId="478177F3" w14:textId="77777777" w:rsidTr="004167B4">
        <w:trPr>
          <w:trHeight w:val="326"/>
        </w:trPr>
        <w:tc>
          <w:tcPr>
            <w:tcW w:w="4857" w:type="dxa"/>
          </w:tcPr>
          <w:p w14:paraId="1F4FCCBD" w14:textId="77777777" w:rsidR="004167B4" w:rsidRDefault="004167B4" w:rsidP="004167B4">
            <w:bookmarkStart w:id="2" w:name="_Toc15972710"/>
            <w:r>
              <w:t>Počet pracovníků celk</w:t>
            </w:r>
            <w:r w:rsidR="0077508A">
              <w:t>em</w:t>
            </w:r>
          </w:p>
        </w:tc>
        <w:tc>
          <w:tcPr>
            <w:tcW w:w="3590" w:type="dxa"/>
          </w:tcPr>
          <w:p w14:paraId="536E3F5B" w14:textId="77777777" w:rsidR="004167B4" w:rsidRDefault="00AD48BA" w:rsidP="004167B4">
            <w:pPr>
              <w:jc w:val="center"/>
            </w:pPr>
            <w:r>
              <w:t>12</w:t>
            </w:r>
          </w:p>
        </w:tc>
      </w:tr>
      <w:tr w:rsidR="004167B4" w14:paraId="43E25C2E" w14:textId="77777777" w:rsidTr="004167B4">
        <w:trPr>
          <w:trHeight w:val="326"/>
        </w:trPr>
        <w:tc>
          <w:tcPr>
            <w:tcW w:w="4857" w:type="dxa"/>
          </w:tcPr>
          <w:p w14:paraId="4CE382B6" w14:textId="77777777" w:rsidR="004167B4" w:rsidRDefault="004167B4" w:rsidP="004167B4">
            <w:r>
              <w:t>Počet učitelů ZŠ</w:t>
            </w:r>
          </w:p>
        </w:tc>
        <w:tc>
          <w:tcPr>
            <w:tcW w:w="3590" w:type="dxa"/>
          </w:tcPr>
          <w:p w14:paraId="4F1A6D5D" w14:textId="77777777" w:rsidR="004167B4" w:rsidRDefault="00AD48BA" w:rsidP="004167B4">
            <w:pPr>
              <w:jc w:val="center"/>
            </w:pPr>
            <w:r>
              <w:t>5</w:t>
            </w:r>
          </w:p>
        </w:tc>
      </w:tr>
      <w:tr w:rsidR="004167B4" w14:paraId="34E3374A" w14:textId="77777777" w:rsidTr="004167B4">
        <w:trPr>
          <w:trHeight w:val="326"/>
        </w:trPr>
        <w:tc>
          <w:tcPr>
            <w:tcW w:w="4857" w:type="dxa"/>
          </w:tcPr>
          <w:p w14:paraId="5DF730EB" w14:textId="77777777" w:rsidR="004167B4" w:rsidRDefault="004167B4" w:rsidP="004167B4">
            <w:r>
              <w:t>Počet učitelů MŠ</w:t>
            </w:r>
          </w:p>
        </w:tc>
        <w:tc>
          <w:tcPr>
            <w:tcW w:w="3590" w:type="dxa"/>
          </w:tcPr>
          <w:p w14:paraId="6F1C89E6" w14:textId="77777777" w:rsidR="004167B4" w:rsidRDefault="004167B4" w:rsidP="004167B4">
            <w:pPr>
              <w:jc w:val="center"/>
            </w:pPr>
            <w:r>
              <w:t>2</w:t>
            </w:r>
          </w:p>
        </w:tc>
      </w:tr>
      <w:tr w:rsidR="004167B4" w14:paraId="7DC4F05D" w14:textId="77777777" w:rsidTr="004167B4">
        <w:trPr>
          <w:trHeight w:val="326"/>
        </w:trPr>
        <w:tc>
          <w:tcPr>
            <w:tcW w:w="4857" w:type="dxa"/>
          </w:tcPr>
          <w:p w14:paraId="0BCCD9BE" w14:textId="77777777" w:rsidR="004167B4" w:rsidRDefault="004167B4" w:rsidP="004167B4">
            <w:r>
              <w:t>Počet vychovatelů ŠD</w:t>
            </w:r>
          </w:p>
        </w:tc>
        <w:tc>
          <w:tcPr>
            <w:tcW w:w="3590" w:type="dxa"/>
          </w:tcPr>
          <w:p w14:paraId="4CCA08EB" w14:textId="77777777" w:rsidR="004167B4" w:rsidRDefault="004167B4" w:rsidP="004167B4">
            <w:pPr>
              <w:jc w:val="center"/>
            </w:pPr>
            <w:r>
              <w:t>1</w:t>
            </w:r>
          </w:p>
        </w:tc>
      </w:tr>
      <w:tr w:rsidR="004167B4" w14:paraId="180D51BB" w14:textId="77777777" w:rsidTr="004167B4">
        <w:trPr>
          <w:trHeight w:val="326"/>
        </w:trPr>
        <w:tc>
          <w:tcPr>
            <w:tcW w:w="4857" w:type="dxa"/>
          </w:tcPr>
          <w:p w14:paraId="07462D8E" w14:textId="77777777" w:rsidR="004167B4" w:rsidRDefault="004167B4" w:rsidP="004167B4">
            <w:r>
              <w:t>Počet asistentů pedagoga</w:t>
            </w:r>
            <w:r w:rsidR="004B1C30">
              <w:t xml:space="preserve"> – školní asistent</w:t>
            </w:r>
          </w:p>
        </w:tc>
        <w:tc>
          <w:tcPr>
            <w:tcW w:w="3590" w:type="dxa"/>
          </w:tcPr>
          <w:p w14:paraId="2A4E472D" w14:textId="77777777" w:rsidR="004167B4" w:rsidRDefault="004B1C30" w:rsidP="004167B4">
            <w:pPr>
              <w:jc w:val="center"/>
            </w:pPr>
            <w:r>
              <w:t>1</w:t>
            </w:r>
          </w:p>
        </w:tc>
      </w:tr>
      <w:tr w:rsidR="004B1C30" w14:paraId="4408AC4B" w14:textId="77777777" w:rsidTr="004167B4">
        <w:trPr>
          <w:trHeight w:val="326"/>
        </w:trPr>
        <w:tc>
          <w:tcPr>
            <w:tcW w:w="4857" w:type="dxa"/>
          </w:tcPr>
          <w:p w14:paraId="5205383E" w14:textId="77777777" w:rsidR="004B1C30" w:rsidRDefault="004B1C30" w:rsidP="004167B4">
            <w:r>
              <w:t>Počet provozních zaměstnanců</w:t>
            </w:r>
          </w:p>
        </w:tc>
        <w:tc>
          <w:tcPr>
            <w:tcW w:w="3590" w:type="dxa"/>
          </w:tcPr>
          <w:p w14:paraId="2D4B7D0A" w14:textId="77777777" w:rsidR="004B1C30" w:rsidRDefault="004B1C30" w:rsidP="004167B4">
            <w:pPr>
              <w:jc w:val="center"/>
            </w:pPr>
            <w:r>
              <w:t>3</w:t>
            </w:r>
          </w:p>
        </w:tc>
      </w:tr>
    </w:tbl>
    <w:p w14:paraId="1BC693E9" w14:textId="77777777" w:rsidR="00423322" w:rsidRPr="00423322" w:rsidRDefault="00423322" w:rsidP="00FA0E5F">
      <w:pPr>
        <w:pStyle w:val="Nadpis2"/>
        <w:rPr>
          <w:rFonts w:ascii="Times New Roman" w:hAnsi="Times New Roman" w:cs="Times New Roman"/>
          <w:b w:val="0"/>
          <w:i w:val="0"/>
        </w:rPr>
      </w:pPr>
      <w:bookmarkStart w:id="3" w:name="_Toc46123809"/>
    </w:p>
    <w:p w14:paraId="2C25233E" w14:textId="77777777" w:rsidR="00FA0E5F" w:rsidRPr="00423322" w:rsidRDefault="00FA0E5F" w:rsidP="00FA0E5F">
      <w:pPr>
        <w:pStyle w:val="Nadpis2"/>
        <w:rPr>
          <w:rFonts w:ascii="Times New Roman" w:hAnsi="Times New Roman" w:cs="Times New Roman"/>
          <w:b w:val="0"/>
          <w:i w:val="0"/>
        </w:rPr>
      </w:pPr>
      <w:r w:rsidRPr="00423322">
        <w:rPr>
          <w:rFonts w:ascii="Times New Roman" w:hAnsi="Times New Roman" w:cs="Times New Roman"/>
          <w:b w:val="0"/>
          <w:i w:val="0"/>
        </w:rPr>
        <w:t>2.2. Údaje o pedagogických pracovnících</w:t>
      </w:r>
      <w:bookmarkEnd w:id="2"/>
      <w:bookmarkEnd w:id="3"/>
    </w:p>
    <w:p w14:paraId="27C5D3F2" w14:textId="77777777" w:rsidR="00FA0E5F" w:rsidRPr="00423322" w:rsidRDefault="00FA0E5F" w:rsidP="00FA0E5F"/>
    <w:tbl>
      <w:tblPr>
        <w:tblStyle w:val="Mkatabulky"/>
        <w:tblW w:w="8713" w:type="dxa"/>
        <w:jc w:val="center"/>
        <w:tblLayout w:type="fixed"/>
        <w:tblLook w:val="04A0" w:firstRow="1" w:lastRow="0" w:firstColumn="1" w:lastColumn="0" w:noHBand="0" w:noVBand="1"/>
      </w:tblPr>
      <w:tblGrid>
        <w:gridCol w:w="713"/>
        <w:gridCol w:w="2842"/>
        <w:gridCol w:w="1936"/>
        <w:gridCol w:w="1134"/>
        <w:gridCol w:w="1134"/>
        <w:gridCol w:w="954"/>
      </w:tblGrid>
      <w:tr w:rsidR="00FA0E5F" w14:paraId="48E0BE54" w14:textId="77777777" w:rsidTr="004B1C30">
        <w:trPr>
          <w:trHeight w:val="370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6B60BD42" w14:textId="77777777" w:rsidR="00FA0E5F" w:rsidRPr="001C3DEF" w:rsidRDefault="00FA0E5F" w:rsidP="0077508A">
            <w:pPr>
              <w:pStyle w:val="Odstavecseseznamem"/>
              <w:ind w:left="0"/>
              <w:rPr>
                <w:b/>
                <w:sz w:val="23"/>
                <w:szCs w:val="23"/>
              </w:rPr>
            </w:pPr>
            <w:r w:rsidRPr="001C3DEF">
              <w:rPr>
                <w:b/>
                <w:sz w:val="23"/>
                <w:szCs w:val="23"/>
              </w:rPr>
              <w:t>p.č.</w:t>
            </w:r>
          </w:p>
        </w:tc>
        <w:tc>
          <w:tcPr>
            <w:tcW w:w="2842" w:type="dxa"/>
            <w:shd w:val="clear" w:color="auto" w:fill="FFFFFF" w:themeFill="background1"/>
            <w:vAlign w:val="center"/>
          </w:tcPr>
          <w:p w14:paraId="79497EB7" w14:textId="77777777" w:rsidR="00FA0E5F" w:rsidRPr="001C3DEF" w:rsidRDefault="00FA0E5F" w:rsidP="0077508A">
            <w:pPr>
              <w:pStyle w:val="Odstavecseseznamem"/>
              <w:ind w:left="0"/>
              <w:rPr>
                <w:b/>
                <w:sz w:val="23"/>
                <w:szCs w:val="23"/>
              </w:rPr>
            </w:pPr>
            <w:r w:rsidRPr="001C3DEF">
              <w:rPr>
                <w:b/>
                <w:sz w:val="23"/>
                <w:szCs w:val="23"/>
              </w:rPr>
              <w:t>příjmení, jméno, titul</w:t>
            </w:r>
          </w:p>
        </w:tc>
        <w:tc>
          <w:tcPr>
            <w:tcW w:w="1936" w:type="dxa"/>
            <w:shd w:val="clear" w:color="auto" w:fill="FFFFFF" w:themeFill="background1"/>
            <w:vAlign w:val="center"/>
          </w:tcPr>
          <w:p w14:paraId="138F287F" w14:textId="77777777" w:rsidR="00FA0E5F" w:rsidRPr="001C3DEF" w:rsidRDefault="00FA0E5F" w:rsidP="0077508A">
            <w:pPr>
              <w:pStyle w:val="Odstavecseseznamem"/>
              <w:ind w:left="0"/>
              <w:rPr>
                <w:b/>
                <w:sz w:val="23"/>
                <w:szCs w:val="23"/>
              </w:rPr>
            </w:pPr>
            <w:r w:rsidRPr="001C3DEF">
              <w:rPr>
                <w:b/>
                <w:sz w:val="23"/>
                <w:szCs w:val="23"/>
              </w:rPr>
              <w:t>funkce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1146E8" w14:textId="77777777" w:rsidR="00FA0E5F" w:rsidRPr="001C3DEF" w:rsidRDefault="00FA0E5F" w:rsidP="0077508A">
            <w:pPr>
              <w:pStyle w:val="Odstavecseseznamem"/>
              <w:ind w:left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a</w:t>
            </w:r>
            <w:r w:rsidRPr="001C3DEF">
              <w:rPr>
                <w:b/>
                <w:sz w:val="23"/>
                <w:szCs w:val="23"/>
              </w:rPr>
              <w:t>prob</w:t>
            </w:r>
            <w:r>
              <w:rPr>
                <w:b/>
                <w:sz w:val="23"/>
                <w:szCs w:val="23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FDA2A05" w14:textId="77777777" w:rsidR="00FA0E5F" w:rsidRPr="001C3DEF" w:rsidRDefault="00FA0E5F" w:rsidP="0077508A">
            <w:pPr>
              <w:pStyle w:val="Odstavecseseznamem"/>
              <w:ind w:left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úvazek</w:t>
            </w:r>
          </w:p>
        </w:tc>
        <w:tc>
          <w:tcPr>
            <w:tcW w:w="954" w:type="dxa"/>
            <w:shd w:val="clear" w:color="auto" w:fill="FFFFFF" w:themeFill="background1"/>
            <w:vAlign w:val="center"/>
          </w:tcPr>
          <w:p w14:paraId="3F8ABF7C" w14:textId="77777777" w:rsidR="00FA0E5F" w:rsidRDefault="004167B4" w:rsidP="0077508A">
            <w:pPr>
              <w:pStyle w:val="Odstavecseseznamem"/>
              <w:ind w:left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</w:t>
            </w:r>
            <w:r w:rsidR="00FA0E5F">
              <w:rPr>
                <w:b/>
                <w:sz w:val="23"/>
                <w:szCs w:val="23"/>
              </w:rPr>
              <w:t>raxe</w:t>
            </w:r>
          </w:p>
        </w:tc>
      </w:tr>
      <w:tr w:rsidR="00FA0E5F" w14:paraId="12BB02F5" w14:textId="77777777" w:rsidTr="004B1C30">
        <w:trPr>
          <w:trHeight w:val="526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70F284E3" w14:textId="77777777" w:rsidR="00FA0E5F" w:rsidRDefault="00FA0E5F" w:rsidP="0077508A">
            <w:pPr>
              <w:pStyle w:val="Odstavecseseznamem"/>
              <w:ind w:left="34"/>
              <w:jc w:val="center"/>
            </w:pPr>
            <w:r>
              <w:t>1.</w:t>
            </w:r>
          </w:p>
        </w:tc>
        <w:tc>
          <w:tcPr>
            <w:tcW w:w="2842" w:type="dxa"/>
            <w:vAlign w:val="center"/>
          </w:tcPr>
          <w:p w14:paraId="22E0F9A5" w14:textId="77777777" w:rsidR="00FA0E5F" w:rsidRPr="005E4C03" w:rsidRDefault="00FA0E5F" w:rsidP="0077508A">
            <w:pPr>
              <w:pStyle w:val="Odstavecseseznamem"/>
              <w:ind w:left="34"/>
            </w:pPr>
            <w:r>
              <w:t>Slavíková Jana, Mgr.</w:t>
            </w:r>
          </w:p>
        </w:tc>
        <w:tc>
          <w:tcPr>
            <w:tcW w:w="1936" w:type="dxa"/>
            <w:vAlign w:val="center"/>
          </w:tcPr>
          <w:p w14:paraId="2BD5E81D" w14:textId="77777777" w:rsidR="004B1C30" w:rsidRDefault="004B1C30" w:rsidP="0077508A">
            <w:pPr>
              <w:pStyle w:val="Odstavecseseznamem"/>
              <w:ind w:left="0"/>
            </w:pPr>
            <w:r>
              <w:t xml:space="preserve">Ředitelka školy, </w:t>
            </w:r>
            <w:r w:rsidR="00FA0E5F">
              <w:t xml:space="preserve"> ko</w:t>
            </w:r>
            <w:r>
              <w:t>ordinátorka školního vzdělávacího</w:t>
            </w:r>
            <w:r w:rsidR="00FA0E5F">
              <w:t xml:space="preserve"> programu,</w:t>
            </w:r>
          </w:p>
          <w:p w14:paraId="48366AB7" w14:textId="77777777" w:rsidR="004B1C30" w:rsidRPr="0066409C" w:rsidRDefault="004B1C30" w:rsidP="0077508A">
            <w:pPr>
              <w:pStyle w:val="Odstavecseseznamem"/>
              <w:ind w:left="0"/>
            </w:pPr>
            <w:r>
              <w:t xml:space="preserve">koordinátorka projektu MŠMT Zvyšování kvality výuky na ZŠ a MŠ Tuněchody, </w:t>
            </w:r>
            <w:r w:rsidR="00FA0E5F">
              <w:t>lektorka kritického myšlení</w:t>
            </w:r>
            <w:r>
              <w:t xml:space="preserve">,  </w:t>
            </w:r>
          </w:p>
        </w:tc>
        <w:tc>
          <w:tcPr>
            <w:tcW w:w="1134" w:type="dxa"/>
            <w:vAlign w:val="center"/>
          </w:tcPr>
          <w:p w14:paraId="6AA8C193" w14:textId="77777777" w:rsidR="00FA0E5F" w:rsidRPr="0066409C" w:rsidRDefault="00FA0E5F" w:rsidP="00782A11">
            <w:pPr>
              <w:pStyle w:val="Odstavecseseznamem"/>
              <w:numPr>
                <w:ilvl w:val="0"/>
                <w:numId w:val="1"/>
              </w:numPr>
            </w:pPr>
            <w:r>
              <w:t>st.</w:t>
            </w:r>
          </w:p>
        </w:tc>
        <w:tc>
          <w:tcPr>
            <w:tcW w:w="1134" w:type="dxa"/>
            <w:vAlign w:val="center"/>
          </w:tcPr>
          <w:p w14:paraId="67170F19" w14:textId="77777777" w:rsidR="00FA0E5F" w:rsidRDefault="00FA0E5F" w:rsidP="0077508A">
            <w:pPr>
              <w:pStyle w:val="Odstavecseseznamem"/>
              <w:ind w:left="0"/>
              <w:jc w:val="center"/>
            </w:pPr>
            <w:r>
              <w:t>1,0</w:t>
            </w:r>
          </w:p>
        </w:tc>
        <w:tc>
          <w:tcPr>
            <w:tcW w:w="954" w:type="dxa"/>
            <w:vAlign w:val="center"/>
          </w:tcPr>
          <w:p w14:paraId="7AAB2518" w14:textId="77777777" w:rsidR="00FA0E5F" w:rsidRDefault="00FA0E5F" w:rsidP="0077508A">
            <w:pPr>
              <w:pStyle w:val="Odstavecseseznamem"/>
              <w:ind w:left="0"/>
              <w:jc w:val="center"/>
            </w:pPr>
            <w:r>
              <w:t>3</w:t>
            </w:r>
            <w:r w:rsidR="004B1C30">
              <w:t>5</w:t>
            </w:r>
          </w:p>
        </w:tc>
      </w:tr>
      <w:tr w:rsidR="00FA0E5F" w14:paraId="0ECF8061" w14:textId="77777777" w:rsidTr="004B1C30">
        <w:trPr>
          <w:trHeight w:val="526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2B6D2096" w14:textId="77777777" w:rsidR="00FA0E5F" w:rsidRDefault="00FA0E5F" w:rsidP="00782A11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842" w:type="dxa"/>
            <w:vAlign w:val="center"/>
          </w:tcPr>
          <w:p w14:paraId="1487DB15" w14:textId="77777777" w:rsidR="00FA0E5F" w:rsidRDefault="00FA0E5F" w:rsidP="0077508A">
            <w:pPr>
              <w:pStyle w:val="Odstavecseseznamem"/>
              <w:ind w:left="34"/>
            </w:pPr>
            <w:r>
              <w:t>Čejpová Táňa</w:t>
            </w:r>
          </w:p>
        </w:tc>
        <w:tc>
          <w:tcPr>
            <w:tcW w:w="1936" w:type="dxa"/>
            <w:vAlign w:val="center"/>
          </w:tcPr>
          <w:p w14:paraId="3AEC7E22" w14:textId="77777777" w:rsidR="00FA0E5F" w:rsidRPr="0066409C" w:rsidRDefault="00FA0E5F" w:rsidP="0077508A">
            <w:pPr>
              <w:pStyle w:val="Odstavecseseznamem"/>
              <w:ind w:left="0"/>
            </w:pPr>
            <w:r>
              <w:t>U</w:t>
            </w:r>
            <w:r w:rsidR="00AD48BA">
              <w:t>čitelka MŠ</w:t>
            </w:r>
          </w:p>
        </w:tc>
        <w:tc>
          <w:tcPr>
            <w:tcW w:w="1134" w:type="dxa"/>
            <w:vAlign w:val="center"/>
          </w:tcPr>
          <w:p w14:paraId="1DAFBF76" w14:textId="77777777" w:rsidR="00FA0E5F" w:rsidRDefault="000A3F4D" w:rsidP="000A3F4D">
            <w:pPr>
              <w:jc w:val="both"/>
            </w:pPr>
            <w:r>
              <w:t xml:space="preserve">      </w:t>
            </w:r>
            <w:r w:rsidR="00FA0E5F">
              <w:t>MŠ</w:t>
            </w:r>
          </w:p>
        </w:tc>
        <w:tc>
          <w:tcPr>
            <w:tcW w:w="1134" w:type="dxa"/>
            <w:vAlign w:val="center"/>
          </w:tcPr>
          <w:p w14:paraId="7A50D4ED" w14:textId="77777777" w:rsidR="00FA0E5F" w:rsidRDefault="00FA0E5F" w:rsidP="0077508A">
            <w:pPr>
              <w:pStyle w:val="Odstavecseseznamem"/>
              <w:ind w:left="0"/>
              <w:jc w:val="center"/>
            </w:pPr>
            <w:r>
              <w:t>1,0</w:t>
            </w:r>
          </w:p>
        </w:tc>
        <w:tc>
          <w:tcPr>
            <w:tcW w:w="954" w:type="dxa"/>
            <w:vAlign w:val="center"/>
          </w:tcPr>
          <w:p w14:paraId="0A0577BF" w14:textId="77777777" w:rsidR="00FA0E5F" w:rsidRDefault="00FA0E5F" w:rsidP="0077508A">
            <w:pPr>
              <w:pStyle w:val="Odstavecseseznamem"/>
              <w:ind w:left="0"/>
              <w:jc w:val="center"/>
            </w:pPr>
            <w:r>
              <w:t>4</w:t>
            </w:r>
            <w:r w:rsidR="004B1C30">
              <w:t>2</w:t>
            </w:r>
          </w:p>
        </w:tc>
      </w:tr>
      <w:tr w:rsidR="00FA0E5F" w14:paraId="2E55B496" w14:textId="77777777" w:rsidTr="004B1C30">
        <w:trPr>
          <w:trHeight w:val="526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497CC03C" w14:textId="77777777" w:rsidR="00FA0E5F" w:rsidRDefault="00FA0E5F" w:rsidP="0077508A">
            <w:pPr>
              <w:pStyle w:val="Odstavecseseznamem"/>
              <w:ind w:left="34"/>
              <w:jc w:val="center"/>
            </w:pPr>
            <w:r>
              <w:t>3.</w:t>
            </w:r>
          </w:p>
        </w:tc>
        <w:tc>
          <w:tcPr>
            <w:tcW w:w="2842" w:type="dxa"/>
            <w:vAlign w:val="center"/>
          </w:tcPr>
          <w:p w14:paraId="51E7A413" w14:textId="77777777" w:rsidR="00FA0E5F" w:rsidRDefault="00FA0E5F" w:rsidP="0077508A">
            <w:pPr>
              <w:pStyle w:val="Odstavecseseznamem"/>
              <w:ind w:left="34"/>
            </w:pPr>
            <w:r>
              <w:t>Dopitová Marcela</w:t>
            </w:r>
          </w:p>
        </w:tc>
        <w:tc>
          <w:tcPr>
            <w:tcW w:w="1936" w:type="dxa"/>
            <w:vAlign w:val="center"/>
          </w:tcPr>
          <w:p w14:paraId="3E8E446B" w14:textId="77777777" w:rsidR="00FA0E5F" w:rsidRDefault="00AD48BA" w:rsidP="0077508A">
            <w:pPr>
              <w:pStyle w:val="Odstavecseseznamem"/>
              <w:ind w:left="0"/>
            </w:pPr>
            <w:r>
              <w:t xml:space="preserve">Vychovatelka, </w:t>
            </w:r>
          </w:p>
          <w:p w14:paraId="72E39CB4" w14:textId="77777777" w:rsidR="00FA0E5F" w:rsidRPr="0066409C" w:rsidRDefault="00FA0E5F" w:rsidP="0077508A">
            <w:pPr>
              <w:pStyle w:val="Odstavecseseznamem"/>
              <w:ind w:left="0"/>
            </w:pPr>
            <w:r>
              <w:t>metodička EVVO</w:t>
            </w:r>
          </w:p>
        </w:tc>
        <w:tc>
          <w:tcPr>
            <w:tcW w:w="1134" w:type="dxa"/>
            <w:vAlign w:val="center"/>
          </w:tcPr>
          <w:p w14:paraId="20FF8B72" w14:textId="77777777" w:rsidR="00FA0E5F" w:rsidRDefault="000A3F4D" w:rsidP="0077508A">
            <w:pPr>
              <w:pStyle w:val="Odstavecseseznamem"/>
              <w:ind w:left="0"/>
              <w:jc w:val="center"/>
            </w:pPr>
            <w:r>
              <w:t>V</w:t>
            </w:r>
            <w:r w:rsidR="00FA0E5F">
              <w:t>ych</w:t>
            </w:r>
            <w:r w:rsidR="00AD48BA">
              <w:t>ovatelství</w:t>
            </w:r>
          </w:p>
        </w:tc>
        <w:tc>
          <w:tcPr>
            <w:tcW w:w="1134" w:type="dxa"/>
            <w:vAlign w:val="center"/>
          </w:tcPr>
          <w:p w14:paraId="0695572E" w14:textId="77777777" w:rsidR="00FA0E5F" w:rsidRDefault="00FA0E5F" w:rsidP="0077508A">
            <w:pPr>
              <w:pStyle w:val="Odstavecseseznamem"/>
              <w:ind w:left="0"/>
              <w:jc w:val="center"/>
            </w:pPr>
            <w:r>
              <w:t>0,136</w:t>
            </w:r>
          </w:p>
        </w:tc>
        <w:tc>
          <w:tcPr>
            <w:tcW w:w="954" w:type="dxa"/>
            <w:vAlign w:val="center"/>
          </w:tcPr>
          <w:p w14:paraId="2A3E2D1F" w14:textId="77777777" w:rsidR="00FA0E5F" w:rsidRDefault="003969D9" w:rsidP="0077508A">
            <w:pPr>
              <w:pStyle w:val="Odstavecseseznamem"/>
              <w:ind w:left="0"/>
              <w:jc w:val="center"/>
            </w:pPr>
            <w:r>
              <w:t>7</w:t>
            </w:r>
          </w:p>
        </w:tc>
      </w:tr>
      <w:tr w:rsidR="00FA0E5F" w14:paraId="60A4BFFC" w14:textId="77777777" w:rsidTr="004B1C30">
        <w:trPr>
          <w:trHeight w:val="526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28FDAC6B" w14:textId="77777777" w:rsidR="00FA0E5F" w:rsidRPr="00693F25" w:rsidRDefault="00FA0E5F" w:rsidP="0077508A">
            <w:pPr>
              <w:pStyle w:val="Odstavecseseznamem"/>
              <w:ind w:left="34"/>
              <w:jc w:val="center"/>
              <w:rPr>
                <w:i/>
              </w:rPr>
            </w:pPr>
            <w:r>
              <w:rPr>
                <w:i/>
              </w:rPr>
              <w:t>4</w:t>
            </w:r>
            <w:r w:rsidRPr="00693F25">
              <w:rPr>
                <w:i/>
              </w:rPr>
              <w:t>.</w:t>
            </w:r>
          </w:p>
        </w:tc>
        <w:tc>
          <w:tcPr>
            <w:tcW w:w="2842" w:type="dxa"/>
            <w:vAlign w:val="center"/>
          </w:tcPr>
          <w:p w14:paraId="26CC5B1E" w14:textId="77777777" w:rsidR="00FA0E5F" w:rsidRPr="00E845C9" w:rsidRDefault="004B1C30" w:rsidP="0077508A">
            <w:pPr>
              <w:pStyle w:val="Odstavecseseznamem"/>
              <w:ind w:left="34"/>
            </w:pPr>
            <w:r>
              <w:t>Džurníková Veronika, Bc.</w:t>
            </w:r>
          </w:p>
        </w:tc>
        <w:tc>
          <w:tcPr>
            <w:tcW w:w="1936" w:type="dxa"/>
            <w:vAlign w:val="center"/>
          </w:tcPr>
          <w:p w14:paraId="08D04400" w14:textId="77777777" w:rsidR="00FA0E5F" w:rsidRPr="00E845C9" w:rsidRDefault="00AD48BA" w:rsidP="0077508A">
            <w:pPr>
              <w:pStyle w:val="Odstavecseseznamem"/>
              <w:ind w:left="0"/>
            </w:pPr>
            <w:r>
              <w:t>Učitelka</w:t>
            </w:r>
          </w:p>
        </w:tc>
        <w:tc>
          <w:tcPr>
            <w:tcW w:w="1134" w:type="dxa"/>
            <w:vAlign w:val="center"/>
          </w:tcPr>
          <w:p w14:paraId="38CD6D05" w14:textId="77777777" w:rsidR="00FA0E5F" w:rsidRPr="00E845C9" w:rsidRDefault="00AD48BA" w:rsidP="00AD48BA">
            <w:r>
              <w:t>Spec.</w:t>
            </w:r>
            <w:r w:rsidR="007E574D">
              <w:t xml:space="preserve"> </w:t>
            </w:r>
            <w:r>
              <w:t>pedagog</w:t>
            </w:r>
          </w:p>
        </w:tc>
        <w:tc>
          <w:tcPr>
            <w:tcW w:w="1134" w:type="dxa"/>
            <w:vAlign w:val="center"/>
          </w:tcPr>
          <w:p w14:paraId="3BDC3B6C" w14:textId="77777777" w:rsidR="00FA0E5F" w:rsidRPr="00E845C9" w:rsidRDefault="004B1C30" w:rsidP="0077508A">
            <w:pPr>
              <w:pStyle w:val="Odstavecseseznamem"/>
              <w:ind w:left="0"/>
              <w:jc w:val="center"/>
            </w:pPr>
            <w:r>
              <w:t>0, 9</w:t>
            </w:r>
          </w:p>
        </w:tc>
        <w:tc>
          <w:tcPr>
            <w:tcW w:w="954" w:type="dxa"/>
            <w:vAlign w:val="center"/>
          </w:tcPr>
          <w:p w14:paraId="0AE07993" w14:textId="77777777" w:rsidR="00FA0E5F" w:rsidRPr="00E845C9" w:rsidRDefault="004B1C30" w:rsidP="0077508A">
            <w:pPr>
              <w:pStyle w:val="Odstavecseseznamem"/>
              <w:ind w:left="0"/>
              <w:jc w:val="center"/>
            </w:pPr>
            <w:r>
              <w:t>1</w:t>
            </w:r>
          </w:p>
        </w:tc>
      </w:tr>
      <w:tr w:rsidR="00FA0E5F" w14:paraId="1D634455" w14:textId="77777777" w:rsidTr="004B1C30">
        <w:trPr>
          <w:trHeight w:val="526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2B66209B" w14:textId="77777777" w:rsidR="00FA0E5F" w:rsidRDefault="00FA0E5F" w:rsidP="0077508A">
            <w:pPr>
              <w:pStyle w:val="Odstavecseseznamem"/>
              <w:ind w:left="34"/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2842" w:type="dxa"/>
            <w:vAlign w:val="center"/>
          </w:tcPr>
          <w:p w14:paraId="07FDB008" w14:textId="77777777" w:rsidR="00FA0E5F" w:rsidRDefault="00FA0E5F" w:rsidP="0077508A">
            <w:pPr>
              <w:pStyle w:val="Odstavecseseznamem"/>
              <w:ind w:left="34"/>
            </w:pPr>
            <w:r>
              <w:t>Sadílková Němcová Šárka, Mgr.</w:t>
            </w:r>
          </w:p>
        </w:tc>
        <w:tc>
          <w:tcPr>
            <w:tcW w:w="1936" w:type="dxa"/>
            <w:vAlign w:val="center"/>
          </w:tcPr>
          <w:p w14:paraId="2A56CE97" w14:textId="77777777" w:rsidR="00FA0E5F" w:rsidRDefault="00FA0E5F" w:rsidP="0077508A">
            <w:pPr>
              <w:pStyle w:val="Odstavecseseznamem"/>
              <w:ind w:left="0"/>
            </w:pPr>
            <w:r>
              <w:t>U</w:t>
            </w:r>
            <w:r w:rsidR="00AD48BA">
              <w:t>čitelka</w:t>
            </w:r>
            <w:r>
              <w:t>, metodička prevence</w:t>
            </w:r>
          </w:p>
        </w:tc>
        <w:tc>
          <w:tcPr>
            <w:tcW w:w="1134" w:type="dxa"/>
            <w:vAlign w:val="center"/>
          </w:tcPr>
          <w:p w14:paraId="5F404CB9" w14:textId="77777777" w:rsidR="00FA0E5F" w:rsidRDefault="00FA0E5F" w:rsidP="00782A11">
            <w:pPr>
              <w:pStyle w:val="Odstavecseseznamem"/>
              <w:numPr>
                <w:ilvl w:val="0"/>
                <w:numId w:val="2"/>
              </w:numPr>
            </w:pPr>
            <w:r>
              <w:t>a 3. st.</w:t>
            </w:r>
          </w:p>
        </w:tc>
        <w:tc>
          <w:tcPr>
            <w:tcW w:w="1134" w:type="dxa"/>
            <w:vAlign w:val="center"/>
          </w:tcPr>
          <w:p w14:paraId="40CC3531" w14:textId="77777777" w:rsidR="00FA0E5F" w:rsidRPr="00E845C9" w:rsidRDefault="00FA0E5F" w:rsidP="0077508A">
            <w:pPr>
              <w:pStyle w:val="Odstavecseseznamem"/>
              <w:ind w:left="0"/>
              <w:jc w:val="center"/>
            </w:pPr>
            <w:r>
              <w:t>1, 0</w:t>
            </w:r>
          </w:p>
        </w:tc>
        <w:tc>
          <w:tcPr>
            <w:tcW w:w="954" w:type="dxa"/>
            <w:vAlign w:val="center"/>
          </w:tcPr>
          <w:p w14:paraId="7521666C" w14:textId="77777777" w:rsidR="00FA0E5F" w:rsidRPr="00E845C9" w:rsidRDefault="00FA0E5F" w:rsidP="0077508A">
            <w:pPr>
              <w:pStyle w:val="Odstavecseseznamem"/>
              <w:ind w:left="0"/>
              <w:jc w:val="center"/>
            </w:pPr>
            <w:r>
              <w:t>1</w:t>
            </w:r>
            <w:r w:rsidR="004B1C30">
              <w:t>7</w:t>
            </w:r>
          </w:p>
        </w:tc>
      </w:tr>
      <w:tr w:rsidR="00FA0E5F" w14:paraId="1DAD2A30" w14:textId="77777777" w:rsidTr="004B1C30">
        <w:trPr>
          <w:trHeight w:val="526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0441378A" w14:textId="77777777" w:rsidR="00FA0E5F" w:rsidRDefault="00FA0E5F" w:rsidP="0077508A">
            <w:pPr>
              <w:pStyle w:val="Odstavecseseznamem"/>
              <w:ind w:left="34"/>
              <w:jc w:val="center"/>
            </w:pPr>
            <w:r>
              <w:t>6.</w:t>
            </w:r>
          </w:p>
        </w:tc>
        <w:tc>
          <w:tcPr>
            <w:tcW w:w="2842" w:type="dxa"/>
            <w:vAlign w:val="center"/>
          </w:tcPr>
          <w:p w14:paraId="54FC679F" w14:textId="77777777" w:rsidR="00FA0E5F" w:rsidRDefault="00FA0E5F" w:rsidP="0077508A">
            <w:r>
              <w:t>Skokanová Pavla</w:t>
            </w:r>
          </w:p>
        </w:tc>
        <w:tc>
          <w:tcPr>
            <w:tcW w:w="1936" w:type="dxa"/>
            <w:vAlign w:val="center"/>
          </w:tcPr>
          <w:p w14:paraId="72202B54" w14:textId="77777777" w:rsidR="00FA0E5F" w:rsidRPr="0066409C" w:rsidRDefault="00FA0E5F" w:rsidP="0077508A">
            <w:pPr>
              <w:pStyle w:val="Odstavecseseznamem"/>
              <w:ind w:left="0"/>
            </w:pPr>
            <w:r>
              <w:t>U</w:t>
            </w:r>
            <w:r w:rsidR="00AD48BA">
              <w:t>čitelka</w:t>
            </w:r>
          </w:p>
        </w:tc>
        <w:tc>
          <w:tcPr>
            <w:tcW w:w="1134" w:type="dxa"/>
            <w:vAlign w:val="center"/>
          </w:tcPr>
          <w:p w14:paraId="572B3D49" w14:textId="77777777" w:rsidR="00FA0E5F" w:rsidRDefault="00FA0E5F" w:rsidP="0077508A">
            <w:pPr>
              <w:pStyle w:val="Odstavecseseznamem"/>
              <w:ind w:left="0"/>
              <w:jc w:val="center"/>
            </w:pPr>
            <w:r>
              <w:t>Aj</w:t>
            </w:r>
          </w:p>
        </w:tc>
        <w:tc>
          <w:tcPr>
            <w:tcW w:w="1134" w:type="dxa"/>
            <w:vAlign w:val="center"/>
          </w:tcPr>
          <w:p w14:paraId="30DAF874" w14:textId="77777777" w:rsidR="00423322" w:rsidRDefault="0042463E" w:rsidP="004B1C30">
            <w:pPr>
              <w:pStyle w:val="Odstavecseseznamem"/>
              <w:ind w:left="0"/>
              <w:jc w:val="center"/>
            </w:pPr>
            <w:r>
              <w:t>6</w:t>
            </w:r>
            <w:r w:rsidR="00423322">
              <w:t xml:space="preserve"> hodin</w:t>
            </w:r>
          </w:p>
          <w:p w14:paraId="5B7A594C" w14:textId="77777777" w:rsidR="00FA0E5F" w:rsidRDefault="00FA0E5F" w:rsidP="004B1C30">
            <w:pPr>
              <w:pStyle w:val="Odstavecseseznamem"/>
              <w:ind w:left="0"/>
              <w:jc w:val="center"/>
            </w:pPr>
            <w:r>
              <w:t>týdně</w:t>
            </w:r>
          </w:p>
        </w:tc>
        <w:tc>
          <w:tcPr>
            <w:tcW w:w="954" w:type="dxa"/>
            <w:vAlign w:val="center"/>
          </w:tcPr>
          <w:p w14:paraId="7FC0ACAB" w14:textId="77777777" w:rsidR="00FA0E5F" w:rsidRDefault="00423322" w:rsidP="0077508A">
            <w:pPr>
              <w:pStyle w:val="Odstavecseseznamem"/>
              <w:ind w:left="0"/>
            </w:pPr>
            <w:r>
              <w:t xml:space="preserve">      4</w:t>
            </w:r>
          </w:p>
        </w:tc>
      </w:tr>
      <w:tr w:rsidR="00FA0E5F" w14:paraId="67B513FD" w14:textId="77777777" w:rsidTr="004B1C30">
        <w:trPr>
          <w:trHeight w:val="526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173835E7" w14:textId="77777777" w:rsidR="00FA0E5F" w:rsidRDefault="00FA0E5F" w:rsidP="0077508A">
            <w:pPr>
              <w:pStyle w:val="Odstavecseseznamem"/>
              <w:ind w:left="34"/>
              <w:jc w:val="center"/>
            </w:pPr>
            <w:r>
              <w:t>7.</w:t>
            </w:r>
          </w:p>
        </w:tc>
        <w:tc>
          <w:tcPr>
            <w:tcW w:w="2842" w:type="dxa"/>
            <w:vAlign w:val="center"/>
          </w:tcPr>
          <w:p w14:paraId="627896D0" w14:textId="77777777" w:rsidR="00FA0E5F" w:rsidRDefault="00FA0E5F" w:rsidP="0077508A">
            <w:r>
              <w:t>Tkadlecová Jiřina</w:t>
            </w:r>
          </w:p>
        </w:tc>
        <w:tc>
          <w:tcPr>
            <w:tcW w:w="1936" w:type="dxa"/>
            <w:vAlign w:val="center"/>
          </w:tcPr>
          <w:p w14:paraId="473E96BC" w14:textId="77777777" w:rsidR="00FA0E5F" w:rsidRDefault="00FA0E5F" w:rsidP="0077508A">
            <w:pPr>
              <w:pStyle w:val="Odstavecseseznamem"/>
              <w:ind w:left="0"/>
            </w:pPr>
            <w:r>
              <w:t>vedoucí učitelka</w:t>
            </w:r>
          </w:p>
        </w:tc>
        <w:tc>
          <w:tcPr>
            <w:tcW w:w="1134" w:type="dxa"/>
            <w:vAlign w:val="center"/>
          </w:tcPr>
          <w:p w14:paraId="472976B9" w14:textId="77777777" w:rsidR="00FA0E5F" w:rsidRDefault="00FA0E5F" w:rsidP="0077508A">
            <w:pPr>
              <w:pStyle w:val="Odstavecseseznamem"/>
              <w:ind w:left="0"/>
              <w:jc w:val="center"/>
            </w:pPr>
            <w:r>
              <w:t>MŠ</w:t>
            </w:r>
          </w:p>
        </w:tc>
        <w:tc>
          <w:tcPr>
            <w:tcW w:w="1134" w:type="dxa"/>
            <w:vAlign w:val="center"/>
          </w:tcPr>
          <w:p w14:paraId="1CBC7B8A" w14:textId="77777777" w:rsidR="00FA0E5F" w:rsidRDefault="00FA0E5F" w:rsidP="0077508A">
            <w:pPr>
              <w:pStyle w:val="Odstavecseseznamem"/>
              <w:ind w:left="0"/>
              <w:jc w:val="center"/>
            </w:pPr>
            <w:r>
              <w:t>1, 0</w:t>
            </w:r>
          </w:p>
        </w:tc>
        <w:tc>
          <w:tcPr>
            <w:tcW w:w="954" w:type="dxa"/>
            <w:vAlign w:val="center"/>
          </w:tcPr>
          <w:p w14:paraId="05DC18EE" w14:textId="77777777" w:rsidR="00FA0E5F" w:rsidRDefault="00423322" w:rsidP="0077508A">
            <w:pPr>
              <w:pStyle w:val="Odstavecseseznamem"/>
              <w:ind w:left="0"/>
            </w:pPr>
            <w:r>
              <w:t xml:space="preserve">    37</w:t>
            </w:r>
          </w:p>
        </w:tc>
      </w:tr>
      <w:tr w:rsidR="00FA0E5F" w14:paraId="2870B99F" w14:textId="77777777" w:rsidTr="004B1C30">
        <w:trPr>
          <w:trHeight w:val="526"/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14:paraId="28CCAD39" w14:textId="77777777" w:rsidR="00FA0E5F" w:rsidRPr="00E845C9" w:rsidRDefault="00FA0E5F" w:rsidP="0077508A">
            <w:pPr>
              <w:pStyle w:val="Odstavecseseznamem"/>
              <w:ind w:left="34"/>
              <w:jc w:val="center"/>
            </w:pPr>
            <w:r>
              <w:t>8</w:t>
            </w:r>
            <w:r w:rsidRPr="00E845C9">
              <w:t>.</w:t>
            </w:r>
          </w:p>
        </w:tc>
        <w:tc>
          <w:tcPr>
            <w:tcW w:w="2842" w:type="dxa"/>
            <w:vAlign w:val="center"/>
          </w:tcPr>
          <w:p w14:paraId="4F1E3527" w14:textId="77777777" w:rsidR="00FA0E5F" w:rsidRDefault="00FA0E5F" w:rsidP="0077508A">
            <w:pPr>
              <w:pStyle w:val="Odstavecseseznamem"/>
              <w:ind w:left="34"/>
            </w:pPr>
            <w:r>
              <w:t>Válek Josef, Mgr.</w:t>
            </w:r>
          </w:p>
        </w:tc>
        <w:tc>
          <w:tcPr>
            <w:tcW w:w="1936" w:type="dxa"/>
            <w:vAlign w:val="center"/>
          </w:tcPr>
          <w:p w14:paraId="54EA0404" w14:textId="77777777" w:rsidR="00FA0E5F" w:rsidRPr="0066409C" w:rsidRDefault="00FA0E5F" w:rsidP="0077508A">
            <w:pPr>
              <w:pStyle w:val="Odstavecseseznamem"/>
              <w:ind w:left="0"/>
            </w:pPr>
            <w:r>
              <w:t>U</w:t>
            </w:r>
            <w:r w:rsidR="007E574D">
              <w:t>čitel</w:t>
            </w:r>
          </w:p>
        </w:tc>
        <w:tc>
          <w:tcPr>
            <w:tcW w:w="1134" w:type="dxa"/>
            <w:vAlign w:val="center"/>
          </w:tcPr>
          <w:p w14:paraId="30A8E80B" w14:textId="77777777" w:rsidR="00FA0E5F" w:rsidRDefault="00FA0E5F" w:rsidP="000A3F4D">
            <w:pPr>
              <w:pStyle w:val="Odstavecseseznamem"/>
              <w:ind w:left="0"/>
              <w:jc w:val="center"/>
            </w:pPr>
            <w:r>
              <w:t>Tv, Inf</w:t>
            </w:r>
          </w:p>
        </w:tc>
        <w:tc>
          <w:tcPr>
            <w:tcW w:w="1134" w:type="dxa"/>
            <w:vAlign w:val="center"/>
          </w:tcPr>
          <w:p w14:paraId="5ADAB8A0" w14:textId="77777777" w:rsidR="00423322" w:rsidRDefault="004B1C30" w:rsidP="0077508A">
            <w:pPr>
              <w:pStyle w:val="Odstavecseseznamem"/>
              <w:ind w:left="0"/>
              <w:jc w:val="center"/>
            </w:pPr>
            <w:r>
              <w:t>4</w:t>
            </w:r>
            <w:r w:rsidR="00423322">
              <w:t xml:space="preserve"> hodiny</w:t>
            </w:r>
          </w:p>
          <w:p w14:paraId="13E9A8AC" w14:textId="77777777" w:rsidR="00FA0E5F" w:rsidRDefault="00423322" w:rsidP="0077508A">
            <w:pPr>
              <w:pStyle w:val="Odstavecseseznamem"/>
              <w:ind w:left="0"/>
              <w:jc w:val="center"/>
            </w:pPr>
            <w:r>
              <w:t>tý</w:t>
            </w:r>
            <w:r w:rsidR="00FA0E5F">
              <w:t>dně</w:t>
            </w:r>
          </w:p>
        </w:tc>
        <w:tc>
          <w:tcPr>
            <w:tcW w:w="954" w:type="dxa"/>
            <w:vAlign w:val="center"/>
          </w:tcPr>
          <w:p w14:paraId="05F87A19" w14:textId="77777777" w:rsidR="00FA0E5F" w:rsidRDefault="00423322" w:rsidP="0077508A">
            <w:pPr>
              <w:pStyle w:val="Odstavecseseznamem"/>
              <w:ind w:left="0"/>
            </w:pPr>
            <w:r>
              <w:t xml:space="preserve">      2</w:t>
            </w:r>
          </w:p>
        </w:tc>
      </w:tr>
    </w:tbl>
    <w:p w14:paraId="078DC682" w14:textId="77777777" w:rsidR="00FA0E5F" w:rsidRDefault="00FA0E5F" w:rsidP="00FA0E5F">
      <w:pPr>
        <w:pStyle w:val="Odstavecseseznamem"/>
        <w:rPr>
          <w:b/>
        </w:rPr>
      </w:pPr>
    </w:p>
    <w:p w14:paraId="6505101D" w14:textId="77777777" w:rsidR="00FA0E5F" w:rsidRDefault="00FA0E5F" w:rsidP="00FA0E5F">
      <w:pPr>
        <w:pStyle w:val="Nadpis2"/>
      </w:pPr>
      <w:bookmarkStart w:id="4" w:name="_Toc15972711"/>
    </w:p>
    <w:p w14:paraId="0E480CCB" w14:textId="77777777" w:rsidR="00FA0E5F" w:rsidRPr="00BC2390" w:rsidRDefault="00FA0E5F" w:rsidP="00FA0E5F"/>
    <w:p w14:paraId="7D1F7C91" w14:textId="77777777" w:rsidR="00FA0E5F" w:rsidRPr="00423322" w:rsidRDefault="00FA0E5F" w:rsidP="00FA0E5F">
      <w:pPr>
        <w:pStyle w:val="Nadpis2"/>
        <w:rPr>
          <w:rFonts w:ascii="Times New Roman" w:hAnsi="Times New Roman" w:cs="Times New Roman"/>
          <w:b w:val="0"/>
          <w:i w:val="0"/>
        </w:rPr>
      </w:pPr>
      <w:bookmarkStart w:id="5" w:name="_Toc46123810"/>
      <w:r w:rsidRPr="00423322">
        <w:rPr>
          <w:rFonts w:ascii="Times New Roman" w:hAnsi="Times New Roman" w:cs="Times New Roman"/>
          <w:b w:val="0"/>
          <w:i w:val="0"/>
        </w:rPr>
        <w:t>2.3. Členění zaměstnanců podle věku a pohlaví</w:t>
      </w:r>
      <w:bookmarkEnd w:id="4"/>
      <w:bookmarkEnd w:id="5"/>
    </w:p>
    <w:p w14:paraId="3BFAC90D" w14:textId="77777777" w:rsidR="00FA0E5F" w:rsidRDefault="00FA0E5F" w:rsidP="00FA0E5F">
      <w:pPr>
        <w:pStyle w:val="Podnadpis"/>
      </w:pPr>
    </w:p>
    <w:tbl>
      <w:tblPr>
        <w:tblStyle w:val="Mkatabulky"/>
        <w:tblpPr w:leftFromText="141" w:rightFromText="141" w:vertAnchor="text" w:horzAnchor="margin" w:tblpXSpec="center" w:tblpY="47"/>
        <w:tblW w:w="9322" w:type="dxa"/>
        <w:tblLook w:val="04A0" w:firstRow="1" w:lastRow="0" w:firstColumn="1" w:lastColumn="0" w:noHBand="0" w:noVBand="1"/>
      </w:tblPr>
      <w:tblGrid>
        <w:gridCol w:w="2037"/>
        <w:gridCol w:w="2007"/>
        <w:gridCol w:w="2002"/>
        <w:gridCol w:w="2037"/>
        <w:gridCol w:w="1239"/>
      </w:tblGrid>
      <w:tr w:rsidR="00FA0E5F" w14:paraId="592608B2" w14:textId="77777777" w:rsidTr="004167B4">
        <w:trPr>
          <w:trHeight w:val="542"/>
        </w:trPr>
        <w:tc>
          <w:tcPr>
            <w:tcW w:w="2037" w:type="dxa"/>
            <w:shd w:val="clear" w:color="auto" w:fill="FFFFFF" w:themeFill="background1"/>
            <w:vAlign w:val="center"/>
          </w:tcPr>
          <w:p w14:paraId="1EFFD3A9" w14:textId="77777777" w:rsidR="00FA0E5F" w:rsidRDefault="004167B4" w:rsidP="0077508A">
            <w:pPr>
              <w:pStyle w:val="Odstavecseseznamem"/>
              <w:ind w:left="0"/>
              <w:rPr>
                <w:b/>
              </w:rPr>
            </w:pPr>
            <w:r>
              <w:rPr>
                <w:b/>
              </w:rPr>
              <w:t>V</w:t>
            </w:r>
            <w:r w:rsidR="00FA0E5F">
              <w:rPr>
                <w:b/>
              </w:rPr>
              <w:t>ěk</w:t>
            </w:r>
          </w:p>
        </w:tc>
        <w:tc>
          <w:tcPr>
            <w:tcW w:w="2007" w:type="dxa"/>
            <w:shd w:val="clear" w:color="auto" w:fill="FFFFFF" w:themeFill="background1"/>
            <w:vAlign w:val="center"/>
          </w:tcPr>
          <w:p w14:paraId="5767CF5D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Muži</w:t>
            </w:r>
          </w:p>
        </w:tc>
        <w:tc>
          <w:tcPr>
            <w:tcW w:w="2002" w:type="dxa"/>
            <w:shd w:val="clear" w:color="auto" w:fill="FFFFFF" w:themeFill="background1"/>
            <w:vAlign w:val="center"/>
          </w:tcPr>
          <w:p w14:paraId="448AFBE0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ženy</w:t>
            </w:r>
          </w:p>
        </w:tc>
        <w:tc>
          <w:tcPr>
            <w:tcW w:w="2037" w:type="dxa"/>
            <w:shd w:val="clear" w:color="auto" w:fill="FFFFFF" w:themeFill="background1"/>
            <w:vAlign w:val="center"/>
          </w:tcPr>
          <w:p w14:paraId="22ED9918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239" w:type="dxa"/>
            <w:shd w:val="clear" w:color="auto" w:fill="FFFFFF" w:themeFill="background1"/>
            <w:vAlign w:val="center"/>
          </w:tcPr>
          <w:p w14:paraId="1016E398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FA0E5F" w14:paraId="3844B20C" w14:textId="77777777" w:rsidTr="0077508A">
        <w:trPr>
          <w:trHeight w:val="460"/>
        </w:trPr>
        <w:tc>
          <w:tcPr>
            <w:tcW w:w="2037" w:type="dxa"/>
            <w:vAlign w:val="center"/>
          </w:tcPr>
          <w:p w14:paraId="232883A3" w14:textId="77777777" w:rsidR="00FA0E5F" w:rsidRPr="001C0078" w:rsidRDefault="00FA0E5F" w:rsidP="0077508A">
            <w:pPr>
              <w:pStyle w:val="Odstavecseseznamem"/>
              <w:ind w:left="0"/>
            </w:pPr>
            <w:r w:rsidRPr="001C0078">
              <w:t>do   20 let</w:t>
            </w:r>
          </w:p>
        </w:tc>
        <w:tc>
          <w:tcPr>
            <w:tcW w:w="2007" w:type="dxa"/>
            <w:vAlign w:val="center"/>
          </w:tcPr>
          <w:p w14:paraId="644EB810" w14:textId="77777777" w:rsidR="00FA0E5F" w:rsidRPr="001C0078" w:rsidRDefault="007B442E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2002" w:type="dxa"/>
            <w:vAlign w:val="center"/>
          </w:tcPr>
          <w:p w14:paraId="3AF83254" w14:textId="77777777" w:rsidR="00FA0E5F" w:rsidRPr="001C0078" w:rsidRDefault="007B442E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2037" w:type="dxa"/>
            <w:vAlign w:val="center"/>
          </w:tcPr>
          <w:p w14:paraId="5EAF854C" w14:textId="77777777" w:rsidR="00FA0E5F" w:rsidRPr="001C0078" w:rsidRDefault="007B442E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1239" w:type="dxa"/>
            <w:vAlign w:val="center"/>
          </w:tcPr>
          <w:p w14:paraId="0E99AB13" w14:textId="77777777" w:rsidR="00FA0E5F" w:rsidRPr="001C0078" w:rsidRDefault="007B442E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</w:tr>
      <w:tr w:rsidR="00FA0E5F" w14:paraId="15626278" w14:textId="77777777" w:rsidTr="0077508A">
        <w:trPr>
          <w:trHeight w:val="460"/>
        </w:trPr>
        <w:tc>
          <w:tcPr>
            <w:tcW w:w="2037" w:type="dxa"/>
            <w:vAlign w:val="center"/>
          </w:tcPr>
          <w:p w14:paraId="3E6F4E67" w14:textId="77777777" w:rsidR="00FA0E5F" w:rsidRPr="001C0078" w:rsidRDefault="00FA0E5F" w:rsidP="0077508A">
            <w:pPr>
              <w:pStyle w:val="Odstavecseseznamem"/>
              <w:ind w:left="0"/>
            </w:pPr>
            <w:r w:rsidRPr="001C0078">
              <w:t>21 - 30 let</w:t>
            </w:r>
          </w:p>
        </w:tc>
        <w:tc>
          <w:tcPr>
            <w:tcW w:w="2007" w:type="dxa"/>
            <w:vAlign w:val="center"/>
          </w:tcPr>
          <w:p w14:paraId="4F1F894D" w14:textId="77777777" w:rsidR="00FA0E5F" w:rsidRPr="001C0078" w:rsidRDefault="004B1C30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2002" w:type="dxa"/>
            <w:vAlign w:val="center"/>
          </w:tcPr>
          <w:p w14:paraId="07E33E8B" w14:textId="77777777" w:rsidR="00FA0E5F" w:rsidRPr="001C0078" w:rsidRDefault="004B1C30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2037" w:type="dxa"/>
            <w:vAlign w:val="center"/>
          </w:tcPr>
          <w:p w14:paraId="33E31FBB" w14:textId="77777777" w:rsidR="00FA0E5F" w:rsidRPr="001C0078" w:rsidRDefault="004B1C30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1239" w:type="dxa"/>
            <w:vAlign w:val="center"/>
          </w:tcPr>
          <w:p w14:paraId="2B451C7B" w14:textId="77777777" w:rsidR="00FA0E5F" w:rsidRPr="001C0078" w:rsidRDefault="00DF79EC" w:rsidP="0077508A">
            <w:pPr>
              <w:pStyle w:val="Odstavecseseznamem"/>
              <w:ind w:left="0"/>
              <w:jc w:val="center"/>
            </w:pPr>
            <w:r w:rsidRPr="001C0078">
              <w:t>8, 3</w:t>
            </w:r>
            <w:r w:rsidR="00114F46" w:rsidRPr="001C0078">
              <w:t>3</w:t>
            </w:r>
          </w:p>
        </w:tc>
      </w:tr>
      <w:tr w:rsidR="00FA0E5F" w14:paraId="3432641C" w14:textId="77777777" w:rsidTr="0077508A">
        <w:trPr>
          <w:trHeight w:val="460"/>
        </w:trPr>
        <w:tc>
          <w:tcPr>
            <w:tcW w:w="2037" w:type="dxa"/>
            <w:vAlign w:val="center"/>
          </w:tcPr>
          <w:p w14:paraId="7A684984" w14:textId="77777777" w:rsidR="00FA0E5F" w:rsidRPr="001C0078" w:rsidRDefault="00FA0E5F" w:rsidP="0077508A">
            <w:pPr>
              <w:pStyle w:val="Odstavecseseznamem"/>
              <w:ind w:left="0"/>
            </w:pPr>
            <w:r w:rsidRPr="001C0078">
              <w:t>31 - 40 let</w:t>
            </w:r>
          </w:p>
        </w:tc>
        <w:tc>
          <w:tcPr>
            <w:tcW w:w="2007" w:type="dxa"/>
            <w:vAlign w:val="center"/>
          </w:tcPr>
          <w:p w14:paraId="0DD94870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2002" w:type="dxa"/>
            <w:vAlign w:val="center"/>
          </w:tcPr>
          <w:p w14:paraId="63BCB159" w14:textId="77777777" w:rsidR="00FA0E5F" w:rsidRPr="001C0078" w:rsidRDefault="00652D9A" w:rsidP="0077508A">
            <w:pPr>
              <w:pStyle w:val="Odstavecseseznamem"/>
              <w:ind w:left="0"/>
              <w:jc w:val="center"/>
            </w:pPr>
            <w:r w:rsidRPr="001C0078">
              <w:t>3</w:t>
            </w:r>
          </w:p>
        </w:tc>
        <w:tc>
          <w:tcPr>
            <w:tcW w:w="2037" w:type="dxa"/>
            <w:vAlign w:val="center"/>
          </w:tcPr>
          <w:p w14:paraId="58EC9A2B" w14:textId="77777777" w:rsidR="00FA0E5F" w:rsidRPr="001C0078" w:rsidRDefault="00652D9A" w:rsidP="0077508A">
            <w:pPr>
              <w:pStyle w:val="Odstavecseseznamem"/>
              <w:ind w:left="0"/>
              <w:jc w:val="center"/>
            </w:pPr>
            <w:r w:rsidRPr="001C0078">
              <w:t>3</w:t>
            </w:r>
          </w:p>
        </w:tc>
        <w:tc>
          <w:tcPr>
            <w:tcW w:w="1239" w:type="dxa"/>
            <w:vAlign w:val="center"/>
          </w:tcPr>
          <w:p w14:paraId="07E3409C" w14:textId="77777777" w:rsidR="00FA0E5F" w:rsidRPr="001C0078" w:rsidRDefault="00652D9A" w:rsidP="0077508A">
            <w:pPr>
              <w:pStyle w:val="Odstavecseseznamem"/>
              <w:ind w:left="0"/>
              <w:jc w:val="center"/>
            </w:pPr>
            <w:r w:rsidRPr="001C0078">
              <w:t>24, 9</w:t>
            </w:r>
            <w:r w:rsidR="00114F46" w:rsidRPr="001C0078">
              <w:t>9</w:t>
            </w:r>
          </w:p>
        </w:tc>
      </w:tr>
      <w:tr w:rsidR="00FA0E5F" w14:paraId="111E00DC" w14:textId="77777777" w:rsidTr="0077508A">
        <w:trPr>
          <w:trHeight w:val="460"/>
        </w:trPr>
        <w:tc>
          <w:tcPr>
            <w:tcW w:w="2037" w:type="dxa"/>
            <w:vAlign w:val="center"/>
          </w:tcPr>
          <w:p w14:paraId="0C374BEF" w14:textId="77777777" w:rsidR="00FA0E5F" w:rsidRPr="001C0078" w:rsidRDefault="00FA0E5F" w:rsidP="0077508A">
            <w:pPr>
              <w:pStyle w:val="Odstavecseseznamem"/>
              <w:ind w:left="0"/>
            </w:pPr>
            <w:r w:rsidRPr="001C0078">
              <w:t>41 - 50 let</w:t>
            </w:r>
          </w:p>
        </w:tc>
        <w:tc>
          <w:tcPr>
            <w:tcW w:w="2007" w:type="dxa"/>
            <w:vAlign w:val="center"/>
          </w:tcPr>
          <w:p w14:paraId="4068C76C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2002" w:type="dxa"/>
            <w:vAlign w:val="center"/>
          </w:tcPr>
          <w:p w14:paraId="0EB74B89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2</w:t>
            </w:r>
          </w:p>
        </w:tc>
        <w:tc>
          <w:tcPr>
            <w:tcW w:w="2037" w:type="dxa"/>
            <w:vAlign w:val="center"/>
          </w:tcPr>
          <w:p w14:paraId="28D97D52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3</w:t>
            </w:r>
          </w:p>
        </w:tc>
        <w:tc>
          <w:tcPr>
            <w:tcW w:w="1239" w:type="dxa"/>
            <w:vAlign w:val="center"/>
          </w:tcPr>
          <w:p w14:paraId="3AA96F42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24, 99</w:t>
            </w:r>
          </w:p>
        </w:tc>
      </w:tr>
      <w:tr w:rsidR="00FA0E5F" w14:paraId="25BD9BC2" w14:textId="77777777" w:rsidTr="0077508A">
        <w:trPr>
          <w:trHeight w:val="460"/>
        </w:trPr>
        <w:tc>
          <w:tcPr>
            <w:tcW w:w="2037" w:type="dxa"/>
            <w:vAlign w:val="center"/>
          </w:tcPr>
          <w:p w14:paraId="4713AF25" w14:textId="77777777" w:rsidR="00FA0E5F" w:rsidRDefault="00FA0E5F" w:rsidP="0077508A">
            <w:pPr>
              <w:pStyle w:val="Odstavecseseznamem"/>
              <w:ind w:left="0"/>
              <w:rPr>
                <w:b/>
              </w:rPr>
            </w:pPr>
            <w:r>
              <w:rPr>
                <w:b/>
              </w:rPr>
              <w:lastRenderedPageBreak/>
              <w:t>51 - 60 let</w:t>
            </w:r>
          </w:p>
        </w:tc>
        <w:tc>
          <w:tcPr>
            <w:tcW w:w="2007" w:type="dxa"/>
            <w:vAlign w:val="center"/>
          </w:tcPr>
          <w:p w14:paraId="5932F342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2002" w:type="dxa"/>
            <w:vAlign w:val="center"/>
          </w:tcPr>
          <w:p w14:paraId="12AB1C7F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4</w:t>
            </w:r>
          </w:p>
        </w:tc>
        <w:tc>
          <w:tcPr>
            <w:tcW w:w="2037" w:type="dxa"/>
            <w:vAlign w:val="center"/>
          </w:tcPr>
          <w:p w14:paraId="4970EEBB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4</w:t>
            </w:r>
          </w:p>
        </w:tc>
        <w:tc>
          <w:tcPr>
            <w:tcW w:w="1239" w:type="dxa"/>
            <w:vAlign w:val="center"/>
          </w:tcPr>
          <w:p w14:paraId="0C83576D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33, 32</w:t>
            </w:r>
          </w:p>
        </w:tc>
      </w:tr>
      <w:tr w:rsidR="00FA0E5F" w14:paraId="6969171F" w14:textId="77777777" w:rsidTr="0077508A">
        <w:trPr>
          <w:trHeight w:val="460"/>
        </w:trPr>
        <w:tc>
          <w:tcPr>
            <w:tcW w:w="2037" w:type="dxa"/>
            <w:vAlign w:val="center"/>
          </w:tcPr>
          <w:p w14:paraId="760D2CED" w14:textId="77777777" w:rsidR="00FA0E5F" w:rsidRDefault="00FA0E5F" w:rsidP="0077508A">
            <w:pPr>
              <w:pStyle w:val="Odstavecseseznamem"/>
              <w:ind w:left="0"/>
              <w:rPr>
                <w:b/>
              </w:rPr>
            </w:pPr>
            <w:r>
              <w:rPr>
                <w:b/>
              </w:rPr>
              <w:t>61 a více let</w:t>
            </w:r>
          </w:p>
        </w:tc>
        <w:tc>
          <w:tcPr>
            <w:tcW w:w="2007" w:type="dxa"/>
            <w:vAlign w:val="center"/>
          </w:tcPr>
          <w:p w14:paraId="72817CED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2002" w:type="dxa"/>
            <w:vAlign w:val="center"/>
          </w:tcPr>
          <w:p w14:paraId="6CA2819D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2037" w:type="dxa"/>
            <w:vAlign w:val="center"/>
          </w:tcPr>
          <w:p w14:paraId="31534512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1239" w:type="dxa"/>
            <w:vAlign w:val="center"/>
          </w:tcPr>
          <w:p w14:paraId="628D7FB4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8, 33</w:t>
            </w:r>
          </w:p>
        </w:tc>
      </w:tr>
      <w:tr w:rsidR="00FA0E5F" w14:paraId="405F87D0" w14:textId="77777777" w:rsidTr="0077508A">
        <w:trPr>
          <w:trHeight w:val="460"/>
        </w:trPr>
        <w:tc>
          <w:tcPr>
            <w:tcW w:w="2037" w:type="dxa"/>
            <w:vAlign w:val="center"/>
          </w:tcPr>
          <w:p w14:paraId="7FA8EE54" w14:textId="77777777" w:rsidR="00FA0E5F" w:rsidRDefault="002D5B6E" w:rsidP="0077508A">
            <w:pPr>
              <w:pStyle w:val="Odstavecseseznamem"/>
              <w:ind w:left="0"/>
              <w:rPr>
                <w:b/>
              </w:rPr>
            </w:pPr>
            <w:r>
              <w:rPr>
                <w:b/>
              </w:rPr>
              <w:t>C</w:t>
            </w:r>
            <w:r w:rsidR="00FA0E5F">
              <w:rPr>
                <w:b/>
              </w:rPr>
              <w:t>elkem</w:t>
            </w:r>
          </w:p>
        </w:tc>
        <w:tc>
          <w:tcPr>
            <w:tcW w:w="2007" w:type="dxa"/>
            <w:vAlign w:val="center"/>
          </w:tcPr>
          <w:p w14:paraId="0ECC0634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2002" w:type="dxa"/>
            <w:vAlign w:val="center"/>
          </w:tcPr>
          <w:p w14:paraId="4416ABC4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11</w:t>
            </w:r>
          </w:p>
        </w:tc>
        <w:tc>
          <w:tcPr>
            <w:tcW w:w="2037" w:type="dxa"/>
            <w:vAlign w:val="center"/>
          </w:tcPr>
          <w:p w14:paraId="34C864DB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12</w:t>
            </w:r>
          </w:p>
        </w:tc>
        <w:tc>
          <w:tcPr>
            <w:tcW w:w="1239" w:type="dxa"/>
            <w:vAlign w:val="center"/>
          </w:tcPr>
          <w:p w14:paraId="06D1F98F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100</w:t>
            </w:r>
          </w:p>
        </w:tc>
      </w:tr>
      <w:tr w:rsidR="00FA0E5F" w14:paraId="6133EAC5" w14:textId="77777777" w:rsidTr="0077508A">
        <w:trPr>
          <w:trHeight w:val="486"/>
        </w:trPr>
        <w:tc>
          <w:tcPr>
            <w:tcW w:w="2037" w:type="dxa"/>
            <w:vAlign w:val="center"/>
          </w:tcPr>
          <w:p w14:paraId="2BEA1E7D" w14:textId="77777777" w:rsidR="00FA0E5F" w:rsidRDefault="00FA0E5F" w:rsidP="0077508A">
            <w:pPr>
              <w:pStyle w:val="Odstavecseseznamem"/>
              <w:ind w:left="0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2007" w:type="dxa"/>
            <w:vAlign w:val="center"/>
          </w:tcPr>
          <w:p w14:paraId="4FA078C7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8, 3</w:t>
            </w:r>
          </w:p>
        </w:tc>
        <w:tc>
          <w:tcPr>
            <w:tcW w:w="2002" w:type="dxa"/>
            <w:vAlign w:val="center"/>
          </w:tcPr>
          <w:p w14:paraId="5A463C30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91,7</w:t>
            </w:r>
          </w:p>
        </w:tc>
        <w:tc>
          <w:tcPr>
            <w:tcW w:w="2037" w:type="dxa"/>
            <w:vAlign w:val="center"/>
          </w:tcPr>
          <w:p w14:paraId="537FEBBB" w14:textId="77777777" w:rsidR="00FA0E5F" w:rsidRPr="001C0078" w:rsidRDefault="00FA0E5F" w:rsidP="0077508A">
            <w:pPr>
              <w:pStyle w:val="Odstavecseseznamem"/>
              <w:ind w:left="0"/>
            </w:pPr>
            <w:r w:rsidRPr="001C0078">
              <w:t xml:space="preserve">            100</w:t>
            </w:r>
          </w:p>
        </w:tc>
        <w:tc>
          <w:tcPr>
            <w:tcW w:w="1239" w:type="dxa"/>
            <w:vAlign w:val="center"/>
          </w:tcPr>
          <w:p w14:paraId="6D834D28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100</w:t>
            </w:r>
          </w:p>
        </w:tc>
      </w:tr>
    </w:tbl>
    <w:p w14:paraId="1FC26F7F" w14:textId="77777777" w:rsidR="00FA0E5F" w:rsidRDefault="00FA0E5F" w:rsidP="00FA0E5F">
      <w:pPr>
        <w:pStyle w:val="Odstavecseseznamem"/>
        <w:rPr>
          <w:b/>
        </w:rPr>
      </w:pPr>
    </w:p>
    <w:p w14:paraId="013C0C25" w14:textId="77777777" w:rsidR="00FA0E5F" w:rsidRDefault="00FA0E5F" w:rsidP="00FA0E5F">
      <w:pPr>
        <w:pStyle w:val="Odstavecseseznamem"/>
        <w:rPr>
          <w:b/>
        </w:rPr>
      </w:pPr>
    </w:p>
    <w:p w14:paraId="77AA92F9" w14:textId="77777777" w:rsidR="00FA0E5F" w:rsidRPr="00423322" w:rsidRDefault="0042736B" w:rsidP="00FA0E5F">
      <w:pPr>
        <w:pStyle w:val="Nadpis2"/>
        <w:rPr>
          <w:rFonts w:ascii="Times New Roman" w:hAnsi="Times New Roman" w:cs="Times New Roman"/>
          <w:b w:val="0"/>
          <w:i w:val="0"/>
          <w:color w:val="FF0000"/>
        </w:rPr>
      </w:pPr>
      <w:bookmarkStart w:id="6" w:name="_Toc15972712"/>
      <w:bookmarkStart w:id="7" w:name="_Toc46123811"/>
      <w:r>
        <w:rPr>
          <w:rFonts w:ascii="Times New Roman" w:hAnsi="Times New Roman" w:cs="Times New Roman"/>
          <w:b w:val="0"/>
          <w:i w:val="0"/>
        </w:rPr>
        <w:t xml:space="preserve">2.4 </w:t>
      </w:r>
      <w:r w:rsidR="00FA0E5F" w:rsidRPr="00423322">
        <w:rPr>
          <w:rFonts w:ascii="Times New Roman" w:hAnsi="Times New Roman" w:cs="Times New Roman"/>
          <w:b w:val="0"/>
          <w:i w:val="0"/>
        </w:rPr>
        <w:t xml:space="preserve"> Členění zaměstnanců podle vzdělání a pohlaví</w:t>
      </w:r>
      <w:bookmarkEnd w:id="6"/>
      <w:bookmarkEnd w:id="7"/>
    </w:p>
    <w:p w14:paraId="65D548C0" w14:textId="77777777" w:rsidR="00FA0E5F" w:rsidRDefault="00FA0E5F" w:rsidP="00FA0E5F">
      <w:pPr>
        <w:pStyle w:val="Odstavecseseznamem"/>
        <w:ind w:left="1080"/>
        <w:rPr>
          <w:b/>
        </w:rPr>
      </w:pPr>
    </w:p>
    <w:tbl>
      <w:tblPr>
        <w:tblStyle w:val="Mkatabulky"/>
        <w:tblpPr w:leftFromText="141" w:rightFromText="141" w:vertAnchor="text" w:horzAnchor="margin" w:tblpXSpec="center" w:tblpY="61"/>
        <w:tblW w:w="9180" w:type="dxa"/>
        <w:tblLook w:val="04A0" w:firstRow="1" w:lastRow="0" w:firstColumn="1" w:lastColumn="0" w:noHBand="0" w:noVBand="1"/>
      </w:tblPr>
      <w:tblGrid>
        <w:gridCol w:w="2143"/>
        <w:gridCol w:w="1994"/>
        <w:gridCol w:w="1987"/>
        <w:gridCol w:w="2027"/>
        <w:gridCol w:w="1029"/>
      </w:tblGrid>
      <w:tr w:rsidR="00FA0E5F" w14:paraId="62440D6D" w14:textId="77777777" w:rsidTr="001C0078">
        <w:trPr>
          <w:trHeight w:val="409"/>
        </w:trPr>
        <w:tc>
          <w:tcPr>
            <w:tcW w:w="2143" w:type="dxa"/>
            <w:shd w:val="clear" w:color="auto" w:fill="FFFFFF" w:themeFill="background1"/>
            <w:vAlign w:val="center"/>
          </w:tcPr>
          <w:p w14:paraId="4254E184" w14:textId="77777777" w:rsidR="00FA0E5F" w:rsidRDefault="00FA0E5F" w:rsidP="0077508A">
            <w:pPr>
              <w:pStyle w:val="Odstavecseseznamem"/>
              <w:ind w:left="0"/>
              <w:rPr>
                <w:b/>
              </w:rPr>
            </w:pPr>
            <w:r>
              <w:rPr>
                <w:b/>
              </w:rPr>
              <w:t>Dosažené vzdělání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14:paraId="4D5C50C8" w14:textId="77777777" w:rsidR="00FA0E5F" w:rsidRDefault="00FA0E5F" w:rsidP="001C0078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Muži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14:paraId="6993DB9A" w14:textId="77777777" w:rsidR="00FA0E5F" w:rsidRDefault="00FA0E5F" w:rsidP="001C0078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ženy</w:t>
            </w:r>
          </w:p>
        </w:tc>
        <w:tc>
          <w:tcPr>
            <w:tcW w:w="2027" w:type="dxa"/>
            <w:shd w:val="clear" w:color="auto" w:fill="FFFFFF" w:themeFill="background1"/>
            <w:vAlign w:val="center"/>
          </w:tcPr>
          <w:p w14:paraId="685C7FB4" w14:textId="77777777" w:rsidR="00FA0E5F" w:rsidRDefault="00FA0E5F" w:rsidP="001C0078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029" w:type="dxa"/>
            <w:shd w:val="clear" w:color="auto" w:fill="FFFFFF" w:themeFill="background1"/>
            <w:vAlign w:val="center"/>
          </w:tcPr>
          <w:p w14:paraId="3F9C17A6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FA0E5F" w14:paraId="0886D8F4" w14:textId="77777777" w:rsidTr="004167B4">
        <w:trPr>
          <w:trHeight w:val="358"/>
        </w:trPr>
        <w:tc>
          <w:tcPr>
            <w:tcW w:w="2143" w:type="dxa"/>
            <w:shd w:val="clear" w:color="auto" w:fill="FFFFFF" w:themeFill="background1"/>
          </w:tcPr>
          <w:p w14:paraId="67C3EB6F" w14:textId="77777777" w:rsidR="00FA0E5F" w:rsidRPr="005E4C03" w:rsidRDefault="00FA0E5F" w:rsidP="0077508A">
            <w:pPr>
              <w:pStyle w:val="Odstavecseseznamem"/>
              <w:ind w:left="0"/>
              <w:jc w:val="center"/>
            </w:pPr>
            <w:r w:rsidRPr="005E4C03">
              <w:t>základní</w:t>
            </w:r>
          </w:p>
        </w:tc>
        <w:tc>
          <w:tcPr>
            <w:tcW w:w="1994" w:type="dxa"/>
            <w:shd w:val="clear" w:color="auto" w:fill="FFFFFF" w:themeFill="background1"/>
          </w:tcPr>
          <w:p w14:paraId="622BDD2F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1987" w:type="dxa"/>
            <w:shd w:val="clear" w:color="auto" w:fill="FFFFFF" w:themeFill="background1"/>
          </w:tcPr>
          <w:p w14:paraId="47D14870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2027" w:type="dxa"/>
            <w:shd w:val="clear" w:color="auto" w:fill="FFFFFF" w:themeFill="background1"/>
          </w:tcPr>
          <w:p w14:paraId="42D4CDE6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1029" w:type="dxa"/>
            <w:shd w:val="clear" w:color="auto" w:fill="FFFFFF" w:themeFill="background1"/>
          </w:tcPr>
          <w:p w14:paraId="78EBC8E4" w14:textId="77777777" w:rsidR="00FA0E5F" w:rsidRPr="001C0078" w:rsidRDefault="0042736B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</w:tr>
      <w:tr w:rsidR="00FA0E5F" w14:paraId="1BCFF60B" w14:textId="77777777" w:rsidTr="0077508A">
        <w:trPr>
          <w:trHeight w:val="358"/>
        </w:trPr>
        <w:tc>
          <w:tcPr>
            <w:tcW w:w="2143" w:type="dxa"/>
            <w:vAlign w:val="center"/>
          </w:tcPr>
          <w:p w14:paraId="383DC183" w14:textId="77777777" w:rsidR="00FA0E5F" w:rsidRPr="005E4C03" w:rsidRDefault="00FA0E5F" w:rsidP="0077508A">
            <w:pPr>
              <w:pStyle w:val="Odstavecseseznamem"/>
              <w:ind w:left="0"/>
              <w:jc w:val="center"/>
            </w:pPr>
            <w:r w:rsidRPr="005E4C03">
              <w:t>střední odborné</w:t>
            </w:r>
          </w:p>
        </w:tc>
        <w:tc>
          <w:tcPr>
            <w:tcW w:w="1994" w:type="dxa"/>
            <w:vAlign w:val="center"/>
          </w:tcPr>
          <w:p w14:paraId="34359343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1987" w:type="dxa"/>
            <w:vAlign w:val="center"/>
          </w:tcPr>
          <w:p w14:paraId="065F2E8F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3</w:t>
            </w:r>
          </w:p>
        </w:tc>
        <w:tc>
          <w:tcPr>
            <w:tcW w:w="2027" w:type="dxa"/>
            <w:vAlign w:val="center"/>
          </w:tcPr>
          <w:p w14:paraId="0C89E6CA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3</w:t>
            </w:r>
          </w:p>
        </w:tc>
        <w:tc>
          <w:tcPr>
            <w:tcW w:w="1029" w:type="dxa"/>
            <w:vAlign w:val="center"/>
          </w:tcPr>
          <w:p w14:paraId="216787C3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24, 99</w:t>
            </w:r>
          </w:p>
        </w:tc>
      </w:tr>
      <w:tr w:rsidR="00FA0E5F" w14:paraId="270EA66C" w14:textId="77777777" w:rsidTr="0077508A">
        <w:trPr>
          <w:trHeight w:val="358"/>
        </w:trPr>
        <w:tc>
          <w:tcPr>
            <w:tcW w:w="2143" w:type="dxa"/>
            <w:vAlign w:val="center"/>
          </w:tcPr>
          <w:p w14:paraId="141ED24D" w14:textId="77777777" w:rsidR="00FA0E5F" w:rsidRPr="005E4C03" w:rsidRDefault="00FA0E5F" w:rsidP="0077508A">
            <w:pPr>
              <w:pStyle w:val="Odstavecseseznamem"/>
              <w:ind w:left="0"/>
              <w:jc w:val="center"/>
            </w:pPr>
            <w:r w:rsidRPr="005E4C03">
              <w:t xml:space="preserve">úplné </w:t>
            </w:r>
            <w:r>
              <w:t xml:space="preserve">střední </w:t>
            </w:r>
            <w:r w:rsidRPr="005E4C03">
              <w:t>odborné</w:t>
            </w:r>
          </w:p>
        </w:tc>
        <w:tc>
          <w:tcPr>
            <w:tcW w:w="1994" w:type="dxa"/>
            <w:vAlign w:val="center"/>
          </w:tcPr>
          <w:p w14:paraId="7D768054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1987" w:type="dxa"/>
            <w:vAlign w:val="center"/>
          </w:tcPr>
          <w:p w14:paraId="462604BC" w14:textId="77777777" w:rsidR="00FA0E5F" w:rsidRPr="001C0078" w:rsidRDefault="00FA0E5F" w:rsidP="0077508A">
            <w:pPr>
              <w:pStyle w:val="Odstavecseseznamem"/>
              <w:ind w:left="0"/>
            </w:pPr>
            <w:r w:rsidRPr="001C0078">
              <w:t xml:space="preserve">              4</w:t>
            </w:r>
          </w:p>
        </w:tc>
        <w:tc>
          <w:tcPr>
            <w:tcW w:w="2027" w:type="dxa"/>
            <w:vAlign w:val="center"/>
          </w:tcPr>
          <w:p w14:paraId="3B9081A1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4</w:t>
            </w:r>
          </w:p>
        </w:tc>
        <w:tc>
          <w:tcPr>
            <w:tcW w:w="1029" w:type="dxa"/>
            <w:vAlign w:val="center"/>
          </w:tcPr>
          <w:p w14:paraId="31C9D575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33, 32</w:t>
            </w:r>
          </w:p>
        </w:tc>
      </w:tr>
      <w:tr w:rsidR="00FA0E5F" w14:paraId="05B6306D" w14:textId="77777777" w:rsidTr="0077508A">
        <w:trPr>
          <w:trHeight w:val="358"/>
        </w:trPr>
        <w:tc>
          <w:tcPr>
            <w:tcW w:w="2143" w:type="dxa"/>
            <w:vAlign w:val="center"/>
          </w:tcPr>
          <w:p w14:paraId="78134A8F" w14:textId="77777777" w:rsidR="00FA0E5F" w:rsidRPr="005E4C03" w:rsidRDefault="00FA0E5F" w:rsidP="0077508A">
            <w:pPr>
              <w:pStyle w:val="Odstavecseseznamem"/>
              <w:ind w:left="0"/>
              <w:jc w:val="center"/>
            </w:pPr>
            <w:r w:rsidRPr="005E4C03">
              <w:t>vysokoškolské</w:t>
            </w:r>
          </w:p>
        </w:tc>
        <w:tc>
          <w:tcPr>
            <w:tcW w:w="1994" w:type="dxa"/>
            <w:vAlign w:val="center"/>
          </w:tcPr>
          <w:p w14:paraId="17203B2D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1987" w:type="dxa"/>
            <w:vAlign w:val="center"/>
          </w:tcPr>
          <w:p w14:paraId="4A8ADE20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4</w:t>
            </w:r>
          </w:p>
        </w:tc>
        <w:tc>
          <w:tcPr>
            <w:tcW w:w="2027" w:type="dxa"/>
            <w:vAlign w:val="center"/>
          </w:tcPr>
          <w:p w14:paraId="4C7854FB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5</w:t>
            </w:r>
          </w:p>
        </w:tc>
        <w:tc>
          <w:tcPr>
            <w:tcW w:w="1029" w:type="dxa"/>
            <w:vAlign w:val="center"/>
          </w:tcPr>
          <w:p w14:paraId="3F60F57A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41, 65</w:t>
            </w:r>
          </w:p>
        </w:tc>
      </w:tr>
      <w:tr w:rsidR="00FA0E5F" w14:paraId="40D3A2AA" w14:textId="77777777" w:rsidTr="0077508A">
        <w:trPr>
          <w:trHeight w:val="379"/>
        </w:trPr>
        <w:tc>
          <w:tcPr>
            <w:tcW w:w="2143" w:type="dxa"/>
            <w:vAlign w:val="center"/>
          </w:tcPr>
          <w:p w14:paraId="396C76AD" w14:textId="77777777" w:rsidR="00FA0E5F" w:rsidRPr="005E4C03" w:rsidRDefault="00FA0E5F" w:rsidP="0077508A">
            <w:pPr>
              <w:pStyle w:val="Odstavecseseznamem"/>
              <w:ind w:left="0"/>
              <w:jc w:val="center"/>
            </w:pPr>
            <w:r w:rsidRPr="005E4C03">
              <w:t>celkem</w:t>
            </w:r>
          </w:p>
        </w:tc>
        <w:tc>
          <w:tcPr>
            <w:tcW w:w="1994" w:type="dxa"/>
            <w:vAlign w:val="center"/>
          </w:tcPr>
          <w:p w14:paraId="1111A3B7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1987" w:type="dxa"/>
            <w:vAlign w:val="center"/>
          </w:tcPr>
          <w:p w14:paraId="6CC2674A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11</w:t>
            </w:r>
          </w:p>
        </w:tc>
        <w:tc>
          <w:tcPr>
            <w:tcW w:w="2027" w:type="dxa"/>
            <w:vAlign w:val="center"/>
          </w:tcPr>
          <w:p w14:paraId="79016A7B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12</w:t>
            </w:r>
          </w:p>
        </w:tc>
        <w:tc>
          <w:tcPr>
            <w:tcW w:w="1029" w:type="dxa"/>
            <w:vAlign w:val="center"/>
          </w:tcPr>
          <w:p w14:paraId="465EE067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100</w:t>
            </w:r>
          </w:p>
        </w:tc>
      </w:tr>
    </w:tbl>
    <w:p w14:paraId="12142608" w14:textId="77777777" w:rsidR="00FA0E5F" w:rsidRPr="003711F4" w:rsidRDefault="00FA0E5F" w:rsidP="00FA0E5F">
      <w:pPr>
        <w:jc w:val="center"/>
        <w:rPr>
          <w:b/>
        </w:rPr>
      </w:pPr>
    </w:p>
    <w:p w14:paraId="2A03C551" w14:textId="77777777" w:rsidR="00FA0E5F" w:rsidRDefault="00FA0E5F" w:rsidP="00FA0E5F">
      <w:pPr>
        <w:rPr>
          <w:b/>
        </w:rPr>
      </w:pPr>
    </w:p>
    <w:p w14:paraId="6DB5880B" w14:textId="77777777" w:rsidR="00FA0E5F" w:rsidRDefault="00FA0E5F" w:rsidP="00FA0E5F">
      <w:pPr>
        <w:ind w:firstLine="708"/>
        <w:rPr>
          <w:b/>
        </w:rPr>
      </w:pPr>
    </w:p>
    <w:p w14:paraId="6831031B" w14:textId="77777777" w:rsidR="00FA0E5F" w:rsidRPr="0042736B" w:rsidRDefault="00FA0E5F" w:rsidP="00FA0E5F">
      <w:pPr>
        <w:pStyle w:val="Nadpis2"/>
        <w:rPr>
          <w:rFonts w:ascii="Times New Roman" w:hAnsi="Times New Roman" w:cs="Times New Roman"/>
          <w:b w:val="0"/>
          <w:i w:val="0"/>
        </w:rPr>
      </w:pPr>
      <w:bookmarkStart w:id="8" w:name="_Toc15972713"/>
      <w:bookmarkStart w:id="9" w:name="_Toc46123812"/>
      <w:r w:rsidRPr="0042736B">
        <w:rPr>
          <w:rFonts w:ascii="Times New Roman" w:hAnsi="Times New Roman" w:cs="Times New Roman"/>
          <w:b w:val="0"/>
          <w:i w:val="0"/>
        </w:rPr>
        <w:t>2.</w:t>
      </w:r>
      <w:r w:rsidR="0042736B">
        <w:rPr>
          <w:rFonts w:ascii="Times New Roman" w:hAnsi="Times New Roman" w:cs="Times New Roman"/>
          <w:b w:val="0"/>
          <w:i w:val="0"/>
        </w:rPr>
        <w:t xml:space="preserve">5 </w:t>
      </w:r>
      <w:r w:rsidRPr="0042736B">
        <w:rPr>
          <w:rFonts w:ascii="Times New Roman" w:hAnsi="Times New Roman" w:cs="Times New Roman"/>
          <w:b w:val="0"/>
          <w:i w:val="0"/>
        </w:rPr>
        <w:t>Členění pedagogických pracovníků podle odborné kvalifikace</w:t>
      </w:r>
      <w:bookmarkEnd w:id="8"/>
      <w:bookmarkEnd w:id="9"/>
    </w:p>
    <w:p w14:paraId="3B511F6A" w14:textId="77777777" w:rsidR="00FA0E5F" w:rsidRPr="00A8594E" w:rsidRDefault="00C31C0B" w:rsidP="00C31C0B">
      <w:pPr>
        <w:tabs>
          <w:tab w:val="left" w:pos="2100"/>
        </w:tabs>
      </w:pPr>
      <w:r>
        <w:tab/>
      </w:r>
    </w:p>
    <w:tbl>
      <w:tblPr>
        <w:tblStyle w:val="Mkatabulky"/>
        <w:tblpPr w:leftFromText="141" w:rightFromText="141" w:vertAnchor="text" w:horzAnchor="margin" w:tblpXSpec="center" w:tblpY="56"/>
        <w:tblW w:w="9464" w:type="dxa"/>
        <w:tblLook w:val="04A0" w:firstRow="1" w:lastRow="0" w:firstColumn="1" w:lastColumn="0" w:noHBand="0" w:noVBand="1"/>
      </w:tblPr>
      <w:tblGrid>
        <w:gridCol w:w="2078"/>
        <w:gridCol w:w="1932"/>
        <w:gridCol w:w="1926"/>
        <w:gridCol w:w="1966"/>
        <w:gridCol w:w="1562"/>
      </w:tblGrid>
      <w:tr w:rsidR="00FA0E5F" w14:paraId="2AF58D58" w14:textId="77777777" w:rsidTr="004167B4">
        <w:trPr>
          <w:trHeight w:val="698"/>
        </w:trPr>
        <w:tc>
          <w:tcPr>
            <w:tcW w:w="2078" w:type="dxa"/>
            <w:shd w:val="clear" w:color="auto" w:fill="FFFFFF" w:themeFill="background1"/>
            <w:vAlign w:val="center"/>
          </w:tcPr>
          <w:p w14:paraId="322F01F8" w14:textId="77777777" w:rsidR="00FA0E5F" w:rsidRDefault="00FA0E5F" w:rsidP="0077508A">
            <w:pPr>
              <w:pStyle w:val="Odstavecseseznamem"/>
              <w:ind w:left="0"/>
              <w:rPr>
                <w:b/>
              </w:rPr>
            </w:pPr>
            <w:r>
              <w:rPr>
                <w:b/>
              </w:rPr>
              <w:t>odborná kvalifikace</w:t>
            </w:r>
          </w:p>
        </w:tc>
        <w:tc>
          <w:tcPr>
            <w:tcW w:w="1932" w:type="dxa"/>
            <w:shd w:val="clear" w:color="auto" w:fill="FFFFFF" w:themeFill="background1"/>
            <w:vAlign w:val="center"/>
          </w:tcPr>
          <w:p w14:paraId="506B667A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splňuje kvalifikaci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14:paraId="434738ED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nesplňuje kvalifikaci</w:t>
            </w:r>
          </w:p>
        </w:tc>
        <w:tc>
          <w:tcPr>
            <w:tcW w:w="1966" w:type="dxa"/>
            <w:shd w:val="clear" w:color="auto" w:fill="FFFFFF" w:themeFill="background1"/>
            <w:vAlign w:val="center"/>
          </w:tcPr>
          <w:p w14:paraId="1E5FB770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562" w:type="dxa"/>
            <w:shd w:val="clear" w:color="auto" w:fill="FFFFFF" w:themeFill="background1"/>
            <w:vAlign w:val="center"/>
          </w:tcPr>
          <w:p w14:paraId="590D0746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splňuje %</w:t>
            </w:r>
          </w:p>
          <w:p w14:paraId="63DCDC1F" w14:textId="77777777" w:rsidR="00FA0E5F" w:rsidRDefault="00FA0E5F" w:rsidP="0077508A">
            <w:pPr>
              <w:pStyle w:val="Odstavecseseznamem"/>
              <w:ind w:left="0"/>
              <w:jc w:val="center"/>
              <w:rPr>
                <w:b/>
              </w:rPr>
            </w:pPr>
          </w:p>
        </w:tc>
      </w:tr>
      <w:tr w:rsidR="00FA0E5F" w14:paraId="595CA45F" w14:textId="77777777" w:rsidTr="0077508A">
        <w:trPr>
          <w:trHeight w:val="907"/>
        </w:trPr>
        <w:tc>
          <w:tcPr>
            <w:tcW w:w="2078" w:type="dxa"/>
            <w:vAlign w:val="center"/>
          </w:tcPr>
          <w:p w14:paraId="293C3B04" w14:textId="77777777" w:rsidR="00FA0E5F" w:rsidRPr="005E4C03" w:rsidRDefault="00FA0E5F" w:rsidP="0077508A">
            <w:pPr>
              <w:pStyle w:val="Odstavecseseznamem"/>
              <w:ind w:left="0"/>
            </w:pPr>
            <w:r>
              <w:t>Učitel 1.</w:t>
            </w:r>
            <w:r w:rsidR="007E574D">
              <w:t xml:space="preserve"> </w:t>
            </w:r>
            <w:r>
              <w:t>stupně základní školy</w:t>
            </w:r>
          </w:p>
        </w:tc>
        <w:tc>
          <w:tcPr>
            <w:tcW w:w="1932" w:type="dxa"/>
            <w:vAlign w:val="center"/>
          </w:tcPr>
          <w:p w14:paraId="06B0DE53" w14:textId="77777777" w:rsidR="00FA0E5F" w:rsidRPr="001C0078" w:rsidRDefault="00C31C0B" w:rsidP="0077508A">
            <w:pPr>
              <w:pStyle w:val="Odstavecseseznamem"/>
              <w:ind w:left="0"/>
              <w:jc w:val="center"/>
            </w:pPr>
            <w:r w:rsidRPr="001C0078">
              <w:t>4</w:t>
            </w:r>
          </w:p>
        </w:tc>
        <w:tc>
          <w:tcPr>
            <w:tcW w:w="1926" w:type="dxa"/>
            <w:vAlign w:val="center"/>
          </w:tcPr>
          <w:p w14:paraId="4A4DCFC6" w14:textId="77777777" w:rsidR="00FA0E5F" w:rsidRPr="001C0078" w:rsidRDefault="00114F46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1966" w:type="dxa"/>
            <w:vAlign w:val="center"/>
          </w:tcPr>
          <w:p w14:paraId="2628AC8F" w14:textId="77777777" w:rsidR="00FA0E5F" w:rsidRPr="001C0078" w:rsidRDefault="00C31C0B" w:rsidP="0077508A">
            <w:pPr>
              <w:pStyle w:val="Odstavecseseznamem"/>
              <w:ind w:left="0"/>
              <w:jc w:val="center"/>
            </w:pPr>
            <w:r w:rsidRPr="001C0078">
              <w:t>5</w:t>
            </w:r>
          </w:p>
        </w:tc>
        <w:tc>
          <w:tcPr>
            <w:tcW w:w="1562" w:type="dxa"/>
            <w:vAlign w:val="center"/>
          </w:tcPr>
          <w:p w14:paraId="0170A453" w14:textId="77777777" w:rsidR="00FA0E5F" w:rsidRPr="001C0078" w:rsidRDefault="00C31C0B" w:rsidP="0077508A">
            <w:pPr>
              <w:pStyle w:val="Odstavecseseznamem"/>
              <w:ind w:left="0"/>
              <w:jc w:val="center"/>
            </w:pPr>
            <w:r w:rsidRPr="001C0078">
              <w:t>80</w:t>
            </w:r>
            <w:r w:rsidR="00FA0E5F" w:rsidRPr="001C0078">
              <w:t>%</w:t>
            </w:r>
          </w:p>
        </w:tc>
      </w:tr>
      <w:tr w:rsidR="00FA0E5F" w14:paraId="540496BB" w14:textId="77777777" w:rsidTr="0077508A">
        <w:trPr>
          <w:trHeight w:val="441"/>
        </w:trPr>
        <w:tc>
          <w:tcPr>
            <w:tcW w:w="2078" w:type="dxa"/>
            <w:vAlign w:val="center"/>
          </w:tcPr>
          <w:p w14:paraId="521AAE66" w14:textId="77777777" w:rsidR="00FA0E5F" w:rsidRPr="005E4C03" w:rsidRDefault="00FA0E5F" w:rsidP="0077508A">
            <w:pPr>
              <w:pStyle w:val="Odstavecseseznamem"/>
              <w:ind w:left="0"/>
            </w:pPr>
            <w:r>
              <w:t>Vychovatel</w:t>
            </w:r>
          </w:p>
        </w:tc>
        <w:tc>
          <w:tcPr>
            <w:tcW w:w="1932" w:type="dxa"/>
            <w:vAlign w:val="center"/>
          </w:tcPr>
          <w:p w14:paraId="64A154D8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1926" w:type="dxa"/>
            <w:vAlign w:val="center"/>
          </w:tcPr>
          <w:p w14:paraId="1C40E1D9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1966" w:type="dxa"/>
            <w:vAlign w:val="center"/>
          </w:tcPr>
          <w:p w14:paraId="00251395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1562" w:type="dxa"/>
            <w:vAlign w:val="center"/>
          </w:tcPr>
          <w:p w14:paraId="296CF520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100%</w:t>
            </w:r>
          </w:p>
        </w:tc>
      </w:tr>
      <w:tr w:rsidR="00FA0E5F" w14:paraId="4D078778" w14:textId="77777777" w:rsidTr="0077508A">
        <w:trPr>
          <w:trHeight w:val="883"/>
        </w:trPr>
        <w:tc>
          <w:tcPr>
            <w:tcW w:w="2078" w:type="dxa"/>
            <w:vAlign w:val="center"/>
          </w:tcPr>
          <w:p w14:paraId="4F175E72" w14:textId="77777777" w:rsidR="00FA0E5F" w:rsidRPr="005E4C03" w:rsidRDefault="00FA0E5F" w:rsidP="0077508A">
            <w:pPr>
              <w:pStyle w:val="Odstavecseseznamem"/>
              <w:ind w:left="0"/>
            </w:pPr>
            <w:r>
              <w:t>Učitel MŠ</w:t>
            </w:r>
          </w:p>
        </w:tc>
        <w:tc>
          <w:tcPr>
            <w:tcW w:w="1932" w:type="dxa"/>
            <w:vAlign w:val="center"/>
          </w:tcPr>
          <w:p w14:paraId="4E8F2570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2</w:t>
            </w:r>
          </w:p>
        </w:tc>
        <w:tc>
          <w:tcPr>
            <w:tcW w:w="1926" w:type="dxa"/>
            <w:vAlign w:val="center"/>
          </w:tcPr>
          <w:p w14:paraId="649C1459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0</w:t>
            </w:r>
          </w:p>
        </w:tc>
        <w:tc>
          <w:tcPr>
            <w:tcW w:w="1966" w:type="dxa"/>
            <w:vAlign w:val="center"/>
          </w:tcPr>
          <w:p w14:paraId="52C5924B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2</w:t>
            </w:r>
          </w:p>
        </w:tc>
        <w:tc>
          <w:tcPr>
            <w:tcW w:w="1562" w:type="dxa"/>
            <w:vAlign w:val="center"/>
          </w:tcPr>
          <w:p w14:paraId="008A19AC" w14:textId="77777777" w:rsidR="00FA0E5F" w:rsidRPr="001C0078" w:rsidRDefault="00FA0E5F" w:rsidP="0077508A">
            <w:pPr>
              <w:pStyle w:val="Odstavecseseznamem"/>
              <w:ind w:left="0"/>
              <w:jc w:val="center"/>
            </w:pPr>
            <w:r w:rsidRPr="001C0078">
              <w:t>100%</w:t>
            </w:r>
          </w:p>
        </w:tc>
      </w:tr>
      <w:tr w:rsidR="00FA0E5F" w14:paraId="058B8649" w14:textId="77777777" w:rsidTr="0077508A">
        <w:trPr>
          <w:trHeight w:val="466"/>
        </w:trPr>
        <w:tc>
          <w:tcPr>
            <w:tcW w:w="2078" w:type="dxa"/>
            <w:vAlign w:val="center"/>
          </w:tcPr>
          <w:p w14:paraId="34E4D1F9" w14:textId="77777777" w:rsidR="00FA0E5F" w:rsidRPr="005E4C03" w:rsidRDefault="00FA0E5F" w:rsidP="0077508A">
            <w:pPr>
              <w:pStyle w:val="Odstavecseseznamem"/>
              <w:ind w:left="0"/>
            </w:pPr>
            <w:r w:rsidRPr="005E4C03">
              <w:t>Celkem</w:t>
            </w:r>
          </w:p>
        </w:tc>
        <w:tc>
          <w:tcPr>
            <w:tcW w:w="1932" w:type="dxa"/>
            <w:vAlign w:val="center"/>
          </w:tcPr>
          <w:p w14:paraId="4958186B" w14:textId="77777777" w:rsidR="00FA0E5F" w:rsidRPr="001C0078" w:rsidRDefault="00C31C0B" w:rsidP="0077508A">
            <w:pPr>
              <w:pStyle w:val="Odstavecseseznamem"/>
              <w:ind w:left="0"/>
              <w:jc w:val="center"/>
            </w:pPr>
            <w:r w:rsidRPr="001C0078">
              <w:t>7</w:t>
            </w:r>
          </w:p>
        </w:tc>
        <w:tc>
          <w:tcPr>
            <w:tcW w:w="1926" w:type="dxa"/>
            <w:vAlign w:val="center"/>
          </w:tcPr>
          <w:p w14:paraId="53ADAE57" w14:textId="77777777" w:rsidR="00FA0E5F" w:rsidRPr="001C0078" w:rsidRDefault="00C31C0B" w:rsidP="0077508A">
            <w:pPr>
              <w:pStyle w:val="Odstavecseseznamem"/>
              <w:ind w:left="0"/>
              <w:jc w:val="center"/>
            </w:pPr>
            <w:r w:rsidRPr="001C0078">
              <w:t>1</w:t>
            </w:r>
          </w:p>
        </w:tc>
        <w:tc>
          <w:tcPr>
            <w:tcW w:w="1966" w:type="dxa"/>
            <w:vAlign w:val="center"/>
          </w:tcPr>
          <w:p w14:paraId="490627E8" w14:textId="77777777" w:rsidR="00FA0E5F" w:rsidRPr="001C0078" w:rsidRDefault="00C31C0B" w:rsidP="0077508A">
            <w:pPr>
              <w:pStyle w:val="Odstavecseseznamem"/>
              <w:ind w:left="0"/>
              <w:jc w:val="center"/>
            </w:pPr>
            <w:r w:rsidRPr="001C0078">
              <w:t>8</w:t>
            </w:r>
          </w:p>
        </w:tc>
        <w:tc>
          <w:tcPr>
            <w:tcW w:w="1562" w:type="dxa"/>
            <w:vAlign w:val="center"/>
          </w:tcPr>
          <w:p w14:paraId="0C35C321" w14:textId="77777777" w:rsidR="00FA0E5F" w:rsidRPr="001C0078" w:rsidRDefault="00C31C0B" w:rsidP="0077508A">
            <w:pPr>
              <w:pStyle w:val="Odstavecseseznamem"/>
              <w:ind w:left="0"/>
              <w:jc w:val="center"/>
            </w:pPr>
            <w:r w:rsidRPr="001C0078">
              <w:t>87,5</w:t>
            </w:r>
            <w:r w:rsidR="00FA0E5F" w:rsidRPr="001C0078">
              <w:t>%</w:t>
            </w:r>
          </w:p>
        </w:tc>
      </w:tr>
    </w:tbl>
    <w:p w14:paraId="54AB41F6" w14:textId="77777777" w:rsidR="00FA0E5F" w:rsidRDefault="00FA0E5F" w:rsidP="00FA0E5F"/>
    <w:p w14:paraId="490E50FC" w14:textId="77777777" w:rsidR="00A72195" w:rsidRDefault="00A72195" w:rsidP="0042736B">
      <w:pPr>
        <w:spacing w:line="360" w:lineRule="auto"/>
        <w:rPr>
          <w:b/>
        </w:rPr>
      </w:pPr>
      <w:r w:rsidRPr="00F95FA4">
        <w:rPr>
          <w:b/>
        </w:rPr>
        <w:t>Komentář ředitelky školy k</w:t>
      </w:r>
      <w:r>
        <w:rPr>
          <w:b/>
        </w:rPr>
        <w:t xml:space="preserve"> pedagogickým </w:t>
      </w:r>
      <w:r w:rsidRPr="00F95FA4">
        <w:rPr>
          <w:b/>
        </w:rPr>
        <w:t>zaměstnancům:</w:t>
      </w:r>
    </w:p>
    <w:p w14:paraId="4545AC7D" w14:textId="77777777" w:rsidR="00A72195" w:rsidRDefault="00A72195" w:rsidP="0042736B">
      <w:pPr>
        <w:spacing w:line="360" w:lineRule="auto"/>
        <w:ind w:firstLine="708"/>
        <w:jc w:val="both"/>
      </w:pPr>
      <w:r>
        <w:t>V pracovním kolektivu pe</w:t>
      </w:r>
      <w:r w:rsidR="007E574D">
        <w:t xml:space="preserve">dagogů převažují ženy, většina </w:t>
      </w:r>
      <w:r>
        <w:t xml:space="preserve">pedagogických pracovníků je dojíždějících ze vzdálenosti do 10 km. </w:t>
      </w:r>
    </w:p>
    <w:p w14:paraId="1CF70231" w14:textId="77777777" w:rsidR="00A72195" w:rsidRDefault="0042463E" w:rsidP="0042736B">
      <w:pPr>
        <w:spacing w:line="360" w:lineRule="auto"/>
        <w:ind w:firstLine="708"/>
        <w:jc w:val="both"/>
      </w:pPr>
      <w:r>
        <w:t xml:space="preserve"> 7 </w:t>
      </w:r>
      <w:r w:rsidR="00A72195">
        <w:t>pedagožek má pracovní poměr uzavřený na základě pracovních smluv, 2 pedagogičtí pracovníci pracují na dohodu o provedení práce.</w:t>
      </w:r>
      <w:r w:rsidR="0042736B">
        <w:t xml:space="preserve"> Nekvalifikovaná paní učitelka studuje kombinovanou formou speciální pedagogiku magisterský obor.</w:t>
      </w:r>
    </w:p>
    <w:p w14:paraId="4B1BCFEA" w14:textId="77777777" w:rsidR="002C7257" w:rsidRDefault="002C7257" w:rsidP="0042736B">
      <w:pPr>
        <w:spacing w:line="360" w:lineRule="auto"/>
        <w:ind w:firstLine="708"/>
        <w:jc w:val="both"/>
      </w:pPr>
      <w:r>
        <w:lastRenderedPageBreak/>
        <w:t xml:space="preserve">V tomto školním roce nebyla prodloužena pracovní smlouva Bc. Džurníkové z důvodu nesplnění kvalifikace, výpověď dohodou podala paní Tkadlecová. Na volná místa byly přijaty kvalifikované pedagožky. </w:t>
      </w:r>
    </w:p>
    <w:p w14:paraId="0504341B" w14:textId="77777777" w:rsidR="0042736B" w:rsidRDefault="0042736B" w:rsidP="0042736B">
      <w:pPr>
        <w:spacing w:line="360" w:lineRule="auto"/>
        <w:ind w:firstLine="708"/>
        <w:jc w:val="both"/>
      </w:pPr>
    </w:p>
    <w:p w14:paraId="0D4F9919" w14:textId="77777777" w:rsidR="0042463E" w:rsidRDefault="0042463E" w:rsidP="00A72195">
      <w:pPr>
        <w:ind w:firstLine="708"/>
        <w:jc w:val="both"/>
      </w:pPr>
    </w:p>
    <w:p w14:paraId="41B10AC8" w14:textId="77777777" w:rsidR="00A72195" w:rsidRPr="0042736B" w:rsidRDefault="0042736B" w:rsidP="00A72195">
      <w:pPr>
        <w:pStyle w:val="Nadpis2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 xml:space="preserve">2.6 </w:t>
      </w:r>
      <w:r w:rsidR="00A72195" w:rsidRPr="0042736B">
        <w:rPr>
          <w:rFonts w:ascii="Times New Roman" w:hAnsi="Times New Roman" w:cs="Times New Roman"/>
          <w:b w:val="0"/>
          <w:i w:val="0"/>
        </w:rPr>
        <w:t>Další vzdělávání pedagogických pracovníků</w:t>
      </w:r>
    </w:p>
    <w:p w14:paraId="3FF7650F" w14:textId="77777777" w:rsidR="00A72195" w:rsidRPr="00A72195" w:rsidRDefault="00A72195" w:rsidP="00A72195"/>
    <w:tbl>
      <w:tblPr>
        <w:tblStyle w:val="Mkatabulky"/>
        <w:tblpPr w:leftFromText="141" w:rightFromText="141" w:vertAnchor="text" w:horzAnchor="margin" w:tblpXSpec="center" w:tblpY="56"/>
        <w:tblW w:w="7905" w:type="dxa"/>
        <w:tblLook w:val="04A0" w:firstRow="1" w:lastRow="0" w:firstColumn="1" w:lastColumn="0" w:noHBand="0" w:noVBand="1"/>
      </w:tblPr>
      <w:tblGrid>
        <w:gridCol w:w="1920"/>
        <w:gridCol w:w="1844"/>
        <w:gridCol w:w="4141"/>
      </w:tblGrid>
      <w:tr w:rsidR="002935FC" w14:paraId="4B2C355E" w14:textId="77777777" w:rsidTr="002935FC">
        <w:trPr>
          <w:trHeight w:val="698"/>
        </w:trPr>
        <w:tc>
          <w:tcPr>
            <w:tcW w:w="1920" w:type="dxa"/>
            <w:shd w:val="clear" w:color="auto" w:fill="FFFFFF" w:themeFill="background1"/>
            <w:vAlign w:val="center"/>
          </w:tcPr>
          <w:p w14:paraId="10ECD874" w14:textId="77777777" w:rsidR="002935FC" w:rsidRDefault="002935FC" w:rsidP="0042463E">
            <w:pPr>
              <w:pStyle w:val="Odstavecseseznamem"/>
              <w:ind w:left="0"/>
              <w:rPr>
                <w:b/>
              </w:rPr>
            </w:pPr>
            <w:r>
              <w:rPr>
                <w:b/>
              </w:rPr>
              <w:t>Jméno, titul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 w14:paraId="6938921C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Pracovní zařazení</w:t>
            </w:r>
          </w:p>
        </w:tc>
        <w:tc>
          <w:tcPr>
            <w:tcW w:w="4141" w:type="dxa"/>
            <w:shd w:val="clear" w:color="auto" w:fill="FFFFFF" w:themeFill="background1"/>
            <w:vAlign w:val="center"/>
          </w:tcPr>
          <w:p w14:paraId="3A4A3050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Semináře/webináře</w:t>
            </w:r>
          </w:p>
        </w:tc>
      </w:tr>
      <w:tr w:rsidR="002935FC" w14:paraId="338179EB" w14:textId="77777777" w:rsidTr="002935FC">
        <w:trPr>
          <w:trHeight w:val="907"/>
        </w:trPr>
        <w:tc>
          <w:tcPr>
            <w:tcW w:w="1920" w:type="dxa"/>
            <w:vAlign w:val="center"/>
          </w:tcPr>
          <w:p w14:paraId="7A083BD9" w14:textId="77777777" w:rsidR="002935FC" w:rsidRPr="005E4C03" w:rsidRDefault="002935FC" w:rsidP="0042463E">
            <w:pPr>
              <w:pStyle w:val="Odstavecseseznamem"/>
              <w:ind w:left="0"/>
            </w:pPr>
            <w:r>
              <w:t>Jana Slavíková, Mgr.</w:t>
            </w:r>
          </w:p>
        </w:tc>
        <w:tc>
          <w:tcPr>
            <w:tcW w:w="1844" w:type="dxa"/>
            <w:vAlign w:val="center"/>
          </w:tcPr>
          <w:p w14:paraId="28ECF8D5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Ředitelka školy</w:t>
            </w:r>
          </w:p>
        </w:tc>
        <w:tc>
          <w:tcPr>
            <w:tcW w:w="4141" w:type="dxa"/>
            <w:vAlign w:val="center"/>
          </w:tcPr>
          <w:p w14:paraId="2612C6BE" w14:textId="77777777" w:rsidR="00107064" w:rsidRPr="00107064" w:rsidRDefault="00107064" w:rsidP="002935FC">
            <w:pPr>
              <w:pStyle w:val="Odstavecseseznamem"/>
              <w:ind w:left="0"/>
            </w:pPr>
            <w:r w:rsidRPr="00107064">
              <w:t>Studium pro ředitele škol a školských zařízení</w:t>
            </w:r>
          </w:p>
          <w:p w14:paraId="395F25D0" w14:textId="77777777" w:rsidR="002935FC" w:rsidRPr="00107064" w:rsidRDefault="002935FC" w:rsidP="002935FC">
            <w:pPr>
              <w:pStyle w:val="Odstavecseseznamem"/>
              <w:ind w:left="0"/>
            </w:pPr>
            <w:r w:rsidRPr="00107064">
              <w:t>Formativní hodnocení v praxi</w:t>
            </w:r>
          </w:p>
          <w:p w14:paraId="123A7EA6" w14:textId="77777777" w:rsidR="002935FC" w:rsidRPr="00107064" w:rsidRDefault="001F55A5" w:rsidP="002935FC">
            <w:pPr>
              <w:pStyle w:val="Odstavecseseznamem"/>
              <w:ind w:left="0"/>
            </w:pPr>
            <w:r w:rsidRPr="00107064">
              <w:t>Hospit</w:t>
            </w:r>
            <w:r w:rsidR="002935FC" w:rsidRPr="00107064">
              <w:t>ační činnost ředitele školy</w:t>
            </w:r>
          </w:p>
          <w:p w14:paraId="691950DD" w14:textId="77777777" w:rsidR="001F55A5" w:rsidRPr="00107064" w:rsidRDefault="001F55A5" w:rsidP="002935FC">
            <w:pPr>
              <w:pStyle w:val="Odstavecseseznamem"/>
              <w:ind w:left="0"/>
            </w:pPr>
            <w:r w:rsidRPr="00107064">
              <w:t>Teams</w:t>
            </w:r>
            <w:r w:rsidR="0042736B">
              <w:t xml:space="preserve"> pro učitele</w:t>
            </w:r>
          </w:p>
          <w:p w14:paraId="0B400EB9" w14:textId="77777777" w:rsidR="002935FC" w:rsidRPr="00107064" w:rsidRDefault="002935FC" w:rsidP="002935FC">
            <w:pPr>
              <w:pStyle w:val="Odstavecseseznamem"/>
              <w:ind w:left="0"/>
            </w:pPr>
            <w:r w:rsidRPr="00107064">
              <w:t>Hurá z lavic!</w:t>
            </w:r>
            <w:r w:rsidR="00107064">
              <w:t xml:space="preserve"> – Letní škola</w:t>
            </w:r>
          </w:p>
        </w:tc>
      </w:tr>
      <w:tr w:rsidR="002935FC" w14:paraId="5681FA65" w14:textId="77777777" w:rsidTr="002935FC">
        <w:trPr>
          <w:trHeight w:val="907"/>
        </w:trPr>
        <w:tc>
          <w:tcPr>
            <w:tcW w:w="1920" w:type="dxa"/>
            <w:vAlign w:val="center"/>
          </w:tcPr>
          <w:p w14:paraId="092EF461" w14:textId="77777777" w:rsidR="002935FC" w:rsidRDefault="002935FC" w:rsidP="0042463E">
            <w:pPr>
              <w:pStyle w:val="Odstavecseseznamem"/>
              <w:ind w:left="0"/>
            </w:pPr>
            <w:r>
              <w:t>Taťána Čejpová</w:t>
            </w:r>
          </w:p>
        </w:tc>
        <w:tc>
          <w:tcPr>
            <w:tcW w:w="1844" w:type="dxa"/>
            <w:vAlign w:val="center"/>
          </w:tcPr>
          <w:p w14:paraId="6961F611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Učitelka MŠ</w:t>
            </w:r>
          </w:p>
        </w:tc>
        <w:tc>
          <w:tcPr>
            <w:tcW w:w="4141" w:type="dxa"/>
            <w:vAlign w:val="center"/>
          </w:tcPr>
          <w:p w14:paraId="6E29D94B" w14:textId="77777777" w:rsidR="002935FC" w:rsidRPr="00107064" w:rsidRDefault="002935FC" w:rsidP="0042463E">
            <w:pPr>
              <w:pStyle w:val="Odstavecseseznamem"/>
              <w:ind w:left="0"/>
              <w:jc w:val="center"/>
            </w:pPr>
          </w:p>
        </w:tc>
      </w:tr>
      <w:tr w:rsidR="002935FC" w14:paraId="7B85473D" w14:textId="77777777" w:rsidTr="002935FC">
        <w:trPr>
          <w:trHeight w:val="883"/>
        </w:trPr>
        <w:tc>
          <w:tcPr>
            <w:tcW w:w="1920" w:type="dxa"/>
            <w:vAlign w:val="center"/>
          </w:tcPr>
          <w:p w14:paraId="536FE11D" w14:textId="77777777" w:rsidR="002935FC" w:rsidRPr="005E4C03" w:rsidRDefault="002935FC" w:rsidP="0042463E">
            <w:pPr>
              <w:pStyle w:val="Odstavecseseznamem"/>
              <w:ind w:left="0"/>
            </w:pPr>
            <w:r>
              <w:t>Veronika Džurníková, Bc.</w:t>
            </w:r>
          </w:p>
        </w:tc>
        <w:tc>
          <w:tcPr>
            <w:tcW w:w="1844" w:type="dxa"/>
            <w:vAlign w:val="center"/>
          </w:tcPr>
          <w:p w14:paraId="061BE902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Učitelka MŠ</w:t>
            </w:r>
          </w:p>
        </w:tc>
        <w:tc>
          <w:tcPr>
            <w:tcW w:w="4141" w:type="dxa"/>
            <w:vAlign w:val="center"/>
          </w:tcPr>
          <w:p w14:paraId="77C6B289" w14:textId="77777777" w:rsidR="002935FC" w:rsidRPr="00107064" w:rsidRDefault="002935FC" w:rsidP="0042463E">
            <w:pPr>
              <w:pStyle w:val="Odstavecseseznamem"/>
              <w:ind w:left="0"/>
              <w:jc w:val="center"/>
            </w:pPr>
            <w:r w:rsidRPr="00107064">
              <w:t>Psychomotorické hry v tělesné výchově</w:t>
            </w:r>
          </w:p>
          <w:p w14:paraId="1CBC368C" w14:textId="77777777" w:rsidR="002935FC" w:rsidRPr="00107064" w:rsidRDefault="002935FC" w:rsidP="0042463E">
            <w:pPr>
              <w:pStyle w:val="Odstavecseseznamem"/>
              <w:ind w:left="0"/>
              <w:jc w:val="center"/>
            </w:pPr>
          </w:p>
        </w:tc>
      </w:tr>
      <w:tr w:rsidR="002935FC" w14:paraId="7971D998" w14:textId="77777777" w:rsidTr="002935FC">
        <w:trPr>
          <w:trHeight w:val="466"/>
        </w:trPr>
        <w:tc>
          <w:tcPr>
            <w:tcW w:w="1920" w:type="dxa"/>
            <w:vAlign w:val="center"/>
          </w:tcPr>
          <w:p w14:paraId="430AD9B5" w14:textId="77777777" w:rsidR="002935FC" w:rsidRPr="005E4C03" w:rsidRDefault="002935FC" w:rsidP="0042463E">
            <w:pPr>
              <w:pStyle w:val="Odstavecseseznamem"/>
              <w:ind w:left="0"/>
            </w:pPr>
            <w:r>
              <w:t>Marcela Dopitová</w:t>
            </w:r>
          </w:p>
        </w:tc>
        <w:tc>
          <w:tcPr>
            <w:tcW w:w="1844" w:type="dxa"/>
            <w:vAlign w:val="center"/>
          </w:tcPr>
          <w:p w14:paraId="124ED9FC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vychovatelka</w:t>
            </w:r>
          </w:p>
        </w:tc>
        <w:tc>
          <w:tcPr>
            <w:tcW w:w="4141" w:type="dxa"/>
            <w:vAlign w:val="center"/>
          </w:tcPr>
          <w:p w14:paraId="760D5B3B" w14:textId="77777777" w:rsidR="002935FC" w:rsidRPr="00107064" w:rsidRDefault="002935FC" w:rsidP="0042463E">
            <w:pPr>
              <w:pStyle w:val="Odstavecseseznamem"/>
              <w:ind w:left="0"/>
              <w:jc w:val="center"/>
            </w:pPr>
          </w:p>
        </w:tc>
      </w:tr>
      <w:tr w:rsidR="002935FC" w14:paraId="6B63DBC1" w14:textId="77777777" w:rsidTr="002935FC">
        <w:trPr>
          <w:trHeight w:val="466"/>
        </w:trPr>
        <w:tc>
          <w:tcPr>
            <w:tcW w:w="1920" w:type="dxa"/>
            <w:vAlign w:val="center"/>
          </w:tcPr>
          <w:p w14:paraId="1FB5A377" w14:textId="77777777" w:rsidR="002935FC" w:rsidRDefault="002935FC" w:rsidP="0042463E">
            <w:pPr>
              <w:pStyle w:val="Odstavecseseznamem"/>
              <w:ind w:left="0"/>
            </w:pPr>
            <w:r>
              <w:t>Šárka Sadílková, Němcová, Mgr.</w:t>
            </w:r>
          </w:p>
        </w:tc>
        <w:tc>
          <w:tcPr>
            <w:tcW w:w="1844" w:type="dxa"/>
            <w:vAlign w:val="center"/>
          </w:tcPr>
          <w:p w14:paraId="164CE0D4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Učitelka MŠ</w:t>
            </w:r>
          </w:p>
        </w:tc>
        <w:tc>
          <w:tcPr>
            <w:tcW w:w="4141" w:type="dxa"/>
            <w:vAlign w:val="center"/>
          </w:tcPr>
          <w:p w14:paraId="1E59DB44" w14:textId="77777777" w:rsidR="002935FC" w:rsidRPr="00107064" w:rsidRDefault="002935FC" w:rsidP="0042463E">
            <w:pPr>
              <w:pStyle w:val="Odstavecseseznamem"/>
              <w:ind w:left="0"/>
              <w:jc w:val="center"/>
            </w:pPr>
            <w:r w:rsidRPr="00107064">
              <w:t>Hudební výchova tvořivě na 1. stupni</w:t>
            </w:r>
          </w:p>
          <w:p w14:paraId="783D86A8" w14:textId="77777777" w:rsidR="002935FC" w:rsidRPr="00107064" w:rsidRDefault="002935FC" w:rsidP="0042463E">
            <w:pPr>
              <w:pStyle w:val="Odstavecseseznamem"/>
              <w:ind w:left="0"/>
              <w:jc w:val="center"/>
            </w:pPr>
            <w:r w:rsidRPr="00107064">
              <w:t>Matematika hrou na 1. stupni</w:t>
            </w:r>
          </w:p>
        </w:tc>
      </w:tr>
      <w:tr w:rsidR="002935FC" w14:paraId="42D73C6F" w14:textId="77777777" w:rsidTr="002935FC">
        <w:trPr>
          <w:trHeight w:val="466"/>
        </w:trPr>
        <w:tc>
          <w:tcPr>
            <w:tcW w:w="1920" w:type="dxa"/>
            <w:vAlign w:val="center"/>
          </w:tcPr>
          <w:p w14:paraId="70F27DB6" w14:textId="77777777" w:rsidR="002935FC" w:rsidRDefault="002935FC" w:rsidP="0042463E">
            <w:pPr>
              <w:pStyle w:val="Odstavecseseznamem"/>
              <w:ind w:left="0"/>
            </w:pPr>
            <w:r>
              <w:t>Pavla Skokanová</w:t>
            </w:r>
          </w:p>
        </w:tc>
        <w:tc>
          <w:tcPr>
            <w:tcW w:w="1844" w:type="dxa"/>
            <w:vAlign w:val="center"/>
          </w:tcPr>
          <w:p w14:paraId="21CDA009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Učitelka AJ</w:t>
            </w:r>
          </w:p>
        </w:tc>
        <w:tc>
          <w:tcPr>
            <w:tcW w:w="4141" w:type="dxa"/>
            <w:vAlign w:val="center"/>
          </w:tcPr>
          <w:p w14:paraId="688148EB" w14:textId="77777777" w:rsidR="002935FC" w:rsidRPr="00107064" w:rsidRDefault="002935FC" w:rsidP="0042463E">
            <w:pPr>
              <w:pStyle w:val="Odstavecseseznamem"/>
              <w:ind w:left="0"/>
              <w:jc w:val="center"/>
            </w:pPr>
          </w:p>
        </w:tc>
      </w:tr>
      <w:tr w:rsidR="002935FC" w14:paraId="38D2EABA" w14:textId="77777777" w:rsidTr="002935FC">
        <w:trPr>
          <w:trHeight w:val="466"/>
        </w:trPr>
        <w:tc>
          <w:tcPr>
            <w:tcW w:w="1920" w:type="dxa"/>
            <w:vAlign w:val="center"/>
          </w:tcPr>
          <w:p w14:paraId="563638BA" w14:textId="77777777" w:rsidR="002935FC" w:rsidRDefault="002935FC" w:rsidP="0042463E">
            <w:pPr>
              <w:pStyle w:val="Odstavecseseznamem"/>
              <w:ind w:left="0"/>
            </w:pPr>
            <w:r>
              <w:t>Jiřina Tkadlecová</w:t>
            </w:r>
          </w:p>
        </w:tc>
        <w:tc>
          <w:tcPr>
            <w:tcW w:w="1844" w:type="dxa"/>
            <w:vAlign w:val="center"/>
          </w:tcPr>
          <w:p w14:paraId="792B1F91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Učitelka MŠ</w:t>
            </w:r>
          </w:p>
        </w:tc>
        <w:tc>
          <w:tcPr>
            <w:tcW w:w="4141" w:type="dxa"/>
            <w:vAlign w:val="center"/>
          </w:tcPr>
          <w:p w14:paraId="06670261" w14:textId="77777777" w:rsidR="002935FC" w:rsidRPr="00107064" w:rsidRDefault="001F55A5" w:rsidP="0042463E">
            <w:pPr>
              <w:pStyle w:val="Odstavecseseznamem"/>
              <w:ind w:left="0"/>
              <w:jc w:val="center"/>
            </w:pPr>
            <w:r w:rsidRPr="00107064">
              <w:t>Školní vzdělávací program pro MŠ</w:t>
            </w:r>
          </w:p>
        </w:tc>
      </w:tr>
      <w:tr w:rsidR="002935FC" w14:paraId="1BACC010" w14:textId="77777777" w:rsidTr="002935FC">
        <w:trPr>
          <w:trHeight w:val="466"/>
        </w:trPr>
        <w:tc>
          <w:tcPr>
            <w:tcW w:w="1920" w:type="dxa"/>
            <w:vAlign w:val="center"/>
          </w:tcPr>
          <w:p w14:paraId="0E83B0D9" w14:textId="77777777" w:rsidR="002935FC" w:rsidRDefault="002935FC" w:rsidP="0042463E">
            <w:pPr>
              <w:pStyle w:val="Odstavecseseznamem"/>
              <w:ind w:left="0"/>
            </w:pPr>
            <w:r>
              <w:t>Josef Válek, Mgr.</w:t>
            </w:r>
          </w:p>
        </w:tc>
        <w:tc>
          <w:tcPr>
            <w:tcW w:w="1844" w:type="dxa"/>
            <w:vAlign w:val="center"/>
          </w:tcPr>
          <w:p w14:paraId="6D242F0D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Učitel Tv, Inf</w:t>
            </w:r>
          </w:p>
        </w:tc>
        <w:tc>
          <w:tcPr>
            <w:tcW w:w="4141" w:type="dxa"/>
            <w:vAlign w:val="center"/>
          </w:tcPr>
          <w:p w14:paraId="202DE4BC" w14:textId="77777777" w:rsidR="002935FC" w:rsidRDefault="002935FC" w:rsidP="0042463E">
            <w:pPr>
              <w:pStyle w:val="Odstavecseseznamem"/>
              <w:ind w:left="0"/>
              <w:jc w:val="center"/>
              <w:rPr>
                <w:b/>
              </w:rPr>
            </w:pPr>
          </w:p>
        </w:tc>
      </w:tr>
    </w:tbl>
    <w:p w14:paraId="4D50EF64" w14:textId="77777777" w:rsidR="001B4AD2" w:rsidRDefault="001B4AD2" w:rsidP="001B4AD2">
      <w:pPr>
        <w:rPr>
          <w:b/>
        </w:rPr>
      </w:pPr>
    </w:p>
    <w:p w14:paraId="34FCB768" w14:textId="77777777" w:rsidR="002935FC" w:rsidRDefault="002935FC" w:rsidP="001B4AD2">
      <w:pPr>
        <w:rPr>
          <w:b/>
        </w:rPr>
      </w:pPr>
    </w:p>
    <w:p w14:paraId="5E14CFB8" w14:textId="77777777" w:rsidR="002935FC" w:rsidRDefault="002935FC" w:rsidP="001B4AD2">
      <w:pPr>
        <w:rPr>
          <w:b/>
        </w:rPr>
      </w:pPr>
    </w:p>
    <w:p w14:paraId="5F71B5DC" w14:textId="77777777" w:rsidR="002935FC" w:rsidRDefault="002935FC" w:rsidP="001B4AD2">
      <w:pPr>
        <w:rPr>
          <w:b/>
        </w:rPr>
      </w:pPr>
    </w:p>
    <w:p w14:paraId="285AA7F8" w14:textId="77777777" w:rsidR="00D838F6" w:rsidRDefault="00D838F6" w:rsidP="001B4AD2">
      <w:pPr>
        <w:rPr>
          <w:b/>
        </w:rPr>
      </w:pPr>
    </w:p>
    <w:p w14:paraId="38EA8FEA" w14:textId="77777777" w:rsidR="002935FC" w:rsidRDefault="002935FC" w:rsidP="001B4AD2">
      <w:pPr>
        <w:rPr>
          <w:b/>
        </w:rPr>
      </w:pPr>
    </w:p>
    <w:p w14:paraId="199FCE0A" w14:textId="77777777" w:rsidR="001B4AD2" w:rsidRPr="005B6B0E" w:rsidRDefault="001B4AD2" w:rsidP="0042736B">
      <w:pPr>
        <w:spacing w:line="360" w:lineRule="auto"/>
      </w:pPr>
      <w:r w:rsidRPr="005B6B0E">
        <w:t>Komentář ředitelky školy k dalšímu vzdělávání pedagogických pracovníků:</w:t>
      </w:r>
    </w:p>
    <w:p w14:paraId="22B01ACB" w14:textId="77777777" w:rsidR="001B4AD2" w:rsidRPr="005B6B0E" w:rsidRDefault="001B4AD2" w:rsidP="0042736B">
      <w:pPr>
        <w:spacing w:line="360" w:lineRule="auto"/>
      </w:pPr>
      <w:r w:rsidRPr="005B6B0E">
        <w:t>Pedagogové mají možnost zvolit si další vzděláv</w:t>
      </w:r>
      <w:r w:rsidR="001F55A5" w:rsidRPr="005B6B0E">
        <w:t xml:space="preserve">ání podle vlastního zájmu formou webinářů nebo prezenční. </w:t>
      </w:r>
      <w:r w:rsidR="009E6057" w:rsidRPr="005B6B0E">
        <w:t>Vyučující mají také možnost navštěvovat se  vzájemně v</w:t>
      </w:r>
      <w:r w:rsidR="007E574D">
        <w:t> </w:t>
      </w:r>
      <w:r w:rsidR="009E6057" w:rsidRPr="005B6B0E">
        <w:t>hodinách</w:t>
      </w:r>
      <w:r w:rsidR="007E574D">
        <w:t xml:space="preserve"> (</w:t>
      </w:r>
      <w:r w:rsidR="009E6057" w:rsidRPr="005B6B0E">
        <w:t xml:space="preserve">vzájemné hospitace) nebo navštívit pro inspiraci jinou školu . </w:t>
      </w:r>
      <w:r w:rsidR="00E63F51" w:rsidRPr="005B6B0E">
        <w:t xml:space="preserve">Paní učitelka Džurníková </w:t>
      </w:r>
      <w:r w:rsidR="005368D6">
        <w:t>byla v ZŠ Vejvanovice na 4 vyuč.</w:t>
      </w:r>
      <w:r w:rsidR="00E63F51" w:rsidRPr="005B6B0E">
        <w:t xml:space="preserve"> hodinách, paní učitelka Čejpová, Slavíková a Tkadlecová byly v MŠ Dašice 4 hodiny. Nejvíce vzájemných hospitací proběhlo mezi p. Slavíkovou a </w:t>
      </w:r>
      <w:r w:rsidR="007E574D">
        <w:t xml:space="preserve">p. </w:t>
      </w:r>
      <w:r w:rsidR="00E63F51" w:rsidRPr="005B6B0E">
        <w:t xml:space="preserve">Džurníkovou. </w:t>
      </w:r>
    </w:p>
    <w:p w14:paraId="5900AA52" w14:textId="77777777" w:rsidR="0042736B" w:rsidRDefault="0042736B" w:rsidP="00FA0E5F">
      <w:pPr>
        <w:pStyle w:val="Nadpis2"/>
        <w:rPr>
          <w:rFonts w:ascii="Times New Roman" w:hAnsi="Times New Roman" w:cs="Times New Roman"/>
          <w:bCs w:val="0"/>
          <w:i w:val="0"/>
          <w:iCs w:val="0"/>
          <w:szCs w:val="24"/>
        </w:rPr>
      </w:pPr>
      <w:bookmarkStart w:id="10" w:name="_Toc15972714"/>
      <w:bookmarkStart w:id="11" w:name="_Toc46123813"/>
    </w:p>
    <w:p w14:paraId="0992FE0F" w14:textId="77777777" w:rsidR="007E574D" w:rsidRDefault="007E574D" w:rsidP="00FA0E5F">
      <w:pPr>
        <w:pStyle w:val="Nadpis2"/>
      </w:pPr>
    </w:p>
    <w:p w14:paraId="672938FF" w14:textId="77777777" w:rsidR="00FA0E5F" w:rsidRPr="00983C54" w:rsidRDefault="00F601F4" w:rsidP="00FA0E5F">
      <w:pPr>
        <w:pStyle w:val="Nadpis2"/>
        <w:rPr>
          <w:color w:val="FF0000"/>
        </w:rPr>
      </w:pPr>
      <w:r>
        <w:t>2.7</w:t>
      </w:r>
      <w:r w:rsidR="00FA0E5F" w:rsidRPr="006A5F81">
        <w:t xml:space="preserve">. </w:t>
      </w:r>
      <w:r w:rsidR="00FA0E5F" w:rsidRPr="00A8594E">
        <w:t>Administrativní a provozní zaměstnanci školy</w:t>
      </w:r>
      <w:bookmarkEnd w:id="10"/>
      <w:bookmarkEnd w:id="11"/>
    </w:p>
    <w:p w14:paraId="337C8DA4" w14:textId="77777777" w:rsidR="00FA0E5F" w:rsidRPr="00983C54" w:rsidRDefault="00FA0E5F" w:rsidP="00FA0E5F">
      <w:pPr>
        <w:rPr>
          <w:color w:val="FF0000"/>
        </w:rPr>
      </w:pPr>
    </w:p>
    <w:tbl>
      <w:tblPr>
        <w:tblStyle w:val="Mkatabulky"/>
        <w:tblW w:w="9588" w:type="dxa"/>
        <w:tblInd w:w="392" w:type="dxa"/>
        <w:tblLook w:val="04A0" w:firstRow="1" w:lastRow="0" w:firstColumn="1" w:lastColumn="0" w:noHBand="0" w:noVBand="1"/>
      </w:tblPr>
      <w:tblGrid>
        <w:gridCol w:w="2397"/>
        <w:gridCol w:w="2397"/>
        <w:gridCol w:w="2397"/>
        <w:gridCol w:w="2397"/>
      </w:tblGrid>
      <w:tr w:rsidR="00FA0E5F" w14:paraId="274FE78C" w14:textId="77777777" w:rsidTr="0077508A">
        <w:trPr>
          <w:trHeight w:val="301"/>
        </w:trPr>
        <w:tc>
          <w:tcPr>
            <w:tcW w:w="2397" w:type="dxa"/>
          </w:tcPr>
          <w:p w14:paraId="4C52A1D9" w14:textId="77777777" w:rsidR="00FA0E5F" w:rsidRPr="00CD390A" w:rsidRDefault="00FA0E5F" w:rsidP="0077508A">
            <w:r w:rsidRPr="00CD390A">
              <w:t>Ostatní pracovníci</w:t>
            </w:r>
          </w:p>
        </w:tc>
        <w:tc>
          <w:tcPr>
            <w:tcW w:w="2397" w:type="dxa"/>
          </w:tcPr>
          <w:p w14:paraId="1917D06F" w14:textId="77777777" w:rsidR="00FA0E5F" w:rsidRPr="00CD390A" w:rsidRDefault="00FA0E5F" w:rsidP="0077508A">
            <w:r w:rsidRPr="00CD390A">
              <w:t>Funkce</w:t>
            </w:r>
          </w:p>
        </w:tc>
        <w:tc>
          <w:tcPr>
            <w:tcW w:w="2397" w:type="dxa"/>
          </w:tcPr>
          <w:p w14:paraId="41A3FA8E" w14:textId="77777777" w:rsidR="00FA0E5F" w:rsidRPr="00CD390A" w:rsidRDefault="00FA0E5F" w:rsidP="0077508A">
            <w:pPr>
              <w:jc w:val="center"/>
            </w:pPr>
            <w:r w:rsidRPr="00CD390A">
              <w:t>Úvazek</w:t>
            </w:r>
          </w:p>
        </w:tc>
        <w:tc>
          <w:tcPr>
            <w:tcW w:w="2397" w:type="dxa"/>
          </w:tcPr>
          <w:p w14:paraId="4ACFF752" w14:textId="77777777" w:rsidR="00FA0E5F" w:rsidRPr="00CD390A" w:rsidRDefault="00FA0E5F" w:rsidP="0077508A">
            <w:pPr>
              <w:jc w:val="center"/>
            </w:pPr>
            <w:r w:rsidRPr="00CD390A">
              <w:t>Stupeň vzdělání</w:t>
            </w:r>
          </w:p>
        </w:tc>
      </w:tr>
      <w:tr w:rsidR="00FA0E5F" w14:paraId="36FA8177" w14:textId="77777777" w:rsidTr="0077508A">
        <w:trPr>
          <w:trHeight w:val="586"/>
        </w:trPr>
        <w:tc>
          <w:tcPr>
            <w:tcW w:w="2397" w:type="dxa"/>
          </w:tcPr>
          <w:p w14:paraId="3F72A8C5" w14:textId="77777777" w:rsidR="00FA0E5F" w:rsidRPr="00CD390A" w:rsidRDefault="00FA0E5F" w:rsidP="0077508A">
            <w:r>
              <w:lastRenderedPageBreak/>
              <w:t>Marcela Dopitová</w:t>
            </w:r>
          </w:p>
          <w:p w14:paraId="2CC16F46" w14:textId="77777777" w:rsidR="00FA0E5F" w:rsidRPr="00CD390A" w:rsidRDefault="00FA0E5F" w:rsidP="0077508A"/>
        </w:tc>
        <w:tc>
          <w:tcPr>
            <w:tcW w:w="2397" w:type="dxa"/>
          </w:tcPr>
          <w:p w14:paraId="13D6A4E0" w14:textId="77777777" w:rsidR="00FA0E5F" w:rsidRPr="00CD390A" w:rsidRDefault="00FA0E5F" w:rsidP="0077508A">
            <w:r w:rsidRPr="00CD390A">
              <w:t xml:space="preserve"> vedoucí ŠJ</w:t>
            </w:r>
          </w:p>
        </w:tc>
        <w:tc>
          <w:tcPr>
            <w:tcW w:w="2397" w:type="dxa"/>
          </w:tcPr>
          <w:p w14:paraId="2C7FF40D" w14:textId="77777777" w:rsidR="00FA0E5F" w:rsidRPr="00CD390A" w:rsidRDefault="00E63F51" w:rsidP="0077508A">
            <w:pPr>
              <w:jc w:val="center"/>
            </w:pPr>
            <w:r>
              <w:t>0, 2</w:t>
            </w:r>
          </w:p>
        </w:tc>
        <w:tc>
          <w:tcPr>
            <w:tcW w:w="2397" w:type="dxa"/>
          </w:tcPr>
          <w:p w14:paraId="43C265EC" w14:textId="77777777" w:rsidR="00FA0E5F" w:rsidRPr="00CD390A" w:rsidRDefault="00FA0E5F" w:rsidP="0077508A">
            <w:pPr>
              <w:jc w:val="center"/>
            </w:pPr>
            <w:r w:rsidRPr="00CD390A">
              <w:t>SŠ</w:t>
            </w:r>
          </w:p>
          <w:p w14:paraId="13CCE85A" w14:textId="77777777" w:rsidR="00FA0E5F" w:rsidRPr="00CD390A" w:rsidRDefault="00FA0E5F" w:rsidP="0077508A">
            <w:pPr>
              <w:jc w:val="center"/>
            </w:pPr>
          </w:p>
        </w:tc>
      </w:tr>
      <w:tr w:rsidR="00FA0E5F" w14:paraId="1EEDEE24" w14:textId="77777777" w:rsidTr="0077508A">
        <w:trPr>
          <w:trHeight w:val="317"/>
        </w:trPr>
        <w:tc>
          <w:tcPr>
            <w:tcW w:w="2397" w:type="dxa"/>
          </w:tcPr>
          <w:p w14:paraId="4345719F" w14:textId="77777777" w:rsidR="00FA0E5F" w:rsidRPr="00CD390A" w:rsidRDefault="00FA0E5F" w:rsidP="0077508A">
            <w:r>
              <w:t>Miluše Elichová</w:t>
            </w:r>
          </w:p>
        </w:tc>
        <w:tc>
          <w:tcPr>
            <w:tcW w:w="2397" w:type="dxa"/>
          </w:tcPr>
          <w:p w14:paraId="5A24ADDD" w14:textId="77777777" w:rsidR="00FA0E5F" w:rsidRPr="00CD390A" w:rsidRDefault="00FA0E5F" w:rsidP="0077508A">
            <w:r w:rsidRPr="00CD390A">
              <w:t xml:space="preserve"> kuchařka</w:t>
            </w:r>
          </w:p>
        </w:tc>
        <w:tc>
          <w:tcPr>
            <w:tcW w:w="2397" w:type="dxa"/>
          </w:tcPr>
          <w:p w14:paraId="4C2ECD9A" w14:textId="77777777" w:rsidR="00FA0E5F" w:rsidRPr="00CD390A" w:rsidRDefault="00FA0E5F" w:rsidP="0077508A">
            <w:pPr>
              <w:jc w:val="center"/>
            </w:pPr>
            <w:r w:rsidRPr="00CD390A">
              <w:t>1,0</w:t>
            </w:r>
          </w:p>
        </w:tc>
        <w:tc>
          <w:tcPr>
            <w:tcW w:w="2397" w:type="dxa"/>
          </w:tcPr>
          <w:p w14:paraId="3A927060" w14:textId="77777777" w:rsidR="00FA0E5F" w:rsidRPr="00CD390A" w:rsidRDefault="00FA0E5F" w:rsidP="0077508A">
            <w:pPr>
              <w:jc w:val="center"/>
            </w:pPr>
            <w:r w:rsidRPr="00CD390A">
              <w:t>SOU</w:t>
            </w:r>
          </w:p>
        </w:tc>
      </w:tr>
      <w:tr w:rsidR="00FA0E5F" w14:paraId="746F75A4" w14:textId="77777777" w:rsidTr="0077508A">
        <w:trPr>
          <w:trHeight w:val="317"/>
        </w:trPr>
        <w:tc>
          <w:tcPr>
            <w:tcW w:w="2397" w:type="dxa"/>
          </w:tcPr>
          <w:p w14:paraId="28D597B2" w14:textId="77777777" w:rsidR="00FA0E5F" w:rsidRPr="00CD390A" w:rsidRDefault="00FA0E5F" w:rsidP="0077508A">
            <w:r>
              <w:t>Lucie Papežová</w:t>
            </w:r>
          </w:p>
        </w:tc>
        <w:tc>
          <w:tcPr>
            <w:tcW w:w="2397" w:type="dxa"/>
          </w:tcPr>
          <w:p w14:paraId="25295F7B" w14:textId="77777777" w:rsidR="00FA0E5F" w:rsidRDefault="00FA0E5F" w:rsidP="0077508A">
            <w:r>
              <w:t>uklízečka MŠ</w:t>
            </w:r>
          </w:p>
        </w:tc>
        <w:tc>
          <w:tcPr>
            <w:tcW w:w="2397" w:type="dxa"/>
          </w:tcPr>
          <w:p w14:paraId="3F40C707" w14:textId="77777777" w:rsidR="00FA0E5F" w:rsidRPr="00CD390A" w:rsidRDefault="00FA0E5F" w:rsidP="0077508A">
            <w:pPr>
              <w:jc w:val="center"/>
            </w:pPr>
            <w:r>
              <w:t>0,5</w:t>
            </w:r>
          </w:p>
        </w:tc>
        <w:tc>
          <w:tcPr>
            <w:tcW w:w="2397" w:type="dxa"/>
          </w:tcPr>
          <w:p w14:paraId="33202D1D" w14:textId="77777777" w:rsidR="00FA0E5F" w:rsidRPr="00CD390A" w:rsidRDefault="00FA0E5F" w:rsidP="0077508A">
            <w:pPr>
              <w:jc w:val="center"/>
            </w:pPr>
            <w:r>
              <w:t>SOU</w:t>
            </w:r>
          </w:p>
        </w:tc>
      </w:tr>
      <w:tr w:rsidR="00FA0E5F" w14:paraId="18A91BE8" w14:textId="77777777" w:rsidTr="0077508A">
        <w:trPr>
          <w:trHeight w:val="317"/>
        </w:trPr>
        <w:tc>
          <w:tcPr>
            <w:tcW w:w="2397" w:type="dxa"/>
          </w:tcPr>
          <w:p w14:paraId="7301190C" w14:textId="77777777" w:rsidR="00FA0E5F" w:rsidRPr="00CD390A" w:rsidRDefault="007E574D" w:rsidP="0077508A">
            <w:r>
              <w:t xml:space="preserve">Rita </w:t>
            </w:r>
            <w:r w:rsidR="00FA0E5F">
              <w:t>Pravdová</w:t>
            </w:r>
          </w:p>
        </w:tc>
        <w:tc>
          <w:tcPr>
            <w:tcW w:w="2397" w:type="dxa"/>
          </w:tcPr>
          <w:p w14:paraId="0C2AE6F6" w14:textId="77777777" w:rsidR="00FA0E5F" w:rsidRPr="00CD390A" w:rsidRDefault="00FA0E5F" w:rsidP="0077508A">
            <w:r>
              <w:t>uklízečka ZŠ</w:t>
            </w:r>
          </w:p>
        </w:tc>
        <w:tc>
          <w:tcPr>
            <w:tcW w:w="2397" w:type="dxa"/>
          </w:tcPr>
          <w:p w14:paraId="64EB19BF" w14:textId="77777777" w:rsidR="00FA0E5F" w:rsidRPr="00CD390A" w:rsidRDefault="00FA0E5F" w:rsidP="0077508A">
            <w:pPr>
              <w:jc w:val="center"/>
            </w:pPr>
            <w:r w:rsidRPr="00CD390A">
              <w:t>1,0</w:t>
            </w:r>
          </w:p>
        </w:tc>
        <w:tc>
          <w:tcPr>
            <w:tcW w:w="2397" w:type="dxa"/>
          </w:tcPr>
          <w:p w14:paraId="2A479EF0" w14:textId="77777777" w:rsidR="00FA0E5F" w:rsidRPr="00CD390A" w:rsidRDefault="00FA0E5F" w:rsidP="0077508A">
            <w:pPr>
              <w:jc w:val="center"/>
            </w:pPr>
            <w:r>
              <w:t>SŠ</w:t>
            </w:r>
          </w:p>
        </w:tc>
      </w:tr>
    </w:tbl>
    <w:p w14:paraId="2AA04808" w14:textId="77777777" w:rsidR="00D2489C" w:rsidRDefault="00D2489C" w:rsidP="00D2489C"/>
    <w:p w14:paraId="61F82FF3" w14:textId="77777777" w:rsidR="00FA0E5F" w:rsidRDefault="00FA0E5F" w:rsidP="00D2489C">
      <w:pPr>
        <w:rPr>
          <w:b/>
        </w:rPr>
      </w:pPr>
      <w:r w:rsidRPr="00F95FA4">
        <w:rPr>
          <w:b/>
        </w:rPr>
        <w:t>Komentář ředitelky školy k zaměstnancům:</w:t>
      </w:r>
    </w:p>
    <w:p w14:paraId="09545D57" w14:textId="77777777" w:rsidR="00FA0E5F" w:rsidRDefault="00FA0E5F" w:rsidP="0042736B">
      <w:pPr>
        <w:spacing w:line="360" w:lineRule="auto"/>
        <w:ind w:firstLine="708"/>
        <w:jc w:val="both"/>
      </w:pPr>
      <w:r>
        <w:t>Pracovní ko</w:t>
      </w:r>
      <w:r w:rsidR="008C62C3">
        <w:t>lektiv nepedagogů tvoří ženy. Všechny jsou</w:t>
      </w:r>
      <w:r w:rsidR="000A3F4D">
        <w:t xml:space="preserve"> místní </w:t>
      </w:r>
      <w:r>
        <w:t xml:space="preserve">obyvatelky Tuněchod. Pracovní poměr mají na smlouvu na dobu neurčitou. </w:t>
      </w:r>
      <w:r w:rsidR="008C62C3">
        <w:t xml:space="preserve">Při přípravě </w:t>
      </w:r>
      <w:r w:rsidR="0042736B">
        <w:t>projektů a akcí školy se zap</w:t>
      </w:r>
      <w:r w:rsidR="007E574D">
        <w:t>ojují do příprav i realizace – drakiáda, výlety, zápisy atd.</w:t>
      </w:r>
      <w:r w:rsidR="008C62C3">
        <w:t xml:space="preserve"> </w:t>
      </w:r>
      <w:bookmarkStart w:id="12" w:name="_Toc15972715"/>
      <w:bookmarkStart w:id="13" w:name="_Toc46123814"/>
    </w:p>
    <w:p w14:paraId="048D80D7" w14:textId="77777777" w:rsidR="00E93F32" w:rsidRPr="00E93F32" w:rsidRDefault="00E93F32" w:rsidP="00E93F32">
      <w:pPr>
        <w:pStyle w:val="Odstavecseseznamem"/>
        <w:rPr>
          <w:b/>
          <w:sz w:val="28"/>
          <w:szCs w:val="28"/>
        </w:rPr>
      </w:pPr>
      <w:bookmarkStart w:id="14" w:name="_Toc15972716"/>
      <w:bookmarkStart w:id="15" w:name="_Toc46123815"/>
      <w:bookmarkEnd w:id="12"/>
      <w:bookmarkEnd w:id="13"/>
    </w:p>
    <w:p w14:paraId="43946E5B" w14:textId="77777777" w:rsidR="00D2489C" w:rsidRPr="009C0D1A" w:rsidRDefault="0080400C" w:rsidP="00782A1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9C0D1A">
        <w:rPr>
          <w:b/>
          <w:sz w:val="28"/>
          <w:szCs w:val="28"/>
        </w:rPr>
        <w:t xml:space="preserve">Školní vzdělávací program </w:t>
      </w:r>
      <w:r w:rsidR="00821E43" w:rsidRPr="009C0D1A">
        <w:rPr>
          <w:b/>
          <w:sz w:val="28"/>
          <w:szCs w:val="28"/>
        </w:rPr>
        <w:t>Škola základ života, 1. – 5. ročník</w:t>
      </w:r>
    </w:p>
    <w:p w14:paraId="305A6004" w14:textId="77777777" w:rsidR="00D2489C" w:rsidRDefault="00D2489C" w:rsidP="00D2489C"/>
    <w:p w14:paraId="162253D2" w14:textId="77777777" w:rsidR="0080400C" w:rsidRPr="0042736B" w:rsidRDefault="00821E43" w:rsidP="00821E43">
      <w:pPr>
        <w:spacing w:line="360" w:lineRule="auto"/>
        <w:jc w:val="both"/>
      </w:pPr>
      <w:r w:rsidRPr="0042736B">
        <w:t>3.1</w:t>
      </w:r>
      <w:r w:rsidR="0080400C" w:rsidRPr="0042736B">
        <w:t xml:space="preserve"> Učební plán      </w:t>
      </w:r>
    </w:p>
    <w:tbl>
      <w:tblPr>
        <w:tblW w:w="8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5"/>
        <w:gridCol w:w="1593"/>
        <w:gridCol w:w="2786"/>
        <w:gridCol w:w="399"/>
        <w:gridCol w:w="132"/>
        <w:gridCol w:w="266"/>
        <w:gridCol w:w="398"/>
        <w:gridCol w:w="398"/>
        <w:gridCol w:w="531"/>
        <w:gridCol w:w="665"/>
      </w:tblGrid>
      <w:tr w:rsidR="0080400C" w:rsidRPr="00FD0A9C" w14:paraId="5EE7630E" w14:textId="77777777" w:rsidTr="009C0D1A">
        <w:trPr>
          <w:cantSplit/>
          <w:trHeight w:val="1050"/>
        </w:trPr>
        <w:tc>
          <w:tcPr>
            <w:tcW w:w="152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3DF65503" w14:textId="77777777" w:rsidR="0080400C" w:rsidRDefault="0080400C" w:rsidP="007B442E">
            <w:pPr>
              <w:rPr>
                <w:b/>
              </w:rPr>
            </w:pPr>
          </w:p>
          <w:p w14:paraId="2E2836FF" w14:textId="77777777" w:rsidR="0080400C" w:rsidRDefault="0080400C" w:rsidP="007B442E">
            <w:pPr>
              <w:rPr>
                <w:b/>
              </w:rPr>
            </w:pPr>
          </w:p>
          <w:p w14:paraId="57D2A57C" w14:textId="77777777" w:rsidR="0080400C" w:rsidRPr="00FD0A9C" w:rsidRDefault="0080400C" w:rsidP="007B442E">
            <w:pPr>
              <w:rPr>
                <w:b/>
              </w:rPr>
            </w:pPr>
            <w:r w:rsidRPr="00FD0A9C">
              <w:rPr>
                <w:b/>
              </w:rPr>
              <w:t>Vzdělávací oblasti</w:t>
            </w:r>
          </w:p>
        </w:tc>
        <w:tc>
          <w:tcPr>
            <w:tcW w:w="1593" w:type="dxa"/>
            <w:vMerge w:val="restart"/>
            <w:tcBorders>
              <w:top w:val="single" w:sz="18" w:space="0" w:color="auto"/>
              <w:right w:val="single" w:sz="12" w:space="0" w:color="auto"/>
            </w:tcBorders>
          </w:tcPr>
          <w:p w14:paraId="47235F83" w14:textId="77777777" w:rsidR="0080400C" w:rsidRDefault="0080400C" w:rsidP="007B442E">
            <w:pPr>
              <w:rPr>
                <w:b/>
              </w:rPr>
            </w:pPr>
          </w:p>
          <w:p w14:paraId="3313F9C9" w14:textId="77777777" w:rsidR="0080400C" w:rsidRDefault="0080400C" w:rsidP="007B442E">
            <w:pPr>
              <w:rPr>
                <w:b/>
              </w:rPr>
            </w:pPr>
          </w:p>
          <w:p w14:paraId="20625BA7" w14:textId="77777777" w:rsidR="0080400C" w:rsidRPr="00FD0A9C" w:rsidRDefault="0080400C" w:rsidP="007B442E">
            <w:pPr>
              <w:rPr>
                <w:b/>
              </w:rPr>
            </w:pPr>
            <w:r w:rsidRPr="00FD0A9C">
              <w:rPr>
                <w:b/>
              </w:rPr>
              <w:t>Vzdělávací obory</w:t>
            </w:r>
          </w:p>
        </w:tc>
        <w:tc>
          <w:tcPr>
            <w:tcW w:w="2786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7862E204" w14:textId="77777777" w:rsidR="0080400C" w:rsidRDefault="0080400C" w:rsidP="007B442E">
            <w:pPr>
              <w:rPr>
                <w:b/>
              </w:rPr>
            </w:pPr>
          </w:p>
          <w:p w14:paraId="0485B72E" w14:textId="77777777" w:rsidR="0080400C" w:rsidRDefault="0080400C" w:rsidP="007B442E">
            <w:pPr>
              <w:rPr>
                <w:b/>
              </w:rPr>
            </w:pPr>
          </w:p>
          <w:p w14:paraId="18D11FC7" w14:textId="77777777" w:rsidR="0080400C" w:rsidRDefault="0080400C" w:rsidP="007B442E">
            <w:pPr>
              <w:rPr>
                <w:b/>
              </w:rPr>
            </w:pPr>
            <w:r w:rsidRPr="00FD0A9C">
              <w:rPr>
                <w:b/>
              </w:rPr>
              <w:t>Vyučovací předměty</w:t>
            </w:r>
          </w:p>
          <w:p w14:paraId="29BCD462" w14:textId="77777777" w:rsidR="0080400C" w:rsidRPr="00371A9D" w:rsidRDefault="0080400C" w:rsidP="007B442E"/>
          <w:p w14:paraId="4C2C8B31" w14:textId="77777777" w:rsidR="0080400C" w:rsidRDefault="0080400C" w:rsidP="007B442E"/>
          <w:p w14:paraId="63E4BD9A" w14:textId="77777777" w:rsidR="0080400C" w:rsidRPr="00371A9D" w:rsidRDefault="0080400C" w:rsidP="007B442E">
            <w:r>
              <w:t xml:space="preserve">                                  Zkratka   </w:t>
            </w: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594A9EE0" w14:textId="77777777" w:rsidR="0080400C" w:rsidRDefault="0080400C" w:rsidP="007B442E">
            <w:pPr>
              <w:rPr>
                <w:b/>
              </w:rPr>
            </w:pPr>
          </w:p>
        </w:tc>
        <w:tc>
          <w:tcPr>
            <w:tcW w:w="2258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BDE0BA" w14:textId="77777777" w:rsidR="0080400C" w:rsidRDefault="0080400C" w:rsidP="007B442E">
            <w:pPr>
              <w:rPr>
                <w:b/>
              </w:rPr>
            </w:pPr>
          </w:p>
          <w:p w14:paraId="756301E1" w14:textId="77777777" w:rsidR="0080400C" w:rsidRDefault="0080400C" w:rsidP="007B442E">
            <w:pPr>
              <w:rPr>
                <w:b/>
              </w:rPr>
            </w:pPr>
          </w:p>
          <w:p w14:paraId="724C0B6C" w14:textId="77777777" w:rsidR="0080400C" w:rsidRDefault="0080400C" w:rsidP="007B442E">
            <w:pPr>
              <w:rPr>
                <w:b/>
              </w:rPr>
            </w:pPr>
            <w:r>
              <w:rPr>
                <w:b/>
              </w:rPr>
              <w:t>Ročník</w:t>
            </w:r>
          </w:p>
          <w:p w14:paraId="6A5F23A5" w14:textId="77777777" w:rsidR="0080400C" w:rsidRPr="00FD0A9C" w:rsidRDefault="0080400C" w:rsidP="007B442E">
            <w:pPr>
              <w:rPr>
                <w:b/>
              </w:rPr>
            </w:pPr>
          </w:p>
        </w:tc>
      </w:tr>
      <w:tr w:rsidR="0080400C" w:rsidRPr="00FD0A9C" w14:paraId="1C4921C9" w14:textId="77777777" w:rsidTr="009C0D1A">
        <w:trPr>
          <w:cantSplit/>
          <w:trHeight w:val="588"/>
        </w:trPr>
        <w:tc>
          <w:tcPr>
            <w:tcW w:w="1525" w:type="dxa"/>
            <w:vMerge/>
            <w:tcBorders>
              <w:left w:val="single" w:sz="18" w:space="0" w:color="auto"/>
            </w:tcBorders>
          </w:tcPr>
          <w:p w14:paraId="6DD0026D" w14:textId="77777777" w:rsidR="0080400C" w:rsidRPr="00FD0A9C" w:rsidRDefault="0080400C" w:rsidP="007B442E"/>
        </w:tc>
        <w:tc>
          <w:tcPr>
            <w:tcW w:w="1593" w:type="dxa"/>
            <w:vMerge/>
            <w:tcBorders>
              <w:right w:val="single" w:sz="12" w:space="0" w:color="auto"/>
            </w:tcBorders>
          </w:tcPr>
          <w:p w14:paraId="5FF9F07A" w14:textId="77777777" w:rsidR="0080400C" w:rsidRPr="00FD0A9C" w:rsidRDefault="0080400C" w:rsidP="007B442E"/>
        </w:tc>
        <w:tc>
          <w:tcPr>
            <w:tcW w:w="27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28B7348" w14:textId="77777777" w:rsidR="0080400C" w:rsidRPr="00FD0A9C" w:rsidRDefault="0080400C" w:rsidP="007B442E"/>
        </w:tc>
        <w:tc>
          <w:tcPr>
            <w:tcW w:w="399" w:type="dxa"/>
            <w:tcBorders>
              <w:top w:val="single" w:sz="12" w:space="0" w:color="auto"/>
              <w:left w:val="single" w:sz="12" w:space="0" w:color="auto"/>
            </w:tcBorders>
          </w:tcPr>
          <w:p w14:paraId="0AD24768" w14:textId="77777777" w:rsidR="0080400C" w:rsidRPr="00FD0A9C" w:rsidRDefault="0080400C" w:rsidP="007B442E">
            <w:r w:rsidRPr="00FD0A9C">
              <w:t>1.</w:t>
            </w:r>
          </w:p>
        </w:tc>
        <w:tc>
          <w:tcPr>
            <w:tcW w:w="398" w:type="dxa"/>
            <w:gridSpan w:val="2"/>
            <w:tcBorders>
              <w:top w:val="single" w:sz="12" w:space="0" w:color="auto"/>
            </w:tcBorders>
          </w:tcPr>
          <w:p w14:paraId="400A27BD" w14:textId="77777777" w:rsidR="0080400C" w:rsidRPr="00FD0A9C" w:rsidRDefault="0080400C" w:rsidP="007B442E">
            <w:r w:rsidRPr="00FD0A9C">
              <w:t>2.</w:t>
            </w:r>
          </w:p>
        </w:tc>
        <w:tc>
          <w:tcPr>
            <w:tcW w:w="398" w:type="dxa"/>
            <w:tcBorders>
              <w:top w:val="single" w:sz="12" w:space="0" w:color="auto"/>
            </w:tcBorders>
          </w:tcPr>
          <w:p w14:paraId="60A35806" w14:textId="77777777" w:rsidR="0080400C" w:rsidRPr="00FD0A9C" w:rsidRDefault="0080400C" w:rsidP="007B442E">
            <w:r w:rsidRPr="00FD0A9C">
              <w:t>3.</w:t>
            </w:r>
          </w:p>
        </w:tc>
        <w:tc>
          <w:tcPr>
            <w:tcW w:w="398" w:type="dxa"/>
            <w:tcBorders>
              <w:top w:val="single" w:sz="12" w:space="0" w:color="auto"/>
            </w:tcBorders>
          </w:tcPr>
          <w:p w14:paraId="7574BA43" w14:textId="77777777" w:rsidR="0080400C" w:rsidRPr="00FD0A9C" w:rsidRDefault="0080400C" w:rsidP="007B442E">
            <w:r w:rsidRPr="00FD0A9C">
              <w:t>4.</w:t>
            </w:r>
          </w:p>
        </w:tc>
        <w:tc>
          <w:tcPr>
            <w:tcW w:w="531" w:type="dxa"/>
            <w:tcBorders>
              <w:top w:val="single" w:sz="12" w:space="0" w:color="auto"/>
            </w:tcBorders>
          </w:tcPr>
          <w:p w14:paraId="1A1AA59C" w14:textId="77777777" w:rsidR="0080400C" w:rsidRPr="00FD0A9C" w:rsidRDefault="0080400C" w:rsidP="007B442E">
            <w:r>
              <w:t>5.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</w:tcPr>
          <w:p w14:paraId="0B502286" w14:textId="77777777" w:rsidR="0080400C" w:rsidRPr="00FD0A9C" w:rsidRDefault="0080400C" w:rsidP="007B442E">
            <w:pPr>
              <w:ind w:left="113" w:right="113"/>
            </w:pPr>
          </w:p>
        </w:tc>
      </w:tr>
      <w:tr w:rsidR="0080400C" w:rsidRPr="00FD0A9C" w14:paraId="29C99D51" w14:textId="77777777" w:rsidTr="009C0D1A">
        <w:trPr>
          <w:trHeight w:val="656"/>
        </w:trPr>
        <w:tc>
          <w:tcPr>
            <w:tcW w:w="152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3CA1CADA" w14:textId="77777777" w:rsidR="0080400C" w:rsidRPr="00FD0A9C" w:rsidRDefault="0080400C" w:rsidP="007B442E">
            <w:r w:rsidRPr="00FD0A9C">
              <w:t xml:space="preserve">Jazyk </w:t>
            </w:r>
            <w:r>
              <w:t xml:space="preserve">a </w:t>
            </w:r>
            <w:r w:rsidRPr="00FD0A9C">
              <w:t>jazyková komunikace</w:t>
            </w:r>
          </w:p>
        </w:tc>
        <w:tc>
          <w:tcPr>
            <w:tcW w:w="1593" w:type="dxa"/>
            <w:tcBorders>
              <w:top w:val="single" w:sz="18" w:space="0" w:color="auto"/>
              <w:right w:val="single" w:sz="12" w:space="0" w:color="auto"/>
            </w:tcBorders>
          </w:tcPr>
          <w:p w14:paraId="25EFD4D4" w14:textId="77777777" w:rsidR="0080400C" w:rsidRPr="00FD0A9C" w:rsidRDefault="0080400C" w:rsidP="007B442E">
            <w:r w:rsidRPr="00FD0A9C">
              <w:t>Český jazyk a literatura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7CC4955D" w14:textId="77777777" w:rsidR="0080400C" w:rsidRDefault="0080400C" w:rsidP="007B442E">
            <w:r w:rsidRPr="00FD0A9C">
              <w:t>Český jazyk a literatura</w:t>
            </w:r>
            <w:r>
              <w:t xml:space="preserve">   Čj  </w:t>
            </w:r>
          </w:p>
          <w:p w14:paraId="1CA31483" w14:textId="77777777" w:rsidR="0080400C" w:rsidRPr="00371A9D" w:rsidRDefault="0080400C" w:rsidP="007B442E">
            <w:pPr>
              <w:jc w:val="center"/>
            </w:pPr>
            <w:r>
              <w:t xml:space="preserve">       </w:t>
            </w:r>
          </w:p>
        </w:tc>
        <w:tc>
          <w:tcPr>
            <w:tcW w:w="399" w:type="dxa"/>
            <w:tcBorders>
              <w:top w:val="single" w:sz="18" w:space="0" w:color="auto"/>
              <w:left w:val="single" w:sz="12" w:space="0" w:color="auto"/>
            </w:tcBorders>
          </w:tcPr>
          <w:p w14:paraId="3756A5A8" w14:textId="77777777" w:rsidR="0080400C" w:rsidRDefault="0080400C" w:rsidP="007B442E">
            <w:r>
              <w:t>8</w:t>
            </w:r>
          </w:p>
          <w:p w14:paraId="121DDD20" w14:textId="77777777" w:rsidR="0080400C" w:rsidRPr="00FD0A9C" w:rsidRDefault="0080400C" w:rsidP="007B442E">
            <w:r>
              <w:t>+2</w:t>
            </w:r>
          </w:p>
        </w:tc>
        <w:tc>
          <w:tcPr>
            <w:tcW w:w="398" w:type="dxa"/>
            <w:gridSpan w:val="2"/>
            <w:tcBorders>
              <w:top w:val="single" w:sz="18" w:space="0" w:color="auto"/>
            </w:tcBorders>
          </w:tcPr>
          <w:p w14:paraId="1EB8C5DB" w14:textId="77777777" w:rsidR="0080400C" w:rsidRDefault="0080400C" w:rsidP="007B442E">
            <w:r>
              <w:t>8</w:t>
            </w:r>
          </w:p>
          <w:p w14:paraId="318B2300" w14:textId="77777777" w:rsidR="0080400C" w:rsidRPr="00FD0A9C" w:rsidRDefault="0080400C" w:rsidP="007B442E">
            <w:r>
              <w:t>+2</w:t>
            </w:r>
          </w:p>
        </w:tc>
        <w:tc>
          <w:tcPr>
            <w:tcW w:w="398" w:type="dxa"/>
            <w:tcBorders>
              <w:top w:val="single" w:sz="18" w:space="0" w:color="auto"/>
            </w:tcBorders>
          </w:tcPr>
          <w:p w14:paraId="41CA7291" w14:textId="77777777" w:rsidR="0080400C" w:rsidRDefault="0080400C" w:rsidP="007B442E">
            <w:r>
              <w:t>6</w:t>
            </w:r>
          </w:p>
          <w:p w14:paraId="0E9A0E07" w14:textId="77777777" w:rsidR="0080400C" w:rsidRPr="00FD0A9C" w:rsidRDefault="0080400C" w:rsidP="007B442E">
            <w:r>
              <w:t>+2</w:t>
            </w:r>
          </w:p>
        </w:tc>
        <w:tc>
          <w:tcPr>
            <w:tcW w:w="398" w:type="dxa"/>
            <w:tcBorders>
              <w:top w:val="single" w:sz="18" w:space="0" w:color="auto"/>
            </w:tcBorders>
          </w:tcPr>
          <w:p w14:paraId="4718E4DB" w14:textId="77777777" w:rsidR="0080400C" w:rsidRDefault="0080400C" w:rsidP="007B442E">
            <w:r>
              <w:t>6</w:t>
            </w:r>
          </w:p>
          <w:p w14:paraId="211075E2" w14:textId="77777777" w:rsidR="0080400C" w:rsidRPr="00FD0A9C" w:rsidRDefault="0080400C" w:rsidP="007B442E">
            <w:r>
              <w:t>+2</w:t>
            </w:r>
          </w:p>
        </w:tc>
        <w:tc>
          <w:tcPr>
            <w:tcW w:w="531" w:type="dxa"/>
            <w:tcBorders>
              <w:top w:val="single" w:sz="18" w:space="0" w:color="auto"/>
            </w:tcBorders>
          </w:tcPr>
          <w:p w14:paraId="0F872E27" w14:textId="77777777" w:rsidR="0080400C" w:rsidRDefault="0080400C" w:rsidP="007B442E">
            <w:r>
              <w:t>5</w:t>
            </w:r>
          </w:p>
          <w:p w14:paraId="500259D8" w14:textId="77777777" w:rsidR="0080400C" w:rsidRDefault="0080400C" w:rsidP="007B442E">
            <w:r>
              <w:t>+2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053D9ED8" w14:textId="77777777" w:rsidR="0080400C" w:rsidRDefault="0080400C" w:rsidP="007B442E">
            <w:r>
              <w:t>33</w:t>
            </w:r>
          </w:p>
          <w:p w14:paraId="2803831C" w14:textId="77777777" w:rsidR="0080400C" w:rsidRPr="00FD0A9C" w:rsidRDefault="0080400C" w:rsidP="007B442E">
            <w:r>
              <w:t>+10</w:t>
            </w:r>
          </w:p>
        </w:tc>
      </w:tr>
      <w:tr w:rsidR="0080400C" w:rsidRPr="00FD0A9C" w14:paraId="319C939A" w14:textId="77777777" w:rsidTr="009C0D1A">
        <w:trPr>
          <w:trHeight w:val="654"/>
        </w:trPr>
        <w:tc>
          <w:tcPr>
            <w:tcW w:w="152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36A50597" w14:textId="77777777" w:rsidR="0080400C" w:rsidRPr="00FD0A9C" w:rsidRDefault="0080400C" w:rsidP="007B442E"/>
        </w:tc>
        <w:tc>
          <w:tcPr>
            <w:tcW w:w="1593" w:type="dxa"/>
            <w:tcBorders>
              <w:bottom w:val="single" w:sz="18" w:space="0" w:color="auto"/>
              <w:right w:val="single" w:sz="12" w:space="0" w:color="auto"/>
            </w:tcBorders>
          </w:tcPr>
          <w:p w14:paraId="73D45189" w14:textId="77777777" w:rsidR="0080400C" w:rsidRPr="00FD0A9C" w:rsidRDefault="0080400C" w:rsidP="007B442E">
            <w:r w:rsidRPr="00FD0A9C">
              <w:t>Anglický jazyk</w:t>
            </w:r>
          </w:p>
        </w:tc>
        <w:tc>
          <w:tcPr>
            <w:tcW w:w="278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348F340" w14:textId="77777777" w:rsidR="0080400C" w:rsidRPr="00FD0A9C" w:rsidRDefault="0080400C" w:rsidP="007B442E">
            <w:r w:rsidRPr="00FD0A9C">
              <w:t>Anglický jazyk</w:t>
            </w:r>
            <w:r>
              <w:t xml:space="preserve">                 Aj</w:t>
            </w:r>
          </w:p>
        </w:tc>
        <w:tc>
          <w:tcPr>
            <w:tcW w:w="399" w:type="dxa"/>
            <w:tcBorders>
              <w:left w:val="single" w:sz="12" w:space="0" w:color="auto"/>
              <w:bottom w:val="single" w:sz="18" w:space="0" w:color="auto"/>
            </w:tcBorders>
          </w:tcPr>
          <w:p w14:paraId="10A8A91B" w14:textId="77777777" w:rsidR="0080400C" w:rsidRPr="00FD0A9C" w:rsidRDefault="0080400C" w:rsidP="007B442E"/>
        </w:tc>
        <w:tc>
          <w:tcPr>
            <w:tcW w:w="398" w:type="dxa"/>
            <w:gridSpan w:val="2"/>
            <w:tcBorders>
              <w:bottom w:val="single" w:sz="18" w:space="0" w:color="auto"/>
            </w:tcBorders>
          </w:tcPr>
          <w:p w14:paraId="316C35E5" w14:textId="77777777" w:rsidR="0080400C" w:rsidRPr="00FD0A9C" w:rsidRDefault="0080400C" w:rsidP="007B442E"/>
        </w:tc>
        <w:tc>
          <w:tcPr>
            <w:tcW w:w="398" w:type="dxa"/>
            <w:tcBorders>
              <w:bottom w:val="single" w:sz="18" w:space="0" w:color="auto"/>
            </w:tcBorders>
          </w:tcPr>
          <w:p w14:paraId="1F5C57CD" w14:textId="77777777" w:rsidR="0080400C" w:rsidRPr="00FD0A9C" w:rsidRDefault="0080400C" w:rsidP="007B442E">
            <w:r w:rsidRPr="00FD0A9C">
              <w:t>3</w:t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34A1237F" w14:textId="77777777" w:rsidR="0080400C" w:rsidRPr="00FD0A9C" w:rsidRDefault="0080400C" w:rsidP="007B442E">
            <w:r w:rsidRPr="00FD0A9C">
              <w:t>3</w:t>
            </w:r>
          </w:p>
        </w:tc>
        <w:tc>
          <w:tcPr>
            <w:tcW w:w="531" w:type="dxa"/>
            <w:tcBorders>
              <w:bottom w:val="single" w:sz="18" w:space="0" w:color="auto"/>
            </w:tcBorders>
          </w:tcPr>
          <w:p w14:paraId="24DB98AE" w14:textId="77777777" w:rsidR="0080400C" w:rsidRPr="00FD0A9C" w:rsidRDefault="0080400C" w:rsidP="007B442E">
            <w:r>
              <w:t>3</w:t>
            </w:r>
          </w:p>
        </w:tc>
        <w:tc>
          <w:tcPr>
            <w:tcW w:w="66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177D0103" w14:textId="77777777" w:rsidR="0080400C" w:rsidRPr="00FD0A9C" w:rsidRDefault="0080400C" w:rsidP="007B442E">
            <w:r>
              <w:t>9</w:t>
            </w:r>
          </w:p>
        </w:tc>
      </w:tr>
      <w:tr w:rsidR="0080400C" w:rsidRPr="00FD0A9C" w14:paraId="7CCA8A76" w14:textId="77777777" w:rsidTr="009C0D1A">
        <w:trPr>
          <w:trHeight w:val="526"/>
        </w:trPr>
        <w:tc>
          <w:tcPr>
            <w:tcW w:w="31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5ED747AC" w14:textId="77777777" w:rsidR="0080400C" w:rsidRPr="00FD0A9C" w:rsidRDefault="0080400C" w:rsidP="007B442E">
            <w:r w:rsidRPr="00FD0A9C">
              <w:t>Matematika a její aplikace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03E56B54" w14:textId="77777777" w:rsidR="0080400C" w:rsidRPr="00FD0A9C" w:rsidRDefault="0080400C" w:rsidP="007B442E">
            <w:r w:rsidRPr="00FD0A9C">
              <w:t>Matematika</w:t>
            </w:r>
            <w:r>
              <w:t xml:space="preserve">                      M</w:t>
            </w:r>
          </w:p>
        </w:tc>
        <w:tc>
          <w:tcPr>
            <w:tcW w:w="39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135320D4" w14:textId="77777777" w:rsidR="0080400C" w:rsidRPr="00FD0A9C" w:rsidRDefault="0080400C" w:rsidP="007B442E">
            <w:r>
              <w:t>4</w:t>
            </w:r>
          </w:p>
        </w:tc>
        <w:tc>
          <w:tcPr>
            <w:tcW w:w="398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71F180A" w14:textId="77777777" w:rsidR="0080400C" w:rsidRDefault="0080400C" w:rsidP="007B442E">
            <w:r>
              <w:t>4</w:t>
            </w:r>
          </w:p>
          <w:p w14:paraId="7EEA2C38" w14:textId="77777777" w:rsidR="0080400C" w:rsidRPr="00FD0A9C" w:rsidRDefault="0080400C" w:rsidP="007B442E">
            <w:r>
              <w:t>+1</w:t>
            </w:r>
          </w:p>
        </w:tc>
        <w:tc>
          <w:tcPr>
            <w:tcW w:w="39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8AF5275" w14:textId="77777777" w:rsidR="0080400C" w:rsidRDefault="0080400C" w:rsidP="007B442E">
            <w:r>
              <w:t>4</w:t>
            </w:r>
          </w:p>
          <w:p w14:paraId="78FB44EB" w14:textId="77777777" w:rsidR="0080400C" w:rsidRPr="00FD0A9C" w:rsidRDefault="0080400C" w:rsidP="007B442E">
            <w:r>
              <w:t>+1</w:t>
            </w:r>
          </w:p>
        </w:tc>
        <w:tc>
          <w:tcPr>
            <w:tcW w:w="39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A8FD34C" w14:textId="77777777" w:rsidR="0080400C" w:rsidRDefault="0080400C" w:rsidP="007B442E">
            <w:r>
              <w:t>4</w:t>
            </w:r>
          </w:p>
          <w:p w14:paraId="5AA9E20D" w14:textId="77777777" w:rsidR="0080400C" w:rsidRPr="00FD0A9C" w:rsidRDefault="0080400C" w:rsidP="007B442E">
            <w:r>
              <w:t>+1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4251E596" w14:textId="77777777" w:rsidR="0080400C" w:rsidRDefault="0080400C" w:rsidP="007B442E">
            <w:r>
              <w:t>4</w:t>
            </w:r>
          </w:p>
          <w:p w14:paraId="5AE195AA" w14:textId="77777777" w:rsidR="0080400C" w:rsidRPr="00FD0A9C" w:rsidRDefault="0080400C" w:rsidP="007B442E">
            <w:r>
              <w:t>+1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1B37835C" w14:textId="77777777" w:rsidR="0080400C" w:rsidRDefault="0080400C" w:rsidP="007B442E">
            <w:r w:rsidRPr="00FD0A9C">
              <w:t>20</w:t>
            </w:r>
          </w:p>
          <w:p w14:paraId="3BB729C7" w14:textId="77777777" w:rsidR="0080400C" w:rsidRPr="00FD0A9C" w:rsidRDefault="0080400C" w:rsidP="007B442E">
            <w:r>
              <w:t>+4</w:t>
            </w:r>
          </w:p>
        </w:tc>
      </w:tr>
      <w:tr w:rsidR="0080400C" w:rsidRPr="00FD0A9C" w14:paraId="6C534F7B" w14:textId="77777777" w:rsidTr="009C0D1A">
        <w:trPr>
          <w:trHeight w:val="604"/>
        </w:trPr>
        <w:tc>
          <w:tcPr>
            <w:tcW w:w="3118" w:type="dxa"/>
            <w:gridSpan w:val="2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14:paraId="012EC28A" w14:textId="77777777" w:rsidR="0080400C" w:rsidRPr="00FD0A9C" w:rsidRDefault="0080400C" w:rsidP="007B442E">
            <w:r w:rsidRPr="00FD0A9C">
              <w:t>Informační a komunikační technologie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79E9CA5F" w14:textId="77777777" w:rsidR="0080400C" w:rsidRPr="00FD0A9C" w:rsidRDefault="0080400C" w:rsidP="007B442E">
            <w:r>
              <w:t>Informatika                     Inf</w:t>
            </w:r>
          </w:p>
        </w:tc>
        <w:tc>
          <w:tcPr>
            <w:tcW w:w="399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</w:tcPr>
          <w:p w14:paraId="19059F18" w14:textId="77777777" w:rsidR="0080400C" w:rsidRPr="00FD0A9C" w:rsidRDefault="0080400C" w:rsidP="007B442E"/>
        </w:tc>
        <w:tc>
          <w:tcPr>
            <w:tcW w:w="398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07B50F0C" w14:textId="77777777" w:rsidR="0080400C" w:rsidRPr="00FD0A9C" w:rsidRDefault="0080400C" w:rsidP="007B442E"/>
        </w:tc>
        <w:tc>
          <w:tcPr>
            <w:tcW w:w="398" w:type="dxa"/>
            <w:tcBorders>
              <w:top w:val="single" w:sz="18" w:space="0" w:color="auto"/>
              <w:bottom w:val="single" w:sz="4" w:space="0" w:color="auto"/>
            </w:tcBorders>
          </w:tcPr>
          <w:p w14:paraId="480F0318" w14:textId="77777777" w:rsidR="0080400C" w:rsidRPr="00FD0A9C" w:rsidRDefault="0080400C" w:rsidP="007B442E"/>
        </w:tc>
        <w:tc>
          <w:tcPr>
            <w:tcW w:w="398" w:type="dxa"/>
            <w:tcBorders>
              <w:top w:val="single" w:sz="18" w:space="0" w:color="auto"/>
              <w:bottom w:val="single" w:sz="4" w:space="0" w:color="auto"/>
            </w:tcBorders>
          </w:tcPr>
          <w:p w14:paraId="02F6915B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531" w:type="dxa"/>
            <w:tcBorders>
              <w:top w:val="single" w:sz="18" w:space="0" w:color="auto"/>
              <w:bottom w:val="single" w:sz="4" w:space="0" w:color="auto"/>
            </w:tcBorders>
          </w:tcPr>
          <w:p w14:paraId="4832F72C" w14:textId="77777777" w:rsidR="0080400C" w:rsidRPr="00FD0A9C" w:rsidRDefault="0080400C" w:rsidP="007B442E">
            <w:r>
              <w:t>1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64125C8" w14:textId="77777777" w:rsidR="0080400C" w:rsidRPr="00FD0A9C" w:rsidRDefault="0080400C" w:rsidP="007B442E">
            <w:r>
              <w:t>2</w:t>
            </w:r>
          </w:p>
        </w:tc>
      </w:tr>
      <w:tr w:rsidR="0080400C" w:rsidRPr="00FD0A9C" w14:paraId="6A14E74F" w14:textId="77777777" w:rsidTr="009C0D1A">
        <w:trPr>
          <w:trHeight w:val="401"/>
        </w:trPr>
        <w:tc>
          <w:tcPr>
            <w:tcW w:w="311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14:paraId="531D1C1E" w14:textId="77777777" w:rsidR="0080400C" w:rsidRPr="00FD0A9C" w:rsidRDefault="0080400C" w:rsidP="007B442E">
            <w:r w:rsidRPr="00FD0A9C">
              <w:t>Člověk a jeho svět</w:t>
            </w:r>
          </w:p>
          <w:p w14:paraId="1ECC7D3F" w14:textId="77777777" w:rsidR="0080400C" w:rsidRPr="00FD0A9C" w:rsidRDefault="0080400C" w:rsidP="007B442E">
            <w:r w:rsidRPr="00FD0A9C">
              <w:t xml:space="preserve"> </w:t>
            </w:r>
          </w:p>
          <w:p w14:paraId="25EDA544" w14:textId="77777777" w:rsidR="0080400C" w:rsidRPr="00FD0A9C" w:rsidRDefault="0080400C" w:rsidP="007B442E">
            <w:r w:rsidRPr="00FD0A9C">
              <w:t xml:space="preserve">                                   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28E9F134" w14:textId="77777777" w:rsidR="0080400C" w:rsidRPr="00FD0A9C" w:rsidRDefault="0080400C" w:rsidP="007B442E">
            <w:pPr>
              <w:tabs>
                <w:tab w:val="right" w:pos="2836"/>
              </w:tabs>
            </w:pPr>
            <w:r w:rsidRPr="00FD0A9C">
              <w:t>Prvouka</w:t>
            </w:r>
            <w:r>
              <w:t xml:space="preserve">                            Prv</w:t>
            </w:r>
          </w:p>
        </w:tc>
        <w:tc>
          <w:tcPr>
            <w:tcW w:w="399" w:type="dxa"/>
            <w:tcBorders>
              <w:top w:val="single" w:sz="18" w:space="0" w:color="auto"/>
              <w:left w:val="single" w:sz="12" w:space="0" w:color="auto"/>
            </w:tcBorders>
          </w:tcPr>
          <w:p w14:paraId="31D72704" w14:textId="77777777" w:rsidR="0080400C" w:rsidRPr="00FD0A9C" w:rsidRDefault="0080400C" w:rsidP="007B442E">
            <w:r w:rsidRPr="00FD0A9C">
              <w:t>2</w:t>
            </w:r>
          </w:p>
        </w:tc>
        <w:tc>
          <w:tcPr>
            <w:tcW w:w="398" w:type="dxa"/>
            <w:gridSpan w:val="2"/>
            <w:tcBorders>
              <w:top w:val="single" w:sz="18" w:space="0" w:color="auto"/>
            </w:tcBorders>
          </w:tcPr>
          <w:p w14:paraId="2600971A" w14:textId="77777777" w:rsidR="0080400C" w:rsidRPr="00FD0A9C" w:rsidRDefault="0080400C" w:rsidP="007B442E">
            <w:r w:rsidRPr="00FD0A9C">
              <w:t>2</w:t>
            </w:r>
          </w:p>
        </w:tc>
        <w:tc>
          <w:tcPr>
            <w:tcW w:w="398" w:type="dxa"/>
            <w:tcBorders>
              <w:top w:val="single" w:sz="18" w:space="0" w:color="auto"/>
            </w:tcBorders>
          </w:tcPr>
          <w:p w14:paraId="7FB18154" w14:textId="77777777" w:rsidR="0080400C" w:rsidRPr="00FD0A9C" w:rsidRDefault="0080400C" w:rsidP="007B442E">
            <w:r>
              <w:t>2</w:t>
            </w:r>
          </w:p>
        </w:tc>
        <w:tc>
          <w:tcPr>
            <w:tcW w:w="398" w:type="dxa"/>
            <w:tcBorders>
              <w:top w:val="single" w:sz="18" w:space="0" w:color="auto"/>
            </w:tcBorders>
          </w:tcPr>
          <w:p w14:paraId="57BB7F41" w14:textId="77777777" w:rsidR="0080400C" w:rsidRPr="00FD0A9C" w:rsidRDefault="0080400C" w:rsidP="007B442E"/>
        </w:tc>
        <w:tc>
          <w:tcPr>
            <w:tcW w:w="531" w:type="dxa"/>
            <w:tcBorders>
              <w:top w:val="single" w:sz="18" w:space="0" w:color="auto"/>
            </w:tcBorders>
          </w:tcPr>
          <w:p w14:paraId="4F0DD7AC" w14:textId="77777777" w:rsidR="0080400C" w:rsidRPr="00FD0A9C" w:rsidRDefault="0080400C" w:rsidP="007B442E"/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6117D360" w14:textId="77777777" w:rsidR="0080400C" w:rsidRPr="00FD0A9C" w:rsidRDefault="0080400C" w:rsidP="007B442E">
            <w:r>
              <w:t>6</w:t>
            </w:r>
          </w:p>
        </w:tc>
      </w:tr>
      <w:tr w:rsidR="0080400C" w:rsidRPr="00FD0A9C" w14:paraId="3BF4211B" w14:textId="77777777" w:rsidTr="009C0D1A">
        <w:trPr>
          <w:trHeight w:val="640"/>
        </w:trPr>
        <w:tc>
          <w:tcPr>
            <w:tcW w:w="3118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3EFAAEF2" w14:textId="77777777" w:rsidR="0080400C" w:rsidRPr="00FD0A9C" w:rsidRDefault="0080400C" w:rsidP="007B442E"/>
        </w:tc>
        <w:tc>
          <w:tcPr>
            <w:tcW w:w="2786" w:type="dxa"/>
            <w:tcBorders>
              <w:left w:val="single" w:sz="12" w:space="0" w:color="auto"/>
              <w:right w:val="single" w:sz="12" w:space="0" w:color="auto"/>
            </w:tcBorders>
          </w:tcPr>
          <w:p w14:paraId="32164D4F" w14:textId="77777777" w:rsidR="0080400C" w:rsidRPr="00FD0A9C" w:rsidRDefault="0080400C" w:rsidP="007B442E">
            <w:r w:rsidRPr="00FD0A9C">
              <w:t>Vlastivěda</w:t>
            </w:r>
            <w:r>
              <w:t xml:space="preserve">                        Vl</w:t>
            </w:r>
          </w:p>
        </w:tc>
        <w:tc>
          <w:tcPr>
            <w:tcW w:w="399" w:type="dxa"/>
            <w:tcBorders>
              <w:left w:val="single" w:sz="12" w:space="0" w:color="auto"/>
            </w:tcBorders>
          </w:tcPr>
          <w:p w14:paraId="1CA0AFE9" w14:textId="77777777" w:rsidR="0080400C" w:rsidRPr="00FD0A9C" w:rsidRDefault="0080400C" w:rsidP="007B442E"/>
        </w:tc>
        <w:tc>
          <w:tcPr>
            <w:tcW w:w="398" w:type="dxa"/>
            <w:gridSpan w:val="2"/>
          </w:tcPr>
          <w:p w14:paraId="5B8939D0" w14:textId="77777777" w:rsidR="0080400C" w:rsidRPr="00FD0A9C" w:rsidRDefault="0080400C" w:rsidP="007B442E"/>
        </w:tc>
        <w:tc>
          <w:tcPr>
            <w:tcW w:w="398" w:type="dxa"/>
          </w:tcPr>
          <w:p w14:paraId="3A7BB4EF" w14:textId="77777777" w:rsidR="0080400C" w:rsidRPr="00FD0A9C" w:rsidRDefault="0080400C" w:rsidP="007B442E"/>
        </w:tc>
        <w:tc>
          <w:tcPr>
            <w:tcW w:w="398" w:type="dxa"/>
          </w:tcPr>
          <w:p w14:paraId="36D8FC88" w14:textId="77777777" w:rsidR="0080400C" w:rsidRPr="00FD0A9C" w:rsidRDefault="0080400C" w:rsidP="007B442E">
            <w:r>
              <w:t>2</w:t>
            </w:r>
          </w:p>
        </w:tc>
        <w:tc>
          <w:tcPr>
            <w:tcW w:w="531" w:type="dxa"/>
          </w:tcPr>
          <w:p w14:paraId="3D5CC0BA" w14:textId="77777777" w:rsidR="0080400C" w:rsidRDefault="0080400C" w:rsidP="007B442E">
            <w:r>
              <w:t>1</w:t>
            </w:r>
          </w:p>
          <w:p w14:paraId="2A5A78D0" w14:textId="77777777" w:rsidR="0080400C" w:rsidRDefault="0080400C" w:rsidP="007B442E">
            <w:r>
              <w:t>+1</w:t>
            </w:r>
          </w:p>
        </w:tc>
        <w:tc>
          <w:tcPr>
            <w:tcW w:w="664" w:type="dxa"/>
            <w:tcBorders>
              <w:left w:val="single" w:sz="12" w:space="0" w:color="auto"/>
              <w:right w:val="single" w:sz="12" w:space="0" w:color="auto"/>
            </w:tcBorders>
          </w:tcPr>
          <w:p w14:paraId="6BD983D9" w14:textId="77777777" w:rsidR="0080400C" w:rsidRDefault="0080400C" w:rsidP="007B442E">
            <w:r>
              <w:t>3</w:t>
            </w:r>
          </w:p>
          <w:p w14:paraId="12A41631" w14:textId="77777777" w:rsidR="0080400C" w:rsidRPr="00FD0A9C" w:rsidRDefault="0080400C" w:rsidP="007B442E">
            <w:r>
              <w:t>+1</w:t>
            </w:r>
          </w:p>
        </w:tc>
      </w:tr>
      <w:tr w:rsidR="0080400C" w:rsidRPr="00FD0A9C" w14:paraId="1E748282" w14:textId="77777777" w:rsidTr="009C0D1A">
        <w:trPr>
          <w:trHeight w:val="857"/>
        </w:trPr>
        <w:tc>
          <w:tcPr>
            <w:tcW w:w="311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1FA6D157" w14:textId="77777777" w:rsidR="0080400C" w:rsidRPr="00FD0A9C" w:rsidRDefault="0080400C" w:rsidP="007B442E"/>
        </w:tc>
        <w:tc>
          <w:tcPr>
            <w:tcW w:w="278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DB9C9D9" w14:textId="77777777" w:rsidR="0080400C" w:rsidRPr="00FD0A9C" w:rsidRDefault="0080400C" w:rsidP="007B442E">
            <w:r w:rsidRPr="00FD0A9C">
              <w:t>Přírodověda</w:t>
            </w:r>
            <w:r>
              <w:t xml:space="preserve">                     Přir</w:t>
            </w:r>
          </w:p>
        </w:tc>
        <w:tc>
          <w:tcPr>
            <w:tcW w:w="399" w:type="dxa"/>
            <w:tcBorders>
              <w:left w:val="single" w:sz="12" w:space="0" w:color="auto"/>
              <w:bottom w:val="single" w:sz="18" w:space="0" w:color="auto"/>
            </w:tcBorders>
          </w:tcPr>
          <w:p w14:paraId="3B818278" w14:textId="77777777" w:rsidR="0080400C" w:rsidRPr="00FD0A9C" w:rsidRDefault="0080400C" w:rsidP="007B442E"/>
        </w:tc>
        <w:tc>
          <w:tcPr>
            <w:tcW w:w="398" w:type="dxa"/>
            <w:gridSpan w:val="2"/>
            <w:tcBorders>
              <w:bottom w:val="single" w:sz="18" w:space="0" w:color="auto"/>
            </w:tcBorders>
          </w:tcPr>
          <w:p w14:paraId="7276FA00" w14:textId="77777777" w:rsidR="0080400C" w:rsidRPr="00FD0A9C" w:rsidRDefault="0080400C" w:rsidP="007B442E"/>
        </w:tc>
        <w:tc>
          <w:tcPr>
            <w:tcW w:w="398" w:type="dxa"/>
            <w:tcBorders>
              <w:bottom w:val="single" w:sz="18" w:space="0" w:color="auto"/>
            </w:tcBorders>
          </w:tcPr>
          <w:p w14:paraId="5961CBFB" w14:textId="77777777" w:rsidR="0080400C" w:rsidRPr="00FD0A9C" w:rsidRDefault="0080400C" w:rsidP="007B442E"/>
        </w:tc>
        <w:tc>
          <w:tcPr>
            <w:tcW w:w="398" w:type="dxa"/>
            <w:tcBorders>
              <w:bottom w:val="single" w:sz="18" w:space="0" w:color="auto"/>
            </w:tcBorders>
          </w:tcPr>
          <w:p w14:paraId="17DB514D" w14:textId="77777777" w:rsidR="0080400C" w:rsidRDefault="0080400C" w:rsidP="007B442E">
            <w:r>
              <w:t>1</w:t>
            </w:r>
          </w:p>
          <w:p w14:paraId="53CAA6C7" w14:textId="77777777" w:rsidR="0080400C" w:rsidRPr="00FD0A9C" w:rsidRDefault="0080400C" w:rsidP="007B442E">
            <w:r>
              <w:t>+1</w:t>
            </w:r>
          </w:p>
        </w:tc>
        <w:tc>
          <w:tcPr>
            <w:tcW w:w="531" w:type="dxa"/>
            <w:tcBorders>
              <w:bottom w:val="single" w:sz="18" w:space="0" w:color="auto"/>
            </w:tcBorders>
          </w:tcPr>
          <w:p w14:paraId="206CF5CA" w14:textId="77777777" w:rsidR="0080400C" w:rsidRDefault="0080400C" w:rsidP="007B442E">
            <w:r>
              <w:t>2</w:t>
            </w:r>
          </w:p>
        </w:tc>
        <w:tc>
          <w:tcPr>
            <w:tcW w:w="66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0F1E0387" w14:textId="77777777" w:rsidR="0080400C" w:rsidRDefault="0080400C" w:rsidP="007B442E">
            <w:r>
              <w:t>3</w:t>
            </w:r>
          </w:p>
          <w:p w14:paraId="0D7A0DEA" w14:textId="77777777" w:rsidR="0080400C" w:rsidRPr="00FD0A9C" w:rsidRDefault="0080400C" w:rsidP="007B442E">
            <w:r>
              <w:t>+1</w:t>
            </w:r>
          </w:p>
        </w:tc>
      </w:tr>
      <w:tr w:rsidR="0080400C" w:rsidRPr="00FD0A9C" w14:paraId="5909DE64" w14:textId="77777777" w:rsidTr="009C0D1A">
        <w:trPr>
          <w:trHeight w:val="439"/>
        </w:trPr>
        <w:tc>
          <w:tcPr>
            <w:tcW w:w="152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76BF670D" w14:textId="77777777" w:rsidR="0080400C" w:rsidRPr="00FD0A9C" w:rsidRDefault="0080400C" w:rsidP="007B442E">
            <w:r w:rsidRPr="00FD0A9C">
              <w:t>Umění a kultura</w:t>
            </w:r>
          </w:p>
        </w:tc>
        <w:tc>
          <w:tcPr>
            <w:tcW w:w="1593" w:type="dxa"/>
            <w:tcBorders>
              <w:top w:val="single" w:sz="18" w:space="0" w:color="auto"/>
              <w:right w:val="single" w:sz="12" w:space="0" w:color="auto"/>
            </w:tcBorders>
          </w:tcPr>
          <w:p w14:paraId="27E155E9" w14:textId="77777777" w:rsidR="0080400C" w:rsidRPr="00FD0A9C" w:rsidRDefault="0080400C" w:rsidP="007B442E">
            <w:r w:rsidRPr="00FD0A9C">
              <w:t>Hudební výchova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0AA98C9C" w14:textId="77777777" w:rsidR="0080400C" w:rsidRPr="00FD0A9C" w:rsidRDefault="0080400C" w:rsidP="007B442E">
            <w:r w:rsidRPr="00FD0A9C">
              <w:t>Hudební výchova</w:t>
            </w:r>
            <w:r>
              <w:t xml:space="preserve">             Hv</w:t>
            </w:r>
          </w:p>
        </w:tc>
        <w:tc>
          <w:tcPr>
            <w:tcW w:w="399" w:type="dxa"/>
            <w:tcBorders>
              <w:top w:val="single" w:sz="18" w:space="0" w:color="auto"/>
              <w:left w:val="single" w:sz="12" w:space="0" w:color="auto"/>
            </w:tcBorders>
          </w:tcPr>
          <w:p w14:paraId="258402A8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398" w:type="dxa"/>
            <w:gridSpan w:val="2"/>
            <w:tcBorders>
              <w:top w:val="single" w:sz="18" w:space="0" w:color="auto"/>
            </w:tcBorders>
          </w:tcPr>
          <w:p w14:paraId="5466B388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398" w:type="dxa"/>
            <w:tcBorders>
              <w:top w:val="single" w:sz="18" w:space="0" w:color="auto"/>
            </w:tcBorders>
          </w:tcPr>
          <w:p w14:paraId="030253B5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398" w:type="dxa"/>
            <w:tcBorders>
              <w:top w:val="single" w:sz="18" w:space="0" w:color="auto"/>
            </w:tcBorders>
          </w:tcPr>
          <w:p w14:paraId="0B51FE6E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531" w:type="dxa"/>
            <w:tcBorders>
              <w:top w:val="single" w:sz="18" w:space="0" w:color="auto"/>
            </w:tcBorders>
          </w:tcPr>
          <w:p w14:paraId="639A73DD" w14:textId="77777777" w:rsidR="0080400C" w:rsidRPr="00FD0A9C" w:rsidRDefault="0080400C" w:rsidP="007B442E">
            <w:r>
              <w:t>1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375BD512" w14:textId="77777777" w:rsidR="0080400C" w:rsidRPr="00FD0A9C" w:rsidRDefault="0080400C" w:rsidP="007B442E">
            <w:r>
              <w:t>5</w:t>
            </w:r>
          </w:p>
        </w:tc>
      </w:tr>
      <w:tr w:rsidR="0080400C" w:rsidRPr="00FD0A9C" w14:paraId="458214B5" w14:textId="77777777" w:rsidTr="009C0D1A">
        <w:trPr>
          <w:trHeight w:val="726"/>
        </w:trPr>
        <w:tc>
          <w:tcPr>
            <w:tcW w:w="1525" w:type="dxa"/>
            <w:vMerge/>
            <w:tcBorders>
              <w:left w:val="single" w:sz="18" w:space="0" w:color="auto"/>
            </w:tcBorders>
          </w:tcPr>
          <w:p w14:paraId="6AA58DC6" w14:textId="77777777" w:rsidR="0080400C" w:rsidRPr="00FD0A9C" w:rsidRDefault="0080400C" w:rsidP="007B442E"/>
        </w:tc>
        <w:tc>
          <w:tcPr>
            <w:tcW w:w="1593" w:type="dxa"/>
            <w:tcBorders>
              <w:right w:val="single" w:sz="12" w:space="0" w:color="auto"/>
            </w:tcBorders>
          </w:tcPr>
          <w:p w14:paraId="6C3CD0E6" w14:textId="77777777" w:rsidR="0080400C" w:rsidRPr="00FD0A9C" w:rsidRDefault="0080400C" w:rsidP="007B442E">
            <w:r w:rsidRPr="00FD0A9C">
              <w:t>Výtvarná výchova</w:t>
            </w:r>
          </w:p>
        </w:tc>
        <w:tc>
          <w:tcPr>
            <w:tcW w:w="2786" w:type="dxa"/>
            <w:tcBorders>
              <w:left w:val="single" w:sz="12" w:space="0" w:color="auto"/>
              <w:right w:val="single" w:sz="12" w:space="0" w:color="auto"/>
            </w:tcBorders>
          </w:tcPr>
          <w:p w14:paraId="7426FDF0" w14:textId="77777777" w:rsidR="0080400C" w:rsidRPr="00FD0A9C" w:rsidRDefault="0080400C" w:rsidP="007B442E">
            <w:r w:rsidRPr="00FD0A9C">
              <w:t>Výtvarná výchova</w:t>
            </w:r>
            <w:r>
              <w:t xml:space="preserve">            Vv</w:t>
            </w:r>
          </w:p>
        </w:tc>
        <w:tc>
          <w:tcPr>
            <w:tcW w:w="399" w:type="dxa"/>
            <w:tcBorders>
              <w:left w:val="single" w:sz="12" w:space="0" w:color="auto"/>
            </w:tcBorders>
          </w:tcPr>
          <w:p w14:paraId="16E8E018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398" w:type="dxa"/>
            <w:gridSpan w:val="2"/>
          </w:tcPr>
          <w:p w14:paraId="7EE9AE97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398" w:type="dxa"/>
          </w:tcPr>
          <w:p w14:paraId="65DBC7B2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398" w:type="dxa"/>
          </w:tcPr>
          <w:p w14:paraId="3B88E6C9" w14:textId="77777777" w:rsidR="0080400C" w:rsidRPr="00FD0A9C" w:rsidRDefault="0080400C" w:rsidP="007B442E">
            <w:r>
              <w:t>2</w:t>
            </w:r>
          </w:p>
        </w:tc>
        <w:tc>
          <w:tcPr>
            <w:tcW w:w="531" w:type="dxa"/>
          </w:tcPr>
          <w:p w14:paraId="0E0A6ECF" w14:textId="77777777" w:rsidR="0080400C" w:rsidRPr="00FD0A9C" w:rsidRDefault="0080400C" w:rsidP="007B442E">
            <w:r>
              <w:t>2</w:t>
            </w:r>
          </w:p>
        </w:tc>
        <w:tc>
          <w:tcPr>
            <w:tcW w:w="664" w:type="dxa"/>
            <w:tcBorders>
              <w:left w:val="single" w:sz="12" w:space="0" w:color="auto"/>
              <w:right w:val="single" w:sz="12" w:space="0" w:color="auto"/>
            </w:tcBorders>
          </w:tcPr>
          <w:p w14:paraId="4149C11C" w14:textId="77777777" w:rsidR="0080400C" w:rsidRPr="00FD0A9C" w:rsidRDefault="0080400C" w:rsidP="007B442E">
            <w:r>
              <w:t>7</w:t>
            </w:r>
          </w:p>
        </w:tc>
      </w:tr>
      <w:tr w:rsidR="0080400C" w:rsidRPr="00FD0A9C" w14:paraId="66757D8E" w14:textId="77777777" w:rsidTr="009C0D1A">
        <w:trPr>
          <w:trHeight w:val="499"/>
        </w:trPr>
        <w:tc>
          <w:tcPr>
            <w:tcW w:w="152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14:paraId="2A612CD0" w14:textId="77777777" w:rsidR="0080400C" w:rsidRPr="00FD0A9C" w:rsidRDefault="0080400C" w:rsidP="007B442E">
            <w:r w:rsidRPr="00FD0A9C">
              <w:t>Člověk a zdraví</w:t>
            </w:r>
          </w:p>
        </w:tc>
        <w:tc>
          <w:tcPr>
            <w:tcW w:w="1593" w:type="dxa"/>
            <w:tcBorders>
              <w:top w:val="single" w:sz="18" w:space="0" w:color="auto"/>
              <w:left w:val="single" w:sz="4" w:space="0" w:color="auto"/>
              <w:right w:val="single" w:sz="12" w:space="0" w:color="auto"/>
            </w:tcBorders>
          </w:tcPr>
          <w:p w14:paraId="6D00DEDB" w14:textId="77777777" w:rsidR="0080400C" w:rsidRPr="00FD0A9C" w:rsidRDefault="0080400C" w:rsidP="007B442E">
            <w:r w:rsidRPr="00FD0A9C">
              <w:t>Tělesná výchova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557279B5" w14:textId="77777777" w:rsidR="0080400C" w:rsidRPr="00FD0A9C" w:rsidRDefault="0080400C" w:rsidP="007B442E">
            <w:r w:rsidRPr="00FD0A9C">
              <w:t>Tělesná výchova</w:t>
            </w:r>
            <w:r>
              <w:t xml:space="preserve">               Tv</w:t>
            </w:r>
          </w:p>
        </w:tc>
        <w:tc>
          <w:tcPr>
            <w:tcW w:w="399" w:type="dxa"/>
            <w:tcBorders>
              <w:top w:val="single" w:sz="18" w:space="0" w:color="auto"/>
              <w:left w:val="single" w:sz="12" w:space="0" w:color="auto"/>
            </w:tcBorders>
          </w:tcPr>
          <w:p w14:paraId="23B4023A" w14:textId="77777777" w:rsidR="0080400C" w:rsidRPr="00FD0A9C" w:rsidRDefault="0080400C" w:rsidP="007B442E">
            <w:r w:rsidRPr="00FD0A9C">
              <w:t>2</w:t>
            </w:r>
          </w:p>
        </w:tc>
        <w:tc>
          <w:tcPr>
            <w:tcW w:w="398" w:type="dxa"/>
            <w:gridSpan w:val="2"/>
            <w:tcBorders>
              <w:top w:val="single" w:sz="18" w:space="0" w:color="auto"/>
            </w:tcBorders>
          </w:tcPr>
          <w:p w14:paraId="4BC62D02" w14:textId="77777777" w:rsidR="0080400C" w:rsidRPr="00FD0A9C" w:rsidRDefault="0080400C" w:rsidP="007B442E">
            <w:r w:rsidRPr="00FD0A9C">
              <w:t>2</w:t>
            </w:r>
          </w:p>
        </w:tc>
        <w:tc>
          <w:tcPr>
            <w:tcW w:w="398" w:type="dxa"/>
            <w:tcBorders>
              <w:top w:val="single" w:sz="18" w:space="0" w:color="auto"/>
            </w:tcBorders>
          </w:tcPr>
          <w:p w14:paraId="0CB97993" w14:textId="77777777" w:rsidR="0080400C" w:rsidRPr="00FD0A9C" w:rsidRDefault="0080400C" w:rsidP="007B442E">
            <w:r w:rsidRPr="00FD0A9C">
              <w:t>2</w:t>
            </w:r>
          </w:p>
        </w:tc>
        <w:tc>
          <w:tcPr>
            <w:tcW w:w="398" w:type="dxa"/>
            <w:tcBorders>
              <w:top w:val="single" w:sz="18" w:space="0" w:color="auto"/>
            </w:tcBorders>
          </w:tcPr>
          <w:p w14:paraId="4279B9B2" w14:textId="77777777" w:rsidR="0080400C" w:rsidRPr="00FD0A9C" w:rsidRDefault="0080400C" w:rsidP="007B442E">
            <w:r w:rsidRPr="00FD0A9C">
              <w:t>2</w:t>
            </w:r>
          </w:p>
        </w:tc>
        <w:tc>
          <w:tcPr>
            <w:tcW w:w="531" w:type="dxa"/>
            <w:tcBorders>
              <w:top w:val="single" w:sz="18" w:space="0" w:color="auto"/>
            </w:tcBorders>
          </w:tcPr>
          <w:p w14:paraId="52D5AB78" w14:textId="77777777" w:rsidR="0080400C" w:rsidRPr="00FD0A9C" w:rsidRDefault="0080400C" w:rsidP="007B442E">
            <w:r>
              <w:t>2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6A1FF135" w14:textId="77777777" w:rsidR="0080400C" w:rsidRPr="00FD0A9C" w:rsidRDefault="0080400C" w:rsidP="007B442E">
            <w:r>
              <w:t>10</w:t>
            </w:r>
          </w:p>
        </w:tc>
      </w:tr>
      <w:tr w:rsidR="0080400C" w:rsidRPr="00FD0A9C" w14:paraId="1E0BF62D" w14:textId="77777777" w:rsidTr="009C0D1A">
        <w:trPr>
          <w:trHeight w:val="374"/>
        </w:trPr>
        <w:tc>
          <w:tcPr>
            <w:tcW w:w="31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445EA1BA" w14:textId="77777777" w:rsidR="0080400C" w:rsidRPr="00FD0A9C" w:rsidRDefault="0080400C" w:rsidP="007B442E">
            <w:r w:rsidRPr="00FD0A9C">
              <w:t>Člověk a svět práce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D6F410C" w14:textId="77777777" w:rsidR="0080400C" w:rsidRPr="00FD0A9C" w:rsidRDefault="0080400C" w:rsidP="007B442E">
            <w:r w:rsidRPr="00FD0A9C">
              <w:t>Pracovní činnosti</w:t>
            </w:r>
            <w:r>
              <w:t xml:space="preserve">              </w:t>
            </w:r>
            <w:r>
              <w:lastRenderedPageBreak/>
              <w:t>Pč</w:t>
            </w:r>
          </w:p>
        </w:tc>
        <w:tc>
          <w:tcPr>
            <w:tcW w:w="39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</w:tcPr>
          <w:p w14:paraId="301F5974" w14:textId="77777777" w:rsidR="0080400C" w:rsidRPr="00FD0A9C" w:rsidRDefault="0080400C" w:rsidP="007B442E">
            <w:r w:rsidRPr="00FD0A9C">
              <w:lastRenderedPageBreak/>
              <w:t>1</w:t>
            </w:r>
          </w:p>
        </w:tc>
        <w:tc>
          <w:tcPr>
            <w:tcW w:w="39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3DB786CA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398" w:type="dxa"/>
            <w:tcBorders>
              <w:top w:val="single" w:sz="18" w:space="0" w:color="auto"/>
              <w:bottom w:val="single" w:sz="18" w:space="0" w:color="auto"/>
            </w:tcBorders>
          </w:tcPr>
          <w:p w14:paraId="44BAD072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398" w:type="dxa"/>
            <w:tcBorders>
              <w:top w:val="single" w:sz="18" w:space="0" w:color="auto"/>
              <w:bottom w:val="single" w:sz="18" w:space="0" w:color="auto"/>
            </w:tcBorders>
          </w:tcPr>
          <w:p w14:paraId="4DDB6FD1" w14:textId="77777777" w:rsidR="0080400C" w:rsidRPr="00FD0A9C" w:rsidRDefault="0080400C" w:rsidP="007B442E">
            <w:r w:rsidRPr="00FD0A9C">
              <w:t>1</w:t>
            </w:r>
          </w:p>
        </w:tc>
        <w:tc>
          <w:tcPr>
            <w:tcW w:w="531" w:type="dxa"/>
            <w:tcBorders>
              <w:top w:val="single" w:sz="18" w:space="0" w:color="auto"/>
              <w:bottom w:val="single" w:sz="18" w:space="0" w:color="auto"/>
            </w:tcBorders>
          </w:tcPr>
          <w:p w14:paraId="765D8CEC" w14:textId="77777777" w:rsidR="0080400C" w:rsidRPr="00FD0A9C" w:rsidRDefault="0080400C" w:rsidP="007B442E">
            <w:r>
              <w:t>1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DF43E6E" w14:textId="77777777" w:rsidR="0080400C" w:rsidRPr="00FD0A9C" w:rsidRDefault="0080400C" w:rsidP="007B442E">
            <w:r>
              <w:t>5</w:t>
            </w:r>
          </w:p>
        </w:tc>
      </w:tr>
      <w:tr w:rsidR="0080400C" w:rsidRPr="00FD0A9C" w14:paraId="552A27AA" w14:textId="77777777" w:rsidTr="009C0D1A">
        <w:trPr>
          <w:trHeight w:val="690"/>
        </w:trPr>
        <w:tc>
          <w:tcPr>
            <w:tcW w:w="3118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BEFEBB2" w14:textId="77777777" w:rsidR="0080400C" w:rsidRPr="00FD0A9C" w:rsidRDefault="0080400C" w:rsidP="007B442E">
            <w:r w:rsidRPr="00FD0A9C">
              <w:t>Celkem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</w:tcPr>
          <w:p w14:paraId="4E31F337" w14:textId="77777777" w:rsidR="0080400C" w:rsidRPr="00FD0A9C" w:rsidRDefault="0080400C" w:rsidP="007B442E"/>
        </w:tc>
        <w:tc>
          <w:tcPr>
            <w:tcW w:w="39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</w:tcPr>
          <w:p w14:paraId="6D4C5FDE" w14:textId="77777777" w:rsidR="0080400C" w:rsidRPr="00FD0A9C" w:rsidRDefault="0080400C" w:rsidP="007B442E">
            <w:pPr>
              <w:rPr>
                <w:b/>
              </w:rPr>
            </w:pPr>
            <w:r w:rsidRPr="00FD0A9C">
              <w:rPr>
                <w:b/>
              </w:rPr>
              <w:t>21</w:t>
            </w:r>
          </w:p>
        </w:tc>
        <w:tc>
          <w:tcPr>
            <w:tcW w:w="39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2606AE27" w14:textId="77777777" w:rsidR="0080400C" w:rsidRPr="00FD0A9C" w:rsidRDefault="0080400C" w:rsidP="007B442E">
            <w:pPr>
              <w:rPr>
                <w:b/>
              </w:rPr>
            </w:pPr>
            <w:r w:rsidRPr="00FD0A9C">
              <w:rPr>
                <w:b/>
              </w:rPr>
              <w:t>22</w:t>
            </w:r>
          </w:p>
        </w:tc>
        <w:tc>
          <w:tcPr>
            <w:tcW w:w="398" w:type="dxa"/>
            <w:tcBorders>
              <w:top w:val="single" w:sz="18" w:space="0" w:color="auto"/>
              <w:bottom w:val="single" w:sz="18" w:space="0" w:color="auto"/>
            </w:tcBorders>
          </w:tcPr>
          <w:p w14:paraId="6953D439" w14:textId="77777777" w:rsidR="0080400C" w:rsidRPr="00FD0A9C" w:rsidRDefault="0080400C" w:rsidP="007B442E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98" w:type="dxa"/>
            <w:tcBorders>
              <w:top w:val="single" w:sz="18" w:space="0" w:color="auto"/>
              <w:bottom w:val="single" w:sz="18" w:space="0" w:color="auto"/>
            </w:tcBorders>
          </w:tcPr>
          <w:p w14:paraId="5001888A" w14:textId="77777777" w:rsidR="0080400C" w:rsidRPr="00FD0A9C" w:rsidRDefault="0080400C" w:rsidP="007B442E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31" w:type="dxa"/>
            <w:tcBorders>
              <w:top w:val="single" w:sz="18" w:space="0" w:color="auto"/>
              <w:bottom w:val="single" w:sz="18" w:space="0" w:color="auto"/>
            </w:tcBorders>
          </w:tcPr>
          <w:p w14:paraId="65DFFD4F" w14:textId="77777777" w:rsidR="0080400C" w:rsidRDefault="0080400C" w:rsidP="007B442E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D059E1B" w14:textId="77777777" w:rsidR="0080400C" w:rsidRDefault="0080400C" w:rsidP="007B442E">
            <w:pPr>
              <w:rPr>
                <w:b/>
              </w:rPr>
            </w:pPr>
            <w:r>
              <w:rPr>
                <w:b/>
              </w:rPr>
              <w:t>102</w:t>
            </w:r>
          </w:p>
          <w:p w14:paraId="3B8F6CEB" w14:textId="77777777" w:rsidR="0080400C" w:rsidRDefault="0080400C" w:rsidP="007B442E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0852378F" w14:textId="77777777" w:rsidR="0080400C" w:rsidRPr="00FD0A9C" w:rsidRDefault="0080400C" w:rsidP="007B442E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</w:tr>
    </w:tbl>
    <w:p w14:paraId="4D407FDF" w14:textId="77777777" w:rsidR="0080400C" w:rsidRPr="00FD0A9C" w:rsidRDefault="0080400C" w:rsidP="0080400C"/>
    <w:p w14:paraId="3E76630E" w14:textId="77777777" w:rsidR="00821E43" w:rsidRDefault="00E93F32" w:rsidP="009C0D1A">
      <w:pPr>
        <w:spacing w:line="360" w:lineRule="auto"/>
      </w:pPr>
      <w:r>
        <w:t>Komentář řčditelky</w:t>
      </w:r>
      <w:r w:rsidR="0080400C">
        <w:t xml:space="preserve"> k učebnímu plánu:</w:t>
      </w:r>
    </w:p>
    <w:p w14:paraId="5EC2F024" w14:textId="77777777" w:rsidR="0080400C" w:rsidRDefault="0080400C" w:rsidP="009C0D1A">
      <w:pPr>
        <w:spacing w:line="360" w:lineRule="auto"/>
      </w:pPr>
      <w:r>
        <w:t>Vzhledem k integraci průřezových témat do předmětů jsme využili disponibilní časovou dotaci k posílení těchto vzdělávacích oblastí:</w:t>
      </w:r>
    </w:p>
    <w:p w14:paraId="77839008" w14:textId="77777777" w:rsidR="0000595E" w:rsidRDefault="007E574D" w:rsidP="009C0D1A">
      <w:pPr>
        <w:spacing w:line="360" w:lineRule="auto"/>
      </w:pPr>
      <w:r>
        <w:t xml:space="preserve">Jazyk a jazyková komunikace </w:t>
      </w:r>
      <w:r w:rsidR="0080400C">
        <w:t>(10</w:t>
      </w:r>
      <w:r>
        <w:t>)</w:t>
      </w:r>
      <w:r w:rsidR="00821E43">
        <w:t xml:space="preserve">, </w:t>
      </w:r>
      <w:r>
        <w:t xml:space="preserve">Matematika a její aplikace </w:t>
      </w:r>
      <w:r w:rsidR="0080400C">
        <w:t>(4)</w:t>
      </w:r>
      <w:r w:rsidR="00821E43">
        <w:t xml:space="preserve">, </w:t>
      </w:r>
      <w:r>
        <w:t>Člověk a jeho svět (2)</w:t>
      </w:r>
      <w:r w:rsidR="00821E43">
        <w:t>. Anglický jazyk je vyučován ve 3. – 5. ročníku. Vz</w:t>
      </w:r>
      <w:r w:rsidR="00EE0BC2">
        <w:t xml:space="preserve">hledem k počtu žáků ve třídách </w:t>
      </w:r>
      <w:r w:rsidR="00821E43">
        <w:t>a k obsahu učiva j</w:t>
      </w:r>
      <w:r>
        <w:t>sou slučovány ročníky po dvou (</w:t>
      </w:r>
      <w:r w:rsidR="00821E43">
        <w:t>matematika, český jazyk, anglický jazyk, vlast</w:t>
      </w:r>
      <w:r w:rsidR="00EE0BC2">
        <w:t>ivěda, přírodověda) nebo třech (</w:t>
      </w:r>
      <w:r w:rsidR="00821E43">
        <w:t>prvouka, hudeb</w:t>
      </w:r>
      <w:r w:rsidR="00F517C9">
        <w:t>ní, výtvarná</w:t>
      </w:r>
      <w:r w:rsidR="00EE0BC2">
        <w:t xml:space="preserve"> a </w:t>
      </w:r>
      <w:r w:rsidR="00F517C9">
        <w:t>tělesná výchova</w:t>
      </w:r>
      <w:r w:rsidR="00821E43">
        <w:t>, pracovní činnosti).</w:t>
      </w:r>
      <w:r w:rsidR="0080400C">
        <w:t xml:space="preserve"> </w:t>
      </w:r>
      <w:bookmarkEnd w:id="14"/>
      <w:bookmarkEnd w:id="15"/>
    </w:p>
    <w:p w14:paraId="0D3985E2" w14:textId="77777777" w:rsidR="0044357A" w:rsidRDefault="0044357A" w:rsidP="009C0D1A">
      <w:pPr>
        <w:spacing w:line="360" w:lineRule="auto"/>
      </w:pPr>
    </w:p>
    <w:p w14:paraId="72D1F60E" w14:textId="77777777" w:rsidR="0000595E" w:rsidRDefault="0000595E" w:rsidP="009C0D1A">
      <w:pPr>
        <w:spacing w:line="360" w:lineRule="auto"/>
      </w:pPr>
    </w:p>
    <w:p w14:paraId="7BD977CF" w14:textId="77777777" w:rsidR="00FA0E5F" w:rsidRPr="009C0D1A" w:rsidRDefault="0000595E" w:rsidP="00782A11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9C0D1A">
        <w:rPr>
          <w:b/>
          <w:sz w:val="28"/>
          <w:szCs w:val="28"/>
        </w:rPr>
        <w:t>Průběh a výsledky vzdělávání žáků</w:t>
      </w:r>
    </w:p>
    <w:p w14:paraId="60D642CC" w14:textId="77777777" w:rsidR="0000595E" w:rsidRPr="00953664" w:rsidRDefault="0000595E" w:rsidP="0000595E">
      <w:pPr>
        <w:rPr>
          <w:b/>
          <w:bCs/>
        </w:rPr>
      </w:pPr>
    </w:p>
    <w:p w14:paraId="16CD7D07" w14:textId="77777777" w:rsidR="0000595E" w:rsidRDefault="0000595E" w:rsidP="0000595E">
      <w:pPr>
        <w:ind w:left="360"/>
        <w:rPr>
          <w:bCs/>
        </w:rPr>
      </w:pPr>
      <w:r w:rsidRPr="00953664">
        <w:rPr>
          <w:bCs/>
        </w:rPr>
        <w:t>4.1. Vyučovací formy a metod</w:t>
      </w:r>
      <w:r w:rsidR="00953664" w:rsidRPr="00953664">
        <w:rPr>
          <w:bCs/>
        </w:rPr>
        <w:t>y</w:t>
      </w:r>
    </w:p>
    <w:p w14:paraId="6442451D" w14:textId="77777777" w:rsidR="009C0D1A" w:rsidRPr="00953664" w:rsidRDefault="009C0D1A" w:rsidP="0000595E">
      <w:pPr>
        <w:ind w:left="360"/>
        <w:rPr>
          <w:bCs/>
        </w:rPr>
      </w:pPr>
    </w:p>
    <w:p w14:paraId="5D6265FD" w14:textId="77777777" w:rsidR="0000595E" w:rsidRPr="009C0D1A" w:rsidRDefault="00EE0BC2" w:rsidP="00EE0BC2">
      <w:pPr>
        <w:spacing w:line="360" w:lineRule="auto"/>
        <w:ind w:left="360"/>
        <w:jc w:val="both"/>
        <w:rPr>
          <w:bCs/>
        </w:rPr>
      </w:pPr>
      <w:r>
        <w:rPr>
          <w:bCs/>
        </w:rPr>
        <w:t xml:space="preserve">Při </w:t>
      </w:r>
      <w:r w:rsidR="0000595E" w:rsidRPr="009C0D1A">
        <w:rPr>
          <w:bCs/>
        </w:rPr>
        <w:t xml:space="preserve">vzdělávání je kladen důraz na individuální přístup ke každému žákovi. Metody a formy práce jsou voleny tak, aby podporovaly osobnostní a sociální </w:t>
      </w:r>
      <w:r>
        <w:rPr>
          <w:bCs/>
        </w:rPr>
        <w:t>rozvoj, sebedůvěru a sebeúctu. R</w:t>
      </w:r>
      <w:r w:rsidR="0000595E" w:rsidRPr="009C0D1A">
        <w:rPr>
          <w:bCs/>
        </w:rPr>
        <w:t>ozvoj myšlení, řešení problémů, kooperace, kritické myšlení</w:t>
      </w:r>
      <w:r>
        <w:rPr>
          <w:bCs/>
        </w:rPr>
        <w:t xml:space="preserve">. Jsou rozvíjeny  praktické </w:t>
      </w:r>
      <w:r w:rsidR="00953664" w:rsidRPr="009C0D1A">
        <w:rPr>
          <w:bCs/>
        </w:rPr>
        <w:t>dovednosti, práce s chybou,</w:t>
      </w:r>
      <w:r>
        <w:rPr>
          <w:bCs/>
        </w:rPr>
        <w:t xml:space="preserve"> </w:t>
      </w:r>
      <w:r w:rsidR="00953664" w:rsidRPr="009C0D1A">
        <w:rPr>
          <w:bCs/>
        </w:rPr>
        <w:t>g</w:t>
      </w:r>
      <w:r>
        <w:rPr>
          <w:bCs/>
        </w:rPr>
        <w:t>ramotnosti (</w:t>
      </w:r>
      <w:r w:rsidR="00953664" w:rsidRPr="009C0D1A">
        <w:rPr>
          <w:bCs/>
        </w:rPr>
        <w:t>čtenářská, finančn</w:t>
      </w:r>
      <w:r w:rsidR="00F517C9" w:rsidRPr="009C0D1A">
        <w:rPr>
          <w:bCs/>
        </w:rPr>
        <w:t>í, počítačová)</w:t>
      </w:r>
      <w:r>
        <w:rPr>
          <w:bCs/>
        </w:rPr>
        <w:t xml:space="preserve">. Realizuje </w:t>
      </w:r>
      <w:r w:rsidR="00F517C9" w:rsidRPr="009C0D1A">
        <w:rPr>
          <w:bCs/>
        </w:rPr>
        <w:t>se aktivní a prožitkové učení.</w:t>
      </w:r>
      <w:r w:rsidR="009C0D1A">
        <w:rPr>
          <w:bCs/>
        </w:rPr>
        <w:t xml:space="preserve"> </w:t>
      </w:r>
    </w:p>
    <w:p w14:paraId="22EF8FCD" w14:textId="77777777" w:rsidR="0000595E" w:rsidRPr="009C0D1A" w:rsidRDefault="0000595E" w:rsidP="009C0D1A">
      <w:pPr>
        <w:spacing w:line="360" w:lineRule="auto"/>
      </w:pPr>
    </w:p>
    <w:p w14:paraId="5B6C6CBC" w14:textId="77777777" w:rsidR="0000595E" w:rsidRPr="0000595E" w:rsidRDefault="0000595E" w:rsidP="0000595E"/>
    <w:p w14:paraId="69944A27" w14:textId="77777777" w:rsidR="00FA0E5F" w:rsidRDefault="00F517C9" w:rsidP="00530879">
      <w:pPr>
        <w:pStyle w:val="Nadpis2"/>
        <w:rPr>
          <w:b w:val="0"/>
          <w:i w:val="0"/>
          <w:szCs w:val="24"/>
        </w:rPr>
      </w:pPr>
      <w:bookmarkStart w:id="16" w:name="_Toc15972720"/>
      <w:r w:rsidRPr="009C0D1A">
        <w:rPr>
          <w:b w:val="0"/>
          <w:i w:val="0"/>
          <w:szCs w:val="24"/>
        </w:rPr>
        <w:t>4.2</w:t>
      </w:r>
      <w:r w:rsidR="00D544E6" w:rsidRPr="009C0D1A">
        <w:rPr>
          <w:b w:val="0"/>
          <w:i w:val="0"/>
          <w:szCs w:val="24"/>
        </w:rPr>
        <w:t>. Testování žáků</w:t>
      </w:r>
    </w:p>
    <w:p w14:paraId="78ED9C8C" w14:textId="77777777" w:rsidR="009C0D1A" w:rsidRPr="009C0D1A" w:rsidRDefault="009C0D1A" w:rsidP="009C0D1A"/>
    <w:p w14:paraId="4E9B93A8" w14:textId="77777777" w:rsidR="00683F96" w:rsidRDefault="00D544E6" w:rsidP="006232D6">
      <w:pPr>
        <w:shd w:val="clear" w:color="auto" w:fill="FFFFFF" w:themeFill="background1"/>
        <w:spacing w:line="360" w:lineRule="auto"/>
      </w:pPr>
      <w:r w:rsidRPr="00953664">
        <w:t>V letošním školní</w:t>
      </w:r>
      <w:r w:rsidR="00933ED6" w:rsidRPr="00953664">
        <w:t xml:space="preserve">m roce proběhlo </w:t>
      </w:r>
      <w:r w:rsidR="00933ED6" w:rsidRPr="00953664">
        <w:rPr>
          <w:shd w:val="clear" w:color="auto" w:fill="FFFFFF"/>
        </w:rPr>
        <w:t>výběrového zjišťování výsledk</w:t>
      </w:r>
      <w:r w:rsidR="00EE0BC2">
        <w:rPr>
          <w:shd w:val="clear" w:color="auto" w:fill="FFFFFF"/>
        </w:rPr>
        <w:t xml:space="preserve">ů vzdělávání žáků na úrovni 5. </w:t>
      </w:r>
      <w:r w:rsidR="00933ED6" w:rsidRPr="00953664">
        <w:rPr>
          <w:shd w:val="clear" w:color="auto" w:fill="FFFFFF"/>
        </w:rPr>
        <w:t>ročníku základních škol</w:t>
      </w:r>
      <w:r w:rsidR="003969D9">
        <w:rPr>
          <w:shd w:val="clear" w:color="auto" w:fill="FFFFFF"/>
        </w:rPr>
        <w:t>.</w:t>
      </w:r>
      <w:r w:rsidR="00933ED6" w:rsidRPr="00953664">
        <w:rPr>
          <w:shd w:val="clear" w:color="auto" w:fill="FFFFFF"/>
        </w:rPr>
        <w:t xml:space="preserve"> </w:t>
      </w:r>
      <w:r w:rsidR="00933ED6" w:rsidRPr="00953664">
        <w:t xml:space="preserve">Zjišťování výsledků vzdělávání bylo realizováno prostřednictvím inspekčního systému elektronického testování InspIS SET (v modulu certifikovaného testování) a s využitím </w:t>
      </w:r>
      <w:bookmarkStart w:id="17" w:name="_Toc46123819"/>
      <w:r w:rsidR="002C7257">
        <w:t xml:space="preserve">testovací aplikace. </w:t>
      </w:r>
      <w:r w:rsidR="006232D6">
        <w:t>Cílem zjišťování výsledků vzdělávání bylo poskytnout žákům, jejich rodičům, učitelům, ředitelům škol i státu objektivizovanou a relevantní informaci o výsledcích vzdělávání v kontextu sledování dopadů dlouhotrvajícího distančn</w:t>
      </w:r>
      <w:r w:rsidR="00EE0BC2">
        <w:t xml:space="preserve">ího vzdělávání. Zjišťování </w:t>
      </w:r>
      <w:r w:rsidR="006232D6">
        <w:t xml:space="preserve">ověřovalo míru dosažení vybraných očekávaných výstupů podle Rámcového vzdělávacího programu pro základní vzdělávání. Získané informace jsou nejen zpětnou vazbou pro žáky a jejich zákonné zástupce (informace o míře získaných vědomostí a dovedností ve vztahu k tomu, co předpokládají rámcové vzdělávací programy), </w:t>
      </w:r>
      <w:r w:rsidR="006232D6">
        <w:lastRenderedPageBreak/>
        <w:t>ale také důležitým zdrojem informací pro školy v rámci snižování nerovností ve vzdělávání způsoben</w:t>
      </w:r>
      <w:r w:rsidR="00EE0BC2">
        <w:t>ých okolnostmi pandemie nemoci C</w:t>
      </w:r>
      <w:r w:rsidR="006232D6">
        <w:t xml:space="preserve">ovid-19 a současně využitelným evaluačním nástrojem pro školy (vlastní hodnocení efektivity vzdělávání) a zdrojem potřebných datových podkladů pro případné intervence ze strany státu (např. úpravy kurikulárních dokumentů, zejména z pohledu sledování, hodnocení a případných úprav cílů základního vzdělávání apod.). Výsledky tohoto testování samy o sobě samozřejmě neřeknou, zda je škola či výuka v ní dobrá nebo špatná. Výsledek v testu nevypovídá ani o tom, jak dobrý je v tom či onom předmětu žák, případně třída – na to testy postihují příliš úzké spektrum vzdělávacích cílů. Z výsledků testu nebo jeho tematických částí však bude možné vyčíst důležité informace o tom, které z dovedností zahrnutých v testech jsou žáci schopni uplatnit lépe a které hůře, a promítnout pak tyto informace do </w:t>
      </w:r>
      <w:r w:rsidR="00D838F6">
        <w:t>budoucí výuky.</w:t>
      </w:r>
    </w:p>
    <w:p w14:paraId="417C63FB" w14:textId="77777777" w:rsidR="00D838F6" w:rsidRPr="00953664" w:rsidRDefault="00D838F6" w:rsidP="006232D6">
      <w:pPr>
        <w:shd w:val="clear" w:color="auto" w:fill="FFFFFF" w:themeFill="background1"/>
        <w:spacing w:line="360" w:lineRule="auto"/>
      </w:pPr>
      <w:r>
        <w:t>Žáci dosáhli ve většině sledovaných</w:t>
      </w:r>
      <w:r w:rsidR="00E93F32">
        <w:t xml:space="preserve"> oblastech průměrných výsledků, zaměřovat se budeme na rozvoj gramotností žáků ( finanční, čtenářská, počítačová).</w:t>
      </w:r>
    </w:p>
    <w:p w14:paraId="5C1466C1" w14:textId="77777777" w:rsidR="00683F96" w:rsidRPr="00953664" w:rsidRDefault="006232D6" w:rsidP="006232D6">
      <w:pPr>
        <w:shd w:val="clear" w:color="auto" w:fill="FFFFFF" w:themeFill="background1"/>
        <w:tabs>
          <w:tab w:val="left" w:pos="3729"/>
        </w:tabs>
      </w:pPr>
      <w:r>
        <w:tab/>
      </w:r>
    </w:p>
    <w:p w14:paraId="15B6DA66" w14:textId="77777777" w:rsidR="009C0D1A" w:rsidRDefault="00933ED6" w:rsidP="00782A11">
      <w:pPr>
        <w:pStyle w:val="Odstavecseseznamem"/>
        <w:numPr>
          <w:ilvl w:val="1"/>
          <w:numId w:val="1"/>
        </w:numPr>
        <w:shd w:val="clear" w:color="auto" w:fill="FFFFFF" w:themeFill="background1"/>
      </w:pPr>
      <w:r w:rsidRPr="00953664">
        <w:t>Údaje o výsledcích inspekční činnosti</w:t>
      </w:r>
    </w:p>
    <w:p w14:paraId="22E53E31" w14:textId="77777777" w:rsidR="009C0D1A" w:rsidRDefault="009C0D1A" w:rsidP="009C0D1A">
      <w:pPr>
        <w:pStyle w:val="Odstavecseseznamem"/>
        <w:shd w:val="clear" w:color="auto" w:fill="FFFFFF" w:themeFill="background1"/>
        <w:ind w:left="768"/>
      </w:pPr>
    </w:p>
    <w:p w14:paraId="4F8FAE0C" w14:textId="77777777" w:rsidR="00653BC4" w:rsidRDefault="00AA0C64" w:rsidP="000E48B4">
      <w:pPr>
        <w:pStyle w:val="Odstavecseseznamem"/>
        <w:shd w:val="clear" w:color="auto" w:fill="FFFFFF" w:themeFill="background1"/>
        <w:spacing w:line="360" w:lineRule="auto"/>
        <w:ind w:left="768"/>
      </w:pPr>
      <w:r w:rsidRPr="00953664">
        <w:t xml:space="preserve">Inspekční činnost proběhla ve dnech 4. – 7. ledna 2022 a byla zaměřena na </w:t>
      </w:r>
      <w:r w:rsidR="001C0078">
        <w:t>zjišťování a hodnocení podmínek, průběhu a výsledků vzdělávání, včetně hodnocení naplňování školních vzdělávacích programů pro základní, předškolní a zájmové vzdělávání.</w:t>
      </w:r>
      <w:r w:rsidR="00653BC4">
        <w:t xml:space="preserve"> Inspekční zprávu obdržela kromě základní školy také školská rada a zastupitelstvo obce. </w:t>
      </w:r>
    </w:p>
    <w:p w14:paraId="5614F0CD" w14:textId="77777777" w:rsidR="000E48B4" w:rsidRPr="00953664" w:rsidRDefault="000E48B4" w:rsidP="000E48B4">
      <w:pPr>
        <w:pStyle w:val="Odstavecseseznamem"/>
        <w:shd w:val="clear" w:color="auto" w:fill="FFFFFF" w:themeFill="background1"/>
        <w:spacing w:line="360" w:lineRule="auto"/>
        <w:ind w:left="768"/>
      </w:pPr>
      <w:r>
        <w:t xml:space="preserve">Inspekční zprávu je možné vyhledat na </w:t>
      </w:r>
      <w:r w:rsidR="001A5FF9">
        <w:t>adrese: csisr.cz/registr-inspekc</w:t>
      </w:r>
      <w:r>
        <w:t>nich-zprav</w:t>
      </w:r>
    </w:p>
    <w:p w14:paraId="7C66DEA2" w14:textId="77777777" w:rsidR="00683F96" w:rsidRPr="00953664" w:rsidRDefault="00683F96" w:rsidP="00AA0C64">
      <w:pPr>
        <w:pStyle w:val="Odstavecseseznamem"/>
      </w:pPr>
    </w:p>
    <w:p w14:paraId="1177D7DA" w14:textId="77777777" w:rsidR="00683F96" w:rsidRDefault="00F517C9" w:rsidP="00683F96">
      <w:pPr>
        <w:pStyle w:val="Nadpis2"/>
        <w:tabs>
          <w:tab w:val="center" w:pos="4536"/>
        </w:tabs>
        <w:rPr>
          <w:rFonts w:ascii="Times New Roman" w:hAnsi="Times New Roman" w:cs="Times New Roman"/>
          <w:b w:val="0"/>
          <w:i w:val="0"/>
          <w:szCs w:val="24"/>
        </w:rPr>
      </w:pPr>
      <w:r w:rsidRPr="009C0D1A">
        <w:rPr>
          <w:rFonts w:ascii="Times New Roman" w:hAnsi="Times New Roman" w:cs="Times New Roman"/>
          <w:b w:val="0"/>
          <w:i w:val="0"/>
          <w:szCs w:val="24"/>
        </w:rPr>
        <w:t>4.4</w:t>
      </w:r>
      <w:r w:rsidR="004167B4" w:rsidRPr="009C0D1A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bookmarkEnd w:id="16"/>
      <w:bookmarkEnd w:id="17"/>
      <w:r w:rsidR="00683F96" w:rsidRPr="009C0D1A">
        <w:rPr>
          <w:rFonts w:ascii="Times New Roman" w:hAnsi="Times New Roman" w:cs="Times New Roman"/>
          <w:b w:val="0"/>
          <w:i w:val="0"/>
          <w:szCs w:val="24"/>
        </w:rPr>
        <w:t>Hospitační činnost a kontrolní činnost</w:t>
      </w:r>
    </w:p>
    <w:p w14:paraId="3DA0885C" w14:textId="77777777" w:rsidR="009C0D1A" w:rsidRPr="009C0D1A" w:rsidRDefault="009C0D1A" w:rsidP="009C0D1A"/>
    <w:p w14:paraId="529BF3CF" w14:textId="77777777" w:rsidR="005244F1" w:rsidRPr="00953664" w:rsidRDefault="00683F96" w:rsidP="009C0D1A">
      <w:pPr>
        <w:spacing w:line="360" w:lineRule="auto"/>
      </w:pPr>
      <w:r w:rsidRPr="00953664">
        <w:t xml:space="preserve">V letošním školním roce bylo realizováno 10 hospitací ředitelky školy a vzájemné hospitace pedagogů. </w:t>
      </w:r>
      <w:r w:rsidR="00EE0BC2">
        <w:t>Z</w:t>
      </w:r>
      <w:r w:rsidR="005244F1" w:rsidRPr="00953664">
        <w:t xml:space="preserve">e všech hospitací jsou vedeny zápisy. </w:t>
      </w:r>
      <w:r w:rsidRPr="00953664">
        <w:t xml:space="preserve">Kontrolní činnost </w:t>
      </w:r>
      <w:r w:rsidR="005244F1" w:rsidRPr="00953664">
        <w:t xml:space="preserve">zaměstnanců </w:t>
      </w:r>
      <w:r w:rsidRPr="00953664">
        <w:t xml:space="preserve">probíhá průběžně podle </w:t>
      </w:r>
      <w:r w:rsidR="005244F1" w:rsidRPr="00953664">
        <w:t xml:space="preserve">aktuálního stavu a případné problémy řešeny neprodleně. </w:t>
      </w:r>
    </w:p>
    <w:p w14:paraId="43E5237E" w14:textId="77777777" w:rsidR="005244F1" w:rsidRPr="00953664" w:rsidRDefault="005244F1" w:rsidP="009C0D1A">
      <w:pPr>
        <w:spacing w:line="360" w:lineRule="auto"/>
      </w:pPr>
    </w:p>
    <w:p w14:paraId="488F63B4" w14:textId="77777777" w:rsidR="005244F1" w:rsidRPr="00953664" w:rsidRDefault="00F517C9" w:rsidP="005244F1">
      <w:r>
        <w:t>4.5</w:t>
      </w:r>
      <w:r w:rsidR="005244F1" w:rsidRPr="00953664">
        <w:t xml:space="preserve"> Informační systém</w:t>
      </w:r>
    </w:p>
    <w:p w14:paraId="3FF0BC71" w14:textId="77777777" w:rsidR="005244F1" w:rsidRPr="00953664" w:rsidRDefault="005244F1" w:rsidP="005244F1"/>
    <w:p w14:paraId="117A22E8" w14:textId="77777777" w:rsidR="005244F1" w:rsidRPr="00953664" w:rsidRDefault="00EE0BC2" w:rsidP="00530879">
      <w:pPr>
        <w:spacing w:line="360" w:lineRule="auto"/>
      </w:pPr>
      <w:r>
        <w:t>Škola využívá k informová</w:t>
      </w:r>
      <w:r w:rsidR="004C38D4" w:rsidRPr="00953664">
        <w:t xml:space="preserve">ní zákonných zástupců a veřejnosti webové stránky školy </w:t>
      </w:r>
      <w:hyperlink r:id="rId9" w:history="1">
        <w:r w:rsidRPr="00F6686A">
          <w:rPr>
            <w:rStyle w:val="Hypertextovodkaz"/>
            <w:color w:val="000000" w:themeColor="text1"/>
          </w:rPr>
          <w:t>www.skolatunechody.cz</w:t>
        </w:r>
      </w:hyperlink>
      <w:r w:rsidR="004C38D4" w:rsidRPr="00F6686A">
        <w:rPr>
          <w:color w:val="000000" w:themeColor="text1"/>
        </w:rPr>
        <w:t xml:space="preserve">, </w:t>
      </w:r>
      <w:r w:rsidR="004C38D4" w:rsidRPr="00953664">
        <w:t xml:space="preserve">informační schůzky, </w:t>
      </w:r>
      <w:r>
        <w:t>tripartity, žákovské knížky, e-mai</w:t>
      </w:r>
      <w:r w:rsidR="004C38D4" w:rsidRPr="00953664">
        <w:t>lovou a telefonickou komunikaci, obecní časopis, vývěsku a nově i facebookovou stránku Základní škola a Mateřská škola Tuněchody.</w:t>
      </w:r>
    </w:p>
    <w:p w14:paraId="1599C852" w14:textId="77777777" w:rsidR="004C38D4" w:rsidRPr="00953664" w:rsidRDefault="004C38D4" w:rsidP="005244F1"/>
    <w:p w14:paraId="47A6A171" w14:textId="77777777" w:rsidR="00F6686A" w:rsidRDefault="00F6686A" w:rsidP="005244F1"/>
    <w:p w14:paraId="5E8C59F8" w14:textId="77777777" w:rsidR="004C38D4" w:rsidRPr="00953664" w:rsidRDefault="00F517C9" w:rsidP="005244F1">
      <w:r>
        <w:lastRenderedPageBreak/>
        <w:t>4.6</w:t>
      </w:r>
      <w:r w:rsidR="004C38D4" w:rsidRPr="00953664">
        <w:t xml:space="preserve"> Hodnocení žáků</w:t>
      </w:r>
    </w:p>
    <w:p w14:paraId="49646AD7" w14:textId="77777777" w:rsidR="004C38D4" w:rsidRPr="00953664" w:rsidRDefault="004C38D4" w:rsidP="005244F1"/>
    <w:p w14:paraId="2C639B97" w14:textId="77777777" w:rsidR="004C38D4" w:rsidRDefault="004C38D4" w:rsidP="009C0D1A">
      <w:pPr>
        <w:spacing w:line="360" w:lineRule="auto"/>
      </w:pPr>
      <w:r w:rsidRPr="00953664">
        <w:t>Hodn</w:t>
      </w:r>
      <w:r w:rsidR="00A84955" w:rsidRPr="00953664">
        <w:t>ocení</w:t>
      </w:r>
      <w:r w:rsidRPr="00953664">
        <w:t xml:space="preserve"> probíhá podle </w:t>
      </w:r>
      <w:r w:rsidR="00A84955" w:rsidRPr="00953664">
        <w:t>Pravidel pro hodnocení průběhu a výsledků vzdělávání žáků, platných od 1. 9. 2021 a to kombinací slovního hodnocení a klasi</w:t>
      </w:r>
      <w:r w:rsidR="00EE0BC2">
        <w:t xml:space="preserve">fikace. Klasifikace vysvědčení </w:t>
      </w:r>
      <w:r w:rsidR="00A84955" w:rsidRPr="00953664">
        <w:t xml:space="preserve">je také doplněna slovním hodnocením. </w:t>
      </w:r>
      <w:r w:rsidR="00953664" w:rsidRPr="00953664">
        <w:t xml:space="preserve">Žáci jsou vedeny k sebehodnocení a k vzájemnému hodnocení. </w:t>
      </w:r>
    </w:p>
    <w:p w14:paraId="0454AF66" w14:textId="77777777" w:rsidR="009C0D1A" w:rsidRPr="00953664" w:rsidRDefault="009C0D1A" w:rsidP="005244F1"/>
    <w:p w14:paraId="3FD990BB" w14:textId="77777777" w:rsidR="00F517C9" w:rsidRPr="00F517C9" w:rsidRDefault="00F517C9" w:rsidP="00F517C9">
      <w:pPr>
        <w:pStyle w:val="Nadpis2"/>
        <w:tabs>
          <w:tab w:val="center" w:pos="4536"/>
        </w:tabs>
        <w:rPr>
          <w:rFonts w:ascii="Times New Roman" w:hAnsi="Times New Roman" w:cs="Times New Roman"/>
          <w:i w:val="0"/>
          <w:szCs w:val="24"/>
        </w:rPr>
      </w:pPr>
      <w:r w:rsidRPr="00F517C9">
        <w:rPr>
          <w:rFonts w:ascii="Times New Roman" w:hAnsi="Times New Roman" w:cs="Times New Roman"/>
          <w:b w:val="0"/>
          <w:i w:val="0"/>
        </w:rPr>
        <w:t>4.7 Distanční výuka</w:t>
      </w:r>
    </w:p>
    <w:p w14:paraId="18922403" w14:textId="77777777" w:rsidR="00F517C9" w:rsidRPr="00F517C9" w:rsidRDefault="00F517C9" w:rsidP="00530879">
      <w:r w:rsidRPr="00F517C9">
        <w:t xml:space="preserve"> </w:t>
      </w:r>
    </w:p>
    <w:p w14:paraId="397C44E8" w14:textId="77777777" w:rsidR="009C0D1A" w:rsidRDefault="00D10976" w:rsidP="009C0D1A">
      <w:pPr>
        <w:spacing w:line="360" w:lineRule="auto"/>
        <w:jc w:val="both"/>
      </w:pPr>
      <w:r>
        <w:t>Distančně se v </w:t>
      </w:r>
      <w:r w:rsidR="00530879">
        <w:t>letošním školním roce vzdělával</w:t>
      </w:r>
      <w:r>
        <w:t xml:space="preserve"> v naší škole jen 1</w:t>
      </w:r>
      <w:r w:rsidR="00EE0BC2">
        <w:t>.</w:t>
      </w:r>
      <w:r>
        <w:t>, 2. a 4. ročník a to jen v</w:t>
      </w:r>
      <w:r w:rsidR="00530879">
        <w:t> </w:t>
      </w:r>
      <w:r>
        <w:t>te</w:t>
      </w:r>
      <w:r w:rsidR="00530879">
        <w:t xml:space="preserve">rmínu 15. – 19. 11. a 17. a 18. 2. 2022. Častěji jsme využívali </w:t>
      </w:r>
      <w:r w:rsidR="000E48B4">
        <w:t xml:space="preserve"> </w:t>
      </w:r>
      <w:r w:rsidR="00EE0BC2">
        <w:t>hybridní vzdělávání</w:t>
      </w:r>
      <w:r>
        <w:t>, kdy část žáků chodila do školy a část se přes plat</w:t>
      </w:r>
      <w:r w:rsidR="00EE0BC2">
        <w:t xml:space="preserve">tformu Teams připojovala přímo </w:t>
      </w:r>
      <w:r>
        <w:t>do výuky.</w:t>
      </w:r>
      <w:r w:rsidR="00EE0BC2">
        <w:t xml:space="preserve"> </w:t>
      </w:r>
      <w:r>
        <w:t>Tato forma byla</w:t>
      </w:r>
      <w:r w:rsidR="006232D6">
        <w:t xml:space="preserve"> náročnější na přípravu pedagogů</w:t>
      </w:r>
      <w:r>
        <w:t xml:space="preserve">, neboť musely </w:t>
      </w:r>
      <w:r w:rsidR="00823098">
        <w:t xml:space="preserve">sledovat zároveň žáky ve třídě, doma </w:t>
      </w:r>
      <w:r>
        <w:t xml:space="preserve">a  techniku. V tomto byla velmi nápomocna školní asistentka. </w:t>
      </w:r>
      <w:bookmarkStart w:id="18" w:name="_Toc15972722"/>
      <w:bookmarkStart w:id="19" w:name="_Toc46123828"/>
    </w:p>
    <w:p w14:paraId="6F6C4C80" w14:textId="77777777" w:rsidR="009C0D1A" w:rsidRDefault="009C0D1A" w:rsidP="009C0D1A">
      <w:pPr>
        <w:spacing w:line="360" w:lineRule="auto"/>
        <w:jc w:val="both"/>
      </w:pPr>
    </w:p>
    <w:p w14:paraId="28BFAAA2" w14:textId="77777777" w:rsidR="009C0D1A" w:rsidRPr="009C0D1A" w:rsidRDefault="009C0D1A" w:rsidP="00782A11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9C0D1A">
        <w:rPr>
          <w:b/>
          <w:sz w:val="28"/>
          <w:szCs w:val="28"/>
        </w:rPr>
        <w:t>Počty žáků</w:t>
      </w:r>
    </w:p>
    <w:p w14:paraId="5C01E47D" w14:textId="77777777" w:rsidR="00FA0E5F" w:rsidRPr="009C0D1A" w:rsidRDefault="000B1CD4" w:rsidP="00FA0E5F">
      <w:pPr>
        <w:pStyle w:val="Nadpis2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 xml:space="preserve">5.1 </w:t>
      </w:r>
      <w:r w:rsidR="00FA0E5F" w:rsidRPr="009C0D1A">
        <w:rPr>
          <w:rFonts w:ascii="Times New Roman" w:hAnsi="Times New Roman" w:cs="Times New Roman"/>
          <w:b w:val="0"/>
          <w:i w:val="0"/>
        </w:rPr>
        <w:t xml:space="preserve"> Zápis k povinné školní docházce</w:t>
      </w:r>
      <w:bookmarkEnd w:id="18"/>
      <w:bookmarkEnd w:id="19"/>
    </w:p>
    <w:p w14:paraId="4FA76EDE" w14:textId="77777777" w:rsidR="00FA0E5F" w:rsidRDefault="00FA0E5F" w:rsidP="00FA0E5F">
      <w:pPr>
        <w:rPr>
          <w:b/>
        </w:rPr>
      </w:pPr>
    </w:p>
    <w:tbl>
      <w:tblPr>
        <w:tblW w:w="9355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3"/>
        <w:gridCol w:w="2337"/>
        <w:gridCol w:w="2554"/>
        <w:gridCol w:w="2321"/>
      </w:tblGrid>
      <w:tr w:rsidR="00FA0E5F" w14:paraId="0C18FF3E" w14:textId="77777777" w:rsidTr="0077508A">
        <w:trPr>
          <w:trHeight w:val="1085"/>
          <w:jc w:val="center"/>
        </w:trPr>
        <w:tc>
          <w:tcPr>
            <w:tcW w:w="21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552438" w14:textId="77777777" w:rsidR="00FA0E5F" w:rsidRDefault="00FA0E5F" w:rsidP="0077508A">
            <w:pPr>
              <w:jc w:val="center"/>
              <w:rPr>
                <w:i/>
              </w:rPr>
            </w:pPr>
            <w:r>
              <w:rPr>
                <w:i/>
              </w:rPr>
              <w:t>počet prvních tříd</w:t>
            </w:r>
          </w:p>
        </w:tc>
        <w:tc>
          <w:tcPr>
            <w:tcW w:w="23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5B75ED" w14:textId="77777777" w:rsidR="00FA0E5F" w:rsidRDefault="00FA0E5F" w:rsidP="0077508A">
            <w:pPr>
              <w:jc w:val="center"/>
              <w:rPr>
                <w:i/>
              </w:rPr>
            </w:pPr>
            <w:r>
              <w:rPr>
                <w:i/>
              </w:rPr>
              <w:t>počet dětí přijatých do prvních tříd</w:t>
            </w:r>
          </w:p>
        </w:tc>
        <w:tc>
          <w:tcPr>
            <w:tcW w:w="2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C7C90E" w14:textId="77777777" w:rsidR="00FA0E5F" w:rsidRDefault="00823098" w:rsidP="0077508A">
            <w:pPr>
              <w:jc w:val="center"/>
              <w:rPr>
                <w:i/>
              </w:rPr>
            </w:pPr>
            <w:r>
              <w:rPr>
                <w:i/>
              </w:rPr>
              <w:t xml:space="preserve">z toho počet dětí </w:t>
            </w:r>
            <w:r w:rsidR="00FA0E5F">
              <w:rPr>
                <w:i/>
              </w:rPr>
              <w:t>po odkladu školní docházky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79149F" w14:textId="77777777" w:rsidR="00FA0E5F" w:rsidRDefault="00FA0E5F" w:rsidP="0077508A">
            <w:pPr>
              <w:jc w:val="center"/>
              <w:rPr>
                <w:i/>
              </w:rPr>
            </w:pPr>
            <w:r>
              <w:rPr>
                <w:i/>
              </w:rPr>
              <w:t>počet odkladů pro  školní rok 2021/22</w:t>
            </w:r>
          </w:p>
        </w:tc>
      </w:tr>
      <w:tr w:rsidR="00FA0E5F" w14:paraId="2B40498C" w14:textId="77777777" w:rsidTr="0077508A">
        <w:trPr>
          <w:trHeight w:val="348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049B15" w14:textId="77777777" w:rsidR="00FA0E5F" w:rsidRDefault="00FA0E5F" w:rsidP="0077508A">
            <w:pPr>
              <w:jc w:val="center"/>
            </w:pPr>
            <w: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BE38E3" w14:textId="77777777" w:rsidR="00FA0E5F" w:rsidRDefault="00107064" w:rsidP="0077508A">
            <w:pPr>
              <w:jc w:val="center"/>
            </w:pPr>
            <w: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994883" w14:textId="77777777" w:rsidR="00FA0E5F" w:rsidRPr="00CB3B2D" w:rsidRDefault="00FA0E5F" w:rsidP="0077508A">
            <w:pPr>
              <w:jc w:val="center"/>
            </w:pPr>
            <w:r>
              <w:t>0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7FA095" w14:textId="77777777" w:rsidR="00FA0E5F" w:rsidRPr="00CB3B2D" w:rsidRDefault="00FA0E5F" w:rsidP="0077508A">
            <w:pPr>
              <w:jc w:val="center"/>
            </w:pPr>
            <w:r>
              <w:t>0</w:t>
            </w:r>
          </w:p>
        </w:tc>
      </w:tr>
    </w:tbl>
    <w:p w14:paraId="5C525C65" w14:textId="77777777" w:rsidR="00FA0E5F" w:rsidRDefault="00FA0E5F" w:rsidP="00FA0E5F">
      <w:pPr>
        <w:pStyle w:val="Nadpis2"/>
      </w:pPr>
      <w:bookmarkStart w:id="20" w:name="_Toc15972723"/>
    </w:p>
    <w:bookmarkEnd w:id="20"/>
    <w:p w14:paraId="5EAF750B" w14:textId="77777777" w:rsidR="00D838F6" w:rsidRDefault="00D838F6" w:rsidP="000B1CD4">
      <w:pPr>
        <w:ind w:left="360"/>
        <w:rPr>
          <w:noProof/>
        </w:rPr>
      </w:pPr>
      <w:r>
        <w:rPr>
          <w:noProof/>
        </w:rPr>
        <w:t>5</w:t>
      </w:r>
      <w:r w:rsidR="000B1CD4">
        <w:rPr>
          <w:noProof/>
        </w:rPr>
        <w:t xml:space="preserve">.2 </w:t>
      </w:r>
      <w:r w:rsidR="00FA0E5F" w:rsidRPr="009C0D1A">
        <w:rPr>
          <w:noProof/>
        </w:rPr>
        <w:t xml:space="preserve"> Počty žáků ve třídách</w:t>
      </w:r>
    </w:p>
    <w:p w14:paraId="0C2A057C" w14:textId="77777777" w:rsidR="00C93107" w:rsidRDefault="00C93107" w:rsidP="00C93107">
      <w:pPr>
        <w:pStyle w:val="Odstavecseseznamem"/>
        <w:rPr>
          <w:noProof/>
        </w:rPr>
      </w:pPr>
    </w:p>
    <w:p w14:paraId="43211B65" w14:textId="77777777" w:rsidR="00C93107" w:rsidRDefault="00C93107" w:rsidP="00C93107">
      <w:pPr>
        <w:pStyle w:val="Odstavecseseznamem"/>
        <w:rPr>
          <w:noProof/>
        </w:rPr>
      </w:pPr>
    </w:p>
    <w:tbl>
      <w:tblPr>
        <w:tblStyle w:val="Mkatabulky"/>
        <w:tblW w:w="9465" w:type="dxa"/>
        <w:tblLook w:val="04A0" w:firstRow="1" w:lastRow="0" w:firstColumn="1" w:lastColumn="0" w:noHBand="0" w:noVBand="1"/>
      </w:tblPr>
      <w:tblGrid>
        <w:gridCol w:w="1472"/>
        <w:gridCol w:w="1803"/>
        <w:gridCol w:w="2135"/>
        <w:gridCol w:w="2193"/>
        <w:gridCol w:w="1862"/>
      </w:tblGrid>
      <w:tr w:rsidR="00C93107" w14:paraId="2E702A32" w14:textId="77777777" w:rsidTr="0044357A">
        <w:trPr>
          <w:trHeight w:val="1208"/>
        </w:trPr>
        <w:tc>
          <w:tcPr>
            <w:tcW w:w="0" w:type="auto"/>
            <w:vAlign w:val="center"/>
          </w:tcPr>
          <w:p w14:paraId="6824D81E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I.</w:t>
            </w:r>
          </w:p>
        </w:tc>
        <w:tc>
          <w:tcPr>
            <w:tcW w:w="0" w:type="auto"/>
            <w:vAlign w:val="center"/>
          </w:tcPr>
          <w:p w14:paraId="6883DC59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II.</w:t>
            </w:r>
          </w:p>
        </w:tc>
        <w:tc>
          <w:tcPr>
            <w:tcW w:w="0" w:type="auto"/>
            <w:vAlign w:val="center"/>
          </w:tcPr>
          <w:p w14:paraId="25A9404A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III.</w:t>
            </w:r>
          </w:p>
        </w:tc>
        <w:tc>
          <w:tcPr>
            <w:tcW w:w="0" w:type="auto"/>
            <w:vAlign w:val="center"/>
          </w:tcPr>
          <w:p w14:paraId="69141752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IV.</w:t>
            </w:r>
          </w:p>
        </w:tc>
        <w:tc>
          <w:tcPr>
            <w:tcW w:w="0" w:type="auto"/>
            <w:vAlign w:val="center"/>
          </w:tcPr>
          <w:p w14:paraId="42CF86B8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V.</w:t>
            </w:r>
          </w:p>
        </w:tc>
      </w:tr>
      <w:tr w:rsidR="00C93107" w14:paraId="2126334F" w14:textId="77777777" w:rsidTr="0044357A">
        <w:trPr>
          <w:trHeight w:val="1208"/>
        </w:trPr>
        <w:tc>
          <w:tcPr>
            <w:tcW w:w="0" w:type="auto"/>
            <w:vAlign w:val="center"/>
          </w:tcPr>
          <w:p w14:paraId="200F827A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0" w:type="auto"/>
            <w:vAlign w:val="center"/>
          </w:tcPr>
          <w:p w14:paraId="0E0D52A6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0" w:type="auto"/>
            <w:vAlign w:val="center"/>
          </w:tcPr>
          <w:p w14:paraId="302852FE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0" w:type="auto"/>
            <w:vAlign w:val="center"/>
          </w:tcPr>
          <w:p w14:paraId="1604A5F4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0" w:type="auto"/>
            <w:vAlign w:val="center"/>
          </w:tcPr>
          <w:p w14:paraId="4B5F46A6" w14:textId="77777777" w:rsidR="00C93107" w:rsidRDefault="00C93107" w:rsidP="00C93107">
            <w:pPr>
              <w:pStyle w:val="Odstavecseseznamem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</w:tbl>
    <w:p w14:paraId="518B31D8" w14:textId="77777777" w:rsidR="0044357A" w:rsidRDefault="0044357A" w:rsidP="00FA0E5F">
      <w:pPr>
        <w:rPr>
          <w:b/>
          <w:sz w:val="28"/>
          <w:szCs w:val="28"/>
        </w:rPr>
      </w:pPr>
      <w:bookmarkStart w:id="21" w:name="_Toc15972728"/>
    </w:p>
    <w:p w14:paraId="640404A2" w14:textId="77777777" w:rsidR="0044357A" w:rsidRDefault="0044357A" w:rsidP="00FA0E5F">
      <w:pPr>
        <w:rPr>
          <w:b/>
          <w:sz w:val="28"/>
          <w:szCs w:val="28"/>
        </w:rPr>
      </w:pPr>
    </w:p>
    <w:p w14:paraId="09329A8A" w14:textId="77777777" w:rsidR="00F517C9" w:rsidRPr="009C0D1A" w:rsidRDefault="00F517C9" w:rsidP="00FA0E5F">
      <w:pPr>
        <w:rPr>
          <w:b/>
          <w:sz w:val="28"/>
          <w:szCs w:val="28"/>
        </w:rPr>
      </w:pPr>
      <w:r w:rsidRPr="009C0D1A">
        <w:rPr>
          <w:b/>
          <w:sz w:val="28"/>
          <w:szCs w:val="28"/>
        </w:rPr>
        <w:t>6. Aktivity a prezentace školy na veřejnosti</w:t>
      </w:r>
    </w:p>
    <w:p w14:paraId="755F51E2" w14:textId="77777777" w:rsidR="009C0D1A" w:rsidRDefault="009C0D1A" w:rsidP="00FA0E5F"/>
    <w:p w14:paraId="64D53C51" w14:textId="77777777" w:rsidR="00F517C9" w:rsidRPr="009C0D1A" w:rsidRDefault="00F517C9" w:rsidP="009C0D1A">
      <w:pPr>
        <w:spacing w:line="360" w:lineRule="auto"/>
      </w:pPr>
      <w:r w:rsidRPr="009C0D1A">
        <w:t>6.1 Projekty a granty</w:t>
      </w:r>
    </w:p>
    <w:p w14:paraId="6377DAF2" w14:textId="77777777" w:rsidR="00AA0C64" w:rsidRPr="00F517C9" w:rsidRDefault="00AA0C64" w:rsidP="009C0D1A">
      <w:pPr>
        <w:spacing w:line="360" w:lineRule="auto"/>
        <w:ind w:left="708"/>
      </w:pPr>
      <w:r w:rsidRPr="00F517C9">
        <w:t>Zvyšování  kvality výuky na ZŠ a MŠ Tuněchody</w:t>
      </w:r>
      <w:r w:rsidR="00823098">
        <w:t xml:space="preserve"> </w:t>
      </w:r>
      <w:r w:rsidRPr="00F517C9">
        <w:t xml:space="preserve">- Registrační číslo projektu: </w:t>
      </w:r>
      <w:r w:rsidR="000953BB" w:rsidRPr="00F517C9">
        <w:t xml:space="preserve">   </w:t>
      </w:r>
      <w:r w:rsidRPr="00F517C9">
        <w:t xml:space="preserve">CZ.02.3.X/0.0/0.0/20_080/0018814 </w:t>
      </w:r>
    </w:p>
    <w:p w14:paraId="081768DC" w14:textId="77777777" w:rsidR="000953BB" w:rsidRPr="00F517C9" w:rsidRDefault="000953BB" w:rsidP="009C0D1A">
      <w:pPr>
        <w:spacing w:line="360" w:lineRule="auto"/>
      </w:pPr>
      <w:r w:rsidRPr="00F517C9">
        <w:lastRenderedPageBreak/>
        <w:tab/>
      </w:r>
      <w:r w:rsidR="009C0D1A">
        <w:t>Podporované a</w:t>
      </w:r>
      <w:r w:rsidRPr="00F517C9">
        <w:t>ktivity: Školní asistent – personální podpora MŠ</w:t>
      </w:r>
    </w:p>
    <w:p w14:paraId="051E6577" w14:textId="77777777" w:rsidR="000953BB" w:rsidRPr="00F517C9" w:rsidRDefault="000953BB" w:rsidP="009C0D1A">
      <w:pPr>
        <w:spacing w:line="360" w:lineRule="auto"/>
      </w:pPr>
      <w:r w:rsidRPr="00F517C9">
        <w:tab/>
        <w:t xml:space="preserve">    </w:t>
      </w:r>
      <w:r w:rsidRPr="00F517C9">
        <w:tab/>
        <w:t xml:space="preserve">    </w:t>
      </w:r>
      <w:r w:rsidR="009C0D1A">
        <w:tab/>
      </w:r>
      <w:r w:rsidR="009C0D1A">
        <w:tab/>
      </w:r>
      <w:r w:rsidR="00530879">
        <w:t xml:space="preserve"> </w:t>
      </w:r>
      <w:r w:rsidRPr="00F517C9">
        <w:t>Školní asistent – personální podpora MŠ</w:t>
      </w:r>
    </w:p>
    <w:p w14:paraId="7A2739C7" w14:textId="77777777" w:rsidR="000953BB" w:rsidRPr="00F517C9" w:rsidRDefault="000953BB" w:rsidP="009C0D1A">
      <w:pPr>
        <w:spacing w:line="360" w:lineRule="auto"/>
      </w:pPr>
      <w:r w:rsidRPr="00F517C9">
        <w:tab/>
        <w:t xml:space="preserve">    </w:t>
      </w:r>
      <w:r w:rsidRPr="00F517C9">
        <w:tab/>
        <w:t xml:space="preserve">   </w:t>
      </w:r>
      <w:r w:rsidR="009C0D1A">
        <w:tab/>
      </w:r>
      <w:r w:rsidR="009C0D1A">
        <w:tab/>
      </w:r>
      <w:r w:rsidRPr="00F517C9">
        <w:t xml:space="preserve"> Projektový den ve výuce MŠ i ZŠ</w:t>
      </w:r>
    </w:p>
    <w:p w14:paraId="4DE0864C" w14:textId="77777777" w:rsidR="000953BB" w:rsidRPr="00F517C9" w:rsidRDefault="000953BB" w:rsidP="009C0D1A">
      <w:pPr>
        <w:spacing w:line="360" w:lineRule="auto"/>
      </w:pPr>
      <w:r w:rsidRPr="00F517C9">
        <w:t xml:space="preserve">                </w:t>
      </w:r>
      <w:r w:rsidRPr="00F517C9">
        <w:tab/>
        <w:t xml:space="preserve">    </w:t>
      </w:r>
      <w:r w:rsidR="009C0D1A">
        <w:tab/>
      </w:r>
      <w:r w:rsidR="009C0D1A">
        <w:tab/>
      </w:r>
      <w:r w:rsidR="00530879">
        <w:t xml:space="preserve"> </w:t>
      </w:r>
      <w:r w:rsidRPr="00F517C9">
        <w:t>Projektový den mimo školu MŠ i ZŠ</w:t>
      </w:r>
    </w:p>
    <w:p w14:paraId="398CE6F4" w14:textId="77777777" w:rsidR="000953BB" w:rsidRPr="00F517C9" w:rsidRDefault="000953BB" w:rsidP="009C0D1A">
      <w:pPr>
        <w:spacing w:line="360" w:lineRule="auto"/>
      </w:pPr>
      <w:r w:rsidRPr="00F517C9">
        <w:tab/>
        <w:t xml:space="preserve">   </w:t>
      </w:r>
      <w:r w:rsidRPr="00F517C9">
        <w:tab/>
        <w:t xml:space="preserve">    </w:t>
      </w:r>
      <w:r w:rsidR="009C0D1A">
        <w:tab/>
      </w:r>
      <w:r w:rsidR="009C0D1A">
        <w:tab/>
      </w:r>
      <w:r w:rsidR="00530879">
        <w:t xml:space="preserve"> </w:t>
      </w:r>
      <w:r w:rsidRPr="00F517C9">
        <w:t xml:space="preserve">Anglický klub pro žáky </w:t>
      </w:r>
    </w:p>
    <w:p w14:paraId="6D84F435" w14:textId="77777777" w:rsidR="00FA0E5F" w:rsidRPr="00F517C9" w:rsidRDefault="000953BB" w:rsidP="009C0D1A">
      <w:pPr>
        <w:spacing w:line="360" w:lineRule="auto"/>
      </w:pPr>
      <w:r w:rsidRPr="00F517C9">
        <w:tab/>
        <w:t xml:space="preserve">    </w:t>
      </w:r>
      <w:r w:rsidRPr="00F517C9">
        <w:tab/>
        <w:t xml:space="preserve">   </w:t>
      </w:r>
      <w:r w:rsidR="009C0D1A">
        <w:tab/>
      </w:r>
      <w:r w:rsidR="009C0D1A">
        <w:tab/>
      </w:r>
      <w:r w:rsidRPr="00F517C9">
        <w:t xml:space="preserve"> Doučování žáků</w:t>
      </w:r>
    </w:p>
    <w:p w14:paraId="20997FBB" w14:textId="77777777" w:rsidR="003E3FD7" w:rsidRPr="00F517C9" w:rsidRDefault="003E3FD7" w:rsidP="009C0D1A">
      <w:pPr>
        <w:spacing w:line="360" w:lineRule="auto"/>
      </w:pPr>
      <w:r w:rsidRPr="00F517C9">
        <w:tab/>
        <w:t>Zapojení do programu MAS</w:t>
      </w:r>
      <w:r w:rsidR="009C0D1A">
        <w:t xml:space="preserve"> Chrudimsko</w:t>
      </w:r>
    </w:p>
    <w:p w14:paraId="3BC5E0C1" w14:textId="77777777" w:rsidR="00AA0C64" w:rsidRPr="00F517C9" w:rsidRDefault="00AA0C64" w:rsidP="009C0D1A">
      <w:pPr>
        <w:spacing w:line="360" w:lineRule="auto"/>
        <w:ind w:left="708"/>
      </w:pPr>
      <w:r w:rsidRPr="00F517C9">
        <w:t>Abeceda peněz – projekt ve spolupráci s Českou spořitelnou</w:t>
      </w:r>
    </w:p>
    <w:p w14:paraId="314C3251" w14:textId="77777777" w:rsidR="00AA0C64" w:rsidRPr="00F517C9" w:rsidRDefault="00AA0C64" w:rsidP="009C0D1A">
      <w:pPr>
        <w:spacing w:line="360" w:lineRule="auto"/>
        <w:ind w:left="708"/>
      </w:pPr>
      <w:r w:rsidRPr="00F517C9">
        <w:t>Olympijský víceboj</w:t>
      </w:r>
    </w:p>
    <w:p w14:paraId="53331DF9" w14:textId="77777777" w:rsidR="00AA0C64" w:rsidRPr="00F517C9" w:rsidRDefault="00AA0C64" w:rsidP="009C0D1A">
      <w:pPr>
        <w:spacing w:line="360" w:lineRule="auto"/>
        <w:ind w:left="708"/>
      </w:pPr>
      <w:r w:rsidRPr="00F517C9">
        <w:t>Doučování žáků</w:t>
      </w:r>
    </w:p>
    <w:p w14:paraId="6B11BD69" w14:textId="77777777" w:rsidR="00FA0E5F" w:rsidRPr="00F517C9" w:rsidRDefault="00AA0C64" w:rsidP="009C0D1A">
      <w:pPr>
        <w:spacing w:line="360" w:lineRule="auto"/>
        <w:ind w:left="708"/>
      </w:pPr>
      <w:r w:rsidRPr="00F517C9">
        <w:t>Těšíme se do školy</w:t>
      </w:r>
      <w:r w:rsidR="00FA0E5F" w:rsidRPr="00F517C9">
        <w:t xml:space="preserve"> – příprava dětí na nástup do školy, spolupráce s</w:t>
      </w:r>
      <w:r w:rsidR="000953BB" w:rsidRPr="00F517C9">
        <w:t> </w:t>
      </w:r>
      <w:r w:rsidR="00FA0E5F" w:rsidRPr="00F517C9">
        <w:t>MŠ</w:t>
      </w:r>
    </w:p>
    <w:p w14:paraId="229C4AD3" w14:textId="77777777" w:rsidR="000953BB" w:rsidRDefault="000953BB" w:rsidP="009C0D1A">
      <w:pPr>
        <w:spacing w:line="360" w:lineRule="auto"/>
        <w:ind w:left="708"/>
      </w:pPr>
      <w:r w:rsidRPr="00F517C9">
        <w:t>Ovoce a mléko do škol</w:t>
      </w:r>
    </w:p>
    <w:p w14:paraId="60EF46DC" w14:textId="77777777" w:rsidR="00530879" w:rsidRPr="00F517C9" w:rsidRDefault="00530879" w:rsidP="009C0D1A">
      <w:pPr>
        <w:spacing w:line="360" w:lineRule="auto"/>
        <w:ind w:left="708"/>
      </w:pPr>
      <w:r>
        <w:t>Čtení pomáhá</w:t>
      </w:r>
    </w:p>
    <w:p w14:paraId="567E4754" w14:textId="77777777" w:rsidR="00FA0E5F" w:rsidRPr="009C0D1A" w:rsidRDefault="00FA0E5F" w:rsidP="00FA0E5F">
      <w:pPr>
        <w:pStyle w:val="Nadpis2"/>
        <w:spacing w:before="120"/>
        <w:rPr>
          <w:rFonts w:ascii="Times New Roman" w:hAnsi="Times New Roman" w:cs="Times New Roman"/>
          <w:b w:val="0"/>
          <w:i w:val="0"/>
        </w:rPr>
      </w:pPr>
      <w:bookmarkStart w:id="22" w:name="_Toc46123836"/>
      <w:r w:rsidRPr="009C0D1A">
        <w:rPr>
          <w:rFonts w:ascii="Times New Roman" w:hAnsi="Times New Roman" w:cs="Times New Roman"/>
          <w:b w:val="0"/>
          <w:i w:val="0"/>
        </w:rPr>
        <w:t xml:space="preserve">6.2. </w:t>
      </w:r>
      <w:bookmarkEnd w:id="21"/>
      <w:bookmarkEnd w:id="22"/>
      <w:r w:rsidR="007B442E" w:rsidRPr="009C0D1A">
        <w:rPr>
          <w:rFonts w:ascii="Times New Roman" w:hAnsi="Times New Roman" w:cs="Times New Roman"/>
          <w:b w:val="0"/>
          <w:i w:val="0"/>
        </w:rPr>
        <w:t>Splněné aktivity školy a prezentace na veřejnosti</w:t>
      </w:r>
    </w:p>
    <w:p w14:paraId="45834073" w14:textId="77777777" w:rsidR="00853A53" w:rsidRPr="00853A53" w:rsidRDefault="00853A53" w:rsidP="001D3C61">
      <w:pPr>
        <w:spacing w:line="360" w:lineRule="auto"/>
      </w:pPr>
      <w:r>
        <w:t>září</w:t>
      </w:r>
    </w:p>
    <w:p w14:paraId="574C5AEF" w14:textId="77777777" w:rsidR="00853A53" w:rsidRDefault="00853A53" w:rsidP="00782A11">
      <w:pPr>
        <w:pStyle w:val="Odstavecseseznamem"/>
        <w:numPr>
          <w:ilvl w:val="0"/>
          <w:numId w:val="3"/>
        </w:numPr>
        <w:spacing w:line="360" w:lineRule="auto"/>
      </w:pPr>
      <w:r>
        <w:t>slavnostní zahájení školního roku  - ZŠ, MŠ</w:t>
      </w:r>
    </w:p>
    <w:p w14:paraId="274976E4" w14:textId="77777777" w:rsidR="00853A53" w:rsidRDefault="00853A53" w:rsidP="00782A11">
      <w:pPr>
        <w:pStyle w:val="Odstavecseseznamem"/>
        <w:numPr>
          <w:ilvl w:val="0"/>
          <w:numId w:val="3"/>
        </w:numPr>
        <w:spacing w:line="360" w:lineRule="auto"/>
      </w:pPr>
      <w:r>
        <w:t>informativní třídní schůzky pro rodiče i žáky  - ZŠ, MŠ</w:t>
      </w:r>
    </w:p>
    <w:p w14:paraId="4862CA2A" w14:textId="77777777" w:rsidR="00853A53" w:rsidRDefault="00853A53" w:rsidP="00782A11">
      <w:pPr>
        <w:pStyle w:val="Odstavecseseznamem"/>
        <w:numPr>
          <w:ilvl w:val="0"/>
          <w:numId w:val="3"/>
        </w:numPr>
        <w:spacing w:line="360" w:lineRule="auto"/>
      </w:pPr>
      <w:r>
        <w:t>Klaun TúTú – MŠ</w:t>
      </w:r>
    </w:p>
    <w:p w14:paraId="10F29616" w14:textId="77777777" w:rsidR="00853A53" w:rsidRDefault="00853A53" w:rsidP="00782A11">
      <w:pPr>
        <w:pStyle w:val="Odstavecseseznamem"/>
        <w:numPr>
          <w:ilvl w:val="0"/>
          <w:numId w:val="3"/>
        </w:numPr>
        <w:spacing w:line="360" w:lineRule="auto"/>
      </w:pPr>
      <w:r>
        <w:t>Jablíčkový den – ZŠ</w:t>
      </w:r>
    </w:p>
    <w:p w14:paraId="457481E4" w14:textId="77777777" w:rsidR="00853A53" w:rsidRDefault="00853A53" w:rsidP="00782A11">
      <w:pPr>
        <w:pStyle w:val="Odstavecseseznamem"/>
        <w:numPr>
          <w:ilvl w:val="0"/>
          <w:numId w:val="3"/>
        </w:numPr>
        <w:spacing w:line="360" w:lineRule="auto"/>
      </w:pPr>
      <w:r>
        <w:t>Těšíme se do školy – ZŠ, MŠ</w:t>
      </w:r>
    </w:p>
    <w:p w14:paraId="21A7CEA3" w14:textId="77777777" w:rsidR="004075C4" w:rsidRDefault="004075C4" w:rsidP="00782A11">
      <w:pPr>
        <w:pStyle w:val="Odstavecseseznamem"/>
        <w:numPr>
          <w:ilvl w:val="0"/>
          <w:numId w:val="3"/>
        </w:numPr>
        <w:spacing w:line="360" w:lineRule="auto"/>
      </w:pPr>
      <w:r>
        <w:t>Výstava podzimních plodů a přírodnin - ZŠ</w:t>
      </w:r>
    </w:p>
    <w:p w14:paraId="3DAF0FA4" w14:textId="77777777" w:rsidR="005A0E34" w:rsidRDefault="00853A53" w:rsidP="001D3C61">
      <w:pPr>
        <w:spacing w:line="360" w:lineRule="auto"/>
      </w:pPr>
      <w:r>
        <w:t>říjen</w:t>
      </w:r>
    </w:p>
    <w:p w14:paraId="7FF7EAE7" w14:textId="77777777" w:rsidR="00853A53" w:rsidRDefault="00853A53" w:rsidP="001D3C61">
      <w:pPr>
        <w:spacing w:line="360" w:lineRule="auto"/>
      </w:pPr>
    </w:p>
    <w:p w14:paraId="64FBA86F" w14:textId="77777777" w:rsidR="00853A53" w:rsidRDefault="00853A53" w:rsidP="00782A11">
      <w:pPr>
        <w:pStyle w:val="Odstavecseseznamem"/>
        <w:numPr>
          <w:ilvl w:val="0"/>
          <w:numId w:val="4"/>
        </w:numPr>
        <w:spacing w:line="360" w:lineRule="auto"/>
      </w:pPr>
      <w:r>
        <w:t>Pohádka s Lízou – MŠ</w:t>
      </w:r>
    </w:p>
    <w:p w14:paraId="2579A8BB" w14:textId="77777777" w:rsidR="00853A53" w:rsidRDefault="00853A53" w:rsidP="00782A11">
      <w:pPr>
        <w:pStyle w:val="Odstavecseseznamem"/>
        <w:numPr>
          <w:ilvl w:val="0"/>
          <w:numId w:val="4"/>
        </w:numPr>
        <w:spacing w:line="360" w:lineRule="auto"/>
      </w:pPr>
      <w:r>
        <w:t>Učení venku – ZŠ</w:t>
      </w:r>
    </w:p>
    <w:p w14:paraId="474AD1D2" w14:textId="77777777" w:rsidR="00853A53" w:rsidRDefault="00853A53" w:rsidP="00782A11">
      <w:pPr>
        <w:pStyle w:val="Odstavecseseznamem"/>
        <w:numPr>
          <w:ilvl w:val="0"/>
          <w:numId w:val="4"/>
        </w:numPr>
        <w:spacing w:line="360" w:lineRule="auto"/>
      </w:pPr>
      <w:r>
        <w:t>Drakiáda – MŠ, ZŠ</w:t>
      </w:r>
    </w:p>
    <w:p w14:paraId="1C602E7F" w14:textId="77777777" w:rsidR="00C150EC" w:rsidRDefault="00C150EC" w:rsidP="00782A11">
      <w:pPr>
        <w:pStyle w:val="Odstavecseseznamem"/>
        <w:numPr>
          <w:ilvl w:val="0"/>
          <w:numId w:val="4"/>
        </w:numPr>
        <w:spacing w:line="360" w:lineRule="auto"/>
      </w:pPr>
      <w:r>
        <w:t>Tančení s Lízou – MŠ</w:t>
      </w:r>
    </w:p>
    <w:p w14:paraId="30E4835F" w14:textId="77777777" w:rsidR="00C150EC" w:rsidRDefault="00C150EC" w:rsidP="00782A11">
      <w:pPr>
        <w:pStyle w:val="Odstavecseseznamem"/>
        <w:numPr>
          <w:ilvl w:val="0"/>
          <w:numId w:val="4"/>
        </w:numPr>
        <w:spacing w:line="360" w:lineRule="auto"/>
      </w:pPr>
      <w:r>
        <w:t>Podzimní dílna – MŠ, ZŠ</w:t>
      </w:r>
    </w:p>
    <w:p w14:paraId="4990A70E" w14:textId="77777777" w:rsidR="00C150EC" w:rsidRDefault="00C150EC" w:rsidP="00782A11">
      <w:pPr>
        <w:pStyle w:val="Odstavecseseznamem"/>
        <w:numPr>
          <w:ilvl w:val="0"/>
          <w:numId w:val="4"/>
        </w:numPr>
        <w:spacing w:line="360" w:lineRule="auto"/>
      </w:pPr>
      <w:r>
        <w:t>Barevný podzim - výstava na školní zahradě – MŠ, ZŠ</w:t>
      </w:r>
    </w:p>
    <w:p w14:paraId="4D65B23B" w14:textId="77777777" w:rsidR="004075C4" w:rsidRDefault="004075C4" w:rsidP="00782A11">
      <w:pPr>
        <w:pStyle w:val="Odstavecseseznamem"/>
        <w:numPr>
          <w:ilvl w:val="0"/>
          <w:numId w:val="4"/>
        </w:numPr>
        <w:spacing w:line="360" w:lineRule="auto"/>
      </w:pPr>
      <w:r>
        <w:t>Sběr papíru a kartonů – MŠ, ZŠ</w:t>
      </w:r>
    </w:p>
    <w:p w14:paraId="51735BB9" w14:textId="77777777" w:rsidR="00C150EC" w:rsidRDefault="00C150EC" w:rsidP="001D3C61">
      <w:pPr>
        <w:spacing w:line="360" w:lineRule="auto"/>
      </w:pPr>
    </w:p>
    <w:p w14:paraId="51929D53" w14:textId="77777777" w:rsidR="00C150EC" w:rsidRDefault="00C150EC" w:rsidP="001D3C61">
      <w:pPr>
        <w:spacing w:line="360" w:lineRule="auto"/>
      </w:pPr>
      <w:r>
        <w:t>listopad</w:t>
      </w:r>
    </w:p>
    <w:p w14:paraId="00AA602F" w14:textId="77777777" w:rsidR="00C150EC" w:rsidRDefault="00C150EC" w:rsidP="00782A11">
      <w:pPr>
        <w:pStyle w:val="Odstavecseseznamem"/>
        <w:numPr>
          <w:ilvl w:val="0"/>
          <w:numId w:val="5"/>
        </w:numPr>
        <w:spacing w:line="360" w:lineRule="auto"/>
      </w:pPr>
      <w:r>
        <w:t>Projekt sv. Martin – ZŠ</w:t>
      </w:r>
    </w:p>
    <w:p w14:paraId="23389530" w14:textId="77777777" w:rsidR="00C150EC" w:rsidRDefault="006F0B69" w:rsidP="00782A11">
      <w:pPr>
        <w:pStyle w:val="Odstavecseseznamem"/>
        <w:numPr>
          <w:ilvl w:val="0"/>
          <w:numId w:val="5"/>
        </w:numPr>
        <w:spacing w:line="360" w:lineRule="auto"/>
      </w:pPr>
      <w:r>
        <w:lastRenderedPageBreak/>
        <w:t>Ekopro</w:t>
      </w:r>
      <w:r w:rsidR="00C150EC">
        <w:t>gram les – ZŠ</w:t>
      </w:r>
    </w:p>
    <w:p w14:paraId="4CC00910" w14:textId="77777777" w:rsidR="00C150EC" w:rsidRDefault="00C150EC" w:rsidP="00782A11">
      <w:pPr>
        <w:pStyle w:val="Odstavecseseznamem"/>
        <w:numPr>
          <w:ilvl w:val="0"/>
          <w:numId w:val="5"/>
        </w:numPr>
        <w:spacing w:line="360" w:lineRule="auto"/>
      </w:pPr>
      <w:r>
        <w:t>Třídní schůzky Tripartity – ZŠ</w:t>
      </w:r>
    </w:p>
    <w:p w14:paraId="7E2879BF" w14:textId="77777777" w:rsidR="00C150EC" w:rsidRDefault="00C150EC" w:rsidP="00782A11">
      <w:pPr>
        <w:pStyle w:val="Odstavecseseznamem"/>
        <w:numPr>
          <w:ilvl w:val="0"/>
          <w:numId w:val="5"/>
        </w:numPr>
        <w:spacing w:line="360" w:lineRule="auto"/>
      </w:pPr>
      <w:r>
        <w:t>Prostírání, stolování – ŠD</w:t>
      </w:r>
    </w:p>
    <w:p w14:paraId="71D38F1E" w14:textId="77777777" w:rsidR="004075C4" w:rsidRDefault="004075C4" w:rsidP="00782A11">
      <w:pPr>
        <w:pStyle w:val="Odstavecseseznamem"/>
        <w:numPr>
          <w:ilvl w:val="0"/>
          <w:numId w:val="5"/>
        </w:numPr>
        <w:spacing w:line="360" w:lineRule="auto"/>
      </w:pPr>
      <w:r>
        <w:t>Projektový den Hlavolamy - ZŠ</w:t>
      </w:r>
    </w:p>
    <w:p w14:paraId="5C26601E" w14:textId="77777777" w:rsidR="00C150EC" w:rsidRDefault="00C150EC" w:rsidP="001D3C61">
      <w:pPr>
        <w:spacing w:line="360" w:lineRule="auto"/>
      </w:pPr>
      <w:r>
        <w:t>prosinec</w:t>
      </w:r>
    </w:p>
    <w:p w14:paraId="4742403B" w14:textId="77777777" w:rsidR="00C150EC" w:rsidRDefault="00C150EC" w:rsidP="00782A11">
      <w:pPr>
        <w:pStyle w:val="Odstavecseseznamem"/>
        <w:numPr>
          <w:ilvl w:val="0"/>
          <w:numId w:val="6"/>
        </w:numPr>
        <w:spacing w:line="360" w:lineRule="auto"/>
      </w:pPr>
      <w:r>
        <w:t>vánoční koncert pro rodiče on-line – ZŠ</w:t>
      </w:r>
    </w:p>
    <w:p w14:paraId="53A6EF66" w14:textId="77777777" w:rsidR="00C150EC" w:rsidRDefault="00C150EC" w:rsidP="00782A11">
      <w:pPr>
        <w:pStyle w:val="Odstavecseseznamem"/>
        <w:numPr>
          <w:ilvl w:val="0"/>
          <w:numId w:val="6"/>
        </w:numPr>
        <w:spacing w:line="360" w:lineRule="auto"/>
      </w:pPr>
      <w:r>
        <w:t>Mikuláš – MŠ, ZŠ</w:t>
      </w:r>
    </w:p>
    <w:p w14:paraId="463AFF56" w14:textId="77777777" w:rsidR="00C150EC" w:rsidRDefault="00C150EC" w:rsidP="00782A11">
      <w:pPr>
        <w:pStyle w:val="Odstavecseseznamem"/>
        <w:numPr>
          <w:ilvl w:val="0"/>
          <w:numId w:val="6"/>
        </w:numPr>
        <w:spacing w:line="360" w:lineRule="auto"/>
      </w:pPr>
      <w:r>
        <w:t>Vánoční dílny a zvyky – ZŠ</w:t>
      </w:r>
    </w:p>
    <w:p w14:paraId="60625391" w14:textId="77777777" w:rsidR="00C150EC" w:rsidRDefault="00C150EC" w:rsidP="001D3C61">
      <w:pPr>
        <w:spacing w:line="360" w:lineRule="auto"/>
      </w:pPr>
      <w:r>
        <w:t>leden</w:t>
      </w:r>
    </w:p>
    <w:p w14:paraId="372CCCE6" w14:textId="77777777" w:rsidR="00C150EC" w:rsidRDefault="00C150EC" w:rsidP="00782A11">
      <w:pPr>
        <w:pStyle w:val="Odstavecseseznamem"/>
        <w:numPr>
          <w:ilvl w:val="0"/>
          <w:numId w:val="7"/>
        </w:numPr>
        <w:spacing w:line="360" w:lineRule="auto"/>
      </w:pPr>
      <w:r>
        <w:t>Péče o zuby – ŠD</w:t>
      </w:r>
    </w:p>
    <w:p w14:paraId="4CBD6A9F" w14:textId="77777777" w:rsidR="00C150EC" w:rsidRDefault="00C150EC" w:rsidP="00782A11">
      <w:pPr>
        <w:pStyle w:val="Odstavecseseznamem"/>
        <w:numPr>
          <w:ilvl w:val="0"/>
          <w:numId w:val="7"/>
        </w:numPr>
        <w:spacing w:line="360" w:lineRule="auto"/>
      </w:pPr>
      <w:r>
        <w:t>Poznáváme naše místo – ŠD</w:t>
      </w:r>
    </w:p>
    <w:p w14:paraId="19B03227" w14:textId="77777777" w:rsidR="00C150EC" w:rsidRDefault="00C150EC" w:rsidP="00782A11">
      <w:pPr>
        <w:pStyle w:val="Odstavecseseznamem"/>
        <w:numPr>
          <w:ilvl w:val="0"/>
          <w:numId w:val="7"/>
        </w:numPr>
        <w:spacing w:line="360" w:lineRule="auto"/>
      </w:pPr>
      <w:r>
        <w:t>Plavecký výcvik – MŠ, ZŠ</w:t>
      </w:r>
    </w:p>
    <w:p w14:paraId="1780B439" w14:textId="77777777" w:rsidR="00C150EC" w:rsidRDefault="00C150EC" w:rsidP="00782A11">
      <w:pPr>
        <w:pStyle w:val="Odstavecseseznamem"/>
        <w:numPr>
          <w:ilvl w:val="0"/>
          <w:numId w:val="7"/>
        </w:numPr>
        <w:spacing w:line="360" w:lineRule="auto"/>
      </w:pPr>
      <w:r>
        <w:t xml:space="preserve">Preventivní program Kamarádem být, kamarády mít – 1. </w:t>
      </w:r>
      <w:r w:rsidR="004075C4">
        <w:t>+</w:t>
      </w:r>
      <w:r w:rsidR="00823098">
        <w:t xml:space="preserve"> </w:t>
      </w:r>
      <w:r>
        <w:t>3. roč,</w:t>
      </w:r>
    </w:p>
    <w:p w14:paraId="3F8EAF12" w14:textId="77777777" w:rsidR="00C150EC" w:rsidRDefault="00C150EC" w:rsidP="00782A11">
      <w:pPr>
        <w:pStyle w:val="Odstavecseseznamem"/>
        <w:numPr>
          <w:ilvl w:val="0"/>
          <w:numId w:val="7"/>
        </w:numPr>
        <w:spacing w:line="360" w:lineRule="auto"/>
      </w:pPr>
      <w:r>
        <w:t xml:space="preserve">Preventivní program Plavba po on –line moři – 4. </w:t>
      </w:r>
      <w:r w:rsidR="004075C4">
        <w:t>+</w:t>
      </w:r>
      <w:r w:rsidR="00823098">
        <w:t xml:space="preserve"> </w:t>
      </w:r>
      <w:r w:rsidR="004075C4">
        <w:t>5. roč.</w:t>
      </w:r>
    </w:p>
    <w:p w14:paraId="5FDF2080" w14:textId="77777777" w:rsidR="004075C4" w:rsidRDefault="004075C4" w:rsidP="00782A11">
      <w:pPr>
        <w:pStyle w:val="Odstavecseseznamem"/>
        <w:numPr>
          <w:ilvl w:val="0"/>
          <w:numId w:val="7"/>
        </w:numPr>
        <w:spacing w:line="360" w:lineRule="auto"/>
      </w:pPr>
      <w:r>
        <w:t>filmový klub a rozdávání výpisu vysvědčení</w:t>
      </w:r>
    </w:p>
    <w:p w14:paraId="0DEEBBF9" w14:textId="77777777" w:rsidR="004075C4" w:rsidRDefault="004075C4" w:rsidP="001D3C61">
      <w:pPr>
        <w:spacing w:line="360" w:lineRule="auto"/>
      </w:pPr>
      <w:r>
        <w:t>únor</w:t>
      </w:r>
    </w:p>
    <w:p w14:paraId="1AAE0166" w14:textId="77777777" w:rsidR="004075C4" w:rsidRDefault="004075C4" w:rsidP="00782A11">
      <w:pPr>
        <w:pStyle w:val="Odstavecseseznamem"/>
        <w:numPr>
          <w:ilvl w:val="0"/>
          <w:numId w:val="8"/>
        </w:numPr>
        <w:spacing w:line="360" w:lineRule="auto"/>
      </w:pPr>
      <w:r>
        <w:t>Plavecký výcvik – MŠ, ZŠ</w:t>
      </w:r>
    </w:p>
    <w:p w14:paraId="2078538A" w14:textId="77777777" w:rsidR="004075C4" w:rsidRDefault="004075C4" w:rsidP="00782A11">
      <w:pPr>
        <w:pStyle w:val="Odstavecseseznamem"/>
        <w:numPr>
          <w:ilvl w:val="0"/>
          <w:numId w:val="8"/>
        </w:numPr>
        <w:spacing w:line="360" w:lineRule="auto"/>
      </w:pPr>
      <w:r>
        <w:t>Karneval s Lízou – MŠ</w:t>
      </w:r>
    </w:p>
    <w:p w14:paraId="4329926D" w14:textId="77777777" w:rsidR="004075C4" w:rsidRDefault="004075C4" w:rsidP="00782A11">
      <w:pPr>
        <w:pStyle w:val="Odstavecseseznamem"/>
        <w:numPr>
          <w:ilvl w:val="0"/>
          <w:numId w:val="8"/>
        </w:numPr>
        <w:spacing w:line="360" w:lineRule="auto"/>
      </w:pPr>
      <w:r>
        <w:t>Karneval – ŠD</w:t>
      </w:r>
    </w:p>
    <w:p w14:paraId="2CE32967" w14:textId="77777777" w:rsidR="004075C4" w:rsidRDefault="004075C4" w:rsidP="00782A11">
      <w:pPr>
        <w:pStyle w:val="Odstavecseseznamem"/>
        <w:numPr>
          <w:ilvl w:val="0"/>
          <w:numId w:val="8"/>
        </w:numPr>
        <w:spacing w:line="360" w:lineRule="auto"/>
      </w:pPr>
      <w:r>
        <w:t>Těšíme se do školy – MŠ, ZŠ</w:t>
      </w:r>
    </w:p>
    <w:p w14:paraId="21B82B0A" w14:textId="77777777" w:rsidR="004075C4" w:rsidRDefault="004075C4" w:rsidP="001D3C61">
      <w:pPr>
        <w:spacing w:line="360" w:lineRule="auto"/>
      </w:pPr>
      <w:r>
        <w:t>březen</w:t>
      </w:r>
    </w:p>
    <w:p w14:paraId="3157D136" w14:textId="77777777" w:rsidR="004075C4" w:rsidRDefault="004075C4" w:rsidP="00782A11">
      <w:pPr>
        <w:pStyle w:val="Odstavecseseznamem"/>
        <w:numPr>
          <w:ilvl w:val="0"/>
          <w:numId w:val="9"/>
        </w:numPr>
        <w:spacing w:line="360" w:lineRule="auto"/>
      </w:pPr>
      <w:r>
        <w:t>Plavecký výcvik – MŠ, ZŠ</w:t>
      </w:r>
    </w:p>
    <w:p w14:paraId="1101CF66" w14:textId="77777777" w:rsidR="004075C4" w:rsidRDefault="004075C4" w:rsidP="00782A11">
      <w:pPr>
        <w:pStyle w:val="Odstavecseseznamem"/>
        <w:numPr>
          <w:ilvl w:val="0"/>
          <w:numId w:val="9"/>
        </w:numPr>
        <w:spacing w:line="360" w:lineRule="auto"/>
      </w:pPr>
      <w:r>
        <w:t>Vynášení zimy s Lízou – MŠ</w:t>
      </w:r>
    </w:p>
    <w:p w14:paraId="0D7E3A2C" w14:textId="77777777" w:rsidR="004075C4" w:rsidRDefault="004075C4" w:rsidP="00782A11">
      <w:pPr>
        <w:pStyle w:val="Odstavecseseznamem"/>
        <w:numPr>
          <w:ilvl w:val="0"/>
          <w:numId w:val="9"/>
        </w:numPr>
        <w:spacing w:line="360" w:lineRule="auto"/>
      </w:pPr>
      <w:r>
        <w:t>Těšíme se do školy – MŠ, ZŠ</w:t>
      </w:r>
    </w:p>
    <w:p w14:paraId="3E8A73B7" w14:textId="77777777" w:rsidR="004075C4" w:rsidRDefault="004075C4" w:rsidP="00782A11">
      <w:pPr>
        <w:pStyle w:val="Odstavecseseznamem"/>
        <w:numPr>
          <w:ilvl w:val="0"/>
          <w:numId w:val="9"/>
        </w:numPr>
        <w:spacing w:line="360" w:lineRule="auto"/>
      </w:pPr>
      <w:r>
        <w:t>Jaro dělá pokusy, týden pokusů – ZŠ</w:t>
      </w:r>
    </w:p>
    <w:p w14:paraId="60860321" w14:textId="77777777" w:rsidR="004075C4" w:rsidRDefault="004075C4" w:rsidP="001D3C61">
      <w:pPr>
        <w:spacing w:line="360" w:lineRule="auto"/>
      </w:pPr>
      <w:r>
        <w:t>duben</w:t>
      </w:r>
    </w:p>
    <w:p w14:paraId="1032E60D" w14:textId="77777777" w:rsidR="004075C4" w:rsidRDefault="004B3EE4" w:rsidP="00782A11">
      <w:pPr>
        <w:pStyle w:val="Odstavecseseznamem"/>
        <w:numPr>
          <w:ilvl w:val="0"/>
          <w:numId w:val="10"/>
        </w:numPr>
        <w:spacing w:line="360" w:lineRule="auto"/>
      </w:pPr>
      <w:r>
        <w:t xml:space="preserve">Zápis do základní </w:t>
      </w:r>
      <w:r w:rsidR="004075C4">
        <w:t>školy –</w:t>
      </w:r>
      <w:r>
        <w:t xml:space="preserve"> ZŠ</w:t>
      </w:r>
    </w:p>
    <w:p w14:paraId="0BB04B21" w14:textId="77777777" w:rsidR="004075C4" w:rsidRDefault="004075C4" w:rsidP="00782A11">
      <w:pPr>
        <w:pStyle w:val="Odstavecseseznamem"/>
        <w:numPr>
          <w:ilvl w:val="0"/>
          <w:numId w:val="10"/>
        </w:numPr>
        <w:spacing w:line="360" w:lineRule="auto"/>
      </w:pPr>
      <w:r>
        <w:t>Hledáme velikonoční vajíčko s Lízou – MŠ</w:t>
      </w:r>
    </w:p>
    <w:p w14:paraId="053EF2A1" w14:textId="77777777" w:rsidR="004075C4" w:rsidRDefault="004075C4" w:rsidP="00782A11">
      <w:pPr>
        <w:pStyle w:val="Odstavecseseznamem"/>
        <w:numPr>
          <w:ilvl w:val="0"/>
          <w:numId w:val="10"/>
        </w:numPr>
        <w:spacing w:line="360" w:lineRule="auto"/>
      </w:pPr>
      <w:r>
        <w:t>Pro</w:t>
      </w:r>
      <w:r w:rsidR="004B3EE4">
        <w:t>jektový den Mláďata</w:t>
      </w:r>
      <w:r>
        <w:t xml:space="preserve"> – MŠ</w:t>
      </w:r>
    </w:p>
    <w:p w14:paraId="5AEEC275" w14:textId="77777777" w:rsidR="004075C4" w:rsidRDefault="004B3EE4" w:rsidP="00782A11">
      <w:pPr>
        <w:pStyle w:val="Odstavecseseznamem"/>
        <w:numPr>
          <w:ilvl w:val="0"/>
          <w:numId w:val="10"/>
        </w:numPr>
        <w:spacing w:line="360" w:lineRule="auto"/>
      </w:pPr>
      <w:r>
        <w:t>Den země – ZŠ</w:t>
      </w:r>
    </w:p>
    <w:p w14:paraId="14A6F6A5" w14:textId="77777777" w:rsidR="004B3EE4" w:rsidRDefault="004B3EE4" w:rsidP="00782A11">
      <w:pPr>
        <w:pStyle w:val="Odstavecseseznamem"/>
        <w:numPr>
          <w:ilvl w:val="0"/>
          <w:numId w:val="10"/>
        </w:numPr>
        <w:spacing w:line="360" w:lineRule="auto"/>
      </w:pPr>
      <w:r>
        <w:t>Ukliďme Česko – ZŠ</w:t>
      </w:r>
    </w:p>
    <w:p w14:paraId="6450E03F" w14:textId="77777777" w:rsidR="004B3EE4" w:rsidRDefault="004B3EE4" w:rsidP="00782A11">
      <w:pPr>
        <w:pStyle w:val="Odstavecseseznamem"/>
        <w:numPr>
          <w:ilvl w:val="0"/>
          <w:numId w:val="10"/>
        </w:numPr>
        <w:spacing w:line="360" w:lineRule="auto"/>
      </w:pPr>
      <w:r>
        <w:t>Exkurze Praha – 4. + 5. ročník</w:t>
      </w:r>
    </w:p>
    <w:p w14:paraId="0DB7B598" w14:textId="77777777" w:rsidR="004B3EE4" w:rsidRDefault="004B3EE4" w:rsidP="001D3C61">
      <w:pPr>
        <w:spacing w:line="360" w:lineRule="auto"/>
      </w:pPr>
      <w:r>
        <w:t>květen</w:t>
      </w:r>
    </w:p>
    <w:p w14:paraId="5BBE407D" w14:textId="77777777" w:rsidR="004B3EE4" w:rsidRDefault="004B3EE4" w:rsidP="00782A11">
      <w:pPr>
        <w:pStyle w:val="Odstavecseseznamem"/>
        <w:numPr>
          <w:ilvl w:val="0"/>
          <w:numId w:val="11"/>
        </w:numPr>
        <w:spacing w:line="360" w:lineRule="auto"/>
      </w:pPr>
      <w:r>
        <w:lastRenderedPageBreak/>
        <w:t>Těšíme se do školy – MŠ, ZŠ</w:t>
      </w:r>
    </w:p>
    <w:p w14:paraId="2CBCE510" w14:textId="77777777" w:rsidR="004B3EE4" w:rsidRDefault="004B3EE4" w:rsidP="00782A11">
      <w:pPr>
        <w:pStyle w:val="Odstavecseseznamem"/>
        <w:numPr>
          <w:ilvl w:val="0"/>
          <w:numId w:val="11"/>
        </w:numPr>
        <w:spacing w:line="360" w:lineRule="auto"/>
      </w:pPr>
      <w:r>
        <w:t>Páťáci čtou prvňákům – 1. + 5. roč.</w:t>
      </w:r>
    </w:p>
    <w:p w14:paraId="65AC4EA2" w14:textId="77777777" w:rsidR="004B3EE4" w:rsidRDefault="004B3EE4" w:rsidP="00782A11">
      <w:pPr>
        <w:pStyle w:val="Odstavecseseznamem"/>
        <w:numPr>
          <w:ilvl w:val="0"/>
          <w:numId w:val="11"/>
        </w:numPr>
        <w:spacing w:line="360" w:lineRule="auto"/>
      </w:pPr>
      <w:r>
        <w:t>Projektový den Záchranná stanice Pasíčka – MŠ, ZŠ</w:t>
      </w:r>
    </w:p>
    <w:p w14:paraId="1E51830E" w14:textId="77777777" w:rsidR="004B3EE4" w:rsidRDefault="004B3EE4" w:rsidP="00782A11">
      <w:pPr>
        <w:pStyle w:val="Odstavecseseznamem"/>
        <w:numPr>
          <w:ilvl w:val="0"/>
          <w:numId w:val="11"/>
        </w:numPr>
        <w:spacing w:line="360" w:lineRule="auto"/>
      </w:pPr>
      <w:r>
        <w:t>Projektový den Přírodu mám rád – MŠ</w:t>
      </w:r>
    </w:p>
    <w:p w14:paraId="381D80A2" w14:textId="77777777" w:rsidR="004B3EE4" w:rsidRDefault="004B3EE4" w:rsidP="00782A11">
      <w:pPr>
        <w:pStyle w:val="Odstavecseseznamem"/>
        <w:numPr>
          <w:ilvl w:val="0"/>
          <w:numId w:val="11"/>
        </w:numPr>
        <w:spacing w:line="360" w:lineRule="auto"/>
      </w:pPr>
      <w:r>
        <w:t>Sběr papíru a kartonů – MŠ, ZŠ</w:t>
      </w:r>
    </w:p>
    <w:p w14:paraId="5EDCAACE" w14:textId="77777777" w:rsidR="004B3EE4" w:rsidRDefault="004B3EE4" w:rsidP="00782A11">
      <w:pPr>
        <w:pStyle w:val="Odstavecseseznamem"/>
        <w:numPr>
          <w:ilvl w:val="0"/>
          <w:numId w:val="11"/>
        </w:numPr>
        <w:spacing w:line="360" w:lineRule="auto"/>
      </w:pPr>
      <w:r>
        <w:t>Fotografování tříd – MŠ, ZŠ</w:t>
      </w:r>
    </w:p>
    <w:p w14:paraId="52918683" w14:textId="77777777" w:rsidR="004B3EE4" w:rsidRDefault="004B3EE4" w:rsidP="00782A11">
      <w:pPr>
        <w:pStyle w:val="Odstavecseseznamem"/>
        <w:numPr>
          <w:ilvl w:val="0"/>
          <w:numId w:val="11"/>
        </w:numPr>
        <w:spacing w:line="360" w:lineRule="auto"/>
      </w:pPr>
      <w:r>
        <w:t>Den rodiny a školy, rozloučení s předškoláky a 5. ročníkem, pasování na čtenáře – MŠ, ZŠ</w:t>
      </w:r>
    </w:p>
    <w:p w14:paraId="33E23C16" w14:textId="77777777" w:rsidR="004B3EE4" w:rsidRDefault="004B3EE4" w:rsidP="001D3C61">
      <w:pPr>
        <w:spacing w:line="360" w:lineRule="auto"/>
      </w:pPr>
      <w:r>
        <w:t>červen</w:t>
      </w:r>
    </w:p>
    <w:p w14:paraId="0927F26F" w14:textId="77777777" w:rsidR="004B3EE4" w:rsidRDefault="004B3EE4" w:rsidP="00782A11">
      <w:pPr>
        <w:pStyle w:val="Odstavecseseznamem"/>
        <w:numPr>
          <w:ilvl w:val="0"/>
          <w:numId w:val="12"/>
        </w:numPr>
        <w:spacing w:line="360" w:lineRule="auto"/>
      </w:pPr>
      <w:r>
        <w:t>Výlet do jihlavské ZOO - MŠ, 1. – 3. roč.</w:t>
      </w:r>
    </w:p>
    <w:p w14:paraId="5C8C4904" w14:textId="77777777" w:rsidR="00F517C9" w:rsidRDefault="00F517C9" w:rsidP="00782A11">
      <w:pPr>
        <w:pStyle w:val="Odstavecseseznamem"/>
        <w:numPr>
          <w:ilvl w:val="0"/>
          <w:numId w:val="12"/>
        </w:numPr>
        <w:spacing w:line="360" w:lineRule="auto"/>
      </w:pPr>
      <w:r>
        <w:t>Spaní ve škole – ZŠ</w:t>
      </w:r>
    </w:p>
    <w:p w14:paraId="0CD9FD3E" w14:textId="77777777" w:rsidR="00F517C9" w:rsidRDefault="00F517C9" w:rsidP="00782A11">
      <w:pPr>
        <w:pStyle w:val="Odstavecseseznamem"/>
        <w:numPr>
          <w:ilvl w:val="0"/>
          <w:numId w:val="12"/>
        </w:numPr>
        <w:spacing w:line="360" w:lineRule="auto"/>
      </w:pPr>
      <w:r>
        <w:t>Cyklovýlet do Slatiňan – 5. roč.</w:t>
      </w:r>
    </w:p>
    <w:p w14:paraId="21D4DE62" w14:textId="77777777" w:rsidR="004B3EE4" w:rsidRDefault="004B3EE4" w:rsidP="00782A11">
      <w:pPr>
        <w:pStyle w:val="Odstavecseseznamem"/>
        <w:numPr>
          <w:ilvl w:val="0"/>
          <w:numId w:val="12"/>
        </w:numPr>
        <w:spacing w:line="360" w:lineRule="auto"/>
      </w:pPr>
      <w:r>
        <w:t>Škola v přírodě – ZŠ</w:t>
      </w:r>
    </w:p>
    <w:p w14:paraId="7E642B8A" w14:textId="77777777" w:rsidR="004B3EE4" w:rsidRDefault="004B3EE4" w:rsidP="00782A11">
      <w:pPr>
        <w:pStyle w:val="Odstavecseseznamem"/>
        <w:numPr>
          <w:ilvl w:val="0"/>
          <w:numId w:val="12"/>
        </w:numPr>
        <w:spacing w:line="360" w:lineRule="auto"/>
      </w:pPr>
      <w:r>
        <w:t>Dopravní hřiště – ZŠ</w:t>
      </w:r>
    </w:p>
    <w:p w14:paraId="63E75A72" w14:textId="77777777" w:rsidR="005368D6" w:rsidRDefault="004B3EE4" w:rsidP="00782A11">
      <w:pPr>
        <w:pStyle w:val="Odstavecseseznamem"/>
        <w:numPr>
          <w:ilvl w:val="0"/>
          <w:numId w:val="12"/>
        </w:numPr>
        <w:spacing w:line="360" w:lineRule="auto"/>
      </w:pPr>
      <w:r>
        <w:t>Slavnostní ukončení školního roku – ZŠ</w:t>
      </w:r>
    </w:p>
    <w:p w14:paraId="3D85B76F" w14:textId="77777777" w:rsidR="001D3C61" w:rsidRDefault="001D3C61" w:rsidP="009C0D1A">
      <w:pPr>
        <w:spacing w:line="360" w:lineRule="auto"/>
      </w:pPr>
    </w:p>
    <w:p w14:paraId="4DDAE601" w14:textId="77777777" w:rsidR="005368D6" w:rsidRDefault="001D3C61" w:rsidP="009C0D1A">
      <w:pPr>
        <w:spacing w:line="360" w:lineRule="auto"/>
      </w:pPr>
      <w:r>
        <w:t>Výlet do ZOO</w:t>
      </w:r>
    </w:p>
    <w:p w14:paraId="61B6958B" w14:textId="77777777" w:rsidR="005368D6" w:rsidRDefault="005368D6" w:rsidP="009C0D1A">
      <w:pPr>
        <w:spacing w:line="360" w:lineRule="auto"/>
        <w:jc w:val="both"/>
      </w:pPr>
      <w:r>
        <w:t>Začátkem června jsme žákům z 1. -</w:t>
      </w:r>
      <w:r w:rsidR="00823098">
        <w:t xml:space="preserve"> </w:t>
      </w:r>
      <w:r>
        <w:t xml:space="preserve">3. třídy a také dětem z mateřské školy jako dárek ke Dni dětí zprostředkovali výlet do ZOO Jihlava. Prošli jsme Údolím včel Lesní stezkou k Australské farmě, kde děti viděly papoušky, klokany nebo vakoveverky. V expozici Himálaj je zaujal irbis a panda červená. Ryby, želvy a krokodýly obdivovaly v Tropickém pavilonu. Ve větvích se tam proháněly i malé opičky. Téměř z očí do očí pohlédly majestátním žirafám. Měli jsme štěstí a viděli medvěda malajského. Na majáku a hřišti ve tvaru lodi se všichni vyřádili a pak opět sledovali například shetlandské poníky. Domácí zvířata na ně čekala na Babiččině dvorečku. Největším zážitkem pro většinu z nich byl lenochod, kterého se některé děti nebály pohladit. </w:t>
      </w:r>
    </w:p>
    <w:p w14:paraId="3493E5E4" w14:textId="77777777" w:rsidR="0044357A" w:rsidRDefault="00B57163" w:rsidP="009C0D1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5368D6">
        <w:t>Mgr. Šárka Sadílková Němcová</w:t>
      </w:r>
      <w:r>
        <w:t>, tř. učitelka</w:t>
      </w:r>
    </w:p>
    <w:p w14:paraId="28E720FD" w14:textId="77777777" w:rsidR="005368D6" w:rsidRDefault="005368D6" w:rsidP="009C0D1A">
      <w:pPr>
        <w:spacing w:line="360" w:lineRule="auto"/>
        <w:jc w:val="both"/>
      </w:pPr>
      <w:r>
        <w:t>Exkurze Praha</w:t>
      </w:r>
    </w:p>
    <w:p w14:paraId="45E9567D" w14:textId="77777777" w:rsidR="005368D6" w:rsidRDefault="005368D6" w:rsidP="009C0D1A">
      <w:pPr>
        <w:spacing w:line="360" w:lineRule="auto"/>
        <w:jc w:val="both"/>
      </w:pPr>
      <w:r>
        <w:t>V rámci výuky vlastivědy se žáci 4. a 5. ročníku vydali do našeho hlavního města. Pro některé to bylo poprvé, proto měli spoustu oče</w:t>
      </w:r>
      <w:r w:rsidR="001D3C61">
        <w:t>kávání. Byl naplánován</w:t>
      </w:r>
      <w:r>
        <w:t xml:space="preserve"> bohatý program, který se podařilo i díky krásnému slunnému počasí zrealizovat. Již cesta vlakem z Pardubic do Prahy </w:t>
      </w:r>
      <w:r w:rsidR="001D3C61">
        <w:t xml:space="preserve"> byla pro některé děti zážitek. </w:t>
      </w:r>
      <w:r>
        <w:t>Navštívili jsme Pražský hrad, chrám sv. Víta, Václava a Vojtěcha, Zlat</w:t>
      </w:r>
      <w:r w:rsidR="001B195C">
        <w:t>ou uličku, Starý palác s Vladislavským sálem, Hradčanské náměstí, K</w:t>
      </w:r>
      <w:r>
        <w:t xml:space="preserve">ampu, </w:t>
      </w:r>
      <w:r>
        <w:lastRenderedPageBreak/>
        <w:t>Karlův most, Staromě</w:t>
      </w:r>
      <w:r w:rsidR="001B195C">
        <w:t xml:space="preserve">stské náměstí s orlojem, Václavské náměstí a sochu svatého Václava, </w:t>
      </w:r>
      <w:r w:rsidR="001D3C61">
        <w:t xml:space="preserve">desku Jana Palacha a Jana Zajíce, </w:t>
      </w:r>
      <w:r w:rsidR="001B195C">
        <w:t>projeli se metrem</w:t>
      </w:r>
      <w:r w:rsidR="00823098">
        <w:t>,</w:t>
      </w:r>
      <w:r w:rsidR="001B195C">
        <w:t xml:space="preserve"> shlédli velkou výměnu stráží </w:t>
      </w:r>
      <w:r w:rsidR="001D3C61">
        <w:t>na Hradě. Celý den se vydařil, proto bychom rádi</w:t>
      </w:r>
      <w:r w:rsidR="001B195C">
        <w:t xml:space="preserve"> příští rok jeli znovu na další pražské zajímavosti. </w:t>
      </w:r>
    </w:p>
    <w:p w14:paraId="23A7C551" w14:textId="77777777" w:rsidR="001B195C" w:rsidRDefault="00B57163" w:rsidP="009C0D1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B195C">
        <w:t>Mgr. Jana Slavíková</w:t>
      </w:r>
      <w:r>
        <w:t>, ředitelka školy</w:t>
      </w:r>
    </w:p>
    <w:p w14:paraId="764967F9" w14:textId="77777777" w:rsidR="001B195C" w:rsidRDefault="00EC46B4" w:rsidP="009C0D1A">
      <w:pPr>
        <w:spacing w:line="360" w:lineRule="auto"/>
        <w:jc w:val="both"/>
      </w:pPr>
      <w:r>
        <w:rPr>
          <w:noProof/>
        </w:rPr>
        <w:drawing>
          <wp:inline distT="0" distB="0" distL="0" distR="0" wp14:anchorId="76FC633E" wp14:editId="4B782F5E">
            <wp:extent cx="5318760" cy="3989070"/>
            <wp:effectExtent l="19050" t="0" r="0" b="0"/>
            <wp:docPr id="1" name="Obrázek 4" descr="p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h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280" cy="39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BA75" w14:textId="2E643496" w:rsidR="002B030C" w:rsidRDefault="008C5A05" w:rsidP="009C0D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CBE0E13" wp14:editId="6DCB6164">
                <wp:extent cx="295275" cy="295275"/>
                <wp:effectExtent l="0" t="0" r="0" b="0"/>
                <wp:docPr id="2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81633F" id="AutoShape 5" o:spid="_x0000_s102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Pf/oZPSAQAAngMAAA4A&#10;AAAAAAAAAAAAAAAALgIAAGRycy9lMm9Eb2MueG1sUEsBAi0AFAAGAAgAAAAhADPwRQz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DCC1636" w14:textId="77777777" w:rsidR="002B030C" w:rsidRDefault="002B030C" w:rsidP="009C0D1A">
      <w:pPr>
        <w:spacing w:line="360" w:lineRule="auto"/>
        <w:jc w:val="both"/>
      </w:pPr>
    </w:p>
    <w:p w14:paraId="797CEB42" w14:textId="77777777" w:rsidR="001B195C" w:rsidRDefault="00716CB0" w:rsidP="009C0D1A">
      <w:pPr>
        <w:spacing w:line="360" w:lineRule="auto"/>
        <w:jc w:val="both"/>
      </w:pPr>
      <w:r>
        <w:t>Škola v přírodě</w:t>
      </w:r>
    </w:p>
    <w:p w14:paraId="485A346B" w14:textId="77777777" w:rsidR="001B195C" w:rsidRDefault="001B195C" w:rsidP="009C0D1A">
      <w:pPr>
        <w:spacing w:line="360" w:lineRule="auto"/>
        <w:jc w:val="both"/>
      </w:pPr>
      <w:r>
        <w:t xml:space="preserve">Předposlední červnový týden jsme strávili ve škole v přírodě v STC Svratka. Ubytování bylo situováno blízko lesa. Venku měli žáci k dispozici prostorné hřiště. Během celého týdne děti rozdělené do týmů plnily nejrůznější úkoly. Byli jsme na několika turistických výletech. Například u pramene řeky Chrudimky, který leží nad vesnicí Filipov v nadmořské výšce 705 m.n.m. Jde o hlavní pramenný zdroj zmíněné řeky. Pěkné počasí nás provázelo i na Devět skal a na menším poznávacím výletě kolem samotné Svratky. Téměř všichni si na památku cestou přes svratecké golfové hřiště odnesli pár nalezených míčků. V závěru týdne nás </w:t>
      </w:r>
      <w:r w:rsidR="00823098">
        <w:t>navštívila maminka našich žáků</w:t>
      </w:r>
      <w:r>
        <w:t xml:space="preserve">, paní Mgr. Lucie Bidlasová, která nás seznámila s kulturními památkami Pardubického kraje. V předvečer odjezdu si všichni vyzkoušeli odvahu na strašidelné stezce vedoucí temným lesem. </w:t>
      </w:r>
    </w:p>
    <w:p w14:paraId="4799C702" w14:textId="77777777" w:rsidR="00530879" w:rsidRDefault="00B57163" w:rsidP="00530879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716CB0">
        <w:t>Mgr. Šárka Sadílková Němcová</w:t>
      </w:r>
      <w:r>
        <w:t>, tř. učitelka</w:t>
      </w:r>
    </w:p>
    <w:p w14:paraId="71748545" w14:textId="77777777" w:rsidR="001D3C61" w:rsidRPr="00530879" w:rsidRDefault="00530879" w:rsidP="00530879">
      <w:pPr>
        <w:spacing w:line="360" w:lineRule="auto"/>
        <w:jc w:val="both"/>
        <w:rPr>
          <w:b/>
        </w:rPr>
      </w:pPr>
      <w:r w:rsidRPr="00530879">
        <w:rPr>
          <w:b/>
        </w:rPr>
        <w:lastRenderedPageBreak/>
        <w:t xml:space="preserve">6.3 </w:t>
      </w:r>
      <w:r w:rsidR="001D3C61" w:rsidRPr="000B1CD4">
        <w:t>Kroužky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711"/>
        <w:gridCol w:w="2712"/>
        <w:gridCol w:w="2712"/>
      </w:tblGrid>
      <w:tr w:rsidR="001A5FF9" w:rsidRPr="00004139" w14:paraId="6A3A0903" w14:textId="77777777" w:rsidTr="00D838F6">
        <w:trPr>
          <w:trHeight w:val="357"/>
          <w:jc w:val="center"/>
        </w:trPr>
        <w:tc>
          <w:tcPr>
            <w:tcW w:w="2711" w:type="dxa"/>
            <w:shd w:val="clear" w:color="auto" w:fill="FFFFFF" w:themeFill="background1"/>
            <w:vAlign w:val="center"/>
          </w:tcPr>
          <w:p w14:paraId="1E299756" w14:textId="77777777" w:rsidR="001A5FF9" w:rsidRPr="00004139" w:rsidRDefault="001A5FF9" w:rsidP="0077508A">
            <w:pPr>
              <w:rPr>
                <w:b/>
              </w:rPr>
            </w:pPr>
            <w:r>
              <w:rPr>
                <w:b/>
              </w:rPr>
              <w:t>nabídka</w:t>
            </w:r>
          </w:p>
        </w:tc>
        <w:tc>
          <w:tcPr>
            <w:tcW w:w="2712" w:type="dxa"/>
            <w:shd w:val="clear" w:color="auto" w:fill="FFFFFF" w:themeFill="background1"/>
            <w:vAlign w:val="center"/>
          </w:tcPr>
          <w:p w14:paraId="3C9F8E0B" w14:textId="77777777" w:rsidR="001A5FF9" w:rsidRPr="00004139" w:rsidRDefault="001A5FF9" w:rsidP="0077508A">
            <w:pPr>
              <w:rPr>
                <w:b/>
              </w:rPr>
            </w:pPr>
            <w:r>
              <w:rPr>
                <w:b/>
              </w:rPr>
              <w:t>V</w:t>
            </w:r>
            <w:r w:rsidRPr="00004139">
              <w:rPr>
                <w:b/>
              </w:rPr>
              <w:t>edoucí</w:t>
            </w:r>
          </w:p>
        </w:tc>
        <w:tc>
          <w:tcPr>
            <w:tcW w:w="2712" w:type="dxa"/>
            <w:shd w:val="clear" w:color="auto" w:fill="FFFFFF" w:themeFill="background1"/>
          </w:tcPr>
          <w:p w14:paraId="501900A1" w14:textId="77777777" w:rsidR="001A5FF9" w:rsidRDefault="001A5FF9" w:rsidP="0077508A">
            <w:pPr>
              <w:rPr>
                <w:b/>
              </w:rPr>
            </w:pPr>
            <w:r>
              <w:rPr>
                <w:b/>
              </w:rPr>
              <w:t>Termín</w:t>
            </w:r>
          </w:p>
        </w:tc>
      </w:tr>
      <w:tr w:rsidR="001A5FF9" w14:paraId="15065D9A" w14:textId="77777777" w:rsidTr="00D838F6">
        <w:trPr>
          <w:trHeight w:val="262"/>
          <w:jc w:val="center"/>
        </w:trPr>
        <w:tc>
          <w:tcPr>
            <w:tcW w:w="2711" w:type="dxa"/>
          </w:tcPr>
          <w:p w14:paraId="4F78A0D7" w14:textId="77777777" w:rsidR="001A5FF9" w:rsidRDefault="001A5FF9" w:rsidP="0077508A">
            <w:r>
              <w:t>zobcová flétna</w:t>
            </w:r>
          </w:p>
        </w:tc>
        <w:tc>
          <w:tcPr>
            <w:tcW w:w="2712" w:type="dxa"/>
          </w:tcPr>
          <w:p w14:paraId="61BF2F65" w14:textId="77777777" w:rsidR="001A5FF9" w:rsidRDefault="001A5FF9" w:rsidP="0077508A">
            <w:r>
              <w:t>Mgr. Sadílková Němcová</w:t>
            </w:r>
          </w:p>
        </w:tc>
        <w:tc>
          <w:tcPr>
            <w:tcW w:w="2712" w:type="dxa"/>
          </w:tcPr>
          <w:p w14:paraId="7E8A26FB" w14:textId="77777777" w:rsidR="001A5FF9" w:rsidRDefault="001A5FF9" w:rsidP="001A5FF9">
            <w:pPr>
              <w:pStyle w:val="Odstavecseseznamem"/>
              <w:numPr>
                <w:ilvl w:val="1"/>
                <w:numId w:val="2"/>
              </w:numPr>
            </w:pPr>
            <w:r>
              <w:t xml:space="preserve">– 31. 5. </w:t>
            </w:r>
          </w:p>
        </w:tc>
      </w:tr>
      <w:tr w:rsidR="001A5FF9" w14:paraId="055853D5" w14:textId="77777777" w:rsidTr="00D838F6">
        <w:trPr>
          <w:trHeight w:val="262"/>
          <w:jc w:val="center"/>
        </w:trPr>
        <w:tc>
          <w:tcPr>
            <w:tcW w:w="2711" w:type="dxa"/>
          </w:tcPr>
          <w:p w14:paraId="30419E82" w14:textId="77777777" w:rsidR="001A5FF9" w:rsidRDefault="001A5FF9" w:rsidP="0077508A">
            <w:r>
              <w:t>Taneční</w:t>
            </w:r>
          </w:p>
        </w:tc>
        <w:tc>
          <w:tcPr>
            <w:tcW w:w="2712" w:type="dxa"/>
          </w:tcPr>
          <w:p w14:paraId="606AB897" w14:textId="77777777" w:rsidR="001A5FF9" w:rsidRDefault="001A5FF9" w:rsidP="0077508A">
            <w:r>
              <w:t>Bc. Džurníková</w:t>
            </w:r>
          </w:p>
        </w:tc>
        <w:tc>
          <w:tcPr>
            <w:tcW w:w="2712" w:type="dxa"/>
          </w:tcPr>
          <w:p w14:paraId="7938711D" w14:textId="77777777" w:rsidR="001A5FF9" w:rsidRDefault="001A5FF9" w:rsidP="001A5FF9">
            <w:pPr>
              <w:pStyle w:val="Odstavecseseznamem"/>
              <w:numPr>
                <w:ilvl w:val="0"/>
                <w:numId w:val="16"/>
              </w:numPr>
            </w:pPr>
            <w:r>
              <w:t xml:space="preserve">2. – 31. 5. </w:t>
            </w:r>
          </w:p>
        </w:tc>
      </w:tr>
      <w:tr w:rsidR="001A5FF9" w14:paraId="2C6557E3" w14:textId="77777777" w:rsidTr="00D838F6">
        <w:trPr>
          <w:trHeight w:val="262"/>
          <w:jc w:val="center"/>
        </w:trPr>
        <w:tc>
          <w:tcPr>
            <w:tcW w:w="2711" w:type="dxa"/>
          </w:tcPr>
          <w:p w14:paraId="2894D43E" w14:textId="77777777" w:rsidR="001A5FF9" w:rsidRDefault="001A5FF9" w:rsidP="0077508A">
            <w:r>
              <w:t>Florbal</w:t>
            </w:r>
          </w:p>
        </w:tc>
        <w:tc>
          <w:tcPr>
            <w:tcW w:w="2712" w:type="dxa"/>
            <w:shd w:val="clear" w:color="auto" w:fill="auto"/>
          </w:tcPr>
          <w:p w14:paraId="709F1B66" w14:textId="77777777" w:rsidR="001A5FF9" w:rsidRDefault="001A5FF9" w:rsidP="0077508A">
            <w:r>
              <w:t>Michal Kováč</w:t>
            </w:r>
          </w:p>
        </w:tc>
        <w:tc>
          <w:tcPr>
            <w:tcW w:w="2712" w:type="dxa"/>
          </w:tcPr>
          <w:p w14:paraId="22EAFFD5" w14:textId="77777777" w:rsidR="001A5FF9" w:rsidRDefault="001A5FF9" w:rsidP="001A5FF9">
            <w:pPr>
              <w:pStyle w:val="Odstavecseseznamem"/>
              <w:numPr>
                <w:ilvl w:val="0"/>
                <w:numId w:val="17"/>
              </w:numPr>
            </w:pPr>
            <w:r>
              <w:t xml:space="preserve">10. – 24. 6. </w:t>
            </w:r>
          </w:p>
        </w:tc>
      </w:tr>
      <w:tr w:rsidR="001A5FF9" w14:paraId="6A1585F9" w14:textId="77777777" w:rsidTr="00D838F6">
        <w:trPr>
          <w:trHeight w:val="262"/>
          <w:jc w:val="center"/>
        </w:trPr>
        <w:tc>
          <w:tcPr>
            <w:tcW w:w="2711" w:type="dxa"/>
          </w:tcPr>
          <w:p w14:paraId="46E95A35" w14:textId="77777777" w:rsidR="001A5FF9" w:rsidRDefault="001A5FF9" w:rsidP="0077508A">
            <w:r>
              <w:t>Keramika</w:t>
            </w:r>
          </w:p>
        </w:tc>
        <w:tc>
          <w:tcPr>
            <w:tcW w:w="2712" w:type="dxa"/>
            <w:shd w:val="clear" w:color="auto" w:fill="auto"/>
          </w:tcPr>
          <w:p w14:paraId="01368CAF" w14:textId="77777777" w:rsidR="001A5FF9" w:rsidRDefault="001A5FF9" w:rsidP="0077508A">
            <w:r>
              <w:t>DDM Chrudim</w:t>
            </w:r>
          </w:p>
        </w:tc>
        <w:tc>
          <w:tcPr>
            <w:tcW w:w="2712" w:type="dxa"/>
          </w:tcPr>
          <w:p w14:paraId="24BFB87E" w14:textId="77777777" w:rsidR="001A5FF9" w:rsidRDefault="001A5FF9" w:rsidP="0077508A">
            <w:r>
              <w:t>Neotevřeno pro malý zájem</w:t>
            </w:r>
          </w:p>
        </w:tc>
      </w:tr>
      <w:tr w:rsidR="001A5FF9" w14:paraId="313BC1E6" w14:textId="77777777" w:rsidTr="00D838F6">
        <w:trPr>
          <w:trHeight w:val="262"/>
          <w:jc w:val="center"/>
        </w:trPr>
        <w:tc>
          <w:tcPr>
            <w:tcW w:w="2711" w:type="dxa"/>
          </w:tcPr>
          <w:p w14:paraId="56C1A2BF" w14:textId="77777777" w:rsidR="001A5FF9" w:rsidRDefault="001A5FF9" w:rsidP="0077508A">
            <w:r>
              <w:t>Šachy</w:t>
            </w:r>
          </w:p>
        </w:tc>
        <w:tc>
          <w:tcPr>
            <w:tcW w:w="2712" w:type="dxa"/>
            <w:shd w:val="clear" w:color="auto" w:fill="auto"/>
          </w:tcPr>
          <w:p w14:paraId="5D8D5027" w14:textId="77777777" w:rsidR="001A5FF9" w:rsidRDefault="001A5FF9" w:rsidP="0077508A">
            <w:r>
              <w:t>DDM Chrudim</w:t>
            </w:r>
          </w:p>
        </w:tc>
        <w:tc>
          <w:tcPr>
            <w:tcW w:w="2712" w:type="dxa"/>
          </w:tcPr>
          <w:p w14:paraId="1148CF0C" w14:textId="77777777" w:rsidR="001A5FF9" w:rsidRDefault="001A5FF9" w:rsidP="0077508A">
            <w:r>
              <w:t>Neotevřeno pro malý zájem</w:t>
            </w:r>
          </w:p>
        </w:tc>
      </w:tr>
      <w:tr w:rsidR="001A5FF9" w14:paraId="610E8293" w14:textId="77777777" w:rsidTr="00D838F6">
        <w:trPr>
          <w:trHeight w:val="262"/>
          <w:jc w:val="center"/>
        </w:trPr>
        <w:tc>
          <w:tcPr>
            <w:tcW w:w="2711" w:type="dxa"/>
          </w:tcPr>
          <w:p w14:paraId="5C8A536B" w14:textId="77777777" w:rsidR="001A5FF9" w:rsidRDefault="001A5FF9" w:rsidP="0077508A">
            <w:r>
              <w:t>Angličtina</w:t>
            </w:r>
          </w:p>
        </w:tc>
        <w:tc>
          <w:tcPr>
            <w:tcW w:w="2712" w:type="dxa"/>
            <w:shd w:val="clear" w:color="auto" w:fill="auto"/>
          </w:tcPr>
          <w:p w14:paraId="41AF18EC" w14:textId="77777777" w:rsidR="001A5FF9" w:rsidRDefault="001A5FF9" w:rsidP="0077508A">
            <w:r>
              <w:t>Ing. Markéta Dopitová</w:t>
            </w:r>
          </w:p>
        </w:tc>
        <w:tc>
          <w:tcPr>
            <w:tcW w:w="2712" w:type="dxa"/>
          </w:tcPr>
          <w:p w14:paraId="755BE288" w14:textId="77777777" w:rsidR="001A5FF9" w:rsidRDefault="001A5FF9" w:rsidP="001A5FF9">
            <w:pPr>
              <w:pStyle w:val="Odstavecseseznamem"/>
              <w:numPr>
                <w:ilvl w:val="0"/>
                <w:numId w:val="18"/>
              </w:numPr>
            </w:pPr>
            <w:r>
              <w:t xml:space="preserve">10. – 31. 5. </w:t>
            </w:r>
          </w:p>
        </w:tc>
      </w:tr>
    </w:tbl>
    <w:p w14:paraId="04B43552" w14:textId="77777777" w:rsidR="0044357A" w:rsidRDefault="0044357A" w:rsidP="000B1CD4">
      <w:pPr>
        <w:pStyle w:val="Odstavecseseznamem"/>
        <w:ind w:left="1080"/>
        <w:rPr>
          <w:b/>
          <w:sz w:val="28"/>
        </w:rPr>
      </w:pPr>
    </w:p>
    <w:p w14:paraId="106E3E31" w14:textId="77777777" w:rsidR="0044357A" w:rsidRDefault="0044357A" w:rsidP="000B1CD4">
      <w:pPr>
        <w:pStyle w:val="Odstavecseseznamem"/>
        <w:ind w:left="1080"/>
        <w:rPr>
          <w:b/>
          <w:sz w:val="28"/>
        </w:rPr>
      </w:pPr>
    </w:p>
    <w:p w14:paraId="7054A880" w14:textId="77777777" w:rsidR="0044357A" w:rsidRDefault="0044357A" w:rsidP="000B1CD4">
      <w:pPr>
        <w:pStyle w:val="Odstavecseseznamem"/>
        <w:ind w:left="1080"/>
        <w:rPr>
          <w:b/>
          <w:sz w:val="28"/>
        </w:rPr>
      </w:pPr>
    </w:p>
    <w:p w14:paraId="7AD13A5F" w14:textId="77777777" w:rsidR="00FA0E5F" w:rsidRPr="00EC46B4" w:rsidRDefault="000B1CD4" w:rsidP="000B1CD4">
      <w:pPr>
        <w:pStyle w:val="Odstavecseseznamem"/>
        <w:ind w:left="1080"/>
        <w:rPr>
          <w:b/>
          <w:sz w:val="28"/>
        </w:rPr>
      </w:pPr>
      <w:r w:rsidRPr="00EC46B4">
        <w:rPr>
          <w:b/>
          <w:sz w:val="28"/>
        </w:rPr>
        <w:t>7.E</w:t>
      </w:r>
      <w:r w:rsidR="00C8160B" w:rsidRPr="00EC46B4">
        <w:rPr>
          <w:b/>
          <w:sz w:val="28"/>
        </w:rPr>
        <w:t>nviromentání vzdělávání, výchova a osvěta</w:t>
      </w:r>
    </w:p>
    <w:p w14:paraId="47B942BA" w14:textId="77777777" w:rsidR="00716CB0" w:rsidRPr="00EC46B4" w:rsidRDefault="00716CB0" w:rsidP="00FA0E5F"/>
    <w:p w14:paraId="2941A8EC" w14:textId="77777777" w:rsidR="001D3C61" w:rsidRPr="00EC46B4" w:rsidRDefault="00FA0E5F" w:rsidP="00C8160B">
      <w:pPr>
        <w:pStyle w:val="Zpat"/>
        <w:spacing w:line="360" w:lineRule="auto"/>
        <w:jc w:val="both"/>
      </w:pPr>
      <w:r w:rsidRPr="00EC46B4">
        <w:rPr>
          <w:color w:val="000000"/>
        </w:rPr>
        <w:t>Na</w:t>
      </w:r>
      <w:r w:rsidR="00823098" w:rsidRPr="00EC46B4">
        <w:rPr>
          <w:color w:val="000000"/>
        </w:rPr>
        <w:t xml:space="preserve"> podzim a na jaře proběhl sběr </w:t>
      </w:r>
      <w:r w:rsidRPr="00EC46B4">
        <w:rPr>
          <w:color w:val="000000"/>
        </w:rPr>
        <w:t xml:space="preserve">papíru a kartonu s firmou Marius Pedersen a.s. </w:t>
      </w:r>
      <w:r w:rsidR="005368D6" w:rsidRPr="00EC46B4">
        <w:rPr>
          <w:color w:val="000000"/>
        </w:rPr>
        <w:t xml:space="preserve">Od listopadu do března </w:t>
      </w:r>
      <w:r w:rsidR="00823098" w:rsidRPr="00EC46B4">
        <w:rPr>
          <w:color w:val="000000"/>
        </w:rPr>
        <w:t>se sbírá pomerančová a citronová</w:t>
      </w:r>
      <w:r w:rsidR="005368D6" w:rsidRPr="00EC46B4">
        <w:rPr>
          <w:color w:val="000000"/>
        </w:rPr>
        <w:t xml:space="preserve"> kůra. </w:t>
      </w:r>
      <w:r w:rsidRPr="00EC46B4">
        <w:t>Škola je zapojena do celorepublikového projektu</w:t>
      </w:r>
      <w:r w:rsidR="00823098" w:rsidRPr="00EC46B4">
        <w:t xml:space="preserve"> Recyklohraní </w:t>
      </w:r>
      <w:r w:rsidR="00B17966" w:rsidRPr="00EC46B4">
        <w:t>a sbíra</w:t>
      </w:r>
      <w:r w:rsidR="00823098" w:rsidRPr="00EC46B4">
        <w:t xml:space="preserve">jí se </w:t>
      </w:r>
      <w:r w:rsidRPr="00EC46B4">
        <w:t>baterie, mobilní telefony, malé elektrospotř</w:t>
      </w:r>
      <w:r w:rsidR="005368D6" w:rsidRPr="00EC46B4">
        <w:t>ebiče, prázdné tonery. Do tříd byly zakoupeny koše</w:t>
      </w:r>
      <w:r w:rsidRPr="00EC46B4">
        <w:t xml:space="preserve"> na tříděný odpad – papír a plasty. </w:t>
      </w:r>
    </w:p>
    <w:p w14:paraId="56FA26EC" w14:textId="77777777" w:rsidR="001D3C61" w:rsidRPr="00EC46B4" w:rsidRDefault="001D3C61" w:rsidP="00C8160B">
      <w:pPr>
        <w:pStyle w:val="Zpat"/>
        <w:spacing w:line="360" w:lineRule="auto"/>
        <w:jc w:val="both"/>
      </w:pPr>
      <w:r w:rsidRPr="00EC46B4">
        <w:tab/>
      </w:r>
      <w:r w:rsidRPr="00EC46B4">
        <w:tab/>
        <w:t>Marcela Dopitová. koordinátorka EVVO</w:t>
      </w:r>
      <w:r w:rsidRPr="00EC46B4">
        <w:tab/>
      </w:r>
    </w:p>
    <w:p w14:paraId="55B4069F" w14:textId="77777777" w:rsidR="00FA0E5F" w:rsidRPr="00EC46B4" w:rsidRDefault="00FA0E5F" w:rsidP="00FA0E5F">
      <w:pPr>
        <w:jc w:val="both"/>
        <w:rPr>
          <w:b/>
        </w:rPr>
      </w:pPr>
    </w:p>
    <w:p w14:paraId="766EE843" w14:textId="77777777" w:rsidR="00716CB0" w:rsidRPr="00EC46B4" w:rsidRDefault="001A5FF9" w:rsidP="00C8160B">
      <w:pPr>
        <w:tabs>
          <w:tab w:val="left" w:pos="3490"/>
        </w:tabs>
        <w:jc w:val="both"/>
        <w:rPr>
          <w:b/>
          <w:sz w:val="28"/>
          <w:szCs w:val="28"/>
        </w:rPr>
      </w:pPr>
      <w:r w:rsidRPr="00EC46B4">
        <w:rPr>
          <w:b/>
          <w:sz w:val="28"/>
          <w:szCs w:val="28"/>
        </w:rPr>
        <w:t>8</w:t>
      </w:r>
      <w:r w:rsidR="00716CB0" w:rsidRPr="00EC46B4">
        <w:rPr>
          <w:b/>
          <w:sz w:val="28"/>
          <w:szCs w:val="28"/>
        </w:rPr>
        <w:t xml:space="preserve">. Prevence </w:t>
      </w:r>
      <w:r w:rsidR="001D3C61" w:rsidRPr="00EC46B4">
        <w:rPr>
          <w:b/>
          <w:sz w:val="28"/>
          <w:szCs w:val="28"/>
        </w:rPr>
        <w:t xml:space="preserve">sociálně - </w:t>
      </w:r>
      <w:r w:rsidR="00716CB0" w:rsidRPr="00EC46B4">
        <w:rPr>
          <w:b/>
          <w:sz w:val="28"/>
          <w:szCs w:val="28"/>
        </w:rPr>
        <w:t>patologických jevů</w:t>
      </w:r>
      <w:r w:rsidR="00C8160B" w:rsidRPr="00EC46B4">
        <w:rPr>
          <w:b/>
          <w:sz w:val="28"/>
          <w:szCs w:val="28"/>
        </w:rPr>
        <w:tab/>
      </w:r>
    </w:p>
    <w:p w14:paraId="17D13EC4" w14:textId="77777777" w:rsidR="00716CB0" w:rsidRPr="00EC46B4" w:rsidRDefault="00716CB0" w:rsidP="00FA0E5F">
      <w:pPr>
        <w:jc w:val="both"/>
        <w:rPr>
          <w:b/>
        </w:rPr>
      </w:pPr>
    </w:p>
    <w:p w14:paraId="51619262" w14:textId="77777777" w:rsidR="003E3FD7" w:rsidRPr="00EC46B4" w:rsidRDefault="00FA0E5F" w:rsidP="001D3C61">
      <w:pPr>
        <w:spacing w:line="360" w:lineRule="auto"/>
        <w:jc w:val="both"/>
      </w:pPr>
      <w:r w:rsidRPr="00EC46B4">
        <w:t>Ve třídách se pravidelně konají k</w:t>
      </w:r>
      <w:r w:rsidR="00823098" w:rsidRPr="00EC46B4">
        <w:t xml:space="preserve">omunitní kruhy, </w:t>
      </w:r>
      <w:r w:rsidRPr="00EC46B4">
        <w:t>ve kterých se posiluje třídní klima a vztahy ve třídě. Spolupráce mezi třídami a všemi žáky se buduje při celoškolních p</w:t>
      </w:r>
      <w:r w:rsidR="00823098" w:rsidRPr="00EC46B4">
        <w:t xml:space="preserve">rojektech, sportovních akcích, </w:t>
      </w:r>
      <w:r w:rsidRPr="00EC46B4">
        <w:t xml:space="preserve">společných přestávkách apod. </w:t>
      </w:r>
      <w:r w:rsidR="003E3FD7" w:rsidRPr="00EC46B4">
        <w:t>Během celého školního roku jsme ve škole nemuseli řešit žádné závažnější kázeňské problémy. Metodička prevence spolu se všemi učiteli školy kladla důraz hlavně na posilování zdravého klimatu třídy a celé školy. Program firmy ZAPs p. Zdeňka Zaorala se věnoval šikaně. Žáci ze 4. a 5. třídy vyplňovali na konci školního roku dotazník týkající se stejného tématu, z něhož po vyhodnocení vyplynulo, že se ve třídě nesetkali s žádným takovým jednáním ze strany spolužáků. K budování zdravého klima a vztahů ve škole přispěla i škola v přírodě se společným programem pro všechny třídy školy.</w:t>
      </w:r>
    </w:p>
    <w:p w14:paraId="2739A7BF" w14:textId="77777777" w:rsidR="00B57163" w:rsidRPr="00EC46B4" w:rsidRDefault="00B57163" w:rsidP="00C8160B">
      <w:pPr>
        <w:spacing w:line="360" w:lineRule="auto"/>
        <w:jc w:val="both"/>
      </w:pPr>
      <w:r w:rsidRPr="00EC46B4">
        <w:tab/>
      </w:r>
      <w:r w:rsidRPr="00EC46B4">
        <w:tab/>
      </w:r>
      <w:r w:rsidRPr="00EC46B4">
        <w:tab/>
      </w:r>
      <w:r w:rsidRPr="00EC46B4">
        <w:tab/>
      </w:r>
      <w:r w:rsidR="001D3C61" w:rsidRPr="00EC46B4">
        <w:tab/>
      </w:r>
      <w:r w:rsidR="001D3C61" w:rsidRPr="00EC46B4">
        <w:tab/>
      </w:r>
      <w:r w:rsidRPr="00EC46B4">
        <w:t>Mgr. Šárka Sadílková Němcová, koordinátorka</w:t>
      </w:r>
      <w:r w:rsidR="001D3C61" w:rsidRPr="00EC46B4">
        <w:t xml:space="preserve">  </w:t>
      </w:r>
    </w:p>
    <w:p w14:paraId="69E524AC" w14:textId="77777777" w:rsidR="00FA0E5F" w:rsidRDefault="001A5FF9" w:rsidP="00FA0E5F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9</w:t>
      </w:r>
      <w:r w:rsidR="00C8160B" w:rsidRPr="001D3C61">
        <w:rPr>
          <w:rFonts w:asciiTheme="minorHAnsi" w:hAnsiTheme="minorHAnsi" w:cstheme="minorHAnsi"/>
          <w:b/>
          <w:sz w:val="28"/>
          <w:szCs w:val="28"/>
        </w:rPr>
        <w:t>. Školní družina</w:t>
      </w:r>
    </w:p>
    <w:p w14:paraId="16BCD5F8" w14:textId="77777777" w:rsidR="001D3C61" w:rsidRPr="001D3C61" w:rsidRDefault="001D3C61" w:rsidP="00FA0E5F">
      <w:pPr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65694BC1" w14:textId="77777777" w:rsidR="00085669" w:rsidRDefault="001A5FF9" w:rsidP="00085669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9</w:t>
      </w:r>
      <w:r w:rsidR="00FA0E5F" w:rsidRPr="00C8160B">
        <w:rPr>
          <w:rFonts w:asciiTheme="minorHAnsi" w:hAnsiTheme="minorHAnsi" w:cstheme="minorHAnsi"/>
          <w:b/>
          <w:bCs/>
        </w:rPr>
        <w:t>. 1.</w:t>
      </w:r>
      <w:r w:rsidR="00823098">
        <w:rPr>
          <w:rFonts w:asciiTheme="minorHAnsi" w:hAnsiTheme="minorHAnsi" w:cstheme="minorHAnsi"/>
          <w:b/>
          <w:bCs/>
        </w:rPr>
        <w:t xml:space="preserve"> </w:t>
      </w:r>
      <w:r w:rsidR="00FA0E5F" w:rsidRPr="00C8160B">
        <w:rPr>
          <w:rFonts w:asciiTheme="minorHAnsi" w:hAnsiTheme="minorHAnsi" w:cstheme="minorHAnsi"/>
          <w:b/>
          <w:bCs/>
        </w:rPr>
        <w:t>Údaj</w:t>
      </w:r>
      <w:r w:rsidR="00C8160B" w:rsidRPr="00C8160B">
        <w:rPr>
          <w:rFonts w:asciiTheme="minorHAnsi" w:hAnsiTheme="minorHAnsi" w:cstheme="minorHAnsi"/>
          <w:b/>
          <w:bCs/>
        </w:rPr>
        <w:t xml:space="preserve">e o činnosti ŠD </w:t>
      </w:r>
    </w:p>
    <w:p w14:paraId="138C21F4" w14:textId="77777777" w:rsidR="00085669" w:rsidRDefault="00085669" w:rsidP="00085669">
      <w:pPr>
        <w:jc w:val="both"/>
        <w:rPr>
          <w:rFonts w:asciiTheme="minorHAnsi" w:hAnsiTheme="minorHAnsi" w:cstheme="minorHAnsi"/>
          <w:b/>
          <w:bCs/>
        </w:rPr>
      </w:pPr>
    </w:p>
    <w:p w14:paraId="01FF4444" w14:textId="77777777" w:rsidR="00085669" w:rsidRDefault="00FA0E5F" w:rsidP="00085669">
      <w:pPr>
        <w:jc w:val="both"/>
        <w:rPr>
          <w:rFonts w:asciiTheme="minorHAnsi" w:hAnsiTheme="minorHAnsi" w:cstheme="minorHAnsi"/>
        </w:rPr>
      </w:pPr>
      <w:r w:rsidRPr="00BA5CFF">
        <w:rPr>
          <w:rFonts w:asciiTheme="minorHAnsi" w:hAnsiTheme="minorHAnsi" w:cstheme="minorHAnsi"/>
        </w:rPr>
        <w:t xml:space="preserve">Školní družina je základním článkem zařízení výchovy mimo vyučování. Formou hry plní </w:t>
      </w:r>
    </w:p>
    <w:p w14:paraId="38EAA824" w14:textId="77777777" w:rsidR="00085669" w:rsidRDefault="00085669" w:rsidP="00085669">
      <w:pPr>
        <w:jc w:val="both"/>
        <w:rPr>
          <w:rFonts w:asciiTheme="minorHAnsi" w:hAnsiTheme="minorHAnsi" w:cstheme="minorHAnsi"/>
        </w:rPr>
      </w:pPr>
    </w:p>
    <w:p w14:paraId="1D4132D7" w14:textId="77777777" w:rsidR="00FA0E5F" w:rsidRPr="00085669" w:rsidRDefault="00FA0E5F" w:rsidP="0008566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BA5CFF">
        <w:rPr>
          <w:rFonts w:asciiTheme="minorHAnsi" w:hAnsiTheme="minorHAnsi" w:cstheme="minorHAnsi"/>
        </w:rPr>
        <w:lastRenderedPageBreak/>
        <w:t>vzdělávací cíle. ŠD má důležitou roli v prevenci negativních sociálních jevů a rozvíjí důležité osobní a sociální kompetence.</w:t>
      </w:r>
    </w:p>
    <w:p w14:paraId="694830B4" w14:textId="77777777" w:rsidR="00FA0E5F" w:rsidRDefault="00FA0E5F" w:rsidP="00085669">
      <w:pPr>
        <w:spacing w:line="360" w:lineRule="auto"/>
        <w:ind w:firstLine="708"/>
        <w:jc w:val="both"/>
        <w:rPr>
          <w:rStyle w:val="Hypertextovodkaz"/>
          <w:rFonts w:asciiTheme="minorHAnsi" w:hAnsiTheme="minorHAnsi" w:cstheme="minorHAnsi"/>
          <w:color w:val="auto"/>
          <w:u w:val="none"/>
        </w:rPr>
      </w:pPr>
      <w:r w:rsidRPr="00FA0E5F">
        <w:rPr>
          <w:rStyle w:val="Hypertextovodkaz"/>
          <w:rFonts w:asciiTheme="minorHAnsi" w:hAnsiTheme="minorHAnsi" w:cstheme="minorHAnsi"/>
          <w:color w:val="auto"/>
          <w:u w:val="none"/>
        </w:rPr>
        <w:t xml:space="preserve">Cíle ŠD vychází z tematického celku Rámcového vzdělávacího programu (RVP) a jsou slučovány do rozvíjených </w:t>
      </w:r>
      <w:r w:rsidRPr="00FA0E5F">
        <w:rPr>
          <w:rStyle w:val="Hypertextovodkaz"/>
          <w:rFonts w:asciiTheme="minorHAnsi" w:hAnsiTheme="minorHAnsi" w:cstheme="minorHAnsi"/>
          <w:b/>
          <w:color w:val="auto"/>
          <w:u w:val="none"/>
        </w:rPr>
        <w:t>klíčových kompetencí</w:t>
      </w:r>
      <w:r w:rsidRPr="00FA0E5F">
        <w:rPr>
          <w:rStyle w:val="Hypertextovodkaz"/>
          <w:rFonts w:asciiTheme="minorHAnsi" w:hAnsiTheme="minorHAnsi" w:cstheme="minorHAnsi"/>
          <w:color w:val="auto"/>
          <w:u w:val="none"/>
        </w:rPr>
        <w:t>.</w:t>
      </w:r>
    </w:p>
    <w:p w14:paraId="118157FD" w14:textId="77777777" w:rsidR="00823098" w:rsidRPr="00FA0E5F" w:rsidRDefault="00823098" w:rsidP="00085669">
      <w:pPr>
        <w:spacing w:line="360" w:lineRule="auto"/>
        <w:ind w:firstLine="708"/>
        <w:jc w:val="both"/>
        <w:rPr>
          <w:rStyle w:val="Hypertextovodkaz"/>
          <w:rFonts w:asciiTheme="minorHAnsi" w:hAnsiTheme="minorHAnsi" w:cstheme="minorHAnsi"/>
          <w:color w:val="auto"/>
          <w:u w:val="none"/>
        </w:rPr>
      </w:pPr>
    </w:p>
    <w:p w14:paraId="2A193C49" w14:textId="77777777" w:rsidR="00FA0E5F" w:rsidRPr="001A5FF9" w:rsidRDefault="001A5FF9" w:rsidP="00FA0E5F">
      <w:pPr>
        <w:jc w:val="both"/>
        <w:rPr>
          <w:rFonts w:asciiTheme="minorHAnsi" w:hAnsiTheme="minorHAnsi" w:cstheme="minorHAnsi"/>
          <w:bCs/>
        </w:rPr>
      </w:pPr>
      <w:r w:rsidRPr="001A5FF9">
        <w:rPr>
          <w:rFonts w:asciiTheme="minorHAnsi" w:hAnsiTheme="minorHAnsi" w:cstheme="minorHAnsi"/>
          <w:bCs/>
        </w:rPr>
        <w:t>9</w:t>
      </w:r>
      <w:r w:rsidR="00FA0E5F" w:rsidRPr="001A5FF9">
        <w:rPr>
          <w:rFonts w:asciiTheme="minorHAnsi" w:hAnsiTheme="minorHAnsi" w:cstheme="minorHAnsi"/>
          <w:bCs/>
        </w:rPr>
        <w:t>. 2. Provoz ŠD</w:t>
      </w:r>
    </w:p>
    <w:p w14:paraId="252A78EA" w14:textId="77777777" w:rsidR="00FA0E5F" w:rsidRDefault="00FA0E5F" w:rsidP="001D3C61">
      <w:pPr>
        <w:spacing w:line="360" w:lineRule="auto"/>
        <w:ind w:firstLine="70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 xml:space="preserve">ŠD se nachází ve 2. poschodí školní </w:t>
      </w:r>
      <w:r w:rsidRPr="00BA5CFF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>udov</w:t>
      </w:r>
      <w:r w:rsidR="007B4761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. Činnost družiny je </w:t>
      </w:r>
      <w:r w:rsidRPr="00BA5CFF">
        <w:rPr>
          <w:rFonts w:asciiTheme="minorHAnsi" w:hAnsiTheme="minorHAnsi" w:cstheme="minorHAnsi"/>
        </w:rPr>
        <w:t xml:space="preserve">určena pro </w:t>
      </w:r>
      <w:r>
        <w:rPr>
          <w:rFonts w:asciiTheme="minorHAnsi" w:hAnsiTheme="minorHAnsi" w:cstheme="minorHAnsi"/>
        </w:rPr>
        <w:t xml:space="preserve">všechny </w:t>
      </w:r>
      <w:r w:rsidRPr="00BA5CFF">
        <w:rPr>
          <w:rFonts w:asciiTheme="minorHAnsi" w:hAnsiTheme="minorHAnsi" w:cstheme="minorHAnsi"/>
        </w:rPr>
        <w:t>žáky</w:t>
      </w:r>
      <w:r w:rsidR="007B47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školy</w:t>
      </w:r>
      <w:r w:rsidRPr="00BA5CFF">
        <w:rPr>
          <w:rFonts w:asciiTheme="minorHAnsi" w:hAnsiTheme="minorHAnsi" w:cstheme="minorHAnsi"/>
        </w:rPr>
        <w:t>. Do ŠD jsou přijím</w:t>
      </w:r>
      <w:r>
        <w:rPr>
          <w:rFonts w:asciiTheme="minorHAnsi" w:hAnsiTheme="minorHAnsi" w:cstheme="minorHAnsi"/>
        </w:rPr>
        <w:t xml:space="preserve">áni žáci </w:t>
      </w:r>
      <w:r w:rsidR="007B4761">
        <w:rPr>
          <w:rFonts w:asciiTheme="minorHAnsi" w:hAnsiTheme="minorHAnsi" w:cstheme="minorHAnsi"/>
        </w:rPr>
        <w:t xml:space="preserve">do naplnění kapacity 25 žáků. </w:t>
      </w:r>
      <w:r>
        <w:rPr>
          <w:rFonts w:asciiTheme="minorHAnsi" w:hAnsiTheme="minorHAnsi" w:cstheme="minorHAnsi"/>
        </w:rPr>
        <w:t>Provoz ŠD je zajištěn denně</w:t>
      </w:r>
      <w:r w:rsidRPr="00BA5CFF">
        <w:rPr>
          <w:rFonts w:asciiTheme="minorHAnsi" w:hAnsiTheme="minorHAnsi" w:cstheme="minorHAnsi"/>
        </w:rPr>
        <w:t xml:space="preserve"> </w:t>
      </w:r>
      <w:r w:rsidR="003E3FD7" w:rsidRPr="00B57163">
        <w:rPr>
          <w:rFonts w:asciiTheme="minorHAnsi" w:hAnsiTheme="minorHAnsi" w:cstheme="minorHAnsi"/>
          <w:bCs/>
        </w:rPr>
        <w:t>od 6.30 do 7. 30 a 11. 25</w:t>
      </w:r>
      <w:r w:rsidRPr="00B57163">
        <w:rPr>
          <w:rFonts w:asciiTheme="minorHAnsi" w:hAnsiTheme="minorHAnsi" w:cstheme="minorHAnsi"/>
          <w:bCs/>
        </w:rPr>
        <w:t xml:space="preserve"> – 15.30 hodin. </w:t>
      </w:r>
      <w:r w:rsidR="008C62C3" w:rsidRPr="00B57163">
        <w:rPr>
          <w:rFonts w:asciiTheme="minorHAnsi" w:hAnsiTheme="minorHAnsi" w:cstheme="minorHAnsi"/>
          <w:bCs/>
        </w:rPr>
        <w:t xml:space="preserve">V letošním školním roce byla nově otevřena ranní školní družina. </w:t>
      </w:r>
    </w:p>
    <w:p w14:paraId="696D6BEB" w14:textId="77777777" w:rsidR="00823098" w:rsidRPr="00B57163" w:rsidRDefault="00823098" w:rsidP="001D3C61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14:paraId="25D1F814" w14:textId="77777777" w:rsidR="00FA0E5F" w:rsidRPr="001A5FF9" w:rsidRDefault="001A5FF9" w:rsidP="00FA0E5F">
      <w:pPr>
        <w:spacing w:line="360" w:lineRule="auto"/>
        <w:jc w:val="both"/>
        <w:rPr>
          <w:rStyle w:val="Hypertextovodkaz"/>
          <w:rFonts w:asciiTheme="minorHAnsi" w:hAnsiTheme="minorHAnsi" w:cstheme="minorHAnsi"/>
          <w:bCs/>
          <w:color w:val="auto"/>
          <w:u w:val="none"/>
        </w:rPr>
      </w:pPr>
      <w:r w:rsidRPr="001A5FF9">
        <w:rPr>
          <w:rStyle w:val="Hypertextovodkaz"/>
          <w:rFonts w:asciiTheme="minorHAnsi" w:hAnsiTheme="minorHAnsi" w:cstheme="minorHAnsi"/>
          <w:bCs/>
          <w:color w:val="auto"/>
          <w:u w:val="none"/>
        </w:rPr>
        <w:t>9</w:t>
      </w:r>
      <w:r w:rsidR="00FA0E5F" w:rsidRPr="001A5FF9">
        <w:rPr>
          <w:rStyle w:val="Hypertextovodkaz"/>
          <w:rFonts w:asciiTheme="minorHAnsi" w:hAnsiTheme="minorHAnsi" w:cstheme="minorHAnsi"/>
          <w:bCs/>
          <w:color w:val="auto"/>
          <w:u w:val="none"/>
        </w:rPr>
        <w:t>. 3. Počet dětí ve ŠD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A0E5F" w:rsidRPr="00FA0E5F" w14:paraId="3D368C89" w14:textId="77777777" w:rsidTr="0077508A">
        <w:tc>
          <w:tcPr>
            <w:tcW w:w="2265" w:type="dxa"/>
          </w:tcPr>
          <w:p w14:paraId="0326EBB7" w14:textId="77777777" w:rsidR="00FA0E5F" w:rsidRPr="00FA0E5F" w:rsidRDefault="00FA0E5F" w:rsidP="0077508A">
            <w:pPr>
              <w:spacing w:line="360" w:lineRule="auto"/>
              <w:jc w:val="both"/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</w:pPr>
            <w:r w:rsidRPr="00FA0E5F"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oddělení</w:t>
            </w:r>
          </w:p>
        </w:tc>
        <w:tc>
          <w:tcPr>
            <w:tcW w:w="2265" w:type="dxa"/>
          </w:tcPr>
          <w:p w14:paraId="072D73CC" w14:textId="77777777" w:rsidR="00FA0E5F" w:rsidRPr="00FA0E5F" w:rsidRDefault="00FA0E5F" w:rsidP="0077508A">
            <w:pPr>
              <w:spacing w:line="360" w:lineRule="auto"/>
              <w:jc w:val="both"/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</w:pPr>
            <w:r w:rsidRPr="00FA0E5F"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chlapci</w:t>
            </w:r>
          </w:p>
        </w:tc>
        <w:tc>
          <w:tcPr>
            <w:tcW w:w="2266" w:type="dxa"/>
          </w:tcPr>
          <w:p w14:paraId="75C001F2" w14:textId="77777777" w:rsidR="00FA0E5F" w:rsidRPr="00FA0E5F" w:rsidRDefault="00352B56" w:rsidP="0077508A">
            <w:pPr>
              <w:spacing w:line="360" w:lineRule="auto"/>
              <w:jc w:val="both"/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</w:pPr>
            <w:r w:rsidRPr="00FA0E5F"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D</w:t>
            </w:r>
            <w:r w:rsidR="00FA0E5F" w:rsidRPr="00FA0E5F"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ívky</w:t>
            </w:r>
          </w:p>
        </w:tc>
        <w:tc>
          <w:tcPr>
            <w:tcW w:w="2266" w:type="dxa"/>
          </w:tcPr>
          <w:p w14:paraId="62179185" w14:textId="77777777" w:rsidR="00FA0E5F" w:rsidRPr="00FA0E5F" w:rsidRDefault="00942304" w:rsidP="0077508A">
            <w:pPr>
              <w:spacing w:line="360" w:lineRule="auto"/>
              <w:jc w:val="both"/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</w:pPr>
            <w:r w:rsidRPr="00FA0E5F"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C</w:t>
            </w:r>
            <w:r w:rsidR="00FA0E5F" w:rsidRPr="00FA0E5F"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elkem</w:t>
            </w:r>
          </w:p>
        </w:tc>
      </w:tr>
      <w:tr w:rsidR="00FA0E5F" w:rsidRPr="00FA0E5F" w14:paraId="7AE7BFBC" w14:textId="77777777" w:rsidTr="000E48B4">
        <w:tc>
          <w:tcPr>
            <w:tcW w:w="2265" w:type="dxa"/>
            <w:shd w:val="clear" w:color="auto" w:fill="FFFFFF" w:themeFill="background1"/>
          </w:tcPr>
          <w:p w14:paraId="70BA28DA" w14:textId="77777777" w:rsidR="00FA0E5F" w:rsidRPr="00FA0E5F" w:rsidRDefault="00FA0E5F" w:rsidP="0077508A">
            <w:pPr>
              <w:spacing w:line="360" w:lineRule="auto"/>
              <w:jc w:val="both"/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</w:pPr>
            <w:r w:rsidRPr="00FA0E5F"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1</w:t>
            </w:r>
          </w:p>
        </w:tc>
        <w:tc>
          <w:tcPr>
            <w:tcW w:w="2265" w:type="dxa"/>
            <w:shd w:val="clear" w:color="auto" w:fill="FFFFFF" w:themeFill="background1"/>
          </w:tcPr>
          <w:p w14:paraId="30BE1F2B" w14:textId="77777777" w:rsidR="00FA0E5F" w:rsidRPr="00FA0E5F" w:rsidRDefault="000E48B4" w:rsidP="0077508A">
            <w:pPr>
              <w:spacing w:line="360" w:lineRule="auto"/>
              <w:jc w:val="both"/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</w:pPr>
            <w:r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13</w:t>
            </w:r>
          </w:p>
        </w:tc>
        <w:tc>
          <w:tcPr>
            <w:tcW w:w="2266" w:type="dxa"/>
            <w:shd w:val="clear" w:color="auto" w:fill="FFFFFF" w:themeFill="background1"/>
          </w:tcPr>
          <w:p w14:paraId="08BE84B9" w14:textId="77777777" w:rsidR="00FA0E5F" w:rsidRPr="00FA0E5F" w:rsidRDefault="000E48B4" w:rsidP="0077508A">
            <w:pPr>
              <w:spacing w:line="360" w:lineRule="auto"/>
              <w:jc w:val="both"/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</w:pPr>
            <w:r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12</w:t>
            </w:r>
          </w:p>
        </w:tc>
        <w:tc>
          <w:tcPr>
            <w:tcW w:w="2266" w:type="dxa"/>
            <w:shd w:val="clear" w:color="auto" w:fill="FFFFFF" w:themeFill="background1"/>
          </w:tcPr>
          <w:p w14:paraId="0FF6675B" w14:textId="77777777" w:rsidR="00FA0E5F" w:rsidRPr="00FA0E5F" w:rsidRDefault="008C62C3" w:rsidP="0077508A">
            <w:pPr>
              <w:spacing w:line="360" w:lineRule="auto"/>
              <w:jc w:val="both"/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</w:pPr>
            <w:r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2</w:t>
            </w:r>
            <w:r w:rsidR="000E48B4">
              <w:rPr>
                <w:rStyle w:val="Hypertextovodkaz"/>
                <w:rFonts w:asciiTheme="minorHAnsi" w:hAnsiTheme="minorHAnsi" w:cstheme="minorHAnsi"/>
                <w:color w:val="auto"/>
                <w:u w:val="none"/>
              </w:rPr>
              <w:t>5</w:t>
            </w:r>
          </w:p>
        </w:tc>
      </w:tr>
    </w:tbl>
    <w:p w14:paraId="27B3798C" w14:textId="77777777" w:rsidR="00823098" w:rsidRDefault="00823098" w:rsidP="00FA0E5F">
      <w:pPr>
        <w:jc w:val="both"/>
        <w:rPr>
          <w:rFonts w:asciiTheme="minorHAnsi" w:hAnsiTheme="minorHAnsi" w:cstheme="minorHAnsi"/>
          <w:bCs/>
        </w:rPr>
      </w:pPr>
    </w:p>
    <w:p w14:paraId="2B4AB937" w14:textId="77777777" w:rsidR="00FA0E5F" w:rsidRPr="00354867" w:rsidRDefault="001A5FF9" w:rsidP="00FA0E5F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9</w:t>
      </w:r>
      <w:r w:rsidR="00FA0E5F" w:rsidRPr="00354867">
        <w:rPr>
          <w:rFonts w:asciiTheme="minorHAnsi" w:hAnsiTheme="minorHAnsi" w:cstheme="minorHAnsi"/>
          <w:bCs/>
        </w:rPr>
        <w:t>. 4. Činnost ŠD</w:t>
      </w:r>
    </w:p>
    <w:p w14:paraId="6CB04626" w14:textId="77777777" w:rsidR="00FA0E5F" w:rsidRPr="00FA0E5F" w:rsidRDefault="00354867" w:rsidP="00354867">
      <w:pPr>
        <w:spacing w:line="360" w:lineRule="auto"/>
        <w:ind w:firstLine="708"/>
        <w:jc w:val="both"/>
        <w:rPr>
          <w:rStyle w:val="Hypertextovodkaz"/>
          <w:rFonts w:asciiTheme="minorHAnsi" w:hAnsiTheme="minorHAnsi" w:cstheme="minorHAnsi"/>
          <w:b/>
          <w:color w:val="auto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u w:val="none"/>
        </w:rPr>
        <w:t>Po skončení vyučování odchází</w:t>
      </w:r>
      <w:r w:rsidR="00FA0E5F" w:rsidRPr="00FA0E5F">
        <w:rPr>
          <w:rStyle w:val="Hypertextovodkaz"/>
          <w:rFonts w:asciiTheme="minorHAnsi" w:hAnsiTheme="minorHAnsi" w:cstheme="minorHAnsi"/>
          <w:color w:val="auto"/>
          <w:u w:val="none"/>
        </w:rPr>
        <w:t xml:space="preserve"> žáci s paní vychovatelkou na o</w:t>
      </w:r>
      <w:r>
        <w:rPr>
          <w:rStyle w:val="Hypertextovodkaz"/>
          <w:rFonts w:asciiTheme="minorHAnsi" w:hAnsiTheme="minorHAnsi" w:cstheme="minorHAnsi"/>
          <w:color w:val="auto"/>
          <w:u w:val="none"/>
        </w:rPr>
        <w:t xml:space="preserve">běd a po něm společně </w:t>
      </w:r>
      <w:r w:rsidR="00FA0E5F" w:rsidRPr="00FA0E5F">
        <w:rPr>
          <w:rStyle w:val="Hypertextovodkaz"/>
          <w:rFonts w:asciiTheme="minorHAnsi" w:hAnsiTheme="minorHAnsi" w:cstheme="minorHAnsi"/>
          <w:color w:val="auto"/>
          <w:u w:val="none"/>
        </w:rPr>
        <w:t>do ŠD, kde probíhá odpočinková činnost. Následuje</w:t>
      </w:r>
      <w:r w:rsidR="00823098">
        <w:rPr>
          <w:rStyle w:val="Hypertextovodkaz"/>
          <w:rFonts w:asciiTheme="minorHAnsi" w:hAnsiTheme="minorHAnsi" w:cstheme="minorHAnsi"/>
          <w:color w:val="auto"/>
          <w:u w:val="none"/>
        </w:rPr>
        <w:t xml:space="preserve"> </w:t>
      </w:r>
      <w:r w:rsidR="00635BCD">
        <w:rPr>
          <w:rStyle w:val="Hypertextovodkaz"/>
          <w:rFonts w:asciiTheme="minorHAnsi" w:hAnsiTheme="minorHAnsi" w:cstheme="minorHAnsi"/>
          <w:color w:val="auto"/>
          <w:u w:val="none"/>
        </w:rPr>
        <w:t>činnost zájmová, relaxační, i</w:t>
      </w:r>
      <w:r w:rsidR="00FA0E5F" w:rsidRPr="00FA0E5F">
        <w:rPr>
          <w:rStyle w:val="Hypertextovodkaz"/>
          <w:rFonts w:asciiTheme="minorHAnsi" w:hAnsiTheme="minorHAnsi" w:cstheme="minorHAnsi"/>
          <w:color w:val="auto"/>
          <w:u w:val="none"/>
        </w:rPr>
        <w:t>ndividuální činnosti, výběr her</w:t>
      </w:r>
      <w:r w:rsidR="00635BCD">
        <w:rPr>
          <w:rStyle w:val="Hypertextovodkaz"/>
          <w:rFonts w:asciiTheme="minorHAnsi" w:hAnsiTheme="minorHAnsi" w:cstheme="minorHAnsi"/>
          <w:color w:val="auto"/>
          <w:u w:val="none"/>
        </w:rPr>
        <w:t xml:space="preserve"> dle zájmu, malování, tvoření, </w:t>
      </w:r>
      <w:r>
        <w:rPr>
          <w:rStyle w:val="Hypertextovodkaz"/>
          <w:rFonts w:asciiTheme="minorHAnsi" w:hAnsiTheme="minorHAnsi" w:cstheme="minorHAnsi"/>
          <w:color w:val="auto"/>
          <w:u w:val="none"/>
        </w:rPr>
        <w:t>obkreslování, stavebnice, pobyt, n</w:t>
      </w:r>
      <w:r w:rsidR="00FA0E5F" w:rsidRPr="00FA0E5F">
        <w:rPr>
          <w:rStyle w:val="Hypertextovodkaz"/>
          <w:rFonts w:asciiTheme="minorHAnsi" w:hAnsiTheme="minorHAnsi" w:cstheme="minorHAnsi"/>
          <w:color w:val="auto"/>
          <w:u w:val="none"/>
        </w:rPr>
        <w:t>ěkdy se využívají počítače.</w:t>
      </w:r>
      <w:r w:rsidR="00823098">
        <w:rPr>
          <w:rStyle w:val="Hypertextovodkaz"/>
          <w:rFonts w:asciiTheme="minorHAnsi" w:hAnsiTheme="minorHAnsi" w:cstheme="minorHAnsi"/>
          <w:color w:val="auto"/>
          <w:u w:val="none"/>
        </w:rPr>
        <w:t xml:space="preserve"> Každý den při příznivém počasí </w:t>
      </w:r>
      <w:r w:rsidR="00FA0E5F" w:rsidRPr="00FA0E5F">
        <w:rPr>
          <w:rStyle w:val="Hypertextovodkaz"/>
          <w:rFonts w:asciiTheme="minorHAnsi" w:hAnsiTheme="minorHAnsi" w:cstheme="minorHAnsi"/>
          <w:color w:val="auto"/>
          <w:u w:val="none"/>
        </w:rPr>
        <w:t>jsou děti venku na vycházce, na místním hřišti nebo na školn</w:t>
      </w:r>
      <w:r w:rsidR="00635BCD">
        <w:rPr>
          <w:rStyle w:val="Hypertextovodkaz"/>
          <w:rFonts w:asciiTheme="minorHAnsi" w:hAnsiTheme="minorHAnsi" w:cstheme="minorHAnsi"/>
          <w:color w:val="auto"/>
          <w:u w:val="none"/>
        </w:rPr>
        <w:t xml:space="preserve">í zahradě. </w:t>
      </w:r>
      <w:r w:rsidR="00B57163">
        <w:rPr>
          <w:rStyle w:val="Hypertextovodkaz"/>
          <w:rFonts w:asciiTheme="minorHAnsi" w:hAnsiTheme="minorHAnsi" w:cstheme="minorHAnsi"/>
          <w:color w:val="auto"/>
          <w:u w:val="none"/>
        </w:rPr>
        <w:t>Školní družina organizuje také výlety, např. do Chrudimi, do knihovny, do lesa apod.</w:t>
      </w:r>
      <w:r>
        <w:rPr>
          <w:rStyle w:val="Hypertextovodkaz"/>
          <w:rFonts w:asciiTheme="minorHAnsi" w:hAnsiTheme="minorHAnsi" w:cstheme="minorHAnsi"/>
          <w:color w:val="auto"/>
          <w:u w:val="none"/>
        </w:rPr>
        <w:t xml:space="preserve"> </w:t>
      </w:r>
      <w:r w:rsidR="00635BCD">
        <w:rPr>
          <w:rStyle w:val="Hypertextovodkaz"/>
          <w:rFonts w:asciiTheme="minorHAnsi" w:hAnsiTheme="minorHAnsi" w:cstheme="minorHAnsi"/>
          <w:color w:val="auto"/>
          <w:u w:val="none"/>
        </w:rPr>
        <w:t xml:space="preserve">Při nepřízni počasí </w:t>
      </w:r>
      <w:r w:rsidR="00FA0E5F" w:rsidRPr="00FA0E5F">
        <w:rPr>
          <w:rStyle w:val="Hypertextovodkaz"/>
          <w:rFonts w:asciiTheme="minorHAnsi" w:hAnsiTheme="minorHAnsi" w:cstheme="minorHAnsi"/>
          <w:color w:val="auto"/>
          <w:u w:val="none"/>
        </w:rPr>
        <w:t>je využívána sokolovna. Po dobu činnosti ŠD vychovatelka dbá na bezpečnost žáků.</w:t>
      </w:r>
    </w:p>
    <w:p w14:paraId="41801179" w14:textId="77777777" w:rsidR="00FA0E5F" w:rsidRPr="00FA0E5F" w:rsidRDefault="00FA0E5F" w:rsidP="00FA0E5F">
      <w:pPr>
        <w:jc w:val="both"/>
        <w:rPr>
          <w:rStyle w:val="Hypertextovodkaz"/>
          <w:rFonts w:asciiTheme="minorHAnsi" w:hAnsiTheme="minorHAnsi" w:cstheme="minorHAnsi"/>
          <w:color w:val="auto"/>
          <w:u w:val="none"/>
        </w:rPr>
      </w:pPr>
    </w:p>
    <w:p w14:paraId="692B178F" w14:textId="77777777" w:rsidR="00FA0E5F" w:rsidRPr="00354867" w:rsidRDefault="001A5FF9" w:rsidP="00FA0E5F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9</w:t>
      </w:r>
      <w:r w:rsidR="00FA0E5F" w:rsidRPr="00354867">
        <w:rPr>
          <w:rFonts w:asciiTheme="minorHAnsi" w:hAnsiTheme="minorHAnsi" w:cstheme="minorHAnsi"/>
          <w:bCs/>
        </w:rPr>
        <w:t>. 5. Personální zajištění</w:t>
      </w:r>
    </w:p>
    <w:p w14:paraId="3533C987" w14:textId="77777777" w:rsidR="00085669" w:rsidRDefault="00085669" w:rsidP="00354867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14:paraId="1EC70E32" w14:textId="77777777" w:rsidR="00FA0E5F" w:rsidRDefault="00FA0E5F" w:rsidP="00354867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Chod ŠD zajišťuje jedna vychovatelka, která splňuje</w:t>
      </w:r>
      <w:r w:rsidRPr="00BA5CFF">
        <w:rPr>
          <w:rFonts w:asciiTheme="minorHAnsi" w:hAnsiTheme="minorHAnsi" w:cstheme="minorHAnsi"/>
        </w:rPr>
        <w:t xml:space="preserve"> požadavky na vzdělání dle zákona </w:t>
      </w:r>
      <w:r w:rsidR="00635BCD">
        <w:rPr>
          <w:rFonts w:asciiTheme="minorHAnsi" w:hAnsiTheme="minorHAnsi" w:cstheme="minorHAnsi"/>
        </w:rPr>
        <w:t xml:space="preserve">           </w:t>
      </w:r>
      <w:r w:rsidR="00823098">
        <w:rPr>
          <w:rFonts w:asciiTheme="minorHAnsi" w:hAnsiTheme="minorHAnsi" w:cstheme="minorHAnsi"/>
        </w:rPr>
        <w:t xml:space="preserve">č. </w:t>
      </w:r>
      <w:r w:rsidRPr="00BA5CFF">
        <w:rPr>
          <w:rFonts w:asciiTheme="minorHAnsi" w:hAnsiTheme="minorHAnsi" w:cstheme="minorHAnsi"/>
        </w:rPr>
        <w:t>563/2004 Sb. o pedagogických</w:t>
      </w:r>
      <w:r>
        <w:rPr>
          <w:rFonts w:asciiTheme="minorHAnsi" w:hAnsiTheme="minorHAnsi" w:cstheme="minorHAnsi"/>
        </w:rPr>
        <w:t xml:space="preserve"> pracovnících. </w:t>
      </w:r>
    </w:p>
    <w:p w14:paraId="557858F2" w14:textId="77777777" w:rsidR="00FA0E5F" w:rsidRPr="00BA5CFF" w:rsidRDefault="00FA0E5F" w:rsidP="00FA0E5F">
      <w:pPr>
        <w:rPr>
          <w:rFonts w:asciiTheme="minorHAnsi" w:hAnsiTheme="minorHAnsi" w:cstheme="minorHAnsi"/>
        </w:rPr>
      </w:pPr>
    </w:p>
    <w:p w14:paraId="04F93261" w14:textId="77777777" w:rsidR="00FA0E5F" w:rsidRPr="00354867" w:rsidRDefault="001A5FF9" w:rsidP="00FA0E5F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9</w:t>
      </w:r>
      <w:r w:rsidR="00FA0E5F" w:rsidRPr="00354867">
        <w:rPr>
          <w:rFonts w:asciiTheme="minorHAnsi" w:hAnsiTheme="minorHAnsi" w:cstheme="minorHAnsi"/>
          <w:bCs/>
        </w:rPr>
        <w:t xml:space="preserve">. 6. Prostorové zajištění </w:t>
      </w:r>
    </w:p>
    <w:p w14:paraId="670E6D61" w14:textId="77777777" w:rsidR="00FA0E5F" w:rsidRDefault="00635BCD" w:rsidP="00354867">
      <w:pPr>
        <w:spacing w:line="360" w:lineRule="auto"/>
        <w:ind w:firstLine="70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Školní družina je jedno </w:t>
      </w:r>
      <w:r w:rsidR="00FA0E5F">
        <w:rPr>
          <w:rFonts w:asciiTheme="minorHAnsi" w:hAnsiTheme="minorHAnsi" w:cstheme="minorHAnsi"/>
          <w:bCs/>
        </w:rPr>
        <w:t>oddělení s kapacitou 25 žáků. Je umístěn</w:t>
      </w:r>
      <w:r w:rsidR="00E909B8">
        <w:rPr>
          <w:rFonts w:asciiTheme="minorHAnsi" w:hAnsiTheme="minorHAnsi" w:cstheme="minorHAnsi"/>
          <w:bCs/>
        </w:rPr>
        <w:t>a v dostatečné velkém prostoru vhodném pro rela</w:t>
      </w:r>
      <w:r w:rsidR="00FA0E5F">
        <w:rPr>
          <w:rFonts w:asciiTheme="minorHAnsi" w:hAnsiTheme="minorHAnsi" w:cstheme="minorHAnsi"/>
          <w:bCs/>
        </w:rPr>
        <w:t>xaci a hru. V místnosti jsou stolečky</w:t>
      </w:r>
      <w:r w:rsidR="00FA0E5F" w:rsidRPr="001D187C">
        <w:rPr>
          <w:rFonts w:asciiTheme="minorHAnsi" w:hAnsiTheme="minorHAnsi" w:cstheme="minorHAnsi"/>
          <w:bCs/>
        </w:rPr>
        <w:t xml:space="preserve"> se </w:t>
      </w:r>
      <w:r w:rsidR="00E909B8">
        <w:rPr>
          <w:rFonts w:asciiTheme="minorHAnsi" w:hAnsiTheme="minorHAnsi" w:cstheme="minorHAnsi"/>
          <w:bCs/>
        </w:rPr>
        <w:t xml:space="preserve">židlemi, </w:t>
      </w:r>
      <w:r w:rsidR="00FA0E5F">
        <w:rPr>
          <w:rFonts w:asciiTheme="minorHAnsi" w:hAnsiTheme="minorHAnsi" w:cstheme="minorHAnsi"/>
          <w:bCs/>
        </w:rPr>
        <w:t>barevný</w:t>
      </w:r>
      <w:r w:rsidR="00E909B8">
        <w:rPr>
          <w:rFonts w:asciiTheme="minorHAnsi" w:hAnsiTheme="minorHAnsi" w:cstheme="minorHAnsi"/>
          <w:bCs/>
        </w:rPr>
        <w:t xml:space="preserve">  nábytek </w:t>
      </w:r>
      <w:r w:rsidR="00FA0E5F">
        <w:rPr>
          <w:rFonts w:asciiTheme="minorHAnsi" w:hAnsiTheme="minorHAnsi" w:cstheme="minorHAnsi"/>
          <w:bCs/>
        </w:rPr>
        <w:t xml:space="preserve">s úložným prostorem, gauč. </w:t>
      </w:r>
      <w:r w:rsidR="00B57163">
        <w:rPr>
          <w:rFonts w:asciiTheme="minorHAnsi" w:hAnsiTheme="minorHAnsi" w:cstheme="minorHAnsi"/>
          <w:bCs/>
        </w:rPr>
        <w:t xml:space="preserve"> K dispozici mají dostatek výtvarného </w:t>
      </w:r>
      <w:r w:rsidR="00FA0E5F" w:rsidRPr="001D187C">
        <w:rPr>
          <w:rFonts w:asciiTheme="minorHAnsi" w:hAnsiTheme="minorHAnsi" w:cstheme="minorHAnsi"/>
          <w:bCs/>
        </w:rPr>
        <w:t>mate</w:t>
      </w:r>
      <w:r w:rsidR="00B57163">
        <w:rPr>
          <w:rFonts w:asciiTheme="minorHAnsi" w:hAnsiTheme="minorHAnsi" w:cstheme="minorHAnsi"/>
          <w:bCs/>
        </w:rPr>
        <w:t>riálu</w:t>
      </w:r>
      <w:r>
        <w:rPr>
          <w:rFonts w:asciiTheme="minorHAnsi" w:hAnsiTheme="minorHAnsi" w:cstheme="minorHAnsi"/>
          <w:bCs/>
        </w:rPr>
        <w:t xml:space="preserve"> na svoji</w:t>
      </w:r>
      <w:r w:rsidR="00B57163">
        <w:rPr>
          <w:rFonts w:asciiTheme="minorHAnsi" w:hAnsiTheme="minorHAnsi" w:cstheme="minorHAnsi"/>
          <w:bCs/>
        </w:rPr>
        <w:t xml:space="preserve"> </w:t>
      </w:r>
      <w:r w:rsidR="00B57163">
        <w:rPr>
          <w:rFonts w:asciiTheme="minorHAnsi" w:hAnsiTheme="minorHAnsi" w:cstheme="minorHAnsi"/>
          <w:bCs/>
        </w:rPr>
        <w:lastRenderedPageBreak/>
        <w:t xml:space="preserve">tvorbu, her a hracích koutků. </w:t>
      </w:r>
      <w:r w:rsidR="00D866A9">
        <w:rPr>
          <w:rFonts w:asciiTheme="minorHAnsi" w:hAnsiTheme="minorHAnsi" w:cstheme="minorHAnsi"/>
          <w:bCs/>
        </w:rPr>
        <w:t xml:space="preserve"> </w:t>
      </w:r>
      <w:r w:rsidR="00FA0E5F" w:rsidRPr="001D187C">
        <w:rPr>
          <w:rFonts w:asciiTheme="minorHAnsi" w:hAnsiTheme="minorHAnsi" w:cstheme="minorHAnsi"/>
          <w:bCs/>
        </w:rPr>
        <w:t>V areálu ško</w:t>
      </w:r>
      <w:r w:rsidR="00FA0E5F">
        <w:rPr>
          <w:rFonts w:asciiTheme="minorHAnsi" w:hAnsiTheme="minorHAnsi" w:cstheme="minorHAnsi"/>
          <w:bCs/>
        </w:rPr>
        <w:t xml:space="preserve">ly družina využívá školní zahradu, která </w:t>
      </w:r>
      <w:r w:rsidR="00B57163">
        <w:rPr>
          <w:rFonts w:asciiTheme="minorHAnsi" w:hAnsiTheme="minorHAnsi" w:cstheme="minorHAnsi"/>
          <w:bCs/>
        </w:rPr>
        <w:t xml:space="preserve">byla letos nově vybavena. </w:t>
      </w:r>
      <w:r w:rsidR="00FA0E5F">
        <w:rPr>
          <w:rFonts w:asciiTheme="minorHAnsi" w:hAnsiTheme="minorHAnsi" w:cstheme="minorHAnsi"/>
          <w:bCs/>
        </w:rPr>
        <w:t xml:space="preserve"> </w:t>
      </w:r>
    </w:p>
    <w:p w14:paraId="2F8720A5" w14:textId="77777777" w:rsidR="00FA0E5F" w:rsidRPr="001D187C" w:rsidRDefault="00FA0E5F" w:rsidP="00635BCD">
      <w:pPr>
        <w:jc w:val="both"/>
        <w:rPr>
          <w:rFonts w:asciiTheme="minorHAnsi" w:hAnsiTheme="minorHAnsi" w:cstheme="minorHAnsi"/>
          <w:bCs/>
        </w:rPr>
      </w:pPr>
    </w:p>
    <w:p w14:paraId="6DFC1DD3" w14:textId="77777777" w:rsidR="00FA0E5F" w:rsidRPr="00354867" w:rsidRDefault="001A5FF9" w:rsidP="004F3AE1">
      <w:pPr>
        <w:shd w:val="clear" w:color="auto" w:fill="FFFFFF" w:themeFill="background1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9</w:t>
      </w:r>
      <w:r w:rsidR="00FA0E5F" w:rsidRPr="00354867">
        <w:rPr>
          <w:rFonts w:asciiTheme="minorHAnsi" w:hAnsiTheme="minorHAnsi" w:cstheme="minorHAnsi"/>
          <w:bCs/>
        </w:rPr>
        <w:t>. 7. Aktivity ŠD</w:t>
      </w:r>
    </w:p>
    <w:p w14:paraId="7C111738" w14:textId="77777777" w:rsidR="00C85A4E" w:rsidRDefault="00FA0E5F" w:rsidP="004F3AE1">
      <w:pPr>
        <w:shd w:val="clear" w:color="auto" w:fill="FFFFFF" w:themeFill="background1"/>
        <w:spacing w:line="360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Žákům je nabízena rozmanitá nabídka činností v budově i venku. Často děti také vaří</w:t>
      </w:r>
      <w:r w:rsidR="00635BCD">
        <w:rPr>
          <w:rFonts w:asciiTheme="minorHAnsi" w:hAnsiTheme="minorHAnsi" w:cstheme="minorHAnsi"/>
        </w:rPr>
        <w:t xml:space="preserve">              </w:t>
      </w:r>
      <w:r>
        <w:rPr>
          <w:rFonts w:asciiTheme="minorHAnsi" w:hAnsiTheme="minorHAnsi" w:cstheme="minorHAnsi"/>
        </w:rPr>
        <w:t xml:space="preserve"> a pečou, dodržují různé tradice a svátky.</w:t>
      </w:r>
    </w:p>
    <w:p w14:paraId="36B4AB04" w14:textId="77777777" w:rsidR="00FA0E5F" w:rsidRPr="00BA5CFF" w:rsidRDefault="00C85A4E" w:rsidP="004F3AE1">
      <w:pPr>
        <w:shd w:val="clear" w:color="auto" w:fill="FFFFFF" w:themeFill="background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Splněné aktivity: </w:t>
      </w:r>
    </w:p>
    <w:tbl>
      <w:tblPr>
        <w:tblStyle w:val="Mkatabulky"/>
        <w:tblW w:w="9180" w:type="dxa"/>
        <w:tblLook w:val="04A0" w:firstRow="1" w:lastRow="0" w:firstColumn="1" w:lastColumn="0" w:noHBand="0" w:noVBand="1"/>
      </w:tblPr>
      <w:tblGrid>
        <w:gridCol w:w="2169"/>
        <w:gridCol w:w="7011"/>
      </w:tblGrid>
      <w:tr w:rsidR="004F3AE1" w:rsidRPr="00BA5CFF" w14:paraId="7456EBAA" w14:textId="77777777" w:rsidTr="004F3AE1">
        <w:tc>
          <w:tcPr>
            <w:tcW w:w="2169" w:type="dxa"/>
          </w:tcPr>
          <w:p w14:paraId="4C11930B" w14:textId="77777777" w:rsidR="004F3AE1" w:rsidRPr="00BA5CFF" w:rsidRDefault="004F3AE1" w:rsidP="004F3AE1">
            <w:pPr>
              <w:shd w:val="clear" w:color="auto" w:fill="FFFFFF" w:themeFill="background1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Termín</w:t>
            </w:r>
          </w:p>
        </w:tc>
        <w:tc>
          <w:tcPr>
            <w:tcW w:w="7011" w:type="dxa"/>
          </w:tcPr>
          <w:p w14:paraId="5942D7A0" w14:textId="77777777" w:rsidR="004F3AE1" w:rsidRPr="00BA5CFF" w:rsidRDefault="004F3AE1" w:rsidP="004F3AE1">
            <w:pPr>
              <w:shd w:val="clear" w:color="auto" w:fill="FFFFFF" w:themeFill="background1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A5CFF">
              <w:rPr>
                <w:rFonts w:asciiTheme="minorHAnsi" w:hAnsiTheme="minorHAnsi" w:cstheme="minorHAnsi"/>
                <w:b/>
                <w:bCs/>
              </w:rPr>
              <w:t>Akce/Projekt</w:t>
            </w:r>
          </w:p>
        </w:tc>
      </w:tr>
      <w:tr w:rsidR="004F3AE1" w:rsidRPr="00BA5CFF" w14:paraId="0A7F962F" w14:textId="77777777" w:rsidTr="004F3AE1">
        <w:trPr>
          <w:trHeight w:val="1370"/>
        </w:trPr>
        <w:tc>
          <w:tcPr>
            <w:tcW w:w="2169" w:type="dxa"/>
          </w:tcPr>
          <w:p w14:paraId="459BD118" w14:textId="77777777" w:rsidR="004F3AE1" w:rsidRPr="00BA5CFF" w:rsidRDefault="00F6686A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Ř</w:t>
            </w:r>
            <w:r w:rsidR="004F3AE1">
              <w:rPr>
                <w:rFonts w:asciiTheme="minorHAnsi" w:hAnsiTheme="minorHAnsi" w:cstheme="minorHAnsi"/>
              </w:rPr>
              <w:t>íjen</w:t>
            </w:r>
          </w:p>
        </w:tc>
        <w:tc>
          <w:tcPr>
            <w:tcW w:w="7011" w:type="dxa"/>
          </w:tcPr>
          <w:p w14:paraId="05B154C6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Drakiáda</w:t>
            </w:r>
          </w:p>
          <w:p w14:paraId="7F0DD53E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Příprava zdravého pokrmu</w:t>
            </w:r>
          </w:p>
          <w:p w14:paraId="50BA96E5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Poznávání ovoce a zelenin</w:t>
            </w:r>
          </w:p>
          <w:p w14:paraId="213BB446" w14:textId="77777777" w:rsidR="004F3AE1" w:rsidRPr="00BA5CFF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</w:p>
        </w:tc>
      </w:tr>
      <w:tr w:rsidR="004F3AE1" w:rsidRPr="00BA5CFF" w14:paraId="334DA132" w14:textId="77777777" w:rsidTr="004F3AE1">
        <w:tc>
          <w:tcPr>
            <w:tcW w:w="2169" w:type="dxa"/>
          </w:tcPr>
          <w:p w14:paraId="5BB137C1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listopad</w:t>
            </w:r>
          </w:p>
        </w:tc>
        <w:tc>
          <w:tcPr>
            <w:tcW w:w="7011" w:type="dxa"/>
          </w:tcPr>
          <w:p w14:paraId="38B4C72C" w14:textId="77777777" w:rsidR="004F3AE1" w:rsidRDefault="00E909B8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Cestujeme po světě - </w:t>
            </w:r>
            <w:r w:rsidR="004F3AE1">
              <w:rPr>
                <w:rFonts w:asciiTheme="minorHAnsi" w:hAnsiTheme="minorHAnsi" w:cstheme="minorHAnsi"/>
              </w:rPr>
              <w:t>Mexiko</w:t>
            </w:r>
          </w:p>
          <w:p w14:paraId="0A49B795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Sv. Martin, pečení rohlíčků</w:t>
            </w:r>
          </w:p>
          <w:p w14:paraId="49148560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Černá hodinka – vyprávění příběhů</w:t>
            </w:r>
          </w:p>
        </w:tc>
      </w:tr>
      <w:tr w:rsidR="004F3AE1" w:rsidRPr="00BA5CFF" w14:paraId="21787F19" w14:textId="77777777" w:rsidTr="004F3AE1">
        <w:tc>
          <w:tcPr>
            <w:tcW w:w="2169" w:type="dxa"/>
          </w:tcPr>
          <w:p w14:paraId="442DD587" w14:textId="77777777" w:rsidR="004F3AE1" w:rsidRPr="00BA5CFF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prosinec</w:t>
            </w:r>
          </w:p>
        </w:tc>
        <w:tc>
          <w:tcPr>
            <w:tcW w:w="7011" w:type="dxa"/>
          </w:tcPr>
          <w:p w14:paraId="2D657822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Vánoční besídka, zdobení stromečku pro zvířata v přírodě</w:t>
            </w:r>
          </w:p>
          <w:p w14:paraId="28BE6CE5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Pečení a zdobení perníčků</w:t>
            </w:r>
          </w:p>
          <w:p w14:paraId="2C645E0A" w14:textId="77777777" w:rsidR="004F3AE1" w:rsidRPr="00BA5CFF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Vánoční nadílka </w:t>
            </w:r>
          </w:p>
        </w:tc>
      </w:tr>
      <w:tr w:rsidR="004F3AE1" w:rsidRPr="00BA5CFF" w14:paraId="5179DAA3" w14:textId="77777777" w:rsidTr="004F3AE1">
        <w:tc>
          <w:tcPr>
            <w:tcW w:w="2169" w:type="dxa"/>
          </w:tcPr>
          <w:p w14:paraId="26B0B747" w14:textId="77777777" w:rsidR="004F3AE1" w:rsidRDefault="00F6686A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="004F3AE1">
              <w:rPr>
                <w:rFonts w:asciiTheme="minorHAnsi" w:hAnsiTheme="minorHAnsi" w:cstheme="minorHAnsi"/>
              </w:rPr>
              <w:t>eden</w:t>
            </w:r>
          </w:p>
        </w:tc>
        <w:tc>
          <w:tcPr>
            <w:tcW w:w="7011" w:type="dxa"/>
          </w:tcPr>
          <w:p w14:paraId="6473E66C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Tři králové</w:t>
            </w:r>
          </w:p>
          <w:p w14:paraId="4D5BAFF3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Péče o naše zuby</w:t>
            </w:r>
          </w:p>
        </w:tc>
      </w:tr>
      <w:tr w:rsidR="004F3AE1" w:rsidRPr="00BA5CFF" w14:paraId="62EC712D" w14:textId="77777777" w:rsidTr="00C85A4E">
        <w:trPr>
          <w:trHeight w:val="1120"/>
        </w:trPr>
        <w:tc>
          <w:tcPr>
            <w:tcW w:w="2169" w:type="dxa"/>
          </w:tcPr>
          <w:p w14:paraId="4AC5857E" w14:textId="77777777" w:rsidR="004F3AE1" w:rsidRDefault="00F6686A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Ú</w:t>
            </w:r>
            <w:r w:rsidR="004F3AE1">
              <w:rPr>
                <w:rFonts w:asciiTheme="minorHAnsi" w:hAnsiTheme="minorHAnsi" w:cstheme="minorHAnsi"/>
              </w:rPr>
              <w:t>nor</w:t>
            </w:r>
          </w:p>
        </w:tc>
        <w:tc>
          <w:tcPr>
            <w:tcW w:w="7011" w:type="dxa"/>
          </w:tcPr>
          <w:p w14:paraId="169F0A4B" w14:textId="77777777" w:rsid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Karneval</w:t>
            </w:r>
          </w:p>
          <w:p w14:paraId="6E5A98B7" w14:textId="77777777" w:rsid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První pomoc – beseda</w:t>
            </w:r>
          </w:p>
          <w:p w14:paraId="24A18A89" w14:textId="77777777" w:rsid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Soutěž Kadeřník roku 2022</w:t>
            </w:r>
          </w:p>
          <w:p w14:paraId="644C6C87" w14:textId="77777777" w:rsidR="00C85A4E" w:rsidRP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Ukázka výcviku dravců</w:t>
            </w:r>
          </w:p>
        </w:tc>
      </w:tr>
      <w:tr w:rsidR="00C85A4E" w:rsidRPr="00BA5CFF" w14:paraId="33BC6768" w14:textId="77777777" w:rsidTr="00C85A4E">
        <w:trPr>
          <w:trHeight w:val="371"/>
        </w:trPr>
        <w:tc>
          <w:tcPr>
            <w:tcW w:w="2169" w:type="dxa"/>
          </w:tcPr>
          <w:p w14:paraId="23BEA809" w14:textId="77777777" w:rsidR="00C85A4E" w:rsidRDefault="00F6686A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C85A4E">
              <w:rPr>
                <w:rFonts w:asciiTheme="minorHAnsi" w:hAnsiTheme="minorHAnsi" w:cstheme="minorHAnsi"/>
              </w:rPr>
              <w:t>řezen</w:t>
            </w:r>
          </w:p>
        </w:tc>
        <w:tc>
          <w:tcPr>
            <w:tcW w:w="7011" w:type="dxa"/>
          </w:tcPr>
          <w:p w14:paraId="64412F31" w14:textId="77777777" w:rsidR="00C85A4E" w:rsidRP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Knižní hrdinové</w:t>
            </w:r>
          </w:p>
        </w:tc>
      </w:tr>
      <w:tr w:rsidR="00C85A4E" w:rsidRPr="00BA5CFF" w14:paraId="1FCB43EE" w14:textId="77777777" w:rsidTr="00C85A4E">
        <w:trPr>
          <w:trHeight w:val="371"/>
        </w:trPr>
        <w:tc>
          <w:tcPr>
            <w:tcW w:w="2169" w:type="dxa"/>
          </w:tcPr>
          <w:p w14:paraId="5DD7DD3E" w14:textId="77777777" w:rsidR="00C85A4E" w:rsidRDefault="00F6686A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C85A4E">
              <w:rPr>
                <w:rFonts w:asciiTheme="minorHAnsi" w:hAnsiTheme="minorHAnsi" w:cstheme="minorHAnsi"/>
              </w:rPr>
              <w:t>uben</w:t>
            </w:r>
          </w:p>
        </w:tc>
        <w:tc>
          <w:tcPr>
            <w:tcW w:w="7011" w:type="dxa"/>
          </w:tcPr>
          <w:p w14:paraId="3D4F72E8" w14:textId="77777777" w:rsid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Velikonoční zvyky</w:t>
            </w:r>
          </w:p>
          <w:p w14:paraId="2BF810E3" w14:textId="77777777" w:rsid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Jízda všestrannosti</w:t>
            </w:r>
          </w:p>
          <w:p w14:paraId="66ACAFCD" w14:textId="77777777" w:rsid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Den Země</w:t>
            </w:r>
          </w:p>
          <w:p w14:paraId="09E1356D" w14:textId="77777777" w:rsidR="00C85A4E" w:rsidRDefault="00C85A4E" w:rsidP="00C85A4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Čarodějnice</w:t>
            </w:r>
          </w:p>
        </w:tc>
      </w:tr>
      <w:tr w:rsidR="004F3AE1" w:rsidRPr="00BA5CFF" w14:paraId="547470F3" w14:textId="77777777" w:rsidTr="004F3AE1">
        <w:trPr>
          <w:trHeight w:val="665"/>
        </w:trPr>
        <w:tc>
          <w:tcPr>
            <w:tcW w:w="2169" w:type="dxa"/>
          </w:tcPr>
          <w:p w14:paraId="53F9D72E" w14:textId="77777777" w:rsidR="004F3AE1" w:rsidRPr="00BA5CFF" w:rsidRDefault="00F6686A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4F3AE1">
              <w:rPr>
                <w:rFonts w:asciiTheme="minorHAnsi" w:hAnsiTheme="minorHAnsi" w:cstheme="minorHAnsi"/>
              </w:rPr>
              <w:t>věten</w:t>
            </w:r>
          </w:p>
        </w:tc>
        <w:tc>
          <w:tcPr>
            <w:tcW w:w="7011" w:type="dxa"/>
          </w:tcPr>
          <w:p w14:paraId="32C0D1C2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Výlet do Chrudimi vlakem</w:t>
            </w:r>
          </w:p>
          <w:p w14:paraId="2A3BD559" w14:textId="77777777" w:rsidR="00C85A4E" w:rsidRPr="00BA5CFF" w:rsidRDefault="00C85A4E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Společné pečení</w:t>
            </w:r>
          </w:p>
        </w:tc>
      </w:tr>
      <w:tr w:rsidR="004F3AE1" w:rsidRPr="00BA5CFF" w14:paraId="333DC6F4" w14:textId="77777777" w:rsidTr="004F3AE1">
        <w:trPr>
          <w:trHeight w:val="731"/>
        </w:trPr>
        <w:tc>
          <w:tcPr>
            <w:tcW w:w="2169" w:type="dxa"/>
          </w:tcPr>
          <w:p w14:paraId="121E0E45" w14:textId="77777777" w:rsidR="004F3AE1" w:rsidRPr="00BA5CFF" w:rsidRDefault="00F6686A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</w:t>
            </w:r>
            <w:r w:rsidR="004F3AE1">
              <w:rPr>
                <w:rFonts w:asciiTheme="minorHAnsi" w:hAnsiTheme="minorHAnsi" w:cstheme="minorHAnsi"/>
              </w:rPr>
              <w:t>erven</w:t>
            </w:r>
          </w:p>
        </w:tc>
        <w:tc>
          <w:tcPr>
            <w:tcW w:w="7011" w:type="dxa"/>
          </w:tcPr>
          <w:p w14:paraId="26162770" w14:textId="77777777" w:rsidR="004F3AE1" w:rsidRDefault="004F3AE1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Pěší cesta z Chrudimi</w:t>
            </w:r>
          </w:p>
          <w:p w14:paraId="3AF3BA45" w14:textId="77777777" w:rsidR="004F3AE1" w:rsidRPr="00BA5CFF" w:rsidRDefault="00E909B8" w:rsidP="004F3AE1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Dětský </w:t>
            </w:r>
            <w:r w:rsidR="004F3AE1">
              <w:rPr>
                <w:rFonts w:asciiTheme="minorHAnsi" w:hAnsiTheme="minorHAnsi" w:cstheme="minorHAnsi"/>
              </w:rPr>
              <w:t>den</w:t>
            </w:r>
          </w:p>
        </w:tc>
      </w:tr>
    </w:tbl>
    <w:p w14:paraId="640648F8" w14:textId="77777777" w:rsidR="00FA0E5F" w:rsidRDefault="00B57163" w:rsidP="0035486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Marcela Dopitová, vychovatelka</w:t>
      </w:r>
    </w:p>
    <w:p w14:paraId="602A3320" w14:textId="77777777" w:rsidR="00354867" w:rsidRDefault="00354867" w:rsidP="00354867">
      <w:pPr>
        <w:rPr>
          <w:rFonts w:asciiTheme="minorHAnsi" w:hAnsiTheme="minorHAnsi" w:cstheme="minorHAnsi"/>
        </w:rPr>
      </w:pPr>
    </w:p>
    <w:p w14:paraId="4DF83515" w14:textId="77777777" w:rsidR="00354867" w:rsidRDefault="00354867" w:rsidP="00085669">
      <w:pPr>
        <w:spacing w:line="360" w:lineRule="auto"/>
        <w:rPr>
          <w:b/>
          <w:sz w:val="28"/>
          <w:szCs w:val="28"/>
        </w:rPr>
      </w:pPr>
      <w:r w:rsidRPr="00354867">
        <w:rPr>
          <w:b/>
          <w:sz w:val="28"/>
          <w:szCs w:val="28"/>
        </w:rPr>
        <w:t>1</w:t>
      </w:r>
      <w:r w:rsidR="001A5FF9">
        <w:rPr>
          <w:b/>
          <w:sz w:val="28"/>
          <w:szCs w:val="28"/>
        </w:rPr>
        <w:t>0</w:t>
      </w:r>
      <w:r w:rsidRPr="00354867">
        <w:rPr>
          <w:b/>
          <w:sz w:val="28"/>
          <w:szCs w:val="28"/>
        </w:rPr>
        <w:t>. Školní jídelna</w:t>
      </w:r>
    </w:p>
    <w:p w14:paraId="46193408" w14:textId="77777777" w:rsidR="00FA0E5F" w:rsidRPr="00AA56FE" w:rsidRDefault="00FA0E5F" w:rsidP="00085669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AA56FE">
        <w:rPr>
          <w:rFonts w:asciiTheme="minorHAnsi" w:hAnsiTheme="minorHAnsi" w:cstheme="minorHAnsi"/>
        </w:rPr>
        <w:t>Zdejší školní jídelna je součástí ZŠ. Vaří pro</w:t>
      </w:r>
      <w:r w:rsidR="00E909B8">
        <w:rPr>
          <w:rFonts w:asciiTheme="minorHAnsi" w:hAnsiTheme="minorHAnsi" w:cstheme="minorHAnsi"/>
        </w:rPr>
        <w:t xml:space="preserve"> žáky a zaměstnance základní </w:t>
      </w:r>
      <w:r>
        <w:rPr>
          <w:rFonts w:asciiTheme="minorHAnsi" w:hAnsiTheme="minorHAnsi" w:cstheme="minorHAnsi"/>
        </w:rPr>
        <w:t>školy</w:t>
      </w:r>
      <w:r w:rsidR="00635BCD">
        <w:rPr>
          <w:rFonts w:asciiTheme="minorHAnsi" w:hAnsiTheme="minorHAnsi" w:cstheme="minorHAnsi"/>
        </w:rPr>
        <w:t xml:space="preserve">             </w:t>
      </w:r>
      <w:r>
        <w:rPr>
          <w:rFonts w:asciiTheme="minorHAnsi" w:hAnsiTheme="minorHAnsi" w:cstheme="minorHAnsi"/>
        </w:rPr>
        <w:t xml:space="preserve"> a mateřské školy. </w:t>
      </w:r>
      <w:r w:rsidRPr="00AA56FE">
        <w:rPr>
          <w:rFonts w:asciiTheme="minorHAnsi" w:hAnsiTheme="minorHAnsi" w:cstheme="minorHAnsi"/>
        </w:rPr>
        <w:t>O správný chod kuchyně se starají tito zaměstnanci: vedoucí š</w:t>
      </w:r>
      <w:r>
        <w:rPr>
          <w:rFonts w:asciiTheme="minorHAnsi" w:hAnsiTheme="minorHAnsi" w:cstheme="minorHAnsi"/>
        </w:rPr>
        <w:t xml:space="preserve">kolní jídelny a </w:t>
      </w:r>
      <w:r w:rsidRPr="00AA56FE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 xml:space="preserve">uchařka. </w:t>
      </w:r>
    </w:p>
    <w:p w14:paraId="4FEDE2BC" w14:textId="77777777" w:rsidR="00354867" w:rsidRDefault="00FA0E5F" w:rsidP="00085669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AA56FE">
        <w:rPr>
          <w:rFonts w:asciiTheme="minorHAnsi" w:hAnsiTheme="minorHAnsi" w:cstheme="minorHAnsi"/>
        </w:rPr>
        <w:t xml:space="preserve">Všichni zaměstnanci kuchyně dbají na dodržování pravidel stanovených pro školní </w:t>
      </w:r>
    </w:p>
    <w:p w14:paraId="7420193D" w14:textId="77777777" w:rsidR="00FA0E5F" w:rsidRPr="00AA56FE" w:rsidRDefault="00FA0E5F" w:rsidP="00E909B8">
      <w:pPr>
        <w:spacing w:line="360" w:lineRule="auto"/>
        <w:jc w:val="both"/>
        <w:rPr>
          <w:rFonts w:asciiTheme="minorHAnsi" w:hAnsiTheme="minorHAnsi" w:cstheme="minorHAnsi"/>
        </w:rPr>
      </w:pPr>
      <w:r w:rsidRPr="00AA56FE">
        <w:rPr>
          <w:rFonts w:asciiTheme="minorHAnsi" w:hAnsiTheme="minorHAnsi" w:cstheme="minorHAnsi"/>
        </w:rPr>
        <w:lastRenderedPageBreak/>
        <w:t>stravování. Vaří s velikou pečlivostí a chutí, což není zrovna jednoduché při dodržování všech technologických postupů. Vaří dobře, chutně a zdravě.</w:t>
      </w:r>
      <w:r w:rsidR="00B57163">
        <w:rPr>
          <w:rFonts w:asciiTheme="minorHAnsi" w:hAnsiTheme="minorHAnsi" w:cstheme="minorHAnsi"/>
        </w:rPr>
        <w:t xml:space="preserve"> Průběžně je</w:t>
      </w:r>
      <w:r w:rsidR="00E909B8">
        <w:rPr>
          <w:rFonts w:asciiTheme="minorHAnsi" w:hAnsiTheme="minorHAnsi" w:cstheme="minorHAnsi"/>
        </w:rPr>
        <w:t xml:space="preserve"> doplňováno vybavení kuchyně. L</w:t>
      </w:r>
      <w:r w:rsidR="00B57163">
        <w:rPr>
          <w:rFonts w:asciiTheme="minorHAnsi" w:hAnsiTheme="minorHAnsi" w:cstheme="minorHAnsi"/>
        </w:rPr>
        <w:t>etos je to nová lednice, některé nádobí, sekáček na cibuli.</w:t>
      </w:r>
      <w:r w:rsidR="00085669">
        <w:rPr>
          <w:rFonts w:asciiTheme="minorHAnsi" w:hAnsiTheme="minorHAnsi" w:cstheme="minorHAnsi"/>
        </w:rPr>
        <w:t xml:space="preserve"> Bohužel kuchyň stále nemá myčku na nádobí, která by velmi ulehčila práci kuchařky. </w:t>
      </w:r>
    </w:p>
    <w:p w14:paraId="0E753C4A" w14:textId="77777777" w:rsidR="00FA0E5F" w:rsidRDefault="00FA0E5F" w:rsidP="00E909B8">
      <w:pPr>
        <w:spacing w:line="360" w:lineRule="auto"/>
        <w:jc w:val="both"/>
        <w:rPr>
          <w:rFonts w:asciiTheme="minorHAnsi" w:hAnsiTheme="minorHAnsi" w:cstheme="minorHAnsi"/>
          <w:shd w:val="clear" w:color="auto" w:fill="FFFF00"/>
        </w:rPr>
      </w:pPr>
      <w:r>
        <w:rPr>
          <w:rFonts w:asciiTheme="minorHAnsi" w:hAnsiTheme="minorHAnsi" w:cstheme="minorHAnsi"/>
        </w:rPr>
        <w:t xml:space="preserve">Ve školním roce 2020/2021 bylo celkem uvařeno </w:t>
      </w:r>
      <w:r w:rsidR="00352B56">
        <w:rPr>
          <w:rFonts w:asciiTheme="minorHAnsi" w:hAnsiTheme="minorHAnsi" w:cstheme="minorHAnsi"/>
        </w:rPr>
        <w:t xml:space="preserve"> </w:t>
      </w:r>
      <w:r w:rsidR="006232D6" w:rsidRPr="00BB1845">
        <w:rPr>
          <w:rFonts w:asciiTheme="minorHAnsi" w:hAnsiTheme="minorHAnsi" w:cstheme="minorHAnsi"/>
          <w:shd w:val="clear" w:color="auto" w:fill="FFFFFF" w:themeFill="background1"/>
        </w:rPr>
        <w:t>9 625</w:t>
      </w:r>
      <w:r w:rsidR="00F875EA" w:rsidRPr="00BB1845">
        <w:rPr>
          <w:rFonts w:asciiTheme="minorHAnsi" w:hAnsiTheme="minorHAnsi" w:cstheme="minorHAnsi"/>
          <w:shd w:val="clear" w:color="auto" w:fill="FFFFFF" w:themeFill="background1"/>
        </w:rPr>
        <w:t xml:space="preserve"> obědů</w:t>
      </w:r>
      <w:r w:rsidR="00635BCD" w:rsidRPr="00BB1845">
        <w:rPr>
          <w:rFonts w:asciiTheme="minorHAnsi" w:hAnsiTheme="minorHAnsi" w:cstheme="minorHAnsi"/>
          <w:shd w:val="clear" w:color="auto" w:fill="FFFFFF" w:themeFill="background1"/>
        </w:rPr>
        <w:t xml:space="preserve"> a</w:t>
      </w:r>
      <w:r w:rsidR="00BB1845" w:rsidRPr="00BB1845">
        <w:rPr>
          <w:rFonts w:asciiTheme="minorHAnsi" w:hAnsiTheme="minorHAnsi" w:cstheme="minorHAnsi"/>
          <w:shd w:val="clear" w:color="auto" w:fill="FFFFFF" w:themeFill="background1"/>
        </w:rPr>
        <w:t xml:space="preserve"> 4 938</w:t>
      </w:r>
      <w:r w:rsidR="00F875EA" w:rsidRPr="00BB1845">
        <w:rPr>
          <w:rFonts w:asciiTheme="minorHAnsi" w:hAnsiTheme="minorHAnsi" w:cstheme="minorHAnsi"/>
          <w:shd w:val="clear" w:color="auto" w:fill="FFFFFF" w:themeFill="background1"/>
        </w:rPr>
        <w:t xml:space="preserve"> sva</w:t>
      </w:r>
      <w:r w:rsidR="00B57163" w:rsidRPr="00BB1845">
        <w:rPr>
          <w:rFonts w:asciiTheme="minorHAnsi" w:hAnsiTheme="minorHAnsi" w:cstheme="minorHAnsi"/>
          <w:shd w:val="clear" w:color="auto" w:fill="FFFFFF" w:themeFill="background1"/>
        </w:rPr>
        <w:t>čin.</w:t>
      </w:r>
      <w:r w:rsidR="00B57163">
        <w:rPr>
          <w:rFonts w:asciiTheme="minorHAnsi" w:hAnsiTheme="minorHAnsi" w:cstheme="minorHAnsi"/>
          <w:shd w:val="clear" w:color="auto" w:fill="FFFF00"/>
        </w:rPr>
        <w:t xml:space="preserve"> </w:t>
      </w:r>
    </w:p>
    <w:p w14:paraId="42969190" w14:textId="77777777" w:rsidR="00B57163" w:rsidRPr="00B57163" w:rsidRDefault="00B57163" w:rsidP="00E909B8">
      <w:pPr>
        <w:spacing w:line="360" w:lineRule="auto"/>
        <w:ind w:firstLine="708"/>
        <w:jc w:val="both"/>
        <w:rPr>
          <w:rFonts w:asciiTheme="minorHAnsi" w:hAnsiTheme="minorHAnsi" w:cstheme="minorHAnsi"/>
          <w:shd w:val="clear" w:color="auto" w:fill="FFFF00"/>
        </w:rPr>
      </w:pPr>
    </w:p>
    <w:p w14:paraId="255B215F" w14:textId="77777777" w:rsidR="00942304" w:rsidRDefault="00E909B8" w:rsidP="00942304">
      <w:pPr>
        <w:rPr>
          <w:rFonts w:asciiTheme="minorHAnsi" w:hAnsiTheme="minorHAnsi" w:cstheme="minorHAnsi"/>
        </w:rPr>
      </w:pPr>
      <w:bookmarkStart w:id="23" w:name="_Toc15972735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Marcela Dopitová, ved. </w:t>
      </w:r>
      <w:r w:rsidR="00B57163">
        <w:rPr>
          <w:rFonts w:asciiTheme="minorHAnsi" w:hAnsiTheme="minorHAnsi" w:cstheme="minorHAnsi"/>
        </w:rPr>
        <w:t>stravování</w:t>
      </w:r>
      <w:bookmarkEnd w:id="23"/>
    </w:p>
    <w:p w14:paraId="341C0E1B" w14:textId="77777777" w:rsidR="001A5FF9" w:rsidRDefault="001A5FF9" w:rsidP="00942304">
      <w:pPr>
        <w:rPr>
          <w:rFonts w:asciiTheme="minorHAnsi" w:hAnsiTheme="minorHAnsi" w:cstheme="minorHAnsi"/>
          <w:b/>
          <w:sz w:val="28"/>
          <w:szCs w:val="28"/>
        </w:rPr>
      </w:pPr>
    </w:p>
    <w:p w14:paraId="3355FE6C" w14:textId="77777777" w:rsidR="00942304" w:rsidRDefault="001A5FF9" w:rsidP="00942304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11</w:t>
      </w:r>
      <w:r w:rsidR="00AF0752" w:rsidRPr="00AF0752">
        <w:rPr>
          <w:rFonts w:asciiTheme="minorHAnsi" w:hAnsiTheme="minorHAnsi" w:cstheme="minorHAnsi"/>
          <w:b/>
          <w:sz w:val="28"/>
          <w:szCs w:val="28"/>
        </w:rPr>
        <w:t>. Mateřská škola</w:t>
      </w:r>
    </w:p>
    <w:p w14:paraId="050E3C32" w14:textId="77777777" w:rsidR="00AF0752" w:rsidRDefault="00AF0752" w:rsidP="00942304">
      <w:pPr>
        <w:rPr>
          <w:rFonts w:asciiTheme="minorHAnsi" w:hAnsiTheme="minorHAnsi" w:cstheme="minorHAnsi"/>
          <w:b/>
          <w:sz w:val="28"/>
          <w:szCs w:val="28"/>
        </w:rPr>
      </w:pPr>
    </w:p>
    <w:p w14:paraId="0E27FE2B" w14:textId="77777777" w:rsidR="00FB4384" w:rsidRDefault="00AF0752" w:rsidP="0060164A">
      <w:pPr>
        <w:spacing w:line="360" w:lineRule="auto"/>
        <w:rPr>
          <w:rFonts w:asciiTheme="minorHAnsi" w:hAnsiTheme="minorHAnsi" w:cstheme="minorHAnsi"/>
        </w:rPr>
      </w:pPr>
      <w:r w:rsidRPr="00AF0752">
        <w:rPr>
          <w:rFonts w:asciiTheme="minorHAnsi" w:hAnsiTheme="minorHAnsi" w:cstheme="minorHAnsi"/>
        </w:rPr>
        <w:t>Vzdělávání v mateřské škole probíhá dle školního vzdělávacího programu pro předškolní vzdělávání.</w:t>
      </w:r>
      <w:r w:rsidR="00E909B8">
        <w:rPr>
          <w:rFonts w:asciiTheme="minorHAnsi" w:hAnsiTheme="minorHAnsi" w:cstheme="minorHAnsi"/>
        </w:rPr>
        <w:t xml:space="preserve"> V letošním školním roce byla v mateřské </w:t>
      </w:r>
      <w:r>
        <w:rPr>
          <w:rFonts w:asciiTheme="minorHAnsi" w:hAnsiTheme="minorHAnsi" w:cstheme="minorHAnsi"/>
        </w:rPr>
        <w:t>škole</w:t>
      </w:r>
      <w:r w:rsidR="0060164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všechna místa obsazena</w:t>
      </w:r>
      <w:r w:rsidR="0060164A">
        <w:rPr>
          <w:rFonts w:asciiTheme="minorHAnsi" w:hAnsiTheme="minorHAnsi" w:cstheme="minorHAnsi"/>
        </w:rPr>
        <w:t>. Nově byla přijata školní asistentka,</w:t>
      </w:r>
      <w:r w:rsidR="00E909B8">
        <w:rPr>
          <w:rFonts w:asciiTheme="minorHAnsi" w:hAnsiTheme="minorHAnsi" w:cstheme="minorHAnsi"/>
        </w:rPr>
        <w:t xml:space="preserve"> která vypomáhala p. učitelkám při hlavní činnosti </w:t>
      </w:r>
      <w:r w:rsidR="0060164A">
        <w:rPr>
          <w:rFonts w:asciiTheme="minorHAnsi" w:hAnsiTheme="minorHAnsi" w:cstheme="minorHAnsi"/>
        </w:rPr>
        <w:t>ve třídě a  na zahradě. Již tradičně dojížděla za dětmi paní Líza s hudebním programem. Z grantu Šablony III byly realizovány 3 projektové dny a nakoupeny pomůcky pro děti. Paní učitelky v rámci dalšího vzděláv</w:t>
      </w:r>
      <w:r w:rsidR="00E909B8">
        <w:rPr>
          <w:rFonts w:asciiTheme="minorHAnsi" w:hAnsiTheme="minorHAnsi" w:cstheme="minorHAnsi"/>
        </w:rPr>
        <w:t xml:space="preserve">ání navštívily </w:t>
      </w:r>
      <w:r w:rsidR="00FB4384">
        <w:rPr>
          <w:rFonts w:asciiTheme="minorHAnsi" w:hAnsiTheme="minorHAnsi" w:cstheme="minorHAnsi"/>
        </w:rPr>
        <w:t xml:space="preserve">MŠ Dašice, aby se seznámily s novými metodami a přístupy. V rámci akce Den rodiny a školy proběhlo loučení s předškoláky. </w:t>
      </w:r>
    </w:p>
    <w:p w14:paraId="2F4E6D59" w14:textId="77777777" w:rsidR="00FB4384" w:rsidRPr="00AF0752" w:rsidRDefault="00FB4384" w:rsidP="0060164A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 důvodu zvyšování kvality předškolního vzdělávání byl nabídnut rodičům dotazník o mateřské škole, kde mohli vyjádřit své připomínky a názory. Dotazník vyplnilo 18 respondentů.</w:t>
      </w:r>
    </w:p>
    <w:p w14:paraId="6EC5ABDF" w14:textId="77777777" w:rsidR="00055782" w:rsidRPr="00354867" w:rsidRDefault="000B1CD4" w:rsidP="007E398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055782" w:rsidRPr="00354867">
        <w:rPr>
          <w:b/>
          <w:sz w:val="28"/>
          <w:szCs w:val="28"/>
        </w:rPr>
        <w:t xml:space="preserve">. Opravy a údržba </w:t>
      </w:r>
    </w:p>
    <w:p w14:paraId="305F8139" w14:textId="77777777" w:rsidR="00055782" w:rsidRDefault="00DA126F" w:rsidP="007E398F">
      <w:pPr>
        <w:spacing w:line="360" w:lineRule="auto"/>
      </w:pPr>
      <w:r w:rsidRPr="00AF0752">
        <w:t xml:space="preserve">Díky obecnímu úřadu došlo k vyřešení problému s funkčností septiku. </w:t>
      </w:r>
      <w:r w:rsidR="00055782" w:rsidRPr="00AF0752">
        <w:t>V areálu školy bylo vybudováno parkoviště aut pro zaměstnanc</w:t>
      </w:r>
      <w:r w:rsidR="00E909B8">
        <w:t xml:space="preserve">e školy – podzim 2021. Na jaře </w:t>
      </w:r>
      <w:r w:rsidR="00DD068D">
        <w:t xml:space="preserve">2022 byl postaven nový </w:t>
      </w:r>
      <w:r w:rsidR="00055782" w:rsidRPr="00AF0752">
        <w:t xml:space="preserve">plot </w:t>
      </w:r>
      <w:r w:rsidRPr="00AF0752">
        <w:t xml:space="preserve">školní </w:t>
      </w:r>
      <w:r w:rsidR="00055782" w:rsidRPr="00AF0752">
        <w:t xml:space="preserve">zahrady </w:t>
      </w:r>
      <w:r w:rsidRPr="00AF0752">
        <w:t xml:space="preserve">a zahrady </w:t>
      </w:r>
      <w:r w:rsidR="00055782" w:rsidRPr="00AF0752">
        <w:t>mateřské školy. Před opravou došlo k vykopání některých dřevin</w:t>
      </w:r>
      <w:r w:rsidRPr="00AF0752">
        <w:t xml:space="preserve">, proto bychom chtěli v nejbližší době nasázet nové. Při vchodu do budovy byla opravena odpadající omítka. </w:t>
      </w:r>
      <w:r w:rsidR="00DD068D">
        <w:t xml:space="preserve">Paní uklízečka natřela všechny dřevěné prvky na zahradě ochranným nátěrem a také branku u vchodu . </w:t>
      </w:r>
    </w:p>
    <w:p w14:paraId="5AED413F" w14:textId="77777777" w:rsidR="00E93F32" w:rsidRDefault="00E93F32" w:rsidP="007E398F">
      <w:pPr>
        <w:spacing w:line="360" w:lineRule="auto"/>
      </w:pPr>
    </w:p>
    <w:p w14:paraId="5AECEA0C" w14:textId="77777777" w:rsidR="00055782" w:rsidRDefault="000B1CD4" w:rsidP="007E398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354867" w:rsidRPr="00354867">
        <w:rPr>
          <w:b/>
          <w:sz w:val="28"/>
          <w:szCs w:val="28"/>
        </w:rPr>
        <w:t>. Hospodaření školy</w:t>
      </w:r>
    </w:p>
    <w:p w14:paraId="4DDBB83C" w14:textId="77777777" w:rsidR="00AF0752" w:rsidRDefault="00AF0752" w:rsidP="00AF0752">
      <w:pPr>
        <w:spacing w:line="360" w:lineRule="auto"/>
      </w:pPr>
      <w:r>
        <w:t>Rozpočet krajského úřadu</w:t>
      </w:r>
      <w:r w:rsidR="00E909B8">
        <w:t xml:space="preserve"> </w:t>
      </w:r>
      <w:r>
        <w:t>-</w:t>
      </w:r>
      <w:r w:rsidR="00E909B8">
        <w:t xml:space="preserve"> </w:t>
      </w:r>
      <w:r>
        <w:t xml:space="preserve">prostředky ze státního rozpočtu </w:t>
      </w:r>
    </w:p>
    <w:p w14:paraId="0137A287" w14:textId="77777777" w:rsidR="00DD068D" w:rsidRDefault="00AF0752" w:rsidP="00AF0752">
      <w:pPr>
        <w:spacing w:line="360" w:lineRule="auto"/>
      </w:pPr>
      <w:r>
        <w:t xml:space="preserve">Rozpočet krajského úřadu škole zajišťuje část rozpočtu a je určen na mzdy a s nimi spojené náklady (zákonné odvody a fondy) a dále na ostatní neinvestiční výdaje (učební pomůcky, cestovné, další vzdělávání zaměstnanců, atd.) </w:t>
      </w:r>
    </w:p>
    <w:p w14:paraId="4E62C885" w14:textId="77777777" w:rsidR="00AF0752" w:rsidRDefault="00AF0752" w:rsidP="00AF0752">
      <w:pPr>
        <w:spacing w:line="360" w:lineRule="auto"/>
      </w:pPr>
      <w:r>
        <w:lastRenderedPageBreak/>
        <w:t xml:space="preserve">Rozpočet zřizovatele </w:t>
      </w:r>
    </w:p>
    <w:p w14:paraId="3EB367FD" w14:textId="77777777" w:rsidR="00AF0752" w:rsidRDefault="00AF0752" w:rsidP="00AF0752">
      <w:pPr>
        <w:spacing w:line="360" w:lineRule="auto"/>
      </w:pPr>
      <w:r>
        <w:t>Provozní rozpočet zřizovatele zajišťuje provoz školy včetně školní jídelny (energie, údržba, vybavení atd.). Spolup</w:t>
      </w:r>
      <w:r w:rsidR="000E48B4">
        <w:t>ráce se zřizovatelem je na výborné</w:t>
      </w:r>
      <w:r>
        <w:t xml:space="preserve"> úrovni, vzájemná informovanost je funkční, většina našich požadavků byla brána na zřetel a realizována. Finanční dotace na provoz školy a na investice byly dostatečné, všechny potřebné opravy byly průběžně zrealizovány. </w:t>
      </w:r>
    </w:p>
    <w:p w14:paraId="03A939C5" w14:textId="77777777" w:rsidR="00AF0752" w:rsidRDefault="003D051D" w:rsidP="00AF0752">
      <w:pPr>
        <w:spacing w:line="360" w:lineRule="auto"/>
      </w:pPr>
      <w:r>
        <w:t>Celkem na provoz na rok</w:t>
      </w:r>
      <w:r w:rsidR="00E909B8">
        <w:t xml:space="preserve"> 2021  - </w:t>
      </w:r>
      <w:r w:rsidR="00AF0752">
        <w:t xml:space="preserve">600 000 Kč. </w:t>
      </w:r>
    </w:p>
    <w:p w14:paraId="0E19DA6A" w14:textId="77777777" w:rsidR="00AF0752" w:rsidRDefault="00AF0752" w:rsidP="00AF0752">
      <w:pPr>
        <w:spacing w:line="360" w:lineRule="auto"/>
      </w:pPr>
      <w:r>
        <w:t>Hospo</w:t>
      </w:r>
      <w:r w:rsidR="003D051D">
        <w:t>dářský výsledek (HV) za rok 2021</w:t>
      </w:r>
      <w:r>
        <w:t xml:space="preserve"> činil </w:t>
      </w:r>
      <w:r w:rsidR="003969D9">
        <w:t>115 999,42 Kč. Tato částka byla převe</w:t>
      </w:r>
      <w:r w:rsidR="00DD068D">
        <w:t xml:space="preserve">dena do rezervního fondu školy a následně vyčerpána na nákup lezecké sestavy na zahradu. </w:t>
      </w:r>
    </w:p>
    <w:p w14:paraId="10DCCF8E" w14:textId="77777777" w:rsidR="00FB4384" w:rsidRPr="00AF0752" w:rsidRDefault="00FB4384" w:rsidP="00AF0752">
      <w:pPr>
        <w:spacing w:line="360" w:lineRule="auto"/>
      </w:pPr>
    </w:p>
    <w:p w14:paraId="02133329" w14:textId="77777777" w:rsidR="00942304" w:rsidRPr="00354867" w:rsidRDefault="000B1CD4" w:rsidP="007E398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942304" w:rsidRPr="00354867">
        <w:rPr>
          <w:b/>
          <w:sz w:val="28"/>
          <w:szCs w:val="28"/>
        </w:rPr>
        <w:t>. Záměry pro příští rok</w:t>
      </w:r>
    </w:p>
    <w:p w14:paraId="359E64B1" w14:textId="77777777" w:rsidR="00FA0E5F" w:rsidRPr="007E398F" w:rsidRDefault="00F36613" w:rsidP="007E398F">
      <w:pPr>
        <w:spacing w:line="360" w:lineRule="auto"/>
        <w:jc w:val="both"/>
      </w:pPr>
      <w:r w:rsidRPr="007E398F">
        <w:t>Zvýšit</w:t>
      </w:r>
      <w:r w:rsidR="002B030C">
        <w:t xml:space="preserve"> počet žáků školy</w:t>
      </w:r>
    </w:p>
    <w:p w14:paraId="1889A802" w14:textId="77777777" w:rsidR="00FA0E5F" w:rsidRPr="007E398F" w:rsidRDefault="00942304" w:rsidP="007E398F">
      <w:pPr>
        <w:spacing w:line="360" w:lineRule="auto"/>
        <w:jc w:val="both"/>
      </w:pPr>
      <w:r w:rsidRPr="007E398F">
        <w:t>Dok</w:t>
      </w:r>
      <w:r w:rsidR="007E398F" w:rsidRPr="007E398F">
        <w:t>ončit</w:t>
      </w:r>
      <w:r w:rsidRPr="007E398F">
        <w:t xml:space="preserve"> realizace </w:t>
      </w:r>
      <w:r w:rsidR="00F36613" w:rsidRPr="007E398F">
        <w:t>grantu Šablony III a začít realizaci Šablon Jan Ámos Komenský</w:t>
      </w:r>
    </w:p>
    <w:p w14:paraId="73FF06B3" w14:textId="77777777" w:rsidR="00F36613" w:rsidRPr="007E398F" w:rsidRDefault="00F36613" w:rsidP="007E398F">
      <w:pPr>
        <w:spacing w:line="360" w:lineRule="auto"/>
        <w:jc w:val="both"/>
      </w:pPr>
      <w:r w:rsidRPr="007E398F">
        <w:t xml:space="preserve">Pokračovat v proměně školní zahrady – více využívat pro výuku </w:t>
      </w:r>
    </w:p>
    <w:p w14:paraId="19B10727" w14:textId="77777777" w:rsidR="00F36613" w:rsidRDefault="00F36613" w:rsidP="007E398F">
      <w:pPr>
        <w:spacing w:line="360" w:lineRule="auto"/>
        <w:jc w:val="both"/>
      </w:pPr>
      <w:r w:rsidRPr="007E398F">
        <w:t>Získat příspěvek z grantu Zahrady</w:t>
      </w:r>
      <w:r w:rsidR="007E398F" w:rsidRPr="007E398F">
        <w:t xml:space="preserve"> </w:t>
      </w:r>
    </w:p>
    <w:p w14:paraId="376C1C0A" w14:textId="77777777" w:rsidR="00DA126F" w:rsidRPr="007E398F" w:rsidRDefault="00DA126F" w:rsidP="00DA126F">
      <w:pPr>
        <w:spacing w:line="360" w:lineRule="auto"/>
        <w:jc w:val="both"/>
      </w:pPr>
      <w:r w:rsidRPr="007E398F">
        <w:t>Pokračovat v prohlubování kvalifikace pedagogů</w:t>
      </w:r>
    </w:p>
    <w:p w14:paraId="497C804D" w14:textId="77777777" w:rsidR="00F36613" w:rsidRPr="007E398F" w:rsidRDefault="007E398F" w:rsidP="007E398F">
      <w:pPr>
        <w:spacing w:line="360" w:lineRule="auto"/>
        <w:jc w:val="both"/>
      </w:pPr>
      <w:r w:rsidRPr="007E398F">
        <w:t xml:space="preserve">Rozvíjet a podporovat </w:t>
      </w:r>
      <w:r w:rsidR="00FA0E5F" w:rsidRPr="007E398F">
        <w:t>zaměření</w:t>
      </w:r>
      <w:r w:rsidRPr="007E398F">
        <w:t xml:space="preserve"> školy  - vyučovat venku</w:t>
      </w:r>
    </w:p>
    <w:p w14:paraId="4852ED8D" w14:textId="77777777" w:rsidR="00FA0E5F" w:rsidRPr="007E398F" w:rsidRDefault="007E398F" w:rsidP="007E398F">
      <w:pPr>
        <w:spacing w:line="360" w:lineRule="auto"/>
        <w:jc w:val="both"/>
      </w:pPr>
      <w:r w:rsidRPr="007E398F">
        <w:t>Podporovat</w:t>
      </w:r>
      <w:r w:rsidR="00FA0E5F" w:rsidRPr="007E398F">
        <w:t xml:space="preserve"> čtenářské, finanční a ICT gramotnosti</w:t>
      </w:r>
    </w:p>
    <w:p w14:paraId="3070236C" w14:textId="77777777" w:rsidR="00FA0E5F" w:rsidRPr="007E398F" w:rsidRDefault="007E398F" w:rsidP="007E398F">
      <w:pPr>
        <w:spacing w:line="360" w:lineRule="auto"/>
        <w:jc w:val="both"/>
      </w:pPr>
      <w:r w:rsidRPr="007E398F">
        <w:t>Doplňovat materiálně-technické</w:t>
      </w:r>
      <w:r w:rsidR="00FA0E5F" w:rsidRPr="007E398F">
        <w:t xml:space="preserve"> zabezpečen</w:t>
      </w:r>
      <w:r w:rsidR="00F36613" w:rsidRPr="007E398F">
        <w:t>í</w:t>
      </w:r>
    </w:p>
    <w:p w14:paraId="590BC0F9" w14:textId="77777777" w:rsidR="00FA0E5F" w:rsidRDefault="007E398F" w:rsidP="007E398F">
      <w:pPr>
        <w:spacing w:line="360" w:lineRule="auto"/>
        <w:jc w:val="both"/>
      </w:pPr>
      <w:r w:rsidRPr="007E398F">
        <w:t>Vybavit</w:t>
      </w:r>
      <w:r w:rsidR="00F36613" w:rsidRPr="007E398F">
        <w:t xml:space="preserve"> </w:t>
      </w:r>
      <w:r w:rsidR="00FA0E5F" w:rsidRPr="007E398F">
        <w:t xml:space="preserve"> vnitřních prostor budovy</w:t>
      </w:r>
      <w:r w:rsidR="00F36613" w:rsidRPr="007E398F">
        <w:t xml:space="preserve"> –</w:t>
      </w:r>
      <w:r w:rsidR="00E909B8">
        <w:t xml:space="preserve"> </w:t>
      </w:r>
      <w:r w:rsidRPr="007E398F">
        <w:t>chodby</w:t>
      </w:r>
    </w:p>
    <w:p w14:paraId="32F6E906" w14:textId="77777777" w:rsidR="00DA126F" w:rsidRPr="007E398F" w:rsidRDefault="00DA126F" w:rsidP="007E398F">
      <w:pPr>
        <w:spacing w:line="360" w:lineRule="auto"/>
        <w:jc w:val="both"/>
      </w:pPr>
      <w:r>
        <w:t>Zlepšit vzhled školní jídelny – obklady, nábytek</w:t>
      </w:r>
    </w:p>
    <w:p w14:paraId="4556597B" w14:textId="77777777" w:rsidR="00F36613" w:rsidRPr="007E398F" w:rsidRDefault="007E398F" w:rsidP="007E398F">
      <w:pPr>
        <w:spacing w:line="360" w:lineRule="auto"/>
        <w:jc w:val="both"/>
      </w:pPr>
      <w:r w:rsidRPr="007E398F">
        <w:t>Využíva</w:t>
      </w:r>
      <w:r w:rsidR="00F36613" w:rsidRPr="007E398F">
        <w:t xml:space="preserve">t </w:t>
      </w:r>
      <w:r w:rsidRPr="007E398F">
        <w:t xml:space="preserve">a podporovat </w:t>
      </w:r>
      <w:r w:rsidR="00F36613" w:rsidRPr="007E398F">
        <w:t>spolupráci</w:t>
      </w:r>
      <w:r w:rsidRPr="007E398F">
        <w:t xml:space="preserve"> se školskou radou, obecním úřadem, obecními spolky a </w:t>
      </w:r>
      <w:r w:rsidR="00F36613" w:rsidRPr="007E398F">
        <w:t>rodiči</w:t>
      </w:r>
    </w:p>
    <w:p w14:paraId="1CB39668" w14:textId="77777777" w:rsidR="007A6393" w:rsidRPr="007E398F" w:rsidRDefault="007A6393" w:rsidP="007E398F">
      <w:pPr>
        <w:spacing w:line="360" w:lineRule="auto"/>
        <w:jc w:val="both"/>
      </w:pPr>
      <w:r w:rsidRPr="007E398F">
        <w:t>Pokr</w:t>
      </w:r>
      <w:r w:rsidR="007E398F" w:rsidRPr="007E398F">
        <w:t>a</w:t>
      </w:r>
      <w:r w:rsidRPr="007E398F">
        <w:t>čovat v aktivitách školy a akcích pro veřejnost</w:t>
      </w:r>
    </w:p>
    <w:p w14:paraId="309DDBA4" w14:textId="77777777" w:rsidR="00FA0E5F" w:rsidRPr="007E398F" w:rsidRDefault="007E398F" w:rsidP="007E398F">
      <w:pPr>
        <w:spacing w:line="360" w:lineRule="auto"/>
        <w:jc w:val="both"/>
      </w:pPr>
      <w:r w:rsidRPr="007E398F">
        <w:t>Spolupracovat se školami a sdruženími v regionu</w:t>
      </w:r>
    </w:p>
    <w:p w14:paraId="32FFDD79" w14:textId="77777777" w:rsidR="007E398F" w:rsidRPr="007E398F" w:rsidRDefault="007E398F" w:rsidP="007E398F">
      <w:pPr>
        <w:spacing w:line="360" w:lineRule="auto"/>
        <w:jc w:val="both"/>
      </w:pPr>
      <w:r w:rsidRPr="007E398F">
        <w:t>Respektovat připomínky žáků, rodičů a veřejnosti</w:t>
      </w:r>
    </w:p>
    <w:p w14:paraId="1CE03BF5" w14:textId="77777777" w:rsidR="007E398F" w:rsidRDefault="007E398F" w:rsidP="007E398F">
      <w:pPr>
        <w:spacing w:line="360" w:lineRule="auto"/>
        <w:jc w:val="both"/>
      </w:pPr>
      <w:r w:rsidRPr="007E398F">
        <w:t>Otevřít školu veřejnosti – univerzita 3. věku, dílny, knihovna, spolky</w:t>
      </w:r>
    </w:p>
    <w:p w14:paraId="6168E70A" w14:textId="77777777" w:rsidR="00DA126F" w:rsidRDefault="00DA126F" w:rsidP="007E398F">
      <w:pPr>
        <w:spacing w:line="360" w:lineRule="auto"/>
        <w:jc w:val="both"/>
      </w:pPr>
    </w:p>
    <w:p w14:paraId="10745DF3" w14:textId="77777777" w:rsidR="002A36B2" w:rsidRDefault="002A36B2" w:rsidP="007E398F">
      <w:pPr>
        <w:spacing w:line="360" w:lineRule="auto"/>
        <w:jc w:val="both"/>
      </w:pPr>
    </w:p>
    <w:p w14:paraId="5B44FBA8" w14:textId="77777777" w:rsidR="00055782" w:rsidRDefault="00055782" w:rsidP="007E398F">
      <w:pPr>
        <w:spacing w:line="360" w:lineRule="auto"/>
        <w:jc w:val="both"/>
      </w:pPr>
      <w:r>
        <w:t>Výroční zprávu zpracovala: Mgr. Jana Slavíková, ředitelka školy</w:t>
      </w:r>
    </w:p>
    <w:p w14:paraId="007747B5" w14:textId="77777777" w:rsidR="00055782" w:rsidRDefault="00055782" w:rsidP="007E398F">
      <w:pPr>
        <w:spacing w:line="360" w:lineRule="auto"/>
        <w:jc w:val="both"/>
      </w:pPr>
    </w:p>
    <w:p w14:paraId="7B069EE7" w14:textId="77777777" w:rsidR="00055782" w:rsidRDefault="00055782" w:rsidP="007E398F">
      <w:pPr>
        <w:spacing w:line="360" w:lineRule="auto"/>
        <w:jc w:val="both"/>
      </w:pPr>
      <w:r>
        <w:t>Podklady: Mgr. Šárka Sadílková Němcová, Marcela Dopitová</w:t>
      </w:r>
    </w:p>
    <w:p w14:paraId="480AEDF1" w14:textId="77777777" w:rsidR="00055782" w:rsidRDefault="00AF0752" w:rsidP="007E398F">
      <w:pPr>
        <w:spacing w:line="360" w:lineRule="auto"/>
        <w:jc w:val="both"/>
      </w:pPr>
      <w:r>
        <w:t>V Tuněchodech 9</w:t>
      </w:r>
      <w:r w:rsidR="00055782">
        <w:t>. září 2022</w:t>
      </w:r>
    </w:p>
    <w:p w14:paraId="66571CD3" w14:textId="77777777" w:rsidR="000B1CD4" w:rsidRDefault="00F1264D" w:rsidP="007E398F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22EE272" wp14:editId="5BB1E656">
            <wp:simplePos x="0" y="0"/>
            <wp:positionH relativeFrom="column">
              <wp:posOffset>21590</wp:posOffset>
            </wp:positionH>
            <wp:positionV relativeFrom="paragraph">
              <wp:posOffset>114300</wp:posOffset>
            </wp:positionV>
            <wp:extent cx="5355590" cy="3493135"/>
            <wp:effectExtent l="19050" t="0" r="0" b="0"/>
            <wp:wrapTight wrapText="bothSides">
              <wp:wrapPolygon edited="0">
                <wp:start x="-77" y="0"/>
                <wp:lineTo x="-77" y="21439"/>
                <wp:lineTo x="21590" y="21439"/>
                <wp:lineTo x="21590" y="0"/>
                <wp:lineTo x="-77" y="0"/>
              </wp:wrapPolygon>
            </wp:wrapTight>
            <wp:docPr id="8" name="Obrázek 7" descr="K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e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9C888" w14:textId="77777777" w:rsidR="000B1CD4" w:rsidRPr="007E398F" w:rsidRDefault="000B1CD4" w:rsidP="007E398F">
      <w:pPr>
        <w:spacing w:line="360" w:lineRule="auto"/>
        <w:jc w:val="both"/>
      </w:pPr>
    </w:p>
    <w:p w14:paraId="278EE93E" w14:textId="77777777" w:rsidR="00E93F32" w:rsidRDefault="00E93F32" w:rsidP="007E398F">
      <w:pPr>
        <w:spacing w:line="360" w:lineRule="auto"/>
        <w:rPr>
          <w:sz w:val="28"/>
          <w:szCs w:val="28"/>
        </w:rPr>
      </w:pPr>
    </w:p>
    <w:p w14:paraId="3096AF37" w14:textId="77777777" w:rsidR="00E93F32" w:rsidRPr="00E93F32" w:rsidRDefault="00E93F32" w:rsidP="00E93F32">
      <w:pPr>
        <w:rPr>
          <w:sz w:val="28"/>
          <w:szCs w:val="28"/>
        </w:rPr>
      </w:pPr>
    </w:p>
    <w:p w14:paraId="1FCC9398" w14:textId="77777777" w:rsidR="00E93F32" w:rsidRPr="00E93F32" w:rsidRDefault="00E93F32" w:rsidP="00E93F32">
      <w:pPr>
        <w:rPr>
          <w:sz w:val="28"/>
          <w:szCs w:val="28"/>
        </w:rPr>
      </w:pPr>
    </w:p>
    <w:p w14:paraId="0646F40E" w14:textId="77777777" w:rsidR="00E93F32" w:rsidRDefault="00E93F32" w:rsidP="00E93F32">
      <w:pPr>
        <w:rPr>
          <w:sz w:val="28"/>
          <w:szCs w:val="28"/>
        </w:rPr>
      </w:pPr>
    </w:p>
    <w:p w14:paraId="6B0D7BA6" w14:textId="77777777" w:rsidR="00E93F32" w:rsidRDefault="00E93F32" w:rsidP="00E93F32">
      <w:pPr>
        <w:rPr>
          <w:sz w:val="28"/>
          <w:szCs w:val="28"/>
        </w:rPr>
      </w:pPr>
    </w:p>
    <w:p w14:paraId="7F4D82D7" w14:textId="77777777" w:rsidR="00E93F32" w:rsidRDefault="00E93F32" w:rsidP="00E93F32">
      <w:pPr>
        <w:rPr>
          <w:sz w:val="28"/>
          <w:szCs w:val="28"/>
        </w:rPr>
      </w:pPr>
    </w:p>
    <w:p w14:paraId="5BA175E7" w14:textId="77777777" w:rsidR="00E93F32" w:rsidRDefault="00E93F32" w:rsidP="00E93F32">
      <w:pPr>
        <w:rPr>
          <w:sz w:val="28"/>
          <w:szCs w:val="28"/>
        </w:rPr>
      </w:pPr>
    </w:p>
    <w:p w14:paraId="5C350C3D" w14:textId="77777777" w:rsidR="00E93F32" w:rsidRDefault="00E93F32" w:rsidP="00E93F32">
      <w:pPr>
        <w:rPr>
          <w:sz w:val="28"/>
          <w:szCs w:val="28"/>
        </w:rPr>
      </w:pPr>
    </w:p>
    <w:p w14:paraId="7A235A85" w14:textId="77777777" w:rsidR="00E93F32" w:rsidRDefault="00E93F32" w:rsidP="00E93F32">
      <w:pPr>
        <w:rPr>
          <w:sz w:val="28"/>
          <w:szCs w:val="28"/>
        </w:rPr>
      </w:pPr>
    </w:p>
    <w:p w14:paraId="3954A2C4" w14:textId="77777777" w:rsidR="00F1264D" w:rsidRDefault="00E93F32" w:rsidP="00E93F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2DE508D" wp14:editId="35C523DD">
            <wp:simplePos x="0" y="0"/>
            <wp:positionH relativeFrom="column">
              <wp:posOffset>-5391785</wp:posOffset>
            </wp:positionH>
            <wp:positionV relativeFrom="paragraph">
              <wp:posOffset>1878965</wp:posOffset>
            </wp:positionV>
            <wp:extent cx="5384165" cy="3023870"/>
            <wp:effectExtent l="19050" t="0" r="6985" b="0"/>
            <wp:wrapTight wrapText="bothSides">
              <wp:wrapPolygon edited="0">
                <wp:start x="-76" y="0"/>
                <wp:lineTo x="-76" y="21500"/>
                <wp:lineTo x="21628" y="21500"/>
                <wp:lineTo x="21628" y="0"/>
                <wp:lineTo x="-76" y="0"/>
              </wp:wrapPolygon>
            </wp:wrapTight>
            <wp:docPr id="9" name="Obrázek 5" descr="Pasí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íčk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51C2E" w14:textId="77777777" w:rsidR="00F1264D" w:rsidRPr="00F1264D" w:rsidRDefault="00F1264D" w:rsidP="00F1264D">
      <w:pPr>
        <w:rPr>
          <w:sz w:val="28"/>
          <w:szCs w:val="28"/>
        </w:rPr>
      </w:pPr>
    </w:p>
    <w:p w14:paraId="1C470EE5" w14:textId="77777777" w:rsidR="00F1264D" w:rsidRPr="00F1264D" w:rsidRDefault="00F1264D" w:rsidP="00F1264D">
      <w:pPr>
        <w:rPr>
          <w:sz w:val="28"/>
          <w:szCs w:val="28"/>
        </w:rPr>
      </w:pPr>
    </w:p>
    <w:p w14:paraId="6D13162B" w14:textId="77777777" w:rsidR="00F1264D" w:rsidRPr="00F1264D" w:rsidRDefault="00F1264D" w:rsidP="00F1264D">
      <w:pPr>
        <w:rPr>
          <w:sz w:val="28"/>
          <w:szCs w:val="28"/>
        </w:rPr>
      </w:pPr>
    </w:p>
    <w:p w14:paraId="10466B8E" w14:textId="77777777" w:rsidR="00F1264D" w:rsidRPr="00F1264D" w:rsidRDefault="00F1264D" w:rsidP="00F1264D">
      <w:pPr>
        <w:rPr>
          <w:sz w:val="28"/>
          <w:szCs w:val="28"/>
        </w:rPr>
      </w:pPr>
    </w:p>
    <w:p w14:paraId="7898EAD8" w14:textId="77777777" w:rsidR="00F1264D" w:rsidRPr="00F1264D" w:rsidRDefault="00F1264D" w:rsidP="00F1264D">
      <w:pPr>
        <w:rPr>
          <w:sz w:val="28"/>
          <w:szCs w:val="28"/>
        </w:rPr>
      </w:pPr>
    </w:p>
    <w:p w14:paraId="1D764C85" w14:textId="77777777" w:rsidR="00F1264D" w:rsidRPr="00F1264D" w:rsidRDefault="00F1264D" w:rsidP="00F1264D">
      <w:pPr>
        <w:rPr>
          <w:sz w:val="28"/>
          <w:szCs w:val="28"/>
        </w:rPr>
      </w:pPr>
    </w:p>
    <w:p w14:paraId="5E623B18" w14:textId="77777777" w:rsidR="00F1264D" w:rsidRPr="00F1264D" w:rsidRDefault="00F1264D" w:rsidP="00F1264D">
      <w:pPr>
        <w:rPr>
          <w:sz w:val="28"/>
          <w:szCs w:val="28"/>
        </w:rPr>
      </w:pPr>
    </w:p>
    <w:p w14:paraId="7981EB12" w14:textId="77777777" w:rsidR="00F1264D" w:rsidRPr="00F1264D" w:rsidRDefault="00F1264D" w:rsidP="00F1264D">
      <w:pPr>
        <w:rPr>
          <w:sz w:val="28"/>
          <w:szCs w:val="28"/>
        </w:rPr>
      </w:pPr>
    </w:p>
    <w:p w14:paraId="08240C33" w14:textId="77777777" w:rsidR="00F1264D" w:rsidRPr="00F1264D" w:rsidRDefault="00F1264D" w:rsidP="00F1264D">
      <w:pPr>
        <w:rPr>
          <w:sz w:val="28"/>
          <w:szCs w:val="28"/>
        </w:rPr>
      </w:pPr>
    </w:p>
    <w:p w14:paraId="69F4C157" w14:textId="77777777" w:rsidR="00F1264D" w:rsidRPr="00F1264D" w:rsidRDefault="00F1264D" w:rsidP="00F1264D">
      <w:pPr>
        <w:rPr>
          <w:sz w:val="28"/>
          <w:szCs w:val="28"/>
        </w:rPr>
      </w:pPr>
    </w:p>
    <w:p w14:paraId="6DAA0503" w14:textId="77777777" w:rsidR="00F1264D" w:rsidRPr="00F1264D" w:rsidRDefault="00F1264D" w:rsidP="00F1264D">
      <w:pPr>
        <w:rPr>
          <w:sz w:val="28"/>
          <w:szCs w:val="28"/>
        </w:rPr>
      </w:pPr>
    </w:p>
    <w:p w14:paraId="2E8F3F33" w14:textId="77777777" w:rsidR="00F1264D" w:rsidRPr="00F1264D" w:rsidRDefault="00F1264D" w:rsidP="00F1264D">
      <w:pPr>
        <w:rPr>
          <w:sz w:val="28"/>
          <w:szCs w:val="28"/>
        </w:rPr>
      </w:pPr>
    </w:p>
    <w:p w14:paraId="48784BC9" w14:textId="77777777" w:rsidR="00F1264D" w:rsidRPr="00F1264D" w:rsidRDefault="00F1264D" w:rsidP="00F1264D">
      <w:pPr>
        <w:rPr>
          <w:sz w:val="28"/>
          <w:szCs w:val="28"/>
        </w:rPr>
      </w:pPr>
    </w:p>
    <w:p w14:paraId="4A004A11" w14:textId="77777777" w:rsidR="00F1264D" w:rsidRPr="00F1264D" w:rsidRDefault="00F1264D" w:rsidP="00F1264D">
      <w:pPr>
        <w:rPr>
          <w:sz w:val="28"/>
          <w:szCs w:val="28"/>
        </w:rPr>
      </w:pPr>
    </w:p>
    <w:p w14:paraId="0826452C" w14:textId="77777777" w:rsidR="00F1264D" w:rsidRPr="00F1264D" w:rsidRDefault="00F1264D" w:rsidP="00F1264D">
      <w:pPr>
        <w:rPr>
          <w:sz w:val="28"/>
          <w:szCs w:val="28"/>
        </w:rPr>
      </w:pPr>
    </w:p>
    <w:p w14:paraId="3F38580A" w14:textId="77777777" w:rsidR="00F1264D" w:rsidRPr="00F1264D" w:rsidRDefault="00F1264D" w:rsidP="00F1264D">
      <w:pPr>
        <w:rPr>
          <w:sz w:val="28"/>
          <w:szCs w:val="28"/>
        </w:rPr>
      </w:pPr>
    </w:p>
    <w:p w14:paraId="6F96542B" w14:textId="77777777" w:rsidR="00F1264D" w:rsidRPr="00F1264D" w:rsidRDefault="00F1264D" w:rsidP="00F1264D">
      <w:pPr>
        <w:rPr>
          <w:sz w:val="28"/>
          <w:szCs w:val="28"/>
        </w:rPr>
      </w:pPr>
    </w:p>
    <w:p w14:paraId="7527DBF8" w14:textId="77777777" w:rsidR="00F1264D" w:rsidRPr="00F1264D" w:rsidRDefault="00F1264D" w:rsidP="00F1264D">
      <w:pPr>
        <w:rPr>
          <w:sz w:val="28"/>
          <w:szCs w:val="28"/>
        </w:rPr>
      </w:pPr>
    </w:p>
    <w:p w14:paraId="152EBE18" w14:textId="77777777" w:rsidR="00F1264D" w:rsidRPr="00F1264D" w:rsidRDefault="00F1264D" w:rsidP="00F1264D">
      <w:pPr>
        <w:rPr>
          <w:sz w:val="28"/>
          <w:szCs w:val="28"/>
        </w:rPr>
      </w:pPr>
    </w:p>
    <w:p w14:paraId="3D3F6214" w14:textId="77777777" w:rsidR="00F1264D" w:rsidRPr="00F1264D" w:rsidRDefault="00F1264D" w:rsidP="00F1264D">
      <w:pPr>
        <w:rPr>
          <w:sz w:val="28"/>
          <w:szCs w:val="28"/>
        </w:rPr>
      </w:pPr>
    </w:p>
    <w:p w14:paraId="43A27E6B" w14:textId="77777777" w:rsidR="00F1264D" w:rsidRPr="00F1264D" w:rsidRDefault="00F1264D" w:rsidP="00F1264D">
      <w:pPr>
        <w:rPr>
          <w:sz w:val="28"/>
          <w:szCs w:val="28"/>
        </w:rPr>
      </w:pPr>
    </w:p>
    <w:p w14:paraId="4BD8B0F4" w14:textId="77777777" w:rsidR="00F1264D" w:rsidRPr="00F1264D" w:rsidRDefault="00F1264D" w:rsidP="00F1264D">
      <w:pPr>
        <w:rPr>
          <w:sz w:val="28"/>
          <w:szCs w:val="28"/>
        </w:rPr>
      </w:pPr>
    </w:p>
    <w:p w14:paraId="53095190" w14:textId="77777777" w:rsidR="00F1264D" w:rsidRPr="00F1264D" w:rsidRDefault="00F1264D" w:rsidP="00F1264D">
      <w:pPr>
        <w:rPr>
          <w:sz w:val="28"/>
          <w:szCs w:val="28"/>
        </w:rPr>
      </w:pPr>
    </w:p>
    <w:p w14:paraId="278AE1BF" w14:textId="77777777" w:rsidR="00F1264D" w:rsidRPr="00F1264D" w:rsidRDefault="00F1264D" w:rsidP="00F1264D">
      <w:pPr>
        <w:rPr>
          <w:sz w:val="28"/>
          <w:szCs w:val="28"/>
        </w:rPr>
      </w:pPr>
    </w:p>
    <w:p w14:paraId="16032D76" w14:textId="77777777" w:rsidR="00F1264D" w:rsidRDefault="00F1264D" w:rsidP="00F1264D">
      <w:pPr>
        <w:rPr>
          <w:sz w:val="28"/>
          <w:szCs w:val="28"/>
        </w:rPr>
      </w:pPr>
    </w:p>
    <w:p w14:paraId="12F3CFE0" w14:textId="77777777" w:rsidR="00FA0E5F" w:rsidRDefault="00FA0E5F" w:rsidP="00F1264D">
      <w:pPr>
        <w:rPr>
          <w:sz w:val="28"/>
          <w:szCs w:val="28"/>
        </w:rPr>
      </w:pPr>
    </w:p>
    <w:p w14:paraId="2E7A8D35" w14:textId="77777777" w:rsidR="00F1264D" w:rsidRDefault="00F1264D" w:rsidP="00F1264D">
      <w:pPr>
        <w:rPr>
          <w:sz w:val="28"/>
          <w:szCs w:val="28"/>
        </w:rPr>
      </w:pPr>
    </w:p>
    <w:p w14:paraId="2E87F303" w14:textId="77777777" w:rsidR="00F1264D" w:rsidRDefault="00F1264D" w:rsidP="00F1264D">
      <w:pPr>
        <w:rPr>
          <w:sz w:val="28"/>
          <w:szCs w:val="28"/>
        </w:rPr>
      </w:pPr>
    </w:p>
    <w:p w14:paraId="30827BE1" w14:textId="77777777" w:rsidR="00F1264D" w:rsidRDefault="00F1264D" w:rsidP="00F1264D">
      <w:pPr>
        <w:rPr>
          <w:sz w:val="28"/>
          <w:szCs w:val="28"/>
        </w:rPr>
      </w:pPr>
    </w:p>
    <w:p w14:paraId="18D72CA6" w14:textId="77777777" w:rsidR="00F1264D" w:rsidRDefault="00F1264D" w:rsidP="00F1264D">
      <w:pPr>
        <w:rPr>
          <w:sz w:val="28"/>
          <w:szCs w:val="28"/>
        </w:rPr>
      </w:pPr>
    </w:p>
    <w:p w14:paraId="11D8A1D7" w14:textId="77777777" w:rsidR="008321C1" w:rsidRDefault="008321C1" w:rsidP="00F126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6FDABAD" wp14:editId="2CAFF63F">
            <wp:simplePos x="0" y="0"/>
            <wp:positionH relativeFrom="column">
              <wp:posOffset>408305</wp:posOffset>
            </wp:positionH>
            <wp:positionV relativeFrom="paragraph">
              <wp:posOffset>-290830</wp:posOffset>
            </wp:positionV>
            <wp:extent cx="4927600" cy="3696970"/>
            <wp:effectExtent l="19050" t="0" r="6350" b="0"/>
            <wp:wrapTight wrapText="bothSides">
              <wp:wrapPolygon edited="0">
                <wp:start x="-84" y="0"/>
                <wp:lineTo x="-84" y="21481"/>
                <wp:lineTo x="21628" y="21481"/>
                <wp:lineTo x="21628" y="0"/>
                <wp:lineTo x="-84" y="0"/>
              </wp:wrapPolygon>
            </wp:wrapTight>
            <wp:docPr id="10" name="Obrázek 6" descr="IMG_20220601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1_0934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57E29" w14:textId="77777777" w:rsidR="002A36B2" w:rsidRDefault="002A36B2" w:rsidP="00F1264D">
      <w:pPr>
        <w:rPr>
          <w:sz w:val="28"/>
          <w:szCs w:val="28"/>
        </w:rPr>
      </w:pPr>
    </w:p>
    <w:p w14:paraId="3985C88E" w14:textId="77777777" w:rsidR="002A36B2" w:rsidRPr="002A36B2" w:rsidRDefault="002A36B2" w:rsidP="002A36B2">
      <w:pPr>
        <w:rPr>
          <w:sz w:val="28"/>
          <w:szCs w:val="28"/>
        </w:rPr>
      </w:pPr>
    </w:p>
    <w:p w14:paraId="5C6BCB5F" w14:textId="77777777" w:rsidR="002A36B2" w:rsidRDefault="002A36B2" w:rsidP="002A36B2">
      <w:pPr>
        <w:rPr>
          <w:sz w:val="28"/>
          <w:szCs w:val="28"/>
        </w:rPr>
      </w:pPr>
    </w:p>
    <w:p w14:paraId="2E65E8E9" w14:textId="77777777" w:rsidR="008321C1" w:rsidRDefault="008321C1" w:rsidP="002A36B2">
      <w:pPr>
        <w:rPr>
          <w:sz w:val="28"/>
          <w:szCs w:val="28"/>
        </w:rPr>
      </w:pPr>
    </w:p>
    <w:p w14:paraId="16A4ED9E" w14:textId="77777777" w:rsidR="008321C1" w:rsidRDefault="008321C1" w:rsidP="008321C1">
      <w:pPr>
        <w:rPr>
          <w:sz w:val="28"/>
          <w:szCs w:val="28"/>
        </w:rPr>
      </w:pPr>
    </w:p>
    <w:p w14:paraId="503C7800" w14:textId="77777777" w:rsidR="00F1264D" w:rsidRPr="008321C1" w:rsidRDefault="008321C1" w:rsidP="008321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586A606" wp14:editId="499C3DE6">
            <wp:simplePos x="0" y="0"/>
            <wp:positionH relativeFrom="column">
              <wp:posOffset>408305</wp:posOffset>
            </wp:positionH>
            <wp:positionV relativeFrom="paragraph">
              <wp:posOffset>2883535</wp:posOffset>
            </wp:positionV>
            <wp:extent cx="4927600" cy="3695700"/>
            <wp:effectExtent l="19050" t="0" r="6350" b="0"/>
            <wp:wrapTight wrapText="bothSides">
              <wp:wrapPolygon edited="0">
                <wp:start x="-84" y="0"/>
                <wp:lineTo x="-84" y="21489"/>
                <wp:lineTo x="21628" y="21489"/>
                <wp:lineTo x="21628" y="0"/>
                <wp:lineTo x="-84" y="0"/>
              </wp:wrapPolygon>
            </wp:wrapTight>
            <wp:docPr id="15" name="Obrázek 14" descr="20220520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0_10393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264D" w:rsidRPr="008321C1" w:rsidSect="00C118BC">
      <w:footerReference w:type="default" r:id="rId15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3AF97" w14:textId="77777777" w:rsidR="0080488B" w:rsidRDefault="0080488B" w:rsidP="004167B4">
      <w:r>
        <w:separator/>
      </w:r>
    </w:p>
  </w:endnote>
  <w:endnote w:type="continuationSeparator" w:id="0">
    <w:p w14:paraId="151CE34F" w14:textId="77777777" w:rsidR="0080488B" w:rsidRDefault="0080488B" w:rsidP="00416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5480" w14:textId="77777777" w:rsidR="00C118BC" w:rsidRDefault="00C118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72E90" w14:textId="77777777" w:rsidR="0080488B" w:rsidRDefault="0080488B" w:rsidP="004167B4">
      <w:r>
        <w:separator/>
      </w:r>
    </w:p>
  </w:footnote>
  <w:footnote w:type="continuationSeparator" w:id="0">
    <w:p w14:paraId="1E9CE20E" w14:textId="77777777" w:rsidR="0080488B" w:rsidRDefault="0080488B" w:rsidP="00416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67BF5"/>
    <w:multiLevelType w:val="multilevel"/>
    <w:tmpl w:val="ECC866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9A280E"/>
    <w:multiLevelType w:val="hybridMultilevel"/>
    <w:tmpl w:val="D8780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4867"/>
    <w:multiLevelType w:val="hybridMultilevel"/>
    <w:tmpl w:val="6F6E64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279C6"/>
    <w:multiLevelType w:val="hybridMultilevel"/>
    <w:tmpl w:val="EEDAA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36F7D"/>
    <w:multiLevelType w:val="hybridMultilevel"/>
    <w:tmpl w:val="B7306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95134"/>
    <w:multiLevelType w:val="hybridMultilevel"/>
    <w:tmpl w:val="27E869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00A31"/>
    <w:multiLevelType w:val="hybridMultilevel"/>
    <w:tmpl w:val="F0FA5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85C5E"/>
    <w:multiLevelType w:val="hybridMultilevel"/>
    <w:tmpl w:val="90581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908A1"/>
    <w:multiLevelType w:val="multilevel"/>
    <w:tmpl w:val="EC88A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20F463F"/>
    <w:multiLevelType w:val="hybridMultilevel"/>
    <w:tmpl w:val="41EED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454DFB"/>
    <w:multiLevelType w:val="hybridMultilevel"/>
    <w:tmpl w:val="955ED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033873"/>
    <w:multiLevelType w:val="hybridMultilevel"/>
    <w:tmpl w:val="BC520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B1ECF"/>
    <w:multiLevelType w:val="hybridMultilevel"/>
    <w:tmpl w:val="6F1E6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5B790F"/>
    <w:multiLevelType w:val="hybridMultilevel"/>
    <w:tmpl w:val="1C5EA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E1D44"/>
    <w:multiLevelType w:val="multilevel"/>
    <w:tmpl w:val="8E4C8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78351EC"/>
    <w:multiLevelType w:val="hybridMultilevel"/>
    <w:tmpl w:val="2EAE2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C90591"/>
    <w:multiLevelType w:val="hybridMultilevel"/>
    <w:tmpl w:val="3B5E060A"/>
    <w:lvl w:ilvl="0" w:tplc="28E8C83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B2E76A5"/>
    <w:multiLevelType w:val="hybridMultilevel"/>
    <w:tmpl w:val="8BDCF0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5406E3"/>
    <w:multiLevelType w:val="hybridMultilevel"/>
    <w:tmpl w:val="B5FAC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824289">
    <w:abstractNumId w:val="14"/>
  </w:num>
  <w:num w:numId="2" w16cid:durableId="1719668552">
    <w:abstractNumId w:val="0"/>
  </w:num>
  <w:num w:numId="3" w16cid:durableId="1723216868">
    <w:abstractNumId w:val="6"/>
  </w:num>
  <w:num w:numId="4" w16cid:durableId="1064723034">
    <w:abstractNumId w:val="18"/>
  </w:num>
  <w:num w:numId="5" w16cid:durableId="1765302212">
    <w:abstractNumId w:val="4"/>
  </w:num>
  <w:num w:numId="6" w16cid:durableId="215168034">
    <w:abstractNumId w:val="11"/>
  </w:num>
  <w:num w:numId="7" w16cid:durableId="372576615">
    <w:abstractNumId w:val="13"/>
  </w:num>
  <w:num w:numId="8" w16cid:durableId="1635600970">
    <w:abstractNumId w:val="1"/>
  </w:num>
  <w:num w:numId="9" w16cid:durableId="23291546">
    <w:abstractNumId w:val="10"/>
  </w:num>
  <w:num w:numId="10" w16cid:durableId="1270897230">
    <w:abstractNumId w:val="7"/>
  </w:num>
  <w:num w:numId="11" w16cid:durableId="1418746907">
    <w:abstractNumId w:val="3"/>
  </w:num>
  <w:num w:numId="12" w16cid:durableId="876085559">
    <w:abstractNumId w:val="15"/>
  </w:num>
  <w:num w:numId="13" w16cid:durableId="913858453">
    <w:abstractNumId w:val="8"/>
  </w:num>
  <w:num w:numId="14" w16cid:durableId="1547796305">
    <w:abstractNumId w:val="9"/>
  </w:num>
  <w:num w:numId="15" w16cid:durableId="1100905130">
    <w:abstractNumId w:val="12"/>
  </w:num>
  <w:num w:numId="16" w16cid:durableId="544761030">
    <w:abstractNumId w:val="5"/>
  </w:num>
  <w:num w:numId="17" w16cid:durableId="2146653576">
    <w:abstractNumId w:val="2"/>
  </w:num>
  <w:num w:numId="18" w16cid:durableId="1547523442">
    <w:abstractNumId w:val="17"/>
  </w:num>
  <w:num w:numId="19" w16cid:durableId="810900425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E5F"/>
    <w:rsid w:val="0000595E"/>
    <w:rsid w:val="00054709"/>
    <w:rsid w:val="00055782"/>
    <w:rsid w:val="00077E23"/>
    <w:rsid w:val="00085669"/>
    <w:rsid w:val="000953BB"/>
    <w:rsid w:val="000A23D1"/>
    <w:rsid w:val="000A3F4D"/>
    <w:rsid w:val="000B1CD4"/>
    <w:rsid w:val="000E48B4"/>
    <w:rsid w:val="00107064"/>
    <w:rsid w:val="00114F46"/>
    <w:rsid w:val="00123128"/>
    <w:rsid w:val="00127E75"/>
    <w:rsid w:val="00130C63"/>
    <w:rsid w:val="0017659B"/>
    <w:rsid w:val="00183EF1"/>
    <w:rsid w:val="001A5FF9"/>
    <w:rsid w:val="001B195C"/>
    <w:rsid w:val="001B4AD2"/>
    <w:rsid w:val="001C0078"/>
    <w:rsid w:val="001D3C61"/>
    <w:rsid w:val="001F55A5"/>
    <w:rsid w:val="0028161E"/>
    <w:rsid w:val="002935FC"/>
    <w:rsid w:val="002A36B2"/>
    <w:rsid w:val="002A3BDE"/>
    <w:rsid w:val="002B030C"/>
    <w:rsid w:val="002B617D"/>
    <w:rsid w:val="002C6E79"/>
    <w:rsid w:val="002C7257"/>
    <w:rsid w:val="002D5B6E"/>
    <w:rsid w:val="002E6B71"/>
    <w:rsid w:val="002F0311"/>
    <w:rsid w:val="002F45D6"/>
    <w:rsid w:val="003470B7"/>
    <w:rsid w:val="00352B56"/>
    <w:rsid w:val="00354867"/>
    <w:rsid w:val="003749B9"/>
    <w:rsid w:val="003969D9"/>
    <w:rsid w:val="003D051D"/>
    <w:rsid w:val="003E3FD7"/>
    <w:rsid w:val="004075C4"/>
    <w:rsid w:val="004167B4"/>
    <w:rsid w:val="00417E19"/>
    <w:rsid w:val="00423322"/>
    <w:rsid w:val="0042463E"/>
    <w:rsid w:val="00426F82"/>
    <w:rsid w:val="0042736B"/>
    <w:rsid w:val="0044357A"/>
    <w:rsid w:val="00466820"/>
    <w:rsid w:val="00495E7D"/>
    <w:rsid w:val="004A5470"/>
    <w:rsid w:val="004B1C30"/>
    <w:rsid w:val="004B3EE4"/>
    <w:rsid w:val="004C38D4"/>
    <w:rsid w:val="004D12F2"/>
    <w:rsid w:val="004D25EF"/>
    <w:rsid w:val="004D3CA4"/>
    <w:rsid w:val="004F3AE1"/>
    <w:rsid w:val="0051431B"/>
    <w:rsid w:val="005244F1"/>
    <w:rsid w:val="00530879"/>
    <w:rsid w:val="005368D6"/>
    <w:rsid w:val="005A0E34"/>
    <w:rsid w:val="005A4F5C"/>
    <w:rsid w:val="005A7EF7"/>
    <w:rsid w:val="005B6B0E"/>
    <w:rsid w:val="005D7A0A"/>
    <w:rsid w:val="0060164A"/>
    <w:rsid w:val="006103F6"/>
    <w:rsid w:val="00620D50"/>
    <w:rsid w:val="006232D6"/>
    <w:rsid w:val="00635BCD"/>
    <w:rsid w:val="00652D9A"/>
    <w:rsid w:val="00653A0F"/>
    <w:rsid w:val="00653BC4"/>
    <w:rsid w:val="00683F96"/>
    <w:rsid w:val="006941D8"/>
    <w:rsid w:val="006A32BC"/>
    <w:rsid w:val="006D6A55"/>
    <w:rsid w:val="006F0B69"/>
    <w:rsid w:val="0070534E"/>
    <w:rsid w:val="00716CB0"/>
    <w:rsid w:val="0075632D"/>
    <w:rsid w:val="00762F49"/>
    <w:rsid w:val="0077508A"/>
    <w:rsid w:val="00782A11"/>
    <w:rsid w:val="0079290A"/>
    <w:rsid w:val="00794293"/>
    <w:rsid w:val="007A6393"/>
    <w:rsid w:val="007B442E"/>
    <w:rsid w:val="007B4761"/>
    <w:rsid w:val="007B77B4"/>
    <w:rsid w:val="007C019B"/>
    <w:rsid w:val="007C7543"/>
    <w:rsid w:val="007E398F"/>
    <w:rsid w:val="007E574D"/>
    <w:rsid w:val="00800802"/>
    <w:rsid w:val="0080400C"/>
    <w:rsid w:val="0080488B"/>
    <w:rsid w:val="00821E43"/>
    <w:rsid w:val="00823098"/>
    <w:rsid w:val="00826849"/>
    <w:rsid w:val="00831070"/>
    <w:rsid w:val="008321C1"/>
    <w:rsid w:val="00844FDB"/>
    <w:rsid w:val="00853A53"/>
    <w:rsid w:val="00886243"/>
    <w:rsid w:val="008941E8"/>
    <w:rsid w:val="008B3EA7"/>
    <w:rsid w:val="008C5A05"/>
    <w:rsid w:val="008C62C3"/>
    <w:rsid w:val="00933ED6"/>
    <w:rsid w:val="00942304"/>
    <w:rsid w:val="00947FBA"/>
    <w:rsid w:val="00953664"/>
    <w:rsid w:val="00964B6A"/>
    <w:rsid w:val="00980E11"/>
    <w:rsid w:val="00995158"/>
    <w:rsid w:val="009C0D1A"/>
    <w:rsid w:val="009C75A0"/>
    <w:rsid w:val="009E6057"/>
    <w:rsid w:val="009F55E2"/>
    <w:rsid w:val="00A20A4D"/>
    <w:rsid w:val="00A72195"/>
    <w:rsid w:val="00A80618"/>
    <w:rsid w:val="00A84955"/>
    <w:rsid w:val="00AA0C64"/>
    <w:rsid w:val="00AA5B7D"/>
    <w:rsid w:val="00AD48BA"/>
    <w:rsid w:val="00AD5C54"/>
    <w:rsid w:val="00AE0FC8"/>
    <w:rsid w:val="00AF0752"/>
    <w:rsid w:val="00AF6445"/>
    <w:rsid w:val="00B17966"/>
    <w:rsid w:val="00B57163"/>
    <w:rsid w:val="00B735FC"/>
    <w:rsid w:val="00BA3E76"/>
    <w:rsid w:val="00BA5D45"/>
    <w:rsid w:val="00BB1845"/>
    <w:rsid w:val="00BD7597"/>
    <w:rsid w:val="00BE3EDC"/>
    <w:rsid w:val="00C0535E"/>
    <w:rsid w:val="00C06A11"/>
    <w:rsid w:val="00C118BC"/>
    <w:rsid w:val="00C150EC"/>
    <w:rsid w:val="00C31C0B"/>
    <w:rsid w:val="00C46CE1"/>
    <w:rsid w:val="00C75F9D"/>
    <w:rsid w:val="00C8160B"/>
    <w:rsid w:val="00C85A4E"/>
    <w:rsid w:val="00C93107"/>
    <w:rsid w:val="00CE2A9B"/>
    <w:rsid w:val="00D10976"/>
    <w:rsid w:val="00D2489C"/>
    <w:rsid w:val="00D305D5"/>
    <w:rsid w:val="00D544E6"/>
    <w:rsid w:val="00D838F6"/>
    <w:rsid w:val="00D866A9"/>
    <w:rsid w:val="00DA126F"/>
    <w:rsid w:val="00DD068D"/>
    <w:rsid w:val="00DF79EC"/>
    <w:rsid w:val="00E15CF0"/>
    <w:rsid w:val="00E343BE"/>
    <w:rsid w:val="00E63F51"/>
    <w:rsid w:val="00E909B8"/>
    <w:rsid w:val="00E93F32"/>
    <w:rsid w:val="00EC46B4"/>
    <w:rsid w:val="00ED0FBC"/>
    <w:rsid w:val="00EE0BC2"/>
    <w:rsid w:val="00EE73EA"/>
    <w:rsid w:val="00F1264D"/>
    <w:rsid w:val="00F34B15"/>
    <w:rsid w:val="00F36613"/>
    <w:rsid w:val="00F517C9"/>
    <w:rsid w:val="00F601F4"/>
    <w:rsid w:val="00F6686A"/>
    <w:rsid w:val="00F816F8"/>
    <w:rsid w:val="00F875EA"/>
    <w:rsid w:val="00F9694A"/>
    <w:rsid w:val="00FA0E5F"/>
    <w:rsid w:val="00FA715A"/>
    <w:rsid w:val="00FB4384"/>
    <w:rsid w:val="00FC5963"/>
    <w:rsid w:val="00FD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10E48"/>
  <w15:docId w15:val="{047BBEF8-548F-4F02-AB0F-111DA8BDC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0E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zev"/>
    <w:next w:val="Normln"/>
    <w:link w:val="Nadpis1Char"/>
    <w:qFormat/>
    <w:rsid w:val="00FA0E5F"/>
    <w:pPr>
      <w:keepNext/>
      <w:spacing w:before="120" w:after="120"/>
      <w:outlineLvl w:val="0"/>
    </w:pPr>
    <w:rPr>
      <w:b/>
      <w:sz w:val="28"/>
    </w:rPr>
  </w:style>
  <w:style w:type="paragraph" w:styleId="Nadpis2">
    <w:name w:val="heading 2"/>
    <w:basedOn w:val="Normln"/>
    <w:next w:val="Normln"/>
    <w:link w:val="Nadpis2Char"/>
    <w:qFormat/>
    <w:rsid w:val="00FA0E5F"/>
    <w:pPr>
      <w:keepNext/>
      <w:outlineLvl w:val="1"/>
    </w:pPr>
    <w:rPr>
      <w:rFonts w:ascii="Arial" w:hAnsi="Arial" w:cs="Arial"/>
      <w:b/>
      <w:bCs/>
      <w:i/>
      <w:iCs/>
      <w:szCs w:val="28"/>
    </w:rPr>
  </w:style>
  <w:style w:type="paragraph" w:styleId="Nadpis3">
    <w:name w:val="heading 3"/>
    <w:basedOn w:val="Normln"/>
    <w:next w:val="Normln"/>
    <w:link w:val="Nadpis3Char"/>
    <w:qFormat/>
    <w:rsid w:val="00FA0E5F"/>
    <w:pPr>
      <w:keepNext/>
      <w:autoSpaceDE w:val="0"/>
      <w:autoSpaceDN w:val="0"/>
      <w:spacing w:after="120"/>
      <w:ind w:firstLine="709"/>
      <w:outlineLvl w:val="2"/>
    </w:pPr>
    <w:rPr>
      <w:rFonts w:ascii="Arial" w:hAnsi="Arial"/>
      <w:b/>
      <w:i/>
      <w:color w:val="244061" w:themeColor="accent1" w:themeShade="80"/>
      <w:szCs w:val="20"/>
    </w:rPr>
  </w:style>
  <w:style w:type="paragraph" w:styleId="Nadpis4">
    <w:name w:val="heading 4"/>
    <w:basedOn w:val="Normln"/>
    <w:next w:val="Normln"/>
    <w:link w:val="Nadpis4Char"/>
    <w:qFormat/>
    <w:rsid w:val="00FA0E5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A0E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qFormat/>
    <w:rsid w:val="00FA0E5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FA0E5F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A0E5F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  <w:lang w:eastAsia="cs-CZ"/>
    </w:rPr>
  </w:style>
  <w:style w:type="character" w:customStyle="1" w:styleId="Nadpis2Char">
    <w:name w:val="Nadpis 2 Char"/>
    <w:basedOn w:val="Standardnpsmoodstavce"/>
    <w:link w:val="Nadpis2"/>
    <w:rsid w:val="00FA0E5F"/>
    <w:rPr>
      <w:rFonts w:ascii="Arial" w:eastAsia="Times New Roman" w:hAnsi="Arial" w:cs="Arial"/>
      <w:b/>
      <w:bCs/>
      <w:i/>
      <w:iCs/>
      <w:sz w:val="24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FA0E5F"/>
    <w:rPr>
      <w:rFonts w:ascii="Arial" w:eastAsia="Times New Roman" w:hAnsi="Arial" w:cs="Times New Roman"/>
      <w:b/>
      <w:i/>
      <w:color w:val="244061" w:themeColor="accent1" w:themeShade="80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FA0E5F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FA0E5F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Standardnpsmoodstavce"/>
    <w:link w:val="Nadpis7"/>
    <w:rsid w:val="00FA0E5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FA0E5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FA0E5F"/>
    <w:rPr>
      <w:color w:val="0000FF"/>
    </w:rPr>
  </w:style>
  <w:style w:type="character" w:customStyle="1" w:styleId="ZkladntextChar">
    <w:name w:val="Základní text Char"/>
    <w:basedOn w:val="Standardnpsmoodstavce"/>
    <w:link w:val="Zkladntext"/>
    <w:rsid w:val="00FA0E5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customStyle="1" w:styleId="bodytext2">
    <w:name w:val="bodytext2"/>
    <w:basedOn w:val="Normln"/>
    <w:rsid w:val="00FA0E5F"/>
    <w:pPr>
      <w:spacing w:before="100" w:beforeAutospacing="1" w:after="100" w:afterAutospacing="1"/>
    </w:pPr>
  </w:style>
  <w:style w:type="paragraph" w:styleId="Zkladntext2">
    <w:name w:val="Body Text 2"/>
    <w:basedOn w:val="Normln"/>
    <w:link w:val="Zkladntext2Char"/>
    <w:rsid w:val="00FA0E5F"/>
    <w:pPr>
      <w:jc w:val="both"/>
    </w:pPr>
    <w:rPr>
      <w:sz w:val="28"/>
    </w:rPr>
  </w:style>
  <w:style w:type="character" w:customStyle="1" w:styleId="Zkladntext2Char">
    <w:name w:val="Základní text 2 Char"/>
    <w:basedOn w:val="Standardnpsmoodstavce"/>
    <w:link w:val="Zkladntext2"/>
    <w:rsid w:val="00FA0E5F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Prosttext1">
    <w:name w:val="Prostý text1"/>
    <w:basedOn w:val="Normln"/>
    <w:rsid w:val="00FA0E5F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Zkladntextodsazen">
    <w:name w:val="Body Text Indent"/>
    <w:basedOn w:val="Normln"/>
    <w:link w:val="ZkladntextodsazenChar"/>
    <w:rsid w:val="00FA0E5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A0E5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A0E5F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FA0E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A0E5F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FA0E5F"/>
    <w:pPr>
      <w:spacing w:before="100" w:beforeAutospacing="1" w:after="100" w:afterAutospacing="1"/>
    </w:pPr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FA0E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A0E5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A0E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A0E5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FA0E5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FA0E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table" w:styleId="Mkatabulky">
    <w:name w:val="Table Grid"/>
    <w:basedOn w:val="Normlntabulka"/>
    <w:uiPriority w:val="39"/>
    <w:rsid w:val="00FA0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qFormat/>
    <w:rsid w:val="00FA0E5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rsid w:val="00FA0E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rsid w:val="00FA0E5F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FA0E5F"/>
    <w:rPr>
      <w:rFonts w:eastAsiaTheme="minorEastAsia"/>
      <w:lang w:eastAsia="cs-CZ"/>
    </w:rPr>
  </w:style>
  <w:style w:type="character" w:styleId="slostrnky">
    <w:name w:val="page number"/>
    <w:basedOn w:val="Standardnpsmoodstavce"/>
    <w:rsid w:val="00FA0E5F"/>
  </w:style>
  <w:style w:type="character" w:styleId="Siln">
    <w:name w:val="Strong"/>
    <w:uiPriority w:val="22"/>
    <w:qFormat/>
    <w:rsid w:val="00FA0E5F"/>
    <w:rPr>
      <w:b/>
      <w:b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A0E5F"/>
    <w:pPr>
      <w:keepLines/>
      <w:spacing w:before="480" w:line="276" w:lineRule="auto"/>
      <w:outlineLvl w:val="9"/>
    </w:pPr>
    <w:rPr>
      <w:bCs/>
      <w:color w:val="365F91" w:themeColor="accent1" w:themeShade="BF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FA0E5F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FA0E5F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FA0E5F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FA0E5F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skolatunechody.cz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4003</Words>
  <Characters>23620</Characters>
  <Application>Microsoft Office Word</Application>
  <DocSecurity>0</DocSecurity>
  <Lines>196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Jana Slavíková</cp:lastModifiedBy>
  <cp:revision>2</cp:revision>
  <cp:lastPrinted>2022-09-26T12:05:00Z</cp:lastPrinted>
  <dcterms:created xsi:type="dcterms:W3CDTF">2022-09-26T12:34:00Z</dcterms:created>
  <dcterms:modified xsi:type="dcterms:W3CDTF">2022-09-26T12:34:00Z</dcterms:modified>
</cp:coreProperties>
</file>