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E5" w:rsidRPr="00A86EE5" w:rsidRDefault="00A86EE5" w:rsidP="0037406B">
      <w:pPr>
        <w:spacing w:line="360" w:lineRule="auto"/>
        <w:jc w:val="center"/>
        <w:rPr>
          <w:sz w:val="40"/>
          <w:szCs w:val="40"/>
        </w:rPr>
      </w:pPr>
    </w:p>
    <w:p w:rsidR="00A86EE5" w:rsidRPr="00A86EE5" w:rsidRDefault="00A86EE5" w:rsidP="0037406B">
      <w:pPr>
        <w:spacing w:line="360" w:lineRule="auto"/>
        <w:jc w:val="center"/>
        <w:rPr>
          <w:sz w:val="40"/>
          <w:szCs w:val="40"/>
        </w:rPr>
      </w:pPr>
    </w:p>
    <w:p w:rsidR="00A86EE5" w:rsidRPr="00A86EE5" w:rsidRDefault="00A86EE5" w:rsidP="0037406B">
      <w:pPr>
        <w:spacing w:line="360" w:lineRule="auto"/>
        <w:jc w:val="center"/>
        <w:rPr>
          <w:sz w:val="40"/>
          <w:szCs w:val="40"/>
        </w:rPr>
      </w:pPr>
    </w:p>
    <w:p w:rsidR="00A86EE5" w:rsidRPr="00A86EE5" w:rsidRDefault="00A86EE5" w:rsidP="0037406B">
      <w:pPr>
        <w:spacing w:line="360" w:lineRule="auto"/>
        <w:jc w:val="center"/>
        <w:rPr>
          <w:sz w:val="40"/>
          <w:szCs w:val="40"/>
        </w:rPr>
      </w:pPr>
    </w:p>
    <w:p w:rsidR="00A86EE5" w:rsidRPr="00A86EE5" w:rsidRDefault="00A86EE5" w:rsidP="0037406B">
      <w:pPr>
        <w:spacing w:line="360" w:lineRule="auto"/>
        <w:jc w:val="center"/>
        <w:rPr>
          <w:sz w:val="40"/>
          <w:szCs w:val="40"/>
        </w:rPr>
      </w:pPr>
    </w:p>
    <w:p w:rsidR="00A86EE5" w:rsidRPr="00A86EE5" w:rsidRDefault="00A86EE5" w:rsidP="0037406B">
      <w:pPr>
        <w:spacing w:line="360" w:lineRule="auto"/>
        <w:jc w:val="center"/>
        <w:rPr>
          <w:sz w:val="40"/>
          <w:szCs w:val="40"/>
        </w:rPr>
      </w:pPr>
    </w:p>
    <w:p w:rsidR="0037406B" w:rsidRPr="00A86EE5" w:rsidRDefault="0037406B" w:rsidP="0037406B">
      <w:pPr>
        <w:spacing w:line="360" w:lineRule="auto"/>
        <w:jc w:val="center"/>
        <w:rPr>
          <w:sz w:val="40"/>
          <w:szCs w:val="40"/>
        </w:rPr>
      </w:pPr>
      <w:r w:rsidRPr="00A86EE5">
        <w:rPr>
          <w:sz w:val="40"/>
          <w:szCs w:val="40"/>
        </w:rPr>
        <w:t xml:space="preserve">Školní vzdělávací program školní družiny </w:t>
      </w:r>
    </w:p>
    <w:p w:rsidR="0037406B" w:rsidRPr="00A86EE5" w:rsidRDefault="0037406B" w:rsidP="0037406B">
      <w:pPr>
        <w:spacing w:line="360" w:lineRule="auto"/>
        <w:jc w:val="center"/>
        <w:rPr>
          <w:sz w:val="40"/>
          <w:szCs w:val="40"/>
        </w:rPr>
      </w:pPr>
      <w:r w:rsidRPr="00A86EE5">
        <w:rPr>
          <w:sz w:val="40"/>
          <w:szCs w:val="40"/>
        </w:rPr>
        <w:t xml:space="preserve">při Základní škole </w:t>
      </w:r>
      <w:r w:rsidR="00757BEB" w:rsidRPr="00A86EE5">
        <w:rPr>
          <w:sz w:val="40"/>
          <w:szCs w:val="40"/>
        </w:rPr>
        <w:t xml:space="preserve">s pol. jaz. </w:t>
      </w:r>
      <w:proofErr w:type="gramStart"/>
      <w:r w:rsidR="00757BEB" w:rsidRPr="00A86EE5">
        <w:rPr>
          <w:sz w:val="40"/>
          <w:szCs w:val="40"/>
        </w:rPr>
        <w:t>vyuč. a MŠ-Przedszkole</w:t>
      </w:r>
      <w:proofErr w:type="gramEnd"/>
      <w:r w:rsidR="00757BEB" w:rsidRPr="00A86EE5">
        <w:rPr>
          <w:sz w:val="40"/>
          <w:szCs w:val="40"/>
        </w:rPr>
        <w:t xml:space="preserve"> Milíkov</w:t>
      </w:r>
    </w:p>
    <w:p w:rsidR="0037406B" w:rsidRPr="00A86EE5" w:rsidRDefault="0037406B" w:rsidP="0037406B">
      <w:pPr>
        <w:spacing w:line="360" w:lineRule="auto"/>
        <w:jc w:val="center"/>
        <w:rPr>
          <w:sz w:val="40"/>
          <w:szCs w:val="40"/>
        </w:rPr>
      </w:pPr>
    </w:p>
    <w:p w:rsidR="0037406B" w:rsidRPr="00A86EE5" w:rsidRDefault="0037406B" w:rsidP="0037406B">
      <w:pPr>
        <w:spacing w:line="360" w:lineRule="auto"/>
        <w:jc w:val="center"/>
        <w:rPr>
          <w:sz w:val="40"/>
          <w:szCs w:val="40"/>
        </w:rPr>
      </w:pPr>
    </w:p>
    <w:p w:rsidR="0037406B" w:rsidRPr="00A86EE5" w:rsidRDefault="0037406B" w:rsidP="0037406B">
      <w:pPr>
        <w:spacing w:line="360" w:lineRule="auto"/>
        <w:jc w:val="center"/>
        <w:rPr>
          <w:sz w:val="40"/>
          <w:szCs w:val="40"/>
        </w:rPr>
      </w:pPr>
    </w:p>
    <w:p w:rsidR="0037406B" w:rsidRPr="00A86EE5" w:rsidRDefault="0037406B" w:rsidP="0037406B">
      <w:pPr>
        <w:spacing w:line="360" w:lineRule="auto"/>
        <w:jc w:val="center"/>
        <w:rPr>
          <w:sz w:val="40"/>
          <w:szCs w:val="40"/>
        </w:rPr>
      </w:pPr>
    </w:p>
    <w:p w:rsidR="0037406B" w:rsidRPr="00A86EE5" w:rsidRDefault="0037406B" w:rsidP="0037406B">
      <w:pPr>
        <w:spacing w:line="360" w:lineRule="auto"/>
        <w:jc w:val="center"/>
        <w:rPr>
          <w:sz w:val="40"/>
          <w:szCs w:val="40"/>
        </w:rPr>
      </w:pPr>
    </w:p>
    <w:p w:rsidR="0037406B" w:rsidRPr="00A86EE5" w:rsidRDefault="0037406B" w:rsidP="0037406B">
      <w:pPr>
        <w:spacing w:line="360" w:lineRule="auto"/>
        <w:jc w:val="center"/>
        <w:rPr>
          <w:sz w:val="40"/>
          <w:szCs w:val="40"/>
        </w:rPr>
      </w:pPr>
    </w:p>
    <w:p w:rsidR="0037406B" w:rsidRDefault="0037406B" w:rsidP="0037406B">
      <w:pPr>
        <w:spacing w:line="360" w:lineRule="auto"/>
        <w:jc w:val="center"/>
        <w:rPr>
          <w:sz w:val="40"/>
          <w:szCs w:val="40"/>
        </w:rPr>
      </w:pPr>
    </w:p>
    <w:p w:rsidR="00A86EE5" w:rsidRDefault="00A86EE5" w:rsidP="0037406B">
      <w:pPr>
        <w:spacing w:line="360" w:lineRule="auto"/>
        <w:jc w:val="center"/>
        <w:rPr>
          <w:sz w:val="40"/>
          <w:szCs w:val="40"/>
        </w:rPr>
      </w:pPr>
    </w:p>
    <w:p w:rsidR="00A86EE5" w:rsidRDefault="00A86EE5" w:rsidP="0037406B">
      <w:pPr>
        <w:spacing w:line="360" w:lineRule="auto"/>
        <w:jc w:val="center"/>
        <w:rPr>
          <w:sz w:val="40"/>
          <w:szCs w:val="40"/>
        </w:rPr>
      </w:pPr>
    </w:p>
    <w:p w:rsidR="00A86EE5" w:rsidRPr="00A86EE5" w:rsidRDefault="00A86EE5" w:rsidP="0037406B">
      <w:pPr>
        <w:spacing w:line="360" w:lineRule="auto"/>
        <w:jc w:val="center"/>
        <w:rPr>
          <w:sz w:val="40"/>
          <w:szCs w:val="40"/>
        </w:rPr>
      </w:pPr>
    </w:p>
    <w:p w:rsidR="0037406B" w:rsidRPr="00A86EE5" w:rsidRDefault="0037406B" w:rsidP="0037406B">
      <w:pPr>
        <w:spacing w:line="360" w:lineRule="auto"/>
        <w:jc w:val="center"/>
        <w:rPr>
          <w:sz w:val="40"/>
          <w:szCs w:val="40"/>
        </w:rPr>
      </w:pPr>
    </w:p>
    <w:p w:rsidR="0037406B" w:rsidRPr="00A86EE5" w:rsidRDefault="00757BEB" w:rsidP="0037406B">
      <w:pPr>
        <w:spacing w:line="360" w:lineRule="auto"/>
        <w:rPr>
          <w:sz w:val="28"/>
          <w:szCs w:val="28"/>
        </w:rPr>
      </w:pPr>
      <w:r w:rsidRPr="00A86EE5">
        <w:rPr>
          <w:sz w:val="28"/>
          <w:szCs w:val="28"/>
        </w:rPr>
        <w:lastRenderedPageBreak/>
        <w:t>Grzegorz Suszka</w:t>
      </w:r>
      <w:r w:rsidR="0037406B" w:rsidRPr="00A86EE5">
        <w:rPr>
          <w:sz w:val="28"/>
          <w:szCs w:val="28"/>
        </w:rPr>
        <w:tab/>
      </w:r>
      <w:r w:rsidR="0037406B" w:rsidRPr="00A86EE5">
        <w:rPr>
          <w:sz w:val="28"/>
          <w:szCs w:val="28"/>
        </w:rPr>
        <w:tab/>
      </w:r>
      <w:r w:rsidR="0037406B" w:rsidRPr="00A86EE5">
        <w:rPr>
          <w:sz w:val="28"/>
          <w:szCs w:val="28"/>
        </w:rPr>
        <w:tab/>
      </w:r>
      <w:r w:rsidR="0037406B" w:rsidRPr="00A86EE5">
        <w:rPr>
          <w:sz w:val="28"/>
          <w:szCs w:val="28"/>
        </w:rPr>
        <w:tab/>
      </w:r>
      <w:r w:rsidR="0037406B" w:rsidRPr="00A86EE5">
        <w:rPr>
          <w:sz w:val="28"/>
          <w:szCs w:val="28"/>
        </w:rPr>
        <w:tab/>
        <w:t xml:space="preserve">              </w:t>
      </w:r>
    </w:p>
    <w:p w:rsidR="00A86EE5" w:rsidRDefault="0037406B" w:rsidP="0037406B">
      <w:pPr>
        <w:spacing w:line="360" w:lineRule="auto"/>
        <w:rPr>
          <w:sz w:val="28"/>
          <w:szCs w:val="28"/>
        </w:rPr>
      </w:pPr>
      <w:r w:rsidRPr="00A86EE5">
        <w:rPr>
          <w:sz w:val="28"/>
          <w:szCs w:val="28"/>
        </w:rPr>
        <w:t xml:space="preserve">  ředitel školy      </w:t>
      </w:r>
    </w:p>
    <w:p w:rsidR="0037406B" w:rsidRPr="00A86EE5" w:rsidRDefault="0037406B" w:rsidP="0037406B">
      <w:pPr>
        <w:spacing w:line="360" w:lineRule="auto"/>
        <w:rPr>
          <w:sz w:val="28"/>
          <w:szCs w:val="28"/>
        </w:rPr>
      </w:pPr>
      <w:r w:rsidRPr="00A86EE5">
        <w:rPr>
          <w:sz w:val="28"/>
          <w:szCs w:val="28"/>
        </w:rPr>
        <w:t xml:space="preserve">                                                       </w:t>
      </w:r>
    </w:p>
    <w:p w:rsidR="0037406B" w:rsidRPr="00A86EE5" w:rsidRDefault="00884BAD" w:rsidP="00757BEB">
      <w:pPr>
        <w:spacing w:line="360" w:lineRule="auto"/>
        <w:jc w:val="center"/>
        <w:rPr>
          <w:b/>
          <w:color w:val="000000" w:themeColor="text1"/>
          <w:spacing w:val="26"/>
          <w:sz w:val="28"/>
          <w:szCs w:val="28"/>
        </w:rPr>
      </w:pPr>
      <w:r w:rsidRPr="00A86EE5">
        <w:rPr>
          <w:b/>
          <w:color w:val="000000" w:themeColor="text1"/>
          <w:spacing w:val="26"/>
          <w:sz w:val="28"/>
          <w:szCs w:val="28"/>
        </w:rPr>
        <w:t>Úvod</w:t>
      </w:r>
    </w:p>
    <w:p w:rsidR="00884BAD" w:rsidRPr="00A86EE5" w:rsidRDefault="00884BAD" w:rsidP="00884BAD">
      <w:pPr>
        <w:spacing w:line="360" w:lineRule="auto"/>
        <w:jc w:val="both"/>
      </w:pPr>
      <w:r w:rsidRPr="00A86EE5">
        <w:t xml:space="preserve">Školní družina je zřízena podle zákona č. 561/2004 Sb. o předškolním, základním, středním, vyšším odborném a jiném vzdělávání (školský zákon) a řídí se podle vyhlášky MŠMT č. 74/2005 o zájmovém vzdělávání. </w:t>
      </w:r>
    </w:p>
    <w:p w:rsidR="00884BAD" w:rsidRPr="00A86EE5" w:rsidRDefault="00884BAD" w:rsidP="00884BAD">
      <w:pPr>
        <w:spacing w:line="360" w:lineRule="auto"/>
        <w:jc w:val="both"/>
      </w:pPr>
      <w:r w:rsidRPr="00A86EE5">
        <w:t>ŠD realizuje výchovnou, vzdělávací a zájmovou činnost mimo vyučování.</w:t>
      </w:r>
    </w:p>
    <w:p w:rsidR="00884BAD" w:rsidRPr="00A86EE5" w:rsidRDefault="00884BAD" w:rsidP="00884BAD">
      <w:pPr>
        <w:spacing w:line="360" w:lineRule="auto"/>
        <w:jc w:val="both"/>
      </w:pPr>
      <w:r w:rsidRPr="00A86EE5">
        <w:t>Činnosti probíhají formou pravidelných, průběžných a příležitostných aktivit z oblasti vzdělávací, odpočinkové, rekreační a zájmové činnosti.</w:t>
      </w:r>
    </w:p>
    <w:p w:rsidR="00884BAD" w:rsidRPr="00A86EE5" w:rsidRDefault="00884BAD" w:rsidP="00884BAD">
      <w:pPr>
        <w:spacing w:line="360" w:lineRule="auto"/>
        <w:jc w:val="both"/>
      </w:pPr>
      <w:r w:rsidRPr="00A86EE5">
        <w:rPr>
          <w:b/>
        </w:rPr>
        <w:t>Pravidelné činnosti</w:t>
      </w:r>
      <w:r w:rsidRPr="00A86EE5">
        <w:t xml:space="preserve"> jsou dány každodenním zaměstnáním oddělení dle týdenní skladby zaměstnání.</w:t>
      </w:r>
    </w:p>
    <w:p w:rsidR="0037406B" w:rsidRPr="00A86EE5" w:rsidRDefault="00884BAD" w:rsidP="00884BAD">
      <w:pPr>
        <w:spacing w:line="360" w:lineRule="auto"/>
        <w:jc w:val="both"/>
      </w:pPr>
      <w:r w:rsidRPr="00A86EE5">
        <w:rPr>
          <w:b/>
        </w:rPr>
        <w:t>Průběžné činnosti</w:t>
      </w:r>
      <w:r w:rsidRPr="00A86EE5">
        <w:t xml:space="preserve"> jsou tvořeny spontánními aktivitami dětí – při činnostech odpočin-</w:t>
      </w:r>
      <w:r w:rsidRPr="00A86EE5">
        <w:br/>
        <w:t>kových, rekreačních a při pohybu venku nechat dětem prostor k individuálnímu výběru her.</w:t>
      </w:r>
    </w:p>
    <w:p w:rsidR="00884BAD" w:rsidRPr="00A86EE5" w:rsidRDefault="00884BAD" w:rsidP="00884BAD">
      <w:pPr>
        <w:spacing w:line="360" w:lineRule="auto"/>
        <w:jc w:val="both"/>
      </w:pPr>
      <w:r w:rsidRPr="00A86EE5">
        <w:rPr>
          <w:b/>
        </w:rPr>
        <w:t>Příležitostné činnosti</w:t>
      </w:r>
      <w:r w:rsidRPr="00A86EE5">
        <w:t xml:space="preserve"> jsou činnosti, překračující rámec jednoho oddělení (</w:t>
      </w:r>
      <w:r w:rsidR="00757BEB" w:rsidRPr="00A86EE5">
        <w:t xml:space="preserve">pracovní činnosti-dárky na školní akce-Den Matek, </w:t>
      </w:r>
      <w:r w:rsidRPr="00A86EE5">
        <w:t>vánoční besídka, …)</w:t>
      </w:r>
      <w:r w:rsidR="00221AC9" w:rsidRPr="00A86EE5">
        <w:t>.</w:t>
      </w:r>
    </w:p>
    <w:p w:rsidR="00221AC9" w:rsidRPr="00A86EE5" w:rsidRDefault="00221AC9" w:rsidP="00884BAD">
      <w:pPr>
        <w:spacing w:line="360" w:lineRule="auto"/>
        <w:jc w:val="both"/>
      </w:pPr>
      <w:r w:rsidRPr="00A86EE5">
        <w:t>Práce školní družiny je zcela samostatnou oblastí výchovně vzdělávací činnosti a řídí se specifickými pravidly pedagogiky volného času.</w:t>
      </w:r>
    </w:p>
    <w:p w:rsidR="00221AC9" w:rsidRPr="00A86EE5" w:rsidRDefault="00221AC9" w:rsidP="00884BAD">
      <w:pPr>
        <w:spacing w:line="360" w:lineRule="auto"/>
        <w:jc w:val="both"/>
      </w:pPr>
      <w:r w:rsidRPr="00A86EE5">
        <w:rPr>
          <w:b/>
        </w:rPr>
        <w:t>Provoz školní družiny</w:t>
      </w:r>
      <w:r w:rsidRPr="00A86EE5">
        <w:t xml:space="preserve"> je každý den od 1</w:t>
      </w:r>
      <w:r w:rsidR="00757BEB" w:rsidRPr="00A86EE5">
        <w:t>2</w:t>
      </w:r>
      <w:r w:rsidRPr="00A86EE5">
        <w:t xml:space="preserve"> hod. do 16.</w:t>
      </w:r>
      <w:r w:rsidRPr="00A86EE5">
        <w:rPr>
          <w:vertAlign w:val="superscript"/>
        </w:rPr>
        <w:t>00</w:t>
      </w:r>
      <w:r w:rsidRPr="00A86EE5">
        <w:t xml:space="preserve"> hod.</w:t>
      </w:r>
    </w:p>
    <w:p w:rsidR="00221AC9" w:rsidRPr="00A86EE5" w:rsidRDefault="00221AC9" w:rsidP="00884BAD">
      <w:pPr>
        <w:spacing w:line="360" w:lineRule="auto"/>
        <w:jc w:val="both"/>
      </w:pPr>
      <w:r w:rsidRPr="00A86EE5">
        <w:rPr>
          <w:b/>
        </w:rPr>
        <w:t>Počet oddělení:</w:t>
      </w:r>
      <w:r w:rsidRPr="00A86EE5">
        <w:t xml:space="preserve"> </w:t>
      </w:r>
      <w:r w:rsidR="00757BEB" w:rsidRPr="00A86EE5">
        <w:t>1</w:t>
      </w:r>
      <w:r w:rsidRPr="00A86EE5">
        <w:t xml:space="preserve"> </w:t>
      </w:r>
    </w:p>
    <w:p w:rsidR="00221AC9" w:rsidRPr="00A86EE5" w:rsidRDefault="00221AC9" w:rsidP="00884BAD">
      <w:pPr>
        <w:spacing w:line="360" w:lineRule="auto"/>
        <w:jc w:val="both"/>
      </w:pPr>
      <w:r w:rsidRPr="00A86EE5">
        <w:rPr>
          <w:b/>
        </w:rPr>
        <w:t>Počet vychovatelek:</w:t>
      </w:r>
      <w:r w:rsidRPr="00A86EE5">
        <w:t xml:space="preserve"> </w:t>
      </w:r>
      <w:r w:rsidR="00757BEB" w:rsidRPr="00A86EE5">
        <w:t>1</w:t>
      </w:r>
    </w:p>
    <w:p w:rsidR="00221AC9" w:rsidRPr="00A86EE5" w:rsidRDefault="00221AC9" w:rsidP="00884BAD">
      <w:pPr>
        <w:spacing w:line="360" w:lineRule="auto"/>
        <w:jc w:val="both"/>
      </w:pPr>
      <w:r w:rsidRPr="00A86EE5">
        <w:rPr>
          <w:b/>
        </w:rPr>
        <w:t>Ředitel základní školy:</w:t>
      </w:r>
      <w:r w:rsidRPr="00A86EE5">
        <w:t xml:space="preserve"> Mgr. </w:t>
      </w:r>
      <w:r w:rsidR="00757BEB" w:rsidRPr="00A86EE5">
        <w:t>Grzegorz</w:t>
      </w:r>
      <w:r w:rsidRPr="00A86EE5">
        <w:t xml:space="preserve"> Su</w:t>
      </w:r>
      <w:r w:rsidR="00757BEB" w:rsidRPr="00A86EE5">
        <w:t>szka</w:t>
      </w:r>
    </w:p>
    <w:p w:rsidR="00221AC9" w:rsidRPr="00A86EE5" w:rsidRDefault="00221AC9" w:rsidP="00884BAD">
      <w:pPr>
        <w:spacing w:line="360" w:lineRule="auto"/>
        <w:jc w:val="both"/>
        <w:rPr>
          <w:b/>
        </w:rPr>
      </w:pPr>
      <w:r w:rsidRPr="00A86EE5">
        <w:rPr>
          <w:b/>
        </w:rPr>
        <w:t>Kontakty:</w:t>
      </w:r>
    </w:p>
    <w:p w:rsidR="00221AC9" w:rsidRPr="00A86EE5" w:rsidRDefault="00221AC9" w:rsidP="00884BAD">
      <w:pPr>
        <w:spacing w:line="360" w:lineRule="auto"/>
        <w:jc w:val="both"/>
      </w:pPr>
      <w:r w:rsidRPr="00A86EE5">
        <w:rPr>
          <w:b/>
        </w:rPr>
        <w:t>Telefon:</w:t>
      </w:r>
      <w:r w:rsidRPr="00A86EE5">
        <w:t xml:space="preserve"> 5</w:t>
      </w:r>
      <w:r w:rsidR="00757BEB" w:rsidRPr="00A86EE5">
        <w:t>55</w:t>
      </w:r>
      <w:r w:rsidRPr="00A86EE5">
        <w:t> </w:t>
      </w:r>
      <w:r w:rsidR="00757BEB" w:rsidRPr="00A86EE5">
        <w:t>444</w:t>
      </w:r>
      <w:r w:rsidRPr="00A86EE5">
        <w:t> </w:t>
      </w:r>
      <w:r w:rsidR="00757BEB" w:rsidRPr="00A86EE5">
        <w:t>120</w:t>
      </w:r>
    </w:p>
    <w:p w:rsidR="00221AC9" w:rsidRPr="00A86EE5" w:rsidRDefault="00221AC9" w:rsidP="00884BAD">
      <w:pPr>
        <w:spacing w:line="360" w:lineRule="auto"/>
        <w:jc w:val="both"/>
      </w:pPr>
      <w:r w:rsidRPr="00A86EE5">
        <w:rPr>
          <w:b/>
        </w:rPr>
        <w:t>E-mail:</w:t>
      </w:r>
      <w:r w:rsidRPr="00A86EE5">
        <w:t xml:space="preserve"> </w:t>
      </w:r>
      <w:r w:rsidR="00757BEB" w:rsidRPr="00A86EE5">
        <w:t>pspmilikov</w:t>
      </w:r>
      <w:r w:rsidRPr="00A86EE5">
        <w:t>@</w:t>
      </w:r>
      <w:r w:rsidR="00757BEB" w:rsidRPr="00A86EE5">
        <w:t>seznam</w:t>
      </w:r>
      <w:r w:rsidRPr="00A86EE5">
        <w:t>.cz</w:t>
      </w:r>
    </w:p>
    <w:p w:rsidR="00221AC9" w:rsidRPr="00A86EE5" w:rsidRDefault="00221AC9" w:rsidP="00884BAD">
      <w:pPr>
        <w:spacing w:line="360" w:lineRule="auto"/>
        <w:jc w:val="both"/>
      </w:pPr>
      <w:r w:rsidRPr="00A86EE5">
        <w:rPr>
          <w:b/>
        </w:rPr>
        <w:t>www:</w:t>
      </w:r>
      <w:r w:rsidRPr="00A86EE5">
        <w:t xml:space="preserve"> www.</w:t>
      </w:r>
      <w:r w:rsidR="00757BEB" w:rsidRPr="00A86EE5">
        <w:t>pspmilikov</w:t>
      </w:r>
      <w:r w:rsidRPr="00A86EE5">
        <w:t>.cz</w:t>
      </w:r>
    </w:p>
    <w:p w:rsidR="00221AC9" w:rsidRPr="00A86EE5" w:rsidRDefault="00221AC9" w:rsidP="00884BAD">
      <w:pPr>
        <w:spacing w:line="360" w:lineRule="auto"/>
        <w:jc w:val="both"/>
      </w:pPr>
      <w:r w:rsidRPr="00A86EE5">
        <w:rPr>
          <w:b/>
        </w:rPr>
        <w:t>Platnost dokumentu:</w:t>
      </w:r>
      <w:r w:rsidRPr="00A86EE5">
        <w:t xml:space="preserve"> od 1. 9. 20</w:t>
      </w:r>
      <w:r w:rsidR="00765917" w:rsidRPr="00A86EE5">
        <w:t>1</w:t>
      </w:r>
      <w:r w:rsidRPr="00A86EE5">
        <w:t>7</w:t>
      </w:r>
    </w:p>
    <w:p w:rsidR="00F66A80" w:rsidRPr="00A86EE5" w:rsidRDefault="00F66A80" w:rsidP="00884BAD">
      <w:pPr>
        <w:spacing w:line="360" w:lineRule="auto"/>
        <w:jc w:val="both"/>
      </w:pPr>
    </w:p>
    <w:p w:rsidR="00765917" w:rsidRPr="00A86EE5" w:rsidRDefault="00765917" w:rsidP="00884BAD">
      <w:pPr>
        <w:spacing w:line="360" w:lineRule="auto"/>
        <w:jc w:val="both"/>
      </w:pPr>
    </w:p>
    <w:p w:rsidR="00765917" w:rsidRPr="00A86EE5" w:rsidRDefault="00765917" w:rsidP="00884BAD">
      <w:pPr>
        <w:spacing w:line="360" w:lineRule="auto"/>
        <w:jc w:val="both"/>
      </w:pPr>
    </w:p>
    <w:p w:rsidR="00765917" w:rsidRPr="00A86EE5" w:rsidRDefault="00765917" w:rsidP="00884BAD">
      <w:pPr>
        <w:spacing w:line="360" w:lineRule="auto"/>
        <w:jc w:val="both"/>
      </w:pPr>
    </w:p>
    <w:p w:rsidR="00F66A80" w:rsidRPr="00A86EE5" w:rsidRDefault="00F66A80" w:rsidP="00884BAD">
      <w:pPr>
        <w:spacing w:line="360" w:lineRule="auto"/>
        <w:jc w:val="both"/>
      </w:pPr>
    </w:p>
    <w:p w:rsidR="00F66A80" w:rsidRPr="00A86EE5" w:rsidRDefault="00F66A80" w:rsidP="00884BAD">
      <w:pPr>
        <w:spacing w:line="360" w:lineRule="auto"/>
        <w:jc w:val="both"/>
      </w:pPr>
    </w:p>
    <w:p w:rsidR="00F66A80" w:rsidRPr="00A86EE5" w:rsidRDefault="00F66A80" w:rsidP="00884BAD">
      <w:pPr>
        <w:spacing w:line="360" w:lineRule="auto"/>
        <w:jc w:val="both"/>
      </w:pPr>
    </w:p>
    <w:p w:rsidR="00F66A80" w:rsidRPr="00A86EE5" w:rsidRDefault="00F66A80" w:rsidP="00884BAD">
      <w:pPr>
        <w:spacing w:line="360" w:lineRule="auto"/>
        <w:jc w:val="both"/>
      </w:pPr>
    </w:p>
    <w:p w:rsidR="00F66A80" w:rsidRPr="00A86EE5" w:rsidRDefault="00F66A80" w:rsidP="00F66A80">
      <w:pPr>
        <w:spacing w:line="360" w:lineRule="auto"/>
        <w:jc w:val="center"/>
        <w:rPr>
          <w:b/>
          <w:color w:val="000000" w:themeColor="text1"/>
          <w:spacing w:val="26"/>
          <w:sz w:val="28"/>
          <w:szCs w:val="28"/>
        </w:rPr>
      </w:pPr>
      <w:r w:rsidRPr="00A86EE5">
        <w:rPr>
          <w:b/>
          <w:color w:val="000000" w:themeColor="text1"/>
          <w:spacing w:val="26"/>
          <w:sz w:val="28"/>
          <w:szCs w:val="28"/>
        </w:rPr>
        <w:t>Charakteristika zařízení ŠD</w:t>
      </w:r>
    </w:p>
    <w:p w:rsidR="00F66A80" w:rsidRPr="00A86EE5" w:rsidRDefault="00F66A80" w:rsidP="00F66A80">
      <w:pPr>
        <w:spacing w:line="360" w:lineRule="auto"/>
        <w:jc w:val="both"/>
      </w:pPr>
      <w:r w:rsidRPr="00A86EE5">
        <w:t>ŠD zabezpečuje žákům náplň volného času v době po vyučování, před odchodem domů nebo do jiných zájmových aktivit.</w:t>
      </w:r>
    </w:p>
    <w:p w:rsidR="00F66A80" w:rsidRPr="00A86EE5" w:rsidRDefault="00F66A80" w:rsidP="00F66A80">
      <w:pPr>
        <w:spacing w:line="360" w:lineRule="auto"/>
        <w:jc w:val="both"/>
      </w:pPr>
      <w:r w:rsidRPr="00A86EE5">
        <w:t>Probíhá při činnostech spojených s odpočinkem, rekreací, zájmovou činností, zábavou.</w:t>
      </w:r>
    </w:p>
    <w:p w:rsidR="00F66A80" w:rsidRPr="00A86EE5" w:rsidRDefault="00F66A80" w:rsidP="00F66A80">
      <w:pPr>
        <w:spacing w:line="360" w:lineRule="auto"/>
        <w:jc w:val="both"/>
      </w:pPr>
      <w:r w:rsidRPr="00A86EE5">
        <w:t>Usilujeme o to, aby časové rozvržení a uspořádání činností podporovalo zdravý tělesný, duševní a sociální vývoj dítěte.</w:t>
      </w:r>
    </w:p>
    <w:p w:rsidR="00F66A80" w:rsidRPr="00A86EE5" w:rsidRDefault="00F66A80" w:rsidP="00F66A80">
      <w:pPr>
        <w:spacing w:line="360" w:lineRule="auto"/>
        <w:jc w:val="both"/>
      </w:pPr>
      <w:r w:rsidRPr="00A86EE5">
        <w:t>Vychovatelky působí na žáky v době zvýšené únavy z vyučování. V této době se projevuje zvýšená potřeba pohybu jako kompenzace dlouhého sezení při vyučování. Těmto požadavkům se snažíme přizpůsobit režim dne v družině.</w:t>
      </w:r>
    </w:p>
    <w:p w:rsidR="00F66A80" w:rsidRPr="00A86EE5" w:rsidRDefault="00F66A80" w:rsidP="00F66A80">
      <w:pPr>
        <w:spacing w:line="360" w:lineRule="auto"/>
        <w:jc w:val="both"/>
      </w:pPr>
      <w:r w:rsidRPr="00A86EE5">
        <w:t>Školní družinu navštěvují žáci 1. – 5. ročníku. Většina žáků je z </w:t>
      </w:r>
      <w:r w:rsidR="004C1576" w:rsidRPr="00A86EE5">
        <w:t>Milíkova</w:t>
      </w:r>
      <w:r w:rsidRPr="00A86EE5">
        <w:t>, ale některé děti dojíždějí z okolních vesnic.</w:t>
      </w:r>
    </w:p>
    <w:p w:rsidR="00F66A80" w:rsidRPr="00A86EE5" w:rsidRDefault="00F66A80" w:rsidP="00F66A80">
      <w:pPr>
        <w:spacing w:line="360" w:lineRule="auto"/>
        <w:jc w:val="both"/>
      </w:pPr>
      <w:r w:rsidRPr="00A86EE5">
        <w:t xml:space="preserve">Spolupráce s rodiči se stále rozvíjí. Rodiče mohou ŠD kdykoliv navštívit a osobně </w:t>
      </w:r>
      <w:proofErr w:type="gramStart"/>
      <w:r w:rsidRPr="00A86EE5">
        <w:t>si  s vychovatelkami</w:t>
      </w:r>
      <w:proofErr w:type="gramEnd"/>
      <w:r w:rsidRPr="00A86EE5">
        <w:t xml:space="preserve"> vyřídit, co potřebují. V kontaktu s rodiči jsme v případě potřeby také telefonicky.</w:t>
      </w:r>
      <w:r w:rsidR="0011146A" w:rsidRPr="00A86EE5">
        <w:t xml:space="preserve"> Informace rodičům předáváme i prostřednictvím deníčků.</w:t>
      </w:r>
    </w:p>
    <w:p w:rsidR="0011146A" w:rsidRPr="00A86EE5" w:rsidRDefault="0011146A" w:rsidP="00F66A80">
      <w:pPr>
        <w:spacing w:line="360" w:lineRule="auto"/>
        <w:jc w:val="both"/>
      </w:pPr>
      <w:r w:rsidRPr="00A86EE5">
        <w:t xml:space="preserve">Naše ŠD se pravidelně účastní soutěží v rámci okrsku (recitační, výtvarné, pěvecké, sportovní). ŠD se také účastní akcí pořádaných školou – vánoční dílna, vyrábí dárky </w:t>
      </w:r>
      <w:r w:rsidR="004C1576" w:rsidRPr="00A86EE5">
        <w:t>na různé akce jako Den matek</w:t>
      </w:r>
      <w:r w:rsidRPr="00A86EE5">
        <w:t>, podílí se na výzdobě školy.</w:t>
      </w:r>
    </w:p>
    <w:p w:rsidR="0011146A" w:rsidRPr="00A86EE5" w:rsidRDefault="0011146A" w:rsidP="00F66A80">
      <w:pPr>
        <w:spacing w:line="360" w:lineRule="auto"/>
        <w:jc w:val="both"/>
      </w:pPr>
    </w:p>
    <w:p w:rsidR="0011146A" w:rsidRPr="00A86EE5" w:rsidRDefault="0011146A" w:rsidP="0011146A">
      <w:pPr>
        <w:spacing w:line="360" w:lineRule="auto"/>
        <w:jc w:val="center"/>
        <w:rPr>
          <w:b/>
          <w:color w:val="000000" w:themeColor="text1"/>
          <w:spacing w:val="26"/>
          <w:sz w:val="28"/>
          <w:szCs w:val="28"/>
        </w:rPr>
      </w:pPr>
      <w:r w:rsidRPr="00A86EE5">
        <w:rPr>
          <w:b/>
          <w:color w:val="000000" w:themeColor="text1"/>
          <w:spacing w:val="26"/>
          <w:sz w:val="28"/>
          <w:szCs w:val="28"/>
        </w:rPr>
        <w:t>Popis materiálních a ekonomických podmínek</w:t>
      </w:r>
    </w:p>
    <w:p w:rsidR="0011146A" w:rsidRPr="00A86EE5" w:rsidRDefault="0011146A" w:rsidP="0011146A">
      <w:pPr>
        <w:spacing w:line="360" w:lineRule="auto"/>
        <w:jc w:val="both"/>
      </w:pPr>
      <w:r w:rsidRPr="00A86EE5">
        <w:t xml:space="preserve">Žáci jsou do ŠD přijímáni na základě zápisního lístku. Do ŠD chodí žáci 1. – 5. ročníku. Školní družinu tvoří </w:t>
      </w:r>
      <w:r w:rsidR="004C1576" w:rsidRPr="00A86EE5">
        <w:t>1</w:t>
      </w:r>
      <w:r w:rsidRPr="00A86EE5">
        <w:t xml:space="preserve"> oddělení.</w:t>
      </w:r>
    </w:p>
    <w:p w:rsidR="00876EBF" w:rsidRPr="00A86EE5" w:rsidRDefault="0011146A" w:rsidP="0011146A">
      <w:pPr>
        <w:spacing w:line="360" w:lineRule="auto"/>
        <w:jc w:val="both"/>
      </w:pPr>
      <w:r w:rsidRPr="00A86EE5">
        <w:rPr>
          <w:b/>
        </w:rPr>
        <w:t>1. oddělení ŠD</w:t>
      </w:r>
      <w:r w:rsidRPr="00A86EE5">
        <w:t xml:space="preserve"> tvoří samostatná místnost (učebna), která slouží jako herna, pracovna i odpočinkový koutek. Tato místnost je součástí školních prostor. V přední části ŠD jsou umístěny stolečky, u kterých si děti nejen hrají, ale také provádějí zájmové činnosti. Zadní část tvoří hrací (odpočinkový) koutek s</w:t>
      </w:r>
      <w:r w:rsidR="004C1576" w:rsidRPr="00A86EE5">
        <w:t> </w:t>
      </w:r>
      <w:r w:rsidRPr="00A86EE5">
        <w:t>koberc</w:t>
      </w:r>
      <w:r w:rsidR="004C1576" w:rsidRPr="00A86EE5">
        <w:t>em a</w:t>
      </w:r>
      <w:r w:rsidRPr="00A86EE5">
        <w:t xml:space="preserve"> pohovkou.</w:t>
      </w:r>
      <w:r w:rsidR="00876EBF" w:rsidRPr="00A86EE5">
        <w:t xml:space="preserve"> </w:t>
      </w:r>
    </w:p>
    <w:p w:rsidR="0011146A" w:rsidRPr="00A86EE5" w:rsidRDefault="00876EBF" w:rsidP="0011146A">
      <w:pPr>
        <w:spacing w:line="360" w:lineRule="auto"/>
        <w:jc w:val="both"/>
      </w:pPr>
      <w:r w:rsidRPr="00A86EE5">
        <w:t>1. oddělení ŠD je hezká, prosvětlená místnost, která je vyzdobena hlavně výtvarnými pracemi dětí.</w:t>
      </w:r>
    </w:p>
    <w:p w:rsidR="00876EBF" w:rsidRPr="00A86EE5" w:rsidRDefault="00876EBF" w:rsidP="0011146A">
      <w:pPr>
        <w:spacing w:line="360" w:lineRule="auto"/>
        <w:jc w:val="both"/>
      </w:pPr>
      <w:r w:rsidRPr="00A86EE5">
        <w:t>Herna, ve které je umístěn koberec, slouží k odpočinku a hrám.</w:t>
      </w:r>
    </w:p>
    <w:p w:rsidR="00876EBF" w:rsidRPr="00A86EE5" w:rsidRDefault="00876EBF" w:rsidP="0011146A">
      <w:pPr>
        <w:spacing w:line="360" w:lineRule="auto"/>
        <w:jc w:val="both"/>
      </w:pPr>
      <w:r w:rsidRPr="00A86EE5">
        <w:t>Pracovna je vybavena stoly a židličkami, které slouží k zájmovým činnostem.</w:t>
      </w:r>
    </w:p>
    <w:p w:rsidR="00876EBF" w:rsidRPr="00A86EE5" w:rsidRDefault="00876EBF" w:rsidP="0011146A">
      <w:pPr>
        <w:spacing w:line="360" w:lineRule="auto"/>
        <w:jc w:val="both"/>
      </w:pPr>
      <w:r w:rsidRPr="00A86EE5">
        <w:t>Pro zájmové činnosti využíváme i prostory školy, např. tělocvičnu</w:t>
      </w:r>
      <w:r w:rsidR="004C1576" w:rsidRPr="00A86EE5">
        <w:t>, počítačový koutek, školní knihovnu</w:t>
      </w:r>
      <w:r w:rsidRPr="00A86EE5">
        <w:t xml:space="preserve">. K pohybu venku využíváme hřiště </w:t>
      </w:r>
      <w:r w:rsidR="004C1576" w:rsidRPr="00A86EE5">
        <w:t>u</w:t>
      </w:r>
      <w:r w:rsidRPr="00A86EE5">
        <w:t xml:space="preserve"> školy.</w:t>
      </w:r>
    </w:p>
    <w:p w:rsidR="00876EBF" w:rsidRPr="00A86EE5" w:rsidRDefault="00876EBF" w:rsidP="0011146A">
      <w:pPr>
        <w:spacing w:line="360" w:lineRule="auto"/>
        <w:jc w:val="both"/>
      </w:pPr>
      <w:r w:rsidRPr="00A86EE5">
        <w:lastRenderedPageBreak/>
        <w:t xml:space="preserve">Pro poslechové činnosti používáme magnetofony s CD přehrávači. </w:t>
      </w:r>
      <w:r w:rsidR="004C1576" w:rsidRPr="00A86EE5">
        <w:t>O</w:t>
      </w:r>
      <w:r w:rsidRPr="00A86EE5">
        <w:t xml:space="preserve">ddělení je vybaveno </w:t>
      </w:r>
      <w:r w:rsidR="004C1576" w:rsidRPr="00A86EE5">
        <w:t>interaktivní tabulí a notebooky</w:t>
      </w:r>
      <w:r w:rsidRPr="00A86EE5">
        <w:t>.</w:t>
      </w:r>
    </w:p>
    <w:p w:rsidR="00876EBF" w:rsidRPr="00A86EE5" w:rsidRDefault="00876EBF" w:rsidP="0011146A">
      <w:pPr>
        <w:spacing w:line="360" w:lineRule="auto"/>
        <w:jc w:val="both"/>
      </w:pPr>
      <w:r w:rsidRPr="00A86EE5">
        <w:t xml:space="preserve">Při aktivitách venku využíváme míče, skákací gumy a pomůcky na tvořivé </w:t>
      </w:r>
      <w:proofErr w:type="gramStart"/>
      <w:r w:rsidRPr="00A86EE5">
        <w:t>hry            s pískem</w:t>
      </w:r>
      <w:proofErr w:type="gramEnd"/>
      <w:r w:rsidRPr="00A86EE5">
        <w:t xml:space="preserve"> atd.</w:t>
      </w:r>
    </w:p>
    <w:p w:rsidR="00876EBF" w:rsidRPr="00A86EE5" w:rsidRDefault="00876EBF" w:rsidP="0011146A">
      <w:pPr>
        <w:spacing w:line="360" w:lineRule="auto"/>
        <w:jc w:val="both"/>
      </w:pPr>
      <w:r w:rsidRPr="00A86EE5">
        <w:t>Obě oddělení jsou vybavena různými stolními hrami, hračkami, stavebnicemi, policemi s dětskými knihami a časopisy různého žánru.</w:t>
      </w:r>
    </w:p>
    <w:p w:rsidR="00963282" w:rsidRPr="00A86EE5" w:rsidRDefault="00963282" w:rsidP="0011146A">
      <w:pPr>
        <w:spacing w:line="360" w:lineRule="auto"/>
        <w:jc w:val="both"/>
      </w:pPr>
      <w:r w:rsidRPr="00A86EE5">
        <w:t>Žáci mají k dispozici různý výtvarný materiál (náčrtníky, výkresy, barevné papíry, pastelky, fixy, voskovky, různé druhy barev) a pomůcky k zájmovým činnostem.</w:t>
      </w:r>
    </w:p>
    <w:p w:rsidR="00963282" w:rsidRPr="00A86EE5" w:rsidRDefault="00963282" w:rsidP="0011146A">
      <w:pPr>
        <w:spacing w:line="360" w:lineRule="auto"/>
        <w:jc w:val="both"/>
      </w:pPr>
    </w:p>
    <w:p w:rsidR="00963282" w:rsidRPr="00A86EE5" w:rsidRDefault="00963282" w:rsidP="00963282">
      <w:pPr>
        <w:spacing w:line="360" w:lineRule="auto"/>
        <w:jc w:val="center"/>
        <w:rPr>
          <w:b/>
          <w:color w:val="000000" w:themeColor="text1"/>
          <w:spacing w:val="26"/>
          <w:sz w:val="28"/>
          <w:szCs w:val="28"/>
        </w:rPr>
      </w:pPr>
      <w:r w:rsidRPr="00A86EE5">
        <w:rPr>
          <w:b/>
          <w:color w:val="000000" w:themeColor="text1"/>
          <w:spacing w:val="26"/>
          <w:sz w:val="28"/>
          <w:szCs w:val="28"/>
        </w:rPr>
        <w:t>Bezpečnost a ochrana zdraví</w:t>
      </w:r>
    </w:p>
    <w:p w:rsidR="00963282" w:rsidRPr="00A86EE5" w:rsidRDefault="00963282" w:rsidP="00963282">
      <w:pPr>
        <w:spacing w:line="360" w:lineRule="auto"/>
        <w:jc w:val="both"/>
      </w:pPr>
      <w:r w:rsidRPr="00A86EE5">
        <w:t>Žáky seznamujeme s možnými riziky pohybu i pohybu ve škole i mimo ni.</w:t>
      </w:r>
    </w:p>
    <w:p w:rsidR="00963282" w:rsidRPr="00A86EE5" w:rsidRDefault="00963282" w:rsidP="00963282">
      <w:pPr>
        <w:spacing w:line="360" w:lineRule="auto"/>
        <w:jc w:val="both"/>
      </w:pPr>
      <w:r w:rsidRPr="00A86EE5">
        <w:t>Seznamujeme je s možnými následky různých činností, se správnými způsoby používání nástrojů a různých předmětů.</w:t>
      </w:r>
    </w:p>
    <w:p w:rsidR="00963282" w:rsidRPr="00A86EE5" w:rsidRDefault="00963282" w:rsidP="00963282">
      <w:pPr>
        <w:spacing w:line="360" w:lineRule="auto"/>
        <w:jc w:val="both"/>
      </w:pPr>
      <w:r w:rsidRPr="00A86EE5">
        <w:t xml:space="preserve">Žáky poučujeme o zásadách správného chování nejen ve škole, ale </w:t>
      </w:r>
      <w:proofErr w:type="gramStart"/>
      <w:r w:rsidRPr="00A86EE5">
        <w:t>také                  na</w:t>
      </w:r>
      <w:proofErr w:type="gramEnd"/>
      <w:r w:rsidRPr="00A86EE5">
        <w:t xml:space="preserve"> veřejnosti a na komunikacích. Také jim připomínáme, jak se mají chovat v době prázdnin.</w:t>
      </w:r>
    </w:p>
    <w:p w:rsidR="00963282" w:rsidRPr="00A86EE5" w:rsidRDefault="00963282" w:rsidP="00963282">
      <w:pPr>
        <w:spacing w:line="360" w:lineRule="auto"/>
        <w:jc w:val="both"/>
      </w:pPr>
      <w:r w:rsidRPr="00A86EE5">
        <w:t>Žáky také seznamujeme s postupem při úrazu nebo v případě požáru.</w:t>
      </w:r>
    </w:p>
    <w:p w:rsidR="00963282" w:rsidRPr="00A86EE5" w:rsidRDefault="00963282" w:rsidP="00963282">
      <w:pPr>
        <w:spacing w:line="360" w:lineRule="auto"/>
        <w:jc w:val="both"/>
      </w:pPr>
    </w:p>
    <w:p w:rsidR="00963282" w:rsidRPr="00A86EE5" w:rsidRDefault="00963282" w:rsidP="00963282">
      <w:pPr>
        <w:spacing w:line="360" w:lineRule="auto"/>
        <w:jc w:val="center"/>
        <w:rPr>
          <w:b/>
          <w:color w:val="000000" w:themeColor="text1"/>
          <w:spacing w:val="26"/>
          <w:sz w:val="28"/>
          <w:szCs w:val="28"/>
        </w:rPr>
      </w:pPr>
      <w:r w:rsidRPr="00A86EE5">
        <w:rPr>
          <w:b/>
          <w:color w:val="000000" w:themeColor="text1"/>
          <w:spacing w:val="26"/>
          <w:sz w:val="28"/>
          <w:szCs w:val="28"/>
        </w:rPr>
        <w:t>Režim dne</w:t>
      </w:r>
    </w:p>
    <w:p w:rsidR="00963282" w:rsidRPr="00A86EE5" w:rsidRDefault="00963282" w:rsidP="00963282">
      <w:pPr>
        <w:spacing w:line="360" w:lineRule="auto"/>
        <w:jc w:val="both"/>
      </w:pPr>
      <w:r w:rsidRPr="00A86EE5">
        <w:t>Uspořádání režimu dne dává možnost pružně reagovat na individuální potřeby aktivity i odpočinku dětí.</w:t>
      </w:r>
    </w:p>
    <w:p w:rsidR="00963282" w:rsidRPr="00A86EE5" w:rsidRDefault="00963282" w:rsidP="00963282">
      <w:pPr>
        <w:spacing w:line="360" w:lineRule="auto"/>
        <w:jc w:val="both"/>
      </w:pPr>
      <w:r w:rsidRPr="00A86EE5">
        <w:t>Umožňuje organizaci činností v průběhu dne pružně přizpůsobit potřebám a aktuální situaci, reaguje i na neplánované situace v družině.</w:t>
      </w:r>
      <w:r w:rsidR="00DA6546" w:rsidRPr="00A86EE5">
        <w:t xml:space="preserve"> Poměr řízených a spontánních činností je vyvážený.</w:t>
      </w:r>
    </w:p>
    <w:p w:rsidR="00DA6546" w:rsidRPr="00A86EE5" w:rsidRDefault="00DA6546" w:rsidP="00963282">
      <w:pPr>
        <w:spacing w:line="360" w:lineRule="auto"/>
        <w:jc w:val="both"/>
      </w:pPr>
      <w:r w:rsidRPr="00A86EE5">
        <w:t>Žáci jsou podněcováni k vlastní aktivitě. Tyto aktivity probíhají formou individuální nebo skupinové činnosti.</w:t>
      </w:r>
    </w:p>
    <w:p w:rsidR="00DA6546" w:rsidRPr="00A86EE5" w:rsidRDefault="00DA6546" w:rsidP="00963282">
      <w:pPr>
        <w:spacing w:line="360" w:lineRule="auto"/>
        <w:jc w:val="both"/>
      </w:pPr>
      <w:r w:rsidRPr="00A86EE5">
        <w:t xml:space="preserve">Maximálně využíváme pěkné počasí k pobytu venku. Organizujeme vycházky a hodně času trávíme na hřišti v blízkosti školy. </w:t>
      </w:r>
    </w:p>
    <w:p w:rsidR="00DA6546" w:rsidRPr="00A86EE5" w:rsidRDefault="00DA6546" w:rsidP="00963282">
      <w:pPr>
        <w:spacing w:line="360" w:lineRule="auto"/>
        <w:jc w:val="both"/>
      </w:pPr>
      <w:r w:rsidRPr="00A86EE5">
        <w:t>Po vyučování dochází k velkému poklesu výkonnosti. Doba a způsob odpočinku se řídí potřebami žáků. Po odpočinku navazují zájmové činnosti různého zaměření.</w:t>
      </w:r>
    </w:p>
    <w:p w:rsidR="00DA6546" w:rsidRPr="00A86EE5" w:rsidRDefault="00DA6546" w:rsidP="00963282">
      <w:pPr>
        <w:spacing w:line="360" w:lineRule="auto"/>
        <w:jc w:val="both"/>
      </w:pPr>
      <w:r w:rsidRPr="00A86EE5">
        <w:t>Činnosti zaměřené na pohyb provádíme nejen venku, ale také v tělocvičně, kterou máme k dispozici téměř každý den.</w:t>
      </w:r>
    </w:p>
    <w:p w:rsidR="00276947" w:rsidRPr="00A86EE5" w:rsidRDefault="00276947" w:rsidP="00963282">
      <w:pPr>
        <w:spacing w:line="360" w:lineRule="auto"/>
        <w:jc w:val="both"/>
      </w:pPr>
    </w:p>
    <w:p w:rsidR="00A86EE5" w:rsidRDefault="00A86EE5" w:rsidP="00276947">
      <w:pPr>
        <w:spacing w:line="360" w:lineRule="auto"/>
        <w:jc w:val="center"/>
        <w:rPr>
          <w:b/>
          <w:color w:val="6600CC"/>
          <w:spacing w:val="26"/>
          <w:sz w:val="28"/>
          <w:szCs w:val="28"/>
        </w:rPr>
      </w:pPr>
    </w:p>
    <w:p w:rsidR="00276947" w:rsidRPr="00A86EE5" w:rsidRDefault="00276947" w:rsidP="00276947">
      <w:pPr>
        <w:spacing w:line="360" w:lineRule="auto"/>
        <w:jc w:val="center"/>
        <w:rPr>
          <w:b/>
          <w:color w:val="000000" w:themeColor="text1"/>
          <w:spacing w:val="26"/>
          <w:sz w:val="28"/>
          <w:szCs w:val="28"/>
        </w:rPr>
      </w:pPr>
      <w:r w:rsidRPr="00A86EE5">
        <w:rPr>
          <w:b/>
          <w:color w:val="000000" w:themeColor="text1"/>
          <w:spacing w:val="26"/>
          <w:sz w:val="28"/>
          <w:szCs w:val="28"/>
        </w:rPr>
        <w:lastRenderedPageBreak/>
        <w:t>Denní skladba zaměstnání</w:t>
      </w:r>
    </w:p>
    <w:p w:rsidR="00276947" w:rsidRPr="00A86EE5" w:rsidRDefault="00276947" w:rsidP="00276947">
      <w:pPr>
        <w:spacing w:line="360" w:lineRule="auto"/>
        <w:jc w:val="both"/>
      </w:pPr>
      <w:r w:rsidRPr="00A86EE5">
        <w:rPr>
          <w:b/>
        </w:rPr>
        <w:t>Odpočinkové činnosti</w:t>
      </w:r>
      <w:r w:rsidRPr="00A86EE5">
        <w:t xml:space="preserve"> – mají odstranit únavu, zařazují se nejčastěji po obědě.</w:t>
      </w:r>
    </w:p>
    <w:p w:rsidR="00276947" w:rsidRPr="00A86EE5" w:rsidRDefault="00276947" w:rsidP="00276947">
      <w:pPr>
        <w:spacing w:line="360" w:lineRule="auto"/>
        <w:jc w:val="both"/>
      </w:pPr>
      <w:r w:rsidRPr="00A86EE5">
        <w:rPr>
          <w:b/>
        </w:rPr>
        <w:t>Rekreační činnosti</w:t>
      </w:r>
      <w:r w:rsidRPr="00A86EE5">
        <w:t xml:space="preserve"> – slouží k regeneraci sil, převažuje v nich odpočinek aktivní s náročnějšími pohybovými prvky. Hry a spontánní činnosti mohou být rušnější.</w:t>
      </w:r>
    </w:p>
    <w:p w:rsidR="00276947" w:rsidRPr="00A86EE5" w:rsidRDefault="00276947" w:rsidP="00276947">
      <w:pPr>
        <w:spacing w:line="360" w:lineRule="auto"/>
        <w:jc w:val="both"/>
      </w:pPr>
      <w:r w:rsidRPr="00A86EE5">
        <w:rPr>
          <w:b/>
        </w:rPr>
        <w:t>Zájmové činnosti</w:t>
      </w:r>
      <w:r w:rsidRPr="00A86EE5">
        <w:t xml:space="preserve"> – rozvíjejí osobnost žáka, umožňují žákům seberealizaci i koupen-zaci možných pohybových dovedností a poznání. Jde o řízenou kolektivní nebo indi-viduální činnost, organizovanou nebo spontánní aktivitu.</w:t>
      </w:r>
    </w:p>
    <w:p w:rsidR="008D7BEC" w:rsidRPr="00A86EE5" w:rsidRDefault="008D7BEC" w:rsidP="00276947">
      <w:pPr>
        <w:spacing w:line="360" w:lineRule="auto"/>
        <w:jc w:val="both"/>
      </w:pPr>
      <w:r w:rsidRPr="00A86EE5">
        <w:rPr>
          <w:b/>
        </w:rPr>
        <w:t>Příprava na vyučování</w:t>
      </w:r>
      <w:r w:rsidRPr="00A86EE5">
        <w:t xml:space="preserve"> – zahrnuje okruh činností související s plněním školních po-vinností, není však legislativně stanovena jako povinná činnost ŠD.</w:t>
      </w:r>
    </w:p>
    <w:p w:rsidR="008D7BEC" w:rsidRPr="00A86EE5" w:rsidRDefault="008D7BEC" w:rsidP="00276947">
      <w:pPr>
        <w:spacing w:line="360" w:lineRule="auto"/>
        <w:jc w:val="both"/>
      </w:pPr>
      <w:r w:rsidRPr="00A86EE5">
        <w:rPr>
          <w:b/>
        </w:rPr>
        <w:t>Získávání dalších doplňujících poznatků</w:t>
      </w:r>
      <w:r w:rsidRPr="00A86EE5">
        <w:t xml:space="preserve"> - při průběžné činnosti ŠD (např. vycházky, poslechové činnosti, práce s knihou a časopisy).</w:t>
      </w:r>
    </w:p>
    <w:p w:rsidR="008D7BEC" w:rsidRPr="00A86EE5" w:rsidRDefault="008D7BEC" w:rsidP="00276947">
      <w:pPr>
        <w:spacing w:line="360" w:lineRule="auto"/>
        <w:jc w:val="both"/>
      </w:pPr>
      <w:r w:rsidRPr="00A86EE5">
        <w:t>Pobyt žáků v družině provází řada režimových momentů – převlékání, přechody, sebeobslužné činnosti. Snažíme se, aby probíhaly s co nejmenším úsilím, bez stresů a žáci je vykonávali automaticky.</w:t>
      </w:r>
    </w:p>
    <w:p w:rsidR="008D7BEC" w:rsidRPr="00A86EE5" w:rsidRDefault="008D7BEC" w:rsidP="00276947">
      <w:pPr>
        <w:spacing w:line="360" w:lineRule="auto"/>
        <w:jc w:val="both"/>
      </w:pPr>
    </w:p>
    <w:p w:rsidR="008D7BEC" w:rsidRPr="00A86EE5" w:rsidRDefault="008D7BEC" w:rsidP="008D7BEC">
      <w:pPr>
        <w:spacing w:line="360" w:lineRule="auto"/>
        <w:jc w:val="center"/>
        <w:rPr>
          <w:b/>
          <w:color w:val="000000" w:themeColor="text1"/>
          <w:spacing w:val="26"/>
          <w:sz w:val="28"/>
          <w:szCs w:val="28"/>
        </w:rPr>
      </w:pPr>
      <w:r w:rsidRPr="00A86EE5">
        <w:rPr>
          <w:b/>
          <w:color w:val="000000" w:themeColor="text1"/>
          <w:spacing w:val="26"/>
          <w:sz w:val="28"/>
          <w:szCs w:val="28"/>
        </w:rPr>
        <w:t>Personální obsazení</w:t>
      </w:r>
    </w:p>
    <w:p w:rsidR="008D7BEC" w:rsidRPr="00A86EE5" w:rsidRDefault="008D7BEC" w:rsidP="008D7BEC">
      <w:pPr>
        <w:spacing w:line="360" w:lineRule="auto"/>
        <w:jc w:val="both"/>
      </w:pPr>
      <w:r w:rsidRPr="00A86EE5">
        <w:t>Počet vychovatelek odpovídá počtu otevřených oddělení v daném školním roce.</w:t>
      </w:r>
    </w:p>
    <w:p w:rsidR="008D7BEC" w:rsidRPr="00A86EE5" w:rsidRDefault="00150940" w:rsidP="008D7BEC">
      <w:pPr>
        <w:spacing w:line="360" w:lineRule="auto"/>
        <w:jc w:val="both"/>
      </w:pPr>
      <w:r w:rsidRPr="00A86EE5">
        <w:t>V ŠD pracuje</w:t>
      </w:r>
      <w:r w:rsidR="008D7BEC" w:rsidRPr="00A86EE5">
        <w:t xml:space="preserve"> </w:t>
      </w:r>
      <w:r w:rsidRPr="00A86EE5">
        <w:t>1</w:t>
      </w:r>
      <w:r w:rsidR="008D7BEC" w:rsidRPr="00A86EE5">
        <w:t xml:space="preserve"> vychovatelk</w:t>
      </w:r>
      <w:r w:rsidRPr="00A86EE5">
        <w:t>a</w:t>
      </w:r>
      <w:r w:rsidR="008D7BEC" w:rsidRPr="00A86EE5">
        <w:t xml:space="preserve">, </w:t>
      </w:r>
      <w:r w:rsidRPr="00A86EE5">
        <w:t>která má</w:t>
      </w:r>
      <w:r w:rsidR="008D7BEC" w:rsidRPr="00A86EE5">
        <w:t xml:space="preserve"> zkrácený pracovní úvazek.</w:t>
      </w:r>
      <w:r w:rsidR="00612D3B" w:rsidRPr="00A86EE5">
        <w:t xml:space="preserve"> </w:t>
      </w:r>
      <w:r w:rsidRPr="00A86EE5">
        <w:t>V</w:t>
      </w:r>
      <w:r w:rsidR="00612D3B" w:rsidRPr="00A86EE5">
        <w:t>ychovatelk</w:t>
      </w:r>
      <w:r w:rsidRPr="00A86EE5">
        <w:t>a</w:t>
      </w:r>
      <w:r w:rsidR="00612D3B" w:rsidRPr="00A86EE5">
        <w:t xml:space="preserve"> splňuj</w:t>
      </w:r>
      <w:r w:rsidRPr="00A86EE5">
        <w:t>e</w:t>
      </w:r>
      <w:r w:rsidR="00612D3B" w:rsidRPr="00A86EE5">
        <w:t xml:space="preserve"> požadavky na předepsanou odbornou způsobilost. </w:t>
      </w:r>
    </w:p>
    <w:p w:rsidR="00612D3B" w:rsidRPr="00A86EE5" w:rsidRDefault="00612D3B" w:rsidP="008D7BEC">
      <w:pPr>
        <w:spacing w:line="360" w:lineRule="auto"/>
        <w:jc w:val="both"/>
      </w:pPr>
      <w:r w:rsidRPr="00A86EE5">
        <w:t>Vychovatelky mají zájem o svůj odborný růst, snaží se dále vzdělávat (odborná školení, DVPP, …).</w:t>
      </w:r>
    </w:p>
    <w:p w:rsidR="00612D3B" w:rsidRPr="00A86EE5" w:rsidRDefault="00612D3B" w:rsidP="008D7BEC">
      <w:pPr>
        <w:spacing w:line="360" w:lineRule="auto"/>
        <w:jc w:val="both"/>
      </w:pPr>
      <w:r w:rsidRPr="00A86EE5">
        <w:t>Vychovatelk</w:t>
      </w:r>
      <w:r w:rsidR="00150940" w:rsidRPr="00A86EE5">
        <w:t>a</w:t>
      </w:r>
      <w:r w:rsidRPr="00A86EE5">
        <w:t xml:space="preserve"> se chov</w:t>
      </w:r>
      <w:r w:rsidR="00150940" w:rsidRPr="00A86EE5">
        <w:t>á</w:t>
      </w:r>
      <w:r w:rsidRPr="00A86EE5">
        <w:t xml:space="preserve"> a jedn</w:t>
      </w:r>
      <w:r w:rsidR="00150940" w:rsidRPr="00A86EE5">
        <w:t>á</w:t>
      </w:r>
      <w:r w:rsidRPr="00A86EE5">
        <w:t xml:space="preserve"> v souladu se společenskými pravidly, pedagogickými a metodickými zásadami výchovně vzdělávací činnosti v ŠD. Snaží se pružně a citlivě reagovat na okamžitou situaci.</w:t>
      </w:r>
    </w:p>
    <w:p w:rsidR="00612D3B" w:rsidRPr="00A86EE5" w:rsidRDefault="00612D3B" w:rsidP="008D7BEC">
      <w:pPr>
        <w:spacing w:line="360" w:lineRule="auto"/>
        <w:jc w:val="both"/>
      </w:pPr>
      <w:r w:rsidRPr="00A86EE5">
        <w:t>Předáv</w:t>
      </w:r>
      <w:r w:rsidR="00150940" w:rsidRPr="00A86EE5">
        <w:t>á</w:t>
      </w:r>
      <w:r w:rsidRPr="00A86EE5">
        <w:t xml:space="preserve"> nové poznatky a snaží se vést žáky k citovému prožívání bezprostředních vztahů k okolí.</w:t>
      </w:r>
    </w:p>
    <w:p w:rsidR="00612D3B" w:rsidRPr="00A86EE5" w:rsidRDefault="00612D3B" w:rsidP="008D7BEC">
      <w:pPr>
        <w:spacing w:line="360" w:lineRule="auto"/>
        <w:jc w:val="both"/>
      </w:pPr>
      <w:r w:rsidRPr="00A86EE5">
        <w:t>Usiluj</w:t>
      </w:r>
      <w:r w:rsidR="00150940" w:rsidRPr="00A86EE5">
        <w:t>e</w:t>
      </w:r>
      <w:r w:rsidRPr="00A86EE5">
        <w:t xml:space="preserve"> o to, aby výsledkem byla pohoda a prožitek žáků, jejich zaujetí pro činnost, radostné prožití pobytu v ŠD.</w:t>
      </w:r>
    </w:p>
    <w:p w:rsidR="00612D3B" w:rsidRPr="00A86EE5" w:rsidRDefault="00612D3B" w:rsidP="008D7BEC">
      <w:pPr>
        <w:spacing w:line="360" w:lineRule="auto"/>
        <w:jc w:val="both"/>
      </w:pPr>
    </w:p>
    <w:p w:rsidR="00612D3B" w:rsidRPr="00A86EE5" w:rsidRDefault="00612D3B" w:rsidP="00612D3B">
      <w:pPr>
        <w:spacing w:line="360" w:lineRule="auto"/>
        <w:jc w:val="center"/>
        <w:rPr>
          <w:b/>
          <w:color w:val="000000" w:themeColor="text1"/>
          <w:spacing w:val="26"/>
          <w:sz w:val="28"/>
          <w:szCs w:val="28"/>
        </w:rPr>
      </w:pPr>
      <w:r w:rsidRPr="00A86EE5">
        <w:rPr>
          <w:b/>
          <w:color w:val="000000" w:themeColor="text1"/>
          <w:spacing w:val="26"/>
          <w:sz w:val="28"/>
          <w:szCs w:val="28"/>
        </w:rPr>
        <w:t>Přijímání žáků do ŠD</w:t>
      </w:r>
    </w:p>
    <w:p w:rsidR="00612D3B" w:rsidRPr="00A86EE5" w:rsidRDefault="00612D3B" w:rsidP="00612D3B">
      <w:pPr>
        <w:spacing w:line="360" w:lineRule="auto"/>
        <w:jc w:val="both"/>
      </w:pPr>
      <w:r w:rsidRPr="00A86EE5">
        <w:t>Žáky 1. tříd přihlašují do družiny rodiče už při zápisu do školy.</w:t>
      </w:r>
    </w:p>
    <w:p w:rsidR="00612D3B" w:rsidRPr="00A86EE5" w:rsidRDefault="00612D3B" w:rsidP="00612D3B">
      <w:pPr>
        <w:spacing w:line="360" w:lineRule="auto"/>
        <w:jc w:val="both"/>
      </w:pPr>
      <w:r w:rsidRPr="00A86EE5">
        <w:t xml:space="preserve">Pokračování docházky stvrzují rodiče písemně na konci stávajícího roku na rok následující. </w:t>
      </w:r>
    </w:p>
    <w:p w:rsidR="00612D3B" w:rsidRPr="00A86EE5" w:rsidRDefault="00612D3B" w:rsidP="00612D3B">
      <w:pPr>
        <w:spacing w:line="360" w:lineRule="auto"/>
        <w:jc w:val="both"/>
      </w:pPr>
      <w:r w:rsidRPr="00A86EE5">
        <w:lastRenderedPageBreak/>
        <w:t xml:space="preserve">Do ŠD mohou být žáci přihlášeni během celého školního roku. Při nástupu do ŠD rodiče vyplní zápisní lístek, na který uvedou důležité informace o žákovi </w:t>
      </w:r>
      <w:r w:rsidR="006122BA" w:rsidRPr="00A86EE5">
        <w:t>pro vychovatelku, rozsah docházky a způsob odchodu žáka domů z družiny.</w:t>
      </w:r>
    </w:p>
    <w:p w:rsidR="006122BA" w:rsidRPr="00A86EE5" w:rsidRDefault="006122BA" w:rsidP="00612D3B">
      <w:pPr>
        <w:spacing w:line="360" w:lineRule="auto"/>
        <w:jc w:val="both"/>
      </w:pPr>
      <w:r w:rsidRPr="00A86EE5">
        <w:t>Na písemnou žádost rodičů o vyřazení žáka může žák ukončit docházku během celého školního roku.</w:t>
      </w:r>
    </w:p>
    <w:p w:rsidR="002829EA" w:rsidRPr="00A86EE5" w:rsidRDefault="002829EA" w:rsidP="00612D3B">
      <w:pPr>
        <w:spacing w:line="360" w:lineRule="auto"/>
        <w:jc w:val="both"/>
      </w:pPr>
    </w:p>
    <w:p w:rsidR="002829EA" w:rsidRPr="00A86EE5" w:rsidRDefault="002829EA" w:rsidP="002829EA">
      <w:pPr>
        <w:spacing w:line="360" w:lineRule="auto"/>
        <w:jc w:val="center"/>
        <w:rPr>
          <w:b/>
          <w:color w:val="000000" w:themeColor="text1"/>
          <w:spacing w:val="26"/>
          <w:sz w:val="28"/>
          <w:szCs w:val="28"/>
        </w:rPr>
      </w:pPr>
      <w:r w:rsidRPr="00A86EE5">
        <w:rPr>
          <w:b/>
          <w:color w:val="000000" w:themeColor="text1"/>
          <w:spacing w:val="26"/>
          <w:sz w:val="28"/>
          <w:szCs w:val="28"/>
        </w:rPr>
        <w:t>Konkrétní cíle vzdělávání ve školní družině</w:t>
      </w:r>
    </w:p>
    <w:p w:rsidR="002829EA" w:rsidRPr="00A86EE5" w:rsidRDefault="004503F6" w:rsidP="004503F6">
      <w:pPr>
        <w:numPr>
          <w:ilvl w:val="0"/>
          <w:numId w:val="16"/>
        </w:numPr>
        <w:spacing w:line="360" w:lineRule="auto"/>
        <w:jc w:val="both"/>
      </w:pPr>
      <w:r w:rsidRPr="00A86EE5">
        <w:t>r</w:t>
      </w:r>
      <w:r w:rsidR="002829EA" w:rsidRPr="00A86EE5">
        <w:t>ozvoj osobnosti dítěte</w:t>
      </w:r>
    </w:p>
    <w:p w:rsidR="002829EA" w:rsidRPr="00A86EE5" w:rsidRDefault="004503F6" w:rsidP="004503F6">
      <w:pPr>
        <w:numPr>
          <w:ilvl w:val="0"/>
          <w:numId w:val="16"/>
        </w:numPr>
        <w:spacing w:line="360" w:lineRule="auto"/>
        <w:jc w:val="both"/>
      </w:pPr>
      <w:r w:rsidRPr="00A86EE5">
        <w:t>z</w:t>
      </w:r>
      <w:r w:rsidR="002829EA" w:rsidRPr="00A86EE5">
        <w:t>ískávání všeobecného vzdělávání nebo všeobecného a odborného vzdělání</w:t>
      </w:r>
    </w:p>
    <w:p w:rsidR="002829EA" w:rsidRPr="00A86EE5" w:rsidRDefault="004503F6" w:rsidP="004503F6">
      <w:pPr>
        <w:numPr>
          <w:ilvl w:val="0"/>
          <w:numId w:val="16"/>
        </w:numPr>
        <w:spacing w:line="360" w:lineRule="auto"/>
        <w:jc w:val="both"/>
      </w:pPr>
      <w:r w:rsidRPr="00A86EE5">
        <w:t>z</w:t>
      </w:r>
      <w:r w:rsidR="002829EA" w:rsidRPr="00A86EE5">
        <w:t xml:space="preserve">ískání a uplatňování znalostí o životním prostředí a jeho ochraně </w:t>
      </w:r>
      <w:proofErr w:type="gramStart"/>
      <w:r w:rsidR="002829EA" w:rsidRPr="00A86EE5">
        <w:t>vycházející         ze</w:t>
      </w:r>
      <w:proofErr w:type="gramEnd"/>
      <w:r w:rsidR="002829EA" w:rsidRPr="00A86EE5">
        <w:t xml:space="preserve"> zásad trvale udržitelného rozvoje a o bezpečnosti a ochraně zdraví</w:t>
      </w:r>
    </w:p>
    <w:p w:rsidR="002829EA" w:rsidRPr="00A86EE5" w:rsidRDefault="004503F6" w:rsidP="004503F6">
      <w:pPr>
        <w:numPr>
          <w:ilvl w:val="0"/>
          <w:numId w:val="16"/>
        </w:numPr>
        <w:spacing w:line="360" w:lineRule="auto"/>
        <w:jc w:val="both"/>
      </w:pPr>
      <w:r w:rsidRPr="00A86EE5">
        <w:t>u</w:t>
      </w:r>
      <w:r w:rsidR="002829EA" w:rsidRPr="00A86EE5">
        <w:t>snadnění svým pojetím přechodu žáků z předškolního vzdělávání a rodinné péče do povinného, pravidelného a systematického vzdělávání</w:t>
      </w:r>
    </w:p>
    <w:p w:rsidR="002829EA" w:rsidRPr="00A86EE5" w:rsidRDefault="004503F6" w:rsidP="004503F6">
      <w:pPr>
        <w:numPr>
          <w:ilvl w:val="0"/>
          <w:numId w:val="16"/>
        </w:numPr>
        <w:spacing w:line="360" w:lineRule="auto"/>
        <w:jc w:val="both"/>
      </w:pPr>
      <w:r w:rsidRPr="00A86EE5">
        <w:t>r</w:t>
      </w:r>
      <w:r w:rsidR="002829EA" w:rsidRPr="00A86EE5">
        <w:t>espektování a rozvíjení individuálních potřeb, možností a zájmů každého žáka</w:t>
      </w:r>
    </w:p>
    <w:p w:rsidR="002829EA" w:rsidRPr="00A86EE5" w:rsidRDefault="004503F6" w:rsidP="004503F6">
      <w:pPr>
        <w:numPr>
          <w:ilvl w:val="0"/>
          <w:numId w:val="16"/>
        </w:numPr>
        <w:spacing w:line="360" w:lineRule="auto"/>
        <w:jc w:val="both"/>
      </w:pPr>
      <w:r w:rsidRPr="00A86EE5">
        <w:t>v</w:t>
      </w:r>
      <w:r w:rsidR="002829EA" w:rsidRPr="00A86EE5">
        <w:t>edení žáků k všestranné a otevřené komunikaci</w:t>
      </w:r>
    </w:p>
    <w:p w:rsidR="002829EA" w:rsidRPr="00A86EE5" w:rsidRDefault="004503F6" w:rsidP="004503F6">
      <w:pPr>
        <w:numPr>
          <w:ilvl w:val="0"/>
          <w:numId w:val="16"/>
        </w:numPr>
        <w:spacing w:line="360" w:lineRule="auto"/>
        <w:jc w:val="both"/>
      </w:pPr>
      <w:r w:rsidRPr="00A86EE5">
        <w:t>r</w:t>
      </w:r>
      <w:r w:rsidR="002829EA" w:rsidRPr="00A86EE5">
        <w:t>ozvíjet u žáků schopnost spolupracovat a respektovat práci a úspěchy vlastní i druhých</w:t>
      </w:r>
    </w:p>
    <w:p w:rsidR="002829EA" w:rsidRPr="00A86EE5" w:rsidRDefault="004503F6" w:rsidP="004503F6">
      <w:pPr>
        <w:numPr>
          <w:ilvl w:val="0"/>
          <w:numId w:val="16"/>
        </w:numPr>
        <w:spacing w:line="360" w:lineRule="auto"/>
        <w:jc w:val="both"/>
      </w:pPr>
      <w:r w:rsidRPr="00A86EE5">
        <w:t>v</w:t>
      </w:r>
      <w:r w:rsidR="002829EA" w:rsidRPr="00A86EE5">
        <w:t>ytvářet u žáků potřebu projevovat pozitivní city a chování, jednání a prožívání životních situací (rozvíjet vnímavost a citlivé vztahy k lidem, prostředí i k přírodě)</w:t>
      </w:r>
    </w:p>
    <w:p w:rsidR="004503F6" w:rsidRPr="00A86EE5" w:rsidRDefault="004503F6" w:rsidP="004503F6">
      <w:pPr>
        <w:numPr>
          <w:ilvl w:val="0"/>
          <w:numId w:val="16"/>
        </w:numPr>
        <w:spacing w:line="360" w:lineRule="auto"/>
        <w:jc w:val="both"/>
      </w:pPr>
      <w:r w:rsidRPr="00A86EE5">
        <w:t>učit žáky aktivně rozvíjet a chránit fyzické, duševní a sociální zdraví a být za ně zod-povědný</w:t>
      </w:r>
    </w:p>
    <w:p w:rsidR="004503F6" w:rsidRPr="00A86EE5" w:rsidRDefault="004503F6" w:rsidP="004503F6">
      <w:pPr>
        <w:numPr>
          <w:ilvl w:val="0"/>
          <w:numId w:val="16"/>
        </w:numPr>
        <w:spacing w:line="360" w:lineRule="auto"/>
        <w:jc w:val="both"/>
      </w:pPr>
      <w:r w:rsidRPr="00A86EE5">
        <w:t>vést žáky k toleranci a ohleduplnosti k jiným lidem, jejich kulturám a duchovním hodnotám</w:t>
      </w:r>
    </w:p>
    <w:p w:rsidR="004503F6" w:rsidRPr="00A86EE5" w:rsidRDefault="004503F6" w:rsidP="004503F6">
      <w:pPr>
        <w:numPr>
          <w:ilvl w:val="0"/>
          <w:numId w:val="16"/>
        </w:numPr>
        <w:spacing w:line="360" w:lineRule="auto"/>
        <w:jc w:val="both"/>
      </w:pPr>
      <w:r w:rsidRPr="00A86EE5">
        <w:t>připravit žáky k tomu, aby se projevovali jako svobodné a zodpovědné osobnosti, aby uplatňovali a naplňovali své povinnosti</w:t>
      </w:r>
    </w:p>
    <w:p w:rsidR="004503F6" w:rsidRPr="00A86EE5" w:rsidRDefault="004503F6" w:rsidP="004503F6">
      <w:pPr>
        <w:spacing w:line="360" w:lineRule="auto"/>
        <w:jc w:val="both"/>
      </w:pPr>
    </w:p>
    <w:p w:rsidR="004503F6" w:rsidRPr="00A86EE5" w:rsidRDefault="004503F6" w:rsidP="004503F6">
      <w:pPr>
        <w:spacing w:line="360" w:lineRule="auto"/>
        <w:jc w:val="center"/>
        <w:rPr>
          <w:b/>
          <w:color w:val="000000" w:themeColor="text1"/>
          <w:spacing w:val="26"/>
          <w:sz w:val="28"/>
          <w:szCs w:val="28"/>
        </w:rPr>
      </w:pPr>
      <w:r w:rsidRPr="00A86EE5">
        <w:rPr>
          <w:b/>
          <w:color w:val="000000" w:themeColor="text1"/>
          <w:spacing w:val="26"/>
          <w:sz w:val="28"/>
          <w:szCs w:val="28"/>
        </w:rPr>
        <w:t>Obsah vzdělávání ve školní družině</w:t>
      </w:r>
    </w:p>
    <w:p w:rsidR="004503F6" w:rsidRPr="00A86EE5" w:rsidRDefault="004503F6" w:rsidP="004503F6">
      <w:pPr>
        <w:numPr>
          <w:ilvl w:val="0"/>
          <w:numId w:val="17"/>
        </w:numPr>
        <w:spacing w:line="360" w:lineRule="auto"/>
        <w:jc w:val="both"/>
      </w:pPr>
      <w:r w:rsidRPr="00A86EE5">
        <w:t xml:space="preserve">navazuje na ŠVP prvního stupně ZŠ a školní družiny se týká bod </w:t>
      </w:r>
      <w:r w:rsidRPr="00A86EE5">
        <w:rPr>
          <w:b/>
        </w:rPr>
        <w:t>Člověk a jeho svět</w:t>
      </w:r>
    </w:p>
    <w:p w:rsidR="004503F6" w:rsidRPr="00A86EE5" w:rsidRDefault="004503F6" w:rsidP="004503F6">
      <w:pPr>
        <w:spacing w:line="360" w:lineRule="auto"/>
        <w:jc w:val="center"/>
        <w:rPr>
          <w:b/>
          <w:sz w:val="28"/>
          <w:szCs w:val="28"/>
        </w:rPr>
      </w:pPr>
      <w:r w:rsidRPr="00A86EE5">
        <w:rPr>
          <w:b/>
          <w:sz w:val="28"/>
          <w:szCs w:val="28"/>
        </w:rPr>
        <w:t>ČLOVĚK A JEHO SVĚT</w:t>
      </w:r>
    </w:p>
    <w:p w:rsidR="004503F6" w:rsidRPr="00A86EE5" w:rsidRDefault="00452E8A" w:rsidP="00452E8A">
      <w:pPr>
        <w:spacing w:line="360" w:lineRule="auto"/>
        <w:jc w:val="both"/>
      </w:pPr>
      <w:r w:rsidRPr="00A86EE5">
        <w:t xml:space="preserve"> V této kapitole se budeme snažit u dětí</w:t>
      </w:r>
    </w:p>
    <w:p w:rsidR="00452E8A" w:rsidRPr="00A86EE5" w:rsidRDefault="00452E8A" w:rsidP="00452E8A">
      <w:pPr>
        <w:numPr>
          <w:ilvl w:val="0"/>
          <w:numId w:val="18"/>
        </w:numPr>
        <w:spacing w:line="360" w:lineRule="auto"/>
        <w:jc w:val="both"/>
        <w:rPr>
          <w:b/>
        </w:rPr>
      </w:pPr>
      <w:r w:rsidRPr="00A86EE5">
        <w:rPr>
          <w:b/>
        </w:rPr>
        <w:t>pěstovat pěkné mezilidské vztahy</w:t>
      </w:r>
    </w:p>
    <w:p w:rsidR="00452E8A" w:rsidRPr="00A86EE5" w:rsidRDefault="00452E8A" w:rsidP="00452E8A">
      <w:pPr>
        <w:numPr>
          <w:ilvl w:val="1"/>
          <w:numId w:val="18"/>
        </w:numPr>
        <w:spacing w:line="360" w:lineRule="auto"/>
        <w:jc w:val="both"/>
      </w:pPr>
      <w:r w:rsidRPr="00A86EE5">
        <w:t xml:space="preserve"> chování ke spolužákům i dospělým osobám</w:t>
      </w:r>
    </w:p>
    <w:p w:rsidR="00452E8A" w:rsidRPr="00A86EE5" w:rsidRDefault="00452E8A" w:rsidP="00452E8A">
      <w:pPr>
        <w:numPr>
          <w:ilvl w:val="1"/>
          <w:numId w:val="18"/>
        </w:numPr>
        <w:spacing w:line="360" w:lineRule="auto"/>
        <w:jc w:val="both"/>
      </w:pPr>
      <w:r w:rsidRPr="00A86EE5">
        <w:t xml:space="preserve"> oslovování kamarádů i dospělých</w:t>
      </w:r>
    </w:p>
    <w:p w:rsidR="00150940" w:rsidRPr="00A86EE5" w:rsidRDefault="00150940" w:rsidP="00452E8A">
      <w:pPr>
        <w:numPr>
          <w:ilvl w:val="1"/>
          <w:numId w:val="18"/>
        </w:numPr>
        <w:spacing w:line="360" w:lineRule="auto"/>
        <w:jc w:val="both"/>
      </w:pPr>
      <w:r w:rsidRPr="00A86EE5">
        <w:t>-úcta ke starším (pomoc, zdravení)</w:t>
      </w:r>
    </w:p>
    <w:p w:rsidR="00452E8A" w:rsidRPr="00A86EE5" w:rsidRDefault="00452E8A" w:rsidP="00452E8A">
      <w:pPr>
        <w:numPr>
          <w:ilvl w:val="1"/>
          <w:numId w:val="18"/>
        </w:numPr>
        <w:spacing w:line="360" w:lineRule="auto"/>
        <w:jc w:val="both"/>
      </w:pPr>
      <w:r w:rsidRPr="00A86EE5">
        <w:lastRenderedPageBreak/>
        <w:t xml:space="preserve"> vést s dětmi rozhovory na témata – vztahy v rodině, trávení volného </w:t>
      </w:r>
      <w:proofErr w:type="gramStart"/>
      <w:r w:rsidRPr="00A86EE5">
        <w:t>času,   pomoc</w:t>
      </w:r>
      <w:proofErr w:type="gramEnd"/>
      <w:r w:rsidRPr="00A86EE5">
        <w:t xml:space="preserve"> starším osobám</w:t>
      </w:r>
    </w:p>
    <w:p w:rsidR="00452E8A" w:rsidRPr="00A86EE5" w:rsidRDefault="00706046" w:rsidP="00452E8A">
      <w:pPr>
        <w:numPr>
          <w:ilvl w:val="0"/>
          <w:numId w:val="18"/>
        </w:numPr>
        <w:spacing w:line="360" w:lineRule="auto"/>
        <w:jc w:val="both"/>
        <w:rPr>
          <w:b/>
        </w:rPr>
      </w:pPr>
      <w:r w:rsidRPr="00A86EE5">
        <w:rPr>
          <w:b/>
        </w:rPr>
        <w:t>v</w:t>
      </w:r>
      <w:r w:rsidR="00452E8A" w:rsidRPr="00A86EE5">
        <w:rPr>
          <w:b/>
        </w:rPr>
        <w:t>ést děti k samostatnosti a správnému vystupování na veřejnosti</w:t>
      </w:r>
    </w:p>
    <w:p w:rsidR="00452E8A" w:rsidRPr="00A86EE5" w:rsidRDefault="00706046" w:rsidP="00452E8A">
      <w:pPr>
        <w:numPr>
          <w:ilvl w:val="0"/>
          <w:numId w:val="18"/>
        </w:numPr>
        <w:spacing w:line="360" w:lineRule="auto"/>
        <w:jc w:val="both"/>
        <w:rPr>
          <w:b/>
        </w:rPr>
      </w:pPr>
      <w:r w:rsidRPr="00A86EE5">
        <w:rPr>
          <w:b/>
        </w:rPr>
        <w:t>u</w:t>
      </w:r>
      <w:r w:rsidR="00452E8A" w:rsidRPr="00A86EE5">
        <w:rPr>
          <w:b/>
        </w:rPr>
        <w:t>mět zvládat základní sebeobslužné činnosti</w:t>
      </w:r>
    </w:p>
    <w:p w:rsidR="00452E8A" w:rsidRPr="00A86EE5" w:rsidRDefault="00706046" w:rsidP="00452E8A">
      <w:pPr>
        <w:numPr>
          <w:ilvl w:val="0"/>
          <w:numId w:val="18"/>
        </w:numPr>
        <w:spacing w:line="360" w:lineRule="auto"/>
        <w:jc w:val="both"/>
        <w:rPr>
          <w:b/>
        </w:rPr>
      </w:pPr>
      <w:r w:rsidRPr="00A86EE5">
        <w:rPr>
          <w:b/>
        </w:rPr>
        <w:t>p</w:t>
      </w:r>
      <w:r w:rsidR="00452E8A" w:rsidRPr="00A86EE5">
        <w:rPr>
          <w:b/>
        </w:rPr>
        <w:t>oznávat a chránit přírodu</w:t>
      </w:r>
    </w:p>
    <w:p w:rsidR="00452E8A" w:rsidRPr="00A86EE5" w:rsidRDefault="00706046" w:rsidP="00452E8A">
      <w:pPr>
        <w:numPr>
          <w:ilvl w:val="1"/>
          <w:numId w:val="18"/>
        </w:numPr>
        <w:spacing w:line="360" w:lineRule="auto"/>
        <w:jc w:val="both"/>
      </w:pPr>
      <w:r w:rsidRPr="00A86EE5">
        <w:t>p</w:t>
      </w:r>
      <w:r w:rsidR="00452E8A" w:rsidRPr="00A86EE5">
        <w:t>ráce s atlasy (živočichové, rostliny, města a jejich znaky, země a vlajky)</w:t>
      </w:r>
    </w:p>
    <w:p w:rsidR="00452E8A" w:rsidRPr="00A86EE5" w:rsidRDefault="00706046" w:rsidP="00452E8A">
      <w:pPr>
        <w:numPr>
          <w:ilvl w:val="1"/>
          <w:numId w:val="18"/>
        </w:numPr>
        <w:spacing w:line="360" w:lineRule="auto"/>
        <w:jc w:val="both"/>
      </w:pPr>
      <w:r w:rsidRPr="00A86EE5">
        <w:t>p</w:t>
      </w:r>
      <w:r w:rsidR="00452E8A" w:rsidRPr="00A86EE5">
        <w:t>ráce s encyklopediemi</w:t>
      </w:r>
    </w:p>
    <w:p w:rsidR="00452E8A" w:rsidRPr="00A86EE5" w:rsidRDefault="00706046" w:rsidP="00452E8A">
      <w:pPr>
        <w:numPr>
          <w:ilvl w:val="1"/>
          <w:numId w:val="18"/>
        </w:numPr>
        <w:spacing w:line="360" w:lineRule="auto"/>
        <w:jc w:val="both"/>
      </w:pPr>
      <w:r w:rsidRPr="00A86EE5">
        <w:t>s</w:t>
      </w:r>
      <w:r w:rsidR="00452E8A" w:rsidRPr="00A86EE5">
        <w:t>eznámení s chráněnými územími ČR, hrady a zámky</w:t>
      </w:r>
    </w:p>
    <w:p w:rsidR="00452E8A" w:rsidRPr="00A86EE5" w:rsidRDefault="00706046" w:rsidP="00452E8A">
      <w:pPr>
        <w:numPr>
          <w:ilvl w:val="1"/>
          <w:numId w:val="18"/>
        </w:numPr>
        <w:spacing w:line="360" w:lineRule="auto"/>
        <w:jc w:val="both"/>
      </w:pPr>
      <w:r w:rsidRPr="00A86EE5">
        <w:t>r</w:t>
      </w:r>
      <w:r w:rsidR="00452E8A" w:rsidRPr="00A86EE5">
        <w:t>ozhovory s dětmi o bohatství lesa, polí, luk</w:t>
      </w:r>
    </w:p>
    <w:p w:rsidR="00452E8A" w:rsidRPr="00A86EE5" w:rsidRDefault="00706046" w:rsidP="00452E8A">
      <w:pPr>
        <w:numPr>
          <w:ilvl w:val="1"/>
          <w:numId w:val="18"/>
        </w:numPr>
        <w:spacing w:line="360" w:lineRule="auto"/>
        <w:jc w:val="both"/>
      </w:pPr>
      <w:r w:rsidRPr="00A86EE5">
        <w:t>p</w:t>
      </w:r>
      <w:r w:rsidR="00452E8A" w:rsidRPr="00A86EE5">
        <w:t>řipomínání lidových přísloví a pranostik, lidových tradic</w:t>
      </w:r>
    </w:p>
    <w:p w:rsidR="00452E8A" w:rsidRPr="00A86EE5" w:rsidRDefault="00706046" w:rsidP="00452E8A">
      <w:pPr>
        <w:numPr>
          <w:ilvl w:val="1"/>
          <w:numId w:val="18"/>
        </w:numPr>
        <w:spacing w:line="360" w:lineRule="auto"/>
        <w:jc w:val="both"/>
      </w:pPr>
      <w:r w:rsidRPr="00A86EE5">
        <w:t>v</w:t>
      </w:r>
      <w:r w:rsidR="00452E8A" w:rsidRPr="00A86EE5">
        <w:t>ycházky – orientace v místě bydliště a okolí</w:t>
      </w:r>
    </w:p>
    <w:p w:rsidR="00706046" w:rsidRPr="00A86EE5" w:rsidRDefault="00706046" w:rsidP="00706046">
      <w:pPr>
        <w:spacing w:line="360" w:lineRule="auto"/>
        <w:jc w:val="both"/>
      </w:pPr>
    </w:p>
    <w:p w:rsidR="00706046" w:rsidRPr="00A86EE5" w:rsidRDefault="005F368D" w:rsidP="00706046">
      <w:pPr>
        <w:spacing w:line="360" w:lineRule="auto"/>
        <w:jc w:val="center"/>
        <w:rPr>
          <w:b/>
          <w:sz w:val="28"/>
          <w:szCs w:val="28"/>
        </w:rPr>
      </w:pPr>
      <w:r w:rsidRPr="00A86EE5">
        <w:rPr>
          <w:b/>
          <w:sz w:val="28"/>
          <w:szCs w:val="28"/>
        </w:rPr>
        <w:t xml:space="preserve">1. </w:t>
      </w:r>
      <w:r w:rsidR="00706046" w:rsidRPr="00A86EE5">
        <w:rPr>
          <w:b/>
          <w:sz w:val="28"/>
          <w:szCs w:val="28"/>
        </w:rPr>
        <w:t>Místo, kde žijeme</w:t>
      </w:r>
    </w:p>
    <w:p w:rsidR="00706046" w:rsidRPr="00A86EE5" w:rsidRDefault="00706046" w:rsidP="00706046">
      <w:pPr>
        <w:spacing w:line="360" w:lineRule="auto"/>
        <w:jc w:val="both"/>
      </w:pPr>
      <w:r w:rsidRPr="00A86EE5">
        <w:t>Tento tématický okruh zahrnuje:</w:t>
      </w:r>
    </w:p>
    <w:p w:rsidR="00706046" w:rsidRPr="00A86EE5" w:rsidRDefault="00706046" w:rsidP="00706046">
      <w:pPr>
        <w:numPr>
          <w:ilvl w:val="0"/>
          <w:numId w:val="17"/>
        </w:numPr>
        <w:spacing w:line="360" w:lineRule="auto"/>
        <w:jc w:val="both"/>
      </w:pPr>
      <w:r w:rsidRPr="00A86EE5">
        <w:t>poznávání nejbližšího okolí</w:t>
      </w:r>
    </w:p>
    <w:p w:rsidR="00706046" w:rsidRPr="00A86EE5" w:rsidRDefault="00706046" w:rsidP="00706046">
      <w:pPr>
        <w:numPr>
          <w:ilvl w:val="0"/>
          <w:numId w:val="17"/>
        </w:numPr>
        <w:spacing w:line="360" w:lineRule="auto"/>
        <w:jc w:val="both"/>
      </w:pPr>
      <w:r w:rsidRPr="00A86EE5">
        <w:t>organizaci života v rodině, ve škole, ve společnosti, v obci</w:t>
      </w:r>
    </w:p>
    <w:p w:rsidR="00706046" w:rsidRPr="00A86EE5" w:rsidRDefault="00706046" w:rsidP="00706046">
      <w:pPr>
        <w:numPr>
          <w:ilvl w:val="0"/>
          <w:numId w:val="17"/>
        </w:numPr>
        <w:spacing w:line="360" w:lineRule="auto"/>
        <w:jc w:val="both"/>
      </w:pPr>
      <w:r w:rsidRPr="00A86EE5">
        <w:t>poznávání okolí školy, cestu do školy a ze školy</w:t>
      </w:r>
    </w:p>
    <w:p w:rsidR="00706046" w:rsidRPr="00A86EE5" w:rsidRDefault="00706046" w:rsidP="00706046">
      <w:pPr>
        <w:numPr>
          <w:ilvl w:val="0"/>
          <w:numId w:val="17"/>
        </w:numPr>
        <w:spacing w:line="360" w:lineRule="auto"/>
        <w:jc w:val="both"/>
      </w:pPr>
      <w:r w:rsidRPr="00A86EE5">
        <w:t>poznávání různých služeb a důležitých budov v obci (knihovna, obecní úřad, pošta,</w:t>
      </w:r>
      <w:r w:rsidR="00150940" w:rsidRPr="00A86EE5">
        <w:t xml:space="preserve"> hasičská </w:t>
      </w:r>
      <w:proofErr w:type="gramStart"/>
      <w:r w:rsidR="00150940" w:rsidRPr="00A86EE5">
        <w:t>zbrojnice</w:t>
      </w:r>
      <w:r w:rsidRPr="00A86EE5">
        <w:t xml:space="preserve">  obchod</w:t>
      </w:r>
      <w:proofErr w:type="gramEnd"/>
      <w:r w:rsidRPr="00A86EE5">
        <w:t>, …)</w:t>
      </w:r>
    </w:p>
    <w:p w:rsidR="00706046" w:rsidRPr="00A86EE5" w:rsidRDefault="00706046" w:rsidP="00706046">
      <w:pPr>
        <w:numPr>
          <w:ilvl w:val="0"/>
          <w:numId w:val="17"/>
        </w:numPr>
        <w:spacing w:line="360" w:lineRule="auto"/>
        <w:jc w:val="both"/>
      </w:pPr>
      <w:r w:rsidRPr="00A86EE5">
        <w:t>využívání tématických vycházek</w:t>
      </w:r>
    </w:p>
    <w:p w:rsidR="00706046" w:rsidRPr="00A86EE5" w:rsidRDefault="00706046" w:rsidP="00706046">
      <w:pPr>
        <w:spacing w:line="360" w:lineRule="auto"/>
        <w:jc w:val="both"/>
      </w:pPr>
    </w:p>
    <w:p w:rsidR="00706046" w:rsidRPr="00A86EE5" w:rsidRDefault="005F368D" w:rsidP="00706046">
      <w:pPr>
        <w:spacing w:line="360" w:lineRule="auto"/>
        <w:jc w:val="center"/>
        <w:rPr>
          <w:b/>
          <w:sz w:val="28"/>
          <w:szCs w:val="28"/>
        </w:rPr>
      </w:pPr>
      <w:r w:rsidRPr="00A86EE5">
        <w:rPr>
          <w:b/>
          <w:sz w:val="28"/>
          <w:szCs w:val="28"/>
        </w:rPr>
        <w:t xml:space="preserve">2. </w:t>
      </w:r>
      <w:r w:rsidR="00706046" w:rsidRPr="00A86EE5">
        <w:rPr>
          <w:b/>
          <w:sz w:val="28"/>
          <w:szCs w:val="28"/>
        </w:rPr>
        <w:t>Lidé kolem nás</w:t>
      </w:r>
    </w:p>
    <w:p w:rsidR="00706046" w:rsidRPr="00A86EE5" w:rsidRDefault="00706046" w:rsidP="00706046">
      <w:pPr>
        <w:spacing w:line="360" w:lineRule="auto"/>
        <w:jc w:val="both"/>
      </w:pPr>
      <w:r w:rsidRPr="00A86EE5">
        <w:t>Tento tématický okruh žákům ukazuje:</w:t>
      </w:r>
    </w:p>
    <w:p w:rsidR="00706046" w:rsidRPr="00A86EE5" w:rsidRDefault="00D579F6" w:rsidP="00D579F6">
      <w:pPr>
        <w:numPr>
          <w:ilvl w:val="0"/>
          <w:numId w:val="21"/>
        </w:numPr>
        <w:spacing w:line="360" w:lineRule="auto"/>
        <w:jc w:val="both"/>
      </w:pPr>
      <w:r w:rsidRPr="00A86EE5">
        <w:t>o</w:t>
      </w:r>
      <w:r w:rsidR="00706046" w:rsidRPr="00A86EE5">
        <w:t>svojování zásad vhodného chování a jednání mezi lidmi</w:t>
      </w:r>
    </w:p>
    <w:p w:rsidR="00706046" w:rsidRPr="00A86EE5" w:rsidRDefault="00D579F6" w:rsidP="00D579F6">
      <w:pPr>
        <w:numPr>
          <w:ilvl w:val="0"/>
          <w:numId w:val="21"/>
        </w:numPr>
        <w:spacing w:line="360" w:lineRule="auto"/>
        <w:jc w:val="both"/>
      </w:pPr>
      <w:r w:rsidRPr="00A86EE5">
        <w:t>u</w:t>
      </w:r>
      <w:r w:rsidR="00706046" w:rsidRPr="00A86EE5">
        <w:t>vědomování si významu a podstaty tolerance a vzájemné úcty</w:t>
      </w:r>
    </w:p>
    <w:p w:rsidR="00706046" w:rsidRPr="00A86EE5" w:rsidRDefault="00D579F6" w:rsidP="00D579F6">
      <w:pPr>
        <w:numPr>
          <w:ilvl w:val="0"/>
          <w:numId w:val="21"/>
        </w:numPr>
        <w:spacing w:line="360" w:lineRule="auto"/>
        <w:jc w:val="both"/>
      </w:pPr>
      <w:r w:rsidRPr="00A86EE5">
        <w:t>p</w:t>
      </w:r>
      <w:r w:rsidR="00706046" w:rsidRPr="00A86EE5">
        <w:t>omáhání lidem k seznámení se se základními právy a povinnostmi</w:t>
      </w:r>
    </w:p>
    <w:p w:rsidR="00706046" w:rsidRPr="00A86EE5" w:rsidRDefault="00D579F6" w:rsidP="00D579F6">
      <w:pPr>
        <w:numPr>
          <w:ilvl w:val="0"/>
          <w:numId w:val="21"/>
        </w:numPr>
        <w:spacing w:line="360" w:lineRule="auto"/>
        <w:jc w:val="both"/>
      </w:pPr>
      <w:r w:rsidRPr="00A86EE5">
        <w:t>o</w:t>
      </w:r>
      <w:r w:rsidR="00706046" w:rsidRPr="00A86EE5">
        <w:t>svojování a dodržování základů společenského chování, umění sdělit poznatek, schopnost naslouchat, tolerance ve skupině, stolování, …</w:t>
      </w:r>
    </w:p>
    <w:p w:rsidR="00706046" w:rsidRPr="00A86EE5" w:rsidRDefault="00D579F6" w:rsidP="00D579F6">
      <w:pPr>
        <w:numPr>
          <w:ilvl w:val="0"/>
          <w:numId w:val="21"/>
        </w:numPr>
        <w:spacing w:line="360" w:lineRule="auto"/>
        <w:jc w:val="both"/>
      </w:pPr>
      <w:r w:rsidRPr="00A86EE5">
        <w:t>v</w:t>
      </w:r>
      <w:r w:rsidR="00706046" w:rsidRPr="00A86EE5">
        <w:t>ytváření kladných vztahů ke spolužákům</w:t>
      </w:r>
    </w:p>
    <w:p w:rsidR="00D579F6" w:rsidRPr="00A86EE5" w:rsidRDefault="00D579F6" w:rsidP="00D579F6">
      <w:pPr>
        <w:spacing w:line="360" w:lineRule="auto"/>
        <w:jc w:val="both"/>
      </w:pPr>
    </w:p>
    <w:p w:rsidR="00D579F6" w:rsidRPr="00A86EE5" w:rsidRDefault="005F368D" w:rsidP="00D579F6">
      <w:pPr>
        <w:spacing w:line="360" w:lineRule="auto"/>
        <w:jc w:val="center"/>
        <w:rPr>
          <w:b/>
          <w:sz w:val="28"/>
          <w:szCs w:val="28"/>
        </w:rPr>
      </w:pPr>
      <w:r w:rsidRPr="00A86EE5">
        <w:rPr>
          <w:b/>
          <w:sz w:val="28"/>
          <w:szCs w:val="28"/>
        </w:rPr>
        <w:t xml:space="preserve">3. </w:t>
      </w:r>
      <w:r w:rsidR="00D579F6" w:rsidRPr="00A86EE5">
        <w:rPr>
          <w:b/>
          <w:sz w:val="28"/>
          <w:szCs w:val="28"/>
        </w:rPr>
        <w:t>Lidé a čas</w:t>
      </w:r>
    </w:p>
    <w:p w:rsidR="00D579F6" w:rsidRPr="00A86EE5" w:rsidRDefault="00D579F6" w:rsidP="00D579F6">
      <w:pPr>
        <w:spacing w:line="360" w:lineRule="auto"/>
        <w:jc w:val="both"/>
      </w:pPr>
      <w:r w:rsidRPr="00A86EE5">
        <w:t>Základem naplňování tohoto okruhu bude ve školní družině především sestavování správného režimu dne a jeho dodržování.</w:t>
      </w:r>
    </w:p>
    <w:p w:rsidR="00D579F6" w:rsidRPr="00A86EE5" w:rsidRDefault="00D579F6" w:rsidP="00D579F6">
      <w:pPr>
        <w:numPr>
          <w:ilvl w:val="0"/>
          <w:numId w:val="22"/>
        </w:numPr>
        <w:spacing w:line="360" w:lineRule="auto"/>
        <w:jc w:val="both"/>
      </w:pPr>
      <w:r w:rsidRPr="00A86EE5">
        <w:lastRenderedPageBreak/>
        <w:t>učit děti, jak mají využívat svůj čas, vytvářet návyky na pravidelnou přípravu na vyučování a především na vyplňování volného času</w:t>
      </w:r>
    </w:p>
    <w:p w:rsidR="00D579F6" w:rsidRPr="00A86EE5" w:rsidRDefault="00D579F6" w:rsidP="00D579F6">
      <w:pPr>
        <w:numPr>
          <w:ilvl w:val="0"/>
          <w:numId w:val="22"/>
        </w:numPr>
        <w:spacing w:line="360" w:lineRule="auto"/>
        <w:jc w:val="both"/>
      </w:pPr>
      <w:r w:rsidRPr="00A86EE5">
        <w:t>vytvářet základy pro využívání smysluplné volnočasové aktivity</w:t>
      </w:r>
    </w:p>
    <w:p w:rsidR="00D579F6" w:rsidRPr="00A86EE5" w:rsidRDefault="00D579F6" w:rsidP="00D579F6">
      <w:pPr>
        <w:spacing w:line="360" w:lineRule="auto"/>
        <w:jc w:val="both"/>
      </w:pPr>
    </w:p>
    <w:p w:rsidR="00D579F6" w:rsidRPr="00A86EE5" w:rsidRDefault="005F368D" w:rsidP="00D579F6">
      <w:pPr>
        <w:spacing w:line="360" w:lineRule="auto"/>
        <w:jc w:val="center"/>
        <w:rPr>
          <w:b/>
          <w:sz w:val="28"/>
          <w:szCs w:val="28"/>
        </w:rPr>
      </w:pPr>
      <w:r w:rsidRPr="00A86EE5">
        <w:rPr>
          <w:b/>
          <w:sz w:val="28"/>
          <w:szCs w:val="28"/>
        </w:rPr>
        <w:t xml:space="preserve">4. </w:t>
      </w:r>
      <w:r w:rsidR="00D579F6" w:rsidRPr="00A86EE5">
        <w:rPr>
          <w:b/>
          <w:sz w:val="28"/>
          <w:szCs w:val="28"/>
        </w:rPr>
        <w:t>Rozmanitost přírody</w:t>
      </w:r>
    </w:p>
    <w:p w:rsidR="00D579F6" w:rsidRPr="00A86EE5" w:rsidRDefault="00D579F6" w:rsidP="00D579F6">
      <w:pPr>
        <w:spacing w:line="360" w:lineRule="auto"/>
        <w:jc w:val="both"/>
      </w:pPr>
      <w:r w:rsidRPr="00A86EE5">
        <w:t>Do tohoto tématického okruhu budou zahrnuty pestré aktivity:</w:t>
      </w:r>
    </w:p>
    <w:p w:rsidR="00D579F6" w:rsidRPr="00A86EE5" w:rsidRDefault="00D579F6" w:rsidP="00D579F6">
      <w:pPr>
        <w:numPr>
          <w:ilvl w:val="0"/>
          <w:numId w:val="23"/>
        </w:numPr>
        <w:spacing w:line="360" w:lineRule="auto"/>
        <w:jc w:val="both"/>
      </w:pPr>
      <w:r w:rsidRPr="00A86EE5">
        <w:t>seznámit žáky s rozmanitostí a proměnlivostí přírody živé a neživé</w:t>
      </w:r>
    </w:p>
    <w:p w:rsidR="00D579F6" w:rsidRPr="00A86EE5" w:rsidRDefault="00D579F6" w:rsidP="00D579F6">
      <w:pPr>
        <w:numPr>
          <w:ilvl w:val="0"/>
          <w:numId w:val="23"/>
        </w:numPr>
        <w:spacing w:line="360" w:lineRule="auto"/>
        <w:jc w:val="both"/>
      </w:pPr>
      <w:r w:rsidRPr="00A86EE5">
        <w:t>tématické vycházky a pobyty v přírodě</w:t>
      </w:r>
    </w:p>
    <w:p w:rsidR="00D579F6" w:rsidRPr="00A86EE5" w:rsidRDefault="00D579F6" w:rsidP="00D579F6">
      <w:pPr>
        <w:numPr>
          <w:ilvl w:val="0"/>
          <w:numId w:val="23"/>
        </w:numPr>
        <w:spacing w:line="360" w:lineRule="auto"/>
        <w:jc w:val="both"/>
      </w:pPr>
      <w:r w:rsidRPr="00A86EE5">
        <w:t>pozorovat změny v přírodě a následné výtvarné či jiné zpracování poznatků</w:t>
      </w:r>
    </w:p>
    <w:p w:rsidR="00D579F6" w:rsidRPr="00A86EE5" w:rsidRDefault="00D579F6" w:rsidP="00D579F6">
      <w:pPr>
        <w:numPr>
          <w:ilvl w:val="0"/>
          <w:numId w:val="23"/>
        </w:numPr>
        <w:spacing w:line="360" w:lineRule="auto"/>
        <w:jc w:val="both"/>
      </w:pPr>
      <w:r w:rsidRPr="00A86EE5">
        <w:t>pečovat o pokojové rostliny</w:t>
      </w:r>
    </w:p>
    <w:p w:rsidR="00D579F6" w:rsidRPr="00A86EE5" w:rsidRDefault="00D579F6" w:rsidP="00D579F6">
      <w:pPr>
        <w:numPr>
          <w:ilvl w:val="0"/>
          <w:numId w:val="23"/>
        </w:numPr>
        <w:spacing w:line="360" w:lineRule="auto"/>
        <w:jc w:val="both"/>
      </w:pPr>
      <w:r w:rsidRPr="00A86EE5">
        <w:t>zařazovat jednoduché pokusy</w:t>
      </w:r>
    </w:p>
    <w:p w:rsidR="00D579F6" w:rsidRPr="00A86EE5" w:rsidRDefault="00D579F6" w:rsidP="00D579F6">
      <w:pPr>
        <w:numPr>
          <w:ilvl w:val="0"/>
          <w:numId w:val="23"/>
        </w:numPr>
        <w:spacing w:line="360" w:lineRule="auto"/>
        <w:jc w:val="both"/>
      </w:pPr>
      <w:r w:rsidRPr="00A86EE5">
        <w:t>ekologie</w:t>
      </w:r>
    </w:p>
    <w:p w:rsidR="00D579F6" w:rsidRPr="00A86EE5" w:rsidRDefault="00D579F6" w:rsidP="00D579F6">
      <w:pPr>
        <w:spacing w:line="360" w:lineRule="auto"/>
        <w:jc w:val="both"/>
      </w:pPr>
    </w:p>
    <w:p w:rsidR="00D579F6" w:rsidRPr="00A86EE5" w:rsidRDefault="005F368D" w:rsidP="00D579F6">
      <w:pPr>
        <w:spacing w:line="360" w:lineRule="auto"/>
        <w:jc w:val="center"/>
        <w:rPr>
          <w:b/>
          <w:sz w:val="28"/>
          <w:szCs w:val="28"/>
        </w:rPr>
      </w:pPr>
      <w:r w:rsidRPr="00A86EE5">
        <w:rPr>
          <w:b/>
          <w:sz w:val="28"/>
          <w:szCs w:val="28"/>
        </w:rPr>
        <w:t xml:space="preserve">5. </w:t>
      </w:r>
      <w:r w:rsidR="00D579F6" w:rsidRPr="00A86EE5">
        <w:rPr>
          <w:b/>
          <w:sz w:val="28"/>
          <w:szCs w:val="28"/>
        </w:rPr>
        <w:t>Člověk a jeho zdraví</w:t>
      </w:r>
    </w:p>
    <w:p w:rsidR="00D579F6" w:rsidRPr="00A86EE5" w:rsidRDefault="00D579F6" w:rsidP="00D579F6">
      <w:pPr>
        <w:spacing w:line="360" w:lineRule="auto"/>
        <w:jc w:val="both"/>
      </w:pPr>
      <w:r w:rsidRPr="00A86EE5">
        <w:t xml:space="preserve">Aktivity, související s tímto tématickým okruhem, budou směřovat k průběžné </w:t>
      </w:r>
      <w:proofErr w:type="gramStart"/>
      <w:r w:rsidRPr="00A86EE5">
        <w:t xml:space="preserve">péči </w:t>
      </w:r>
      <w:r w:rsidR="00FC0612" w:rsidRPr="00A86EE5">
        <w:t xml:space="preserve">   o osobní</w:t>
      </w:r>
      <w:proofErr w:type="gramEnd"/>
      <w:r w:rsidR="00FC0612" w:rsidRPr="00A86EE5">
        <w:t xml:space="preserve"> hygienu, předcházení úrazů, dbaní na bezpečnost při činnostech. Mimo průběžné a každodenní činnosti můžeme zahrnout i akce pořádané aktivisty Červeného kříže (besedy, nácvik jednoduchého ošetření).</w:t>
      </w:r>
    </w:p>
    <w:p w:rsidR="00FC0612" w:rsidRPr="00A86EE5" w:rsidRDefault="00FC0612" w:rsidP="00D579F6">
      <w:pPr>
        <w:spacing w:line="360" w:lineRule="auto"/>
        <w:jc w:val="both"/>
      </w:pPr>
      <w:r w:rsidRPr="00A86EE5">
        <w:t>Do této části můžeme zařadit pohybové a tělovýchovné aktivity – obsah pravidelného pobytu venku či v tělocvičně.</w:t>
      </w:r>
    </w:p>
    <w:p w:rsidR="00D579F6" w:rsidRPr="00A86EE5" w:rsidRDefault="00D579F6" w:rsidP="00D579F6">
      <w:pPr>
        <w:spacing w:line="360" w:lineRule="auto"/>
        <w:jc w:val="both"/>
      </w:pPr>
    </w:p>
    <w:p w:rsidR="00DA6546" w:rsidRPr="00A86EE5" w:rsidRDefault="00DA6546" w:rsidP="00963282">
      <w:pPr>
        <w:spacing w:line="360" w:lineRule="auto"/>
        <w:jc w:val="both"/>
      </w:pPr>
    </w:p>
    <w:p w:rsidR="00DA6546" w:rsidRPr="00A86EE5" w:rsidRDefault="00DA6546" w:rsidP="00963282">
      <w:pPr>
        <w:spacing w:line="360" w:lineRule="auto"/>
        <w:jc w:val="both"/>
      </w:pPr>
    </w:p>
    <w:p w:rsidR="00DA6546" w:rsidRPr="00A86EE5" w:rsidRDefault="00DA6546" w:rsidP="00DA6546">
      <w:pPr>
        <w:spacing w:line="360" w:lineRule="auto"/>
        <w:jc w:val="center"/>
        <w:rPr>
          <w:b/>
          <w:color w:val="000000" w:themeColor="text1"/>
          <w:spacing w:val="26"/>
          <w:sz w:val="28"/>
          <w:szCs w:val="28"/>
        </w:rPr>
      </w:pPr>
      <w:r w:rsidRPr="00A86EE5">
        <w:rPr>
          <w:b/>
          <w:color w:val="000000" w:themeColor="text1"/>
          <w:spacing w:val="26"/>
          <w:sz w:val="28"/>
          <w:szCs w:val="28"/>
        </w:rPr>
        <w:t>Průřezová témata</w:t>
      </w:r>
    </w:p>
    <w:p w:rsidR="00150940" w:rsidRPr="00A86EE5" w:rsidRDefault="00150940" w:rsidP="000C0484">
      <w:pPr>
        <w:spacing w:line="360" w:lineRule="auto"/>
        <w:jc w:val="both"/>
        <w:rPr>
          <w:b/>
        </w:rPr>
      </w:pPr>
    </w:p>
    <w:p w:rsidR="000C0484" w:rsidRPr="00A86EE5" w:rsidRDefault="000C0484" w:rsidP="000C0484">
      <w:pPr>
        <w:spacing w:line="360" w:lineRule="auto"/>
        <w:jc w:val="both"/>
        <w:rPr>
          <w:b/>
        </w:rPr>
      </w:pPr>
      <w:r w:rsidRPr="00A86EE5">
        <w:rPr>
          <w:b/>
        </w:rPr>
        <w:t>OSOBNOSTNÍ A SOCIÁLNÍ VÝCHOVA</w:t>
      </w:r>
    </w:p>
    <w:p w:rsidR="00AB6E36" w:rsidRPr="00A86EE5" w:rsidRDefault="00AB6E36" w:rsidP="00F47493">
      <w:pPr>
        <w:spacing w:before="120" w:line="360" w:lineRule="auto"/>
        <w:jc w:val="both"/>
        <w:rPr>
          <w:b/>
          <w:u w:val="single"/>
        </w:rPr>
      </w:pPr>
      <w:r w:rsidRPr="00A86EE5">
        <w:rPr>
          <w:b/>
          <w:u w:val="single"/>
        </w:rPr>
        <w:t>Osobnostní rozvoj</w:t>
      </w:r>
    </w:p>
    <w:p w:rsidR="00DA6546" w:rsidRPr="00A86EE5" w:rsidRDefault="00DA6546" w:rsidP="000C0484">
      <w:pPr>
        <w:spacing w:line="360" w:lineRule="auto"/>
        <w:jc w:val="both"/>
        <w:rPr>
          <w:b/>
        </w:rPr>
      </w:pPr>
      <w:r w:rsidRPr="00A86EE5">
        <w:rPr>
          <w:b/>
        </w:rPr>
        <w:t>Rozvoj schopnosti poznávání</w:t>
      </w:r>
    </w:p>
    <w:p w:rsidR="00DA6546" w:rsidRPr="00A86EE5" w:rsidRDefault="000C0484" w:rsidP="000C0484">
      <w:pPr>
        <w:numPr>
          <w:ilvl w:val="0"/>
          <w:numId w:val="1"/>
        </w:numPr>
        <w:spacing w:line="360" w:lineRule="auto"/>
        <w:jc w:val="both"/>
      </w:pPr>
      <w:r w:rsidRPr="00A86EE5">
        <w:t>o</w:t>
      </w:r>
      <w:r w:rsidR="00DA6546" w:rsidRPr="00A86EE5">
        <w:t>rientovat se v možnostech smysluplného trávení volného času, vybrat si zájmové činnosti dle svých možností, rozvoj zájmů, odmítnout nevhodné nabídky na využití volného času</w:t>
      </w:r>
    </w:p>
    <w:p w:rsidR="00DA6546" w:rsidRPr="00A86EE5" w:rsidRDefault="000C0484" w:rsidP="000C0484">
      <w:pPr>
        <w:numPr>
          <w:ilvl w:val="0"/>
          <w:numId w:val="1"/>
        </w:numPr>
        <w:spacing w:line="360" w:lineRule="auto"/>
        <w:jc w:val="both"/>
      </w:pPr>
      <w:r w:rsidRPr="00A86EE5">
        <w:t>r</w:t>
      </w:r>
      <w:r w:rsidR="00DA6546" w:rsidRPr="00A86EE5">
        <w:t>ozvíjení citové stránky osobnosti, citové vazby</w:t>
      </w:r>
    </w:p>
    <w:p w:rsidR="00DA6546" w:rsidRPr="00A86EE5" w:rsidRDefault="000C0484" w:rsidP="000C0484">
      <w:pPr>
        <w:numPr>
          <w:ilvl w:val="0"/>
          <w:numId w:val="1"/>
        </w:numPr>
        <w:spacing w:line="360" w:lineRule="auto"/>
        <w:jc w:val="both"/>
      </w:pPr>
      <w:r w:rsidRPr="00A86EE5">
        <w:t>r</w:t>
      </w:r>
      <w:r w:rsidR="00DA6546" w:rsidRPr="00A86EE5">
        <w:t>ozvíjení postřehu pomocí her</w:t>
      </w:r>
    </w:p>
    <w:p w:rsidR="000C0484" w:rsidRPr="00A86EE5" w:rsidRDefault="000C0484" w:rsidP="000C0484">
      <w:pPr>
        <w:spacing w:line="360" w:lineRule="auto"/>
        <w:jc w:val="both"/>
        <w:rPr>
          <w:b/>
        </w:rPr>
      </w:pPr>
      <w:r w:rsidRPr="00A86EE5">
        <w:rPr>
          <w:b/>
        </w:rPr>
        <w:t>Sebepoznání a sebepojetí</w:t>
      </w:r>
    </w:p>
    <w:p w:rsidR="000C0484" w:rsidRPr="00A86EE5" w:rsidRDefault="000C0484" w:rsidP="000C0484">
      <w:pPr>
        <w:spacing w:line="360" w:lineRule="auto"/>
        <w:jc w:val="both"/>
        <w:rPr>
          <w:b/>
          <w:u w:val="single"/>
        </w:rPr>
      </w:pPr>
      <w:r w:rsidRPr="00A86EE5">
        <w:rPr>
          <w:b/>
          <w:u w:val="single"/>
        </w:rPr>
        <w:lastRenderedPageBreak/>
        <w:t>Poznání sebe samého a uplatnění se ve skupině</w:t>
      </w:r>
    </w:p>
    <w:p w:rsidR="000C0484" w:rsidRPr="00A86EE5" w:rsidRDefault="00AB6E36" w:rsidP="00AB6E36">
      <w:pPr>
        <w:numPr>
          <w:ilvl w:val="0"/>
          <w:numId w:val="2"/>
        </w:numPr>
        <w:spacing w:line="360" w:lineRule="auto"/>
        <w:jc w:val="both"/>
      </w:pPr>
      <w:r w:rsidRPr="00A86EE5">
        <w:t>k</w:t>
      </w:r>
      <w:r w:rsidR="000C0484" w:rsidRPr="00A86EE5">
        <w:t>ladným hodnocením zvyšovat sebevědomí</w:t>
      </w:r>
    </w:p>
    <w:p w:rsidR="000C0484" w:rsidRPr="00A86EE5" w:rsidRDefault="00AB6E36" w:rsidP="00AB6E36">
      <w:pPr>
        <w:numPr>
          <w:ilvl w:val="0"/>
          <w:numId w:val="2"/>
        </w:numPr>
        <w:spacing w:line="360" w:lineRule="auto"/>
        <w:jc w:val="both"/>
      </w:pPr>
      <w:r w:rsidRPr="00A86EE5">
        <w:t>p</w:t>
      </w:r>
      <w:r w:rsidR="000C0484" w:rsidRPr="00A86EE5">
        <w:t>osilování pozitivního myšlení</w:t>
      </w:r>
    </w:p>
    <w:p w:rsidR="000C0484" w:rsidRPr="00A86EE5" w:rsidRDefault="00AB6E36" w:rsidP="00AB6E36">
      <w:pPr>
        <w:numPr>
          <w:ilvl w:val="0"/>
          <w:numId w:val="2"/>
        </w:numPr>
        <w:spacing w:line="360" w:lineRule="auto"/>
        <w:jc w:val="both"/>
      </w:pPr>
      <w:r w:rsidRPr="00A86EE5">
        <w:t>o</w:t>
      </w:r>
      <w:r w:rsidR="000C0484" w:rsidRPr="00A86EE5">
        <w:t>bjektivní hodnocení činnosti každého člena</w:t>
      </w:r>
    </w:p>
    <w:p w:rsidR="000C0484" w:rsidRPr="00A86EE5" w:rsidRDefault="00AB6E36" w:rsidP="00AB6E36">
      <w:pPr>
        <w:numPr>
          <w:ilvl w:val="0"/>
          <w:numId w:val="2"/>
        </w:numPr>
        <w:spacing w:line="360" w:lineRule="auto"/>
        <w:jc w:val="both"/>
      </w:pPr>
      <w:r w:rsidRPr="00A86EE5">
        <w:t>v</w:t>
      </w:r>
      <w:r w:rsidR="000C0484" w:rsidRPr="00A86EE5">
        <w:t>ytváření vlastní bezpečné sociální skupiny</w:t>
      </w:r>
    </w:p>
    <w:p w:rsidR="000C0484" w:rsidRPr="00A86EE5" w:rsidRDefault="00AB6E36" w:rsidP="00AB6E36">
      <w:pPr>
        <w:numPr>
          <w:ilvl w:val="0"/>
          <w:numId w:val="2"/>
        </w:numPr>
        <w:spacing w:line="360" w:lineRule="auto"/>
        <w:jc w:val="both"/>
      </w:pPr>
      <w:r w:rsidRPr="00A86EE5">
        <w:t>t</w:t>
      </w:r>
      <w:r w:rsidR="000C0484" w:rsidRPr="00A86EE5">
        <w:t>emperament, postoje, hodnoty</w:t>
      </w:r>
    </w:p>
    <w:p w:rsidR="000C0484" w:rsidRPr="00A86EE5" w:rsidRDefault="00AB6E36" w:rsidP="00AB6E36">
      <w:pPr>
        <w:numPr>
          <w:ilvl w:val="0"/>
          <w:numId w:val="2"/>
        </w:numPr>
        <w:spacing w:line="360" w:lineRule="auto"/>
        <w:jc w:val="both"/>
      </w:pPr>
      <w:r w:rsidRPr="00A86EE5">
        <w:t>v</w:t>
      </w:r>
      <w:r w:rsidR="000C0484" w:rsidRPr="00A86EE5">
        <w:t>šímat si dění i problémů a situací, nevyhýbat se řešení problémů</w:t>
      </w:r>
    </w:p>
    <w:p w:rsidR="000C0484" w:rsidRPr="00A86EE5" w:rsidRDefault="00AB6E36" w:rsidP="00AB6E36">
      <w:pPr>
        <w:numPr>
          <w:ilvl w:val="0"/>
          <w:numId w:val="2"/>
        </w:numPr>
        <w:spacing w:line="360" w:lineRule="auto"/>
        <w:jc w:val="both"/>
      </w:pPr>
      <w:r w:rsidRPr="00A86EE5">
        <w:t>r</w:t>
      </w:r>
      <w:r w:rsidR="000C0484" w:rsidRPr="00A86EE5">
        <w:t>ozlišit správná a chybná řešení</w:t>
      </w:r>
    </w:p>
    <w:p w:rsidR="000C0484" w:rsidRPr="00A86EE5" w:rsidRDefault="00AB6E36" w:rsidP="00AB6E36">
      <w:pPr>
        <w:numPr>
          <w:ilvl w:val="0"/>
          <w:numId w:val="2"/>
        </w:numPr>
        <w:spacing w:line="360" w:lineRule="auto"/>
        <w:jc w:val="both"/>
      </w:pPr>
      <w:r w:rsidRPr="00A86EE5">
        <w:t>d</w:t>
      </w:r>
      <w:r w:rsidR="000C0484" w:rsidRPr="00A86EE5">
        <w:t>okončovat započatou práci</w:t>
      </w:r>
    </w:p>
    <w:p w:rsidR="000C0484" w:rsidRPr="00A86EE5" w:rsidRDefault="00AB6E36" w:rsidP="000C0484">
      <w:pPr>
        <w:spacing w:line="360" w:lineRule="auto"/>
        <w:jc w:val="both"/>
        <w:rPr>
          <w:b/>
        </w:rPr>
      </w:pPr>
      <w:r w:rsidRPr="00A86EE5">
        <w:rPr>
          <w:b/>
        </w:rPr>
        <w:t>Seberegulace a sebeorganizace</w:t>
      </w:r>
    </w:p>
    <w:p w:rsidR="00AB6E36" w:rsidRPr="00A86EE5" w:rsidRDefault="00AB6E36" w:rsidP="000C0484">
      <w:pPr>
        <w:spacing w:line="360" w:lineRule="auto"/>
        <w:jc w:val="both"/>
        <w:rPr>
          <w:b/>
          <w:u w:val="single"/>
        </w:rPr>
      </w:pPr>
      <w:r w:rsidRPr="00A86EE5">
        <w:rPr>
          <w:b/>
          <w:u w:val="single"/>
        </w:rPr>
        <w:t>Odpovědnost za své chování</w:t>
      </w:r>
    </w:p>
    <w:p w:rsidR="00AB6E36" w:rsidRPr="00A86EE5" w:rsidRDefault="00BA0828" w:rsidP="00BA0828">
      <w:pPr>
        <w:numPr>
          <w:ilvl w:val="0"/>
          <w:numId w:val="3"/>
        </w:numPr>
        <w:spacing w:line="360" w:lineRule="auto"/>
        <w:jc w:val="both"/>
      </w:pPr>
      <w:r w:rsidRPr="00A86EE5">
        <w:t>d</w:t>
      </w:r>
      <w:r w:rsidR="00AB6E36" w:rsidRPr="00A86EE5">
        <w:t>održovat zásady bezpečného chování, neohrožovat své zdraví ani zdraví ostatních</w:t>
      </w:r>
    </w:p>
    <w:p w:rsidR="00AB6E36" w:rsidRPr="00A86EE5" w:rsidRDefault="00BA0828" w:rsidP="00BA0828">
      <w:pPr>
        <w:numPr>
          <w:ilvl w:val="0"/>
          <w:numId w:val="3"/>
        </w:numPr>
        <w:spacing w:line="360" w:lineRule="auto"/>
        <w:jc w:val="both"/>
      </w:pPr>
      <w:r w:rsidRPr="00A86EE5">
        <w:t>p</w:t>
      </w:r>
      <w:r w:rsidR="00AB6E36" w:rsidRPr="00A86EE5">
        <w:t>oznávat bezpečná místa pro hry</w:t>
      </w:r>
    </w:p>
    <w:p w:rsidR="00AB6E36" w:rsidRPr="00A86EE5" w:rsidRDefault="00BA0828" w:rsidP="00BA0828">
      <w:pPr>
        <w:numPr>
          <w:ilvl w:val="0"/>
          <w:numId w:val="3"/>
        </w:numPr>
        <w:spacing w:line="360" w:lineRule="auto"/>
        <w:jc w:val="both"/>
      </w:pPr>
      <w:r w:rsidRPr="00A86EE5">
        <w:t>r</w:t>
      </w:r>
      <w:r w:rsidR="00AB6E36" w:rsidRPr="00A86EE5">
        <w:t>ozhodovat samostatně o svých činnostech, uvědomovat si odpovědnost za své chování</w:t>
      </w:r>
    </w:p>
    <w:p w:rsidR="00AB6E36" w:rsidRPr="00A86EE5" w:rsidRDefault="00BA0828" w:rsidP="00BA0828">
      <w:pPr>
        <w:numPr>
          <w:ilvl w:val="0"/>
          <w:numId w:val="3"/>
        </w:numPr>
        <w:spacing w:line="360" w:lineRule="auto"/>
        <w:jc w:val="both"/>
      </w:pPr>
      <w:r w:rsidRPr="00A86EE5">
        <w:t>p</w:t>
      </w:r>
      <w:r w:rsidR="00AB6E36" w:rsidRPr="00A86EE5">
        <w:t>rojevovat citlivost a ohleduplnost</w:t>
      </w:r>
    </w:p>
    <w:p w:rsidR="00AB6E36" w:rsidRPr="00A86EE5" w:rsidRDefault="00BA0828" w:rsidP="00BA0828">
      <w:pPr>
        <w:numPr>
          <w:ilvl w:val="0"/>
          <w:numId w:val="3"/>
        </w:numPr>
        <w:spacing w:line="360" w:lineRule="auto"/>
        <w:jc w:val="both"/>
      </w:pPr>
      <w:r w:rsidRPr="00A86EE5">
        <w:t>r</w:t>
      </w:r>
      <w:r w:rsidR="00AB6E36" w:rsidRPr="00A86EE5">
        <w:t>ozpoznat vhodné a nevhodné chování</w:t>
      </w:r>
    </w:p>
    <w:p w:rsidR="00AB6E36" w:rsidRPr="00A86EE5" w:rsidRDefault="00BA0828" w:rsidP="00BA0828">
      <w:pPr>
        <w:numPr>
          <w:ilvl w:val="0"/>
          <w:numId w:val="3"/>
        </w:numPr>
        <w:spacing w:line="360" w:lineRule="auto"/>
        <w:jc w:val="both"/>
      </w:pPr>
      <w:r w:rsidRPr="00A86EE5">
        <w:t>v</w:t>
      </w:r>
      <w:r w:rsidR="00AB6E36" w:rsidRPr="00A86EE5">
        <w:t>nímat nespravedlivost, agresivitu, šikanu, dokázat se bránit</w:t>
      </w:r>
    </w:p>
    <w:p w:rsidR="00AB6E36" w:rsidRPr="00A86EE5" w:rsidRDefault="00BA0828" w:rsidP="00BA0828">
      <w:pPr>
        <w:numPr>
          <w:ilvl w:val="0"/>
          <w:numId w:val="3"/>
        </w:numPr>
        <w:spacing w:line="360" w:lineRule="auto"/>
        <w:jc w:val="both"/>
      </w:pPr>
      <w:r w:rsidRPr="00A86EE5">
        <w:t>d</w:t>
      </w:r>
      <w:r w:rsidR="00AB6E36" w:rsidRPr="00A86EE5">
        <w:t>okázat se prosadit i podřídit, přijmout kompromis</w:t>
      </w:r>
    </w:p>
    <w:p w:rsidR="00AB6E36" w:rsidRPr="00A86EE5" w:rsidRDefault="00BA0828" w:rsidP="00BA0828">
      <w:pPr>
        <w:numPr>
          <w:ilvl w:val="0"/>
          <w:numId w:val="3"/>
        </w:numPr>
        <w:spacing w:line="360" w:lineRule="auto"/>
        <w:jc w:val="both"/>
      </w:pPr>
      <w:r w:rsidRPr="00A86EE5">
        <w:t>r</w:t>
      </w:r>
      <w:r w:rsidR="00AB6E36" w:rsidRPr="00A86EE5">
        <w:t>espektovat jiné</w:t>
      </w:r>
    </w:p>
    <w:p w:rsidR="00AB6E36" w:rsidRPr="00A86EE5" w:rsidRDefault="00BA0828" w:rsidP="00BA0828">
      <w:pPr>
        <w:numPr>
          <w:ilvl w:val="0"/>
          <w:numId w:val="3"/>
        </w:numPr>
        <w:spacing w:line="360" w:lineRule="auto"/>
        <w:jc w:val="both"/>
      </w:pPr>
      <w:r w:rsidRPr="00A86EE5">
        <w:t>t</w:t>
      </w:r>
      <w:r w:rsidR="00AB6E36" w:rsidRPr="00A86EE5">
        <w:t>olerantnost k odlišnostem mezi lidmi</w:t>
      </w:r>
    </w:p>
    <w:p w:rsidR="00BA0828" w:rsidRPr="00A86EE5" w:rsidRDefault="00BA0828" w:rsidP="00BA0828">
      <w:pPr>
        <w:spacing w:line="360" w:lineRule="auto"/>
        <w:jc w:val="both"/>
        <w:rPr>
          <w:b/>
        </w:rPr>
      </w:pPr>
      <w:r w:rsidRPr="00A86EE5">
        <w:rPr>
          <w:b/>
        </w:rPr>
        <w:t>Psychohygiena</w:t>
      </w:r>
    </w:p>
    <w:p w:rsidR="00BA0828" w:rsidRPr="00A86EE5" w:rsidRDefault="00BA0828" w:rsidP="00BA0828">
      <w:pPr>
        <w:spacing w:line="360" w:lineRule="auto"/>
        <w:jc w:val="both"/>
        <w:rPr>
          <w:b/>
          <w:u w:val="single"/>
        </w:rPr>
      </w:pPr>
      <w:r w:rsidRPr="00A86EE5">
        <w:rPr>
          <w:b/>
          <w:u w:val="single"/>
        </w:rPr>
        <w:t>Výchova ke zdravému životnímu stylu</w:t>
      </w:r>
    </w:p>
    <w:p w:rsidR="00BA0828" w:rsidRPr="00A86EE5" w:rsidRDefault="00BA0828" w:rsidP="00BA0828">
      <w:pPr>
        <w:numPr>
          <w:ilvl w:val="0"/>
          <w:numId w:val="4"/>
        </w:numPr>
        <w:spacing w:line="360" w:lineRule="auto"/>
        <w:jc w:val="both"/>
      </w:pPr>
      <w:r w:rsidRPr="00A86EE5">
        <w:t>výchova k odpovědnosti za svou osobu, posilování tělesné zdatnosti</w:t>
      </w:r>
    </w:p>
    <w:p w:rsidR="00BA0828" w:rsidRPr="00A86EE5" w:rsidRDefault="00BA0828" w:rsidP="00BA0828">
      <w:pPr>
        <w:numPr>
          <w:ilvl w:val="0"/>
          <w:numId w:val="4"/>
        </w:numPr>
        <w:spacing w:line="360" w:lineRule="auto"/>
        <w:jc w:val="both"/>
      </w:pPr>
      <w:r w:rsidRPr="00A86EE5">
        <w:t>výchova k odpovědnosti za své zdraví, vhodné chování, rozpoznat nebezpečí</w:t>
      </w:r>
    </w:p>
    <w:p w:rsidR="00BA0828" w:rsidRPr="00A86EE5" w:rsidRDefault="00BA0828" w:rsidP="00BA0828">
      <w:pPr>
        <w:numPr>
          <w:ilvl w:val="0"/>
          <w:numId w:val="4"/>
        </w:numPr>
        <w:spacing w:line="360" w:lineRule="auto"/>
        <w:jc w:val="both"/>
      </w:pPr>
      <w:r w:rsidRPr="00A86EE5">
        <w:t>výchova ke správným stravovacím návykům, pitný režim, svačina – prostředí a úklid po sobě</w:t>
      </w:r>
    </w:p>
    <w:p w:rsidR="00BA0828" w:rsidRPr="00A86EE5" w:rsidRDefault="00BA0828" w:rsidP="00BA0828">
      <w:pPr>
        <w:numPr>
          <w:ilvl w:val="0"/>
          <w:numId w:val="4"/>
        </w:numPr>
        <w:spacing w:line="360" w:lineRule="auto"/>
        <w:jc w:val="both"/>
      </w:pPr>
      <w:r w:rsidRPr="00A86EE5">
        <w:t>dodržování osobní hygieny, základní hygienické návyky, mytí rukou, používání kapesníků, ubrousků, používání WC</w:t>
      </w:r>
    </w:p>
    <w:p w:rsidR="00BA0828" w:rsidRPr="00A86EE5" w:rsidRDefault="00BA0828" w:rsidP="00BA0828">
      <w:pPr>
        <w:numPr>
          <w:ilvl w:val="0"/>
          <w:numId w:val="4"/>
        </w:numPr>
        <w:spacing w:line="360" w:lineRule="auto"/>
        <w:jc w:val="both"/>
      </w:pPr>
      <w:r w:rsidRPr="00A86EE5">
        <w:t>odpovědnost za úklid svých věcí v šatně, za pořádek a správné uložení věcí</w:t>
      </w:r>
    </w:p>
    <w:p w:rsidR="00BA0828" w:rsidRPr="00A86EE5" w:rsidRDefault="00BA0828" w:rsidP="00BA0828">
      <w:pPr>
        <w:spacing w:line="360" w:lineRule="auto"/>
        <w:jc w:val="both"/>
        <w:rPr>
          <w:b/>
          <w:u w:val="single"/>
        </w:rPr>
      </w:pPr>
      <w:r w:rsidRPr="00A86EE5">
        <w:rPr>
          <w:b/>
          <w:u w:val="single"/>
        </w:rPr>
        <w:t>Ovládání negativních citových reakcí</w:t>
      </w:r>
    </w:p>
    <w:p w:rsidR="00BA0828" w:rsidRPr="00A86EE5" w:rsidRDefault="00BA0828" w:rsidP="00BA0828">
      <w:pPr>
        <w:numPr>
          <w:ilvl w:val="0"/>
          <w:numId w:val="5"/>
        </w:numPr>
        <w:spacing w:line="360" w:lineRule="auto"/>
        <w:jc w:val="both"/>
      </w:pPr>
      <w:r w:rsidRPr="00A86EE5">
        <w:t>vypořádat se se stresem, formulovat těžkosti a společně hledat řešení</w:t>
      </w:r>
    </w:p>
    <w:p w:rsidR="00BA0828" w:rsidRPr="00A86EE5" w:rsidRDefault="00BA0828" w:rsidP="00BA0828">
      <w:pPr>
        <w:numPr>
          <w:ilvl w:val="0"/>
          <w:numId w:val="5"/>
        </w:numPr>
        <w:spacing w:line="360" w:lineRule="auto"/>
        <w:jc w:val="both"/>
      </w:pPr>
      <w:r w:rsidRPr="00A86EE5">
        <w:t>řešení životních situací (nemám kamarády, nemám si s kým hrát, do družstva mě nechtějí)</w:t>
      </w:r>
    </w:p>
    <w:p w:rsidR="00BA0828" w:rsidRPr="00A86EE5" w:rsidRDefault="00BA0828" w:rsidP="00BA0828">
      <w:pPr>
        <w:numPr>
          <w:ilvl w:val="0"/>
          <w:numId w:val="5"/>
        </w:numPr>
        <w:spacing w:line="360" w:lineRule="auto"/>
        <w:jc w:val="both"/>
      </w:pPr>
      <w:r w:rsidRPr="00A86EE5">
        <w:t>vyrovnání se s nedostatky a neúspěchy, hledat způsob nápravy</w:t>
      </w:r>
    </w:p>
    <w:p w:rsidR="006B0B43" w:rsidRPr="00A86EE5" w:rsidRDefault="006B0B43" w:rsidP="006B0B43">
      <w:pPr>
        <w:spacing w:line="360" w:lineRule="auto"/>
        <w:jc w:val="both"/>
        <w:rPr>
          <w:b/>
        </w:rPr>
      </w:pPr>
      <w:r w:rsidRPr="00A86EE5">
        <w:rPr>
          <w:b/>
        </w:rPr>
        <w:t>Kreativita</w:t>
      </w:r>
    </w:p>
    <w:p w:rsidR="006B0B43" w:rsidRPr="00A86EE5" w:rsidRDefault="006B0B43" w:rsidP="006B0B43">
      <w:pPr>
        <w:numPr>
          <w:ilvl w:val="0"/>
          <w:numId w:val="6"/>
        </w:numPr>
        <w:spacing w:line="360" w:lineRule="auto"/>
        <w:jc w:val="both"/>
      </w:pPr>
      <w:r w:rsidRPr="00A86EE5">
        <w:lastRenderedPageBreak/>
        <w:t>zařazování do činnosti kreativní hry</w:t>
      </w:r>
    </w:p>
    <w:p w:rsidR="006B0B43" w:rsidRPr="00A86EE5" w:rsidRDefault="006B0B43" w:rsidP="006B0B43">
      <w:pPr>
        <w:numPr>
          <w:ilvl w:val="0"/>
          <w:numId w:val="6"/>
        </w:numPr>
        <w:spacing w:line="360" w:lineRule="auto"/>
        <w:jc w:val="both"/>
      </w:pPr>
      <w:r w:rsidRPr="00A86EE5">
        <w:t>vytváření dílčích podmínek, pomůcek, příležitostí pro tvořivost při hraní</w:t>
      </w:r>
    </w:p>
    <w:p w:rsidR="006B0B43" w:rsidRPr="00A86EE5" w:rsidRDefault="006B0B43" w:rsidP="006B0B43">
      <w:pPr>
        <w:numPr>
          <w:ilvl w:val="0"/>
          <w:numId w:val="6"/>
        </w:numPr>
        <w:spacing w:line="360" w:lineRule="auto"/>
        <w:jc w:val="both"/>
      </w:pPr>
      <w:r w:rsidRPr="00A86EE5">
        <w:t>podněcování zájmu a využívání tvořivosti dětí při výzdobě a činnosti ŠD</w:t>
      </w:r>
    </w:p>
    <w:p w:rsidR="006B0B43" w:rsidRPr="00A86EE5" w:rsidRDefault="006B0B43" w:rsidP="006B0B43">
      <w:pPr>
        <w:numPr>
          <w:ilvl w:val="0"/>
          <w:numId w:val="6"/>
        </w:numPr>
        <w:spacing w:line="360" w:lineRule="auto"/>
        <w:jc w:val="both"/>
      </w:pPr>
      <w:r w:rsidRPr="00A86EE5">
        <w:t>nechat děti organizovat různé činnosti, vytvářet podmínky pro realizaci</w:t>
      </w:r>
    </w:p>
    <w:p w:rsidR="006B0B43" w:rsidRPr="00A86EE5" w:rsidRDefault="006B0B43" w:rsidP="006B0B43">
      <w:pPr>
        <w:spacing w:line="360" w:lineRule="auto"/>
        <w:jc w:val="both"/>
        <w:rPr>
          <w:b/>
          <w:u w:val="single"/>
        </w:rPr>
      </w:pPr>
      <w:r w:rsidRPr="00A86EE5">
        <w:rPr>
          <w:b/>
          <w:u w:val="single"/>
        </w:rPr>
        <w:t>Sociální rozvoj</w:t>
      </w:r>
    </w:p>
    <w:p w:rsidR="006B0B43" w:rsidRPr="00A86EE5" w:rsidRDefault="006B0B43" w:rsidP="006B0B43">
      <w:pPr>
        <w:spacing w:line="360" w:lineRule="auto"/>
        <w:jc w:val="both"/>
        <w:rPr>
          <w:b/>
        </w:rPr>
      </w:pPr>
      <w:r w:rsidRPr="00A86EE5">
        <w:rPr>
          <w:b/>
        </w:rPr>
        <w:t>Poznávání lidí</w:t>
      </w:r>
    </w:p>
    <w:p w:rsidR="006B0B43" w:rsidRPr="00A86EE5" w:rsidRDefault="006B0B43" w:rsidP="006B0B43">
      <w:pPr>
        <w:numPr>
          <w:ilvl w:val="0"/>
          <w:numId w:val="7"/>
        </w:numPr>
        <w:spacing w:line="360" w:lineRule="auto"/>
        <w:jc w:val="both"/>
      </w:pPr>
      <w:r w:rsidRPr="00A86EE5">
        <w:t>prevence sociálně patologických jevů</w:t>
      </w:r>
    </w:p>
    <w:p w:rsidR="006B0B43" w:rsidRPr="00A86EE5" w:rsidRDefault="006B0B43" w:rsidP="006B0B43">
      <w:pPr>
        <w:numPr>
          <w:ilvl w:val="0"/>
          <w:numId w:val="7"/>
        </w:numPr>
        <w:spacing w:line="360" w:lineRule="auto"/>
        <w:jc w:val="both"/>
      </w:pPr>
      <w:r w:rsidRPr="00A86EE5">
        <w:t>podobnost a odlišnost lidí</w:t>
      </w:r>
    </w:p>
    <w:p w:rsidR="006B0B43" w:rsidRPr="00A86EE5" w:rsidRDefault="006B0B43" w:rsidP="006B0B43">
      <w:pPr>
        <w:numPr>
          <w:ilvl w:val="0"/>
          <w:numId w:val="7"/>
        </w:numPr>
        <w:spacing w:line="360" w:lineRule="auto"/>
        <w:jc w:val="both"/>
      </w:pPr>
      <w:r w:rsidRPr="00A86EE5">
        <w:t>rozdíly v prožívání, v myšlení a v jednání</w:t>
      </w:r>
    </w:p>
    <w:p w:rsidR="006B0B43" w:rsidRPr="00A86EE5" w:rsidRDefault="006B0B43" w:rsidP="006B0B43">
      <w:pPr>
        <w:numPr>
          <w:ilvl w:val="0"/>
          <w:numId w:val="7"/>
        </w:numPr>
        <w:spacing w:line="360" w:lineRule="auto"/>
        <w:jc w:val="both"/>
      </w:pPr>
      <w:r w:rsidRPr="00A86EE5">
        <w:t>naučit se zachovat klid a rozvahu, nezmatkovat</w:t>
      </w:r>
    </w:p>
    <w:p w:rsidR="006B0B43" w:rsidRPr="00A86EE5" w:rsidRDefault="006B0B43" w:rsidP="006B0B43">
      <w:pPr>
        <w:spacing w:line="360" w:lineRule="auto"/>
        <w:jc w:val="both"/>
        <w:rPr>
          <w:b/>
        </w:rPr>
      </w:pPr>
      <w:r w:rsidRPr="00A86EE5">
        <w:rPr>
          <w:b/>
        </w:rPr>
        <w:t>Mezilidské vztahy</w:t>
      </w:r>
    </w:p>
    <w:p w:rsidR="006B0B43" w:rsidRPr="00A86EE5" w:rsidRDefault="006B0B43" w:rsidP="006B0B43">
      <w:pPr>
        <w:spacing w:line="360" w:lineRule="auto"/>
        <w:jc w:val="both"/>
        <w:rPr>
          <w:b/>
          <w:u w:val="single"/>
        </w:rPr>
      </w:pPr>
      <w:r w:rsidRPr="00A86EE5">
        <w:rPr>
          <w:b/>
          <w:u w:val="single"/>
        </w:rPr>
        <w:t>Formování životních postojů</w:t>
      </w:r>
    </w:p>
    <w:p w:rsidR="006B0B43" w:rsidRPr="00A86EE5" w:rsidRDefault="00D36A84" w:rsidP="00D36A84">
      <w:pPr>
        <w:numPr>
          <w:ilvl w:val="0"/>
          <w:numId w:val="8"/>
        </w:numPr>
        <w:spacing w:line="360" w:lineRule="auto"/>
        <w:jc w:val="both"/>
      </w:pPr>
      <w:r w:rsidRPr="00A86EE5">
        <w:t>v</w:t>
      </w:r>
      <w:r w:rsidR="006B0B43" w:rsidRPr="00A86EE5">
        <w:t>ytváření společensky žádoucích hodnot</w:t>
      </w:r>
    </w:p>
    <w:p w:rsidR="006B0B43" w:rsidRPr="00A86EE5" w:rsidRDefault="00D36A84" w:rsidP="00D36A84">
      <w:pPr>
        <w:numPr>
          <w:ilvl w:val="0"/>
          <w:numId w:val="8"/>
        </w:numPr>
        <w:spacing w:line="360" w:lineRule="auto"/>
        <w:jc w:val="both"/>
      </w:pPr>
      <w:r w:rsidRPr="00A86EE5">
        <w:t>v</w:t>
      </w:r>
      <w:r w:rsidR="006B0B43" w:rsidRPr="00A86EE5">
        <w:t>ytváření základů právního vědomí (úcta, porozumění, tolerance)</w:t>
      </w:r>
    </w:p>
    <w:p w:rsidR="006B0B43" w:rsidRPr="00A86EE5" w:rsidRDefault="00D36A84" w:rsidP="00D36A84">
      <w:pPr>
        <w:numPr>
          <w:ilvl w:val="0"/>
          <w:numId w:val="8"/>
        </w:numPr>
        <w:spacing w:line="360" w:lineRule="auto"/>
        <w:jc w:val="both"/>
      </w:pPr>
      <w:r w:rsidRPr="00A86EE5">
        <w:t>s</w:t>
      </w:r>
      <w:r w:rsidR="006B0B43" w:rsidRPr="00A86EE5">
        <w:t>chopnost a ochota pomoci</w:t>
      </w:r>
    </w:p>
    <w:p w:rsidR="006B0B43" w:rsidRPr="00A86EE5" w:rsidRDefault="00D36A84" w:rsidP="00D36A84">
      <w:pPr>
        <w:numPr>
          <w:ilvl w:val="0"/>
          <w:numId w:val="8"/>
        </w:numPr>
        <w:spacing w:line="360" w:lineRule="auto"/>
        <w:jc w:val="both"/>
      </w:pPr>
      <w:r w:rsidRPr="00A86EE5">
        <w:t>v</w:t>
      </w:r>
      <w:r w:rsidR="006B0B43" w:rsidRPr="00A86EE5">
        <w:t>ytvoření vlastního sebevědomí</w:t>
      </w:r>
    </w:p>
    <w:p w:rsidR="006B0B43" w:rsidRPr="00A86EE5" w:rsidRDefault="00D36A84" w:rsidP="00D36A84">
      <w:pPr>
        <w:numPr>
          <w:ilvl w:val="0"/>
          <w:numId w:val="8"/>
        </w:numPr>
        <w:spacing w:line="360" w:lineRule="auto"/>
        <w:jc w:val="both"/>
      </w:pPr>
      <w:r w:rsidRPr="00A86EE5">
        <w:t>p</w:t>
      </w:r>
      <w:r w:rsidR="006B0B43" w:rsidRPr="00A86EE5">
        <w:t>osilování schopnosti nepodléhat negativním vlivům</w:t>
      </w:r>
    </w:p>
    <w:p w:rsidR="006B0B43" w:rsidRPr="00A86EE5" w:rsidRDefault="00D36A84" w:rsidP="00D36A84">
      <w:pPr>
        <w:numPr>
          <w:ilvl w:val="0"/>
          <w:numId w:val="8"/>
        </w:numPr>
        <w:spacing w:line="360" w:lineRule="auto"/>
        <w:jc w:val="both"/>
      </w:pPr>
      <w:r w:rsidRPr="00A86EE5">
        <w:t>p</w:t>
      </w:r>
      <w:r w:rsidR="006B0B43" w:rsidRPr="00A86EE5">
        <w:t>revence sociálně patologických jevů – drogy, alkohol, kouření, delikvence, virtuální drogy, šikanování, vandalismus, násilné chování, rasismus</w:t>
      </w:r>
    </w:p>
    <w:p w:rsidR="006B0B43" w:rsidRPr="00A86EE5" w:rsidRDefault="00D36A84" w:rsidP="00D36A84">
      <w:pPr>
        <w:numPr>
          <w:ilvl w:val="0"/>
          <w:numId w:val="8"/>
        </w:numPr>
        <w:spacing w:line="360" w:lineRule="auto"/>
        <w:jc w:val="both"/>
      </w:pPr>
      <w:r w:rsidRPr="00A86EE5">
        <w:t>p</w:t>
      </w:r>
      <w:r w:rsidR="006B0B43" w:rsidRPr="00A86EE5">
        <w:t>odobnost a odlišnost lidí</w:t>
      </w:r>
    </w:p>
    <w:p w:rsidR="00D36A84" w:rsidRPr="00A86EE5" w:rsidRDefault="00D36A84" w:rsidP="00D36A84">
      <w:pPr>
        <w:spacing w:line="360" w:lineRule="auto"/>
        <w:jc w:val="both"/>
        <w:rPr>
          <w:b/>
        </w:rPr>
      </w:pPr>
      <w:r w:rsidRPr="00A86EE5">
        <w:rPr>
          <w:b/>
        </w:rPr>
        <w:t>Komunikace</w:t>
      </w:r>
    </w:p>
    <w:p w:rsidR="00D36A84" w:rsidRPr="00A86EE5" w:rsidRDefault="00D36A84" w:rsidP="00D36A84">
      <w:pPr>
        <w:numPr>
          <w:ilvl w:val="0"/>
          <w:numId w:val="9"/>
        </w:numPr>
        <w:spacing w:line="360" w:lineRule="auto"/>
        <w:jc w:val="both"/>
      </w:pPr>
      <w:r w:rsidRPr="00A86EE5">
        <w:t>posilování komunikačních dovedností</w:t>
      </w:r>
    </w:p>
    <w:p w:rsidR="00D36A84" w:rsidRPr="00A86EE5" w:rsidRDefault="00D36A84" w:rsidP="00D36A84">
      <w:pPr>
        <w:numPr>
          <w:ilvl w:val="0"/>
          <w:numId w:val="9"/>
        </w:numPr>
        <w:spacing w:line="360" w:lineRule="auto"/>
        <w:jc w:val="both"/>
      </w:pPr>
      <w:r w:rsidRPr="00A86EE5">
        <w:t>kultivace slovního i mimoslovního projevu</w:t>
      </w:r>
    </w:p>
    <w:p w:rsidR="00D36A84" w:rsidRPr="00A86EE5" w:rsidRDefault="00D36A84" w:rsidP="00D36A84">
      <w:pPr>
        <w:numPr>
          <w:ilvl w:val="0"/>
          <w:numId w:val="9"/>
        </w:numPr>
        <w:spacing w:line="360" w:lineRule="auto"/>
        <w:jc w:val="both"/>
      </w:pPr>
      <w:r w:rsidRPr="00A86EE5">
        <w:t>rozvíjení slovní zásoby</w:t>
      </w:r>
    </w:p>
    <w:p w:rsidR="00D36A84" w:rsidRPr="00A86EE5" w:rsidRDefault="00D36A84" w:rsidP="00D36A84">
      <w:pPr>
        <w:numPr>
          <w:ilvl w:val="0"/>
          <w:numId w:val="9"/>
        </w:numPr>
        <w:spacing w:line="360" w:lineRule="auto"/>
        <w:jc w:val="both"/>
      </w:pPr>
      <w:r w:rsidRPr="00A86EE5">
        <w:t>schopnost vyjádřit se, požádat o pomoc, o radu</w:t>
      </w:r>
    </w:p>
    <w:p w:rsidR="00D36A84" w:rsidRPr="00A86EE5" w:rsidRDefault="00D36A84" w:rsidP="00D36A84">
      <w:pPr>
        <w:numPr>
          <w:ilvl w:val="0"/>
          <w:numId w:val="9"/>
        </w:numPr>
        <w:spacing w:line="360" w:lineRule="auto"/>
        <w:jc w:val="both"/>
      </w:pPr>
      <w:r w:rsidRPr="00A86EE5">
        <w:t>schopnost formulovat myšlenky, sdělení, otázky i odpovědi</w:t>
      </w:r>
    </w:p>
    <w:p w:rsidR="00D36A84" w:rsidRPr="00A86EE5" w:rsidRDefault="00D36A84" w:rsidP="00D36A84">
      <w:pPr>
        <w:numPr>
          <w:ilvl w:val="0"/>
          <w:numId w:val="9"/>
        </w:numPr>
        <w:spacing w:line="360" w:lineRule="auto"/>
        <w:jc w:val="both"/>
      </w:pPr>
      <w:r w:rsidRPr="00A86EE5">
        <w:t>komunikovat bez ostychu s vrstevníky i dospělými</w:t>
      </w:r>
    </w:p>
    <w:p w:rsidR="00D36A84" w:rsidRPr="00A86EE5" w:rsidRDefault="00D36A84" w:rsidP="00D36A84">
      <w:pPr>
        <w:numPr>
          <w:ilvl w:val="0"/>
          <w:numId w:val="9"/>
        </w:numPr>
        <w:spacing w:line="360" w:lineRule="auto"/>
        <w:jc w:val="both"/>
      </w:pPr>
      <w:r w:rsidRPr="00A86EE5">
        <w:t>schopnost vyjadřovat své pocity řečí, gesty, komunikovat kultivovaně</w:t>
      </w:r>
    </w:p>
    <w:p w:rsidR="00D36A84" w:rsidRPr="00A86EE5" w:rsidRDefault="00D36A84" w:rsidP="00D36A84">
      <w:pPr>
        <w:numPr>
          <w:ilvl w:val="0"/>
          <w:numId w:val="9"/>
        </w:numPr>
        <w:spacing w:line="360" w:lineRule="auto"/>
        <w:jc w:val="both"/>
      </w:pPr>
      <w:r w:rsidRPr="00A86EE5">
        <w:t>schopnost naslouchat</w:t>
      </w:r>
    </w:p>
    <w:p w:rsidR="00D36A84" w:rsidRPr="00A86EE5" w:rsidRDefault="00D36A84" w:rsidP="00D36A84">
      <w:pPr>
        <w:numPr>
          <w:ilvl w:val="0"/>
          <w:numId w:val="9"/>
        </w:numPr>
        <w:spacing w:line="360" w:lineRule="auto"/>
        <w:jc w:val="both"/>
      </w:pPr>
      <w:r w:rsidRPr="00A86EE5">
        <w:t>uplatnění se v kolektivu</w:t>
      </w:r>
    </w:p>
    <w:p w:rsidR="00D36A84" w:rsidRPr="00A86EE5" w:rsidRDefault="00D36A84" w:rsidP="00D36A84">
      <w:pPr>
        <w:numPr>
          <w:ilvl w:val="0"/>
          <w:numId w:val="9"/>
        </w:numPr>
        <w:spacing w:line="360" w:lineRule="auto"/>
        <w:jc w:val="both"/>
      </w:pPr>
      <w:r w:rsidRPr="00A86EE5">
        <w:t>kulturní život</w:t>
      </w:r>
    </w:p>
    <w:p w:rsidR="00D36A84" w:rsidRPr="00A86EE5" w:rsidRDefault="00D36A84" w:rsidP="00D36A84">
      <w:pPr>
        <w:spacing w:line="360" w:lineRule="auto"/>
        <w:jc w:val="both"/>
        <w:rPr>
          <w:b/>
        </w:rPr>
      </w:pPr>
      <w:r w:rsidRPr="00A86EE5">
        <w:rPr>
          <w:b/>
        </w:rPr>
        <w:t>Kooperace a kompetice – akce školní družiny</w:t>
      </w:r>
    </w:p>
    <w:p w:rsidR="00D36A84" w:rsidRPr="00A86EE5" w:rsidRDefault="009B64A8" w:rsidP="009B64A8">
      <w:pPr>
        <w:numPr>
          <w:ilvl w:val="0"/>
          <w:numId w:val="10"/>
        </w:numPr>
        <w:spacing w:line="360" w:lineRule="auto"/>
        <w:jc w:val="both"/>
      </w:pPr>
      <w:r w:rsidRPr="00A86EE5">
        <w:t>s</w:t>
      </w:r>
      <w:r w:rsidR="00D36A84" w:rsidRPr="00A86EE5">
        <w:t>oužití dětí různorodých kolektivů</w:t>
      </w:r>
    </w:p>
    <w:p w:rsidR="00D36A84" w:rsidRPr="00A86EE5" w:rsidRDefault="009B64A8" w:rsidP="009B64A8">
      <w:pPr>
        <w:numPr>
          <w:ilvl w:val="0"/>
          <w:numId w:val="10"/>
        </w:numPr>
        <w:spacing w:line="360" w:lineRule="auto"/>
        <w:jc w:val="both"/>
      </w:pPr>
      <w:r w:rsidRPr="00A86EE5">
        <w:t>h</w:t>
      </w:r>
      <w:r w:rsidR="00D36A84" w:rsidRPr="00A86EE5">
        <w:t>raní her ve skupinkách, v týmech</w:t>
      </w:r>
    </w:p>
    <w:p w:rsidR="00D36A84" w:rsidRPr="00A86EE5" w:rsidRDefault="009B64A8" w:rsidP="009B64A8">
      <w:pPr>
        <w:numPr>
          <w:ilvl w:val="0"/>
          <w:numId w:val="10"/>
        </w:numPr>
        <w:spacing w:line="360" w:lineRule="auto"/>
        <w:jc w:val="both"/>
      </w:pPr>
      <w:r w:rsidRPr="00A86EE5">
        <w:lastRenderedPageBreak/>
        <w:t>u</w:t>
      </w:r>
      <w:r w:rsidR="00D36A84" w:rsidRPr="00A86EE5">
        <w:t>mět a chtít se podřídit i prosadit při skupinové činnosti</w:t>
      </w:r>
    </w:p>
    <w:p w:rsidR="00D36A84" w:rsidRPr="00A86EE5" w:rsidRDefault="009B64A8" w:rsidP="009B64A8">
      <w:pPr>
        <w:numPr>
          <w:ilvl w:val="0"/>
          <w:numId w:val="10"/>
        </w:numPr>
        <w:spacing w:line="360" w:lineRule="auto"/>
        <w:jc w:val="both"/>
      </w:pPr>
      <w:r w:rsidRPr="00A86EE5">
        <w:t>n</w:t>
      </w:r>
      <w:r w:rsidR="00D36A84" w:rsidRPr="00A86EE5">
        <w:t>aučit se říct ne</w:t>
      </w:r>
    </w:p>
    <w:p w:rsidR="00D36A84" w:rsidRPr="00A86EE5" w:rsidRDefault="00D36A84" w:rsidP="00D36A84">
      <w:pPr>
        <w:spacing w:line="360" w:lineRule="auto"/>
        <w:jc w:val="both"/>
        <w:rPr>
          <w:b/>
          <w:u w:val="single"/>
        </w:rPr>
      </w:pPr>
      <w:r w:rsidRPr="00A86EE5">
        <w:rPr>
          <w:b/>
          <w:u w:val="single"/>
        </w:rPr>
        <w:t>Morální rozvoj</w:t>
      </w:r>
    </w:p>
    <w:p w:rsidR="00D36A84" w:rsidRPr="00A86EE5" w:rsidRDefault="00D36A84" w:rsidP="00D36A84">
      <w:pPr>
        <w:spacing w:line="360" w:lineRule="auto"/>
        <w:jc w:val="both"/>
        <w:rPr>
          <w:b/>
        </w:rPr>
      </w:pPr>
      <w:r w:rsidRPr="00A86EE5">
        <w:rPr>
          <w:b/>
        </w:rPr>
        <w:t>Řešení problémů a rozhodovací dovednosti</w:t>
      </w:r>
    </w:p>
    <w:p w:rsidR="00D36A84" w:rsidRPr="00A86EE5" w:rsidRDefault="009B64A8" w:rsidP="009B64A8">
      <w:pPr>
        <w:numPr>
          <w:ilvl w:val="0"/>
          <w:numId w:val="11"/>
        </w:numPr>
        <w:spacing w:line="360" w:lineRule="auto"/>
        <w:jc w:val="both"/>
      </w:pPr>
      <w:r w:rsidRPr="00A86EE5">
        <w:t>ř</w:t>
      </w:r>
      <w:r w:rsidR="00D36A84" w:rsidRPr="00A86EE5">
        <w:t>ešení různých situací</w:t>
      </w:r>
    </w:p>
    <w:p w:rsidR="00D36A84" w:rsidRPr="00A86EE5" w:rsidRDefault="009B64A8" w:rsidP="009B64A8">
      <w:pPr>
        <w:numPr>
          <w:ilvl w:val="0"/>
          <w:numId w:val="11"/>
        </w:numPr>
        <w:spacing w:line="360" w:lineRule="auto"/>
        <w:jc w:val="both"/>
      </w:pPr>
      <w:r w:rsidRPr="00A86EE5">
        <w:t>p</w:t>
      </w:r>
      <w:r w:rsidR="00D36A84" w:rsidRPr="00A86EE5">
        <w:t>ěstování potřebných a žádoucích vědomostí, dovedností a postojů</w:t>
      </w:r>
    </w:p>
    <w:p w:rsidR="00D36A84" w:rsidRPr="00A86EE5" w:rsidRDefault="009B64A8" w:rsidP="009B64A8">
      <w:pPr>
        <w:numPr>
          <w:ilvl w:val="0"/>
          <w:numId w:val="11"/>
        </w:numPr>
        <w:spacing w:line="360" w:lineRule="auto"/>
        <w:jc w:val="both"/>
      </w:pPr>
      <w:r w:rsidRPr="00A86EE5">
        <w:t>d</w:t>
      </w:r>
      <w:r w:rsidR="00D36A84" w:rsidRPr="00A86EE5">
        <w:t>ůvěryhodnost, pravdomluvnost a morální kvality</w:t>
      </w:r>
    </w:p>
    <w:p w:rsidR="00D36A84" w:rsidRPr="00A86EE5" w:rsidRDefault="009B64A8" w:rsidP="009B64A8">
      <w:pPr>
        <w:numPr>
          <w:ilvl w:val="0"/>
          <w:numId w:val="11"/>
        </w:numPr>
        <w:spacing w:line="360" w:lineRule="auto"/>
        <w:jc w:val="both"/>
      </w:pPr>
      <w:r w:rsidRPr="00A86EE5">
        <w:t>p</w:t>
      </w:r>
      <w:r w:rsidR="00D36A84" w:rsidRPr="00A86EE5">
        <w:t>osilování schopnosti objektivně hodnotit své jednání a přijímat důsledky svého chování</w:t>
      </w:r>
    </w:p>
    <w:p w:rsidR="00D36A84" w:rsidRPr="00A86EE5" w:rsidRDefault="00D36A84" w:rsidP="00D36A84">
      <w:pPr>
        <w:spacing w:line="360" w:lineRule="auto"/>
        <w:jc w:val="both"/>
        <w:rPr>
          <w:b/>
        </w:rPr>
      </w:pPr>
      <w:r w:rsidRPr="00A86EE5">
        <w:rPr>
          <w:b/>
        </w:rPr>
        <w:t>Hodnoty, postoje, praktická etika</w:t>
      </w:r>
    </w:p>
    <w:p w:rsidR="006122BA" w:rsidRPr="00A86EE5" w:rsidRDefault="006122BA" w:rsidP="00D36A84">
      <w:pPr>
        <w:spacing w:line="360" w:lineRule="auto"/>
        <w:jc w:val="both"/>
        <w:rPr>
          <w:b/>
        </w:rPr>
      </w:pPr>
    </w:p>
    <w:p w:rsidR="006B0B43" w:rsidRPr="00A86EE5" w:rsidRDefault="009B64A8" w:rsidP="006B0B43">
      <w:pPr>
        <w:spacing w:line="360" w:lineRule="auto"/>
        <w:jc w:val="both"/>
        <w:rPr>
          <w:b/>
        </w:rPr>
      </w:pPr>
      <w:r w:rsidRPr="00A86EE5">
        <w:rPr>
          <w:b/>
        </w:rPr>
        <w:t>VÝCHOVA DEMOKRATICKÉHO OBČANA</w:t>
      </w:r>
    </w:p>
    <w:p w:rsidR="009B64A8" w:rsidRPr="00A86EE5" w:rsidRDefault="009B64A8" w:rsidP="00F47493">
      <w:pPr>
        <w:spacing w:before="120" w:line="360" w:lineRule="auto"/>
        <w:jc w:val="both"/>
        <w:rPr>
          <w:b/>
        </w:rPr>
      </w:pPr>
      <w:r w:rsidRPr="00A86EE5">
        <w:rPr>
          <w:b/>
        </w:rPr>
        <w:t>Občanská společnost a škola</w:t>
      </w:r>
    </w:p>
    <w:p w:rsidR="009B64A8" w:rsidRPr="00A86EE5" w:rsidRDefault="009B64A8" w:rsidP="006B0B43">
      <w:pPr>
        <w:spacing w:line="360" w:lineRule="auto"/>
        <w:jc w:val="both"/>
      </w:pPr>
      <w:r w:rsidRPr="00A86EE5">
        <w:t>Místo, kde žijeme – vztah ke své škole, městu, státu (vycházky, výlety, poznatky z cest)</w:t>
      </w:r>
    </w:p>
    <w:p w:rsidR="009B64A8" w:rsidRPr="00A86EE5" w:rsidRDefault="009B64A8" w:rsidP="009B64A8">
      <w:pPr>
        <w:tabs>
          <w:tab w:val="left" w:pos="1701"/>
        </w:tabs>
        <w:spacing w:line="360" w:lineRule="auto"/>
        <w:jc w:val="both"/>
      </w:pPr>
      <w:r w:rsidRPr="00A86EE5">
        <w:t>Lidé kolem nás</w:t>
      </w:r>
      <w:r w:rsidRPr="00A86EE5">
        <w:tab/>
        <w:t>- příbuzenské vztahy v rodině, vztahy mezi dětmi ve škole</w:t>
      </w:r>
    </w:p>
    <w:p w:rsidR="009B64A8" w:rsidRPr="00A86EE5" w:rsidRDefault="009B64A8" w:rsidP="009B64A8">
      <w:pPr>
        <w:tabs>
          <w:tab w:val="left" w:pos="1701"/>
        </w:tabs>
        <w:spacing w:line="360" w:lineRule="auto"/>
        <w:jc w:val="both"/>
      </w:pPr>
      <w:r w:rsidRPr="00A86EE5">
        <w:tab/>
        <w:t>- pravidla soužití</w:t>
      </w:r>
    </w:p>
    <w:p w:rsidR="009B64A8" w:rsidRPr="00A86EE5" w:rsidRDefault="009B64A8" w:rsidP="009B64A8">
      <w:pPr>
        <w:tabs>
          <w:tab w:val="left" w:pos="1701"/>
        </w:tabs>
        <w:spacing w:line="360" w:lineRule="auto"/>
        <w:jc w:val="both"/>
      </w:pPr>
      <w:r w:rsidRPr="00A86EE5">
        <w:t xml:space="preserve">                       </w:t>
      </w:r>
      <w:r w:rsidRPr="00A86EE5">
        <w:tab/>
        <w:t>- chování lidí – pravidla slušného chování, zdravení</w:t>
      </w:r>
    </w:p>
    <w:p w:rsidR="009B64A8" w:rsidRPr="00A86EE5" w:rsidRDefault="009B64A8" w:rsidP="009B64A8">
      <w:pPr>
        <w:tabs>
          <w:tab w:val="left" w:pos="1701"/>
        </w:tabs>
        <w:spacing w:line="360" w:lineRule="auto"/>
        <w:jc w:val="both"/>
      </w:pPr>
      <w:r w:rsidRPr="00A86EE5">
        <w:t xml:space="preserve">                      </w:t>
      </w:r>
      <w:r w:rsidRPr="00A86EE5">
        <w:tab/>
        <w:t>- školní tucet zásad pro dobré občanské soužití</w:t>
      </w:r>
    </w:p>
    <w:p w:rsidR="009B64A8" w:rsidRPr="00A86EE5" w:rsidRDefault="009B64A8" w:rsidP="009B64A8">
      <w:pPr>
        <w:tabs>
          <w:tab w:val="left" w:pos="1701"/>
        </w:tabs>
        <w:spacing w:line="360" w:lineRule="auto"/>
        <w:jc w:val="both"/>
      </w:pPr>
      <w:r w:rsidRPr="00A86EE5">
        <w:t xml:space="preserve">                 </w:t>
      </w:r>
      <w:r w:rsidRPr="00A86EE5">
        <w:tab/>
        <w:t>- principy demokracie</w:t>
      </w:r>
    </w:p>
    <w:p w:rsidR="006122BA" w:rsidRPr="00A86EE5" w:rsidRDefault="006122BA" w:rsidP="009B64A8">
      <w:pPr>
        <w:tabs>
          <w:tab w:val="left" w:pos="1701"/>
        </w:tabs>
        <w:spacing w:line="360" w:lineRule="auto"/>
        <w:jc w:val="both"/>
        <w:rPr>
          <w:b/>
        </w:rPr>
      </w:pPr>
      <w:r w:rsidRPr="00A86EE5">
        <w:rPr>
          <w:b/>
        </w:rPr>
        <w:t>Občan, občanská společnost a stát</w:t>
      </w:r>
    </w:p>
    <w:p w:rsidR="006122BA" w:rsidRPr="00A86EE5" w:rsidRDefault="006122BA" w:rsidP="006122BA">
      <w:pPr>
        <w:numPr>
          <w:ilvl w:val="0"/>
          <w:numId w:val="12"/>
        </w:numPr>
        <w:tabs>
          <w:tab w:val="left" w:pos="1701"/>
        </w:tabs>
        <w:spacing w:line="360" w:lineRule="auto"/>
        <w:jc w:val="both"/>
      </w:pPr>
      <w:r w:rsidRPr="00A86EE5">
        <w:t>základní lidská práva a práva dítěte</w:t>
      </w:r>
    </w:p>
    <w:p w:rsidR="006122BA" w:rsidRPr="00A86EE5" w:rsidRDefault="006122BA" w:rsidP="006122BA">
      <w:pPr>
        <w:numPr>
          <w:ilvl w:val="0"/>
          <w:numId w:val="12"/>
        </w:numPr>
        <w:tabs>
          <w:tab w:val="left" w:pos="1701"/>
        </w:tabs>
        <w:spacing w:line="360" w:lineRule="auto"/>
        <w:jc w:val="both"/>
      </w:pPr>
      <w:r w:rsidRPr="00A86EE5">
        <w:t>oslovování křestním jménem mezi spolužáky</w:t>
      </w:r>
    </w:p>
    <w:p w:rsidR="006122BA" w:rsidRPr="00A86EE5" w:rsidRDefault="006122BA" w:rsidP="006122BA">
      <w:pPr>
        <w:numPr>
          <w:ilvl w:val="0"/>
          <w:numId w:val="12"/>
        </w:numPr>
        <w:tabs>
          <w:tab w:val="left" w:pos="1701"/>
        </w:tabs>
        <w:spacing w:line="360" w:lineRule="auto"/>
        <w:jc w:val="both"/>
      </w:pPr>
      <w:r w:rsidRPr="00A86EE5">
        <w:t>práva a povinnosti</w:t>
      </w:r>
    </w:p>
    <w:p w:rsidR="006122BA" w:rsidRPr="00A86EE5" w:rsidRDefault="006122BA" w:rsidP="009B64A8">
      <w:pPr>
        <w:tabs>
          <w:tab w:val="left" w:pos="1701"/>
        </w:tabs>
        <w:spacing w:line="360" w:lineRule="auto"/>
        <w:jc w:val="both"/>
        <w:rPr>
          <w:b/>
        </w:rPr>
      </w:pPr>
      <w:r w:rsidRPr="00A86EE5">
        <w:rPr>
          <w:b/>
        </w:rPr>
        <w:t>Formy participace občanů v politickém životě</w:t>
      </w:r>
    </w:p>
    <w:p w:rsidR="006122BA" w:rsidRPr="00A86EE5" w:rsidRDefault="006122BA" w:rsidP="009B64A8">
      <w:pPr>
        <w:tabs>
          <w:tab w:val="left" w:pos="1701"/>
        </w:tabs>
        <w:spacing w:line="360" w:lineRule="auto"/>
        <w:jc w:val="both"/>
        <w:rPr>
          <w:b/>
        </w:rPr>
      </w:pPr>
      <w:r w:rsidRPr="00A86EE5">
        <w:rPr>
          <w:b/>
        </w:rPr>
        <w:t>Principy demokracie jako formy vlády a způsobu rozhodování</w:t>
      </w:r>
    </w:p>
    <w:p w:rsidR="006122BA" w:rsidRPr="00A86EE5" w:rsidRDefault="006122BA" w:rsidP="006122BA">
      <w:pPr>
        <w:numPr>
          <w:ilvl w:val="0"/>
          <w:numId w:val="13"/>
        </w:numPr>
        <w:tabs>
          <w:tab w:val="left" w:pos="1701"/>
        </w:tabs>
        <w:spacing w:line="360" w:lineRule="auto"/>
        <w:jc w:val="both"/>
      </w:pPr>
      <w:r w:rsidRPr="00A86EE5">
        <w:t>plánovat, organizovat, řídit a hodnotit</w:t>
      </w:r>
    </w:p>
    <w:p w:rsidR="006122BA" w:rsidRPr="00A86EE5" w:rsidRDefault="006122BA" w:rsidP="006122BA">
      <w:pPr>
        <w:numPr>
          <w:ilvl w:val="0"/>
          <w:numId w:val="13"/>
        </w:numPr>
        <w:tabs>
          <w:tab w:val="left" w:pos="1701"/>
        </w:tabs>
        <w:spacing w:line="360" w:lineRule="auto"/>
        <w:jc w:val="both"/>
      </w:pPr>
      <w:r w:rsidRPr="00A86EE5">
        <w:t>odhadovat rizika svých nápadů, odpovědnost</w:t>
      </w:r>
    </w:p>
    <w:p w:rsidR="006122BA" w:rsidRPr="00A86EE5" w:rsidRDefault="006122BA" w:rsidP="006122BA">
      <w:pPr>
        <w:numPr>
          <w:ilvl w:val="0"/>
          <w:numId w:val="13"/>
        </w:numPr>
        <w:tabs>
          <w:tab w:val="left" w:pos="1701"/>
        </w:tabs>
        <w:spacing w:line="360" w:lineRule="auto"/>
        <w:jc w:val="both"/>
      </w:pPr>
      <w:r w:rsidRPr="00A86EE5">
        <w:t>uvědomovat si svá práva a práva druhých</w:t>
      </w:r>
    </w:p>
    <w:p w:rsidR="006122BA" w:rsidRPr="00A86EE5" w:rsidRDefault="006122BA" w:rsidP="006122BA">
      <w:pPr>
        <w:tabs>
          <w:tab w:val="left" w:pos="1701"/>
        </w:tabs>
        <w:spacing w:line="360" w:lineRule="auto"/>
        <w:jc w:val="both"/>
      </w:pPr>
    </w:p>
    <w:p w:rsidR="006122BA" w:rsidRPr="00A86EE5" w:rsidRDefault="006122BA" w:rsidP="006122BA">
      <w:pPr>
        <w:tabs>
          <w:tab w:val="left" w:pos="1701"/>
        </w:tabs>
        <w:spacing w:line="360" w:lineRule="auto"/>
        <w:jc w:val="both"/>
        <w:rPr>
          <w:b/>
        </w:rPr>
      </w:pPr>
      <w:r w:rsidRPr="00A86EE5">
        <w:rPr>
          <w:b/>
        </w:rPr>
        <w:t>VÝCHOVA K MYŠLENÍ V EVROPSKÝCH A GLOBÁLNÍCH SOUVISLOSTECH</w:t>
      </w:r>
    </w:p>
    <w:p w:rsidR="006122BA" w:rsidRPr="00A86EE5" w:rsidRDefault="006122BA" w:rsidP="00F47493">
      <w:pPr>
        <w:tabs>
          <w:tab w:val="left" w:pos="1701"/>
        </w:tabs>
        <w:spacing w:before="120" w:line="360" w:lineRule="auto"/>
        <w:jc w:val="both"/>
        <w:rPr>
          <w:b/>
        </w:rPr>
      </w:pPr>
      <w:r w:rsidRPr="00A86EE5">
        <w:rPr>
          <w:b/>
        </w:rPr>
        <w:t xml:space="preserve">Evropa a svět nás </w:t>
      </w:r>
      <w:proofErr w:type="gramStart"/>
      <w:r w:rsidRPr="00A86EE5">
        <w:rPr>
          <w:b/>
        </w:rPr>
        <w:t>zajímá</w:t>
      </w:r>
      <w:proofErr w:type="gramEnd"/>
    </w:p>
    <w:p w:rsidR="006122BA" w:rsidRPr="00A86EE5" w:rsidRDefault="006122BA" w:rsidP="006122BA">
      <w:pPr>
        <w:numPr>
          <w:ilvl w:val="0"/>
          <w:numId w:val="14"/>
        </w:numPr>
        <w:tabs>
          <w:tab w:val="left" w:pos="1701"/>
        </w:tabs>
        <w:spacing w:line="360" w:lineRule="auto"/>
        <w:jc w:val="both"/>
      </w:pPr>
      <w:r w:rsidRPr="00A86EE5">
        <w:t>regionální pověsti a báje</w:t>
      </w:r>
    </w:p>
    <w:p w:rsidR="006122BA" w:rsidRPr="00A86EE5" w:rsidRDefault="006122BA" w:rsidP="006122BA">
      <w:pPr>
        <w:numPr>
          <w:ilvl w:val="0"/>
          <w:numId w:val="14"/>
        </w:numPr>
        <w:tabs>
          <w:tab w:val="left" w:pos="1701"/>
        </w:tabs>
        <w:spacing w:line="360" w:lineRule="auto"/>
        <w:jc w:val="both"/>
      </w:pPr>
      <w:r w:rsidRPr="00A86EE5">
        <w:t>poznávání života dětí v jiných zemích pomocí časopisů, vyprávění, četby</w:t>
      </w:r>
    </w:p>
    <w:p w:rsidR="006122BA" w:rsidRPr="00A86EE5" w:rsidRDefault="006122BA" w:rsidP="006122BA">
      <w:pPr>
        <w:numPr>
          <w:ilvl w:val="0"/>
          <w:numId w:val="14"/>
        </w:numPr>
        <w:tabs>
          <w:tab w:val="left" w:pos="1701"/>
        </w:tabs>
        <w:spacing w:line="360" w:lineRule="auto"/>
        <w:jc w:val="both"/>
      </w:pPr>
      <w:r w:rsidRPr="00A86EE5">
        <w:t>tradice, zvyky, odlišnost způsobů života</w:t>
      </w:r>
    </w:p>
    <w:p w:rsidR="006122BA" w:rsidRPr="00A86EE5" w:rsidRDefault="006122BA" w:rsidP="006122BA">
      <w:pPr>
        <w:numPr>
          <w:ilvl w:val="0"/>
          <w:numId w:val="14"/>
        </w:numPr>
        <w:tabs>
          <w:tab w:val="left" w:pos="1701"/>
        </w:tabs>
        <w:spacing w:line="360" w:lineRule="auto"/>
        <w:jc w:val="both"/>
      </w:pPr>
      <w:r w:rsidRPr="00A86EE5">
        <w:lastRenderedPageBreak/>
        <w:t>návštěva kulturních institucí – muzeum, hvězdárna, knihovna, galerie</w:t>
      </w:r>
    </w:p>
    <w:p w:rsidR="006122BA" w:rsidRPr="00A86EE5" w:rsidRDefault="006122BA" w:rsidP="006122BA">
      <w:pPr>
        <w:numPr>
          <w:ilvl w:val="0"/>
          <w:numId w:val="14"/>
        </w:numPr>
        <w:tabs>
          <w:tab w:val="left" w:pos="1701"/>
        </w:tabs>
        <w:spacing w:line="360" w:lineRule="auto"/>
        <w:jc w:val="both"/>
      </w:pPr>
      <w:r w:rsidRPr="00A86EE5">
        <w:t>orientace v</w:t>
      </w:r>
      <w:r w:rsidR="008A1DBF" w:rsidRPr="00A86EE5">
        <w:t> </w:t>
      </w:r>
      <w:r w:rsidRPr="00A86EE5">
        <w:t>čase</w:t>
      </w:r>
    </w:p>
    <w:p w:rsidR="008A1DBF" w:rsidRPr="00A86EE5" w:rsidRDefault="008A1DBF" w:rsidP="008A1DBF">
      <w:pPr>
        <w:tabs>
          <w:tab w:val="left" w:pos="1701"/>
        </w:tabs>
        <w:spacing w:line="360" w:lineRule="auto"/>
        <w:jc w:val="both"/>
        <w:rPr>
          <w:b/>
        </w:rPr>
      </w:pPr>
      <w:r w:rsidRPr="00A86EE5">
        <w:rPr>
          <w:b/>
        </w:rPr>
        <w:t>Objevujeme Evropu a svět</w:t>
      </w:r>
    </w:p>
    <w:p w:rsidR="008A1DBF" w:rsidRPr="00A86EE5" w:rsidRDefault="008A1DBF" w:rsidP="008A1DBF">
      <w:pPr>
        <w:numPr>
          <w:ilvl w:val="0"/>
          <w:numId w:val="15"/>
        </w:numPr>
        <w:tabs>
          <w:tab w:val="left" w:pos="1701"/>
        </w:tabs>
        <w:spacing w:line="360" w:lineRule="auto"/>
        <w:jc w:val="both"/>
      </w:pPr>
      <w:r w:rsidRPr="00A86EE5">
        <w:t>zážitky z cest do zahraničí, vyprávění z dovolené</w:t>
      </w:r>
    </w:p>
    <w:p w:rsidR="008A1DBF" w:rsidRPr="00A86EE5" w:rsidRDefault="008A1DBF" w:rsidP="008A1DBF">
      <w:pPr>
        <w:numPr>
          <w:ilvl w:val="0"/>
          <w:numId w:val="15"/>
        </w:numPr>
        <w:tabs>
          <w:tab w:val="left" w:pos="1701"/>
        </w:tabs>
        <w:spacing w:line="360" w:lineRule="auto"/>
        <w:jc w:val="both"/>
      </w:pPr>
      <w:r w:rsidRPr="00A86EE5">
        <w:t>seznamovat se s životem a zajímavostmi v jiných zemích</w:t>
      </w:r>
    </w:p>
    <w:p w:rsidR="008A1DBF" w:rsidRPr="00A86EE5" w:rsidRDefault="008A1DBF" w:rsidP="008A1DBF">
      <w:pPr>
        <w:tabs>
          <w:tab w:val="left" w:pos="1701"/>
        </w:tabs>
        <w:spacing w:line="360" w:lineRule="auto"/>
        <w:jc w:val="both"/>
        <w:rPr>
          <w:b/>
        </w:rPr>
      </w:pPr>
      <w:r w:rsidRPr="00A86EE5">
        <w:rPr>
          <w:b/>
        </w:rPr>
        <w:t>Jsme Evropané</w:t>
      </w:r>
    </w:p>
    <w:p w:rsidR="008A1DBF" w:rsidRPr="00A86EE5" w:rsidRDefault="008A1DBF" w:rsidP="008A1DBF">
      <w:pPr>
        <w:tabs>
          <w:tab w:val="left" w:pos="1701"/>
        </w:tabs>
        <w:spacing w:line="360" w:lineRule="auto"/>
        <w:jc w:val="both"/>
      </w:pPr>
    </w:p>
    <w:p w:rsidR="008A1DBF" w:rsidRPr="00A86EE5" w:rsidRDefault="008A1DBF" w:rsidP="008A1DBF">
      <w:pPr>
        <w:tabs>
          <w:tab w:val="left" w:pos="1701"/>
        </w:tabs>
        <w:spacing w:line="360" w:lineRule="auto"/>
        <w:jc w:val="both"/>
        <w:rPr>
          <w:b/>
        </w:rPr>
      </w:pPr>
      <w:r w:rsidRPr="00A86EE5">
        <w:rPr>
          <w:b/>
        </w:rPr>
        <w:t>MULTIKULTURNÍ VÝCHOVA</w:t>
      </w:r>
    </w:p>
    <w:p w:rsidR="008A1DBF" w:rsidRPr="00A86EE5" w:rsidRDefault="008A1DBF" w:rsidP="00F47493">
      <w:pPr>
        <w:tabs>
          <w:tab w:val="left" w:pos="1701"/>
        </w:tabs>
        <w:spacing w:before="120" w:line="360" w:lineRule="auto"/>
        <w:jc w:val="both"/>
        <w:rPr>
          <w:b/>
        </w:rPr>
      </w:pPr>
      <w:r w:rsidRPr="00A86EE5">
        <w:rPr>
          <w:b/>
        </w:rPr>
        <w:t>Kulturní tradice</w:t>
      </w:r>
    </w:p>
    <w:p w:rsidR="008A1DBF" w:rsidRPr="00A86EE5" w:rsidRDefault="008A1DBF" w:rsidP="008A1DBF">
      <w:pPr>
        <w:tabs>
          <w:tab w:val="left" w:pos="1701"/>
        </w:tabs>
        <w:spacing w:line="360" w:lineRule="auto"/>
        <w:jc w:val="both"/>
        <w:rPr>
          <w:b/>
        </w:rPr>
      </w:pPr>
      <w:r w:rsidRPr="00A86EE5">
        <w:rPr>
          <w:b/>
        </w:rPr>
        <w:t>Lidské vztahy</w:t>
      </w:r>
    </w:p>
    <w:p w:rsidR="008A1DBF" w:rsidRPr="00A86EE5" w:rsidRDefault="008A1DBF" w:rsidP="008A1DBF">
      <w:pPr>
        <w:tabs>
          <w:tab w:val="left" w:pos="1701"/>
        </w:tabs>
        <w:spacing w:line="360" w:lineRule="auto"/>
        <w:jc w:val="both"/>
        <w:rPr>
          <w:b/>
        </w:rPr>
      </w:pPr>
      <w:r w:rsidRPr="00A86EE5">
        <w:rPr>
          <w:b/>
        </w:rPr>
        <w:t>Etnický původ</w:t>
      </w:r>
    </w:p>
    <w:p w:rsidR="008A1DBF" w:rsidRPr="00A86EE5" w:rsidRDefault="008A1DBF" w:rsidP="008A1DBF">
      <w:pPr>
        <w:tabs>
          <w:tab w:val="left" w:pos="1701"/>
        </w:tabs>
        <w:spacing w:line="360" w:lineRule="auto"/>
        <w:jc w:val="both"/>
        <w:rPr>
          <w:b/>
        </w:rPr>
      </w:pPr>
      <w:r w:rsidRPr="00A86EE5">
        <w:rPr>
          <w:b/>
        </w:rPr>
        <w:t>Multikulturita</w:t>
      </w:r>
    </w:p>
    <w:p w:rsidR="008A1DBF" w:rsidRPr="00A86EE5" w:rsidRDefault="008A1DBF" w:rsidP="008A1DBF">
      <w:pPr>
        <w:tabs>
          <w:tab w:val="left" w:pos="1701"/>
        </w:tabs>
        <w:spacing w:line="360" w:lineRule="auto"/>
        <w:jc w:val="both"/>
        <w:rPr>
          <w:b/>
        </w:rPr>
      </w:pPr>
      <w:r w:rsidRPr="00A86EE5">
        <w:rPr>
          <w:b/>
        </w:rPr>
        <w:t>Princip sociálního smíru a solidarity</w:t>
      </w:r>
    </w:p>
    <w:p w:rsidR="008A1DBF" w:rsidRPr="00A86EE5" w:rsidRDefault="008A1DBF" w:rsidP="008A1DBF">
      <w:pPr>
        <w:tabs>
          <w:tab w:val="left" w:pos="1701"/>
        </w:tabs>
        <w:spacing w:line="360" w:lineRule="auto"/>
        <w:jc w:val="both"/>
        <w:rPr>
          <w:b/>
        </w:rPr>
      </w:pPr>
    </w:p>
    <w:p w:rsidR="008A1DBF" w:rsidRPr="00A86EE5" w:rsidRDefault="008A1DBF" w:rsidP="008A1DBF">
      <w:pPr>
        <w:tabs>
          <w:tab w:val="left" w:pos="1701"/>
        </w:tabs>
        <w:spacing w:line="360" w:lineRule="auto"/>
        <w:jc w:val="both"/>
        <w:rPr>
          <w:b/>
        </w:rPr>
      </w:pPr>
      <w:r w:rsidRPr="00A86EE5">
        <w:rPr>
          <w:b/>
        </w:rPr>
        <w:t>ENVIRONMENTÁLNÍ VÝCHOVA</w:t>
      </w:r>
    </w:p>
    <w:p w:rsidR="008A1DBF" w:rsidRPr="00A86EE5" w:rsidRDefault="008A1DBF" w:rsidP="00F47493">
      <w:pPr>
        <w:tabs>
          <w:tab w:val="left" w:pos="1701"/>
        </w:tabs>
        <w:spacing w:before="120" w:line="360" w:lineRule="auto"/>
        <w:jc w:val="both"/>
        <w:rPr>
          <w:b/>
        </w:rPr>
      </w:pPr>
      <w:r w:rsidRPr="00A86EE5">
        <w:rPr>
          <w:b/>
        </w:rPr>
        <w:t>Ekosystémy</w:t>
      </w:r>
    </w:p>
    <w:p w:rsidR="008A1DBF" w:rsidRPr="00A86EE5" w:rsidRDefault="008A1DBF" w:rsidP="008A1DBF">
      <w:pPr>
        <w:tabs>
          <w:tab w:val="left" w:pos="1701"/>
        </w:tabs>
        <w:spacing w:line="360" w:lineRule="auto"/>
        <w:jc w:val="both"/>
      </w:pPr>
      <w:r w:rsidRPr="00A86EE5">
        <w:t>Využívání prostředí v okolí školy k relaxaci, ke sportování, k hrám</w:t>
      </w:r>
    </w:p>
    <w:p w:rsidR="008A1DBF" w:rsidRPr="00A86EE5" w:rsidRDefault="008A1DBF" w:rsidP="008A1DBF">
      <w:pPr>
        <w:tabs>
          <w:tab w:val="left" w:pos="1701"/>
        </w:tabs>
        <w:spacing w:line="360" w:lineRule="auto"/>
        <w:jc w:val="both"/>
      </w:pPr>
      <w:r w:rsidRPr="00A86EE5">
        <w:t>Poznávání přírody a ochrana</w:t>
      </w:r>
    </w:p>
    <w:p w:rsidR="008A1DBF" w:rsidRPr="00A86EE5" w:rsidRDefault="008A1DBF" w:rsidP="008A1DBF">
      <w:pPr>
        <w:tabs>
          <w:tab w:val="left" w:pos="1701"/>
        </w:tabs>
        <w:spacing w:line="360" w:lineRule="auto"/>
        <w:jc w:val="both"/>
        <w:rPr>
          <w:b/>
        </w:rPr>
      </w:pPr>
      <w:r w:rsidRPr="00A86EE5">
        <w:rPr>
          <w:b/>
        </w:rPr>
        <w:t>Základní podmínky života</w:t>
      </w:r>
    </w:p>
    <w:p w:rsidR="008A1DBF" w:rsidRPr="00A86EE5" w:rsidRDefault="008A1DBF" w:rsidP="008A1DBF">
      <w:pPr>
        <w:tabs>
          <w:tab w:val="left" w:pos="1701"/>
        </w:tabs>
        <w:spacing w:line="360" w:lineRule="auto"/>
        <w:jc w:val="both"/>
      </w:pPr>
      <w:r w:rsidRPr="00A86EE5">
        <w:t>Voda, vzduch – ochrana a co můžeme udělat my</w:t>
      </w:r>
    </w:p>
    <w:p w:rsidR="008A1DBF" w:rsidRPr="00A86EE5" w:rsidRDefault="008A1DBF" w:rsidP="008A1DBF">
      <w:pPr>
        <w:tabs>
          <w:tab w:val="left" w:pos="1701"/>
        </w:tabs>
        <w:spacing w:line="360" w:lineRule="auto"/>
        <w:jc w:val="both"/>
      </w:pPr>
      <w:r w:rsidRPr="00A86EE5">
        <w:rPr>
          <w:b/>
        </w:rPr>
        <w:t>Lidské aktivity a problémy životního prostředí</w:t>
      </w:r>
    </w:p>
    <w:p w:rsidR="008A1DBF" w:rsidRPr="00A86EE5" w:rsidRDefault="008A1DBF" w:rsidP="008A1DBF">
      <w:pPr>
        <w:tabs>
          <w:tab w:val="left" w:pos="1701"/>
        </w:tabs>
        <w:spacing w:line="360" w:lineRule="auto"/>
        <w:jc w:val="both"/>
      </w:pPr>
      <w:r w:rsidRPr="00A86EE5">
        <w:t>Činnost člověka v přírodě (pozitivní, negativní)</w:t>
      </w:r>
    </w:p>
    <w:p w:rsidR="008A1DBF" w:rsidRPr="00A86EE5" w:rsidRDefault="008A1DBF" w:rsidP="008A1DBF">
      <w:pPr>
        <w:tabs>
          <w:tab w:val="left" w:pos="1701"/>
        </w:tabs>
        <w:spacing w:line="360" w:lineRule="auto"/>
        <w:jc w:val="both"/>
      </w:pPr>
      <w:r w:rsidRPr="00A86EE5">
        <w:t>Ohleduplné chování k přírodě a ochrana přírody</w:t>
      </w:r>
    </w:p>
    <w:p w:rsidR="008A1DBF" w:rsidRPr="00A86EE5" w:rsidRDefault="008A1DBF" w:rsidP="008A1DBF">
      <w:pPr>
        <w:tabs>
          <w:tab w:val="left" w:pos="1701"/>
        </w:tabs>
        <w:spacing w:line="360" w:lineRule="auto"/>
        <w:jc w:val="both"/>
      </w:pPr>
      <w:r w:rsidRPr="00A86EE5">
        <w:t>Likvidace odpadů – třídění odpadů</w:t>
      </w:r>
    </w:p>
    <w:p w:rsidR="008A1DBF" w:rsidRPr="00A86EE5" w:rsidRDefault="008A1DBF" w:rsidP="008A1DBF">
      <w:pPr>
        <w:tabs>
          <w:tab w:val="left" w:pos="1701"/>
        </w:tabs>
        <w:spacing w:line="360" w:lineRule="auto"/>
        <w:jc w:val="both"/>
      </w:pPr>
      <w:r w:rsidRPr="00A86EE5">
        <w:t>Den Země – úklid družinového hřiště</w:t>
      </w:r>
    </w:p>
    <w:p w:rsidR="00150940" w:rsidRPr="00A86EE5" w:rsidRDefault="00150940" w:rsidP="008A1DBF">
      <w:pPr>
        <w:tabs>
          <w:tab w:val="left" w:pos="1701"/>
        </w:tabs>
        <w:spacing w:line="360" w:lineRule="auto"/>
        <w:jc w:val="both"/>
        <w:rPr>
          <w:b/>
        </w:rPr>
      </w:pPr>
    </w:p>
    <w:p w:rsidR="008A1DBF" w:rsidRPr="00A86EE5" w:rsidRDefault="008A1DBF" w:rsidP="008A1DBF">
      <w:pPr>
        <w:tabs>
          <w:tab w:val="left" w:pos="1701"/>
        </w:tabs>
        <w:spacing w:line="360" w:lineRule="auto"/>
        <w:jc w:val="both"/>
        <w:rPr>
          <w:b/>
        </w:rPr>
      </w:pPr>
      <w:r w:rsidRPr="00A86EE5">
        <w:rPr>
          <w:b/>
        </w:rPr>
        <w:t>Vztah člověka k prostředí</w:t>
      </w:r>
    </w:p>
    <w:p w:rsidR="008A1DBF" w:rsidRPr="00A86EE5" w:rsidRDefault="008A1DBF" w:rsidP="008A1DBF">
      <w:pPr>
        <w:tabs>
          <w:tab w:val="left" w:pos="1701"/>
        </w:tabs>
        <w:spacing w:line="360" w:lineRule="auto"/>
        <w:jc w:val="both"/>
      </w:pPr>
      <w:r w:rsidRPr="00A86EE5">
        <w:t>Rozmanitost živé a neživé přírody</w:t>
      </w:r>
    </w:p>
    <w:p w:rsidR="008A1DBF" w:rsidRPr="00A86EE5" w:rsidRDefault="008A1DBF" w:rsidP="008A1DBF">
      <w:pPr>
        <w:tabs>
          <w:tab w:val="left" w:pos="1701"/>
        </w:tabs>
        <w:spacing w:line="360" w:lineRule="auto"/>
        <w:jc w:val="both"/>
      </w:pPr>
      <w:r w:rsidRPr="00A86EE5">
        <w:t>Ochrana přírody – praktické poznávání přírody</w:t>
      </w:r>
    </w:p>
    <w:p w:rsidR="008A1DBF" w:rsidRPr="00A86EE5" w:rsidRDefault="008A1DBF" w:rsidP="008A1DBF">
      <w:pPr>
        <w:tabs>
          <w:tab w:val="left" w:pos="1701"/>
        </w:tabs>
        <w:spacing w:line="360" w:lineRule="auto"/>
        <w:jc w:val="both"/>
      </w:pPr>
      <w:r w:rsidRPr="00A86EE5">
        <w:t>Proměny přírody, roční období, vycházky do okolí školy, vycházky a pozorování změn na školním pozemku, vyprávění o práci na zahrádkách apod.</w:t>
      </w:r>
    </w:p>
    <w:p w:rsidR="002829EA" w:rsidRPr="00A86EE5" w:rsidRDefault="002829EA" w:rsidP="008A1DBF">
      <w:pPr>
        <w:tabs>
          <w:tab w:val="left" w:pos="1701"/>
        </w:tabs>
        <w:spacing w:line="360" w:lineRule="auto"/>
        <w:jc w:val="both"/>
      </w:pPr>
      <w:r w:rsidRPr="00A86EE5">
        <w:t>Tradiční i netradiční materiály – práce a vyrábění v</w:t>
      </w:r>
      <w:r w:rsidR="00FC0612" w:rsidRPr="00A86EE5">
        <w:t> </w:t>
      </w:r>
      <w:r w:rsidRPr="00A86EE5">
        <w:t>družince</w:t>
      </w:r>
    </w:p>
    <w:p w:rsidR="00FC0612" w:rsidRPr="00A86EE5" w:rsidRDefault="00FC0612" w:rsidP="008A1DBF">
      <w:pPr>
        <w:tabs>
          <w:tab w:val="left" w:pos="1701"/>
        </w:tabs>
        <w:spacing w:line="360" w:lineRule="auto"/>
        <w:jc w:val="both"/>
      </w:pPr>
    </w:p>
    <w:p w:rsidR="00FC0612" w:rsidRPr="00A86EE5" w:rsidRDefault="00FC0612" w:rsidP="008A1DBF">
      <w:pPr>
        <w:tabs>
          <w:tab w:val="left" w:pos="1701"/>
        </w:tabs>
        <w:spacing w:line="360" w:lineRule="auto"/>
        <w:jc w:val="both"/>
        <w:rPr>
          <w:b/>
        </w:rPr>
      </w:pPr>
      <w:r w:rsidRPr="00A86EE5">
        <w:rPr>
          <w:b/>
        </w:rPr>
        <w:lastRenderedPageBreak/>
        <w:t>MEDIÁLNÍ VÝCHOVA</w:t>
      </w:r>
    </w:p>
    <w:p w:rsidR="008A1DBF" w:rsidRPr="00A86EE5" w:rsidRDefault="00FC0612" w:rsidP="00F47493">
      <w:pPr>
        <w:tabs>
          <w:tab w:val="left" w:pos="1701"/>
        </w:tabs>
        <w:spacing w:before="120" w:line="360" w:lineRule="auto"/>
        <w:jc w:val="both"/>
        <w:rPr>
          <w:b/>
          <w:u w:val="single"/>
        </w:rPr>
      </w:pPr>
      <w:r w:rsidRPr="00A86EE5">
        <w:rPr>
          <w:b/>
          <w:u w:val="single"/>
        </w:rPr>
        <w:t>Tematické okruhy receptivních činností</w:t>
      </w:r>
      <w:r w:rsidR="006B6CF8" w:rsidRPr="00A86EE5">
        <w:rPr>
          <w:b/>
          <w:u w:val="single"/>
        </w:rPr>
        <w:t>:</w:t>
      </w:r>
    </w:p>
    <w:p w:rsidR="00FC0612" w:rsidRPr="00A86EE5" w:rsidRDefault="00FC0612" w:rsidP="008A1DBF">
      <w:pPr>
        <w:tabs>
          <w:tab w:val="left" w:pos="1701"/>
        </w:tabs>
        <w:spacing w:line="360" w:lineRule="auto"/>
        <w:jc w:val="both"/>
        <w:rPr>
          <w:b/>
        </w:rPr>
      </w:pPr>
      <w:r w:rsidRPr="00A86EE5">
        <w:rPr>
          <w:b/>
        </w:rPr>
        <w:t>kritické čtení a vnímání mediálních sdělení</w:t>
      </w:r>
    </w:p>
    <w:p w:rsidR="00FC0612" w:rsidRPr="00A86EE5" w:rsidRDefault="00FC0612" w:rsidP="008A1DBF">
      <w:pPr>
        <w:tabs>
          <w:tab w:val="left" w:pos="1701"/>
        </w:tabs>
        <w:spacing w:line="360" w:lineRule="auto"/>
        <w:jc w:val="both"/>
      </w:pPr>
      <w:r w:rsidRPr="00A86EE5">
        <w:t>Pěstování kritického přístupu k reklamě, nepodléhat, nevynucovat si výrobky známé z televizních reklam</w:t>
      </w:r>
    </w:p>
    <w:p w:rsidR="005F368D" w:rsidRPr="00A86EE5" w:rsidRDefault="006B6CF8" w:rsidP="008A1DBF">
      <w:pPr>
        <w:tabs>
          <w:tab w:val="left" w:pos="1701"/>
        </w:tabs>
        <w:spacing w:line="360" w:lineRule="auto"/>
        <w:jc w:val="both"/>
        <w:rPr>
          <w:b/>
        </w:rPr>
      </w:pPr>
      <w:r w:rsidRPr="00A86EE5">
        <w:rPr>
          <w:b/>
        </w:rPr>
        <w:t>i</w:t>
      </w:r>
      <w:r w:rsidR="005F368D" w:rsidRPr="00A86EE5">
        <w:rPr>
          <w:b/>
        </w:rPr>
        <w:t>nterpretace vztahu mediálních sdělení a reality</w:t>
      </w:r>
    </w:p>
    <w:p w:rsidR="005F368D" w:rsidRPr="00A86EE5" w:rsidRDefault="006B6CF8" w:rsidP="008A1DBF">
      <w:pPr>
        <w:tabs>
          <w:tab w:val="left" w:pos="1701"/>
        </w:tabs>
        <w:spacing w:line="360" w:lineRule="auto"/>
        <w:jc w:val="both"/>
        <w:rPr>
          <w:b/>
        </w:rPr>
      </w:pPr>
      <w:r w:rsidRPr="00A86EE5">
        <w:rPr>
          <w:b/>
        </w:rPr>
        <w:t>s</w:t>
      </w:r>
      <w:r w:rsidR="005F368D" w:rsidRPr="00A86EE5">
        <w:rPr>
          <w:b/>
        </w:rPr>
        <w:t>tavba mediálních sdělení</w:t>
      </w:r>
    </w:p>
    <w:p w:rsidR="005F368D" w:rsidRPr="00A86EE5" w:rsidRDefault="006B6CF8" w:rsidP="008A1DBF">
      <w:pPr>
        <w:tabs>
          <w:tab w:val="left" w:pos="1701"/>
        </w:tabs>
        <w:spacing w:line="360" w:lineRule="auto"/>
        <w:jc w:val="both"/>
        <w:rPr>
          <w:b/>
        </w:rPr>
      </w:pPr>
      <w:r w:rsidRPr="00A86EE5">
        <w:rPr>
          <w:b/>
        </w:rPr>
        <w:t>vnímání autora mediálních sdělení</w:t>
      </w:r>
    </w:p>
    <w:p w:rsidR="006B6CF8" w:rsidRPr="00A86EE5" w:rsidRDefault="006B6CF8" w:rsidP="008A1DBF">
      <w:pPr>
        <w:tabs>
          <w:tab w:val="left" w:pos="1701"/>
        </w:tabs>
        <w:spacing w:line="360" w:lineRule="auto"/>
        <w:jc w:val="both"/>
        <w:rPr>
          <w:b/>
        </w:rPr>
      </w:pPr>
      <w:r w:rsidRPr="00A86EE5">
        <w:rPr>
          <w:b/>
        </w:rPr>
        <w:t>fungování a vliv médií ve společnosti</w:t>
      </w:r>
    </w:p>
    <w:p w:rsidR="006B6CF8" w:rsidRPr="00A86EE5" w:rsidRDefault="006B6CF8" w:rsidP="008A1DBF">
      <w:pPr>
        <w:tabs>
          <w:tab w:val="left" w:pos="1701"/>
        </w:tabs>
        <w:spacing w:line="360" w:lineRule="auto"/>
        <w:jc w:val="both"/>
      </w:pPr>
    </w:p>
    <w:p w:rsidR="006B6CF8" w:rsidRPr="00A86EE5" w:rsidRDefault="006B6CF8" w:rsidP="006B6CF8">
      <w:pPr>
        <w:tabs>
          <w:tab w:val="left" w:pos="1701"/>
        </w:tabs>
        <w:spacing w:line="360" w:lineRule="auto"/>
        <w:jc w:val="both"/>
        <w:rPr>
          <w:b/>
          <w:u w:val="single"/>
        </w:rPr>
      </w:pPr>
      <w:r w:rsidRPr="00A86EE5">
        <w:rPr>
          <w:b/>
          <w:u w:val="single"/>
        </w:rPr>
        <w:t>Tematické okruhy produktivních činností:</w:t>
      </w:r>
    </w:p>
    <w:p w:rsidR="006B6CF8" w:rsidRPr="00A86EE5" w:rsidRDefault="006B6CF8" w:rsidP="006B6CF8">
      <w:pPr>
        <w:tabs>
          <w:tab w:val="left" w:pos="1701"/>
        </w:tabs>
        <w:spacing w:line="360" w:lineRule="auto"/>
        <w:jc w:val="both"/>
        <w:rPr>
          <w:b/>
        </w:rPr>
      </w:pPr>
      <w:r w:rsidRPr="00A86EE5">
        <w:rPr>
          <w:b/>
        </w:rPr>
        <w:t>tvorba mediálního sdělení</w:t>
      </w:r>
    </w:p>
    <w:p w:rsidR="006B6CF8" w:rsidRPr="00A86EE5" w:rsidRDefault="006B6CF8" w:rsidP="006B6CF8">
      <w:pPr>
        <w:tabs>
          <w:tab w:val="left" w:pos="1701"/>
        </w:tabs>
        <w:spacing w:line="360" w:lineRule="auto"/>
        <w:jc w:val="both"/>
        <w:rPr>
          <w:b/>
        </w:rPr>
      </w:pPr>
      <w:r w:rsidRPr="00A86EE5">
        <w:rPr>
          <w:b/>
        </w:rPr>
        <w:t>práce v realizačním týmu</w:t>
      </w:r>
    </w:p>
    <w:p w:rsidR="006B6CF8" w:rsidRPr="00A86EE5" w:rsidRDefault="006B6CF8" w:rsidP="006B6CF8">
      <w:pPr>
        <w:tabs>
          <w:tab w:val="left" w:pos="1701"/>
        </w:tabs>
        <w:spacing w:line="360" w:lineRule="auto"/>
        <w:jc w:val="both"/>
        <w:rPr>
          <w:b/>
        </w:rPr>
      </w:pPr>
    </w:p>
    <w:p w:rsidR="006B6CF8" w:rsidRPr="00A86EE5" w:rsidRDefault="006B6CF8" w:rsidP="006B6CF8">
      <w:pPr>
        <w:tabs>
          <w:tab w:val="left" w:pos="1701"/>
        </w:tabs>
        <w:spacing w:line="360" w:lineRule="auto"/>
        <w:jc w:val="center"/>
        <w:rPr>
          <w:b/>
          <w:color w:val="000000" w:themeColor="text1"/>
          <w:spacing w:val="26"/>
          <w:sz w:val="28"/>
          <w:szCs w:val="28"/>
        </w:rPr>
      </w:pPr>
      <w:r w:rsidRPr="00A86EE5">
        <w:rPr>
          <w:b/>
          <w:color w:val="000000" w:themeColor="text1"/>
          <w:spacing w:val="26"/>
          <w:sz w:val="28"/>
          <w:szCs w:val="28"/>
        </w:rPr>
        <w:t>Hodnocení</w:t>
      </w:r>
    </w:p>
    <w:p w:rsidR="006B6CF8" w:rsidRPr="00A86EE5" w:rsidRDefault="006B6CF8" w:rsidP="006B6CF8">
      <w:pPr>
        <w:tabs>
          <w:tab w:val="left" w:pos="1701"/>
        </w:tabs>
        <w:spacing w:line="360" w:lineRule="auto"/>
        <w:jc w:val="both"/>
      </w:pPr>
      <w:r w:rsidRPr="00A86EE5">
        <w:t>Hodnocení většího či menšího tématického celku provádíme po skončení</w:t>
      </w:r>
      <w:r w:rsidR="007808C2" w:rsidRPr="00A86EE5">
        <w:t xml:space="preserve"> nebo i v průběhu, zamýšlíme se nad tím, zda byl vytyčený specifický cíl naplněn a jaké další cíle byly sledovány.</w:t>
      </w:r>
    </w:p>
    <w:p w:rsidR="007808C2" w:rsidRPr="00A86EE5" w:rsidRDefault="007808C2" w:rsidP="006B6CF8">
      <w:pPr>
        <w:tabs>
          <w:tab w:val="left" w:pos="1701"/>
        </w:tabs>
        <w:spacing w:line="360" w:lineRule="auto"/>
        <w:jc w:val="both"/>
      </w:pPr>
      <w:r w:rsidRPr="00A86EE5">
        <w:t>Podle získaných výsledků můžeme dál plánovat tématické celky, jejich části upravovat, obměňovat, obohacovat o nové náměty, hledat nové prostředky činnosti.</w:t>
      </w:r>
    </w:p>
    <w:p w:rsidR="007808C2" w:rsidRPr="00A86EE5" w:rsidRDefault="007808C2" w:rsidP="006B6CF8">
      <w:pPr>
        <w:tabs>
          <w:tab w:val="left" w:pos="1701"/>
        </w:tabs>
        <w:spacing w:line="360" w:lineRule="auto"/>
        <w:jc w:val="both"/>
      </w:pPr>
      <w:r w:rsidRPr="00A86EE5">
        <w:t>Hodnocení směrem k žákům provádíme průběžně – hodnotíme individuální výsledky žáků, jejich pokroky, úspěchy, nezdary. Individuální hodnocení má zvláštní význam i pro sebehodnocení žáka. S žákem o pokrocích, kterých dosahuje, vhodným způsobem hovoříme.</w:t>
      </w:r>
    </w:p>
    <w:p w:rsidR="007808C2" w:rsidRPr="00A86EE5" w:rsidRDefault="007808C2" w:rsidP="006B6CF8">
      <w:pPr>
        <w:tabs>
          <w:tab w:val="left" w:pos="1701"/>
        </w:tabs>
        <w:spacing w:line="360" w:lineRule="auto"/>
        <w:jc w:val="both"/>
      </w:pPr>
      <w:r w:rsidRPr="00A86EE5">
        <w:t>Z pohledu celého oddělení hodnotíme aktivitu, zájem žáků, jejich náměty a plnění pedagogického záměru.</w:t>
      </w:r>
    </w:p>
    <w:p w:rsidR="007808C2" w:rsidRPr="00A86EE5" w:rsidRDefault="007808C2" w:rsidP="006B6CF8">
      <w:pPr>
        <w:tabs>
          <w:tab w:val="left" w:pos="1701"/>
        </w:tabs>
        <w:spacing w:line="360" w:lineRule="auto"/>
        <w:jc w:val="both"/>
      </w:pPr>
      <w:r w:rsidRPr="00A86EE5">
        <w:t>Všechny realizované činnosti hodnotíme v souladu s výchovně vzdělávacím programem a zejména z pohledu přínosu pro žáky, což je podkladem pro další práci.</w:t>
      </w:r>
    </w:p>
    <w:p w:rsidR="007808C2" w:rsidRPr="00A86EE5" w:rsidRDefault="007808C2" w:rsidP="006B6CF8">
      <w:pPr>
        <w:tabs>
          <w:tab w:val="left" w:pos="1701"/>
        </w:tabs>
        <w:spacing w:line="360" w:lineRule="auto"/>
        <w:jc w:val="both"/>
      </w:pPr>
    </w:p>
    <w:p w:rsidR="007808C2" w:rsidRPr="00A86EE5" w:rsidRDefault="007808C2" w:rsidP="007808C2">
      <w:pPr>
        <w:tabs>
          <w:tab w:val="left" w:pos="1701"/>
        </w:tabs>
        <w:spacing w:line="360" w:lineRule="auto"/>
        <w:jc w:val="center"/>
        <w:rPr>
          <w:b/>
          <w:color w:val="000000" w:themeColor="text1"/>
          <w:spacing w:val="26"/>
          <w:sz w:val="28"/>
          <w:szCs w:val="28"/>
        </w:rPr>
      </w:pPr>
      <w:r w:rsidRPr="00A86EE5">
        <w:rPr>
          <w:b/>
          <w:color w:val="000000" w:themeColor="text1"/>
          <w:spacing w:val="26"/>
          <w:sz w:val="28"/>
          <w:szCs w:val="28"/>
        </w:rPr>
        <w:t>Závěr</w:t>
      </w:r>
    </w:p>
    <w:p w:rsidR="007808C2" w:rsidRPr="00A86EE5" w:rsidRDefault="007808C2" w:rsidP="007808C2">
      <w:pPr>
        <w:tabs>
          <w:tab w:val="left" w:pos="1701"/>
        </w:tabs>
        <w:spacing w:line="360" w:lineRule="auto"/>
      </w:pPr>
      <w:r w:rsidRPr="00A86EE5">
        <w:t>Společně s žáky se snažíme vytvářet hranice správného chování. Snažíme se žáky oceňovat, dáváme prostor pro jejich názor a řešení ve věcech, které se jich týkají.</w:t>
      </w:r>
    </w:p>
    <w:p w:rsidR="007808C2" w:rsidRPr="00A86EE5" w:rsidRDefault="007808C2" w:rsidP="007808C2">
      <w:pPr>
        <w:tabs>
          <w:tab w:val="left" w:pos="1701"/>
        </w:tabs>
        <w:spacing w:line="360" w:lineRule="auto"/>
      </w:pPr>
      <w:r w:rsidRPr="00A86EE5">
        <w:t>Dáváme jim možnost si vybrat a nehodnotíme osobnost žáka, ale jeho výkon.</w:t>
      </w:r>
    </w:p>
    <w:p w:rsidR="007808C2" w:rsidRPr="00A86EE5" w:rsidRDefault="007808C2" w:rsidP="007808C2">
      <w:pPr>
        <w:tabs>
          <w:tab w:val="left" w:pos="1701"/>
        </w:tabs>
        <w:spacing w:line="360" w:lineRule="auto"/>
      </w:pPr>
      <w:r w:rsidRPr="00A86EE5">
        <w:t>Nezbytnou podmínkou úspěšné výchovy je nejen láska, ale také respektování osobnosti dítěte.</w:t>
      </w:r>
    </w:p>
    <w:p w:rsidR="007808C2" w:rsidRPr="00A86EE5" w:rsidRDefault="007808C2" w:rsidP="007808C2">
      <w:pPr>
        <w:tabs>
          <w:tab w:val="left" w:pos="1701"/>
        </w:tabs>
        <w:spacing w:line="360" w:lineRule="auto"/>
      </w:pPr>
      <w:r w:rsidRPr="00A86EE5">
        <w:lastRenderedPageBreak/>
        <w:t>Přejeme si, aby z dětí vyrostli šťastní, úspěšní a tvořiví lidé, kteří budou schopni zvládat běžné i náročné situace se smyslem pro zodpovědnost.</w:t>
      </w:r>
    </w:p>
    <w:p w:rsidR="007808C2" w:rsidRPr="00A86EE5" w:rsidRDefault="007808C2" w:rsidP="007808C2">
      <w:pPr>
        <w:tabs>
          <w:tab w:val="left" w:pos="1701"/>
        </w:tabs>
        <w:spacing w:line="360" w:lineRule="auto"/>
      </w:pPr>
      <w:r w:rsidRPr="00A86EE5">
        <w:t xml:space="preserve">Pro rozvoj řady kompetencí je zapotřebí pravidelný a dlouhodobý styk s vrstevníky a dalšími lidmi. Pro život se potřebujeme naučit domluvit, vycházet a spolupracovat s nejrůznějšími lidmi – nejen s těmi blízkými a s přáteli, ale i s lidmi, kteří se </w:t>
      </w:r>
      <w:r w:rsidR="00122824" w:rsidRPr="00A86EE5">
        <w:t>od nás odlišují co do schopností, chování, zvyků, temperamentu, zájmů, …</w:t>
      </w:r>
    </w:p>
    <w:p w:rsidR="00122824" w:rsidRPr="00A86EE5" w:rsidRDefault="00122824" w:rsidP="007808C2">
      <w:pPr>
        <w:tabs>
          <w:tab w:val="left" w:pos="1701"/>
        </w:tabs>
        <w:spacing w:line="360" w:lineRule="auto"/>
      </w:pPr>
      <w:r w:rsidRPr="00A86EE5">
        <w:t>Ideálním prostředím, kde se to děti mohou učit, je přirozená vrstevnická skupina ve školní družině.</w:t>
      </w:r>
    </w:p>
    <w:p w:rsidR="006B6CF8" w:rsidRPr="00A86EE5" w:rsidRDefault="006B6CF8" w:rsidP="006B6CF8">
      <w:pPr>
        <w:tabs>
          <w:tab w:val="left" w:pos="1701"/>
        </w:tabs>
        <w:spacing w:line="360" w:lineRule="auto"/>
        <w:jc w:val="both"/>
        <w:rPr>
          <w:b/>
        </w:rPr>
      </w:pPr>
    </w:p>
    <w:p w:rsidR="006122BA" w:rsidRPr="00A86EE5" w:rsidRDefault="006122BA" w:rsidP="006122BA">
      <w:pPr>
        <w:tabs>
          <w:tab w:val="left" w:pos="1701"/>
        </w:tabs>
        <w:spacing w:line="360" w:lineRule="auto"/>
        <w:jc w:val="both"/>
      </w:pPr>
    </w:p>
    <w:p w:rsidR="009B64A8" w:rsidRPr="00A86EE5" w:rsidRDefault="009B64A8" w:rsidP="009B64A8">
      <w:pPr>
        <w:tabs>
          <w:tab w:val="left" w:pos="1701"/>
        </w:tabs>
        <w:spacing w:line="360" w:lineRule="auto"/>
        <w:jc w:val="both"/>
      </w:pPr>
    </w:p>
    <w:p w:rsidR="009B64A8" w:rsidRDefault="009B64A8" w:rsidP="009B64A8">
      <w:pPr>
        <w:spacing w:line="360" w:lineRule="auto"/>
        <w:jc w:val="both"/>
      </w:pPr>
      <w:r w:rsidRPr="00A86EE5">
        <w:t xml:space="preserve">                        </w:t>
      </w:r>
      <w:r w:rsidR="0091700B">
        <w:tab/>
      </w:r>
      <w:r w:rsidR="0091700B">
        <w:tab/>
      </w:r>
      <w:r w:rsidR="0091700B">
        <w:tab/>
      </w:r>
      <w:r w:rsidR="0091700B">
        <w:tab/>
      </w:r>
      <w:r w:rsidR="0091700B">
        <w:tab/>
        <w:t xml:space="preserve">       ………………………………..</w:t>
      </w:r>
    </w:p>
    <w:p w:rsidR="0091700B" w:rsidRPr="00A86EE5" w:rsidRDefault="0091700B" w:rsidP="009B64A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Grzegorz Suszka-ředitel</w:t>
      </w:r>
    </w:p>
    <w:sectPr w:rsidR="0091700B" w:rsidRPr="00A86EE5" w:rsidSect="00C13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626"/>
    <w:multiLevelType w:val="hybridMultilevel"/>
    <w:tmpl w:val="6024BE6E"/>
    <w:lvl w:ilvl="0" w:tplc="A3B60EE0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F482D"/>
    <w:multiLevelType w:val="hybridMultilevel"/>
    <w:tmpl w:val="560C711A"/>
    <w:lvl w:ilvl="0" w:tplc="1D7C787A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86787D"/>
    <w:multiLevelType w:val="hybridMultilevel"/>
    <w:tmpl w:val="6376076C"/>
    <w:lvl w:ilvl="0" w:tplc="1D7C787A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30079A"/>
    <w:multiLevelType w:val="hybridMultilevel"/>
    <w:tmpl w:val="B4768C30"/>
    <w:lvl w:ilvl="0" w:tplc="A3B60EE0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02266F"/>
    <w:multiLevelType w:val="hybridMultilevel"/>
    <w:tmpl w:val="6AE0958E"/>
    <w:lvl w:ilvl="0" w:tplc="A3B60EE0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1E7020"/>
    <w:multiLevelType w:val="hybridMultilevel"/>
    <w:tmpl w:val="9FDE6DC0"/>
    <w:lvl w:ilvl="0" w:tplc="1D7C787A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B541F7"/>
    <w:multiLevelType w:val="hybridMultilevel"/>
    <w:tmpl w:val="AFD4E662"/>
    <w:lvl w:ilvl="0" w:tplc="FE1ACF04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3A5444"/>
    <w:multiLevelType w:val="hybridMultilevel"/>
    <w:tmpl w:val="0B74DC0E"/>
    <w:lvl w:ilvl="0" w:tplc="6AB2BE62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58045A"/>
    <w:multiLevelType w:val="hybridMultilevel"/>
    <w:tmpl w:val="320A04DE"/>
    <w:lvl w:ilvl="0" w:tplc="1D7C787A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0507D4"/>
    <w:multiLevelType w:val="hybridMultilevel"/>
    <w:tmpl w:val="E3E69452"/>
    <w:lvl w:ilvl="0" w:tplc="F11C5BDC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0875BB"/>
    <w:multiLevelType w:val="hybridMultilevel"/>
    <w:tmpl w:val="B63210FC"/>
    <w:lvl w:ilvl="0" w:tplc="A3B60EE0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092E28"/>
    <w:multiLevelType w:val="hybridMultilevel"/>
    <w:tmpl w:val="D9DA118E"/>
    <w:lvl w:ilvl="0" w:tplc="A3B60EE0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D24BF1"/>
    <w:multiLevelType w:val="hybridMultilevel"/>
    <w:tmpl w:val="4E3252FA"/>
    <w:lvl w:ilvl="0" w:tplc="A3B60EE0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FD16C9"/>
    <w:multiLevelType w:val="hybridMultilevel"/>
    <w:tmpl w:val="969ECB7C"/>
    <w:lvl w:ilvl="0" w:tplc="1D7C787A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8D0FBA"/>
    <w:multiLevelType w:val="hybridMultilevel"/>
    <w:tmpl w:val="25AEF26E"/>
    <w:lvl w:ilvl="0" w:tplc="1D7C787A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124928"/>
    <w:multiLevelType w:val="multilevel"/>
    <w:tmpl w:val="BA642B5C"/>
    <w:name w:val="WW8Num12"/>
    <w:lvl w:ilvl="0">
      <w:start w:val="1"/>
      <w:numFmt w:val="bullet"/>
      <w:lvlText w:val="−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sz w:val="18"/>
      </w:rPr>
    </w:lvl>
    <w:lvl w:ilvl="1">
      <w:start w:val="1"/>
      <w:numFmt w:val="bullet"/>
      <w:lvlText w:val="−"/>
      <w:lvlJc w:val="left"/>
      <w:pPr>
        <w:tabs>
          <w:tab w:val="num" w:pos="170"/>
        </w:tabs>
        <w:ind w:left="737" w:hanging="170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6">
    <w:nsid w:val="4D737B31"/>
    <w:multiLevelType w:val="hybridMultilevel"/>
    <w:tmpl w:val="994A4AD4"/>
    <w:lvl w:ilvl="0" w:tplc="1D7C787A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C2177F"/>
    <w:multiLevelType w:val="multilevel"/>
    <w:tmpl w:val="DD440E80"/>
    <w:lvl w:ilvl="0">
      <w:start w:val="1"/>
      <w:numFmt w:val="bullet"/>
      <w:lvlText w:val="−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sz w:val="18"/>
      </w:rPr>
    </w:lvl>
    <w:lvl w:ilvl="1">
      <w:start w:val="1"/>
      <w:numFmt w:val="bullet"/>
      <w:lvlText w:val="−"/>
      <w:lvlJc w:val="left"/>
      <w:pPr>
        <w:tabs>
          <w:tab w:val="num" w:pos="113"/>
        </w:tabs>
        <w:ind w:left="680" w:hanging="113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8">
    <w:nsid w:val="57465122"/>
    <w:multiLevelType w:val="hybridMultilevel"/>
    <w:tmpl w:val="92AAF2B2"/>
    <w:lvl w:ilvl="0" w:tplc="A3B60EE0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9F7766"/>
    <w:multiLevelType w:val="hybridMultilevel"/>
    <w:tmpl w:val="91B08576"/>
    <w:lvl w:ilvl="0" w:tplc="1D7C787A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42616E"/>
    <w:multiLevelType w:val="multilevel"/>
    <w:tmpl w:val="20C81A78"/>
    <w:lvl w:ilvl="0">
      <w:start w:val="1"/>
      <w:numFmt w:val="bullet"/>
      <w:lvlText w:val="−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sz w:val="18"/>
      </w:rPr>
    </w:lvl>
    <w:lvl w:ilvl="1">
      <w:start w:val="1"/>
      <w:numFmt w:val="bullet"/>
      <w:lvlText w:val="−"/>
      <w:lvlJc w:val="left"/>
      <w:pPr>
        <w:tabs>
          <w:tab w:val="num" w:pos="113"/>
        </w:tabs>
        <w:ind w:left="680" w:hanging="113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21">
    <w:nsid w:val="718549B7"/>
    <w:multiLevelType w:val="hybridMultilevel"/>
    <w:tmpl w:val="728CF28A"/>
    <w:lvl w:ilvl="0" w:tplc="1D7C787A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1D1E61"/>
    <w:multiLevelType w:val="hybridMultilevel"/>
    <w:tmpl w:val="9CD8706C"/>
    <w:lvl w:ilvl="0" w:tplc="A3B60EE0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9"/>
  </w:num>
  <w:num w:numId="5">
    <w:abstractNumId w:val="8"/>
  </w:num>
  <w:num w:numId="6">
    <w:abstractNumId w:val="16"/>
  </w:num>
  <w:num w:numId="7">
    <w:abstractNumId w:val="1"/>
  </w:num>
  <w:num w:numId="8">
    <w:abstractNumId w:val="5"/>
  </w:num>
  <w:num w:numId="9">
    <w:abstractNumId w:val="21"/>
  </w:num>
  <w:num w:numId="10">
    <w:abstractNumId w:val="14"/>
  </w:num>
  <w:num w:numId="11">
    <w:abstractNumId w:val="2"/>
  </w:num>
  <w:num w:numId="12">
    <w:abstractNumId w:val="7"/>
  </w:num>
  <w:num w:numId="13">
    <w:abstractNumId w:val="0"/>
  </w:num>
  <w:num w:numId="14">
    <w:abstractNumId w:val="3"/>
  </w:num>
  <w:num w:numId="15">
    <w:abstractNumId w:val="4"/>
  </w:num>
  <w:num w:numId="16">
    <w:abstractNumId w:val="10"/>
  </w:num>
  <w:num w:numId="17">
    <w:abstractNumId w:val="22"/>
  </w:num>
  <w:num w:numId="18">
    <w:abstractNumId w:val="15"/>
  </w:num>
  <w:num w:numId="19">
    <w:abstractNumId w:val="17"/>
  </w:num>
  <w:num w:numId="20">
    <w:abstractNumId w:val="20"/>
  </w:num>
  <w:num w:numId="21">
    <w:abstractNumId w:val="11"/>
  </w:num>
  <w:num w:numId="22">
    <w:abstractNumId w:val="1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9"/>
  <w:hyphenationZone w:val="425"/>
  <w:characterSpacingControl w:val="doNotCompress"/>
  <w:compat/>
  <w:rsids>
    <w:rsidRoot w:val="0037406B"/>
    <w:rsid w:val="000A207E"/>
    <w:rsid w:val="000C0484"/>
    <w:rsid w:val="0011146A"/>
    <w:rsid w:val="00122824"/>
    <w:rsid w:val="0014430D"/>
    <w:rsid w:val="00150940"/>
    <w:rsid w:val="001C5382"/>
    <w:rsid w:val="00221AC9"/>
    <w:rsid w:val="00276947"/>
    <w:rsid w:val="002829EA"/>
    <w:rsid w:val="002C7368"/>
    <w:rsid w:val="0037406B"/>
    <w:rsid w:val="004503F6"/>
    <w:rsid w:val="00452E8A"/>
    <w:rsid w:val="004B4693"/>
    <w:rsid w:val="004C1576"/>
    <w:rsid w:val="005F368D"/>
    <w:rsid w:val="006122BA"/>
    <w:rsid w:val="00612D3B"/>
    <w:rsid w:val="006B0B43"/>
    <w:rsid w:val="006B6CF8"/>
    <w:rsid w:val="00706046"/>
    <w:rsid w:val="00757BEB"/>
    <w:rsid w:val="00765917"/>
    <w:rsid w:val="007808C2"/>
    <w:rsid w:val="0084777A"/>
    <w:rsid w:val="00876EBF"/>
    <w:rsid w:val="00884BAD"/>
    <w:rsid w:val="008A1DBF"/>
    <w:rsid w:val="008C5ADC"/>
    <w:rsid w:val="008D7BEC"/>
    <w:rsid w:val="0091700B"/>
    <w:rsid w:val="00963282"/>
    <w:rsid w:val="009B64A8"/>
    <w:rsid w:val="00A85074"/>
    <w:rsid w:val="00A86EE5"/>
    <w:rsid w:val="00AB6E36"/>
    <w:rsid w:val="00B13B7B"/>
    <w:rsid w:val="00B23855"/>
    <w:rsid w:val="00B35A78"/>
    <w:rsid w:val="00BA0828"/>
    <w:rsid w:val="00C1395B"/>
    <w:rsid w:val="00C84A16"/>
    <w:rsid w:val="00D20D3A"/>
    <w:rsid w:val="00D318F2"/>
    <w:rsid w:val="00D36A84"/>
    <w:rsid w:val="00D579F6"/>
    <w:rsid w:val="00DA6546"/>
    <w:rsid w:val="00F47493"/>
    <w:rsid w:val="00F60E54"/>
    <w:rsid w:val="00F66A80"/>
    <w:rsid w:val="00FC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1395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21A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2809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školní družiny</vt:lpstr>
    </vt:vector>
  </TitlesOfParts>
  <Company/>
  <LinksUpToDate>false</LinksUpToDate>
  <CharactersWithSpaces>19347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školní družiny</dc:title>
  <dc:creator>Standard</dc:creator>
  <cp:lastModifiedBy>Admin</cp:lastModifiedBy>
  <cp:revision>8</cp:revision>
  <cp:lastPrinted>2017-09-05T10:00:00Z</cp:lastPrinted>
  <dcterms:created xsi:type="dcterms:W3CDTF">2017-05-31T11:27:00Z</dcterms:created>
  <dcterms:modified xsi:type="dcterms:W3CDTF">2017-09-05T10:07:00Z</dcterms:modified>
</cp:coreProperties>
</file>