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037" w:rsidRDefault="00691037" w:rsidP="00D01B72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Základní škola a Mateřská škola Tmaň, okres Beroun</w:t>
      </w:r>
    </w:p>
    <w:p w:rsidR="00691037" w:rsidRDefault="00691037" w:rsidP="00D01B72">
      <w:pPr>
        <w:jc w:val="both"/>
      </w:pPr>
    </w:p>
    <w:p w:rsidR="000D49EB" w:rsidRDefault="000D49EB" w:rsidP="00D01B72">
      <w:pPr>
        <w:jc w:val="both"/>
      </w:pPr>
      <w:r>
        <w:t>Č.j.818/24</w:t>
      </w:r>
    </w:p>
    <w:p w:rsidR="000D49EB" w:rsidRDefault="000D49EB" w:rsidP="00D01B72">
      <w:pPr>
        <w:jc w:val="both"/>
      </w:pPr>
    </w:p>
    <w:p w:rsidR="00691037" w:rsidRDefault="00691037" w:rsidP="00D01B72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Vla</w:t>
      </w:r>
      <w:r w:rsidR="00F65AFE">
        <w:rPr>
          <w:b/>
          <w:color w:val="FF0000"/>
          <w:u w:val="single"/>
        </w:rPr>
        <w:t>stní h</w:t>
      </w:r>
      <w:r w:rsidR="005429B4">
        <w:rPr>
          <w:b/>
          <w:color w:val="FF0000"/>
          <w:u w:val="single"/>
        </w:rPr>
        <w:t>odnocení školy za rok 20</w:t>
      </w:r>
      <w:r w:rsidR="00390724">
        <w:rPr>
          <w:b/>
          <w:color w:val="FF0000"/>
          <w:u w:val="single"/>
        </w:rPr>
        <w:t>22</w:t>
      </w:r>
      <w:r w:rsidR="005429B4">
        <w:rPr>
          <w:b/>
          <w:color w:val="FF0000"/>
          <w:u w:val="single"/>
        </w:rPr>
        <w:t>/202</w:t>
      </w:r>
      <w:r w:rsidR="00390724">
        <w:rPr>
          <w:b/>
          <w:color w:val="FF0000"/>
          <w:u w:val="single"/>
        </w:rPr>
        <w:t>4</w:t>
      </w:r>
    </w:p>
    <w:p w:rsidR="00691037" w:rsidRDefault="00691037" w:rsidP="00D01B72">
      <w:pPr>
        <w:jc w:val="both"/>
        <w:rPr>
          <w:b/>
          <w:color w:val="FF0000"/>
          <w:u w:val="single"/>
        </w:rPr>
      </w:pPr>
    </w:p>
    <w:p w:rsidR="00691037" w:rsidRDefault="00691037" w:rsidP="00D01B72">
      <w:pPr>
        <w:jc w:val="both"/>
        <w:rPr>
          <w:b/>
          <w:u w:val="single"/>
        </w:rPr>
      </w:pPr>
    </w:p>
    <w:p w:rsidR="00691037" w:rsidRDefault="00691037" w:rsidP="00D01B72">
      <w:pPr>
        <w:jc w:val="both"/>
      </w:pPr>
      <w:r>
        <w:t xml:space="preserve">Cílem  </w:t>
      </w:r>
      <w:proofErr w:type="spellStart"/>
      <w:r>
        <w:t>autoevaluace</w:t>
      </w:r>
      <w:proofErr w:type="spellEnd"/>
      <w:r>
        <w:t xml:space="preserve"> v naší mateřské škole je ověřit a zlepšit kvalitu. </w:t>
      </w:r>
      <w:proofErr w:type="spellStart"/>
      <w:r>
        <w:t>Autoevaluace</w:t>
      </w:r>
      <w:proofErr w:type="spellEnd"/>
      <w:r>
        <w:t xml:space="preserve"> má naší škole přinést pravdivé informace, na jejichž základě bychom měli učinit kroky ke zlepšení a nebát se přiznat si své slabé stránky. </w:t>
      </w:r>
    </w:p>
    <w:p w:rsidR="00691037" w:rsidRDefault="00691037" w:rsidP="00D01B72">
      <w:pPr>
        <w:jc w:val="both"/>
      </w:pPr>
      <w:proofErr w:type="spellStart"/>
      <w:r>
        <w:t>Autoevaluace</w:t>
      </w:r>
      <w:proofErr w:type="spellEnd"/>
      <w:r>
        <w:t xml:space="preserve"> probíhá na úrovni třídy a na úrovni školy. Provádí ji </w:t>
      </w:r>
      <w:r w:rsidR="00390724">
        <w:t>zástupce ředitele pro předškolní vzdělávání</w:t>
      </w:r>
      <w:r>
        <w:t>, pedagogický sbor i každý pedagog.</w:t>
      </w:r>
    </w:p>
    <w:p w:rsidR="00691037" w:rsidRDefault="00691037" w:rsidP="00D01B72">
      <w:pPr>
        <w:jc w:val="both"/>
      </w:pPr>
    </w:p>
    <w:p w:rsidR="00691037" w:rsidRDefault="00691037" w:rsidP="00D01B72">
      <w:pPr>
        <w:jc w:val="both"/>
      </w:pPr>
      <w:r>
        <w:t xml:space="preserve">Na úrovni třídy si každý pedagog </w:t>
      </w:r>
      <w:proofErr w:type="gramStart"/>
      <w:r>
        <w:t>provádí :</w:t>
      </w:r>
      <w:proofErr w:type="gramEnd"/>
    </w:p>
    <w:p w:rsidR="00691037" w:rsidRDefault="00691037" w:rsidP="00D01B72">
      <w:pPr>
        <w:numPr>
          <w:ilvl w:val="0"/>
          <w:numId w:val="1"/>
        </w:numPr>
        <w:jc w:val="both"/>
      </w:pPr>
      <w:r>
        <w:t>evaluaci integrovaných bloků</w:t>
      </w:r>
    </w:p>
    <w:p w:rsidR="00691037" w:rsidRDefault="00691037" w:rsidP="00D01B72">
      <w:pPr>
        <w:numPr>
          <w:ilvl w:val="0"/>
          <w:numId w:val="1"/>
        </w:numPr>
        <w:jc w:val="both"/>
      </w:pPr>
      <w:r>
        <w:t xml:space="preserve">hodnocení </w:t>
      </w:r>
      <w:r w:rsidR="00F65AFE">
        <w:t xml:space="preserve">dětí, </w:t>
      </w:r>
      <w:r>
        <w:t>třídy</w:t>
      </w:r>
    </w:p>
    <w:p w:rsidR="00691037" w:rsidRDefault="00F65AFE" w:rsidP="00D01B72">
      <w:pPr>
        <w:numPr>
          <w:ilvl w:val="0"/>
          <w:numId w:val="1"/>
        </w:numPr>
        <w:jc w:val="both"/>
      </w:pPr>
      <w:r>
        <w:t>spolupráce s rodiči</w:t>
      </w:r>
    </w:p>
    <w:p w:rsidR="00691037" w:rsidRDefault="00691037" w:rsidP="00D01B72">
      <w:pPr>
        <w:numPr>
          <w:ilvl w:val="0"/>
          <w:numId w:val="1"/>
        </w:numPr>
        <w:jc w:val="both"/>
      </w:pPr>
      <w:r>
        <w:t>hodnocení sebe sama</w:t>
      </w:r>
    </w:p>
    <w:p w:rsidR="00691037" w:rsidRDefault="008311F3" w:rsidP="00D01B72">
      <w:pPr>
        <w:numPr>
          <w:ilvl w:val="0"/>
          <w:numId w:val="1"/>
        </w:numPr>
        <w:jc w:val="both"/>
      </w:pPr>
      <w:r>
        <w:t>průběžné hodnotící zprávy</w:t>
      </w:r>
    </w:p>
    <w:p w:rsidR="00691037" w:rsidRDefault="00691037" w:rsidP="00D01B72">
      <w:pPr>
        <w:numPr>
          <w:ilvl w:val="0"/>
          <w:numId w:val="1"/>
        </w:numPr>
        <w:jc w:val="both"/>
      </w:pPr>
      <w:r>
        <w:t>komunikační chvilky s</w:t>
      </w:r>
      <w:r w:rsidR="008311F3">
        <w:t> </w:t>
      </w:r>
      <w:r>
        <w:t>dětmi</w:t>
      </w:r>
    </w:p>
    <w:p w:rsidR="008311F3" w:rsidRDefault="008311F3" w:rsidP="00D01B72">
      <w:pPr>
        <w:numPr>
          <w:ilvl w:val="0"/>
          <w:numId w:val="1"/>
        </w:numPr>
        <w:jc w:val="both"/>
      </w:pPr>
      <w:r>
        <w:t>rozhovory s kolegyní</w:t>
      </w:r>
    </w:p>
    <w:p w:rsidR="00691037" w:rsidRDefault="00691037" w:rsidP="00D01B72">
      <w:pPr>
        <w:jc w:val="both"/>
      </w:pPr>
    </w:p>
    <w:p w:rsidR="00691037" w:rsidRDefault="00691037" w:rsidP="00D01B72">
      <w:pPr>
        <w:jc w:val="both"/>
      </w:pPr>
      <w:r>
        <w:t>Na úrovni školy se hodnotí:</w:t>
      </w:r>
    </w:p>
    <w:p w:rsidR="00691037" w:rsidRDefault="008311F3" w:rsidP="00D01B72">
      <w:pPr>
        <w:numPr>
          <w:ilvl w:val="0"/>
          <w:numId w:val="1"/>
        </w:numPr>
        <w:jc w:val="both"/>
      </w:pPr>
      <w:r>
        <w:t>c</w:t>
      </w:r>
      <w:r w:rsidR="00691037">
        <w:t>íle a záměry ŠVP (soulad ŠVP a RVP PV, návaznost ŠVP a TVP, funkčnost ŠVP)</w:t>
      </w:r>
    </w:p>
    <w:p w:rsidR="00691037" w:rsidRDefault="008311F3" w:rsidP="00D01B72">
      <w:pPr>
        <w:numPr>
          <w:ilvl w:val="0"/>
          <w:numId w:val="1"/>
        </w:numPr>
        <w:jc w:val="both"/>
        <w:rPr>
          <w:b/>
          <w:u w:val="single"/>
        </w:rPr>
      </w:pPr>
      <w:r>
        <w:t>p</w:t>
      </w:r>
      <w:r w:rsidR="00691037">
        <w:t>odmínky</w:t>
      </w:r>
      <w:r>
        <w:t xml:space="preserve"> vzdělávání</w:t>
      </w:r>
    </w:p>
    <w:p w:rsidR="00691037" w:rsidRDefault="008311F3" w:rsidP="00D01B72">
      <w:pPr>
        <w:numPr>
          <w:ilvl w:val="0"/>
          <w:numId w:val="1"/>
        </w:numPr>
        <w:jc w:val="both"/>
      </w:pPr>
      <w:r>
        <w:t>p</w:t>
      </w:r>
      <w:r w:rsidR="00691037">
        <w:t>ráce pedagogického sboru</w:t>
      </w:r>
    </w:p>
    <w:p w:rsidR="008311F3" w:rsidRDefault="008311F3" w:rsidP="00D01B72">
      <w:pPr>
        <w:numPr>
          <w:ilvl w:val="0"/>
          <w:numId w:val="1"/>
        </w:numPr>
        <w:jc w:val="both"/>
      </w:pPr>
      <w:r>
        <w:t>pedagogický styl, klima školy</w:t>
      </w:r>
    </w:p>
    <w:p w:rsidR="008311F3" w:rsidRDefault="008311F3" w:rsidP="00D01B72">
      <w:pPr>
        <w:numPr>
          <w:ilvl w:val="0"/>
          <w:numId w:val="1"/>
        </w:numPr>
        <w:jc w:val="both"/>
      </w:pPr>
      <w:r>
        <w:t>výsledky vzdělávání dětí</w:t>
      </w:r>
    </w:p>
    <w:p w:rsidR="005E3A27" w:rsidRDefault="005E3A27" w:rsidP="00D01B72">
      <w:pPr>
        <w:numPr>
          <w:ilvl w:val="0"/>
          <w:numId w:val="1"/>
        </w:numPr>
        <w:jc w:val="both"/>
      </w:pPr>
    </w:p>
    <w:p w:rsidR="005E3A27" w:rsidRDefault="005E3A27" w:rsidP="00D01B72">
      <w:pPr>
        <w:jc w:val="both"/>
      </w:pPr>
    </w:p>
    <w:p w:rsidR="005E3A27" w:rsidRDefault="005E3A27" w:rsidP="00D01B72">
      <w:pPr>
        <w:jc w:val="both"/>
      </w:pPr>
    </w:p>
    <w:p w:rsidR="00691037" w:rsidRDefault="00691037" w:rsidP="00D01B72">
      <w:pPr>
        <w:jc w:val="both"/>
      </w:pPr>
    </w:p>
    <w:p w:rsidR="00691037" w:rsidRDefault="00691037" w:rsidP="00D01B72">
      <w:pPr>
        <w:jc w:val="both"/>
      </w:pPr>
      <w:r>
        <w:t xml:space="preserve">Pedagog je dále hodnocen </w:t>
      </w:r>
      <w:r w:rsidR="004F4B0F">
        <w:t>zástupkyní ředitele pro PV</w:t>
      </w:r>
      <w:r>
        <w:t xml:space="preserve"> nebo ředitelkou školy.</w:t>
      </w:r>
    </w:p>
    <w:p w:rsidR="00691037" w:rsidRDefault="00691037" w:rsidP="00D01B72">
      <w:pPr>
        <w:jc w:val="both"/>
      </w:pPr>
    </w:p>
    <w:p w:rsidR="00691037" w:rsidRDefault="00691037" w:rsidP="00D01B72">
      <w:pPr>
        <w:jc w:val="both"/>
      </w:pPr>
      <w:r>
        <w:t xml:space="preserve">Ke sběru informací během </w:t>
      </w:r>
      <w:proofErr w:type="spellStart"/>
      <w:r>
        <w:t>autoevaluace</w:t>
      </w:r>
      <w:proofErr w:type="spellEnd"/>
      <w:r>
        <w:t xml:space="preserve"> bylo použito:</w:t>
      </w:r>
    </w:p>
    <w:p w:rsidR="00691037" w:rsidRDefault="00691037" w:rsidP="00D01B72">
      <w:pPr>
        <w:jc w:val="both"/>
      </w:pPr>
      <w:r>
        <w:t xml:space="preserve">      -    analýzy dokumentů MŠ, třídy</w:t>
      </w:r>
    </w:p>
    <w:p w:rsidR="00691037" w:rsidRDefault="00691037" w:rsidP="00D01B72">
      <w:pPr>
        <w:jc w:val="both"/>
      </w:pPr>
      <w:r>
        <w:t xml:space="preserve">      -    analýzy – podmínek MŠ </w:t>
      </w:r>
    </w:p>
    <w:p w:rsidR="00691037" w:rsidRDefault="00691037" w:rsidP="00D01B72">
      <w:pPr>
        <w:jc w:val="both"/>
      </w:pPr>
      <w:r>
        <w:t xml:space="preserve">      -    diskuse</w:t>
      </w:r>
    </w:p>
    <w:p w:rsidR="00691037" w:rsidRDefault="00691037" w:rsidP="00D01B72">
      <w:pPr>
        <w:jc w:val="both"/>
      </w:pPr>
      <w:r>
        <w:t xml:space="preserve">      -    dokumentace o dětec</w:t>
      </w:r>
      <w:r w:rsidR="003B47E2">
        <w:t>h</w:t>
      </w:r>
    </w:p>
    <w:p w:rsidR="00691037" w:rsidRDefault="00691037" w:rsidP="00D01B72">
      <w:pPr>
        <w:jc w:val="both"/>
      </w:pPr>
      <w:r>
        <w:t xml:space="preserve">      -    dotazníků</w:t>
      </w:r>
      <w:r w:rsidR="008438AA">
        <w:t xml:space="preserve"> učitelek</w:t>
      </w:r>
    </w:p>
    <w:p w:rsidR="00691037" w:rsidRDefault="00691037" w:rsidP="00D01B72">
      <w:pPr>
        <w:jc w:val="both"/>
      </w:pPr>
      <w:r>
        <w:t xml:space="preserve">      -    hodnocení práce učitelek vedoucí učitelkou</w:t>
      </w:r>
    </w:p>
    <w:p w:rsidR="00691037" w:rsidRDefault="00691037" w:rsidP="00D01B72">
      <w:pPr>
        <w:jc w:val="both"/>
      </w:pPr>
      <w:r>
        <w:t xml:space="preserve">      -    hospitací i vzájemných hospitací</w:t>
      </w:r>
    </w:p>
    <w:p w:rsidR="00691037" w:rsidRDefault="00691037" w:rsidP="00D01B72">
      <w:pPr>
        <w:jc w:val="both"/>
      </w:pPr>
      <w:r>
        <w:t xml:space="preserve">      -    informací na pedagogických radách</w:t>
      </w:r>
    </w:p>
    <w:p w:rsidR="00691037" w:rsidRDefault="00691037" w:rsidP="00D01B72">
      <w:pPr>
        <w:jc w:val="both"/>
      </w:pPr>
      <w:r>
        <w:t xml:space="preserve">      -    kontroly třídní dokumentace</w:t>
      </w:r>
    </w:p>
    <w:p w:rsidR="00691037" w:rsidRDefault="00691037" w:rsidP="00D01B72">
      <w:pPr>
        <w:jc w:val="both"/>
      </w:pPr>
      <w:r>
        <w:t xml:space="preserve">      -    osobního portfolia dítěte</w:t>
      </w:r>
      <w:r w:rsidR="004F4B0F">
        <w:t>, diagnostiky</w:t>
      </w:r>
    </w:p>
    <w:p w:rsidR="00691037" w:rsidRDefault="00691037" w:rsidP="00D01B72">
      <w:pPr>
        <w:jc w:val="both"/>
      </w:pPr>
      <w:r>
        <w:t xml:space="preserve">      -    pozorování</w:t>
      </w:r>
    </w:p>
    <w:p w:rsidR="00691037" w:rsidRDefault="00691037" w:rsidP="00D01B72">
      <w:pPr>
        <w:jc w:val="both"/>
      </w:pPr>
      <w:r>
        <w:t xml:space="preserve">      -    rozhovorů</w:t>
      </w:r>
    </w:p>
    <w:p w:rsidR="00691037" w:rsidRDefault="00691037" w:rsidP="00D01B72">
      <w:pPr>
        <w:jc w:val="both"/>
      </w:pPr>
      <w:r>
        <w:t xml:space="preserve">      -    záznamů z pedagogických rad</w:t>
      </w:r>
    </w:p>
    <w:p w:rsidR="00691037" w:rsidRDefault="00691037" w:rsidP="00D01B72">
      <w:pPr>
        <w:ind w:left="180" w:hanging="180"/>
        <w:jc w:val="both"/>
      </w:pPr>
      <w:r>
        <w:t xml:space="preserve">      -    zpětné vazby od kolegyně</w:t>
      </w:r>
      <w:r w:rsidR="005E3A27">
        <w:t>, rod</w:t>
      </w:r>
      <w:r w:rsidR="00390724">
        <w:t>i</w:t>
      </w:r>
      <w:r w:rsidR="005E3A27">
        <w:t>čů</w:t>
      </w:r>
    </w:p>
    <w:p w:rsidR="00691037" w:rsidRDefault="00691037" w:rsidP="00D01B72">
      <w:pPr>
        <w:ind w:left="180" w:hanging="180"/>
        <w:jc w:val="both"/>
      </w:pPr>
      <w:r>
        <w:tab/>
        <w:t xml:space="preserve">   -    </w:t>
      </w:r>
      <w:r w:rsidR="004F4B0F">
        <w:t>dotazníků</w:t>
      </w:r>
      <w:r>
        <w:t xml:space="preserve"> od rodičů</w:t>
      </w:r>
    </w:p>
    <w:p w:rsidR="004F4B0F" w:rsidRDefault="004F4B0F" w:rsidP="00D01B72">
      <w:pPr>
        <w:ind w:left="180" w:hanging="180"/>
        <w:jc w:val="both"/>
      </w:pPr>
      <w:r>
        <w:lastRenderedPageBreak/>
        <w:tab/>
        <w:t xml:space="preserve">   -    SVOT an</w:t>
      </w:r>
      <w:r w:rsidR="00AC0FD1">
        <w:t>a</w:t>
      </w:r>
      <w:r>
        <w:t>lýzy</w:t>
      </w:r>
    </w:p>
    <w:p w:rsidR="004F4B0F" w:rsidRDefault="004F4B0F" w:rsidP="00D01B72">
      <w:pPr>
        <w:ind w:left="180" w:hanging="180"/>
        <w:jc w:val="both"/>
      </w:pPr>
    </w:p>
    <w:p w:rsidR="005E3A27" w:rsidRDefault="005E3A27" w:rsidP="00691037">
      <w:pPr>
        <w:ind w:left="180" w:hanging="180"/>
      </w:pPr>
      <w:r>
        <w:t xml:space="preserve">      </w:t>
      </w:r>
    </w:p>
    <w:p w:rsidR="00691037" w:rsidRDefault="00691037" w:rsidP="00691037">
      <w:pPr>
        <w:ind w:left="180" w:hanging="180"/>
      </w:pPr>
    </w:p>
    <w:p w:rsidR="00691037" w:rsidRDefault="00691037" w:rsidP="00D01B72">
      <w:pPr>
        <w:pStyle w:val="Nze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 hodnocení je zaměřeno na:</w:t>
      </w:r>
    </w:p>
    <w:p w:rsidR="00691037" w:rsidRDefault="00691037" w:rsidP="00D01B72">
      <w:pPr>
        <w:pStyle w:val="Nzev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Cíle, které si škola stanovila v koncepčním záměru rozvoje školy a ŠVP</w:t>
      </w:r>
    </w:p>
    <w:p w:rsidR="00691037" w:rsidRDefault="00691037" w:rsidP="00D01B72">
      <w:pPr>
        <w:pStyle w:val="Nzev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Posouzení, jakým způsobem škola plní dané cíle</w:t>
      </w:r>
    </w:p>
    <w:p w:rsidR="00691037" w:rsidRDefault="00691037" w:rsidP="00D01B72">
      <w:pPr>
        <w:pStyle w:val="Nzev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Oblasti, ve kterých škola dosahuje dobrých výsledků, oblasti, ve kterých je třeba úroveň vzdělávání zlepšit, včetně návrhů příslušných opatření</w:t>
      </w:r>
    </w:p>
    <w:p w:rsidR="00691037" w:rsidRDefault="00691037" w:rsidP="00D01B72">
      <w:pPr>
        <w:pStyle w:val="Nzev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1037" w:rsidRDefault="00691037" w:rsidP="00D01B72">
      <w:pPr>
        <w:pStyle w:val="Nze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Hlavní oblasti vlastního hodnocení školy jsou </w:t>
      </w:r>
      <w:proofErr w:type="gramStart"/>
      <w:r>
        <w:rPr>
          <w:rFonts w:ascii="Times New Roman" w:hAnsi="Times New Roman" w:cs="Times New Roman"/>
          <w:sz w:val="24"/>
          <w:szCs w:val="24"/>
        </w:rPr>
        <w:t>( §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8) :</w:t>
      </w:r>
    </w:p>
    <w:p w:rsidR="00691037" w:rsidRDefault="00691037" w:rsidP="00D01B72">
      <w:pPr>
        <w:pStyle w:val="Nzev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Podmínky vzdělávání (věcné, životosprávné, psychosociální, zajištění organizačního chodu školy, řízení školy, personální a pedagogické zajištění, spoluúčast rodičů na předšk</w:t>
      </w:r>
      <w:r w:rsidR="004F4B0F">
        <w:rPr>
          <w:rFonts w:ascii="Times New Roman" w:hAnsi="Times New Roman" w:cs="Times New Roman"/>
          <w:b w:val="0"/>
          <w:sz w:val="24"/>
          <w:szCs w:val="24"/>
        </w:rPr>
        <w:t>olním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vzdělávání)</w:t>
      </w:r>
    </w:p>
    <w:p w:rsidR="00691037" w:rsidRDefault="005E3A27" w:rsidP="00D01B72">
      <w:pPr>
        <w:pStyle w:val="Nzev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-     </w:t>
      </w:r>
      <w:r w:rsidR="00691037">
        <w:rPr>
          <w:rFonts w:ascii="Times New Roman" w:hAnsi="Times New Roman" w:cs="Times New Roman"/>
          <w:b w:val="0"/>
          <w:sz w:val="24"/>
          <w:szCs w:val="24"/>
        </w:rPr>
        <w:t>Průběh vzdělávání</w:t>
      </w:r>
    </w:p>
    <w:p w:rsidR="003B47E2" w:rsidRDefault="003B47E2" w:rsidP="00D01B72">
      <w:pPr>
        <w:pStyle w:val="Nzev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-     Spolupráce s rodiči</w:t>
      </w:r>
    </w:p>
    <w:p w:rsidR="003B47E2" w:rsidRDefault="003B47E2" w:rsidP="00D01B72">
      <w:pPr>
        <w:pStyle w:val="Nzev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-     Výsledky vzdělávání dětí</w:t>
      </w:r>
    </w:p>
    <w:p w:rsidR="006F10B3" w:rsidRDefault="005E3A27" w:rsidP="00D01B72">
      <w:pPr>
        <w:pStyle w:val="Nzev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-     </w:t>
      </w:r>
      <w:r w:rsidR="00691037">
        <w:rPr>
          <w:rFonts w:ascii="Times New Roman" w:hAnsi="Times New Roman" w:cs="Times New Roman"/>
          <w:b w:val="0"/>
          <w:sz w:val="24"/>
          <w:szCs w:val="24"/>
        </w:rPr>
        <w:t>Řízení školy, kvalita personální práce, kvalita d</w:t>
      </w:r>
      <w:r w:rsidR="006F10B3">
        <w:rPr>
          <w:rFonts w:ascii="Times New Roman" w:hAnsi="Times New Roman" w:cs="Times New Roman"/>
          <w:b w:val="0"/>
          <w:sz w:val="24"/>
          <w:szCs w:val="24"/>
        </w:rPr>
        <w:t xml:space="preserve">alšího vzdělávání pedagogických    </w:t>
      </w:r>
    </w:p>
    <w:p w:rsidR="00691037" w:rsidRDefault="006F10B3" w:rsidP="00D01B72">
      <w:pPr>
        <w:pStyle w:val="Nzev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691037">
        <w:rPr>
          <w:rFonts w:ascii="Times New Roman" w:hAnsi="Times New Roman" w:cs="Times New Roman"/>
          <w:b w:val="0"/>
          <w:sz w:val="24"/>
          <w:szCs w:val="24"/>
        </w:rPr>
        <w:t>pracovníků</w:t>
      </w:r>
    </w:p>
    <w:p w:rsidR="00691037" w:rsidRDefault="00691037" w:rsidP="00D01B72">
      <w:pPr>
        <w:pStyle w:val="Nzev"/>
        <w:ind w:left="709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Úroveň výsledků práce školy, zejména vzhledem k podmínkám vzdělávání a ekonomických zdrojů (analýza pozitiv a negativ, opatření)      </w:t>
      </w:r>
    </w:p>
    <w:p w:rsidR="00691037" w:rsidRDefault="00691037" w:rsidP="00D01B72">
      <w:pPr>
        <w:jc w:val="both"/>
      </w:pPr>
    </w:p>
    <w:p w:rsidR="00691037" w:rsidRDefault="00691037" w:rsidP="00D01B72">
      <w:pPr>
        <w:jc w:val="both"/>
      </w:pPr>
    </w:p>
    <w:p w:rsidR="00691037" w:rsidRDefault="00691037" w:rsidP="00D01B72">
      <w:pPr>
        <w:jc w:val="both"/>
        <w:rPr>
          <w:b/>
          <w:u w:val="single"/>
        </w:rPr>
      </w:pPr>
    </w:p>
    <w:p w:rsidR="00691037" w:rsidRDefault="00691037" w:rsidP="00D01B72">
      <w:pPr>
        <w:jc w:val="both"/>
      </w:pPr>
      <w:r>
        <w:t>Shrnutí získaných informací, vyhodnocení stanovených oblastí a jejich rezerv, nač se zaměříme, co budeme vylepšovat, inovovat a kdy.</w:t>
      </w:r>
    </w:p>
    <w:p w:rsidR="00691037" w:rsidRDefault="00691037" w:rsidP="00D01B72">
      <w:pPr>
        <w:jc w:val="both"/>
      </w:pPr>
    </w:p>
    <w:p w:rsidR="00691037" w:rsidRDefault="00691037" w:rsidP="00D01B72">
      <w:pPr>
        <w:jc w:val="both"/>
        <w:rPr>
          <w:color w:val="FF0000"/>
          <w:u w:val="single"/>
        </w:rPr>
      </w:pPr>
      <w:r>
        <w:rPr>
          <w:color w:val="FF0000"/>
          <w:u w:val="single"/>
        </w:rPr>
        <w:t>Hodnocení plnění konkrétních</w:t>
      </w:r>
      <w:r w:rsidR="00A5330D">
        <w:rPr>
          <w:color w:val="FF0000"/>
          <w:u w:val="single"/>
        </w:rPr>
        <w:t xml:space="preserve"> cílů z ŠVP a ročního plánu 202</w:t>
      </w:r>
      <w:r w:rsidR="004F4B0F">
        <w:rPr>
          <w:color w:val="FF0000"/>
          <w:u w:val="single"/>
        </w:rPr>
        <w:t>3</w:t>
      </w:r>
      <w:r w:rsidR="00A5330D">
        <w:rPr>
          <w:color w:val="FF0000"/>
          <w:u w:val="single"/>
        </w:rPr>
        <w:t>/202</w:t>
      </w:r>
      <w:r w:rsidR="004F4B0F">
        <w:rPr>
          <w:color w:val="FF0000"/>
          <w:u w:val="single"/>
        </w:rPr>
        <w:t>4</w:t>
      </w:r>
    </w:p>
    <w:p w:rsidR="00691037" w:rsidRDefault="00691037" w:rsidP="00D01B72">
      <w:pPr>
        <w:jc w:val="both"/>
        <w:rPr>
          <w:color w:val="FF0000"/>
          <w:u w:val="single"/>
        </w:rPr>
      </w:pPr>
    </w:p>
    <w:p w:rsidR="00473CD2" w:rsidRDefault="00473CD2" w:rsidP="00D01B72">
      <w:pPr>
        <w:jc w:val="both"/>
      </w:pPr>
    </w:p>
    <w:p w:rsidR="00691037" w:rsidRDefault="00691037" w:rsidP="00D01B72">
      <w:pPr>
        <w:jc w:val="both"/>
      </w:pPr>
      <w:r>
        <w:t>Posouzení, jakým způsobem škola plní dané cíle:</w:t>
      </w:r>
    </w:p>
    <w:p w:rsidR="007645E7" w:rsidRDefault="007645E7" w:rsidP="00D01B72">
      <w:pPr>
        <w:jc w:val="both"/>
        <w:outlineLvl w:val="0"/>
        <w:rPr>
          <w:b/>
        </w:rPr>
      </w:pPr>
      <w:r>
        <w:rPr>
          <w:b/>
        </w:rPr>
        <w:t>Hla</w:t>
      </w:r>
      <w:r w:rsidR="00A5330D">
        <w:rPr>
          <w:b/>
        </w:rPr>
        <w:t xml:space="preserve">vní priority pro školní rok </w:t>
      </w:r>
      <w:proofErr w:type="gramStart"/>
      <w:r w:rsidR="00A5330D">
        <w:rPr>
          <w:b/>
        </w:rPr>
        <w:t>202</w:t>
      </w:r>
      <w:r w:rsidR="00AC0FD1">
        <w:rPr>
          <w:b/>
        </w:rPr>
        <w:t>3</w:t>
      </w:r>
      <w:r w:rsidR="00A5330D">
        <w:rPr>
          <w:b/>
        </w:rPr>
        <w:t xml:space="preserve"> - 202</w:t>
      </w:r>
      <w:r w:rsidR="004F4B0F">
        <w:rPr>
          <w:b/>
        </w:rPr>
        <w:t>4</w:t>
      </w:r>
      <w:proofErr w:type="gramEnd"/>
    </w:p>
    <w:p w:rsidR="007645E7" w:rsidRDefault="007645E7" w:rsidP="00D01B72">
      <w:pPr>
        <w:jc w:val="both"/>
      </w:pPr>
    </w:p>
    <w:p w:rsidR="007645E7" w:rsidRDefault="007645E7" w:rsidP="00D01B72">
      <w:pPr>
        <w:jc w:val="both"/>
      </w:pPr>
      <w:r>
        <w:t>Naším hlavním cílem je rozvoj fyzické a psychické zdatnosti dětí, celé jeho osobnosti ve všech oblastech. Upřednostňujeme posilování tělesného rozvoje a rozvíjení veškerého přirozeného poznávání, rozvoj prosociálního cítění u dětí.</w:t>
      </w:r>
    </w:p>
    <w:p w:rsidR="007645E7" w:rsidRDefault="007645E7" w:rsidP="00D01B72">
      <w:pPr>
        <w:jc w:val="both"/>
      </w:pPr>
    </w:p>
    <w:p w:rsidR="007645E7" w:rsidRDefault="007645E7" w:rsidP="00D01B72">
      <w:pPr>
        <w:jc w:val="both"/>
      </w:pPr>
    </w:p>
    <w:p w:rsidR="007645E7" w:rsidRDefault="007645E7" w:rsidP="00D01B72">
      <w:pPr>
        <w:jc w:val="both"/>
      </w:pPr>
    </w:p>
    <w:p w:rsidR="007645E7" w:rsidRDefault="007645E7" w:rsidP="00D01B72">
      <w:pPr>
        <w:jc w:val="both"/>
      </w:pPr>
    </w:p>
    <w:p w:rsidR="00D01B72" w:rsidRDefault="00D01B72" w:rsidP="007645E7"/>
    <w:p w:rsidR="007645E7" w:rsidRDefault="007645E7" w:rsidP="007645E7">
      <w:r>
        <w:t xml:space="preserve">Zaměření školy: </w:t>
      </w:r>
    </w:p>
    <w:p w:rsidR="00D01B72" w:rsidRDefault="00D01B72" w:rsidP="007645E7"/>
    <w:p w:rsidR="007645E7" w:rsidRDefault="007645E7" w:rsidP="00D01B72">
      <w:pPr>
        <w:jc w:val="both"/>
      </w:pPr>
      <w:r>
        <w:t>1. Podpora zdraví a posílení tělesného rozvoje dětí</w:t>
      </w:r>
    </w:p>
    <w:p w:rsidR="007645E7" w:rsidRDefault="007645E7" w:rsidP="00D01B72">
      <w:pPr>
        <w:jc w:val="both"/>
      </w:pPr>
      <w:r>
        <w:t>2. Poznávání a pochopení všeho, co vytváří svět dítěte</w:t>
      </w:r>
    </w:p>
    <w:p w:rsidR="001E4D4C" w:rsidRDefault="001E4D4C" w:rsidP="00D01B72">
      <w:pPr>
        <w:jc w:val="both"/>
      </w:pPr>
    </w:p>
    <w:p w:rsidR="001E4D4C" w:rsidRDefault="001E4D4C" w:rsidP="00D01B72">
      <w:pPr>
        <w:jc w:val="both"/>
      </w:pPr>
    </w:p>
    <w:p w:rsidR="007645E7" w:rsidRPr="001E4D4C" w:rsidRDefault="007645E7" w:rsidP="00D01B72">
      <w:pPr>
        <w:jc w:val="both"/>
        <w:rPr>
          <w:b/>
        </w:rPr>
      </w:pPr>
      <w:r w:rsidRPr="001E4D4C">
        <w:rPr>
          <w:b/>
        </w:rPr>
        <w:t xml:space="preserve"> Konkrétní cíle:</w:t>
      </w:r>
    </w:p>
    <w:p w:rsidR="002A58A4" w:rsidRDefault="002A58A4" w:rsidP="00D01B72">
      <w:pPr>
        <w:jc w:val="both"/>
        <w:rPr>
          <w:b/>
        </w:rPr>
      </w:pPr>
    </w:p>
    <w:p w:rsidR="007645E7" w:rsidRPr="004F584F" w:rsidRDefault="006F10B3" w:rsidP="00D01B72">
      <w:pPr>
        <w:jc w:val="both"/>
        <w:rPr>
          <w:b/>
        </w:rPr>
      </w:pPr>
      <w:r>
        <w:rPr>
          <w:b/>
        </w:rPr>
        <w:t xml:space="preserve">a) </w:t>
      </w:r>
      <w:r w:rsidR="007645E7" w:rsidRPr="004F584F">
        <w:rPr>
          <w:b/>
        </w:rPr>
        <w:t>Zaměřit se na vytváření pocitu bezpečí dětí v MŠ, který je nezbytný pro harmonický rozvoj osobnosti, vytvářet kladné vztahy mezi dětmi a dospělými, předcházet konfliktním situacím (předcházet šikaně)</w:t>
      </w:r>
      <w:r w:rsidR="00A5330D">
        <w:rPr>
          <w:b/>
        </w:rPr>
        <w:t>, vytvořit podmínky po vzdělávání dvouletých dětí</w:t>
      </w:r>
    </w:p>
    <w:p w:rsidR="000A3190" w:rsidRDefault="007645E7" w:rsidP="00D01B72">
      <w:pPr>
        <w:jc w:val="both"/>
      </w:pPr>
      <w:r>
        <w:t>Tento cíl byl stanoven ve všech třídách. Děti si na začátku roku vytvářely společná pravidla, samy si hodnotily chování své i kamarádů dle pravidel, učily se řešit konfliktní situace. Pedagogové konzultovali nevhodné chování některých dětí s rodiči a snažili jsme se o stejný přístup k dětem doma i v</w:t>
      </w:r>
      <w:r w:rsidR="009C52E2">
        <w:t> </w:t>
      </w:r>
      <w:r>
        <w:t>MŠ</w:t>
      </w:r>
      <w:r w:rsidR="009C52E2">
        <w:t xml:space="preserve">, nejvíce se řešily konflikty ve </w:t>
      </w:r>
      <w:proofErr w:type="spellStart"/>
      <w:proofErr w:type="gramStart"/>
      <w:r w:rsidR="009C52E2">
        <w:t>II.třídě</w:t>
      </w:r>
      <w:proofErr w:type="spellEnd"/>
      <w:proofErr w:type="gramEnd"/>
      <w:r w:rsidR="006C204A">
        <w:t>.</w:t>
      </w:r>
      <w:r>
        <w:t xml:space="preserve"> Pomocí pravidel, pohádek, příběhů i vlastním příkladem se dětem vštěpovala morálka a mravní hodnoty dětí i dospělých. Ve škole </w:t>
      </w:r>
      <w:r w:rsidR="0065077F">
        <w:t>je</w:t>
      </w:r>
      <w:r>
        <w:t xml:space="preserve"> vy</w:t>
      </w:r>
      <w:r w:rsidR="00A5330D">
        <w:t xml:space="preserve">tvořen Program proti šikaně. </w:t>
      </w:r>
    </w:p>
    <w:p w:rsidR="007645E7" w:rsidRDefault="00A5330D" w:rsidP="00D01B72">
      <w:pPr>
        <w:jc w:val="both"/>
      </w:pPr>
      <w:r>
        <w:t>V </w:t>
      </w:r>
      <w:proofErr w:type="spellStart"/>
      <w:proofErr w:type="gramStart"/>
      <w:r>
        <w:t>I.třídě</w:t>
      </w:r>
      <w:proofErr w:type="spellEnd"/>
      <w:proofErr w:type="gramEnd"/>
      <w:r>
        <w:t xml:space="preserve"> </w:t>
      </w:r>
      <w:r w:rsidR="0065077F">
        <w:t>je</w:t>
      </w:r>
      <w:r>
        <w:t xml:space="preserve"> rekonstruované sociální zařízení,</w:t>
      </w:r>
      <w:r w:rsidR="0065077F">
        <w:t xml:space="preserve"> které vyhovuje přijímání dětí mladších 3 let (sprchový kout, přebalovací pult).</w:t>
      </w:r>
      <w:r>
        <w:t xml:space="preserve">  </w:t>
      </w:r>
      <w:proofErr w:type="spellStart"/>
      <w:r>
        <w:t>I.třída</w:t>
      </w:r>
      <w:proofErr w:type="spellEnd"/>
      <w:r>
        <w:t xml:space="preserve"> </w:t>
      </w:r>
      <w:r w:rsidR="0065077F">
        <w:t>je</w:t>
      </w:r>
      <w:r>
        <w:t xml:space="preserve"> vybavena </w:t>
      </w:r>
      <w:r w:rsidR="0065077F">
        <w:t xml:space="preserve">a průběžně doplňována </w:t>
      </w:r>
      <w:r>
        <w:t>hračkami a pomůckami pro děti od 2 let.</w:t>
      </w:r>
      <w:r w:rsidR="000A3190">
        <w:t xml:space="preserve"> </w:t>
      </w:r>
    </w:p>
    <w:p w:rsidR="002A58A4" w:rsidRDefault="002A58A4" w:rsidP="00D01B72">
      <w:pPr>
        <w:jc w:val="both"/>
        <w:rPr>
          <w:b/>
        </w:rPr>
      </w:pPr>
    </w:p>
    <w:p w:rsidR="002A58A4" w:rsidRDefault="006F10B3" w:rsidP="00D01B72">
      <w:pPr>
        <w:jc w:val="both"/>
        <w:rPr>
          <w:b/>
        </w:rPr>
      </w:pPr>
      <w:r>
        <w:rPr>
          <w:b/>
        </w:rPr>
        <w:t xml:space="preserve">b) </w:t>
      </w:r>
      <w:r w:rsidR="002A58A4">
        <w:rPr>
          <w:b/>
        </w:rPr>
        <w:t>Rozvíjet povědomí o zdravém životním stylu</w:t>
      </w:r>
      <w:r w:rsidR="001E4D4C">
        <w:rPr>
          <w:b/>
        </w:rPr>
        <w:t xml:space="preserve"> – podpora duševní pohody dětí, zlepšení tělesné zdatnosti, zdravá výživa</w:t>
      </w:r>
    </w:p>
    <w:p w:rsidR="002A58A4" w:rsidRDefault="002A58A4" w:rsidP="00D01B72">
      <w:pPr>
        <w:jc w:val="both"/>
      </w:pPr>
      <w:r>
        <w:t>Během roku učitelky vytvářely spolu s dětmi ve třídách pohodové prostředí, ve spolupráci s vedoucí ško</w:t>
      </w:r>
      <w:r w:rsidR="001E4D4C">
        <w:t xml:space="preserve">lní jídelny měly děti dostatek </w:t>
      </w:r>
      <w:r>
        <w:t xml:space="preserve">ovoce, zeleniny. Učitelka </w:t>
      </w:r>
      <w:r w:rsidR="0065077F">
        <w:t>průběžně</w:t>
      </w:r>
      <w:r>
        <w:t xml:space="preserve"> konzultovala jídelníček </w:t>
      </w:r>
      <w:proofErr w:type="gramStart"/>
      <w:r>
        <w:t>s</w:t>
      </w:r>
      <w:proofErr w:type="gramEnd"/>
      <w:r>
        <w:t> vedou</w:t>
      </w:r>
      <w:r w:rsidR="00A5330D">
        <w:t xml:space="preserve">cí školní kuchyně. </w:t>
      </w:r>
    </w:p>
    <w:p w:rsidR="002A58A4" w:rsidRDefault="00A5330D" w:rsidP="00D01B72">
      <w:pPr>
        <w:jc w:val="both"/>
      </w:pPr>
      <w:r>
        <w:t xml:space="preserve">Ve III. třídě byly děti zaměřeny na poznávání zdravých potravin, </w:t>
      </w:r>
      <w:r w:rsidR="002A58A4">
        <w:t>v jídelně každý den doplňovaly p</w:t>
      </w:r>
      <w:r>
        <w:t xml:space="preserve">otravinovou pyramidu. </w:t>
      </w:r>
      <w:r w:rsidR="002A58A4">
        <w:t xml:space="preserve"> Pedagogové jsou pro děti vzorem zdravého životního stylu.</w:t>
      </w:r>
    </w:p>
    <w:p w:rsidR="002A58A4" w:rsidRDefault="002A58A4" w:rsidP="00D01B72">
      <w:pPr>
        <w:jc w:val="both"/>
      </w:pPr>
      <w:r>
        <w:t xml:space="preserve">Děti jsou venku každý den, zpravidla dvě hodiny, v letních měsících jdou děti ven hned po svačině. </w:t>
      </w:r>
      <w:r w:rsidR="0065077F">
        <w:t xml:space="preserve">K pohybu využíváme školní hřiště a zahradu, hasičský areál, fotbalové hřiště i dětské sportovní hřiště na </w:t>
      </w:r>
      <w:proofErr w:type="spellStart"/>
      <w:r w:rsidR="0065077F">
        <w:t>Travnatce</w:t>
      </w:r>
      <w:proofErr w:type="spellEnd"/>
      <w:r w:rsidR="0065077F">
        <w:t xml:space="preserve">. </w:t>
      </w:r>
      <w:r>
        <w:t>Děti ve všech třídách mají povědomí o významu zdravého životního stylu – společné vytváření hezkého prostření, význam pohybu pro děti, zdravé potraviny pro děti.</w:t>
      </w:r>
      <w:r w:rsidR="00F95A35">
        <w:t xml:space="preserve"> </w:t>
      </w:r>
    </w:p>
    <w:p w:rsidR="000A3190" w:rsidRDefault="0065077F" w:rsidP="00D01B72">
      <w:pPr>
        <w:jc w:val="both"/>
      </w:pPr>
      <w:r>
        <w:t>Mateřská š</w:t>
      </w:r>
      <w:r w:rsidR="000A3190">
        <w:t xml:space="preserve">kola je zapojena do </w:t>
      </w:r>
      <w:r>
        <w:t xml:space="preserve">pohybového </w:t>
      </w:r>
      <w:r w:rsidR="000A3190">
        <w:t xml:space="preserve">projektu </w:t>
      </w:r>
      <w:r>
        <w:t xml:space="preserve">Se sokolem do života a do projektu zdravé </w:t>
      </w:r>
      <w:proofErr w:type="gramStart"/>
      <w:r>
        <w:t xml:space="preserve">výživy - </w:t>
      </w:r>
      <w:r w:rsidR="000A3190">
        <w:t>Zdravá</w:t>
      </w:r>
      <w:proofErr w:type="gramEnd"/>
      <w:r w:rsidR="000A3190">
        <w:t xml:space="preserve"> 5.</w:t>
      </w:r>
    </w:p>
    <w:p w:rsidR="007645E7" w:rsidRDefault="007645E7" w:rsidP="00D01B72">
      <w:pPr>
        <w:jc w:val="both"/>
      </w:pPr>
    </w:p>
    <w:p w:rsidR="007645E7" w:rsidRPr="001E4D4C" w:rsidRDefault="007645E7" w:rsidP="00D01B72">
      <w:pPr>
        <w:jc w:val="both"/>
        <w:rPr>
          <w:b/>
        </w:rPr>
      </w:pPr>
      <w:r w:rsidRPr="001E4D4C">
        <w:rPr>
          <w:b/>
        </w:rPr>
        <w:t xml:space="preserve">c) Rozvíjet poznávací procesy, city a vůli na základě interakce s okolím a svou vlastní  </w:t>
      </w:r>
    </w:p>
    <w:p w:rsidR="007645E7" w:rsidRPr="001E4D4C" w:rsidRDefault="007645E7" w:rsidP="00D01B72">
      <w:pPr>
        <w:jc w:val="both"/>
        <w:rPr>
          <w:b/>
        </w:rPr>
      </w:pPr>
      <w:r w:rsidRPr="001E4D4C">
        <w:rPr>
          <w:b/>
        </w:rPr>
        <w:t xml:space="preserve">prožitou zkušeností – se zaměřením na co nejužší kontakt s přírodou. Rozvíjet </w:t>
      </w:r>
    </w:p>
    <w:p w:rsidR="007645E7" w:rsidRPr="001E4D4C" w:rsidRDefault="007645E7" w:rsidP="00D01B72">
      <w:pPr>
        <w:jc w:val="both"/>
        <w:rPr>
          <w:b/>
        </w:rPr>
      </w:pPr>
      <w:r w:rsidRPr="001E4D4C">
        <w:rPr>
          <w:b/>
        </w:rPr>
        <w:t>polytechnickou výchovu v mateřské škole</w:t>
      </w:r>
    </w:p>
    <w:p w:rsidR="007645E7" w:rsidRDefault="007645E7" w:rsidP="00D01B72">
      <w:pPr>
        <w:jc w:val="both"/>
      </w:pPr>
    </w:p>
    <w:p w:rsidR="007645E7" w:rsidRDefault="007645E7" w:rsidP="00D01B72">
      <w:pPr>
        <w:jc w:val="both"/>
      </w:pPr>
      <w:r>
        <w:t>Prostředky: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>pedagogická diagnostika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>adaptace nových dětí v MŠ – dvouleté děti</w:t>
      </w:r>
    </w:p>
    <w:p w:rsidR="007645E7" w:rsidRDefault="000F48C0" w:rsidP="00D01B72">
      <w:pPr>
        <w:numPr>
          <w:ilvl w:val="0"/>
          <w:numId w:val="9"/>
        </w:numPr>
        <w:jc w:val="both"/>
      </w:pPr>
      <w:r>
        <w:t xml:space="preserve">DVPP 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>Školní program proti šikanování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>prohlubování spolupráce s rodi</w:t>
      </w:r>
      <w:r w:rsidR="000F48C0">
        <w:t>či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lastRenderedPageBreak/>
        <w:t>vytvářet dostatek přirozených situací a námětů – orientovat děti přes prožitky, zažitou realitu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>využívat experimentování, pokusů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>respektovat individuální z</w:t>
      </w:r>
      <w:r w:rsidR="000F48C0">
        <w:t>vláštnosti dítěte – dvouleté děti</w:t>
      </w:r>
    </w:p>
    <w:p w:rsidR="00F95A35" w:rsidRDefault="007645E7" w:rsidP="00F95A35">
      <w:pPr>
        <w:numPr>
          <w:ilvl w:val="0"/>
          <w:numId w:val="9"/>
        </w:numPr>
      </w:pPr>
      <w:r>
        <w:t>důraz na péči dětí s odkladem školní docházky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>využívání odborné literatury, publikace z edice Život a zdraví, Raabe – Metodiky</w:t>
      </w:r>
      <w:r w:rsidR="00F95A35">
        <w:t xml:space="preserve"> </w:t>
      </w:r>
      <w:r>
        <w:t xml:space="preserve">předškolního vzdělávání, publikace </w:t>
      </w:r>
      <w:proofErr w:type="spellStart"/>
      <w:r>
        <w:t>J.Bednářové</w:t>
      </w:r>
      <w:proofErr w:type="spellEnd"/>
      <w:r>
        <w:t xml:space="preserve">, </w:t>
      </w:r>
      <w:proofErr w:type="spellStart"/>
      <w:r>
        <w:t>V.Šmardové</w:t>
      </w:r>
      <w:proofErr w:type="spellEnd"/>
    </w:p>
    <w:p w:rsidR="007645E7" w:rsidRDefault="007645E7" w:rsidP="00D01B72">
      <w:pPr>
        <w:ind w:left="360"/>
        <w:jc w:val="both"/>
      </w:pPr>
      <w:r>
        <w:t>-    spolupráce s PPP v Králově Dvoře</w:t>
      </w:r>
      <w:r w:rsidR="00F95A35">
        <w:t>, SPC Beroun</w:t>
      </w:r>
    </w:p>
    <w:p w:rsidR="007645E7" w:rsidRDefault="007645E7" w:rsidP="00D01B72">
      <w:pPr>
        <w:jc w:val="both"/>
      </w:pPr>
      <w:r>
        <w:t xml:space="preserve">      -    spolupráce s pe</w:t>
      </w:r>
      <w:r w:rsidR="000F48C0">
        <w:t xml:space="preserve">diatrem </w:t>
      </w:r>
    </w:p>
    <w:p w:rsidR="007645E7" w:rsidRDefault="007645E7" w:rsidP="00D01B72">
      <w:pPr>
        <w:jc w:val="both"/>
      </w:pPr>
      <w:r>
        <w:t xml:space="preserve">      -    plavání</w:t>
      </w:r>
    </w:p>
    <w:p w:rsidR="007645E7" w:rsidRDefault="007645E7" w:rsidP="00D01B72">
      <w:pPr>
        <w:jc w:val="both"/>
      </w:pPr>
      <w:r>
        <w:t xml:space="preserve">      -    zapojení do celorepublikového projektu – Zdravá 5</w:t>
      </w:r>
    </w:p>
    <w:p w:rsidR="007645E7" w:rsidRDefault="007645E7" w:rsidP="00D01B72">
      <w:pPr>
        <w:jc w:val="both"/>
      </w:pPr>
      <w:r>
        <w:t xml:space="preserve">      -    semináře </w:t>
      </w:r>
    </w:p>
    <w:p w:rsidR="00F95A35" w:rsidRDefault="00F95A35" w:rsidP="00D01B72">
      <w:pPr>
        <w:jc w:val="both"/>
      </w:pPr>
      <w:r>
        <w:t xml:space="preserve">      -    zapojení MAP Beroun – využití bezplatných seminářů</w:t>
      </w:r>
    </w:p>
    <w:p w:rsidR="00F95A35" w:rsidRDefault="00F95A35" w:rsidP="00D01B72">
      <w:pPr>
        <w:jc w:val="both"/>
      </w:pPr>
      <w:r>
        <w:t xml:space="preserve">      -    využití interaktivní tabule při výchovně vzdělávacích činnostech</w:t>
      </w:r>
    </w:p>
    <w:p w:rsidR="004F72C4" w:rsidRDefault="004F72C4" w:rsidP="00D01B72">
      <w:pPr>
        <w:jc w:val="both"/>
      </w:pPr>
      <w:r>
        <w:t xml:space="preserve">      -    nadstandartní </w:t>
      </w:r>
      <w:proofErr w:type="gramStart"/>
      <w:r>
        <w:t>aktivity - škola</w:t>
      </w:r>
      <w:proofErr w:type="gramEnd"/>
      <w:r>
        <w:t xml:space="preserve"> v přírodě, návštěvy solné jeskyně, plavání předškoláků</w:t>
      </w:r>
    </w:p>
    <w:p w:rsidR="002A58A4" w:rsidRDefault="002A58A4" w:rsidP="00D01B72">
      <w:pPr>
        <w:jc w:val="both"/>
      </w:pPr>
    </w:p>
    <w:p w:rsidR="004F72C4" w:rsidRDefault="002A58A4" w:rsidP="00D01B72">
      <w:pPr>
        <w:jc w:val="both"/>
      </w:pPr>
      <w:r>
        <w:t>Výchova dětí je uskutečňov</w:t>
      </w:r>
      <w:r w:rsidR="000A3190">
        <w:t>ána hlavně na vlastních prožitcích</w:t>
      </w:r>
      <w:r>
        <w:t xml:space="preserve">. Děti se učily poznávat přírodu hlavně z vycházek a z výletů. Při hezkém počasí byly činnosti přenášeny ven. Naše mateřská škola měla v jednotlivých třídách vytvořeny projekty zaměřené </w:t>
      </w:r>
      <w:r w:rsidR="00392AE8">
        <w:t>na přírodu.</w:t>
      </w:r>
      <w:r w:rsidR="000F48C0">
        <w:t xml:space="preserve"> V projektech spojených s přírodou se bude pokračovat i v následujících letech.</w:t>
      </w:r>
      <w:r w:rsidR="00F95A35">
        <w:t xml:space="preserve"> </w:t>
      </w:r>
    </w:p>
    <w:p w:rsidR="00E21D8D" w:rsidRDefault="00F95A35" w:rsidP="00D01B72">
      <w:pPr>
        <w:jc w:val="both"/>
      </w:pPr>
      <w:r>
        <w:t>Na školní zahradě je postupně doplňována přírodovědná stezka, jejíž součástí je skalka, hmatový chodníček, hmyzí domeček a sponzorským darem, byla stezka rozšířená</w:t>
      </w:r>
      <w:r w:rsidR="004F72C4">
        <w:t xml:space="preserve"> o dvě přírodovědné tabule – didakticky zaměřené na faunu a třídění odpadu. Během pobytu venku jsou tabule využívány k</w:t>
      </w:r>
      <w:r w:rsidR="00E21D8D">
        <w:t xml:space="preserve"> výchovně</w:t>
      </w:r>
      <w:r w:rsidR="004F72C4">
        <w:t> vzdělávacím činnostem.</w:t>
      </w:r>
      <w:r w:rsidR="00050B11">
        <w:t xml:space="preserve"> </w:t>
      </w:r>
    </w:p>
    <w:p w:rsidR="00E21D8D" w:rsidRDefault="00E21D8D" w:rsidP="00D01B72">
      <w:pPr>
        <w:jc w:val="both"/>
      </w:pPr>
      <w:r>
        <w:t xml:space="preserve">Vyvrcholením poznávání a žití s přírodou byla v tomto školním roce účast dětí </w:t>
      </w:r>
      <w:proofErr w:type="spellStart"/>
      <w:r>
        <w:t>III.třídy</w:t>
      </w:r>
      <w:proofErr w:type="spellEnd"/>
      <w:r>
        <w:t xml:space="preserve"> na škole v přírodě na Orlíku, která měla velký úspěch u dětí i u rodičů.</w:t>
      </w:r>
    </w:p>
    <w:p w:rsidR="00E21D8D" w:rsidRDefault="00E21D8D" w:rsidP="00D01B72">
      <w:pPr>
        <w:jc w:val="both"/>
      </w:pPr>
    </w:p>
    <w:p w:rsidR="002A58A4" w:rsidRDefault="00050B11" w:rsidP="00D01B72">
      <w:pPr>
        <w:jc w:val="both"/>
      </w:pPr>
      <w:r>
        <w:t>V příštím roce dokoupíme mobilní elektronickou lupu na zkoumání a pozorování přírody při ekologických vycházkách do přírody.</w:t>
      </w:r>
      <w:r w:rsidR="00E21D8D">
        <w:t xml:space="preserve"> </w:t>
      </w:r>
      <w:bookmarkStart w:id="0" w:name="_Hlk170808305"/>
    </w:p>
    <w:bookmarkEnd w:id="0"/>
    <w:p w:rsidR="000A3190" w:rsidRPr="000A3190" w:rsidRDefault="00A937FA" w:rsidP="00D01B72">
      <w:pPr>
        <w:jc w:val="both"/>
      </w:pPr>
      <w:r>
        <w:t>Pro polytechnický rozvoj b</w:t>
      </w:r>
      <w:r w:rsidR="000A3190" w:rsidRPr="000A3190">
        <w:t>yly</w:t>
      </w:r>
      <w:r w:rsidR="00050B11">
        <w:t xml:space="preserve"> </w:t>
      </w:r>
      <w:r w:rsidR="000A3190" w:rsidRPr="000A3190">
        <w:t xml:space="preserve">zakoupeny nové </w:t>
      </w:r>
      <w:r w:rsidR="00050B11">
        <w:t xml:space="preserve">konstruktivní </w:t>
      </w:r>
      <w:r w:rsidR="000A3190" w:rsidRPr="000A3190">
        <w:t>stavebnice, pracovní stůl, pracovní kufříky</w:t>
      </w:r>
      <w:r w:rsidR="004F72C4">
        <w:t>, mikroskop</w:t>
      </w:r>
      <w:r w:rsidR="000A3190" w:rsidRPr="000A3190">
        <w:t xml:space="preserve"> a b</w:t>
      </w:r>
      <w:r w:rsidR="004F72C4">
        <w:t>yl</w:t>
      </w:r>
      <w:r w:rsidR="000A3190" w:rsidRPr="000A3190">
        <w:t xml:space="preserve"> vytvořen koutek na polytechnickou výchovu</w:t>
      </w:r>
      <w:r w:rsidR="00842BD1">
        <w:t xml:space="preserve"> – ložnice </w:t>
      </w:r>
      <w:proofErr w:type="spellStart"/>
      <w:proofErr w:type="gramStart"/>
      <w:r w:rsidR="00842BD1">
        <w:t>II.trídy</w:t>
      </w:r>
      <w:proofErr w:type="spellEnd"/>
      <w:proofErr w:type="gramEnd"/>
      <w:r w:rsidR="00842BD1">
        <w:t xml:space="preserve"> MŠ.</w:t>
      </w:r>
    </w:p>
    <w:p w:rsidR="000A3190" w:rsidRPr="000A3190" w:rsidRDefault="000A3190" w:rsidP="00D01B72">
      <w:pPr>
        <w:jc w:val="both"/>
      </w:pPr>
    </w:p>
    <w:p w:rsidR="000A3190" w:rsidRDefault="000A3190" w:rsidP="00D01B72">
      <w:pPr>
        <w:jc w:val="both"/>
      </w:pPr>
    </w:p>
    <w:p w:rsidR="00392AE8" w:rsidRDefault="00392AE8" w:rsidP="00D01B72">
      <w:pPr>
        <w:jc w:val="both"/>
      </w:pPr>
    </w:p>
    <w:p w:rsidR="007645E7" w:rsidRPr="001375E2" w:rsidRDefault="006F10B3" w:rsidP="00D01B72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d) </w:t>
      </w:r>
      <w:r w:rsidR="007645E7" w:rsidRPr="001375E2">
        <w:rPr>
          <w:rFonts w:ascii="Times New Roman" w:hAnsi="Times New Roman"/>
          <w:b/>
          <w:sz w:val="24"/>
          <w:szCs w:val="24"/>
        </w:rPr>
        <w:t>Podporovat čtenářskou gramotnost, která přispívá k všes</w:t>
      </w:r>
      <w:r w:rsidR="001375E2">
        <w:rPr>
          <w:rFonts w:ascii="Times New Roman" w:hAnsi="Times New Roman"/>
          <w:b/>
          <w:sz w:val="24"/>
          <w:szCs w:val="24"/>
        </w:rPr>
        <w:t>trannému rozvoji dětí a která</w:t>
      </w:r>
      <w:r w:rsidR="007645E7" w:rsidRPr="001375E2">
        <w:rPr>
          <w:rFonts w:ascii="Times New Roman" w:hAnsi="Times New Roman"/>
          <w:b/>
          <w:sz w:val="24"/>
          <w:szCs w:val="24"/>
        </w:rPr>
        <w:t xml:space="preserve"> umožňuje dítěti rozvíjet další gramotnosti,(matematickou, inf</w:t>
      </w:r>
      <w:r w:rsidR="001375E2">
        <w:rPr>
          <w:rFonts w:ascii="Times New Roman" w:hAnsi="Times New Roman"/>
          <w:b/>
          <w:sz w:val="24"/>
          <w:szCs w:val="24"/>
        </w:rPr>
        <w:t xml:space="preserve">ormační, přírodovědnou). </w:t>
      </w:r>
      <w:r w:rsidR="007645E7" w:rsidRPr="001375E2">
        <w:rPr>
          <w:rFonts w:ascii="Times New Roman" w:hAnsi="Times New Roman"/>
          <w:b/>
          <w:sz w:val="24"/>
          <w:szCs w:val="24"/>
        </w:rPr>
        <w:t>Rozvíjet základy hovorové formy spisovného jazyka v ml</w:t>
      </w:r>
      <w:r w:rsidR="001375E2">
        <w:rPr>
          <w:rFonts w:ascii="Times New Roman" w:hAnsi="Times New Roman"/>
          <w:b/>
          <w:sz w:val="24"/>
          <w:szCs w:val="24"/>
        </w:rPr>
        <w:t>uvené podobě, rozvíjet slovní</w:t>
      </w:r>
      <w:r w:rsidR="007645E7" w:rsidRPr="001375E2">
        <w:rPr>
          <w:rFonts w:ascii="Times New Roman" w:hAnsi="Times New Roman"/>
          <w:b/>
          <w:sz w:val="24"/>
          <w:szCs w:val="24"/>
        </w:rPr>
        <w:t xml:space="preserve"> zásobu, péče o správnou výslovnost, kulturu a výrazno</w:t>
      </w:r>
      <w:r w:rsidR="001375E2">
        <w:rPr>
          <w:rFonts w:ascii="Times New Roman" w:hAnsi="Times New Roman"/>
          <w:b/>
          <w:sz w:val="24"/>
          <w:szCs w:val="24"/>
        </w:rPr>
        <w:t>st řeči. Rozšiřovat poznatky o</w:t>
      </w:r>
      <w:r w:rsidR="007645E7" w:rsidRPr="001375E2">
        <w:rPr>
          <w:rFonts w:ascii="Times New Roman" w:hAnsi="Times New Roman"/>
          <w:b/>
          <w:sz w:val="24"/>
          <w:szCs w:val="24"/>
        </w:rPr>
        <w:t xml:space="preserve"> literatuře pro děti, seznamovat se s mravními hodno</w:t>
      </w:r>
      <w:r w:rsidR="001375E2">
        <w:rPr>
          <w:rFonts w:ascii="Times New Roman" w:hAnsi="Times New Roman"/>
          <w:b/>
          <w:sz w:val="24"/>
          <w:szCs w:val="24"/>
        </w:rPr>
        <w:t xml:space="preserve">tami hrdinů pohádek a dětských </w:t>
      </w:r>
      <w:r w:rsidR="007645E7" w:rsidRPr="001375E2">
        <w:rPr>
          <w:rFonts w:ascii="Times New Roman" w:hAnsi="Times New Roman"/>
          <w:b/>
          <w:sz w:val="24"/>
          <w:szCs w:val="24"/>
        </w:rPr>
        <w:t>příběhů. Objevovat význam knihy a rčení „Kniha-přítel člověka“.</w:t>
      </w:r>
    </w:p>
    <w:p w:rsidR="007645E7" w:rsidRPr="001375E2" w:rsidRDefault="007645E7" w:rsidP="00D01B72">
      <w:pPr>
        <w:pStyle w:val="Bezmezer1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7645E7" w:rsidRDefault="007645E7" w:rsidP="00D01B72">
      <w:pPr>
        <w:pStyle w:val="Bezmezer1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Prostředky:</w:t>
      </w:r>
    </w:p>
    <w:p w:rsidR="007645E7" w:rsidRDefault="007645E7" w:rsidP="00D01B72">
      <w:pPr>
        <w:pStyle w:val="Bezmezer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zařazování každodenního čtení dětských příběhů a pohádek v MŠ</w:t>
      </w:r>
    </w:p>
    <w:p w:rsidR="007645E7" w:rsidRDefault="007645E7" w:rsidP="00D01B72">
      <w:pPr>
        <w:pStyle w:val="Bezmezer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 v celostátním projektu „Celé Česko čte dětem“ a zapojení do „Klubu školek, které čtou“</w:t>
      </w:r>
    </w:p>
    <w:p w:rsidR="007645E7" w:rsidRDefault="007645E7" w:rsidP="00D01B72">
      <w:pPr>
        <w:pStyle w:val="Bezmezer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s rodiči na projektu – čteme dětem před spaním</w:t>
      </w:r>
    </w:p>
    <w:p w:rsidR="007645E7" w:rsidRDefault="007645E7" w:rsidP="00D01B72">
      <w:pPr>
        <w:pStyle w:val="Bezmezer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D01D19">
        <w:rPr>
          <w:rFonts w:ascii="Times New Roman" w:hAnsi="Times New Roman"/>
          <w:sz w:val="24"/>
          <w:szCs w:val="24"/>
        </w:rPr>
        <w:t xml:space="preserve">ogopedická náprava – spolupráce </w:t>
      </w:r>
      <w:r>
        <w:rPr>
          <w:rFonts w:ascii="Times New Roman" w:hAnsi="Times New Roman"/>
          <w:sz w:val="24"/>
          <w:szCs w:val="24"/>
        </w:rPr>
        <w:t>s</w:t>
      </w:r>
      <w:r w:rsidR="00D01D1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 SPC Beroun, logopedická depistáž, KLC, hry se slovy, kroužek – Hbitý jazýček</w:t>
      </w:r>
    </w:p>
    <w:p w:rsidR="007645E7" w:rsidRDefault="007645E7" w:rsidP="00D01B72">
      <w:pPr>
        <w:pStyle w:val="Bezmezer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návštěva divadelních a filmových představení, divadélko v MŠ</w:t>
      </w:r>
    </w:p>
    <w:p w:rsidR="007645E7" w:rsidRDefault="007645E7" w:rsidP="00D01B72">
      <w:pPr>
        <w:pStyle w:val="Bezmezer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zaměření na rozvoj představivosti a fantazie a rozvoj vyjadřovacích schopností dítěte</w:t>
      </w:r>
    </w:p>
    <w:p w:rsidR="001375E2" w:rsidRDefault="007645E7" w:rsidP="00D01B72">
      <w:pPr>
        <w:pStyle w:val="Bezmezer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každodenní procvičování mluvidel při ranních chvilkách</w:t>
      </w:r>
    </w:p>
    <w:p w:rsidR="0063149F" w:rsidRDefault="0063149F" w:rsidP="00D01B72">
      <w:pPr>
        <w:pStyle w:val="Bezmezer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prevence správné výslovnosti – hry a cviky na mluvení</w:t>
      </w:r>
    </w:p>
    <w:p w:rsidR="00E4156F" w:rsidRDefault="00E4156F" w:rsidP="00D01B72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</w:p>
    <w:p w:rsidR="007645E7" w:rsidRDefault="001375E2" w:rsidP="00D01B72">
      <w:pPr>
        <w:pStyle w:val="Bezmezer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gramotnosti probíhá po celý rok ve všech třídách, během roku děti navštívily různá divadelní představení, ve všech třídách je k dispozici dětská knihovna, každodenně jsou s dětmi prohlíženy knihy,</w:t>
      </w:r>
      <w:r w:rsidR="00E4156F">
        <w:rPr>
          <w:rFonts w:ascii="Times New Roman" w:hAnsi="Times New Roman"/>
          <w:sz w:val="24"/>
          <w:szCs w:val="24"/>
        </w:rPr>
        <w:t xml:space="preserve"> rozhovory nad obrázky. Během roku se uskutečnil</w:t>
      </w:r>
      <w:r w:rsidR="000F48C0">
        <w:rPr>
          <w:rFonts w:ascii="Times New Roman" w:hAnsi="Times New Roman"/>
          <w:sz w:val="24"/>
          <w:szCs w:val="24"/>
        </w:rPr>
        <w:t xml:space="preserve"> projekt Pohádková babička</w:t>
      </w:r>
      <w:r w:rsidR="004F72C4">
        <w:rPr>
          <w:rFonts w:ascii="Times New Roman" w:hAnsi="Times New Roman"/>
          <w:sz w:val="24"/>
          <w:szCs w:val="24"/>
        </w:rPr>
        <w:t xml:space="preserve"> a v příštím roce bude navazovat spolupráce s družinou – čtení před spaním družinovými dětmi.</w:t>
      </w:r>
    </w:p>
    <w:p w:rsidR="004F72C4" w:rsidRDefault="004F72C4" w:rsidP="00D01B72">
      <w:pPr>
        <w:pStyle w:val="Bezmezer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mateřské škole je vyšší počet dětí, kteří vyžadují nápravu řeči u odborníka, </w:t>
      </w:r>
      <w:r w:rsidR="0063149F">
        <w:rPr>
          <w:rFonts w:ascii="Times New Roman" w:hAnsi="Times New Roman"/>
          <w:sz w:val="24"/>
          <w:szCs w:val="24"/>
        </w:rPr>
        <w:t xml:space="preserve">ZZ je učitelkami doporučována návštěva u odborníka, aby děti vstupovaly do </w:t>
      </w:r>
      <w:proofErr w:type="spellStart"/>
      <w:proofErr w:type="gramStart"/>
      <w:r w:rsidR="0063149F">
        <w:rPr>
          <w:rFonts w:ascii="Times New Roman" w:hAnsi="Times New Roman"/>
          <w:sz w:val="24"/>
          <w:szCs w:val="24"/>
        </w:rPr>
        <w:t>I.třídy</w:t>
      </w:r>
      <w:proofErr w:type="spellEnd"/>
      <w:proofErr w:type="gramEnd"/>
      <w:r w:rsidR="0063149F">
        <w:rPr>
          <w:rFonts w:ascii="Times New Roman" w:hAnsi="Times New Roman"/>
          <w:sz w:val="24"/>
          <w:szCs w:val="24"/>
        </w:rPr>
        <w:t xml:space="preserve"> ZŠ bez vady řeči, ale stále je ještě co napravovat</w:t>
      </w:r>
      <w:r w:rsidR="00C03567">
        <w:rPr>
          <w:rFonts w:ascii="Times New Roman" w:hAnsi="Times New Roman"/>
          <w:sz w:val="24"/>
          <w:szCs w:val="24"/>
        </w:rPr>
        <w:t>. ZZ nereagují včas a odborníků v této oblasti je málo, často již nepřijímají nové děti.</w:t>
      </w:r>
    </w:p>
    <w:p w:rsidR="00E4156F" w:rsidRDefault="00E4156F" w:rsidP="00D01B72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7645E7" w:rsidRPr="001375E2" w:rsidRDefault="006F10B3" w:rsidP="00D01B72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e) </w:t>
      </w:r>
      <w:r w:rsidR="007645E7" w:rsidRPr="001375E2">
        <w:rPr>
          <w:rFonts w:ascii="Times New Roman" w:hAnsi="Times New Roman"/>
          <w:b/>
          <w:sz w:val="24"/>
          <w:szCs w:val="24"/>
        </w:rPr>
        <w:t xml:space="preserve">Podporovat matematickou </w:t>
      </w:r>
      <w:r w:rsidR="00787BC0">
        <w:rPr>
          <w:rFonts w:ascii="Times New Roman" w:hAnsi="Times New Roman"/>
          <w:b/>
          <w:sz w:val="24"/>
          <w:szCs w:val="24"/>
        </w:rPr>
        <w:t xml:space="preserve">i digitální </w:t>
      </w:r>
      <w:r w:rsidR="007645E7" w:rsidRPr="001375E2">
        <w:rPr>
          <w:rFonts w:ascii="Times New Roman" w:hAnsi="Times New Roman"/>
          <w:b/>
          <w:sz w:val="24"/>
          <w:szCs w:val="24"/>
        </w:rPr>
        <w:t xml:space="preserve">gramotnost – </w:t>
      </w:r>
      <w:proofErr w:type="spellStart"/>
      <w:r w:rsidR="007645E7" w:rsidRPr="001375E2">
        <w:rPr>
          <w:rFonts w:ascii="Times New Roman" w:hAnsi="Times New Roman"/>
          <w:b/>
          <w:sz w:val="24"/>
          <w:szCs w:val="24"/>
        </w:rPr>
        <w:t>III.třída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7645E7" w:rsidRPr="001375E2" w:rsidRDefault="006F10B3" w:rsidP="00D01B72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7645E7" w:rsidRPr="001375E2">
        <w:rPr>
          <w:rFonts w:ascii="Times New Roman" w:hAnsi="Times New Roman"/>
          <w:b/>
          <w:sz w:val="24"/>
          <w:szCs w:val="24"/>
        </w:rPr>
        <w:t xml:space="preserve">oznávat jednoduché obrazně znakové systémy/obrazce, písmena, číslice/.  </w:t>
      </w:r>
    </w:p>
    <w:p w:rsidR="007645E7" w:rsidRPr="006F10B3" w:rsidRDefault="00392AE8" w:rsidP="00D01B72">
      <w:pPr>
        <w:pStyle w:val="Bezmezer1"/>
        <w:jc w:val="both"/>
        <w:rPr>
          <w:rFonts w:ascii="Times New Roman" w:hAnsi="Times New Roman"/>
          <w:b/>
          <w:sz w:val="24"/>
          <w:szCs w:val="24"/>
        </w:rPr>
      </w:pPr>
      <w:r w:rsidRPr="006F10B3">
        <w:rPr>
          <w:rFonts w:ascii="Times New Roman" w:hAnsi="Times New Roman"/>
          <w:b/>
          <w:sz w:val="24"/>
          <w:szCs w:val="24"/>
        </w:rPr>
        <w:t xml:space="preserve">Chápat základní elementární </w:t>
      </w:r>
      <w:r w:rsidR="007645E7" w:rsidRPr="006F10B3">
        <w:rPr>
          <w:rFonts w:ascii="Times New Roman" w:hAnsi="Times New Roman"/>
          <w:b/>
          <w:sz w:val="24"/>
          <w:szCs w:val="24"/>
        </w:rPr>
        <w:t>číselné a matematické pojmy i jejich symboliku/číselná řada, číslice, základní geometrické tvary, množství/ a seznámit se s jejich smysluplnou praktickou aplikací/podle potřeby je dokázat prakticky využívat/.</w:t>
      </w:r>
    </w:p>
    <w:p w:rsidR="007645E7" w:rsidRPr="006F10B3" w:rsidRDefault="007645E7" w:rsidP="00D01B72">
      <w:pPr>
        <w:pStyle w:val="Bezmezer1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7645E7" w:rsidRDefault="007645E7" w:rsidP="00D01B72">
      <w:pPr>
        <w:pStyle w:val="Bezmezer1"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Prostředky:</w:t>
      </w:r>
    </w:p>
    <w:p w:rsidR="007645E7" w:rsidRDefault="007645E7" w:rsidP="00D01B72">
      <w:pPr>
        <w:pStyle w:val="Bezmezer1"/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porovnávat, uspořádávat a třídit soubory předmětů podle určitého pravidla, orientovat  </w:t>
      </w:r>
    </w:p>
    <w:p w:rsidR="007645E7" w:rsidRDefault="007645E7" w:rsidP="00D01B72">
      <w:pPr>
        <w:pStyle w:val="Bezmezer1"/>
        <w:tabs>
          <w:tab w:val="left" w:pos="72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se v elementárním počtu do šesti, chápat číselnou řadu v rozsahu první desítky, poznat  </w:t>
      </w:r>
    </w:p>
    <w:p w:rsidR="007645E7" w:rsidRDefault="007645E7" w:rsidP="00D01B72">
      <w:pPr>
        <w:pStyle w:val="Bezmezer1"/>
        <w:tabs>
          <w:tab w:val="left" w:pos="72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více, méně, stejně, první, poslední…</w:t>
      </w:r>
    </w:p>
    <w:p w:rsidR="007645E7" w:rsidRDefault="007645E7" w:rsidP="00D01B72">
      <w:pPr>
        <w:pStyle w:val="Bezmezer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činnosti a hry zaměřené na poznávání tvarů, základních geometrických tvarů, dokázat  </w:t>
      </w:r>
    </w:p>
    <w:p w:rsidR="007645E7" w:rsidRDefault="007645E7" w:rsidP="00D01B72">
      <w:pPr>
        <w:pStyle w:val="Bezmezer1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napodobit geometrické tvary a znaky, napodobit některá číslice a písmena</w:t>
      </w:r>
    </w:p>
    <w:p w:rsidR="007645E7" w:rsidRDefault="00D01D19" w:rsidP="00D01B72">
      <w:pPr>
        <w:pStyle w:val="Bezmezer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</w:t>
      </w:r>
      <w:r w:rsidR="00787BC0">
        <w:rPr>
          <w:rFonts w:ascii="Times New Roman" w:hAnsi="Times New Roman"/>
          <w:sz w:val="24"/>
          <w:szCs w:val="24"/>
        </w:rPr>
        <w:t xml:space="preserve"> </w:t>
      </w:r>
      <w:r w:rsidR="007645E7">
        <w:rPr>
          <w:rFonts w:ascii="Times New Roman" w:hAnsi="Times New Roman"/>
          <w:sz w:val="24"/>
          <w:szCs w:val="24"/>
        </w:rPr>
        <w:t xml:space="preserve"> osvojit si správný úchop psacích potřeb </w:t>
      </w:r>
    </w:p>
    <w:p w:rsidR="00787BC0" w:rsidRDefault="00787BC0" w:rsidP="00D01B72">
      <w:pPr>
        <w:pStyle w:val="Bezmezer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 rozvíjení logického myšlení</w:t>
      </w:r>
    </w:p>
    <w:p w:rsidR="007645E7" w:rsidRPr="00F11165" w:rsidRDefault="007645E7" w:rsidP="00D01B72">
      <w:pPr>
        <w:pStyle w:val="Bezmezer1"/>
        <w:jc w:val="both"/>
        <w:rPr>
          <w:rFonts w:ascii="Times New Roman" w:hAnsi="Times New Roman"/>
          <w:sz w:val="24"/>
          <w:szCs w:val="24"/>
        </w:rPr>
      </w:pPr>
      <w:r w:rsidRPr="00F11165">
        <w:rPr>
          <w:rFonts w:ascii="Times New Roman" w:hAnsi="Times New Roman"/>
          <w:sz w:val="24"/>
          <w:szCs w:val="24"/>
        </w:rPr>
        <w:t xml:space="preserve">      </w:t>
      </w:r>
    </w:p>
    <w:p w:rsidR="00245533" w:rsidRDefault="001375E2" w:rsidP="00D01B72">
      <w:pPr>
        <w:jc w:val="both"/>
      </w:pPr>
      <w:r w:rsidRPr="00F11165">
        <w:t>Podpora matematické gramotnosti je ve všech třídách, ale u předškoláků je zaměření nej</w:t>
      </w:r>
      <w:r w:rsidR="00245533">
        <w:t>širší</w:t>
      </w:r>
      <w:r w:rsidRPr="00F11165">
        <w:t xml:space="preserve">. Do ŠVP PV byly zapracovány činnosti zaměřující se na rozvíjení matematických pojmů a představ. P učitelka ve </w:t>
      </w:r>
      <w:proofErr w:type="spellStart"/>
      <w:proofErr w:type="gramStart"/>
      <w:r w:rsidRPr="00F11165">
        <w:t>II.třídě</w:t>
      </w:r>
      <w:proofErr w:type="spellEnd"/>
      <w:proofErr w:type="gramEnd"/>
      <w:r w:rsidRPr="00F11165">
        <w:t xml:space="preserve"> se zúčastnila semináře – </w:t>
      </w:r>
      <w:proofErr w:type="spellStart"/>
      <w:r w:rsidRPr="00F11165">
        <w:t>Předmatematické</w:t>
      </w:r>
      <w:proofErr w:type="spellEnd"/>
      <w:r w:rsidRPr="00F11165">
        <w:t xml:space="preserve"> představy – metody práce s dětmi. Při své práci využívá materiálů z tohoto školení a na pedagogické radě předala zkušenosti ostatním učitelkám.</w:t>
      </w:r>
      <w:r w:rsidR="00787BC0">
        <w:t xml:space="preserve"> </w:t>
      </w:r>
    </w:p>
    <w:p w:rsidR="001375E2" w:rsidRDefault="00787BC0" w:rsidP="00D01B72">
      <w:pPr>
        <w:jc w:val="both"/>
      </w:pPr>
      <w:r>
        <w:t xml:space="preserve">V programu digitalizace byly zakoupeny pomůcky na rozvoj těchto gramotností – elektronická </w:t>
      </w:r>
      <w:proofErr w:type="gramStart"/>
      <w:r>
        <w:t>lupa(</w:t>
      </w:r>
      <w:proofErr w:type="gramEnd"/>
      <w:r>
        <w:t xml:space="preserve">USB), nové programy k interaktivnímu programu </w:t>
      </w:r>
      <w:proofErr w:type="spellStart"/>
      <w:r>
        <w:t>Ma</w:t>
      </w:r>
      <w:proofErr w:type="spellEnd"/>
      <w:r>
        <w:t xml:space="preserve"> </w:t>
      </w:r>
      <w:proofErr w:type="spellStart"/>
      <w:r>
        <w:t>MagicBox</w:t>
      </w:r>
      <w:proofErr w:type="spellEnd"/>
      <w:r>
        <w:t>, tablet, dle financí plánujeme dokoupit</w:t>
      </w:r>
      <w:r w:rsidR="00050B11">
        <w:t xml:space="preserve"> </w:t>
      </w:r>
      <w:proofErr w:type="spellStart"/>
      <w:r w:rsidR="00050B11">
        <w:t>Be</w:t>
      </w:r>
      <w:proofErr w:type="spellEnd"/>
      <w:r w:rsidR="00050B11">
        <w:t xml:space="preserve">-bot, který budou děti využívat při vlastním programování jednotlivých kroků pro dosažení určeného cíle. Při výchovně vzdělávacích činnostech je využíván </w:t>
      </w:r>
      <w:proofErr w:type="spellStart"/>
      <w:proofErr w:type="gramStart"/>
      <w:r w:rsidR="00050B11">
        <w:t>iPad</w:t>
      </w:r>
      <w:proofErr w:type="spellEnd"/>
      <w:r w:rsidR="00050B11">
        <w:t>,-</w:t>
      </w:r>
      <w:proofErr w:type="gramEnd"/>
      <w:r w:rsidR="00050B11">
        <w:t xml:space="preserve"> logo hry, skládání puzzlů, pexesa, práce s knihou s rozšířenou realitou.</w:t>
      </w:r>
    </w:p>
    <w:p w:rsidR="003778BF" w:rsidRPr="00F11165" w:rsidRDefault="003778BF" w:rsidP="00D01B72">
      <w:pPr>
        <w:jc w:val="both"/>
      </w:pPr>
      <w:r>
        <w:t>Dle financí bychom do budoucna chtěli pořídit mobilní interaktivní tabuli, která by se využívala ve všech třídách.</w:t>
      </w:r>
    </w:p>
    <w:p w:rsidR="007645E7" w:rsidRPr="00F11165" w:rsidRDefault="007645E7" w:rsidP="00D01B72">
      <w:pPr>
        <w:pStyle w:val="Bezmezer1"/>
        <w:jc w:val="both"/>
        <w:rPr>
          <w:rFonts w:ascii="Times New Roman" w:hAnsi="Times New Roman"/>
          <w:sz w:val="24"/>
          <w:szCs w:val="24"/>
        </w:rPr>
      </w:pPr>
    </w:p>
    <w:p w:rsidR="007645E7" w:rsidRDefault="007645E7" w:rsidP="00D01B72">
      <w:pPr>
        <w:jc w:val="both"/>
      </w:pPr>
    </w:p>
    <w:p w:rsidR="007645E7" w:rsidRDefault="007645E7" w:rsidP="00D01B72">
      <w:pPr>
        <w:jc w:val="both"/>
        <w:rPr>
          <w:b/>
        </w:rPr>
      </w:pPr>
    </w:p>
    <w:p w:rsidR="00E21D8D" w:rsidRDefault="00E21D8D" w:rsidP="00D01B72">
      <w:pPr>
        <w:jc w:val="both"/>
      </w:pPr>
    </w:p>
    <w:p w:rsidR="007645E7" w:rsidRPr="001375E2" w:rsidRDefault="00E21D8D" w:rsidP="00D01B72">
      <w:pPr>
        <w:jc w:val="both"/>
        <w:rPr>
          <w:b/>
        </w:rPr>
      </w:pPr>
      <w:r>
        <w:rPr>
          <w:b/>
        </w:rPr>
        <w:t>f</w:t>
      </w:r>
      <w:r w:rsidR="007645E7" w:rsidRPr="001375E2">
        <w:rPr>
          <w:b/>
        </w:rPr>
        <w:t>) Rozvíjet spolupráci s rodiči.</w:t>
      </w:r>
    </w:p>
    <w:p w:rsidR="007645E7" w:rsidRDefault="007645E7" w:rsidP="00D01B72">
      <w:pPr>
        <w:jc w:val="both"/>
      </w:pPr>
    </w:p>
    <w:p w:rsidR="007645E7" w:rsidRDefault="007645E7" w:rsidP="00D01B72">
      <w:pPr>
        <w:jc w:val="both"/>
      </w:pPr>
      <w:r>
        <w:t>Prostředky: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>zapojení rodičů do akcí a činností MŠ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>besedy s odborníky pro rodiče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lastRenderedPageBreak/>
        <w:t>poradenské a konzultační činnosti od pedagogů MŠ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>slavnosti pro rodiče</w:t>
      </w:r>
    </w:p>
    <w:p w:rsidR="00E90A10" w:rsidRDefault="00E90A10" w:rsidP="00D01B72">
      <w:pPr>
        <w:jc w:val="both"/>
        <w:rPr>
          <w:b/>
        </w:rPr>
      </w:pPr>
    </w:p>
    <w:p w:rsidR="00245533" w:rsidRDefault="00245533" w:rsidP="00D01B72">
      <w:pPr>
        <w:jc w:val="both"/>
      </w:pPr>
      <w:r>
        <w:t>Po pandemii jsme se opět vrátili k fyzickým schůzkám, které se uskutečňují v srpnu pro ZZ nových dětí, v září a v lednu společná informační schůzka pro všechny ZZ a letos byla ještě v květnu schůzka pro ZZ na školu v přírodě.</w:t>
      </w:r>
    </w:p>
    <w:p w:rsidR="00245533" w:rsidRDefault="00F72ED5" w:rsidP="00D01B72">
      <w:pPr>
        <w:jc w:val="both"/>
      </w:pPr>
      <w:r>
        <w:t>Z</w:t>
      </w:r>
      <w:r w:rsidR="002A58A4">
        <w:t xml:space="preserve">ákonný zástupce může využít konzultační hodiny </w:t>
      </w:r>
      <w:r w:rsidR="00245533">
        <w:t>zástupce ředitelky pro PV nebo</w:t>
      </w:r>
      <w:r w:rsidR="002A58A4">
        <w:t xml:space="preserve"> učitelky</w:t>
      </w:r>
      <w:r w:rsidR="00245533">
        <w:t>, na které se osobně domluví</w:t>
      </w:r>
      <w:r w:rsidR="002A58A4">
        <w:t xml:space="preserve"> Mají-li rodiče zájem o informace ohledně svých dětí, je možno si kdykoli domluvit schůzku s pedagogickým pracovníkem, tyto informace nejsou poskytovány při přivádění a odvádění dětí.</w:t>
      </w:r>
      <w:r>
        <w:t xml:space="preserve"> </w:t>
      </w:r>
    </w:p>
    <w:p w:rsidR="00392AE8" w:rsidRDefault="002A58A4" w:rsidP="00D01B72">
      <w:pPr>
        <w:jc w:val="both"/>
      </w:pPr>
      <w:r>
        <w:t xml:space="preserve">Rodiče byli postupně vtahováni do našeho výchovně vzdělávacího procesu. Některé rady a nápady rodičů na akce a činnosti použijeme i v příštím roce. </w:t>
      </w:r>
    </w:p>
    <w:p w:rsidR="007645E7" w:rsidRDefault="00F72ED5" w:rsidP="00D01B72">
      <w:pPr>
        <w:jc w:val="both"/>
      </w:pPr>
      <w:r>
        <w:t xml:space="preserve">Rodiče se </w:t>
      </w:r>
      <w:r w:rsidR="00245533">
        <w:t xml:space="preserve">letos zúčastnili </w:t>
      </w:r>
      <w:proofErr w:type="gramStart"/>
      <w:r w:rsidR="00245533">
        <w:t>akcí - vánoční</w:t>
      </w:r>
      <w:proofErr w:type="gramEnd"/>
      <w:r w:rsidR="00245533">
        <w:t xml:space="preserve"> besídka v KD, rozloučení se školáky. V letošním roce byli ZZ dány dotazníky ohledně hodnocení naší MŠ a hodnocení dopadlo velmi dobře. Některá doporučení a rady budou projednán</w:t>
      </w:r>
      <w:r w:rsidR="00886500">
        <w:t xml:space="preserve">y na pedagogické radě s pedagogy, </w:t>
      </w:r>
      <w:proofErr w:type="gramStart"/>
      <w:r w:rsidR="00886500">
        <w:t>s</w:t>
      </w:r>
      <w:proofErr w:type="gramEnd"/>
      <w:r w:rsidR="00886500">
        <w:t xml:space="preserve"> vedoucí školní jídelny a se ZZ na informativní schůzce. Bude zjištěn zájem rodičů o schůzku s odborníkem PPP. </w:t>
      </w:r>
      <w:proofErr w:type="gramStart"/>
      <w:r w:rsidR="00886500">
        <w:t>SPC….</w:t>
      </w:r>
      <w:proofErr w:type="gramEnd"/>
      <w:r w:rsidR="00886500">
        <w:t>a dle zájmu bude schůzka uskutečněna.</w:t>
      </w:r>
    </w:p>
    <w:p w:rsidR="00245533" w:rsidRDefault="00245533" w:rsidP="00D01B72">
      <w:pPr>
        <w:jc w:val="both"/>
      </w:pPr>
    </w:p>
    <w:p w:rsidR="007645E7" w:rsidRPr="001375E2" w:rsidRDefault="00E21D8D" w:rsidP="00D01B72">
      <w:pPr>
        <w:jc w:val="both"/>
        <w:rPr>
          <w:b/>
        </w:rPr>
      </w:pPr>
      <w:r>
        <w:rPr>
          <w:b/>
        </w:rPr>
        <w:t>g</w:t>
      </w:r>
      <w:r w:rsidR="007645E7" w:rsidRPr="001375E2">
        <w:rPr>
          <w:b/>
        </w:rPr>
        <w:t xml:space="preserve">) Zaměřit se na rozvoj logopedické péče </w:t>
      </w:r>
    </w:p>
    <w:p w:rsidR="007645E7" w:rsidRDefault="007645E7" w:rsidP="00D01B72">
      <w:pPr>
        <w:jc w:val="both"/>
      </w:pPr>
    </w:p>
    <w:p w:rsidR="007645E7" w:rsidRDefault="007645E7" w:rsidP="00D01B72">
      <w:pPr>
        <w:jc w:val="both"/>
      </w:pPr>
      <w:r>
        <w:t xml:space="preserve">Prostředky: 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>spolupráce s klinickým l</w:t>
      </w:r>
      <w:r w:rsidR="00F72ED5">
        <w:t>ogoped</w:t>
      </w:r>
      <w:r w:rsidR="00842BD1">
        <w:t>em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>spolupráce s</w:t>
      </w:r>
      <w:r w:rsidR="00F72ED5">
        <w:t> </w:t>
      </w:r>
      <w:r>
        <w:t>PPP</w:t>
      </w:r>
      <w:r w:rsidR="00F72ED5">
        <w:t xml:space="preserve"> a SPC</w:t>
      </w:r>
      <w:r>
        <w:t xml:space="preserve"> v Králově Dvoře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 xml:space="preserve">logopedická cvičení s dětmi, gymnastika mluvidel </w:t>
      </w:r>
      <w:r w:rsidR="00842BD1">
        <w:t>během dne</w:t>
      </w:r>
    </w:p>
    <w:p w:rsidR="007645E7" w:rsidRDefault="007645E7" w:rsidP="00D01B72">
      <w:pPr>
        <w:numPr>
          <w:ilvl w:val="0"/>
          <w:numId w:val="9"/>
        </w:numPr>
        <w:jc w:val="both"/>
      </w:pPr>
      <w:r>
        <w:t>zapůjčení odborné literatury rodičům</w:t>
      </w:r>
    </w:p>
    <w:p w:rsidR="007645E7" w:rsidRDefault="007645E7" w:rsidP="00D01B72">
      <w:pPr>
        <w:jc w:val="both"/>
      </w:pPr>
      <w:r>
        <w:t xml:space="preserve">    </w:t>
      </w:r>
      <w:r w:rsidR="00490D80">
        <w:t xml:space="preserve">  -</w:t>
      </w:r>
      <w:r w:rsidR="00490D80">
        <w:tab/>
        <w:t xml:space="preserve">DVPP </w:t>
      </w:r>
    </w:p>
    <w:p w:rsidR="007645E7" w:rsidRDefault="007645E7" w:rsidP="00D01B72">
      <w:pPr>
        <w:jc w:val="both"/>
      </w:pPr>
      <w:r>
        <w:t xml:space="preserve">      </w:t>
      </w:r>
    </w:p>
    <w:p w:rsidR="00E90A10" w:rsidRDefault="00E90A10" w:rsidP="00D01B72">
      <w:pPr>
        <w:jc w:val="both"/>
        <w:rPr>
          <w:b/>
        </w:rPr>
      </w:pPr>
    </w:p>
    <w:p w:rsidR="00490D80" w:rsidRDefault="002A58A4" w:rsidP="00D01B72">
      <w:pPr>
        <w:jc w:val="both"/>
      </w:pPr>
      <w:r>
        <w:t>Tento úkol se stále nedaří dostatečně plnit, hlavně ze strany rodičů. Na začátku roku jsou rodiče dětí, kteří nápravu řeči potřebují, seznám</w:t>
      </w:r>
      <w:r w:rsidR="00886500">
        <w:t xml:space="preserve">eni </w:t>
      </w:r>
      <w:r>
        <w:t>s potřebou návštěvy odborníka v oblasti logopedie</w:t>
      </w:r>
      <w:r w:rsidR="00886500">
        <w:t>.</w:t>
      </w:r>
      <w:r>
        <w:t xml:space="preserve"> Rodiče toto upozornění podepíší, během roku jsou učitelkou stále upozorňováni, ale často doporučení z mateřské školy ignoru</w:t>
      </w:r>
      <w:r w:rsidR="00490D80">
        <w:t xml:space="preserve">jí. </w:t>
      </w:r>
    </w:p>
    <w:p w:rsidR="006F10B3" w:rsidRDefault="002A58A4" w:rsidP="00D01B72">
      <w:pPr>
        <w:jc w:val="both"/>
      </w:pPr>
      <w:r>
        <w:t>Paní učitelky zařazují</w:t>
      </w:r>
      <w:r w:rsidR="00E4156F">
        <w:t xml:space="preserve"> každodenní cviky – gymnastika </w:t>
      </w:r>
      <w:r>
        <w:t>mluvidel, činnosti na rozvíjení jemné i hru</w:t>
      </w:r>
      <w:r w:rsidR="00490D80">
        <w:t xml:space="preserve">bé motoriky. </w:t>
      </w:r>
      <w:r w:rsidR="00886500">
        <w:t>Učitelky působí každodenně na děti v oblasti prevence vad výslovnosti, ale neprovádějí nápravu vad výslovnosti. Je pravda, že odborníků v oblasti vad výslovnosti je málo a často mají plnou kapacitu a nepřibírají nové děti.</w:t>
      </w:r>
    </w:p>
    <w:p w:rsidR="002A58A4" w:rsidRDefault="002A58A4" w:rsidP="00D01B72">
      <w:pPr>
        <w:jc w:val="both"/>
      </w:pPr>
      <w:r>
        <w:t>Logopedická péče o děti bude i nadále naší prioritou, budeme se snažit rodiče do této problematiky více zatáhnout.</w:t>
      </w:r>
    </w:p>
    <w:p w:rsidR="007645E7" w:rsidRDefault="007645E7" w:rsidP="00D01B72">
      <w:pPr>
        <w:jc w:val="both"/>
      </w:pPr>
    </w:p>
    <w:p w:rsidR="007645E7" w:rsidRDefault="00E21D8D" w:rsidP="00D01B72">
      <w:pPr>
        <w:jc w:val="both"/>
        <w:rPr>
          <w:b/>
        </w:rPr>
      </w:pPr>
      <w:r>
        <w:rPr>
          <w:b/>
        </w:rPr>
        <w:t>h</w:t>
      </w:r>
      <w:r w:rsidR="007645E7" w:rsidRPr="001375E2">
        <w:rPr>
          <w:b/>
        </w:rPr>
        <w:t xml:space="preserve">) Zlepšovat podmínky vzdělávání, materiální vybavení, zahrada – pomůcky, </w:t>
      </w:r>
      <w:r w:rsidR="00E90A10">
        <w:rPr>
          <w:b/>
        </w:rPr>
        <w:t xml:space="preserve">nábytek, </w:t>
      </w:r>
      <w:r w:rsidR="007645E7" w:rsidRPr="001375E2">
        <w:rPr>
          <w:b/>
        </w:rPr>
        <w:t>vybavení zahrady</w:t>
      </w:r>
    </w:p>
    <w:p w:rsidR="001375E2" w:rsidRDefault="001375E2" w:rsidP="00D01B72">
      <w:pPr>
        <w:tabs>
          <w:tab w:val="left" w:pos="0"/>
        </w:tabs>
        <w:jc w:val="both"/>
      </w:pPr>
      <w:r>
        <w:t>Prostředky:</w:t>
      </w:r>
    </w:p>
    <w:p w:rsidR="001375E2" w:rsidRDefault="001375E2" w:rsidP="00D01B72">
      <w:pPr>
        <w:jc w:val="both"/>
      </w:pPr>
      <w:r>
        <w:t xml:space="preserve">     - </w:t>
      </w:r>
      <w:r>
        <w:tab/>
        <w:t>zajištění sponzorů pro MŠ, pomoc OÚ Tmaň</w:t>
      </w:r>
    </w:p>
    <w:p w:rsidR="001375E2" w:rsidRPr="001375E2" w:rsidRDefault="001375E2" w:rsidP="00D01B72">
      <w:pPr>
        <w:jc w:val="both"/>
        <w:rPr>
          <w:b/>
        </w:rPr>
      </w:pPr>
    </w:p>
    <w:p w:rsidR="001375E2" w:rsidRDefault="001375E2" w:rsidP="00D01B72">
      <w:pPr>
        <w:jc w:val="both"/>
      </w:pPr>
      <w:r>
        <w:t>Od sponzora se podařilo vysadit novou zeleň na zahradě</w:t>
      </w:r>
      <w:r w:rsidR="00490D80">
        <w:t xml:space="preserve"> – túje, zakoupila se skříň na lůžkoviny, kufřík hudebních nástrojů, pomůcky pro TV. </w:t>
      </w:r>
      <w:r w:rsidR="00E4156F">
        <w:t xml:space="preserve"> Dovyb</w:t>
      </w:r>
      <w:r w:rsidR="00392AE8">
        <w:t xml:space="preserve">avil se </w:t>
      </w:r>
      <w:r w:rsidR="00E4156F">
        <w:t>metodický kabinet</w:t>
      </w:r>
      <w:r>
        <w:t xml:space="preserve"> pro témata – naše tělo, </w:t>
      </w:r>
      <w:r w:rsidR="00490D80">
        <w:t>poznáváme naši Českou republiku, povolání. V loňském</w:t>
      </w:r>
      <w:r w:rsidR="00392AE8">
        <w:t xml:space="preserve"> školním roce se vybavila zahrada novými zahradními prvky a domky.</w:t>
      </w:r>
      <w:r w:rsidR="00490D80">
        <w:t xml:space="preserve"> Koupil se pracovní domek a nářadí pro polytechnické činnosti.</w:t>
      </w:r>
      <w:r w:rsidR="00A937FA">
        <w:t xml:space="preserve"> </w:t>
      </w:r>
    </w:p>
    <w:p w:rsidR="00A937FA" w:rsidRDefault="00A937FA" w:rsidP="00D01B72">
      <w:pPr>
        <w:jc w:val="both"/>
      </w:pPr>
      <w:r>
        <w:t xml:space="preserve">Dle financí se bude obnovovat prostředí </w:t>
      </w:r>
      <w:proofErr w:type="gramStart"/>
      <w:r>
        <w:t>zahrady - nové</w:t>
      </w:r>
      <w:proofErr w:type="gramEnd"/>
      <w:r>
        <w:t xml:space="preserve"> zahradní domk</w:t>
      </w:r>
      <w:r w:rsidR="00D01B72">
        <w:t>y</w:t>
      </w:r>
      <w:r>
        <w:t xml:space="preserve"> a hračky.</w:t>
      </w:r>
    </w:p>
    <w:p w:rsidR="007645E7" w:rsidRDefault="007645E7" w:rsidP="00D01B72">
      <w:pPr>
        <w:jc w:val="both"/>
      </w:pPr>
    </w:p>
    <w:p w:rsidR="00691037" w:rsidRDefault="00691037" w:rsidP="00D01B72">
      <w:pPr>
        <w:jc w:val="both"/>
      </w:pPr>
    </w:p>
    <w:p w:rsidR="001375E2" w:rsidRDefault="001375E2" w:rsidP="00D01B72">
      <w:pPr>
        <w:jc w:val="both"/>
      </w:pPr>
    </w:p>
    <w:p w:rsidR="00C032D0" w:rsidRDefault="00C032D0" w:rsidP="00691037">
      <w:pPr>
        <w:rPr>
          <w:b/>
        </w:rPr>
      </w:pPr>
    </w:p>
    <w:p w:rsidR="00E4156F" w:rsidRDefault="00E4156F" w:rsidP="00691037">
      <w:pPr>
        <w:rPr>
          <w:b/>
          <w:color w:val="FF0000"/>
          <w:sz w:val="28"/>
          <w:szCs w:val="28"/>
        </w:rPr>
      </w:pPr>
    </w:p>
    <w:p w:rsidR="00E90A10" w:rsidRDefault="00E90A10" w:rsidP="00691037">
      <w:pPr>
        <w:rPr>
          <w:b/>
          <w:color w:val="0000FF"/>
          <w:u w:val="single"/>
        </w:rPr>
      </w:pPr>
    </w:p>
    <w:p w:rsidR="00691037" w:rsidRDefault="00691037" w:rsidP="00691037">
      <w:pPr>
        <w:rPr>
          <w:b/>
          <w:color w:val="0000FF"/>
          <w:u w:val="single"/>
        </w:rPr>
      </w:pPr>
      <w:r>
        <w:rPr>
          <w:b/>
          <w:color w:val="0000FF"/>
          <w:u w:val="single"/>
        </w:rPr>
        <w:t>1. ŠVP – soulad ŠVP a RVP PV</w:t>
      </w:r>
    </w:p>
    <w:p w:rsidR="00691037" w:rsidRDefault="00691037" w:rsidP="00691037">
      <w:pPr>
        <w:rPr>
          <w:b/>
          <w:u w:val="single"/>
        </w:rPr>
      </w:pPr>
    </w:p>
    <w:p w:rsidR="00691037" w:rsidRDefault="00691037" w:rsidP="00691037">
      <w:r>
        <w:t xml:space="preserve">Konkrétní zjištění – daří se, </w:t>
      </w:r>
      <w:r w:rsidR="009E17BC">
        <w:t>nedaří se, opatření</w:t>
      </w:r>
    </w:p>
    <w:p w:rsidR="00691037" w:rsidRDefault="00691037" w:rsidP="006910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691037" w:rsidTr="0069103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Soulad ŠVP PV a RVP PV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7" w:rsidRDefault="00691037"/>
        </w:tc>
      </w:tr>
      <w:tr w:rsidR="00691037" w:rsidTr="0069103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>Daří 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>Nedaří se</w:t>
            </w:r>
          </w:p>
        </w:tc>
      </w:tr>
      <w:tr w:rsidR="00691037" w:rsidTr="0069103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r>
              <w:t>- náš ŠVP PV má myšlenku naší MŠ</w:t>
            </w:r>
          </w:p>
          <w:p w:rsidR="00691037" w:rsidRDefault="00691037">
            <w:r>
              <w:t>- předcházela mu analýza předešlého stavu</w:t>
            </w:r>
          </w:p>
          <w:p w:rsidR="00691037" w:rsidRDefault="00691037">
            <w:r>
              <w:t>- je dětem srozumitelný</w:t>
            </w:r>
          </w:p>
          <w:p w:rsidR="00691037" w:rsidRDefault="00392AE8">
            <w:r>
              <w:t>- jsou v něm tradice naší obce</w:t>
            </w:r>
          </w:p>
          <w:p w:rsidR="00691037" w:rsidRDefault="00691037">
            <w:r>
              <w:t>- je přehledný, pro děti blízký</w:t>
            </w:r>
          </w:p>
          <w:p w:rsidR="00691037" w:rsidRDefault="00691037">
            <w:r>
              <w:t>- má všechny povinné části</w:t>
            </w:r>
          </w:p>
          <w:p w:rsidR="00D01D19" w:rsidRDefault="00D01D19">
            <w:r>
              <w:t>- učitelky jím nejsou</w:t>
            </w:r>
            <w:r w:rsidR="00691037">
              <w:t xml:space="preserve"> vázané, vnášejí do něj </w:t>
            </w:r>
            <w:r>
              <w:t xml:space="preserve">  </w:t>
            </w:r>
          </w:p>
          <w:p w:rsidR="00691037" w:rsidRDefault="00D01D19">
            <w:r>
              <w:t xml:space="preserve">  své </w:t>
            </w:r>
            <w:r w:rsidR="00691037">
              <w:t>vlastní myšlenky</w:t>
            </w:r>
          </w:p>
          <w:p w:rsidR="00691037" w:rsidRDefault="00E90A10">
            <w:r>
              <w:t>- počítá se spolupra</w:t>
            </w:r>
            <w:r w:rsidR="00691037">
              <w:t>cí s různými partnery</w:t>
            </w:r>
          </w:p>
          <w:p w:rsidR="00691037" w:rsidRDefault="00691037">
            <w:r>
              <w:t xml:space="preserve">- rodiče jsou s ní seznamováni na začátku </w:t>
            </w:r>
          </w:p>
          <w:p w:rsidR="004F4B0F" w:rsidRDefault="00691037">
            <w:r>
              <w:t xml:space="preserve">  </w:t>
            </w:r>
            <w:r w:rsidR="004F4B0F">
              <w:t>r</w:t>
            </w:r>
            <w:r>
              <w:t>oku</w:t>
            </w:r>
            <w:r w:rsidR="004F4B0F">
              <w:t xml:space="preserve"> na společné schůzce a mohou si po </w:t>
            </w:r>
          </w:p>
          <w:p w:rsidR="00691037" w:rsidRDefault="004F4B0F">
            <w:r>
              <w:t xml:space="preserve">  domluvě program zapůjčit</w:t>
            </w:r>
          </w:p>
          <w:p w:rsidR="00691037" w:rsidRDefault="00691037">
            <w:r>
              <w:t xml:space="preserve">- náš ŠVP PV navazuje na TVP PV ve všech </w:t>
            </w:r>
          </w:p>
          <w:p w:rsidR="00691037" w:rsidRDefault="00691037">
            <w:r>
              <w:t xml:space="preserve">  </w:t>
            </w:r>
            <w:r w:rsidR="00941115">
              <w:t>t</w:t>
            </w:r>
            <w:r>
              <w:t>řídách</w:t>
            </w:r>
          </w:p>
          <w:p w:rsidR="00941115" w:rsidRDefault="00941115">
            <w:r>
              <w:t xml:space="preserve">- po semináři k tvorbě ŠVP PV byl náš </w:t>
            </w:r>
          </w:p>
          <w:p w:rsidR="00941115" w:rsidRDefault="00941115">
            <w:r>
              <w:t xml:space="preserve">  program aktualizován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B4" w:rsidRDefault="00281C76" w:rsidP="00F1521E">
            <w:r>
              <w:t>- n</w:t>
            </w:r>
            <w:r w:rsidR="00490D80">
              <w:t>ově nastupující učitelky se musí seznamovat se ŠVP PV, nepodílely se na jeho zpracování</w:t>
            </w:r>
          </w:p>
          <w:p w:rsidR="00392AE8" w:rsidRDefault="00392AE8" w:rsidP="00F1521E"/>
          <w:p w:rsidR="00F1521E" w:rsidRDefault="00F1521E" w:rsidP="00F1521E"/>
          <w:p w:rsidR="009E5647" w:rsidRDefault="009E5647" w:rsidP="00F1521E"/>
          <w:p w:rsidR="009E5647" w:rsidRDefault="009E5647" w:rsidP="00F1521E"/>
          <w:p w:rsidR="009E5647" w:rsidRDefault="009E5647" w:rsidP="00F1521E"/>
          <w:p w:rsidR="00941115" w:rsidRDefault="00941115" w:rsidP="00F1521E"/>
          <w:p w:rsidR="00941115" w:rsidRDefault="00941115" w:rsidP="00F1521E"/>
          <w:p w:rsidR="00941115" w:rsidRDefault="00941115" w:rsidP="00F1521E"/>
          <w:p w:rsidR="00941115" w:rsidRDefault="00941115" w:rsidP="00F1521E"/>
          <w:p w:rsidR="00941115" w:rsidRDefault="00941115" w:rsidP="00F1521E"/>
          <w:p w:rsidR="00941115" w:rsidRDefault="00941115" w:rsidP="00F1521E"/>
          <w:p w:rsidR="009E5647" w:rsidRDefault="009E5647" w:rsidP="00F1521E">
            <w:r>
              <w:t xml:space="preserve">- je třeba ho prostudovat všemi učitelkami a   </w:t>
            </w:r>
          </w:p>
          <w:p w:rsidR="00941115" w:rsidRDefault="009E5647" w:rsidP="00F1521E">
            <w:r>
              <w:t xml:space="preserve">  vycházet z něj při tvorbě TVP PV</w:t>
            </w:r>
          </w:p>
          <w:p w:rsidR="00941115" w:rsidRDefault="00941115" w:rsidP="00F1521E"/>
          <w:p w:rsidR="00941115" w:rsidRDefault="00941115" w:rsidP="00F1521E"/>
          <w:p w:rsidR="00941115" w:rsidRDefault="00941115" w:rsidP="00F1521E"/>
        </w:tc>
      </w:tr>
    </w:tbl>
    <w:p w:rsidR="00691037" w:rsidRDefault="00691037" w:rsidP="00691037"/>
    <w:p w:rsidR="00691037" w:rsidRDefault="00691037" w:rsidP="006910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3443DC">
            <w:pPr>
              <w:rPr>
                <w:b/>
              </w:rPr>
            </w:pPr>
            <w:r>
              <w:rPr>
                <w:b/>
              </w:rPr>
              <w:t xml:space="preserve">Opatření od září </w:t>
            </w:r>
            <w:r w:rsidR="00281C76">
              <w:rPr>
                <w:b/>
              </w:rPr>
              <w:t xml:space="preserve">2021 – stejné </w:t>
            </w:r>
            <w:r>
              <w:rPr>
                <w:b/>
              </w:rPr>
              <w:t>202</w:t>
            </w:r>
            <w:r w:rsidR="009E5647">
              <w:rPr>
                <w:b/>
              </w:rPr>
              <w:t>4</w:t>
            </w:r>
          </w:p>
        </w:tc>
      </w:tr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392AE8">
            <w:r>
              <w:t xml:space="preserve">- studování ŠVP PV </w:t>
            </w:r>
            <w:r w:rsidR="009E5647">
              <w:t>všemi učitelkami</w:t>
            </w:r>
            <w:r w:rsidR="002113DC">
              <w:t xml:space="preserve">, při tvorbě </w:t>
            </w:r>
            <w:proofErr w:type="gramStart"/>
            <w:r w:rsidR="002113DC">
              <w:t>plánů  -</w:t>
            </w:r>
            <w:proofErr w:type="gramEnd"/>
            <w:r w:rsidR="002113DC">
              <w:t xml:space="preserve"> soulad RVP PV a TVP PV</w:t>
            </w:r>
          </w:p>
          <w:p w:rsidR="00691037" w:rsidRDefault="00691037" w:rsidP="00392AE8"/>
          <w:p w:rsidR="00392AE8" w:rsidRDefault="00392AE8" w:rsidP="00392AE8"/>
        </w:tc>
      </w:tr>
    </w:tbl>
    <w:p w:rsidR="00691037" w:rsidRDefault="00691037" w:rsidP="00691037"/>
    <w:p w:rsidR="003443DC" w:rsidRDefault="003443DC" w:rsidP="00691037">
      <w:pPr>
        <w:rPr>
          <w:b/>
        </w:rPr>
      </w:pPr>
    </w:p>
    <w:p w:rsidR="00490D80" w:rsidRDefault="00490D80" w:rsidP="00691037"/>
    <w:p w:rsidR="00691037" w:rsidRDefault="00691037" w:rsidP="00691037">
      <w:pPr>
        <w:rPr>
          <w:b/>
          <w:color w:val="0000FF"/>
        </w:rPr>
      </w:pPr>
      <w:r>
        <w:rPr>
          <w:b/>
          <w:color w:val="0000FF"/>
        </w:rPr>
        <w:t xml:space="preserve">2. Podmínky- věcné, životospráva, psychosociální, organizace vzdělávání, řízení MŠ, </w:t>
      </w:r>
    </w:p>
    <w:p w:rsidR="00691037" w:rsidRDefault="00691037" w:rsidP="00691037">
      <w:pPr>
        <w:rPr>
          <w:b/>
          <w:color w:val="0000FF"/>
        </w:rPr>
      </w:pPr>
      <w:r>
        <w:rPr>
          <w:b/>
          <w:color w:val="0000FF"/>
        </w:rPr>
        <w:t xml:space="preserve">    spoluúčast rodičů</w:t>
      </w:r>
    </w:p>
    <w:p w:rsidR="00691037" w:rsidRDefault="00691037" w:rsidP="00691037">
      <w:pPr>
        <w:rPr>
          <w:b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691037" w:rsidTr="0069103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Věcné podmínky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7" w:rsidRDefault="00691037">
            <w:pPr>
              <w:rPr>
                <w:b/>
                <w:color w:val="0000FF"/>
              </w:rPr>
            </w:pPr>
          </w:p>
        </w:tc>
      </w:tr>
      <w:tr w:rsidR="00691037" w:rsidTr="0069103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 xml:space="preserve">Daří se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>Nedaří se</w:t>
            </w:r>
          </w:p>
        </w:tc>
      </w:tr>
      <w:tr w:rsidR="00691037" w:rsidTr="0069103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 w:rsidP="00D01B72">
            <w:pPr>
              <w:jc w:val="both"/>
            </w:pPr>
            <w:r>
              <w:t xml:space="preserve">- nové dvě třídy splňují prostorové  </w:t>
            </w:r>
          </w:p>
          <w:p w:rsidR="00691037" w:rsidRDefault="00691037" w:rsidP="00D01B72">
            <w:pPr>
              <w:jc w:val="both"/>
            </w:pPr>
            <w:r>
              <w:t xml:space="preserve">  požadavky</w:t>
            </w:r>
          </w:p>
          <w:p w:rsidR="00691037" w:rsidRDefault="00691037" w:rsidP="00D01B72">
            <w:pPr>
              <w:jc w:val="both"/>
            </w:pPr>
            <w:r>
              <w:t xml:space="preserve">- všechny prostory vyhovují </w:t>
            </w:r>
            <w:proofErr w:type="spellStart"/>
            <w:r>
              <w:t>hyg.normám</w:t>
            </w:r>
            <w:proofErr w:type="spellEnd"/>
          </w:p>
          <w:p w:rsidR="00691037" w:rsidRDefault="00691037" w:rsidP="00D01B72">
            <w:pPr>
              <w:jc w:val="both"/>
            </w:pPr>
            <w:r>
              <w:t>- toalety jsou oddělené</w:t>
            </w:r>
          </w:p>
          <w:p w:rsidR="00691037" w:rsidRDefault="00691037" w:rsidP="00D01B72">
            <w:pPr>
              <w:jc w:val="both"/>
            </w:pPr>
            <w:r>
              <w:t xml:space="preserve">- hračky ve třídách </w:t>
            </w:r>
            <w:r w:rsidR="0009650A">
              <w:t>děti volně používají</w:t>
            </w:r>
          </w:p>
          <w:p w:rsidR="00691037" w:rsidRDefault="006F10B3" w:rsidP="00D01B72">
            <w:pPr>
              <w:jc w:val="both"/>
            </w:pPr>
            <w:r>
              <w:t>- jsou vybudovány tři</w:t>
            </w:r>
            <w:r w:rsidR="00751EB4">
              <w:t xml:space="preserve"> nová</w:t>
            </w:r>
            <w:r w:rsidR="00691037">
              <w:t xml:space="preserve"> pískoviště, </w:t>
            </w:r>
          </w:p>
          <w:p w:rsidR="00691037" w:rsidRDefault="00691037" w:rsidP="00D01B72">
            <w:pPr>
              <w:jc w:val="both"/>
            </w:pPr>
            <w:r>
              <w:t xml:space="preserve">  každá třída má své</w:t>
            </w:r>
          </w:p>
          <w:p w:rsidR="00691037" w:rsidRDefault="00691037" w:rsidP="00D01B72">
            <w:pPr>
              <w:jc w:val="both"/>
            </w:pPr>
            <w:r>
              <w:lastRenderedPageBreak/>
              <w:t>- byly zakoupeny nové didaktické pomůcky</w:t>
            </w:r>
          </w:p>
          <w:p w:rsidR="00691037" w:rsidRDefault="00691037" w:rsidP="00D01B72">
            <w:pPr>
              <w:jc w:val="both"/>
            </w:pPr>
            <w:r>
              <w:t xml:space="preserve">- děti si školu zdobí vlastními výrobky a </w:t>
            </w:r>
          </w:p>
          <w:p w:rsidR="00691037" w:rsidRDefault="00691037" w:rsidP="00D01B72">
            <w:pPr>
              <w:jc w:val="both"/>
            </w:pPr>
            <w:r>
              <w:t xml:space="preserve">  </w:t>
            </w:r>
            <w:r w:rsidR="0009650A">
              <w:t>v</w:t>
            </w:r>
            <w:r>
              <w:t>ýkresy</w:t>
            </w:r>
          </w:p>
          <w:p w:rsidR="002113DC" w:rsidRDefault="0009650A" w:rsidP="00D01B72">
            <w:pPr>
              <w:jc w:val="both"/>
            </w:pPr>
            <w:r>
              <w:t>- podařilo se v </w:t>
            </w:r>
            <w:proofErr w:type="spellStart"/>
            <w:r>
              <w:t>I.</w:t>
            </w:r>
            <w:proofErr w:type="gramStart"/>
            <w:r>
              <w:t>tř.propojit</w:t>
            </w:r>
            <w:proofErr w:type="spellEnd"/>
            <w:proofErr w:type="gramEnd"/>
            <w:r>
              <w:t xml:space="preserve"> třídu </w:t>
            </w:r>
          </w:p>
          <w:p w:rsidR="0009650A" w:rsidRDefault="002113DC" w:rsidP="00D01B72">
            <w:pPr>
              <w:jc w:val="both"/>
            </w:pPr>
            <w:r>
              <w:t xml:space="preserve">  </w:t>
            </w:r>
            <w:r w:rsidR="0009650A">
              <w:t>s umývárnou</w:t>
            </w:r>
          </w:p>
          <w:p w:rsidR="0009650A" w:rsidRDefault="0009650A" w:rsidP="00D01B72">
            <w:pPr>
              <w:jc w:val="both"/>
            </w:pPr>
            <w:r>
              <w:t>- v </w:t>
            </w:r>
            <w:proofErr w:type="spellStart"/>
            <w:proofErr w:type="gramStart"/>
            <w:r>
              <w:t>I.třídě</w:t>
            </w:r>
            <w:proofErr w:type="spellEnd"/>
            <w:proofErr w:type="gramEnd"/>
            <w:r>
              <w:t xml:space="preserve"> byla vybudována nová umývárna </w:t>
            </w:r>
          </w:p>
          <w:p w:rsidR="0009650A" w:rsidRDefault="006F10B3" w:rsidP="00D01B72">
            <w:pPr>
              <w:jc w:val="both"/>
            </w:pPr>
            <w:r>
              <w:t xml:space="preserve">  vyhovuje dětem mladším 2</w:t>
            </w:r>
            <w:r w:rsidR="0009650A">
              <w:t xml:space="preserve"> let</w:t>
            </w:r>
          </w:p>
          <w:p w:rsidR="00490D80" w:rsidRDefault="00490D80" w:rsidP="00D01B72">
            <w:pPr>
              <w:jc w:val="both"/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63" w:rsidRDefault="0009650A" w:rsidP="00D01B72">
            <w:pPr>
              <w:jc w:val="both"/>
            </w:pPr>
            <w:r>
              <w:lastRenderedPageBreak/>
              <w:t>- zajist</w:t>
            </w:r>
            <w:r w:rsidR="00490D80">
              <w:t>it pro děti interaktivní tabuli</w:t>
            </w:r>
          </w:p>
          <w:p w:rsidR="002113DC" w:rsidRDefault="0009650A" w:rsidP="00D01B72">
            <w:pPr>
              <w:jc w:val="both"/>
            </w:pPr>
            <w:r>
              <w:t>- při spojování tříd ve II.</w:t>
            </w:r>
            <w:r w:rsidR="00D01D19">
              <w:t xml:space="preserve"> </w:t>
            </w:r>
            <w:r w:rsidR="002113DC">
              <w:t xml:space="preserve">A III. </w:t>
            </w:r>
            <w:r>
              <w:t xml:space="preserve">třídě jsou </w:t>
            </w:r>
          </w:p>
          <w:p w:rsidR="0009650A" w:rsidRDefault="002113DC" w:rsidP="00D01B72">
            <w:pPr>
              <w:jc w:val="both"/>
            </w:pPr>
            <w:r>
              <w:t xml:space="preserve">  </w:t>
            </w:r>
            <w:r w:rsidR="0009650A">
              <w:t>často pomíchané hračky – (úklid kočárů)</w:t>
            </w:r>
          </w:p>
          <w:p w:rsidR="003443DC" w:rsidRDefault="003443DC" w:rsidP="00D01B72">
            <w:pPr>
              <w:jc w:val="both"/>
            </w:pPr>
            <w:r>
              <w:t>- průběžně třídit poškozené pomůcky</w:t>
            </w:r>
          </w:p>
          <w:p w:rsidR="003443DC" w:rsidRDefault="003443DC" w:rsidP="00D01B72">
            <w:pPr>
              <w:jc w:val="both"/>
            </w:pPr>
          </w:p>
          <w:p w:rsidR="002113DC" w:rsidRDefault="00281C76" w:rsidP="00D01B72">
            <w:pPr>
              <w:jc w:val="both"/>
            </w:pPr>
            <w:r>
              <w:t>- na zahradu pořídit nové zahradní vybavení</w:t>
            </w:r>
          </w:p>
          <w:p w:rsidR="00842BD1" w:rsidRDefault="00281C76" w:rsidP="00D01B72">
            <w:pPr>
              <w:jc w:val="both"/>
            </w:pPr>
            <w:r>
              <w:t xml:space="preserve">- volnost pohybu je omezena při TV </w:t>
            </w:r>
          </w:p>
          <w:p w:rsidR="00281C76" w:rsidRDefault="00842BD1" w:rsidP="00D01B72">
            <w:pPr>
              <w:jc w:val="both"/>
            </w:pPr>
            <w:r>
              <w:lastRenderedPageBreak/>
              <w:t xml:space="preserve">  </w:t>
            </w:r>
            <w:r w:rsidR="00281C76">
              <w:t>činnostech – malé prostory tříd</w:t>
            </w:r>
          </w:p>
        </w:tc>
      </w:tr>
    </w:tbl>
    <w:p w:rsidR="00691037" w:rsidRDefault="00691037" w:rsidP="00D01B72">
      <w:pPr>
        <w:jc w:val="both"/>
        <w:rPr>
          <w:b/>
          <w:color w:val="0000FF"/>
        </w:rPr>
      </w:pPr>
    </w:p>
    <w:p w:rsidR="00691037" w:rsidRDefault="00691037" w:rsidP="00D01B72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 w:rsidP="00D01B72">
            <w:pPr>
              <w:jc w:val="both"/>
              <w:rPr>
                <w:b/>
              </w:rPr>
            </w:pPr>
            <w:r>
              <w:rPr>
                <w:b/>
              </w:rPr>
              <w:t xml:space="preserve">Opatření </w:t>
            </w:r>
            <w:r w:rsidR="003443DC">
              <w:rPr>
                <w:b/>
              </w:rPr>
              <w:t>od září 2021</w:t>
            </w:r>
          </w:p>
          <w:p w:rsidR="002113DC" w:rsidRDefault="002113DC" w:rsidP="00D01B72">
            <w:pPr>
              <w:jc w:val="both"/>
            </w:pPr>
            <w:r>
              <w:rPr>
                <w:b/>
              </w:rPr>
              <w:t xml:space="preserve">Splněno: </w:t>
            </w:r>
            <w:r>
              <w:t xml:space="preserve">byl vytvořen </w:t>
            </w:r>
            <w:proofErr w:type="gramStart"/>
            <w:r>
              <w:t>koutek - čtenářský</w:t>
            </w:r>
            <w:proofErr w:type="gramEnd"/>
            <w:r>
              <w:t xml:space="preserve">, polytechnický – v ložnici, děti </w:t>
            </w:r>
            <w:r w:rsidR="00842BD1">
              <w:t xml:space="preserve">sem </w:t>
            </w:r>
            <w:r>
              <w:t>dochází na výchovně vzdělávací činnosti</w:t>
            </w:r>
          </w:p>
          <w:p w:rsidR="00281C76" w:rsidRPr="002113DC" w:rsidRDefault="00281C76" w:rsidP="00D01B72">
            <w:pPr>
              <w:jc w:val="both"/>
            </w:pPr>
            <w:r>
              <w:t xml:space="preserve">- ve </w:t>
            </w:r>
            <w:proofErr w:type="spellStart"/>
            <w:r>
              <w:t>III.třídě</w:t>
            </w:r>
            <w:proofErr w:type="spellEnd"/>
            <w:r>
              <w:t xml:space="preserve"> byla vytvořena pravidla pro půjčování hraček dětem z </w:t>
            </w:r>
            <w:proofErr w:type="spellStart"/>
            <w:r>
              <w:t>I.a</w:t>
            </w:r>
            <w:proofErr w:type="spellEnd"/>
            <w:r>
              <w:t xml:space="preserve"> II. </w:t>
            </w:r>
            <w:r w:rsidR="00842BD1">
              <w:t>t</w:t>
            </w:r>
            <w:r>
              <w:t>řídy při spojování</w:t>
            </w:r>
          </w:p>
        </w:tc>
      </w:tr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DC" w:rsidRDefault="002113DC" w:rsidP="00D01B72">
            <w:pPr>
              <w:jc w:val="both"/>
              <w:rPr>
                <w:b/>
              </w:rPr>
            </w:pPr>
            <w:r w:rsidRPr="002113DC">
              <w:rPr>
                <w:b/>
              </w:rPr>
              <w:t>Opatření od září 2024</w:t>
            </w:r>
          </w:p>
          <w:p w:rsidR="002113DC" w:rsidRPr="002113DC" w:rsidRDefault="002113DC" w:rsidP="00D01B72">
            <w:pPr>
              <w:jc w:val="both"/>
              <w:rPr>
                <w:b/>
              </w:rPr>
            </w:pPr>
            <w:r>
              <w:rPr>
                <w:b/>
              </w:rPr>
              <w:t>Stále trvá:</w:t>
            </w:r>
          </w:p>
          <w:p w:rsidR="00691037" w:rsidRDefault="00392B63" w:rsidP="00D01B72">
            <w:pPr>
              <w:jc w:val="both"/>
            </w:pPr>
            <w:r>
              <w:t xml:space="preserve">- při odpoledním spojování tříd musí učitelka dbát na pravidla uklízení v každé třídě – </w:t>
            </w:r>
            <w:proofErr w:type="spellStart"/>
            <w:r>
              <w:t>I</w:t>
            </w:r>
            <w:r w:rsidR="0009650A">
              <w:t>I</w:t>
            </w:r>
            <w:r>
              <w:t>.tř</w:t>
            </w:r>
            <w:proofErr w:type="spellEnd"/>
            <w:r>
              <w:t>.!</w:t>
            </w:r>
          </w:p>
          <w:p w:rsidR="00691037" w:rsidRDefault="00392B63" w:rsidP="00D01B72">
            <w:pPr>
              <w:jc w:val="both"/>
            </w:pPr>
            <w:r>
              <w:t>- dávat hračky na stejná místa</w:t>
            </w:r>
            <w:r w:rsidR="00842BD1">
              <w:t xml:space="preserve"> (označit police)</w:t>
            </w:r>
            <w:r>
              <w:t xml:space="preserve"> –</w:t>
            </w:r>
            <w:r w:rsidR="0009650A">
              <w:t xml:space="preserve"> kontrolovat úklid kočárů</w:t>
            </w:r>
          </w:p>
          <w:p w:rsidR="00691037" w:rsidRDefault="00EB58D4" w:rsidP="00D01B72">
            <w:pPr>
              <w:jc w:val="both"/>
            </w:pPr>
            <w:r>
              <w:t>- dbát na pravidla používání hraček při spojování tříd</w:t>
            </w:r>
          </w:p>
          <w:p w:rsidR="003443DC" w:rsidRDefault="003443DC" w:rsidP="00D01B72">
            <w:pPr>
              <w:jc w:val="both"/>
            </w:pPr>
            <w:r>
              <w:t>- častěji kontrolovat úklid pomůcek, tříd</w:t>
            </w:r>
          </w:p>
          <w:p w:rsidR="00EB58D4" w:rsidRDefault="006F10B3" w:rsidP="00D01B72">
            <w:pPr>
              <w:jc w:val="both"/>
            </w:pPr>
            <w:r>
              <w:t xml:space="preserve">- </w:t>
            </w:r>
            <w:r w:rsidR="002113DC">
              <w:t>dle financí zakoupit interaktivní tabuli</w:t>
            </w:r>
          </w:p>
          <w:p w:rsidR="00281C76" w:rsidRDefault="00281C76" w:rsidP="00D01B72">
            <w:pPr>
              <w:jc w:val="both"/>
            </w:pPr>
            <w:r>
              <w:t>- obnovit zahradní vybavení (po úpravách hřiště OÚ)</w:t>
            </w:r>
          </w:p>
          <w:p w:rsidR="00281C76" w:rsidRDefault="00281C76" w:rsidP="00D01B72">
            <w:pPr>
              <w:jc w:val="both"/>
            </w:pPr>
            <w:r>
              <w:t>- pořídit zahradní učebnu – pergolu</w:t>
            </w:r>
          </w:p>
          <w:p w:rsidR="00281C76" w:rsidRDefault="00281C76" w:rsidP="00D01B72">
            <w:pPr>
              <w:jc w:val="both"/>
            </w:pPr>
            <w:r>
              <w:t xml:space="preserve">- nově budou chodit děti II. </w:t>
            </w:r>
            <w:r w:rsidR="008A0A13">
              <w:t>t</w:t>
            </w:r>
            <w:r>
              <w:t>řídy na pohybové aktivity do tělocvičny – větší prostor</w:t>
            </w:r>
          </w:p>
        </w:tc>
      </w:tr>
    </w:tbl>
    <w:p w:rsidR="00691037" w:rsidRDefault="00691037" w:rsidP="00D01B72">
      <w:pPr>
        <w:ind w:left="360"/>
        <w:jc w:val="both"/>
      </w:pPr>
    </w:p>
    <w:p w:rsidR="00691037" w:rsidRDefault="00691037" w:rsidP="00D01B72">
      <w:pPr>
        <w:ind w:left="360"/>
        <w:jc w:val="both"/>
      </w:pPr>
    </w:p>
    <w:p w:rsidR="003443DC" w:rsidRDefault="003443DC" w:rsidP="00D01B72">
      <w:pPr>
        <w:ind w:left="360"/>
        <w:jc w:val="both"/>
      </w:pPr>
    </w:p>
    <w:p w:rsidR="00691037" w:rsidRDefault="00691037" w:rsidP="00D01B72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4640"/>
      </w:tblGrid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 w:rsidP="00D01B72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Životospráva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7" w:rsidRDefault="00691037" w:rsidP="00D01B72">
            <w:pPr>
              <w:jc w:val="both"/>
            </w:pPr>
          </w:p>
        </w:tc>
      </w:tr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 w:rsidP="00D01B72">
            <w:pPr>
              <w:jc w:val="both"/>
              <w:rPr>
                <w:b/>
              </w:rPr>
            </w:pPr>
            <w:r>
              <w:rPr>
                <w:b/>
              </w:rPr>
              <w:t xml:space="preserve">Daří se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 w:rsidP="00D01B72">
            <w:pPr>
              <w:jc w:val="both"/>
              <w:rPr>
                <w:b/>
              </w:rPr>
            </w:pPr>
            <w:r>
              <w:rPr>
                <w:b/>
              </w:rPr>
              <w:t>Nedaří se</w:t>
            </w:r>
          </w:p>
        </w:tc>
      </w:tr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13" w:rsidRDefault="007743A7" w:rsidP="00D01B72">
            <w:pPr>
              <w:ind w:left="-502"/>
              <w:jc w:val="both"/>
            </w:pPr>
            <w:r>
              <w:t xml:space="preserve">        </w:t>
            </w:r>
            <w:r w:rsidR="00691037">
              <w:t>- ve třídách je zajištěn pitný režim</w:t>
            </w:r>
          </w:p>
          <w:p w:rsidR="00691037" w:rsidRDefault="007743A7" w:rsidP="00D01B72">
            <w:pPr>
              <w:ind w:left="-502"/>
              <w:jc w:val="both"/>
            </w:pPr>
            <w:r>
              <w:t xml:space="preserve">        </w:t>
            </w:r>
            <w:r w:rsidR="0041620C">
              <w:t xml:space="preserve">- děti se samostatně </w:t>
            </w:r>
            <w:r w:rsidR="00691037">
              <w:t>obsluhují</w:t>
            </w:r>
            <w:r w:rsidR="008A0A13">
              <w:t xml:space="preserve"> – </w:t>
            </w:r>
            <w:proofErr w:type="spellStart"/>
            <w:proofErr w:type="gramStart"/>
            <w:r w:rsidR="008A0A13">
              <w:t>III.tř.svač</w:t>
            </w:r>
            <w:proofErr w:type="spellEnd"/>
            <w:proofErr w:type="gramEnd"/>
            <w:r w:rsidR="008A0A13">
              <w:t>.</w:t>
            </w:r>
          </w:p>
          <w:p w:rsidR="00691037" w:rsidRDefault="007743A7" w:rsidP="00D01B72">
            <w:pPr>
              <w:ind w:left="-502"/>
              <w:jc w:val="both"/>
            </w:pPr>
            <w:r>
              <w:t xml:space="preserve">        </w:t>
            </w:r>
            <w:r w:rsidR="00691037">
              <w:t>- děti jed</w:t>
            </w:r>
            <w:r w:rsidR="008A0A13">
              <w:t>í</w:t>
            </w:r>
            <w:r w:rsidR="00691037">
              <w:t xml:space="preserve"> dle svých potřeb</w:t>
            </w:r>
          </w:p>
          <w:p w:rsidR="00691037" w:rsidRDefault="007743A7" w:rsidP="00D01B72">
            <w:pPr>
              <w:ind w:left="-502"/>
              <w:jc w:val="both"/>
            </w:pPr>
            <w:r>
              <w:t xml:space="preserve">        -</w:t>
            </w:r>
            <w:r w:rsidR="00D01B72">
              <w:t xml:space="preserve"> o</w:t>
            </w:r>
            <w:r w:rsidR="00691037">
              <w:t xml:space="preserve">rganizace se přizpůsobuje konkrétním </w:t>
            </w:r>
            <w:proofErr w:type="spellStart"/>
            <w:r w:rsidR="00691037">
              <w:t>potř</w:t>
            </w:r>
            <w:proofErr w:type="spellEnd"/>
            <w:r w:rsidR="00691037">
              <w:t xml:space="preserve">    potřebám</w:t>
            </w:r>
          </w:p>
          <w:p w:rsidR="00691037" w:rsidRDefault="007743A7" w:rsidP="00D01B72">
            <w:pPr>
              <w:ind w:left="-502"/>
              <w:jc w:val="both"/>
            </w:pPr>
            <w:r>
              <w:t xml:space="preserve">        </w:t>
            </w:r>
            <w:r w:rsidR="00691037">
              <w:t>- děti jsou dostatečně dlouho venku</w:t>
            </w:r>
            <w:r w:rsidR="008A0A13">
              <w:t xml:space="preserve"> </w:t>
            </w:r>
            <w:proofErr w:type="spellStart"/>
            <w:r w:rsidR="008A0A13">
              <w:t>III.tř</w:t>
            </w:r>
            <w:proofErr w:type="spellEnd"/>
          </w:p>
          <w:p w:rsidR="0041620C" w:rsidRDefault="007743A7" w:rsidP="00D01B72">
            <w:pPr>
              <w:ind w:left="-502"/>
              <w:jc w:val="both"/>
            </w:pPr>
            <w:r>
              <w:t xml:space="preserve">        </w:t>
            </w:r>
            <w:r w:rsidR="00691037">
              <w:t xml:space="preserve">- děti odpočívají dle svých potřeb – </w:t>
            </w:r>
          </w:p>
          <w:p w:rsidR="00691037" w:rsidRDefault="0041620C" w:rsidP="00D01B72">
            <w:pPr>
              <w:ind w:left="-502"/>
              <w:jc w:val="both"/>
            </w:pPr>
            <w:r>
              <w:t xml:space="preserve">          </w:t>
            </w:r>
            <w:r w:rsidR="00691037">
              <w:t>2 ložn</w:t>
            </w:r>
            <w:r>
              <w:t>ice</w:t>
            </w:r>
          </w:p>
          <w:p w:rsidR="00DD5BC4" w:rsidRDefault="007743A7" w:rsidP="00D01B72">
            <w:pPr>
              <w:ind w:left="-502"/>
              <w:jc w:val="both"/>
            </w:pPr>
            <w:r>
              <w:t xml:space="preserve">        </w:t>
            </w:r>
            <w:r w:rsidR="00691037">
              <w:t>-</w:t>
            </w:r>
            <w:r w:rsidR="00D01B72">
              <w:t xml:space="preserve"> </w:t>
            </w:r>
            <w:r w:rsidR="00691037">
              <w:t>děti mají dostatek ov</w:t>
            </w:r>
            <w:r w:rsidR="00D01B72">
              <w:t xml:space="preserve">oce a zeleniny při </w:t>
            </w:r>
            <w:r w:rsidR="00FE6BDE">
              <w:t>sv.</w:t>
            </w:r>
          </w:p>
          <w:p w:rsidR="008A0A13" w:rsidRDefault="008A0A13" w:rsidP="00D01B72">
            <w:pPr>
              <w:ind w:left="-502"/>
              <w:jc w:val="both"/>
            </w:pPr>
            <w:r>
              <w:t xml:space="preserve">      </w:t>
            </w:r>
          </w:p>
          <w:p w:rsidR="008A0A13" w:rsidRDefault="008A0A13" w:rsidP="00D01B72">
            <w:pPr>
              <w:ind w:left="-502"/>
              <w:jc w:val="both"/>
            </w:pPr>
            <w: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7" w:rsidRDefault="007743A7" w:rsidP="00D01B72">
            <w:pPr>
              <w:jc w:val="both"/>
            </w:pPr>
            <w:r>
              <w:t xml:space="preserve">- stále častěji jsou dětem podávány </w:t>
            </w:r>
          </w:p>
          <w:p w:rsidR="00691037" w:rsidRDefault="007743A7" w:rsidP="00D01B72">
            <w:pPr>
              <w:ind w:left="58"/>
              <w:jc w:val="both"/>
            </w:pPr>
            <w:r>
              <w:t xml:space="preserve"> polotovary</w:t>
            </w:r>
          </w:p>
          <w:p w:rsidR="00691037" w:rsidRDefault="00691037" w:rsidP="00D01B72">
            <w:pPr>
              <w:jc w:val="both"/>
            </w:pPr>
          </w:p>
          <w:p w:rsidR="00EB58D4" w:rsidRDefault="00EB58D4" w:rsidP="00D01B72">
            <w:pPr>
              <w:jc w:val="both"/>
            </w:pPr>
          </w:p>
          <w:p w:rsidR="008A0A13" w:rsidRDefault="008A0A13" w:rsidP="00D01B72">
            <w:pPr>
              <w:jc w:val="both"/>
            </w:pPr>
          </w:p>
          <w:p w:rsidR="008A0A13" w:rsidRDefault="008A0A13" w:rsidP="00D01B72">
            <w:pPr>
              <w:jc w:val="both"/>
            </w:pPr>
            <w:r>
              <w:t xml:space="preserve">- děti </w:t>
            </w:r>
            <w:proofErr w:type="spellStart"/>
            <w:proofErr w:type="gramStart"/>
            <w:r>
              <w:t>I.a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II.třídy</w:t>
            </w:r>
            <w:proofErr w:type="spellEnd"/>
            <w:r>
              <w:t xml:space="preserve"> mají dopoledne málo času na </w:t>
            </w:r>
          </w:p>
          <w:p w:rsidR="008A0A13" w:rsidRDefault="008A0A13" w:rsidP="00D01B72">
            <w:pPr>
              <w:jc w:val="both"/>
            </w:pPr>
            <w:r>
              <w:t xml:space="preserve">  aktivity – střídání s </w:t>
            </w:r>
            <w:proofErr w:type="spellStart"/>
            <w:r>
              <w:t>III.třídou</w:t>
            </w:r>
            <w:proofErr w:type="spellEnd"/>
            <w:r>
              <w:t xml:space="preserve"> v jídelně</w:t>
            </w:r>
          </w:p>
          <w:p w:rsidR="008A0A13" w:rsidRDefault="008A0A13" w:rsidP="00D01B72">
            <w:pPr>
              <w:jc w:val="both"/>
            </w:pPr>
          </w:p>
          <w:p w:rsidR="008A0A13" w:rsidRDefault="008A0A13" w:rsidP="00D01B72">
            <w:pPr>
              <w:jc w:val="both"/>
            </w:pPr>
            <w:r>
              <w:t xml:space="preserve">- malá </w:t>
            </w:r>
            <w:proofErr w:type="gramStart"/>
            <w:r>
              <w:t>pestrost  ovocných</w:t>
            </w:r>
            <w:proofErr w:type="gramEnd"/>
            <w:r>
              <w:t xml:space="preserve"> a </w:t>
            </w:r>
          </w:p>
          <w:p w:rsidR="008A0A13" w:rsidRDefault="008A0A13" w:rsidP="00D01B72">
            <w:pPr>
              <w:jc w:val="both"/>
            </w:pPr>
            <w:r>
              <w:t xml:space="preserve">  zeleninových salátů</w:t>
            </w:r>
            <w:r w:rsidR="00FE6BDE">
              <w:t xml:space="preserve"> při obědě</w:t>
            </w:r>
          </w:p>
        </w:tc>
      </w:tr>
    </w:tbl>
    <w:p w:rsidR="00691037" w:rsidRDefault="00691037" w:rsidP="00D01B72">
      <w:pPr>
        <w:ind w:left="360"/>
        <w:jc w:val="both"/>
      </w:pPr>
    </w:p>
    <w:p w:rsidR="00691037" w:rsidRDefault="008A0A13" w:rsidP="00D01B72">
      <w:pPr>
        <w:jc w:val="both"/>
      </w:pPr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 w:rsidP="00D01B72">
            <w:pPr>
              <w:jc w:val="both"/>
              <w:rPr>
                <w:b/>
              </w:rPr>
            </w:pPr>
            <w:r>
              <w:rPr>
                <w:b/>
              </w:rPr>
              <w:t xml:space="preserve">Opatření </w:t>
            </w:r>
            <w:r w:rsidR="003443DC">
              <w:rPr>
                <w:b/>
              </w:rPr>
              <w:t>od září 2021</w:t>
            </w:r>
          </w:p>
        </w:tc>
      </w:tr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7743A7" w:rsidP="00D01B72">
            <w:pPr>
              <w:jc w:val="both"/>
            </w:pPr>
            <w:r>
              <w:t>- omezit polotovary v</w:t>
            </w:r>
            <w:r w:rsidR="003443DC">
              <w:t> </w:t>
            </w:r>
            <w:r>
              <w:t>jídelně</w:t>
            </w:r>
          </w:p>
          <w:p w:rsidR="003443DC" w:rsidRDefault="003443DC" w:rsidP="00D01B72">
            <w:pPr>
              <w:jc w:val="both"/>
            </w:pPr>
            <w:r>
              <w:t xml:space="preserve">- jednání </w:t>
            </w:r>
            <w:proofErr w:type="gramStart"/>
            <w:r>
              <w:t>s</w:t>
            </w:r>
            <w:proofErr w:type="gramEnd"/>
            <w:r>
              <w:t> vedoucí kuchyně a kontrola jídelníčku</w:t>
            </w:r>
          </w:p>
          <w:p w:rsidR="008A0A13" w:rsidRDefault="008A0A13" w:rsidP="00D01B72">
            <w:pPr>
              <w:jc w:val="both"/>
              <w:rPr>
                <w:b/>
              </w:rPr>
            </w:pPr>
            <w:r w:rsidRPr="008A0A13">
              <w:rPr>
                <w:b/>
              </w:rPr>
              <w:t>Opatření od září 2024</w:t>
            </w:r>
            <w:r>
              <w:rPr>
                <w:b/>
              </w:rPr>
              <w:t>:</w:t>
            </w:r>
          </w:p>
          <w:p w:rsidR="008A0A13" w:rsidRDefault="008A0A13" w:rsidP="00D01B72">
            <w:pPr>
              <w:jc w:val="both"/>
            </w:pPr>
            <w:r w:rsidRPr="008A0A13">
              <w:t>- stále trvá, bylo pohovořeno s vedoucí stravování</w:t>
            </w:r>
            <w:r>
              <w:t>, ale nic se nezměnilo – dodržují</w:t>
            </w:r>
          </w:p>
          <w:p w:rsidR="008A0A13" w:rsidRPr="008A0A13" w:rsidRDefault="008A0A13" w:rsidP="00D01B72">
            <w:pPr>
              <w:jc w:val="both"/>
            </w:pPr>
            <w:r>
              <w:t xml:space="preserve">  spotřební koš</w:t>
            </w:r>
          </w:p>
          <w:p w:rsidR="008A0A13" w:rsidRDefault="00842BD1" w:rsidP="00D01B72">
            <w:pPr>
              <w:jc w:val="both"/>
            </w:pPr>
            <w:r>
              <w:t>- schůzka s ředitelkou školy a s vedoucí stravování</w:t>
            </w:r>
          </w:p>
          <w:p w:rsidR="007743A7" w:rsidRDefault="007743A7" w:rsidP="00D01B72">
            <w:pPr>
              <w:jc w:val="both"/>
            </w:pPr>
          </w:p>
        </w:tc>
      </w:tr>
    </w:tbl>
    <w:p w:rsidR="00691037" w:rsidRDefault="00691037" w:rsidP="00D01B72">
      <w:pPr>
        <w:jc w:val="both"/>
      </w:pPr>
    </w:p>
    <w:p w:rsidR="00691037" w:rsidRDefault="00691037" w:rsidP="00D01B72">
      <w:pPr>
        <w:jc w:val="both"/>
        <w:rPr>
          <w:b/>
        </w:rPr>
      </w:pPr>
    </w:p>
    <w:p w:rsidR="003443DC" w:rsidRDefault="003443DC" w:rsidP="00D01B72">
      <w:pPr>
        <w:jc w:val="both"/>
        <w:rPr>
          <w:b/>
        </w:rPr>
      </w:pPr>
    </w:p>
    <w:p w:rsidR="008438AA" w:rsidRDefault="008438AA" w:rsidP="00D01B7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4644"/>
      </w:tblGrid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Psychosociální podmínky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7" w:rsidRDefault="00691037"/>
        </w:tc>
      </w:tr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 xml:space="preserve">Daří se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>Nedaří se</w:t>
            </w:r>
          </w:p>
        </w:tc>
      </w:tr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>- ve třídách je pohodová atmosféra</w:t>
            </w:r>
          </w:p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 xml:space="preserve">- adaptace probíhá za účasti rodičů </w:t>
            </w:r>
          </w:p>
          <w:p w:rsidR="00691037" w:rsidRDefault="002B16C6" w:rsidP="00100542">
            <w:pPr>
              <w:ind w:left="-502"/>
            </w:pPr>
            <w:r>
              <w:t xml:space="preserve">        </w:t>
            </w:r>
            <w:r w:rsidR="00691037">
              <w:t>- snažíme se respekto</w:t>
            </w:r>
            <w:r w:rsidR="00100542">
              <w:t xml:space="preserve">vat </w:t>
            </w:r>
            <w:proofErr w:type="spellStart"/>
            <w:proofErr w:type="gramStart"/>
            <w:r w:rsidR="00100542">
              <w:t>indiv.možnosti</w:t>
            </w:r>
            <w:proofErr w:type="spellEnd"/>
            <w:proofErr w:type="gramEnd"/>
            <w:r w:rsidR="00100542">
              <w:t xml:space="preserve"> dětí    </w:t>
            </w:r>
            <w:proofErr w:type="spellStart"/>
            <w:r w:rsidR="00100542">
              <w:t>dětí</w:t>
            </w:r>
            <w:proofErr w:type="spellEnd"/>
            <w:r w:rsidR="00100542">
              <w:t xml:space="preserve">  </w:t>
            </w:r>
            <w:r w:rsidR="00691037">
              <w:t>- ke všem dětem je stejný přístup</w:t>
            </w:r>
          </w:p>
          <w:p w:rsidR="00D01D19" w:rsidRDefault="002B16C6" w:rsidP="002B16C6">
            <w:pPr>
              <w:ind w:left="-502"/>
            </w:pPr>
            <w:r>
              <w:t xml:space="preserve">        </w:t>
            </w:r>
            <w:r w:rsidR="00691037">
              <w:t xml:space="preserve">- ve všech třídách jsou vytvořena pravidla, děti    </w:t>
            </w:r>
            <w:proofErr w:type="spellStart"/>
            <w:r w:rsidR="00691037">
              <w:t>děti</w:t>
            </w:r>
            <w:proofErr w:type="spellEnd"/>
            <w:r w:rsidR="00691037">
              <w:t xml:space="preserve"> se podle nich chovají, </w:t>
            </w:r>
          </w:p>
          <w:p w:rsidR="00691037" w:rsidRDefault="00D01D19" w:rsidP="002B16C6">
            <w:pPr>
              <w:ind w:left="-502"/>
            </w:pPr>
            <w:r>
              <w:t xml:space="preserve">          s</w:t>
            </w:r>
            <w:r w:rsidR="00691037">
              <w:t>poluvytvářejí</w:t>
            </w:r>
            <w:r>
              <w:t xml:space="preserve"> je</w:t>
            </w:r>
          </w:p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D01D19">
              <w:t xml:space="preserve">- dětem rozumíme, komunikace </w:t>
            </w:r>
            <w:r w:rsidR="00691037">
              <w:t>je otevřená</w:t>
            </w:r>
          </w:p>
          <w:p w:rsidR="00DD5BC4" w:rsidRDefault="002B16C6" w:rsidP="00DD5BC4">
            <w:pPr>
              <w:ind w:left="-502"/>
            </w:pPr>
            <w:r>
              <w:t xml:space="preserve">        </w:t>
            </w:r>
            <w:r w:rsidR="00691037">
              <w:t>- vedeme děti k</w:t>
            </w:r>
            <w:r w:rsidR="00DD5BC4">
              <w:t> </w:t>
            </w:r>
            <w:r w:rsidR="00691037">
              <w:t>samostatnosti</w:t>
            </w:r>
          </w:p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>- děti povzbuzuje</w:t>
            </w:r>
            <w:r w:rsidR="00D01D19">
              <w:t xml:space="preserve">me, společně prožíváme rad     </w:t>
            </w:r>
            <w:r w:rsidR="00691037">
              <w:t>radosti</w:t>
            </w:r>
          </w:p>
          <w:p w:rsidR="00691037" w:rsidRDefault="00691037">
            <w:pPr>
              <w:ind w:left="-502"/>
            </w:pPr>
            <w:r>
              <w:t>dětí</w:t>
            </w:r>
          </w:p>
          <w:p w:rsidR="00691037" w:rsidRDefault="00691037">
            <w:pPr>
              <w:numPr>
                <w:ilvl w:val="0"/>
                <w:numId w:val="3"/>
              </w:numPr>
              <w:tabs>
                <w:tab w:val="num" w:pos="-502"/>
              </w:tabs>
              <w:ind w:left="-502" w:firstLine="0"/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42" w:rsidRDefault="007B0F96" w:rsidP="00100542">
            <w:pPr>
              <w:numPr>
                <w:ilvl w:val="0"/>
                <w:numId w:val="3"/>
              </w:numPr>
              <w:ind w:left="200" w:hanging="200"/>
            </w:pPr>
            <w:r>
              <w:t xml:space="preserve">nově začínající </w:t>
            </w:r>
            <w:proofErr w:type="spellStart"/>
            <w:proofErr w:type="gramStart"/>
            <w:r>
              <w:t>uč.ma</w:t>
            </w:r>
            <w:r w:rsidR="00100542">
              <w:t>jí</w:t>
            </w:r>
            <w:proofErr w:type="spellEnd"/>
            <w:proofErr w:type="gramEnd"/>
            <w:r w:rsidR="00691037">
              <w:t xml:space="preserve"> s respektováním </w:t>
            </w:r>
            <w:proofErr w:type="spellStart"/>
            <w:r w:rsidR="00691037">
              <w:t>ind.potřeb</w:t>
            </w:r>
            <w:proofErr w:type="spellEnd"/>
            <w:r w:rsidR="00691037">
              <w:t xml:space="preserve"> dětí ještě potíže</w:t>
            </w:r>
          </w:p>
          <w:p w:rsidR="00691037" w:rsidRDefault="00691037">
            <w:pPr>
              <w:numPr>
                <w:ilvl w:val="0"/>
                <w:numId w:val="3"/>
              </w:numPr>
              <w:ind w:left="200" w:hanging="200"/>
            </w:pPr>
            <w:r>
              <w:t>nabídky pro děti by měly b</w:t>
            </w:r>
            <w:r w:rsidR="0080606E">
              <w:t>ý</w:t>
            </w:r>
            <w:r>
              <w:t>t pestřejší</w:t>
            </w:r>
          </w:p>
          <w:p w:rsidR="00691037" w:rsidRDefault="00691037">
            <w:pPr>
              <w:numPr>
                <w:ilvl w:val="0"/>
                <w:numId w:val="3"/>
              </w:numPr>
              <w:ind w:left="200" w:hanging="200"/>
            </w:pPr>
            <w:r>
              <w:t>ne vždy si mohou děti vybrat činnosti dle vlastního zájmu (auta)</w:t>
            </w:r>
          </w:p>
          <w:p w:rsidR="003443DC" w:rsidRDefault="00691037">
            <w:r>
              <w:t>-  více zařazovat prožitkové činnosti</w:t>
            </w:r>
            <w:r w:rsidR="003443DC">
              <w:t xml:space="preserve">, </w:t>
            </w:r>
          </w:p>
          <w:p w:rsidR="00100542" w:rsidRDefault="003443DC">
            <w:r>
              <w:t xml:space="preserve">   experimenty, pokusy</w:t>
            </w:r>
            <w:r w:rsidR="00100542">
              <w:t xml:space="preserve"> – </w:t>
            </w:r>
          </w:p>
          <w:p w:rsidR="00691037" w:rsidRDefault="00100542">
            <w:r>
              <w:t xml:space="preserve">   začínající učitelky</w:t>
            </w:r>
          </w:p>
          <w:p w:rsidR="00691037" w:rsidRDefault="00691037"/>
          <w:p w:rsidR="00691037" w:rsidRDefault="00691037"/>
        </w:tc>
      </w:tr>
    </w:tbl>
    <w:p w:rsidR="00691037" w:rsidRDefault="00691037" w:rsidP="00691037">
      <w:pPr>
        <w:rPr>
          <w:b/>
        </w:rPr>
      </w:pPr>
    </w:p>
    <w:p w:rsidR="00691037" w:rsidRDefault="00691037" w:rsidP="0069103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037" w:rsidTr="00691037">
        <w:trPr>
          <w:trHeight w:val="7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 xml:space="preserve">Opatření </w:t>
            </w:r>
          </w:p>
        </w:tc>
      </w:tr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r>
              <w:t xml:space="preserve">- </w:t>
            </w:r>
            <w:proofErr w:type="spellStart"/>
            <w:r>
              <w:t>zač.</w:t>
            </w:r>
            <w:proofErr w:type="gramStart"/>
            <w:r>
              <w:t>uč.budou</w:t>
            </w:r>
            <w:proofErr w:type="spellEnd"/>
            <w:proofErr w:type="gramEnd"/>
            <w:r>
              <w:t xml:space="preserve"> studovat odbornou literaturu, DVPP, pr</w:t>
            </w:r>
            <w:r w:rsidR="007743A7">
              <w:t>axí získají potřebné zkušenosti</w:t>
            </w:r>
          </w:p>
          <w:p w:rsidR="00691037" w:rsidRDefault="00691037">
            <w:r>
              <w:t xml:space="preserve">- v další </w:t>
            </w:r>
            <w:proofErr w:type="spellStart"/>
            <w:r>
              <w:t>šk.roce</w:t>
            </w:r>
            <w:proofErr w:type="spellEnd"/>
            <w:r>
              <w:t xml:space="preserve"> se zaměřit na pestřejší nabídku pro děti</w:t>
            </w:r>
          </w:p>
          <w:p w:rsidR="00691037" w:rsidRDefault="00100542">
            <w:r>
              <w:t>- uč. bude vždy individuá</w:t>
            </w:r>
            <w:r w:rsidR="00691037">
              <w:t xml:space="preserve">lně zvažovat </w:t>
            </w:r>
            <w:proofErr w:type="spellStart"/>
            <w:proofErr w:type="gramStart"/>
            <w:r w:rsidR="00691037">
              <w:t>samost.výběr</w:t>
            </w:r>
            <w:proofErr w:type="spellEnd"/>
            <w:proofErr w:type="gramEnd"/>
            <w:r w:rsidR="00691037">
              <w:t xml:space="preserve"> činností u dětí – zajištění bezpečnosti</w:t>
            </w:r>
          </w:p>
          <w:p w:rsidR="00691037" w:rsidRDefault="003443DC" w:rsidP="00100542">
            <w:r>
              <w:t>- vzájemné hospitace učitelek - začínající</w:t>
            </w:r>
          </w:p>
        </w:tc>
      </w:tr>
    </w:tbl>
    <w:p w:rsidR="00691037" w:rsidRDefault="00691037" w:rsidP="00691037">
      <w:pPr>
        <w:rPr>
          <w:b/>
        </w:rPr>
      </w:pPr>
    </w:p>
    <w:p w:rsidR="00DD5BC4" w:rsidRPr="00DD5BC4" w:rsidRDefault="00DD5BC4" w:rsidP="00691037">
      <w:r w:rsidRPr="00DD5BC4">
        <w:t>V roce 2023/24 se v </w:t>
      </w:r>
      <w:proofErr w:type="spellStart"/>
      <w:proofErr w:type="gramStart"/>
      <w:r w:rsidRPr="00DD5BC4">
        <w:t>I.třídě</w:t>
      </w:r>
      <w:proofErr w:type="spellEnd"/>
      <w:proofErr w:type="gramEnd"/>
      <w:r w:rsidRPr="00DD5BC4">
        <w:t xml:space="preserve"> vzdělávala holčička za podpory kvalifikovaného asistenta pedagoga, PPP doporučila AP i v dalším roce</w:t>
      </w:r>
      <w:r w:rsidR="00842BD1">
        <w:t xml:space="preserve"> 2024/25.</w:t>
      </w:r>
    </w:p>
    <w:p w:rsidR="00691037" w:rsidRPr="00DD5BC4" w:rsidRDefault="00691037" w:rsidP="00691037"/>
    <w:p w:rsidR="003443DC" w:rsidRPr="00DD5BC4" w:rsidRDefault="003443DC" w:rsidP="00691037"/>
    <w:p w:rsidR="00691037" w:rsidRDefault="00691037" w:rsidP="0069103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639"/>
      </w:tblGrid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Organizace vzdělávání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7" w:rsidRDefault="00691037"/>
        </w:tc>
      </w:tr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 xml:space="preserve">Daří se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>Nedaří se</w:t>
            </w:r>
          </w:p>
        </w:tc>
      </w:tr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>- řád se přizpůsobuje daným okolnostem</w:t>
            </w:r>
          </w:p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>- ro</w:t>
            </w:r>
            <w:r>
              <w:t xml:space="preserve">zdílná potřeba odpočinku je </w:t>
            </w:r>
          </w:p>
          <w:p w:rsidR="00691037" w:rsidRDefault="00691037" w:rsidP="002B16C6">
            <w:r>
              <w:t xml:space="preserve"> resp</w:t>
            </w:r>
            <w:r w:rsidR="00100542">
              <w:t>e</w:t>
            </w:r>
            <w:r>
              <w:t>ktována – dvě ložnice</w:t>
            </w:r>
          </w:p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>- všechny děti mají bezpečné zázemí</w:t>
            </w:r>
          </w:p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>- v </w:t>
            </w:r>
            <w:proofErr w:type="spellStart"/>
            <w:r w:rsidR="00691037">
              <w:t>I.a</w:t>
            </w:r>
            <w:proofErr w:type="spellEnd"/>
            <w:r w:rsidR="00691037">
              <w:t xml:space="preserve"> II. třídě mají děti svůj klidný koutek</w:t>
            </w:r>
          </w:p>
          <w:p w:rsidR="000174A0" w:rsidRDefault="000174A0" w:rsidP="002B16C6">
            <w:pPr>
              <w:ind w:left="-502"/>
            </w:pPr>
          </w:p>
          <w:p w:rsidR="00691037" w:rsidRDefault="00691037">
            <w:pPr>
              <w:numPr>
                <w:ilvl w:val="0"/>
                <w:numId w:val="3"/>
              </w:numPr>
              <w:tabs>
                <w:tab w:val="num" w:pos="-502"/>
              </w:tabs>
              <w:ind w:left="-502" w:firstLine="0"/>
            </w:pPr>
          </w:p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>- adaptace je přizpůsobena potřebám dětí</w:t>
            </w:r>
          </w:p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>- nejsou překročené počty dětí ve třídách</w:t>
            </w:r>
          </w:p>
          <w:p w:rsidR="00691037" w:rsidRDefault="002B16C6" w:rsidP="002B16C6">
            <w:pPr>
              <w:ind w:left="-502"/>
            </w:pPr>
            <w:r>
              <w:t xml:space="preserve">    </w:t>
            </w:r>
            <w:r w:rsidR="000174A0">
              <w:t xml:space="preserve">    </w:t>
            </w:r>
            <w:r w:rsidR="00691037">
              <w:t xml:space="preserve">- činnosti jsou organizovány společně, </w:t>
            </w:r>
          </w:p>
          <w:p w:rsidR="00691037" w:rsidRDefault="002B16C6" w:rsidP="002B16C6">
            <w:pPr>
              <w:ind w:left="-502"/>
            </w:pPr>
            <w:r>
              <w:t xml:space="preserve">         </w:t>
            </w:r>
            <w:r w:rsidR="00691037">
              <w:t xml:space="preserve"> individuálně i skupinově</w:t>
            </w:r>
          </w:p>
          <w:p w:rsidR="0089197C" w:rsidRDefault="0089197C" w:rsidP="002B16C6">
            <w:pPr>
              <w:ind w:left="-502"/>
            </w:pPr>
          </w:p>
          <w:p w:rsidR="00691037" w:rsidRDefault="00691037">
            <w:pPr>
              <w:numPr>
                <w:ilvl w:val="0"/>
                <w:numId w:val="3"/>
              </w:numPr>
              <w:tabs>
                <w:tab w:val="num" w:pos="-502"/>
              </w:tabs>
              <w:ind w:left="-502" w:firstLine="0"/>
            </w:pPr>
          </w:p>
          <w:p w:rsidR="00691037" w:rsidRDefault="00691037">
            <w:pPr>
              <w:ind w:left="-502"/>
            </w:pPr>
            <w:r>
              <w:t xml:space="preserve">vid. </w:t>
            </w:r>
          </w:p>
          <w:p w:rsidR="00691037" w:rsidRDefault="00691037">
            <w:pPr>
              <w:ind w:left="-502"/>
            </w:pPr>
            <w:proofErr w:type="spellStart"/>
            <w:r>
              <w:t>dě</w:t>
            </w:r>
            <w:proofErr w:type="spellEnd"/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A0" w:rsidRDefault="003443DC" w:rsidP="00246F2D">
            <w:r>
              <w:t xml:space="preserve">- ve 2 ložnici nechávat odpočívat děti pouze </w:t>
            </w:r>
          </w:p>
          <w:p w:rsidR="000174A0" w:rsidRDefault="000174A0" w:rsidP="00246F2D">
            <w:r>
              <w:t xml:space="preserve">  </w:t>
            </w:r>
            <w:r w:rsidR="003443DC">
              <w:t xml:space="preserve">půl hodiny a nabídnout jim odpočinkové </w:t>
            </w:r>
          </w:p>
          <w:p w:rsidR="00691037" w:rsidRDefault="000174A0" w:rsidP="00246F2D">
            <w:r>
              <w:t xml:space="preserve">  </w:t>
            </w:r>
            <w:r w:rsidR="003443DC">
              <w:t>činnosti</w:t>
            </w:r>
            <w:r w:rsidR="0089197C">
              <w:t xml:space="preserve"> – nenutit je setrvávat na lehátku</w:t>
            </w:r>
          </w:p>
          <w:p w:rsidR="000174A0" w:rsidRDefault="000174A0" w:rsidP="00246F2D">
            <w:r>
              <w:t xml:space="preserve">- při spaní kázeňsky zvládnout všechny děti </w:t>
            </w:r>
          </w:p>
          <w:p w:rsidR="000174A0" w:rsidRDefault="000174A0" w:rsidP="00246F2D">
            <w:r>
              <w:t xml:space="preserve">  (všichni spí v jedné místnosti </w:t>
            </w:r>
            <w:proofErr w:type="spellStart"/>
            <w:r>
              <w:t>III.třídy</w:t>
            </w:r>
            <w:proofErr w:type="spellEnd"/>
            <w:r>
              <w:t>)</w:t>
            </w:r>
          </w:p>
          <w:p w:rsidR="00691037" w:rsidRDefault="00691037" w:rsidP="003443DC">
            <w:pPr>
              <w:ind w:left="200"/>
            </w:pPr>
          </w:p>
          <w:p w:rsidR="00691037" w:rsidRDefault="0089197C">
            <w:pPr>
              <w:numPr>
                <w:ilvl w:val="0"/>
                <w:numId w:val="3"/>
              </w:numPr>
              <w:ind w:left="200" w:hanging="200"/>
            </w:pPr>
            <w:r>
              <w:t>z hlediska nedostatku času</w:t>
            </w:r>
            <w:r w:rsidR="00691037">
              <w:t xml:space="preserve"> nejsou někdy vyvážené </w:t>
            </w:r>
            <w:proofErr w:type="spellStart"/>
            <w:proofErr w:type="gramStart"/>
            <w:r w:rsidR="00691037">
              <w:t>spon.a</w:t>
            </w:r>
            <w:proofErr w:type="spellEnd"/>
            <w:proofErr w:type="gramEnd"/>
            <w:r w:rsidR="00691037">
              <w:t xml:space="preserve"> řízené aktivity</w:t>
            </w:r>
          </w:p>
          <w:p w:rsidR="00691037" w:rsidRDefault="00691037">
            <w:r>
              <w:t>-  více zařazovat prožitkové činnosti</w:t>
            </w:r>
          </w:p>
          <w:p w:rsidR="00691037" w:rsidRDefault="00691037">
            <w:r>
              <w:t>-  více zařazovat experimentování</w:t>
            </w:r>
          </w:p>
          <w:p w:rsidR="00F4292C" w:rsidRDefault="00100542" w:rsidP="00100542">
            <w:r>
              <w:t xml:space="preserve">-  více využívat </w:t>
            </w:r>
            <w:r w:rsidR="00F4292C">
              <w:t xml:space="preserve">metodické pomůcky a při </w:t>
            </w:r>
          </w:p>
          <w:p w:rsidR="003378FA" w:rsidRDefault="00F4292C" w:rsidP="00100542">
            <w:r>
              <w:t xml:space="preserve">   TV</w:t>
            </w:r>
            <w:r w:rsidR="009E17BC">
              <w:t xml:space="preserve"> nářadí a náčiní</w:t>
            </w:r>
            <w:r w:rsidR="0089197C">
              <w:t xml:space="preserve"> </w:t>
            </w:r>
            <w:proofErr w:type="gramStart"/>
            <w:r w:rsidR="0089197C">
              <w:t xml:space="preserve">–  </w:t>
            </w:r>
            <w:r w:rsidR="00842BD1">
              <w:t>pestrost</w:t>
            </w:r>
            <w:proofErr w:type="gramEnd"/>
            <w:r w:rsidR="00842BD1">
              <w:t xml:space="preserve"> vzdělávací </w:t>
            </w:r>
          </w:p>
          <w:p w:rsidR="00691037" w:rsidRDefault="003378FA" w:rsidP="00100542">
            <w:r>
              <w:t xml:space="preserve">   </w:t>
            </w:r>
            <w:r w:rsidR="00842BD1">
              <w:t>nabídky</w:t>
            </w:r>
          </w:p>
          <w:p w:rsidR="003378FA" w:rsidRDefault="003378FA" w:rsidP="00100542">
            <w:r>
              <w:t xml:space="preserve">- učitelky v tělocvičně budou mít vhodné </w:t>
            </w:r>
          </w:p>
          <w:p w:rsidR="0089197C" w:rsidRDefault="003378FA" w:rsidP="00100542">
            <w:r>
              <w:t xml:space="preserve">  oblečení i obuv na TV činnosti</w:t>
            </w:r>
          </w:p>
          <w:p w:rsidR="00100542" w:rsidRDefault="00100542" w:rsidP="00100542"/>
        </w:tc>
      </w:tr>
    </w:tbl>
    <w:p w:rsidR="00691037" w:rsidRDefault="00691037" w:rsidP="00691037"/>
    <w:p w:rsidR="00691037" w:rsidRDefault="00691037" w:rsidP="006910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Opatření </w:t>
            </w:r>
            <w:r w:rsidR="0089197C">
              <w:rPr>
                <w:b/>
              </w:rPr>
              <w:t xml:space="preserve">2021 </w:t>
            </w:r>
            <w:proofErr w:type="gramStart"/>
            <w:r w:rsidR="0089197C">
              <w:rPr>
                <w:b/>
              </w:rPr>
              <w:t>-  platí</w:t>
            </w:r>
            <w:proofErr w:type="gramEnd"/>
            <w:r w:rsidR="0089197C">
              <w:rPr>
                <w:b/>
              </w:rPr>
              <w:t xml:space="preserve"> stále 2024</w:t>
            </w:r>
          </w:p>
        </w:tc>
      </w:tr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246F2D" w:rsidP="00246F2D">
            <w:r>
              <w:t>-</w:t>
            </w:r>
            <w:r w:rsidR="000174A0">
              <w:t xml:space="preserve"> </w:t>
            </w:r>
            <w:r w:rsidR="00691037">
              <w:t>všechny uč.si budou více promýšlet zařazování prožitků, experimentů</w:t>
            </w:r>
          </w:p>
          <w:p w:rsidR="00691037" w:rsidRDefault="00246F2D" w:rsidP="00246F2D">
            <w:r>
              <w:t xml:space="preserve">- </w:t>
            </w:r>
            <w:r w:rsidR="003378FA">
              <w:t>všechny</w:t>
            </w:r>
            <w:r>
              <w:t xml:space="preserve"> učitelky – </w:t>
            </w:r>
            <w:r w:rsidR="000174A0">
              <w:t>využívat nářadí a náčiní na TV</w:t>
            </w:r>
          </w:p>
          <w:p w:rsidR="00246F2D" w:rsidRDefault="00246F2D" w:rsidP="00246F2D">
            <w:r>
              <w:t xml:space="preserve">- podrobně se seznámit s metodickým kabinetem a </w:t>
            </w:r>
            <w:proofErr w:type="gramStart"/>
            <w:r>
              <w:t>pomůckami  -</w:t>
            </w:r>
            <w:proofErr w:type="gramEnd"/>
            <w:r>
              <w:t xml:space="preserve"> využívat je co nejvíce</w:t>
            </w:r>
          </w:p>
          <w:p w:rsidR="0089197C" w:rsidRDefault="0089197C" w:rsidP="00246F2D">
            <w:r>
              <w:t xml:space="preserve">- pomůcky </w:t>
            </w:r>
            <w:r w:rsidR="000174A0">
              <w:t>připravovat před pracovní dobou, po odchodu ze třídy vždy po sobě vše uklidit</w:t>
            </w:r>
          </w:p>
          <w:p w:rsidR="0089197C" w:rsidRDefault="0089197C" w:rsidP="00246F2D">
            <w:r>
              <w:t>- nevyčleňovat žádné dítě při spaní z kolektivu ostatních dětí</w:t>
            </w:r>
          </w:p>
          <w:p w:rsidR="003378FA" w:rsidRDefault="003378FA" w:rsidP="00246F2D">
            <w:r>
              <w:t xml:space="preserve">- sportovní oblečení do </w:t>
            </w:r>
            <w:proofErr w:type="gramStart"/>
            <w:r>
              <w:t>tělocvičny - učitelka</w:t>
            </w:r>
            <w:proofErr w:type="gramEnd"/>
          </w:p>
        </w:tc>
      </w:tr>
    </w:tbl>
    <w:p w:rsidR="00691037" w:rsidRDefault="00691037" w:rsidP="00691037"/>
    <w:p w:rsidR="00691037" w:rsidRDefault="00691037" w:rsidP="00691037"/>
    <w:p w:rsidR="00F4292C" w:rsidRDefault="00F4292C" w:rsidP="00691037">
      <w:pPr>
        <w:rPr>
          <w:b/>
          <w:u w:val="single"/>
        </w:rPr>
      </w:pPr>
    </w:p>
    <w:p w:rsidR="00691037" w:rsidRDefault="00691037" w:rsidP="006910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4635"/>
      </w:tblGrid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Řízení mateřské školy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7" w:rsidRDefault="00691037"/>
        </w:tc>
      </w:tr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 xml:space="preserve">Daří se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>Nedaří se</w:t>
            </w:r>
          </w:p>
        </w:tc>
      </w:tr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7" w:rsidRDefault="002B16C6" w:rsidP="00CB2D84">
            <w:pPr>
              <w:ind w:left="-502"/>
            </w:pPr>
            <w:r>
              <w:t xml:space="preserve">        </w:t>
            </w:r>
            <w:r w:rsidR="00691037">
              <w:t xml:space="preserve">- </w:t>
            </w:r>
            <w:r w:rsidR="00BD655F">
              <w:t>zaměstnanci</w:t>
            </w:r>
            <w:r w:rsidR="00691037">
              <w:t xml:space="preserve"> mají vymezené sv</w:t>
            </w:r>
            <w:r w:rsidR="00CB2D84">
              <w:t>é pr</w:t>
            </w:r>
            <w:r w:rsidR="00BD655F">
              <w:t>acovní</w:t>
            </w:r>
          </w:p>
          <w:p w:rsidR="00BD655F" w:rsidRDefault="00BD655F" w:rsidP="00BD655F">
            <w:pPr>
              <w:ind w:left="-502" w:firstLine="708"/>
            </w:pPr>
            <w:r>
              <w:t>náplně</w:t>
            </w:r>
          </w:p>
          <w:p w:rsidR="00691037" w:rsidRDefault="002B16C6" w:rsidP="002B16C6">
            <w:pPr>
              <w:ind w:left="-502"/>
            </w:pPr>
            <w:r>
              <w:t xml:space="preserve">       </w:t>
            </w:r>
            <w:r w:rsidR="00691037">
              <w:t xml:space="preserve">- </w:t>
            </w:r>
            <w:r w:rsidR="00BD655F">
              <w:t>dle potřeby</w:t>
            </w:r>
            <w:r w:rsidR="00691037">
              <w:t xml:space="preserve"> </w:t>
            </w:r>
            <w:r w:rsidR="009E17BC">
              <w:t>jsou zapojeni do řízení š</w:t>
            </w:r>
            <w:r w:rsidR="00691037">
              <w:t>koly</w:t>
            </w:r>
          </w:p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 xml:space="preserve">- na škole je výborný kolektiv, který dobře </w:t>
            </w:r>
            <w:proofErr w:type="spellStart"/>
            <w:r w:rsidR="00691037">
              <w:t>spol</w:t>
            </w:r>
            <w:proofErr w:type="spellEnd"/>
            <w:r w:rsidR="00691037">
              <w:t xml:space="preserve">   spolupracuje</w:t>
            </w:r>
          </w:p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>- podněty pracovníků školy jsou vítán</w:t>
            </w:r>
            <w:r w:rsidR="00BD655F">
              <w:t>y</w:t>
            </w:r>
          </w:p>
          <w:p w:rsidR="00BD655F" w:rsidRDefault="002B16C6" w:rsidP="002B16C6">
            <w:pPr>
              <w:ind w:left="-502"/>
            </w:pPr>
            <w:r>
              <w:t xml:space="preserve">        </w:t>
            </w:r>
            <w:r w:rsidR="00691037">
              <w:t xml:space="preserve">- </w:t>
            </w:r>
            <w:r w:rsidR="00217D12">
              <w:t xml:space="preserve">pedagogické </w:t>
            </w:r>
            <w:r w:rsidR="00691037">
              <w:t xml:space="preserve">porady jsou </w:t>
            </w:r>
            <w:r w:rsidR="00BD655F">
              <w:t xml:space="preserve">prav. </w:t>
            </w:r>
            <w:r w:rsidR="00691037">
              <w:t xml:space="preserve">prováděny </w:t>
            </w:r>
          </w:p>
          <w:p w:rsidR="00691037" w:rsidRDefault="002B16C6" w:rsidP="00246F2D">
            <w:pPr>
              <w:ind w:left="-502"/>
            </w:pPr>
            <w:r>
              <w:t xml:space="preserve">        </w:t>
            </w:r>
            <w:r w:rsidR="00246F2D">
              <w:t>- začínající učitelky mají své uv</w:t>
            </w:r>
            <w:r w:rsidR="00CB2D84">
              <w:t>ádějící uč.</w:t>
            </w:r>
          </w:p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>- výborná spolupráce s </w:t>
            </w:r>
            <w:proofErr w:type="spellStart"/>
            <w:proofErr w:type="gramStart"/>
            <w:r w:rsidR="00691037">
              <w:t>řed.školy</w:t>
            </w:r>
            <w:proofErr w:type="spellEnd"/>
            <w:proofErr w:type="gramEnd"/>
            <w:r w:rsidR="00691037">
              <w:t xml:space="preserve"> i </w:t>
            </w:r>
          </w:p>
          <w:p w:rsidR="00691037" w:rsidRDefault="002B16C6" w:rsidP="002B16C6">
            <w:pPr>
              <w:ind w:left="-502"/>
            </w:pPr>
            <w:r>
              <w:t xml:space="preserve">         </w:t>
            </w:r>
            <w:r w:rsidR="00691037">
              <w:t xml:space="preserve"> zřizovatelem  </w:t>
            </w:r>
          </w:p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 xml:space="preserve">- </w:t>
            </w:r>
            <w:proofErr w:type="spellStart"/>
            <w:proofErr w:type="gramStart"/>
            <w:r w:rsidR="00691037">
              <w:t>zaměst.jsou</w:t>
            </w:r>
            <w:proofErr w:type="spellEnd"/>
            <w:proofErr w:type="gramEnd"/>
            <w:r w:rsidR="00691037">
              <w:t xml:space="preserve"> pozitivně motivovány</w:t>
            </w:r>
            <w:r w:rsidR="000174A0">
              <w:t xml:space="preserve">, dle </w:t>
            </w:r>
            <w:proofErr w:type="spellStart"/>
            <w:r w:rsidR="000174A0">
              <w:t>fina</w:t>
            </w:r>
            <w:proofErr w:type="spellEnd"/>
            <w:r w:rsidR="00BD655F">
              <w:t xml:space="preserve">    finančních</w:t>
            </w:r>
            <w:r w:rsidR="000174A0">
              <w:t xml:space="preserve"> možností školy</w:t>
            </w:r>
          </w:p>
          <w:p w:rsidR="00691037" w:rsidRDefault="002B16C6" w:rsidP="002B16C6">
            <w:pPr>
              <w:ind w:left="-502"/>
            </w:pPr>
            <w:r>
              <w:t xml:space="preserve">        </w:t>
            </w:r>
            <w:r w:rsidR="00691037">
              <w:t xml:space="preserve">- </w:t>
            </w:r>
            <w:proofErr w:type="spellStart"/>
            <w:r w:rsidR="00691037">
              <w:t>hospit</w:t>
            </w:r>
            <w:proofErr w:type="spellEnd"/>
            <w:r w:rsidR="00691037">
              <w:t xml:space="preserve"> činnost je prováděna dle plánu</w:t>
            </w:r>
          </w:p>
          <w:p w:rsidR="00691037" w:rsidRDefault="00691037">
            <w:pPr>
              <w:ind w:left="-502"/>
            </w:pPr>
            <w:r>
              <w:t xml:space="preserve"> </w:t>
            </w:r>
          </w:p>
          <w:p w:rsidR="00691037" w:rsidRDefault="00691037">
            <w:pPr>
              <w:numPr>
                <w:ilvl w:val="0"/>
                <w:numId w:val="3"/>
              </w:numPr>
              <w:tabs>
                <w:tab w:val="num" w:pos="-502"/>
              </w:tabs>
              <w:ind w:left="-502" w:firstLine="0"/>
            </w:pPr>
          </w:p>
          <w:p w:rsidR="00691037" w:rsidRDefault="00691037">
            <w:pPr>
              <w:numPr>
                <w:ilvl w:val="0"/>
                <w:numId w:val="3"/>
              </w:numPr>
              <w:tabs>
                <w:tab w:val="num" w:pos="-502"/>
              </w:tabs>
              <w:ind w:left="-502" w:firstLine="0"/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2D" w:rsidRDefault="00CB2D84" w:rsidP="000174A0">
            <w:r>
              <w:t xml:space="preserve">- </w:t>
            </w:r>
            <w:r w:rsidR="000174A0">
              <w:t xml:space="preserve">vylepšit informační systém mezi učitelkami ze </w:t>
            </w:r>
            <w:proofErr w:type="spellStart"/>
            <w:r w:rsidR="000174A0">
              <w:t>III.třídy</w:t>
            </w:r>
            <w:proofErr w:type="spellEnd"/>
            <w:r w:rsidR="00217D12">
              <w:t xml:space="preserve"> a ZŘPV</w:t>
            </w:r>
          </w:p>
          <w:p w:rsidR="000174A0" w:rsidRDefault="000174A0" w:rsidP="000174A0"/>
          <w:p w:rsidR="000174A0" w:rsidRDefault="000174A0" w:rsidP="000174A0">
            <w:r>
              <w:t>- častější kontrolování plnění pracovních povinností jednotlivých zaměstnanců – úklidy ve třídách, včasné zapisování pracovní docházky</w:t>
            </w:r>
            <w:r w:rsidR="00217D12">
              <w:t>, TVP PV, přípravy</w:t>
            </w:r>
          </w:p>
          <w:p w:rsidR="00217D12" w:rsidRDefault="00217D12" w:rsidP="000174A0"/>
          <w:p w:rsidR="00217D12" w:rsidRDefault="00217D12" w:rsidP="000174A0">
            <w:r>
              <w:t>- zajištění pedagoga na vycházky I. třídy – zkrácený úvazek vedoucí učitelky 2 dny</w:t>
            </w:r>
          </w:p>
          <w:p w:rsidR="000174A0" w:rsidRDefault="000174A0" w:rsidP="000174A0"/>
        </w:tc>
      </w:tr>
    </w:tbl>
    <w:p w:rsidR="00691037" w:rsidRDefault="00691037" w:rsidP="006910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 xml:space="preserve">Opatření </w:t>
            </w:r>
            <w:r w:rsidR="00F4292C">
              <w:rPr>
                <w:b/>
              </w:rPr>
              <w:t>od září 2021</w:t>
            </w:r>
          </w:p>
        </w:tc>
      </w:tr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0C" w:rsidRDefault="00F4292C">
            <w:r>
              <w:t xml:space="preserve">- spojování </w:t>
            </w:r>
            <w:proofErr w:type="spellStart"/>
            <w:r>
              <w:t>I.a</w:t>
            </w:r>
            <w:proofErr w:type="spellEnd"/>
            <w:r>
              <w:t xml:space="preserve"> II. třídy na vycházky nebo zajistit dospělou osobu na pomoc při vycházce </w:t>
            </w:r>
          </w:p>
          <w:p w:rsidR="00691037" w:rsidRDefault="0041620C">
            <w:r>
              <w:t xml:space="preserve">  </w:t>
            </w:r>
            <w:proofErr w:type="spellStart"/>
            <w:r w:rsidR="00F4292C">
              <w:t>I.třídy</w:t>
            </w:r>
            <w:proofErr w:type="spellEnd"/>
          </w:p>
          <w:p w:rsidR="00217D12" w:rsidRDefault="00217D12">
            <w:pPr>
              <w:rPr>
                <w:b/>
              </w:rPr>
            </w:pPr>
            <w:r w:rsidRPr="00217D12">
              <w:rPr>
                <w:b/>
              </w:rPr>
              <w:t>Opatření od září 2024</w:t>
            </w:r>
          </w:p>
          <w:p w:rsidR="0080606E" w:rsidRDefault="0080606E">
            <w:r>
              <w:rPr>
                <w:b/>
              </w:rPr>
              <w:t xml:space="preserve">- </w:t>
            </w:r>
            <w:r w:rsidRPr="0080606E">
              <w:t xml:space="preserve">předávání informací v ložnici </w:t>
            </w:r>
            <w:proofErr w:type="spellStart"/>
            <w:r w:rsidRPr="0080606E">
              <w:t>III.</w:t>
            </w:r>
            <w:proofErr w:type="gramStart"/>
            <w:r w:rsidRPr="0080606E">
              <w:t>třídy</w:t>
            </w:r>
            <w:proofErr w:type="spellEnd"/>
            <w:r>
              <w:t>- odpočinek</w:t>
            </w:r>
            <w:proofErr w:type="gramEnd"/>
            <w:r>
              <w:t>, obě učitelky</w:t>
            </w:r>
          </w:p>
          <w:p w:rsidR="0080606E" w:rsidRPr="0080606E" w:rsidRDefault="0080606E">
            <w:r>
              <w:t>- nastavení pravidelného kontrolního systému</w:t>
            </w:r>
            <w:bookmarkStart w:id="1" w:name="_GoBack"/>
            <w:bookmarkEnd w:id="1"/>
          </w:p>
          <w:p w:rsidR="00217D12" w:rsidRPr="00217D12" w:rsidRDefault="00217D12">
            <w:r>
              <w:rPr>
                <w:b/>
              </w:rPr>
              <w:t xml:space="preserve">- </w:t>
            </w:r>
            <w:r w:rsidRPr="00217D12">
              <w:t>od září 2023 je v </w:t>
            </w:r>
            <w:proofErr w:type="gramStart"/>
            <w:r w:rsidRPr="00217D12">
              <w:t>I:třídě</w:t>
            </w:r>
            <w:proofErr w:type="gramEnd"/>
            <w:r w:rsidRPr="00217D12">
              <w:t xml:space="preserve"> AP</w:t>
            </w:r>
            <w:r>
              <w:t xml:space="preserve">, který chodí na vycházky s vedoucí učitelkou, 2 dny v týdnu, při krátkém úvazku </w:t>
            </w:r>
            <w:r w:rsidR="003378FA">
              <w:t xml:space="preserve">ZŘPV </w:t>
            </w:r>
            <w:r>
              <w:t xml:space="preserve">se děti na vycházky spojují </w:t>
            </w:r>
            <w:proofErr w:type="spellStart"/>
            <w:r>
              <w:t>I.a</w:t>
            </w:r>
            <w:proofErr w:type="spellEnd"/>
            <w:r>
              <w:t xml:space="preserve"> </w:t>
            </w:r>
            <w:proofErr w:type="spellStart"/>
            <w:r>
              <w:t>II.třída</w:t>
            </w:r>
            <w:proofErr w:type="spellEnd"/>
            <w:r>
              <w:t xml:space="preserve"> - ve třídách je malý počet dětí, počty dětí odpovídají BOZP </w:t>
            </w:r>
            <w:r w:rsidR="0064773D">
              <w:t>na vycházkách</w:t>
            </w:r>
          </w:p>
          <w:p w:rsidR="00691037" w:rsidRDefault="00691037"/>
        </w:tc>
      </w:tr>
    </w:tbl>
    <w:p w:rsidR="00691037" w:rsidRDefault="00691037" w:rsidP="00691037"/>
    <w:p w:rsidR="00691037" w:rsidRDefault="00691037" w:rsidP="00691037">
      <w:pPr>
        <w:rPr>
          <w:b/>
        </w:rPr>
      </w:pPr>
    </w:p>
    <w:p w:rsidR="00F4292C" w:rsidRDefault="00F4292C" w:rsidP="006910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4636"/>
      </w:tblGrid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Spolupráce s rodiči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7" w:rsidRDefault="00691037"/>
        </w:tc>
      </w:tr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 xml:space="preserve">Daří se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>Nedaří se</w:t>
            </w:r>
          </w:p>
        </w:tc>
      </w:tr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49" w:rsidRDefault="002B16C6" w:rsidP="004C6662">
            <w:pPr>
              <w:ind w:left="-502"/>
            </w:pPr>
            <w:r>
              <w:t xml:space="preserve">        </w:t>
            </w:r>
            <w:r w:rsidR="00691037">
              <w:t xml:space="preserve">- </w:t>
            </w:r>
            <w:r w:rsidR="009E17BC">
              <w:t xml:space="preserve">v letošním roce máme nové webové </w:t>
            </w:r>
          </w:p>
          <w:p w:rsidR="00951649" w:rsidRDefault="00951649" w:rsidP="00951649">
            <w:pPr>
              <w:ind w:left="-502"/>
            </w:pPr>
            <w:proofErr w:type="spellStart"/>
            <w:r>
              <w:t>Strá</w:t>
            </w:r>
            <w:proofErr w:type="spellEnd"/>
            <w:r>
              <w:t xml:space="preserve">    </w:t>
            </w:r>
            <w:proofErr w:type="gramStart"/>
            <w:r>
              <w:t xml:space="preserve">stránky  </w:t>
            </w:r>
            <w:r w:rsidR="009E17BC">
              <w:t>tříd</w:t>
            </w:r>
            <w:proofErr w:type="gramEnd"/>
            <w:r w:rsidR="009E17BC">
              <w:t>, rodiče maj</w:t>
            </w:r>
            <w:r>
              <w:t xml:space="preserve">í přehled o </w:t>
            </w:r>
          </w:p>
          <w:p w:rsidR="00691037" w:rsidRDefault="00951649" w:rsidP="00951649">
            <w:pPr>
              <w:ind w:left="-502"/>
            </w:pPr>
            <w:r>
              <w:t xml:space="preserve">          činnostech </w:t>
            </w:r>
            <w:r w:rsidR="009E17BC">
              <w:t>ve třídě</w:t>
            </w:r>
          </w:p>
          <w:p w:rsidR="00691037" w:rsidRDefault="004C6662" w:rsidP="004C6662">
            <w:pPr>
              <w:ind w:left="-502"/>
            </w:pPr>
            <w:r>
              <w:t xml:space="preserve">         </w:t>
            </w:r>
            <w:r w:rsidR="00691037">
              <w:t xml:space="preserve">- jsou vytvořeny partnerské vztahy mezi </w:t>
            </w:r>
          </w:p>
          <w:p w:rsidR="00691037" w:rsidRDefault="009E17BC" w:rsidP="009E17BC">
            <w:pPr>
              <w:ind w:left="-502"/>
            </w:pPr>
            <w:r>
              <w:t xml:space="preserve">           M</w:t>
            </w:r>
            <w:r w:rsidR="00691037">
              <w:t>Š a rodiči</w:t>
            </w:r>
          </w:p>
          <w:p w:rsidR="0064773D" w:rsidRDefault="004C6662" w:rsidP="0064773D">
            <w:pPr>
              <w:ind w:left="-502"/>
            </w:pPr>
            <w:r>
              <w:lastRenderedPageBreak/>
              <w:t xml:space="preserve">        </w:t>
            </w:r>
            <w:r w:rsidR="00691037">
              <w:t>- rodiče se podílí na dění MŠ</w:t>
            </w:r>
            <w:r w:rsidR="0064773D">
              <w:t xml:space="preserve"> – nápady na </w:t>
            </w:r>
            <w:proofErr w:type="spellStart"/>
            <w:r w:rsidR="0064773D">
              <w:t>ak</w:t>
            </w:r>
            <w:proofErr w:type="spellEnd"/>
            <w:r w:rsidR="00FE6BDE">
              <w:t xml:space="preserve">    </w:t>
            </w:r>
            <w:r w:rsidR="0064773D">
              <w:t xml:space="preserve">  akce a výlety</w:t>
            </w:r>
          </w:p>
          <w:p w:rsidR="0064773D" w:rsidRDefault="0064773D" w:rsidP="0064773D">
            <w:pPr>
              <w:ind w:left="-502"/>
            </w:pPr>
            <w:r>
              <w:t xml:space="preserve">   </w:t>
            </w:r>
          </w:p>
          <w:p w:rsidR="00691037" w:rsidRDefault="004C6662" w:rsidP="004C6662">
            <w:pPr>
              <w:ind w:left="-502"/>
            </w:pPr>
            <w:r>
              <w:t xml:space="preserve">        </w:t>
            </w:r>
            <w:r w:rsidR="00691037">
              <w:t>- chráníme soukromí rodiny</w:t>
            </w:r>
          </w:p>
          <w:p w:rsidR="00691037" w:rsidRDefault="004C6662" w:rsidP="004C6662">
            <w:pPr>
              <w:ind w:left="-502"/>
            </w:pPr>
            <w:r>
              <w:t xml:space="preserve">        </w:t>
            </w:r>
            <w:r w:rsidR="00691037">
              <w:t>- dle přání rodičů poskytujeme rady</w:t>
            </w:r>
          </w:p>
          <w:p w:rsidR="00691037" w:rsidRDefault="004C6662" w:rsidP="005C3619">
            <w:pPr>
              <w:ind w:left="-502"/>
            </w:pPr>
            <w:r>
              <w:t xml:space="preserve">        </w:t>
            </w:r>
            <w:r w:rsidR="00691037">
              <w:t>- rodiče se účastní akcí v</w:t>
            </w:r>
            <w:r w:rsidR="00951649">
              <w:t> </w:t>
            </w:r>
            <w:r w:rsidR="00691037">
              <w:t>MŠ</w:t>
            </w:r>
            <w:r w:rsidR="00951649">
              <w:t xml:space="preserve"> s</w:t>
            </w:r>
            <w:r w:rsidR="005C3619">
              <w:t> </w:t>
            </w:r>
            <w:r w:rsidR="00951649">
              <w:t>dětm</w:t>
            </w:r>
            <w:r w:rsidR="005C3619">
              <w:t>i</w:t>
            </w:r>
          </w:p>
          <w:p w:rsidR="00691037" w:rsidRDefault="00691037">
            <w:pPr>
              <w:numPr>
                <w:ilvl w:val="0"/>
                <w:numId w:val="3"/>
              </w:numPr>
              <w:tabs>
                <w:tab w:val="num" w:pos="-502"/>
              </w:tabs>
              <w:ind w:left="-502" w:firstLine="0"/>
            </w:pPr>
          </w:p>
          <w:p w:rsidR="00691037" w:rsidRDefault="00691037">
            <w:pPr>
              <w:numPr>
                <w:ilvl w:val="0"/>
                <w:numId w:val="3"/>
              </w:numPr>
              <w:tabs>
                <w:tab w:val="num" w:pos="-502"/>
              </w:tabs>
              <w:ind w:left="-502" w:firstLine="0"/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CB2D84">
            <w:pPr>
              <w:ind w:left="-83"/>
            </w:pPr>
            <w:r>
              <w:lastRenderedPageBreak/>
              <w:t>- o besedy nemají rodiče zájem</w:t>
            </w:r>
          </w:p>
          <w:p w:rsidR="00CB2D84" w:rsidRDefault="00CB2D84">
            <w:pPr>
              <w:ind w:left="-83"/>
            </w:pPr>
            <w:r>
              <w:t>- rodiče nečtou informace na nástěnkách</w:t>
            </w:r>
          </w:p>
          <w:p w:rsidR="00F4292C" w:rsidRDefault="00F4292C" w:rsidP="0064773D">
            <w:pPr>
              <w:ind w:left="-83"/>
            </w:pPr>
            <w:r>
              <w:t xml:space="preserve">- </w:t>
            </w:r>
            <w:r w:rsidR="0064773D">
              <w:t xml:space="preserve">spolupráce v logopedické oblasti </w:t>
            </w:r>
          </w:p>
          <w:p w:rsidR="003378FA" w:rsidRDefault="003378FA" w:rsidP="0064773D">
            <w:pPr>
              <w:ind w:left="-83"/>
            </w:pPr>
            <w:r>
              <w:t xml:space="preserve">- pravidelně informovat ZZ o jejich dítěti </w:t>
            </w:r>
          </w:p>
          <w:p w:rsidR="003378FA" w:rsidRDefault="003378FA" w:rsidP="0064773D">
            <w:pPr>
              <w:ind w:left="-83"/>
            </w:pPr>
            <w:r>
              <w:t xml:space="preserve">  (prospívání, rozvoj a učení) hlavně ve </w:t>
            </w:r>
          </w:p>
          <w:p w:rsidR="003378FA" w:rsidRDefault="003378FA" w:rsidP="0064773D">
            <w:pPr>
              <w:ind w:left="-83"/>
            </w:pPr>
            <w:r>
              <w:lastRenderedPageBreak/>
              <w:t xml:space="preserve">  </w:t>
            </w:r>
            <w:proofErr w:type="spellStart"/>
            <w:r>
              <w:t>III.třídě</w:t>
            </w:r>
            <w:proofErr w:type="spellEnd"/>
          </w:p>
          <w:p w:rsidR="0064773D" w:rsidRDefault="0064773D" w:rsidP="0064773D">
            <w:pPr>
              <w:ind w:left="-83"/>
            </w:pPr>
          </w:p>
        </w:tc>
      </w:tr>
    </w:tbl>
    <w:p w:rsidR="00691037" w:rsidRDefault="00691037" w:rsidP="00691037"/>
    <w:p w:rsidR="00691037" w:rsidRDefault="00691037" w:rsidP="006910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 xml:space="preserve">Opatření </w:t>
            </w:r>
            <w:r w:rsidR="00F4292C">
              <w:rPr>
                <w:b/>
              </w:rPr>
              <w:t>od září 2021</w:t>
            </w:r>
          </w:p>
        </w:tc>
      </w:tr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7" w:rsidRDefault="00CB2D84">
            <w:r>
              <w:t>- nadále využívat podněty rodičů na akce s dětmi</w:t>
            </w:r>
          </w:p>
          <w:p w:rsidR="00CB2D84" w:rsidRDefault="00CB2D84">
            <w:r>
              <w:t>- na schůzkách informovat o důležitosti čtení nástěnek a emailů</w:t>
            </w:r>
          </w:p>
          <w:p w:rsidR="009E17BC" w:rsidRDefault="0041620C">
            <w:r>
              <w:t>-</w:t>
            </w:r>
            <w:r w:rsidR="009E17BC">
              <w:t xml:space="preserve"> více </w:t>
            </w:r>
            <w:r>
              <w:t>motivovat rodiče k účasti na besedách</w:t>
            </w:r>
          </w:p>
          <w:p w:rsidR="0064773D" w:rsidRPr="0064773D" w:rsidRDefault="0064773D">
            <w:pPr>
              <w:rPr>
                <w:b/>
              </w:rPr>
            </w:pPr>
            <w:r w:rsidRPr="0064773D">
              <w:rPr>
                <w:b/>
              </w:rPr>
              <w:t>Opatření od září 2024</w:t>
            </w:r>
          </w:p>
          <w:p w:rsidR="0064773D" w:rsidRDefault="0064773D">
            <w:r>
              <w:t xml:space="preserve">- pokusit se sjednat </w:t>
            </w:r>
            <w:proofErr w:type="gramStart"/>
            <w:r>
              <w:t>besedu  -</w:t>
            </w:r>
            <w:proofErr w:type="gramEnd"/>
            <w:r>
              <w:t xml:space="preserve"> význam logopedie a oslovit co nejvíce ZZ</w:t>
            </w:r>
          </w:p>
          <w:p w:rsidR="005C3619" w:rsidRDefault="003378FA">
            <w:r>
              <w:t>- vymyslet pravidelnější předávání informací učitelek ZZ</w:t>
            </w:r>
          </w:p>
        </w:tc>
      </w:tr>
    </w:tbl>
    <w:p w:rsidR="00691037" w:rsidRDefault="00691037" w:rsidP="00691037"/>
    <w:p w:rsidR="00691037" w:rsidRDefault="00691037" w:rsidP="00691037">
      <w:pPr>
        <w:rPr>
          <w:b/>
        </w:rPr>
      </w:pPr>
    </w:p>
    <w:p w:rsidR="00F4292C" w:rsidRDefault="00F4292C" w:rsidP="006910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4638"/>
      </w:tblGrid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Personální a pedagogické zajištění vzdělávání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7" w:rsidRDefault="00691037"/>
        </w:tc>
      </w:tr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 xml:space="preserve">Daří se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>Nedaří se</w:t>
            </w:r>
          </w:p>
        </w:tc>
      </w:tr>
      <w:tr w:rsidR="00691037" w:rsidTr="00691037"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4C6662" w:rsidP="004C6662">
            <w:pPr>
              <w:ind w:left="-502"/>
            </w:pPr>
            <w:r>
              <w:t xml:space="preserve">       </w:t>
            </w:r>
            <w:r w:rsidR="00691037">
              <w:t xml:space="preserve">- počet pedagogů </w:t>
            </w:r>
            <w:r w:rsidR="003378FA">
              <w:t>na výchovně vzdělávací čin</w:t>
            </w:r>
            <w:r w:rsidR="0050304E">
              <w:t xml:space="preserve">    činnosti</w:t>
            </w:r>
            <w:r w:rsidR="003378FA">
              <w:t xml:space="preserve"> </w:t>
            </w:r>
            <w:r w:rsidR="00691037">
              <w:t>je dostatečný</w:t>
            </w:r>
          </w:p>
          <w:p w:rsidR="00691037" w:rsidRDefault="004C6662" w:rsidP="004C6662">
            <w:pPr>
              <w:ind w:left="-502"/>
            </w:pPr>
            <w:r>
              <w:t xml:space="preserve">       </w:t>
            </w:r>
            <w:r w:rsidR="00251F9C">
              <w:t xml:space="preserve">- ve </w:t>
            </w:r>
            <w:r w:rsidR="00D82203">
              <w:t>2</w:t>
            </w:r>
            <w:r w:rsidR="00251F9C">
              <w:t xml:space="preserve"> třídách je překrývání učitelek</w:t>
            </w:r>
          </w:p>
          <w:p w:rsidR="00691037" w:rsidRDefault="004C6662" w:rsidP="004C6662">
            <w:pPr>
              <w:ind w:left="-502"/>
            </w:pPr>
            <w:r>
              <w:t xml:space="preserve">       </w:t>
            </w:r>
            <w:r w:rsidR="00691037">
              <w:t>- pedagogové se aktivně vzdělávají</w:t>
            </w:r>
          </w:p>
          <w:p w:rsidR="00691037" w:rsidRDefault="004C6662" w:rsidP="004C6662">
            <w:pPr>
              <w:ind w:left="-502"/>
            </w:pPr>
            <w:r>
              <w:t xml:space="preserve">       </w:t>
            </w:r>
            <w:r w:rsidR="00691037">
              <w:t>- ve škole jsou etická i společenská pravidla</w:t>
            </w:r>
          </w:p>
          <w:p w:rsidR="00251F9C" w:rsidRDefault="00251F9C" w:rsidP="00251F9C">
            <w:pPr>
              <w:ind w:left="-502"/>
            </w:pPr>
            <w:r>
              <w:t xml:space="preserve">       </w:t>
            </w:r>
            <w:r w:rsidR="00D82203">
              <w:t>- všechny učitelky jsou kvalifikované</w:t>
            </w:r>
          </w:p>
          <w:p w:rsidR="00691037" w:rsidRDefault="00691037" w:rsidP="00251F9C">
            <w:pPr>
              <w:ind w:left="-502"/>
            </w:pPr>
            <w:r>
              <w:t xml:space="preserve"> 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03" w:rsidRDefault="00D82203">
            <w:pPr>
              <w:ind w:left="-83"/>
            </w:pPr>
            <w:r>
              <w:t xml:space="preserve">- sehnat učitelku jen na 2 hodiny denně </w:t>
            </w:r>
          </w:p>
          <w:p w:rsidR="00691037" w:rsidRDefault="00D82203">
            <w:pPr>
              <w:ind w:left="-83"/>
            </w:pPr>
            <w:r>
              <w:t xml:space="preserve">  (vycházka </w:t>
            </w:r>
            <w:proofErr w:type="spellStart"/>
            <w:proofErr w:type="gramStart"/>
            <w:r>
              <w:t>I.třídy</w:t>
            </w:r>
            <w:proofErr w:type="spellEnd"/>
            <w:proofErr w:type="gramEnd"/>
            <w:r>
              <w:t>)</w:t>
            </w:r>
          </w:p>
          <w:p w:rsidR="005C3619" w:rsidRDefault="005C3619">
            <w:pPr>
              <w:ind w:left="-83"/>
            </w:pPr>
          </w:p>
        </w:tc>
      </w:tr>
    </w:tbl>
    <w:p w:rsidR="00691037" w:rsidRDefault="00691037" w:rsidP="00691037"/>
    <w:p w:rsidR="00691037" w:rsidRDefault="00691037" w:rsidP="006910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7" w:rsidRDefault="00691037">
            <w:pPr>
              <w:rPr>
                <w:b/>
              </w:rPr>
            </w:pPr>
            <w:r>
              <w:rPr>
                <w:b/>
              </w:rPr>
              <w:t xml:space="preserve">Opatření </w:t>
            </w:r>
            <w:r w:rsidR="000F7228">
              <w:rPr>
                <w:b/>
              </w:rPr>
              <w:t>od září 2021</w:t>
            </w:r>
          </w:p>
        </w:tc>
      </w:tr>
      <w:tr w:rsidR="00691037" w:rsidTr="0069103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7" w:rsidRDefault="00251F9C">
            <w:r>
              <w:t>- učitelka si doplňuje vzdělání</w:t>
            </w:r>
          </w:p>
          <w:p w:rsidR="00691037" w:rsidRDefault="000F7228">
            <w:r>
              <w:t>- inzerát na požadavek učitelky na úřad práce</w:t>
            </w:r>
          </w:p>
          <w:p w:rsidR="00D82203" w:rsidRPr="00D82203" w:rsidRDefault="00D82203">
            <w:pPr>
              <w:rPr>
                <w:b/>
              </w:rPr>
            </w:pPr>
            <w:r w:rsidRPr="00D82203">
              <w:rPr>
                <w:b/>
              </w:rPr>
              <w:t>Opatření od září 2024</w:t>
            </w:r>
          </w:p>
          <w:p w:rsidR="00D82203" w:rsidRDefault="00D82203">
            <w:r>
              <w:t xml:space="preserve">- s vedoucí učitelkou chodí na vycházky AP a 2 dny jsou děti spojovány se </w:t>
            </w:r>
            <w:proofErr w:type="spellStart"/>
            <w:proofErr w:type="gramStart"/>
            <w:r>
              <w:t>II.třídou</w:t>
            </w:r>
            <w:proofErr w:type="spellEnd"/>
            <w:proofErr w:type="gramEnd"/>
            <w:r>
              <w:t xml:space="preserve"> – počty </w:t>
            </w:r>
          </w:p>
          <w:p w:rsidR="0064773D" w:rsidRDefault="00D82203">
            <w:r>
              <w:t xml:space="preserve"> dětí a učitelek odpovídají vyhlášce </w:t>
            </w:r>
            <w:r w:rsidR="0050304E">
              <w:t>o předškolním vzdělávání § 5 odst. 2</w:t>
            </w:r>
          </w:p>
        </w:tc>
      </w:tr>
    </w:tbl>
    <w:p w:rsidR="00691037" w:rsidRDefault="00691037" w:rsidP="00691037"/>
    <w:p w:rsidR="00691037" w:rsidRDefault="00691037" w:rsidP="00691037"/>
    <w:p w:rsidR="000F7228" w:rsidRDefault="000F7228" w:rsidP="00691037"/>
    <w:p w:rsidR="00691037" w:rsidRPr="00FE6BDE" w:rsidRDefault="00FE6BDE" w:rsidP="00FE6BDE">
      <w:pPr>
        <w:ind w:left="142"/>
        <w:jc w:val="both"/>
        <w:rPr>
          <w:b/>
          <w:color w:val="4F81BD" w:themeColor="accent1"/>
          <w:u w:val="single"/>
        </w:rPr>
      </w:pPr>
      <w:r w:rsidRPr="00FE6BDE">
        <w:rPr>
          <w:b/>
          <w:color w:val="4F81BD" w:themeColor="accent1"/>
          <w:u w:val="single"/>
        </w:rPr>
        <w:t xml:space="preserve">1. </w:t>
      </w:r>
      <w:r w:rsidR="00691037" w:rsidRPr="00FE6BDE">
        <w:rPr>
          <w:b/>
          <w:color w:val="4F81BD" w:themeColor="accent1"/>
          <w:u w:val="single"/>
        </w:rPr>
        <w:t>Průběh vzdělávání</w:t>
      </w:r>
    </w:p>
    <w:p w:rsidR="00691037" w:rsidRPr="00FE6BDE" w:rsidRDefault="00691037" w:rsidP="00FE6BDE">
      <w:pPr>
        <w:ind w:left="-142"/>
        <w:jc w:val="both"/>
        <w:rPr>
          <w:b/>
          <w:color w:val="4F81BD" w:themeColor="accent1"/>
          <w:u w:val="single"/>
        </w:rPr>
      </w:pPr>
    </w:p>
    <w:p w:rsidR="00691037" w:rsidRDefault="00691037" w:rsidP="00FE6BDE">
      <w:pPr>
        <w:ind w:left="142"/>
        <w:jc w:val="both"/>
        <w:rPr>
          <w:b/>
        </w:rPr>
      </w:pPr>
      <w:r>
        <w:rPr>
          <w:b/>
        </w:rPr>
        <w:t>Uplatněné metody a formy práce</w:t>
      </w:r>
    </w:p>
    <w:p w:rsidR="00691037" w:rsidRDefault="006F10B3" w:rsidP="00FE6BDE">
      <w:pPr>
        <w:ind w:left="142"/>
        <w:jc w:val="both"/>
      </w:pPr>
      <w:r>
        <w:t>P</w:t>
      </w:r>
      <w:r w:rsidR="00691037">
        <w:t>ři vzdělávání dětí se snažíme dbát na individuální potřeby dětí včetně specifických. Učitelky se snaží znát jednotlivé potřeby dětí, sledují jejich rozvojové a vzdělávací pokroky. Na základě těchto znalostí používají u dětí odpovídající metody a formy pr</w:t>
      </w:r>
      <w:r>
        <w:t>áce.</w:t>
      </w:r>
      <w:r w:rsidR="00691037">
        <w:t xml:space="preserve"> V naší činnosti uplatňujeme metody založené na prožitku, ale ještě to není v dostačující potřebě</w:t>
      </w:r>
      <w:r w:rsidR="00D82203">
        <w:t xml:space="preserve"> u všech učitelek.</w:t>
      </w:r>
      <w:r w:rsidR="00691037">
        <w:t xml:space="preserve"> Nejvíce se používají metody založené na hře, tvoření, pohybu, manipulac</w:t>
      </w:r>
      <w:r w:rsidR="005E5D2D">
        <w:t>i a experimentu</w:t>
      </w:r>
      <w:r w:rsidR="00691037">
        <w:t>, komunikaci</w:t>
      </w:r>
      <w:r w:rsidR="005E5D2D">
        <w:t xml:space="preserve">, fantazii, poskytování pravdivého obrazu o světě. </w:t>
      </w:r>
      <w:r w:rsidR="00691037">
        <w:t xml:space="preserve"> Pomocí příběhů </w:t>
      </w:r>
      <w:r w:rsidR="00691037">
        <w:lastRenderedPageBreak/>
        <w:t xml:space="preserve">a pohádek se zařazuje situační učení, kde se děti stávají součástí děje a učí se na nich reagovat na různé životní situace. Děti též rády přirozeně napodobují a to se také využívá při </w:t>
      </w:r>
      <w:proofErr w:type="gramStart"/>
      <w:r w:rsidR="005E5D2D">
        <w:t xml:space="preserve">ranním  </w:t>
      </w:r>
      <w:r w:rsidR="00691037">
        <w:t>spojování</w:t>
      </w:r>
      <w:proofErr w:type="gramEnd"/>
      <w:r w:rsidR="00691037">
        <w:t xml:space="preserve"> věkových skupin v</w:t>
      </w:r>
      <w:r w:rsidR="005E5D2D">
        <w:t>šech tříd</w:t>
      </w:r>
      <w:r w:rsidR="00691037">
        <w:t>, kde děti přirozeně napodobují starší děti.</w:t>
      </w:r>
    </w:p>
    <w:p w:rsidR="00691037" w:rsidRDefault="00691037" w:rsidP="00FE6BDE">
      <w:pPr>
        <w:ind w:left="142"/>
        <w:jc w:val="both"/>
      </w:pPr>
      <w:r>
        <w:t xml:space="preserve">Všechny činnosti se snažíme motivovat, využíváme činností skupinových, frontálních i </w:t>
      </w:r>
      <w:r w:rsidR="005E5D2D">
        <w:t>kooperativních.</w:t>
      </w:r>
      <w:r>
        <w:t xml:space="preserve"> </w:t>
      </w:r>
    </w:p>
    <w:p w:rsidR="00691037" w:rsidRDefault="00691037" w:rsidP="00FE6BDE">
      <w:pPr>
        <w:ind w:left="142"/>
        <w:jc w:val="both"/>
      </w:pPr>
      <w:r>
        <w:t>Učite</w:t>
      </w:r>
      <w:r w:rsidR="006F10B3">
        <w:t>lky se během roku účastní DVPP,</w:t>
      </w:r>
      <w:r>
        <w:t xml:space="preserve"> na poradách seznamují ostatní s obsahem školení a své poznatky uplatňují v praxi.</w:t>
      </w:r>
    </w:p>
    <w:p w:rsidR="00691037" w:rsidRDefault="00691037" w:rsidP="00FE6BDE">
      <w:pPr>
        <w:ind w:left="142"/>
        <w:jc w:val="both"/>
        <w:rPr>
          <w:b/>
        </w:rPr>
      </w:pPr>
      <w:r>
        <w:rPr>
          <w:b/>
        </w:rPr>
        <w:t>Přístup k dětem</w:t>
      </w:r>
    </w:p>
    <w:p w:rsidR="00691037" w:rsidRDefault="00691037" w:rsidP="00FE6BDE">
      <w:pPr>
        <w:ind w:left="142"/>
        <w:jc w:val="both"/>
      </w:pPr>
      <w:r>
        <w:t>Všechny učitelky mají velmi kladný přístup ke všem děte</w:t>
      </w:r>
      <w:r w:rsidR="00251F9C">
        <w:t>m</w:t>
      </w:r>
      <w:r>
        <w:t>. Nikdo není zvýhodňován ani naopak. Učitelky se snaží respektovat potřeby dětí, podporují dětská přátelství, dbají na dodržování společně stanovených pravidel</w:t>
      </w:r>
      <w:r w:rsidR="0050304E">
        <w:t xml:space="preserve">, přihlíží k individualitě každého dítěte, snaží se </w:t>
      </w:r>
      <w:r w:rsidR="00C968E5">
        <w:t>dětem porozumět, naslouchat jim, zdravě je chválit, být laskavé a spravedlivé. Dávají dětem možnost vyjádřit vlastní názor a úsudek. Nepřehlíží nežádoucí chování a přiměřeným způsobem ho korigují. Sledují pokroky dětí a zaznamenávají v diagnostických listech, které jsou doplňovány v každé třídě, k nahlédnutí jsou pouze ZZ dítěte.</w:t>
      </w:r>
    </w:p>
    <w:p w:rsidR="00C968E5" w:rsidRDefault="00C968E5" w:rsidP="00FE6BDE">
      <w:pPr>
        <w:ind w:left="142"/>
        <w:jc w:val="both"/>
      </w:pPr>
      <w:r>
        <w:t>Dle času se snažíme, aby děti mohly při hrách dokončit započatou aktivitu, ne vždy se to podaří (děti chodí do MŠ pozdě</w:t>
      </w:r>
      <w:r w:rsidR="005E5D2D">
        <w:t>, dodržování režimu dne</w:t>
      </w:r>
      <w:r>
        <w:t>).</w:t>
      </w:r>
    </w:p>
    <w:p w:rsidR="00691037" w:rsidRDefault="00691037" w:rsidP="00FE6BDE">
      <w:pPr>
        <w:ind w:left="142"/>
        <w:jc w:val="both"/>
        <w:rPr>
          <w:b/>
        </w:rPr>
      </w:pPr>
      <w:r>
        <w:rPr>
          <w:b/>
        </w:rPr>
        <w:t>Pedagogický styl</w:t>
      </w:r>
    </w:p>
    <w:p w:rsidR="00691037" w:rsidRDefault="00397841" w:rsidP="00FE6BDE">
      <w:pPr>
        <w:ind w:left="142"/>
        <w:jc w:val="both"/>
      </w:pPr>
      <w:r>
        <w:t>Dě</w:t>
      </w:r>
      <w:r w:rsidR="00691037">
        <w:t>ti si mohou vybrat z nabídky činností nebo dle</w:t>
      </w:r>
      <w:r>
        <w:t xml:space="preserve"> vlastního zájmu, někdy musí učitelka </w:t>
      </w:r>
      <w:r w:rsidR="00A26005">
        <w:t>některou činnost dítěti sama nabídnout. N</w:t>
      </w:r>
      <w:r>
        <w:t xml:space="preserve">ěkteré děti nemají zájem o výtvarné a pracovní </w:t>
      </w:r>
      <w:r w:rsidR="00691037">
        <w:t>činnosti, jen by si st</w:t>
      </w:r>
      <w:r>
        <w:t>ále stavěly nebo jezdily s auty, učitelky se snaží motivačně děti zapojit i do těchto činností.</w:t>
      </w:r>
      <w:r w:rsidR="00691037">
        <w:t xml:space="preserve"> Učitelky podporují děti v samostatnosti, k tomu byly upraveny činnosti v jídelně a v</w:t>
      </w:r>
      <w:r w:rsidR="006F10B3">
        <w:t>e třídě a to hlavně u předškoláků. </w:t>
      </w:r>
      <w:r w:rsidR="00691037">
        <w:t>Musíme se zaměřit, abychom děti zbytečně nepoučovaly, ale aby k poznání a řešení dospěly samy.</w:t>
      </w:r>
      <w:r w:rsidR="00E86289">
        <w:t xml:space="preserve"> Více se snažit uplatňovat metodu prožitkového učení a upřednostňovat spontánní hry před didaktickými – podporovat tvořivost a fantazii dětí, nechat děti plánovat činnosti.</w:t>
      </w:r>
    </w:p>
    <w:p w:rsidR="00691037" w:rsidRDefault="00691037" w:rsidP="00FE6BDE">
      <w:pPr>
        <w:ind w:left="142"/>
        <w:jc w:val="both"/>
      </w:pPr>
      <w:r>
        <w:t>Učitelky odpovídají dětem pravdivě. Za</w:t>
      </w:r>
      <w:r w:rsidR="00397841">
        <w:t xml:space="preserve">čínající učitelky </w:t>
      </w:r>
      <w:r w:rsidR="00251F9C">
        <w:t>se musí učit všíma</w:t>
      </w:r>
      <w:r>
        <w:t>t si aktuálních potřeb dětí a reagovat na ně.</w:t>
      </w:r>
    </w:p>
    <w:p w:rsidR="00FE6BDE" w:rsidRDefault="00FE6BDE" w:rsidP="00FE6BDE">
      <w:pPr>
        <w:ind w:left="142"/>
      </w:pPr>
    </w:p>
    <w:p w:rsidR="00691037" w:rsidRDefault="00691037" w:rsidP="00FE6BDE">
      <w:pPr>
        <w:ind w:left="142"/>
        <w:jc w:val="both"/>
        <w:rPr>
          <w:b/>
        </w:rPr>
      </w:pPr>
      <w:r>
        <w:rPr>
          <w:b/>
        </w:rPr>
        <w:t>Vzdělávací nabídka</w:t>
      </w:r>
    </w:p>
    <w:p w:rsidR="00691037" w:rsidRDefault="00691037" w:rsidP="00FE6BDE">
      <w:pPr>
        <w:jc w:val="both"/>
      </w:pPr>
      <w:r>
        <w:t xml:space="preserve">  Učitelky si samy zpracovávají TVP ve své třídě, každá si vnáší do své práce svou originalitu. </w:t>
      </w:r>
    </w:p>
    <w:p w:rsidR="007047B9" w:rsidRDefault="00691037" w:rsidP="00FE6BDE">
      <w:pPr>
        <w:jc w:val="both"/>
      </w:pPr>
      <w:r>
        <w:t xml:space="preserve">  </w:t>
      </w:r>
      <w:r w:rsidR="007047B9">
        <w:t xml:space="preserve">Při sestavování </w:t>
      </w:r>
      <w:r>
        <w:t xml:space="preserve">TVP PV </w:t>
      </w:r>
      <w:r w:rsidR="007047B9">
        <w:t>učitelky vycházejí</w:t>
      </w:r>
      <w:r>
        <w:t xml:space="preserve"> </w:t>
      </w:r>
      <w:r w:rsidR="00397841">
        <w:t xml:space="preserve">ze ŠVP PV, na kterém se podílela většina </w:t>
      </w:r>
    </w:p>
    <w:p w:rsidR="007047B9" w:rsidRDefault="007047B9" w:rsidP="00FE6BDE">
      <w:pPr>
        <w:jc w:val="both"/>
      </w:pPr>
      <w:r>
        <w:t xml:space="preserve">  </w:t>
      </w:r>
      <w:r w:rsidR="00397841">
        <w:t>učitelek</w:t>
      </w:r>
      <w:r w:rsidR="00E86289">
        <w:t xml:space="preserve"> (ne nově nastupující učitelky)</w:t>
      </w:r>
      <w:r>
        <w:t xml:space="preserve">, ve svých činnostech propojují všechny oblasti </w:t>
      </w:r>
    </w:p>
    <w:p w:rsidR="00397841" w:rsidRDefault="007047B9" w:rsidP="00FE6BDE">
      <w:pPr>
        <w:jc w:val="both"/>
      </w:pPr>
      <w:r>
        <w:t xml:space="preserve">  vzdělávání.</w:t>
      </w:r>
    </w:p>
    <w:p w:rsidR="00FE6BDE" w:rsidRDefault="00397841" w:rsidP="00FE6BDE">
      <w:pPr>
        <w:jc w:val="both"/>
      </w:pPr>
      <w:r>
        <w:t xml:space="preserve">  Obsahy IB </w:t>
      </w:r>
      <w:r w:rsidR="00251F9C">
        <w:t>učitelky podáva</w:t>
      </w:r>
      <w:r>
        <w:t xml:space="preserve">jí </w:t>
      </w:r>
      <w:r w:rsidR="00691037">
        <w:t>dětem tak, aby byly pro děti blízké. S jednotlivými bloky</w:t>
      </w:r>
      <w:r>
        <w:t xml:space="preserve"> </w:t>
      </w:r>
      <w:r w:rsidR="00691037">
        <w:t xml:space="preserve">pracují </w:t>
      </w:r>
      <w:r w:rsidR="00FE6BDE">
        <w:t xml:space="preserve"> </w:t>
      </w:r>
    </w:p>
    <w:p w:rsidR="00FE6BDE" w:rsidRDefault="00FE6BDE" w:rsidP="00FE6BDE">
      <w:pPr>
        <w:jc w:val="both"/>
      </w:pPr>
      <w:r>
        <w:t xml:space="preserve">  </w:t>
      </w:r>
      <w:r w:rsidR="00691037">
        <w:t xml:space="preserve">učitelky tvořivě, sledují a vyhodnocují naplňování vzdělávacích cílů. Nabídku činností </w:t>
      </w:r>
    </w:p>
    <w:p w:rsidR="00691037" w:rsidRDefault="00FE6BDE" w:rsidP="00FE6BDE">
      <w:pPr>
        <w:jc w:val="both"/>
      </w:pPr>
      <w:r>
        <w:t xml:space="preserve">  </w:t>
      </w:r>
      <w:r w:rsidR="00691037">
        <w:t>předklá</w:t>
      </w:r>
      <w:r w:rsidR="00251F9C">
        <w:t xml:space="preserve">dají tak, aby na ni mohly děti </w:t>
      </w:r>
      <w:r w:rsidR="00397841">
        <w:t xml:space="preserve">dobře navazovat a </w:t>
      </w:r>
      <w:r w:rsidR="00691037">
        <w:t>pokračovat ve vzdělání.</w:t>
      </w:r>
    </w:p>
    <w:p w:rsidR="007047B9" w:rsidRDefault="007047B9" w:rsidP="00FE6BDE">
      <w:pPr>
        <w:jc w:val="both"/>
      </w:pPr>
      <w:r>
        <w:t xml:space="preserve">  Témata jsou dětem blízká, učitelky ve svých činnostech umí reagovat na aktuální situace.</w:t>
      </w:r>
    </w:p>
    <w:p w:rsidR="008A4D12" w:rsidRDefault="007047B9" w:rsidP="00FE6BDE">
      <w:pPr>
        <w:jc w:val="both"/>
      </w:pPr>
      <w:r>
        <w:t xml:space="preserve">  Je důležité si uvědomovat a upřednostňovat ve svých činnostech hru, jako hlavní činnost </w:t>
      </w:r>
    </w:p>
    <w:p w:rsidR="008A4D12" w:rsidRDefault="008A4D12" w:rsidP="00FE6BDE">
      <w:pPr>
        <w:jc w:val="both"/>
      </w:pPr>
      <w:r>
        <w:t xml:space="preserve">  </w:t>
      </w:r>
      <w:r w:rsidR="007047B9">
        <w:t xml:space="preserve">v MŠ, zvláště hry námětové, tvořivé, dramatizující </w:t>
      </w:r>
      <w:r>
        <w:t xml:space="preserve">a podporovat a rozvíjet kooperativní </w:t>
      </w:r>
    </w:p>
    <w:p w:rsidR="007047B9" w:rsidRDefault="008A4D12" w:rsidP="00FE6BDE">
      <w:pPr>
        <w:jc w:val="both"/>
      </w:pPr>
      <w:r>
        <w:t xml:space="preserve">  činnosti.</w:t>
      </w:r>
    </w:p>
    <w:p w:rsidR="00691037" w:rsidRDefault="00691037" w:rsidP="00FE6BDE">
      <w:pPr>
        <w:ind w:left="142"/>
        <w:jc w:val="both"/>
        <w:rPr>
          <w:b/>
        </w:rPr>
      </w:pPr>
      <w:r>
        <w:rPr>
          <w:b/>
        </w:rPr>
        <w:t>Profesionální dovednosti</w:t>
      </w:r>
    </w:p>
    <w:p w:rsidR="00691037" w:rsidRDefault="00691037" w:rsidP="00FE6BDE">
      <w:pPr>
        <w:ind w:left="142"/>
        <w:jc w:val="both"/>
      </w:pPr>
      <w:r>
        <w:t xml:space="preserve">Učitelky se neustále vzdělávají a studují odbornou literaturu, pracují na svém osobním rozvoji i profesním růstu. Provádí </w:t>
      </w:r>
      <w:r w:rsidR="00251F9C">
        <w:t>hodnotící a evaluační činnosti.</w:t>
      </w:r>
      <w:r>
        <w:t xml:space="preserve"> Podílí se na životě školy i částečně na jejím řízení.</w:t>
      </w:r>
      <w:r w:rsidR="00251F9C">
        <w:t xml:space="preserve"> Spolupracují na tvorbě ŠVP PV, </w:t>
      </w:r>
      <w:r>
        <w:t>mají smysl pro týmovou práci, spolupracují s ostatními kolegyněmi. Umí spolupracovat s rodiči, pomáhají ve věcech výchovy a vzdělávání jejich dětí, soukromé informace nezveřejňují</w:t>
      </w:r>
      <w:r w:rsidR="00E86289">
        <w:t xml:space="preserve">, nastává-li </w:t>
      </w:r>
      <w:proofErr w:type="gramStart"/>
      <w:r w:rsidR="00E86289">
        <w:t>větší  kázeňský</w:t>
      </w:r>
      <w:proofErr w:type="gramEnd"/>
      <w:r w:rsidR="00E86289">
        <w:t xml:space="preserve"> nebo jiný problém, je učitelkou informována vedoucí učitelka a dle potřeby se  zapojí do jednání s rodiči.</w:t>
      </w:r>
    </w:p>
    <w:p w:rsidR="00691037" w:rsidRDefault="00E86289" w:rsidP="00FE6BDE">
      <w:pPr>
        <w:ind w:left="142"/>
        <w:jc w:val="both"/>
      </w:pPr>
      <w:r>
        <w:lastRenderedPageBreak/>
        <w:t>Když jsou na škole z</w:t>
      </w:r>
      <w:r w:rsidR="00251F9C">
        <w:t>ačínající učitelky</w:t>
      </w:r>
      <w:r>
        <w:t>,</w:t>
      </w:r>
      <w:r w:rsidR="00251F9C">
        <w:t xml:space="preserve"> mají své uvádějící učitelky a je zpracován plán začínajících učitelek, který je konzultován při vzájemných schůzkách.</w:t>
      </w:r>
    </w:p>
    <w:p w:rsidR="007047B9" w:rsidRDefault="007047B9" w:rsidP="00FE6BDE">
      <w:pPr>
        <w:ind w:left="142"/>
        <w:jc w:val="both"/>
      </w:pPr>
      <w:r>
        <w:t>Do MŠ nedochází žádný externí pracovník.</w:t>
      </w:r>
    </w:p>
    <w:p w:rsidR="00AF7B95" w:rsidRDefault="00AF7B95" w:rsidP="00FE6BDE">
      <w:pPr>
        <w:ind w:left="142"/>
      </w:pPr>
    </w:p>
    <w:p w:rsidR="005E5D2D" w:rsidRDefault="005E5D2D" w:rsidP="00FE6BDE">
      <w:pPr>
        <w:ind w:left="142"/>
        <w:jc w:val="both"/>
        <w:rPr>
          <w:b/>
        </w:rPr>
      </w:pPr>
    </w:p>
    <w:p w:rsidR="005E5D2D" w:rsidRDefault="005E5D2D" w:rsidP="00FE6BDE">
      <w:pPr>
        <w:ind w:left="142"/>
        <w:jc w:val="both"/>
        <w:rPr>
          <w:b/>
        </w:rPr>
      </w:pPr>
    </w:p>
    <w:p w:rsidR="00AF7B95" w:rsidRPr="00D01B72" w:rsidRDefault="00AF7B95" w:rsidP="00FE6BDE">
      <w:pPr>
        <w:ind w:left="142"/>
        <w:jc w:val="both"/>
        <w:rPr>
          <w:b/>
        </w:rPr>
      </w:pPr>
      <w:r w:rsidRPr="00D01B72">
        <w:rPr>
          <w:b/>
        </w:rPr>
        <w:t>Hodnocení výsledků práce</w:t>
      </w:r>
    </w:p>
    <w:p w:rsidR="00AF7B95" w:rsidRDefault="00AF7B95" w:rsidP="00FE6BDE">
      <w:pPr>
        <w:ind w:left="142"/>
        <w:jc w:val="both"/>
      </w:pPr>
      <w:r>
        <w:t>Učitelky pravidelně hodnotily průběh a výsledky činnosti dětí, naplňování cílů stanovených v TVP PV. Sledovaly vývoj a vzdělávací pokroky dětí a výsledky 3x ročně zaznamenávaly do diagnostických listů. Na konci roku vyhodnotily předškolní vzdělávání ve svých třídách.</w:t>
      </w:r>
    </w:p>
    <w:p w:rsidR="00C85130" w:rsidRDefault="00AF7B95" w:rsidP="00FE6BDE">
      <w:pPr>
        <w:ind w:left="142"/>
        <w:jc w:val="both"/>
      </w:pPr>
      <w:r>
        <w:t xml:space="preserve">Na základě konzultací s rodiči i pracovnicemi PPP a SPC měly dvě děti odklad školní docházky a v tomto školním roce 2023/24 </w:t>
      </w:r>
      <w:r w:rsidR="00D01B72">
        <w:t>měla holčička v </w:t>
      </w:r>
      <w:proofErr w:type="spellStart"/>
      <w:proofErr w:type="gramStart"/>
      <w:r w:rsidR="00D01B72">
        <w:t>I.třídě</w:t>
      </w:r>
      <w:proofErr w:type="spellEnd"/>
      <w:proofErr w:type="gramEnd"/>
      <w:r w:rsidR="00D01B72">
        <w:t xml:space="preserve"> AP, spolupráce s AP byla během celého roku výborná, byly prováděny téměř každodenní konzultace AP s matkou dítěte. </w:t>
      </w:r>
    </w:p>
    <w:p w:rsidR="00BD655F" w:rsidRDefault="00C85130" w:rsidP="00FE6BDE">
      <w:pPr>
        <w:ind w:left="142"/>
        <w:jc w:val="both"/>
      </w:pPr>
      <w:r>
        <w:t xml:space="preserve">Spolupráce </w:t>
      </w:r>
      <w:r w:rsidR="00BD655F">
        <w:t>s PPP i s SPC je výborná, vedoucí učitelka se účastní schůzek a seminářů těchto poraden a center.</w:t>
      </w:r>
    </w:p>
    <w:p w:rsidR="00AF7B95" w:rsidRDefault="00D01B72" w:rsidP="00FE6BDE">
      <w:pPr>
        <w:ind w:left="142"/>
        <w:jc w:val="both"/>
      </w:pPr>
      <w:r>
        <w:t>Během 3 let jsme měly 2 individuální vzdělávání, ZZ velmi dobře spolupracovali s MŠ.</w:t>
      </w:r>
    </w:p>
    <w:p w:rsidR="00AF7B95" w:rsidRDefault="00AF7B95" w:rsidP="00FE6BDE">
      <w:pPr>
        <w:ind w:left="142"/>
        <w:jc w:val="both"/>
      </w:pPr>
    </w:p>
    <w:p w:rsidR="00FE6BDE" w:rsidRPr="00FE6BDE" w:rsidRDefault="00FE6BDE" w:rsidP="00FE6BDE">
      <w:pPr>
        <w:pStyle w:val="Nzev"/>
        <w:tabs>
          <w:tab w:val="left" w:pos="-180"/>
        </w:tabs>
        <w:jc w:val="both"/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</w:pPr>
      <w:r w:rsidRPr="00FE6BDE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  </w:t>
      </w:r>
      <w:r w:rsidRPr="00FE6BDE"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  <w:t xml:space="preserve">2. </w:t>
      </w:r>
      <w:r w:rsidR="00691037" w:rsidRPr="00FE6BDE"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  <w:t xml:space="preserve">Řízení školy, kvalita personální práce, kvalita dalšího vzdělávání pedagogických </w:t>
      </w:r>
      <w:r w:rsidR="00BD655F"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  <w:t xml:space="preserve"> </w:t>
      </w:r>
      <w:r w:rsidR="00691037" w:rsidRPr="00FE6BDE"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  <w:t xml:space="preserve">       </w:t>
      </w:r>
      <w:r w:rsidRPr="00FE6BDE"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  <w:t xml:space="preserve">  </w:t>
      </w:r>
    </w:p>
    <w:p w:rsidR="00691037" w:rsidRPr="00FE6BDE" w:rsidRDefault="00FE6BDE" w:rsidP="00FE6BDE">
      <w:pPr>
        <w:pStyle w:val="Nzev"/>
        <w:tabs>
          <w:tab w:val="left" w:pos="-180"/>
        </w:tabs>
        <w:jc w:val="both"/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</w:pPr>
      <w:r w:rsidRPr="00FE6BDE"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  <w:t xml:space="preserve">   </w:t>
      </w:r>
      <w:r w:rsidR="00691037" w:rsidRPr="00FE6BDE"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  <w:t>pracovníků</w:t>
      </w:r>
    </w:p>
    <w:p w:rsidR="00691037" w:rsidRPr="00FE6BDE" w:rsidRDefault="00691037" w:rsidP="00FE6BDE">
      <w:pPr>
        <w:ind w:left="142"/>
        <w:jc w:val="both"/>
      </w:pPr>
      <w:r w:rsidRPr="00FE6BDE">
        <w:t>Spolupráce vedoucí učitelky mateřské školy a ředitelky základní školy je výborná</w:t>
      </w:r>
      <w:r w:rsidR="008A4D12" w:rsidRPr="00FE6BDE">
        <w:t xml:space="preserve"> i po změně ředitelky v ZŠ.</w:t>
      </w:r>
      <w:r w:rsidRPr="00FE6BDE">
        <w:t xml:space="preserve"> Vedoucí učitelka mateřské školy má své dané kompetence, zpracovává ředitelce školy podklady pro výplaty, podklady pro rozhodnutí dětí o přijetí do mateřské školy.</w:t>
      </w:r>
    </w:p>
    <w:p w:rsidR="00AE0985" w:rsidRPr="00FE6BDE" w:rsidRDefault="00AE0985" w:rsidP="00FE6BDE">
      <w:pPr>
        <w:ind w:left="142"/>
        <w:jc w:val="both"/>
      </w:pPr>
      <w:r w:rsidRPr="00FE6BDE">
        <w:t xml:space="preserve">Zaměstnanci měli pracovní náplň stanovenou tak, aby přesně určovala jejich kompetence a povinnosti. Informační systém školy zabezpečoval zaměstnancům, rodičům, potřebné informace – </w:t>
      </w:r>
      <w:r w:rsidR="00AA4C5A" w:rsidRPr="00FE6BDE">
        <w:t>i</w:t>
      </w:r>
      <w:r w:rsidRPr="00FE6BDE">
        <w:t xml:space="preserve">nformační tabule, nástěnky, </w:t>
      </w:r>
      <w:r w:rsidR="00AA4C5A" w:rsidRPr="00FE6BDE">
        <w:t xml:space="preserve">webové stránky, maily. V příštím roce bude vytvořen lepší informační systém – předávání informací učitelkám </w:t>
      </w:r>
      <w:proofErr w:type="spellStart"/>
      <w:r w:rsidR="00AA4C5A" w:rsidRPr="00FE6BDE">
        <w:t>III.třídy</w:t>
      </w:r>
      <w:proofErr w:type="spellEnd"/>
      <w:r w:rsidR="00AA4C5A" w:rsidRPr="00FE6BDE">
        <w:t xml:space="preserve"> – jiný časový režim činností – každodenní předání nových informací</w:t>
      </w:r>
      <w:r w:rsidR="002161C5" w:rsidRPr="00FE6BDE">
        <w:t xml:space="preserve"> vedoucí </w:t>
      </w:r>
      <w:proofErr w:type="gramStart"/>
      <w:r w:rsidR="002161C5" w:rsidRPr="00FE6BDE">
        <w:t>učitelkou -</w:t>
      </w:r>
      <w:r w:rsidR="00AA4C5A" w:rsidRPr="00FE6BDE">
        <w:t xml:space="preserve"> zástupkyni</w:t>
      </w:r>
      <w:proofErr w:type="gramEnd"/>
      <w:r w:rsidR="00AA4C5A" w:rsidRPr="00FE6BDE">
        <w:t xml:space="preserve"> vedoucí učitelky</w:t>
      </w:r>
      <w:r w:rsidR="002161C5" w:rsidRPr="00FE6BDE">
        <w:t xml:space="preserve"> MŠ</w:t>
      </w:r>
      <w:r w:rsidR="00AA4C5A" w:rsidRPr="00FE6BDE">
        <w:t xml:space="preserve">, ta informuje učitelku ze </w:t>
      </w:r>
      <w:proofErr w:type="spellStart"/>
      <w:r w:rsidR="00AA4C5A" w:rsidRPr="00FE6BDE">
        <w:t>III.třídy</w:t>
      </w:r>
      <w:proofErr w:type="spellEnd"/>
      <w:r w:rsidR="00AA4C5A" w:rsidRPr="00FE6BDE">
        <w:t xml:space="preserve"> a ve spolupráci s OÚ budou instalovány nové venkovní vitríny na plot školy</w:t>
      </w:r>
      <w:r w:rsidR="00BD655F">
        <w:t xml:space="preserve"> </w:t>
      </w:r>
      <w:r w:rsidR="00AA4C5A" w:rsidRPr="00FE6BDE">
        <w:t>(informace pro ZZ a veřejnost školy).</w:t>
      </w:r>
    </w:p>
    <w:p w:rsidR="00691037" w:rsidRPr="00FE6BDE" w:rsidRDefault="00691037" w:rsidP="00FE6BDE">
      <w:pPr>
        <w:ind w:left="142"/>
        <w:jc w:val="both"/>
      </w:pPr>
      <w:r w:rsidRPr="00FE6BDE">
        <w:t>Kontroly provozních zaměstnanců jsou prováděny dle kontrolního plánu, zhruba 1x měsíčně s</w:t>
      </w:r>
      <w:r w:rsidR="002161C5" w:rsidRPr="00FE6BDE">
        <w:t> různým</w:t>
      </w:r>
      <w:r w:rsidRPr="00FE6BDE">
        <w:t xml:space="preserve"> zaměřením. Zjištěné nedostatky jsou řešeny ihned.</w:t>
      </w:r>
    </w:p>
    <w:p w:rsidR="00AA4C5A" w:rsidRPr="00FE6BDE" w:rsidRDefault="00AA4C5A" w:rsidP="00FE6BDE">
      <w:pPr>
        <w:ind w:left="142"/>
        <w:jc w:val="both"/>
      </w:pPr>
      <w:r w:rsidRPr="00FE6BDE">
        <w:t>Pedagogické a provozní porady se konaly podle plánu, někdy podle aktuální situace byly provozní porady častější. Velmi aktivně p</w:t>
      </w:r>
      <w:r w:rsidR="002161C5" w:rsidRPr="00FE6BDE">
        <w:t>r</w:t>
      </w:r>
      <w:r w:rsidRPr="00FE6BDE">
        <w:t>obíhaj</w:t>
      </w:r>
      <w:r w:rsidR="002161C5" w:rsidRPr="00FE6BDE">
        <w:t>í</w:t>
      </w:r>
      <w:r w:rsidRPr="00FE6BDE">
        <w:t xml:space="preserve"> jednání </w:t>
      </w:r>
      <w:r w:rsidR="002161C5" w:rsidRPr="00FE6BDE">
        <w:t>a porady mezi ZŘPV a ŘŠ a také jednání se starostou obce.</w:t>
      </w:r>
    </w:p>
    <w:p w:rsidR="00251F9C" w:rsidRPr="00FE6BDE" w:rsidRDefault="00691037" w:rsidP="00FE6BDE">
      <w:pPr>
        <w:ind w:left="142"/>
        <w:jc w:val="both"/>
      </w:pPr>
      <w:r w:rsidRPr="00FE6BDE">
        <w:t>Další vzdělávání pedagogických pracovníků probíhalo dle plánu na každé po</w:t>
      </w:r>
      <w:r w:rsidR="00397841" w:rsidRPr="00FE6BDE">
        <w:t xml:space="preserve">loletí, prioritou </w:t>
      </w:r>
      <w:r w:rsidR="00AA4C5A" w:rsidRPr="00FE6BDE">
        <w:t xml:space="preserve">školy </w:t>
      </w:r>
      <w:r w:rsidR="00397841" w:rsidRPr="00FE6BDE">
        <w:t>bylo</w:t>
      </w:r>
      <w:r w:rsidRPr="00FE6BDE">
        <w:t xml:space="preserve"> dodělat</w:t>
      </w:r>
      <w:r w:rsidR="00251F9C" w:rsidRPr="00FE6BDE">
        <w:t xml:space="preserve"> kvalifikaci </w:t>
      </w:r>
      <w:r w:rsidR="00AA4C5A" w:rsidRPr="00FE6BDE">
        <w:t>studující</w:t>
      </w:r>
      <w:r w:rsidR="00251F9C" w:rsidRPr="00FE6BDE">
        <w:t xml:space="preserve"> učitelky,</w:t>
      </w:r>
      <w:r w:rsidR="00397841" w:rsidRPr="00FE6BDE">
        <w:t xml:space="preserve"> to se podařilo,</w:t>
      </w:r>
      <w:r w:rsidR="00AA4C5A" w:rsidRPr="00FE6BDE">
        <w:t xml:space="preserve"> </w:t>
      </w:r>
      <w:r w:rsidR="00251F9C" w:rsidRPr="00FE6BDE">
        <w:t>učitelka</w:t>
      </w:r>
      <w:r w:rsidR="008A4D12" w:rsidRPr="00FE6BDE">
        <w:t xml:space="preserve"> v tomto roce </w:t>
      </w:r>
      <w:r w:rsidR="00AE0985" w:rsidRPr="00FE6BDE">
        <w:t xml:space="preserve">2023/24 </w:t>
      </w:r>
      <w:r w:rsidR="008A4D12" w:rsidRPr="00FE6BDE">
        <w:t>dodělala požadované vzdělání, celý pedagogický sbor je kvalifikovaný.</w:t>
      </w:r>
    </w:p>
    <w:p w:rsidR="00691037" w:rsidRPr="00FE6BDE" w:rsidRDefault="00691037" w:rsidP="00FE6BDE">
      <w:pPr>
        <w:ind w:left="142"/>
        <w:jc w:val="both"/>
      </w:pPr>
      <w:r w:rsidRPr="00FE6BDE">
        <w:t>DVPP mělo své priority – přihlásit se na studium k dodělání vzdělání, začínající učitelky měly zaměřená vzdělávání na konkrétní aktivity s řešením problematiky obsahu, metod a forem práce, uč.</w:t>
      </w:r>
      <w:r w:rsidR="0041620C" w:rsidRPr="00FE6BDE">
        <w:t xml:space="preserve"> </w:t>
      </w:r>
      <w:r w:rsidRPr="00FE6BDE">
        <w:t xml:space="preserve">III. třídy zaměřovaly svá studia na oblast přípravy na školu a na integraci. Vedoucí učitelka se zaměřovala na legislativu spojenou s vedením školy a všechny učitelky studovaly RVP PV, ŠVP a související literaturu. </w:t>
      </w:r>
      <w:r w:rsidR="00397841" w:rsidRPr="00FE6BDE">
        <w:t xml:space="preserve">Asistentka pedagoga se </w:t>
      </w:r>
      <w:r w:rsidR="008A4D12" w:rsidRPr="00FE6BDE">
        <w:t>ne</w:t>
      </w:r>
      <w:r w:rsidR="00397841" w:rsidRPr="00FE6BDE">
        <w:t>zúčastnila školení pro asistenty</w:t>
      </w:r>
      <w:r w:rsidR="008A4D12" w:rsidRPr="00FE6BDE">
        <w:t xml:space="preserve">, ale v příštím školním roce absolvuje školení na toto téma. </w:t>
      </w:r>
      <w:r w:rsidR="00397841" w:rsidRPr="00FE6BDE">
        <w:t xml:space="preserve"> </w:t>
      </w:r>
      <w:r w:rsidRPr="00FE6BDE">
        <w:t xml:space="preserve">Začínající </w:t>
      </w:r>
      <w:r w:rsidR="00AE0985" w:rsidRPr="00FE6BDE">
        <w:t xml:space="preserve">nebo nově nastupující </w:t>
      </w:r>
      <w:r w:rsidRPr="00FE6BDE">
        <w:t xml:space="preserve">učitelky formou samostudia studovaly metodiku předškolního vzdělávání, předškolní pedagogiku a psychologii dítěte. </w:t>
      </w:r>
    </w:p>
    <w:p w:rsidR="00951649" w:rsidRPr="00FE6BDE" w:rsidRDefault="00951649" w:rsidP="00FE6BDE">
      <w:pPr>
        <w:ind w:left="142"/>
        <w:jc w:val="both"/>
      </w:pPr>
    </w:p>
    <w:p w:rsidR="00691037" w:rsidRPr="00FE6BDE" w:rsidRDefault="00691037" w:rsidP="00FE6BDE">
      <w:pPr>
        <w:ind w:left="142"/>
        <w:jc w:val="both"/>
      </w:pPr>
      <w:r w:rsidRPr="00FE6BDE">
        <w:lastRenderedPageBreak/>
        <w:t>Závěry: Motivovat učitelky k porozumění při vzájemné spolupráci, učit se pracovat v týmu. Motivovat učitelky a dbát na to, aby jednaly vždy profesionálním způsobem v souladu se společenskými normami, pedagogickými zásadami, mluvily spisovně.</w:t>
      </w:r>
      <w:r w:rsidR="002161C5" w:rsidRPr="00FE6BDE">
        <w:t xml:space="preserve"> Zlepšit informační systém s učitelkami ve </w:t>
      </w:r>
      <w:proofErr w:type="spellStart"/>
      <w:r w:rsidR="002161C5" w:rsidRPr="00FE6BDE">
        <w:t>III.třídě</w:t>
      </w:r>
      <w:proofErr w:type="spellEnd"/>
      <w:r w:rsidR="002161C5" w:rsidRPr="00FE6BDE">
        <w:t>, instalovat venkovní vitríny na plot školy.</w:t>
      </w:r>
    </w:p>
    <w:p w:rsidR="00691037" w:rsidRPr="00FE6BDE" w:rsidRDefault="00691037" w:rsidP="00FE6BDE">
      <w:pPr>
        <w:ind w:left="142"/>
        <w:jc w:val="both"/>
      </w:pPr>
    </w:p>
    <w:p w:rsidR="00691037" w:rsidRPr="00FE6BDE" w:rsidRDefault="00FE6BDE" w:rsidP="003B28EE">
      <w:pPr>
        <w:pStyle w:val="Nzev"/>
        <w:tabs>
          <w:tab w:val="left" w:pos="180"/>
        </w:tabs>
        <w:ind w:left="180" w:hanging="360"/>
        <w:jc w:val="both"/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  <w:t xml:space="preserve">   </w:t>
      </w:r>
      <w:r w:rsidR="00691037" w:rsidRPr="00FE6BDE"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  <w:t xml:space="preserve">5. </w:t>
      </w:r>
      <w:r w:rsidR="00691037" w:rsidRPr="00FE6BDE"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  <w:t xml:space="preserve">Úroveň výsledků práce školy, zejména vzhledem k podmínkám vzdělávání a ekonomických zdrojů   </w:t>
      </w:r>
    </w:p>
    <w:p w:rsidR="002161C5" w:rsidRPr="00FE6BDE" w:rsidRDefault="002161C5" w:rsidP="003B28EE">
      <w:pPr>
        <w:pStyle w:val="Nzev"/>
        <w:tabs>
          <w:tab w:val="left" w:pos="180"/>
        </w:tabs>
        <w:ind w:left="180" w:hanging="360"/>
        <w:jc w:val="both"/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</w:pPr>
      <w:r w:rsidRPr="00FE6BDE">
        <w:rPr>
          <w:rFonts w:ascii="Times New Roman" w:hAnsi="Times New Roman" w:cs="Times New Roman"/>
          <w:b w:val="0"/>
          <w:color w:val="4F81BD" w:themeColor="accent1"/>
          <w:sz w:val="24"/>
          <w:szCs w:val="24"/>
        </w:rPr>
        <w:t xml:space="preserve">     </w:t>
      </w:r>
    </w:p>
    <w:p w:rsidR="00691037" w:rsidRDefault="00FE6BDE" w:rsidP="003B28EE">
      <w:pPr>
        <w:jc w:val="both"/>
      </w:pPr>
      <w:r>
        <w:t>Všechny učitelky jsou kvalifikované</w:t>
      </w:r>
      <w:r w:rsidR="00C85130">
        <w:t xml:space="preserve">, </w:t>
      </w:r>
      <w:r w:rsidR="00691037">
        <w:t xml:space="preserve">kvalita vzdělání pro děti je na </w:t>
      </w:r>
      <w:r w:rsidR="00C85130">
        <w:t xml:space="preserve">velmi </w:t>
      </w:r>
      <w:r w:rsidR="00691037">
        <w:t>dobré úrovni. Věkový průměr m</w:t>
      </w:r>
      <w:r w:rsidR="00251F9C">
        <w:t>áme tento rok 33 let, jedna učitelka je</w:t>
      </w:r>
      <w:r w:rsidR="00691037">
        <w:t xml:space="preserve"> na </w:t>
      </w:r>
      <w:r w:rsidR="00251F9C">
        <w:t>MD</w:t>
      </w:r>
      <w:r w:rsidR="00C85130">
        <w:t xml:space="preserve">. Z dotazníků ZZ na konci tohoto školního roku vyplívá, že jsou s naší prací velmi spokojeni, drobné připomínky, které se netýkají výchovně vzdělávací práce budeme operativně řešit na poradě učitelek před nástupem do nového školního roku a následná opatření budou ZZ oznámena na schůzce rodičů v září. </w:t>
      </w:r>
    </w:p>
    <w:p w:rsidR="00691037" w:rsidRDefault="00691037" w:rsidP="003B28EE">
      <w:pPr>
        <w:jc w:val="both"/>
      </w:pPr>
      <w:r>
        <w:t>Materiální, technické a hygienické podmínky vzdělávání i vybavení školy jsou velmi dobré,</w:t>
      </w:r>
    </w:p>
    <w:p w:rsidR="00A26005" w:rsidRDefault="00C85130" w:rsidP="003B28EE">
      <w:pPr>
        <w:jc w:val="both"/>
      </w:pPr>
      <w:r>
        <w:t xml:space="preserve">Naše mateřská škola po rekonstrukci sociálního zařízení svými podmínkami odpovídá </w:t>
      </w:r>
      <w:proofErr w:type="gramStart"/>
      <w:r>
        <w:t xml:space="preserve">k </w:t>
      </w:r>
      <w:r w:rsidR="00951649">
        <w:t xml:space="preserve"> </w:t>
      </w:r>
      <w:r>
        <w:t>přijímáním</w:t>
      </w:r>
      <w:proofErr w:type="gramEnd"/>
      <w:r>
        <w:t xml:space="preserve"> </w:t>
      </w:r>
      <w:r w:rsidR="00951649">
        <w:t>i 2letým dětem.</w:t>
      </w:r>
    </w:p>
    <w:p w:rsidR="00951649" w:rsidRDefault="00691037" w:rsidP="003B28EE">
      <w:pPr>
        <w:jc w:val="both"/>
      </w:pPr>
      <w:r>
        <w:t>V materiá</w:t>
      </w:r>
      <w:r w:rsidR="00A26005">
        <w:t xml:space="preserve">lním vybavení se bude i nadále </w:t>
      </w:r>
      <w:r>
        <w:t>pokračovat dle finančních prostředků.</w:t>
      </w:r>
      <w:r w:rsidR="00951649">
        <w:t xml:space="preserve"> Podařilo se</w:t>
      </w:r>
    </w:p>
    <w:p w:rsidR="00691037" w:rsidRDefault="00951649" w:rsidP="003B28EE">
      <w:pPr>
        <w:jc w:val="both"/>
      </w:pPr>
      <w:r>
        <w:t>oslovit sponzory</w:t>
      </w:r>
      <w:r w:rsidR="00397841">
        <w:t xml:space="preserve"> a dětem zakoupit nové pomůcky, skříň na lůžkoviny.</w:t>
      </w:r>
    </w:p>
    <w:p w:rsidR="00397841" w:rsidRDefault="00691037" w:rsidP="003B28EE">
      <w:pPr>
        <w:jc w:val="both"/>
      </w:pPr>
      <w:r>
        <w:t>Finanční prostředky jsou využívány efektivně, v tomto hodnotícím období jsme nevyužili</w:t>
      </w:r>
      <w:r w:rsidR="003B28EE">
        <w:t xml:space="preserve"> </w:t>
      </w:r>
      <w:r>
        <w:t xml:space="preserve">žádný z grantů. Finanční </w:t>
      </w:r>
      <w:r w:rsidR="00397841">
        <w:t xml:space="preserve">zdroje využíváme hlavně </w:t>
      </w:r>
      <w:r>
        <w:t>na zlepšování podmínek pro pobyt venku</w:t>
      </w:r>
    </w:p>
    <w:p w:rsidR="00691037" w:rsidRDefault="00397841" w:rsidP="003B28EE">
      <w:pPr>
        <w:jc w:val="both"/>
      </w:pPr>
      <w:r>
        <w:t>a bezpečnost dětí, na metodické,</w:t>
      </w:r>
      <w:r w:rsidR="00C85130">
        <w:t xml:space="preserve"> digitální,</w:t>
      </w:r>
      <w:r>
        <w:t xml:space="preserve"> konstruktivní a </w:t>
      </w:r>
      <w:r w:rsidR="00C85130">
        <w:t>polytechnické pomůcky.</w:t>
      </w:r>
    </w:p>
    <w:p w:rsidR="00FE6BDE" w:rsidRDefault="00FE6BDE" w:rsidP="003B28EE">
      <w:pPr>
        <w:ind w:left="-180"/>
        <w:jc w:val="both"/>
      </w:pPr>
    </w:p>
    <w:p w:rsidR="00FE6BDE" w:rsidRDefault="00FE6BDE" w:rsidP="003B28EE">
      <w:pPr>
        <w:ind w:left="-180"/>
        <w:jc w:val="both"/>
        <w:rPr>
          <w:color w:val="0000FF"/>
        </w:rPr>
      </w:pPr>
    </w:p>
    <w:p w:rsidR="00691037" w:rsidRPr="00FE6BDE" w:rsidRDefault="00FE6BDE" w:rsidP="003B28EE">
      <w:pPr>
        <w:ind w:left="-180"/>
        <w:jc w:val="both"/>
        <w:rPr>
          <w:color w:val="4F81BD" w:themeColor="accent1"/>
        </w:rPr>
      </w:pPr>
      <w:r w:rsidRPr="00FE6BDE">
        <w:rPr>
          <w:color w:val="4F81BD" w:themeColor="accent1"/>
        </w:rPr>
        <w:t xml:space="preserve">  </w:t>
      </w:r>
      <w:r w:rsidR="00691037" w:rsidRPr="00FE6BDE">
        <w:rPr>
          <w:color w:val="4F81BD" w:themeColor="accent1"/>
        </w:rPr>
        <w:t>6. Závěr</w:t>
      </w:r>
    </w:p>
    <w:p w:rsidR="005E5D2D" w:rsidRDefault="00FE6BDE" w:rsidP="003B28EE">
      <w:pPr>
        <w:ind w:left="-180"/>
        <w:jc w:val="both"/>
      </w:pPr>
      <w:r>
        <w:t xml:space="preserve">  </w:t>
      </w:r>
      <w:r w:rsidR="005E5D2D">
        <w:t>Na konci školního roku 2022/23 nám odešla učitelka na MD, v srpnu 202</w:t>
      </w:r>
      <w:r w:rsidR="003B28EE">
        <w:t>3</w:t>
      </w:r>
      <w:r w:rsidR="005E5D2D">
        <w:t xml:space="preserve"> jsme přijmuly </w:t>
      </w:r>
    </w:p>
    <w:p w:rsidR="005E5D2D" w:rsidRDefault="005E5D2D" w:rsidP="003B28EE">
      <w:pPr>
        <w:ind w:left="-180"/>
        <w:jc w:val="both"/>
      </w:pPr>
      <w:r>
        <w:t xml:space="preserve">  novou paní učitelku, ale z osobních důvodů odešla ve zkušební době, měsíc se nedařilo najít </w:t>
      </w:r>
    </w:p>
    <w:p w:rsidR="003B28EE" w:rsidRDefault="005E5D2D" w:rsidP="003B28EE">
      <w:pPr>
        <w:ind w:left="-180"/>
        <w:jc w:val="both"/>
      </w:pPr>
      <w:r>
        <w:t xml:space="preserve">  kvalifikovanou učitelku, zastupovaly ostatní učitelky. Od prosince 202</w:t>
      </w:r>
      <w:r w:rsidR="003B28EE">
        <w:t>3 nastoupila mladá,</w:t>
      </w:r>
    </w:p>
    <w:p w:rsidR="00FE6BDE" w:rsidRDefault="003B28EE" w:rsidP="003B28EE">
      <w:pPr>
        <w:ind w:left="-180"/>
        <w:jc w:val="both"/>
      </w:pPr>
      <w:r>
        <w:t xml:space="preserve">  kvalifikovaná učitelka, která u nás zůstává i tento školní rok 2024/25.</w:t>
      </w:r>
    </w:p>
    <w:p w:rsidR="00A26005" w:rsidRDefault="00FE6BDE" w:rsidP="003B28EE">
      <w:pPr>
        <w:ind w:left="-180"/>
        <w:jc w:val="both"/>
      </w:pPr>
      <w:r>
        <w:t xml:space="preserve">  </w:t>
      </w:r>
      <w:r w:rsidR="00A26005">
        <w:t>Na konci rok</w:t>
      </w:r>
      <w:r w:rsidR="00691037">
        <w:t xml:space="preserve"> jsme zhodnotily, že se nám všem spolu pracovalo velmi</w:t>
      </w:r>
    </w:p>
    <w:p w:rsidR="00A26005" w:rsidRDefault="00FE6BDE" w:rsidP="003B28EE">
      <w:pPr>
        <w:ind w:left="-180"/>
        <w:jc w:val="both"/>
      </w:pPr>
      <w:r>
        <w:t xml:space="preserve">  </w:t>
      </w:r>
      <w:r w:rsidR="003B28EE">
        <w:t>dobře</w:t>
      </w:r>
      <w:r w:rsidR="00691037">
        <w:t xml:space="preserve">, jsme </w:t>
      </w:r>
      <w:r w:rsidR="00A26005">
        <w:t xml:space="preserve">výborný kolektiv a na </w:t>
      </w:r>
      <w:r w:rsidR="00691037">
        <w:t xml:space="preserve">každého </w:t>
      </w:r>
      <w:r w:rsidR="003B28EE">
        <w:t xml:space="preserve">zaměstnance </w:t>
      </w:r>
      <w:r w:rsidR="00691037">
        <w:t>je</w:t>
      </w:r>
      <w:r w:rsidR="00A26005">
        <w:t xml:space="preserve"> spolehnutí. Všem učitelkám i</w:t>
      </w:r>
    </w:p>
    <w:p w:rsidR="00691037" w:rsidRDefault="00FE6BDE" w:rsidP="003B28EE">
      <w:pPr>
        <w:ind w:left="-180"/>
        <w:jc w:val="both"/>
      </w:pPr>
      <w:r>
        <w:t xml:space="preserve">  </w:t>
      </w:r>
      <w:r w:rsidR="00A26005">
        <w:t xml:space="preserve">personálním zaměstnancům patří veliké </w:t>
      </w:r>
      <w:r w:rsidR="00691037">
        <w:t>poděkování.</w:t>
      </w:r>
    </w:p>
    <w:p w:rsidR="003B28EE" w:rsidRDefault="00C85130" w:rsidP="003B28EE">
      <w:pPr>
        <w:ind w:left="-180"/>
        <w:jc w:val="both"/>
      </w:pPr>
      <w:r>
        <w:t xml:space="preserve">  Velmi si vážíme výborné spolupráce se</w:t>
      </w:r>
      <w:r w:rsidR="003B28EE">
        <w:t xml:space="preserve"> ředitelkou ZŠ a se všemi zaměstnanci</w:t>
      </w:r>
      <w:r>
        <w:t xml:space="preserve"> a </w:t>
      </w:r>
      <w:r w:rsidR="003B28EE">
        <w:t xml:space="preserve">také </w:t>
      </w:r>
      <w:r>
        <w:t>s</w:t>
      </w:r>
      <w:r w:rsidR="003B28EE">
        <w:t xml:space="preserve"> panem </w:t>
      </w:r>
    </w:p>
    <w:p w:rsidR="00C85130" w:rsidRDefault="003B28EE" w:rsidP="003B28EE">
      <w:pPr>
        <w:ind w:left="-180"/>
        <w:jc w:val="both"/>
      </w:pPr>
      <w:r>
        <w:t xml:space="preserve">  starostou a celým </w:t>
      </w:r>
      <w:r w:rsidR="00C85130">
        <w:t>OÚ ve Tmani.</w:t>
      </w:r>
    </w:p>
    <w:p w:rsidR="00691037" w:rsidRDefault="00691037" w:rsidP="003B28EE">
      <w:pPr>
        <w:tabs>
          <w:tab w:val="left" w:pos="180"/>
        </w:tabs>
        <w:ind w:left="-180"/>
        <w:jc w:val="both"/>
      </w:pPr>
    </w:p>
    <w:p w:rsidR="00691037" w:rsidRDefault="00691037" w:rsidP="003B28EE">
      <w:pPr>
        <w:tabs>
          <w:tab w:val="left" w:pos="180"/>
        </w:tabs>
        <w:jc w:val="both"/>
      </w:pPr>
      <w:r>
        <w:t>Jarmila Rysová</w:t>
      </w:r>
    </w:p>
    <w:p w:rsidR="00691037" w:rsidRDefault="003B28EE" w:rsidP="003B28EE">
      <w:pPr>
        <w:tabs>
          <w:tab w:val="left" w:pos="180"/>
        </w:tabs>
        <w:jc w:val="both"/>
      </w:pPr>
      <w:r>
        <w:t>zástupce ředitele pro předškolní vzdělávání</w:t>
      </w:r>
    </w:p>
    <w:p w:rsidR="00691037" w:rsidRDefault="00691037" w:rsidP="003B28EE">
      <w:pPr>
        <w:tabs>
          <w:tab w:val="left" w:pos="180"/>
        </w:tabs>
        <w:ind w:left="-180"/>
        <w:jc w:val="both"/>
      </w:pPr>
    </w:p>
    <w:p w:rsidR="00544335" w:rsidRDefault="00544335" w:rsidP="003B28EE">
      <w:pPr>
        <w:tabs>
          <w:tab w:val="left" w:pos="180"/>
        </w:tabs>
        <w:ind w:left="-180"/>
        <w:jc w:val="both"/>
      </w:pPr>
    </w:p>
    <w:p w:rsidR="00691037" w:rsidRDefault="00FE6BDE" w:rsidP="003B28EE">
      <w:pPr>
        <w:tabs>
          <w:tab w:val="left" w:pos="180"/>
        </w:tabs>
        <w:ind w:left="-180"/>
        <w:jc w:val="both"/>
      </w:pPr>
      <w:r>
        <w:t xml:space="preserve">  </w:t>
      </w:r>
      <w:r w:rsidR="000F7228">
        <w:t>Ve Tmani dne: 9.7.202</w:t>
      </w:r>
      <w:r w:rsidR="00C85130">
        <w:t>4</w:t>
      </w:r>
    </w:p>
    <w:p w:rsidR="008F0958" w:rsidRDefault="008F0958" w:rsidP="003B28EE">
      <w:pPr>
        <w:jc w:val="both"/>
      </w:pPr>
    </w:p>
    <w:sectPr w:rsidR="008F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459A"/>
    <w:multiLevelType w:val="hybridMultilevel"/>
    <w:tmpl w:val="23A841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2ECA"/>
    <w:multiLevelType w:val="hybridMultilevel"/>
    <w:tmpl w:val="43BE2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47ED8"/>
    <w:multiLevelType w:val="hybridMultilevel"/>
    <w:tmpl w:val="B718C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07200"/>
    <w:multiLevelType w:val="hybridMultilevel"/>
    <w:tmpl w:val="53B2664C"/>
    <w:lvl w:ilvl="0" w:tplc="126E892E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700E1"/>
    <w:multiLevelType w:val="hybridMultilevel"/>
    <w:tmpl w:val="7C66C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01D53"/>
    <w:multiLevelType w:val="hybridMultilevel"/>
    <w:tmpl w:val="1EFC3292"/>
    <w:lvl w:ilvl="0" w:tplc="F6DE5B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7F4379"/>
    <w:multiLevelType w:val="hybridMultilevel"/>
    <w:tmpl w:val="3EAA7FD0"/>
    <w:lvl w:ilvl="0" w:tplc="289682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576FB"/>
    <w:multiLevelType w:val="hybridMultilevel"/>
    <w:tmpl w:val="9DB6F092"/>
    <w:lvl w:ilvl="0" w:tplc="E48A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37"/>
    <w:rsid w:val="00012EE7"/>
    <w:rsid w:val="000174A0"/>
    <w:rsid w:val="00050B11"/>
    <w:rsid w:val="00053AA3"/>
    <w:rsid w:val="00075F14"/>
    <w:rsid w:val="0009650A"/>
    <w:rsid w:val="000A3190"/>
    <w:rsid w:val="000D49EB"/>
    <w:rsid w:val="000F48C0"/>
    <w:rsid w:val="000F7228"/>
    <w:rsid w:val="00100542"/>
    <w:rsid w:val="00133F4C"/>
    <w:rsid w:val="001375E2"/>
    <w:rsid w:val="00142A49"/>
    <w:rsid w:val="001E4D4C"/>
    <w:rsid w:val="002113DC"/>
    <w:rsid w:val="002161C5"/>
    <w:rsid w:val="00217D12"/>
    <w:rsid w:val="00245533"/>
    <w:rsid w:val="00246F2D"/>
    <w:rsid w:val="00251F9C"/>
    <w:rsid w:val="00281C76"/>
    <w:rsid w:val="002A58A4"/>
    <w:rsid w:val="002B16C6"/>
    <w:rsid w:val="002C0E35"/>
    <w:rsid w:val="003065B9"/>
    <w:rsid w:val="003378FA"/>
    <w:rsid w:val="003443DC"/>
    <w:rsid w:val="003778BF"/>
    <w:rsid w:val="00390724"/>
    <w:rsid w:val="00392AE8"/>
    <w:rsid w:val="00392B63"/>
    <w:rsid w:val="00397841"/>
    <w:rsid w:val="003B28EE"/>
    <w:rsid w:val="003B47E2"/>
    <w:rsid w:val="003B67B8"/>
    <w:rsid w:val="00411FDB"/>
    <w:rsid w:val="0041620C"/>
    <w:rsid w:val="00431866"/>
    <w:rsid w:val="00473CD2"/>
    <w:rsid w:val="00490D80"/>
    <w:rsid w:val="004C6662"/>
    <w:rsid w:val="004F4B0F"/>
    <w:rsid w:val="004F584F"/>
    <w:rsid w:val="004F72C4"/>
    <w:rsid w:val="0050304E"/>
    <w:rsid w:val="00505DB7"/>
    <w:rsid w:val="005429B4"/>
    <w:rsid w:val="00544335"/>
    <w:rsid w:val="005C3619"/>
    <w:rsid w:val="005E3A27"/>
    <w:rsid w:val="005E5D2D"/>
    <w:rsid w:val="0063149F"/>
    <w:rsid w:val="0064773D"/>
    <w:rsid w:val="0065077F"/>
    <w:rsid w:val="00691037"/>
    <w:rsid w:val="006C204A"/>
    <w:rsid w:val="006F10B3"/>
    <w:rsid w:val="007047B9"/>
    <w:rsid w:val="00751EB4"/>
    <w:rsid w:val="007645E7"/>
    <w:rsid w:val="007743A7"/>
    <w:rsid w:val="00787BC0"/>
    <w:rsid w:val="007B0F96"/>
    <w:rsid w:val="007E0A33"/>
    <w:rsid w:val="0080606E"/>
    <w:rsid w:val="008311F3"/>
    <w:rsid w:val="00842BD1"/>
    <w:rsid w:val="008438AA"/>
    <w:rsid w:val="00866013"/>
    <w:rsid w:val="00886500"/>
    <w:rsid w:val="0089197C"/>
    <w:rsid w:val="008A0A13"/>
    <w:rsid w:val="008A4D12"/>
    <w:rsid w:val="008F0958"/>
    <w:rsid w:val="00941115"/>
    <w:rsid w:val="00951649"/>
    <w:rsid w:val="00964672"/>
    <w:rsid w:val="009C52E2"/>
    <w:rsid w:val="009E17BC"/>
    <w:rsid w:val="009E5647"/>
    <w:rsid w:val="009F507F"/>
    <w:rsid w:val="00A26005"/>
    <w:rsid w:val="00A5330D"/>
    <w:rsid w:val="00A937FA"/>
    <w:rsid w:val="00AA4C5A"/>
    <w:rsid w:val="00AC0FD1"/>
    <w:rsid w:val="00AE0985"/>
    <w:rsid w:val="00AF7B95"/>
    <w:rsid w:val="00B069E0"/>
    <w:rsid w:val="00BD655F"/>
    <w:rsid w:val="00C032D0"/>
    <w:rsid w:val="00C03567"/>
    <w:rsid w:val="00C85130"/>
    <w:rsid w:val="00C968E5"/>
    <w:rsid w:val="00CB2D84"/>
    <w:rsid w:val="00D01B72"/>
    <w:rsid w:val="00D01D19"/>
    <w:rsid w:val="00D82203"/>
    <w:rsid w:val="00DD5BC4"/>
    <w:rsid w:val="00E21D8D"/>
    <w:rsid w:val="00E4156F"/>
    <w:rsid w:val="00E86289"/>
    <w:rsid w:val="00E90A10"/>
    <w:rsid w:val="00EB58D4"/>
    <w:rsid w:val="00F11165"/>
    <w:rsid w:val="00F1521E"/>
    <w:rsid w:val="00F4292C"/>
    <w:rsid w:val="00F65AFE"/>
    <w:rsid w:val="00F72ED5"/>
    <w:rsid w:val="00F95A35"/>
    <w:rsid w:val="00FD4CD6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739B"/>
  <w15:docId w15:val="{A4FCB932-C061-44FC-BFF6-A10D1C8E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1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103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691037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Bezmezer1">
    <w:name w:val="Bez mezer1"/>
    <w:rsid w:val="007645E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8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8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1</Pages>
  <Words>4746</Words>
  <Characters>28008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16</cp:revision>
  <cp:lastPrinted>2024-08-29T08:39:00Z</cp:lastPrinted>
  <dcterms:created xsi:type="dcterms:W3CDTF">2024-07-01T07:56:00Z</dcterms:created>
  <dcterms:modified xsi:type="dcterms:W3CDTF">2024-09-16T12:17:00Z</dcterms:modified>
</cp:coreProperties>
</file>