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42" w:rsidRDefault="008C3896" w:rsidP="00131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Dlouhodobá koncepce MŠ Letenská</w:t>
      </w:r>
    </w:p>
    <w:p w:rsidR="00131742" w:rsidRDefault="00131742" w:rsidP="00131742">
      <w:pPr>
        <w:ind w:left="-180"/>
      </w:pPr>
    </w:p>
    <w:p w:rsidR="007B798D" w:rsidRPr="00CC7920" w:rsidRDefault="007B798D" w:rsidP="007B798D">
      <w:pPr>
        <w:jc w:val="right"/>
      </w:pPr>
      <w:r w:rsidRPr="00CC7920">
        <w:t xml:space="preserve">V Praze, </w:t>
      </w:r>
      <w:proofErr w:type="gramStart"/>
      <w:r w:rsidR="000B50D8">
        <w:t>4.1.2021</w:t>
      </w:r>
      <w:proofErr w:type="gramEnd"/>
    </w:p>
    <w:p w:rsidR="00131742" w:rsidRDefault="00131742" w:rsidP="007B798D">
      <w:pPr>
        <w:ind w:left="-180"/>
        <w:jc w:val="right"/>
        <w:rPr>
          <w:b/>
          <w:u w:val="single"/>
        </w:rPr>
      </w:pPr>
    </w:p>
    <w:p w:rsidR="00131742" w:rsidRDefault="00131742" w:rsidP="00131742">
      <w:pPr>
        <w:ind w:left="-180"/>
        <w:jc w:val="both"/>
        <w:rPr>
          <w:b/>
          <w:u w:val="single"/>
        </w:rPr>
      </w:pPr>
      <w:r>
        <w:rPr>
          <w:b/>
          <w:u w:val="single"/>
        </w:rPr>
        <w:t>O MŠ Letenská:</w:t>
      </w:r>
    </w:p>
    <w:p w:rsidR="00131742" w:rsidRDefault="00131742" w:rsidP="00131742">
      <w:pPr>
        <w:ind w:left="-180"/>
        <w:jc w:val="both"/>
        <w:rPr>
          <w:b/>
          <w:u w:val="single"/>
        </w:rPr>
      </w:pPr>
    </w:p>
    <w:p w:rsidR="00131742" w:rsidRDefault="00131742" w:rsidP="00131742">
      <w:pPr>
        <w:ind w:left="-180"/>
        <w:jc w:val="both"/>
      </w:pPr>
      <w:r>
        <w:t xml:space="preserve">             Mateřská škola Letenská, příspěvková organizace, je škola s mnohaletou historií. Byla založena v </w:t>
      </w:r>
      <w:proofErr w:type="gramStart"/>
      <w:r>
        <w:t>r.1959</w:t>
      </w:r>
      <w:proofErr w:type="gramEnd"/>
      <w:r>
        <w:t xml:space="preserve">. Budova je situována na Malé Straně, historicky cenné části Prahy. Škola sídlí v Thurn-Taxisově paláci, který byl vystavěn  ve 2.polovině </w:t>
      </w:r>
      <w:proofErr w:type="gramStart"/>
      <w:r>
        <w:t>18.století</w:t>
      </w:r>
      <w:proofErr w:type="gramEnd"/>
      <w:r>
        <w:t xml:space="preserve">. Svou tvář si ponechal do dnešních dnů, zvenčí je jeho podoba zcela zachována, v interiérech nalezneme  již fragmenty - ozdobné zábradlí, mramorové krby, kazetové parkety, štukovou výzdobu, deskové obrazy se sakrální tématikou, na zahradě jsou kamenné nádoby na květiny a sochařská výzdoba.  </w:t>
      </w:r>
    </w:p>
    <w:p w:rsidR="00131742" w:rsidRDefault="00131742" w:rsidP="00131742">
      <w:pPr>
        <w:jc w:val="both"/>
      </w:pPr>
    </w:p>
    <w:p w:rsidR="00131742" w:rsidRDefault="00131742" w:rsidP="00131742">
      <w:pPr>
        <w:ind w:left="-180"/>
        <w:jc w:val="both"/>
      </w:pPr>
      <w:r>
        <w:t xml:space="preserve">             V průběhu let se dle potřeb měnil počet tříd mateřské školy. V letech 1972-1976 byla škola 6-ti třídní, zapsáno bylo i 200 dětí. Postupem času se počty dětí i tříd snižovaly, po </w:t>
      </w:r>
      <w:r w:rsidR="008C3896">
        <w:t xml:space="preserve">zásadní </w:t>
      </w:r>
      <w:r>
        <w:t>rekonstrukci objektu v roce 2001 byla kapacita školy snížena na 3 třídy s maxim</w:t>
      </w:r>
      <w:r w:rsidR="008C3896">
        <w:t xml:space="preserve">álním počtem </w:t>
      </w:r>
      <w:r>
        <w:t>70 zapsaných dětí. Současná naplněnost školy se pohybuje mezi 68 - 70 zapsanými dětmi.</w:t>
      </w:r>
    </w:p>
    <w:p w:rsidR="00131742" w:rsidRDefault="00131742" w:rsidP="00131742">
      <w:pPr>
        <w:jc w:val="both"/>
        <w:rPr>
          <w:sz w:val="16"/>
          <w:szCs w:val="16"/>
        </w:rPr>
      </w:pPr>
      <w:r>
        <w:t xml:space="preserve">             </w:t>
      </w:r>
    </w:p>
    <w:p w:rsidR="00131742" w:rsidRDefault="00131742" w:rsidP="00131742">
      <w:pPr>
        <w:ind w:left="-180"/>
        <w:jc w:val="both"/>
        <w:rPr>
          <w:b/>
          <w:u w:val="single"/>
        </w:rPr>
      </w:pPr>
    </w:p>
    <w:p w:rsidR="00131742" w:rsidRDefault="00131742" w:rsidP="00131742">
      <w:pPr>
        <w:ind w:left="-180"/>
        <w:jc w:val="both"/>
        <w:rPr>
          <w:b/>
          <w:u w:val="single"/>
        </w:rPr>
      </w:pPr>
      <w:r>
        <w:rPr>
          <w:b/>
          <w:u w:val="single"/>
        </w:rPr>
        <w:t>Vzdělávací nabídka školy:</w:t>
      </w:r>
    </w:p>
    <w:p w:rsidR="00131742" w:rsidRDefault="00131742" w:rsidP="00131742">
      <w:pPr>
        <w:ind w:left="-180"/>
        <w:jc w:val="both"/>
        <w:rPr>
          <w:b/>
          <w:u w:val="single"/>
        </w:rPr>
      </w:pPr>
    </w:p>
    <w:p w:rsidR="00131742" w:rsidRDefault="00131742" w:rsidP="00131742">
      <w:pPr>
        <w:ind w:left="-180"/>
        <w:jc w:val="both"/>
      </w:pPr>
      <w:r>
        <w:t xml:space="preserve"> </w:t>
      </w:r>
      <w:r w:rsidR="007C00B2">
        <w:t xml:space="preserve">            Š</w:t>
      </w:r>
      <w:r>
        <w:t>kolní vzdělávací program</w:t>
      </w:r>
      <w:r w:rsidR="007C00B2">
        <w:t xml:space="preserve"> má název Rok ve školce a</w:t>
      </w:r>
      <w:r>
        <w:t xml:space="preserve"> vychází z přirozeného životního rytmu</w:t>
      </w:r>
      <w:r w:rsidR="007C00B2">
        <w:t>, který odráží zákonitosti</w:t>
      </w:r>
      <w:r>
        <w:t xml:space="preserve"> 4 ročních období. Plánování činností s dětmi je rozděleno do </w:t>
      </w:r>
      <w:proofErr w:type="spellStart"/>
      <w:r>
        <w:t>tématických</w:t>
      </w:r>
      <w:proofErr w:type="spellEnd"/>
      <w:r>
        <w:t xml:space="preserve"> celků, které jsou dále rozpracovávány v jednotlivých třídách dle věkových a individuálních potřeb dětí. </w:t>
      </w:r>
    </w:p>
    <w:p w:rsidR="00131742" w:rsidRDefault="00131742" w:rsidP="00131742">
      <w:pPr>
        <w:ind w:left="-180"/>
        <w:jc w:val="both"/>
        <w:rPr>
          <w:sz w:val="16"/>
          <w:szCs w:val="16"/>
        </w:rPr>
      </w:pPr>
    </w:p>
    <w:p w:rsidR="00131742" w:rsidRDefault="00131742" w:rsidP="00131742">
      <w:pPr>
        <w:ind w:left="-180"/>
        <w:jc w:val="both"/>
      </w:pPr>
      <w:r>
        <w:rPr>
          <w:sz w:val="16"/>
          <w:szCs w:val="16"/>
        </w:rPr>
        <w:t xml:space="preserve">                   </w:t>
      </w:r>
      <w:r>
        <w:t>Kromě standardní nabídky činností vychází škola vstříc i požadavkům rodičů a podporuje talent a zájem dětí v zájmových kroužcích. Těch je v nabídce poměrně široká škála. Konají se v prostorách šk</w:t>
      </w:r>
      <w:r w:rsidR="007C00B2">
        <w:t>oly vždy v odpoledních hodinách, přičemž některé jsou alternativou pro předškoláky místo dlouhého odpoledního odpočinku na lehátku.</w:t>
      </w:r>
    </w:p>
    <w:p w:rsidR="00131742" w:rsidRDefault="00131742" w:rsidP="00131742">
      <w:pPr>
        <w:ind w:left="-180"/>
        <w:jc w:val="both"/>
      </w:pPr>
    </w:p>
    <w:p w:rsidR="00131742" w:rsidRDefault="00131742" w:rsidP="007B798D">
      <w:pPr>
        <w:jc w:val="both"/>
        <w:rPr>
          <w:u w:val="single"/>
        </w:rPr>
      </w:pPr>
      <w:r>
        <w:rPr>
          <w:u w:val="single"/>
        </w:rPr>
        <w:t>Kroužek „Šikulka“</w:t>
      </w:r>
    </w:p>
    <w:p w:rsidR="00B51F32" w:rsidRDefault="00131742" w:rsidP="00F20B83">
      <w:pPr>
        <w:pStyle w:val="Odstavecseseznamem"/>
        <w:numPr>
          <w:ilvl w:val="0"/>
          <w:numId w:val="4"/>
        </w:numPr>
        <w:ind w:left="0" w:hanging="180"/>
        <w:jc w:val="both"/>
      </w:pPr>
      <w:r>
        <w:t>je určen pro děti od 5 do 6 let s výtvarným talentem a chutí vytvářet zajímavé v</w:t>
      </w:r>
      <w:r w:rsidR="000B50D8">
        <w:t>ýrobky. Počet dětí – cca 10 – 12</w:t>
      </w:r>
      <w:r>
        <w:t>, děti pracují náročnějšími kombi</w:t>
      </w:r>
      <w:r w:rsidR="00F14216">
        <w:t xml:space="preserve">novanými výtvarnými technikami, </w:t>
      </w:r>
      <w:r>
        <w:t xml:space="preserve">zpracovávají materiály určené k recyklaci. </w:t>
      </w:r>
    </w:p>
    <w:p w:rsidR="000B50D8" w:rsidRDefault="000B50D8" w:rsidP="000B50D8">
      <w:pPr>
        <w:pStyle w:val="Odstavecseseznamem"/>
        <w:ind w:left="0"/>
        <w:jc w:val="both"/>
      </w:pPr>
    </w:p>
    <w:p w:rsidR="00131742" w:rsidRDefault="00131742" w:rsidP="00B51F32">
      <w:pPr>
        <w:ind w:hanging="142"/>
        <w:jc w:val="both"/>
        <w:rPr>
          <w:u w:val="single"/>
        </w:rPr>
      </w:pPr>
      <w:r>
        <w:rPr>
          <w:u w:val="single"/>
        </w:rPr>
        <w:t>Zpívánky – hudebně pohybový kroužek</w:t>
      </w:r>
    </w:p>
    <w:p w:rsidR="008C3896" w:rsidRDefault="00131742" w:rsidP="00131742">
      <w:pPr>
        <w:jc w:val="both"/>
      </w:pPr>
      <w:r>
        <w:t xml:space="preserve">- </w:t>
      </w:r>
      <w:r w:rsidR="007C00B2">
        <w:t>určen pro věkovou kategorii 4</w:t>
      </w:r>
      <w:r w:rsidRPr="009C1AF3">
        <w:t xml:space="preserve"> – 6 let, děti jsou rozděleny do dvou skupin,</w:t>
      </w:r>
      <w:r>
        <w:t xml:space="preserve"> vede </w:t>
      </w:r>
      <w:r w:rsidR="00B51F32">
        <w:t>učitelka z mateřské školy.</w:t>
      </w:r>
      <w:r>
        <w:t xml:space="preserve"> Zaměřeno na zvyšování hudebnosti, děti vyjadřují hudbu i rytmus </w:t>
      </w:r>
      <w:proofErr w:type="spellStart"/>
      <w:r>
        <w:t>Orffovými</w:t>
      </w:r>
      <w:proofErr w:type="spellEnd"/>
      <w:r>
        <w:t xml:space="preserve"> nástroji, vše spojeno s pohybem. </w:t>
      </w:r>
      <w:r w:rsidR="00B51F32">
        <w:t xml:space="preserve">Děti jsou vedeny též k upevňování povědomí o lidové slovesnosti. </w:t>
      </w:r>
      <w:r>
        <w:t>Počet dětí ve skupině – kolem 12.</w:t>
      </w:r>
      <w:r w:rsidR="00B51F32">
        <w:t xml:space="preserve"> </w:t>
      </w:r>
    </w:p>
    <w:p w:rsidR="007C00B2" w:rsidRDefault="007C00B2" w:rsidP="00131742">
      <w:pPr>
        <w:jc w:val="both"/>
      </w:pPr>
    </w:p>
    <w:p w:rsidR="00B51F32" w:rsidRDefault="00B51F32" w:rsidP="00B51F32">
      <w:pPr>
        <w:jc w:val="both"/>
      </w:pPr>
      <w:r>
        <w:rPr>
          <w:u w:val="single"/>
        </w:rPr>
        <w:t>Keramika</w:t>
      </w:r>
    </w:p>
    <w:p w:rsidR="00B51F32" w:rsidRDefault="007C00B2" w:rsidP="00B51F32">
      <w:pPr>
        <w:jc w:val="both"/>
      </w:pPr>
      <w:r>
        <w:t>- určený pro manuálně zručné děti od 4</w:t>
      </w:r>
      <w:r w:rsidR="00B51F32">
        <w:t xml:space="preserve"> do 6 let</w:t>
      </w:r>
      <w:r>
        <w:t>.</w:t>
      </w:r>
      <w:r w:rsidR="00B51F32">
        <w:t xml:space="preserve"> Kroužek vede externí lektorka – výtvarnice, která práce dětí vozí do vlastní vypalovací pece.</w:t>
      </w:r>
      <w:r w:rsidR="00481B65">
        <w:t xml:space="preserve"> Počet dětí je </w:t>
      </w:r>
      <w:r w:rsidR="00B51F32">
        <w:t>cca 11-13</w:t>
      </w:r>
      <w:r w:rsidR="000B50D8">
        <w:t>.</w:t>
      </w:r>
    </w:p>
    <w:p w:rsidR="00B51F32" w:rsidRPr="007B798D" w:rsidRDefault="007B798D" w:rsidP="00B51F32">
      <w:pPr>
        <w:jc w:val="both"/>
        <w:rPr>
          <w:u w:val="single"/>
        </w:rPr>
      </w:pPr>
      <w:r>
        <w:rPr>
          <w:u w:val="single"/>
        </w:rPr>
        <w:br/>
      </w:r>
      <w:r>
        <w:rPr>
          <w:u w:val="single"/>
        </w:rPr>
        <w:br/>
      </w:r>
      <w:r w:rsidR="00B51F32">
        <w:rPr>
          <w:u w:val="single"/>
        </w:rPr>
        <w:t>Výuka angličtiny</w:t>
      </w:r>
    </w:p>
    <w:p w:rsidR="00B51F32" w:rsidRDefault="00B51F32" w:rsidP="00131742">
      <w:pPr>
        <w:jc w:val="both"/>
      </w:pPr>
      <w:r>
        <w:t xml:space="preserve">- určeno pro děti 4 – 6 leté, které nemají výraznější logopedické problémy. Výuku zajišťuje </w:t>
      </w:r>
      <w:r w:rsidR="00481B65">
        <w:t xml:space="preserve">lektorka </w:t>
      </w:r>
      <w:r>
        <w:t>z</w:t>
      </w:r>
      <w:r w:rsidR="007C00B2">
        <w:t> </w:t>
      </w:r>
      <w:proofErr w:type="spellStart"/>
      <w:r w:rsidR="007C00B2">
        <w:t>Anglo</w:t>
      </w:r>
      <w:proofErr w:type="spellEnd"/>
      <w:r w:rsidR="007C00B2">
        <w:t xml:space="preserve"> - americké vysoké školy.</w:t>
      </w:r>
      <w:r>
        <w:t xml:space="preserve"> Seznamování s jazykem probíhá hravou for</w:t>
      </w:r>
      <w:r w:rsidR="007C00B2">
        <w:t>mou, děti jsou rozděleny do tří</w:t>
      </w:r>
      <w:r>
        <w:t xml:space="preserve"> skupin </w:t>
      </w:r>
      <w:r w:rsidR="007C00B2">
        <w:t>podle stupně pokročilosti.</w:t>
      </w:r>
      <w:r>
        <w:t xml:space="preserve"> V každé skupině je cca 8 – 10 dětí.</w:t>
      </w:r>
    </w:p>
    <w:p w:rsidR="00B51F32" w:rsidRDefault="00B51F32" w:rsidP="00131742">
      <w:pPr>
        <w:jc w:val="both"/>
      </w:pPr>
    </w:p>
    <w:p w:rsidR="00F14216" w:rsidRDefault="00F14216" w:rsidP="00481B65">
      <w:pPr>
        <w:jc w:val="both"/>
        <w:rPr>
          <w:u w:val="single"/>
        </w:rPr>
      </w:pPr>
    </w:p>
    <w:p w:rsidR="00F14216" w:rsidRDefault="00F14216" w:rsidP="00481B65">
      <w:pPr>
        <w:jc w:val="both"/>
        <w:rPr>
          <w:u w:val="single"/>
        </w:rPr>
      </w:pPr>
    </w:p>
    <w:p w:rsidR="00481B65" w:rsidRDefault="000B50D8" w:rsidP="00481B65">
      <w:pPr>
        <w:jc w:val="both"/>
        <w:rPr>
          <w:u w:val="single"/>
        </w:rPr>
      </w:pPr>
      <w:r>
        <w:rPr>
          <w:u w:val="single"/>
        </w:rPr>
        <w:lastRenderedPageBreak/>
        <w:t>Sportovní kroužek</w:t>
      </w:r>
    </w:p>
    <w:p w:rsidR="00B51F32" w:rsidRPr="007C00B2" w:rsidRDefault="007C00B2" w:rsidP="007C00B2">
      <w:pPr>
        <w:pStyle w:val="Odstavecseseznamem"/>
        <w:numPr>
          <w:ilvl w:val="0"/>
          <w:numId w:val="4"/>
        </w:numPr>
        <w:jc w:val="both"/>
        <w:rPr>
          <w:u w:val="single"/>
        </w:rPr>
      </w:pPr>
      <w:r>
        <w:t>určen</w:t>
      </w:r>
      <w:r w:rsidR="009A4034">
        <w:t xml:space="preserve"> pro živé děti ve věku od 4 do 6 let a je kroužkem velmi oblíbeným, o čemž svědčí množství přihláš</w:t>
      </w:r>
      <w:r>
        <w:t>ených dětí – 2 skupiny po cca 10</w:t>
      </w:r>
      <w:r w:rsidR="009A4034">
        <w:t xml:space="preserve"> dětech. </w:t>
      </w:r>
    </w:p>
    <w:p w:rsidR="009A4034" w:rsidRDefault="009A4034" w:rsidP="00481B65">
      <w:pPr>
        <w:ind w:hanging="180"/>
        <w:jc w:val="both"/>
      </w:pPr>
    </w:p>
    <w:p w:rsidR="009A4034" w:rsidRDefault="000B50D8" w:rsidP="00481B65">
      <w:pPr>
        <w:jc w:val="both"/>
        <w:rPr>
          <w:u w:val="single"/>
        </w:rPr>
      </w:pPr>
      <w:r>
        <w:rPr>
          <w:u w:val="single"/>
        </w:rPr>
        <w:t>Gymnastika</w:t>
      </w:r>
    </w:p>
    <w:p w:rsidR="009A4034" w:rsidRDefault="00481B65" w:rsidP="00481B65">
      <w:pPr>
        <w:pStyle w:val="Odstavecseseznamem"/>
        <w:ind w:left="0"/>
        <w:jc w:val="both"/>
      </w:pPr>
      <w:r>
        <w:t>-</w:t>
      </w:r>
      <w:r w:rsidR="009A4034">
        <w:t xml:space="preserve"> k</w:t>
      </w:r>
      <w:r>
        <w:t>roužek, k</w:t>
      </w:r>
      <w:r w:rsidR="009A4034">
        <w:t>terý si získal svou popularitu u holčiček ve věku od 4 do 6 let. Získávají zde první taneční dovednosti, učí se sladit pohyb s hudbou, nacvičují krátké sestavy, které pak prezentují na soutěžích.</w:t>
      </w:r>
    </w:p>
    <w:p w:rsidR="009A4034" w:rsidRDefault="009A4034" w:rsidP="009A4034">
      <w:pPr>
        <w:jc w:val="both"/>
      </w:pPr>
    </w:p>
    <w:p w:rsidR="009A4034" w:rsidRDefault="000B50D8" w:rsidP="009A4034">
      <w:pPr>
        <w:jc w:val="both"/>
        <w:rPr>
          <w:u w:val="single"/>
        </w:rPr>
      </w:pPr>
      <w:r>
        <w:rPr>
          <w:u w:val="single"/>
        </w:rPr>
        <w:t>Vědecké pokusy</w:t>
      </w:r>
    </w:p>
    <w:p w:rsidR="000B50D8" w:rsidRPr="000B50D8" w:rsidRDefault="000B50D8" w:rsidP="000B50D8">
      <w:pPr>
        <w:pStyle w:val="Odstavecseseznamem"/>
        <w:numPr>
          <w:ilvl w:val="0"/>
          <w:numId w:val="4"/>
        </w:numPr>
        <w:jc w:val="both"/>
      </w:pPr>
      <w:r>
        <w:t>určen pro zvídavé děti nejstarší věkové skupiny. Děti se seznamují se základními fyzikálními, technickými a chemickými pravidly. Počet dětí v kroužku – cca 10.</w:t>
      </w:r>
    </w:p>
    <w:p w:rsidR="00131742" w:rsidRDefault="00131742" w:rsidP="00131742">
      <w:pPr>
        <w:jc w:val="both"/>
      </w:pPr>
    </w:p>
    <w:p w:rsidR="00E733CC" w:rsidRDefault="00E733CC" w:rsidP="00131742">
      <w:pPr>
        <w:jc w:val="both"/>
        <w:rPr>
          <w:b/>
          <w:u w:val="single"/>
        </w:rPr>
      </w:pPr>
    </w:p>
    <w:p w:rsidR="00131742" w:rsidRDefault="00131742" w:rsidP="00131742">
      <w:pPr>
        <w:jc w:val="both"/>
        <w:rPr>
          <w:b/>
          <w:u w:val="single"/>
        </w:rPr>
      </w:pPr>
      <w:r>
        <w:rPr>
          <w:b/>
          <w:u w:val="single"/>
        </w:rPr>
        <w:t>Spolupráce školy s odbornými subjekty:</w:t>
      </w:r>
    </w:p>
    <w:p w:rsidR="00131742" w:rsidRDefault="00131742" w:rsidP="00131742">
      <w:pPr>
        <w:jc w:val="both"/>
      </w:pPr>
    </w:p>
    <w:p w:rsidR="00131742" w:rsidRDefault="00131742" w:rsidP="00131742">
      <w:pPr>
        <w:jc w:val="both"/>
      </w:pPr>
      <w:r>
        <w:t xml:space="preserve">Škola spolupracuje se ZŠ Josefská a ZŠ Curieových – zejména v oblasti přípravy dětí na vstup do školy. </w:t>
      </w:r>
      <w:r w:rsidR="007C00B2">
        <w:t>Dvakrát ročně se již řadu let setkáváme s dětmi ZUŠ U půjčovny</w:t>
      </w:r>
      <w:r w:rsidR="00C45054">
        <w:t xml:space="preserve">, děti nám předvádějí své dovednosti při hře na hudební nástroj a my se nezřídka znovu setkáváme s našimi bývalými absolventy. </w:t>
      </w:r>
      <w:r>
        <w:t>Další pravidelná spolupráce je s p</w:t>
      </w:r>
      <w:r w:rsidR="009A4034">
        <w:t>romovanou logopedkou a foniatri</w:t>
      </w:r>
      <w:r w:rsidR="007C00B2">
        <w:t>č</w:t>
      </w:r>
      <w:r>
        <w:t xml:space="preserve">kou a s dětskou psycholožkou (řešení individuálních problémů dětí, </w:t>
      </w:r>
      <w:proofErr w:type="spellStart"/>
      <w:r>
        <w:t>screening</w:t>
      </w:r>
      <w:proofErr w:type="spellEnd"/>
      <w:r>
        <w:t>, testy školní zralosti).</w:t>
      </w:r>
    </w:p>
    <w:p w:rsidR="00131742" w:rsidRDefault="00131742" w:rsidP="00131742">
      <w:pPr>
        <w:jc w:val="both"/>
      </w:pPr>
    </w:p>
    <w:p w:rsidR="00131742" w:rsidRDefault="00131742" w:rsidP="00131742">
      <w:pPr>
        <w:jc w:val="both"/>
      </w:pPr>
    </w:p>
    <w:p w:rsidR="00131742" w:rsidRDefault="00131742" w:rsidP="00131742">
      <w:pPr>
        <w:jc w:val="both"/>
        <w:rPr>
          <w:b/>
          <w:u w:val="single"/>
        </w:rPr>
      </w:pPr>
      <w:r>
        <w:rPr>
          <w:b/>
          <w:u w:val="single"/>
        </w:rPr>
        <w:t>Vzdělávání dětí  se speciálními potřebami:</w:t>
      </w:r>
    </w:p>
    <w:p w:rsidR="00131742" w:rsidRDefault="00131742" w:rsidP="00131742">
      <w:pPr>
        <w:jc w:val="both"/>
      </w:pPr>
    </w:p>
    <w:p w:rsidR="00131742" w:rsidRDefault="00131742" w:rsidP="00131742">
      <w:pPr>
        <w:jc w:val="both"/>
      </w:pPr>
      <w:r>
        <w:t>V minulosti ani v současnosti nejsou ve škole integrovány děti se závažnějším postižením. ADHD se projevuje cca u desetiny dětí, s dětmi je pracováno individuálně ve spolupráci s rodinou a OPPP.</w:t>
      </w:r>
    </w:p>
    <w:p w:rsidR="008C3896" w:rsidRDefault="008C3896" w:rsidP="00131742">
      <w:pPr>
        <w:jc w:val="both"/>
        <w:rPr>
          <w:b/>
          <w:u w:val="single"/>
        </w:rPr>
      </w:pPr>
    </w:p>
    <w:p w:rsidR="00F47653" w:rsidRDefault="00F47653" w:rsidP="00131742">
      <w:pPr>
        <w:jc w:val="both"/>
        <w:rPr>
          <w:b/>
          <w:u w:val="single"/>
        </w:rPr>
      </w:pPr>
    </w:p>
    <w:p w:rsidR="00131742" w:rsidRDefault="00131742" w:rsidP="00131742">
      <w:pPr>
        <w:jc w:val="both"/>
        <w:rPr>
          <w:b/>
          <w:u w:val="single"/>
        </w:rPr>
      </w:pPr>
      <w:r>
        <w:rPr>
          <w:b/>
          <w:u w:val="single"/>
        </w:rPr>
        <w:t>Budoucnost MŠ:</w:t>
      </w:r>
    </w:p>
    <w:p w:rsidR="00131742" w:rsidRDefault="00131742" w:rsidP="00131742">
      <w:pPr>
        <w:jc w:val="both"/>
        <w:rPr>
          <w:b/>
          <w:u w:val="single"/>
        </w:rPr>
      </w:pPr>
    </w:p>
    <w:p w:rsidR="00131742" w:rsidRDefault="000B50D8" w:rsidP="00131742">
      <w:pPr>
        <w:jc w:val="both"/>
      </w:pPr>
      <w:r>
        <w:t>Pedagogický personál školy tvoří celkem 7 učitelek</w:t>
      </w:r>
      <w:r w:rsidR="00131742">
        <w:t xml:space="preserve"> včetně ředitelky</w:t>
      </w:r>
      <w:r>
        <w:t>. Všichni pedagogové splňují požadovanou kvalifikaci</w:t>
      </w:r>
      <w:r w:rsidR="00131742">
        <w:t>, takže dlouhodobé vzdělávání je směřováno do jednotlivých kurzů a seminářů, které poskytují me</w:t>
      </w:r>
      <w:r w:rsidR="00C45054">
        <w:t>todické vedení při zavádění novinek ve vzdělávací koncepci.</w:t>
      </w:r>
      <w:r w:rsidR="00131742">
        <w:t xml:space="preserve"> Dále je zabezpečeno vzdělávání samostudiem odborné literatury</w:t>
      </w:r>
      <w:r>
        <w:t>.</w:t>
      </w:r>
      <w:r w:rsidR="00131742">
        <w:t xml:space="preserve"> Ředitelka se účastní odborných seminářů a školení dle potřeb vyplývajících z nutnosti ori</w:t>
      </w:r>
      <w:r>
        <w:t>entace ve změnách v legislativě, manažerských kurzů apod.</w:t>
      </w:r>
    </w:p>
    <w:p w:rsidR="000B50D8" w:rsidRDefault="000B50D8" w:rsidP="00131742">
      <w:pPr>
        <w:jc w:val="both"/>
        <w:rPr>
          <w:b/>
          <w:u w:val="single"/>
        </w:rPr>
      </w:pPr>
    </w:p>
    <w:p w:rsidR="00D337F8" w:rsidRPr="00D337F8" w:rsidRDefault="00D337F8" w:rsidP="00131742">
      <w:pPr>
        <w:jc w:val="both"/>
      </w:pPr>
      <w:r w:rsidRPr="00D337F8">
        <w:t>Škola si udržuje vlastní tradice</w:t>
      </w:r>
      <w:r>
        <w:t xml:space="preserve"> – oslavy svátků (nově Halloween, tradičně </w:t>
      </w:r>
      <w:r w:rsidR="00C45054">
        <w:t>Mikuláš, Vánoce, Masopust, V</w:t>
      </w:r>
      <w:r>
        <w:t>elikonoce, Svátek matek, MDD), každoročně pořádáme školní výlet, jezdíme na školy v přírodě do Čestic. Každý měsíc mohou naše děti shlédnout divadelní představení, která si pečlivě vybíráme a zveme si je přímo do MŠ. Řadu let se podílíme na projektu „Rok s medvídkem Niveou“, který zařazujeme do školního vzdělávacího programu.</w:t>
      </w:r>
    </w:p>
    <w:p w:rsidR="00D337F8" w:rsidRPr="00D337F8" w:rsidRDefault="00D337F8" w:rsidP="00131742">
      <w:pPr>
        <w:jc w:val="both"/>
      </w:pPr>
    </w:p>
    <w:p w:rsidR="00481B65" w:rsidRDefault="00131742" w:rsidP="00131742">
      <w:pPr>
        <w:jc w:val="both"/>
      </w:pPr>
      <w:r w:rsidRPr="00CF6719">
        <w:t xml:space="preserve">Vedení školy má zájem o </w:t>
      </w:r>
      <w:r>
        <w:t xml:space="preserve">pravidelné zkvalitňování vybavenosti školy, průběžně jsou pořizovány didaktické pomůcky, hračky, interiéry jsou zařizovány novým nábytkem, vznikají herní koutky. Školní zahrada </w:t>
      </w:r>
      <w:r w:rsidR="00F14216">
        <w:t xml:space="preserve">byla v </w:t>
      </w:r>
      <w:r w:rsidR="00C45054">
        <w:t xml:space="preserve">roce </w:t>
      </w:r>
      <w:r w:rsidR="00F14216">
        <w:t xml:space="preserve">2018 </w:t>
      </w:r>
      <w:r w:rsidR="00C45054">
        <w:t>zcela zrekonstruována</w:t>
      </w:r>
      <w:r w:rsidR="00F14216">
        <w:t>. Zahrada má spoustu herních prvků, dostatečný prostor pro volný i řízený pohyb dětí během celého roku, oplývá velkým množstvím zeleně. Je nečekanou oázou v centru Prahy.</w:t>
      </w:r>
      <w:r w:rsidR="00C45054">
        <w:t xml:space="preserve"> </w:t>
      </w:r>
      <w:r w:rsidR="00D337F8">
        <w:t xml:space="preserve"> </w:t>
      </w:r>
    </w:p>
    <w:p w:rsidR="00F47653" w:rsidRDefault="00F47653" w:rsidP="00131742">
      <w:pPr>
        <w:jc w:val="both"/>
      </w:pPr>
    </w:p>
    <w:p w:rsidR="00F47653" w:rsidRDefault="00F47653" w:rsidP="00F47653">
      <w:pPr>
        <w:jc w:val="both"/>
        <w:rPr>
          <w:b/>
          <w:u w:val="single"/>
        </w:rPr>
      </w:pPr>
    </w:p>
    <w:p w:rsidR="00F47653" w:rsidRDefault="00F47653" w:rsidP="00131742">
      <w:pPr>
        <w:jc w:val="both"/>
        <w:rPr>
          <w:b/>
          <w:u w:val="single"/>
        </w:rPr>
      </w:pPr>
    </w:p>
    <w:p w:rsidR="00481B65" w:rsidRDefault="00481B65" w:rsidP="00131742">
      <w:pPr>
        <w:jc w:val="both"/>
        <w:rPr>
          <w:b/>
          <w:u w:val="single"/>
        </w:rPr>
      </w:pPr>
    </w:p>
    <w:p w:rsidR="00F14216" w:rsidRDefault="00F14216" w:rsidP="00131742">
      <w:pPr>
        <w:jc w:val="both"/>
        <w:rPr>
          <w:b/>
          <w:u w:val="single"/>
        </w:rPr>
      </w:pPr>
    </w:p>
    <w:p w:rsidR="00F14216" w:rsidRDefault="00F14216" w:rsidP="00131742">
      <w:pPr>
        <w:jc w:val="both"/>
        <w:rPr>
          <w:b/>
          <w:u w:val="single"/>
        </w:rPr>
      </w:pPr>
      <w:r>
        <w:rPr>
          <w:b/>
          <w:u w:val="single"/>
        </w:rPr>
        <w:t>Investiční záměr:</w:t>
      </w:r>
    </w:p>
    <w:p w:rsidR="00E733CC" w:rsidRDefault="00E733CC" w:rsidP="00131742">
      <w:pPr>
        <w:jc w:val="both"/>
        <w:rPr>
          <w:b/>
          <w:u w:val="single"/>
        </w:rPr>
      </w:pPr>
    </w:p>
    <w:p w:rsidR="00F14216" w:rsidRDefault="00E733CC" w:rsidP="00E733CC">
      <w:pPr>
        <w:jc w:val="both"/>
      </w:pPr>
      <w:r>
        <w:t>Ředitelka školy by ráda nechala prostor skladu</w:t>
      </w:r>
      <w:r w:rsidR="00F14216">
        <w:t xml:space="preserve"> vedle tělocvičny </w:t>
      </w:r>
      <w:r>
        <w:t xml:space="preserve">přestavět na </w:t>
      </w:r>
      <w:r w:rsidR="00F14216">
        <w:t>malou solnou jeskyni</w:t>
      </w:r>
      <w:r>
        <w:t>.</w:t>
      </w:r>
      <w:r w:rsidR="00F14216">
        <w:t xml:space="preserve"> </w:t>
      </w:r>
      <w:r>
        <w:t>Pravidelné návštěvy solné jeskyně by</w:t>
      </w:r>
      <w:r>
        <w:t xml:space="preserve"> jednak přispěl</w:t>
      </w:r>
      <w:r>
        <w:t>y</w:t>
      </w:r>
      <w:r>
        <w:t xml:space="preserve"> ke zlepšení zdravotního stavu dětí, které často zejména v zimním období trpí záněty horních cest dýchacích, ale též </w:t>
      </w:r>
      <w:r>
        <w:t>by pomohly udržet kondici personálu.</w:t>
      </w:r>
    </w:p>
    <w:p w:rsidR="00E733CC" w:rsidRPr="00F14216" w:rsidRDefault="00E733CC" w:rsidP="00E733CC">
      <w:pPr>
        <w:pStyle w:val="Odstavecseseznamem"/>
        <w:ind w:left="180"/>
        <w:jc w:val="both"/>
      </w:pPr>
    </w:p>
    <w:p w:rsidR="00F14216" w:rsidRDefault="00F14216" w:rsidP="00131742">
      <w:pPr>
        <w:jc w:val="both"/>
        <w:rPr>
          <w:b/>
          <w:u w:val="single"/>
        </w:rPr>
      </w:pPr>
    </w:p>
    <w:p w:rsidR="00481B65" w:rsidRDefault="00481B65" w:rsidP="00131742">
      <w:pPr>
        <w:jc w:val="both"/>
        <w:rPr>
          <w:b/>
          <w:u w:val="single"/>
        </w:rPr>
      </w:pPr>
      <w:r w:rsidRPr="00481B65">
        <w:rPr>
          <w:b/>
          <w:u w:val="single"/>
        </w:rPr>
        <w:t>Závěrem:</w:t>
      </w:r>
    </w:p>
    <w:p w:rsidR="00481B65" w:rsidRDefault="00481B65" w:rsidP="00131742">
      <w:pPr>
        <w:jc w:val="both"/>
      </w:pPr>
    </w:p>
    <w:p w:rsidR="00481B65" w:rsidRDefault="00481B65" w:rsidP="00131742">
      <w:pPr>
        <w:jc w:val="both"/>
      </w:pPr>
      <w:r>
        <w:t xml:space="preserve">Ředitelka mateřské školy Letenská se po svém </w:t>
      </w:r>
      <w:r w:rsidR="00F14216">
        <w:t>dlouholetém</w:t>
      </w:r>
      <w:r>
        <w:t xml:space="preserve"> působení ve funkci snaží zúročit práci z let minulých. Stále je třeba něco vylepšovat, a to ve všech aspektech:</w:t>
      </w:r>
    </w:p>
    <w:p w:rsidR="00481B65" w:rsidRDefault="00481B65" w:rsidP="00131742">
      <w:pPr>
        <w:jc w:val="both"/>
      </w:pPr>
    </w:p>
    <w:p w:rsidR="00481B65" w:rsidRDefault="00727795" w:rsidP="00481B65">
      <w:pPr>
        <w:pStyle w:val="Odstavecseseznamem"/>
        <w:numPr>
          <w:ilvl w:val="0"/>
          <w:numId w:val="5"/>
        </w:numPr>
        <w:jc w:val="both"/>
      </w:pPr>
      <w:r>
        <w:t>Management – řídit školu tak, aby neztratila svou  prestiž a dobrou pověst</w:t>
      </w:r>
    </w:p>
    <w:p w:rsidR="00727795" w:rsidRDefault="00727795" w:rsidP="00481B65">
      <w:pPr>
        <w:pStyle w:val="Odstavecseseznamem"/>
        <w:numPr>
          <w:ilvl w:val="0"/>
          <w:numId w:val="5"/>
        </w:numPr>
        <w:jc w:val="both"/>
      </w:pPr>
      <w:r>
        <w:t>Personalistika – podněcovat kolektiv k</w:t>
      </w:r>
      <w:r w:rsidR="008C3896">
        <w:t xml:space="preserve"> trvalé </w:t>
      </w:r>
      <w:r>
        <w:t>soudržnosti, jeden každý je v soukolí fungování školy nepostradatelný a důležitý; na dobré pověsti školy se stejným dílem podílí pedagogický i provozní personál</w:t>
      </w:r>
    </w:p>
    <w:p w:rsidR="00727795" w:rsidRDefault="00727795" w:rsidP="00481B65">
      <w:pPr>
        <w:pStyle w:val="Odstavecseseznamem"/>
        <w:numPr>
          <w:ilvl w:val="0"/>
          <w:numId w:val="5"/>
        </w:numPr>
        <w:jc w:val="both"/>
      </w:pPr>
      <w:r>
        <w:t>Předškolní vzdělávání – nadále rozpracovávat školní vzdělávací program školy dle potřeb dětí a současných trendů</w:t>
      </w:r>
    </w:p>
    <w:p w:rsidR="00727795" w:rsidRDefault="00727795" w:rsidP="00481B65">
      <w:pPr>
        <w:pStyle w:val="Odstavecseseznamem"/>
        <w:numPr>
          <w:ilvl w:val="0"/>
          <w:numId w:val="5"/>
        </w:numPr>
        <w:jc w:val="both"/>
      </w:pPr>
      <w:r>
        <w:t xml:space="preserve">Vedení účetnictví + veškeré dokumentace – </w:t>
      </w:r>
      <w:r w:rsidR="00E733CC">
        <w:t xml:space="preserve">nadále </w:t>
      </w:r>
      <w:bookmarkStart w:id="0" w:name="_GoBack"/>
      <w:bookmarkEnd w:id="0"/>
      <w:r>
        <w:t>v souladu s platnou legislativou</w:t>
      </w:r>
    </w:p>
    <w:p w:rsidR="00727795" w:rsidRDefault="00727795" w:rsidP="00481B65">
      <w:pPr>
        <w:pStyle w:val="Odstavecseseznamem"/>
        <w:numPr>
          <w:ilvl w:val="0"/>
          <w:numId w:val="5"/>
        </w:numPr>
        <w:jc w:val="both"/>
      </w:pPr>
      <w:r>
        <w:t xml:space="preserve">Lidská tvář – snažit se porozumět individualitám v řadách rodičů i dětí, protože </w:t>
      </w:r>
      <w:r w:rsidR="00F14216">
        <w:t xml:space="preserve">nedostatečná komunikace může vést k nedorozumění </w:t>
      </w:r>
    </w:p>
    <w:p w:rsidR="00CC7920" w:rsidRPr="007B798D" w:rsidRDefault="008C3896" w:rsidP="00131742">
      <w:pPr>
        <w:pStyle w:val="Odstavecseseznamem"/>
        <w:numPr>
          <w:ilvl w:val="0"/>
          <w:numId w:val="5"/>
        </w:numPr>
        <w:jc w:val="both"/>
      </w:pPr>
      <w:r>
        <w:t>Vymezení mantinelů – v organizaci provozu školy, přílišná liberalita vede k chaosu a nepochopení. Umět si obhájit stanovená pravidla fungování školy.</w:t>
      </w:r>
    </w:p>
    <w:p w:rsidR="00CC7920" w:rsidRPr="00CC7920" w:rsidRDefault="00CC7920" w:rsidP="00131742">
      <w:pPr>
        <w:jc w:val="both"/>
      </w:pPr>
    </w:p>
    <w:p w:rsidR="000A11A7" w:rsidRDefault="000A11A7"/>
    <w:sectPr w:rsidR="000A11A7" w:rsidSect="008C3896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7F2"/>
    <w:multiLevelType w:val="hybridMultilevel"/>
    <w:tmpl w:val="F0B4EBA6"/>
    <w:lvl w:ilvl="0" w:tplc="87F0912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E117B45"/>
    <w:multiLevelType w:val="hybridMultilevel"/>
    <w:tmpl w:val="A65EE734"/>
    <w:lvl w:ilvl="0" w:tplc="0F1867AC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B7723"/>
    <w:multiLevelType w:val="hybridMultilevel"/>
    <w:tmpl w:val="3F180A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8060C"/>
    <w:multiLevelType w:val="hybridMultilevel"/>
    <w:tmpl w:val="DAE29F26"/>
    <w:lvl w:ilvl="0" w:tplc="6840E5F8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7C035F89"/>
    <w:multiLevelType w:val="hybridMultilevel"/>
    <w:tmpl w:val="E1EA4DFA"/>
    <w:lvl w:ilvl="0" w:tplc="19927938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42"/>
    <w:rsid w:val="000A11A7"/>
    <w:rsid w:val="000B50D8"/>
    <w:rsid w:val="00131742"/>
    <w:rsid w:val="0042143F"/>
    <w:rsid w:val="00481B65"/>
    <w:rsid w:val="006057D0"/>
    <w:rsid w:val="00727795"/>
    <w:rsid w:val="007B798D"/>
    <w:rsid w:val="007C00B2"/>
    <w:rsid w:val="008C3896"/>
    <w:rsid w:val="009A4034"/>
    <w:rsid w:val="00B51F32"/>
    <w:rsid w:val="00C45054"/>
    <w:rsid w:val="00CC7920"/>
    <w:rsid w:val="00D337F8"/>
    <w:rsid w:val="00E733CC"/>
    <w:rsid w:val="00F14216"/>
    <w:rsid w:val="00F4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880C"/>
  <w15:docId w15:val="{39DE5769-4DFB-4443-86B0-A0D5D526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Reditelka</cp:lastModifiedBy>
  <cp:revision>4</cp:revision>
  <cp:lastPrinted>2012-05-28T11:49:00Z</cp:lastPrinted>
  <dcterms:created xsi:type="dcterms:W3CDTF">2021-01-18T14:38:00Z</dcterms:created>
  <dcterms:modified xsi:type="dcterms:W3CDTF">2021-01-18T14:44:00Z</dcterms:modified>
</cp:coreProperties>
</file>