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46974635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olor w:val="auto"/>
          <w:sz w:val="32"/>
        </w:rPr>
      </w:sdtEndPr>
      <w:sdtContent>
        <w:p w:rsidR="00757CED" w:rsidRDefault="003B7E88" w:rsidP="00757CED">
          <w:pPr>
            <w:pStyle w:val="Bezmezer"/>
            <w:tabs>
              <w:tab w:val="left" w:pos="8505"/>
            </w:tabs>
            <w:spacing w:before="1200" w:after="240"/>
            <w:ind w:left="1134"/>
            <w:jc w:val="center"/>
            <w:rPr>
              <w:color w:val="5B9BD5" w:themeColor="accent1"/>
            </w:rPr>
          </w:pPr>
          <w:r>
            <w:rPr>
              <w:noProof/>
            </w:rPr>
            <w:pict>
              <v:line id="Přímá spojnice 1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65.35pt,163.5pt" to="451.1pt,163.5pt" strokecolor="#0073cf" strokeweight="1.5pt">
                <v:stroke linestyle="thinThin" joinstyle="miter"/>
              </v:line>
            </w:pict>
          </w:r>
          <w:r w:rsidR="00757CED" w:rsidRPr="003F265B">
            <w:rPr>
              <w:b/>
              <w:color w:val="0073CF"/>
              <w:sz w:val="68"/>
              <w:szCs w:val="68"/>
            </w:rPr>
            <w:t xml:space="preserve">ŠKOLNÍ VZDĚLÁVACÍ </w:t>
          </w:r>
          <w:r w:rsidR="00757CED">
            <w:rPr>
              <w:b/>
              <w:color w:val="0073CF"/>
              <w:sz w:val="68"/>
              <w:szCs w:val="68"/>
            </w:rPr>
            <w:cr/>
          </w:r>
          <w:r w:rsidR="00757CED" w:rsidRPr="003F265B">
            <w:rPr>
              <w:b/>
              <w:color w:val="0073CF"/>
              <w:sz w:val="68"/>
              <w:szCs w:val="68"/>
            </w:rPr>
            <w:t>PROGRAM</w:t>
          </w:r>
          <w:r w:rsidR="00757CED">
            <w:rPr>
              <w:noProof/>
              <w:color w:val="5B9BD5" w:themeColor="accent1"/>
            </w:rPr>
            <w:t xml:space="preserve"> </w:t>
          </w:r>
          <w:r>
            <w:rPr>
              <w:noProof/>
              <w:color w:val="5B9BD5" w:themeColor="accent1"/>
            </w:rPr>
            <w:pict>
              <v:line id="Přímá spojnice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41.5pt,-71.6pt" to="41.5pt,768.7pt" strokecolor="#0073cf" strokeweight="4.5pt">
                <v:stroke joinstyle="miter"/>
              </v:line>
            </w:pict>
          </w:r>
          <w:r>
            <w:rPr>
              <w:noProof/>
              <w:color w:val="5B9BD5" w:themeColor="accent1"/>
            </w:rPr>
            <w:pict>
              <v:rect id="Obdélník 2" o:spid="_x0000_s1027" style="position:absolute;left:0;text-align:left;margin-left:-90pt;margin-top:-71.6pt;width:123.6pt;height:840.3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#004181" strokecolor="#0073cf" strokeweight="1pt">
                <v:fill color2="#0075df" rotate="t" angle="270" colors="0 #004181;.5 #0061bb;1 #0075df" focus="100%" type="gradient"/>
              </v:rect>
            </w:pict>
          </w:r>
        </w:p>
        <w:p w:rsidR="00757CED" w:rsidRDefault="00757CED" w:rsidP="00757CED">
          <w:pPr>
            <w:pStyle w:val="Bezmezer"/>
            <w:tabs>
              <w:tab w:val="left" w:pos="3761"/>
              <w:tab w:val="center" w:pos="4536"/>
            </w:tabs>
            <w:spacing w:before="480"/>
            <w:ind w:left="1701"/>
          </w:pPr>
          <w:r>
            <w:tab/>
          </w:r>
          <w:r>
            <w:tab/>
          </w:r>
        </w:p>
        <w:p w:rsidR="00757CED" w:rsidRDefault="00757CED" w:rsidP="00757CED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>
            <w:rPr>
              <w:rFonts w:cs="Times New Roman"/>
              <w:b/>
              <w:color w:val="0073CF"/>
              <w:sz w:val="52"/>
            </w:rPr>
            <w:t>Školní vzdělávací progra</w:t>
          </w:r>
          <w:r w:rsidR="00406600">
            <w:rPr>
              <w:rFonts w:cs="Times New Roman"/>
              <w:b/>
              <w:color w:val="0073CF"/>
              <w:sz w:val="52"/>
            </w:rPr>
            <w:t xml:space="preserve">m pro základní vzdělávání </w:t>
          </w:r>
        </w:p>
        <w:p w:rsidR="00406600" w:rsidRPr="00C45C5F" w:rsidRDefault="00406600" w:rsidP="00757CED">
          <w:pPr>
            <w:pStyle w:val="Bezmezer"/>
            <w:spacing w:before="480"/>
            <w:ind w:left="1134" w:right="-567"/>
            <w:jc w:val="center"/>
            <w:rPr>
              <w:rFonts w:cs="Times New Roman"/>
              <w:b/>
              <w:color w:val="0073CF"/>
              <w:sz w:val="52"/>
            </w:rPr>
          </w:pPr>
          <w:r>
            <w:rPr>
              <w:rFonts w:cs="Times New Roman"/>
              <w:b/>
              <w:color w:val="0073CF"/>
              <w:sz w:val="52"/>
            </w:rPr>
            <w:t>ŠVP s ICT 2021</w:t>
          </w:r>
        </w:p>
        <w:p w:rsidR="00757CED" w:rsidRPr="002321E3" w:rsidRDefault="00757CED" w:rsidP="00757CED">
          <w:pPr>
            <w:pStyle w:val="Bezmezer"/>
            <w:spacing w:before="480"/>
            <w:ind w:left="1701"/>
            <w:jc w:val="center"/>
            <w:rPr>
              <w:i/>
            </w:rPr>
          </w:pPr>
          <w:r w:rsidRPr="002321E3">
            <w:rPr>
              <w:rFonts w:cs="Times New Roman"/>
              <w:b/>
              <w:i/>
              <w:color w:val="0073CF"/>
              <w:sz w:val="40"/>
            </w:rPr>
            <w:t>Škola pro život, škola pro všechny</w:t>
          </w:r>
        </w:p>
        <w:p w:rsidR="00757CED" w:rsidRDefault="00757CED" w:rsidP="00757CED">
          <w:pPr>
            <w:pStyle w:val="Bezmezer"/>
            <w:spacing w:before="480"/>
            <w:ind w:left="1701"/>
            <w:jc w:val="center"/>
          </w:pPr>
        </w:p>
        <w:p w:rsidR="00757CED" w:rsidRDefault="00757CED" w:rsidP="00757CED">
          <w:pPr>
            <w:pStyle w:val="Bezmezer"/>
            <w:spacing w:before="480"/>
            <w:ind w:left="1701"/>
            <w:jc w:val="center"/>
          </w:pPr>
        </w:p>
        <w:p w:rsidR="00757CED" w:rsidRPr="00C45C5F" w:rsidRDefault="003B7E88" w:rsidP="00757CED">
          <w:pPr>
            <w:pStyle w:val="Bezmezer"/>
            <w:spacing w:before="480"/>
            <w:ind w:left="1701"/>
            <w:jc w:val="center"/>
            <w:rPr>
              <w:rFonts w:cs="Times New Roman"/>
              <w:sz w:val="28"/>
            </w:rPr>
          </w:pPr>
        </w:p>
      </w:sdtContent>
    </w:sdt>
    <w:p w:rsidR="00757CED" w:rsidRDefault="00757CED" w:rsidP="00757CED">
      <w:pPr>
        <w:jc w:val="left"/>
        <w:rPr>
          <w:rStyle w:val="Siln"/>
        </w:rPr>
      </w:pP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</w:p>
    <w:p w:rsidR="00757CED" w:rsidRPr="006910BB" w:rsidRDefault="00757CED" w:rsidP="00757CED">
      <w:pPr>
        <w:sectPr w:rsidR="00757CED" w:rsidRPr="006910BB" w:rsidSect="00757C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325" w:bottom="1440" w:left="1800" w:header="720" w:footer="720" w:gutter="0"/>
          <w:cols w:space="720"/>
          <w:titlePg/>
          <w:docGrid w:linePitch="299"/>
        </w:sectPr>
      </w:pPr>
    </w:p>
    <w:p w:rsidR="00354A59" w:rsidRDefault="00757CED">
      <w:pPr>
        <w:pStyle w:val="Obsah1"/>
        <w:rPr>
          <w:noProof/>
        </w:rPr>
      </w:pPr>
      <w:r>
        <w:lastRenderedPageBreak/>
        <w:fldChar w:fldCharType="begin"/>
      </w:r>
      <w:r>
        <w:instrText>TOC \o "1-3" \h \z \u </w:instrText>
      </w:r>
      <w:r>
        <w:fldChar w:fldCharType="separate"/>
      </w:r>
      <w:hyperlink w:anchor="_Toc256000000" w:history="1">
        <w:r>
          <w:rPr>
            <w:rStyle w:val="Hypertextovodkaz"/>
          </w:rPr>
          <w:t>1</w:t>
        </w:r>
        <w:r>
          <w:rPr>
            <w:rStyle w:val="Hypertextovodkaz"/>
            <w:noProof/>
          </w:rPr>
          <w:tab/>
        </w:r>
        <w:r>
          <w:rPr>
            <w:rStyle w:val="Hypertextovodkaz"/>
          </w:rPr>
          <w:t>Identifikační údaje</w:t>
        </w:r>
        <w:r>
          <w:rPr>
            <w:rStyle w:val="Hypertextovodkaz"/>
          </w:rPr>
          <w:tab/>
        </w:r>
        <w:r>
          <w:fldChar w:fldCharType="begin"/>
        </w:r>
        <w:r>
          <w:rPr>
            <w:rStyle w:val="Hypertextovodkaz"/>
          </w:rPr>
          <w:instrText xml:space="preserve"> PAGEREF _Toc256000000 \h </w:instrText>
        </w:r>
        <w:r>
          <w:fldChar w:fldCharType="separate"/>
        </w:r>
        <w:r>
          <w:rPr>
            <w:rStyle w:val="Hypertextovodkaz"/>
          </w:rPr>
          <w:t>4</w:t>
        </w:r>
        <w:r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1" w:history="1">
        <w:r w:rsidR="00757CED">
          <w:rPr>
            <w:rStyle w:val="Hypertextovodkaz"/>
          </w:rPr>
          <w:t>1.1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Název ŠVP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_Toc256000001 \h </w:instrText>
        </w:r>
        <w:r w:rsidR="00757CED">
          <w:fldChar w:fldCharType="separate"/>
        </w:r>
        <w:r w:rsidR="00757CED">
          <w:rPr>
            <w:rStyle w:val="Hypertextovodkaz"/>
          </w:rPr>
          <w:t>4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2" w:history="1">
        <w:r w:rsidR="00757CED">
          <w:rPr>
            <w:rStyle w:val="Hypertextovodkaz"/>
          </w:rPr>
          <w:t>1.2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Údaje o škole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_Toc256000002 \h </w:instrText>
        </w:r>
        <w:r w:rsidR="00757CED">
          <w:fldChar w:fldCharType="separate"/>
        </w:r>
        <w:r w:rsidR="00757CED">
          <w:rPr>
            <w:rStyle w:val="Hypertextovodkaz"/>
          </w:rPr>
          <w:t>4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3" w:history="1">
        <w:r w:rsidR="00757CED">
          <w:rPr>
            <w:rStyle w:val="Hypertextovodkaz"/>
          </w:rPr>
          <w:t>1.3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Zřizovatel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_Toc256000003 \h </w:instrText>
        </w:r>
        <w:r w:rsidR="00757CED">
          <w:fldChar w:fldCharType="separate"/>
        </w:r>
        <w:r w:rsidR="00757CED">
          <w:rPr>
            <w:rStyle w:val="Hypertextovodkaz"/>
          </w:rPr>
          <w:t>4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4" w:history="1">
        <w:r w:rsidR="00757CED">
          <w:rPr>
            <w:rStyle w:val="Hypertextovodkaz"/>
          </w:rPr>
          <w:t>1.4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Platnost dokumentu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_Toc256000004 \h </w:instrText>
        </w:r>
        <w:r w:rsidR="00757CED">
          <w:fldChar w:fldCharType="separate"/>
        </w:r>
        <w:r w:rsidR="00757CED">
          <w:rPr>
            <w:rStyle w:val="Hypertextovodkaz"/>
          </w:rPr>
          <w:t>4</w:t>
        </w:r>
        <w:r w:rsidR="00757CED">
          <w:fldChar w:fldCharType="end"/>
        </w:r>
      </w:hyperlink>
    </w:p>
    <w:p w:rsidR="00354A59" w:rsidRDefault="003B7E88">
      <w:pPr>
        <w:pStyle w:val="Obsah1"/>
        <w:rPr>
          <w:noProof/>
        </w:rPr>
      </w:pPr>
      <w:hyperlink w:anchor="_Toc256000006" w:history="1">
        <w:r w:rsidR="00757CED">
          <w:rPr>
            <w:rStyle w:val="Hypertextovodkaz"/>
          </w:rPr>
          <w:t>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Charakteristika školy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_Toc256000006 \h </w:instrText>
        </w:r>
        <w:r w:rsidR="00757CED">
          <w:fldChar w:fldCharType="separate"/>
        </w:r>
        <w:r w:rsidR="00757CED">
          <w:rPr>
            <w:rStyle w:val="Hypertextovodkaz"/>
          </w:rPr>
          <w:t>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7" w:history="1">
        <w:r w:rsidR="00757CED">
          <w:rPr>
            <w:rStyle w:val="Hypertextovodkaz"/>
          </w:rPr>
          <w:t>2.1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Úplnost a velikost školy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_Toc256000007 \h </w:instrText>
        </w:r>
        <w:r w:rsidR="00757CED">
          <w:fldChar w:fldCharType="separate"/>
        </w:r>
        <w:r w:rsidR="00757CED">
          <w:rPr>
            <w:rStyle w:val="Hypertextovodkaz"/>
          </w:rPr>
          <w:t>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8" w:history="1">
        <w:r w:rsidR="00757CED">
          <w:rPr>
            <w:rStyle w:val="Hypertextovodkaz"/>
          </w:rPr>
          <w:t>2.2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Umístění školy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_Toc256000008 \h </w:instrText>
        </w:r>
        <w:r w:rsidR="00757CED">
          <w:fldChar w:fldCharType="separate"/>
        </w:r>
        <w:r w:rsidR="00757CED">
          <w:rPr>
            <w:rStyle w:val="Hypertextovodkaz"/>
          </w:rPr>
          <w:t>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09" w:history="1">
        <w:r w:rsidR="00757CED">
          <w:rPr>
            <w:rStyle w:val="Hypertextovodkaz"/>
          </w:rPr>
          <w:t>2.3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Charakteristika žáků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_Toc256000009 \h </w:instrText>
        </w:r>
        <w:r w:rsidR="00757CED">
          <w:fldChar w:fldCharType="separate"/>
        </w:r>
        <w:r w:rsidR="00757CED">
          <w:rPr>
            <w:rStyle w:val="Hypertextovodkaz"/>
          </w:rPr>
          <w:t>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0" w:history="1">
        <w:r w:rsidR="00757CED">
          <w:rPr>
            <w:rStyle w:val="Hypertextovodkaz"/>
          </w:rPr>
          <w:t>2.4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Podmínky školy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_Toc256000010 \h </w:instrText>
        </w:r>
        <w:r w:rsidR="00757CED">
          <w:fldChar w:fldCharType="separate"/>
        </w:r>
        <w:r w:rsidR="00757CED">
          <w:rPr>
            <w:rStyle w:val="Hypertextovodkaz"/>
          </w:rPr>
          <w:t>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2" w:history="1">
        <w:r w:rsidR="00757CED">
          <w:rPr>
            <w:rStyle w:val="Hypertextovodkaz"/>
          </w:rPr>
          <w:t>2.5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Vlastní hodnocení školy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_Toc256000012 \h </w:instrText>
        </w:r>
        <w:r w:rsidR="00757CED">
          <w:fldChar w:fldCharType="separate"/>
        </w:r>
        <w:r w:rsidR="00757CED">
          <w:rPr>
            <w:rStyle w:val="Hypertextovodkaz"/>
          </w:rPr>
          <w:t>8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3" w:history="1">
        <w:r w:rsidR="00757CED">
          <w:rPr>
            <w:rStyle w:val="Hypertextovodkaz"/>
          </w:rPr>
          <w:t>2.6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Spolupráce s dalšími institucemi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_Toc256000013 \h </w:instrText>
        </w:r>
        <w:r w:rsidR="00757CED">
          <w:fldChar w:fldCharType="separate"/>
        </w:r>
        <w:r w:rsidR="00757CED">
          <w:rPr>
            <w:rStyle w:val="Hypertextovodkaz"/>
          </w:rPr>
          <w:t>10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4" w:history="1">
        <w:r w:rsidR="00757CED">
          <w:rPr>
            <w:rStyle w:val="Hypertextovodkaz"/>
          </w:rPr>
          <w:t>2.7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Formy spolupráce se zákonnými zástupci a dalšími sociálními partnery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_Toc256000014 \h </w:instrText>
        </w:r>
        <w:r w:rsidR="00757CED">
          <w:fldChar w:fldCharType="separate"/>
        </w:r>
        <w:r w:rsidR="00757CED">
          <w:rPr>
            <w:rStyle w:val="Hypertextovodkaz"/>
          </w:rPr>
          <w:t>10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5" w:history="1">
        <w:r w:rsidR="00757CED">
          <w:rPr>
            <w:rStyle w:val="Hypertextovodkaz"/>
          </w:rPr>
          <w:t>2.8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Charakteristika pedagogického sboru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_Toc256000015 \h </w:instrText>
        </w:r>
        <w:r w:rsidR="00757CED">
          <w:fldChar w:fldCharType="separate"/>
        </w:r>
        <w:r w:rsidR="00757CED">
          <w:rPr>
            <w:rStyle w:val="Hypertextovodkaz"/>
          </w:rPr>
          <w:t>10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6" w:history="1">
        <w:r w:rsidR="00757CED">
          <w:rPr>
            <w:rStyle w:val="Hypertextovodkaz"/>
          </w:rPr>
          <w:t>2.9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Dlouhodobé projekty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_Toc256000016 \h </w:instrText>
        </w:r>
        <w:r w:rsidR="00757CED">
          <w:fldChar w:fldCharType="separate"/>
        </w:r>
        <w:r w:rsidR="00757CED">
          <w:rPr>
            <w:rStyle w:val="Hypertextovodkaz"/>
          </w:rPr>
          <w:t>11</w:t>
        </w:r>
        <w:r w:rsidR="00757CED">
          <w:fldChar w:fldCharType="end"/>
        </w:r>
      </w:hyperlink>
    </w:p>
    <w:p w:rsidR="00354A59" w:rsidRDefault="003B7E88">
      <w:pPr>
        <w:pStyle w:val="Obsah1"/>
        <w:rPr>
          <w:noProof/>
        </w:rPr>
      </w:pPr>
      <w:hyperlink w:anchor="_Toc256000018" w:history="1">
        <w:r w:rsidR="00757CED">
          <w:rPr>
            <w:rStyle w:val="Hypertextovodkaz"/>
          </w:rPr>
          <w:t>3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Charakteristika ŠVP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_Toc256000018 \h </w:instrText>
        </w:r>
        <w:r w:rsidR="00757CED">
          <w:fldChar w:fldCharType="separate"/>
        </w:r>
        <w:r w:rsidR="00757CED">
          <w:rPr>
            <w:rStyle w:val="Hypertextovodkaz"/>
          </w:rPr>
          <w:t>12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19" w:history="1">
        <w:r w:rsidR="00757CED">
          <w:rPr>
            <w:rStyle w:val="Hypertextovodkaz"/>
          </w:rPr>
          <w:t>3.1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Zaměření školy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_Toc256000019 \h </w:instrText>
        </w:r>
        <w:r w:rsidR="00757CED">
          <w:fldChar w:fldCharType="separate"/>
        </w:r>
        <w:r w:rsidR="00757CED">
          <w:rPr>
            <w:rStyle w:val="Hypertextovodkaz"/>
          </w:rPr>
          <w:t>12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0" w:history="1">
        <w:r w:rsidR="00757CED">
          <w:rPr>
            <w:rStyle w:val="Hypertextovodkaz"/>
          </w:rPr>
          <w:t>3.2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Výchovné a vzdělávací strategie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_Toc256000020 \h </w:instrText>
        </w:r>
        <w:r w:rsidR="00757CED">
          <w:fldChar w:fldCharType="separate"/>
        </w:r>
        <w:r w:rsidR="00757CED">
          <w:rPr>
            <w:rStyle w:val="Hypertextovodkaz"/>
          </w:rPr>
          <w:t>12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1" w:history="1">
        <w:r w:rsidR="00757CED">
          <w:rPr>
            <w:rStyle w:val="Hypertextovodkaz"/>
          </w:rPr>
          <w:t>3.3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Zabezpečení výuky žáků se speciálními vzdělávacími potřebami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_Toc256000021 \h </w:instrText>
        </w:r>
        <w:r w:rsidR="00757CED">
          <w:fldChar w:fldCharType="separate"/>
        </w:r>
        <w:r w:rsidR="00757CED">
          <w:rPr>
            <w:rStyle w:val="Hypertextovodkaz"/>
          </w:rPr>
          <w:t>13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2" w:history="1">
        <w:r w:rsidR="00757CED">
          <w:rPr>
            <w:rStyle w:val="Hypertextovodkaz"/>
          </w:rPr>
          <w:t>3.4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Zabezpečení výuky žáků nadaných a mimořádně nadaných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_Toc256000022 \h </w:instrText>
        </w:r>
        <w:r w:rsidR="00757CED">
          <w:fldChar w:fldCharType="separate"/>
        </w:r>
        <w:r w:rsidR="00757CED">
          <w:rPr>
            <w:rStyle w:val="Hypertextovodkaz"/>
          </w:rPr>
          <w:t>15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3" w:history="1">
        <w:r w:rsidR="00757CED">
          <w:rPr>
            <w:rStyle w:val="Hypertextovodkaz"/>
          </w:rPr>
          <w:t>3.5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Začlenění průřezových témat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_Toc256000023 \h </w:instrText>
        </w:r>
        <w:r w:rsidR="00757CED">
          <w:fldChar w:fldCharType="separate"/>
        </w:r>
        <w:r w:rsidR="00757CED">
          <w:rPr>
            <w:rStyle w:val="Hypertextovodkaz"/>
          </w:rPr>
          <w:t>16</w:t>
        </w:r>
        <w:r w:rsidR="00757CED">
          <w:fldChar w:fldCharType="end"/>
        </w:r>
      </w:hyperlink>
    </w:p>
    <w:p w:rsidR="00354A59" w:rsidRDefault="003B7E88">
      <w:pPr>
        <w:pStyle w:val="Obsah1"/>
        <w:rPr>
          <w:noProof/>
        </w:rPr>
      </w:pPr>
      <w:hyperlink w:anchor="_Toc256000024" w:history="1">
        <w:r w:rsidR="00757CED">
          <w:rPr>
            <w:rStyle w:val="Hypertextovodkaz"/>
          </w:rPr>
          <w:t>4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Učební plán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_Toc256000024 \h </w:instrText>
        </w:r>
        <w:r w:rsidR="00757CED">
          <w:fldChar w:fldCharType="separate"/>
        </w:r>
        <w:r w:rsidR="00757CED">
          <w:rPr>
            <w:rStyle w:val="Hypertextovodkaz"/>
          </w:rPr>
          <w:t>20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5" w:history="1">
        <w:r w:rsidR="00757CED">
          <w:rPr>
            <w:rStyle w:val="Hypertextovodkaz"/>
          </w:rPr>
          <w:t>4.1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Celkové dotace - přehled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_Toc256000025 \h </w:instrText>
        </w:r>
        <w:r w:rsidR="00757CED">
          <w:fldChar w:fldCharType="separate"/>
        </w:r>
        <w:r w:rsidR="00757CED">
          <w:rPr>
            <w:rStyle w:val="Hypertextovodkaz"/>
          </w:rPr>
          <w:t>20</w:t>
        </w:r>
        <w:r w:rsidR="00757CED">
          <w:fldChar w:fldCharType="end"/>
        </w:r>
      </w:hyperlink>
    </w:p>
    <w:p w:rsidR="00354A59" w:rsidRDefault="003B7E88">
      <w:pPr>
        <w:pStyle w:val="Obsah3"/>
        <w:rPr>
          <w:noProof/>
        </w:rPr>
      </w:pPr>
      <w:hyperlink w:anchor="_Toc256000026" w:history="1">
        <w:r w:rsidR="00757CED">
          <w:rPr>
            <w:rStyle w:val="Hypertextovodkaz"/>
          </w:rPr>
          <w:t>4.1.1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Poznámky k učebnímu plánu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_Toc256000026 \h </w:instrText>
        </w:r>
        <w:r w:rsidR="00757CED">
          <w:fldChar w:fldCharType="separate"/>
        </w:r>
        <w:r w:rsidR="00757CED">
          <w:rPr>
            <w:rStyle w:val="Hypertextovodkaz"/>
          </w:rPr>
          <w:t>21</w:t>
        </w:r>
        <w:r w:rsidR="00757CED">
          <w:fldChar w:fldCharType="end"/>
        </w:r>
      </w:hyperlink>
    </w:p>
    <w:p w:rsidR="00354A59" w:rsidRDefault="003B7E88">
      <w:pPr>
        <w:pStyle w:val="Obsah1"/>
        <w:rPr>
          <w:noProof/>
        </w:rPr>
      </w:pPr>
      <w:hyperlink w:anchor="_Toc256000027" w:history="1">
        <w:r w:rsidR="00757CED">
          <w:rPr>
            <w:rStyle w:val="Hypertextovodkaz"/>
          </w:rPr>
          <w:t>5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Učební osnovy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_Toc256000027 \h </w:instrText>
        </w:r>
        <w:r w:rsidR="00757CED">
          <w:fldChar w:fldCharType="separate"/>
        </w:r>
        <w:r w:rsidR="00757CED">
          <w:rPr>
            <w:rStyle w:val="Hypertextovodkaz"/>
          </w:rPr>
          <w:t>23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8" w:history="1">
        <w:r w:rsidR="00757CED">
          <w:rPr>
            <w:rStyle w:val="Hypertextovodkaz"/>
          </w:rPr>
          <w:t>5.1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Český jazyk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_Toc256000028 \h </w:instrText>
        </w:r>
        <w:r w:rsidR="00757CED">
          <w:fldChar w:fldCharType="separate"/>
        </w:r>
        <w:r w:rsidR="00757CED">
          <w:rPr>
            <w:rStyle w:val="Hypertextovodkaz"/>
          </w:rPr>
          <w:t>23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29" w:history="1">
        <w:r w:rsidR="00757CED">
          <w:rPr>
            <w:rStyle w:val="Hypertextovodkaz"/>
          </w:rPr>
          <w:t>5.2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Anglický jazyk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_Toc256000029 \h </w:instrText>
        </w:r>
        <w:r w:rsidR="00757CED">
          <w:fldChar w:fldCharType="separate"/>
        </w:r>
        <w:r w:rsidR="00757CED">
          <w:rPr>
            <w:rStyle w:val="Hypertextovodkaz"/>
          </w:rPr>
          <w:t>44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0" w:history="1">
        <w:r w:rsidR="00757CED">
          <w:rPr>
            <w:rStyle w:val="Hypertextovodkaz"/>
          </w:rPr>
          <w:t>5.3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Německý jazyk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_Toc256000030 \h </w:instrText>
        </w:r>
        <w:r w:rsidR="00757CED">
          <w:fldChar w:fldCharType="separate"/>
        </w:r>
        <w:r w:rsidR="00757CED">
          <w:rPr>
            <w:rStyle w:val="Hypertextovodkaz"/>
          </w:rPr>
          <w:t>59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1" w:history="1">
        <w:r w:rsidR="00757CED">
          <w:rPr>
            <w:rStyle w:val="Hypertextovodkaz"/>
          </w:rPr>
          <w:t>5.4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Matematika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_Toc256000031 \h </w:instrText>
        </w:r>
        <w:r w:rsidR="00757CED">
          <w:fldChar w:fldCharType="separate"/>
        </w:r>
        <w:r w:rsidR="00757CED">
          <w:rPr>
            <w:rStyle w:val="Hypertextovodkaz"/>
          </w:rPr>
          <w:t>67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2" w:history="1">
        <w:r w:rsidR="00757CED">
          <w:rPr>
            <w:rStyle w:val="Hypertextovodkaz"/>
          </w:rPr>
          <w:t>5.5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Matematická praktika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_Toc256000032 \h </w:instrText>
        </w:r>
        <w:r w:rsidR="00757CED">
          <w:fldChar w:fldCharType="separate"/>
        </w:r>
        <w:r w:rsidR="00757CED">
          <w:rPr>
            <w:rStyle w:val="Hypertextovodkaz"/>
          </w:rPr>
          <w:t>86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3" w:history="1">
        <w:r w:rsidR="00757CED">
          <w:rPr>
            <w:rStyle w:val="Hypertextovodkaz"/>
          </w:rPr>
          <w:t>5.6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Informatika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_Toc256000033 \h </w:instrText>
        </w:r>
        <w:r w:rsidR="00757CED">
          <w:fldChar w:fldCharType="separate"/>
        </w:r>
        <w:r w:rsidR="00757CED">
          <w:rPr>
            <w:rStyle w:val="Hypertextovodkaz"/>
          </w:rPr>
          <w:t>90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4" w:history="1">
        <w:r w:rsidR="00757CED">
          <w:rPr>
            <w:rStyle w:val="Hypertextovodkaz"/>
          </w:rPr>
          <w:t>5.7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Prvouka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_Toc256000034 \h </w:instrText>
        </w:r>
        <w:r w:rsidR="00757CED">
          <w:fldChar w:fldCharType="separate"/>
        </w:r>
        <w:r w:rsidR="00757CED">
          <w:rPr>
            <w:rStyle w:val="Hypertextovodkaz"/>
          </w:rPr>
          <w:t>100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5" w:history="1">
        <w:r w:rsidR="00757CED">
          <w:rPr>
            <w:rStyle w:val="Hypertextovodkaz"/>
          </w:rPr>
          <w:t>5.8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Přírodověda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_Toc256000035 \h </w:instrText>
        </w:r>
        <w:r w:rsidR="00757CED">
          <w:fldChar w:fldCharType="separate"/>
        </w:r>
        <w:r w:rsidR="00757CED">
          <w:rPr>
            <w:rStyle w:val="Hypertextovodkaz"/>
          </w:rPr>
          <w:t>109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6" w:history="1">
        <w:r w:rsidR="00757CED">
          <w:rPr>
            <w:rStyle w:val="Hypertextovodkaz"/>
          </w:rPr>
          <w:t>5.9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Vlastivěda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_Toc256000036 \h </w:instrText>
        </w:r>
        <w:r w:rsidR="00757CED">
          <w:fldChar w:fldCharType="separate"/>
        </w:r>
        <w:r w:rsidR="00757CED">
          <w:rPr>
            <w:rStyle w:val="Hypertextovodkaz"/>
          </w:rPr>
          <w:t>115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7" w:history="1">
        <w:r w:rsidR="00757CED">
          <w:rPr>
            <w:rStyle w:val="Hypertextovodkaz"/>
          </w:rPr>
          <w:t>5.10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Dějepis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_Toc256000037 \h </w:instrText>
        </w:r>
        <w:r w:rsidR="00757CED">
          <w:fldChar w:fldCharType="separate"/>
        </w:r>
        <w:r w:rsidR="00757CED">
          <w:rPr>
            <w:rStyle w:val="Hypertextovodkaz"/>
          </w:rPr>
          <w:t>122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8" w:history="1">
        <w:r w:rsidR="00757CED">
          <w:rPr>
            <w:rStyle w:val="Hypertextovodkaz"/>
          </w:rPr>
          <w:t>5.11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Výchova k občanství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_Toc256000038 \h </w:instrText>
        </w:r>
        <w:r w:rsidR="00757CED">
          <w:fldChar w:fldCharType="separate"/>
        </w:r>
        <w:r w:rsidR="00757CED">
          <w:rPr>
            <w:rStyle w:val="Hypertextovodkaz"/>
          </w:rPr>
          <w:t>133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39" w:history="1">
        <w:r w:rsidR="00757CED">
          <w:rPr>
            <w:rStyle w:val="Hypertextovodkaz"/>
          </w:rPr>
          <w:t>5.12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Fyzika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_Toc256000039 \h </w:instrText>
        </w:r>
        <w:r w:rsidR="00757CED">
          <w:fldChar w:fldCharType="separate"/>
        </w:r>
        <w:r w:rsidR="00757CED">
          <w:rPr>
            <w:rStyle w:val="Hypertextovodkaz"/>
          </w:rPr>
          <w:t>144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0" w:history="1">
        <w:r w:rsidR="00757CED">
          <w:rPr>
            <w:rStyle w:val="Hypertextovodkaz"/>
          </w:rPr>
          <w:t>5.13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Chemie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_Toc256000040 \h </w:instrText>
        </w:r>
        <w:r w:rsidR="00757CED">
          <w:fldChar w:fldCharType="separate"/>
        </w:r>
        <w:r w:rsidR="00757CED">
          <w:rPr>
            <w:rStyle w:val="Hypertextovodkaz"/>
          </w:rPr>
          <w:t>155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1" w:history="1">
        <w:r w:rsidR="00757CED">
          <w:rPr>
            <w:rStyle w:val="Hypertextovodkaz"/>
          </w:rPr>
          <w:t>5.14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Přírodopis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_Toc256000041 \h </w:instrText>
        </w:r>
        <w:r w:rsidR="00757CED">
          <w:fldChar w:fldCharType="separate"/>
        </w:r>
        <w:r w:rsidR="00757CED">
          <w:rPr>
            <w:rStyle w:val="Hypertextovodkaz"/>
          </w:rPr>
          <w:t>161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2" w:history="1">
        <w:r w:rsidR="00757CED">
          <w:rPr>
            <w:rStyle w:val="Hypertextovodkaz"/>
          </w:rPr>
          <w:t>5.15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Zeměpis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_Toc256000042 \h </w:instrText>
        </w:r>
        <w:r w:rsidR="00757CED">
          <w:fldChar w:fldCharType="separate"/>
        </w:r>
        <w:r w:rsidR="00757CED">
          <w:rPr>
            <w:rStyle w:val="Hypertextovodkaz"/>
          </w:rPr>
          <w:t>173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3" w:history="1">
        <w:r w:rsidR="00757CED">
          <w:rPr>
            <w:rStyle w:val="Hypertextovodkaz"/>
          </w:rPr>
          <w:t>5.16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Hudební výchova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_Toc256000043 \h </w:instrText>
        </w:r>
        <w:r w:rsidR="00757CED">
          <w:fldChar w:fldCharType="separate"/>
        </w:r>
        <w:r w:rsidR="00757CED">
          <w:rPr>
            <w:rStyle w:val="Hypertextovodkaz"/>
          </w:rPr>
          <w:t>184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4" w:history="1">
        <w:r w:rsidR="00757CED">
          <w:rPr>
            <w:rStyle w:val="Hypertextovodkaz"/>
          </w:rPr>
          <w:t>5.17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Výtvarná výchova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_Toc256000044 \h </w:instrText>
        </w:r>
        <w:r w:rsidR="00757CED">
          <w:fldChar w:fldCharType="separate"/>
        </w:r>
        <w:r w:rsidR="00757CED">
          <w:rPr>
            <w:rStyle w:val="Hypertextovodkaz"/>
          </w:rPr>
          <w:t>199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5" w:history="1">
        <w:r w:rsidR="00757CED">
          <w:rPr>
            <w:rStyle w:val="Hypertextovodkaz"/>
          </w:rPr>
          <w:t>5.18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Tělesná výchova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_Toc256000045 \h </w:instrText>
        </w:r>
        <w:r w:rsidR="00757CED">
          <w:fldChar w:fldCharType="separate"/>
        </w:r>
        <w:r w:rsidR="00757CED">
          <w:rPr>
            <w:rStyle w:val="Hypertextovodkaz"/>
          </w:rPr>
          <w:t>217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6" w:history="1">
        <w:r w:rsidR="00757CED">
          <w:rPr>
            <w:rStyle w:val="Hypertextovodkaz"/>
          </w:rPr>
          <w:t>5.19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Výchova ke zdraví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_Toc256000046 \h </w:instrText>
        </w:r>
        <w:r w:rsidR="00757CED">
          <w:fldChar w:fldCharType="separate"/>
        </w:r>
        <w:r w:rsidR="00757CED">
          <w:rPr>
            <w:rStyle w:val="Hypertextovodkaz"/>
          </w:rPr>
          <w:t>236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7" w:history="1">
        <w:r w:rsidR="00757CED">
          <w:rPr>
            <w:rStyle w:val="Hypertextovodkaz"/>
          </w:rPr>
          <w:t>5.20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Pracovní činnosti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_Toc256000047 \h </w:instrText>
        </w:r>
        <w:r w:rsidR="00757CED">
          <w:fldChar w:fldCharType="separate"/>
        </w:r>
        <w:r w:rsidR="00757CED">
          <w:rPr>
            <w:rStyle w:val="Hypertextovodkaz"/>
          </w:rPr>
          <w:t>243</w:t>
        </w:r>
        <w:r w:rsidR="00757CED">
          <w:fldChar w:fldCharType="end"/>
        </w:r>
      </w:hyperlink>
    </w:p>
    <w:p w:rsidR="00354A59" w:rsidRDefault="003B7E88">
      <w:pPr>
        <w:pStyle w:val="Obsah1"/>
        <w:rPr>
          <w:noProof/>
        </w:rPr>
      </w:pPr>
      <w:hyperlink w:anchor="_Toc256000048" w:history="1">
        <w:r w:rsidR="00757CED">
          <w:rPr>
            <w:rStyle w:val="Hypertextovodkaz"/>
          </w:rPr>
          <w:t>6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Hodnocení výsledků vzdělávání žáků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_Toc256000048 \h </w:instrText>
        </w:r>
        <w:r w:rsidR="00757CED">
          <w:fldChar w:fldCharType="separate"/>
        </w:r>
        <w:r w:rsidR="00757CED">
          <w:rPr>
            <w:rStyle w:val="Hypertextovodkaz"/>
          </w:rPr>
          <w:t>259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49" w:history="1">
        <w:r w:rsidR="00757CED">
          <w:rPr>
            <w:rStyle w:val="Hypertextovodkaz"/>
          </w:rPr>
          <w:t>6.1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Způsoby hodnocení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_Toc256000049 \h </w:instrText>
        </w:r>
        <w:r w:rsidR="00757CED">
          <w:fldChar w:fldCharType="separate"/>
        </w:r>
        <w:r w:rsidR="00757CED">
          <w:rPr>
            <w:rStyle w:val="Hypertextovodkaz"/>
          </w:rPr>
          <w:t>259</w:t>
        </w:r>
        <w:r w:rsidR="00757CED">
          <w:fldChar w:fldCharType="end"/>
        </w:r>
      </w:hyperlink>
    </w:p>
    <w:p w:rsidR="00354A59" w:rsidRDefault="003B7E88">
      <w:pPr>
        <w:pStyle w:val="Obsah2"/>
        <w:rPr>
          <w:noProof/>
        </w:rPr>
      </w:pPr>
      <w:hyperlink w:anchor="_Toc256000050" w:history="1">
        <w:r w:rsidR="00757CED">
          <w:rPr>
            <w:rStyle w:val="Hypertextovodkaz"/>
          </w:rPr>
          <w:t>6.2</w:t>
        </w:r>
        <w:r w:rsidR="00757CED">
          <w:rPr>
            <w:rStyle w:val="Hypertextovodkaz"/>
            <w:noProof/>
          </w:rPr>
          <w:tab/>
        </w:r>
        <w:r w:rsidR="00757CED">
          <w:rPr>
            <w:rStyle w:val="Hypertextovodkaz"/>
          </w:rPr>
          <w:t>Kritéria hodnocení</w:t>
        </w:r>
        <w:r w:rsidR="00757CED">
          <w:rPr>
            <w:rStyle w:val="Hypertextovodkaz"/>
          </w:rPr>
          <w:tab/>
        </w:r>
        <w:r w:rsidR="00757CED">
          <w:fldChar w:fldCharType="begin"/>
        </w:r>
        <w:r w:rsidR="00757CED">
          <w:rPr>
            <w:rStyle w:val="Hypertextovodkaz"/>
          </w:rPr>
          <w:instrText xml:space="preserve"> PAGEREF _Toc256000050 \h </w:instrText>
        </w:r>
        <w:r w:rsidR="00757CED">
          <w:fldChar w:fldCharType="separate"/>
        </w:r>
        <w:r w:rsidR="00757CED">
          <w:rPr>
            <w:rStyle w:val="Hypertextovodkaz"/>
          </w:rPr>
          <w:t>259</w:t>
        </w:r>
        <w:r w:rsidR="00757CED">
          <w:fldChar w:fldCharType="end"/>
        </w:r>
      </w:hyperlink>
    </w:p>
    <w:p w:rsidR="00354A59" w:rsidRDefault="00757CED">
      <w:pPr>
        <w:spacing w:after="322"/>
        <w:sectPr w:rsidR="00354A59">
          <w:pgSz w:w="11906" w:h="16838"/>
          <w:pgMar w:top="1440" w:right="1325" w:bottom="1440" w:left="1800" w:header="720" w:footer="720" w:gutter="0"/>
          <w:cols w:space="720"/>
        </w:sectPr>
      </w:pPr>
      <w:r>
        <w:fldChar w:fldCharType="end"/>
      </w:r>
    </w:p>
    <w:p w:rsidR="00354A59" w:rsidRDefault="00354A59">
      <w:pPr>
        <w:sectPr w:rsidR="00354A59">
          <w:type w:val="continuous"/>
          <w:pgSz w:w="11906" w:h="16838"/>
          <w:pgMar w:top="1440" w:right="1325" w:bottom="1440" w:left="1800" w:header="720" w:footer="720" w:gutter="0"/>
          <w:cols w:space="720"/>
        </w:sectPr>
      </w:pPr>
    </w:p>
    <w:p w:rsidR="00354A59" w:rsidRDefault="00757CED">
      <w:pPr>
        <w:pStyle w:val="Nadpis1"/>
        <w:spacing w:before="0" w:after="322"/>
        <w:rPr>
          <w:bdr w:val="nil"/>
        </w:rPr>
      </w:pPr>
      <w:bookmarkStart w:id="0" w:name="_Toc256000000"/>
      <w:r>
        <w:rPr>
          <w:bdr w:val="nil"/>
        </w:rPr>
        <w:lastRenderedPageBreak/>
        <w:t>Identifikační údaje</w:t>
      </w:r>
      <w:bookmarkEnd w:id="0"/>
      <w:r>
        <w:rPr>
          <w:bdr w:val="nil"/>
        </w:rPr>
        <w:t> </w:t>
      </w:r>
    </w:p>
    <w:p w:rsidR="00354A59" w:rsidRDefault="00757CED">
      <w:pPr>
        <w:pStyle w:val="Nadpis2"/>
        <w:spacing w:before="299" w:after="299"/>
      </w:pPr>
      <w:bookmarkStart w:id="1" w:name="_Toc256000001"/>
      <w:r>
        <w:rPr>
          <w:bdr w:val="nil"/>
        </w:rPr>
        <w:t>Název ŠVP</w:t>
      </w:r>
      <w:bookmarkEnd w:id="1"/>
      <w:r>
        <w:rPr>
          <w:bdr w:val="nil"/>
        </w:rPr>
        <w:t> </w:t>
      </w:r>
    </w:p>
    <w:p w:rsidR="00406600" w:rsidRDefault="00757CED">
      <w:pPr>
        <w:rPr>
          <w:bdr w:val="nil"/>
        </w:rPr>
      </w:pPr>
      <w:r>
        <w:rPr>
          <w:b/>
          <w:bCs/>
          <w:bdr w:val="nil"/>
        </w:rPr>
        <w:t>NÁZEV ŠVP:  </w:t>
      </w:r>
      <w:r>
        <w:rPr>
          <w:bdr w:val="nil"/>
        </w:rPr>
        <w:t>Školní vzdělávací progra</w:t>
      </w:r>
      <w:r w:rsidR="00406600">
        <w:rPr>
          <w:bdr w:val="nil"/>
        </w:rPr>
        <w:t xml:space="preserve">m pro základní vzdělávání </w:t>
      </w:r>
      <w:bookmarkStart w:id="2" w:name="_GoBack"/>
      <w:bookmarkEnd w:id="2"/>
      <w:r>
        <w:rPr>
          <w:bdr w:val="nil"/>
        </w:rPr>
        <w:t> </w:t>
      </w:r>
    </w:p>
    <w:p w:rsidR="00354A59" w:rsidRDefault="00406600">
      <w:r>
        <w:rPr>
          <w:bdr w:val="nil"/>
        </w:rPr>
        <w:t xml:space="preserve">                        ŠVP s ICT 2021</w:t>
      </w:r>
      <w:r w:rsidR="00757CED">
        <w:rPr>
          <w:bdr w:val="nil"/>
        </w:rPr>
        <w:cr/>
      </w:r>
      <w:r w:rsidR="00757CED">
        <w:rPr>
          <w:b/>
          <w:bCs/>
          <w:bdr w:val="nil"/>
        </w:rPr>
        <w:t>MOTIVAČNÍ NÁZEV:  </w:t>
      </w:r>
      <w:r w:rsidR="00757CED">
        <w:rPr>
          <w:bdr w:val="nil"/>
        </w:rPr>
        <w:t>Škola pro život, škola pro všechny  </w:t>
      </w:r>
    </w:p>
    <w:p w:rsidR="00354A59" w:rsidRDefault="00757CED">
      <w:pPr>
        <w:pStyle w:val="Nadpis2"/>
        <w:spacing w:before="299" w:after="299"/>
      </w:pPr>
      <w:bookmarkStart w:id="3" w:name="_Toc256000002"/>
      <w:r>
        <w:rPr>
          <w:bdr w:val="nil"/>
        </w:rPr>
        <w:t>Údaje o škole</w:t>
      </w:r>
      <w:bookmarkEnd w:id="3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/>
          <w:bCs/>
          <w:bdr w:val="nil"/>
        </w:rPr>
        <w:t>NÁZEV ŠKOLY:  </w:t>
      </w:r>
      <w:r>
        <w:rPr>
          <w:bdr w:val="nil"/>
        </w:rPr>
        <w:t>Základní škola a Mateřská škola Stráž nad Nežárkou </w:t>
      </w:r>
      <w:r>
        <w:rPr>
          <w:bdr w:val="nil"/>
        </w:rPr>
        <w:cr/>
      </w:r>
      <w:r>
        <w:rPr>
          <w:b/>
          <w:bCs/>
          <w:bdr w:val="nil"/>
        </w:rPr>
        <w:t>ADRESA ŠKOLY:   </w:t>
      </w:r>
      <w:r>
        <w:rPr>
          <w:bdr w:val="nil"/>
        </w:rPr>
        <w:t>nám. Emy Destinnové 142, Stráž nad Nežárkou, 378</w:t>
      </w:r>
      <w:r w:rsidR="00406600">
        <w:rPr>
          <w:bdr w:val="nil"/>
        </w:rPr>
        <w:t xml:space="preserve"> </w:t>
      </w:r>
      <w:r>
        <w:rPr>
          <w:bdr w:val="nil"/>
        </w:rPr>
        <w:t>02 </w:t>
      </w:r>
      <w:r>
        <w:rPr>
          <w:bdr w:val="nil"/>
        </w:rPr>
        <w:cr/>
      </w:r>
      <w:r>
        <w:rPr>
          <w:b/>
          <w:bCs/>
          <w:bdr w:val="nil"/>
        </w:rPr>
        <w:t>JMÉNO ŘEDITELE ŠKOLY: </w:t>
      </w:r>
      <w:r>
        <w:rPr>
          <w:bdr w:val="nil"/>
        </w:rPr>
        <w:t xml:space="preserve"> Mgr. Hana Pešková </w:t>
      </w:r>
      <w:r>
        <w:rPr>
          <w:bdr w:val="nil"/>
        </w:rPr>
        <w:cr/>
      </w:r>
      <w:r>
        <w:rPr>
          <w:b/>
          <w:bCs/>
          <w:bdr w:val="nil"/>
        </w:rPr>
        <w:t>KONTAKT:   </w:t>
      </w:r>
      <w:r>
        <w:rPr>
          <w:bdr w:val="nil"/>
        </w:rPr>
        <w:t>e-mail: zs-straz@centrum.cz, web: www.skolastraz.cz </w:t>
      </w:r>
      <w:r>
        <w:rPr>
          <w:bdr w:val="nil"/>
        </w:rPr>
        <w:cr/>
      </w:r>
      <w:r>
        <w:rPr>
          <w:b/>
          <w:bCs/>
          <w:bdr w:val="nil"/>
        </w:rPr>
        <w:t>IČ: </w:t>
      </w:r>
      <w:r>
        <w:rPr>
          <w:bdr w:val="nil"/>
        </w:rPr>
        <w:t xml:space="preserve"> 75000393 </w:t>
      </w:r>
      <w:r>
        <w:rPr>
          <w:bdr w:val="nil"/>
        </w:rPr>
        <w:cr/>
      </w:r>
      <w:r>
        <w:rPr>
          <w:b/>
          <w:bCs/>
          <w:bdr w:val="nil"/>
        </w:rPr>
        <w:t>IZO:  </w:t>
      </w:r>
      <w:r>
        <w:rPr>
          <w:bdr w:val="nil"/>
        </w:rPr>
        <w:t>107721244 </w:t>
      </w:r>
      <w:r>
        <w:rPr>
          <w:bdr w:val="nil"/>
        </w:rPr>
        <w:cr/>
      </w:r>
      <w:r>
        <w:rPr>
          <w:b/>
          <w:bCs/>
          <w:bdr w:val="nil"/>
        </w:rPr>
        <w:t>RED-IZO:  </w:t>
      </w:r>
      <w:r>
        <w:rPr>
          <w:bdr w:val="nil"/>
        </w:rPr>
        <w:t>650039831 </w:t>
      </w:r>
      <w:r>
        <w:rPr>
          <w:bdr w:val="nil"/>
        </w:rPr>
        <w:cr/>
      </w:r>
      <w:r>
        <w:rPr>
          <w:b/>
          <w:bCs/>
          <w:bdr w:val="nil"/>
        </w:rPr>
        <w:t>KOORDINÁTOŘI TVORBY ŠVP:   </w:t>
      </w:r>
      <w:r>
        <w:rPr>
          <w:bdr w:val="nil"/>
        </w:rPr>
        <w:t>Mgr. Marcela Filipová a kol. </w:t>
      </w:r>
    </w:p>
    <w:p w:rsidR="00354A59" w:rsidRDefault="00757CED">
      <w:pPr>
        <w:pStyle w:val="Nadpis2"/>
        <w:spacing w:before="299" w:after="299"/>
      </w:pPr>
      <w:bookmarkStart w:id="4" w:name="_Toc256000003"/>
      <w:r>
        <w:rPr>
          <w:bdr w:val="nil"/>
        </w:rPr>
        <w:t>Zřizovatel</w:t>
      </w:r>
      <w:bookmarkEnd w:id="4"/>
      <w:r>
        <w:rPr>
          <w:bdr w:val="nil"/>
        </w:rPr>
        <w:t> </w:t>
      </w:r>
    </w:p>
    <w:p w:rsidR="00354A59" w:rsidRDefault="00757CED">
      <w:r>
        <w:rPr>
          <w:b/>
          <w:bCs/>
          <w:bdr w:val="nil"/>
        </w:rPr>
        <w:t>NÁZEV ZŘIZOVATELE:   </w:t>
      </w:r>
      <w:r>
        <w:rPr>
          <w:bdr w:val="nil"/>
        </w:rPr>
        <w:t>Město Stráž nad Nežárkou </w:t>
      </w:r>
      <w:r>
        <w:rPr>
          <w:bdr w:val="nil"/>
        </w:rPr>
        <w:cr/>
      </w:r>
      <w:r>
        <w:rPr>
          <w:b/>
          <w:bCs/>
          <w:bdr w:val="nil"/>
        </w:rPr>
        <w:t>ADRESA ZŘIZOVATELE:   </w:t>
      </w:r>
      <w:r>
        <w:rPr>
          <w:bdr w:val="nil"/>
        </w:rPr>
        <w:t>nám. Emy Destinnové 61, 37802 Stráž nad Nežárkou </w:t>
      </w:r>
      <w:r>
        <w:rPr>
          <w:bdr w:val="nil"/>
        </w:rPr>
        <w:cr/>
      </w:r>
      <w:r>
        <w:rPr>
          <w:b/>
          <w:bCs/>
          <w:bdr w:val="nil"/>
        </w:rPr>
        <w:t>KONTAKTY:  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Telefon:               384 389 362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                            384 389 320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E-mail:                 mesto@straznadnezarkou.cz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webové stránky:  www.straznadnezarkou.cz </w:t>
      </w:r>
    </w:p>
    <w:p w:rsidR="00354A59" w:rsidRDefault="00757CED">
      <w:pPr>
        <w:pStyle w:val="Nadpis2"/>
        <w:spacing w:before="299" w:after="299"/>
      </w:pPr>
      <w:bookmarkStart w:id="5" w:name="_Toc256000004"/>
      <w:r>
        <w:rPr>
          <w:bdr w:val="nil"/>
        </w:rPr>
        <w:t>Platnost dokumentu</w:t>
      </w:r>
      <w:bookmarkEnd w:id="5"/>
      <w:r>
        <w:rPr>
          <w:bdr w:val="nil"/>
        </w:rPr>
        <w:t> </w:t>
      </w:r>
    </w:p>
    <w:p w:rsidR="00354A59" w:rsidRDefault="00757CED">
      <w:r>
        <w:rPr>
          <w:b/>
          <w:bCs/>
          <w:bdr w:val="nil"/>
        </w:rPr>
        <w:t>PLATNOST OD: </w:t>
      </w:r>
      <w:r>
        <w:rPr>
          <w:bdr w:val="nil"/>
        </w:rPr>
        <w:t xml:space="preserve"> 1. 9. 2021 </w:t>
      </w:r>
      <w:r>
        <w:rPr>
          <w:bdr w:val="nil"/>
        </w:rPr>
        <w:cr/>
      </w:r>
      <w:r>
        <w:rPr>
          <w:b/>
          <w:bCs/>
          <w:bdr w:val="nil"/>
        </w:rPr>
        <w:t>VERZE SVP: </w:t>
      </w:r>
      <w:r>
        <w:rPr>
          <w:bdr w:val="nil"/>
        </w:rPr>
        <w:t xml:space="preserve"> 2 </w:t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lastRenderedPageBreak/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</w:r>
      <w:r>
        <w:rPr>
          <w:bdr w:val="nil"/>
        </w:rPr>
        <w:cr/>
        <w:t>................................................                                             ................................................. </w:t>
      </w:r>
      <w:r>
        <w:rPr>
          <w:bdr w:val="nil"/>
        </w:rPr>
        <w:cr/>
        <w:t>            ředitel školy                                                                                  Razítko školy  </w:t>
      </w:r>
      <w:r>
        <w:rPr>
          <w:bdr w:val="nil"/>
        </w:rPr>
        <w:cr/>
        <w:t xml:space="preserve">      Mgr. Hana Pešková  </w:t>
      </w:r>
    </w:p>
    <w:p w:rsidR="00354A59" w:rsidRDefault="00354A59">
      <w:pPr>
        <w:pStyle w:val="Nadpis1"/>
        <w:spacing w:before="322" w:after="322"/>
        <w:sectPr w:rsidR="00354A59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:rsidR="00354A59" w:rsidRDefault="00757CED">
      <w:pPr>
        <w:pStyle w:val="Nadpis1"/>
        <w:spacing w:before="322" w:after="322"/>
        <w:rPr>
          <w:bdr w:val="nil"/>
        </w:rPr>
      </w:pPr>
      <w:bookmarkStart w:id="6" w:name="_Toc256000006"/>
      <w:r>
        <w:rPr>
          <w:bdr w:val="nil"/>
        </w:rPr>
        <w:lastRenderedPageBreak/>
        <w:t>Charakteristika školy</w:t>
      </w:r>
      <w:bookmarkEnd w:id="6"/>
      <w:r>
        <w:rPr>
          <w:bdr w:val="nil"/>
        </w:rPr>
        <w:t> </w:t>
      </w:r>
    </w:p>
    <w:p w:rsidR="00354A59" w:rsidRDefault="00757CED">
      <w:pPr>
        <w:pStyle w:val="Nadpis2"/>
        <w:spacing w:before="299" w:after="299"/>
      </w:pPr>
      <w:bookmarkStart w:id="7" w:name="_Toc256000007"/>
      <w:r>
        <w:rPr>
          <w:bdr w:val="nil"/>
        </w:rPr>
        <w:t>Úplnost a velikost školy</w:t>
      </w:r>
      <w:bookmarkEnd w:id="7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Základní škola a Mateřská škola Stráž nad Nežárkou je škola plně organizovaná, poskytuje vzdělání od 1. do 9. ročníku. Součástí je dvoutřídní mateřská škola, školní jídelna a školní družina. Škola se řadí svým počtem žáků mezi malé školy. </w:t>
      </w:r>
    </w:p>
    <w:p w:rsidR="00354A59" w:rsidRDefault="00757CED">
      <w:pPr>
        <w:pStyle w:val="Nadpis2"/>
        <w:spacing w:before="299" w:after="299"/>
      </w:pPr>
      <w:bookmarkStart w:id="8" w:name="_Toc256000008"/>
      <w:r>
        <w:rPr>
          <w:bdr w:val="nil"/>
        </w:rPr>
        <w:t>Umístění školy</w:t>
      </w:r>
      <w:bookmarkEnd w:id="8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Škola je umístěna v centru města, hned vedle městského  úřadu. Součástí je školní jídelna v oddělené budově přímo naproti škole. </w:t>
      </w:r>
    </w:p>
    <w:p w:rsidR="00354A59" w:rsidRDefault="00757CED">
      <w:pPr>
        <w:spacing w:before="240" w:after="240"/>
      </w:pPr>
      <w:r>
        <w:rPr>
          <w:bdr w:val="nil"/>
        </w:rPr>
        <w:t>Mateřská škola se nachází na adrese Pístinská 272, Stráž nad Nežárkou.  </w:t>
      </w:r>
    </w:p>
    <w:p w:rsidR="00354A59" w:rsidRDefault="00757CED">
      <w:pPr>
        <w:pStyle w:val="Nadpis2"/>
        <w:spacing w:before="299" w:after="299"/>
      </w:pPr>
      <w:bookmarkStart w:id="9" w:name="_Toc256000009"/>
      <w:r>
        <w:rPr>
          <w:bdr w:val="nil"/>
        </w:rPr>
        <w:t>Charakteristika žáků</w:t>
      </w:r>
      <w:bookmarkEnd w:id="9"/>
      <w:r>
        <w:rPr>
          <w:bdr w:val="nil"/>
        </w:rPr>
        <w:t> </w:t>
      </w:r>
    </w:p>
    <w:p w:rsidR="00354A59" w:rsidRDefault="00757CED">
      <w:r>
        <w:rPr>
          <w:bdr w:val="nil"/>
        </w:rPr>
        <w:t>Žáci obvykle docházejí z blízkého okolí (spádové oblasti). Pro přepravu do školy nejčastěji cestují automobily rodičů, pěšky, školními autobusy. Školu navštěvuje 0 – 5 % žáků cizích státních příslušníků. 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Pro možnost výuky žáků s tělesným handicapem byl zakoupen schodolez.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Škola je schopná v rámci svých možností přijmout a začlenit i žáky s jiným handicapem.  </w:t>
      </w:r>
    </w:p>
    <w:p w:rsidR="00354A59" w:rsidRDefault="00757CED">
      <w:pPr>
        <w:pStyle w:val="Nadpis2"/>
        <w:spacing w:before="299" w:after="299"/>
      </w:pPr>
      <w:bookmarkStart w:id="10" w:name="_Toc256000010"/>
      <w:r>
        <w:rPr>
          <w:bdr w:val="nil"/>
        </w:rPr>
        <w:t>Podmínky školy</w:t>
      </w:r>
      <w:bookmarkEnd w:id="10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Uspořádání školy je úplné. Škola má k dispozici školní družinu. Žáci mají k dispozici zařízení školního stravování. Stravovací zařízení se nachází v blízkosti školy (cca 100 m). </w:t>
      </w:r>
      <w:r>
        <w:rPr>
          <w:bdr w:val="nil"/>
        </w:rPr>
        <w:cr/>
        <w:t>Vyučování probíhá v českém jazyce. Od 3. třídy se vyučuje anglický a od 7.třídy německý jazyk. </w:t>
      </w:r>
      <w:r>
        <w:rPr>
          <w:bdr w:val="nil"/>
        </w:rPr>
        <w:cr/>
        <w:t>Počet školních budov je 3 (ZŠ, MŠ, jídelna) neprovázané, ve venkovním areálu se nachází pěstitelský pozemek za budovou školy a travní prostor před školou k herním činnostem. Bezbarierový přístup je zajištěn částečně, jen v některých budovách. Pro trávení volného času je k dispozici vyhrazená učebna, knihovna a prostor před školou. Žákům jsou k dispozici šatny. </w:t>
      </w:r>
      <w:r>
        <w:rPr>
          <w:bdr w:val="nil"/>
        </w:rPr>
        <w:cr/>
        <w:t>Škola disponuje následujícími odbornými učebnami: cizí jazyky, ICT, tělocvična, cvičná kuchyňka, dílny. </w:t>
      </w:r>
    </w:p>
    <w:p w:rsidR="00757CED" w:rsidRDefault="00757CED">
      <w:pPr>
        <w:spacing w:before="240" w:after="240"/>
        <w:rPr>
          <w:bdr w:val="nil"/>
        </w:rPr>
      </w:pPr>
      <w:r>
        <w:rPr>
          <w:bdr w:val="nil"/>
        </w:rPr>
        <w:t>Škola poskytuje žákům možnost bezdrátového připojení k internetu v celé budově školy. </w:t>
      </w:r>
      <w:r>
        <w:rPr>
          <w:bdr w:val="nil"/>
        </w:rPr>
        <w:cr/>
        <w:t>Učitelé mají k dispozici následující odborné kabinety: biologie, cizí jazyky, dějepis, fyzika, hudební výchova, chemie, ICT, praktické vyučování, tělesná výchova, výtvarná výchova, zeměpis. </w:t>
      </w:r>
      <w:r>
        <w:rPr>
          <w:bdr w:val="nil"/>
        </w:rPr>
        <w:cr/>
      </w:r>
      <w:r>
        <w:rPr>
          <w:bdr w:val="nil"/>
        </w:rPr>
        <w:lastRenderedPageBreak/>
        <w:cr/>
        <w:t>Škola v následujících oblastech úzce spolupracuje s externími specialisty: </w:t>
      </w:r>
      <w:r>
        <w:rPr>
          <w:bdr w:val="nil"/>
        </w:rPr>
        <w:cr/>
      </w:r>
    </w:p>
    <w:p w:rsidR="00354A59" w:rsidRDefault="00757CED">
      <w:pPr>
        <w:spacing w:before="240" w:after="240"/>
      </w:pPr>
      <w:r>
        <w:rPr>
          <w:bdr w:val="nil"/>
        </w:rPr>
        <w:t>Literatura a umění: Městská knihovna Stráž nad Nežárkou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     Městská knihovna Třeboň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                                  Státní oblastní archiv Třeboň </w:t>
      </w:r>
    </w:p>
    <w:p w:rsidR="00757CED" w:rsidRDefault="00757CED">
      <w:pPr>
        <w:spacing w:before="240" w:after="240"/>
      </w:pPr>
    </w:p>
    <w:p w:rsidR="00354A59" w:rsidRDefault="00757CED">
      <w:pPr>
        <w:spacing w:before="240" w:after="240"/>
      </w:pPr>
      <w:r>
        <w:rPr>
          <w:bdr w:val="nil"/>
        </w:rPr>
        <w:t>Profesní specialisté: Sbor dobrovolných hasičů Stráž </w:t>
      </w:r>
    </w:p>
    <w:p w:rsidR="00757CED" w:rsidRDefault="00757CED">
      <w:pPr>
        <w:spacing w:before="240" w:after="240"/>
        <w:rPr>
          <w:bdr w:val="nil"/>
        </w:rPr>
      </w:pPr>
      <w:r>
        <w:rPr>
          <w:bdr w:val="nil"/>
        </w:rPr>
        <w:t>                                    HZS Jindřichův Hradec </w:t>
      </w:r>
      <w:r>
        <w:rPr>
          <w:bdr w:val="nil"/>
        </w:rPr>
        <w:cr/>
      </w:r>
    </w:p>
    <w:p w:rsidR="00354A59" w:rsidRDefault="00757CED">
      <w:pPr>
        <w:spacing w:before="240" w:after="240"/>
      </w:pPr>
      <w:r>
        <w:rPr>
          <w:bdr w:val="nil"/>
        </w:rPr>
        <w:t>Věda a výzkum: Botanický ústav Třeboň </w:t>
      </w:r>
    </w:p>
    <w:p w:rsidR="00757CED" w:rsidRDefault="00757CED">
      <w:pPr>
        <w:spacing w:before="240" w:after="240"/>
        <w:rPr>
          <w:bdr w:val="nil"/>
        </w:rPr>
      </w:pPr>
      <w:r>
        <w:rPr>
          <w:bdr w:val="nil"/>
        </w:rPr>
        <w:t>                              Záchytná stanice Třeboň pro volně žijící živočichy </w:t>
      </w:r>
      <w:r>
        <w:rPr>
          <w:bdr w:val="nil"/>
        </w:rPr>
        <w:cr/>
      </w:r>
    </w:p>
    <w:p w:rsidR="00354A59" w:rsidRDefault="00757CED">
      <w:pPr>
        <w:spacing w:before="240" w:after="240"/>
      </w:pPr>
      <w:r>
        <w:rPr>
          <w:bdr w:val="nil"/>
        </w:rPr>
        <w:t>Zdravověda: TJ Sokol Stráž nad Nežárkou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     SZŠ Jindřichův Hradec</w:t>
      </w:r>
    </w:p>
    <w:p w:rsidR="00354A59" w:rsidRDefault="00354A59">
      <w:pPr>
        <w:pStyle w:val="Nadpis2"/>
        <w:spacing w:before="299" w:after="299"/>
        <w:sectPr w:rsidR="00354A59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:rsidR="00354A59" w:rsidRDefault="00757CED">
      <w:pPr>
        <w:pStyle w:val="Nadpis2"/>
        <w:spacing w:before="299" w:after="299"/>
        <w:rPr>
          <w:bdr w:val="nil"/>
        </w:rPr>
      </w:pPr>
      <w:bookmarkStart w:id="11" w:name="_Toc256000012"/>
      <w:r>
        <w:rPr>
          <w:bdr w:val="nil"/>
        </w:rPr>
        <w:lastRenderedPageBreak/>
        <w:t>Vlastní hodnocení školy</w:t>
      </w:r>
      <w:bookmarkEnd w:id="11"/>
      <w:r>
        <w:rPr>
          <w:bdr w:val="nil"/>
        </w:rPr>
        <w:t> </w:t>
      </w:r>
    </w:p>
    <w:tbl>
      <w:tblPr>
        <w:tblStyle w:val="TabulkaK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2741"/>
        <w:gridCol w:w="2055"/>
        <w:gridCol w:w="2741"/>
        <w:gridCol w:w="2055"/>
        <w:gridCol w:w="2055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50" w:type="pct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Oblast </w:t>
            </w:r>
          </w:p>
        </w:tc>
        <w:tc>
          <w:tcPr>
            <w:tcW w:w="1000" w:type="pct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Kritérium </w:t>
            </w:r>
          </w:p>
        </w:tc>
        <w:tc>
          <w:tcPr>
            <w:tcW w:w="750" w:type="pct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Časové rozvržení </w:t>
            </w:r>
          </w:p>
        </w:tc>
        <w:tc>
          <w:tcPr>
            <w:tcW w:w="1000" w:type="pct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Zodpovědnost/Poznámky </w:t>
            </w:r>
          </w:p>
        </w:tc>
        <w:tc>
          <w:tcPr>
            <w:tcW w:w="750" w:type="pct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Cíl </w:t>
            </w:r>
          </w:p>
        </w:tc>
        <w:tc>
          <w:tcPr>
            <w:tcW w:w="750" w:type="pct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Plánované nástroje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Koncepce a rámec školy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Škola má vzdělávací program (ŠVP), který vychází z vize a strategie rozvoje školy a je v souladu s kurikulárními dokumenty (RVP); jeho cíle jsou srozumitelné pro pedagogy i rodiče.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2 rok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vedení školy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Sjednocení vize se vzdělávacím programem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Aktualizace vize školy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Koncepce a rámec školy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Škola funguje podle jasných pravidel umožňujících konstruktivní komunikaci všech aktérů (vedení, pedagogové, rodiče) a jejich participaci na chodu školy.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1 rok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vedení školy, pedagogové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Aktualizace školního řádu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revize jednotlivých bodů dokumentu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Pedagogické vedení školy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Vedení školy aktivně vytváří zdravé školní klima - pečuje o vztahy mezi pedagogy, žáky i vzájemné vztahy mezi pedagogy, žáky i jejich rodiči a o vzájemnou spolupráci všech aktérů.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2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metodické sdružení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Zefektivnit práci metodického sdružení.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Efektivní diskuse nad metodami a formami výuky.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Pedagogické vedení školy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Vedení školy usiluje o optimální materiální podmínky vzdělávání a pečuje o jejich účelné využívání.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2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technické zázemí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Zmapování materiální situace školy.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Sestavení priority materiálních potřeb školy.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Kvalita pedagogického sboru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Pedagogové aktivně spolupracují a poskytují si vzájemně podporu a zpětnou vazbu.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4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pedagogové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Vzájemné předávání zkušeností mezi pedagogy.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Vzájemné náslechy pedagogů a sdělování si zkušeností.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lastRenderedPageBreak/>
              <w:t>Kvalita pedagogického sboru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Pedagogové podporují rozvoj demokratických hodnot a občanské angažovanosti.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4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Aktivní sledování situace ve světě a její rozbor a hodnocení se žáky.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Řízený rozhovor se žáky na daná témata.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Výuka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Pedagogové využívají široké spektrum výchovně-vzdělávacích strategií pro naplnění stanovených cílů.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4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Osvojení si nových metod a forem výuky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Studium odborné literatury, návštěvy webinářů.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Vzdělávací výsledky žáků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Žáci školy jsou motivovaní k dosahování dobrých výsledků a projevují sociální a osobnostní kompetence a občanské hodnoty.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4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Zefektivnit sebehodnocení žáků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Seznámení žáků s autoevaluačními metodami a jejich pravidelné používání. </w:t>
            </w:r>
          </w:p>
        </w:tc>
      </w:tr>
      <w:tr w:rsidR="00354A59"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Podpora žáků při vzdělávání (rovné příležitosti)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Škola věnuje patřičnou pozornost osobnostnímu rozvoji žáků, rozvíjí u nich otevřenost, toleranci a respekt vůči jinakosti a dbá na to, aby žádný žák nebyl vyčleňován z kolektivu.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4 roky </w:t>
            </w:r>
          </w:p>
        </w:tc>
        <w:tc>
          <w:tcPr>
            <w:tcW w:w="10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Respektování osobnostních rozdílů mezi lidmi. </w:t>
            </w:r>
          </w:p>
        </w:tc>
        <w:tc>
          <w:tcPr>
            <w:tcW w:w="75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</w:pPr>
            <w:r>
              <w:rPr>
                <w:rFonts w:ascii="Calibri" w:eastAsia="Calibri" w:hAnsi="Calibri" w:cs="Calibri"/>
                <w:szCs w:val="18"/>
                <w:bdr w:val="nil"/>
              </w:rPr>
              <w:t>Časové posílení témat souvisejících s tolerancí a respektem druhé osoby. </w:t>
            </w:r>
          </w:p>
        </w:tc>
      </w:tr>
    </w:tbl>
    <w:p w:rsidR="00354A59" w:rsidRDefault="00757CED">
      <w:pPr>
        <w:sectPr w:rsidR="00354A59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  <w:r>
        <w:br/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12" w:name="_Toc256000013"/>
      <w:r>
        <w:rPr>
          <w:bdr w:val="nil"/>
        </w:rPr>
        <w:lastRenderedPageBreak/>
        <w:t>Spolupráce s dalšími institucemi</w:t>
      </w:r>
      <w:bookmarkEnd w:id="12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Škola spolupracuje s institucemi: </w:t>
      </w:r>
      <w:r>
        <w:rPr>
          <w:bdr w:val="nil"/>
        </w:rPr>
        <w:cr/>
        <w:t>místní a regionální instituce: SDH Stráž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                    TJ Sokol Stráž nad Nežárkou </w:t>
      </w:r>
      <w:r>
        <w:rPr>
          <w:bdr w:val="nil"/>
        </w:rPr>
        <w:cr/>
        <w:t>Město Stráž n. Než. poskytuje škole k využití: fotbalové hřiště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                                                  víceúčelové hřiště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                                                  místní knihovna </w:t>
      </w:r>
      <w:r>
        <w:rPr>
          <w:bdr w:val="nil"/>
        </w:rPr>
        <w:cr/>
        <w:t>střední školy: návštěvy náborářů ze středních a učňovských škol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  SZŠ Jindřichův Hradec </w:t>
      </w:r>
    </w:p>
    <w:p w:rsidR="00354A59" w:rsidRDefault="00757CED">
      <w:pPr>
        <w:spacing w:before="240" w:after="240"/>
      </w:pPr>
      <w:r>
        <w:rPr>
          <w:bdr w:val="nil"/>
        </w:rPr>
        <w:t>školské poradenské zařízení: Pedagogicko-psychologická poradna České Budějovice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                     SPC České Budějovice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                     OSPOD Jindřichův Hradec </w:t>
      </w:r>
    </w:p>
    <w:p w:rsidR="00354A59" w:rsidRDefault="00757CED">
      <w:pPr>
        <w:pStyle w:val="Nadpis2"/>
        <w:spacing w:before="299" w:after="299"/>
      </w:pPr>
      <w:bookmarkStart w:id="13" w:name="_Toc256000014"/>
      <w:r>
        <w:rPr>
          <w:bdr w:val="nil"/>
        </w:rPr>
        <w:t>Formy spolupráce se zákonnými zástupci a dalšími sociálními partnery</w:t>
      </w:r>
      <w:bookmarkEnd w:id="13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Společné akce žáků a rodičů:   třídní schůzky, konzultace dětí a rodičů s učiteli u daného předmětu </w:t>
      </w:r>
    </w:p>
    <w:p w:rsidR="00354A59" w:rsidRDefault="00757CED">
      <w:pPr>
        <w:spacing w:before="240" w:after="240"/>
      </w:pPr>
      <w:r>
        <w:rPr>
          <w:bdr w:val="nil"/>
        </w:rPr>
        <w:t>                                                      různé slavnosti, akademie. </w:t>
      </w:r>
      <w:r>
        <w:rPr>
          <w:bdr w:val="nil"/>
        </w:rPr>
        <w:cr/>
        <w:t>Pravidelné školní akce: akademie, divadla, sezónní besídky, exkurze </w:t>
      </w:r>
    </w:p>
    <w:p w:rsidR="00354A59" w:rsidRDefault="00757CED">
      <w:pPr>
        <w:spacing w:before="240" w:after="240"/>
      </w:pPr>
      <w:r>
        <w:rPr>
          <w:bdr w:val="nil"/>
        </w:rPr>
        <w:t>Podle zákona 561/2004 Sb. byla na škole zřízená Školská rada, která je prostředníkem mezi rodiči, pedagogy, zřizovatelem a ředitelem školy. </w:t>
      </w:r>
    </w:p>
    <w:p w:rsidR="00354A59" w:rsidRDefault="00354A59"/>
    <w:p w:rsidR="00354A59" w:rsidRDefault="00757CED">
      <w:pPr>
        <w:pStyle w:val="Nadpis2"/>
        <w:spacing w:before="299" w:after="299"/>
      </w:pPr>
      <w:bookmarkStart w:id="14" w:name="_Toc256000015"/>
      <w:r>
        <w:rPr>
          <w:bdr w:val="nil"/>
        </w:rPr>
        <w:t>Charakteristika pedagogického sboru</w:t>
      </w:r>
      <w:bookmarkEnd w:id="14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Na škole působí okolo 13 pedagogů, včetně ředitele školy a jeho zástupce. 2 asistenti pedagoga a 1 vychovatelka školní družiny. Kvalifikovanost učitelského sboru se pohybuje okolo 70 %. Jsou v něm převážně zkušení pedagogové. </w:t>
      </w:r>
    </w:p>
    <w:p w:rsidR="00354A59" w:rsidRDefault="00757CED">
      <w:pPr>
        <w:spacing w:before="240" w:after="240"/>
      </w:pPr>
      <w:r>
        <w:rPr>
          <w:bdr w:val="nil"/>
        </w:rPr>
        <w:t>Počet pedagogů na škole, po přepočtu na plný pracovní úvazek, je přibližně 12,1. </w:t>
      </w:r>
    </w:p>
    <w:p w:rsidR="00354A59" w:rsidRDefault="00757CED">
      <w:pPr>
        <w:pStyle w:val="Nadpis2"/>
        <w:spacing w:before="299" w:after="299"/>
      </w:pPr>
      <w:bookmarkStart w:id="15" w:name="_Toc256000016"/>
      <w:r>
        <w:rPr>
          <w:bdr w:val="nil"/>
        </w:rPr>
        <w:lastRenderedPageBreak/>
        <w:t>Dlouhodobé projekty</w:t>
      </w:r>
      <w:bookmarkEnd w:id="15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dr w:val="nil"/>
        </w:rPr>
        <w:t>Od září 2019 je v realizaci projekt MŠMT - Operační program Výzkum, vývoj a vzdělání: Podpora rozvoje vzdělávání v ZŠ a MŠ Stráž nad Nežárkou. </w:t>
      </w:r>
    </w:p>
    <w:p w:rsidR="00354A59" w:rsidRDefault="00757CED">
      <w:pPr>
        <w:spacing w:before="240" w:after="240"/>
      </w:pPr>
      <w:r>
        <w:rPr>
          <w:bdr w:val="nil"/>
        </w:rPr>
        <w:t>V roce 2019 byla zřízena v rámci projektu "IROP Infrastruktura základních škol" jazyková učebna.  </w:t>
      </w:r>
    </w:p>
    <w:p w:rsidR="00354A59" w:rsidRDefault="00757CED">
      <w:pPr>
        <w:spacing w:before="240" w:after="240"/>
      </w:pPr>
      <w:r>
        <w:rPr>
          <w:bdr w:val="nil"/>
        </w:rPr>
        <w:t>  </w:t>
      </w:r>
    </w:p>
    <w:p w:rsidR="00354A59" w:rsidRDefault="00757CED">
      <w:pPr>
        <w:spacing w:before="240" w:after="240"/>
      </w:pPr>
      <w:r>
        <w:rPr>
          <w:bdr w:val="nil"/>
        </w:rPr>
        <w:t> </w:t>
      </w:r>
    </w:p>
    <w:p w:rsidR="00354A59" w:rsidRDefault="00354A59">
      <w:pPr>
        <w:pStyle w:val="Nadpis1"/>
        <w:spacing w:before="322" w:after="322"/>
        <w:sectPr w:rsidR="00354A59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</w:p>
    <w:p w:rsidR="00354A59" w:rsidRDefault="00757CED">
      <w:pPr>
        <w:pStyle w:val="Nadpis1"/>
        <w:spacing w:before="322" w:after="322"/>
        <w:rPr>
          <w:bdr w:val="nil"/>
        </w:rPr>
      </w:pPr>
      <w:bookmarkStart w:id="16" w:name="_Toc256000018"/>
      <w:r>
        <w:rPr>
          <w:bdr w:val="nil"/>
        </w:rPr>
        <w:lastRenderedPageBreak/>
        <w:t>Charakteristika ŠVP</w:t>
      </w:r>
      <w:bookmarkEnd w:id="16"/>
      <w:r>
        <w:rPr>
          <w:bdr w:val="nil"/>
        </w:rPr>
        <w:t> </w:t>
      </w:r>
    </w:p>
    <w:p w:rsidR="00354A59" w:rsidRDefault="00757CED">
      <w:pPr>
        <w:pStyle w:val="Nadpis2"/>
        <w:spacing w:before="299" w:after="299"/>
      </w:pPr>
      <w:bookmarkStart w:id="17" w:name="_Toc256000019"/>
      <w:r>
        <w:rPr>
          <w:bdr w:val="nil"/>
        </w:rPr>
        <w:t>Zaměření školy</w:t>
      </w:r>
      <w:bookmarkEnd w:id="17"/>
      <w:r>
        <w:rPr>
          <w:bdr w:val="nil"/>
        </w:rPr>
        <w:t> </w:t>
      </w:r>
    </w:p>
    <w:p w:rsidR="00354A59" w:rsidRDefault="00757CED">
      <w:pPr>
        <w:spacing w:before="240" w:after="240"/>
      </w:pPr>
      <w:r>
        <w:rPr>
          <w:b/>
          <w:bCs/>
          <w:bdr w:val="nil"/>
        </w:rPr>
        <w:t>Zaměření školy: </w:t>
      </w:r>
      <w:r>
        <w:cr/>
      </w:r>
      <w:r>
        <w:rPr>
          <w:bdr w:val="nil"/>
        </w:rPr>
        <w:t>všeobecné </w:t>
      </w:r>
    </w:p>
    <w:p w:rsidR="00354A59" w:rsidRDefault="00757CED">
      <w:pPr>
        <w:spacing w:before="240" w:after="240"/>
      </w:pPr>
      <w:r>
        <w:rPr>
          <w:bdr w:val="nil"/>
        </w:rPr>
        <w:t>Motto: Škola pro život: </w:t>
      </w:r>
    </w:p>
    <w:p w:rsidR="00354A59" w:rsidRDefault="00757CED">
      <w:pPr>
        <w:spacing w:before="240" w:after="240"/>
      </w:pPr>
      <w:r>
        <w:rPr>
          <w:bdr w:val="nil"/>
        </w:rPr>
        <w:t>Chceme učit žáky takovým schopnostem a dovednostem, které budou dobře uplatnitelné v životě, tzn. méně encyklopedických poznatků a více se zaměřit na kvalitní a efektivní práci s informací, činnostní učení se zaměřením na praktické využití. Cílem by měl být samostatně smýšlející jedinec odpovědný za své chování a schopný podřídit se zavedeným pravidlům. </w:t>
      </w:r>
    </w:p>
    <w:p w:rsidR="00354A59" w:rsidRDefault="00354A59"/>
    <w:p w:rsidR="00354A59" w:rsidRDefault="00757CED">
      <w:pPr>
        <w:pStyle w:val="Nadpis2"/>
        <w:spacing w:before="299" w:after="299"/>
      </w:pPr>
      <w:bookmarkStart w:id="18" w:name="_Toc256000020"/>
      <w:r>
        <w:rPr>
          <w:bdr w:val="nil"/>
        </w:rPr>
        <w:t>Výchovné a vzdělávací strategie</w:t>
      </w:r>
      <w:bookmarkEnd w:id="18"/>
      <w:r>
        <w:rPr>
          <w:bdr w:val="nil"/>
        </w:rPr>
        <w:t> </w:t>
      </w:r>
    </w:p>
    <w:tbl>
      <w:tblPr>
        <w:tblStyle w:val="TabulkaK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7120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Výchovné a vzdělávací strategie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szCs w:val="20"/>
                <w:bdr w:val="nil"/>
              </w:rPr>
              <w:t>Během výuky klade pedagog důraz na čtení s porozuměním, práci s textem, vyhledávání a třídění informací. Žáka vedeme k  sebehodnocení, objektivnímu hodnocení práce učitele i žákovského kolektivu. Učitel rozvíjí samostatnost a organizační schopnosti žáků, umožňuje jim realizovat vlastní nápady, podněcujeme jejich tvořivost a pozitivně je motivuje. Učitel předkládá žákům takové situace, v nichž má žák radost z učení pro jejich originalitu a zajímavost. 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90"/>
            </w:tblGrid>
            <w:tr w:rsidR="00354A5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54A59" w:rsidRDefault="00757CED">
                  <w:pPr>
                    <w:spacing w:line="240" w:lineRule="auto"/>
                  </w:pPr>
                  <w:r>
                    <w:rPr>
                      <w:rFonts w:ascii="Calibri" w:eastAsia="Calibri" w:hAnsi="Calibri" w:cs="Calibri"/>
                      <w:szCs w:val="20"/>
                      <w:bdr w:val="nil"/>
                    </w:rPr>
                    <w:t>Výuka je vedena tak, aby žáci hledali různé způsoby řešení, dokázali je vysvětlit a obhájit. </w:t>
                  </w:r>
                  <w:r>
                    <w:rPr>
                      <w:rFonts w:ascii="Calibri" w:eastAsia="Calibri" w:hAnsi="Calibri" w:cs="Calibri"/>
                    </w:rPr>
                    <w:br/>
                    <w:t> </w:t>
                  </w:r>
                  <w:r>
                    <w:rPr>
                      <w:rFonts w:ascii="Calibri" w:eastAsia="Calibri" w:hAnsi="Calibri" w:cs="Calibri"/>
                    </w:rPr>
                    <w:br/>
                    <w:t> </w:t>
                  </w:r>
                  <w:r>
                    <w:rPr>
                      <w:rFonts w:ascii="Calibri" w:eastAsia="Calibri" w:hAnsi="Calibri" w:cs="Calibri"/>
                      <w:szCs w:val="20"/>
                      <w:bdr w:val="nil"/>
                    </w:rPr>
                    <w:t>Pedagog motivuje žáky ve výuce problémovými úkoly z praktického života. </w:t>
                  </w:r>
                  <w:r>
                    <w:rPr>
                      <w:rFonts w:ascii="Calibri" w:eastAsia="Calibri" w:hAnsi="Calibri" w:cs="Calibri"/>
                    </w:rPr>
                    <w:br/>
                    <w:t> </w:t>
                  </w:r>
                  <w:r>
                    <w:rPr>
                      <w:rFonts w:ascii="Calibri" w:eastAsia="Calibri" w:hAnsi="Calibri" w:cs="Calibri"/>
                      <w:szCs w:val="20"/>
                      <w:bdr w:val="nil"/>
                    </w:rPr>
                    <w:t>Žáci si postupně osvojují kompetence k práci s informacemi z různých zdrojů, aby je uměli vyhledávat, třídit, využívat, ale i prověřovat správnost údajů.  </w:t>
                  </w:r>
                  <w:r>
                    <w:rPr>
                      <w:rFonts w:ascii="Calibri" w:eastAsia="Calibri" w:hAnsi="Calibri" w:cs="Calibri"/>
                    </w:rPr>
                    <w:br/>
                    <w:t> </w:t>
                  </w:r>
                  <w:r>
                    <w:rPr>
                      <w:rFonts w:ascii="Calibri" w:eastAsia="Calibri" w:hAnsi="Calibri" w:cs="Calibri"/>
                      <w:szCs w:val="20"/>
                      <w:bdr w:val="nil"/>
                    </w:rPr>
                    <w:t>Podle svých schopností a dovedností se zapojují do různých soutěží.  </w:t>
                  </w:r>
                  <w:r>
                    <w:rPr>
                      <w:rFonts w:ascii="Calibri" w:eastAsia="Calibri" w:hAnsi="Calibri" w:cs="Calibri"/>
                    </w:rPr>
                    <w:br/>
                    <w:t> </w:t>
                  </w:r>
                  <w:r>
                    <w:rPr>
                      <w:rFonts w:ascii="Calibri" w:eastAsia="Calibri" w:hAnsi="Calibri" w:cs="Calibri"/>
                      <w:szCs w:val="20"/>
                      <w:bdr w:val="nil"/>
                    </w:rPr>
                    <w:t>Žáci jsou vedeni k aktivnímu podílu na všech fázích činností, na plánování, přípravě, realizaci i hodnocení. </w:t>
                  </w:r>
                  <w:r>
                    <w:rPr>
                      <w:rFonts w:ascii="Calibri" w:eastAsia="Calibri" w:hAnsi="Calibri" w:cs="Calibri"/>
                    </w:rPr>
                    <w:br/>
                    <w:t> </w:t>
                  </w:r>
                  <w:r>
                    <w:rPr>
                      <w:rFonts w:ascii="Calibri" w:eastAsia="Calibri" w:hAnsi="Calibri" w:cs="Calibri"/>
                      <w:bdr w:val="nil"/>
                    </w:rPr>
                    <w:t xml:space="preserve">  </w:t>
                  </w:r>
                </w:p>
              </w:tc>
            </w:tr>
          </w:tbl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vhodné komunikaci se spolužáky, učiteli, zaměstnanci školy i dalšími dospělými ve škole a mimo ni. Učíme žáky obhajovat a argumentovat vhodnou formou svůj vlastní názor a zároveň naslouchat názorům jiných. Podporujeme přátelské vztahy ve třídě i mimo ni. Pedagog začleňuje metody kooperativního učení a jejich prostřednictvím vedeme žáky ke spolupráci ve vyučování.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Pedagog během vzdělávacího procesu často využívá skupinové práce žáků a vzájemnou pomoc při procesu učení. Usilujeme o to, aby žáci prokázali schopnost zvládat určité role ve skupině. Žáky vedeme k respektování společně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dohodnutých pravidel chování a jednání. Jsou vedeni k  odmítavému postoji ke všemu, co narušuje dobré vztahy mezi žáky nebo žáky a dospělými.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občanské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 třídních kolektivech vede pedagog žáky ke společnému stanovení pravidel chování. Školní řád je v souladu s těmito pravidly. V naší škole jsou respektovány individuální rozdíly mezi jednotlivci (národnostní, kulturní). Klademe důraz na environmentální výchovu, ekologicky myslícího jedince. </w:t>
            </w:r>
            <w:r>
              <w:rPr>
                <w:rFonts w:ascii="Calibri" w:eastAsia="Calibri" w:hAnsi="Calibri" w:cs="Calibri"/>
                <w:bdr w:val="nil"/>
              </w:rPr>
              <w:t>Žáci jsou vedeni k třídění odpadu, při pobytu v přírodě se chovají jako zodpovědné osoby. 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motivuje žáky k aktivnímu zapojení se do oblasti Světa práce. Vede je k objektivnímu sebehodnocení a posouzení svých reálných manuálních možností. Výuka je doplňována o praktické exkurze. Je vypracován celoškolní plán k volbě povolání – pro 1. stupeň začleněn do prvouky, vlastivědy, českého jazyka a pracovních činností. Pro 2. stupeň formou projektů v hodinách výchovy k občanství.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Vyučující seznamují žáky s využíváním digitální technologie na různých zařízeních. Vedou je k vyhledávání, sdílení dat, informací a digitálnímu obsahu, k čemuž volí postupy a prostředky odpovídající konkrétní situaci. Žáci využívají digitální technologie, aby si usnadnil práci a zkvalitnili své výsledky. Žák je veden k chápání významu digitálních technologií pro lidskou společnost a seznamuje se s novými možnostmi. Předchází situacím ohrožujícím bezpečnost zařízení i dat, situacím s negativním dopadem na jeho tělesné a duševní zdraví i zdraví ostatních.</w:t>
            </w:r>
          </w:p>
        </w:tc>
      </w:tr>
    </w:tbl>
    <w:p w:rsidR="00354A59" w:rsidRDefault="00757CED">
      <w:r>
        <w:rPr>
          <w:bdr w:val="nil"/>
        </w:rPr>
        <w:t>  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19" w:name="_Toc256000021"/>
      <w:r>
        <w:rPr>
          <w:bdr w:val="nil"/>
        </w:rPr>
        <w:t>Zabezpečení výuky žáků se speciálními vzdělávacími potřebami</w:t>
      </w:r>
      <w:bookmarkEnd w:id="19"/>
      <w:r>
        <w:rPr>
          <w:bdr w:val="nil"/>
        </w:rPr>
        <w:t> </w:t>
      </w:r>
    </w:p>
    <w:p w:rsidR="00354A59" w:rsidRDefault="00757CED">
      <w:pPr>
        <w:rPr>
          <w:bdr w:val="nil"/>
        </w:rPr>
      </w:pPr>
      <w:r>
        <w:rPr>
          <w:b/>
          <w:bCs/>
          <w:bdr w:val="nil"/>
        </w:rPr>
        <w:t>Pravidla a průběh tvorby, realizace a vyhodnocení plánu pedagogické podpory: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PLPP sestavuje školní speciální pedagog nebo výchovný poradce společně s třídním učitelem a vyučujícím konkrétních předmětů. Může být vypracován v elektronické nebo písemné podobě. PLPP jsou v souladu s RVP ZV a jsou v souladu s konkrétními potřebami každého jednotlivého žáka. Realizován je v průběhu docházky žáka a průběžně vyhodnocován. Pokud je  vyhodnocen jako nedostatečný  je doporučeno zákonnému zástupci žáka využít pomoci školského poradenského zařízení. </w:t>
      </w:r>
    </w:p>
    <w:p w:rsidR="00354A59" w:rsidRDefault="00757CED">
      <w:pPr>
        <w:rPr>
          <w:bdr w:val="nil"/>
        </w:rPr>
      </w:pPr>
      <w:r>
        <w:rPr>
          <w:b/>
          <w:bCs/>
          <w:bdr w:val="nil"/>
        </w:rPr>
        <w:t>Pravidla a průběh tvorby, realizace a vyhodnocení individuálního vzdělávacího plánu: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 IVP žáka je vypracováván v písemné nebo elektronické podobě.  Na jeho tvorbě se podílí školní speciální pedagog nebo výchovný poradce školy, třídní učitel a vyučující jednotlivých předmětů. Je zpracován na základě doporučení poradenského zařízení ve spolupráci všech dotčených osob. Realizován je v průběhu docházky žáka a průběžně vyhodnocován.  Na vyhodnocení se podílí třídní učitel ve spolupráci s učiteli jednotlivých předmětů a výchovný poradce.  </w:t>
      </w:r>
    </w:p>
    <w:p w:rsidR="00354A59" w:rsidRDefault="00757CED">
      <w:pPr>
        <w:rPr>
          <w:bdr w:val="nil"/>
        </w:rPr>
      </w:pPr>
      <w:r>
        <w:rPr>
          <w:bdr w:val="nil"/>
        </w:rPr>
        <w:lastRenderedPageBreak/>
        <w:cr/>
      </w:r>
      <w:r>
        <w:rPr>
          <w:b/>
          <w:bCs/>
          <w:bdr w:val="nil"/>
        </w:rPr>
        <w:t>Pravidla pro zapojení dalších subjektů: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Po vyhodnocení PLPP, pokud je potřeba, doporučí škola zákonnému zástupci žáka využít poradenské pomoci školského poradenského zařízení.  Zákonný zástupce tak učiní písemnou formou.  </w:t>
      </w:r>
    </w:p>
    <w:p w:rsidR="00354A59" w:rsidRDefault="00757CED">
      <w:pPr>
        <w:rPr>
          <w:bdr w:val="nil"/>
        </w:rPr>
      </w:pPr>
      <w:r>
        <w:rPr>
          <w:bdr w:val="nil"/>
        </w:rPr>
        <w:cr/>
      </w:r>
      <w:r>
        <w:rPr>
          <w:b/>
          <w:bCs/>
          <w:bdr w:val="nil"/>
        </w:rPr>
        <w:t>Zodpovědné osoby a jejich role v systému péče o žáky se speciálními vzdělávacími potřebami: </w:t>
      </w:r>
      <w:r>
        <w:rPr>
          <w:bdr w:val="nil"/>
        </w:rPr>
        <w:t xml:space="preserve">  </w:t>
      </w:r>
      <w:r>
        <w:rPr>
          <w:bdr w:val="nil"/>
        </w:rPr>
        <w:cr/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Výchovný poradce - vedení potřebné dokumentace, spolupráce při sestavování a vyhodnocení IVP, zajištění komunikace s pracovníky školského poradenského zařízení (PPP, SPC), metodická pomoc učitelům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Třídní učitel -  sestavení, vyhodnocení a dohled nad plněním obsahu IVP, komunikace s ostatními učiteli žáka, komunikace se zákonnými zástupci žáka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Asistent pedagoga -  spolupráce na sestavování a vyhodncení IVP, plnění obsahu IVP dle pokynů třídního učitele nebo ostatních vyučujících </w:t>
      </w:r>
    </w:p>
    <w:p w:rsidR="00354A59" w:rsidRDefault="00757CED">
      <w:pPr>
        <w:rPr>
          <w:bdr w:val="nil"/>
        </w:rPr>
      </w:pPr>
      <w:r>
        <w:rPr>
          <w:bdr w:val="nil"/>
        </w:rPr>
        <w:cr/>
      </w:r>
      <w:r>
        <w:rPr>
          <w:b/>
          <w:bCs/>
          <w:bdr w:val="nil"/>
        </w:rPr>
        <w:t>Specifikace provádění podpůrných opatření a úprav vzdělávacího procesu žáků se speciálními vzdělávacími potřebami </w:t>
      </w:r>
      <w:r>
        <w:rPr>
          <w:bdr w:val="nil"/>
        </w:rPr>
        <w:cr/>
      </w:r>
      <w:r>
        <w:rPr>
          <w:b/>
          <w:bCs/>
          <w:bdr w:val="nil"/>
        </w:rPr>
        <w:t>v oblasti organizace výuky:  </w:t>
      </w:r>
      <w:r>
        <w:rPr>
          <w:bdr w:val="nil"/>
        </w:rPr>
        <w:cr/>
        <w:t>Členění kolektivu žáků na menší skupiny </w:t>
      </w:r>
      <w:r>
        <w:rPr>
          <w:bdr w:val="nil"/>
        </w:rPr>
        <w:cr/>
      </w:r>
      <w:r>
        <w:rPr>
          <w:b/>
          <w:bCs/>
          <w:bdr w:val="nil"/>
        </w:rPr>
        <w:t>v oblasti metod výuky: </w:t>
      </w:r>
      <w:r>
        <w:rPr>
          <w:bdr w:val="nil"/>
        </w:rPr>
        <w:t xml:space="preserve">  </w:t>
      </w:r>
      <w:r>
        <w:rPr>
          <w:bdr w:val="nil"/>
        </w:rPr>
        <w:cr/>
        <w:t>- názorné pomůcky - upevňování učiva všemi smysly - individuální přístup - střídání zátěže a odpočinku - stručné zadávání úkolů, metoda postupných kroků - automatizace dovedností - časté opakování a procvičování, přirozené učení - využití vhodné motivace  </w:t>
      </w:r>
      <w:r>
        <w:rPr>
          <w:bdr w:val="nil"/>
        </w:rPr>
        <w:cr/>
      </w:r>
      <w:r>
        <w:rPr>
          <w:b/>
          <w:bCs/>
          <w:bdr w:val="nil"/>
        </w:rPr>
        <w:t>v oblasti úpravy obsahu vzdělávání: </w:t>
      </w:r>
      <w:r>
        <w:rPr>
          <w:bdr w:val="nil"/>
        </w:rPr>
        <w:t xml:space="preserve">  </w:t>
      </w:r>
      <w:r>
        <w:rPr>
          <w:bdr w:val="nil"/>
        </w:rPr>
        <w:cr/>
        <w:t>Vychází z doporučení ŠPZ: - respektovat pracovní tempo - vytvářet upravené pracovní listy (dle potřeby žáka) - respektovat specifika v oblasti myšlení, koncentrace pozornosti - zaměřit se na bezpečné a trvalé zvládnutí základního učiva - preferovat poznatky využitelné v praktickém životě  </w:t>
      </w:r>
      <w:r>
        <w:rPr>
          <w:bdr w:val="nil"/>
        </w:rPr>
        <w:cr/>
      </w:r>
      <w:r>
        <w:rPr>
          <w:b/>
          <w:bCs/>
          <w:bdr w:val="nil"/>
        </w:rPr>
        <w:t>v oblasti hodnocení: </w:t>
      </w:r>
      <w:r>
        <w:rPr>
          <w:bdr w:val="nil"/>
        </w:rPr>
        <w:t xml:space="preserve">  </w:t>
      </w:r>
      <w:r>
        <w:rPr>
          <w:bdr w:val="nil"/>
        </w:rPr>
        <w:cr/>
        <w:t>Hodnotí se jen to, co je žák schopen zvládnout, tedy základní učivo: - vycházet z výstupů v IVP (pokud je sestaven) nebo na základě doporučení ŠPZ - hodnocení pozitivně motivačního charakteru - hodnocení vychází z počtu zvládnutých jevů - hodnotit osobní posun žáka, nesrovnávat se třídou - možnost využití slovního hodnocení  </w:t>
      </w:r>
      <w:r>
        <w:rPr>
          <w:bdr w:val="nil"/>
        </w:rPr>
        <w:cr/>
      </w:r>
      <w:r>
        <w:rPr>
          <w:b/>
          <w:bCs/>
          <w:bdr w:val="nil"/>
        </w:rPr>
        <w:t>Přehled předmětů speciálně pedagogické péče:  </w:t>
      </w:r>
      <w:r>
        <w:rPr>
          <w:bdr w:val="nil"/>
        </w:rPr>
        <w:cr/>
        <w:t xml:space="preserve">nácvik sociální komunikace, rozvoj grafomotorických dovedností, rozumění mluvené i psané řeči a </w:t>
      </w:r>
      <w:r>
        <w:rPr>
          <w:bdr w:val="nil"/>
        </w:rPr>
        <w:lastRenderedPageBreak/>
        <w:t>její produkci, rozvíjení sluchového vnímání, prostorová orientace, rozvoj vizuálně percepčních dovedností 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0" w:name="_Toc256000022"/>
      <w:r>
        <w:rPr>
          <w:bdr w:val="nil"/>
        </w:rPr>
        <w:t>Zabezpečení výuky žáků nadaných a mimořádně nadaných</w:t>
      </w:r>
      <w:bookmarkEnd w:id="20"/>
      <w:r>
        <w:rPr>
          <w:bdr w:val="nil"/>
        </w:rPr>
        <w:t> </w:t>
      </w:r>
    </w:p>
    <w:p w:rsidR="00354A59" w:rsidRDefault="00757CED">
      <w:pPr>
        <w:spacing w:before="240" w:after="240"/>
        <w:rPr>
          <w:bdr w:val="nil"/>
        </w:rPr>
      </w:pPr>
      <w:r>
        <w:rPr>
          <w:b/>
          <w:bCs/>
          <w:bdr w:val="nil"/>
        </w:rPr>
        <w:t>Pravidla a průběh tvorby, realizace a vyhodnocení plánu pedagogické podpory: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PLPP sestavuje školní speciální pedagog a výchovný poradce společně s třídním učitelem a vyučujícím předmětu, ve kterém žák vykazuje nadprůměrné vědomosti. PLPP může být vypracován v elektronické nebo písemné podobě. PLPP jsou v souladu s RVP ZV a jsou v souladu s konkrétními potřebami každého jednotlivého žáka.  </w:t>
      </w:r>
    </w:p>
    <w:p w:rsidR="00354A59" w:rsidRDefault="00757CED">
      <w:pPr>
        <w:spacing w:before="240" w:after="240"/>
        <w:rPr>
          <w:bdr w:val="nil"/>
        </w:rPr>
      </w:pPr>
      <w:r>
        <w:rPr>
          <w:b/>
          <w:bCs/>
          <w:bdr w:val="nil"/>
        </w:rPr>
        <w:t>Pravidla a průběh tvorby, realizace a vyhodnocení individuálního vzdělávacího plánu: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 IVP žáka je vypracováván v písemné nebo elektronické podobě.  Na jeho tvorbě se podílí školní speciální pedagog a výchovný poradce školy, třídní učitel a vyučující jednotlivých předmětů. 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cr/>
      </w:r>
      <w:r>
        <w:rPr>
          <w:b/>
          <w:bCs/>
          <w:bdr w:val="nil"/>
        </w:rPr>
        <w:t>Pravidla pro zapojení dalších subjektů: </w:t>
      </w:r>
      <w:r>
        <w:rPr>
          <w:bdr w:val="nil"/>
        </w:rPr>
        <w:cr/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Pedagogicko-psychologická poradna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cr/>
      </w:r>
      <w:r>
        <w:rPr>
          <w:b/>
          <w:bCs/>
          <w:bdr w:val="nil"/>
        </w:rPr>
        <w:t>Zodpovědné osoby a jejich role: </w:t>
      </w:r>
      <w:r>
        <w:rPr>
          <w:bdr w:val="nil"/>
        </w:rPr>
        <w:cr/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Školní speciální pedagog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Výchovný poradce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Třídní učitel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Vyučující daných předmětů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cr/>
      </w:r>
      <w:r>
        <w:rPr>
          <w:b/>
          <w:bCs/>
          <w:bdr w:val="nil"/>
        </w:rPr>
        <w:t>Specifikace provádění podpůrných opatření a úprav vzdělávacího procesu nadaných a mimořádně nadaných žáků: </w:t>
      </w:r>
      <w:r>
        <w:rPr>
          <w:bdr w:val="nil"/>
        </w:rPr>
        <w:cr/>
        <w:t>Předčasný nástup dítěte ke školní docházce: Na základě doporučení školského poradenského zařízení. </w:t>
      </w:r>
      <w:r>
        <w:rPr>
          <w:bdr w:val="nil"/>
        </w:rPr>
        <w:cr/>
        <w:t xml:space="preserve">Účast žáka na výuce jednoho nebo více vyučovacích předmětů ve vyšších ročnících školy nebo v jiné </w:t>
      </w:r>
      <w:r>
        <w:rPr>
          <w:bdr w:val="nil"/>
        </w:rPr>
        <w:lastRenderedPageBreak/>
        <w:t>škole: Na základě doporučení školského poradenského zařízení, školního speciálního pedagoga nebo učitele daného předmětu. </w:t>
      </w:r>
      <w:r>
        <w:rPr>
          <w:bdr w:val="nil"/>
        </w:rPr>
        <w:cr/>
        <w:t>Obohacování vzdělávacího obsahu: rozšiřování vědomostních okruhů nad rámec osnov. </w:t>
      </w:r>
      <w:r>
        <w:rPr>
          <w:bdr w:val="nil"/>
        </w:rPr>
        <w:cr/>
        <w:t>Zadávání specifických úkolů, projektů: vyhledávání, zpracovávání a třídění informací v závislosti na probíraných tématech. </w:t>
      </w:r>
      <w:r>
        <w:rPr>
          <w:bdr w:val="nil"/>
        </w:rPr>
        <w:cr/>
        <w:t>Příprava a účast na soutěžích včetně celostátních a mezinárodních kol: prezentace jedince v oblastech nadprůměrných znalostí a dovedností.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1" w:name="_Toc256000023"/>
      <w:r>
        <w:rPr>
          <w:bdr w:val="nil"/>
        </w:rPr>
        <w:t>Začlenění průřezových témat</w:t>
      </w:r>
      <w:bookmarkEnd w:id="21"/>
      <w:r>
        <w:rPr>
          <w:bdr w:val="nil"/>
        </w:rPr>
        <w:t> </w:t>
      </w:r>
    </w:p>
    <w:tbl>
      <w:tblPr>
        <w:tblStyle w:val="TabulkaP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703"/>
        <w:gridCol w:w="703"/>
        <w:gridCol w:w="804"/>
        <w:gridCol w:w="761"/>
        <w:gridCol w:w="696"/>
        <w:gridCol w:w="773"/>
        <w:gridCol w:w="759"/>
        <w:gridCol w:w="872"/>
        <w:gridCol w:w="80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Průřezové téma/Tematický okruh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</w:tr>
      <w:tr w:rsidR="00354A59">
        <w:tc>
          <w:tcPr>
            <w:tcW w:w="0" w:type="auto"/>
            <w:gridSpan w:val="10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OSOBNOSTNÍ A SOCIÁLNÍ VÝCHOVA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Rozvoj schopností poznávání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Prv , 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Inf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Inf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Hv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Aj , Nj , Hv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, F , Z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Z , Tv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Sebepoznání a sebepojetí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Pří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D , Vko , Př , Hv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Př , 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Nj , Vko , Hv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Vko , Hv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Seberegulace a sebeorganizace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Z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F , Ch , Hv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F , Ch , Hv , Vv , Tv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Psychohygiena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F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F , Ch , Hv , Tv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Kreativita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Hv , 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, 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Nj , Hv , 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Poznávání lidí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Inf , D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Mezilidské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, Vl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Aj , Vko , Z , Hv , Tv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Vko , F , Z , Hv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Vko , Tv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Mp , Vko , Tv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Inf , Hv , 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Pří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D , Vko , F , Hv , Vv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Př , Vv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Př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Kooperace a kompetice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Vl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Hv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Nj , Inf , Hv , Vv , Tv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Řešení problémů a rozhodovací dovednosti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Inf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F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Nj , M , Inf , D , Vko , Ch 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Z , 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M , Inf , Vko , F 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Z , Tv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Hodnoty, postoje, praktická etika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D , Vko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, Inf , D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D , Vko , Př , Z , Hv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Nj , Vko , Ch , Př , Z , Hv , Tv </w:t>
            </w:r>
          </w:p>
        </w:tc>
      </w:tr>
      <w:tr w:rsidR="00354A59">
        <w:tc>
          <w:tcPr>
            <w:tcW w:w="0" w:type="auto"/>
            <w:gridSpan w:val="10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DEMOKRATICKÉHO OBČANA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Občanská společnost a škola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Prv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Prv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Vv , Tv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Vv , Tv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Mp , Vv , Tv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Občan, občanská společnost a stát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Vko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Př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Ch , Př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Formy participace občanů v politickém životě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Vko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Vko , Z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Principy demokracie jako formy vlády a způsobu rozhodování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D , Z </w:t>
            </w:r>
          </w:p>
        </w:tc>
      </w:tr>
      <w:tr w:rsidR="00354A59">
        <w:tc>
          <w:tcPr>
            <w:tcW w:w="0" w:type="auto"/>
            <w:gridSpan w:val="10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 MYŠLENÍ V EVROPSKÝCH A GLOBÁLNÍCH SOUVISLOSTECH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Evropa a svět nás zajímá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Prv , 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Vl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Př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Nj , M , Vko , F , Př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Nj , D , Vko , F , Ch , Př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Vko , F , Ch , Př , Vv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Objevujeme Evropu a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Z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Nj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Jsme Evropané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Nj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Z , Pč </w:t>
            </w:r>
          </w:p>
        </w:tc>
      </w:tr>
      <w:tr w:rsidR="00354A59">
        <w:tc>
          <w:tcPr>
            <w:tcW w:w="0" w:type="auto"/>
            <w:gridSpan w:val="10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MULTIKULTURNÍ VÝCHOVA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Kulturní diference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Vl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Vl , 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Z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Nj , D , Vv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Lidské vztahy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Prv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Aj , M , Pří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Vl , Hv , 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Aj , M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Nj , D , 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Inf , Z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Inf , Z , Vv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Etnický původ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Vl , Hv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Vv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Vko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Z , Hv , Vv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Hv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Multikulturalita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Z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Vko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Nj , Hv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, Hv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Princip sociálního smíru a solidarity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</w:t>
            </w:r>
          </w:p>
        </w:tc>
      </w:tr>
      <w:tr w:rsidR="00354A59">
        <w:tc>
          <w:tcPr>
            <w:tcW w:w="0" w:type="auto"/>
            <w:gridSpan w:val="10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ENVIRONMENTÁLNÍ VÝCHOVA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Ekosystémy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Vv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Základní podmínky života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F , Př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F , Př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F , Ch , Př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Mp , Př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Lidské aktivity a problémy životního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Prv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Pří , Vl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, F , 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F , Z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F , Ch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F , Ch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Vztah člověka k prostředí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Prv , Hv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Prv , Hv , Vv , 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Aj , M , Prv , Hv , 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M , Pří , Vl , 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M , Pří , Vv , Tv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Aj , M , F , Př , 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D , Vko , F , Př , Z , Vv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D , Ch , Př , Z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M , F , Ch , Př , Z , Pč </w:t>
            </w:r>
          </w:p>
        </w:tc>
      </w:tr>
      <w:tr w:rsidR="00354A59">
        <w:tc>
          <w:tcPr>
            <w:tcW w:w="0" w:type="auto"/>
            <w:gridSpan w:val="10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MEDIÁLNÍ VÝCHOVA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Kritické čtení a vnímání mediálních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Vko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Ch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Nj , M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Interpretace vztahu mediálních sdělení a reality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Př , 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Inf , Vko , Př , 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Aj , D , Z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Stavba mediálních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Vnímání autora mediálních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Vko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Fungování a vliv médií ve společnosti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Nj , Inf , Př , Vkz , 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, Inf , Př , Pč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Tvorba mediálního sdělení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Hv , Vv 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Práce v realizačním týmu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Z , Vv 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4"/>
        <w:spacing w:before="319" w:after="319"/>
        <w:rPr>
          <w:bdr w:val="nil"/>
        </w:rPr>
      </w:pPr>
      <w:r>
        <w:rPr>
          <w:sz w:val="24"/>
          <w:bdr w:val="nil"/>
        </w:rPr>
        <w:t>Zkratky použité v tabulce začlenění průřezových témat: </w:t>
      </w:r>
    </w:p>
    <w:tbl>
      <w:tblPr>
        <w:tblStyle w:val="TabulkaZKR"/>
        <w:tblW w:w="3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3681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Zkratka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Aj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Ch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Chemie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Čj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D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Dějepis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Fyzika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Hv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Inf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M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Mp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Matematická praktika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Nj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Německý jazyk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Pč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 xml:space="preserve">Př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Přírodopis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Pří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Prv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Prvouka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Tv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Vko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 občanství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Vkz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ke zdraví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Vl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Vv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Z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Zeměpis</w:t>
            </w:r>
          </w:p>
        </w:tc>
      </w:tr>
    </w:tbl>
    <w:p w:rsidR="00354A59" w:rsidRDefault="00757CED">
      <w:pPr>
        <w:rPr>
          <w:bdr w:val="nil"/>
        </w:rPr>
        <w:sectPr w:rsidR="00354A59">
          <w:type w:val="nextColumn"/>
          <w:pgSz w:w="11906" w:h="16838"/>
          <w:pgMar w:top="1440" w:right="1325" w:bottom="1440" w:left="1800" w:header="720" w:footer="720" w:gutter="0"/>
          <w:cols w:space="720"/>
        </w:sectPr>
      </w:pPr>
      <w:r>
        <w:rPr>
          <w:bdr w:val="nil"/>
        </w:rPr>
        <w:t>   </w:t>
      </w:r>
      <w:r>
        <w:rPr>
          <w:bdr w:val="nil"/>
        </w:rPr>
        <w:br/>
      </w:r>
    </w:p>
    <w:p w:rsidR="00354A59" w:rsidRDefault="00757CED">
      <w:pPr>
        <w:pStyle w:val="Nadpis1"/>
        <w:spacing w:before="322" w:after="322"/>
        <w:rPr>
          <w:bdr w:val="nil"/>
        </w:rPr>
      </w:pPr>
      <w:bookmarkStart w:id="22" w:name="_Toc256000024"/>
      <w:r>
        <w:rPr>
          <w:bdr w:val="nil"/>
        </w:rPr>
        <w:lastRenderedPageBreak/>
        <w:t>Učební plán</w:t>
      </w:r>
      <w:bookmarkEnd w:id="22"/>
      <w:r>
        <w:rPr>
          <w:bdr w:val="nil"/>
        </w:rPr>
        <w:t>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3" w:name="_Toc256000025"/>
      <w:r>
        <w:rPr>
          <w:bdr w:val="nil"/>
        </w:rPr>
        <w:t>Celkové dotace - přehled</w:t>
      </w:r>
      <w:bookmarkEnd w:id="23"/>
      <w:r>
        <w:rPr>
          <w:bdr w:val="nil"/>
        </w:rPr>
        <w:t> </w:t>
      </w:r>
    </w:p>
    <w:tbl>
      <w:tblPr>
        <w:tblStyle w:val="TabulkaUP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0"/>
        <w:gridCol w:w="1799"/>
        <w:gridCol w:w="763"/>
        <w:gridCol w:w="763"/>
        <w:gridCol w:w="764"/>
        <w:gridCol w:w="764"/>
        <w:gridCol w:w="764"/>
        <w:gridCol w:w="1362"/>
        <w:gridCol w:w="764"/>
        <w:gridCol w:w="764"/>
        <w:gridCol w:w="764"/>
        <w:gridCol w:w="764"/>
        <w:gridCol w:w="136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Vzdělávací oblast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Předmět</w:t>
            </w:r>
          </w:p>
        </w:tc>
        <w:tc>
          <w:tcPr>
            <w:tcW w:w="0" w:type="auto"/>
            <w:gridSpan w:val="5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cr/>
              <w:t>1. stupeň</w:t>
            </w:r>
          </w:p>
        </w:tc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2. stupeň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Dotace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cr/>
              <w:t>2. stupeň</w:t>
            </w:r>
          </w:p>
        </w:tc>
      </w:tr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354A59" w:rsidRDefault="00354A59"/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354A59" w:rsidRDefault="00354A59">
            <w:pPr>
              <w:shd w:val="clear" w:color="auto" w:fill="9CC2E5"/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</w:tcPr>
          <w:p w:rsidR="00354A59" w:rsidRDefault="00354A59"/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Jazyk a jazyková komunikace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33+10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15+4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12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Německý jazyk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6</w:t>
            </w:r>
          </w:p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Matematika a její aplikace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20+4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15+2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Matematická praktika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0+1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jeho svět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Prvouka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1+2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společnost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Dějepis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 občanství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2+2</w:t>
            </w:r>
          </w:p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příroda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Fyzika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7+1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Chemie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5+3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Zeměpis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4+4</w:t>
            </w:r>
          </w:p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Umění a kultura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4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0+1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5+1</w:t>
            </w:r>
          </w:p>
        </w:tc>
      </w:tr>
      <w:tr w:rsidR="00354A59"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ke zdraví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Člověk a svět práce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</w:t>
            </w:r>
          </w:p>
        </w:tc>
      </w:tr>
      <w:tr w:rsidR="00354A59">
        <w:tc>
          <w:tcPr>
            <w:tcW w:w="0" w:type="auto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 hodin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102+16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29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32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104+18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p w:rsidR="00354A59" w:rsidRDefault="00757CED">
      <w:pPr>
        <w:pStyle w:val="Nadpis3"/>
        <w:spacing w:before="281" w:after="281"/>
        <w:rPr>
          <w:bdr w:val="nil"/>
        </w:rPr>
      </w:pPr>
      <w:bookmarkStart w:id="24" w:name="_Toc256000026"/>
      <w:r>
        <w:rPr>
          <w:sz w:val="28"/>
          <w:szCs w:val="28"/>
          <w:bdr w:val="nil"/>
        </w:rPr>
        <w:t>Poznámky k učebnímu plánu</w:t>
      </w:r>
      <w:bookmarkEnd w:id="24"/>
      <w:r>
        <w:rPr>
          <w:sz w:val="28"/>
          <w:szCs w:val="28"/>
          <w:bdr w:val="nil"/>
        </w:rPr>
        <w:t> </w:t>
      </w:r>
    </w:p>
    <w:tbl>
      <w:tblPr>
        <w:tblStyle w:val="Tabulka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3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Český jazyk </w:t>
            </w:r>
          </w:p>
        </w:tc>
      </w:tr>
      <w:tr w:rsidR="00354A5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3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Matematika </w:t>
            </w:r>
          </w:p>
        </w:tc>
      </w:tr>
      <w:tr w:rsidR="00354A5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matematika je úzce spjat s ostatními předměty (např. F – převody jednotek,  rovnice, Z – měřítko, výpočty,  Ch – řešení rovnic, převody jednotek,…)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3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Přírodověda </w:t>
            </w:r>
          </w:p>
        </w:tc>
      </w:tr>
      <w:tr w:rsidR="00354A5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Součástí výuky je exkurze do planetária.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3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Dějepis </w:t>
            </w:r>
          </w:p>
        </w:tc>
      </w:tr>
      <w:tr w:rsidR="00354A5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 vzdělávací oblasti Člověk a společnost se u žáků formují sociální dovednosti a postoje důležité v občanském životě. Součástí vzdělání je prevence rasistických, xenofobních a extremistických postojů, výchova k toleranci, respektování lidských práv a prosazování rovnoprávnosti mužů a žen, výchova k úctě a ochraně životního prostředí a kulturních hodnot.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3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Tělesná výchova </w:t>
            </w:r>
          </w:p>
        </w:tc>
      </w:tr>
      <w:tr w:rsidR="00354A5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Základní výuka plavání se realizuje na 1. stupni v 3. a 4. třídě v celkovém rozsahu 40 vyučovacích hodin.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T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3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Pracovní činnosti </w:t>
            </w:r>
          </w:p>
        </w:tc>
      </w:tr>
      <w:tr w:rsidR="00354A59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Náplň vyučování Pč je přizpůsobena podmínkám školy. </w:t>
            </w:r>
          </w:p>
        </w:tc>
      </w:tr>
    </w:tbl>
    <w:p w:rsidR="00354A59" w:rsidRDefault="00757CED">
      <w:pPr>
        <w:rPr>
          <w:bdr w:val="nil"/>
        </w:rPr>
        <w:sectPr w:rsidR="00354A59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  <w:r>
        <w:rPr>
          <w:bdr w:val="nil"/>
        </w:rPr>
        <w:t>   </w:t>
      </w:r>
      <w:r>
        <w:rPr>
          <w:bdr w:val="nil"/>
        </w:rPr>
        <w:br/>
      </w:r>
    </w:p>
    <w:p w:rsidR="00354A59" w:rsidRDefault="00757CED">
      <w:pPr>
        <w:pStyle w:val="Nadpis1"/>
        <w:spacing w:before="322" w:after="322"/>
        <w:rPr>
          <w:bdr w:val="nil"/>
        </w:rPr>
      </w:pPr>
      <w:bookmarkStart w:id="25" w:name="_Toc256000027"/>
      <w:r>
        <w:rPr>
          <w:bdr w:val="nil"/>
        </w:rPr>
        <w:lastRenderedPageBreak/>
        <w:t>Učební osnovy</w:t>
      </w:r>
      <w:bookmarkEnd w:id="25"/>
      <w:r>
        <w:rPr>
          <w:bdr w:val="nil"/>
        </w:rPr>
        <w:t>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6" w:name="_Toc256000028"/>
      <w:r>
        <w:rPr>
          <w:bdr w:val="nil"/>
        </w:rPr>
        <w:t>Český jazyk</w:t>
      </w:r>
      <w:bookmarkEnd w:id="26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62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Český jazyk a literatura se vyučuje jako samostatný předmět.  Má komplexní charakter, ale pro přehlednost je rozdělen do tří složek:  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Komunikační a slohová výchova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Jazyková výchova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Literární výchova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 výuce se však vzdělávací obsah jednotlivých složek vzájemně prolíná. 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Dovednosti získané ve vzdělávacím oboru Český jazyk a literatura jsou potřebné nejen pro kvalitní jazykové vzdělání, ale jsou důležité i pro úspěšné osvojování poznatků v dalších oblastech vzdělávání. To směřuje k ovládnutí základních jazykových projevů pro dorozumívání v ústní i písemné podobě, rozvíjení vyjadřovacích schopností, osvojování  čtenářských dovedností a vede k využívání různých zdrojů informací. 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1. stupni je důraz kladen na nácvik čtenářských dovedností, porozumění textu a osvojení si základních pravidel pravopisu. Na konci 2. období směřujeme k tomu, že žák </w:t>
            </w:r>
            <w:r>
              <w:rPr>
                <w:rFonts w:ascii="Calibri" w:eastAsia="Calibri" w:hAnsi="Calibri" w:cs="Calibri"/>
                <w:bdr w:val="nil"/>
              </w:rPr>
              <w:t>čte s porozuměním, obsahově i intonačně správně, využívá aktivně svých čtenářských dovedností a návyků v dalších činnostech, vyjadřuje výstižně a úplně své pocity z četby, poslechu, divadelních a televizních představení ústní i písemnou podobou. Pracuje samostatně s informací, zná nejdostupnější informační zdroje, hovoří souvisle o přečteném textu.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    Na 2. stupni jde o rozšíření a návaznost na získané znalosti a dovednosti, práce s vlastní myšlenkou a názorem, které žáci uplatňují při práci se složitějšími texty. Ty je schopen vlastními slovy reprodukovat a vyvozovat závěry. Žák je schopen svoje úvahy, myšlenky a názory převést do souvislého mluveného i písemného projevu. 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Obsah vyplývá z učebních plánů jednotlivých ročníků a je realizován v rámci celé třídy v kmenových učebnách. 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Časová dotace: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1. ročník – 9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2. ročník – 10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3. ročník – 9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4. ročník – 8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5. ročník – 7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6. ročník – 5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7. ročník – 4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8. ročník – 5 hodin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9. ročník – 5 hodin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Český jazyk a literatura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vytváření pozitivního vztahu k učení.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Motivuje je k aktivnímu zapojování se do vyučovacího procesu.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Stanovuje dílčí vzdělávací cíle v pravopisu.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stálému zdokonalování vlastních čtenářských dovedností.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pochopení problému, k vyhledávání potřebných informací, k řešení problémových situací.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 práci s chybou.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výstižnému a kultivovanému projevu.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 prezentaci jejich myšlenek a názorů.                                                                                                     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Rozvíjí schopnost žáků vnímat názory druhých a respektovat je.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Učitel organizuje práci ve skupinách, aby žáci spolupracovali při řešení problémů.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prezentaci svých myšlenek a názorů a k vzájemnému respektu.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Vytváří příležitosti pro relevantní komunikaci mezi žáky.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respektují pokyny pedagogů.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využívá literatury naučné i  vědecké k vytváření postoje k přírodě, k životnímu prostředí.  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Pro žáky se speciálními vzdělávacími potřebami  jsou k dispozici vhodně přizpůsobené pracovní materiály.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 tomu, aby zvládli komunikaci i ve vyhraněných situacích.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organizování a plánování učení.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se zajímá, jak žákům vyhovuje jeho způsob výuky.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 požaduje dodržování dohodnuté kvality, zadaných postupů a termínů.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  <w:r>
              <w:rPr>
                <w:rFonts w:ascii="Calibri" w:eastAsia="Calibri" w:hAnsi="Calibri" w:cs="Calibri"/>
                <w:bdr w:val="nil"/>
              </w:rPr>
              <w:br/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ke schopnosti ovládání běžně používaného digitálního zařízení, aplikacím a službám. K jejich využívání při učení i v běžném životě.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je prováděno klasifikací nebo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pracovní</w:t>
            </w:r>
          </w:p>
          <w:p w:rsidR="00354A59" w:rsidRDefault="00757CED" w:rsidP="00B35FD1">
            <w:pPr>
              <w:numPr>
                <w:ilvl w:val="0"/>
                <w:numId w:val="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jednotlivá písmena tiskací a psací, malá a velká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písmen, slov a vět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Přečte, vyslovuje a píše jednotlivá písmena a 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při čtení krátké a dlouhé samohlásky, dvojhlásky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textů s porozuměním přiměřeného rozsahu a náročnosti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Skládá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písmen, slov a vět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písmen, slov a vět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Zvuková stránka jazyka – sluchové rozlišení hlásek, výslovnost samohlásek, souhlásek a souhláskových skupin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jednoduché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Vyjadřovací schopnosti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Hlasitě čte jednoduché věty se správnou intonací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čtení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přečtené větě, dokáže ji opakovat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své pocity z přečteného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Sedí správně při psaní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hygieny psaní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psací a tiskací písmena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Opis, přepis, diktát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psací písmena velké a malé abecedy, dbá na správný tvar, píše číslice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psaní -úhledný, čitelný a přehledný písemný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 projev malé a velké abecedy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jednoduchá slova a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Opis, přepis, diktát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Přepisuje tiskací písmo do psané podoby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Opis, přepis, diktát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diktát jednotlivých slov a vět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Opis, přepis, diktát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základní komunikační pravidla rozhovoru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Naslouchání - (zdvořilé, vyjádření kontaktu s partnerem)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projev – základy techniky mluveného projevu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žánry: pozdrav, oslovení, omluva, prosba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Dramatizuje jednoduchý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pohádku od ostatního vyprávění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Vypravuje pohádky a příběhy podle obrázkové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pohádku od ostatního vyprávění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Sedí správně při psaní, dodržuje vhodné držení pera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hygieny psaní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pečlivě vyslovovat slova, věty, popřípadě se opraví podle nápovědy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Sluchové rozlišení hlásek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o správné dýchání při mluvené řeči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mluvené řeči, správné dýchání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jazykových dovedností, poznávání evropských kultur.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demokratickému myšlení v rámci třídního kolektivu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, výchova k samostatnosti, k sebekritice a odpovědnosti.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člověka k prostředí - výchova k ochraně životnímu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Kritické čtení a vnímání mediálních sdělení - kriticky přistupovat k médiím  a vést žáky k výběru kvalitních pořadů, literatury a tisku.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plynule s porozuměním jednoduché texty nahlas i potichu (přiměřeně svému věku)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čtení (technika čtení, čtení pozorné, plynulé, znalost orientačních prvků v textu)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správnou intonaci, přednes básní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čtení (technika čtení, čtení pozorné, plynulé, znalost orientačních prvků v textu)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 přednesu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 - básní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poezii a prózu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 - básní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přečtený text vyprávět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 přečteného nebo slyšeného textu, dramatizace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vyjmenuje měkké, tvrdé a obojetné souhlásky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měkké a tvrdé slabiky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 gramatiku měkkých a tvrdých souhlásek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měkké a tvrdé slabiky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Rozdělí slova na slabiky, 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slov na hlásky, slabiky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Rozdělí slovo na konci řádku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slov na hlásky, slabiky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zvukovou a psanou podobu slabik dě, tě, ně, bě, pě, vě, mě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Slabiky dě, tě, ně, bě, pě, vě, 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 slov vytvoří smysluplné věty, pozná začátek a konec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- začátek, konec, interpunkce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párové souhlásky - spodobu na konci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párové souhlásky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druhy vět podle postoje mluvčího – oznamovací, tázací, rozkazovací, přací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vět podle postoje mluvčího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Seřadí věty v textu podle posloupnosti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Vyjadřování závislé na komunikační situaci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Spisovně se vyjadřuje ve větách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Žánry písemného projevu - adresa, blahopřání, pozdrav z prázdnin, pozvánka, vzkaz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Vyjadřovací schopnosti – zaznamenat slyšené, reagovat otázkami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schopen vyjádřit svůj názor, pocity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Vyjadřovací schopnosti – zaznamenat slyšené, reagovat otázkami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Podle obrázkové osnovy, vypráví děj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Dialog na základě obrazového materiálu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 druhému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Vyjadřování závislé na komunikační situaci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žánry: pozdrav, oslovení, omluva, prosba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vyprávět krátký příběh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Volná reprodukce přečteného nebo slyšeného textu, dramatizace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správné tvary písmen abecedy, opis a přepis jednoduchých textů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psaní (úhledný, čitelný a přehledný písemný projev)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zvukovou a grafickou podobu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Zvuková a grafická podoba slova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dlouhé a krátké samohlásky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hlásek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verbální i neverbální prostředky v běžné komunikaci ve škole i mimo ni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komunikační pravidla (oslovení, zahájení a ukončení dialogu)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 slov: slova jednoznačná a mnohoznačná, nadřazená, podřazená, protikladná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a pojmy - význam slov, slova jednoznačná a mnohoznačná, protikladná, nadřazená, podřazená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písemným nebo mluveným pokynům přiměřené složitosti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Porozumění pokynům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základní hygienické návyky spojené se psaním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psaní (úhledný, čitelný a přehledný písemný projev)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Život dětí v jiných zemích, zvyky a tradice národů Evropy v četbě.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Uplatnění výrazových prostředků.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Kritické čtení a vnímání mediálních sdělení (vliv medií ve společnosti).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Sociální a komunikativní hry zaměřené na toleranci, empatii a harmonické mezilidské vztahy.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Zdokonaluje se v plynulém a výrazném čtení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textů, 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potichu i nahlas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textů, 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textů, 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četbu jako zdroj poznatků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Tvořivé činnosti s literárním textem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s porozuměním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Tvořivé činnosti s literárním textem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reprodukovat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literárních textů, zážitkové čtení a naslouchání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pojmy: slova souznačná, protikladná, příbuzná, nadřazená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slova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příbuzná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obojetné souhlásky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(vyjmenovaná slova; tvrdé a měkké slabiky; dě, tě, ně, bě, pě, vě, mě; ú/ů)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vyjmenovaná slova a seznamuje se s jejich pravopisem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(vyjmenovaná slova; tvrdé a měkké slabiky; dě, tě, ně, bě, pě, vě, mě; ú/ů)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Tvary slov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znělé a neznělé souhlásky uvnitř slova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Tvary slov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Znělé a neznělé souhlásky - pravopis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Osvojuje si pravopis znělých a neznělých souhlásek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Tvary slov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Znělé a neznělé souhlásky - pravopis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podstatné jméno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rod, číslo, pád podst. jm.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- mluvnické kategorie podstatných jmen a sloves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názvy obcí a ulic a správně je píše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Písemný projev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sloveso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určit osobu, číslo a čas sloves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- mluvnické kategorie podstatných jmen a sloves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slovní druhy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předložky a umí je napsat s podst. jm.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abecedu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Stavba slova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Řadí slova podle abecedy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textu slyšeném i čteném, pracuje s ním podle pokynů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Tvořivé činnosti s literárním textem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schopen vypravovat podle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Osnova, vyprávění podle osnovy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věrohodně popsat předmět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telefonovat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žánry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napsat adresu, přání, pozdrav a jednoduchá krátká sdělení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a písemný projev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úpravu v sešitě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a písemný projev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Přednáší básně přiměřené věku s vhodným frázováním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techniky mluveného projevu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vhodných literárních textů, 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prózu a báseň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literární pojmy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a umí vyprávět pohádku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a písemný projev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písemným nebo mluveným pokynům přiměřené složitosti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Porozumění pokynům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základní komunikační pravidla v rozhovoru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kultivovaného projevu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projev, základní komunikační pravidla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verbální i nonverbální prostředky řeči v běžných školních i mimoškolních situacích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a písemný projev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Seřadí ilustrace podle dějové posloupnosti a vypráví podle nich jednoduchý příběh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obrázkovou osnovou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 textu druhy vět podle postoje mluvčího a k jejich vytvoření volí vhodné jazykové i zvukové prostředky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vět podle postoje mluvčího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kulturní zakotvení, spisovatelé, básníci.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médií ve  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Příroda a kultura obce a její ochrana, zajišťování ochrany životního prostředí v obci.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Princip slušného chování, tolerance, empatie a vžití se do role druhého. 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jazyk jako prostředek komunikace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a písemný projev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Skladba, věta jednoduchá a souvětí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základní skladebné dvojice ve větě jednoduché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Skladba, základní skladební dvojice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 vět jednoduchých vytvoří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Skladba, spojovací výrazy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slova jednoznačná, mnohoznačná, synonyma, opozita, slova citově zabarvená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zásoba, význam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užívat slova spisovná, výstižná, slova citově zabarvená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zásoba, slova spisovná a nespisovná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druhy slov, rozlišuje slova ohebná a neohebná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druhy, tvary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předpony a předložky a správně je píše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druhy, tvary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slovní základ (předpona, kořen, přípona)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 vzory podstatných jmen, určuje rod, číslo, pád a vzor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Kategorie podstatných jmen, skloňování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Skloňuje podst. jm. podle vzorů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Kategorie podstatných jmen, skloňování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pravopisem koncovek pods.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– pravopis v koncovkách podstatných jmen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zvratná slovesa, neurčitek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Kategorie sloves, časování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u sloves osobu, číslo, čas, časuje slovesa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Kategorie sloves, časování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abecedu, vyhledává v abecedním seznamu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 - vyhledávání v seznamu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píše skupiny bě – bje, pě, vě – vje, mě – mně, umí uvést příklady užití ve větách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vypravovat podle osnovy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jednoduchou věc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Žánry písemného projevu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 vypravování a popisu užívá slova výstižná, spisovná, citově zabarvená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zásoba, slova spisovná a nespisovná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Kultivovaně se dorozumívá ve škole i mimo školu, umí se vyjádřit v běžných situacích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jednoduchou grafickou úpravu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Žánry písemného projevu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nahlas i potichu, rozumí přiměřeně náročnému textu, umí ho reprodukovat a posoudit úplnost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a věcné čtení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Naslouchání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Tvořivé činnosti s literárním textem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Zážitkové čtení a naslouchání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 textu podstatné a okrajové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Tvořivé činnosti s literárním textem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si vybrat četbu podle svého zájmu a zaznamenat její obsah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literární pojmy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autory dětských knih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literárních textů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literární pojmy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pravopis psaní i/y po obojetných souhláskách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– vyjmenovaná slova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Vlastního kulturního zakotvení - lidské vztahy.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Uplatňování principu slušného chování, tolerance, solidarita, empatie.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Vztahy mezi lidmi, kulturami.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reklamy ve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kultur, odlišnost lidí, ale i jejich vzájemná rovnost.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přiměřeně rychle a plynule s prvky uměleckého přednesu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čtení (technika čtení, čtení pozorné, plynulé, znalost orientačních prvků v textu)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umělecké vybrané žánry – pohádka, pověst, bajka, dobrodružná četba, comics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Kritické čtení (analytické, hodnotící)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Zážitkové čtení - četba vhodných textů a knih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literární pojmy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textem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pojmy rým, verš, sloka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literární pojmy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Volně reprodukuje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Čtenářský deník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Recituje básně (přiměřené věku)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Přednes textu, recitace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zdramatizovat vhodný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Prožitkové čtení, dramatizace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Popis, vyprávění - sestaví osnovu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Osnova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Podle osnovy se jasně a srozumitelně vyjadřuje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Osnova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Zachovává posloupnost děje a hlavní linii příběhu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Mluvený projev – zásady dorozumívání, komunikační normy a základní mluvené žánry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mluveného projevu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dopis, pozvánku, oznámení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Žánry písemného projevu (adresa, blahopřání, omluvenka; zpráva, oznámení, pozvánka, vzkaz, inzerát, dopis, popis; jednoduché tiskopisy)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všechny slovní druhy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Tvarosloví –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Podstatná jména - určí rod, číslo, pád, vzor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Podst. jm. skloňuje podle vzorů, zvládá pravopis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Skloňování a pravopis podstatných a jmen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druhy příd.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Skloňování a pravopis podstatných a jmen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Přídavná jména - třídění, pravopis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gramatiku měkkých tvrdých i přivlast. příd. jmen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Přídavná jména - třídění, pravopis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některé druhy zájmen a číslovek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Zájmena a číslovky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Časuje slovesa ve všech časech v ozn. způsobu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všechny slovesné způsoby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zvratné sloveso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jednoduché a složené slovesné 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Hovoří souvisle o přečteném textu, vytvoří jednoduchý text na dané téma.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studijního čtení jako zdroj informací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textem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pravidly použití předpon s-, se-, z-, ze-,vz- i předložek s, se, z, 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Stavba slova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Vlastními slovy hodnotí vliv reklamy na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Vyjadřování závislé na komunikační situaci (orientace v masmédiích)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Reprodukuje obsah přečteného či slyšeného textu, vyjmenuje nebo zaznamená podstatná fakta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Kritické čtení (analytické, hodnotící)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Čtenářský deník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ve slově kořen, předponu, příponu a koncovku, odvozuje slova předponami a příponami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Stavba slova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podmět a přísudek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Skladba, podmět a přísudek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mluveném projevu správně dýchá, vyslovuje, intonuje, volí vhodné tempo i pauzy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Technika mluveného projevu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v textu slova nespisovná, nahradí některá spisovnými tvary, rozliší hovorovou řeč od spisovné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Spisovná a nespisovná podoba jazyka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podmět holý, rozvitý, několikanásobný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Skladba, podmět a přísudek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Užívá shodu přísudku s podmětem v pravopise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Shoda přísudku s podmětem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větu jednoduchou a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Skladba, věta jednoduchá, souvětí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spojky ( spojovací výrazy) v souvětí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Spojovací výrazy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pravidla psaní i/y po obojetných souhláskách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Vyjmenovaná slova a slova příbuzná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Lidské vztahy, multikulturalita.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Občan, občanská společnost a stát.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Práce v realizačním týmu.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 médií na každodenní život, společnost; faktory ovlivňující média.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Stavba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Návrh vlastního mediálního sdělení.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Pravdivost a nepravdivost mediálních sdělení.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Pohled na problematiku očima autora mediálních sdělení.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 jedince k médiím.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Sestavení a práce v realizačním týmu.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tvary spisovné a obecné češtiny a nářečí, nahrazuje nespisovná slova spisovnými.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Útvary českého jazyka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obtížnější tvary v jazykových příručkách.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jazykovými příručkami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mluvnické kategorie pods.jmen, tvoří tvary nepravidelného skloň., zařazuje podst. jména do skupin.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Podst. jména konkrétní a abstraktní, pomnožná a hromadná, obecná a vlastní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Zařazuje přídavná jména ke druhům, tvoří stupňované tvary, užívá jmenné tvary.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přídavných jmen, stupňování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druhy zájmen a číslovek, skloňuje příslušné tvary.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zájmen - skloňování já, ten a náš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číslovek - skloňování číslovek základních a řadových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mluvnické kategorie sloves včetně vidu, tvoří tvary podmiňovacího způsobu přítomného a minulého.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Slovesný vid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Podmiňovací způsob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základní větné členy, určuje rozvíjející větné členy, graficky znázorňuje stavbu věty jednoduché.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Věta jednoduchá – základní a rozvíjející větné členy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věty hlavní a vedlejší, graficky znázorňuje stavbu jednodušších souvětí, zvládá interpunkci.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Souvětí – věta hlavní a vedlejší, interpunkce v souvětí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Vypravuje v časové posloupnosti, volí výstižná dějová slovesa, používá přímou řeč.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Dějová posloupnost při vypravování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heslovitou osnovu příběhu.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Osnova vypravování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Reprodukuje přečtený nebo vyslechnutý text.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správný postup při popisu postavy, používá přirovnání.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 postavy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jednotlivé kroky při popisu pracovního postupu, používá výstižná slovesa a odborné názvy.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 pracovního postupu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zprávu a oznámení, pracuje s denním tiskem.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Zpráva a oznámení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dopis kamarádovi, v osobním dopise užívá slova hovorová a citově zabarvená.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Dopis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výpisky formou hesel.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Výpisky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přiměřeně rychle a plynule, rozumí textu, volně reprodukuje přečtený text.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porozumění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Formuluje vlastní názory na četbu, hodnotí.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Literární žánry - pohádka, pověst, bajka, dobrodružná četba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Přiřazuje literární text k příslušnému žánru.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Literární žánry - pohádka, pověst, bajka, dobrodružná četba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Recituje básně přiměřené věku, snaží se o působivý přednes.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Zdramatizuje vhodný text.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 a pohled na svět očima druhého, respektování, podpora, pomoc.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Mluvní cvičení, verbální a neverbální sdělení.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Demokratická atmosféra a demokratické vztahy ve škole; způsoby uplatňování demokratických principů a hodnot v každodenním životě.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Život Evropanů a styl života v evropských rodinách; zvyky, životní styl a vzdělávání v různých státech.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Formování charakteru.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Ochrana přírody.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médií na kulturu, role četby, filmu a televize v životě jednotlivce.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Vypravuje na dané téma, dokončí příběh.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Časová posloupnost při vypravování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Reprodukuje přečtený text.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jazykové prostředky vyvolávající citovou působivost textu, tvoří metafory a personifikace.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Subjektivně zabarvený popis krajiny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charakteristiku vnější a vnitřní, vystihuje povahu člověka, jeho schopnosti, zájmy.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Charakteristika kamaráda, člena rodiny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rčení, přirovnání, vyjadřuje se kultivovaně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Charakteristika kamaráda, člena rodiny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jednotlivé údaje vlastního životopisu.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životopis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Uspořádá informace z textu s ohledem na jeho účel, shrne hlavní myšlenky.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Výtah z odborného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pravopis tvarů ohebných slov, uvědomuje si shodu podmětu s přísudkem.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lexikální a morfologický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mluvnické kategorie ohebných slovních druhů, tvoří slovesné tvary trpného rodu, převádí z činného rodu do trpného a naopak.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Ohebné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slova neohebná, stupňuje příslovce, rozlišuje druhy spojek, užívá částice, nahrazuje slovesa citoslovci.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Neohebné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Graficky znázorňuje větné členy, určuje druhy podmětu, přísudku a přívlastku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Větné členy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druhy vět vedlejších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Věty vedlejší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mluvnický a věcný význam slov, tvoří synonyma, antonyma, vysvětluje významy homonym, vyhledává rčení, užívá termíny.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význam, sousloví, slova jednoznačná a mnohoznačná, synonyma, antonyma, rčení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jednotlivé části slova z hlediska stavby, tvoří slova odvozená, rozlišuje složeniny vlastní a nevlastní, vysvětluje význam zkratek.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Odvozování, skládání a zkracování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slova přejatá, nahrazuje je slovy domácími.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Přejímání slov, práce s PČP a SCS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Plynule čte, formuluje vlastní názory na přečtený text.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literárních pojmech.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Balada, romance, bajka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jednotlivých vývojových obdobích literatury, má přehled o nejvýznamnějších představitelích a jejich dílech.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Nejstarší literární památky – kroniky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Národní obrození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Česká literatura 19. století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Recituje básně přiměřené věku.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manipulativní komunikaci v masmédiích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reklama a masmédia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Kreativita jako pružnost nápadů, originality, schopnost vidět věci jinak, citlivost, schopnost dotahovat nápady k cíli.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pozornosti vůči odlišnostem a hledání výhod v odlišnostech; chyby při poznávání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Zážitky z cest v literatuře.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Jedinečnost každého člověka a jeho individuální projev.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Práce s přirozenou dynamikou dané třídy jako sociální skupiny.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Princip sociálního smíru a solidarity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Nekonfliktní život v multikulturní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Rozlišování zábavních („bulvárních“) prvků ve sdělení od informativních a společensky významných; hodnotící prvky ve sdělení.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Svět přírody v literatuře.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médií na každodenní život, společnost.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odborným textem, vyhledává nejdůležitější myšlenky, zestručňuje text.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odborným textem – citace, souvislý výtah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termíny a terminologická sousloví.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odborným textem – citace, souvislý výtah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základy studijního čtení.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odborným textem – citace, souvislý výtah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Formuluje souvisle a výstižně myšlenky a názory v logickém sledu.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Výklad mluvený a psaný, Jazykové prostředky výkladu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znalosti získané v jednotlivých vzdělávacích oblastech, získává informace s ohledem na jejich účel.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Výklad mluvený a psaný, Jazykové prostředky výkladu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charakteristiku vnější a vnitřní, užívá rčení a přirovnání, hodnotí zvolenou literární postavu.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Charakteristika literární postavy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objektivní a subjektivní sdělení, ovládá jazykové prostředky líčení, vhodně používá metafory, personifikace a básnické přívlastky, rozlišuje líčení a popis prostý.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Subjektivně zabarvený popis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vlastní postoje ke sdělovanému obsahu, respektuje různá hlediska nazírání na daný problém, oceňuje zkušenosti druhých.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Úvaha odborná, publicistická, umělecká, vlastní tvořivé psaní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Styl prostě sdělovací, odborný, publicistický, umělecký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Jazyková kultura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jednotlivých stylech.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Styl prostě sdělovací, odborný, publicistický, umělecký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a třídí informace, využívá je v procesu učení při tvůrčích činnostech i v praktickém životě.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Styl prostě sdělovací, odborný, publicistický, umělecký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slova spisovná, hovorová a nespisovné tvary, zdůvodňuje jejich užití, převádí text z nespisovné podoby do spisovné.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Jazyková kultura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Rozděluje slovanské jazyky, srovnává češtinu a slovenštinu.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Slovanské jazyky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mluvnické kategorie ohebných slov, zařazuje slovesa k třídám a vzorům.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Ohebné slovní druhy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pravopis koncovek podst. a příd. jmen, tvarů zájmen a číslovek, shodu podmětu s přísudkem.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lexikální a morfologický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v textu slova přejatá, vysvětluje jejich význam, nahrazuje slovy domácími, používá je ve větách.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přejatá – výslovnost, užití, skloňování, pravopis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Skloňuje slova přejatá, zvládá pravopis.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přejatá – výslovnost, užití, skloňování, pravopis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slovníků a příruček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Skloňuje cizí vlastní jména, užívá je v textu.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Cizí vlastní jména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slovníků a příruček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Určuje významové poměry mezi VH a jednotlivými členy několikanás. větného členu, uvědomuje si typické spojovací výrazy, zvládá interpunkci.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Významové poměry mezi VH a souřadně spojenými členy několikanás. větného členu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Graficky znázorňuje souvětí složité, určuje druh souvětí, druhy vět vedlejších, významové poměry mezi větami hlavními.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Stavba souvětí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literárních žánrech a pojmech.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Poezie – báseň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Próza – povídka, novela, román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 – divadelní hra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jednotlivých vývojových obdobích literatury, zná významné představitele a jejich díla.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l. světová válka v literatuře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Meziválečná próza a poezie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Poválečná próza a poezie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plynule, vyjadřuje vlastní názor na přečtený text, reprodukuje vlastními slovy.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Recituje básně přiměřené věku.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Náš životní styl.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Jedinečnost každého člověka a jeho individuální zvláštnosti v osobním projevu.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Politický život a kultura z hlediska současné i historické perspektivy v literatuře.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Demokratické způsoby řešení konfliktů a problémů v osobním životě i ve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podporující dobré vztahy, empatie a pohled na svět očima druhého, respektování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Občan  v literatuře jako odpovědný člen společnosti.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Český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odborným textem, formuluje jeho hlavní myšlenky, vyhledává informace vhodné k řešení problému.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odborným textem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Jazykové prostředky výkladu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proslov u příležitosti významné události.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Působivost mluveného projevu – tempo řeči, intonace, společenské chování mluvčího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své názory na aktuální problém, argumentuje, předkládá návrhy, posuzuje názory druhých.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Řízený rozhovor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Diskuze ve skupině a ve třídě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se stručně, jasně a věcně, zabývá se názory druhých, vhodně komunikuje.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Řízený rozhovor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Diskuze ve skupině a ve třídě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objektivní a subjektivní sdělení.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Líčení přírody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Líčení rodného města, vesnice, velkoměsta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Hodnotí popisovanou skutečnost.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Líčení přírody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Líčení rodného města, vesnice, velkoměsta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vhodné jazykové prostředky – obrazná pojmenování, slova citově zabarvená, dějová slovesa.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Líčení přírody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Líčení rodného města, vesnice, velkoměsta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tvořivé psaní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Informuje o zajímavé události.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Diskuze ve skupině a ve třídě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se objektivně, užívá osobní zkušenosti, dojmy a prožitky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Diskuze ve skupině a ve třídě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Zpracovává písemně zajímavý nápad, vyjadřuje osobitý pohled na zvolený problém.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tvořivé psaní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a třídí potřebné informace.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Srovnání úvahy a výkladu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slovníky a dalšími informačními zdroji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Promyšleně vybírá pro svůj komunikační záměr vhodné spisovné a nespisovné prostředky, uvádí důvody svého výběru.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 mluvený a psaný, řeč, jazyk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aktivní slovní zásobu k výstižnému vyjadřování, souvislému a kultivovanému projevu.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slovní zásoby, významové vztahy mezi slovy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Prohlubuje schopnost pracovat s textem a číst s porozuměním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Rozvrstvení slovní zásoby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domácí a cizí, odborné názvy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slovníky a dalšími informačními zdroji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zásady českého pravopisu při tvorbě vlastního jazykového projevu.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Pravopis lexikální, tvaroslovný a skladební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řeč přímou a nepřímou, získané znalosti aplikuje ve vlastním písemném projevu.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Uvozovací věta, přímá řeč, uvozovky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slovní druhy a vědomě je používá ve vhodných komunikačních situacích.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druhy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mluvnické kategorie ohebných slovních druhů.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druhy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ohebná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přechodníkové tvary sloves.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Přechodník přítomný a minulý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a sám vytváří samostatný větný člen, oslovení, vsuvku, uvědomuje si význam věty neúplné v projevu ústním i písemném.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Samostatný vět. člen, oslovení, vsuvka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Interpunkce ve větě jednoduché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stavbu složitějších souvětí – druhy vět vedlejších, poměry mezi větami hlavními.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Souvětí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jednotlivých vývojových obdobích literatury, zná hlavní představitele a jejich díla, individuální styl autora.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Česká poezie a próza 2.poloviny 2O. století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Samizdatová literatura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Autorské divadlo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Moderní román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Plynule čte a vyjadřuje svůj názor na přečtený text, reprodukuje vlastními slovy.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, rozbor a reprodukce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Recituje básně přiměřené věku.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Recitace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vyslovuje česká a často používaná cizí slova.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 mluvený a psaný, řeč, jazyk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slovní zásoby, významové vztahy mezi slovy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 domácí a cizí, odborné názvy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Obohacování slovní zásoby, tvoření slov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 mluvený a psaný, řeč, jazyk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slovní zásoby, významové vztahy mezi slovy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Rozvrstvení slovní zásoby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Odlišuje spisovný a nespisovný projev a vhodně užívá spisovné jazykové prostředky vzhledem ke svému komunikačnímu záměru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Spisovný jazyk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Náš životní styl.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Politický život a kultura z hlediska současné i historické perspektivy v literatuře.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Jedinečnost každého člověka a jeho individuální zvláštnosti v osobním projevu.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podporující dobré vztahy, empatie a pohled na svět očima druhého, respektování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Občan  v literatuře jako odpovědný člen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Demokratické způsoby řešení konfliktů a problémů v osobním životě i ve společnosti.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7" w:name="_Toc256000029"/>
      <w:r>
        <w:rPr>
          <w:bdr w:val="nil"/>
        </w:rPr>
        <w:t>Anglický jazyk</w:t>
      </w:r>
      <w:bookmarkEnd w:id="27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21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Anglický jazyk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 Anglický jazyk je nejrozšířenějším jazykem ve světě. Je nejčastějším prostředníkem komunikace, mezi skupinami lidí lišících se rodným jazykem, přispívá tedy k jejich dorozumění, pochopení zvyků, tradic a zájmů, odlišného způsobu života. Proniká také do každodenního života lidí, například do světa informačních technologií.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Na 1. stupni ZŠ představuje výuka anglického jazyka úvod do cizojazyčného vzdělávání. Jde především o probuzení zájmu žáka o studium tohoto cizího jazyka a o vytváření pozitivního vztahu k tomuto jazyku. Počáteční výuka je proto založena na základních formách podněcujících ke konverzaci (říkánky, písně, nacvičování dialogů).  Pozornost v hodinách je zaměřena na nácvik porozumění mluvenému slovu, na osvojení zvukové podoby angličtiny.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Na 2. stupni ZŠ dochází k upevňování zájmu o cizí jazyk,  prohlubování komunikativních schopností, k rozvoji receptivních dovedností, prohlubování znalostí z reálií a kultury dané země, k seznamov</w:t>
            </w:r>
            <w:r>
              <w:rPr>
                <w:rFonts w:ascii="Calibri" w:eastAsia="Calibri" w:hAnsi="Calibri" w:cs="Calibri"/>
                <w:bdr w:val="nil"/>
              </w:rPr>
              <w:t>ání se všemi vrstvami jazyka a s aktuální slovní    zásobou, k pochopení významu znalosti cizího jazyka pro život.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757CED">
            <w:pPr>
              <w:pStyle w:val="Nadpis5"/>
              <w:numPr>
                <w:ilvl w:val="0"/>
                <w:numId w:val="0"/>
              </w:numPr>
              <w:spacing w:before="0" w:line="240" w:lineRule="auto"/>
              <w:ind w:left="1008"/>
              <w:jc w:val="left"/>
              <w:outlineLvl w:val="4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18"/>
                <w:bdr w:val="nil"/>
              </w:rPr>
              <w:t>Časové vymezení: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3. - 9. třída po třech hodinách týdně.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Organizace: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Výuka probíhá v běžných třídách s interaktivní tabulí, v jazykové nebo počítačové učebně.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Cizí jazyk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  vede žáky k: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 využívání odborné literatury (slovníky, gramatické příručky).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samostatné práci  (překlady, cizojazyčná četba, zpracování různých témat)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- klade důraz na komunikaci, na čtení s porozuměním a práci s textem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 práci s časopisy v anglickém jazyce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- žáci jsou vedeni  k vzájemné pomoci při učení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 do výuky jsou začleněny hry, říkanky, básničky, písničky a  audiovizuální pomůcky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 individuálnímu přístupu ke každému jednotlivci</w:t>
            </w:r>
            <w:r>
              <w:rPr>
                <w:rFonts w:ascii="Calibri" w:eastAsia="Calibri" w:hAnsi="Calibri" w:cs="Calibri"/>
                <w:bdr w:val="nil"/>
              </w:rPr>
              <w:t xml:space="preserve"> - žáci se v rámci možností zúčastňují soutěží a olympiád 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vyhledávání informací na internetu, v naučné literatuře. 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szCs w:val="20"/>
                <w:bdr w:val="nil"/>
              </w:rPr>
              <w:t>- žáci mají možnost kdykoliv požádat o konzultaci vyučujícího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dílčí úkoly a společně je s žáky zpracovává.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nabízí možnost doučování či konzultace.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 zadává skupinové práce a  miniprojektová skupinová témata ke zpracování.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využívá písně, říkadla a básně pro žákovu řízenou produkci a automatizaci jazykových spojů.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tvoření dialogů, k vzájemné interakci při výuce, k přesnému a výstižnému vyjadřování.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tomu, aby si v jednoduchých situacích dokázali vyžádat a poskytnout pomoc či radu v angličtině.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 vybírá vhodná konverzační témata tak, aby vedl žáky ke spolupráci, vzájemné pomoci a respektu.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využívá autentické materiály a vede žáky k poznání, pochopení a respektování kul­tury, zvyků a tradic anglofonních a jiných zemí.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Vede žáky k tomu, aby  si vytvářeli představu o zvycích v anglicky mluvících zemích a porovnávali je se zvyky našimi.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Žáci respektují názory ostatních, vzájemně si naslouchají.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samostatné práci s dvojjazyčným a výkladovým slovníkem a k tomu, aby dokončili zadaný úkol.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ke schopnosti ovládání běžně používaného digitálního zařízení, aplikacím a službám. K jejich využívání při učení i v běžném životě.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je prováděno klasifikací nebo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občanské</w:t>
            </w:r>
          </w:p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anglickým jazykem, proč se jej učí.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Pozdravy, pokyny, fráze: What´s your name? I´m...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Pozdraví, rozloučí se, představí se, osloví osobu.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Pozdravy, pokyny, fráze: What´s your name? I´m...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 a reaguje na ně verbálně i neverbálně.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Barvy, kreslený diktát, otázka: What colour is...? It is...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Fráze: How are you? I am fine, thank you.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napočítat do deseti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Výslovnost číslovek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pojmenovat předměty ve třídě, udá jejich barvu a počet.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předměty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Pokládá jednoduché otázky, vyjádří souhlas a nesouhlas.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Obraty: Is it a...? Yes, it is. No, it isn´t.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fráze: What´s this? Is it... It is.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Zopakuje a použije slova a slovní spojení, se kterými se setkal ve výuce.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Slovíčka z okruhu: škola, dopravní prostředky, jídlo, příroda, zvířata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 základní slovní zásobu.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Slovíčka z okruhu: škola, dopravní prostředky, jídlo, příroda, zvířata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Prezentuje jednoduché básničky a písničky.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básničky a písničky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vyjádřit, jak se má a zeptat se na totéž kamaráda.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Fráze: How are you? I am fine, thank you.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a vyhláskuje písmena anglické abecedy.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Abeceda, grafická a zvuková podoba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Přiřadí mluvenou a psanou podobu téhož slova či slovního spojení.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 o rodině, osobní zájmena, sloveso ,,to be“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fonetické návyky a pasivně identifikuje fonetické znaky. Vyhláskuje své jméno.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Abeceda, grafická a zvuková podoba slov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Utvoří množné číslo pravidelného podstatného jména.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Množné číslo pravidelných podstatných jmen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Pojmenovává a správně zapíše některé předměty ve třídě. Umí je popsat.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Slovíčka z okruhu: škola, dopravní prostředky, jídlo, příroda, zvířata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otázku udá svůj věk, odříká čísla od 11 do 20 a zapíše 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číslice 11-20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Představí členy rodiny, základní popis postavy.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členové rodiny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obsahu jednoduchého psaného textu, pokud má k dispozici vizuální oporu.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psaný text a práce s ním s vizuální oporu.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a zapíše číslovky od 0 do 100, zeptá se na věk, vyjádří komu co patří.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Číslovky do 100, otázka: How old are you?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Píše krátké věty o svém domě či bytě. Umí říci, kde se kdo nachází.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Zkrácené tvary slovesa ,, to be“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místností v domě, sloveso ,, to be“, předložka ,,in“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Poznávání lidí,  mezilidské vztahy.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sebekontroly, sebeovládání – regulace vlastního jednání i prožívání; organizace vlastního času.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Řeč zvuků a slov, porovnávání a naslouchání.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základní komunikační pravidla.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Vzájemná interakce.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Zvyky a tradice angl. mluvících národů.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užívání cizího jazyka jako nástroje dorozumění.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Praktikuje aktivní naslouchání za účelem otevřené komunikace.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jednoduchému poslechovému textu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Popíše, kde se kdo nachází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Tvary slovesa ,,to be“ předložky místa (in, at)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Vyjmenuje a napíše osobní a přivlastňovací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Přivlastňování :,,my, our, his, her“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 základní informace týkající se jeho samotného a rodiny.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Gramatická struktura tázacích vět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Používání předložky ,,from“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klást jednoduché otázky a odpovídat na 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Tázací zájmena where, what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a napíše některé hračky.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hraček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užívání členu a/an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Neurčitý člen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Sdělí, jakou má oblíbenou hračku a zeptá se na ni spolužáka, vyjádří polohu věcí.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hraček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polohu věcí pomocí vazby: There´s, There are.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 místa (,,on, in, next to, under“)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Vazba There is/ are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významu slov ,,the same, the different“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Otázky se slovesem ,,to be“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části hlavy a obličeje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 obličeje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základní rysy svého obličeje.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Časování slovesa ,,have got“, tvoření záporu ,,haven´t got“ - přít. 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krátkým textům charakterizujícím vzhled postavy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Slovosled ve větě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jednoduchému popisu, podle kterého nakreslí obrázek (Fred´s family).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a správně napíše části lidského těla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Krátké a záporné tvary sl. ,,have got“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sebe a svého kamaráda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údaje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Představí své přátele.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údaje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krátkým větám z běžného života.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Slovosled ve větě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jednoduchý dopis o sobě, svém kamarádovi a rodině.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Krátký dopis o sobě nebo kamarádovi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Vyplní osobní údaje do formuláře.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Zopakování sloves ,,have got“ a ,,to be“, vyplňování formuláře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a napíše části zvířecího těla.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 zvířecího těla, rozšíření slovní zásoby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dané zvíře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Zopakování sloves ,,have got“ a ,,to be“, vyplňování formuláře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některá zvířata a umí je stručně popsat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 zvířecího těla, rozšíření slovní zásoby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odlišnosti v oslavě Vánoc v ČR a VB či USA. Seznámí se s tradičními koledami a zvyklostmi.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Oslava Vánoc v Americe a ve Velké Británii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sdělovány pomalu.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Otázky se slovesem ,,to be“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verbálně i neverbálně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Otázky se slovesem ,,to be“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Hovoří o svých zájmech, ptá se ostatních na záliby.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My hobby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Zapojí se do rozhovoru na téma volný čas.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Free time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Sdělí jednoduchým způsobem své schopnosti.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can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Zeptá se na schopnosti druhých.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can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Zapojí se do rozhovoru ohledně sportu.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Free time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Vyjádří, jaké potraviny má rád a jaké nemá v oblibě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Food - like, don't like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klást a odpovídat na otázky: Do you like...?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Food - like, don't like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slovní zásobu v okruhu ročních období a počasí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Seasons - 3. osoba pravidelných sloves: likes, reas, plays a otázky s tázacím zájmenem ,,what“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Vyjádří, co různí lidé čtou a hrají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My hobby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krátký text s použitím jednoduchých vět o své rodině a jejich zájmech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My family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školní předměty a definuje činnosti ve vyučování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School subjects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vlastní rozvrh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School subjects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svůj rozvrh a aktivity během týdne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School subjects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Dovednosti pro pozitivní naladění mysli a dobrý vztah k sobě samému; sociální dovednosti pro předcházení stresům.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Já jako zdroj informací o sobě.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Využívání vlastních nápadů, originality, schopnosti vidět věci jinak.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Vzájemné poznávání se ve skupině/třídě; rozvoj pozornosti vůči odlišnostem.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podporující dobré vztahy, empatie, pohled na svět očima druhého, respektování, pomoc druhému.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Řeč těla, řeč zvuků a slov, řeč předmětů a prostředí vytvářeného člověkem.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vlast a Evropa, anglicky mluvící země.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Udržovat tolerantní vztahy a rozvíjet spolupráci 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Uplatňování principu slušného chování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osobnosti; tolerance, empatie, schopnost umět se vžít do role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obec, náš životní styl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 Vlastní názor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Popíše, jak tráví čas během týdne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Předložky: at, in, from - to, on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present simple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druhy oblečení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 na téma oblečení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Popíše, jaké oblečení má právě na sobě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 na téma oblečení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Přítomný čas průběhový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vhodného oblečení k jednotlivým ročním obdobím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Tázací a záporné věty v průběh. čase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představit a pohovořit o svých zálibách, odpovídá na otázky.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komunikativních dovedností; základní gramatické struktury- kladná věta, otázky, zápor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Předvede seznamovací dialog se spolužákem, kde pohovoří o rodině, škole a volném čase.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Používání present simple and continuous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o svých přátelích, jejich rodině a zálibách.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Používání present simple and continuous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a zapíše názvy zaměstnání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povolání a odpovídající činnosti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povolání a náplň práce, vazba WANT TO +verb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Umí říci, čím jsou jeho rodiče a co dělají.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Present continuous – tvorba INGových tvarů, opakování učiva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aktuální činnosti lidí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Present continuous – tvorba INGových tvarů, opakování učiva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Zeptá se a hovoří o předmětech ve škole. Popíše učitele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školních předmětů a konkrétních činností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o každodenních činnostech a popíše svůj volný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Present simple, předložky: at, in, after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jednoduchému poslechovému textu s vizuální oporou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Přítomný čas průběhový, předložky místa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Použije základní fráze při nakupování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Fráze při nakupování: I would like..., slovní zásoba - názvy různých druhů filmů a knih, názvy obchodů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různé typy obchodů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Fráze při nakupování: I would like..., slovní zásoba - názvy různých druhů filmů a knih, názvy obchodů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Zeptá se na datum narození, vyjádří řadovou číslovku, umí zapsat datum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Řadové číslovky, měsíce, psaní dat, předložky ,,on“ a ,, in“, fráze: My birthday is on...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v textu potřebné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zvířecí farmu.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 – zvířata na farmě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 směr cesty, popř. se na cestu zeptat.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Vyjádření směru cesty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zvířata žijící v různých částech světa, jejich vzhled a vlastnosti.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 zvířat- slovesa ,,can, have got“ atd.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 – zvířata v ZOO, zvířata různých biomů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reálie anglofonních zemí, jejich kulturu a způsob života obyvatel, uvědomuje si odlišnosti.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reálie Evropy, VB, USA, Kanady a Austrálie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zeptat na čas a správně ho vyjádřit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Určování času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pokynům a otázkám.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Vyjadřovací schopnosti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dovedností zapamatování, řešení problémů.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Co o sobě vím a co ne; jak se promítá mé já v mém chování.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Moje vztahy k druhým lidem.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Dovednosti pro řešení problémů, mezilidské vztahy.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Život dětí v jiných zemích; zvyky a tradice anglicky mluvících zemí.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užívání cizího jazyka jako nástroje dorozumění a celoživotního vzdělávání.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představit, podá základní informace o své osobě a škole, zná nejběžnější fráze používané v hodinách AJ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Představování, škola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tvořit mn.č. pod.jmem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Mn.č. pod.jm ,to be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sloveso být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Mn.č. pod.jm ,to be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Podá základní informace o rodině a domově, kamarádech, škole, volném čase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Data, narozeniny, rodinné oslavy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používat sloveso mít a přivlast. pád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mít, přivlastňovací 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adresu, umí pojmenovat místnosti a některé věci v bytě v AJ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Dům a byt, adresa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čas a datum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CZ, přít. průb. 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Rozkazovací způsob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Rozkazovací způsob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informacím v jednoduchých poslechových textech, jsou-li pronášeny pomalu a zřetelně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Narozeniny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obsahu promluvy či konverzace, která se týká osvojovaných témat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Jídlo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Vyjádří, že něco může, umí, ví jak říci, že se někde něco vyskytuje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can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informace o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Vazba there is, there are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trávíme volný čas, vyjádří co kdo právě dělá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CZ, přít. průb. 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Umí popsat běžné zvyky, mluvit o zálibách, ovládá přítomný čas prostý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Škola, přítomný čas prostý, příslovce frekvence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Podá zákl. informace o škole - příslovce frekvence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Škola, přítomný čas prostý, příslovce frekvence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vyjádřit názor na vzhled, zeptat se na zájmy a zvyky-otázky v př. prost. č.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Nakupování, př. č. prost.-otázky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Zvířata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Pojmenovává blízké a vzdálené předměty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Ukazovací zájmena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ukazovací zájmena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Ukazovací zájmena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zdůvodnit svůj názor, popsat chování a opakovanou 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Rozdíl mezi prostým a průběhovým časem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rozdíl v použití průběhového a prostého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Rozdíl mezi prostým a průběhovým časem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zákl. slovní zásobu o jídle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Jídlo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použít min. č. pravidelných sloves a slovesa být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minulý čas prav. sloves a slovesa být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mluvit o zážitcích a počasí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počasí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zeptat na cestu, popsat 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Město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Ptá se na události v minulosti, seznamuje se s nepravidelnými slovesy v min. č.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Nepravidelná slovesa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slovní zásobu na téma město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Město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Vztahy a naše skupina/třída.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Jasná a respektující komunikace, řešení konfliktů, podřízení se, vedení a organizování práce skupiny.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Vstřícný postoj k odlišnostem; význam užívání cizího jazyka jako nástroje dorozumění a celoživotního vzdělávání.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Tolerantní vztahy a rozvíjení spolupráce.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Uplatňování principu slušného chování.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Náš životní styl, prostředí a zdraví.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v jiných zemích; zvyky a tradice národů Evropy.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Krátce řekne, kde byl a co dělal o prázdninách.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Opakování učiva 6.r.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Pohovoří o trávení volného času a svých povinnostech, o kamarádech, škole a dalších osvojovaných tématech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Must, volný čas, přátelé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 have, svátky, oslavy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svátky v Aj, používá krátká přání a sdělení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Poč. a nepoč.pod.jména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Jídlo, pití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Zeptá se na základní informace a adekvátně reaguje v běžných formálních i neformálních situacích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Past simple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Stupňování př.jmen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Přítomný prostý a průb. 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požadované informace v jednoduchých každodenních autentických materiálech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 be gong to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krátkým, jednoduchým textům a vyhledá v nich požadované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příslovcí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jednoduché texty týkající se jeho samotného, rodiny, školy, volného času a dalších osvojovaných témat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Will, život v budoucnosti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jednoduché písemné sdělení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Min. č. průběhový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Reálie GB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Hovoří o jídle a pití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Min. č. průb. a budoucnost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minulý čas, předpřítomný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Předpřít. čas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Dovednosti rozhodování v eticky problematických situacích všedního dne.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Pozornosti a soustředění; cvičení dovedností zapamatování, řešení problémů; dovednosti pro učení a studium.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v jiných zemích, zvyky.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Podílet se na spolupráci; udržovat tolerantní vztahy a rozvíjet spolupráci s jinými lidmi.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Vstřícný postoj k odlišnostem; význam užívání cizího jazyka jako nástroje dorozumění a celoživotního vzdělávání.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obsahu promluvy, chápe celkový obsah sdělení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Srovnání minulého a předpřítomného času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Bydliště, škola, charakteristika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postihnout hlavní smysl sdělení, včetně důležitých detailů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Zástupné one, ones, may, might, životní styl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se orientovat v monologu či dialogu s malým počtem neznámých výrazů, jejich význam dokáže odhadnout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Minulý čas průběhový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širší okruh tištěných materiálů, orientuje se i v úryvcích autentických textů, převážně informativního charakteru.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Srovnání minulého a předpřítomného času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schopen domluvit si setkání, společný program, nakupovat různé zboží, jízdenky, vstupenky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Zvratná zájména, each other, to be able to, to be allowed to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užívat jednoduché obraty, vyjadřující svolení, odmítnutí, radost, politování, omluvu, prosbu, …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Tázací dovětky, přítomný čas průběhový pro budoucnost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Trávení volného času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osobní dopis, umí vyjádřit své zážitky, dojmy, přání, atd.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Trávení volného času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Vyplní běžný formulář a dotazník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Minulý čas průběhový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dostatečně slovní zásobu k ústní i písemné komunikaci vztahující se k probíraným tematickým okruhům a komunikačním situacím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Places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práci se slovníkem, pracuje s anglickými časopisy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slovníkem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všeobecný rozhled, který přispívá k formování vzájemného porozumění mezi zeměmi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Různorodost kultur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Podílet se na spolupráci; udržovat tolerantní vztahy a rozvíjet spolupráci s jinými lidmi.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Vstřícný postoj k odlišnostem; význam užívání cizího jazyka jako nástroje dorozumění a celoživotního vzdělávání.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Dovednosti rozhodování v eticky problematických situacích všedního dne.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Pozornosti a soustředění; cvičení dovedností zapamatování, řešení problémů; dovednosti pro učení a studium.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v jiných zemích, zvyky.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Anglický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souvislým projevům učitele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Opakování gramatických jevů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monologickým i dialogickým projevům rodilých mluvčích, pronášeným v přiměřeném tempu v poslechových textech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Předpřítomný a předminulý čas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Relative pronouns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Formuluje otázky a odpovídá na 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Trpný rod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Verb + ing or infinitive, gerunds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Pohotově, přirozeně a jazykově správně reaguje v dialogických situacích každodenního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Nepřímá otázka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Modální slovesa (should, can, might, shall, would)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vede jednoduchý dialog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Řízený dialog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vlastní názor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Trpný rod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Reprodukuje vyslechnutý nebo přečtený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First conditional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Souvisle pohovoří na známá témata (včetně základních reálií) vypráví jednoduchý příběh či událost, popíše osoby, místa a věci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Trpný rod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slovníky a jazykové příručky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Opakování gramatických jevů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napsat jednoduchý text, např. stručný životopis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Psaní vlastního textu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Vyplní běžný formulář a dotazník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údaje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jednoduché písemné sdělení, při realizaci komunikačního záměru používá adekvátních gramatických jevů.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Modální slovesa (should, can, might, shall, would)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autentickými texty (časopisy, knihy, prospekty), vyhledává v nich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Reálie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základních zeměpisných, hospodářských, společenskopolitických, kulturních a historických reáliích, vyhledá v nich důležité informace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Reálie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Odhaduje významy neznámých výrazů.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Význačné osobnosti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dovedností zapamatování, řešení problémů; dovednosti pro učení a studium.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Dovednosti pro pozitivní naladění mysli a dobrý vztah k sobě samému; sociální dovednosti pro předcházení stresům v mezilidských vztazích; dobrá organizace času; dovednosti zvládání stresových situací.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 k sobě samému; k učení; vztahy k druhým lidem; zdravé a vyrovnané sebepojetí.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Plánování učení a studia; stanovování osobních cílů a kroků k jejich dosažení.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v jiných zemích; zvyky a tradice národů.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Dovednosti rozhodování v  problematických situacích, vytváření vlastních hodnot.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Udržení tolerantních vztahů a rozvíjení spolupráci s jinými lidmi.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Různé typy sdělení, jejich rozlišování; rozdíl mezi reklamou a zprávou.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Specifické rysy jazyků a jejich rovnocennost; naslouchání druhým, komunikace s příslušníky odlišných sociokulturních skupin, vstřícný postoj k odlišnostem; význam užívání cizího jazyka jako nástroje dorozumění a celoživotního vzdělávání.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8" w:name="_Toc256000030"/>
      <w:r>
        <w:rPr>
          <w:bdr w:val="nil"/>
        </w:rPr>
        <w:t>Německý jazyk</w:t>
      </w:r>
      <w:bookmarkEnd w:id="28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Německý jazyk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Jazyk a jazyková komunikace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    V předmětu se žáci seznamují s německým jazykem. Učitel se snaží vzbudit v žácích pozitivní vztah k německy mluvícím zemím (Německu, Rakousku, Švýcarsku) a jejich jazyku, chápat jazyk jako prospěšný a jako potřebný ke komunikaci v cizích zemích. U žáků se snažíme rozvíjet jak komunikační dovednost, tak i písemný projev.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Německý jazyk je vyučován od 7. do 9. ročníku. Učivo je v každém ročníku vyučováno 2 hodiny týdně.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   Každý žák má k dispozici svoji učebnici a pracovní sešit, které jsou provázeny i audio-nahrávkami. Součástí hodin je také práce s počítačem, interaktivní tabulí a hledání ve slovnících.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   Výuka probíhá vždy v celém ročníku najednou. Žáci nejsou vzhledem k menšímu počtu děleni do skupin.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Další cizí jazyk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tomu, aby pochopili, jak je důležité umět německy komunikovat.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Pomáhá tvářet si pozitivní vztah k učivu.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 tomu, aby se naučili řešit obtížné situace, které vznikají s výukou cizího jazyka.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Učí je řešit situace, které mohou vzniknout v cizojazyčném prostředí.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Vede je k překonávání obavy z neznámého, cizího, ...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nebádá ke komunikaci v německém jazyce.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 tomu, aby se naučili porozumět sdělení v německém jazyce.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učí žáky vyjádřit a formulovat myšlenku v německém jazyce.</w:t>
            </w:r>
            <w:r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tomu, aby se nebáli navázat kontakt s o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sobou z německy mluvících zemí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Aby uměli poradit člověku z německy mluvící země.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Aby dodrž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ovali pravidla slušného chování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.</w:t>
            </w:r>
            <w:r>
              <w:rPr>
                <w:rFonts w:ascii="Calibri" w:eastAsia="Calibri" w:hAnsi="Calibri" w:cs="Calibri"/>
                <w:bdr w:val="nil"/>
              </w:rPr>
              <w:br/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učí žáky zvykům německy mluvících zemí a jejich historii.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tomu, aby respektovali člověka z německy mluvící země.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samostatné práci v pracovním sešitě, ve skupinách.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Zadává žákům vyhledávání na počítači různých informací o německém jazyce a německy mluvících zemích.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Učí žáky pracovat se slovníkem.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 chápání německého jazyka jako možný komunikační prostředek pro své budoucí povolání.</w:t>
            </w:r>
            <w:r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Učitel vede žáky ke schopnosti ovládání běžně používaného digitálního zařízení, aplikacím a službám. K jejich využívání při učení i v běžném životě.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Hodnocení probíhá formou klasifikace, slovním hodnocením nebo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vyjmenovat německou abecedu, hláskovat své jméno a jednoduchá slova.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Zvuková a grafická podoba jazyka, německá abeceda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pozdravit, rozloučit se, představit se, osloví osobu.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zásoba: pozdravy, jména lidí, internacionalismy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vyjmenovat dny v týdnu, napočítat od 0 do 20 a pojmenovat 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Fonetické znaky: ä, ü, ö, ß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Dny v týdnu, měsíce a roční období, číslovky, barvy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pokynům a otázkám učitele, které jsou pronášeny pomalu a s pečlivou výslovností a reaguje na 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zásoba: pozdravy, jména lidí, internacionalismy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informačním nápisům a orientačním pokynům.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zásoba: pozdravy, jména lidí, internacionalismy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představit a zapojit se do jednoduchého rozhovoru.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Představení se, tvorba otázky a odpovědi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 jednoduchým způsobem zákl. informace o své osobě, vyplní formulář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sdělení zákl. údajů o sobě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používat slovesa wohnen, heißen, spielen v jednoduchých větách.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Koncovky pravidelných sloves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pravidla výslovnosti při mluvení i čtení textu.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 - slovní přízvuk, větná intonace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představit členy své rodiny a a sestavit jednoduchou větu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týdenní program a rozvrh hodin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Odpovídá na jednoduché otázky týkající se jeho rodiny, podobné otázky pokládá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Zájmeno můj, tvůj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Člen určitý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otázek: kdy, jak dlouho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Umí říct, kde bydlí, kde se nachází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in, německy mluvící země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používání určitého členu v 1. pádě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Člen určitý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jednoduchému textu zejména, pokud má k dispozici vizuální oporu a vyhledává v něm požadovanou informaci.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Vyjádření času a doby trvání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a dokáže mluvit o svém týdenním programu a rozvrhu hodin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týdenní program a rozvrh hodin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říci, co má nebo nemá rád.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Tvary příslovce gern, nicht gern, am liebsten. Slovosled věty oznamovací a tázací.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Zapojí se do jednoduchých rozhovorů se svým spolužákem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věci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slovům a jednoduchým větám v textu, které se vztahují k tématu rodiny a přátel.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s porozuměním - slovní přízvuk, větná intonace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předměty, školní potřeby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Školní věci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ústně popsat věci, osoby a zvířata.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Otázka: Wie heißt das auf Deutsch?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základním pokynům, dokáže použít některé rozkazovací fráze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Pokyny učitele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vytvořit zápornou větu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Určitý a neurčitý člen v 1. p., zápor s nicht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 jednoduchým způsobem zákl. informace týkající se jeho samotného, rodiny a školy.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Určitý a neurčitý člen v 1. p., zápor s nicht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Odpovídá na otázky týkající se trávení volného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Koníčky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Vyjádření času předložkou ,,am“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 aktivity během týdne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Rozhovory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tvary sloves (spielen, tanzen, machen, haben), slovesa ,,sein“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slovům a jednoduchým větám, které jsou pronášeny pomalu a týkají se volného času, školy, rodiny a přátel.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nepřímý pořádek slov po přísl.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substantiv od sloves - modální slovesa (müssen, können, möchten)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pro rozvoj základních rysů kreativity, tvořivost v mezilidských vztazích.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Vzájemná propojenost států EU.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Cizí jazyk jako prostředek dorozumívání mezi národy.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Podílet se na spolupráci; udržovat tolerantní vztahy a respektovat názory druhých.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-Umí popsat některé činnosti, dokáže mluvit o své rodině, popsat rodinou fotografii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Přivlastňovací zájmena – mein, dein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vykání Sie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-Používá věty s vazbou ,,mít něco“, ,,kupovat něco“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Nápoje, potraviny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mluvit o povoláních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Koncovka in, 2. pád vlastních jmen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něco předpokládat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zemí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aus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říct, co potřebuje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Neurčitý člen, záporný člen ve 4. pádu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pojmenovat záliby a říct co má nebo nemá rád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Neurčitý člen, záporný člen ve 4. pádu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Obchod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Modální sloveso mögen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svůj věk, používá číslovky do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období, měsíce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Číslovky 20-100, hodiny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zdvořile pozdravit a omluvit se, poděkovat, zeptat se na cenu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Vykání, množné číslo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informačním nápisům o ceně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Potraviny a ceny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Dokáže popsat svůj den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režim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Slovesa essen, schlafen osobní zájmena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vyjádřit časové údaje a zeptat se na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předložka von – bis, přivlastňovací zájmena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základní slovní zásobu a gramatiku ze 7. roč.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Užívání ,,in“ a ,,nach“, tvary sl. möchten, fahren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Mluví o svých koníčcích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Jazykolamy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časování sloves sammeln, basteln, lesen, treffen, tanzen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-Napíše Steckbrief, kde prokáže schopnost se podrobně vyjádřit na dosud probraná témata.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Turistické zajímavosti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Steckbrief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někoho vybídnout k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Rozkazovací způsob 2.os. j. č.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popsat, kde se nachází jednotlivé věci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 porozuměním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Vypráví, co dělá během roku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Předložky místa ve 3. pádě, členy ve 3. pádě j. č., slovesa s odluč. předponou, nepravidelná slovesa : skilaufen, radfahren, fernsehen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posl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>echovým textům kratšího rozsahu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, přiměřeně náročným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Předložky místa ve 3. pádě, členy ve 3. pádě j. č., slovesa s odluč. předponou, nepravidelná slovesa : skilaufen, radfahren, fernsehen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říct, co ho bolí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 těla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sdělit, kam jezdí o prázdninách, popíše cestu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 místa ve 4. pádě, osobní zájmena ve 4. pádu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popřát brzké uzdravení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Bolesti, préteritum sloves haben, sein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 průběh svého dne ústní i písemnou formou.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doby, činnosti během dne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někomu zavolat, zeptat se na adresu a telefon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Adresa, předložka mit + 3. pád, předložka zu + 3. 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 jednotlivé povinnosti během dne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Spojka deshalb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Vypráví, co se stalo včera, uvede důvod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Spojka deshalb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číslovky nad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Tvary sl. müssen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časové údaje, řekne, které dopravní prostředky používá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období, měsíce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Tvary sl. müssen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prostředky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základním informacím v krátkých poslechových textech týkajících se každodenních témat.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Nápoje, potraviny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aus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Turistické zajímavosti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Specifické rysy jazyků a jejich rovnocennost; naslouchání druhým.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Zvládání učebních problémů vázaných na jazyk, problémy v seberegulaci.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Já jako zdroj informací o sobě; druzí jako zdroj informací o mně.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Události v blízkém okolí mající vztah k Evropě a světu; naši sousedé v Evropě; život v jiných zemích; zvyky a tradice národů Evropy.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Německý jazyk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Ústně popíše svůj týdenní program včetně rozvrhu hodin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Týdenní program, rozvrh hodin, pravidla ve škole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 informace o škole a pravidla školy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Globální čtení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Vyjádří, co umí pomocí ,,können“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Reálie-Berlín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se domluvit, kdo koho navštíví, vyjádří časové údaje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zu + 3. pád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plán výletu, který ústně prezentuje, zdvořile se obrátí na dospělého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zu + 3. pád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Cestování - gramatika: předložka nach, in + město/země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 Přivlastňovací zájmeno Ihr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klíčová slova z textu a odvodí jeho smysl (globální čtení)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zu + 3. pád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říct, co se mu líbí nebo nelíbí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zu + 3. pád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Sloveso gefallen + 3.pád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části lidského těla a vyjádřit bolest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für + 4. 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Dokáže vést rozhovor s učitelem, kamarádem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für + 4. 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příkaz či pokyn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rozkazu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jednoduchý příběh pomocí préterita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Préteritum – jednoduchý min. čas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Reálie – německé pohádky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cestu a orientovat se v plánu města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na vesnici a ve městě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 své bydliště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 a bydlení, gramatika: vazba es gibt + 4. Pád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 Zájmeno man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Sdělí, odkud pochází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Rozhovory na ulici s turisty Orientace v plánu města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kam a jakým dopravním prostředkem chce cestovat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Vazba ,, ich komme aus“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prostředky, cestování, modální sloveso wollen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byt, dům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Předložka in + 3. pád/4.pád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poslechovými texty (co se kde koná)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 in, auf, an + 3. 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časové údaje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Čas, předložky vor, nach + 3. pád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a píše věty o minulosti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Příroda a její proměny během roku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Předložky in, auf, an + 3. pád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Perfektum, příčestí minulé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místa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Příroda a její proměny během roku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období, im + měsíce, svátky a slavnosti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Hovoří o svých plánech na prázdniny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Cestování po Evropě a světě, dopravní prostředky, zážitky z dovolené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předložky in, auf, an + 3. pád/4.pád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činnosti předchozího dne v perfektu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Cestování po Evropě a světě, dopravní prostředky, zážitky z dovolené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Mluví o škole, o svých pocitech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Vyjadřování lidských vlastností, tázací zájmeno welch-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popřát k narozeninám a někoho pozvat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Oslava, narozeniny, řadové číslovky, předložka bei + 3. pád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Napíše strukturovaný životopis, vyplní formulář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Gramatika: Perfektum pravid. a nepravidelných sloves, stupňování příd. jmen a příslovcí, porovnání pomocí als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jednoduchým pokynům učitele, které jsou pronášeny pečlivou výslovností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Týdenní program, rozvrh hodin, pravidla ve škole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Život Evropanů a styl života v evropských rodinách; životní styl a vzdělávání mladých Evropanů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Vytváření povědomí o kvalitách typu odpovědnost, spolehlivost, spravedlivost, respektování.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vlastního kulturního zakotvení; respektování zvláštností různých etnik.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Identifikování základních orientačních prvků v textu.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29" w:name="_Toc256000031"/>
      <w:r>
        <w:rPr>
          <w:bdr w:val="nil"/>
        </w:rPr>
        <w:t>Matematika</w:t>
      </w:r>
      <w:bookmarkEnd w:id="29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41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matematika se vyučuje jako samostatný předmět.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Vzdělávání je zaměřeno na užití matematiky v reálných situacích, osvojení matematických pojmů a postupů, rozvoj abstraktního a exaktního myšlení, logické a kritické usuzování.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učí přesnosti a uplatňování matematických pravidel, používání kalkulátorů, tabulek, osvojují si rýsovací techniky.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Vzdělávací obsah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je roz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dělen na čtyři tematické okruhy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-čísla a početní operace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-závislosti, vztahy a práce s daty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-geometrie v rovině a prostoru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-nestandardní aplikační úlohy a problémy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lastRenderedPageBreak/>
              <w:t>Organizace-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žáci z každého ročníku pracují během vyučovací hodiny ve třídě nebo v počítačové učebně a využívají k učení různé formy práce. Během hodiny učitel a žáci používají všechny dostupné vyučovací pomůcky.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Časová dotace:</w:t>
            </w:r>
          </w:p>
          <w:p w:rsidR="00354A59" w:rsidRDefault="00757CED" w:rsidP="00B35FD1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 - 4 hodiny týdně</w:t>
            </w:r>
          </w:p>
          <w:p w:rsidR="00354A59" w:rsidRDefault="00757CED" w:rsidP="00B35FD1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až 6. ročník - 5 hodin týdně</w:t>
            </w:r>
          </w:p>
          <w:p w:rsidR="00354A59" w:rsidRDefault="00757CED" w:rsidP="00B35FD1">
            <w:pPr>
              <w:numPr>
                <w:ilvl w:val="0"/>
                <w:numId w:val="2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  až 9. ročník – 4 hodiny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Učitel vede žáky k tomu, aby se uměli přesně a stručně vyjadřovat užíváním mat. jazyka včetně symboliky, prováděním rozborů a zápisů při řešení úloh a zdokonaluje grafický projev, rozvíjí abstraktní, exaktní, kombinatorické a logické myšlení k věcné a srozumitelné argumentaci.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Učitel umožňuje žákům, aby se podíleli na utváření kritérií hodnocení činností nebo jejich výsledků; srozumitelně jim vysvětluje, co se mají naučit; stanovuje dílčí vzdělávací cíle v souladu s cíli vzdělávacího programu; vede žáky k ověřování výsledků.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Učitel se snaží rozvíjet u žáků důvěru ve vlastní schopnosti a možnosti při řešení úloh, k sebekontrole, k systematičnosti, vytrvalosti a přesnosti.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Učí žáky provádět rozbor problémů a vytvářet plán řešení, odhadování výsledků, volbu správného postupu, vyhodnocování správností výsledků.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 </w:t>
            </w:r>
            <w:r>
              <w:rPr>
                <w:rFonts w:ascii="Calibri" w:eastAsia="Calibri" w:hAnsi="Calibri" w:cs="Calibri"/>
                <w:bdr w:val="nil"/>
              </w:rPr>
              <w:t>vede žáky k ověřování výsledků, analyzování příčin chyby.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Učitel vede k přesnému a stručnému vyjadřování užíváním matematického jazyka včetně symboliky.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Učitel zadává úkoly způsobem, který umožňuje volbu různých postupů; vede žáky k užívání správné terminologie a symboliky; vede žáky k výstižnému, souvislému a kultivovanému projevu.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  </w:t>
            </w:r>
            <w:r>
              <w:rPr>
                <w:rFonts w:ascii="Calibri" w:eastAsia="Calibri" w:hAnsi="Calibri" w:cs="Calibri"/>
                <w:bdr w:val="nil"/>
              </w:rPr>
              <w:t>  Vede žáky k vytváření hypotéz a formulaci závěrů.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  Učitel vede ke kritickému usuzování, srozumitelné a věcné argumentaci prostřednictvím řešení matematických problémů, ke kolegiální radě a pomoci, učí je pracovat v týmu.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    Učitel umožňuje každému žákovi zažít úspěch; podněcuje žáky k argumentaci; hodnotí žáky způsobem, který jim umožňuje vnímat vlastní pokrok.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Při zpracovávání informací jsou žáci vedeni ke kritickému myšlení nad obsahy sdělení, učí se hodnotit svoji  práci a práci ostatních, jsou vedeni k ohleduplnosti a taktu, učí se vnímat složitosti světa.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Učitel podle potřeby žákům v činnostech pomáhá a umožňuje jim, aby na základě jasných kritérií hodnotili své činnosti  nebo výsledky.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 Učitel vede žáky k vytváření zásoby matematických nástrojů pro řešení reálných situací v životě, učí je využívat matematické poznatky a dovednosti v praktických činnostech. Pro žáky s postižením jsou k dispozici vhodně přizpůsobené pracovní materiály.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Učitel zadává úkoly, při kterých žáci vyhledávají a kombinují informace z různých informačních zdrojů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,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a které vyžadují využití poznatků z různých předmětů. Vytváří příležitosti k interpretaci různých textů, obrazových materiálů, grafů a jiných forem záznamů.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ind w:left="72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 využívání digitální technologie při procvičování a opakování témat,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sestavování přehledů, tabulek a grafů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matematika je úzce spjat s ostatními předměty (např. F – převody jednotek, rovnice, Z – měřítko, výpočty,  Ch – řešení rovnic, převody jednotek,…)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je prováděno klasifikací nebo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přirozená čísla k modelování reálných situací, počítá předměty v daném souboru, vytváří soubory s daným počtem prvků.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do 20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číslice 1 až 20, píše a čte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Zápis čísla v desítkové soustavě a jeho znázornění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 méně, více, první, poslední, větší, menší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 do 20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Seřadí čísla podle velikosti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Číselná osa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Zakreslí čísla do 20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Číselná osa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používá matem. symboly +, - , = , &lt; , &gt;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 do 20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Zapíše, přečte, vyřeší příklady na sčítání a odčítání do dvaceti bez přechodu přes desítku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 do 20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jednoduché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a vytváření jednoduchých slovních úloh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 jednoduchá geometrická tělesa a rovinné útvary.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rovině (čtverec, obdélník, trojúhelník, kruh)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prostoru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prostoru – nahoře, dole, před, za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prostoru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zpaměti jednoduché početní operace s čísly do 20 bez přechodu desítky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 do 20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 základě matematických dovedností poznávat své nejbližší okolí.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Smysl pro odpovědnost, ohleduplnost a přesnost.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ochraně životního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samostatnosti, k sebekontrole.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2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 a odčítá v oboru do 20 s přechodem přes desítku.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1-20 a 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E814B6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Používá přirozená čísla k </w:t>
            </w:r>
            <w:r w:rsidR="00757CED">
              <w:rPr>
                <w:rFonts w:ascii="Calibri" w:eastAsia="Calibri" w:hAnsi="Calibri" w:cs="Calibri"/>
                <w:sz w:val="20"/>
                <w:bdr w:val="nil"/>
              </w:rPr>
              <w:t xml:space="preserve"> modelování reálných situací, počítá předměty v daném souboru, vytváří soubor s daným počtem prvků.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1-100 a 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Manipulace s názorem v souboru prvků do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Manipulace s názorem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zapisuje čísla 0-100.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1-100 a 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zapisuje vztah rovnosti a nerovnosti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Porovnávání čísel v oboru 0-100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číselné ose v rozmezí 0-100.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Číselná osa přirozených čísel 1-100 a 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lineární uspořádání, zobrazí hledané číslo 0-100 na číselné ose.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Lineární uspořádání čísel 0 -100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zpaměti jednoduché početní operace s přirozenými čísly 1-100 a 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 1-100 a 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a dělí v oboru malé násobilky do 50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Malá násobilka do 50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přirozená čísla 1-100 na desítky.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přirozených čísel 1-100 na desítky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 tvoří úlohy, ve kterých aplikuje a modeluje osvojené početní operace.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Matematické a didaktické 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čase, rozlišuje časové pojmy – rok, mě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>síc, týden, den, hodina, minuta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Časové údaje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údaje na hodinách.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 praktických situacích získané dovednosti, sleduje jednoduché závislosti.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Úlohy z praktického života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Doplňuje tabulky, schémata, posloupnosti čísel.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velikosti útvarů, měří a odhaduje délku úsečky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 úsečky, jednotka délky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 jednoduchá geometrická tělesa a rovinné útvary.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rovině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Lomená čára, přímka, polopřímka, úsečka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geometrických poznatků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prostoru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jednoduché souměrné útvary v rovině.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Osově souměrné útvary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Utváření vztahu  k životnímu prostředí a jeho ochrana.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Poznávání vlastní osoby a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 samostatnosti, k sebekontrole.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pozorování a empatického a aktivního naslouchání.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smyslu pro odpovědnost, ohleduplnost a přesnost, tolerance druhého člověka.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  <w:p w:rsidR="00354A59" w:rsidRDefault="00757CED" w:rsidP="00B35FD1">
            <w:pPr>
              <w:numPr>
                <w:ilvl w:val="0"/>
                <w:numId w:val="2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přirozená čísla k modelování reálných situací.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do 1000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Spočítá prvky daného konkrétního souboru v oboru 0-1000.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do 1000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konkrétní soubory s daným počtem prvků v číselném oboru 0-1000.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do 1000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 a odčítá v čís. oboru 0 – 1000.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Přirozená čísla do 1000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zapisuje trojciferná čísla.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Čtení, zápis a porovnávání přirozených čísel do 1000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čísla do 1000 a vztahy mezi nimi zapisuje pomocí symbolů.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Rovnost a nerovnost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číselné ose v rozmezí 0 – 1000.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lineární uspořádání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Zobrazí číslo do 1000 na číselné ose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Sčítá a odčítá v oboru do 1000.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početních operací s přirozenými čísly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Sčítání a odčítání zpaměti do 1000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odhad a kontrolu svého výsledku.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 a kontrola výsledku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čísla do 1000 na desítky a sta.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čísel na sta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početní operace se závorkami.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Počítání se závorkami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algoritmy početních operací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násobení a dělení v oboru násobilek a mimo obor násobilek v číselném oboru do 100, dělí se zbytkem.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a dělení v oboru i mimo obor násobilek do 100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se zbytkem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 vedoucí ke sčítání a odčítání, násobení a dělení př. čísel v oboru do 1000.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v oboru př. čísel do 1000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Odhady výsledků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 s užitím vztahů o n- více (méně), n-krát více (méně).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o n- více (méně), n-krát více (méně)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čase, provádí jednoduché převody jednotek času.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času a převody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bez problémů na ciferníku hodin.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času a převody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digitální čas.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času a převody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 praktických situacích získané dovednosti.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Závislosti a jejich vlastnosti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Úlohy z praktického života vedoucí k samostatnému uvažování a řešení problémů.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jednoduchých tabulkách. Doplňuje údaje do tabulek.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diagramy, grafy, tabulky, jízdní řády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Označí bod v rovině, na přímce, krajní body úsečky, průsečík dvou přímek.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rovině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Rozezná, pojmenuje, narýsuje přímku, polopřímku, úsečku, různoběžky, sestrojí úsečku dané délky.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prostoru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Rozezná, pojmenuje, kreslí, rýsuje rovinné útvary ve čtvercové síti, určuje obvod jednoduchých obrazců sečtením délek jejich stran.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Převody jednotek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jednoduchá tělesa tvaru kvádru a krychle, atd. podle daného plánu a hledá v realitě jejich prezentaci.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útvary v prostoru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 délku úsečky, odhaduje délku úsečky, měří délku stran rovinných útvarů, hran těles.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 úsečky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délky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velikost geometrických útvarů.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délky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a modeluje jednoduché souměrné útvary v rovině.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Osová souměrnost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Chování podporující dobré vztahy, empatie a pohled na svět očima druhého, respektování druhého.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Sebeovládání – regulace vlastního jednání i prožívání, vůle.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Porovnávání lidnatosti evr. států, ...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mezi žáky.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Zajišťování ochrany životního prostředí.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2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Zapíše a přečte čísla do 10 000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čísel do 10 000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 a odčítá zpaměti i písemně do 10 000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čísly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sčítání a odčítání do 10 000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čísel do 10 000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rovinných útvarů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na tisíce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čísel do 10 000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číselné ose do 10 000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čísel do 10 000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pamětné dělení se zbytkem v oboru malé násobilky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se zbytkem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písemně jednociferným a činitelem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násobení jednociferným činitelem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Písemně dělí jednociferným dělitelem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dělení jednociferným dělitelem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jednotky hmotnosti, délky, objemu a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 úsečky – jednotky délky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Převádí jednotky hmotnosti a délky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 čtverce, obdélníku, trojúhelníku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jednoduché a složené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jednoduché a složené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z praktického života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pojmem zlomek, modeluje a určí část celku, rozděluje celek na části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a dokáže vyznačit polovinu, třetinu, čtvrtinu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pojem čtvrt, půl (polovina), třičtvrtě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kružítkem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rovinných útvarů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Rýsuje úsečku dané délky, trojúhelník, čtverec, obdélník, kružnici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Základních rovinné útvary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rovinných útvarů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 úsečky – jednotky délky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trojúhelník ze tří stran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rovinných útvarů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Rýsuje kolmici, rovnoběžky, různoběžky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Rovnoběžky, konstrukce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Kolmice, konstrukce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určit vzájemnou polohu přímek v rovině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Vzájemná poloha dvou přímek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hodnoty v tabulce, diagramu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Diagramy, grafy, tabulky, jízdní řády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a znázorní ve čtvercové síti jednoduché osově souměrné útvary a určí osu souměrnosti útvaru překládáním papíru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Osa souměrnosti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Osově souměrné útvary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 a odčítá graficky úsečky; určí délku lomené čáry, obvod mnohoúhelníku sečtením délek jeho stran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Lomená čára, grafický součet a rozdíl úseček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 čtverce, obdélníku, trojúhelníku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obsah obrazce pomocí čtvercové sítě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 rovinných obrazců pomocí čtvercové sítě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ve třídě.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a naše skupina/třída.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Lidské aktivity a problémy životního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číselné ose v oboru přirozených čísel, zapíše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Porovnávání a číselná osa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 a odčítá zpaměti i písemně v oboru přirozených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algoritmy početních operací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deseti, stem, tisícem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- přirozená čísla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na tisíce, desetitisíce a statisíce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Zaokrouhlování př. čísel do milionu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písemně trojciferným činitelem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algoritmy početních operací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Dělí jednociferným i dvouciferným dělitelem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Písemné algoritmy početních operací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 tvoří slovní úlohy v oboru přirozených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s př.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vyhledávat údaje v jízdním řádu a řešit slovní úlohy s časovými údaji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Diagramy, grafy, tabulky, jízdní řády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pojem zlomek, modeluje a určí část z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a dokáže vyznačit polovinu, třetinu, čtvrtinu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zlomek větší, menší a roven 1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Porovnává, sčítá a odčítá zlomky se stejným jmenovatelem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Porovnávání zlomků se stejným jmenovatelem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Sčítání a odčítání zlomků se stejným jmenovatelem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desetinný zlomek se jmenovatelem 10 a 100 a převádí jej na desetinné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Zlomky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pojem desetinné číslo, pracuje s pojmy desetiny a setiny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Znázorňuje desetin. čísla na čísel.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 na číselné ose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a dělí desetin. čísla 10 a 100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významu znaku „-„ pro zápis celého záporného čísla a toto číslo vyznačí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Celé záporné číslo na číselné ose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Teploměr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pojmy rovina, polorovina, trojúhelník pravoúhlý, rovnoramenný, rovnostranný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Trojúhelníky a jejich konstrukce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Vzájemná poloha dvou přímek v rovině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rovnoběžek a kolmic daným bodem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narýsovat kružnici s daným poloměrem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kružnic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sestrojit trojúhelník, čtverec, obdélník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Trojúhelníky a jejich konstrukce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obdélníků a čtverců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změřit délky stran, vypočítat obvod trojúhelníku, čtyřúhelníku, mnohoúhelníku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 mnohoúhelníku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zapsat a použít data z grafu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Grafy a tabulky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Vypočítá obsah čtverce a obdélníka s využitím čtvercové sítě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 čtverce a obdélníka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přesnost a čistotu rýsování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rovnoběžek a kolmic daným bodem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obdélníků a čtverců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při pamětném a písemném sčítání a násobení u čísel nad milion komutativnost a asociativnost.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- přirozená čísla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jednoduché praktické slovní úlohy a problémy, jejichž řešení je do značné míry nezávislé na obvyklých postupech a algoritmech školské matematiky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s př.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jednotky obsahu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 čtverce a obdélníka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rovnoběžky a kolmice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rovnoběžek a kolmic daným bodem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Přijímat odpovědnost za své postoje a činy, angažovat se a být zainteresovaný na zájmu celku.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vlastního kulturního zakotvení; respektování zvláštností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Lidské aktivity a problémy životního prostředí v číslech.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Vytváření povědomí o kvalitách typu odpovědnost, spolehlivost, spravedlivost, respektování.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Dobrá organizace času; dovednosti zvládání stresových situací.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přirozenými čísly zpaměti a písemně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čísla v desítkové soustavě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Rozvinutý zápis čísla v desítkové soustavě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odhady a kontrolu výpočtů kalkulátorem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přirozenými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a provádí odhady s danou přesností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 - zaokrouhlování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a kombinované slovní úlohy a jejich aplikace v praxi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Rýsuje lineární útvary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rovinné útvary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Převádí jednotky délky, hmotnosti,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Převody jednotek (délka, hmotnost, čas)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obvod čtverce, obdélníku, trojúhelníku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Obvody čtverce, obdélníku, trojúhelníku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Zdůvodňuje a využívá polohové a metrické vlastnosti základních rovinných útvarů při řešení úloh a jednoduchých praktických problémů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Obvody čtverce, obdélníku, trojúhelníku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a třídí základní rovinné útvary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rovinné útvary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zapisuje desetinná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čísla, zobrazení na číselné ose, porovnávání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Zobrazuje deset. čísla na číselné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čísla, zobrazení na číselné ose, porovnávání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a zaokrouhluje deset.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 - zaokrouhlování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deset. čísly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 - početní operace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Řeší slovní úlohy z praktického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a kombinované slovní úlohy a jejich aplikace v praxi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znaky dělitelnosti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Násobek, dělitel, znaky dělitelnosti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prvočíslo a číslo složené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Prvočíslo a číslo složené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Rozloží číslo na součin prvočísel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Prvočíslo a číslo složené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a užívá násobky a dělitele včetně nejmenšího společného násobku a největšího společného dělitele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Nejmenší společný násobek, největší společný dělitel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jednoduché slovní úlohy, modeluje a řeší situace s využitím dělitelnosti v oboru přirozených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Kritéria dělitelnosti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Narýsuje a změří daný úhel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a přenášení úhlu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velikosti úhlu a měření velikosti úhlu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Graficky přenáší úhel a sestrojí jeho osu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Rýsování a přenášení úhlu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Osa úhlu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pojmenuje druhy úhlů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Ostrý, tupý, pravý a přímý úhel – druhy úhlů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velikostmi úhlů (ve stupních a minutách)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velikostmi úhlů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vedlejší úhly, vrcholové úhly a užívá jejich vlastností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Vrcholové a vedlejší úhly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Načrtne a sestrojí obraz rovinného útvaru v osové souměrnosti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Osová souměrnost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útvary osově souměrné a shodné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Shodné útvary a osově souměrné útvary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a znázorní různé druhy trojúhelníků a určí jejich vlastnosti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Vnitřní a vnější úhly trojúhelníku, těžnice, výšky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Pojmenuje, znázorní a užívá základní pojmy trojúhelníku (strana, výška, vnitřní a vnější úhly,…)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Kružnice opsaná, vepsaná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Narýsuje v trojúhelníku těžnice, výšky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Vnitřní a vnější úhly trojúhelníku, těžnice, výšky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Narýsuje u trojúhelníku kružnici opsanou a vepsanou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Kružnice opsaná, vepsaná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převádí jednotky obsahu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obsahu, obsah čtverce a obdélníku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Odhaduje a počítá obsah čtverce a obdélníku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obsahu, obsah čtverce a obdélníku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obsahy složitějších útvarů (rozdělením na čtverce, obdélníky)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Obsahy složitějších útvarů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jednotlivá tělesa (kvádr, krychle)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Kvádr, krychle, sítě těles, zobrazování těles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Načrtne a narýsuje síť a těleso z ní vymodeluje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 krychle, kvádru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Načrtne a sestrojí obraz krychle a kvádru ve volném rovnoběžném promítání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Kvádr, krychle, sítě těles, zobrazování těles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Odhaduje a vypočítá povrch krychle, kvádru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 krychle, kvádru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převádí jednotky objemu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objemu, objem krychle, kvádru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Odhaduje a počítá objem krychle, kvádru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Jednotky objemu, objem krychle, kvádru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aplikační geometrické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a kombinované slovní úlohy a jejich aplikace v praxi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Zvládání učebních problémů v souvislosti s náročností učiva.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osobnosti; tolerance, empatie, schopnost umět se vžít do role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Výměra pozemku, bytu.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a zapisuje zlomkem část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zlomku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Převádí zlomky na desetinná čísla a naopak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 mezi zlomky a desetinnými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zlomky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Zobrazení zlomku na číselné ose, porovnávání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racionálními čísly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se zlomky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různé způsoby kvantitativního vyjádření vztahu celek – část – přirozeným číslem, zlomkem, desetinným číslem, procentem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Převrácený zlomek smíšené číslo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Složený zlomek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Analyzuje a řeší jednoduché problémy, modeluje konkrétní situace, v nichž využívá matematický aparát v oboru racionálních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se zlomky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Rozlišuje kladná a záporná čísla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celého čísla, zobrazení na číselné ose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Zobrazuje kladná a záporná čísla na vodorovné i svislé ose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celého čísla, zobrazení na číselné ose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pojem opačné číslo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Čísla navzájem opačná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absolutní hodnotu daného čísla a užívá její geometrický význam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Absolutní hodnota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celými čísly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celými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Analyzuje a řeší jednoduché problémy, modeluje konkrétní situace, v nichž užívá matematický aparát v oboru celých čísel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celými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shodné útvary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Shodnost trojúhelníků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věty o shodnosti trojúhelníků v početních a konstrukčních úlohách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Věty o shodnosti trojúhelníků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trojúhelník z daných prvků (včetně náčrtku)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Trojúhelníková nerovnost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trojúhelníků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poměr mezi danými hodnotami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Zvětšení a zmenšení v daném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Zvětšuje a zmenšuje veličiny v daném poměru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Rozdělení dané hodnoty v daném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Dělí celek na části v daném poměru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Rozdělení dané hodnoty v daném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měřítky map a plánů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Měřítko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modelováním a výpočtem situace vyjádřené poměrem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s vyjádřením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pojmu úměra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Úměra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trojčlenku při řešení slovních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Trojčlenka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vztah přímé a nepřímé úměrnosti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Přímá a nepřímá úměrnost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funkční vztah tabulkou, grafem, rovnicí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Tabulky, 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pojem 1%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Procenta -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základní pojmy procentového počtu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Procenta -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část celku pomocí procent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Procenta -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úlohy, řeší aplikační úlohy na procenta i pro případ, že procentová část je větší než celek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s procenty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pojem promile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Promile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aplikační úlohy na procenta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úrokování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pojem rovnoběžník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Rovnoběžník - vlastnosti, rozdělení, konstrukce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různé typy rovnoběžníků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Rovnoběžník - vlastnosti, rozdělení, konstrukce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Sestrojuje rovnoběžník (včetně náčrtku)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Rovnoběžník - vlastnosti, rozdělení, konstrukce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Odhaduje a vypočítává obsah rovnoběžníku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 a obsah rovnoběžníku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Odhaduje a vypočítává obsah trojúhelníku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 trojúhelníku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a pojmenovává lichoběžník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Lichoběžník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Sestrojuje lichoběžník (včetně náčrtku)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Lichoběžník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obvod a obsah lichoběžníku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Lichoběžník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Rozeznává a pojmenovává hranol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Hranol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Načrtává a rýsuje obraz tělesa v rovině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Hranol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Načrtává a rýsuje síť hranolu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Hranol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Odhaduje a počítá povrch a objem hranolu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 a objem hranolu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aplikační geometrické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Aplikační geometrické úlohy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Načrtává a sestrojuje obraz rovinného útvaru ve středové souměrnosti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Sestrojení obrazu obrazce ve středové souměrnosti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středově souměrný útvar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Sestrojení obrazu obrazce ve středové souměrnosti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Odlišnost lidí, ale i jejich vzájemná rovnost.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E814B6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Využití poměru v domácnosti</w:t>
            </w:r>
            <w:r w:rsidR="00757CED">
              <w:rPr>
                <w:rFonts w:ascii="Calibri" w:eastAsia="Calibri" w:hAnsi="Calibri" w:cs="Calibri"/>
                <w:sz w:val="20"/>
                <w:szCs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rozhodování v problematických situacích všedního dne.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sebekontroly, sebeovládání.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Stav ovzduší, přítomnost škodlivých látek v matematic. pojetí.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druhou mocninu a odmocninu, výpočtem, pomocí tabulek, kalkulačky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Čtení, zápis a určení druhých mocnin a odmocnin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druhou mocninu a odmocninu ve výpočtech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Čtení, zápis a určení druhých mocnin a odmocnin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odvěsny a přepony trojúhelníka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Výpočty v pravoúhlém trojúhelníku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odvození Pythagorovy věty, využívá ji při výpočtech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Užití Pythagorovy věty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poznatky o Pythagorově větě ve slovních úlohách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Užití Pythagorovy věty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mocninami s přirozeným mocnitelem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Čtení a zápis mocnin s přirozeným mocnitelem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mocninami s přirozeným mocnitelem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pojmu výraz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Číselné výrazy, proměnná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Matematizuje jednoduché reálné situace s využitím proměnných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výrazů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hodnotu číselného výrazu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Výrazy s proměnnou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Zapíše pomocí výrazu s proměnnou slovní text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výrazů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Dosazuje do výrazu s proměnnou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Výrazy s proměnnou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výrazy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výrazů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pojmu mnohočlen, sčítá je a odčítá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Odčítání a sčítání mnohočlenů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Násobí mnohočlen s mnohočlenem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Násobení mnohočlenů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Vytýká před závorku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Rozklad mnohočlenů na součin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vzorce ke zjednodušení výrazů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Vzorce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zapisuje vztah rovnosti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Rovnost, lineární rovnice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lineární rovnice pomocí ekvivalentních úprav, provádí zkoušku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s rovnicemi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Matematizuje jednoduché reálné situace, řeší daný problém aplikací získaných matematických poznatků a dovedností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Výpočet neznámé ze vzorce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 (pomocí lineárních rovnic, úvahou,...), zdůvodní zvolený postup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Výpočet neznámé ze vzorce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logickou úvahu a kombinační úsudek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Výpočet neznámé ze vzorce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Čte a sestavuje jednoduché tabulky a diagramy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statistické pojmy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Zaznamená výsledky jednoduchých statistických šetření do tabulek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Statistické šetření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a vyhodnotí jednoduchá statistická data v grafech a tabulkách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Diagramy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vzájemnou polohu přímky a kružnice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přímky a kružnice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vzájemnou polohu dvou kružnic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Vzájemná poloha dvou kružnic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Vypočítává obvod a obsah kruhu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Thaletova věta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 kružnice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Obsah kruhu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válec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Síť válce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Vypočítá povrch a objem válce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 válce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Objem válce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jednoduché konstrukce, rozumí pojmu množiny všech bodů dané vlastnosti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Množiny všech bodů v rovině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E814B6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získaných poznatků (</w:t>
            </w:r>
            <w:r w:rsidR="00757CED">
              <w:rPr>
                <w:rFonts w:ascii="Calibri" w:eastAsia="Calibri" w:hAnsi="Calibri" w:cs="Calibri"/>
                <w:sz w:val="20"/>
                <w:bdr w:val="nil"/>
              </w:rPr>
              <w:t>výška, těžnice, Thaletova kružnice,...) v konstrukčních úlohách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trojúhelníků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čtyřúhelníků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dovedností zapamatování, řešení problémů; dovednosti pro učení a studium.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Stav obyv., zdravotnictví, průmyslu v matematic. číslech.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Srovnávání států z různých hledisek.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Objem a povrch nádrže, bazénu,…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Zavlažování pozemků - matemat. zpracování.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Matematika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Rozkládá výraz na součin (vytýkáním, pomocí vzorců)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výrazů pomocí vzorců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Pojem lomený výraz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lomenými výrazy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(sčítání, odčítání, násobení, dělení)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Rozklad výrazů na součin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lomenými výrazy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rovnice s neznámou ve jmenovateli s využitím znalostí o lomených výrazech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Rovnice s neznámou ve jmenovateli.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soustavu dvou lineárních rovnic se dvěma neznámými (metoda sčítací a dosazovací)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Soustava dvou lineárních rovnic se dvěma neznámými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Řeší slovní úlohy pomocí soustav lin. 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>r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ovnic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řešené pomocí soustav lineárních rovnic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Zakreslí bod v PSS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Pravoúhlá soustava souřadnic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pojem funkce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Lineární funkce (přímá úměrnost)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lineární, kvadratickou funkci a nepřímou úměrnost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Nelineární funkce (kvadratická a nepřímá úměrnost)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tabulku a zakreslí graf dané funkce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Tabulka, 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funkční vztahy při řešení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Nelineární funkce (kvadratická a nepřímá úměrnost)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shodné a podobné útvary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Podobnost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věty o podobnosti trojúhelníků v početních a konstrukčních úlohách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Věty o podobnosti trojúhelníků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goniometrické funkce sinus, kosinus, tangens ostrého úhlu při výpočtech v pravoúhlém trojúhelníku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Goniometrická funkce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úloh z praxe s využitím gon. funkcí při výpočtech objemů a povrchů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Goniometrická funkce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hodnoty funkcí pomocí tabulek a kalkulátoru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Goniometrická funkce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úlohy z praxe na jednoduché úrokování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pojmy finanční matematiky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jednotlivá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Kužel, jehlan, koule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Rýsuje síť a z ní těleso vymodeluje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Kužel, jehlan, koule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Vypočítá povrch a objem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 a objem těles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Spotřeba materiálu -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stavebnictví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v kolektivu.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Vstřícný postoj k odlišnostem.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Čtení z grafu, jízdní řády,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spotřeba benzínu.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 a pohled na svět očima druhého, respektování, podpora, pomoc.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Reklama - plat, srážky,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 úroky,…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0" w:name="_Toc256000032"/>
      <w:r>
        <w:rPr>
          <w:bdr w:val="nil"/>
        </w:rPr>
        <w:t>Matematická praktika</w:t>
      </w:r>
      <w:bookmarkEnd w:id="30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Matematická praktika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matematická praktika se vyučuje jako samostatný předmět.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Vzdělávání je zaměřeno na užití matematiky v reálných situacích, upevňování, opakování a rozšiřování osvojených matematických pojmů a postupů. Zvýšená pozornost je věnována přípravě žáků 9. ročníku k přijímacím zkouškám z matematiky,  rozvoji abstraktního a exaktního myšlení, logickému a kritickému usuzování.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učí přesnosti a uplatňování matematických pravidel, používání kalkulátorů, tabulek, osvojují si rýsovací techniky.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Časová dotace:    9. ročník – 1 hodina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Matematika a její aplikace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se snaží vést žáky k vytváření matematických nástrojů (pojmů a vztahů, algoritmů, metod řešení úloh), k aplikaci znalostí v ostatních vyučovacích předmětech a v reálném životě.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provádění rozboru problému a plánu řešení, odhadování výsledků, ke správné volbě postupu při řešení slovních úloh a reálných problémů, při možnosti více metod volit nejefektivnější.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 ověřování výsledků, analyzování příčin chyby.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užívání správné terminologie a symboliky, ke komunikaci na odpovídající úrovni, k zdůvodňování matematických postupů, vytváření hypotéz, k formulaci závěrů.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spolupráci ve skupině, k věcné argumentaci, k dodržování pravidel slušného chování, k respektování pokynů učitele.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 respektování názorů druhých, k zodpovědnému rozhodování podle situace, k ohleduplnému chování k ostatním, k hodnocení své práce a jejích výsledků.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efektivitě při organizování vlastní práce, k dodržování dohodnuté kvality a termínů, k ověřování výsledků, ke zdokonalování grafického projevu.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E814B6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nabádá žáky k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  využívání digitální technologie při procvičování a opakování témat, při sestavování tabulek a grafů.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Hodnocení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může probíhat formou klasifikace, slovního hodnocení nebo kombinovaně.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Matematická praktika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Převádí zlomky, smíšená čísla, desetinná čísla navzájem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čísla, zlomky, smíšená čísla, kladná čísla, záporná čísla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Vzájemné převody mezi racionálními čísly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racionálními čísly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operace: sčítání, odčítání, násobení, dělení, složený zlomek, mocnina, odmocnina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druhou mocninu a odmocninu výpočtem, pomocí tabulek, pomocí kalkulačky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operace: sčítání, odčítání, násobení, dělení, složený zlomek, mocnina, odmocnina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druhou mocninu a odmocninu ve výpočtech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operace: sčítání, odčítání, násobení, dělení, složený zlomek, mocnina, odmocnina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poměr mezi danými hodnotami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Zvětšení a zmenšení v daném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Zvětšuje a zmenšuje veličiny v daném poměru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Rozdělení dané hodnoty v daném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Dělí celek na části v daném poměru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Rozdělení dané hodnoty v daném poměru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měřítky map a plánů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Měřítko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modelováním a výpočtem situace vyjádřené poměrem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Přímá a nepřímá úměrnost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pojmu úměra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Úměra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trojčlenku při řešení slovních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Trojčlenka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vztah přímé a nepřímé úměrnosti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Přímá a nepřímá úměrnost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pojem 1%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Procento,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základní pojmy procentového počtu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Procento,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Vyjadřuje část celku pomocí procent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Procento,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úlohy, řeší aplikační úlohy na procenta i pro případ, že procentová část je větší než celek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Procento,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pojem promile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Promile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Zaokrouhluje a provádí odhady s danou přesností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Procento,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aplikační úlohy na procenta (i pro případ, že procentová část je větší než celek)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Procento, základ, procentová část, počet procent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různé způsoby kvantitativního vyjádření vztahu celek – část (poměrem, zlomkem, desetinným číslem, procentem)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Desetinná čísla, zlomky, smíšená čísla, kladná čísla, záporná čísla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odvěsny a přeponu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Trojúhelníky, výpočet délek stran v pravoúhlém trojúhelníku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odvození vzorce Pythagorovy věty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Pythagorova věta ve slovních úlohách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poznatků při výpočtu délek stran pravoúhlého trojúhelníku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Trojúhelníky, výpočet délek stran v pravoúhlém trojúhelníku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Sestrojí jednoduché konstrukce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trojúhelníků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čtyřúhelníků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pojmu množiny všech bodů dané vlastnosti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Množiny všech bodů v rovině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poznatků (výška, těžnice, Thaletova kružnice, ...) v konstrukčních úlohách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trojúhelníků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Konstrukce čtyřúhelníků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zapisuje vztah rovnosti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Rovnost, lineární rovnice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lineární rovnice pomocí ekvivalentních úprav, provádí zkoušku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Rovnost, lineární rovnice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Rovnice s neznámou ve jmenovateli.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soustavu dvou lineárních rovnic se dvěma neznámými (metoda sčítací a dosazovací)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Soustava dvou lineárních rovnic se dvěma neznámými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Řeší slovní úlohy pomocí rovnice nebo soustavy lin. rovnic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 řešené pomocí rovnice nebo soustavy lineárních rovnic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Rozkládá výraz na součin (vytýkáním, pomocí vzorců)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výrazů pomocí vzorců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Rozklad výrazů na součin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početní operace s lomenými výrazy (sčítání, odčítání, násobení, dělení)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Lomený výraz, smysl lomeného výrazu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Početní operace s lomenými výrazy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obvody a obsahy rovinných útvarů (s využitím vzorců)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Obvod a obsah rovinných útvarů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Počítá povrchy a objemy těles (s využitím vzorců)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 a objem těles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Výpočty využívá ve slovních úlohách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Slovní úlohy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Slevy - výpočty,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spotřeba benzínu, materiálu,…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Zakázky, počet dělníků,… 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Práce s mapou, využití poměru v domácnosti (vaření, míchání barev,…)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Stav ovzduší, přítomnost škodlivých látek, výpočty.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1" w:name="_Toc256000033"/>
      <w:r>
        <w:rPr>
          <w:bdr w:val="nil"/>
        </w:rPr>
        <w:t>Informatika</w:t>
      </w:r>
      <w:bookmarkEnd w:id="31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 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 Vzdělávací oblast Informatika se zaměřuje především na rozvoj informatického myšlení a na porozumění základním principům digitálních technologií. Je založena na aktivních činnostech, při kterých žáci využívají informatické postupy a pojmy. Poskytuje prostředky a metody ke zkoumání řešitelnosti problémů i hledání a nalézání jejich optimálních řešení, ke zpracování dat.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Pochopení, jak digitální technologie fungují, přispívá jednak k porozumění zákonitostem digitálního světa, jednak k jejich efektivnímu, bezpečnému a etickému užívání.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Informatika je vyučován jako samostatný předmět v počítačové učebně.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Časová dotace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: 4. -9. třída po jedné hodině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Informatika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 vede zadávanými úkoly žáky k samostatnému objevování možností využití informačních a komunikačních technologií v praktickém životě.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vyhledává a třídí informace a na základě jejich pochopení, propojení a systematizace je efektivně využívá v procesu učení, tvůrčích činnostech a praktickém životě.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tvořivému přístupu při řešení zadaných úkolů, žáci se učí chápat, že v životě se při práci s informačními a komunikačními technologiemi budou často setkávat s problémy, které nemají jen jedno správné řešení, ale že způsobů řešení je více.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Vyučující vystupuje v roli konzultanta, žáci jsou vedeni nejen k nalézání řešení, ale také k jeho praktickému provedení a dotažení do konce.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 vede žáky k tomu, aby rozuměli různým typům textů a záznamů, obrazovým materiálům, běžně užívaným gestům, zvukům a jiným informačním a komunikačním prostředkům, aby o nich přemýšleli, reagovali na ně a tvořivě je využívali ke svému rozvoji a k aktivnímu zapojení se do společenského dění.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využívají informační a komunikační prostředky a technologie pro kvalitní a účinnou komunikaci s okolním světem, k vytváření vztahů potřebných k plnohodnotnému soužití a kvalitní spolupráci s ostatními lidmi.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vzájemné  kolegiální radě či pomoci. Při projektech se učí pracovat v týmu, rozdělit a naplánovat si práci, hlídat časový harmonogram apod.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přizváni k hodnocení prací - žák se učí hodnotit svoji práci i práci ostatních, při vzájemné komunikaci jsou žáci vedeni k ohleduplnosti a taktu, učí se chápat, že každý člověk je různě chápavý a zručný.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respektování přesvědčení druhých lidí, váží si jejich vnitřních hodnot, ke schopnosti vcítit se do situací ostatních lidí, k odmítání útlaku a hrubého zacházení, k uvědomění si povinnosti postavit se proti fyzickému i psychickému násilí. Žák chápe základní principy, na nichž spočívají zákony a společenské normy, je si vědom svých práv a povinností ve škole i mimo školu.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Při zpracovávání informací jsou žáci vedeni ke kritickému myšlení nad obsahy sdělení, ke kterým se mohou dostat prostřednictvím Internetu i jinými cestami.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dodržování bezpečnostní a hygienických pravidel pro práci s výpočetní technikou.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používá bezpečně a účinně vybavení, dodržuje vymezená pravidla, plní povinnosti a závazky, adaptuje se na změněné nebo nové pracovní podmínky.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využívají ICT pro hledání informací důležitých pro svůj další profesní růst.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 vede žáky ke schopnosti ovládání běžně používaného digitálního zařízení, aplikacím a službám. K jejich využívání při učení i v běžném životě.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schopnosti vytváření a upravování digitálního obsahu, kombinování různého formátu, vyjadřování se za pomoci digitálních prostředků.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využívá digitální technologie, aby si usnadnil práci, zautomatizoval rutinní činnosti, zefektivnil či zjednodušil své pracovní postupy a zkvalitnil výsledky své práce.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 nebo slovně.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dat, která ho obklopují a která mu mohou pomoci lépe se rozhodnout; vyslovuje odpovědi na otázky, které se týkají jeho osoby na základě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Data, informace: sběr (pozorování, jednoduchý dotazník, průzkum)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Kódování a přenos dat: využití značek, piktogramů, symbolů a kódů pro záznam, sdílení, přenos a ochranu informace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Záznam dat s využitím textu, čísla, barvy, tvaru, obrazu a zvuku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Hodnocení získaných dat, vyvozování závěrů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konkrétní situaci, která vychází z jeho opakované zkušenosti, určí, co k ní již 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Modelování: model jako zjednodušené znázornění skutečnosti; využití obrazových modelů (myšlenkové a pojmové mapy, schémata, tabulky, diagramy) ke zkoumání, porovnávání a vysvětlování jevů kolem žáka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Sestavuje symbolické zápisy postupů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problému krokováním: postup, jeho jednotlivé kroky, vstupy, výstupy a různé formy zápisu pomocí obrázků, značek, symbolů či textu.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Příklady situací využívajících opakovaně použitelné postupy; přečtení, porozumění a úprava kroků v postupu, algoritmu.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Sestavení funkčního postupu řešícího konkrétní jednoduchou situaci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jednoduchý problém související s okruhem jeho zájmů a potřeb, navrhne a popíše podle předlohy jednotlivé kroky jeho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Programování: experimentování a objevování v blokově orientovaném programovacím prostředí; události, sekvence, opakování, podprogramy; sestavení programu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opakující se vzory, používá opakování známých postupů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Kontrola řešení: porovnání postupu s jiným a diskuse o nich.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funkčnosti programu a jeho částí opakovaným spuštěním.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Nalezení chyby a oprava kódu; nahrazení opakujícího se vzoru cyklem.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Vyčte informace z daného modelu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Informace v modelu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blokově orientovaném programovacím jazyce sestaví program; rozpozná opakující se vzory, používá opakování a připravené podprogramy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Opakující se vzory, opakování.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Ověří správnost jím navrženého postupu či programu, najde a opraví v něm případnou chybu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Ověření správnosti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 z hlediska různých situací.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Komunikace v různých situacích na dané téma, vedení dialogu, aktivní naslouchání.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3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systémech, které ho obklopují, rozezná jednotlivé prvky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Systémy: skupiny objektů a vztahy mezi nimi, vzájemné působení.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Příklady systémů z přírody, školy a blízkého okolí žáka.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 systému a vztahy mezi nimi.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 vymezený problém, který opakovaně řešil, zaznamenává do existující tabulky nebo seznamu číselná i nečíselná data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strukturovanými daty: shodné a odlišné vlastnosti objektů.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Řazení prvků do řad, číslovaný a nečíslovaný seznam, víceúrovňový seznam.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Tabulka a její struktura; záznam, doplnění a úprava záznamu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Najde a spustí známou aplikaci.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Hardware a software: digitální zařízení a jejich účel.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Počítačové sítě: propojení technologií, (bez)drátové připojení; internet.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Prvky v uživatelském rozhraní; spouštění, přepínání a ovládání aplikací.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Uložení dat, otevírání souborů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ve sdíleném prostředí, sdílení dat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bezpečnostní a jiná pravidla stanovená pro práci s digitálními technologiemi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Bezpečnost: pravidla bezpečné práce s digitálním zařízením.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Uživatelské účty, hesla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Propojí digitální zařízení, uvede možná rizika, která s takovým propojením souvisejí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Propojení digitálních zařízení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daty různého typu.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daty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Komunikace v různých situacích na dané téma, vedení dialogu, aktivní naslouchání.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Dovednosti pro řešení problémů a rozhodování z hlediska různých situací.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 z dat informace, interpretuje data z oblastí, se kterými má zkušenosti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Data, informace: získávání, vyhledávání a ukládání dat obecně a v počítači.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Proces komunikace, kompletnost dat.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Časté chyby při interpretaci dat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Zakóduje a dekóduje jednoduchý text a obrázek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Kódování a přenos dat: různé možnosti kódování čísel, znaků, barev, obrázků, zvuků a jejich vlastnosti.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Standardizované kódy; bit; bajt, násobné jednotky; jednoduché šifry a jejich limity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problém podle nastavených kritérií a na základě vlastní zkušenosti určí, jaké informace bude potřebovat k jeho řešení.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Modelování: schéma, myšlenková mapa, vývojový diagram, ohodnocený a orientovaný graf.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grafové úlohy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Stanoví podle návodu, zda jsou v popisu problému všechny informace potřebné k jeho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Modelování: schéma, myšlenková mapa, vývojový diagram, ohodnocený a orientovaný graf.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 popisu problému používá grafické znázornění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Situaci modeluje pomocí grafů, případně obdobných schémat.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svůj navržený model s jinými modely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chybu v modelu a opraví 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Chyby v modelu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Odhaluje chyby ve svých i cizích interpretacích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Časté chyby při interpretaci dat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Zabývá se uložením a přenosem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Uložení, přenos dat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mediálního sdělení a sociální zkušenosti. Bezpečnost komunikace a minimalizace rizik, potřebnost rozlišovat mezi soukromou a veřejnou komunikací a vnímat naléhavost neustálého kritického vyhodnocování informací a mediálních sdělení.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Vzájemné poznávání se ve skupině/třídě, rozvoj pozornosti vůči odlišnostem.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Vytváření povědomí o kvalitách typu odpovědnost, spolehlivost, spravedlivost, respektování atd.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Moje vztahy k druhým lidem, zdravé a vyrovnané sebepojetí.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 přečtení jednotlivých kroků algoritmu vztahujícího se k praktické činnosti, kterou opakovaně řešil, uvede příklad takové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Algoritmizace: dekompozice úlohy, problému.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Rozdělí problém na jednotlivě řešitelné části a popíše podle návodu kroky k jejich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Programování: nástroje programovacího prostředí, blokově orientovaný programovací jazyk, cykly, větvení, proměnné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Kontrola: ověření algoritmu, programu (například změnou vstupů, kontrolou výstupů, opakovaným spuštěním)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Navrhne různé algoritmy pro řešení problému, s kterým se opakovaně setkal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digitálního obsahu: tvorba programů (například příběhy, hry, simulace, roboti).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Autorství a licence programu; etika programátora.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Vysvětlí celý postup algoritmu, určí problém, který je daným algoritmem řešen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Tvorba, zápis a přizpůsobení algoritmu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Vybere z více možností vhodný algoritmus pro řešený problém a svůj výběr zdůvodní.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Tvorba, zápis a přizpůsobení algoritmu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Upraví daný algoritmus pro jiné problémy.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Tvorba, zápis a přizpůsobení algoritmu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Navrhne různé algoritmy pro řešení problému.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Potřeby uživatelů, uživatelské rozhraní programu.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blokově orientovaném programovacím jazyce vytvoří přehledný program.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digitálního obsahu: tvorba programů (například příběhy, hry, simulace, roboti).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Program vyzkouší a opraví v něm případné chyby; používá opakování, větvení programu, proměnné.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Nalezení chyby (například krokováním); úprava algoritmu a programu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Ověří správnost postupu, najde a opraví v něm případnou chybu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Nalezení chyby (například krokováním); úprava algoritmu a programu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mediálního sdělení a sociální zkušenosti. Bezpečnost komunikace a minimalizace rizik, potřebnost rozlišovat mezi soukromou a veřejnou komunikací a vnímat naléhavost neustálého kritického vyhodnocování informací a mediálních sdělení.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Vytváření povědomí o kvalitách typu odpovědnost, spolehlivost, spravedlivost, respektování atd.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Vzájemné poznávání se ve skupině/třídě, rozvoj pozornosti vůči odlišnostem.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Moje vztahy k druhým lidem, zdravé a vyrovnané sebepojetí.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občanské</w:t>
            </w:r>
          </w:p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účel informačních systémů, které používá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Informační systémy: informační systém ve škole; uživatelé, činnosti, práva, struktura dat.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Nastavuje zobrazení, řazení a filtrování dat v tabulce.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Návrh a tvorba evidence dat: formulace požadavků; struktura tabulky, typy dat.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záznamy, pravidla a omezení.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Kontrola správnosti a použitelnosti struktury, nastavených pravidel.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doporučeného návrhu sestaví tabulku pro evidenci dat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Hromadné zpracování dat: velké soubory dat; funkce a vzorce, práce s řetězci.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Identifikuje jednotlivé prvky informačního systému a vztahy mezi nimi.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Účel informačních systémů a jejich role ve společnosti.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Zvažuje možná rizika při navrhování i užívání informačních systémů.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dat a uživatelů.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funkce pro automatizaci zpracování dat.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Úprava požadavků, tabulky či pravidel.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Vymezí problém a určí, jak při jeho řešení využije evidenci dat.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záznamy, pravidla a omezení.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doporučeného i vlastního návrhu sestaví tabulku pro evidenci dat.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Tabulky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Nastaví pravidla a postupy pro práci se záznamy v evidenci dat.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Kontrola správnosti a použitelnosti struktury, nastavených pravidel.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funkčnost evidence dat, případně navrhne její úpravu.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Řazení, filtrování, vizualizace dat; odhad závislostí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 jinými lidmi.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Postavení médií ve společnosti, faktory ovlivňující chování lidí.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Informatika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funkce počítače po stránce hardwaru i operačního systému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Hardware a software.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Součásti počítače a principy jejich společného fungování.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Operační systémy – funkce, typy, typické využití.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Datové a programové soubory a jejich asociace v operačním systému, komprese a formáty souborů, správa souborů, instalace aplikací.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Ukládá a spravuje svá data ve vhodném formátu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Počítačové sítě: typy, služby a význam počítačových sítí, fungování sítě – klient. server, switch, IP adresa.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Princip cloudových aplikací; metody zabezpečení přístupu k datům, role a přístupová práva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v online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Počítačové sítě: typy, služby a význam počítačových sítí, fungování sítě – klient. server, switch, IP adresa.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Struktura a principy internetu; web – fungování webu, webová stránka, webový server, prohlížeč, odkaz, URL, vyhledávač.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typické závady a chybové stavy počítačů a v případě nutnosti se obrátí s žádostí o pomoc na dospělou osobu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technických problémů: postup při řešení problému s digitálním zařízením – nepropojení, program bez odezvy, špatné nastavení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usměrnit svoji činnost tak, aby minimalizoval riziko ztráty či zneužití dat.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Bezpečnost: útoky – cíle a metody útočníků, nebezpečné aplikace a systémy.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Digitální identita: digitální stopa (obsah a metadata) – sledování polohy zařízení, záznamy o přihlašování a pohybu po internetu, cookies, sledování komunikace, informace v souboru.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Diskutuje o fungování digitálních technologií určujících trendy ve světě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Fungování nových technologií kolem žáka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Propojí podle návodu digitální zařízení a na příkladech popíše možná rizika, která s takovým propojením souvisejí.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Propojení digitálních zařízení - rizika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Uvede příklady počítačových sítí a popíše jejich charakteristické znaky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Sdílení a trvalost (nesmazatelnost) dat, fungování a algoritmy sociálních sítí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fungování a diskutuje o omezení zabezpečovacích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Zabezpečení digitálních zařízení a dat – aktualizace, antivir, firewall, bezpečná práce s hesly a správce hesel, dvoufaktorová autentizace, šifrování dat a komunikace, zálohování a archivace dat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Postavení médií ve společnosti, faktory ovlivňující chování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 jinými lidmi.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2" w:name="_Toc256000034"/>
      <w:r>
        <w:rPr>
          <w:bdr w:val="nil"/>
        </w:rPr>
        <w:t>Prvouka</w:t>
      </w:r>
      <w:bookmarkEnd w:id="32"/>
      <w:r>
        <w:rPr>
          <w:bdr w:val="nil"/>
        </w:rPr>
        <w:t xml:space="preserve"> 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Prvouka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Výuka předmětu prvouka se zaměřuje na následující oblasti:</w:t>
            </w:r>
          </w:p>
          <w:p w:rsidR="00354A59" w:rsidRDefault="00757CED">
            <w:pPr>
              <w:spacing w:line="240" w:lineRule="auto"/>
              <w:ind w:left="720" w:hanging="360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         místo, kde žijeme – orientace v okolí </w:t>
            </w:r>
          </w:p>
          <w:p w:rsidR="00354A59" w:rsidRDefault="00757CED">
            <w:pPr>
              <w:spacing w:line="240" w:lineRule="auto"/>
              <w:ind w:left="720" w:hanging="360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         příbuzenské vztahy </w:t>
            </w:r>
          </w:p>
          <w:p w:rsidR="00354A59" w:rsidRDefault="00757CED">
            <w:pPr>
              <w:spacing w:line="240" w:lineRule="auto"/>
              <w:ind w:left="720" w:hanging="360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         domov, obec a okolní krajina </w:t>
            </w:r>
          </w:p>
          <w:p w:rsidR="00354A59" w:rsidRDefault="00757CED">
            <w:pPr>
              <w:spacing w:line="240" w:lineRule="auto"/>
              <w:ind w:left="720" w:hanging="360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-         </w:t>
            </w:r>
            <w:r>
              <w:rPr>
                <w:rFonts w:ascii="Calibri" w:eastAsia="Calibri" w:hAnsi="Calibri" w:cs="Calibri"/>
                <w:bdr w:val="nil"/>
              </w:rPr>
              <w:t xml:space="preserve"> rozmanitost 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přírody </w:t>
            </w:r>
          </w:p>
          <w:p w:rsidR="00354A59" w:rsidRDefault="00757CED">
            <w:pPr>
              <w:spacing w:line="240" w:lineRule="auto"/>
              <w:ind w:left="720" w:hanging="360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-          člověk  a zdraví, člověk mezi lidmi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Výuka probíhá v kmenových třídách s využitím interaktivní tabule, popřípadě v počítačové učebně. Součástí jsou i tématické vycházky do přírody.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Časové rozvržení: 1. třída - 2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                          </w:t>
            </w:r>
            <w:r w:rsidR="00E814B6">
              <w:rPr>
                <w:rFonts w:ascii="Calibri" w:eastAsia="Calibri" w:hAnsi="Calibri" w:cs="Calibri"/>
                <w:bdr w:val="nil"/>
              </w:rPr>
              <w:t xml:space="preserve">     </w:t>
            </w:r>
            <w:r>
              <w:rPr>
                <w:rFonts w:ascii="Calibri" w:eastAsia="Calibri" w:hAnsi="Calibri" w:cs="Calibri"/>
                <w:bdr w:val="nil"/>
              </w:rPr>
              <w:t xml:space="preserve"> 2. třída - 2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                           </w:t>
            </w:r>
            <w:r w:rsidR="00E814B6">
              <w:rPr>
                <w:rFonts w:ascii="Calibri" w:eastAsia="Calibri" w:hAnsi="Calibri" w:cs="Calibri"/>
                <w:bdr w:val="nil"/>
              </w:rPr>
              <w:t xml:space="preserve">     </w:t>
            </w:r>
            <w:r>
              <w:rPr>
                <w:rFonts w:ascii="Calibri" w:eastAsia="Calibri" w:hAnsi="Calibri" w:cs="Calibri"/>
                <w:bdr w:val="nil"/>
              </w:rPr>
              <w:t>3. třída - 3 hodiny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  k objevování a poznávání všeho, co je zajímá a v čem by v budoucnu mohli uspět.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 poznávání podstaty zdraví i příčin nemocí, upevňování preventivního chování, časové a místní propojování historických, zeměpisných a kulturních informací.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motivuje žáky pro celoživotní učení.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E814B6" w:rsidRDefault="00757CED" w:rsidP="00E814B6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účelnému rozhodování a jednání v různých situacích ohrožení vlastního zdraví a bezpečnosti i zdraví a bezpečnosti druhých, k  poznávání a ovlivňování své jedinečnosti.</w:t>
            </w:r>
          </w:p>
          <w:p w:rsidR="00354A59" w:rsidRDefault="00757CED" w:rsidP="00E814B6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pomáhá žákům, aby došli k samostatným objevům, řešením a závěrům.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učí žáky pracovat s odbornou literaturou, encyklopediemi apod., využívají různých informačních zdrojů.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působí na žáky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,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aby si rozšířili slovní zásobu v osvojovaných tématech.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Jsou vedeni k samostatnému a sebevědomému vystupování a jednání, k efektivní, bezproblémové a bezkonfliktní komunikaci.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Jsou vedeni k pojmenovávání pozorované skutečnosti, zachycují je ve vlastních projevech, názorech a výtvorech.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přirozenému vyjadřování pozitivních citů ve vztahu k sobě i okolnímu prostředí.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podporuje u žáků prezentaci svých myšlenek a názorů, kladení  otázek  k věci, vzájemnému naslouchání a zdůvodňování svých závěrů, vzájemně si radí a pomáhají si.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k práci ve skupině, efektivně spolupracují na řeš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ení problémů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, učí se respektovat názory druhých.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Učitel učí žáky argumentovat, věcně diskutovat, oceňovat svůj názor a názor druhých.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utváří ohleduplný vztah k přírodě i kulturním výtvorům, motivuje žáky hledat možnosti aktivního uplatnění ochrany přírody, vede je k respektování společenských pravidel.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 vede žáky k utváření pracovních návyků v jednoduché samostatné i týmové činnosti.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učí žáky používat různé materiály, nástroje a vybavení.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pomáhá řešit a třídit informace podle zvolených nebo zadaných kritérií, pomáhá zorientovat se ve světě informací.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 využívání digitální technologie.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žáků probíhá formou klasifikace nebo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 xml:space="preserve">Prvouka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cestu do školy a zpět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název školy, jméno třídní učitelky a ředitele školy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 se ukázněně ve škole i mimo školu, dokáže rozlišit nežádoucí formy chování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Právo a spravedlnost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si pomůcky do školy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ve svých věcech, ve školní aktovce uspořádá si pracovní místo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čas k práci a odpočinku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lidí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hygienické návyky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lidí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 základy správné životosprávy – výživa, vitamíny, odpočinek, spánek, pitný režim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zdraví, zdravá výživa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správného chování u lékaře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lidí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části lidského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názvy běžných onemocnění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Úraz, nemoc, situace hromadného ohrožení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pomoci v případě úrazu v rámci svých možností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Úraz, nemoc, situace hromadného ohrožení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čase – rok, měsíc, týden, den, hodina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dny v týdnu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čtvero ročních období a charakterizuje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měsíce jednotlivých ročních období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změny v přírodě podle ročního období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Současnost a minulost v našem životě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Časově zařadí Vánoce a Velikonoce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Současnost a minulost v našem životě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některé vánoční a velikonoční zvyky a tradice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Kultura - – regionální památky, pověsti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vztahy mezi rodinnými příslušníky (rodiče, děti, bratr, sestra, teta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Vypráví o svém domově, bydlišti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Domov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domácí zvířata a názvy jejich mláďat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okolí – les, pole, potok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Obec, místní krajina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samostatnosti, k seberealizaci, ke smyslu pro spravedlnost, odpovědnost a ohleduplnost.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 a pohled na svět očima druhého, respektování, podpora, vzájemná pomoc.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evropských kultur.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Odpovědnost jedince vůči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Jednotlivá odvětví lidské činnosti a její vliv na prostředí v našem okolí.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člověka k prostředí -výchova k životnímu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a formování vztahů ve skupině. 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 xml:space="preserve">Prvouka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pravidla slušného chování v rodině a ve společnosti, slušně požádá o pomoc a poděkuje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lidí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vztahy rodina – příbuzní (sestřenice, bratranec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síti obchodů a služeb v nejbližším okolí, komunikuje s prodavačem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Soužití lidí, obchody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Obec, místní krajina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zacházet s přidělenými penězi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Vlastnictví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dodržuje základní pravidla pro chodce, správně přechází vozovku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výchova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vybrané dopravní značky (stop, hlavní silnice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výchova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dopravní prostředky – auto, vlak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výchova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pojmenuje základní části a vybavení jízdního kola a vybavení pro cyklisty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výchova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Předvídá, co může být v jeho okolí nebezpečné, nebezpečí se snaží vyhýbat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nebezpečí různého charakteru, využívá bezpečná místa pro hru a trávení volného času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Uplatňuje základní pravidla bezpečného chování účastníka silničního provozu, jedná tak, aby neohrožoval zdraví své a zdraví jiných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Dopravní výchova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 se obezřetně při setkání s neznámými jedinci, odmítne komunikaci, která je mu nepříjemná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případě potřeby požádá o pomoc pro sebe i pro jiné; ovládá způsoby komunikace s operátory tísňových linek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Tísňové linky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minulost, přítomnost, budoucnost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čase - kalendářní rok, školní rok, týdny, dny, hodiny, minuty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režim dětí, práce a odpočinek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a časový řád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významnými osobnostmi Stráže nad Než. a významnými postavami českých dějin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Současnost a minulost v našem životě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významné památky a památky v okolí bydliště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Regionální památky, kultura obce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zaměstnání rodičů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v čem spočívají některá povolání (lékař, učitel, řidič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běžně užívané výrobky, ví, čemu slouží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výtvory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význam a potřebu nástrojů, přístrojů a zařízení v domácnosti (televize, vysavač, pračka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výtvory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Pozoruje, popíše a porovná proměny přírody v jednotlivých ročních obdobích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Roční období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zná charakteristické znaky: les, park, louka, zahrada, pole, potok, řeka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Rovnováha v přírodě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povědomí o významu životního prostředí pro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Voda, půda, vzduch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 k přírodě a 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vybrané běžně pěstované pokojové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Rostliny, houby - životní podmínky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potřebu pravidelné péče o pokoj. rostliny (zalévání, světlo, teplo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Rostliny, houby - životní podmínky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stromy jehličnaté a listnaté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Rostliny, houby - životní podmínky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běžně se vyskytující stromy, keře, byliny a zemědělské plodiny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Rostliny, houby - životní podmínky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domácí zvířata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 - životní podmínky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některé živočichy chované pro radost a chápe potřebu pravidelné péče o ně (krmení, čistota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 - životní podmínky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vybraná volně žijící zvířata a ptáky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 - životní podmínky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Vlastní kulturní zakotvení.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- les, louka, pole, rybník.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Harmonické vtahy v rodině.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Odpovědnost za své činy, seznámení se se základními lidskými právy, principy soužití.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Demokratické vztahy ve třídě – tvorba a dodržování třídního řádu, školních pravidel.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podmínky života z pohledu dětí.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Ochrana životního prostředí, třídění odpadu, životní styl.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 xml:space="preserve">Prvouka 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blízké příbuzenské vztahy v rodině, role rodinných příslušníků a vztahy mezi nimi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Projevuje toleranci k přirozeným odlišnostem spolužáků i jiných lidí, jejich přednostem i nedostatkům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Soužití lidí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místě svého bydliště, v okolí školy, v místní krajině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Bezpečně do školy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 základní údaje z historie a současnosti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obec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některé lidové a místní zvyky a tradice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lidí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bezpečně cestu do školy; riziková místa a situace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Bezpečně do školy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 dopravní situaci, správně ji vyhodnotí a vyvodí odpovídající závěry pro své chování jako chodec a cyklista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Bezpečně do školy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plánku obce, ví, kde je zámek, divadlo, radnice, zastávka autobusu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obec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hlavní a vedlejší světové strany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Rizika v přírodě a ochrana před nimi, orientace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přírodě se umí orientovat podle světových stran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Rizika v přírodě a ochrana před nimi, orientace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pozorovat, rozlišovat a popsat některé vlastnosti a změny látek – barva, chuť, rozpustnost, hořlavost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a změny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vhodné pomůcky a umí změřit délku, čas, hmotnost, objem, teplotu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Délka, čas, hmotnost, objem, teplota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přírodniny, lidské výtvory, suroviny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Živá a neživá příroda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a změny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rozdělení živočichů – savci, ptáci, obojživelníci, ryby, hmyz, umí uvést hlavní rozlišovací znaky a popsat stavbu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domácí a hospodářská zvířata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vybraná zvířata volně žijící v určitých přírodních společenstvích (pole, louky, les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pojmenovat části rostlin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projevy života rostlin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vybrané druhy plodů a semen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vybrané kvetoucí a nekvetoucí rostliny a dřeviny (na zahrádkách, loukách, v lese)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běžně se vyskytující jedlé a jedovaté houby a umí je pojmenovat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Houby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povědomí o významu životního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Rovnováha v přírodě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bezpečného chování v přírodě a na silnici (chodec, cyklista), ochrana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základních formách vlastnictví; používá peníze v běžných situacích, odhadne a zkontroluje cenu nákupu a vrácené peníze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Finance - rozpočet, příjmy a výdaje domácnosti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Na příkladu ukáže nemožnost realizace všech chtěných výdajů, vysvětlí, proč spořit, kdy si půjčovat a jak vracet dluhy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Finance - rozpočet, příjmy a výdaje domácnosti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vývojem člověka, umí popsat části svého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tělo, péče o zdraví, zdravá výživa, 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život ohrožující zranění; ošetří drobná poranění a zajistí lékařskou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Úrazy - první pomoc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ohleduplné chování k druhému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Ohleduplnost, etické zásady, zvládání vlastní emocionality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Intimní a duševní hygiena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bezpečných způsobech sexuálního chování mezi chlapci a děvčaty v daném 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Partnerství, manželství, rodičovství - základy sexuální výchovy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nebezpečím návykových látek,, závislostí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Návykové lát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 xml:space="preserve">ky, hrací automaty a počítače,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závislost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úskalími a nebezpečím při používání internetu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komunikace prostřednictvím elektronických médií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základní hygienické, režimové a zdravotně preventivní návyky s využitím elementárních znalostí o lidském těle; projevuje vhodným chováním a činnostmi vztah ke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Nemoci přenosné a nepřenosné, ochrana před infekcemi, prevence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adekvátně na pokyny dospělých v různých situacích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Právo a spravedlnost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Zdravý životní styl, denní režim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Obezřetně reaguje při setkání s neznámými jedinci, odmítne komunikaci, která je mu nepříjemná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Právo a spravedlnost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Poloha naší obce v kraji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obec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Vytváření pravidel chování, pravidla týmové spolupráce.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Práva a povinnosti, odpovědnost za své činy.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My jako součást Evropy.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Co o sobě vím a co ne; jak se promítá mé já v mém chování - sebepoznávání.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Princip sociálního smíru a solidarity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lid. práva, odstranění předsudků vůči etnickým skupinám.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Voda, ovzduší, půda, energie, přír. zdroje.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- les, pole, vodní zdroje, město, vesnice, kulturní krajina.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Hospodaření s odpady.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obec, náš životní styl. 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3" w:name="_Toc256000035"/>
      <w:r>
        <w:rPr>
          <w:bdr w:val="nil"/>
        </w:rPr>
        <w:t>Přírodověda</w:t>
      </w:r>
      <w:bookmarkEnd w:id="33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814B6" w:rsidRDefault="00757CED">
            <w:pPr>
              <w:spacing w:line="240" w:lineRule="auto"/>
              <w:ind w:left="360" w:hanging="360"/>
              <w:rPr>
                <w:rFonts w:ascii="Calibri" w:eastAsia="Calibri" w:hAnsi="Calibri" w:cs="Calibri"/>
                <w:szCs w:val="20"/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    přírodověda je součástí vzdělávacího oboru Člověk a jeh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o svět, který je členěn do pěti</w:t>
            </w:r>
          </w:p>
          <w:p w:rsidR="00354A59" w:rsidRDefault="00757CED">
            <w:pPr>
              <w:spacing w:line="240" w:lineRule="auto"/>
              <w:ind w:left="360" w:hanging="360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tematických okruhů: </w:t>
            </w:r>
          </w:p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Místo, kde žijeme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-  okolní krajina (místní oblast, region)  </w:t>
            </w:r>
          </w:p>
          <w:p w:rsidR="00354A59" w:rsidRDefault="00E814B6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Lidé kolem ná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s -  principy demokracie, z</w:t>
            </w:r>
            <w:r w:rsidR="00757CED">
              <w:rPr>
                <w:rFonts w:ascii="Calibri" w:eastAsia="Calibri" w:hAnsi="Calibri" w:cs="Calibri"/>
                <w:szCs w:val="20"/>
                <w:bdr w:val="nil"/>
              </w:rPr>
              <w:t>ákladní globální problémy, konzumní společnosti, přírodního prostředí </w:t>
            </w:r>
          </w:p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Lidé a čas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- orientace v čas,  současnost a minulost v našem životě a jejich ovlivňování budoucnosti </w:t>
            </w:r>
          </w:p>
          <w:p w:rsidR="00354A59" w:rsidRDefault="00E814B6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lastRenderedPageBreak/>
              <w:t>Rozmanitost příro</w:t>
            </w:r>
            <w:r w:rsidR="00757CED"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dy </w:t>
            </w:r>
            <w:r w:rsidR="00757CED">
              <w:rPr>
                <w:rFonts w:ascii="Calibri" w:eastAsia="Calibri" w:hAnsi="Calibri" w:cs="Calibri"/>
                <w:szCs w:val="20"/>
                <w:bdr w:val="nil"/>
              </w:rPr>
              <w:t xml:space="preserve"> -  Země jako planeta sluneční soustavy,  rozmanitost i proměnlivost živé i neživé přírody,  rovnováha v přírodě </w:t>
            </w:r>
          </w:p>
          <w:p w:rsidR="00354A59" w:rsidRDefault="00E814B6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Člověk a jeho zdra</w:t>
            </w:r>
            <w:r w:rsidR="00757CED">
              <w:rPr>
                <w:rFonts w:ascii="Calibri" w:eastAsia="Calibri" w:hAnsi="Calibri" w:cs="Calibri"/>
                <w:szCs w:val="20"/>
                <w:bdr w:val="nil"/>
              </w:rPr>
              <w:t>ví -     lidské tělo, biologické a fyziologické funkce a potřeby člověka, vývoj jedince, p éče o zdraví, první pomoc </w:t>
            </w:r>
          </w:p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Přírodověda se vyučuje v běžných třídách s využitím interaktivní tabule, popřípadě v počítačové učebně.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Součástí jsou i tématické vycházky do přírody.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Běžnou součástí jsou vycházky a exkurze do okolí školy.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Časová dotace: </w:t>
            </w:r>
            <w:r>
              <w:rPr>
                <w:rFonts w:ascii="Calibri" w:eastAsia="Calibri" w:hAnsi="Calibri" w:cs="Calibri"/>
                <w:bdr w:val="nil"/>
              </w:rPr>
              <w:t>4. třída - 1 vyuč. hodina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                       </w:t>
            </w:r>
            <w:r w:rsidR="00E814B6">
              <w:rPr>
                <w:rFonts w:ascii="Calibri" w:eastAsia="Calibri" w:hAnsi="Calibri" w:cs="Calibri"/>
                <w:bdr w:val="nil"/>
              </w:rPr>
              <w:t xml:space="preserve">   </w:t>
            </w:r>
            <w:r>
              <w:rPr>
                <w:rFonts w:ascii="Calibri" w:eastAsia="Calibri" w:hAnsi="Calibri" w:cs="Calibri"/>
                <w:bdr w:val="nil"/>
              </w:rPr>
              <w:t>  5. třída - 2 vyuč. hodina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 žákům používat vhodné učební pomůcky, encyklopedie a odbornou literaturu.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získávají informace o přírodě, učí se pozorovat přírodu, zaznamenávat a hodnotit výsledky svého pozorování.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zařazuje problémové metody, při kterých žáci docházejí k objevům, řešením a závěrům.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učí řešit zadané úkoly, správně se rozhodovat v různých situacích, učí se vyhledávat informace vhodné k řešení problémů.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používání správné terminologie, k rozšiřování slovní zásoby v osvojovaných tématech, k pojmenování pozorovaných skutečností a k jejich zachycení ve vlastních projevech, názorech a výtvorech.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učí vyjadřovat své myšlenky, poznatky a dojmy, reagovat na myšlenky, názory a podněty jiných.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úkoly, při kterých žáci mohou pracovat společně ve skupině, učí se spolupracovat s druhými při řešení daného úkolu, respektují názory a zkušenosti druhých.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se zajímá o náměty, názory a zkušenosti žáků.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buduje u žáků ohleduplný vztah k přírodě.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vyžaduje dodržování pravidel slušného chování, učí je poznávat a chápat rozdíly mezi lidmi,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tolerantnímu chování a jednání.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si modelují chování v situacích ohrožení vlastního zdraví i zdraví a bezpečnosti druhých.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 každému žákovi zažít úspěch.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 žákům pozorovat, manipulovat a experimentovat, vede žáky ke správným způsobům užití pomůcek, vybavení, techniky, k dodržování obecných pravidel bezpečnosti.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si utvářejí pracovní návyky v jednoduché samostatné i týmové činnosti, dodržují vymezená pravidla.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E814B6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vyhledávání, třídění zkoumaných informací a k využívání digitální technologie při procvičování, opakování a zpracování témat.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Součástí výuky je exkurze do planetária.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Hodnocení probíhá formou klasifikace nebo slovním hodnocením,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Přírodověda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4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charakterizovat některá společenstva – les, louka, voda, u lidských obydlí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umí pojmenovat běžně se vyskytující živočichy v jednotlivých společenstvech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stavbu těla živočichů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způsob života zástupců jednotlivých živočišných skupin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 a umí pojmenovat běžně se vyskytující rostliny a houby v jednotlivých společenstvech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běžně se vyskytující živočichy a rostliny správně zařadit do jednotlivých společenstev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se základními pravidly ochrany přírody (i před povodněmi)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 v přírodě a 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 a umí vysvětlit, co jsou rostlinná patra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přírody, životní podmínky - rostliny, houby,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se máme v lese chovat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okolní krajina (rozšíření rostlinstva a živočichů, přírodní zajímavosti v okolí domu)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běžné zemědělské plodiny, jejich význam a použití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okolní krajina (rozšíření rostlinstva a živočichů, přírodní zajímavosti v okolí domu)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běžné druhy zeleniny a ovoce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okolní krajina (rozšíření rostlinstva a živočichů, přírodní zajímavosti v okolí domu)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základní informace o postavení Země ve vesmíru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 (sluneční soustava, den a noc, roční období)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podmínky života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 (sluneční soustava, den a noc, roční období)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jaký je rozdíl mezi planetou a hvězdou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 (sluneční soustava, den a noc, roční období)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vysvětlit význam Slunce pro život na Zemi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 (sluneční soustava, den a noc, roční období)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vysvětlit střídání dne a noci a ročních období jako důsledek pohybu Země ve vesmíru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 (sluneční soustava, den a noc, roční období)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stavbu lidského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jeho zdraví - lidské tělo (základní stavba a funkce)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co je kostra, umí pojmenovat hlavní části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jeho zdraví - lidské tělo (základní stavba a funkce)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co je svalstvo a zná jeho význam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jeho zdraví - lidské tělo (základní stavba a funkce)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pojmenovat a najít na modelu některé vnitřní orgány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jeho zdraví - lidské tělo (základní stavba a funkce)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první pomoci, zná telef. čísla tísňového volání (pro přivolání první pomoci, hasičů a policie)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řídí se zásadami péče o zdraví, zná význam sportování, správné výživy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E814B6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</w:t>
            </w:r>
            <w:r w:rsidR="00757CED">
              <w:rPr>
                <w:rFonts w:ascii="Calibri" w:eastAsia="Calibri" w:hAnsi="Calibri" w:cs="Calibri"/>
                <w:sz w:val="20"/>
                <w:bdr w:val="nil"/>
              </w:rPr>
              <w:t>, zdravá výživa (první pomoc)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 co je terorismus a anonymní oznámení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Situace hromadného ohrožení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umí pojmenovat běžně užívané elektrické spotřebiče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spotřebiče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manipulace s el. spotřebiči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 (bezpečné zacházení s elektrickými spotřebiči)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poskytnutí první pomoci při zasažení el. proudem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Projev vlastní osobnosti a její formování v kolektivu vrstevníků.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Vzájemná interakce ve skupině, tolerance druhých.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Ekosystémy-les, pole, vodní zdroje.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člověka na přírodu, její znečištění a ochrana.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prostředí na naše zdraví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Voda, půda, ochrana biologických druhů.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Přírodověda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5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důležité nerosty a horniny, umí vysvětlit proces zvětrávání hornin, zná využití některých nerostů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 - nerosty a horniny, půda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rozdíl mezi obnovitelnými a neobnovitelnými přírodními zdroji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 - nerosty a horniny, půda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vznik půdy, zná význam půdy, její využití a princip ochrany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 - nerosty a horniny, půda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pojmy vesmír, planeta, hvězda, družice, zem. přitažlivost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pozorovat živočichy a rostliny, zformulovat a zapsat výsledek pozorování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 a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určit a zařadit některé živočichy a rostliny do biolog. systému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 a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Umí vysvětlit pojem potravní řetězec a pyramida a uvede příklad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Rostliny a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co znamená rovnováha v přírodě a uvede důsledky jejího porušení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Rovnováha v přírodě (vzájemné vztahy mezi organismy)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 zdravého životního prostředí pro člověka, zná hlavní znečišťovatele vody, vzduchu, půdy atd.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 k přírodě a 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pojem recyklace, zná a umí vysvětlit význam čističek odpadních vod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 k přírodě a 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pravidla chování v CHKO a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 k přírodě a 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prospěšnost a škodlivost zásahů člověka do přírody a krajiny a umí uvést příklad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Ohleduplné chování k přírodě a 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původ člověka jako druhu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člověka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způsob rozmnožování a umí charakterizovat hlavní etapy vývoje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jeho zdraví - lidské tělo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části lidského těla, důležité orgány a jejich funkci, smyslová ústrojí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jeho zdraví - lidské tělo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ohleduplné chování k druhému pohlaví a orientuje se v bezpečných způsobech sexuálního chování v daném věku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Partnerství, manželství, rodičovství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nebezpečí návykových látek, pojem závislost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Návykové látky, hrací automaty a počítače, závislost, odmítání návykových látek,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jednat podle zásad první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Úraz, první pomoc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škodlivost kouření, užívání drog a alkoholu, gamblerství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Návykové látky, hrací automaty a počítače, závislost, odmítání návykových látek,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své postavení v rodině a ve společnosti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 a společnost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svoje základní práva a povi</w:t>
            </w:r>
            <w:r w:rsidR="00E814B6">
              <w:rPr>
                <w:rFonts w:ascii="Calibri" w:eastAsia="Calibri" w:hAnsi="Calibri" w:cs="Calibri"/>
                <w:sz w:val="20"/>
                <w:bdr w:val="nil"/>
              </w:rPr>
              <w:t>nnosti (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týrání, zneužívání, šikana),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kolem nás - právo a spravedlnost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tel. číslo linky důvěry, krizového centra - zná pravidla telefonování na tyto instituce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kolem nás - právo a spravedlnost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 pojmů terorismus, rasismus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Situace hromadného ohrožení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si vědom nutnosti kázně a dodržování pokynů v případě obecného ohrožení (požár, únik jedovatých látek apod.)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bezpečného chování v různém prostředí – škola, domov, styk s cizími osobami, silniční provoz, a řídí se jimi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jednoduché stroje a jejich praktické použití – páka, kladka, nakloněná rovina, kolo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Pokusy s jednoduchými stroji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a technika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základní poznatky o využití el.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Elek. energie - 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dodržuje pravidla bezpečné práce při manipulaci s běžnými el. přístroji, zná zdroje el.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Elek. energie - osobní bezpečí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Elektronická média - využití, závislost, zneužívání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Nebezpečí komunikace prostřednictvím elektronických médií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Zdravý životní styl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Zdravý životní styl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Účelně plánuje svůj čas pro učení, práci, zábavu a odpočinek podle vlastních potřeb s ohledem na potřeby druhých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zásady zdraví a jeho preventivní ochrany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Nemoci přenosné a nepřenosné, ochrana před infekcemi, prevence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střídání ročních období a dne a noci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Vesmír a Země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Založí jednoduchý pokus, naplánuje a zdůvodní postup, vyhodnotí a vysvětlí výsledky pokusu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Pokusy s jednoduchými stroji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pozorování a empatického a aktivního naslouchání.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 - seberegulace v situaci nesouhlasu, dovednost odstoupit od vlastního nápadu . . 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k druhému, respekt k identitám, vzájemná komunikace a spolupráce, příčiny nedorozumění.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Demokratické způsoby řešení konfliktů a problémů v osobním životě i ve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Právo všech lidí žít společně a podílet se na spolupráci; udržovat tolerantní vztahy a rozvíjet spolupráci s jinými lidmi bez ohledu na jejich kulturní, sociální, náboženskou, příslušnost.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vlast jako součást Evropy.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kultur; odlišnost lidí, ale i jejich vzájemná rovnost; postavení národnostních menšin.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Princip sociálního smíru a solidarity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Nekonfliktní život v multikulturní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Rozdíly a shody v jednotlivých ekosystémech.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Ohrožování ovzduší škodlivinami a klimatické změny, znečištění vodních zdrojů, půdy, propojenost světa.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Vliv člověka na znečištění okolní krajiny a možnosti nápravy.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Jsme součástí přírody.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4" w:name="_Toc256000036"/>
      <w:r>
        <w:rPr>
          <w:bdr w:val="nil"/>
        </w:rPr>
        <w:t>Vlastivěda</w:t>
      </w:r>
      <w:bookmarkEnd w:id="34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Vlastivěda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Vlastivěda se realizuje ve vzdělávacím oboru Člověk a jeho svět 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Vzdělávací obsah je rozdělen na pět tematických okruhů, ve vlastivědě se realizují tři z nich: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Místo, kde žijeme -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chápání organizace života v obci, ve společnosti, praktické poznávání místních, regionálních skutečností, s důrazem na dopravní výchovu.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Lidé kolem nás -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vhodné chování a jednání mezi lidmi, podstata tolerance, pomoci, solidarity,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základními práva a povinnostmi i problémy ve společnosti a ve světě, utváření pozitivních občanských postojů, orientace v problematice peněz.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Lidé a čas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- orientace v základních historických událostech naší země, snaha o vyvolání zájmu u žáků samostatně vyhledávat, získávat a zkoumat informace z historie a současnosti.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72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Organizace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-  žáci pracují ve třídě nebo v počítačové učebně s využíváním různých forem práce, s využitím dostupných vyučovacích pomůcek. Součástí jsou i tématické vycházky do okolí školy. </w:t>
            </w:r>
          </w:p>
          <w:p w:rsidR="00354A59" w:rsidRDefault="00757CED">
            <w:pPr>
              <w:spacing w:line="240" w:lineRule="auto"/>
              <w:ind w:left="72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Časová dotace předmětu: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bdr w:val="nil"/>
              </w:rPr>
              <w:t xml:space="preserve">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4. ročník - 1 hod. týdně</w:t>
            </w:r>
          </w:p>
          <w:p w:rsidR="00354A59" w:rsidRDefault="00757CED">
            <w:pPr>
              <w:spacing w:line="240" w:lineRule="auto"/>
              <w:ind w:left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                                          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 xml:space="preserve">       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5. ročník - 2 hod.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jeho svět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tomu, aby se orientovali v jednoduchém plánu obce v místě bydliště, školy.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 učí začlenit obec (město) do příslušného kraje.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  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schopnosti rozlišit přírodní a umělé prvky v okolní krajině.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umožňuje, aby žáci v hodině pracovali s odbornou literaturou, encyklopediemi apod.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 každému žákovi zažít úspěch.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učí žáky vyjádřit různými způsoby estetické hodnoty a rozmanitost krajiny, využívat časové údaje při  řešení různých situací, rozlišovat děj v minulosti, přítomnosti a budoucnosti.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ověřování výsledků, podněcuje žáky k argumentaci.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vnímání vztahů mezi lidmi, národy.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odvozují význam a potřebu různých povolání a pracovních činností.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vytváří příležitosti k interpretaci či prezentaci různých textů, obrazových materiálů a jiných forem záznamů.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seznamuje žáky s některými rodáky, s kulturními či historickými památkami, s významnými událostmi v dějinách ČR (případně ve státech Evropy).</w:t>
            </w:r>
            <w:r>
              <w:rPr>
                <w:rFonts w:ascii="Calibri" w:eastAsia="Calibri" w:hAnsi="Calibri" w:cs="Calibri"/>
                <w:bdr w:val="nil"/>
              </w:rPr>
              <w:t xml:space="preserve">                     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utváří u žáků elementární poznatky o lidské společnosti, soužití a o práci lidí, na příkladech porovnává minulost a současnost.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se zajímá o náměty, názory, zkušenosti žáků, vede je k plánování úkolů a postupů.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úkoly, při kterých žáci mohou spolupracovat.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využívání digitálních zařízení k získávání, třídění a vyhodnocování dat.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úkoly, při kterých žáci vytvářejí a upravují digitální obsah, kombinují různé formáty.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klasifikace, slovním hodnocením nebo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Vlastivěda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5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pojem nadmořská výška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Místní krajina - části, poloha v krajině, minulost a současnost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najít na mapě a pojmenovat velké řeky, jezera a rybníky v ČR a v blízkosti svého bydliště a školy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Okolní krajina (místní oblast, region, kraj) - zemský povrch a jeho tvary, půda, rostliny, živočichové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Prahu na mapě ČR a své bydliště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 - Praha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název kraje a krajského města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obec (město)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ČR na mapě Evropy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rozdíl mezi podnebím a počasím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Podnebí, počasí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podnebí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Podnebí, počasí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pojmy povodí, rozvodí, úmoří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 krajiny na život lidí, životní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rozdíl mezi jezerem a rybníkem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 krajiny na život lidí, životní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že Praha je hlavní město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 - Praha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pověst o založení Prahy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Báje, mýty, pověsti - minulost kraje, domov, vlast, rodný kraj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významnými průmyslovými podniky, kulturními a vzdělávacími institucemi v kraji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kolem nás - soužití lidí - mezilidské vztahy, obchod, firmy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Ukáže a najde na mapě jednotlivé kraje a vymezí pojem Čechy, Morava a Slezsko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oblasti ČR - surovinové zdroje, výroba, služby a obchod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Stručně charakterizuje jednotlivé kraje podle mapy (povrch, poloha, hospodářství .....)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oblasti ČR - surovinové zdroje, výroba, služby a obchod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na mapě významná města a řeky a seznámí se s průmyslem a zemědělstvím v jednotlivých oblastech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oblasti ČR - surovinové zdroje, výroba, služby a obchod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a ukáže na mapě sousední státy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Sousední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rozdíl mezi glóbem a mapou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 - obecně zeměpisné a tematické (obsah, grafika, vysvětlivky)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 měřítka mapy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 - obecně zeměpisné a tematické (obsah, grafika, vysvětlivky)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Zná základní geografické značky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 - obecně zeměpisné a tematické (obsah, grafika, vysvětlivky)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Ukáže na mapě a pojmenuje pohraniční pohoří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 - obecně zeměpisné a tematické (obsah, grafika, vysvětlivky)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Ukáže na mapě a pojmenuje rozsáhlejší pohoří, vrchoviny a nížiny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 - obecně zeměpisné a tematické (obsah, grafika, vysvětlivky)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rozdíl mezi pohořím, vrchovinou a nížinou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Místní krajina - části, poloha v krajině, minulost a současnost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jméno prezidenta ČR a premiéra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vlast - domov, národ, státní zřízení a politický systém, státní správa, samospráva, státní symboly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oficiální název ČR a správně ho píše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vlast - domov, národ, státní zřízení a politický systém, státní správa, samospráva, státní symboly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se státním uspořádáním ČR, státními symboly a demokracií v ČR, chápe význam armády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vlast - domov, národ, státní zřízení a politický systém, státní správa, samospráva, státní symboly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pojem Evropská unie, seznamuji se s jednotlivými státy EU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stručně s nejstaršími dějinami naší země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Nejstarší dějiny naší země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některé postavy ze Starých pověstí českých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Báje, mýty, pověsti - minulost kraje, domov, vlast, rodný kraj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nejvýznamnějšími památkami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a čas - regionální památky - péče o památky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některými regionálními pověstmi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Báje, mýty, pověsti - minulost kraje, domov, vlast, rodný kraj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a vysvětlí polohu svého bydliště vzhledem ke krajině a státu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obec (město)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světové strany v přírodě i podle mapy, orientuje se podle nich a řídí se podle zásad bezpečného pohybu a pobytu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Orientace, světové strany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základních formách vlastnictví; používá peníze v běžných situacích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Vlastnictví - soukromé, veřejné, osobní, společné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Lidská práva jako regulativ vztahů; vztahy a naše skupina/třída.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Vytváření povědomí o kvalitách typu odpovědnost, spolehlivost, spravedlivost, respektování.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Občan jako odpovědný člen společnosti - jeho práva a povinnosti.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Škola jako model otevřeného partnerství a demokratického společenství, demokratická atmosféra a demokratické vztahy ve škole.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Obec jako základní jednotka samosprávy státu.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kategorie fungování demokracie.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Naši sousedé v Evropě.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Princip sociálního smíru a solidarity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Odpovědnost a přispění každého jedince za odstranění diskriminace a předsudků vůči etnickým skupinám.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vlastního kulturního zakotvení; respektování zvláštností různých etnik.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ekologické problémy.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Vlastivěda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5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letopočet vzniku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naše vlast -domov, krajina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jméno prvního a současného prezidenta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Místo, kde žijeme - naše vlast -domov, krajina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pojmy vláda, parlament, zákon, význam armády ČR, EU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Národ, stát - základy státního zřízení a politického systému ČR, státní správa a samospráva, státní symboly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najít na mapě ČR jednotlivé kraje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polohu krajů v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najít významná města, řeky apod. v jednotlivých oblastech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významné prům. podniky v jedn. oblastech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významné zemědělské plodiny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 pomocí mapy umí porovnat hustotu osídlení, zalesnění, průmysl jednotlivých oblastí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mapě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 obecně zeměpisné a tematické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 mapě ukázat státy EU, zná jejich hlavní města a geogr. podmínky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a svět - kontinenty, evropské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 mapě určit polohu státu k ČR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EU, cestování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stručně charakterizovat státy EU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a svět - kontinenty, evropské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pojmy a umí časově zařadit: Velká Morava, Přemyslovci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a čas - současnost a minulost v našem životě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významné osobnosti a umí je zařadit do příslušného období - Karel IV., Jan Hus, T.G.Masaryk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a čas - současnost a minulost v našem životě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rozdíly ve způsobu života v minulosti a dnes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kolem nás - soužití lidí - dříve a dnes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popsat charakteristické rysy způsobu života v pravěku, středověku a dnes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Proměny způsoby života, bydlení, předměty denní potřeby, průběh lidského života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knihoven, sbírek, encyklopedií jako informačních zdrojů pro pochopení minulosti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Kultura - podoby a projevy kultury, kulturní instituce, masová kultura a subkultura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s časovými údaji a využívá zjištěných údajů k pochopení vztahů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Státní svátky a významné dny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čase -dějiny jako časový sled událostí, kalendáře, letopočet, generace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pozornosti vůči odlišnostem a hledání výhod v odlišnostech; chyby při poznávání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Práva a povinnosti občana; úloha občana v demokratické společnosti; základní principy a hodnoty demokratického systému.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Volební systémy a demokratické volby.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Jedinečnost každého člověka a jeho individuální zvláštnosti.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Instituce Evropské unie a jejich fungování.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Naši sousedé v Evropě, zážitky z cest do zahraničí.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mezi kulturami; předsudky a vžité stereotypy.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kultur; odlišnost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Zemědělství, průmysl, doprava a životní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vlast a Evropa; evropské krajiny, naši evropští sousedé.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5" w:name="_Toc256000037"/>
      <w:r>
        <w:rPr>
          <w:bdr w:val="nil"/>
        </w:rPr>
        <w:t>Dějepis</w:t>
      </w:r>
      <w:bookmarkEnd w:id="35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Dějepis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společnost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 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je zařazen do vzdělávací oblasti Člověk a společnost. Má nezastupitelnou roli v přípravě žáků na občanský život. Svým obsahem navazuje na oblast Člověk a jeho svět. Seznamuje žáky s historií našeho národa v kontextu s významnými událostmi světových dějin a učí je poznávat a vážit si hodnot kulturního dědictví.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Výuka je organizována v běžných třídách, popřípadě v počítačové učebně.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Časová dotace:</w:t>
            </w:r>
            <w:r>
              <w:rPr>
                <w:rFonts w:ascii="Calibri" w:eastAsia="Calibri" w:hAnsi="Calibri" w:cs="Calibri"/>
                <w:bdr w:val="nil"/>
              </w:rPr>
              <w:t xml:space="preserve"> 6. - 9. třída po 2 vyučovacích hodinách týdně.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Dějepis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 w:rsidR="00E814B6">
              <w:rPr>
                <w:rFonts w:ascii="Calibri" w:eastAsia="Calibri" w:hAnsi="Calibri" w:cs="Calibri"/>
                <w:szCs w:val="14"/>
                <w:bdr w:val="nil"/>
              </w:rPr>
              <w:t xml:space="preserve">    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 xml:space="preserve"> podporuje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u žáků rozvoj tvořivého myšlení, vytváří vzdělávací příležitosti (projektové vyučování, exkurze), používá aktivizující metody a formy práce.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 w:rsidR="00E814B6">
              <w:rPr>
                <w:rFonts w:ascii="Calibri" w:eastAsia="Calibri" w:hAnsi="Calibri" w:cs="Calibri"/>
                <w:szCs w:val="14"/>
                <w:bdr w:val="nil"/>
              </w:rPr>
              <w:t xml:space="preserve">    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 volí problémové úkoly, organizujeme projekty, uplatňujeme týmovou práci, spolupracujeme s různými kulturními a vzdělávacími organizacemi.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 xml:space="preserve">    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 podporuje kladný přístup k literatuře, učí žáky vyhledávat, třídit, analyzovat informace. Zařazujeme diskuse, besedy, vlastní prezentace, skupinovou práci, vysvětlujeme žákům etická a morální pravidla při komunikaci.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>      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 w:rsidR="00E814B6">
              <w:rPr>
                <w:rFonts w:ascii="Calibri" w:eastAsia="Calibri" w:hAnsi="Calibri" w:cs="Calibri"/>
                <w:szCs w:val="14"/>
                <w:bdr w:val="nil"/>
              </w:rPr>
              <w:t>      Učitel </w:t>
            </w:r>
            <w:r w:rsidR="00E814B6">
              <w:rPr>
                <w:rFonts w:ascii="Calibri" w:eastAsia="Calibri" w:hAnsi="Calibri" w:cs="Calibri"/>
                <w:bdr w:val="nil"/>
              </w:rPr>
              <w:t>umožňuje</w:t>
            </w:r>
            <w:r>
              <w:rPr>
                <w:rFonts w:ascii="Calibri" w:eastAsia="Calibri" w:hAnsi="Calibri" w:cs="Calibri"/>
                <w:bdr w:val="nil"/>
              </w:rPr>
              <w:t xml:space="preserve"> žákům chovat se asertivně, organizuje společné akce tříd a celoškolní projekty, vede žáky k vzájemnému poznávání se a k toleranci.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 w:rsidR="00E814B6">
              <w:rPr>
                <w:rFonts w:ascii="Calibri" w:eastAsia="Calibri" w:hAnsi="Calibri" w:cs="Calibri"/>
                <w:szCs w:val="14"/>
                <w:bdr w:val="nil"/>
              </w:rPr>
              <w:t>      </w:t>
            </w:r>
            <w:r>
              <w:rPr>
                <w:rFonts w:ascii="Calibri" w:eastAsia="Calibri" w:hAnsi="Calibri" w:cs="Calibri"/>
                <w:bdr w:val="nil"/>
              </w:rPr>
              <w:t>Umožňuje řešení problémů a situací, během nichž se žáci učí argumentovat, posilovat správné postoje a prezentovat je.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 w:rsidR="00E814B6">
              <w:rPr>
                <w:rFonts w:ascii="Calibri" w:eastAsia="Calibri" w:hAnsi="Calibri" w:cs="Calibri"/>
                <w:szCs w:val="14"/>
                <w:bdr w:val="nil"/>
              </w:rPr>
              <w:t xml:space="preserve">      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>Učitel  </w:t>
            </w:r>
            <w:r>
              <w:rPr>
                <w:rFonts w:ascii="Calibri" w:eastAsia="Calibri" w:hAnsi="Calibri" w:cs="Calibri"/>
                <w:bdr w:val="nil"/>
              </w:rPr>
              <w:t>pomáhá pochopit žákům důležitost solidarity a tolerance ve společnosti, učí je rozpoznat netolerantní, rasistické a extremistické projevy a zaujmout k nim negativní postoj.</w:t>
            </w:r>
          </w:p>
          <w:p w:rsidR="00354A59" w:rsidRDefault="00757CED">
            <w:pPr>
              <w:spacing w:line="240" w:lineRule="auto"/>
              <w:ind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-</w:t>
            </w:r>
            <w:r w:rsidR="00E814B6">
              <w:rPr>
                <w:rFonts w:ascii="Calibri" w:eastAsia="Calibri" w:hAnsi="Calibri" w:cs="Calibri"/>
                <w:szCs w:val="14"/>
                <w:bdr w:val="nil"/>
              </w:rPr>
              <w:t>      </w:t>
            </w:r>
            <w:r>
              <w:rPr>
                <w:rFonts w:ascii="Calibri" w:eastAsia="Calibri" w:hAnsi="Calibri" w:cs="Calibri"/>
                <w:bdr w:val="nil"/>
              </w:rPr>
              <w:t>Učí žáky chránit kulturní a přírodní památky.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E814B6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vede žáky k práci s různými informačními zdroji, umožňuje jim využívání informačních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technologií.   Žáci využívají digitální technologie při vyhledávání, p</w:t>
            </w:r>
            <w:r w:rsidR="00E814B6">
              <w:rPr>
                <w:rFonts w:ascii="Calibri" w:eastAsia="Calibri" w:hAnsi="Calibri" w:cs="Calibri"/>
                <w:szCs w:val="20"/>
                <w:bdr w:val="nil"/>
              </w:rPr>
              <w:t>rocvičování a opakování historic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kých témat.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firstLine="708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 vzdělávací oblasti Člověk a společnost se u žáků formují sociální dovednosti a postoje důležité v občanském životě. Součástí vzdělání je prevence rasistických, xenofobních a extremistických postojů, výchova k toleranci, respektování lidských práv a prosazování rovnoprávnosti mužů a žen, výchova k úctě a ochraně životního prostředí a kulturních hodnot.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je prováděno klasifikací nebo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konkrétní příklady důležitosti a potřebnosti dějepisných poznatků, objasní důležitost dějepisných poznatků pro život společnosti.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Hmotné prameny, archeologie, muzea, archivy, knihovny, galerie, pomocné vědy historické.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zdrojů informací o minulosti, pojmenuje instituce, kde jsou tyto zdroje shromažďovány.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Historický čas a prostor, kalendáře, časová přímka, historické mapy, století, tisíciletí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časové ose v historické mapě, řadí hlavní historické epochy a chronologickém sledu.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Historický čas a prostor, kalendáře, časová přímka, historické mapy, století, tisíciletí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charakterizuje život pravěkých sběračů a lovců, jejich materiální a duchovní kulturu.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 Homo, pravěký člověk, kamenné nástroje, sošky...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výrobu kamenných nástrojů, najde rozdíly a shody mezi pravěkým a dnešním člověkem.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Obydlí, obživa, dělba práce, nástěnné malby, doba kamenná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význam zemědělství, dobytkářství a zpracování kovů pro lidskou společnost, vysvětlí, jak přechod k zemědělství změnil život lidí.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Počátky zemědělství, řemesla, tkalcovství, hrnčířství, zpracování mědi, výroba bronzu, oradlo, výroba železa, neolitická revoluce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vlastními slovy život zemědělců.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Počátky zemědělství, řemesla, tkalcovství, hrnčířství, zpracování mědi, výroba bronzu, oradlo, výroba železa, neolitická revoluce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způsoby zpracování mědi, bronzu a železa, zdůvodní výhody železných, bronzových a měděných nástrojů oproti kamenným.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Počátky zemědělství, řemesla, tkalcovství, hrnčířství, zpracování mědi, výroba bronzu, oradlo, výroba železa, neolitická revoluce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souvislosti mezi přírodními podmínkami a vznikem prvních velkých zemědělských civilizací.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Nejstarší starověké civilizace a jejich kulturní odkaz, Egypt, Nil, kočovníci, Čína, Mezopotámie, stát, městský stát, šedesátková soustava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proměnu krajiny Mezopotámie v úrodnou oblast.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Nejstarší starověké civilizace a jejich kulturní odkaz, Egypt, Nil, kočovníci, Čína, Mezopotámie, stát, městský stát, šedesátková soustava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nejvýznamnější typy památek, které se staly součástí světového kulturního dědictví.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Stavby, pyramidy, náboženství, balzamování, písmo, číslice, velká čínská zeď, chrámy,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nejvýznamnější památky starověkého Egypta.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Stavby, pyramidy, náboženství, balzamování, písmo, číslice, velká čínská zeď, chrámy,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Demonstruje na konkrétních příkladech přínos antické kultury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Dějiny antiky, Řecko a Řím,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památek starověkého Řecka, vyhledá příklady římské kultury.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Stavitelství, divadlo, chrámy, lázně, olympijské 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Zrod křesťanství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Náboženství – židovství, křesťanství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na příkladech druhy antických sloupů.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Stavitelství, divadlo, chrámy, lázně, olympijské 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formy vlády a postavení společenských skupin v jednotlivých státech a vysvětlí podstatu antické demokracie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Demokracie, společenské skupiny, zákoník, městské státy, římská republika, střední Evropa a její styky s antickým světem.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Řeč těla, řeč zvuků a slov, řeč předmětů a prostředí vytvářeného člověkem v minulosti a dnes.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rozhodování v eticky problematických situacích všedního dne na pozadí dějin.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Můj vztah k sobě samému; moje učení; moje vztahy k druhým lidem; zdravé a vyrovnané sebepojetí.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Občan jako odpovědný člen společnosti.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popíše podstatnou změnu evropské situace, která nastala v důsledku příchodu nových etnik, christianizace a vznik států.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Křesťanství, nový etnický obraz Evropy, stěhování národů, utváření států a jejich specifický vývoj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důsledky rozpadu Římské říše.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Křesťanství, nový etnický obraz Evropy, stěhování národů, utváření států a jejich specifický vývoj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Vysvětlí důsledky stěhování národů.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Křesťanství, nový etnický obraz Evropy, stěhování národů, utváření států a jejich specifický vývoj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islám a křesťanství.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Islám a islámská (arabská říše) arabská vzdělanost a kultura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podstatnou změnu evropské situace způsobenou příchodem nových etnik, civilizací a vzniku států.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Franská říše, kláštery, význam církve, Karel Veliký, lenní systém, poddaní, šlechta, Vikingové.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církve na utváření Franské říše.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Franská říše, kláštery, význam církve, Karel Veliký, lenní systém, poddaní, šlechta, Vikingové.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vliv Vikingů na utváření raně středověkých státních útvarů.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Franská říše, kláštery, význam církve, Karel Veliký, lenní systém, poddaní, šlechta, Vikingové.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situaci velkomoravské říše a vnitřní vývoj českého státu a postavení těchto státních útvarů v evropských souvislostech.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Příchod Slovanů, slovanské národy, Sámo, Sámova říše, Velká Morava, počátky českého státu a jeho vývoj a postavení v Evropě, Konstantin a Metoděj, Mojmírovci, hlaholice, Kosmova kronika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slovanských národů.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Příchod Slovanů, slovanské národy, Sámo, Sámova říše, Velká Morava, počátky českého státu a jeho vývoj a postavení v Evropě, Konstantin a Metoděj, Mojmírovci, hlaholice, Kosmova kronika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poznatky o Sámově říši.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Příchod Slovanů, slovanské národy, Sámo, Sámova říše, Velká Morava, počátky českého státu a jeho vývoj a postavení v Evropě, Konstantin a Metoděj, Mojmírovci, hlaholice, Kosmova kronika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Dá do souvislosti sjednocení Slovanů s nutností obrany před kočovnými kmeny,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Příchod Slovanů, slovanské národy, Sámo, Sámova říše, Velká Morava, počátky českého státu a jeho vývoj a postavení v Evropě, Konstantin a Metoděj, Mojmírovci, hlaholice, Kosmova kronika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mise Konstantia a Metoděje. Popíše význam Velkomoravské říše.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Příchod Slovanů, slovanské národy, Sámo, Sámova říše, Velká Morava, počátky českého státu a jeho vývoj a postavení v Evropě, Konstantin a Metoděj, Mojmírovci, hlaholice, Kosmova kronika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význam vzniku českého státu, význam sv. Václava, činy Přemyslovců směřující k upevnění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Příchod Slovanů, slovanské národy, Sámo, Sámova říše, Velká Morava, počátky českého státu a jeho vývoj a postavení v Evropě, Konstantin a Metoděj, Mojmírovci, hlaholice, Kosmova kronika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Vymezí úlohu křesťanství a víry v životě středověkého člověka, konflikty mezi světskou a církevní mocí.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Křesťanství, papežství, císařství, křížové výpravy, církevní řády, kacířství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důvody a důsledky křížových výprav.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Křesťanství, papežství, císařství, křížové výpravy, církevní řády, kacířství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Ilustruje postavení jednotlivých vrstev společnosti, uvede příklady románské a gotické kultury.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Gotická kultura, struktura středověké společnosti, gotické umění a vzdělanost, poslední Přemyslovci, trojpolní systém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Porovná život na vesnici ve středověku a dnes.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středověkých měst, druhy měst, městská privilegia, význam měst, cechy, poslední Přemyslovci, Karlova univerzita, stoletá válka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úspěchy a neúspěchy posledních Přemyslovců.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středověkých měst, druhy měst, městská privilegia, význam měst, cechy, poslední Přemyslovci, Karlova univerzita, stoletá válka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vládu Jana Lucemburského a Karla IV., rozvoj a českého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středověkých měst, druhy měst, městská privilegia, význam měst, cechy, poslední Přemyslovci, Karlova univerzita, stoletá válka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důležitost a význam středověkých univerzit.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středověkých měst, druhy měst, městská privilegia, význam měst, cechy, poslední Přemyslovci, Karlova univerzita, stoletá válka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Vymezí význam husitské tradice pro české dějiny a kulturní život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Reformy - Jan Hus, Dekret kutnohorský, husitské války, Jan Želivský, Jan Žižka, Prokop Holý,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Jana Husa a jeho reformního učení.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Reformy - Jan Hus, Dekret kutnohorský, husitské války, Jan Želivský, Jan Žižka, Prokop Holý,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způsob boje husitů, vysvětlí husitský program.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Reformy - Jan Hus, Dekret kutnohorský, husitské války, Jan Želivský, Jan Žižka, Prokop Holý,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přínos osobnosti Jiřího z Poděbrad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Pražská defenestrace, čtyři pražské artikuly, basilejská kompaktáta, Zikmund, Jiří z Poděbrad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znovuobjevení antického ideálu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Renesance, humanismus,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podobnost znaků antického a renesančního umění.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Antika, italská renesance, česká renesance, M. Koperník, Michelangelo, Leonardo da Vinci, astronomické objevy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hlavní znaky renesančního umění a srovná jej s gotikou.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Antika, italská renesance, česká renesance, M. Koperník, Michelangelo, Leonardo da Vinci, astronomické objevy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průběh zámořských objevů, jejich příčiny a důsledky.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Zámořské objevy, Kryštof Kolumbus, Vasco da Gama,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postavení českého státu v podmínkách Evropy v rámci habsburské monarchie.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Rudolfův majestát, jednota bratrská, Česká konfese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důvody nástupu Habsburků na český trůn.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Nástup Habsburků na český trůn, Ferdinand I., Rudolf II.,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vládu Rudolfa II.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Rudolfův majestát, jednota bratrská, Česká konfese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příčiny vzniku třicetileté války a posoudí její důsledky.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Třicetiletá válka, české stavovské povstání, defenestrace, bitva na Bílé hoře, Fridrich Falcký, Albrecht z Valdštejna.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zlomové události třicetileté války,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Obnovené zřízení zemské, Vestfálský mír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osobnost J. A. Komenského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J. A. Komenský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základní rysy západoevropské, byzantské a islámské kulturní oblasti.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Byzantská říše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Zhodnotí přínos Viléma Dobyvatele pro upevnění anglického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Svatá říše římská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český stát v době poděbradské a jagellonské.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Český stát, Jegellonci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odlišnosti evangelických církví od katolické.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Reformace, protireformace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Analýzy postojů a hodnot a jejich projevů v chování lidí v průběhu času.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pozornosti vůči odlišnostem a hledání výhod v odlišnostech na pozadí dějinných událostí.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Společenská uskupení v různých etapách dějin.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morální normy dříve a dnes.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Životní styl v jednotlivých údobích dějin.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rozpozná základní znaky jednotlivých kulturních stylů, uvede jejich představitele a příklady kulturních památek.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Románský sloh, gotika, renesance, baroko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Barokní kultura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postavení českého státu v 16. – 17. století.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České baroko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znaky českého baroka, jmenuje české barokní umělce a kulturní památky.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České baroko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rozdělení společnosti v barokní době.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Společnost v barokní době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Vysvětlí výhody manufakturní výroby.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Společnost v barokní době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hospodářskou situaci českých zemí v 17. a 18. stol.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České baroko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podstatné ekonomické, sociální, politické a kulturní změny ve vybraných zemích a u nás, které charakterizují modernizaci společnosti.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Absolutní vláda ve Francii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absolutistickou vládu Ludvíka XIV. ve Francii.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Anglická revoluce, konstituční monarchie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vnitřní vývoj Ruska a Osmanské říše.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Rusko a Osmanská říše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Doloží na příkladech rozvoj vědy v 18. stol.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vědy a techniky, vědecké objevy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na příkladech osvícenské reformy v Prusku, Rusku.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Osvícenský absolutismus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Doloží osvícenské reformy Marie Terezie a Josefa II.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Vláda Marie Terezie a Josefa II.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souvislosti mezi událostmi Francouzské revoluce a napoleonských válek s rozbitím starých evrop. společenských struktur.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Francouzská revoluce, republika, Jakobínská diktatura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hlavní body Napoleonovy vlády a popíše jeho války.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Napoleonské války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rozdílné tempo modernizace a prohloubení nerovnoměrností vývoje jednotlivých částí Evropy a světa včetně důsledků, ke kterým tato nerovnoměrnost vedla. Charakterizuje soupeření mezi velmocemi a vymezí význam kolonií.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Průmyslová revoluce, významné vynálezy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počátky průmyslové revoluce Anglii.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Průmyslová revoluce, významné vynálezy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změny ve společnosti způsobené průmyslovou revolucí.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Sociální otázka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projevy evropských národních hnutí.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Národní hnutí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Doloží na příkladech znaky romantismu.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Romantismus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Doloží na příkladech dobové projevy zájmu o ČJ.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České národní obrození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průběh národního obrození, charakterizuje jeho nejvýznamnější představitele.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České národní obrození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Josef Jungmann, Josef Dobrovský, František Palacký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emancipační úsilí významných společenských skupin, uvede cíle revolucí ve vybraných zemích Evropy.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Revoluce 19. stol. jako prostředek řešení politických, sociálních a národnostních problémů.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revoluce ve Francii, Itálii a Německu a Rakousku.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Metternichovský absolutismus.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průběh, výsledky revoluce v Čechách.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Slovanský sjezd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Objasní, jak modernizace měnila život lidí v 2. pol. 19. stol.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Modernizace, realismus, impresionismus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průběh sjednocování Itálie a Německa.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Sjednocení Itálie a Německa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příčiny a průběh občanské války v USA.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Občanská válka v USA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ruskou společnost v 2. pol. 19. stol. Uvede příklady japonských reforem a jejich vliv na změnu společnosti.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Modernizace Ruska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Modernizace Japonska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Popíše dopady kolonialismu na ovládaná území a jejich obyvatele.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Kolonialismus, imperialismus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poměry v habsburské monarchii v době Bachova absolutismu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Bachovský absolutismus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příčiny, které vedly ke vzniku Rakouska-Uherska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Rakouska-Uherska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program českých politických stran v 2. pol. 19. stol.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České politické strany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Doloží na příkladech rozvoj českého podnikání.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českého podnikání.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Zdůvodní některé příčiny a důsledky rostoucího napětí mezi Čechy a Němci v českých zemích.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Nacionalismus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dobové projevy antisemitismu.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Antisemitismus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základní znaky realismu, impresionismu, novorenesance a novogotiky.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Realismus, impresionismus, novogotika, neorenesance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stavby Národního divadla pro české umění.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Generace Národního divadla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emancipační úsilí významných sociálních skupin.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Emancipace žen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dopady demokratizace na tehdejší společnost.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Demokratizace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Doloží na příkladech rozvoj přírodních věd, významné vynálezy a popíše, jak ovlivnily život lidí.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přírodních věd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počátky sportu v souvislosti s c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>elkovou modernizací společnosti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Počátky sportu, Olympijské 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základní znaky jednotlivých kulturních stylů a uvede jejich představitele.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Moderní umění, expresionismus, kubismus, secese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události a důvody, které vedly k vypuknutí první světové války.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světová válka, atentát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životní podmínky vojáků na frontách a civilistů v zázemí.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Zákopová válka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postoje české veřejnosti k válce, zapojení českých vojáků do bojů.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Zahraniční odboj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aktivity českých a slovenských představitelů, které směřovaly k vzniku Československa.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Československé legie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příčiny a následky ruských revolucí.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Únorová revoluce, Říjnová revoluce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co vedlo k vítězství dohodových mocností a důsledky první světové války.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Příměří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Shrne významné osobnosti a události, které umožnily vznik samostatného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Masaryk, Štefánik, Beneš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Tříkrálová deklarace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úsilí zahraničního odboje.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Zahraniční odboj.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časové přímce a v historické mapě, řadí hlavní historické etapy v chronologickém sledu.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Historický čas a prostor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Zvládání učebních problémů vázaných na látku.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vlast a Evropa v minulosti.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Analýzy postojů a hodnot a jejich projevů v chování lidí na pozadí časového vývoje.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  - vývoj v čase.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Životní prostředí dříve a dnes.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Dějepis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5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důsledky 1. světové války.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Poválečné uspořádání světa, vznik Československa.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příkladech demonstruje zneužití techniky ve světových válkách.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Poválečné uspořádání světa, vznik Československa.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následky versaillesko-washingtonského systému mírového uspořádání světa.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Varsailleská mírová smlouva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klady a nedostatky demokratických systémů.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Demokratické systémy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jednotlivé totalitní systémy, příčiny jejich nastolení v širších ekonomických a politických souvislostech.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Fašismus, nacismus, komunismus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destruktivní sílu totalitarismu a vypjatého nacionalismu.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ve 20. a 30. letech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Na příkladech vyloží antisemitismus, rasismus a jejich nepřijatelnost z hlediska lidských práv.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Antisemitismus, rasismus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totalitní systémy fašismu a komunismu, nastíní jejich společné a rozdílné znaky.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Nástup nacismu v Německu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Stalinský režim v SSSR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důsledky velké hospodářské krize v Československu a některá specifika průběhu krize.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Velká hospodářská krize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a důsledky mnichovské dohody pro další existenci Československa.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Mnichovská dohoda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politiku „usmiřování“ Francie a V. Británie vůči Německu.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Politika „usmiřování“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příčiny vzniku druhé světové války.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Počátek války a její průběh po r. 1941.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příčiny porážky nacistického Německa a militaristického Japonska v druhé světové válce.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Porážka Německa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Kapitulace Japonska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 války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každodenní realitu za protektorátu.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Rozpad Československa - okupace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Protektorát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cíle zahraničního občanského a komunistického odboje.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Zahraniční odboj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cíle domácího občanského a komunistického odboje.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Domácí odboj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význam Slovenského národního povstání a Květnového povstání.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Slovenské národní povstání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osvobozování Československa spojeneckými armádami.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Osvobození Československa, Květnové povstání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příčiny a důsledky vzniku bipolárního světa, uvede příklady střetávání dvou bloků.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Důsledky druhé světové války, Československo 1945-1948, Únor 1948 a jeho důsledky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Postihne hlavní příčiny a mezníky studené války.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Studená válka.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Změny v Evropě v 50. a 60. letech.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a na příkladech doloží mocenské a politické důvody euroatlantické hospodářské a vojenské spolupráce.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Dekolonizace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Mezinárodní vývoj v 60. a 70. letech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Osvětlí důsledky Února1948 pro další vývoj Československa.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Československo v 50. letech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Československo v 70. letech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Únor 1948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Ozřejmí a uvede do souvislostí období Pražského jara 1968 a normalizace.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Pražské jaro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Normalizace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Sovětská okupace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Období normalizace (80. léta)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Stručně postihne hlavní příčiny rozpadu sovětského bloku a objasní důsledky událostí z přelomu 80. a 90. let 20. století.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Konec studené války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Rozpad sovětského bloku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Osvětlí příčiny, průběh a výsledky „sametové“ revoluce v Československu v r. 1989.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Sametová revoluce v Československu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Rozpad Československa 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Prokáže základní orientaci v problémech současného světa.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České republiky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Sjednocení Německa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 na prahu 21. století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průběh obnovy demokratického systému v Československu.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Sametová revoluce v Československu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postavení Československa v evropských souvislostech a jeho vnitřní sociální, politické, hospodářské a kulturní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 na prahu 21. století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postavení rozvojových zemí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Rozvojové země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Obec jako základní jednotka samosprávy státu.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Demokracie jako protiváha diktatury a anarchie.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Kořeny a zdroje evropské civilizace.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problémy sociokulturních rozdílů v České republice a v Evropě.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Zemědělství a hospodářství, jeho vliv na životní prostředí dříve a dnes.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mediálního sdělení a sociální zkušenosti.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6" w:name="_Toc256000038"/>
      <w:r>
        <w:rPr>
          <w:bdr w:val="nil"/>
        </w:rPr>
        <w:lastRenderedPageBreak/>
        <w:t>Výchova k občanství</w:t>
      </w:r>
      <w:bookmarkEnd w:id="36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 občanství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společnost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Výchova k občanství se zaměřuje na vytváření kvalit, které souvisí s orientací žáků v sociální realitě a s jejich začleňováním do různých společenských vztahů a vazeb. Seznamuje žáky se vztahy v rodině a širších společenstvích, s hospodářským životem, činností důležitých politických institucí a orgánů a s možnými způsoby zapojení jednotlivců do občanského života. Učí žáky respektovat a uplatňovat mravní principy a pravidla společného soužití a přebírat odpovědnost za vlastní názory, chování a jednání i jejich důsledky.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Výuka probíhá v běžných třídách, popřípadě v počítačové učebně.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Časová dotace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: 6. - 9. ročník 1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                        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5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 občanství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využívání vhodných způsobů a metod pro efektivní učení, k propojení získaných poznatků do širších celků, k nalézání souvislostí.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získané poznatky hodnotí, třídí a vyvozují z nich závěry pod vedením vyučujícího.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  žáky k tvořivému přístupu k řešení problému, umí vyhledat vhodné informace, pracovat s nimi a umí nalézt řešení. Umí kriticky myslet a jsou schopni hájit svá rozhodnutí.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   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 žáky k formulování a vyjadřování vlastních myšlenek a názorů souvisle a kultivovaně.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Jsou vedeni k naslouchání promluvám druhých lidí, vhodně na ně reagují, komunikují na odpovídající úrovni, umí využívat ke komunikaci vhodné technologie.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spolupráci v týmu, vzájemně si naslouchají a pomáhají, upevňují dobré mezilidské vztahy, umí hodnotit svoji práci i práci ostatních.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0F0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  žáky ke znalosti legislativy a obecných morálních zákonů a k jejich dodržování.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respektují názory ostatních, formují si volní a charakterové rysy, zodpovědně se rozhodují podle dané situace.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učitelem k efektivitě při organizování vlastní práce.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využívání digitální technologie při procvičování a opakování témat, při vyhledávání informací.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je prováděno klasifikací nebo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Výchova k občanství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 se slušně ke všem členům rodiny.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Rodinný život - funkce a struktura rodiny, zákon o rodině, úplná a neúplná rodina, rodinné vztahy, příbuzenské vztahy, rodinný rozpočet.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základní informace o sociálních, právních a ekonomických otázkách rodinného života, rozlišuje postavení a role rodinných příslušníků.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Rodinný život - funkce a struktura rodiny, zákon o rodině, úplná a neúplná rodina, rodinné vztahy, příbuzenské vztahy, rodinný rozpočet.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Posoudí a na příkladech doloží přínos spolupráce lidí při řešení konkrétních úkolů a dosahování některých cílů v rodině, ve škole, v obci.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škola - význam vzdělávání pro život, práva a povinnosti žáků, Význam a činnost žákovské samosprávy, Učení a organizace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přehled o historii obce, regionu, kraje, zná významné osobnosti, přírodně i kulturně zajímavá místa.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obec, region, kraj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Důležité instituce v obci, Obecní zřízení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Přírodně zajímavá místa CHKO Třeboňsko, významní rodáci, místní tradice, ochrana kulturních památek a přírodních objektů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Zdůvodní nepřijatelnost vandalského chování a aktivně proti němu vystupuje.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Životní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účel důležitých symbolů našeho státu a způsoby jejich používání.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vlast - život v regionech, národní jazyk, státní symboly, státní moc, zajímavá a památná místa, významné osobnosti historie.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potřebu tolerance ve společnosti, respektuje kulturní zvláštnosti a odlišné názory, zájmy, způsoby chování a myšlení lidí.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Lidská práva - rovnocennost a rovnoprávnost národnostních menšin, práva dítěte, základní lidská práva.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Zaujímá tolerantní postoje k menšinám. Uvede příklady porušování lidských práv, zvláště práv dětí.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Poškozování lidských práv, šikana, diskriminace.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netolerantní, rasistické, xenofobní a extremistické postoje v chování lidí a zaujímá aktivní postoj proti projevům lidské nevraživosti.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Vztahy mezi lidmi - pravidla mezilidské komunikace, řešení konfliktů v mezilidských vztazích, problémy lidské nesnášenlivosti, šikana.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vhodné způsoby chování a komunikace v různých životních situacích.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rozvoj - vyrovnávání se s problémy v každodenním životě.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Konflikty s druhými lidmi řeší nenásilným způsobem.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rozvoj - vyrovnávání se s problémy v každodenním životě.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projevy záporných charakterových vlastností u sebe i u druhých lidí, kriticky hodnotí a vhodně koriguje své chování.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rozvoj - vyrovnávání se s problémy v každodenním životě.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se zachovat v krizových situacích.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Způsoby chování v krizových situacích (Kontakty na dětská krizová centra, linky bezpečí).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postup při poskytování první pomoci v různých stavech ohrožení lidského života.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první pomoci (umělé dýchání, masáž srdce, zástava krvácení)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 orientovat v kalendáři, zná letopočty.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Rok v jeho proměnách a slavnostech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vysvětlit původ a způsoby dodržování svátků.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Kalendář, letopočty, svátky, přísloví a pořekadla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příklady pořekadel a přísloví.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Kalendář, letopočty, svátky, přísloví a pořekadla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význam harmonických vztahů mezi členy rodiny (vzájemná pomoc, důvěra) pro zdravý vývoj dítěte.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Postavení a role ženy a muže, Vliv rodiny na rozvoj dítěte, Komunikace v rodině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zásady zdravého stravování.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Civilizační choroby - vliv výživy na zdravotní stav lidí.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sestavit vyvážený jídelníček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Technologie zpracování potravin, sestavování jídelníčku. Pozitivní životní postoje a cíle.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Umí vyjmenovat rizika spojená se zneužíváním návykových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Kouření, alkoholismus, zneužívání návykových látek.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projevy vlastenectví od projevů nacionalismu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Vlastenectví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Jak se promítá mé já v mém chování; můj vztah k sobě samému; moje vztahy k druhým lidem.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Schopnost řešení problémů.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2"/>
                <w:bdr w:val="nil"/>
              </w:rPr>
              <w:t>Nácvik komunikačních dovedností.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Analýzy vlastních i cizích postojů a hodnot a jejich projevů v chování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Schopnost aktiv</w:t>
            </w:r>
            <w:r w:rsidR="001C40F0">
              <w:rPr>
                <w:rFonts w:ascii="Calibri" w:eastAsia="Calibri" w:hAnsi="Calibri" w:cs="Calibri"/>
                <w:sz w:val="20"/>
                <w:szCs w:val="20"/>
                <w:bdr w:val="nil"/>
              </w:rPr>
              <w:t>ního naslouchání názorům jiných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Začlenění ČR do EU a vlastenectví.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informace a znalosti o různých etnických skupinách, národnostních menšinách žijících u nás. Dovednost orientovat se v multikulturní společnosti.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Porozumění souvislostem v biosféře, vztahům člověka a prostředí.</w:t>
            </w:r>
            <w:r>
              <w:rPr>
                <w:rFonts w:ascii="Calibri" w:eastAsia="Calibri" w:hAnsi="Calibri" w:cs="Calibri"/>
                <w:sz w:val="20"/>
                <w:szCs w:val="22"/>
                <w:bdr w:val="nil"/>
              </w:rPr>
              <w:t xml:space="preserve"> 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Výchova k občanství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vliv rodiny na začlenění jedince do společnosti. Rozlišuje vstřícnou a nevstřícnou komunikaci.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Sociální skupiny - vliv rodiny, školy a vrstevníků. Mezilidská komunikace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Kriticky přistupuje k mediálním informacím, vyjadřuje svůj postoj k působení propagandy a reklamy na veřejné mínění a chování lidí.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Kulturní život - masová kultura, prostředky masové komunikace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základy společenského chování v oblasti komunikace a oblékání.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Kultura a umění, rozmanitost kulturních projevů, víra a náboženství, kulturní hodnoty a tradice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nabídku kulturních institucí a cíleně z ní vybírá akce, které ho zajímají.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Kultura a umění, rozmanitost kulturních projevů, víra a náboženství, kulturní hodnoty a tradice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porovnává různé formy vlastnictví, včetně duševního vlastnictví, a způsoby jejich ochrany, uvede příklady.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Majetek a vlastnictví – naše potřeby a hodnoty, majetek hmotný a duševní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nejčastější typy a formy států a na příkladech porovná jejich znaky.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Stát – znaky státu, typy a formy státu, právní základy státu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výhody demokratického způsobu řízení státu pro každodenní život občanů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Cesta k demokracii- principy a znaky demokratického způsobu řízení státu.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Vyloží smysl voleb do zastupitelstev v demokratických státech a uvede příklady.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Volby- význam a formy voleb do zastupitelstev, začlenění do veřejného života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jak výsledky voleb ovlivňují život občanů.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Volby- význam a formy voleb do zastupitelstev, začlenění do veřejného života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potřebu tolerance ve společnosti, zaujímá tolerantní postoje k menšinám.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Tolerance a národnostní menšiny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kulturní zvláštnosti i odlišné názory, zájmy, způsoby chování a myšlení.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Tolerance a národnostní menšiny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některé významné mezinárodní organizace a posoudí jejich význam ve světovém dění.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Mezinárodní spolupráce – spolupráce mezi zeměmi Evropy, tolerance k národnostním menšinám, nadnárodní společenství (OSN, NATO)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výhody spolupráce mezi státy, včetně zajišťování obrany státu a účasti v zahraničních misích.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Mezinárodní spolupráce – spolupráce mezi zeměmi Evropy, tolerance k národnostním menšinám, nadnárodní společenství (OSN, NATO)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roli ozbrojených sil ČR při zajišťování obrany státu a při řešení krizí nevojenského charakteru.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obyvatel za mimořádných událostí vč. válek a terorismu.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Objasní, jak se zachovat v modelových situacích ohrožení a jak komunikovat s operačním střediskem IZS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Řešení globálních problémů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jednoduchý rozpočet domácnosti. Uvede hlavní příjmy a výdaje své rodiny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Finanční gramotnost – rozpočet domácnosti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pravidelné a jednorázové příjmy a výdaje, zváží nezbytnost jednotlivých výdajů v hospodaření domácnosti.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Rodinné a vlastní úspory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princip vyrovnaného, schodkového a přebytkového rozpočet domácnosti.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Investice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příznaky běžných onemocnění.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zdraví, infekční choroby, postižení lidé a jejich začlenění do společnosti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Objasní, jak zabránit přenosu infekčních chorob.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zdraví, infekční choroby, postižení lidé a jejich začlenění do společnosti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Rozumí speciálním potřebám handicapovaných lidí. Doloží význam vzájemné solidarity mezi lidmi.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zdraví, infekční choroby, postižení lidé a jejich začlenění do společnosti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pojmy vegetarián, vegan a makrobiotik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Alternativní výživa a výživové poruchy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reálné účinky drog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Drogy- nejčastěji užívané drogy, účinek dog, doping, vznik závislosti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zdravotní, psychická i sociální negativa spojená se závislostí.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Drogy- nejčastěji užívané drogy, účinek dog, doping, vznik závislosti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informován o nebezpečí šikany a nutnosti jejího řešení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Nebezpečné situace, násilí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pravidla silničního provozu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silničního provozu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Obec jako základní jednotka samosprávy státu.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Efektivní, asertivní komunikace, dovednosti komunikační obrany proti agresi a manipulaci, otevřená a pozitivní komunikace; pravda, lež a předstírání v komunikaci.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Empatie a pohled na svět očima druhého, respektování, podpora, pomoc; lidská práva jako regulativ vztahů.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Řešení problémů, rozhodovací dovednosti a jejich utváření pod vlivem skupiny.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Zásady demokratického soužití a státního uskupení.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dění ve světě.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 orientovat se v multikulturní společnosti. Učí žáky toleranci a respektování kult. rozdílů.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Vyhledávání materiálů a novinek z médií, doplňování a zpracování učiva.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Znalosti o různých etnických skupinách, národnostních menšinách u nás.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Práce s informacemi získaných z médií a jejich kvalita.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Působení člověka na utváření okolního prostředí.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Výchova k občanství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vliv osobních vlastností na dosahování individuálních i společných cílů, objasní význam vůle, překonávání překážek.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rozvoj – co je za mnou a kde právě jsem, Co jsem (vlastnosti, temperament), Co chci (potřeby, zájmy a hodnoty), Co mohu (vlohy, schopnosti, tvořivost, živ. cíle, perspektiva).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Popíše, jak lze usměrňovat a kultivovat charakterové a volní vlastnosti, rozvíjet osobní přednosti, překonávat osobní nedostatky a pěstovat zdravou sebedůvěru.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Vnitřní svět člověka. Jak poznávám a vnímám, jak myslím a tvořím nové, jak si pamatuji a jak se soustředím, jak se učím, poznávám své city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vhodné způsoby chování a komunikace v různých životních situacích.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v sociálních vztazích - prosazení se ve společnosti, zvládání náročných životních situací, zdravý životní styl.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Neshody či konflikty s druhými lidmi řeší asertivně.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v sociálních vztazích - prosazení se ve společnosti, zvládání náročných životních situací, zdravý životní styl.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příkladu chování kupujícího a prodávajícího vysvětlí podstatu fungování trhu.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Povolání v minulosti, dělba práce.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vliv nabídky a poptávky na tvorbu ceny a její změny.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Nakupujeme (nabídka a poptávka), fungování trhu, tvorba ceny, inflace.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příkladu sestaví cenu jako součet nákladů, zisku a DPH.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Nakupujeme (nabídka a poptávka), fungování trhu, tvorba ceny, inflace.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vliv inflace na hodnotu peněz.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Nakupujeme (nabídka a poptávka), fungování trhu, tvorba ceny, inflace.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porovnává úkoly jednotlivých složek státní moci ČR i jejich orgánů a institucí.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Právní řád ČR - právo je minimum morálky, právo a systém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institucí a orgánů, které se podílí na správě obcí, krajů a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Právní základy státu.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Ústava ČR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Složky státní moci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Objasní výhody demokratického způsobu řízení státu pro každodenní život.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práva a svobody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význam ochrany lidských práv a svobod.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práva a svobody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vliv začlenění ČR do EU na každodenní život občanů, uvede příklady práv občanů ČR v rámci EU i možných způsobů jejich uplatňování.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Evropská integrace – právo v Evropě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faktory ovlivňující stabilitu rodiny, hlediska při výběru partnera.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Faktory ovlivňující stabilitu rodiny, Hledání partnera, sňatek ano, či ne? Neshody v manželství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Diskutuje na téma sňatku a registrovaného partnerství, zaujímá postoje k případným neshodám v partnerských vztazích a hledá možnosti řešení.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Faktory ovlivňující stabilitu rodiny, Hledání partnera, sňatek ano, či ne? Neshody v manželství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jak předcházet nemocem.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ve zdraví a nemoci- péče o nemocné, stravování nemocných a podávání léků.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 výživy a způsobu stravování na život člověka.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povinnost pečovat o své blízké, zná zásady při podávání léků.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Člověk ve zdraví a nemoci- péče o nemocné, stravování nemocných a podávání léků.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Prohlubuje své vědomosti o návykových látkách a jejich zneužívání.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 kolem nás, jak se bránit závislosti?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Učí se v modelových situacích zvládat vlastní i cizí agresivitu.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Agresivita, Nebezpečí číhá všude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informace o lidské sexualitě, lásce, odlišnostech, plánovaném ro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>dičovství a prevenci sex. přenos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ných nemocí.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Lidská sexualita a láska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příkladech ukáže vhodné využití různých nástrojů hotovostního a bezhotovostního placení, uvede příklady použití debetní a kreditní platební karty, vysvětlí jejich omezení.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Nakupujeme (nabídka a poptávka), fungování trhu, tvorba ceny, inflace.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Řešení konfliktů, vyjednávání, vysvětlování.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Temperament, postoje, hodnoty.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 z hlediska různých typů problémů a sociálních rolí.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Lidská práva jako regulativ vztahů; vztahy a naše skupina/třída.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Nácvik verbální a neverbální komunikace a přístupu k řešení konfliktů mezi jednotlivci i skupinami.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Angažovanost občanů v politickém životě, vliv politiky na životní styl.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dění ve světě.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Princip sociálního smíru a solidarity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 spolupodílení se podle svých možností na přetváření společnosti, zohlednění potřeb minoritních skupin; otázka lidských práv, základní dokumenty.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Kritické čtení a vnímání mediálního sdělení jako zdroje informace.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Výchova k občanství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Přiměřeně uplatňuje svá práva včetně práv spotřebitele a respektuje práva druhých lidí.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Právo v každodenním životě Jsem občanem obce, státu a EU, styk s úřady.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význam právní úpravy důležitých vztahů – vlastnictví, pracovní poměr, manželství.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OPV- Význam práv. vztahů (vlastnictví, ochrana majetku)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jednoduché právní úkony a chápe jejich důsledky.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Právní řád ČR - orgány právní ochrany a sankce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smluv upravujících občanskoprávní vztahy - osobní přeprava, koupě, oprava, pronájem věci.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Smlouvy - základní práva spotřebitele, odpovědnost za škodu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porovnává úkony právní ochrany občanů, uvede příklady jejich činnosti a spolupráce při postihování trestních činů.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Protiprávní jednání, přestupky a správní řízení, občanské soudní řízení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Trestní právo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právní ustanovení, která se na něj vztahují, uvědomuje si rizika jejich porušování.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Děti a paragrafy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Diskutuje o příčinách a důsledcích korupčního jednání.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Korupce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náležitosti pracovní smlouvy, zná podmínky vzniku a ukončení pracovního poměru.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poměr (brigáda, první zaměstnání)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seznámen se zákl. body zákona o rodině (výživné, uzavření manželství atd.) Vysvětlí, jak stát finančně podporuje rodinu.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Manželství a zákon o rodině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Rozlišuje, ze kterých zdrojů pochází příjmy státu a do kterých oblastí stát směřuje své výdaje.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Stát a národní hospodářství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dávek a příspěvků, které ze státního rozpočtu získávají občané.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Státní rozpočet – typy rozpočtu a jejich odlišnosti, význam daní, Záchytná sociální síť,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a porovná nejobvyklejší způsoby nakládání s volnými prostředky a způsoby krytí deficitu.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Investice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Vysvětlí, jakou funkci plní banky a jaké služby občanům nabízejí.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Peněžní ústavy a jejich služby (půjčky, vklady, pojištění), aktivní a pasivní operace, úročení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význam úroku placeného a přijatého, uvede nejčastější druhy pojištění a navrhne, kdy je využít.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Splátkový prodej, leasing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1C40F0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využití hotovostního a bezhotovostního placení, uvede příklady využití kreditní a debetní karty, vysvětlí jejich omezení.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Splátkový prodej, leasing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Právní subjekty podnikání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některé globální problémy současnosti a jejich příčiny.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Globalizace, problémy současného světa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Vyjádří, jaké důsledky mohou globální problémy mít na život lidstva.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Ohrožení životního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a na příkladech doloží význam vzájemné solidarity mezi lidmi.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Nárůst populace, nízká životní úroveň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Vyjádří, jak pomoci lidem v nouzi a jak pomoci v situacích ohrožení a obrany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Nárůst populace, nízká životní úroveň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roli ozbrojených sil ČR při zajišťování obrany státu a při řešení krizí nevojenského charakteru.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Obrana státu - příčiny válek, terorismu a možnosti jejich řešení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povinnostem občana při zajišťování obrany státu.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bezpečí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Katastrofy a hromadná neštěstí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Obrana ve státě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Analyzuje hlavní rysy rodiny v minulosti a vyvozuje odlišnosti od současného pojetí.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 a její význam v současnosti, rodina dříve a dnes, rodinné krize, rodičovské předpoklady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Posuzuje možné příčiny krizí v rodině, včetně rozvodu.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Rodina a její význam v současnosti, rodina dříve a dnes, rodinné krize, rodičovské předpoklady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Vysvětluje na příkladech souvislosti mezi fyzickým, dušením a sociálním zdravím.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Duševní zdraví a psychická vyrovnanost, preventivní lékařské prohlídky.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Uvědomuje si a pojmenovává příčiny civilizačních chorob.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Zdravá výživa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Vysvětluje pravidla zdravého způsobu stravování.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Zdravá výživa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Posuzuje zdravotní a psychosomatická rizika spojená se zneužíváním návykových látek, navrhuje možnou prevenci, ví, kde vyhledat pomo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Prevence drog, patologické hráčství, závislost na počítači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Vyhodnocuje situaci, jak jednat s lidmi pod vlivem alkoholu nebo drog.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Pomoc od závislosti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Rozeznává různé podoby vandalismu.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Nevhodné sociální chování (vandalismus, sgraffiti), nebezpečí sekt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Hledá souvislosti mezi životním stylem a kriminalitou mládeže.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Nevhodné sociální chování (vandalismus, sgraffiti), nebezpečí sekt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nutnost respektování silničních pravidel.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v silničním provozu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zásady první pomoci ve stavech ohrožujících život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Poskytování první pomoci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Podporuje pozitivní vztahy, jako jsou přátelství, různé podoby lásky.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Partnerské vztahy a prevence před nechtěným těhotenstvím.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rizika předčasného zahájení pohlavního života a důsledky.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Těhotenství a porod.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Odmítá sexuální násilí, kuplířství, prostituci, pornografii jako praktiky komerčního sexu, které snižují lidskou důstojnost.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Komerční sex a škodlivé projevy sexuality.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bio-psycho-sociální aspekty těhotenství, porodu a péče o dítě.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Těhotenství a porod.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Kritické čtení a vnímání mediálního sdělení jako zdroje informace.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Princip sociálního smíru a solidarity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 spolupodílení se podle svých možností na přetváření společnosti, zohlednění potřeb minoritních skupin; otázka lidských práv, základní dokumenty.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Nácvik verbální a neverbální komunikace a přístupu k řešení konfliktů mezi jednotlivci i skupinami.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Řešení konfliktů, vyjednávání, vysvětlování.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Lidská práva jako regulativ vztahů; vztahy a naše skupina/třída.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 z hlediska různých typů problémů a sociálních rolí.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Temperament, postoje, hodnoty.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Angažovanost občanů v politickém životě, vliv politiky na životní styl.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dění ve světě.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7" w:name="_Toc256000039"/>
      <w:r>
        <w:rPr>
          <w:bdr w:val="nil"/>
        </w:rPr>
        <w:t>Fyzika</w:t>
      </w:r>
      <w:bookmarkEnd w:id="37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Fyzika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Vzdělávání v předmětu fyzika směřuje k podpoře hledání a poznávání fyzikálních faktů a jejich vzájemných souvislostí, k rozvíjení a upevňování dovedností objektivně pozorovat a měřit fyzikální vlastnosti a procesy, k vytváření a ověřování hypotéz.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Předmět fyzika učí žáky zkoumat příčiny přírodních procesů, souvislostí a vztahů mezi nimi, osvojovat základní fyzikální pojmy a odborné terminologie.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Předmět fyzika je vyučován obvykle v kmenových třídách jako samostatný předmět.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Časová dotace: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 6. - 9. třída po 2 hodinách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Fyzika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vyhledávání, třídění a propojování informací, k používání odborné terminologie, k samostatnému měření, experimentování a porovnávání získaných informací, k nalézání souvislostí mezi získanými daty.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takové úkoly, při kterých se žáci učí využívat základní postupy badatelské práce, tj. nalezení problému, formulace, hledání a zvolení postupu jeho řešení, vyhodnocení získaných dat.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podporuje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 práci ve skupinách, která je založena na komunikaci mezi žáky, respektování názorů druhých,  na diskusi.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 formulování svých myšlenek v písemné i mluvené formě.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využívá skupinového vyučování, tím vede žáky ke spolupráci při řešení problémů.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Snaží se  navozovat situace vedoucí k posílení sebedůvěry žáků, pocitu zodpovědnosti, </w:t>
            </w:r>
            <w:r>
              <w:rPr>
                <w:rFonts w:ascii="Calibri" w:eastAsia="Calibri" w:hAnsi="Calibri" w:cs="Calibri"/>
                <w:bdr w:val="nil"/>
              </w:rPr>
              <w:t>k ochotě pomoci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vede žáky k šetrnému využívání elektrické energie, k posuzování efektivity jednotlivých energetických zdrojů, k upřednostňování obnovitelných zdrojů ve svém budoucím životě.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žáky k dodržování a upevňování bezpečného chování při práci s fyzikálními přístroji a zařízeními, klade otázky, které mají vliv i na ochranu zdraví, životů, životního prostředí a majetku.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ke schopnosti ovládání běžně používaného digitálního zařízení, aplikacím a službám. K jejich využívání při učení i v běžném životě.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získává, vyhledává, kriticky posuzuje, spravuje a sdílí data, informace a digitální obsah, k tomu volí postupy, způsoby a prostředky, které odpovídají konkrétní situaci a účelu.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ke schopnosti vytváření a upravování digitálního obsahu, kombinování různého formátu, vyjadřování se za pomoci digitálních prostředků.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využívá digitální technologie, aby si usnadnil práci, zautomatizoval rutinní činnosti, zefektivnil či zjednodušil své pracovní postupy a zkvalitnil výsledky své práce.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klasifikace, slovně nebo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látku a těleso, dovede uvést příklady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Látka a těleso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rozdíl mezi látkou pevnou, kapalnou a plynnou a vlastnosti, kterými se od sebe liší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Rozdělení látek na pevné, kapalné a plynné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značky a jednotky základních veličin, převádí 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Fyzikální veličiny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hodnotu veličiny a přiřadí jednotku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Hmotnost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aritmetický průměr z naměřených hodnot dané veličiny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Fyzikální veličiny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Změří délku tělesa, výsledek vyjádří v různých jednotkách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Délka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Změří hmotnost pevných a kapalných těles na rovnoramenných vahách a výsledek zapíše ve vhodné jednotce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Hmotnost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Změří časový úsek pomocí stopek a orientuje se na ciferníku hodin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Změří objem kapalného a pevného tělesa pomocí odměrného válce a zapíše výsledek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Změří teplotu pomocí teploměrů, určí rozdíl teplot z naměřených hodnot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Předpoví, zda se délka či objem tělesa při změně teploty zvětší nebo zmenší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Teplotní roztažnost těles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 hmotnosti a objemu vypočítá hustotu, s porozuměním používá vztah ρ=m/V, pracuje s tabulkami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Hustota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Rozpozná, zda na dané těleso působí síla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Síla působící na těleso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Pomocí prodloužené pružiny porovná podle velikosti dvě působící síly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Síla působící na těleso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Změří sílu siloměrem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Síla působící na těleso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Užívá s porozuměním vztah mezi gravitační silou působící na těleso a hmotností tělesa: F=m.g při řešení jednoduchých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Gravitační síla, gravitační pole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Přesvědčí se o souvislosti mnoha jevů se zelektrizováním, zkusí tělesa elektrovat třením, pozná na pokusech síly přitažlivé a odpudivé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Elektrování třením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novou fyzikální veličinou elektrický náboj, s pojmy kladný, záporný, souhlasný, nesouhlasný el. náboj.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Dva druhy elektrického náboje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používá pojem atom, molekula, iont, má představu o tom, z čeho se skládá atom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Částicové složení látek, složení atomu (jádro, obal, proton, neutron a elektron)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metody indikace el. náboje elektroskopem, elektrometrem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Elektroskop, elektrometr, zdroje el. náboje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důležitou vlastnost látek: elektrická vodivost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Elektroskop, elektrometr, zdroje el. náboje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vyjmenovat typické vodiče a izolanty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El. vodiče a nevodiče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význam uzemnění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El. vodiče a nevodiče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Pochopí, že kolem každého tělesa existuje elektrické pole, seznámí se s jeho znázorněním, ví, proč působí silově i na nenabitá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pole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Tělesa v elektrickém poli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podstatu blesku, příčinu hromu, naučí se pravidla ochrany před bleskem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výboj, blesk a ochrana proti němu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magnety přírodní a umělé, rozeznává části magnetu, seznámí se s magnetickým polem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Magnety a jejich vlastnosti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rozdělit látky na feromagnetické a nemagnetické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Magnety a jejich vlastnosti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Osvojí si jev magnetická indukce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Působení magnetu na tělesa z různých látek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Magnetická indukce a magnetování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Zopakuje si poznatky o kompasu, pozná příčinu natáčení střelky kompasu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Magnetické pole Země, kompas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mezi pojmy el. proud a el. napětí (označení, jednotky)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proud, elektrické napětí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různými typy elektráren, galvanickými články, akumulátory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Zdroje el. napětí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na příkladech ze života jmenovat pohybové, tepelné, světelné a chemické účinky el. proudu a el. spotřebiče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Účinky elektrického proudu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spotřebiče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Pochopí, jaké součásti může obsahovat el. obvod, aby fungoval (schéma, značky), osvojí si jeho zapojování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obvod, jeho schéma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el. obvod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Osvojí si, že plyny a kapaliny vedou el. proud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proud v kapalinách a plynech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hlavními zásadami bezpečného zacházení s el. zařízením, jak předcházet úrazu, jak poskytnout první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spotřebiče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práci s elektřinou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Seznámí se se vznikem zkratu, jeho důsledky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Zkrat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Přesvědčí se o vzniku magnetického pole v okolí el. vodiče pod proudem, vlastnostech magnetických indukčních čar v okolí vodiče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Magnetické vlastnosti elektrického proudu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Rozlišuje, co je cívka a formuluje funkci elektromagnetu, jeho užití v praxi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Magnetické pole cívky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Elektromagnet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dovednosti rozhodování z hlediska různých přírodních zákonitostí při řešení problémových úkolů.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vlastností vody a života, význam vody pro lidské aktivity.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Půda - eroze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(lokální) ekologické problémy, možnost řešení.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pozorování a empatického a aktivního naslouchání; dovednosti pro verbální i neverbální sdělování.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Získávání el. energie a vliv na životní prostředí.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Fyzikální veličiny dokáže vyjádřit v různých jednotkách (d, V, m, t, t, ρ)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Fyzikální veličiny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Rozhodne, zda je dané těleso v klidu či v pohybu vzhledem k jinému tělesu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 a klid tělesa, jejich relativnost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Změří dráhu uraženou tělesem a odpovídající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Dráha a čas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průměrnou rychlost z dráhy uražené tělesem za určitý čas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Okamžitá a průměrná rychlost rovnoměrného pohybu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s porozuměním vztah v=s/t pro rychlost rovnoměrného pohybu tělesa při řešení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Okamžitá a průměrná rychlost rovnoměrného pohybu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Znázorní grafem závislost dráhy rovnoměrného pohybu na čase a určí z něj k danému času dráhu a naopak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jednoduchých případech určí velikost a směr působící tlakové síly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Tlaková síla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s porozuměním vztah mezi tlakem, tlakovou silou a obsahem plochy, na níž síla působí.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Tlak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Připomene si základní vlastnosti kapalin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Pascalův zákon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Pascalův zákon k vysvětlení funkce hydraulických zařízení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Pascalův zákon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vznik hydrostatického tlaku a s porozuměním používá vztah p=h ρ g k řešení problémových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Hydrostatický tlak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Uvědomí si princip spojených nádob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Spojené nádoby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vznik vztlakové síly a určí její velikost a směr v konkrétní situaci, formuluje Archimédův zákon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Vztlaková síla působící na tělesa v kapalině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Porovnáním vztlakové a gravitační síly dokáže předpovědět, zda se těleso potopí, bude plavat nebo se bude vznášet v kapalině.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Plování, vznášení se a potápění těles v kapalině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 představu o vlastnostech plynů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Atmosférický tlak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vznik atmosférického tlaku, čím se dá změřit a určit tlak plynu v uzavřené nádobě (Pascalův zákon pro plyny)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Tlak plynu v uzavřené nádobě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pojmy vakuum, podtlak, přetlak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Podtlak, přetlak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ve svém okolí různé zdroje světla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Světlo, zdroj světla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Přímočaré šíření světla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Rychlost světla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mezi zdrojem světla a tělesem, které světlo pouze odráží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Odraz světelného paprsku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poznatku, že se světlo šíří přímočaře, objasní vznik stínu, polostínu (procvičí si znalosti o zatmění Slunce a Měsíce, fáze Měsíce)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Světlo, zdroj světla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Přímočaré šíření světla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hodnotu rychlosti světla v tabulkách pro vakuum a pro další optická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Rychlost světla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Využívá zákona odrazu světla na rozhraní dvou optických prostředí k nalezení obrazu v rovinném zrcadle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Zrcadla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Pokusně určí rozdíl mezi dutým a vypouklým zrcadlem a dokáže uvést příklad jejich využití v praxi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Zrcadla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Najde pokusně ohnisko dutého zrcadla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Zrcadla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Rozhodne na základě znalostí o rychlostech světla ve dvou prostředích, zda se světlo při přechodu z jednoho prostředí do druhého bude lámat ke kolmici nebo od kolmice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Lom světla na optickém rozhraní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spojku a rozptylku, najde pokusně ohnisko tenké spojky a určí její ohniskovou vzdálenost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Optické čočky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popsat, z čeho jsou složeny jednoduché optické přístroje a jak se využívají v běžném životě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Optické přístroje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pojmům krátkozrakost a dalekozrakost a způsobu nápravy těchto očních vad brýlemi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Oko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Pokusně objasní rozklad bílého světla optickým hranolem, vysvětlí vznik duhy v přírodě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Rozklad světla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Rozumové zpracování problému, uvolnění/relaxace, efektivní komunikace.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Využití zrcadel v alternativních zdrojích energie- sluneční elektrárny.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Práce s přirozenou dynamikou dané třídy jako sociální skupiny, chování podporující dobré vztahy.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Znečištění ovzduší, exhalace.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Vzduch - předpověď počasí.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Silniční doprava – rozložení nákladu – škody na komunikacích.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Bezpečnost silničního provozu – setrvačnost – bezpečnostní pásy.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 jednotlivých případech práci vykonanou silou a určuje z ní změnu energie tělesa, řeší problémy a úlohy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Formy energie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Polohová energie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Pohybová energie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s porozuměním vztah mezi výkonem, vykonanou prací a časem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Výkon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Objasňuje souvislost mezi konáním práce a polohovou resp. pohybovou energií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Polohová energie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Pohybová energie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poznatky o vzájemných přeměnách různých forem energie a jejich přenosu při řešení konkrétních problémů a úloh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poznatky o jednoduchých strojích při řešení praktických problémů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vnitřní energii tělesa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Vnitřní energie tělesa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 jednoduchých případech teplo přijaté či odevzdané tělesem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 přijaté tělesem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 odevzdané tělesem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přeměny skupenství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Přeměny skupenství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Tání a tuhnutí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Skupenské teplo tání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Vypařování a kapalnění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Teplota varu kapaliny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Hlavní faktory ovlivňující vypařování a teplotu varu kapaliny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Tepelné motory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Meteorologie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Rozpoznává ve svém okolí zdroje zvuku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zvuku – látkové prostředí jako podmínka vzniku šíření zvuku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a zdroje zvuku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Rychlost šíření zvuku v různých prostředích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Kvalitativně analyzuje příhodnost daného prostředí pro šíření zvuku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Odraz zvuku na překážce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Ozvěna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Pohlcování zvuku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Výška zvukového tónu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Posuzuje možnosti zmenšování vlivu nadměrného hluku na životní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Škodlivost nadměrného hluku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Sestavuje podle schématu elektrický obvod a analyzuje schéma reálného obvodu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obvod – zdroje napětí, spotřebiče, spínač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stejnosměrný proud od střídavého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náboj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napětí, proud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 elektrický proud a napětí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napětí, proud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vodič, izolant a polovodič na základě analýzy jejich vlastností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napětí, proud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elektrický odpor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Tepelné účinky elektrického proudu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odpor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Ohmův zákon pro část obvodu při řešení praktických problémů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Elektrický odpor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zdroje elektrického napětí a proudu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Elektrická energie a výkon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Výroba elektrické energie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zásady bezpečnosti při práci s elektrickými přístroji a zařízeními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bezpečné práce s elektrickými přístroji a zařízeními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Změny skupenství – předpověď počasí, voda.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Globální oteplování Země, skleníkový efekt.</w:t>
            </w:r>
          </w:p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Nadměrná hladina hluku.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Bezpečné zacházení s elektrospotřebiči, první pomoc při úrazu elektrickým proudem.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dovedností zapamatování, řešení problémů; dovednosti pro učení.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Tepelná izolace - šetření energií.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Fyzika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6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prakticky poznatky o působení magnetického pole na magnet a cívku s proudem a o vlivu změny magnetického pole v okolí cívky na vznik indukovaného napětí v 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a magnetické pole – elektrická a magnetická síla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Elektromagnetická indukce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výrobu a přenos elektrické energie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Výroba a přenos elektrické energie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Alternátor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Objasňuje podstatu a funkci transformátoru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Transformátor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vodič, izolant a polovodič na základě analýzy jejich vlastností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Elektrické motory (na střídavý či stejnosměrný proud)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práce s elektrickými spotřebiči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pomoc při úrazu elektrickým proudem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Zapojuje správně polovodičovou diodu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Polovodiče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Diody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jadernou energii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Jaderná energie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jaderné záření a ochranu před 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Jaderné záření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Jaderná elektrárna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Jaderný reaktor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Charakterizuje řetězovou reakci a uvádí hlavní části jaderné elektrárny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Štěpná reakce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Zhodnocuje výhody a nevýhody využívání různých energetických zdrojů z hlediska vlivu na životní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lidí před radioaktivním zářením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Obnovitelné a neobnovitelné zdroje energie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Uvádí planety sluneční soustavy a jejich postavení vzhledem ke Slunci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Sluneční soustava, její hlavní znaky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základní charakteristiky o planetách v tabulkách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Sluneční soustava, její hlavní znaky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základní vědomosti o Zemi jako vesmírném tělese a jejím postavení ve vesmíru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Měsíční fáze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Objasňuje (kvalitativně) pomocí poznatků o gravitačních silách pohyb planet kolem Slunce a měsíců planet kolem planet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Hvězdy – jejich složení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Odlišuje hvězdu od planety na základě jejich vlastností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Rozdíl mezi planetou a hvězdou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Bezpečné zacházení s elektrospotřebiči, první pomoc při úrazu elektrickým proudem.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Jaderná energie – výhody a nevýhody, vliv na životní prostředí.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zvládání stresových situací.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Alternativní zdroje energie.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Výroba elektrické energie a její vliv na životní prostředí.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8" w:name="_Toc256000040"/>
      <w:r>
        <w:rPr>
          <w:bdr w:val="nil"/>
        </w:rPr>
        <w:lastRenderedPageBreak/>
        <w:t>Chemie</w:t>
      </w:r>
      <w:bookmarkEnd w:id="38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Chemie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Předmět chemie se vyučuje jako samostatný předmět. Vzdělávání směřuje k poznávání základních chemických pojmů a zákonitostí na příkladech směsí, chemických látek a jejich reakcí s využíváním jednoduchých chemických pokusů. Je kladen důraz na dodržování zásad bezpečné práce s chemikáliemi.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Časová dotace:</w:t>
            </w:r>
            <w:r>
              <w:rPr>
                <w:rFonts w:ascii="Calibri" w:eastAsia="Calibri" w:hAnsi="Calibri" w:cs="Calibri"/>
                <w:bdr w:val="nil"/>
              </w:rPr>
              <w:t xml:space="preserve"> 8. ročník – 2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                          9. ročník – 2 hodiny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6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Chemie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systematickému pozorování jako základní formě zjišťování vlastností látek, jejich přeměn a podmínek, za kterých tyto přeměny nastávají, k jejich popisu, hledání souvislostí mezi jevy a jejich vysvětlení.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správnému používání chemických termínů, symbolů a značek, dává žákům možnost samostatně či ve skupinách formulovat závěry na základě pozorování a pokusů.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předkládá problémové situace související s učivem chemie, dává žákům možnost volit různé postupy řešení, obhajovat své závěry.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promýšlení pracovních postupů praktických cvičení, klade důraz na aplikaci poznatků v praxi.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Učitel vede žáky ke správnému užívání chemických značek a symbolů, k vyjadřování svých myšlenek a názorů v logickém sledu, výstižně a souvisle.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naslouchání druhým lidem, diskusi a vhodnému obhajování svých názorů.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spolupráci ve skupině, ke smysluplné diskusi, respektování názorů jiných.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dodržování pravidel pro bezpečnou práci s chemickými látkami a laboratorními pomůckami.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Vede žáky k dodržování pravidel slušného chování, k zodpovědnému chování v krizových situacích (přivolat pomoc, poskytnout první pomoc), k chápání základních ekologických souvislostí, enviromentálních problémů, respektování požadavků na kvalitní životní prostředí.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bezpečnému a účinnému používání materiálů, nástrojů a vybavení, k dodržování vymezených pravidel, k využívání poznatků v běžné praxi.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využívání digitální technologie při procvičování a opakování témat, k vytváření přehledů a grafů souvisejících s učivem.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Hodnocení probíhá formou klasifikace, slovně nebo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vlastnosti látek - určuje společné a rozdílné vlastnosti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látek (hustota, rozpustnost, kujnost, tepelná a elektrická vodivost)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Určuje skupenství látek, změny skupenství.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látek (hustota, rozpustnost, kujnost, tepelná a elektrická vodivost)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 atmosféry na vlastnosti a stav látky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bezpečně s vybranými dostupnými a běžně používanými látkami a hodnotí jejich rizikovost.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Pokus - zásady bezpečné práce – ve školní pracovně (laboratoři) i v běžném životě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Posuzuje nebezpečnost vybraných dostupných látek, se kterými zatím pracovat nesmí.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Nebezpečné látky a přípravky (značení a užívání běžných chemikálií – h – věty, p – věty, varovné symboly a jejich význam))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směsi (o známém složení) a čisté chemické látky.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Směsi – různorodé a stejnorodé roztoky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Vypočítá složení roztoků, připraví prakticky roztok daného složení.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Hmotnostní zlomek a koncentrace roztoku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Roztok koncentrovanější, zředěnější, nasycený, nenasycený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pojmenovává druhy směsí.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Oddělování složek směsí (usazování, filtrace, destilace, krystalizace, sublimace)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Vysvětluje principy metod dělení směsí.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Oddělování složek směsí (usazování, filtrace, destilace, krystalizace, sublimace)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Navrhuje postupy a prakticky provádí oddělování složek směsí o známém složení.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Oddělování složek směsí (usazování, filtrace, destilace, krystalizace, sublimace)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oddělování složek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Oddělování složek směsí (usazování, filtrace, destilace, krystalizace, sublimace)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složení vzduchu a jeho význam pro chemický průmysl.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Vzduch – složení, čistota ovzduší, smog, teplotní inverze, ozonová vrstva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různé druhy vody a uvádí příklady jejich výskytu a použití.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Voda – voda v přírodě, destilovaná, pitná a užitková voda, odpadní voda, čistota vody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příklady znečišťování vody a vzduchu v pracovním prostředí a domácnosti.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Výroba pitné vody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složení atomu.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Částicové složení látek – molekuly, atomy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Vysvětluje pojem protonové číslo, užívá ho k určení prvku.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Atomové jádro a obal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Kreslí schéma atomu.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Protony, neutrony, elektrony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Odvodí vznik kationtu a aniontu z atomu.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Elektronový obal a jeho změny v chemických reakcích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pojmy atom a molekula ve správných souvislostech.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Kationt, aniont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české názvy a značky vybraných prvků.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Vybrané prvky – názvy a značky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vlastnosti a použití vybraných prvků.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a použití vybraných prvků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periodické soustavě chemických prvků, rozpoznává vybrané kovy a nekovy a usuzuje na jejich možné vlastnosti.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periodické soustavě prvků (psp)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uspořádání prvků v psp, formuluje periodický zákon.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Skupiny a periody v psp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Protonové číslo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chemické prvky a chemické sloučeniny a pojmy užívá ve správných souvislostech, charakterizuje pojem chemická vazba.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Chemické sloučeniny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Ze vzorce určí počet atomů prvků v molekule.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Chemická vazba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Chemický vzorec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názvy jednoduchých anorganických a organických sloučenin.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Názvy jednoduchých anorganických a organických sloučenin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chemické a fyzikální děje.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Chemický a fyzikální děj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jednoduché reakce slovy.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Chemické reakce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výchozí látky a produkty chemických reakcí.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Výchozí látky a produkty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příklady prakticky důležitých chemických reakcí.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Zákon zachování hmotnosti (zzh)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chemické rovnice.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Chemické rovnice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Nejjednodušší chemické reakce nejobvyklejších prvků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Zapisuje jednoduché chemické rovnice při zadání názvů a vzorců výchozích látek a produktů.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Nejjednodušší chemické reakce nejobvyklejších prvků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Doplňuje stechiometrické koeficienty v jednoduchých chem. rovnicích (aplikuje zzh).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Látkové množství, molární hmotnost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poznatky o faktorech ovlivňujících průběh chemických reakcí v praxi a při předcházení jejich nebezpečnému průběhu.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Faktory ovlivňující rychlost chemických reakcí – teplota, plošný obsah povrchu výchozích látek, katalýza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Chemické sloučeniny (anorganické) - rozlišuje mezi prvkem a sloučeninou.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Prvek, sloučenina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Oxidační číslo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Zapisuje jednoduché chemické sloučeniny vzorci (užívá pravidel pro názvosloví), ze vzorce odvozuje názvy.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Chemické sloučeniny, chemický vzorec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vlastnosti a použití vybraných prakticky využitelných oxidů, kyselin, hydroxidů a solí a posuzuje vliv významných zástupců těchto látek na životní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Názvosloví jednoduchých anorganických sloučenin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Oxidy – názvosloví oxidů, vlastnosti a použití vybraných prakticky významných oxidů.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Kyseliny a hydroxidy – kyselost a zásaditost roztoků (měření pH), vzorce, názvy, vlastnosti a použití vybraných prakticky významných kyselin a hydroxidů.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Soli kyslíkaté a nekyslíkaté – vlastnosti a použití vybraných prakticky významných solí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Oxidační číslo, názvosloví, vlastnosti a použití vybraných prakticky významných halogenidů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stupnici pH, měří reakci roztoku univerzálním indikátorovým papírkem.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Kyselost a zásaditost roztoků (měření pH)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příklady uplatňování neutralizace v praxi.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Neutralizace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Kyselost a zásaditost roztoků (měření pH)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Poskytne pomoc při zasažení pokožky kyselinou nebo hydroxidem.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Kyselost a zásaditost roztoků (měření pH)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Čistota vody a vzduchu jako globální problém lidstva, význam tropických deštných pralesů a zeleně obecně.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Zodpovědnost za své zdraví, pomoc zraněným.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 z hlediska různých typů problémů.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Význam vody a vzduchu jako základní podmínky života.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Osobní odpovědnost za stav čistoty vody a vzduchu.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Likvidace úniku ropných a jiných škodlivých látek.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Kritický přístup k informacím z médií k probl. čistoty vody a vzduchu.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Chemie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nejjednodušší uhlovodíky, uvádí jejich zdroje, vlastnosti a použití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Uhlovodíky – příklady v praxi významných alkanů, uhlovodíků s vícenásobnými vazbami a aromatických uhlovodíků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Názvosloví jednoduchých organických sloučenin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Rozlišuje vybrané deriváty uhlovodíků, uvádí jejich zdroje, vlastnosti a použití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Deriváty uhlovodíků – příklady v praxi významných alkoholů a karboxylových kyselin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Přírodní látky - uvádí příklady zdrojů bílkovin, tuků, sacharidů a vitamínů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Přírodní látky – zdroje vlastnosti a příklady funkcí bílkovin, tuků, sacharidů a vitamínů v lidském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Energie, paliva - hodnotí užívání fosilních paliv a vyráběných paliv jako zdrojů energie a uvádí příklady produktů průmyslového zpracování ropy.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Paliva – ropa, uhlí, zemní plyn, průmyslově vyráběná paliva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Chemie a společnost - hodnotí využívání prvotních a druhotných surovin z hlediska trvale udržitelného rozvoje na Zemi.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Chemický průmysl v ČR – výrobky, rizika v souvislosti s životním prostředím, recyklace surovin, koroze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znalosti o principech hašení požárů na řešení modelových situací z praxe.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Hořlaviny – význam tříd nebezpečnosti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přípravě a využívání různých látek v praxi a jejich vlivech na životní prostředí a zdraví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Průmyslová hnojiva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Tepelně zpracovávané materiály – cement, vápno, sádra, keramika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Plasty a syntetická vlákna – vlastnosti, použití, likvidace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Detergenty, pesticidy, insekticidy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Návykové látky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Osobní odpovědnost při práci s chemickými látkami v domácnosti, zaměstnání.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Osobní odpovědnost za svou výživu.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Zákony a předpisy o odpadech, recyklace plastů.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Stav tropických pralesů a jejich ochrana.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Plasty jako globální problém lidstva.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Sběr kovových odpadů, plasty v odpadech, význam recyklace.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Dobrá organizace času; dovednosti zvládání stresových situací při řešení úkolů.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lastRenderedPageBreak/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39" w:name="_Toc256000041"/>
      <w:r>
        <w:rPr>
          <w:bdr w:val="nil"/>
        </w:rPr>
        <w:t>Přírodopis</w:t>
      </w:r>
      <w:bookmarkEnd w:id="39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Přírodopis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   </w:t>
            </w: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 xml:space="preserve">  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Předmět přírodopis se vyučuje jako samostatný předmět. Vzdělávání je zaměřeno na rozvíjení zájmu o přírodu a přírodniny. Poskytuje žákům prostředky a metody pro hlubší porozumění přírodním faktům. Umožňuje poznat přírodu jako systém, jehož součásti jsou vzájemně propojeny, působí na sebe a ovlivňují se. Na takovém poznání je založeno i pochopení důležitosti udržování přírodní rovnováhy pro existenci živých soustav i člověka, včetně možných ohrožení plynoucích z přírodních procesů, z lidské činnosti a zásahů člověka do přírody.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Předmět přírodopis učí žáky aplikovat přírodovědné poznatky v praktickém životě. Vede k chápání podstatných souvislostí mezi stavem přírody a lidskou činností, závislosti člověka na přírodních zdrojích. Seznamuje žáka se stavbou živých organismů.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Výuka je organizována v rámci celé třídy v kmenové nebo počítačové učebně. Součástí jsou i tématické vycházky do přírody.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Časová dotace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: 6. - 9. ročník – 2 vyučovací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Přírodopis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vyhledávání, třídění a propojování informací, ke správnému používání odborné terminologie, k samostatnému pozorování a porovnávání získaných informací, k nalézání souvislostí.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Učitel zadává úkoly způsobem, který umožňuje více postupů.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Zařazuje metody, při kterých žáci sami navrhují řešení, docházejí k závěrům a vyhodnocují získaná fakta.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preferuje práci ve skupinách založenou na komunikaci mezi žáky, respektování názoru druhých, na diskuzi.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formulování svých myšlenek v písemné i mluvené formě.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Umožňuje prezentaci práce žáků, ti mají možnost sami zhodnotit výsledky své práce a reagovat na hodnocení ostatních, argumentovat a přijmout kritiku.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ke spolupráci při řešení problémů využíváním skupinového vyučování, navozuje situace vedoucí k posílení sebedůvěry žáků a pocitů zodpovědnosti.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vyžaduje dodržování pravidel slušného chování, vede žáky k pochopení práv a povinností v souvislosti s ochranou životního prostředí, ochranou vlastního zdraví a zdraví svých blízkých.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dodržování bezpečnostních a hygienických pravidel při práci s mikroskopickými preparáty a živými přírodninami.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Zadává úkoly tak, aby měli žáci možnost si práci sami organizovat, navrhnout postup a časový rozvrh.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Učitel vede žáky ke schopnosti ovládání běžně používaného digitálního zařízení, aplikacím a službám. K jejich využívání při učení i v běžném životě.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Žák využívá digitální technologie, aby si usnadnil práci, zautomatizoval rutinní činnosti, zefektivnil či zjednodušil své pracovní postupy a zkvalitnil výsledky své práce.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klasifikace, slovně nebo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Přírodopis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základní projevy a podmínky života a orientuje se v daném přehledu vývoje organismů.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Vznik, vývoj, rozmanitost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Fotosyntéza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života na Zemi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praktické metody poznávání přírody.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Projevy života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Podmínky života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Rozmanitost přírody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Vztahy mezi organismy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zkoumáme přírodu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Mikroskop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základní rozdíly mezi buňkou rostlin, živočichů a bakterií a objasní funkci základních organel.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Buňka-základní stavební a funkční jednotka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Rostlinná a živočišná buňka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Rozpozná, porovná a objasní funkci základních orgánů rostlin a živočichů.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jednobuněčné a mnohobuněčné organismy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Třídí organismy a zařadí vybrané organismy do říší a nižších taxonomických jednotek.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Soustava organismů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na příkladech z běžného života význam virů a bakterií v přírodě i pro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Viry (život bez buňky)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Bakterie-nejstarší obyvatelé Země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Sinice-modrozelené organismy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naše nejznámější jedlé a jedovaté houby s plodnicemi a porovná je podle charakteristických znaků.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Houby – rostliny nebo živočichové?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různé způsoby výživy hub a jejich význam v ekosystémech a místo v potravních řetězcích.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Houby – rostliny nebo živočichové?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funkci dvou organismů ve stélce lišejníku.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Lišejníky – průkopníci života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Řasy – stélkaté rostliny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porovnává jednotlivé skupiny živočichů, určuje vybrané živočichy a zařazuje je do hlavních taxonomických skupin.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Prvoci – jednobuněční živočichové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Žahavci – žahaví dravci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Ploštěnci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Hlísti – cizopasníci rostlin a živočichů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Měkkýši – živočichové s měkkým tělem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Kroužkovci – článkovaní „červi“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Členovci – nejpočetnější skupina živočichů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člověka, uplatňuje zásady bezpečného chování ve styku se živočichy.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Korýši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Vzdušnicovci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Hmyz s proměnou nedokonalou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Hmyz s proměnou dokonalou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Ostnokožci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výskyt organismů v určitém prostředí a vztahy mezi nimi.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Společenstvo organismů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uvede příklady systému organismů – populace, společenstva, ekosystémy.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Ekosystém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člověk zasahuje do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podstatu jednoduchých potravních řetězců v různých ekosystémech a zhodnotí jejich význam.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zásahů člověka do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kladných a záporných vlivů člověka na životní prostředí a příklady narušení rovnováhy ekosystému.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praktické metody poznávání přírody a dodržuje při tom základní pravidla bezpečnosti práce.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Praktické metody poznávání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na základě příkladu základní princip existence živých a neživých složek ekosystému.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člověk zasahuje do přírody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podmínky a jejich vliv na život jednotlivých organismů.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člověka k prostředí a životu organismů.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Mediální sdělení - jeho dopad na mínění lidí.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Formování vlastní osobnosti vlivem kolektivu a poznatků z přírody.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- výchova k ochraně životního 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Evropská a globální dimenze v základech ekologie.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Přírodopis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Úvod, opakování učiva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Strunatci – struna nebo páteř?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Kruhoústí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Paryby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Ryby – nejpočetnější skupina obratlovců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Sladkovodní ryby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Nejznámější sladkovodní ryby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Rozmnožování a chov ryb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Významné mořské ryby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Obojživelníci – ve vodě a na souši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člověka, uplatňuje zásady bezpečného chování ve styku se živočichy.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Naši obojživelníci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Plazi – svědkové dávných věků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Žáby a krokodýli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Šupinatí – ještěři a hadi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Cizokrajní ještěři a hadi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Ptáci – vnější stavba těla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Ptáci – vnitřní stavba těla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Chování ptáků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Mokřadní ptáci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Mořští ptáci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Dravci a sovy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Lesní stromoví práci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Ptáci okraje lesa, křovin, otevřené krajiny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Ptáci břehů tekoucích vod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Ptáci obři a trpaslíci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a vývoj ptáků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Odvodí na základě pozorování uspořádání rostlinného těla od buňky přes pletiva až k jednotlivým orgánům.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Přehled systému rostlin, přechod rostlin na souš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vnější a vnitřní stavbu jednotlivých orgánů a uvede praktické příklady jejich funkcí a vztahu v rostlině jako celku.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Mechorosty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Plavuně, přesličky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Kapradiny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Vysvětli princip základních rostlinných fyziologických procesů a jejich využití při pěstování rostlin.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Kořen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Stonek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Květ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Květenství, opylení a oplození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Semena a plody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Rozmnožování rostlin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základní systematické skupiny rostlin a určuje jejich význačné zástupce pomocí klíčů a atlasů.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Nahosemenné rostliny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Srovnání jednoděložných a dvouděložných rostlin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Krytosemenné rostliny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Odvodí na základě pozorování přírody závislost a přizpůsobení některých rostlin podmínkám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Listnaté stromy a keře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Pryskyřníkovité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Brukvovité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Růžovité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Bobovité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Miříkovité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Hluchavkovité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Lilkovité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Hvězdicovité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Liliovité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Lipnicovité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Vstavačovité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Cizokrajné rostliny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uvede příklady systému organismů – společenstva, ekosystémy a objasní na základě příkladu základní princip existence živých a neživých složek ekosystému.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Společenstvo lesa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Společenstvo vod a mokřadů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Společenstvo luk, pastvin a travnatých strání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kladných i záporných vlivů člověka na životní prostředí a příklady narušení rovnováhy ekosystému.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Společenstvo polí a sídelní aglomerace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- výchova k ochraně životního 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člověka k prostředí a životu organismů.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podmínky a jejich vliv na život jednotlivých organismů.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Mediální sdělení - jeho dopad na mínění lidí.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Formování vlastní osobnosti vlivem kolektivu a poznatků z přírody.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Evropská a globální dimenze v základech ekologie.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Přírodopis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základní vnější a vnitřní stavbu vybraných živočichů a vysvětlí funkci jednotlivých orgánů.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Úvod, opakování učiva ze 7. ročníku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Savci – nejvyvinutější obratlovci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savců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Savci se přizpůsobují prostředí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Vnitřní stavba těla savců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 jednotlivé skupiny živočichů, určuje vybrané živočichy, zařazuje je do hlavních taxonomických skupin.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Vejcorodí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Živorodí – vačnatci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Hmyzožravci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Letouni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Odvodí na základě pozorování základní projevy chování živočichů v přírodě, na příkladech objasní jejich způsob života a přizpůsobení danému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Chudozubí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Hlodavci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Zajíci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Šelmy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Ploutvonožci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Kytovci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Chobotnatci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význam živočichů v přírodě i pro člověka, uplatňuje zásady bezpečného chování ve styku se živočichy.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Lichokopytníci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Sudokopytníci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Primáti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výskytu organismů v určitém prostředí a vztahy mezi nimi.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Organismy a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Rozlišuje a uvede příklady systémů organismů (populace, společenstva, ekosystémy).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Organismy a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podstatu jednoduchých potravních řetězců v různých ekosystémech.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Potravní řetězce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kladných i záporných vlivů člověka na životní prostředí a příklady narušení rovnováhy ekosystému.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 člověka na životní prostředí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polohu a objasní stavbu a funkci orgánů a orgánových soustav lidského těla, vysvětlí jejich vztahy.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Úvod do biologie člověka - člověk v živočišném systému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Stavba kostry člověka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Kosterní svalstvo lidského těla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Krev znamená život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Neúnavná srdeční pumpa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Imunitní systém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Boj s vetřelci v těle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Životodárný kyslík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Osud sousta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Užitečné živiny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Energetická rovnováha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Filtrující „fazole“ (ledviny)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Bariéra před vnějším světem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síť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Řídící centrum CNS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Nositelé signálů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Vnímání světa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Čich, chuť, hmat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Sluch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Zrak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Chemičtí poslové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základních vývojových stupních fylogeneze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Původ a vývoj člověka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Lidská plemena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 buňky k člověku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vznik a vývin nového jedince od početí do stáří.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 narození do smrti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Vysvětlí podstatu pohlavního rozmnožování a jeho význam z hlediska dědičnosti.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Továrna na spermie a vajíčka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Nitroděložní vývin člověka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Zázrak zrození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dědičnosti v praktickém životě a příklady vlivu prostředí na utváření organismu.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Tajemství genů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genetiky – změňte své geny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první pomoc při poranění a jiném poškození těla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pomoc – záchrana života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příčiny, případně příznaky, běžných nemocí a uplatňuje zásady jejich prevence a léčby, objasní význam zdravého způsobu života, pozitivní a negativní dopad prostředí a životního stylu na zdraví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Zdraví – největší bohatství člověka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Běžné nemoci, epidemie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Životní styl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Sexuální výchova.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Řešení globálních  ekologických  problémů -  mezinárodní organizace ochrany životního prostředí (např. Greenpeace).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Zásady slušnosti (morálka), odpovědnosti a tolerance.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podmínky života organismů, jejich ochrana, ohrožené druhy.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Mediální sdělení - důležitý význam prevence pro zdravý vývoj a zdravý způsob života jedince.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Vysoké oceňování zdraví a chápání vlivu prostředí a způsobu života na zdraví člověka.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komunikačních technik ve skupině, kolektivu.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Přírodopis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podle charakteristických vlastností vybrané nerosty a horniny s použitím zadaných pomůcek.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geologie - čím se zabývá, geologické vědy.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geologie pro člověka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Vymezení pojmů – minerály a horniny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Krystaly – krystalové soustavy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na základě příkladu základní princip existence neživých složek ekosystémů.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Fyzikální a chemické vlastnosti minerálů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Nejdůležitější minerály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Určování minerálů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vliv jednotlivých sfér Země na vznik a trvání života.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Stavba Země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Litosféra, desková tektonika, zemětřesení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Magma, sopečná činnost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Horniny magmatické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Tektonické jevy – zlomy, vrásnění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Horniny metamorfované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Změny na zemském povrchu - zvětrávání, eroze, transport, ukládání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Horniny sedimentární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význam půdotvorných činitelů pro vznik půdy, rozlišuje hlavní půdní typy a půdní druhy v naší přírodě.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Půdy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příklady kladných i záporných vlivů člověka na životní prostředí a příklady narušení rovnováhy ekosystému.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Voda na Zemi - význam vody a teploty prostředí pro život, ochrana a využití přírodních zdrojů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význam vlivu podnebí a počasí na rozvoj různých ekosystémů a charakterizuje mimořádné události způsobené výkyvy počasí a dalšími přírodními jevy a m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>ožné dopady i ochranu před nimi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Atmosféra - význam jednotlivých vrstev ovzduší pro život, vlivy znečištěného ovzduší a klimatických změn na živé organismy a na člověka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Mimořádné události způsobené přírodními vlivy, příčiny vzniku přírodních katastrof ve světě i v ČR - povodně, laviny, bouře, aj. ochrana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důsledky vnitřních a vnějších geologických dějů, včetně geologického oběhu hornin i oběhu vody.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Látkové toky mezi litosférou, hydrosférou a atmosférou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Obnovitelné a neobnovitelné zdroje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Nerostné suroviny, ložiska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Ekologická opatření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Fosilní paliva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Fosilní záznam, vznik zkamenělin, paleontologie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vesmíru, Sluneční soustavy a Země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organismy na Zemi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jednotlivá geologická období podle charakteristických znaků.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Starohory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Prvohory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Druhohory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Třetihory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Čtvrtohory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Geologické základy české krajiny – Český masiv, Západní Karpaty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pravidla bezpečnosti práce a chování při poznávání neživé přírody.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bezpečnosti práce při poznávání neživé přírody.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praktické metody poznávání neživé přírody.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Geologická mozaika ČR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Význam a závislosti živé a neživé přírody, vztah člověka k prostředí, funkce ekosystémů ve  vztahu k neživé přírodě.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podmínky života organismů, jejich ochrana, ohrožené druhy.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Mediální sdělení - důležitý význam prevence pro zdravý vývoj a zdravý způsob života jedince.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Sexuální výchova.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komunikačních technik ve skupině, kolektivu.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Zásady slušnosti (morálka), odpovědnosti a tolerance.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Globální problematika likvidace odpadů pro zdraví člověka (řešení odpadového hospodaření), negativní vlivy těžby nerostných surovin na krajinu a životní prostředí.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0" w:name="_Toc256000042"/>
      <w:r>
        <w:rPr>
          <w:bdr w:val="nil"/>
        </w:rPr>
        <w:t>Zeměpis</w:t>
      </w:r>
      <w:bookmarkEnd w:id="40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Zeměpis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příroda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 Vzdělávání v předmětu zeměpis směřuje k získávání a rozvíjení orientace v geografickém prostředí, osvojování hlavních geografických objektů, jevů, pojmů a používání poznávacích metod, k získávání a rozvíjení dovedností pracovat se zdroji geografických informací, k respektování přírodních hodnot, lidských výtvorů a k podpoře ochrany životního prostředí, k rozvoji trvalého zájmu o poznávání vlastní země a regionů světa jako nedílné součásti životního způsobu moderního člověka, k aplikování geografických poznatků v praktickém životě.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zeměpis je vyučován jako samostatný předmět. Výuka probíhá v kmenových třídách, popřípadě v počítačové učebně. Součástí jsou i práce v terénu.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Časová dotace: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6. - 9. ročník po dvou hodinách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Zeměpis (Geografie)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učení:</w:t>
            </w:r>
          </w:p>
          <w:p w:rsidR="00354A59" w:rsidRDefault="00757CED">
            <w:pPr>
              <w:spacing w:line="240" w:lineRule="auto"/>
              <w:ind w:left="435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14"/>
                <w:bdr w:val="nil"/>
              </w:rPr>
              <w:t>      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Učitel vede žáky k vyhledávání, shromažďování, třídění, porovnávání informací, k používání odborné terminologie, k nalézání souvislostí mezi získanými poznatky a využitím v praxi,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k využívání vlastních zkušeností a poznatků z jiných předmětů.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 vede žáky k vyhledávání a kombinování informací z různých informačních zdrojů, k využívání metod, při kterých docházejí k objevům, řešením a závěrům samotní žáci.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 vede žáky ke komunikaci mezi sebou a učitelem a k dodržování předem stanovených pravidel vzájemné komunikace, k naslouchání a respektování názorů druhých, k interpretaci či prezentaci různých textů, obrazových materiálů, grafů a jiných forem záznamů v písemné i mluvené podobě.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 k využívání skupinového vyučování, k utváření pocitu zodpovědnosti za svá jednání, k ochotě pomoci a o pomoc požádat, k spoluúčasti na vytváření kritérií hodnocení a k následnému hodnocení svých výsledků.</w:t>
            </w:r>
          </w:p>
          <w:p w:rsidR="00354A59" w:rsidRDefault="00354A59">
            <w:pPr>
              <w:spacing w:line="240" w:lineRule="auto"/>
              <w:ind w:left="75"/>
              <w:jc w:val="left"/>
              <w:rPr>
                <w:bdr w:val="nil"/>
              </w:rPr>
            </w:pP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  <w:r>
              <w:rPr>
                <w:rFonts w:ascii="Calibri" w:eastAsia="Calibri" w:hAnsi="Calibri" w:cs="Calibri"/>
                <w:bdr w:val="nil"/>
              </w:rPr>
              <w:br/>
            </w:r>
            <w:r>
              <w:rPr>
                <w:rFonts w:ascii="Calibri" w:eastAsia="Calibri" w:hAnsi="Calibri" w:cs="Calibri"/>
                <w:szCs w:val="20"/>
                <w:bdr w:val="nil"/>
              </w:rPr>
              <w:t>Učitel vede žáky k dodržování pravidel slušného chování, k pochopení  práv a povinností v souvislosti s principem trvale udržitelného rozvoje, k tomu, aby brali ohled na druhé, vytváření osobních představ o geografickém a životním prostředí.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dodržování pravidel bezpečného chování v terénu, k  vyhledávání a využívání různých zdrojů informací</w:t>
            </w:r>
            <w:r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Učitel vede žáky k  využívání digitálních zařízení, k získávání, třídění a vyhodnocování dat.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úkoly, při kterých žáci vytvářejí a upravují digitální obsah, kombinují různé formáty, sestavují a vyhodnocují různé grafy vytvořené prostřednictvím speciálních programů.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klasifikace, ústně,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konkrétní příklady vesmírných těles, umí rozeznat planety naší Sluneční soustavy od ostatních vesmírných těles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Naše planeta je součástí vesmíru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zeměpisnou polohu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 a rozměry Země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souvislosti mezi otáčením Země a střídáním dne a noci, umí vysvětlit oběh Země okolo Slunce a střídání ročních období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Země v pohybu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Jediná přirozená družice Země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základním geografickým a topografickým termínům.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map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 osobní představu o prostředí, které nás obklopuje, umí ho popsat a určit jednoduché vztahy, umí vyjádřit, co mu prospívá a co mu škodí.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mapou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 důsledky pohybu Země.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Výprava za poznáním naší planety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 o působení vnitřních a vnějších procesů v přírodní sféře a jejich vlivu na lidskou společnost.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Výprava za poznáním naší planety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 o působení přírodních vlivů na utváření zemského povrchu.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Výpravy za poznáním naší přírody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přírodní společenstva naší planety.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Výpravy za poznáním naší přírody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uvést na vybraných příkladech závažné důsledky a rizika přírodních a společenských vlivů na životní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 čem šlapeme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Putující kontinenty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se rodí hory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vznikají ostrovy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 vody není život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Atmosféra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Kdo nás živí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Podnebná pásma planety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v ohrožení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 lidé využívají přírodu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pojmy - domov, obec a světadíl a zná jejich význam.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Domov, obec, stát, světadíl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vysvětlit a doložit příklady pojem vlastenectví.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Lidé na Zemi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základní podmínky života na zemi.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Lesy – přírodní bohatství Země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Voda – podmínka života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Zásoby přírodních zdrojů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Ví, jak lidstvo využívá přírodní zdroje v různých částech světa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Kde žijí lidé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Obživa lidstva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Doprava, služby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Vyspělé a rozvojové země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Regulace vlastního jednání i prožívání, vůle; organizace vlastního času, plánování učení a studia.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 a pohled na svět očima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vlast a Evropa; evropské krajiny; Evropa a svět; státní a evropské symboly.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kategorie fungování demokracie; význam ústavy jako základního zákona země.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Evropská integrace; instituce Evropské unie a jejich fungování.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Státní zřízení v jednotlivých státech světa, politická situace.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zvláštností různých etnik.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Principy solidarity.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Zemědělství, doprava, průmysl a životní prostředí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globální ekologické problémy a jejich možnost řešení.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Rozdíl mezi reklamou a zprávou a mezi „faktickým“ a „fiktivním“ obsahem.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Stavba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Využívání informací z mediálních zpravodajství, principy sestavování zpravodajství.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Utváření týmu, komunikace a spolupráce v týmu; stanovení si cíle, časového harmonogramu.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7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Provede regionalizaci v jednotlivých světadílech, vytýčí společné znaky daného regionu, provede porovnání jednotlivých regionů.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Opakování - zeměpis světadílů – Afrika, Amerika, Asie, Evropa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a pojmenuje vybrané modelové státy, hlavní a významná města.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Afrika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na mapách hlavní soustředění osídlení a hospodářských činností v jednotlivých světadílech, v regionech a modelových státech, popíše a porovná jejich sektorovou, odvětvovou a územní strukturu a zvažuje souvislost s přírodními poměry.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Atlantický oceán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Amerika - fyzickogeografická sféra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Amerika – socioekonomická sféra, regionalizace, char. států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mezinárodními organizacemi.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Mezinárodní organizace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na mapách nejvýznamnější oblasti cestovního ruchu v jednotlivých světadílech.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Amerika – charakteristika států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Austrálie - fyzickosocioek. sféra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Asie – regionalizace, státy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Dokáže na mapě lokalizovat významné geografické pojmy, s kterými se seznámí.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Antarktida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Indický oceán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Oceánie - fyzickosocioek. sféra ostrovy a souostroví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Asie – fyzickogeogr. + socioekonomická charakteristika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Arktida – Severní ledový oceán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Zopakuje si probírané učivo, systematicky si utřídí poznatky, a vytvoří si celkový náhled na geografické učivo.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Opakování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Zemědělství, doprava, průmysl a životní prostředí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Aktuální globální ekologické problémy a jejich možnost řešení.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Rozdíl mezi reklamou a zprávou a mezi „faktickým“ a „fiktivním“ obsahem.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Utváření týmu, komunikace a spolupráce v týmu; stanovení si cíle, časového harmonogramu.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Stavba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Využívání informací z mediálních zpravodajství, principy sestavování zpravodajství.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zvláštností různých etnik.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Principy solidarity.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 a pohled na svět očima druhého.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Regulace vlastního jednání i prožívání, vůle; organizace vlastního času, plánování učení a studia.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Státní zřízení v jednotlivých státech světa, politická situace.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Základní kategorie fungování demokracie; význam ústavy jako základního zákona země.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Evropská integrace; instituce Evropské unie a jejich fungování.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vlast a Evropa; evropské krajiny; Evropa a svět; státní a evropské symboly.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přírodními podmínkami, umí porovnat rozdílné podmínky a určit jejich příčiny, zná hlavní zdroje nerostného bohatství.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– fyzickogeogr. + socioekonomická charakteristika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obyvatelstvem Evropy, jeho rozmístěním, migrací, strukturou, dovede porovnat tyto jevy v jednotlivých regionech a zná některé příčiny.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– fyzickogeogr. + socioekonomická charakteristika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Provede regionalizaci, vytyčí společné znaky daného regionu, provede porovnání jednotlivých regionů.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– regionalizace,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a pojmenuje vybrané modelové státy, hlavní a významná města.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Evropa – regionalizace,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na mapách hlavní soustředění osídlení a hospodářských činností v jednotlivých světadílech, v regionech a modelových státech, popíše a porovná jejich sektorovou, odvětvovou a územní strukturu a zvažuje souvislost s přírodními poměry.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Jednotlivé světadíly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mezinárodními organizacemi.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Mezinárodní organizace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na mapách nejvýznamnější oblasti cestovního ruchu.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Nejvýznamnější oblasti cestovního ruchu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Popíše s pomocí obecně zeměpisných a tématických map vznik a vývoj reliéfu, určí a vyhledá horopisné celky, charakterizuje podnebí, vodstvo, půdy, rostlinstvo a živočišstvo.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Rozmístění obyvatelstva a sídelní poměry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stav životního prostředí, vymezí NP a CHKO a pochopí jejich důležitost, dokáže na mapě lokalizovat významné geografické pojmy, s kterými se seznámí, určí absolutní geografickou polohu České republiky.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přírody v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Vyhodnotí relativní geografickou polohu České republiky podle různých kritérií.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 rozlohu České republiky s rozlohou vybraných států světa a s rozlohou sousedních států.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rozlohy ČR s ostat.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Vyhledá, popíše a zdůvodňuje na mapách největší a nejmenší soustředění obyvatelstva v České republice.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Obyvatelstvo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na mapách největší a nejvýznamnější sídla v České republice a určí jejich lokalizační faktory.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Obyvatelstvo ČR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Srovnává ukazatele o lidnatosti, rozmístění, pohybu a struktuře obyvatelstva České republiky se sousedními státy.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rozlohy ČR s ostat. státy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aktuální demografické údaje týkající se své obce, zpracovává je, vyhodnocuje a pokouší se o prognózu dalšího vývoje.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Místní region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porovnává předpoklady, rozmístění a perspektivu hospodářských aktivit v České republice.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Rozmístění hospodářských činností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Hospodářství České republiky charakterizuje po jednotlivých oblastech: průmysl, zemědělství, doprava a spoje, služby, cestovní ruch, zahraniční obchod.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Rozmístění hospodářských činností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postavení své obce v rámci hospodářství celé republiky.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Místní region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Lokalizuje na mapách jednotlivé regiony a administrativní celky v České republice, charakterizuje přírodní podmínky, hospodářství, zvláštnosti, kulturní zajímavosti jednotlivých regionů a porovnává jejich hospodářskou funkci a vyspělost.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Regiony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Zjistí historii, statistické údaje vztahující se k obci.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Místní region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a posoudí regionální zvláštnosti, typické znaky přírody, osídlení, hospodářství a kulturu místního regionu a jejich možné perspektivy.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Místní region České republiky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aktivně s turistickou mapou místního regionu.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mapou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příklady účasti a působnosti České republiky ve světových mezinárodních a nadnárodních institucích a organizacích.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Mezinárodní organizace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jednotlivých podnebných pásem a cizích zemí.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Nerovnoměrnost života na Zemi, rozdílné podmínky prostředí a rozdílný společenský vývoj na Zemi, příčiny a důsledky.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mediálního sdělení a sociální zkušenosti, rozlišení sdělení potvrzujících předsudky a představy od sdělení vycházejících ze znalosti problematiky a nezaujatého postoje.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Faktory ovlivňující práci v týmu.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kultur; odlišnost lidí, ale i jejich vzájemná rovnost; postavení a vnímání odlišností jednotlivých národů.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mezi kulturami, vzájemné obohacování různých kultur, ale i konflikty vyplývající z jejich rozdílnosti; předsudky a vžité stereotypy, příčiny a důsledky diskriminace.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Analýzy vlastních i cizích postojů a hodnot a jejich projevů v chování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 zapamatování, řešení problémů; dovednosti pro učení a studium.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Zvládání učebních problémů vázaných na látku předmětů, problémy v seberegulaci.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Volební a vládní systémy -  politika jednotlivých států.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Význam ústavy jako základního zákona země; demokratické způsoby řešení konfliktů.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Co Evropu spojuje a co ji rozděluje; mezinárodní organizace a jejich přispění k řešení globálních  problémů.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Zeměpis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aktivně s tematickými mapami obsahujícími informace o obyvatelstvu, sídlech a hospodářských činnostech v celosvětovém měřítku.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Společenské, sídelní a hospodářské poměry současného světa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posuzuje předpoklady a lokalizační faktory sídel a hospodářských aktivit na konkrétních regionálních příkladech.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Osídlení a hospodářství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počtu a rozmístění lidí na Zemi, vyhodnocuje aktuální demografické ukazatele.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Světová populace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Popisuje rozmístění lidských ras, národů, jazyků, náboženství, lidských sídel, nejvýznamnějších aglomerací.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Světová populace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na politické mapě světa - uvede aktuální počet států současného světa, vyhledá na politické mapě světa nově vzniklé státy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Mapa světa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a porovnává státy světa podle zeměpisné polohy, počtu obyvatelstva, hlediska svrchovanosti, státního zřízení a formy vlády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Mapa světa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a vyhledá hlavní oblasti světového hospodářství, porovnává a lokalizuje na mapách hlavní (jádrové) a vedlejší (periferní) oblasti světového hospodářství.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Mapa světa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Vymezí kritéria hodnocení vyspělosti státu - uvede, vyhledá a charakterizuje příklady států podle stupně rozvoje.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Kritéria hodnocení vyspělosti státu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Vymezí globální problémy, hledá jejich příčiny, diskutuje o možných důsledcích a hledá řešení.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Globální problémy současného světa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vzhled, funkci a znaky přírodních a kulturních krajin, uvede konkrétní příklady.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Krajina – prostředí, typy krajin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Posuzuje působení přírodních krajinotvorných procesů a vzájemný vztah mezi přírodou a lidskou společností na krajinu a na životní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Krajina – prostředí, typy krajin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Zhodnotí jak společenské a hospodářské vlivy lidské společnosti působí dlouhodobě v prostoru a v čase na krajinu a životní prostředí, uvede kladné a záporné příklady.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Společenské a hospodářské vlivy na krajinu a na životní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dodržování zásad ochrany přírody a životního prostředí na lokální i globální úrovni, navrhne možná řešení problematiky životního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Společenské a hospodářské vlivy na krajinu a na životní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Provede prostorové rozmístění hlavních ekosystémů.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ekosystémy, ekologie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Porozumí pojmům ekologie, trvale udržitelný rozvoj.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ekosystémy, ekologie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v terénu praktické postupy při pozorování, zobrazování a hodnocení krajiny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v terénu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v praxi zásady bezpečného pohybu a pobytu v krajině, uplatňuje v modelových situacích zásady bezpečného chování a jednání při mimořádných událostech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jednotlivých podnebných pásem a cizích zemí.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Nerovnoměrnost života na Zemi, rozdílné podmínky prostředí a rozdílný společenský vývoj na Zemi, příčiny a důsledky.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mediálního sdělení a sociální zkušenosti, rozlišení sdělení potvrzujících předsudky a představy od sdělení vycházejících ze znalosti problematiky a nezaujatého postoje.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Faktory ovlivňující práci v týmu.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kultur; odlišnost lidí, ale i jejich vzájemná rovnost; postavení a vnímání odlišností jednotlivých národů.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mezi kulturami, vzájemné obohacování různých kultur, ale i konflikty vyplývající z jejich rozdílnosti; předsudky a vžité stereotypy, příčiny a důsledky diskriminace.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Analýzy vlastních i cizích postojů a hodnot a jejich projevů v chování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 zapamatování, řešení problémů; dovednosti pro učení a studium.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Zvládání učebních problémů vázaných na látku předmětů, problémy v seberegulaci.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Formy participace občanů v politickém životě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Volební a vládní systémy -  politika jednotlivých států.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Význam ústavy jako základního zákona země; demokratické způsoby řešení konfliktů.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Co Evropu spojuje a co ji rozděluje; mezinárodní organizace a jejich přispění k řešení globálních  problémů.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1" w:name="_Toc256000043"/>
      <w:r>
        <w:rPr>
          <w:bdr w:val="nil"/>
        </w:rPr>
        <w:t>Hudební výchova</w:t>
      </w:r>
      <w:bookmarkEnd w:id="41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Hudební výchova se uskutečňuje prostřednictvím pěveckých, instrumentálních, poslechových a hudebně pohybových činností, které se vzájemně prolínají a doplňují se. 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Předmět umožňuje žákům projevovat a rozvíjet přirozenou potřebu setkávání s hudbou. Snaží se obohacovat jejich estetické vnímání.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Předmět hudební výchova se vyučuje jako samostatný předmět s využíváním audiovizuálních a pohybových aktivit. 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Časová dotace:</w:t>
            </w:r>
            <w:r>
              <w:rPr>
                <w:rFonts w:ascii="Calibri" w:eastAsia="Calibri" w:hAnsi="Calibri" w:cs="Calibri"/>
                <w:bdr w:val="nil"/>
              </w:rPr>
              <w:t xml:space="preserve"> 1. - 9. ročník  1 hodina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                         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Hudební výchova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užívání správné terminologie a symboliky, umožňuje každému žákovi zažít úspěch.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naslouchání a chápání hudby, sleduje při hodině pokrok všech žáků při plnění problémových úkolů, vede žáky k vzájemnému naslouchání.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pohybové improvizaci, ke komunikaci pohybem v reakci na hudební poslech.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Učitel se zajímá o náměty, názory, zkušenosti žáků, vytváří příležitosti pro relevantní komunikaci mezi žáky na dané téma.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ke kritickému usuzování a posuzování žánrů a stylů hudby.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vzájemnému naslouchání, k tomu, aby brali ohled na druhé.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je veden ke kritickému myšlení nad obsahy  hudebních děl.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 žákům, aby se podíleli na utváření kritérií hodnocení činností nebo jejich výsledků</w:t>
            </w:r>
            <w:r>
              <w:rPr>
                <w:rFonts w:ascii="Calibri" w:eastAsia="Calibri" w:hAnsi="Calibri" w:cs="Calibri"/>
                <w:bdr w:val="nil"/>
              </w:rPr>
              <w:t>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využívání jednoduchých hudebních nástrojů k doprovodné hře. Tanečním pohybem vyjadřují hudební náladu.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U</w:t>
            </w:r>
            <w:r>
              <w:rPr>
                <w:rFonts w:ascii="Calibri" w:eastAsia="Calibri" w:hAnsi="Calibri" w:cs="Calibri"/>
                <w:bdr w:val="nil"/>
              </w:rPr>
              <w:t>čitel sleduje při hodině pokrok všech žáků, vede žáky k používání obecně známých termínů, znaků a symbolů.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  využívání digitální technologie k reprodukci hudebních děl, k vyhledávání informací.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Hodnocení probíhá formou klasifikace, popřípadě slovně.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Zazpívá jednoduchou melodii.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>uvní projev, pěvecké dovednosti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, rytmické 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Rytmizuje jednoduchá slovní spojení a říkadla.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hudební rytmus, rytmizace jednoduchých slovních spojení a říkadel, rytmizace a melodizace slov, jednoduchá hudební improvizace.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Improvizuje při různých hudebních hrách.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hudební rytmus, rytmizace jednoduchých slovních spojení a říkadel, rytmizace a melodizace slov, jednoduchá hudební improvizace.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Napodobí hru na vybrané hudební nástroje.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hra na Orffovo hudební nástroje, jednoduché doprovody improvizovanými nástroji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rytmických hudebních nástrojů k doprovodu.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hra na Orffovo hudební nástroje, jednoduché doprovody improvizovanými nástroji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Pohybem vyjádří melodii.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Hudebně pohybové činnosti - pohybové vyjádření hudby, pohybové vyjádření vlastností melodie a tónu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jednotlivé kvality tónů.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kvality tónů, vlastnosti tónů, rozlišení tempa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jednoduché hudební nástroje.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Lidský hlas a hudební nástroj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Odlišuje hudbu vokální a instrumentální.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Hudba vokální a instrumentální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Poslech a poznávání evropské hudby.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životnímu prostředí: hudba – rámus.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Výběr kvalitní hudby.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Hudba etnických skupin.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individuality každého jedince na výběr hudby.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Rozvíjí, využívá a interpretuje své pěvecké dovednosti.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mluvní projev, pěvecké dovednosti, hlasová hygiena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Rytmizuje a melodizuje jednoduchou písňovou formu.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hra na hudební Orffovy nástroje, reprodukce motivů, témat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Orffovy hudební nástroje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Rytmizace, melodizace a stylizace, hudební improvizace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Jednodílná písňová forma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jednoduché vokální i instrumentální improvizace.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Vokální činnosti - intonace, vokální a hudební 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>improvizace, hudební hry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, hudební rytmus, takty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Reprodukuje jednoduché skladbičky za pomoci hudebních nástrojů z Orffova instrumentáře.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hra na improvizované nástroje, reprodukce motivů, témat, hra na Orffovy nástroje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Utváří si pohybovou paměť a reprodukuje pohyby prováděné při tanci či jiných pohybových hrách.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Hudebně pohybové činnosti - pohybové vyjádření hudby, pantomima a pohybová improvizace, orientace v prostoru, utváření pohybové paměti.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jednoduché hudební nástroje.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hudební styly a žánry, hudba taneční, pochodová, hudební výrazové prostředky, rytmické, dynamické změny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tempo a dynamiku jednoduché písně.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hudební styly a žánry, hudba taneční, pochodová, hudební výrazové prostředky, rytmické, dynamické změny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 jednoduché hudební nástroje ve znějící hudbě.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hudební nástroje, reprodukce motivů, témat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Sluchově rozliší hudbu vokální, instrumentální a vokálně instrumentální.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hudba vokální, instrumentální, vokálně instrumentální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životnímu prostředí: hudba – rámus.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Výběr kvalitní hudby.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individuality každého jedince na výběr hudby.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Hudba etnických skupin.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Poslech a poznávání evropské hudby.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Intonuje a zpívá v rámci svých pěveckých dovedností.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mluvní projev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svůj hlasový rozsah, který dále rozšiřuje.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mluvní projev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hudební rytmizace a melodizace přiměřené svému věku.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Orffovy hudební nástroje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Rytmizace a melodizace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Intonuje a vokálně improvizuje v durových i mollových tóninách.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improvizace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hudební variace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melodii a doprovod.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hudební výrazové prostředky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reprodukovat motivy a témata pomocí hry na hudební nástroje.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hudební výrazové prostředky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pohybu a taktování pro vyjádření melodie, jejího charakteru, tempa, dynamiky a pocitového zážitku z hudby.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Hudebně pohybové činnosti - pohybové vyjádření hudby a reakce na změny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charakter melodie a charakter kvality jednotlivých tónů.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prvky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Rozpozná melodii a její charakter, tempo, dynamiku a emocionální zážitek z hudby.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hudbě a prostoru (tanec)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již ve větším celku hudebních nástrojů.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nástroje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a odlišuje hudbu zábavnou, slavnostní a vážnou.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interpretace hudby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životnímu prostředí: hudba – rámus.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Výběr kvalitní hudby.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Vliv individuality každého jedince na výběr hudby.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Hudba etnických skupin.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Poslech a poznávání evropské hudby.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a rytmicky intonuje vzhledem ke svým individuálním možnostem a schopnostem.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mluvený projev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Dvojhlas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při zpěvu získané hudební návyky a návyky z oblasti hlasové hygieny.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pěveckého projevu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Zachycuje melodii písně pomocí jednoduchého grafického vyjádření a seznamuje se s notovým zápisem jako oporou při realizaci písně.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Hudebně pohybové činnosti - hudební rytmus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Dle svých schopností propojuje hudbu s dalšími hudebními a pohybovými možnostmi.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Zpěv, hudební hry, tanec, doprovodná hra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Interpretuje jednoduchou píseň pomocí Orffových melodických a rytmických nástrojů.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hra na hudební nástroje, taktování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základní hudební formy, styly a žánry.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pojem „hudební forma“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předehry, mezihry a dohry písně.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rytmizace, stylizace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Označuje hudebně významové prvky a prostředky s důležitým významovým nábojem.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hudební formy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emocionální zážitek z poslouchané hudby pohybem.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Hudebně pohybové činnosti - tanec a jiné pohybové kreace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základních rysů kreativity, nápadů, originality, schopnosti vidět věci jinak.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Řeč těla, řeč zvuků a slov.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Vzájemné obohacování různých kultur.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zvláštností různých etnik.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vlastního kulturního zakotvení, vlastního vztahu k hudbě.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Multikulturalita jako prostředek vzájemného obohacování.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 zpěvu v dur i moll (jednohlase a dvojhlase) uplatňuje získané pěvecké dovednosti.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mluvní projev (rozvoj pěveckých a intonačních dovedností, hlasová hygiena)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Dvojhlas (kánon a lidový dvojhlas)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své hudebně naukové poznatky ve všech hudebních aktivitách.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rytmus (realizace písní ve 2/4 taktu, ve 3/4 a 4/4 taktu)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notovým záznamem, pozná repetici, zesílení, zeslabení, houskový i basový klíč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Notový záznam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Propojuje hudbu s různorodými pohybovými dovednostmi.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prostoru (pamětné uchování tanečních pohybů)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pohybem poslouchanou hudbu.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Hudebně pohybové činnosti - taktování, pohybový doprovod znějící hudby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smyčcové nástroje (housle, violoncello, kontrabas), dechové nástroje (trubka, pozoun, lesní roh), seznámí se s hudebními nástroji v symfonickém orchestru.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nástroje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rozbor zapsané písně – druh písně, notový zápis, takt, melodie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rytmus (realizace písní ve 2/4 taktu, ve 3/4 a 4/4 taktu)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původ státní hymny, učí se ji zpívat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Státní hymna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Pohybově vyjádří nálady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vyjádření hudby (pantomima a pohybová improvizace), skupinový a individuální tanec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správné dýchání při zpěvu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činnosti - pěvecký a mluvní projev (rozvoj pěveckých a intonačních dovedností, hlasová hygiena)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Doprovodí písně na rytmické a melodické hudební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Instrumentální činnosti - hra na hudební nástroje (Orffův instrumentář), hudební improvizace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Rytmizace, melodizace a stylizace, hudební improvizace (tvorba hudebního doprovodu, hudební hry)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Poslouchá vybrané skladby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Poslechové činnosti - kvality tónů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výrazové prostředky a hudební prvky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Poslechem pozná vybrané smyčcové a dechové nástroje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Hudba vokální, instrumentální, vokálně instrumentální, lidský hlas, hudební nástroj (rozvíjení činností z 1. období)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vánoční hudbu a vánoční koledy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styly a žánry (hudba pochodová, taneční, ukolébavka, …)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 trampské písně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styly a žánry (hudba pochodová, taneční, ukolébavka, …)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zvláštností různých etnik.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vlastního kulturního zakotvení, vlastního vztahu k hudbě.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Vzájemné obohacování různých kultur.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Multikulturalita jako prostředek vzájemného obohacování.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Řeč těla, řeč zvuků a slov.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základních rysů kreativity, nápadů, originality, schopnosti vidět věci jinak.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 a soustředění.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podle svých individuálních dispozic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Zpěv lidových písní – nasazení tónu, správné dýchání, vokalizace, frázování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Rozšiřování hlasového rozsahu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Vzestupná a sestupná intonační cvičení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dvojhlas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jednoduchém notovém zápisu.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notovým zápisem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jednoduché doprovody písní.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Rytmus písně, rytmické hádanky, hra na tělo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Rozvijí své rytmické cítění a rytmickou paměť.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Reprodukce písní s důrazem na 1. a 2. dobu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Orffovy nástroje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s oporou o notový zápis – předehry, mezihry, dohry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proudu znějící hudby, vnímá užité výrazové prostředky.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Rytmická hra na tělo, rytmické ozvěny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sluchem vybrané hudební nástroje a pojmenovává 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Složení symfonického orchestru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Poznávání hudebních nástrojů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Skupiny hudebních nástrojů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píseň lidovou a umělou, operu a muzikál, seznámí se s vybranými díly.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a instrumentální skladba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Život a dílo B. Smetany a A. Dvořáka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skladeb vybraných autorů období baroka a klasicismu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vhodný typ hudebně pohybových prvků k určité skladbě.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vyjádření kontrastu v hudbě – dynamika, tempo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některé z tanců různých stylových období.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Taktování, taneční kroky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pohybem obsah písně.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Dramatizace písní, koled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pozornosti, soustředění a vlastních schopností.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Regulace vlastního jednání i prožívání.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Pružnost nápadů, originalita, schopnosti vidět věci jinak. Hudební citlivost a její rozvoj.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Chování podporující dobré vztahy, empatie.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Vnímání autora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Řeč těla, řeč zvuků a slov.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8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Upevňuje a dále rozvíjí již získané pěvecké dovednosti.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Zpěv lidových a umělých písní – intonace, rytmus, dynamika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podle individuálních dispozic, rozlišuje durový a mollový akord.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Rozšiřování pěveckého rozsahu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Lidový dvojhlas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Lidová hudba se zaměřením na regionální hledisko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jednoduché doprovody, určuje témata skladeb.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Orffovy nástroje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ozvěnu – písňová forma žák – žák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Spojení zpěvu, recitace a hry na melodické nástroje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Reprodukuje na základě svých individuálních hudebních schopností a dovedností různé motivy, témata nebo části skladeb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Nástrojová reprodukce melodií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při poslechu hudby již získané znalosti.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a rozbor vybraných skladeb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komorní a symfonickou hudbu.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Poslech a rozbor vybraných skladeb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hudební nástroje – jejich výrazové možnosti.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Skupiny hudebních nástrojů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jednotlivých hudebních slozích a stylech, zná jejich nejvýznamnější představitele.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baroko, klasicismus, romantismus, realismus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Reaguje pohybem na znějící hudbu s využitím jednoduchých tanečních kroků – valčík, polka, mazurka.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taneční kroky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Zvolí vhodný typ hudebně pohybových prvků k poslouchané hudbě.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reakce na změny v proudu znějící hudby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lidové a společenské tance, balet a výrazový tanec.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tanců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hudebního sluchu a hudební představivosti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smyslového vnímání, pozornosti, soustředění a vlastních schopností.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Regulace vlastního jednání i prožívání.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Pružnost nápadů, originalita, schopnosti vidět věci jinak. Hudební citlivost a její rozvoj.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Řeč těla, řeč zvuků a slov.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9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správné pěvecké návyky a hlasovou hygienu.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Zpěv lidových a umělých písní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Zpívá intonačně čistě a rytmicky správně, respektuje dynamiku písně.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Intonační a rytmická cvičení, intervaly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durové a mollové stupnice, akordy.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Transpozice vzestupné a sestupné řady tónů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Akordy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Tvoří jednoduché doprovody.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Orffovy nástroje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Hra na ozvěnu – forma a-a-b-a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Tvoří jednoduché hudební improvizace.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Předtaktí, čtvrťová a osminová pomlka, triola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Rondo – 8taktové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Výběr skladeb s výrazně odlišným tempem a rytmem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hudebních stylech, uvědomuje si rozdíly mezi nimi, charakteristické znaky, zná nejvýznamnější představitele.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Hudba 20.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století – surrealismus, jazz, swing, rokenrol, bigbeat, metal, techno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vlastní názor na poslechové skladby, hodnotí.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Rozbor poslechových skladeb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spolužáky s hudbou, kterou sám poslouchá.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Rozbor poslechových skladeb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pohybové prvky k poslouchané hudbě.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vyjádření dynamiky, tempa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individuálních hudebních schopností a pohybové vyspělosti předvede jednoduchou pohybovou vazbu.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Orientace v prostoru – rozvoj pohybové paměti, reprodukce pohybů prováděných při tanci nebo pohybových hrách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Vyjádří pohybem různý rytmus.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taneční kroky a pohyby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proudu znějící hudby.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styly a žánry - chápání jejich funkcí vzhledem k životu jedince i společnosti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Pohybem vyjádří různé pocity, nálady, situace.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Pohybová improvizace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samému, můj vztah k mému já a jeho rozvoj.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Sebeovládání – regulace vlastního jednání i prožívání, vůle.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Pozitivní myšlení, rozvoj sociálních dovedností, jasná a respektující komunikace, vedení a organizování práce skupiny.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projevu druhého, analýza vlastních postojů a hodnot.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Rozvoj pozornosti vůči odlišnostem a hledání výhod v odlišnostech; chyby při poznávání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Multikulturalita současného světa a její vliv na hudební projev.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kultur; odlišnost lidí, ale i jejich vzájemná rovnost.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Uplatnění a výběr výrazových prostředků a jejich kombinací pro tvorbu věcně správných a komunikačně vhodných sdělení.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Hudební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9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proudu znějící hudby, chápe význam hudebního sdělení.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Upevňování získaných pěveckých dovedností, hlasová hygiena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Realizuje podle svých individuálních schopností a dovedností písně a skladby různých stylů a žánrů.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interpretace lidových a umělých písní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Dvojhlas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ocenit kvalitní vokální projev druhého.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Vokální interpretace lidových a umělých písní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své individuální hudební schopnosti a dovednosti při hudebních aktivitách.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improvizace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Spojuje poslech s instrumentální činností.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improvizace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hudební nástroje.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Skupiny hudebních nástrojů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hudebních slozích a stylech – vývoj hudby od gotiky po současnost.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hudby, nejvýznamnější osobnosti české a světové hudby.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hlavní představitele jednotlivých hudebních slohů a stylů.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hudby, nejvýznamnější osobnosti české a světové hudby.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oblasti středního proudu.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Country, folk, dechová hudba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Hodnotí na základě svých individuálních hudebních schopností a dovedností vlastní hudební reprodukce i reprodukce ostatních.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Hodnocení hudební reprodukce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Seznamuje spolužáky s hudbou, kterou sám poslouchá.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Rozbor poslechových skladeb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Improvizuje podle svých individuálních schopností, orientuje se v prostoru.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Pohybová improvizace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individuálních hudebních schopností a pohybové vyspělosti předvede jednoduchou pohybovou vazbu.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Pohybová improvizace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Přistupuje k hudebnímu dílu jako k logicky utvářenému celku, vyjadřuje vlastní názor a dojem, předkládá argumenty při hodnocení umělecké hodnoty díla.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Interpretace znějící hudby - vytváření vlastních soudů a preferencí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souvislosti mezi hudbou a jinými druhy umění.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Hudební dílo a jeho autor – inspirace, kýč, módnost, stylová provázanost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Uplatnění a výběr výrazových prostředků a jejich kombinací pro tvorbu věcně správných a komunikačně vhodných sdělení.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kultur; odlišnost lidí, ale i jejich vzájemná rovnost.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Multikulturalita současného světa a její vliv na hudební projev.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projevu druhého, analýza vlastních postojů a hodnot.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Pozitivní myšlení, rozvoj sociálních dovedností, jasná a respektující komunikace, vedení a organizování práce skupiny.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pozornosti vůči odlišnostem a hledání výhod v odlišnostech; chyby při poznávání lidí.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samému, můj vztah k mému já a jeho rozvoj.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Sebeovládání – regulace vlastního jednání i prožívání, vůle.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2" w:name="_Toc256000044"/>
      <w:r>
        <w:rPr>
          <w:bdr w:val="nil"/>
        </w:rPr>
        <w:lastRenderedPageBreak/>
        <w:t>Výtvarná výchova</w:t>
      </w:r>
      <w:bookmarkEnd w:id="42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13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Umění a kultura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Vyučovací předmět výtvarná výchova se vyučuje jako samostatný předmět.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Na 1.stupnisměřuje k podchycení a rozvíjení zájmu o výtvarné umění, vede k porozumění základním pojmům ve výtvarné výchově, seznamuje se základními zákonitostmi při používání různých výtvarných technik, učí užívat různorodé umělecké vyjadřovací prostředky pro vyjádření svého vnímání, cítění, poznávání.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Na 2. stupni rozvíjí tvůrčí činnosti, smyslovou citlivost a uplatňování subjektivity, přistupuje k uměleckému procesu v jeho celistvosti a chápe ho jako způsob poznání a komunikace, užívá různých uměleckých vyjadřovacích prostředků.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Organizace výuky: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Podle počtu dětí ve třídách dochází ke spojování tříd. </w:t>
            </w:r>
          </w:p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1. stupni se obvykle společně vzdělává ve Vv 4. a 5. třída. </w:t>
            </w:r>
          </w:p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2. stupni v 8. a 9. třídě z organizačních důvodů (dělení při Tv) jsou žáci rozděleni na dívky 8. a 9. třídy a chlapce 8. a 9. třídy.  </w:t>
            </w:r>
          </w:p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Časov</w:t>
            </w:r>
            <w:r w:rsidR="001C40F0">
              <w:rPr>
                <w:rFonts w:ascii="Calibri" w:eastAsia="Calibri" w:hAnsi="Calibri" w:cs="Calibri"/>
                <w:b/>
                <w:bCs/>
                <w:szCs w:val="20"/>
                <w:bdr w:val="nil"/>
              </w:rPr>
              <w:t>é vymezení vyučovacího předmětu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: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1. - 3.</w:t>
            </w:r>
            <w:r w:rsidR="001C40F0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ročník – 1 hodina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4. - 7.</w:t>
            </w:r>
            <w:r w:rsidR="001C40F0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ročník -  2 hodiny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8. a 9. ročník – 1 hodina týdně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Výtvarná výchova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učení: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Při teoreticky zaměřených hodinách učitel dbá na to, aby si žáci vytvářeli takové učební materiály, aby je mohli dále využívat pro své vlastní učení.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lastRenderedPageBreak/>
              <w:t>Žáci při své tvorbě poznávají vlastní pokroky a při konečném výstupu si dokáží zpětně uvědomit problémy související s realizací.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8"/>
                <w:bdr w:val="nil"/>
              </w:rPr>
              <w:t>U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čitel vede žáky k aktivnímu vizuálně obraznému vyjádření.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k samostatnému pozorování a vnímání reality a řešení výtvarných problémů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 žákům předkládá dostatek námětů k samostatnému zpracování a řešení problémů souvisejících s výběrem výtvarné techniky, materiálů a pomůcek.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Při zadání úkolu žák rozpozná výtvarný problém a hledá nejvhodnější způsob řešení.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tvořivému přístupu při řešení výtvarných úkolů.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samostatně kombinují vizuálně obrazné elementy k dosažení obrazných vyjádření.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tomu, aby    při práci ve skupině dokázali vyjádřit svůj názor, vhodnou formou ho obhájili a tolerovali názory druhých. 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obohacování slovní zásoby o odborné termíny z výtvarné oblasti, zapojují se do diskuse.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8"/>
                <w:bdr w:val="nil"/>
              </w:rPr>
              <w:t>Ž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áci pojmenovávají vizuálně obrazné elementy, porovnávají je, umí ocenit vizuálně obrazná vyjádření.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respektování pravidel při práci v týmu, k jejich dodržování. Svou pracovní činností kladně ovlivňují kvalitu práce.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8"/>
                <w:bdr w:val="nil"/>
              </w:rPr>
              <w:t>U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čitel vede žáky ke kolegiální pomoci, k respektování různorodosti téhož vizuálně obrazného vyjádření, možnosti alternativního přístupu.</w:t>
            </w:r>
            <w:r>
              <w:rPr>
                <w:rFonts w:ascii="Calibri" w:eastAsia="Calibri" w:hAnsi="Calibri" w:cs="Calibri"/>
                <w:bdr w:val="nil"/>
              </w:rPr>
              <w:t xml:space="preserve"> 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1C40F0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nabádá k aktivitě 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>  </w:t>
            </w:r>
            <w:r>
              <w:rPr>
                <w:rFonts w:ascii="Calibri" w:eastAsia="Calibri" w:hAnsi="Calibri" w:cs="Calibri"/>
                <w:bdr w:val="nil"/>
              </w:rPr>
              <w:t>při propagaci školních akcí -  vytváření plakátů a upoutávek, kterými prezentují školu. </w:t>
            </w:r>
          </w:p>
          <w:p w:rsidR="00354A59" w:rsidRDefault="001C40F0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</w:t>
            </w:r>
            <w:r w:rsidR="00757CED">
              <w:rPr>
                <w:rFonts w:ascii="Calibri" w:eastAsia="Calibri" w:hAnsi="Calibri" w:cs="Calibri"/>
                <w:bdr w:val="nil"/>
              </w:rPr>
              <w:t>áci respektují názor druhých. 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Jsou vedeni učitelem k prezentaci výsledků své práce a účasti na výtvarných soutěžích.  </w:t>
            </w:r>
          </w:p>
          <w:p w:rsidR="00354A59" w:rsidRDefault="001C40F0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</w:t>
            </w:r>
            <w:r w:rsidR="00757CED">
              <w:rPr>
                <w:rFonts w:ascii="Calibri" w:eastAsia="Calibri" w:hAnsi="Calibri" w:cs="Calibri"/>
                <w:szCs w:val="20"/>
                <w:bdr w:val="nil"/>
              </w:rPr>
              <w:t>áci chápou a respektují estetick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é požadavky na životní prostřed</w:t>
            </w:r>
            <w:r w:rsidR="00757CED">
              <w:rPr>
                <w:rFonts w:ascii="Calibri" w:eastAsia="Calibri" w:hAnsi="Calibri" w:cs="Calibri"/>
                <w:szCs w:val="20"/>
                <w:bdr w:val="nil"/>
              </w:rPr>
              <w:t>í.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8"/>
                <w:bdr w:val="nil"/>
              </w:rPr>
              <w:t xml:space="preserve">  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 </w:t>
            </w:r>
            <w:r>
              <w:rPr>
                <w:rFonts w:ascii="Calibri" w:eastAsia="Calibri" w:hAnsi="Calibri" w:cs="Calibri"/>
                <w:szCs w:val="14"/>
                <w:bdr w:val="nil"/>
              </w:rPr>
              <w:t>   </w:t>
            </w:r>
            <w:r>
              <w:rPr>
                <w:rFonts w:ascii="Calibri" w:eastAsia="Calibri" w:hAnsi="Calibri" w:cs="Calibri"/>
                <w:bdr w:val="nil"/>
              </w:rPr>
              <w:t>při samostatné práci  ke koncentraci na pracovní výkon, jeho dokončení a dodržení vymezených pravidel. </w:t>
            </w:r>
          </w:p>
          <w:p w:rsidR="00354A59" w:rsidRDefault="001C40F0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</w:t>
            </w:r>
            <w:r w:rsidR="00757CED">
              <w:rPr>
                <w:rFonts w:ascii="Calibri" w:eastAsia="Calibri" w:hAnsi="Calibri" w:cs="Calibri"/>
                <w:bdr w:val="nil"/>
              </w:rPr>
              <w:t>áci si vytváří pozitivní vztah k manuálním činnostem. 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Jsou vedeni při práci s výtvarným materiálem k dodržování hygienických pravidel. </w:t>
            </w:r>
          </w:p>
          <w:p w:rsidR="00354A59" w:rsidRDefault="00757CED" w:rsidP="001C40F0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užívají samostatně vizuálně obrazné techniky.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8"/>
                <w:bdr w:val="nil"/>
              </w:rPr>
              <w:t>U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čitel vede žáky k využívání návyků a znalostí v další praxi.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Žáci jsou hodnoceni klasifikací nebo slovně.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techniku malby vodovými barvami, voskovkami, pastelkami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míchat 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různé druhy štětců dle potřeby, rozpoznává a pojmenovává prvky vizuálně obrazného vyjádření (barvy, objekty, tvary)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rozfoukávání barev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výtvarné techniky, motivace založené na fantazii a smyslovém vnímání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kresbu měkkým materiálem, dřívkem (špejlí), perem, měkkou tužkou . . 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-rozvíjení smyslové citlivosti, výrazové vlastnosti linie, tvaru, jejich kombinace v ploše, uspořádání objektu do celků, vnímání velikosti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z plastelíny a dalších dostupných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vyjádření - reflexe a vztahy zrakového vnímání k vnímání ostatními smysly - hmatové, pohybové podněty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Tvaruje papír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vyjádření - reflexe a vztahy zrakového vnímání k vnímání ostatními smysly - hmatové, pohybové podněty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koláž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výtvarné techniky, motivace založené na fantazii a smyslovém vnímání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Výtvarně zpracovává přírodní materiál - nalepování, dotváření, tisk, otisk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výtvarné techniky, motivace založené na fantazii a smyslovém vnímání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hovořit o své práci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na dané téma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Vytvoří obrázek na daně téma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-rozvíjení smyslové citlivosti, výrazové vlastnosti linie, tvaru, jejich kombinace v ploše, uspořádání objektu do celků, vnímání velikosti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Aplikuje zážitky z představení do svých prací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Utváření osobního postoje v komunikaci v rámci skupin spolužáků, rodinných příslušníků apod., vysvětlování výsledků tvorby, záměr tvorby.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Prohlíží si věci kolem sebe a vyhledává zajímavé detaily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Uspořádání objektů do celků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zaznamenává z představy podobu přírody a snaží se ji subjektivně zachytit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Uspořádání objektů do celků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barevný kruh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Odhadne proporce těla a snaží se je zachytit v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jemné motoriky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linie, tvary, barvy, objekty; porovnává je a třídí na základě zkušeností.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-rozvíjení smyslové citlivosti, výrazové vlastnosti linie, tvaru, jejich kombinace v ploše, uspořádání objektu do celků, vnímání velikosti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 vnímání problematiky kolem sebe.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evropských kultur.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Individualita jedince a jeho osobitý pohled na svět.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Vnímání přírody kolem sebe.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poznávání sebe sama, druhých, individuální rozdíly.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samostatnosti a sebekritice, ohleduplnosti.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Kritický přístup k výtvarnému umění, vedení k všeobecné informovanosti a orientaci ve výtvarném umění.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ochraně životního prostředí.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svých zkušeností a představ popisuje, přiřazuje a uvádí příklady jednotlivých prvků vizuálně obrazného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Prvky vizuálně obrazného vyjádření - linie, tvary, objemy, světlostní a barevné kvality, textury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výtvarného vyprávění a popisu.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Prvky vizuálně obrazného vyjádření - linie, tvary, objemy, světlostní a barevné kvality, textury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plošném i prostorovém uspořádání výtvarných prací vybírá a aplikuje různé prvky vizuálně obrazného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postoj v komunikaci – interpretace vizuálně obrazných vyjádření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vizuálně obrazná vyjádření pomocí hmatových a pohybových vjemů.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Prostředky pro vyjádření emocí, pocitů, nálad, fantazie, představ a osobních zkušeností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techniky malby, kresby, modelování, grafiky a další výtvarné techniky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Typy vizuálně obrazných vyjádření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funkci ilustrace v dětské knize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Reflexe a vztahy zrakového vnímání k vnímání ostatními smysly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Vyjadřuje vlastními slovy obsah svých samostatně vytvořených prací ve veřejném prostoru.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obsah vizuálně obrazných vyjádření - prezentace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Výtvarně zpracovává přírodní materiál - nalepování, dotváření, tisk, otisk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výtvarné techniky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hovořit o své práci, zhodnotí práci ostatních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obsah vizuálně obrazných vyjádření - prezentace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Vnímání přírody kolem sebe.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 vnímání problematiky kolem sebe.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ochraně životního prostředí.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Kritický přístup k výtvarnému umění, vedení k všeobecné informovanosti a orientaci ve výtvarném umění.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Individualita jedince a jeho osobitý pohled na svět.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poznávání sebe sama, druhých, individuální rozdíly.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samostatnosti a sebekritice, ohleduplnosti.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evropských kultur.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techniku malby vodovými barvami, temperami, suchým pastelem, voskovkami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míchat barvy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různé druhy štětců dle potřeby, rozpoznává a pojmenovává prvky vizuálně obrazného vyjádření (barvy, objekty, tvary)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prostorovou techniku a rozfoukávání barev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- rozvíjení smyslové citlivosti, teorie barvy - barvy základní a doplňkové, kombinace barev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kresbu měkkým materiálem, dřívkem (špejlí), perem, měkkou tužkou, rudkou, uhlem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-rozvíjení smyslové citlivosti, výrazové vlastnosti linie, tvaru, jejich kombinace v ploše, uspořádání objektu do celků, vnímání velikosti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Modeluje z plastelíny a dalších dostupných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vyjádření - reflexe a vztahy zrakového vnímání k vnímání ostatními smysly - hmatové, pohybové podněty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Tvaruje papír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vyjádření - reflexe a vztahy zrakového vnímání k vnímání ostatními smysly - hmatové, pohybové podněty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Výtvarně zpracovává přírodní materiál - nalepování, dotváření, tisk, otisk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výtvarné techniky, motivace založené na fantazii a smyslovém vnímání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Vysvětluje, proč využívá vybraných výrazových prostředků pro vyjádření svých vlastních životních zkušeností.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Utváření osobního postoje v komunikaci v rámci skupin spolužáků, rodinných příslušníků apod., vysvětlování výsledků tvorby, záměr tvorby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 plošném i prostorovém uspořádání výtvarných prací kombinuje různé prvky vizuálně obrazného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Uplatňování subjektivity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vizuálně obrazná vyjádření pomocí různých smyslů.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Reflexe a vztahy zrakového vnímání k vnímání ostatními smysly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techniky malby, kresby, prostorové práce, grafiky a další výtvarné technik.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výtvarné techniky, motivace založené na fantazii a smyslovém vnímání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Vlastními slovy popisuje svá výtvarná díla.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Utváření osobního postoje v komunikaci v rámci skupin spolužáků, rodinných příslušníků apod., vysvětlování výsledků tvorby, záměr tvorby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Vnímání přírody kolem sebe.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 vnímání problematiky kolem sebe.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ochraně životního prostředí.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Kritický přístup k výtvarnému umění, vedení k všeobecné informovanosti a orientaci ve výtvarném umění.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Individualita jedince a jeho osobitý pohled na svět.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poznávání sebe sama, druhých, individuální rozdíly.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samostatnosti a sebekritice, ohleduplnosti.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evropských kultur.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prohloubí si a zdokonalí techniky malby z 1. období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– hra s barvou, emocionální malba, míchání barev, Goethův barevný kruh.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malbu stěrkou, rozlévání barev a kombinaci různých technik.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– hra s barvou, emocionální malba, míchání barev, Goethův barevný kruh.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barevně vyjádřit své pocity a nálady pojmenovává a porovnává světlostní poměry, barevné kontrasty a proporční vztahy.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– hra s barvou, emocionální malba, míchání barev, Goethův barevný kruh.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Komunikuje o obsahu svých děl.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komunikačních účinků - osobní postoj v komunikaci, její proměny - záměry tvorby a proměny obsahu vlastních děl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Prohlubování a zdokonalování techniky kresby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– výrazové vlastnosti linie, kompozice v ploše, kresba různým materiálem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kresbou vystihnout tvar, strukturu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– výrazové vlastnosti linie, kompozice v ploše, kresba různým materiálem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obtížnější práce s linií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– výrazové vlastnosti linie, kompozice v ploše, kresba různým materiálem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kombinuje prvky obrazného vyjádření v plošném vyjádření linie, v prostorovém vyjádření a uspořádání prvků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vyjadřování – modelování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Zaměřuje se vědomě na projevení vlastních životních zkušeností v návaznosti na komunikaci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komunikačních účinků - osobní postoj v komunikaci, její proměny - záměry tvorby a proměny obsahu vlastních děl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Rozeznává grafické techniky, zobrazuje svoji fantazii a životní zkušenosti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Grafické techniky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Hledá a nalézá vhodné prostředky pro svá vyjádření na základě smyslového vnímání, které uplatňuje pro vyjádření nových prožitků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komunikačních účinků - osobní postoj v komunikaci, její proměny - záměry tvorby a proměny obsahu vlastních děl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Získává cit pro prostorové ztvárnění zkušeností získané pohybem a hmatem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vyjadřování – modelování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výtvarně zpracovat přírodní materiály - nalepování, dotváření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techniky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si vytvoří škálu obrazně vizuálních elementů k vyjádření osobitého přístupu k realitě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komunikačních účinků - osobní postoj v komunikaci, její proměny - záměry tvorby a proměny obsahu vlastních děl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různé interpretace a přistupuje k nim jako ke zdroji inspirace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komunikačních účinků - osobní postoj v komunikaci, její proměny - záměry tvorby a proměny obsahu vlastních děl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Obecná kreativita, rozvoj smyslového vnímání.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Multikulturalita jako prostředek vzájemného obohacování a jeho individuální ztvárňování.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Prezentace vlastního díla, vysvětlování souvislostí.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Nalézání a prohlubování vlastních výtvarných schopností a práce s nimi.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Spolupráce školy se správními orgány a institucemi v obci - výstavky, soutěže, vytváření přáníček . . . 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Tvoření propagačních materiálů, reklamy.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Zamýšlení se nad okolním prostředím při realizaci vlastní tvorby.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Prohloubí si a zdokonalí techniky malby z 1. období.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– hra s barvou, emocionální malba, míchání barev, Goethův barevný kruh.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– výrazové vlastnosti linie, kompozice v ploše.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malbu stěrkou, rozlévání barev a kombinaci různých technik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Malba – hra s barvou, emocionální malba, míchání barev, Goethův barevný kruh.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barevně vyjádřit své pocity a nálady pojmenovává a porovnává světlostní poměry, barevné kontrasty a proporční vztahy.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Proměny komunikačního obsahu - záměry tvorby a proměny obsahu vlastních děl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Komunikuje o obsahu svých děl.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Osobní postoj v komunikaci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Dokáže kresbou vystihnout tvar, strukturu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různým materiálem – pero a tuš, dřívko a tuš, rudka, uhel, např. kresba dle skutečnosti.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Zvládne obtížnější práce s linií.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různým materiálem – pero a tuš, dřívko a tuš, rudka, uhel, např. kresba dle skutečnosti.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a kombinuje prvky obrazného vyjádření v plošném vyjádření linie, v prostorovém vyjádření a uspořádání prvků.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Grafické techniky – tisk z koláže, ze šablon, otisk, vosková technika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Zaměřuje se vědomě na projevení vlastních životních zkušeností v návaznosti na komunikaci.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tvorba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Rozeznává grafické techniky, zobrazuje svoji fantazii a životní zkušenosti.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Grafické techniky – tisk z koláže, ze šablon, otisk, vosková technika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Hledá a nalézá vhodné prostředky pro svá vyjádření na základě smyslového vnímání, které uplatňuje pro vyjádření nových prožitků.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tvorba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Získává cit pro prostorové ztvárnění zkušeností získané pohybem a hmatem.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Techniky plastického vyjadřování – modelování z papíru, hlíny, sádry, drátů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výtvarně zpracovat přírodní materiály - nalepování, dotváření apod.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techniky – koláž, frotáž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si vytvoří škálu obrazně vizuálních elementů k vyjádření osobitého přístupu k realitě.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tvorba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různé interpretace a přistupuje k nim jako ke zdroji inspirace.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Ověřování komunikačních účinků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základních rysů kreativity, tvůrčích schopností a osobitý pohled na svět.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Spolupráce ve třídě, ve skupině při řešení tvůrčích problémových úloh.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"Co by bylo, kdyby nebylo . . . "  výtvarné zpracování.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Výtvarné zpracování různých ekosystémů a jejich problematika.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Individuální zvláštnosti každého jedince a jejich promítnutí do výtvarného projevu.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Objevování vlastních schopností a nadání, rozvoj tvořivosti.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Stavba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"Tvoříme reklamu . . . " - využití různých forem.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Tvorba plakátů s problematikou ochrany životního prostředí.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obec, příroda, kultura ve výtvarném zpracování.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Vybírá, pojmenovává a užívá k vlastnímu výtvarnému vyjádření základní prvky vizuálně obrazného vyjádření-linie, tvary.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Lineární kresba, kompozice pozitiv - negativ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Osová souměrnost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Geometrická abstrakce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pojmenovat a namíchat základní odstíny barev, rozeznává pocitové působení barev, správně užívá techniku malby, texturu, míchá a vrství barvy.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Teorie barev a barevné spektrum, barevné rozbory výtvarných děl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Studijní a experimentální malba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Kombinuje a obměňuje prvky vizuálně obrazných vyjádření k získání osobitých výsledků.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Kompozice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Koláž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Mytické bytosti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Autorská interpretace výtvarného díla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 a uplatňuje co nejširší škálu prvků vizuálně obrazných vyjádření pro vlastní tvůrčí záměry.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Autorské výtvarné práce (na zadaná témata)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Zobrazí vizuální vjem z přímého pozorování předmětů a objektů.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Studijní kresba a malba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a malba zátiší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zachycení zkušeností získaných hmatem, sluchem, pohybem.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Transformace vjemů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Reliéfní kresba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Výtvarné zpracování hudební skladby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netradičního notového zápisu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Akční malba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Zobrazuje vlastní fantazijní představy a odhaluje interpretační kontext vlastního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Ilustrace textu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Bájná zvířata a mytické postavy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Futuristické vize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výrazové prostředky pro uplatnění subjektivity.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Obrazové vyprávění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Sci-fi motivy a jiné světy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vizuálně obrazného vyjádření k zachycení vztahu ke konkrétní osobě.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Studie proporcí lidského těla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Lidské emoce v obrazovém vyjádření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Karikatura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využívat znalostí o barvách a tvarových prvcích k zobrazení smyslového účinku a symbolického obsahu, osobitě stylizuje vizuální skutečnost.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Tvarová a barevná stylizace skutečnosti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Ornament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Znaky a symboly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Mapy, plány a grafy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Symbolika v různých kulturách a v historii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Výtvarně se vyjadřuje k lidovým tradicím, zvykům a svátkům; zařazuje je do historických souvislostí, vychází z osobních zkušeností a prožitků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Tematické práce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Tvorba dekorativních předmětů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Výtvarná reflexe lidových zvyků a tradic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Vyjádření vnitřního světa jedince ve výtvarném zpracování.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Spolupráce školy se správními orgány a institucemi v obci.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Zážitky z cest.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Různá místa Evropy ve výtvarném pojetí.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 - výtvarné zpracování.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Multikulturalita současného světa a předpokládaný vývoj v budoucnosti - výtvarné představy a fantazie.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9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 a samostatně vytváří bohatou škálu vizuálně obrazných elementů zkušeností z vlastního vnímání, z představ a poznání. Uplatňuje osobitý přístup k realitě.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Prvky viz. obr. vyjádření - kresebné etudy - objem, tvar, linie - šrafování.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Analýza celistvě vnímaného tvaru na skladebné prvky.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Studijní kresba a malba běžných předmětů, výtvarná stylizace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možnost kompozičních přístupů a postupů.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Experimentální řazení, seskupování, zmenšování, zvětšování, zmnožování, vrstvení tvarů a linií v ploše i prostoru - horizontála, vertikála, kolmost, střed, symetrie, asymetrie, dominanta)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viz. obr. vyjádření k zachycení zkušeností získaných pohybem, hmatem a sluchem.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Rozvíjení smyslové citlivosti. Přenášení prostoru na plochu.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Záznam autentických smyslových zážitků, emocí, myšlenek.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užívá techniku malby, texturu, míchá a vrství barvy.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Barevné vyjádření.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Hodnotí a využívá výrazové možnosti barev a jejich kombinací.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Odstín - sytost, tón, harmonie, kontrast, jemné rozdíly - využití ve vo</w:t>
            </w:r>
            <w:r w:rsidR="001C40F0">
              <w:rPr>
                <w:rFonts w:ascii="Calibri" w:eastAsia="Calibri" w:hAnsi="Calibri" w:cs="Calibri"/>
                <w:sz w:val="20"/>
                <w:bdr w:val="nil"/>
              </w:rPr>
              <w:t>lné tvorbě i praktickém užití (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např. oděv, vzhled interiéru).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Rozliší působení viz. obr. vyjádření v rovině smyslového účinku, v rovině subjektivního účinku a v rovině sociálně utvářeného i symbolického obsahu.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Kategorizace představ, prožitků, zkušeností, poznatků.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Využívá dekorativních postupů - rozvíjí estetické cítění.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Užitá grafika, písmo - styly a druhy písma.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Tematické práce - Vánoce, Velikonoce, pálení čarodějnic.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 a kombinuje výtvarné prostředky k vyjádření své osobitosti a originality.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Vlastní prožívání. Interakce s realitou.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prostředky k zachycení jevů a procesů v proměnách, ve vývoji a vztazích.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Událost - originální dokončení situace - vyprávění výtvarnými prostředky.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viz. obr. vyjádření k zaznamenání podnětů z představ a fantazie.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Uplatnění subjektivity ve viz. obr. vyjádření. Např. fantazijní variace na základní tvary písmen.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na konkrétních příkladech různorodost zdrojů interpretace viz. obr.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uměleckým dílem. Experimenty s reprodukcemi um. děl - hledání detailu, základních geometrických tvarů, skládání, deformování, dotváření kresbou a barvou. Roláž.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společné kompozice v prostoru - instalace.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Architektura.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Ověřuje komunikační účinky vybraných, upravených či samostatně vytvářených viz. obr. vyjádření v sociálních vztazích; nalézá vhodnou formu pro jejich prezentaci.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Architektura.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 tvorbě užívá některé metody soudobého výtvarného umění - počítačová grafika, fotografie, video, animace.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Kategorizace poznatků a uplatnění při vlastní tvorbě a interpretaci. Barevné kompozice geometrických tvarů, tvarová kompozice.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Výtvarné zpracování různých ekosystémů a jejich problematika.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Tvorba plakátů s problematikou ochrany životního prostředí.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Naše obec, příroda, kultura ve výtvarném zpracování.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Základní podmínky života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"Co by bylo, kdyby nebylo . . . "  výtvarné zpracování.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Stavba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"Tvoříme reklamu . . . " - využití různých forem.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Individuální zvláštnosti každého jedince a jejich promítnutí do výtvarného projevu.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Spolupráce ve třídě, ve skupině při řešení tvůrčích problémových úloh.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Rozvoj základních rysů kreativity, tvůrčích schopností a osobitý pohled na svět.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Objevování vlastních schopností a nadání, rozvoj tvořivosti.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 a samostatně vytváří bohatou škálu vizuálně obrazných elementů, uplatňuje osobitý přístup k realitě.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grafické techniky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Experimentální kresba a malby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Koláž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perspektivní postupy k zachycení prostorových vjemů.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a malba zátiší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Zobrazování interiérů a budov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uplatňuje techniku kresby a zachycuje předměty z různých pohledů.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Principy perspektivního zobrazování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Neobvyklé kresebné pohledy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využívat znalostí o základních, druhotných a doplňkových barvách k osobitému výtvarnému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Barevný rozbor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Barva a její význam ve výtvarném díle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Vybírá, kombinuje a vytváří prostředky pro vlastní osobité vyjádření, porovnává a hodnotí jeho účinky s účinky již existujících vizuálně obrazných vyjádření.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Autorská interpretace výtvarného díla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Parafráze výtvarného díla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Obrazový diktát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prostředky pro zachycení jevů a procesů v proměnách a vztazích.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Zobrazování zvířat, lidí a jejich činností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Časosběrná kresba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Interpretuje umělecká vizuálně obrazná vyjádření současnosti a minulosti.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Dějiny výtvarné kultury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a zařazuje do historických souvislostí základní stavební prvky architektury.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Architektura a urbanismus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Odhaluje interpretační kontext vlastního vyjádření, kombinuje výtvarné prostředky a experimentuje s nimi.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Fotografie a video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Grafický design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Uplatní prostředky pro vlastní osobité vyjádření s důrazem na výraz a symbolický obsah.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Autorská interpretace výtvarného díla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Teoretické práce (autoři, slohy, fenomény)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Rovnocennost všech etnických skupin a kultur - výtvarné zpracování.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Multikulturalita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Multikulturalita současného světa a předpokládaný vývoj v budoucnosti - výtvarné představy a fantazie.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Vyjádření vnitřního světa jedince ve výtvarném zpracování.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smyslového vnímání, pozornosti a soustředění.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a rozhodování.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Spolupráce školy se správními orgány a institucemi v obci.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Zážitky z cest.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Objevujeme Evropu a svět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Různá místa Evropy ve výtvarném pojetí.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Výtvarná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znalostí o světlostních a barevných kvalitách a jejich vztazích k osobitému vyjádření a pro svůj výtvarný záměr.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Barevné spektrum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Barevná typologie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Komunikační významy barev ve vybraných výtvarných dílech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uspořádat prvky vizuálně obrazného vyjádření do celků v ploše, prostoru a v časovém průběhu k vyjádření vztahů, pohybu a proměn uvnitř a mezi objekty.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Fotografie a video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Grafický design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Správně uplatňuje techniku kresby, zvládá náročnější kresbu tvarově složitějších předmětů.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Kresebné etudy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perspektivního zobrazování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Kresba detailu, textilu a draperie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vizuálně obrazná vyjádření k zaznamenání vizuálních zkušeností, založených na racionálně konstruktivním i smyslovém vnímání.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Antropomorfní motivy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Zoomorfní motivy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Abstraktní motivy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zachycení pomíjivého okamžiku, uplatňuje vědomé a reflexní přístupy při vlastní tvůrčí činnosti.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Automatická kresba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Naivní umění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Imprese a exprese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Záznamy počasí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Odhaluje proměny komunikačního obsahu vizuálně obrazných vyjádření současnosti a minulosti.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Dějiny výtvarné kultury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Současné umění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Písmo a vývoj písma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Design oděvů, šperků a spotřebičů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Umění a nová média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kompozice z architektonických prvků a objektů, nalézá vhodnou formu pro jejich prezentaci.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Současná architektura a urbanismus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Interiérový design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Vyhledává a interpretuje proměny obsahu a záměru tvorby vizuálně obrazných vyjádření, zařazuje je do historických, sociálních a kulturních souvislostí.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Interpretace a rozbor výtvarného díla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Teorie výtvarného umění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Návštěvy galerií, výstav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Teoretické práce (autoři, styly a fenomény ve výtvarném umění)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Vybírá a používá prostředky pro svůj záměr zachytit podstatu věcí a jevů, k vyjádření subjektivního vztahu k zobrazované skutečnosti.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Reklama a propagace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Piktogramy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Komiks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Kýč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Spolupráce školy se správními orgány a institucemi v obci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Regulace vlastního jednání i prožívání, vůle; organizace vlastního času.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Zážitky a zkušenosti z Evropy a světa ve výtvarném vyjádření.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Jedinečnost každého člověka a jeho individuální zvláštnosti ve výtvarném pojetí.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 jinými lidmi bez ohledu na jejich kulturní, sociální, náboženskou, zájmovou nebo generační příslušnost.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Ekosystémy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Ekosystémy ve výtvarném zpracování.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Tvorba mediálního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Uplatnění a výběr výrazových prostředků a jejich kombinací pro tvorbu věcně správných a komunikačně vhodných sdělení.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Práce v realizačním týmu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Utváření týmu, komunikace a spolupráce v týmu; stanovení si cíle, časového harmonogramu a delegování úkolů.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3" w:name="_Toc256000045"/>
      <w:r>
        <w:rPr>
          <w:bdr w:val="nil"/>
        </w:rPr>
        <w:lastRenderedPageBreak/>
        <w:t>Tělesná výchova</w:t>
      </w:r>
      <w:bookmarkEnd w:id="43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18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zdraví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Vzdělávací obsah je rozdělen na 3 tematické okruhy: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Činnosti ovlivňující zdraví - příprava organismu, zdravotně zaměřené činnosti, rozvoj různých forem rychlosti, vytrvalosti, síly, pohyblivosti, koordinace pohybu, hygiena při TV.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Činnosti ovlivňující úroveň pohybových dovedností - pohybové hry, základy gymnastiky, rytmické a kondiční formy cvičení pro děti, základy atletiky, základy sportovních her, turistika a pobyt v přírodě, plavání, lyžování a bruslení, další pohybové činnosti.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Činnosti podporující pohybové učení - komunikace v TV, organizace při TV, zásady jednání a chování, pravidla osvojovaných pohybových činností, měření a posuzování pohybových dovedností, zdroje informací o pohybových činnostech.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Během celého procesu se klade zvýšená pozornost na bezpečnost a zajištění dopomoci při pohybových aktivitách.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 xml:space="preserve">Organizace </w:t>
            </w:r>
            <w:r>
              <w:rPr>
                <w:rFonts w:ascii="Calibri" w:eastAsia="Calibri" w:hAnsi="Calibri" w:cs="Calibri"/>
                <w:bdr w:val="nil"/>
              </w:rPr>
              <w:t>- žáci s přihlédnutím k určité sportovní aktivitě cvičí v tělocvičně, na hřišti, na stadionu, ve volné přírodě nebo v plaveckém bazénu (3. a 4. roč.).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Časové vymezení:</w:t>
            </w:r>
            <w:r>
              <w:rPr>
                <w:rFonts w:ascii="Calibri" w:eastAsia="Calibri" w:hAnsi="Calibri" w:cs="Calibri"/>
                <w:bdr w:val="nil"/>
              </w:rPr>
              <w:t> v 1. - 9. ročníku po 2 hodinách týdně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Na 1. stupni v samostatných hodinách celých tříd, na 2. stupni probíhá výuka odděleně chlapci a dívky vždy v dvouhodinových blocích. </w:t>
            </w:r>
          </w:p>
          <w:p w:rsidR="00354A59" w:rsidRDefault="00757CED" w:rsidP="001C40F0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Spojení výuky  6. + 7. tř. a 8. + 9. tř.       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Tělesná výchova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</w:t>
            </w:r>
            <w:r>
              <w:rPr>
                <w:rFonts w:ascii="Calibri" w:eastAsia="Calibri" w:hAnsi="Calibri" w:cs="Calibri"/>
                <w:bdr w:val="nil"/>
              </w:rPr>
              <w:lastRenderedPageBreak/>
              <w:t xml:space="preserve">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C40F0" w:rsidRDefault="001C40F0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</w:p>
          <w:p w:rsidR="001C40F0" w:rsidRDefault="001C40F0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osvojení si základního tělocvičného názvosloví, učí je cvičit podle jednoduchého nákresu nebo popisu cvičení, změří základní pohybové výkony a porovná je s předchozími.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se orientují v informačních zdrojích o aktivitách a sportovních akcích.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 žákům, aby se naučili na základě jasných kritérií hodnotit své činnosti nebo výsledky.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uplatňování zásad bezpečného chování ve sportovním prostředí a k adekvátní reakci v situaci úrazu spolužáka.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řeší problémy v souvislosti s nesportovním chováním, nevhodným sportovním prostředím a nevhodným sportovním náčiním a nářadím.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dodává žákům sebedůvěru, podle potřeby žákům v činnostech pomáhá.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učitelem ke spolupráci při jednoduchých týmových pohybových činnostech a soutěžích, učí se reagovat na základní povely a pokyny a sami je i vydávají, zorganizují jednoduché pohybové soutěže, činnosti a jejich varianty.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vzájemnému naslouchání a oceňování přínosu druhých, vytváří příležitosti pro relevantní komunikaci.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jednání v duchu fair - play, k dodržování pravidel, označování přestupků, respektování opačného pohlaví, zvládání pohybové činnosti ve skupině.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zadává úkoly, při kterých žáci mohou spolupracovat, umožňuje každému žákovi zažít úspěch.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podílení se na realizaci pravidelného pohybového režimu a projevování přiměřené samostatnosti a vůle po zlepšení své zdatnosti.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spojují svou pohybovou činnost se zdravím, zařazují si do vlastního pohybového režimu korektivní cvičení, jsou vedeni ke kritickému myšlení, hodnotí cvičení, učí se být ohleduplní a taktní.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žákům umožňuje, aby se podíleli na utváření kritérií hodnocení činností nebo jejich výsledků.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učitelem k uplatňování hlavních zásad hygieny a bezpečnosti při pohybových činnostech v běžném životě, učí se užívat jednotlivé tělocvičné nářadí a náčiní a pracovat - cvičit podle pokynů druhého.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lastRenderedPageBreak/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Základní výuka plavání se realizuje na 1. stupni v 3. a 4. třídě v celkovém rozsahu 40 vyučovacích hodin.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 nebo slovně.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Spojuje pravidelnou každodenní pohybovou činnost se zdravím a využívá nabízené příležitosti.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pohybu pro zdraví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organismu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Zdravotně zaměřené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hlavní zásady hygieny a bezpečnosti při pohybových činnostech ve známých prostorech školy.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pohybových činnostech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 souladu s individuálními předpoklady jednoduché pohybové činnosti jednotlivce nebo činnosti prováděné ve skupině a usiluje o jejich zlepšení.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gymnastiky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Rytmické a kondiční formy cvičení pro děti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atletiky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sportovních her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základní pokyny a povely k osvojované činnosti a její organizaci.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v Tv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při Tv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Spolupracuje při jednotlivých týmových pohybových činnostech a soutěžích.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zjednodušených osvojovaných pohybových činností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jednání a chování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Rozvoj vlastní pohybové kreativity.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ve skupině vůči projevům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Rozvíjet smysl pro spravedlnost a odpovědnost.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vlastních schopností a dovedností v pohybové sféře.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v přírodě, využívání okolního prostředí k řízenému pohybu.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Spojuje pravidelnou každodenní pohybovou činnost se zdravím a využívá nabízené příležitosti.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pohybu pro zdraví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Pohybový režim žáků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organizmu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před pohybovou činností, uklidnění po zátěži, napínací a protahovací cvičení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různých forem rychlosti, vytrvalosti, síly, pohyblivosti, koordinace pohybu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 souladu s individuálními předpoklady jednoduché pohybové činnosti jednotlivce nebo činnosti prováděné ve skupině; usiluje o jejich zlepšení.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 - s různým zaměřením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gymnastiky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Rytmické a kondiční formy cvičení pro děti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atletiky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pohybové aktivity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a posuzování pohybových dovedností – měření výkonů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Spolupracuje při jednoduchých týmových pohybových činnostech a soutěžích.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sportovních her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Manipulace s míčem, herní činnosti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jednání a chování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zjednodušených osvojovaných pohybových činností – her, závodů, soutěží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hlavní zásady hygieny a bezpečnosti při pohybových činnostech ve známých prostorech školy.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při TV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pohybových činnostech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Reaguje na základní pokyny a povely k osvojované činnosti a její organizaci.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v TV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při TV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v přírodě, využívání okolního prostředí k řízenému pohybu.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 pohybové kreativity.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ve skupině vůči projevům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vlastních schopností a dovedností v pohybové sféře.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Rozvíjet smysl pro spravedlnost a odpovědnost.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Aktivně začleňuje do pohybových činností aktivity rekreační.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pohybu pro zdraví – intenzita pohybu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Zdravotně zaměřené činnosti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organismu – protahovací cvičení, relaxační cvičení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Seberealizuje se ve sportovních odvětvích pro jednotlivce i skupiny.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atletiky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Dle individuálních možností se zdokonaluje v obtížnějších pohybových činnostech.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Rytmické a koordinační formy cvičení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roli týmového hráče, spolupracuje v týmu.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Jednání a chování při hře – 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kolektivních her k navazování a upevňování mezilidských vztahů.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sportovních her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zařazuje osobní hygienu do pohybových aktivit.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 při Tv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Sám se podílí na tvorbě pravidel chování a pravidel bezpečnosti.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a bezpečnost při Tv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a reaguje na základní povely při Tv.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– základní názvosloví, povely, signály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 souladu s individuálními předpoklady techniku jednoho plaveckého stylu.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plavecká výuka - základní plavecké dovednosti, jeden plavecký způsob.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skoky do vody, zná prvky sebezáchrany a bezpečnosti ve vodě.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plavecká výuka - základní plavecké dovednosti, jeden plavecký způsob.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hygienu plavání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plavání a adaptace na vodní prostředí, prvky sebezáchrany a bezpečnosti.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správné způsoby držení těla v různých polohách a pracovních činnostech; zaujímá správné základní cvičební polohy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držení těla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jednoduchá speciální cvičení související s vlastním oslabením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Speciální cvičení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v přírodě, využívání okolního prostředí k řízenému pohybu.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 pohybové kreativity.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ve skupině vůči projevům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vlastních schopností a dovedností v pohybové sféře.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Rozvíjet smysl pro spravedlnost a odpovědnost.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lastRenderedPageBreak/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Uvědomuje si různé funkce pohybu a jeho důležitost v životě.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Význam pohybu pro zdraví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základní přípravu organismu před pohybovou aktivitou.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organismu – napínací a protahovací cvičení, relaxační cvičení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protahovací a napínací cviky, cviky pro zahřátí a uvolnění.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organismu – napínací a protahovací cvičení, relaxační cvičení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svých dispozic rozvíjí zdatnost, kompenzuje jednostranné zatížení a vyrovnává oslabení. Vědomě ovlivňuje své nedostatky a pohybové přednosti.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ke sportovnímu výkonu – příprava organismu, zdravotně zaměřené činnosti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Zdravotně zaměřené činnosti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nové varianty osvojených her.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 – netradiční pohybové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sportovních her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atletiky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gymnastiky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činnosti ohrožující jeho zdraví. Přivolá první pomoc.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při Tv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Tv, číslo záchranné služby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pokynů učitele se snaží odstranit chyby.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Posuzování pohybových dovedností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Sleduje a hodnotí výkony svých spolužáků.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Posuzování pohybových dovedností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Rozumí pojmu „fair play“.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Jednání a chování při Tv – "fair play"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zjednodušených pohybových činností – vybíjená, fotbal, přehazovaná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poučen o základních pravidlech chování při TV.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– komunikace při hře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Cvičí podle pokynů, popřípadě podle grafického návodu.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- názvosloví, povely, signály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Informuje se o sportovních akcích ve škole i mimo školu.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Zdroje informací – média, škola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správné držení těla a dýchání při různých činnostech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Správné držení těla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 souladu s individuálními předpoklady techniku 2 plaveckých stylů, osvojí si techniku dalšího plaveckého stylu, i prvky sebezáchrany a bezpečnosti.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plavecká výuka - základní plavecké dovednosti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2 plavecké styly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Dodržuje hygienu plavání.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plavání a adaptace na vodní prostředí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Adaptuje se na vodní prostředí, dodržuje hygienu plavání, zvládá v souladu s individuálními předpoklady základní plavecké dovednosti.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plavecká výuka - základní plavecké dovednosti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v souladu s individuálními předpoklady vybranou plaveckou techniku, prvky sebezáchrany a bezpečnosti.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2 plavecké styly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v přírodě, využívání okolního prostředí k řízenému pohybu.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 pohybové kreativity.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ve skupině vůči projevům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vlastních schopností a dovedností v pohybové sféře.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Rozvíjet smysl pro spravedlnost a odpovědnost.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a využívá vhodné množství pohybu během dne.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 a zdraví - rekreační a výkonnostní sport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Vytváří si příležitosti pro sport ve škole i mimo školu.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Další pohybové činnosti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Preventivně do svého režimu zařazuje zdravotně zaměřené činnosti, využívá Tv při pohybových obtížích.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organismu - protahovací cvičení, zklidnění organismu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Zdravotně zaměřené činnosti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 základě svých dispozic se realizuje v různorodých pohybových činnostech.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Rytmická a kondiční cvičení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atletiky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sportovních her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gymnastiky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Vyhledá první pomoc při úrazu a drobných poraněních.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Integrovaný záchranný systém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 Tv se chová a pohybuje s ohledem na bezpečnost.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sportu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dodržuje základní hygienické návyky.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při Tv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znalostí o sebehodnocení.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Posuzování pohybových dovedností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výkony svých spolužáků se svými.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jednání a chování, 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pravidlech hry.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jednání a chování, 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jedná, organizuje, rozhoduje a trestá přestupky.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jednání a chování, 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získané znalosti názvosloví z oblasti sportu a pohybu.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Komunikace při Tv – názvosloví, povely, signály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cvičební terminologii v běžné mluvě. Využívá jednoduchého zobrazování pohybu.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Cvičí podle předlohy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Navrhuje a organizuje nenáročné hry, soutěže, závody a jiné pohybové aktivity.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při Tv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Posuzuje, zhodnocuje a porovnává jednotlivé výkony své i ostatních. Pracuje se sebehodnocením.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dovedností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Posuzování dovedností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rychlosti, vytrvalosti, síly, koordinace pohybu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pohybovými aktivitami, které se týkají nejenom jeho bydliště.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Zdroje informací - média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Začleňuje do svého programu pohybové hry a vytváří jejich kreace v rámci daných možností.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pohybových činností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Zařazuje do pohybového režimu korektivní cvičení, především v souvislosti s jednostrannou zátěží nebo vlastním svalovým oslabením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 ke sportu – zásady jednání a chování, handicap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při pohybových činnostech opačné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Respektování druhých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zdravotní handicap, zná význam sportování pro zdraví.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Vztah ke sportu – zásady jednání a chování, handicap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získat informace o pohybových aktivitách a sportovních akcích ve škole i v místě bydliště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akce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v přírodě, využívání okolního prostředí k řízenému pohybu.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 pohybové kreativity.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ve skupině vůči projevům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vlastních schopností a dovedností v pohybové sféře.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Rozvíjet smysl pro spravedlnost a odpovědnost.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využívá osvojené kompenzační a relaxační techniky k regeneraci organismu, překonání únavy a předcházení stresovým situacím.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Preventivní pohybová činnost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Zapojení dechu, správné držení těla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 souladu se svými zájmy, potřebami a pohybovými předpoklady danou pohybovou aktivitu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Prevence a korekce jednostranného zatížení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Usiluje o zlepšení výkonu a optimální rozvoj pohybových schopností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Posilování svalového aparátu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vhodné soubory cvičení pro rozcvičení a zahřátí organismu - připravuje svůj organismus na pohybovou zátěž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 (se švihadlem, na lavičkách, na žebřinách, s míči)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Kruhový tréning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Strečink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Přizpůsobí své chování v rámci bezpečnosti méně známému prostředí - předvídá nebezpečí úrazu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náčiní a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vhodným a bezpečným chováním na sportovních akcích ve škole i mimo školu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náčiní a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bezpečného používání nářadí a náčiní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náčiní a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pohybovou aktivitu pro tělesnou a duševní relaxaci a uspokojení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 - závody družstev i jednotlivců s různým zaměřením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 individuální pohybové předpoklady a dovednosti prostřednictvím soutěživých forem cvičení a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hry - vybíjená, přehazovaná, házená, kopaná, ringo, florbal, basketbal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Atletika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pohybové výkony své i ostatních cvičenců a na základě analýzy se dokáže vyvarovat chyb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Klady a zápory pohybové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postoje, polohy těla a jeho částí - používá základní cvičební terminologii názvosloví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spolupracovat s ostatními hráči v týmu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taktiku a podílí se na dohodnuté týmové strategii, vedoucí k úspěchu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rozlišit role hráče, diváka, organizátora a rozhodčího. Spravedlivě uplatňuje práva, vyplývajících z těchto rolí.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osvojovaných pohybových aktivit a jejich aplikace při sportovní hře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kvalitu pohybových činností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Sebehodnocení - 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znalostí o sebehodnocení, porovnává výkony spolužáků s vlastními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Sebehodnocení - 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navrhuje a zorganizuje hry, závody, soutěže a jiné pohybové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Aktivní, samostatná organizace prostoru a pohybových činností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Organizuje některé vlastní i určené pohybové aktivity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Kreativita a variabilita v organizování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Zpracuje naměřená data - orientuje se v tabulkách s daty ve výsledkových listinách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pohybové a srovnávací testy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výkonů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Stanovování osobních cílů a kroků k jejich dosažení.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Vnímání vlastní individuality, vytýčení si vlastních cílů v pohybové oblasti, vlastní zdokonalování se.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Respektování individuality druhého, vzájemná tolerance.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Demokratická atmosféra a demokratické vztahy ve škole.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a sociálních dovedností pro etické zvládání situací soutěže, konkurence.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slušnosti, odpovědnosti, tolerance, angažovaný přístup k druhým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Snaha projevovat se v jednání i v řešení problémů samostatně a odpovědně, respektovat názor druhých.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0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využívá osvojené kompenzační a relaxační techniky k regeneraci organismu, překonání únavy a předcházení stresovým situacím.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Preventivní pohybová činnost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Zapojení dechu, správné držení těla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 souladu se svými zájmy, potřebami a pohybovými předpoklady danou pohybovou aktivitu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Prevence a korekce jednostranného zatížení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Usiluje o zlepšení výkonu a optimální rozvoj pohybových schopností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Posilování svalového aparátu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vhodné soubory cvičení pro rozcvičení a zahřátí organismu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Kruhový tréning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Strečink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Připravuje svůj organismus na pohybovou zátěž.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Dává do souvislosti zdravotní a psychosociální rizika spojená se zneužíváním návykových látek a životní perspektivu mladého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 a návykové látky - prevence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osvojené sociální dovednosti a modely chování při kontaktu se sociálně patologickými jevy ve škole i mimo ni, v případě potřeby vyhledá odbornou pomoc sobě nebo druhým.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Vhodná úprava pohybových aktivit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Prevence patologických jevů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Přizpůsobí své chování v rámci bezpečnosti méně známému prostředí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sportu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Předvídá nebezpečí úrazu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vhodným a bezpečným chováním na sportovních akcích ve škole i mimo školu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bezpečného používání nářadí a náčiní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pohybovou aktivitu pro tělesnou a duševní relaxaci a uspokojení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Závody družstev i jednotlivců s různým zaměřením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 individuální pohybové předpoklady a dovednosti prostřednictvím soutěživých forem cvičení a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hry - vybíjená, přehazovaná, házená, kopaná, florbal,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Atletika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pohybové výkony své i ostatních cvičenců a na základě analýzy se dokáže vyvarovat chyb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Klady a zápory pohybové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postoje, polohy těla a jeho částí, používá základní cvičební terminologii názvosloví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pravidlech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čestné soupeření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Pomáhá slabším a handicapovaným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Symboly a ideály sportu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opačné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Symboly a ideály sportu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spolupracovat s ostatními hráči v týmu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taktiku a podílí se na dohodnuté týmové strategii, vedoucí k úspěchu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rozlišit role hráče, diváka, organizátora a rozhodčího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osvojovaných pohybových aktivit a jejich aplikace při sportovní hře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Spravedlivě uplatňuje práva, vyplývající z těchto rolí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osvojovaných pohybových aktivit a jejich aplikace při sportovní hře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kvalitu pohybu svého i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znalostí o sebehodnocení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Sebehodnocení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Porovnává výkony spolužáků s vlastními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navrhuje a zorganizuje hry, závody, soutěže a jiné pohybové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Aktivní, samostatná organizace prostoru a pohybových činností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Organizuje některé vlastní i určené pohybové aktivity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Kreativita a variabilita v organizování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Zpracuje naměřená data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pohybové a srovnávací testy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tabulkách s daty ve výsledkových listinách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tabulkou a výsledkovou listinou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slušnosti, odpovědnosti, tolerance, angažovaný přístup k druhým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a sociálních dovedností pro etické zvládání situací soutěže, konkurence.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individuality druhého, vzájemná tolerance.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Vnímání vlastní individuality, vytýčení si vlastních cílů v pohybové oblasti, vlastní zdokonalování se.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Snaha projevovat se v jednání i v řešení problémů samostatně a odpovědně, respektovat názor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Stanovování osobních cílů a kroků k jejich dosažení.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Demokratická atmosféra a demokratické vztahy ve škole.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využívá osvojené kompenzační a relaxační techniky k regeneraci organismu, překonání únavy a předcházení stresovým situacím.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Preventivní pohybová činnost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Zapojení dechu, správné držení těla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 souladu se svými zájmy, potřebami a pohybovými předpoklady danou pohybovou aktivitu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Posilování svalového aparátu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Usiluje o zlepšení výkonu a optimální rozvoj pohybových schopností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Prevence a korekce jednostranného zatížení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vhodné soubory cvičení pro rozcvičení a zahřátí organismu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 (se švihadlem, na lavičkách, na žebřinách, s plnými míči)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Připravuje svůj organismus na pohybovou zátěž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Kruhový tréning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Strečink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Dává do souvislosti zdravotní a psychosociální rizika spojená se zneužíváním návykových látek a životní perspektivu mladého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 a návykové látky, prevence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osvojené sociální dovednosti a modely chování při kontaktu se sociálně patologickými jevy ve škole i mimo ni, v případě potřeby vyhledá odbornou pomoc sobě nebo druhým.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 a návykové látky, prevence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Vhodná úprava pohyb. aktivit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Přizpůsobí své chování v rámci bezpečnosti méně známému prostředí, předvídá nebezpečí úrazu.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poskytování první pomoci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vhodným a bezpečným chováním na sportovních akcích ve škole i mimo školu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bezpečného používání nářadí a náčiní.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poskytování první pomoci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pohybovou aktivitu pro tělesnou a duševní relaxaci a uspokojení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Závody družstev i jednotlivců s různým zaměřením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Atletika-(běh, skok daleký, hod míčkem, granátem)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Gymnastika-přeskok(koza,</w:t>
            </w:r>
            <w:r w:rsidR="007176C3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bedna)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s hudbou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 individuální pohybové předpoklady a dovednosti prostřednictvím soutěživých forem cvičení a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hry (vybíjená, přehazovaná, házená, kopaná, florbal)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Zhodnotí pohybové výkony své i ostatních cvičenců a na základě analýzy se dokáže vyvarovat chyb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Klady a zápory pohybové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postoje, polohy těla a jeho částí, používá základní cvičební terminologii názvosloví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pravidlech hry, dbá na čestné soupeření.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Pomáhá slabším a handicapovaným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Symboly a ideály sportu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opačné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Různorodost přístupu (dívky/chlapci)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spolupracovat s ostatními hráči v týmu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taktiku a podílí se na dohodnuté týmové strategii vedoucí k úspěchu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rozlišit role hráče,</w:t>
            </w:r>
            <w:r w:rsidR="007176C3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diváka, organizátora a rozhodčího, spravedlivě uplatňuje práva vyplývající z těchto rolí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osvojovaných pohybových aktivit a jejich aplikace při sportovní hře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kvalitu pohyb.</w:t>
            </w:r>
            <w:r w:rsidR="007176C3">
              <w:rPr>
                <w:rFonts w:ascii="Calibri" w:eastAsia="Calibri" w:hAnsi="Calibri" w:cs="Calibri"/>
                <w:sz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činnosti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znalostí o sebehodnocení, porovnává výkony spolužáků s vlastními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Sebehodnocení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navrhuje a zorganizuje hry, závody, soutěže a jiné pohybové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Aktivní, samostatná organizace prostoru a pohybových činností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Organizuje některé vlastní i určené pohybové aktivity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Kreativita a variabilita v organizování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Zpracuje naměřená data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pohybové a srovnávací testy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výkonů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tabulkách s daty a výsledkových listinách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tabulkou a výsledkovou listinou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Zjišťování potřebných dat a jejich prezentace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Zařazuje pravidelně a samostatně do svého pohybového režimu speciální vyrovnávací cvičení související s vlastním oslabením, usiluje o jejich optimální provedení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Speciální vyrovnávací cvičení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Aktivně se vyhýbá činnostem, které jsou kontraindikací zdravotního oslabení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Činnosti, které jsou kontraindikací zdravotního oslabení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slušnosti, odpovědnosti, tolerance, angažovaný přístup k druhým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a sociálních dovedností pro etické zvládání situací soutěže, konkurence.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Respektování individuality druhého, vzájemná tolerance.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Vnímání vlastní individuality, vytýčení si vlastních cílů v pohybové oblasti, vlastní zdokonalování se.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Snaha projevovat se v jednání i v řešení problémů samostatně a odpovědně, respektovat názor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Stanovování osobních cílů a kroků k jejich dosažení.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Demokratická atmosféra a demokratické vztahy ve škole.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Tělesná výchova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využívá osvojené kompenzační a relaxační techniky k regeneraci organismu, překonání únavy a předcházení stresovým situacím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Preventivní pohybová činnost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Zapojení dechu, správné držení těla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 souladu se svými zájmy, potřebami a pohybovými předpoklady danou pohybovou aktivitu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Prevence a korekce jednostranného zatížení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Usiluje o zlepšení výkonu a optimální rozvoj pohybových schopností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Posilování svalového aparátu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vhodné soubory cvičení pro rozcvičení a zahřátí organismu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Průpravná cvičení (se švihadlem, na lavičkách, na žebřinách, s plnými míči)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Připravuje svůj organismus na pohybovou zátěž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Kruhový tréning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Strečink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Dává do souvislosti zdravotní a psychosociální rizika spojená se zneužíváním návykových látek a životní perspektivu mladého člověka.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 a další návykové látky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osvojené sociální dovednosti a modely chování při kontaktu se sociálně patologickými jevy ve škole i mimo ni, v případě potřeby vyhledá odbornou pomoc sobě nebo druhým.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Drogy a další návykové látky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Přizpůsobí své chování v rámci bezpečnosti méně známému prostředí.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Vhodná úprava pohyb. aktivit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Předvídá nebezpečí úrazu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Seznamuje se s vhodným a bezpečným chováním na sportovních akcích ve škole i mimo školu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Vhodná úprava pohyb. aktivit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poskytování první pomoci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bezpečného používání nářadí a náčiní.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bezpečného používání konkrétních sport. potřeb a nářadí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poskytování první pomoci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pohybovou aktivitu pro tělesnou a duševní relaxaci a uspokojení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Pohybové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Závody družstev i jednotlivců s různým zaměřením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Rozvíjí individuální pohybové předpoklady a dovednosti prostřednictvím soutěživých forem cvičení a pohybu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Sportovní hry (vybíjená, přehazovaná, házená, kopaná, florbal, volejbal)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Atletika (běh, skok daleký, hod míčkem, granátem)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Gymnastika - přeskoky (koza, bedna), akrobacie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Cvičení s hudbou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pohybové výkony své i ostatních cvičenců a na základě analýzy se dokáže vyvarovat chyb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Klady a zápory pohybové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postoje, polohy těla a jeho částí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základní cvičební terminologii názvosloví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Tělocvičné názvosloví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pravidlech hry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Dbá na čestné soupeření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Fair play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Pomáhá slabším a handicapovaným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Symboly a ideály sportu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opačné pohlaví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Různorodost přístupu (dívky/chlapci)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spolupracovat s ostatními hráči v týmu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taktiku a podílí se na dohodnuté týmové strategii, vedoucí k úspěchu celku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Týmová hra dle platných či dohodnutých pravidel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Dokáže rozlišit role hráče, diváka, organizátora a rozhodčího, spravedlivě uplatňuje práva vyplývající z těchto rolí.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osvojovaných pohybových aktivit a jejich aplikace při sportovní hře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Zhodnotí kvalitu pohybových činností spolužáka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znalostí o sebehodnocení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Sebehodnocení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Porovnává výkony spolužáků s vlastními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Porovnání a posuzování výkonů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Samostatně navrhuje a zorganizuje hry, závody, soutěže a jiné pohybové činnosti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Aktivní, samostatná organizace prostoru a pohybových činností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Organizuje některé vlastní i určené pohybové aktivity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Kreativita a variabilita v organizování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Zpracuje naměřená data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pohybové a srovnávací testy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Měření výkonů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tabulkách s daty a výsledkových listinách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tabulkou a výsledkovou listinou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Zjišťování potřebných dat a jejich prezentace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odpovídající vytrvalost a cílevědomost při korekci zdravotních oslabení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Zdravotní oslabení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Zařazuje pravidelně a samostatně do svého pohybového režimu speciální vyrovnávací cvičení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Zdravotní oslabení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Aktivně se vyhýbá činnostem, které jsou kontraindikací zdravotního oslabení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Zdravotní oslabení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Hodnoty, postoje, praktická etika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slušnosti, odpovědnosti, tolerance, angažovaný přístup k druhým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a sociálních dovedností pro etické zvládání situací soutěže, konkurence.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individuality druhého, vzájemná tolerance.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Psychohygiena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pozitivní naladění mysli a dobrý vztah k sobě samému.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Vnímání vlastní individuality, vytýčení si vlastních cílů v pohybové oblasti, vlastní zdokonalování se.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Snaha projevovat se v jednání i v řešení problémů samostatně a odpovědně, respektovat názor druhých.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Seberegulace a sebeorganizace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Stanovování osobních cílů a kroků k jejich dosažení.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Demokratická atmosféra a demokratické vztahy ve škole.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4" w:name="_Toc256000046"/>
      <w:r>
        <w:rPr>
          <w:bdr w:val="nil"/>
        </w:rPr>
        <w:t>Výchova ke zdraví</w:t>
      </w:r>
      <w:bookmarkEnd w:id="44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ke zdraví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zdraví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Vzdělávání v předmětu výchova ke zdraví je zaměřeno na preventivní ochranu zdraví, na základní hygienické, stravovací, pracovní i jiné návyky, na dovednosti odmítat škodlivé látky, na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získávání orientace v základních otázkách sexuality a uplatňování odpovědného sexuálního chování, na  upevnění návyků poskytovat základní první pomoc.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Předmět výchova ke zdraví se vyučuje jako samostatný předmět v kmenových třídách v 6.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a 8. ročníku po 1 hodinu týdně.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Výchova ke zdraví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se zajímá o náměty, názory, zkušenosti žáků, zadává úkoly, které vyžadují využití poznatků z různých předmětů.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zařazuje metody, při kterých docházejí k závěrům, řešením sami žáci.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sleduje při hodině pokrok všech žáků.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76C3" w:rsidRDefault="007176C3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klade otevřené otázky, ukazuje žákovi cestu ke správnému řešení prostřednictvím jeho chyb, podněcuje žáky k argumentaci.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vede žáky k výstižnému, souvislému a kultivovanému projevu, vytváří příležitosti k interpretaci či prezentaci různých textů, obrazových materiálů, grafů.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vytváří příležitosti pro relevantní komunikaci mezi žáky.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zadává úkoly, při kterých mohou žáci spolupracovat, vede žáky k tomu, aby brali ohled na druhé.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vyžaduje dodržování pravidel slušného chování.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8"/>
                <w:bdr w:val="nil"/>
              </w:rPr>
              <w:t> 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vede žáky k tomu, aby brali ohled na druhé.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umožňuje, aby žáci na základě jasných kritérií hodnotili svoji činnost nebo její výsledky.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se zajímá, jak vyhovuje žákům jeho způsob výuky.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 umožňuje žákům, aby při hodině pracovali s odbornou literaturou, encyklopediemi,…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dodržování obecných pravidel bezpečnosti, vytváří pro žáky příležitosti k aplikacím v modelových situacích.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 w:rsidP="007176C3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 využívání digitální technologie při procvičování a opakování témat a vyhledávání informací.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Hodnocení probíhá formou klasifikace, slovně, popřípadě kombinovaně.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Výchova ke zdraví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6.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občanské</w:t>
            </w:r>
          </w:p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užší a širší příbuzenské vztahy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Moje vztahy k druhým lidem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základní funkce rodiny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Moje vztahy k druhým lidem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Projevuje úctu k rodinným tradicím a zvyklostem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Můj domov, moje rodina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základní pravidla soužití mezi spolužáky a jinými vrstevníky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Vzájemné poznávání ve skupině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soužití v komunitě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Přiměřeně se chová ke starším lidem a k mladším dětem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Můj domov, moje rodina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Sebepoznávání a sebepojetí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rozdělení rolí v komunitě (rodině, třídě, spolku)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Faktory ovlivňující život člověka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uvede příklady pozitivních a negativních vlivů na člověka, jeho zdraví a způsob života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Příklady negativních vlivů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Vlivy vnějšího a vnitřního prostředí na zdraví (kvalita ovzduší, vody, hluk, osvětlení, teplota)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Snaží se poskytnout základní péči při nemoci v rodině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Běžné nemoci a jejich příznaky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důležité zásady při podávání léků v rodině (neužívat žádné léky bez vědomí rodičů nebo jiné dospělé osoby)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Běžné nemoci a jejich příznaky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Označí nebezpečná místa úrazů v bytě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Okolnosti vzniku úrazu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první pomoci, léčebná péče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zdravé a méně zdravé potraviny posoudí, do jaké míry se děti stravují zdravě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zdravé výživy, pitný režim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Pyramida výživy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Potraviny živočišného a rostlinného původu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zásady osobní, intimní a duševní hygieny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režim, vyváženost pracovních a odpočinkových aktivit, pohybový režim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Aktivně předchází situacím ohrožení zdraví a osobnímu bezpečí při aktivitách ve volném čase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Posilování duševní odolnosti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první pomoci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Projevy násilí – agresivita, šikana, týrání, sexuální zneužívání dětí.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Zařazuje do svého volného času dostatek pohybové aktivity, otužování, relaxaci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režim, vyváženost pracovních a odpočinkových aktivit, pohybový režim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Projevuje odpovědné chování v rizikových situacích silniční a železniční dopravy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bezpečného chování v silničním provozu, rizika silniční a železniční dopravy, vztahy mezi účastníky dopravy – agresivita, postup v případě nehody (tísňové volání, zajištění bezpečnosti).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Usiluje o správné držení těla a chápe to jako znak sebevědomé osobnosti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Denní režim, vyváženost pracovních a odpočinkových aktivit, pohybový režim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Dává do souvislosti rizika zneužívání návykových látek s ohrožením zdraví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Situace ohrožující bezpečnost dětí v prostředí domova, ve škole, při aktivitách při volném čase.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negativní vliv pasivního kouření na zdraví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Negativní účinky kouření na zdraví, zdravotní rizika pití alkoholu.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Předvede různé způsoby odmítání návykových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Způsoby odmítnutí návykových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přesvědčivou argumentaci vůči vrstevníkům v souvislosti s odmítáním návykových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Způsoby odmítnutí návykových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osvojené sociální dovednosti a modely při kontaktu se sociálně patologickými jevy ve škole i mimo ni, v případě potřeby vyhledá odbornou pomoc.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Počítač a zdraví, zdravotní rizika při práci s počítačem, nebezpečí komunikace prostřednictvím elekt. médií, sebeochrana - vzájemná pomoc v rizikových situacích i v situacích ohrožení.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osvojené preventivní způsoby rozhodování, chování a jednání v souvislosti s běžnými, přenosnými, civilizačními a jinými chorobami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Cesty přenosu nákaz a jejich prevence, nákazy respirační, přenosné potravou, získané v přírodě, přenosné krví a sex. kontaktem, bodnutím hmyzu a stykem se zvířaty.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před chronickými nepřenosnými chorobami, prevence kardiovaskulárních a metabolických onemocnění.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 xml:space="preserve">ebepoznávání – moje tělo, psychika, co o sobě vím,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ktivní rozvíjení sociální dovedností.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Utváření praktických životních situací, hledání pomoci při potížích, rozvoj schopnosti při poznávání.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Komunikace v různých situacích (odmítání, vysvětlování, přesvědčování . . . 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úctě k zákonům.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Začlenění jedince do společnosti.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Tolerantní vztahy a jedinečnost každého člověka, respektování zvláštnosti druhých lidí (etnik, postižených).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Demokratická atmosféra ve škole, škola jako model otevřeného partnerství, zapojení žáků do třídní samosprávy.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olerantní vztahy ve společnosti a respektování jedinečnosti každého člověka.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nímání života jako nejvyšší hodnoty, rozmanitost vlivu prostředí na zdraví, možnosti ochrany zdraví.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Kritické vnímání mediálních sdělení (kouření, alkohol a násilí v médiích).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člověka k prostředí, lidské aktivity a jejich vliv na životní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Vyhodnocování mediálních sdělení a manipulace reklamou.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Péče o dobré vztahy, chování, rozvoj sociálních dovedností, vzájemné poznávání ve třídě.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ktivní rozvíjení sociálních dovedností.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Vyhodnocení mediálního sdělení, manipulace  reklamou.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Výchova ke zdraví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4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Předchází úrazům při aktivitách ve volném čase (vhodná organizace, vhodné doplňky a oblečení)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ochrany zdraví při sportovních činnostech a ve volném čase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Projevuje odpovědný vztah k sobě samému, k vlastnímu dospívání a pravidlům zdravého životního stylu, podílí se na programech podpory zdraví v rámci školy a obce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Podpora zdravého životního stylu, programy podpory zdraví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Zdravotně orientovaná zdatnost, pohybové činnosti vhodné vzhledem k věku, pohlaví, zdravotnímu stavu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 situace ohrožující jeho bezpečnost a používá účinné způsoby chování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Projevy násilí - agresivita, šikana, týrání, sexuální zneužívání, kriminalita mládeže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Násilné chování, těžké životní situace a jejich zvládání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Rizika ohrožující zdraví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mezi rekreačním a výkonnostním sportem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Posilování duševní odolnosti, překonávání stresových reakcí.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účelné modely chování v případě šikany, týrání a zneužívání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Ohrožení v důsledku mimořádných událostí – klasifikace, varovný signál a jiné způsoby varování, základní úkoly ochrany obyv., evakuace, činnost po mim. události, prevence mim.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 událostí.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základy první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první pomoci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adekvátní způsoby chování a ochrany v modelových situacích ohrožení, nebezpečí i mimořádných událostí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Ohrožení v důsledku mimořádných událostí – klasifikace, varovný signál a jiné způsoby varování, základní úkoly ochrany obyv., evakuace, činnost po mim. události, prevence mim. </w:t>
            </w:r>
            <w:r>
              <w:rPr>
                <w:rFonts w:ascii="Calibri" w:eastAsia="Calibri" w:hAnsi="Calibri" w:cs="Calibri"/>
                <w:sz w:val="20"/>
                <w:bdr w:val="nil"/>
              </w:rPr>
              <w:br/>
              <w:t> událostí.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Dává do souvislosti rizika zneužívání návykových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Způsoby odmítání návykových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Popíše rizika poškození zdraví člověka v důsledku užívání návykových látek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závislostí, auto destruktivní závislosti – psychická onemocnění, násilí mířená proti sobě samému, rizikové chování (alkohol, aktivní a pasivní kouření, zbraně, nebezpečné látky a předměty, nebezpečný internet)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negativní vliv pasivního kouření na zdraví člověka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Vývoj závislostí, auto destruktivní závislosti – psychická onemocnění, násilí mířená proti sobě samému, rizikové chování (alkohol, aktivní a pasivní kouření, zbraně, nebezpečné látky a předměty, nebezpečný internet)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přesvědčivou argumentaci vůči vrstevníkům v souvislosti s odmítáním návykových látek.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Způsoby odmítání návykových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Uvádí do souvislosti zdravotní a psychosociální rizika spojená se zneužíváním návykových látek a životní perspektivou mladého člověka, v případě potřeby vyhledá odbornou pomoc sobě nebo druhým.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Způsoby odmítání návykových látek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pohlavní rozdíly mezi mužem a ženou.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dívek a chlapců v období dospívání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Respektuje změny v období dospívání (tělesné, fyziologické, citové), kultivovaně se chová k opačnému pohlaví.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Změny v období dospívání (anatomické, fyziologické, emocionální).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Vysvětlí pojmy menstruace, popíše jednotlivé části pohlavních orgánů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Změny v období dospívání (anatomické, fyziologické, emocionální).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Uplatňuje pravidla intimní hygieny v každodenním životě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Zdraví reprodukční soustavy v dospívání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Uvede rizika nechráněného pohlavního styku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Předčasná sexuální zkušenost a její rizika, zdrženlivost, promiskuita, pornografie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nejčastější choroby přenosné pohlavním stykem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Choroby přenosné pohlavním stykem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Objasní, jak dochází k přenosu viru HIV a co se děje po přenosu infekce do organismu, orientuje se v léčbě HIV a AIDS.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Riziková chování a ochrana před nákazou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Sexuální orientace (heterosexualita, homosexualita, bisexualita), sexuální deviace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význam sexuality v souvislosti se zdravím, etikou, morálkou a pozitivními životními cíli, chápe význam zdrženlivosti v dospívání a odpovědného sexuálního chování.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Problémy těhotenství a rodičovství mladistvých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principy odpovědného sexuálního chování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Sexualita jako součást formování osobnosti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Rozpoznává své emoce, uvědomuje si vhodnost (nevhodnost) své reakce, akceptuje pocity druhých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Jaký jsem – hledání sama sebe – sebepoznávání a sebepojetí, utváření vědomí vlastní identity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Rozvoj osobnosti – cvičení sebekontroly, sebeovládání.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zásady společenského chování i při běžné komunikaci ve škole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Zaujímání hodnotových postojů a rozhodovacích dovedností pro řešení problémů v mezilidských vztazích, pomáhající prosociální chování, dopad vlastního jednání a chování.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Vyjmenuje základní způsoby ovlivňování negativních tělesných a duševních stavů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Kultura osobního projevu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pro sdělování vhodné prostředky verbální i neverbální komunikace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Pozorování, aktivní naslouchání, komunikace s příslušníky odlišných sociokulturních skupin, vstřícný postoj k odlišnostem.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Společenské chování, zásady při pozdravu, představování, chování na veřejnosti -komunikace s vrstevníky, kamarádství, přátelství, láska, partnerství, manželství.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Lidské aktivity a problémy životního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 člověka k prostředí, lidské aktivity a jejich vliv na životní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nímání života jako nejvyšší hodnoty, rozmanitost vlivu prostředí na zdraví, možnosti ochrany zdraví.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Vyhodnocování mediálních sdělení a manipulace reklamou.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Interpretace vztahu mediálních sdělení a reality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Vyhodnocení mediálního sdělení, manipulace  reklamou.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Kritické čtení a vnímání mediálních sdělení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Kritické vnímání mediálních sdělení (kouření, alkohol a násilí v médiích).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Tolerantní vztahy a jedinečnost každého člověka, respektování zvláštnosti druhých lidí (etnik, postižených).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Kulturní diference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Začlenění jedince do společnosti.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olerantní vztahy ve společnosti a respektování jedinečnosti každého člověka.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Komunikace v různých situacích (odmítání, vysvětlování, přesvědčování . . . 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Utváření praktických životních situací, hledání pomoci při potížích, rozvoj schopnosti při poznávání.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Poznávání lidí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Péče o dobré vztahy, chování, rozvoj sociálních dovedností, vzájemné poznávání ve třídě.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 xml:space="preserve">ebepoznávání – moje tělo, psychika, co o sobě vím, 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ktivní rozvíjení sociální dovedností.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Výchova k úctě k zákonům.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Občanská společnost a škola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 w:hanging="3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ktivní rozvíjení sociálních dovedností.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Principy demokracie jako formy vlády a způsobu rozhodování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Demokratická atmosféra ve škole, škola jako model otevřeného partnerství, zapojení žáků do třídní samosprávy.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5" w:name="_Toc256000047"/>
      <w:r>
        <w:rPr>
          <w:bdr w:val="nil"/>
        </w:rPr>
        <w:lastRenderedPageBreak/>
        <w:t>Pracovní činnosti</w:t>
      </w:r>
      <w:bookmarkEnd w:id="45"/>
      <w:r>
        <w:rPr>
          <w:bdr w:val="nil"/>
        </w:rPr>
        <w:t> </w:t>
      </w:r>
    </w:p>
    <w:tbl>
      <w:tblPr>
        <w:tblStyle w:val="TabulkaP1"/>
        <w:tblW w:w="425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177"/>
        <w:gridCol w:w="1178"/>
        <w:gridCol w:w="1178"/>
        <w:gridCol w:w="1178"/>
        <w:gridCol w:w="1178"/>
        <w:gridCol w:w="1178"/>
        <w:gridCol w:w="1178"/>
        <w:gridCol w:w="1178"/>
        <w:gridCol w:w="1042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Celkem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5.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6.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7.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9. ročník</w:t>
            </w: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0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1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keepNext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8</w:t>
            </w:r>
          </w:p>
        </w:tc>
      </w:tr>
      <w:tr w:rsidR="00354A59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Povinný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2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9588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Název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Pracovní činnosti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Oblast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Charakteristika předmětu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   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 Předmět pracovní činnosti na 1.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stupni vede žáky ke zdokonalování manuálních činností s různými materiály a osvojování  si základních pracovních dovedností a návyků. Žáci se učí plánovat, organizovat a hodnotit pracovní činnost samostatně i v týmu. 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     Vzdělávání v předmětu na 2.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stupni směřuje k osvojování a uplatňování zásad bezpečnosti a ochrany zdraví při práci a hygieny práce, získávání základních vědomostí, pracovních dovedností a návyků v dané oblasti, získávání pozitivního vztahu k práci a odpovědného a tvořivého postoje k vlastní činnosti, získávání potřebných poznatků a dovedností (např. pro volbu profesního zaměření nebo i poznatků pro zájmovou činnost a využití volného času), osvojování správné volby a používání vhodných nástrojů, nářadí a pomůcek při práci.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 xml:space="preserve">Vyučovací předmět pracovní činnosti se vyučuje jako samostatný předmět. 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Výuka probíhá v kmenových třídách, školních dílnách nebo cvičné kuchyňce.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1.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stupni je časová dotace 1 hodina týdně.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Na 2.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stupni se vyučuje v 7. až 9. ročníku také po 1 hodině týdně.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V 8. a 9. třídě jsou žáci z organizačních a zájmových důvodů rozděleni na chlapce a dívky a dochází ke spojení výuky  8. + 9. tř.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Integrace předmětů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5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Člověk a svět práce</w:t>
            </w:r>
          </w:p>
        </w:tc>
      </w:tr>
      <w:tr w:rsidR="00354A59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 učení: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poznávání smyslu a cíle učení, k pozitivnímu vztahu k učení prostřednictvím zadávaných úkolů v rámci výuky, k posouzení vlastního pokroku, ke zhodnocení výsledků své práce a k diskuzi o nich.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>
            <w:pPr>
              <w:spacing w:line="240" w:lineRule="auto"/>
              <w:rPr>
                <w:bdr w:val="nil"/>
              </w:rPr>
            </w:pP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176C3" w:rsidRDefault="007176C3">
            <w:pPr>
              <w:spacing w:line="240" w:lineRule="auto"/>
              <w:jc w:val="left"/>
              <w:rPr>
                <w:rFonts w:ascii="Calibri" w:eastAsia="Calibri" w:hAnsi="Calibri" w:cs="Calibri"/>
                <w:b/>
                <w:bCs/>
                <w:bdr w:val="nil"/>
              </w:rPr>
            </w:pP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lastRenderedPageBreak/>
              <w:t>Kompetence k řešení problémů: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promýšlení pracovních postupů při praktických úkolech, učí žáky chápat, že se při práci budou setkávat s problémy, které musí řešit, k aplikování poznatků v praxi.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komunikativní: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tomu, aby se učili správnému technologickému postupu při práci, aby používali správné technické názvosloví, aby spolupracovali při řešení zadaných úkolů, aby na sebe brali ohledy.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sociální a personální: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práci ve skupinách, ke spolupráci  při řešení problémů, k respektování názorů druhých, k věcnému argumentování, k vzájemné pomoci spolužákům. 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dodává žákům sebedůvěru, umožňuje žákům zažít úspěch.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občanské: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respektování pravidel při práci a k tomu, aby si dokázali přivolat pomoc při zranění, popřípadě poskytli první pomoc.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Žáci jsou vedeni k tomu, aby chápali základní ekologické souvislosti.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vyžaduje dodržování pravidel slušného chování a dodává žákům sebedůvěru.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pracovní: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 dodržování bezpečnostních a hygienických pravidel při práci.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učí žáky bezpečně a účinně používat pracovní nástroje, vybavení a materiály, dodržovat určený technologický postup a pravidla, plnit zadané povinnosti, myslet na ochranu svého zdraví a zdraví druhých.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Žák dbá na ochranu životního prostředí, získané znalosti využívá v běžné praxi.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správným způsobem užívat materiály a nástroje, pozorovat pokrok při práci v hodině.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hodnotí žáky způsobem, který jim umožňuje vnímat vlastní pokrok.</w:t>
            </w:r>
          </w:p>
        </w:tc>
      </w:tr>
      <w:tr w:rsidR="00354A59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</w:rPr>
              <w:t>Kompetence digitální: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</w:t>
            </w:r>
            <w:r w:rsidR="007176C3">
              <w:rPr>
                <w:rFonts w:ascii="Calibri" w:eastAsia="Calibri" w:hAnsi="Calibri" w:cs="Calibri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Cs w:val="20"/>
                <w:bdr w:val="nil"/>
              </w:rPr>
              <w:t>vytváření schémat kdy je pracovní postup rozdělen na jednotlivé kroky.</w:t>
            </w:r>
          </w:p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Učitel vede žáky k využívání informačních zdrojů, k získání nových poznatků s využitím komunikačních technologií. 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Poznámky k předmětu v rámci učebního plánu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Cs w:val="20"/>
                <w:bdr w:val="nil"/>
              </w:rPr>
              <w:t>Náplň vyučování Pč je přizpůsobena podmínkám školy.</w:t>
            </w:r>
          </w:p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Způsob hodnocení žáků</w:t>
            </w:r>
          </w:p>
        </w:tc>
        <w:tc>
          <w:tcPr>
            <w:tcW w:w="3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dr w:val="nil"/>
              </w:rPr>
              <w:t>Hodnocení probíhá formou klasifikace nebo slovně.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1.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6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Manipuluje s daným materiálem podle pokynů.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materiálů (přírodniny, modelovací hmota, papír, karton..)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vhodné pomůcky podle pokynů.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pomůcky a nástroje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pracovní postupy podle pokynu.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pracovní operace a postupy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stavebnicové prvky, montuje a demontuje stavebnice podle pokynů i na základě své fantazie.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Stavebnice, modely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návodem, předlohou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určit základní podmínky pro pěstování rostlin.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 ze semen v místnosti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podmínky pro pěstování rostlin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Přírodovědné vycházky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pravidla správného stolování, společensky se chová u stolu.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stolování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nových postupů, zdokonalování sebe sama.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komunikačních dovedností.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Tvořivost, individuální zpracování zadaného úkolu.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2.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7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Manipuluje s přírodním a technickým materiálem.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materiály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vhodné pomůcky podle pokynů.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pomůcky a nástroje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pracovní postupy podle pokynu.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pracovní operace a postupy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stavebnicové prvky, montuje a demontuje stavebnice podle pokynů i na základě své fantazie.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Stavebnice, modely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návodem, předlohou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Tématická práce podle fantazie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určit základní podmínky pro pěstování rostlin.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pozorování přírody, zaznamenává a zhodnotí výsledky pozorování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Přírodovědné vycházky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jednoduchou pěstitelskou činnost - pokojové rostliny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nenáročné pokojové 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tabuli pro jednoduché stolování.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tabuli pro jednoduché stolování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pravidla správného stolování, společensky se chová u stolu.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správného stolování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komunikačních dovedností.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Tvořivost, individuální zpracování zadaného úkolu.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Rozvoj schopností poznávání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Poznávání nových postupů, zdokonalování sebe sama.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3.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8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Prohlubuje své dovednosti a pracuje na technice práce s různými materiály.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Papír, karton, přírodniny, textil, modelovací hmota aj.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materiálů a jejich využití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podle slovního návodu a předlohy.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pracovní postupy, organizace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Sestavuje jednoduché modely z konstrukčních stavebnic se spojovacími prvky a díly.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Sestavování jednoduchých modelů podle předlohy i představy, montáž i demontáž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pozorování a zhodnotí výsledky pozorování.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pokojových rostlin (pozorování)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Ošetřuje pokojové rostliny: zalévání, kypření, otírání listů, rosení, rozmnožování.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nenáročné 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jednoduché prostírání – rodinný stůl pro běžné každodenní stolování.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jednoduché tabule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pravidla při stolování.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Pravidla stolování, vhodné a nevhodné chování při jídle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mačkat, trhat, lepit, polepovat, stříhat, vystřihovat, překládat a skládat papír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Papír, karton, přírodniny, textil, modelovací hmota aj.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vytvářet jednoduché prostorové tvary z papíru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Papír, karton, přírodniny, textil, modelovací hmota aj.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navlékat, aranžovat, dotvářet, opracovávat a třídit při sběru přírodní materiál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Papír, karton, přírodniny, textil, modelovací hmota aj.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navléknout jehlu, udělat uzel, stříhat textil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Papír, karton, přírodniny, textil, modelovací hmota aj.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a čistotu pracovních ploch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prostředí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Využívání přírodnin, ochrana okolní krajiny.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ve skupinách, spolupráce.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Dovednosti pro verbální i neverbální sdělování.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mezi lidmi, individualita jedince.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Obecná kreativita, rozvoj smyslového vnímání.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4.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19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na zdokonalování techniky postupů s různými materiály.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Vlastnosti materiálu, funkce a využití pracovních pomůcek a nástrojů, jednoduché pracovní postupy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Papír a karton, přírodniny, textil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při činnosti s různým materiálem s prvky lidových tradic.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Lidové zvyky, tradice, řemesla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volbu vhodných pomůcek vzhledem k použitému materiálu.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pomůcek, nástrojů, náčiní ke zpracování různých materiálů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na svém pracovním místě, zásady hygieny a bezpečnosti práce, poskytne první pomoc při úrazu..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Organizace práce, bezpečnost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montáž a demontáž stavebnicových prvků.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Konstrukční činnosti, práce se stavebnicemi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podle slovního návodu, předlohy, jednoduchého náčrtu.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návodu při postupu práce, práce s návodem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dodržuje zásady hygieny a bezpečnosti práce, poskytne první pomoc při úrazu.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hygiena, první pomoc při zranění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jednoduché pěstitelské činnosti.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rostlinami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Pokusy a pozorování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Druhy rostlin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základy péče o pokojové rostliny, rozdíl mezi setím a sázením, množení rostlin odnožemi a řízkováním.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podle druhů pěstitelských činností správné pomůcky, nástroje a náčiní.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Využití nářadí při práci s rostlinami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zásady hygieny a bezpečnosti práce, poskytne první pomoc při úrazu.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hygieny a bezpečnosti práce, první pomoc při úrazu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Vyzná se v základním vybavení kuchyně.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Vybavení a technika v kuchyni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přípravou jednoduchých pokrmů.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jednoduchých pokrmů dle možností,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Výběr, nákup a skladování potravin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pravidla správného stolování a společenského chování.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společenského chování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a čistotu pracovních ploch, dodržuje základy hygieny a bezpečnosti práce, poskytne pomoc i při úrazu v kuchyni.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hygiena v prostorách kuchyně, bezpečnost práce, první pomoc při úrazu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Využívání přírodnin, ochrana okolní krajiny.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Tolerance mezi lidmi, individualita jedince.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Vztahy ve skupinách, spolupráce.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verbální i neverbální sdělování.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individuálních dovedností pro kooperaci.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Obecná kreativita, rozvoj smyslového vnímání.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5.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20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lastRenderedPageBreak/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Pracuje na zdokonalování techniky u různých postupů a materiálů.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výrobky z různých materiálů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při činnosti s různým materiálem s prvky lidových tradic.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Prvky lidové tvořivosti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volbu vhodných pomůcek vzhledem k použitému materiálu.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pomůcky a nástroje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na svém pracovním místě, zásady hygieny a bezpečnosti práce, poskytne první pomoc při úrazu.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a organizace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sestavovat složitější stavebnicové prvky. Snadno montuje a demontuje stavebnici.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se stavebnicí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pracovat podle slovního návodu, předlohy nebo jednoduchého schématu.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návod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a dodržuje zásady hygieny a bezpečnosti práce, poskytne první pomoc při úrazu.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a hygiena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Vede pěstitelské pokusy a pozorování.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Pěstitelské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základy péče o pokojové rostliny.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rostlin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podle druhů pěstitelských činností správné pomůcky, nástroje a náčiní.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nářadí a pomůcky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přehled o základním vybavení kuchyně.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Vybavení kuchyně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s přípravou jednoduchých pokrmů studené i teplé kuchyně.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jednoduchých pokrmů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Zná pravidla správného stolování a společenského chování.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a etika stolování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Udržuje pořádek a čistotu pracovních ploch, dodržuje základy hygieny a bezpečnosti práce, poskytne pomoc i při úrazu v kuchyni.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a hygiena v kuchyni, ošetření drobných úrazů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Otevřená a pozitivní komunikace nad zadanými tématy.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Zvyky a obyčeje v jiných státech.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Rozvoj sociálních dovedností pro kooperaci (jasná a respektující komunikace při řešení konfliktů).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odlišnosti lidí, a jejich vzájemná rovnost.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 jinými lidmi bez ohledu na jejich kulturní nebo sociální příslušnost.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Dodržuje zásady hygieny a bezpečnosti práce,</w:t>
            </w:r>
            <w:r w:rsidR="007176C3">
              <w:rPr>
                <w:rFonts w:ascii="Calibri" w:eastAsia="Calibri" w:hAnsi="Calibri" w:cs="Calibri"/>
                <w:sz w:val="20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poskytne první pomoc při úrazu (dle svých schopností a možností).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základních rysů kreativity - pružnosti nápadů, originality, schopnosti vidět věci jinak.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7.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21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zásady bezpečnosti a hygieny práce a bezpečnostní předpisy při práci s nářadím a nástroji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Dodržování zásad BOZP a hygieny práce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Řád školní dílny, kuchyňky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Osvojuje si a používá postupy první pomoci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První pomoc při úrazech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jednoduchých plánech a technických výkazech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plánky a nákresy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vytvořit plánek, náčrt jednoduchého výrobku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plánky a nákresy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Dovede popsat pracovní postup, umí použít návod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podle návodu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Rozeznává druhy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Poznávání technických materiálů a jejich vlastností (dřevo, kov, papír, textil, plast)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Určuje vlastnosti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Poznávání technických materiálů a jejich vlastností (dřevo, kov, papír, textil, plast)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Seznámí se v praxi s různými materiály (dřevo, kov, plasty, textil)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Poznávání technických materiálů a jejich vlastností (dřevo, kov, papír, textil, plast)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Pracovní pomůcky, nářadí – zná a pojmenuje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TM (měření, značení, řezání, pilování, broušení, smirkování)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Určí a popíše postup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podle návodu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užít vhodné nářadí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TM (měření, značení, řezání, pilování, broušení, smirkování)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jednoduché pracovní postupy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a spojování materiálu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podle návodu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Hodnotí výsledek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podle návodu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logické postupy při práci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Výroba prostorového útvaru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Stříhání a řezání kartonů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Výroba deskové hry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papírem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Respektuje daná pravidla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podle návodu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popsat vlastnosti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Výroba deskové hry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Učí se tvarovat materiál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s kovem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Organizuje a plánuje svoji pracovní 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Práce podle návodu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Pěstuje a využívá květiny pro výzdobu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Pěstování vybraných rostlin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pracovní postupy při pěstování vybraných rostlin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Pokojové rostliny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vhodné pracovní pomůcky a provádí jejich údržbu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Pracovní pomůcky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Dodržuje zásady hygieny a bezpečnosti práce,</w:t>
            </w:r>
            <w:r w:rsidR="007176C3">
              <w:rPr>
                <w:rFonts w:ascii="Calibri" w:eastAsia="Calibri" w:hAnsi="Calibri" w:cs="Calibri"/>
                <w:sz w:val="20"/>
                <w:szCs w:val="20"/>
                <w:bdr w:val="nil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poskytne první pomoc při úrazu (dle svých schopností a možností).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Etnický původ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Respektování odlišnosti lidí, a jejich vzájemná rovnost.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 jinými lidmi bez ohledu na jejich kulturní nebo sociální příslušnost.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Otevřená a pozitivní komunikace nad zadanými tématy.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Kooperace a kompetice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Rozvoj sociálních dovedností pro kooperaci (jasná a respektující komunikace při řešení konfliktů).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Rozvoj základních rysů kreativity - pružnosti nápadů, originality, schopnosti vidět věci jinak.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Evropa a svět nás zajímá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Zvyky a obyčeje v jiných státech. 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8.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22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pokrmů - zvládá pracovní postupy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Polévky, omáčky, saláty, pečivo, úpravy masa, ryb a drůbeže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znalosti o výživě člověka, potravě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správné výživy – výživová hodnota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Režim dne, životospráva a vhodná sestava jídelníčku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principy stolování a obsluhy u stolu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Úprava stolu a bytu, podávání základních druhů pokrmů a nápojů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Stolování, vybavení kuchyně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představu o předpisech a hygienických pravidlech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Hygiena výživy – výživa člověka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Má představu o základních činnostech přípravy pokrmů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Kuchařské knihy, vhodná sestava jídel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správnou odpovídající technologii při přípravě pokrmů, organizuje a plánuje pracovní činnost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Úpravy tepelné, za studena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zásady zdravého a příjemného prostředí v bytě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Společenské chování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Získává informace o ekonomice v rodině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Nákup a skladování potravin, správné využití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svět práce - využije profesní informace a poradenské služby pro výběr vhodného vzdělávání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Trh práce – povolání, druhy pracovišť, pracovních prostředků, charakter a druhy pracovních činností, požadavky kvalifikační, zdravotní, osobní.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pracovních činnostech vybraných profesí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Trh práce – povolání, druhy pracovišť, pracovních prostředků, charakter a druhy pracovních činností, požadavky kvalifikační, zdravotní, osobní.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Posoudí své možnosti při povolání a profesní přípravy rozhodování o volbě vhodného povolání a profesní přípravy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Volba profesní orientace – osobní zájmy, tělesný a duševní stav, sebehodnocení, využívání poradenských služeb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-Uplatňuje zásady bezpečnosti a ochrany zdraví při práci a hygieny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BOZP a hygieny práce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Směřuje k získání pozitivního vztahu k práci a odpovědného postoje k vlastní činnosti a k její kvalitě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Péče o životní prostředí okolí obce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Zeleň – význam zeleně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Úklidové práce – třídění odpadu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Žák se seznamuje s použitím vhodných pracovních pomůcek a vhodného nářadí a nástrojů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Opravy a konzervace nářadí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Nářadí a nástroje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Čte a orientuje se v jednoduchém technickém nákresu, přepočítává měřítko plánku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Technický nákres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použít vhodný prostředek k povrchové úpravě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Povrchová úprava dřeva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Ošetření před povětrnostními vlivy – nátěr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Povrchová ochrana kovu před korozí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základní postupy spojování materiálů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Spojování – druhy (vruty, hřebíky, čepy, dlaby)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vhodné ochranné pomůcky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Ochrana zdraví při práci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Umí řešit jednoduché technické postupy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Řezání a opracování materiálu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Řezání a tvarování kovů (plechu), stříhání, ohýbání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Opracování kovu, pilování, vrtání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Opracování dřeva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podle návodu, náčrtu, plánu, jednoduchého programu daný model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Jednoduchý model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montáž, demontáž a údržbu jednoduchých předmětů a zařízení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Montáž, demontáž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jednoduché pracovní postupy při základních činnostech v domácnosti a orientuje se v návodech k obsluze běžných domácích spotřebičů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Činnosti v domácnosti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základní hygienická a bezpečnostní pravidla a předpisy a poskytne první pomoc při úrazu, včetně úrazu elektrickým proudem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BOZP a hygieny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základní kuchyňský inventář a bezpečně obsluhuje základní spotřebiče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Vybavení kuchyně, spotřebiče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Chování podporující dobré vztahy, empatie a pohled na svět očima druhého, respektování, podpora, pomoc.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Rozvíjení vlastních dovedností a schopností.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Osobní zodpovědnost, právní řád, práva a povinnosti občanů.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se spolužáky.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Stravovací návyky a zvyklosti ostatních národů.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Provádění konkrétní pracovní aktivity ve prospěch životního prostředí, zlepšování okolního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Recepty a návody v tisku, televizní a rozhlasové pořady.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Komunikace v různých situacích.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rozvíjené v zadaných úkolech.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pro rozvoj základních rysů kreativity - pružnost nápadů, originalita, schopnost vidět věci jinak, citlivost, tvořivost.</w:t>
            </w:r>
          </w:p>
        </w:tc>
      </w:tr>
    </w:tbl>
    <w:p w:rsidR="00354A59" w:rsidRDefault="00757CED">
      <w:pPr>
        <w:rPr>
          <w:bdr w:val="nil"/>
        </w:rPr>
      </w:pPr>
      <w:r>
        <w:rPr>
          <w:bdr w:val="nil"/>
        </w:rPr>
        <w:t>   </w:t>
      </w:r>
    </w:p>
    <w:tbl>
      <w:tblPr>
        <w:tblStyle w:val="TabulkaP4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9"/>
        <w:gridCol w:w="2739"/>
        <w:gridCol w:w="6849"/>
      </w:tblGrid>
      <w:tr w:rsidR="00354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Pracovní činnosti</w:t>
            </w:r>
          </w:p>
        </w:tc>
        <w:tc>
          <w:tcPr>
            <w:tcW w:w="10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9CC2E5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9. ročník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354A59"/>
        </w:tc>
      </w:tr>
      <w:tr w:rsidR="00354A59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Výchovné a vzdělávací strategie</w:t>
            </w:r>
          </w:p>
        </w:tc>
        <w:tc>
          <w:tcPr>
            <w:tcW w:w="10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učení</w:t>
            </w:r>
          </w:p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 řešení problémů</w:t>
            </w:r>
          </w:p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komunikativní</w:t>
            </w:r>
          </w:p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sociální a personální</w:t>
            </w:r>
          </w:p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občanské</w:t>
            </w:r>
          </w:p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pracovní</w:t>
            </w:r>
          </w:p>
          <w:p w:rsidR="00354A59" w:rsidRDefault="00757CED" w:rsidP="00B35FD1">
            <w:pPr>
              <w:numPr>
                <w:ilvl w:val="0"/>
                <w:numId w:val="123"/>
              </w:numPr>
              <w:spacing w:line="240" w:lineRule="auto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Kompetence digitální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ŠVP výstupy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Učivo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 seznámen s kulturou a historií odívání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Vznik a vývoj oděvů, kultura odívání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Zvládá jednoduché postupy ručního šití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ručního šití, druhy stehů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lastRenderedPageBreak/>
              <w:t>Používá vhodné pomůcky a materiály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Výběr vhodného materiálu – polštář, zástěra, batoh, sáček na obuv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návodech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Návod činnosti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zásady ochrany a bezpečnosti při práci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Bezpečnost při šití a žehlení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dovednost, estetiku, vkus, úpravu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Výběr vhodného materiálu – polštář, zástěra, batoh, sáček na obuv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Využívá znalosti v domácnosti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Základy ručního šití, druhy stehů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pokrmů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Kuchyňské spotřebiče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a uplatňuje zásady bezpečnosti a ochrany zdraví při práci a hygieny a ochrany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BOZP a hygieny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poskytnout první pomoc při úrazu a přivolat lékařskou pomoc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BOZP a hygieny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Získá pozitivní vztah k práci, odpovědný postoj a k její kvalitě.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Dělení a opracování spojovacího materiálu, povrchová úprava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třídit odpadový materiál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Úklid okolí obce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Dodržuje bezpečnost a hygienu, ochrana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BOZP a hygieny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Volí vhodné nástroje a zná jejich použití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Nástroje a jejich použití, nářadí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Zdokonaluje své schopnosti výběrem efektivního postupu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Jednoduché pracovní operace a postupy opracování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Sestavuje jednotlivé komponenty v celek užitím vhodného spojovacího materiálu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Spojovací materiály a postupy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železné, barevné kovy, rozeznává možnosti koroze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 xml:space="preserve">Základní druhy kovů </w:t>
            </w:r>
            <w:r w:rsidR="007176C3">
              <w:rPr>
                <w:rFonts w:ascii="Calibri" w:eastAsia="Calibri" w:hAnsi="Calibri" w:cs="Calibri"/>
                <w:sz w:val="20"/>
                <w:bdr w:val="nil"/>
              </w:rPr>
              <w:t>- formy zpracování (plech, drát</w:t>
            </w:r>
            <w:r>
              <w:rPr>
                <w:rFonts w:ascii="Calibri" w:eastAsia="Calibri" w:hAnsi="Calibri" w:cs="Calibri"/>
                <w:sz w:val="20"/>
                <w:bdr w:val="nil"/>
              </w:rPr>
              <w:t>, jakel, kulatina, tyče atd.)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Povrchová úprava a konzervace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pojmy - měření, orýsování, stříhání, řezání, pilování, ohýbání, probíjení, vrtání, pájení, svařování, nýtování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Technické pojmy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ochranné pomůcky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Zásady BOZP a hygieny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přírodní a umělé materiály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Plasty a jejich vlastnosti, užití a ekologická likvidace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Dokáže rozeznat jejich vlastnosti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Plasty a jejich vlastnosti, užití a ekologická likvidace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nutnost recyklace pro ochranu přírody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Plasty a jejich vlastnosti, užití a ekologická likvidace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Zvolí vhodné nářadí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Nástroje a jejich použití, nářadí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Rozlišuje vodivé a izolační materiály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Stavebnice elektro - sestavení jednoduchých el. obvodů (žárovka, vypínač, zvonek, zásuvka)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Měřící přístroje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Pojmenuje základní části kola a zná jejich funkci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Údržba a opravy jízdního kola - oprava defektu </w:t>
            </w:r>
          </w:p>
        </w:tc>
      </w:tr>
      <w:tr w:rsidR="00354A59">
        <w:tc>
          <w:tcPr>
            <w:tcW w:w="1500" w:type="pct"/>
            <w:gridSpan w:val="2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Chápe vliv technického stavu na bezpečnost a ochranu zdraví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Jízdní kolo - seřízení a oprava brzd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Jízdní kolo - seřízení a mazání ložisek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Jízdní kolo - centrování </w:t>
            </w:r>
          </w:p>
        </w:tc>
      </w:tr>
      <w:tr w:rsidR="00354A59">
        <w:tc>
          <w:tcPr>
            <w:tcW w:w="1500" w:type="pct"/>
            <w:gridSpan w:val="2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:rsidR="00354A59" w:rsidRDefault="00354A59"/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Funkce převodového ústrojí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Orientuje se v pracovních činnostech vybraných profesí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Různé profese a jejich náplň práce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Posoudí své možnosti při rozhodování o volbě vhodného povolání a profesní přípravy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Volba povolání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Využije profesní informace a poradenské služby pro výběr vhodného vzdělávání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Volba povolání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Prokáže v modelových situacích schopnost prezentace své osoby při vstupu na trh práce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Volba povolání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Provádí jednoduché operace platebního styku a domácího účetnictví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Platby, ekonomika domácnosti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Ovládá jednoduché pracovní postupy při základních činnostech v domácnosti a orientuje se v návodech k obsluze běžných domácích spotřebičů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Základní činnosti v domácnosti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Užívá technickou dokumentaci, připraví si vlastní jednoduchý náčrt výrobku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Technická dokumentace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Sestaví podle návodu, náčrtu, plánu, jednoduchého programu daný model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Technická dokumentace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Navrhne a sestaví jednoduché konstrukční prvky a ověří a porovná jejich funkčnost, nosnost, stabilitu aj.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Technická dokumentace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Připraví jednoduché pokrmy v souladu se zásadami zdravé výživy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Příprava pokrmů </w:t>
            </w:r>
          </w:p>
        </w:tc>
      </w:tr>
      <w:tr w:rsidR="00354A59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Používá základní kuchyňský inventář a bezpečně obsluhuje základní spotřebiče</w:t>
            </w:r>
          </w:p>
        </w:tc>
        <w:tc>
          <w:tcPr>
            <w:tcW w:w="2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Kuchyňské spotřebiče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hd w:val="clear" w:color="auto" w:fill="DEEAF6"/>
              <w:spacing w:line="240" w:lineRule="auto"/>
              <w:jc w:val="center"/>
              <w:rPr>
                <w:bdr w:val="ni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bdr w:val="nil"/>
              </w:rPr>
              <w:t>Průřezová témata, přesahy, souvislosti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ENVIRONMENTÁLNÍ VÝCHOVA - Vztah člověka k prostředí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Provádění konkrétní pracovní aktivity ve prospěch životního prostředí, zlepšování okolního prostředí.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MEDIÁLNÍ VÝCHOVA - Fungování a vliv médií ve společnosti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Recepty a návody v tisku, televizní a rozhlasové pořady.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MULTIKULTURNÍ VÝCHOVA - 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Udržovat tolerantní vztahy a rozvíjet spolupráci se spolužáky. 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Komunikace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Komunikace v různých situacích.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Kreativita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Cvičení pro rozvoj základních rysů kreativity - pružnost nápadů, originalita, schopnost vidět věci jinak, citlivost, tvořivost.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Mezilidské vztahy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lastRenderedPageBreak/>
              <w:t>Chování podporující dobré vztahy, empatie a pohled na svět očima druhého, respektování, podpora, pomoc.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Řešení problémů a rozhodovací dovednosti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Dovednosti pro řešení problémů rozvíjené v zadaných úkolech.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OSOBNOSTNÍ A SOCIÁLNÍ VÝCHOVA - Sebepoznání a sebepojetí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Rozvíjení vlastních dovedností a schopností.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DEMOKRATICKÉHO OBČANA - Občan, občanská společnost a stát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Osobní zodpovědnost, právní řád, práva a povinnosti občanů.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bdr w:val="nil"/>
              </w:rPr>
              <w:t>VÝCHOVA K MYŠLENÍ V EVROPSKÝCH A GLOBÁLNÍCH SOUVISLOSTECH - Jsme Evropané</w:t>
            </w:r>
          </w:p>
        </w:tc>
      </w:tr>
      <w:tr w:rsidR="00354A59">
        <w:tc>
          <w:tcPr>
            <w:tcW w:w="15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A59" w:rsidRDefault="00757CED">
            <w:pPr>
              <w:spacing w:line="240" w:lineRule="auto"/>
              <w:ind w:left="60"/>
              <w:jc w:val="left"/>
              <w:rPr>
                <w:bdr w:val="ni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bdr w:val="nil"/>
              </w:rPr>
              <w:t>Stravovací návyky a zvyklosti ostatních národů.</w:t>
            </w:r>
          </w:p>
        </w:tc>
      </w:tr>
    </w:tbl>
    <w:p w:rsidR="00354A59" w:rsidRDefault="00757CED">
      <w:pPr>
        <w:rPr>
          <w:bdr w:val="nil"/>
        </w:rPr>
        <w:sectPr w:rsidR="00354A59">
          <w:type w:val="nextColumn"/>
          <w:pgSz w:w="16838" w:h="11906" w:orient="landscape"/>
          <w:pgMar w:top="1440" w:right="1325" w:bottom="1440" w:left="1800" w:header="720" w:footer="720" w:gutter="0"/>
          <w:cols w:space="720"/>
        </w:sectPr>
      </w:pPr>
      <w:r>
        <w:rPr>
          <w:bdr w:val="nil"/>
        </w:rPr>
        <w:t xml:space="preserve">    </w:t>
      </w:r>
    </w:p>
    <w:p w:rsidR="00354A59" w:rsidRDefault="00757CED">
      <w:pPr>
        <w:pStyle w:val="Nadpis1"/>
        <w:spacing w:before="322" w:after="322"/>
        <w:rPr>
          <w:bdr w:val="nil"/>
        </w:rPr>
      </w:pPr>
      <w:bookmarkStart w:id="46" w:name="_Toc256000048"/>
      <w:r>
        <w:rPr>
          <w:bdr w:val="nil"/>
        </w:rPr>
        <w:lastRenderedPageBreak/>
        <w:t>Hodnocení výsledků vzdělávání žáků</w:t>
      </w:r>
      <w:bookmarkEnd w:id="46"/>
      <w:r>
        <w:rPr>
          <w:bdr w:val="nil"/>
        </w:rPr>
        <w:t>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7" w:name="_Toc256000049"/>
      <w:r>
        <w:rPr>
          <w:bdr w:val="nil"/>
        </w:rPr>
        <w:t>Způsoby hodnocení</w:t>
      </w:r>
      <w:bookmarkEnd w:id="47"/>
      <w:r>
        <w:rPr>
          <w:bdr w:val="nil"/>
        </w:rPr>
        <w:t>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Nejčastěji je používané hodnocení pomocí klasifikace, které může být doplněno, či úplně nahrazeno hodnocením slovním. </w:t>
      </w:r>
    </w:p>
    <w:p w:rsidR="00354A59" w:rsidRDefault="00757CED">
      <w:pPr>
        <w:pStyle w:val="Nadpis2"/>
        <w:spacing w:before="299" w:after="299"/>
        <w:rPr>
          <w:bdr w:val="nil"/>
        </w:rPr>
      </w:pPr>
      <w:bookmarkStart w:id="48" w:name="_Toc256000050"/>
      <w:r>
        <w:rPr>
          <w:bdr w:val="nil"/>
        </w:rPr>
        <w:t>Kritéria hodnocení</w:t>
      </w:r>
      <w:bookmarkEnd w:id="48"/>
      <w:r>
        <w:rPr>
          <w:bdr w:val="nil"/>
        </w:rPr>
        <w:t>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Ke  </w:t>
      </w:r>
      <w:r>
        <w:rPr>
          <w:b/>
          <w:bCs/>
          <w:bdr w:val="nil"/>
        </w:rPr>
        <w:t>klasifikaci </w:t>
      </w:r>
      <w:r>
        <w:rPr>
          <w:bdr w:val="nil"/>
        </w:rPr>
        <w:t xml:space="preserve"> se používá pěti stupňů hodnocení.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Známka z vyučovacího předmětu nezahrnuje hodnocení žákova chování.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Klasifikuje se jen probrané a procvičené učivo, žáci mají možnost a dostatek času k naučení, procvičení a zažití probrané látky.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Učitel vyváženě hodnotí a promítá do klasifikace – vědomosti, dovednosti, postup, práci s informací, úroveň komunikace, tvořivý přístup žáka.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Písemné práce žáků jsou ukládány do složek nebo portfolií.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Všechny písemné práce jsou oznámeny včas, aby se žáci mohli řádně připravit.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Tradiční zkoušení jednotlivce před tabulí je nahrazováno efektivnějšími způsoby zjišťování dovedností a schopností žáka.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Významným prvkem procesu učení je práce s chybou.  </w:t>
      </w:r>
    </w:p>
    <w:p w:rsidR="00354A59" w:rsidRDefault="00757CED">
      <w:pPr>
        <w:spacing w:before="240" w:after="240"/>
        <w:rPr>
          <w:bdr w:val="nil"/>
        </w:rPr>
      </w:pPr>
      <w:r>
        <w:rPr>
          <w:b/>
          <w:bCs/>
          <w:bdr w:val="nil"/>
        </w:rPr>
        <w:t>  Základní pravidla pro použití slovního hodnocení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Hodnocení je zaměřeno na prvotní poskytnutí zpětné vazby o průběhu a výsledku činnosti žáka. Žák dostává informaci o tom, jakým způsobem dosáhne lepších výsledků v problémových oblastech.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Učitel hodnotí osobní pokrok žáka, porovnává aktuální výkon s předchozími výsledky práce.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Hodnocení je vždy adresné a osobně se obrací k tomu, komu je určeno – k žákovi.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V průběhu vzdělávání a výchovy jsou rodiče žáků pravidelně informováni nejméně jedenkrát do měsíce. </w:t>
      </w:r>
    </w:p>
    <w:p w:rsidR="00354A59" w:rsidRDefault="00757CED">
      <w:pPr>
        <w:spacing w:before="240" w:after="240"/>
        <w:rPr>
          <w:bdr w:val="nil"/>
        </w:rPr>
      </w:pPr>
      <w:r>
        <w:rPr>
          <w:bdr w:val="nil"/>
        </w:rPr>
        <w:t>  </w:t>
      </w:r>
    </w:p>
    <w:p w:rsidR="00354A59" w:rsidRDefault="00354A59">
      <w:pPr>
        <w:rPr>
          <w:bdr w:val="nil"/>
        </w:rPr>
      </w:pPr>
    </w:p>
    <w:sectPr w:rsidR="00354A59">
      <w:type w:val="nextColumn"/>
      <w:pgSz w:w="11906" w:h="16838"/>
      <w:pgMar w:top="1440" w:right="132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88" w:rsidRDefault="003B7E88">
      <w:pPr>
        <w:spacing w:line="240" w:lineRule="auto"/>
      </w:pPr>
      <w:r>
        <w:separator/>
      </w:r>
    </w:p>
  </w:endnote>
  <w:endnote w:type="continuationSeparator" w:id="0">
    <w:p w:rsidR="003B7E88" w:rsidRDefault="003B7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D" w:rsidRDefault="00757CED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650538"/>
      <w:docPartObj>
        <w:docPartGallery w:val="Page Numbers (Bottom of Page)"/>
        <w:docPartUnique/>
      </w:docPartObj>
    </w:sdtPr>
    <w:sdtEndPr/>
    <w:sdtContent>
      <w:p w:rsidR="00757CED" w:rsidRDefault="00757CED" w:rsidP="00757CED">
        <w:pPr>
          <w:pStyle w:val="Zpat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600"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D" w:rsidRDefault="00757CE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88" w:rsidRDefault="003B7E88">
      <w:pPr>
        <w:spacing w:line="240" w:lineRule="auto"/>
      </w:pPr>
      <w:r>
        <w:separator/>
      </w:r>
    </w:p>
  </w:footnote>
  <w:footnote w:type="continuationSeparator" w:id="0">
    <w:p w:rsidR="003B7E88" w:rsidRDefault="003B7E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D" w:rsidRDefault="00757C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D" w:rsidRDefault="00757CED" w:rsidP="00757CED">
    <w:pPr>
      <w:pStyle w:val="Zhlav"/>
      <w:pBdr>
        <w:bottom w:val="single" w:sz="4" w:space="1" w:color="auto"/>
      </w:pBdr>
    </w:pPr>
    <w:r w:rsidRPr="00D404C4">
      <w:t>ŠKOLNÍ VZDĚLÁVACÍ PROGRAM </w:t>
    </w:r>
    <w:r>
      <w:t xml:space="preserve"> –  Školní vzdělávací program pro základní vzdělávání (2021) 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ED" w:rsidRDefault="00757C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4C4AB9"/>
    <w:multiLevelType w:val="hybridMultilevel"/>
    <w:tmpl w:val="00000001"/>
    <w:lvl w:ilvl="0" w:tplc="108C3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6621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CE4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A00F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2A04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BDA8C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324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7E2E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020A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664C4ABA"/>
    <w:multiLevelType w:val="hybridMultilevel"/>
    <w:tmpl w:val="00000002"/>
    <w:lvl w:ilvl="0" w:tplc="AB36C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1B88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6861F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B8D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4AAE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70C6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A47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E686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B8EA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664C4ABB"/>
    <w:multiLevelType w:val="hybridMultilevel"/>
    <w:tmpl w:val="00000003"/>
    <w:lvl w:ilvl="0" w:tplc="E8825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0E6A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5FAA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E41C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1AC5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14CBE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0CA6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DECE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6E7D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64C4ABC"/>
    <w:multiLevelType w:val="hybridMultilevel"/>
    <w:tmpl w:val="00000004"/>
    <w:lvl w:ilvl="0" w:tplc="1F86A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02A6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3A26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528F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E8DD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4889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2274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268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3464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64C4ABD"/>
    <w:multiLevelType w:val="hybridMultilevel"/>
    <w:tmpl w:val="00000005"/>
    <w:lvl w:ilvl="0" w:tplc="9A843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4640E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5C3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C4D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C803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960A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D07D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A44B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623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64C4ABE"/>
    <w:multiLevelType w:val="hybridMultilevel"/>
    <w:tmpl w:val="00000006"/>
    <w:lvl w:ilvl="0" w:tplc="44946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44AC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3077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0A98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BE02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FC53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523A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60626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7060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64C4ABF"/>
    <w:multiLevelType w:val="hybridMultilevel"/>
    <w:tmpl w:val="00000007"/>
    <w:lvl w:ilvl="0" w:tplc="B54EE7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23278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46A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48236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A4B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6E0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A0A0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3A1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07E02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64C4AC0"/>
    <w:multiLevelType w:val="hybridMultilevel"/>
    <w:tmpl w:val="00000008"/>
    <w:lvl w:ilvl="0" w:tplc="204EC9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A96A6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82D6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9AAB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F5232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FA98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3EA6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249E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0493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64C4AC1"/>
    <w:multiLevelType w:val="hybridMultilevel"/>
    <w:tmpl w:val="00000009"/>
    <w:lvl w:ilvl="0" w:tplc="4E905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C0AF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94A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9A4D7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B863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498D5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90485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288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C82DF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4C4AC2"/>
    <w:multiLevelType w:val="hybridMultilevel"/>
    <w:tmpl w:val="0000000A"/>
    <w:lvl w:ilvl="0" w:tplc="860C21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D8637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7B058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486C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70D0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A62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2A453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EE14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F85B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4C4AC3"/>
    <w:multiLevelType w:val="hybridMultilevel"/>
    <w:tmpl w:val="0000000B"/>
    <w:lvl w:ilvl="0" w:tplc="990E5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C82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C6B9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3E51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58E7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CC37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40C9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4E74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A2C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4C4AC4"/>
    <w:multiLevelType w:val="hybridMultilevel"/>
    <w:tmpl w:val="0000000C"/>
    <w:lvl w:ilvl="0" w:tplc="B07C12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21C5A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4E66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8A86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003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BEF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08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9203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0BCE1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4C4AC5"/>
    <w:multiLevelType w:val="hybridMultilevel"/>
    <w:tmpl w:val="0000000D"/>
    <w:lvl w:ilvl="0" w:tplc="F3EE7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45889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5875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42C2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ECE91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FA55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709D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A0C0D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112D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4C4AC6"/>
    <w:multiLevelType w:val="hybridMultilevel"/>
    <w:tmpl w:val="0000000E"/>
    <w:lvl w:ilvl="0" w:tplc="FE84C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818E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E20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140C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DEB6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FA253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BC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2C4B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888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64C4AC7"/>
    <w:multiLevelType w:val="hybridMultilevel"/>
    <w:tmpl w:val="0000000F"/>
    <w:lvl w:ilvl="0" w:tplc="EC9EF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41E7F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B4B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18B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F3CC2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1260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B41A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86C8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1AF2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4C4AC8"/>
    <w:multiLevelType w:val="hybridMultilevel"/>
    <w:tmpl w:val="00000010"/>
    <w:lvl w:ilvl="0" w:tplc="0792E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25A8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90F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7C0F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0C09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A28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94ED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F240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36A1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4C4AC9"/>
    <w:multiLevelType w:val="hybridMultilevel"/>
    <w:tmpl w:val="00000011"/>
    <w:lvl w:ilvl="0" w:tplc="49C2EB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9766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B83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EC1F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906C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786F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52B6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32EF3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F4F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4C4ACA"/>
    <w:multiLevelType w:val="hybridMultilevel"/>
    <w:tmpl w:val="00000012"/>
    <w:lvl w:ilvl="0" w:tplc="74EE64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4A06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AA9A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5200E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E842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F3CC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56AD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CA35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62266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664C4ACB"/>
    <w:multiLevelType w:val="hybridMultilevel"/>
    <w:tmpl w:val="00000013"/>
    <w:lvl w:ilvl="0" w:tplc="E37C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F545A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EE0C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866F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3C22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4D620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90A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5160E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E2BA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4C4ACC"/>
    <w:multiLevelType w:val="hybridMultilevel"/>
    <w:tmpl w:val="00000014"/>
    <w:lvl w:ilvl="0" w:tplc="AA228A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66A4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2479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4423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55833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EEFE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5862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B3044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EAFC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64C4ACD"/>
    <w:multiLevelType w:val="hybridMultilevel"/>
    <w:tmpl w:val="00000015"/>
    <w:lvl w:ilvl="0" w:tplc="344465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0AE7D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F00A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F01F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A4C7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A0D8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3C7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C68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E6EC5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4C4ACE"/>
    <w:multiLevelType w:val="hybridMultilevel"/>
    <w:tmpl w:val="00000016"/>
    <w:lvl w:ilvl="0" w:tplc="8F181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5C6DE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5B033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59E87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7FC17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E1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FC33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689D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A0066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664C4ACF"/>
    <w:multiLevelType w:val="hybridMultilevel"/>
    <w:tmpl w:val="00000017"/>
    <w:lvl w:ilvl="0" w:tplc="32E4C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D325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C661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B42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98CA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31481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E3450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7A74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F6CD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64C4AD0"/>
    <w:multiLevelType w:val="hybridMultilevel"/>
    <w:tmpl w:val="00000018"/>
    <w:lvl w:ilvl="0" w:tplc="983A8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B56E1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BE412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8D211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684E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749A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3E4B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E441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80D2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64C4AD1"/>
    <w:multiLevelType w:val="hybridMultilevel"/>
    <w:tmpl w:val="00000019"/>
    <w:lvl w:ilvl="0" w:tplc="02303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552E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0181F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0A58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1140F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A6FD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A388D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5AF6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BA1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4C4AD2"/>
    <w:multiLevelType w:val="hybridMultilevel"/>
    <w:tmpl w:val="0000001A"/>
    <w:lvl w:ilvl="0" w:tplc="61A2F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064AD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C8A2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C853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8A81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8F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F2E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2A3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F9628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64C4AD3"/>
    <w:multiLevelType w:val="hybridMultilevel"/>
    <w:tmpl w:val="0000001B"/>
    <w:lvl w:ilvl="0" w:tplc="26BE9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7064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D04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84E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6834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3E95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18DF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8C0D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042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664C4AD4"/>
    <w:multiLevelType w:val="hybridMultilevel"/>
    <w:tmpl w:val="0000001C"/>
    <w:lvl w:ilvl="0" w:tplc="32F2D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12EA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1E01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3E4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7050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BACC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04C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9820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4248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4C4AD5"/>
    <w:multiLevelType w:val="hybridMultilevel"/>
    <w:tmpl w:val="0000001D"/>
    <w:lvl w:ilvl="0" w:tplc="87FC4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C5C3A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8DC5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AC6C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FC7E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E807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2A34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1207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B4CF7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664C4AD6"/>
    <w:multiLevelType w:val="hybridMultilevel"/>
    <w:tmpl w:val="0000001E"/>
    <w:lvl w:ilvl="0" w:tplc="2F649E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4DA0C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02DD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267D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6B67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836E1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D43D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A885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B898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4C4AD7"/>
    <w:multiLevelType w:val="hybridMultilevel"/>
    <w:tmpl w:val="0000001F"/>
    <w:lvl w:ilvl="0" w:tplc="ADA62A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9261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A62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5C888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601D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B249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320A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7C1C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1AC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64C4AD8"/>
    <w:multiLevelType w:val="hybridMultilevel"/>
    <w:tmpl w:val="00000020"/>
    <w:lvl w:ilvl="0" w:tplc="418AB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E92FB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2ABE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FAD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36ED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F266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AC4B6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8AA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E88F5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664C4AD9"/>
    <w:multiLevelType w:val="hybridMultilevel"/>
    <w:tmpl w:val="00000021"/>
    <w:lvl w:ilvl="0" w:tplc="85F80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4008F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C87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EEA0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F699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6B063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B085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6D29C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DEF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664C4ADA"/>
    <w:multiLevelType w:val="hybridMultilevel"/>
    <w:tmpl w:val="00000022"/>
    <w:lvl w:ilvl="0" w:tplc="E1EE29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0B6A9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DE61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2C76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85419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CEE15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C4DC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5A17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8BAE4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64C4ADB"/>
    <w:multiLevelType w:val="hybridMultilevel"/>
    <w:tmpl w:val="00000023"/>
    <w:lvl w:ilvl="0" w:tplc="F1DAD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B12D4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EE60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DB834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5AE59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74080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F215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D260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28B4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64C4ADC"/>
    <w:multiLevelType w:val="hybridMultilevel"/>
    <w:tmpl w:val="00000024"/>
    <w:lvl w:ilvl="0" w:tplc="921A8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3E660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FC09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76B6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D290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248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B0DA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EA54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49857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664C4ADD"/>
    <w:multiLevelType w:val="hybridMultilevel"/>
    <w:tmpl w:val="00000025"/>
    <w:lvl w:ilvl="0" w:tplc="E28E2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F7E4E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DFC2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7CF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F9CDC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F92F6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FE9A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22C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900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 w15:restartNumberingAfterBreak="0">
    <w:nsid w:val="664C4ADE"/>
    <w:multiLevelType w:val="hybridMultilevel"/>
    <w:tmpl w:val="00000026"/>
    <w:lvl w:ilvl="0" w:tplc="D69EF1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E942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3E0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20F3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2740D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34DF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6187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402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5B62C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 w15:restartNumberingAfterBreak="0">
    <w:nsid w:val="664C4ADF"/>
    <w:multiLevelType w:val="hybridMultilevel"/>
    <w:tmpl w:val="00000027"/>
    <w:lvl w:ilvl="0" w:tplc="1D8C0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D2B5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2A99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A8C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6253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94E3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8EC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5A89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E813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 w15:restartNumberingAfterBreak="0">
    <w:nsid w:val="664C4AE0"/>
    <w:multiLevelType w:val="hybridMultilevel"/>
    <w:tmpl w:val="00000028"/>
    <w:lvl w:ilvl="0" w:tplc="55CE4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CCA8D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76E89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D8A2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40F3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F83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4240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FE85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3CC34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 w15:restartNumberingAfterBreak="0">
    <w:nsid w:val="664C4AE1"/>
    <w:multiLevelType w:val="hybridMultilevel"/>
    <w:tmpl w:val="00000029"/>
    <w:lvl w:ilvl="0" w:tplc="66229A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586D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2EC8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62AE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CA8C6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06BA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74E8B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238AF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EA5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 w15:restartNumberingAfterBreak="0">
    <w:nsid w:val="664C4AE2"/>
    <w:multiLevelType w:val="hybridMultilevel"/>
    <w:tmpl w:val="0000002A"/>
    <w:lvl w:ilvl="0" w:tplc="B128B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F6E2A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525F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F26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9AE1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CED4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68A2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FE89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3493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 w15:restartNumberingAfterBreak="0">
    <w:nsid w:val="664C4AE3"/>
    <w:multiLevelType w:val="hybridMultilevel"/>
    <w:tmpl w:val="0000002B"/>
    <w:lvl w:ilvl="0" w:tplc="96001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83E9C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2A00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582A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4EBC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8EEB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DA0A0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8CA0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D830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 w15:restartNumberingAfterBreak="0">
    <w:nsid w:val="664C4AE4"/>
    <w:multiLevelType w:val="hybridMultilevel"/>
    <w:tmpl w:val="0000002C"/>
    <w:lvl w:ilvl="0" w:tplc="CF487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390C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323D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987B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3E04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51AE9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61E4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8086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B28D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 w15:restartNumberingAfterBreak="0">
    <w:nsid w:val="664C4AE5"/>
    <w:multiLevelType w:val="hybridMultilevel"/>
    <w:tmpl w:val="0000002D"/>
    <w:lvl w:ilvl="0" w:tplc="FC70D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3EA77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B66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504D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71682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EABE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8E30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8A29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806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664C4AE6"/>
    <w:multiLevelType w:val="hybridMultilevel"/>
    <w:tmpl w:val="0000002E"/>
    <w:lvl w:ilvl="0" w:tplc="39C48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CCE7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4E4C9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E470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1267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8B6A7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D4E4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24852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026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C4AE7"/>
    <w:multiLevelType w:val="hybridMultilevel"/>
    <w:tmpl w:val="0000002F"/>
    <w:lvl w:ilvl="0" w:tplc="750A75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B0498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86604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2452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1E4F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A871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4622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18F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0C82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 w15:restartNumberingAfterBreak="0">
    <w:nsid w:val="664C4AE8"/>
    <w:multiLevelType w:val="hybridMultilevel"/>
    <w:tmpl w:val="00000030"/>
    <w:lvl w:ilvl="0" w:tplc="C83C3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E3676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AE26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A826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FD82E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C207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EAA7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7AE2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01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 w15:restartNumberingAfterBreak="0">
    <w:nsid w:val="664C4AE9"/>
    <w:multiLevelType w:val="hybridMultilevel"/>
    <w:tmpl w:val="00000031"/>
    <w:lvl w:ilvl="0" w:tplc="AE6E5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FF8A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56C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30DD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1EED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EA39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8AED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B29B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06A7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 w15:restartNumberingAfterBreak="0">
    <w:nsid w:val="664C4AEA"/>
    <w:multiLevelType w:val="hybridMultilevel"/>
    <w:tmpl w:val="00000032"/>
    <w:lvl w:ilvl="0" w:tplc="EE98C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47021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84B2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1217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6403A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8049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DE2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6081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7061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 w15:restartNumberingAfterBreak="0">
    <w:nsid w:val="664C4AEB"/>
    <w:multiLevelType w:val="hybridMultilevel"/>
    <w:tmpl w:val="00000033"/>
    <w:lvl w:ilvl="0" w:tplc="A8823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38849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FA0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94E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3E4CB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6A8A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91EF3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7210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C259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 w15:restartNumberingAfterBreak="0">
    <w:nsid w:val="664C4AEC"/>
    <w:multiLevelType w:val="hybridMultilevel"/>
    <w:tmpl w:val="00000034"/>
    <w:lvl w:ilvl="0" w:tplc="9D72A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5BA8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92E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3C9F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981E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94F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9E3A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C6A13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442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 w15:restartNumberingAfterBreak="0">
    <w:nsid w:val="664C4AED"/>
    <w:multiLevelType w:val="hybridMultilevel"/>
    <w:tmpl w:val="00000035"/>
    <w:lvl w:ilvl="0" w:tplc="74CAE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468F9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E45F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BA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E8D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ECF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6281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D06F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2C00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664C4AEE"/>
    <w:multiLevelType w:val="hybridMultilevel"/>
    <w:tmpl w:val="00000036"/>
    <w:lvl w:ilvl="0" w:tplc="9840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F2AE2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C2E4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71894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0863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AE45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6E1D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6262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860EA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 w15:restartNumberingAfterBreak="0">
    <w:nsid w:val="664C4AEF"/>
    <w:multiLevelType w:val="hybridMultilevel"/>
    <w:tmpl w:val="00000037"/>
    <w:lvl w:ilvl="0" w:tplc="21449A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D9815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AE5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58F3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4068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1E56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96ED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7EEC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73ABB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 w15:restartNumberingAfterBreak="0">
    <w:nsid w:val="664C4AF0"/>
    <w:multiLevelType w:val="hybridMultilevel"/>
    <w:tmpl w:val="00000038"/>
    <w:lvl w:ilvl="0" w:tplc="BD862D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A64CC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DAA4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904C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3A46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44EF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2EE92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7F2A6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1E1D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 w15:restartNumberingAfterBreak="0">
    <w:nsid w:val="664C4AF1"/>
    <w:multiLevelType w:val="hybridMultilevel"/>
    <w:tmpl w:val="00000039"/>
    <w:lvl w:ilvl="0" w:tplc="A88A26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1A67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1ACB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F1C0F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2AF1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FED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801A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8CAC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D499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 w15:restartNumberingAfterBreak="0">
    <w:nsid w:val="664C4AF2"/>
    <w:multiLevelType w:val="hybridMultilevel"/>
    <w:tmpl w:val="0000003A"/>
    <w:lvl w:ilvl="0" w:tplc="FBA2F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4880C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700F7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596A1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42C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3C4D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D0DB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BA48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5A7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 w15:restartNumberingAfterBreak="0">
    <w:nsid w:val="664C4AF3"/>
    <w:multiLevelType w:val="hybridMultilevel"/>
    <w:tmpl w:val="0000003B"/>
    <w:lvl w:ilvl="0" w:tplc="30C6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23E01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D48D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061F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14FC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E4C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7687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90CAD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0D8E4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 w15:restartNumberingAfterBreak="0">
    <w:nsid w:val="664C4AF4"/>
    <w:multiLevelType w:val="hybridMultilevel"/>
    <w:tmpl w:val="0000003C"/>
    <w:lvl w:ilvl="0" w:tplc="B0A4F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094EC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327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3C17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062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9E52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3811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50B8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4EAC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 w15:restartNumberingAfterBreak="0">
    <w:nsid w:val="664C4AF5"/>
    <w:multiLevelType w:val="hybridMultilevel"/>
    <w:tmpl w:val="0000003D"/>
    <w:lvl w:ilvl="0" w:tplc="928EF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B0277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A2FD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920F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52093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9629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A691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B883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60E7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 w15:restartNumberingAfterBreak="0">
    <w:nsid w:val="664C4AF6"/>
    <w:multiLevelType w:val="hybridMultilevel"/>
    <w:tmpl w:val="0000003E"/>
    <w:lvl w:ilvl="0" w:tplc="B2FCFC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0603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95A1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0AB1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147A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C9CB2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3E5F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D48F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BC8E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 w15:restartNumberingAfterBreak="0">
    <w:nsid w:val="664C4AF7"/>
    <w:multiLevelType w:val="hybridMultilevel"/>
    <w:tmpl w:val="0000003F"/>
    <w:lvl w:ilvl="0" w:tplc="31BEB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DAE7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E67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652A6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168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068E1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2EEE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6EEBF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32E6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 w15:restartNumberingAfterBreak="0">
    <w:nsid w:val="664C4AF8"/>
    <w:multiLevelType w:val="hybridMultilevel"/>
    <w:tmpl w:val="00000040"/>
    <w:lvl w:ilvl="0" w:tplc="22F44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22CDE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1EC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685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54C80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56AD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8A7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86F2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E45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 w15:restartNumberingAfterBreak="0">
    <w:nsid w:val="664C4AF9"/>
    <w:multiLevelType w:val="hybridMultilevel"/>
    <w:tmpl w:val="00000041"/>
    <w:lvl w:ilvl="0" w:tplc="E91C66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914B3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3EE78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7D084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98B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14A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1497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92F1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644A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 w15:restartNumberingAfterBreak="0">
    <w:nsid w:val="664C4AFA"/>
    <w:multiLevelType w:val="hybridMultilevel"/>
    <w:tmpl w:val="00000042"/>
    <w:lvl w:ilvl="0" w:tplc="E40C5D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AA402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B27B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02E0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468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E8D9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8A46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2987E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C003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 w15:restartNumberingAfterBreak="0">
    <w:nsid w:val="664C4AFB"/>
    <w:multiLevelType w:val="hybridMultilevel"/>
    <w:tmpl w:val="00000043"/>
    <w:lvl w:ilvl="0" w:tplc="4F526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3F23E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F84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8AD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7E44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2C66F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E687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D21C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ACD6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 w15:restartNumberingAfterBreak="0">
    <w:nsid w:val="664C4AFC"/>
    <w:multiLevelType w:val="hybridMultilevel"/>
    <w:tmpl w:val="00000044"/>
    <w:lvl w:ilvl="0" w:tplc="F23C9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6CE5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F654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8E63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DC12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12017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40E2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7869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6018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 w15:restartNumberingAfterBreak="0">
    <w:nsid w:val="664C4AFD"/>
    <w:multiLevelType w:val="hybridMultilevel"/>
    <w:tmpl w:val="00000045"/>
    <w:lvl w:ilvl="0" w:tplc="D71872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4169B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22D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D637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384F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8689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36E2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AB6F6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06EE9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 w15:restartNumberingAfterBreak="0">
    <w:nsid w:val="664C4AFE"/>
    <w:multiLevelType w:val="hybridMultilevel"/>
    <w:tmpl w:val="00000046"/>
    <w:lvl w:ilvl="0" w:tplc="25300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B189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504E2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C6847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BADA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6C6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18040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C297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B46B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 w15:restartNumberingAfterBreak="0">
    <w:nsid w:val="664C4AFF"/>
    <w:multiLevelType w:val="hybridMultilevel"/>
    <w:tmpl w:val="00000047"/>
    <w:lvl w:ilvl="0" w:tplc="204ECE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836FE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9094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3CCE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3032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D8CF1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74003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B881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8A83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 w15:restartNumberingAfterBreak="0">
    <w:nsid w:val="664C4B00"/>
    <w:multiLevelType w:val="hybridMultilevel"/>
    <w:tmpl w:val="00000048"/>
    <w:lvl w:ilvl="0" w:tplc="439E7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43A67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1008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3CF1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746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8CCCB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5C08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DC54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61231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 w15:restartNumberingAfterBreak="0">
    <w:nsid w:val="664C4B01"/>
    <w:multiLevelType w:val="hybridMultilevel"/>
    <w:tmpl w:val="00000049"/>
    <w:lvl w:ilvl="0" w:tplc="1CD0E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D281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F66F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2620C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C302D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C846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768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20E5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12655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 w15:restartNumberingAfterBreak="0">
    <w:nsid w:val="664C4B02"/>
    <w:multiLevelType w:val="hybridMultilevel"/>
    <w:tmpl w:val="0000004A"/>
    <w:lvl w:ilvl="0" w:tplc="5624F8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B58A8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8ECF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3674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2491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096B1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0BE11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727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D468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 w15:restartNumberingAfterBreak="0">
    <w:nsid w:val="664C4B03"/>
    <w:multiLevelType w:val="hybridMultilevel"/>
    <w:tmpl w:val="0000004B"/>
    <w:lvl w:ilvl="0" w:tplc="DF3A58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D3C5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69C3B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A098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E60EA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C1CB3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602C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1EEB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2080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 w15:restartNumberingAfterBreak="0">
    <w:nsid w:val="664C4B04"/>
    <w:multiLevelType w:val="hybridMultilevel"/>
    <w:tmpl w:val="0000004C"/>
    <w:lvl w:ilvl="0" w:tplc="F3328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6A4A5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34DF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00D9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3A66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E8207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C4D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8E3E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2525B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 w15:restartNumberingAfterBreak="0">
    <w:nsid w:val="664C4B05"/>
    <w:multiLevelType w:val="hybridMultilevel"/>
    <w:tmpl w:val="0000004D"/>
    <w:lvl w:ilvl="0" w:tplc="57C24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B487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7AA2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F08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E12BB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892DE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EA4D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C28A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E251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 w15:restartNumberingAfterBreak="0">
    <w:nsid w:val="664C4B06"/>
    <w:multiLevelType w:val="hybridMultilevel"/>
    <w:tmpl w:val="0000004E"/>
    <w:lvl w:ilvl="0" w:tplc="2B804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868C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82DB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6E5F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C8E0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2C430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FC5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3E57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EAB4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 w15:restartNumberingAfterBreak="0">
    <w:nsid w:val="664C4B07"/>
    <w:multiLevelType w:val="hybridMultilevel"/>
    <w:tmpl w:val="0000004F"/>
    <w:lvl w:ilvl="0" w:tplc="80D01A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E18C9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990F2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23E45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0027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C8445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BE7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4C68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090E5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 w15:restartNumberingAfterBreak="0">
    <w:nsid w:val="664C4B08"/>
    <w:multiLevelType w:val="hybridMultilevel"/>
    <w:tmpl w:val="00000050"/>
    <w:lvl w:ilvl="0" w:tplc="E3467F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E0C86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7A2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705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E287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DA6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A01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9835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F36D1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 w15:restartNumberingAfterBreak="0">
    <w:nsid w:val="664C4B09"/>
    <w:multiLevelType w:val="hybridMultilevel"/>
    <w:tmpl w:val="00000051"/>
    <w:lvl w:ilvl="0" w:tplc="41606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0821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F8494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42842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A235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C66C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54DD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857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E80E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 w15:restartNumberingAfterBreak="0">
    <w:nsid w:val="664C4B0A"/>
    <w:multiLevelType w:val="hybridMultilevel"/>
    <w:tmpl w:val="00000052"/>
    <w:lvl w:ilvl="0" w:tplc="E3C21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2126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7E86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484B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92EE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ACA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10D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48BB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68BB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 w15:restartNumberingAfterBreak="0">
    <w:nsid w:val="664C4B0B"/>
    <w:multiLevelType w:val="hybridMultilevel"/>
    <w:tmpl w:val="00000053"/>
    <w:lvl w:ilvl="0" w:tplc="769A63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6324D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700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4EB0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283B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F2D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DE48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82AE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4E6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 w15:restartNumberingAfterBreak="0">
    <w:nsid w:val="664C4B0C"/>
    <w:multiLevelType w:val="hybridMultilevel"/>
    <w:tmpl w:val="00000054"/>
    <w:lvl w:ilvl="0" w:tplc="E7FA0F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34C0A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C40E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02EC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0CA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889A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1AC8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696A3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DCA4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 w15:restartNumberingAfterBreak="0">
    <w:nsid w:val="664C4B0D"/>
    <w:multiLevelType w:val="hybridMultilevel"/>
    <w:tmpl w:val="00000055"/>
    <w:lvl w:ilvl="0" w:tplc="420C2E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480B3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060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ECA4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4AAA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0DAD2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54FC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6DEE0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C8E3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 w15:restartNumberingAfterBreak="0">
    <w:nsid w:val="664C4B0E"/>
    <w:multiLevelType w:val="hybridMultilevel"/>
    <w:tmpl w:val="00000056"/>
    <w:lvl w:ilvl="0" w:tplc="2F1E2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1AECE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D6CF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04AA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0A87A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E2DE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8CD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C8B1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5E87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 w15:restartNumberingAfterBreak="0">
    <w:nsid w:val="664C4B0F"/>
    <w:multiLevelType w:val="hybridMultilevel"/>
    <w:tmpl w:val="00000057"/>
    <w:lvl w:ilvl="0" w:tplc="32EC10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1CCBF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A63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443A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1C3C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104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94CF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6ECCE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5EA0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 w15:restartNumberingAfterBreak="0">
    <w:nsid w:val="664C4B10"/>
    <w:multiLevelType w:val="hybridMultilevel"/>
    <w:tmpl w:val="00000058"/>
    <w:lvl w:ilvl="0" w:tplc="2B04C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4AC4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6063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C9A75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4C0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48AD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24D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CAAD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302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 w15:restartNumberingAfterBreak="0">
    <w:nsid w:val="664C4B11"/>
    <w:multiLevelType w:val="hybridMultilevel"/>
    <w:tmpl w:val="00000059"/>
    <w:lvl w:ilvl="0" w:tplc="15BC3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A02DE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56B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E08D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364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44E11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A418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9CA5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F4C92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 w15:restartNumberingAfterBreak="0">
    <w:nsid w:val="664C4B12"/>
    <w:multiLevelType w:val="hybridMultilevel"/>
    <w:tmpl w:val="0000005A"/>
    <w:lvl w:ilvl="0" w:tplc="52E47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4466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0E42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0A613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B88E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C87D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1A1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78646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966F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 w15:restartNumberingAfterBreak="0">
    <w:nsid w:val="664C4B13"/>
    <w:multiLevelType w:val="hybridMultilevel"/>
    <w:tmpl w:val="0000005B"/>
    <w:lvl w:ilvl="0" w:tplc="34C6D7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9EA71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9729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DC87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16C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98A2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965D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3E690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A0005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 w15:restartNumberingAfterBreak="0">
    <w:nsid w:val="664C4B14"/>
    <w:multiLevelType w:val="hybridMultilevel"/>
    <w:tmpl w:val="0000005C"/>
    <w:lvl w:ilvl="0" w:tplc="14CAD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2F00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8011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765F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5A9D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906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3622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DBA7A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7AAF8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 w15:restartNumberingAfterBreak="0">
    <w:nsid w:val="664C4B15"/>
    <w:multiLevelType w:val="hybridMultilevel"/>
    <w:tmpl w:val="0000005D"/>
    <w:lvl w:ilvl="0" w:tplc="B4E8A5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CB495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90F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F92E0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23ABA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9835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07D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EB0BA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2AE7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 w15:restartNumberingAfterBreak="0">
    <w:nsid w:val="664C4B16"/>
    <w:multiLevelType w:val="hybridMultilevel"/>
    <w:tmpl w:val="0000005E"/>
    <w:lvl w:ilvl="0" w:tplc="8488D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D5EF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CE80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2AEC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62A1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3E83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A07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DE88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2E03E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 w15:restartNumberingAfterBreak="0">
    <w:nsid w:val="664C4B17"/>
    <w:multiLevelType w:val="hybridMultilevel"/>
    <w:tmpl w:val="0000005F"/>
    <w:lvl w:ilvl="0" w:tplc="7856EF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1B89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D46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9E6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4C5F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BF6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B9AD8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92A6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D865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 w15:restartNumberingAfterBreak="0">
    <w:nsid w:val="664C4B18"/>
    <w:multiLevelType w:val="hybridMultilevel"/>
    <w:tmpl w:val="00000060"/>
    <w:lvl w:ilvl="0" w:tplc="3EB06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F562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C0C2A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77AE3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A806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98BC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5A9B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109C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B428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 w15:restartNumberingAfterBreak="0">
    <w:nsid w:val="664C4B19"/>
    <w:multiLevelType w:val="hybridMultilevel"/>
    <w:tmpl w:val="00000061"/>
    <w:lvl w:ilvl="0" w:tplc="DDCC9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31C7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B07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E499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DAA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BE2B7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7241A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38E1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FCC0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 w15:restartNumberingAfterBreak="0">
    <w:nsid w:val="664C4B1A"/>
    <w:multiLevelType w:val="hybridMultilevel"/>
    <w:tmpl w:val="00000062"/>
    <w:lvl w:ilvl="0" w:tplc="AEB61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4CE97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000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879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5098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E749F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8C07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D41A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6A11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 w15:restartNumberingAfterBreak="0">
    <w:nsid w:val="664C4B1B"/>
    <w:multiLevelType w:val="hybridMultilevel"/>
    <w:tmpl w:val="00000063"/>
    <w:lvl w:ilvl="0" w:tplc="71AE80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3CA3F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FA12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13075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6681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D41D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52B8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B1AC6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E284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 w15:restartNumberingAfterBreak="0">
    <w:nsid w:val="664C4B1C"/>
    <w:multiLevelType w:val="hybridMultilevel"/>
    <w:tmpl w:val="00000064"/>
    <w:lvl w:ilvl="0" w:tplc="F3FA7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B3AFE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42E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C3A67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44C64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2AD2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B0B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8C7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F2E8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 w15:restartNumberingAfterBreak="0">
    <w:nsid w:val="664C4B1D"/>
    <w:multiLevelType w:val="hybridMultilevel"/>
    <w:tmpl w:val="00000065"/>
    <w:lvl w:ilvl="0" w:tplc="1F36AD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EDAA2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AC5A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30E7C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1C3B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8AF7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68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243F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3673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 w15:restartNumberingAfterBreak="0">
    <w:nsid w:val="664C4B1E"/>
    <w:multiLevelType w:val="hybridMultilevel"/>
    <w:tmpl w:val="00000066"/>
    <w:lvl w:ilvl="0" w:tplc="E2D2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1EA83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2E16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7CB36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02F3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E8FE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B6F0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C068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40F5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 w15:restartNumberingAfterBreak="0">
    <w:nsid w:val="664C4B1F"/>
    <w:multiLevelType w:val="hybridMultilevel"/>
    <w:tmpl w:val="00000067"/>
    <w:lvl w:ilvl="0" w:tplc="B2FACF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96C12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DB8F0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4C0D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DCB2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442F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1403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16B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6340E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 w15:restartNumberingAfterBreak="0">
    <w:nsid w:val="664C4B20"/>
    <w:multiLevelType w:val="hybridMultilevel"/>
    <w:tmpl w:val="00000068"/>
    <w:lvl w:ilvl="0" w:tplc="8AE03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ADF049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5CB4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8AE7B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BC0A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DC66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8076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48A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CAEBF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 w15:restartNumberingAfterBreak="0">
    <w:nsid w:val="664C4B21"/>
    <w:multiLevelType w:val="hybridMultilevel"/>
    <w:tmpl w:val="00000069"/>
    <w:lvl w:ilvl="0" w:tplc="E9248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30E3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1C92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CA6D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2EDE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D8F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28C32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FAC81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2846E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 w15:restartNumberingAfterBreak="0">
    <w:nsid w:val="664C4B22"/>
    <w:multiLevelType w:val="hybridMultilevel"/>
    <w:tmpl w:val="0000006A"/>
    <w:lvl w:ilvl="0" w:tplc="C414C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AAEF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2C95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AB23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4321D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DE18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449B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EA32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E048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 w15:restartNumberingAfterBreak="0">
    <w:nsid w:val="664C4B23"/>
    <w:multiLevelType w:val="hybridMultilevel"/>
    <w:tmpl w:val="0000006B"/>
    <w:lvl w:ilvl="0" w:tplc="E7D80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1587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6505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A2C0D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84A3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D01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4482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CE0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7D499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 w15:restartNumberingAfterBreak="0">
    <w:nsid w:val="664C4B24"/>
    <w:multiLevelType w:val="hybridMultilevel"/>
    <w:tmpl w:val="0000006C"/>
    <w:lvl w:ilvl="0" w:tplc="42FAFB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0CC7F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127F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1064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84CAE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3079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6CEFE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ECAD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D08B8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 w15:restartNumberingAfterBreak="0">
    <w:nsid w:val="664C4B25"/>
    <w:multiLevelType w:val="hybridMultilevel"/>
    <w:tmpl w:val="0000006D"/>
    <w:lvl w:ilvl="0" w:tplc="EFE26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15EBF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E8D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9C14C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1088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548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682A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8840A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7631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 w15:restartNumberingAfterBreak="0">
    <w:nsid w:val="664C4B26"/>
    <w:multiLevelType w:val="hybridMultilevel"/>
    <w:tmpl w:val="0000006E"/>
    <w:lvl w:ilvl="0" w:tplc="FE78F1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226879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38AE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E7E50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8742D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564F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4AE8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6E19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C2EF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 w15:restartNumberingAfterBreak="0">
    <w:nsid w:val="664C4B27"/>
    <w:multiLevelType w:val="hybridMultilevel"/>
    <w:tmpl w:val="0000006F"/>
    <w:lvl w:ilvl="0" w:tplc="FF4ED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8EE9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808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90A41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169E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9264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AD46A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22B8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D8EAA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 w15:restartNumberingAfterBreak="0">
    <w:nsid w:val="664C4B28"/>
    <w:multiLevelType w:val="hybridMultilevel"/>
    <w:tmpl w:val="00000070"/>
    <w:lvl w:ilvl="0" w:tplc="5F5A8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E74B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605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2A53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20AAE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8471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A4018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E42E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D43B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 w15:restartNumberingAfterBreak="0">
    <w:nsid w:val="664C4B29"/>
    <w:multiLevelType w:val="hybridMultilevel"/>
    <w:tmpl w:val="00000071"/>
    <w:lvl w:ilvl="0" w:tplc="9A786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21A7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BE9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142DA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0C3E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1B272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263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067E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8A81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 w15:restartNumberingAfterBreak="0">
    <w:nsid w:val="664C4B2A"/>
    <w:multiLevelType w:val="hybridMultilevel"/>
    <w:tmpl w:val="00000072"/>
    <w:lvl w:ilvl="0" w:tplc="284A1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2821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329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B205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1893D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9C804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F409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2805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FA8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 w15:restartNumberingAfterBreak="0">
    <w:nsid w:val="664C4B2B"/>
    <w:multiLevelType w:val="hybridMultilevel"/>
    <w:tmpl w:val="00000073"/>
    <w:lvl w:ilvl="0" w:tplc="6C4C0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D8686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FF636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5B8B2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E8B0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5CD4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689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3AA1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B903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 w15:restartNumberingAfterBreak="0">
    <w:nsid w:val="664C4B2C"/>
    <w:multiLevelType w:val="hybridMultilevel"/>
    <w:tmpl w:val="00000074"/>
    <w:lvl w:ilvl="0" w:tplc="0890EB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31C5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D2E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E43F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D86C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24B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5EFF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ECB6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D2073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 w15:restartNumberingAfterBreak="0">
    <w:nsid w:val="664C4B2D"/>
    <w:multiLevelType w:val="hybridMultilevel"/>
    <w:tmpl w:val="00000075"/>
    <w:lvl w:ilvl="0" w:tplc="90D6E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59C6D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D562C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7C9C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D88979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7C46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3836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EE08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5A5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 w15:restartNumberingAfterBreak="0">
    <w:nsid w:val="664C4B2E"/>
    <w:multiLevelType w:val="hybridMultilevel"/>
    <w:tmpl w:val="00000076"/>
    <w:lvl w:ilvl="0" w:tplc="23A25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CCC9E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44E8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9202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8FE23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2E9F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A74F2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A862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FCF7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 w15:restartNumberingAfterBreak="0">
    <w:nsid w:val="664C4B2F"/>
    <w:multiLevelType w:val="hybridMultilevel"/>
    <w:tmpl w:val="00000077"/>
    <w:lvl w:ilvl="0" w:tplc="5F4422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B385B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22FF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75451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3C6E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69C27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DCD8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40EC8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E6C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 w15:restartNumberingAfterBreak="0">
    <w:nsid w:val="664C4B30"/>
    <w:multiLevelType w:val="hybridMultilevel"/>
    <w:tmpl w:val="00000078"/>
    <w:lvl w:ilvl="0" w:tplc="B0926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C8528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41AE5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7FCEF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A7CF6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3709E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F662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B0B5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9A4A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 w15:restartNumberingAfterBreak="0">
    <w:nsid w:val="664C4B31"/>
    <w:multiLevelType w:val="hybridMultilevel"/>
    <w:tmpl w:val="00000079"/>
    <w:lvl w:ilvl="0" w:tplc="F30CA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DB286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3E056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6893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7FAEC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FE6E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4A77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5C6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3AA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 w15:restartNumberingAfterBreak="0">
    <w:nsid w:val="664C4B32"/>
    <w:multiLevelType w:val="hybridMultilevel"/>
    <w:tmpl w:val="0000007A"/>
    <w:lvl w:ilvl="0" w:tplc="1B4201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7925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3CC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68AF2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F651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BC9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DF019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965E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44BB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59"/>
    <w:rsid w:val="001C40F0"/>
    <w:rsid w:val="00354A59"/>
    <w:rsid w:val="003B7E88"/>
    <w:rsid w:val="00406600"/>
    <w:rsid w:val="007176C3"/>
    <w:rsid w:val="00757CED"/>
    <w:rsid w:val="00B35FD1"/>
    <w:rsid w:val="00E8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D553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CBE0-44A0-44DF-891D-F41701520E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AB59D-4213-4AC0-98EE-BE6F3775F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67170</Words>
  <Characters>396303</Characters>
  <Application>Microsoft Office Word</Application>
  <DocSecurity>0</DocSecurity>
  <Lines>3302</Lines>
  <Paragraphs>925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2015-01-07T07:37:00Z</dcterms:created>
  <dcterms:modified xsi:type="dcterms:W3CDTF">2021-09-02T09:14:00Z</dcterms:modified>
</cp:coreProperties>
</file>