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626A9" w14:textId="7BB2EB23" w:rsidR="00E04A6C" w:rsidRDefault="00B26761">
      <w:r w:rsidRPr="00B26761">
        <w:drawing>
          <wp:inline distT="0" distB="0" distL="0" distR="0" wp14:anchorId="3346224F" wp14:editId="2EBB226B">
            <wp:extent cx="6840855" cy="7527290"/>
            <wp:effectExtent l="0" t="0" r="0" b="0"/>
            <wp:docPr id="38566154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752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4A6C" w:rsidSect="00E04A6C">
      <w:pgSz w:w="11906" w:h="16838"/>
      <w:pgMar w:top="567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A6C"/>
    <w:rsid w:val="0004029D"/>
    <w:rsid w:val="000B7B4B"/>
    <w:rsid w:val="003078AA"/>
    <w:rsid w:val="00667D1E"/>
    <w:rsid w:val="00741094"/>
    <w:rsid w:val="007C1643"/>
    <w:rsid w:val="00B26761"/>
    <w:rsid w:val="00E0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E0B16"/>
  <w15:chartTrackingRefBased/>
  <w15:docId w15:val="{8C093F51-77E7-4A19-99AE-7E823D0E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04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04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04A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04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04A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04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04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04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04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4A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04A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04A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04A6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04A6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04A6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04A6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04A6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04A6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04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04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04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04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04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04A6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04A6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04A6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04A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04A6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04A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Hendrich</dc:creator>
  <cp:keywords/>
  <dc:description/>
  <cp:lastModifiedBy>Robert Hendrich</cp:lastModifiedBy>
  <cp:revision>6</cp:revision>
  <cp:lastPrinted>2026-01-04T11:44:00Z</cp:lastPrinted>
  <dcterms:created xsi:type="dcterms:W3CDTF">2025-08-29T09:12:00Z</dcterms:created>
  <dcterms:modified xsi:type="dcterms:W3CDTF">2026-01-04T11:44:00Z</dcterms:modified>
</cp:coreProperties>
</file>