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3C907" w14:textId="77777777" w:rsidR="00A362B6" w:rsidRDefault="00A362B6" w:rsidP="007A7F25">
      <w:pPr>
        <w:rPr>
          <w:b/>
          <w:u w:val="single"/>
        </w:rPr>
      </w:pPr>
    </w:p>
    <w:p w14:paraId="00B3C908" w14:textId="77777777" w:rsidR="002900C1" w:rsidRDefault="002900C1" w:rsidP="007A7F25">
      <w:pPr>
        <w:rPr>
          <w:b/>
          <w:u w:val="single"/>
        </w:rPr>
      </w:pPr>
    </w:p>
    <w:p w14:paraId="00B3C909" w14:textId="77777777" w:rsidR="002900C1" w:rsidRDefault="002900C1" w:rsidP="007A7F25">
      <w:pPr>
        <w:rPr>
          <w:b/>
          <w:u w:val="single"/>
        </w:rPr>
      </w:pPr>
    </w:p>
    <w:p w14:paraId="00B3C90A" w14:textId="77777777" w:rsidR="002900C1" w:rsidRDefault="002900C1" w:rsidP="007A7F25">
      <w:pPr>
        <w:rPr>
          <w:b/>
          <w:u w:val="single"/>
        </w:rPr>
      </w:pPr>
    </w:p>
    <w:p w14:paraId="00B3C90B" w14:textId="162895C1" w:rsidR="002900C1" w:rsidRDefault="002900C1" w:rsidP="002900C1">
      <w:pPr>
        <w:ind w:firstLine="708"/>
      </w:pPr>
      <w:r>
        <w:rPr>
          <w:sz w:val="22"/>
          <w:szCs w:val="22"/>
        </w:rPr>
        <w:t>Č. j.  :</w:t>
      </w:r>
      <w:r w:rsidR="005E703C">
        <w:t xml:space="preserve">              </w:t>
      </w:r>
      <w:r w:rsidR="005E703C">
        <w:rPr>
          <w:rFonts w:ascii="Verdana" w:hAnsi="Verdana" w:cs="Arial"/>
          <w:b/>
          <w:i/>
          <w:sz w:val="18"/>
          <w:szCs w:val="18"/>
        </w:rPr>
        <w:t>/1</w:t>
      </w:r>
      <w:r w:rsidRPr="002900C1">
        <w:rPr>
          <w:rFonts w:ascii="Verdana" w:hAnsi="Verdana" w:cs="Arial"/>
          <w:b/>
          <w:i/>
          <w:sz w:val="18"/>
          <w:szCs w:val="18"/>
        </w:rPr>
        <w:t>7</w:t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2"/>
          <w:szCs w:val="22"/>
        </w:rPr>
        <w:t xml:space="preserve">Těšetice  dne </w:t>
      </w:r>
      <w:r w:rsidR="005E703C">
        <w:rPr>
          <w:sz w:val="22"/>
          <w:szCs w:val="22"/>
        </w:rPr>
        <w:t>1. září 201</w:t>
      </w:r>
      <w:r w:rsidR="00994750">
        <w:rPr>
          <w:sz w:val="22"/>
          <w:szCs w:val="22"/>
        </w:rPr>
        <w:t>8</w:t>
      </w:r>
    </w:p>
    <w:p w14:paraId="00B3C90C" w14:textId="77777777" w:rsidR="002900C1" w:rsidRDefault="002900C1" w:rsidP="002900C1"/>
    <w:p w14:paraId="00B3C90E" w14:textId="09877C40" w:rsidR="002900C1" w:rsidRPr="00FE30F4" w:rsidRDefault="002900C1" w:rsidP="00994750">
      <w:pPr>
        <w:pStyle w:val="Zkladntextodsazen"/>
        <w:ind w:left="942" w:firstLine="0"/>
        <w:jc w:val="both"/>
        <w:rPr>
          <w:sz w:val="22"/>
          <w:szCs w:val="22"/>
        </w:rPr>
      </w:pPr>
      <w:r w:rsidRPr="00FE30F4">
        <w:rPr>
          <w:sz w:val="22"/>
          <w:szCs w:val="22"/>
        </w:rPr>
        <w:t>Ředitel</w:t>
      </w:r>
      <w:r w:rsidR="00994750">
        <w:rPr>
          <w:sz w:val="22"/>
          <w:szCs w:val="22"/>
        </w:rPr>
        <w:t>ka</w:t>
      </w:r>
      <w:r w:rsidRPr="00FE30F4">
        <w:rPr>
          <w:sz w:val="22"/>
          <w:szCs w:val="22"/>
        </w:rPr>
        <w:t xml:space="preserve"> Základní školy a ma</w:t>
      </w:r>
      <w:r>
        <w:rPr>
          <w:sz w:val="22"/>
          <w:szCs w:val="22"/>
        </w:rPr>
        <w:t>teřské školy Těšetice</w:t>
      </w:r>
      <w:r w:rsidR="00994750">
        <w:rPr>
          <w:sz w:val="22"/>
          <w:szCs w:val="22"/>
        </w:rPr>
        <w:t>, 783 46, příspěvkové organizace,</w:t>
      </w:r>
      <w:r>
        <w:rPr>
          <w:sz w:val="22"/>
          <w:szCs w:val="22"/>
        </w:rPr>
        <w:t xml:space="preserve"> v souladu s ustanovením § 5 odst. 3</w:t>
      </w:r>
      <w:r w:rsidRPr="00FE30F4">
        <w:rPr>
          <w:sz w:val="22"/>
          <w:szCs w:val="22"/>
        </w:rPr>
        <w:t xml:space="preserve"> školského záko</w:t>
      </w:r>
      <w:r>
        <w:rPr>
          <w:sz w:val="22"/>
          <w:szCs w:val="22"/>
        </w:rPr>
        <w:t>na č. 561/2004</w:t>
      </w:r>
      <w:smartTag w:uri="urn:schemas-microsoft-com:office:smarttags" w:element="PersonName">
        <w:r>
          <w:rPr>
            <w:sz w:val="22"/>
            <w:szCs w:val="22"/>
          </w:rPr>
          <w:t xml:space="preserve"> </w:t>
        </w:r>
      </w:smartTag>
      <w:r>
        <w:rPr>
          <w:sz w:val="22"/>
          <w:szCs w:val="22"/>
        </w:rPr>
        <w:t>Sb.</w:t>
      </w:r>
      <w:smartTag w:uri="urn:schemas-microsoft-com:office:smarttags" w:element="PersonName">
        <w:r>
          <w:rPr>
            <w:sz w:val="22"/>
            <w:szCs w:val="22"/>
          </w:rPr>
          <w:t xml:space="preserve"> </w:t>
        </w:r>
      </w:smartTag>
      <w:r>
        <w:rPr>
          <w:sz w:val="22"/>
          <w:szCs w:val="22"/>
        </w:rPr>
        <w:t>v platném</w:t>
      </w:r>
      <w:smartTag w:uri="urn:schemas-microsoft-com:office:smarttags" w:element="PersonName">
        <w:r w:rsidRPr="00FE30F4">
          <w:rPr>
            <w:sz w:val="22"/>
            <w:szCs w:val="22"/>
          </w:rPr>
          <w:t xml:space="preserve"> </w:t>
        </w:r>
      </w:smartTag>
      <w:r w:rsidRPr="00FE30F4">
        <w:rPr>
          <w:sz w:val="22"/>
          <w:szCs w:val="22"/>
        </w:rPr>
        <w:t>znění</w:t>
      </w:r>
      <w:smartTag w:uri="urn:schemas-microsoft-com:office:smarttags" w:element="PersonName">
        <w:r w:rsidRPr="00FE30F4">
          <w:rPr>
            <w:sz w:val="22"/>
            <w:szCs w:val="22"/>
          </w:rPr>
          <w:t xml:space="preserve"> </w:t>
        </w:r>
      </w:smartTag>
      <w:r>
        <w:rPr>
          <w:sz w:val="22"/>
          <w:szCs w:val="22"/>
        </w:rPr>
        <w:t>vydává</w:t>
      </w:r>
      <w:smartTag w:uri="urn:schemas-microsoft-com:office:smarttags" w:element="PersonName">
        <w:r w:rsidRPr="00FE30F4">
          <w:rPr>
            <w:sz w:val="22"/>
            <w:szCs w:val="22"/>
          </w:rPr>
          <w:t xml:space="preserve"> </w:t>
        </w:r>
      </w:smartTag>
    </w:p>
    <w:p w14:paraId="00B3C90F" w14:textId="77777777" w:rsidR="002900C1" w:rsidRDefault="002900C1" w:rsidP="002900C1"/>
    <w:p w14:paraId="00B3C910" w14:textId="77777777" w:rsidR="002900C1" w:rsidRDefault="002900C1" w:rsidP="002900C1"/>
    <w:p w14:paraId="00B3C911" w14:textId="77777777" w:rsidR="002900C1" w:rsidRPr="007D6800" w:rsidRDefault="002900C1" w:rsidP="002900C1">
      <w:pPr>
        <w:jc w:val="center"/>
        <w:rPr>
          <w:rFonts w:ascii="Arial Unicode MS" w:eastAsia="Arial Unicode MS" w:hAnsi="Arial Unicode MS" w:cs="Arial Unicode MS"/>
          <w:b/>
          <w:i/>
          <w:caps/>
        </w:rPr>
      </w:pPr>
      <w:r w:rsidRPr="007D6800">
        <w:rPr>
          <w:rFonts w:ascii="Arial Unicode MS" w:eastAsia="Arial Unicode MS" w:hAnsi="Arial Unicode MS" w:cs="Arial Unicode MS"/>
          <w:b/>
          <w:i/>
          <w:caps/>
        </w:rPr>
        <w:t>Školní</w:t>
      </w:r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r w:rsidRPr="007D6800">
        <w:rPr>
          <w:rFonts w:ascii="Arial Unicode MS" w:eastAsia="Arial Unicode MS" w:hAnsi="Arial Unicode MS" w:cs="Arial Unicode MS"/>
          <w:b/>
          <w:i/>
          <w:caps/>
        </w:rPr>
        <w:t>vzdělávací</w:t>
      </w:r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r w:rsidRPr="007D6800">
        <w:rPr>
          <w:rFonts w:ascii="Arial Unicode MS" w:eastAsia="Arial Unicode MS" w:hAnsi="Arial Unicode MS" w:cs="Arial Unicode MS"/>
          <w:b/>
          <w:i/>
          <w:caps/>
        </w:rPr>
        <w:t>program</w:t>
      </w:r>
      <w:smartTag w:uri="urn:schemas-microsoft-com:office:smarttags" w:element="PersonName">
        <w:r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smartTag w:uri="urn:schemas-microsoft-com:office:smarttags" w:element="PersonName">
        <w:r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r w:rsidRPr="007D6800">
        <w:rPr>
          <w:rFonts w:ascii="Arial Unicode MS" w:eastAsia="Arial Unicode MS" w:hAnsi="Arial Unicode MS" w:cs="Arial Unicode MS"/>
          <w:b/>
          <w:i/>
          <w:caps/>
        </w:rPr>
        <w:t>školní</w:t>
      </w:r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r w:rsidRPr="007D6800">
        <w:rPr>
          <w:rFonts w:ascii="Arial Unicode MS" w:eastAsia="Arial Unicode MS" w:hAnsi="Arial Unicode MS" w:cs="Arial Unicode MS"/>
          <w:b/>
          <w:i/>
          <w:caps/>
        </w:rPr>
        <w:t>družiny</w:t>
      </w:r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r w:rsidRPr="007D6800">
        <w:rPr>
          <w:rFonts w:ascii="Arial Unicode MS" w:eastAsia="Arial Unicode MS" w:hAnsi="Arial Unicode MS" w:cs="Arial Unicode MS"/>
          <w:b/>
          <w:i/>
        </w:rPr>
        <w:t>při</w:t>
      </w:r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</w:rPr>
          <w:t xml:space="preserve"> </w:t>
        </w:r>
      </w:smartTag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r>
        <w:rPr>
          <w:rFonts w:ascii="Arial Unicode MS" w:eastAsia="Arial Unicode MS" w:hAnsi="Arial Unicode MS" w:cs="Arial Unicode MS"/>
          <w:b/>
          <w:i/>
          <w:caps/>
        </w:rPr>
        <w:t>ZŠ</w:t>
      </w:r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smartTag w:uri="urn:schemas-microsoft-com:office:smarttags" w:element="PersonName">
        <w:r w:rsidRPr="007D6800">
          <w:rPr>
            <w:rFonts w:ascii="Arial Unicode MS" w:eastAsia="Arial Unicode MS" w:hAnsi="Arial Unicode MS" w:cs="Arial Unicode MS"/>
            <w:b/>
            <w:i/>
            <w:caps/>
          </w:rPr>
          <w:t xml:space="preserve"> </w:t>
        </w:r>
      </w:smartTag>
      <w:r w:rsidRPr="007D6800">
        <w:rPr>
          <w:rFonts w:ascii="Arial Unicode MS" w:eastAsia="Arial Unicode MS" w:hAnsi="Arial Unicode MS" w:cs="Arial Unicode MS"/>
          <w:b/>
          <w:i/>
          <w:caps/>
        </w:rPr>
        <w:t>Těšetice</w:t>
      </w:r>
    </w:p>
    <w:p w14:paraId="00B3C912" w14:textId="77777777" w:rsidR="002900C1" w:rsidRDefault="002900C1" w:rsidP="002900C1"/>
    <w:p w14:paraId="00B3C913" w14:textId="77777777" w:rsidR="002900C1" w:rsidRDefault="002900C1" w:rsidP="002900C1"/>
    <w:p w14:paraId="00B3C914" w14:textId="77777777" w:rsidR="002900C1" w:rsidRDefault="002900C1" w:rsidP="002900C1"/>
    <w:p w14:paraId="00B3C915" w14:textId="70DA0388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  <w:r w:rsidRPr="00B32FB5">
        <w:rPr>
          <w:rFonts w:ascii="Arial Unicode MS" w:eastAsia="Arial Unicode MS" w:hAnsi="Arial Unicode MS" w:cs="Arial Unicode MS"/>
          <w:i/>
          <w:caps/>
          <w:sz w:val="40"/>
          <w:szCs w:val="40"/>
        </w:rPr>
        <w:t>„</w:t>
      </w:r>
      <w:r w:rsidR="00240693">
        <w:rPr>
          <w:rFonts w:ascii="Arial Unicode MS" w:eastAsia="Arial Unicode MS" w:hAnsi="Arial Unicode MS" w:cs="Arial Unicode MS"/>
          <w:i/>
          <w:caps/>
          <w:sz w:val="40"/>
          <w:szCs w:val="40"/>
        </w:rPr>
        <w:t>kouzelný svět</w:t>
      </w:r>
      <w:r w:rsidRPr="00B32FB5">
        <w:rPr>
          <w:rFonts w:ascii="Arial Unicode MS" w:eastAsia="Arial Unicode MS" w:hAnsi="Arial Unicode MS" w:cs="Arial Unicode MS"/>
          <w:i/>
          <w:caps/>
          <w:sz w:val="40"/>
          <w:szCs w:val="40"/>
        </w:rPr>
        <w:t>“</w:t>
      </w:r>
    </w:p>
    <w:p w14:paraId="00B3C916" w14:textId="77777777" w:rsidR="002900C1" w:rsidRDefault="005E703C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0B3CB1C" wp14:editId="00B3CB1D">
            <wp:simplePos x="0" y="0"/>
            <wp:positionH relativeFrom="column">
              <wp:posOffset>914400</wp:posOffset>
            </wp:positionH>
            <wp:positionV relativeFrom="paragraph">
              <wp:posOffset>409575</wp:posOffset>
            </wp:positionV>
            <wp:extent cx="4304030" cy="5832475"/>
            <wp:effectExtent l="0" t="0" r="0" b="0"/>
            <wp:wrapSquare wrapText="bothSides"/>
            <wp:docPr id="53" name="obrázek 2" descr="Š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" t="1685" r="926" b="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583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3C917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18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19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1A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1B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1C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1D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1E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1F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20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21" w14:textId="77777777" w:rsidR="002900C1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22" w14:textId="77777777" w:rsidR="002900C1" w:rsidRPr="00B32FB5" w:rsidRDefault="002900C1" w:rsidP="002900C1">
      <w:pPr>
        <w:jc w:val="center"/>
        <w:rPr>
          <w:rFonts w:ascii="Arial Unicode MS" w:eastAsia="Arial Unicode MS" w:hAnsi="Arial Unicode MS" w:cs="Arial Unicode MS"/>
          <w:i/>
          <w:caps/>
          <w:sz w:val="40"/>
          <w:szCs w:val="40"/>
        </w:rPr>
      </w:pPr>
    </w:p>
    <w:p w14:paraId="00B3C923" w14:textId="77777777" w:rsidR="002900C1" w:rsidRDefault="002900C1" w:rsidP="002900C1"/>
    <w:p w14:paraId="00B3C924" w14:textId="77777777" w:rsidR="002900C1" w:rsidRDefault="002900C1" w:rsidP="002900C1"/>
    <w:p w14:paraId="00B3C925" w14:textId="77777777" w:rsidR="002900C1" w:rsidRDefault="002900C1" w:rsidP="002900C1"/>
    <w:p w14:paraId="00B3C926" w14:textId="77777777" w:rsidR="002900C1" w:rsidRDefault="002900C1" w:rsidP="002900C1">
      <w:pPr>
        <w:rPr>
          <w:rFonts w:ascii="Courier New" w:hAnsi="Courier New" w:cs="Courier New"/>
        </w:rPr>
      </w:pPr>
    </w:p>
    <w:p w14:paraId="00B3C927" w14:textId="77777777" w:rsidR="002900C1" w:rsidRDefault="002900C1" w:rsidP="002900C1">
      <w:pPr>
        <w:jc w:val="center"/>
        <w:rPr>
          <w:rFonts w:ascii="Courier New" w:hAnsi="Courier New" w:cs="Courier New"/>
        </w:rPr>
      </w:pPr>
    </w:p>
    <w:p w14:paraId="00B3C928" w14:textId="77777777" w:rsidR="002900C1" w:rsidRPr="00D55F9C" w:rsidRDefault="002900C1" w:rsidP="002900C1">
      <w:pPr>
        <w:jc w:val="center"/>
        <w:rPr>
          <w:rFonts w:ascii="Courier New" w:hAnsi="Courier New" w:cs="Courier New"/>
          <w:sz w:val="36"/>
          <w:szCs w:val="36"/>
        </w:rPr>
      </w:pPr>
    </w:p>
    <w:p w14:paraId="00B3C929" w14:textId="77777777" w:rsidR="002900C1" w:rsidRPr="002900C1" w:rsidRDefault="002900C1" w:rsidP="002900C1">
      <w:pPr>
        <w:pStyle w:val="Zhlav"/>
        <w:tabs>
          <w:tab w:val="clear" w:pos="4536"/>
          <w:tab w:val="clear" w:pos="9072"/>
        </w:tabs>
        <w:jc w:val="center"/>
        <w:rPr>
          <w:b/>
          <w:sz w:val="22"/>
          <w:szCs w:val="22"/>
          <w:u w:val="single"/>
        </w:rPr>
      </w:pPr>
      <w:r w:rsidRPr="002900C1">
        <w:rPr>
          <w:b/>
          <w:sz w:val="22"/>
          <w:szCs w:val="22"/>
          <w:u w:val="single"/>
        </w:rPr>
        <w:lastRenderedPageBreak/>
        <w:t>ŠKOLNÍ  VZDĚLÁVACÍ  PROGRAM  PRO  ZÁJMOVÉ  VZDĚLÁVÁNÍ VE ŠKOLNÍ DRUŽINĚ</w:t>
      </w:r>
    </w:p>
    <w:p w14:paraId="00B3C92A" w14:textId="77777777" w:rsidR="002900C1" w:rsidRPr="00D55F9C" w:rsidRDefault="002900C1" w:rsidP="002900C1">
      <w:pPr>
        <w:jc w:val="center"/>
        <w:rPr>
          <w:rFonts w:ascii="Courier New" w:hAnsi="Courier New" w:cs="Courier New"/>
          <w:b/>
          <w:bCs/>
          <w:i/>
          <w:iCs/>
          <w:sz w:val="36"/>
          <w:szCs w:val="36"/>
        </w:rPr>
      </w:pPr>
    </w:p>
    <w:p w14:paraId="00B3C92B" w14:textId="77777777" w:rsidR="002900C1" w:rsidRPr="00D55F9C" w:rsidRDefault="002900C1" w:rsidP="002900C1">
      <w:pPr>
        <w:jc w:val="center"/>
        <w:rPr>
          <w:rFonts w:ascii="Courier New" w:hAnsi="Courier New" w:cs="Courier New"/>
          <w:b/>
          <w:bCs/>
          <w:i/>
          <w:iCs/>
          <w:sz w:val="28"/>
          <w:szCs w:val="28"/>
        </w:rPr>
      </w:pPr>
    </w:p>
    <w:p w14:paraId="00B3C92C" w14:textId="77777777" w:rsidR="00A362B6" w:rsidRDefault="005E703C" w:rsidP="002900C1">
      <w:pPr>
        <w:rPr>
          <w:b/>
          <w:u w:val="single"/>
        </w:rPr>
      </w:pPr>
      <w:r>
        <w:rPr>
          <w:rFonts w:ascii="Courier New" w:hAnsi="Courier New" w:cs="Courier New"/>
          <w:b/>
          <w:bCs/>
          <w:i/>
          <w:iCs/>
          <w:noProof/>
        </w:rPr>
        <mc:AlternateContent>
          <mc:Choice Requires="wpc">
            <w:drawing>
              <wp:inline distT="0" distB="0" distL="0" distR="0" wp14:anchorId="00B3CB1E" wp14:editId="113A28A7">
                <wp:extent cx="6515100" cy="8686800"/>
                <wp:effectExtent l="0" t="0" r="19050" b="0"/>
                <wp:docPr id="52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514600" y="6407150"/>
                            <a:ext cx="1123950" cy="222250"/>
                          </a:xfrm>
                          <a:prstGeom prst="roundRect">
                            <a:avLst>
                              <a:gd name="adj" fmla="val 166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2A" w14:textId="77777777" w:rsidR="002900C1" w:rsidRPr="007B4125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7B412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Roční období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" name="Line 6"/>
                        <wps:cNvCnPr/>
                        <wps:spPr bwMode="auto">
                          <a:xfrm>
                            <a:off x="2743200" y="3429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2286000" y="4457700"/>
                            <a:ext cx="297180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/>
                        <wps:spPr bwMode="auto">
                          <a:xfrm flipH="1">
                            <a:off x="914400" y="6286500"/>
                            <a:ext cx="457200" cy="20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/>
                        <wps:spPr bwMode="auto">
                          <a:xfrm>
                            <a:off x="1828800" y="6286500"/>
                            <a:ext cx="6858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1600200" y="6286500"/>
                            <a:ext cx="180975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/>
                        <wps:spPr bwMode="auto">
                          <a:xfrm>
                            <a:off x="2057400" y="5943600"/>
                            <a:ext cx="10287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/>
                        <wps:spPr bwMode="auto">
                          <a:xfrm flipH="1">
                            <a:off x="1485900" y="4457700"/>
                            <a:ext cx="342900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/>
                        <wps:spPr bwMode="auto">
                          <a:xfrm flipH="1">
                            <a:off x="257175" y="6286500"/>
                            <a:ext cx="885825" cy="647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914400" y="5608955"/>
                            <a:ext cx="1143000" cy="7918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2B" w14:textId="77777777" w:rsidR="002900C1" w:rsidRPr="0013036D" w:rsidRDefault="002900C1" w:rsidP="002900C1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0B3CB2C" w14:textId="77777777" w:rsidR="002900C1" w:rsidRDefault="002900C1" w:rsidP="002900C1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303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Rozmanitost</w:t>
                              </w:r>
                            </w:p>
                            <w:p w14:paraId="00B3CB2D" w14:textId="77777777" w:rsidR="002900C1" w:rsidRPr="0013036D" w:rsidRDefault="002900C1" w:rsidP="002900C1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00B3CB2E" w14:textId="77777777" w:rsidR="002900C1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</w:t>
                              </w:r>
                              <w:r w:rsidRPr="001303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řírody</w:t>
                              </w:r>
                            </w:p>
                            <w:p w14:paraId="00B3CB2F" w14:textId="77777777" w:rsidR="002900C1" w:rsidRPr="0013036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057400" y="7092950"/>
                            <a:ext cx="914400" cy="450850"/>
                          </a:xfrm>
                          <a:prstGeom prst="roundRect">
                            <a:avLst>
                              <a:gd name="adj" fmla="val 166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0" w14:textId="77777777" w:rsidR="002900C1" w:rsidRPr="007B4125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Životní prostředí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428750" y="8121650"/>
                            <a:ext cx="685800" cy="222250"/>
                          </a:xfrm>
                          <a:prstGeom prst="roundRect">
                            <a:avLst>
                              <a:gd name="adj" fmla="val 166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1" w14:textId="77777777" w:rsidR="002900C1" w:rsidRPr="007B4125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Voda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71500" y="8350250"/>
                            <a:ext cx="685800" cy="222250"/>
                          </a:xfrm>
                          <a:prstGeom prst="roundRect">
                            <a:avLst>
                              <a:gd name="adj" fmla="val 166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2" w14:textId="77777777" w:rsidR="002900C1" w:rsidRPr="007B4125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Počas</w:t>
                              </w:r>
                              <w:r w:rsidRPr="007B412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í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5372100" y="7092950"/>
                            <a:ext cx="1028700" cy="450850"/>
                          </a:xfrm>
                          <a:prstGeom prst="roundRect">
                            <a:avLst>
                              <a:gd name="adj" fmla="val 166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3" w14:textId="77777777" w:rsidR="002900C1" w:rsidRPr="007B4125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Poznáváme své tělo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/>
                        <wps:spPr bwMode="auto">
                          <a:xfrm>
                            <a:off x="5600700" y="6400800"/>
                            <a:ext cx="2286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/>
                        <wps:spPr bwMode="auto">
                          <a:xfrm flipH="1">
                            <a:off x="5000625" y="6200775"/>
                            <a:ext cx="228600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314825" y="7791449"/>
                            <a:ext cx="1714500" cy="809625"/>
                          </a:xfrm>
                          <a:prstGeom prst="roundRect">
                            <a:avLst>
                              <a:gd name="adj" fmla="val 166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4" w14:textId="77777777" w:rsidR="002900C1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Pečujeme o své zdraví </w:t>
                              </w:r>
                            </w:p>
                            <w:p w14:paraId="00B3CB35" w14:textId="77777777" w:rsidR="002900C1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– co nám prospívá </w:t>
                              </w:r>
                            </w:p>
                            <w:p w14:paraId="00B3CB36" w14:textId="7EE2321A" w:rsidR="002900C1" w:rsidRDefault="002900C1" w:rsidP="002900C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– co nám škodí</w:t>
                              </w:r>
                            </w:p>
                            <w:p w14:paraId="46A90695" w14:textId="6337AD36" w:rsidR="00FB322C" w:rsidRPr="00FB322C" w:rsidRDefault="00FB322C" w:rsidP="00FB322C">
                              <w:pPr>
                                <w:pStyle w:val="Odstavecseseznamem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zdravá strava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8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2971800" y="7778750"/>
                            <a:ext cx="914400" cy="679450"/>
                          </a:xfrm>
                          <a:prstGeom prst="roundRect">
                            <a:avLst>
                              <a:gd name="adj" fmla="val 166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7" w14:textId="77777777" w:rsidR="002900C1" w:rsidRPr="00476456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AE18C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Chodíme na čerstvý vzduch</w:t>
                              </w:r>
                              <w:r w:rsidRPr="0047645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E18C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každý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E18C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den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9" name="Line 23"/>
                        <wps:cNvCnPr/>
                        <wps:spPr bwMode="auto">
                          <a:xfrm flipH="1">
                            <a:off x="3429000" y="6400800"/>
                            <a:ext cx="1485900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0" y="800100"/>
                            <a:ext cx="91440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8" w14:textId="5BE4A762" w:rsidR="002900C1" w:rsidRPr="00B7287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4D29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š</w:t>
                              </w:r>
                              <w:r w:rsidR="004D29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 obec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1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571499" y="114299"/>
                            <a:ext cx="885825" cy="238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9" w14:textId="249D72F1" w:rsidR="002900C1" w:rsidRPr="00B7287D" w:rsidRDefault="00F90D42" w:rsidP="00F90D4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Naše škola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647825" y="114300"/>
                            <a:ext cx="80010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A" w14:textId="56260C16" w:rsidR="002900C1" w:rsidRPr="00B7287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4D29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áš dům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286000" y="800100"/>
                            <a:ext cx="91440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B" w14:textId="13980088" w:rsidR="002900C1" w:rsidRPr="00B7287D" w:rsidRDefault="001A7AC9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Cesta do školy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4" name="Line 28"/>
                        <wps:cNvCnPr/>
                        <wps:spPr bwMode="auto">
                          <a:xfrm flipH="1">
                            <a:off x="2057400" y="1028700"/>
                            <a:ext cx="6858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9"/>
                        <wps:cNvCnPr/>
                        <wps:spPr bwMode="auto">
                          <a:xfrm flipH="1">
                            <a:off x="1714500" y="342900"/>
                            <a:ext cx="342900" cy="1704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0"/>
                        <wps:cNvCnPr/>
                        <wps:spPr bwMode="auto">
                          <a:xfrm>
                            <a:off x="914400" y="342900"/>
                            <a:ext cx="457200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/>
                        <wps:spPr bwMode="auto">
                          <a:xfrm>
                            <a:off x="457200" y="1028700"/>
                            <a:ext cx="6858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2"/>
                        <wps:cNvCnPr/>
                        <wps:spPr bwMode="auto">
                          <a:xfrm>
                            <a:off x="1600200" y="2400300"/>
                            <a:ext cx="1143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3"/>
                        <wps:cNvCnPr/>
                        <wps:spPr bwMode="auto">
                          <a:xfrm flipH="1">
                            <a:off x="2171700" y="2286000"/>
                            <a:ext cx="3086100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6"/>
                        <wps:cNvCnPr/>
                        <wps:spPr bwMode="auto">
                          <a:xfrm>
                            <a:off x="4343400" y="342900"/>
                            <a:ext cx="457200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4000500" y="114300"/>
                            <a:ext cx="68580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D" w14:textId="77777777" w:rsidR="002900C1" w:rsidRPr="00B7287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Kamarádi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4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4991100" y="114300"/>
                            <a:ext cx="148590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E" w14:textId="29BA245E" w:rsidR="002900C1" w:rsidRPr="00B7287D" w:rsidRDefault="00AA01B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Společenské chování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5" name="Line 39"/>
                        <wps:cNvCnPr/>
                        <wps:spPr bwMode="auto">
                          <a:xfrm flipH="1">
                            <a:off x="5143500" y="342900"/>
                            <a:ext cx="571500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0"/>
                        <wps:cNvCnPr/>
                        <wps:spPr bwMode="auto">
                          <a:xfrm flipH="1">
                            <a:off x="5486400" y="1257300"/>
                            <a:ext cx="5715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1"/>
                        <wps:cNvCnPr/>
                        <wps:spPr bwMode="auto">
                          <a:xfrm flipV="1">
                            <a:off x="2400300" y="3429000"/>
                            <a:ext cx="17145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2"/>
                        <wps:cNvCnPr/>
                        <wps:spPr bwMode="auto">
                          <a:xfrm flipV="1">
                            <a:off x="4572000" y="3314700"/>
                            <a:ext cx="457200" cy="333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3657600" y="4343400"/>
                            <a:ext cx="1028700" cy="2381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3F" w14:textId="08A83ADC" w:rsidR="002900C1" w:rsidRPr="00B7287D" w:rsidRDefault="00535CF4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Změny v čase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0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5105400" y="4486274"/>
                            <a:ext cx="1143000" cy="4095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40" w14:textId="17CDBF6A" w:rsidR="002900C1" w:rsidRPr="00B7287D" w:rsidRDefault="003210FF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Četba pohádek</w:t>
                              </w:r>
                              <w:r w:rsidR="00DD1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 pověstí</w:t>
                              </w:r>
                              <w:r w:rsidR="002900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…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1" name="Line 45"/>
                        <wps:cNvCnPr/>
                        <wps:spPr bwMode="auto">
                          <a:xfrm>
                            <a:off x="5257800" y="3429635"/>
                            <a:ext cx="571500" cy="456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6"/>
                        <wps:cNvCnPr/>
                        <wps:spPr bwMode="auto">
                          <a:xfrm flipV="1">
                            <a:off x="4152900" y="3771900"/>
                            <a:ext cx="3429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4686300" y="5723255"/>
                            <a:ext cx="1143000" cy="7918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41" w14:textId="77777777" w:rsidR="002900C1" w:rsidRPr="0013036D" w:rsidRDefault="002900C1" w:rsidP="002900C1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0B3CB42" w14:textId="77777777" w:rsidR="002900C1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303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Člověk a</w:t>
                              </w:r>
                            </w:p>
                            <w:p w14:paraId="00B3CB43" w14:textId="77777777" w:rsidR="002900C1" w:rsidRPr="00111254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0B3CB44" w14:textId="77777777" w:rsidR="002900C1" w:rsidRPr="0013036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303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jeho zdraví</w:t>
                              </w:r>
                            </w:p>
                            <w:p w14:paraId="00B3CB45" w14:textId="77777777" w:rsidR="002900C1" w:rsidRPr="0013036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44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990600" y="3314700"/>
                            <a:ext cx="1485900" cy="1485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46" w14:textId="77777777" w:rsidR="002900C1" w:rsidRPr="00CF4564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caps/>
                                  <w:sz w:val="16"/>
                                  <w:szCs w:val="16"/>
                                </w:rPr>
                              </w:pPr>
                            </w:p>
                            <w:p w14:paraId="00B3CB4C" w14:textId="2572E873" w:rsidR="002900C1" w:rsidRDefault="00B31263" w:rsidP="002900C1"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aps/>
                                </w:rPr>
                                <w:t>kouzelný svět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28700" y="1714500"/>
                            <a:ext cx="114300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4D" w14:textId="77777777" w:rsidR="002900C1" w:rsidRPr="0013036D" w:rsidRDefault="002900C1" w:rsidP="002900C1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0B3CB4E" w14:textId="77777777" w:rsidR="002900C1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B4BB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Místo, </w:t>
                              </w:r>
                            </w:p>
                            <w:p w14:paraId="00B3CB4F" w14:textId="77777777" w:rsidR="002900C1" w:rsidRPr="00111254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0B3CB50" w14:textId="77777777" w:rsidR="002900C1" w:rsidRPr="00CB4BB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B4BB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kde žijeme</w:t>
                              </w:r>
                            </w:p>
                            <w:p w14:paraId="00B3CB51" w14:textId="77777777" w:rsidR="002900C1" w:rsidRPr="0013036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46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4438650" y="1714500"/>
                            <a:ext cx="114300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52" w14:textId="77777777" w:rsidR="002900C1" w:rsidRPr="00111254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0B3CB53" w14:textId="77777777" w:rsidR="002900C1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B4BB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Lidé </w:t>
                              </w:r>
                            </w:p>
                            <w:p w14:paraId="00B3CB54" w14:textId="77777777" w:rsidR="002900C1" w:rsidRPr="00111254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0B3CB55" w14:textId="77777777" w:rsidR="002900C1" w:rsidRPr="00CB4BB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B4BB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kolem nás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7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4114800" y="3114675"/>
                            <a:ext cx="1143000" cy="647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56" w14:textId="77777777" w:rsidR="002900C1" w:rsidRPr="00CB4BB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00B3CB57" w14:textId="77777777" w:rsidR="002900C1" w:rsidRPr="00CB4BB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Lidé a čas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8" name="Line 52"/>
                        <wps:cNvCnPr/>
                        <wps:spPr bwMode="auto">
                          <a:xfrm flipH="1" flipV="1">
                            <a:off x="4914900" y="3771900"/>
                            <a:ext cx="6858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5486400" y="3867150"/>
                            <a:ext cx="78105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58" w14:textId="77777777" w:rsidR="002900C1" w:rsidRPr="00B7287D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Denní režim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0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5486400" y="1028700"/>
                            <a:ext cx="102870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59" w14:textId="72F3287B" w:rsidR="002900C1" w:rsidRPr="00B7287D" w:rsidRDefault="00AA01B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Pravidla třídy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0" y="6911975"/>
                            <a:ext cx="1028700" cy="450850"/>
                          </a:xfrm>
                          <a:prstGeom prst="roundRect">
                            <a:avLst>
                              <a:gd name="adj" fmla="val 166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3CB5A" w14:textId="77777777" w:rsidR="002900C1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7B412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ostlinstvo </w:t>
                              </w:r>
                            </w:p>
                            <w:p w14:paraId="00B3CB5B" w14:textId="77777777" w:rsidR="002900C1" w:rsidRPr="007B4125" w:rsidRDefault="002900C1" w:rsidP="002900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 živočišstvo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55" name="Line 28"/>
                        <wps:cNvCnPr/>
                        <wps:spPr bwMode="auto">
                          <a:xfrm flipH="1">
                            <a:off x="571499" y="2190750"/>
                            <a:ext cx="457201" cy="333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26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19048" y="2495549"/>
                            <a:ext cx="904875" cy="26670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1B890" w14:textId="22350D06" w:rsidR="00EE3430" w:rsidRDefault="00D65B06" w:rsidP="00EE3430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Lidové tradice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B3CB1E" id="Plátno 3" o:spid="_x0000_s1026" editas="canvas" style="width:513pt;height:684pt;mso-position-horizontal-relative:char;mso-position-vertical-relative:line" coordsize="65151,8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86868;visibility:visible;mso-wrap-style:square">
                  <v:fill o:detectmouseclick="t"/>
                  <v:path o:connecttype="none"/>
                </v:shape>
                <v:roundrect id="AutoShape 5" o:spid="_x0000_s1028" style="position:absolute;left:25146;top:64071;width:11239;height:2223;visibility:visible;mso-wrap-style:square;v-text-anchor:top" arcsize="1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">
                  <v:textbox inset=",.3mm,,.3mm">
                    <w:txbxContent>
                      <w:p w14:paraId="00B3CB2A" w14:textId="77777777" w:rsidR="002900C1" w:rsidRPr="007B4125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7B412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Roční období</w:t>
                        </w:r>
                      </w:p>
                    </w:txbxContent>
                  </v:textbox>
                </v:roundrect>
                <v:line id="Line 6" o:spid="_x0000_s1029" style="position:absolute;visibility:visible;mso-wrap-style:square" from="27432,3429" to="2743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7" o:spid="_x0000_s1030" style="position:absolute;visibility:visible;mso-wrap-style:square" from="22860,44577" to="52578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" o:spid="_x0000_s1031" style="position:absolute;flip:x;visibility:visible;mso-wrap-style:square" from="9144,62865" to="13716,8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9" o:spid="_x0000_s1032" style="position:absolute;visibility:visible;mso-wrap-style:square" from="18288,62865" to="25146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0" o:spid="_x0000_s1033" style="position:absolute;visibility:visible;mso-wrap-style:square" from="16002,62865" to="17811,81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11" o:spid="_x0000_s1034" style="position:absolute;visibility:visible;mso-wrap-style:square" from="20574,59436" to="30861,6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2" o:spid="_x0000_s1035" style="position:absolute;flip:x;visibility:visible;mso-wrap-style:square" from="14859,44577" to="18288,5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13" o:spid="_x0000_s1036" style="position:absolute;flip:x;visibility:visible;mso-wrap-style:square" from="2571,62865" to="11430,69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roundrect id="AutoShape 14" o:spid="_x0000_s1037" style="position:absolute;left:9144;top:56089;width:11430;height:79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">
                  <v:textbox inset=",.3mm,,.3mm">
                    <w:txbxContent>
                      <w:p w14:paraId="00B3CB2B" w14:textId="77777777" w:rsidR="002900C1" w:rsidRPr="0013036D" w:rsidRDefault="002900C1" w:rsidP="002900C1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00B3CB2C" w14:textId="77777777" w:rsidR="002900C1" w:rsidRDefault="002900C1" w:rsidP="002900C1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1303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Rozmanitost</w:t>
                        </w:r>
                      </w:p>
                      <w:p w14:paraId="00B3CB2D" w14:textId="77777777" w:rsidR="002900C1" w:rsidRPr="0013036D" w:rsidRDefault="002900C1" w:rsidP="002900C1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00B3CB2E" w14:textId="77777777" w:rsidR="002900C1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</w:t>
                        </w:r>
                        <w:r w:rsidRPr="001303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řírody</w:t>
                        </w:r>
                      </w:p>
                      <w:p w14:paraId="00B3CB2F" w14:textId="77777777" w:rsidR="002900C1" w:rsidRPr="0013036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AutoShape 15" o:spid="_x0000_s1038" style="position:absolute;left:20574;top:70929;width:9144;height:4509;visibility:visible;mso-wrap-style:square;v-text-anchor:top" arcsize="1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">
                  <v:textbox inset=",.3mm,,.3mm">
                    <w:txbxContent>
                      <w:p w14:paraId="00B3CB30" w14:textId="77777777" w:rsidR="002900C1" w:rsidRPr="007B4125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Životní prostředí</w:t>
                        </w:r>
                      </w:p>
                    </w:txbxContent>
                  </v:textbox>
                </v:roundrect>
                <v:roundrect id="AutoShape 16" o:spid="_x0000_s1039" style="position:absolute;left:14287;top:81216;width:6858;height:2223;visibility:visible;mso-wrap-style:square;v-text-anchor:top" arcsize="1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">
                  <v:textbox inset=",.3mm,,.3mm">
                    <w:txbxContent>
                      <w:p w14:paraId="00B3CB31" w14:textId="77777777" w:rsidR="002900C1" w:rsidRPr="007B4125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Voda</w:t>
                        </w:r>
                      </w:p>
                    </w:txbxContent>
                  </v:textbox>
                </v:roundrect>
                <v:roundrect id="AutoShape 17" o:spid="_x0000_s1040" style="position:absolute;left:5715;top:83502;width:6858;height:2223;visibility:visible;mso-wrap-style:square;v-text-anchor:top" arcsize="1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">
                  <v:textbox inset=",.3mm,,.3mm">
                    <w:txbxContent>
                      <w:p w14:paraId="00B3CB32" w14:textId="77777777" w:rsidR="002900C1" w:rsidRPr="007B4125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Počas</w:t>
                        </w:r>
                        <w:r w:rsidRPr="007B412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í</w:t>
                        </w:r>
                      </w:p>
                    </w:txbxContent>
                  </v:textbox>
                </v:roundrect>
                <v:roundrect id="AutoShape 18" o:spid="_x0000_s1041" style="position:absolute;left:53721;top:70929;width:10287;height:4509;visibility:visible;mso-wrap-style:square;v-text-anchor:top" arcsize="1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">
                  <v:textbox inset=",.3mm,,.3mm">
                    <w:txbxContent>
                      <w:p w14:paraId="00B3CB33" w14:textId="77777777" w:rsidR="002900C1" w:rsidRPr="007B4125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Poznáváme své tělo</w:t>
                        </w:r>
                      </w:p>
                    </w:txbxContent>
                  </v:textbox>
                </v:roundrect>
                <v:line id="Line 19" o:spid="_x0000_s1042" style="position:absolute;visibility:visible;mso-wrap-style:square" from="56007,64008" to="58293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20" o:spid="_x0000_s1043" style="position:absolute;flip:x;visibility:visible;mso-wrap-style:square" from="50006,62007" to="52292,78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roundrect id="AutoShape 21" o:spid="_x0000_s1044" style="position:absolute;left:43148;top:77914;width:17145;height:8096;visibility:visible;mso-wrap-style:square;v-text-anchor:top" arcsize="1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">
                  <v:textbox inset=",.3mm,,.3mm">
                    <w:txbxContent>
                      <w:p w14:paraId="00B3CB34" w14:textId="77777777" w:rsidR="002900C1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Pečujeme o své zdraví </w:t>
                        </w:r>
                      </w:p>
                      <w:p w14:paraId="00B3CB35" w14:textId="77777777" w:rsidR="002900C1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– co nám prospívá </w:t>
                        </w:r>
                      </w:p>
                      <w:p w14:paraId="00B3CB36" w14:textId="7EE2321A" w:rsidR="002900C1" w:rsidRDefault="002900C1" w:rsidP="002900C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– co nám škodí</w:t>
                        </w:r>
                      </w:p>
                      <w:p w14:paraId="46A90695" w14:textId="6337AD36" w:rsidR="00FB322C" w:rsidRPr="00FB322C" w:rsidRDefault="00FB322C" w:rsidP="00FB322C">
                        <w:pPr>
                          <w:pStyle w:val="Odstavecseseznamem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zdravá strava</w:t>
                        </w:r>
                      </w:p>
                    </w:txbxContent>
                  </v:textbox>
                </v:roundrect>
                <v:roundrect id="AutoShape 22" o:spid="_x0000_s1045" style="position:absolute;left:29718;top:77787;width:9144;height:6795;visibility:visible;mso-wrap-style:square;v-text-anchor:top" arcsize="1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">
                  <v:textbox inset=",.3mm,,.3mm">
                    <w:txbxContent>
                      <w:p w14:paraId="00B3CB37" w14:textId="77777777" w:rsidR="002900C1" w:rsidRPr="00476456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AE18C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Chodíme na čerstvý vzduch</w:t>
                        </w:r>
                        <w:r w:rsidRPr="0047645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AE18C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každý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AE18C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den</w:t>
                        </w:r>
                      </w:p>
                    </w:txbxContent>
                  </v:textbox>
                </v:roundrect>
                <v:line id="Line 23" o:spid="_x0000_s1046" style="position:absolute;flip:x;visibility:visible;mso-wrap-style:square" from="34290,64008" to="49149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roundrect id="AutoShape 24" o:spid="_x0000_s1047" style="position:absolute;top:8001;width:9144;height:2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">
                  <v:textbox inset=".5mm,.3mm,.5mm,.3mm">
                    <w:txbxContent>
                      <w:p w14:paraId="00B3CB38" w14:textId="5BE4A762" w:rsidR="002900C1" w:rsidRPr="00B7287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</w:t>
                        </w:r>
                        <w:r w:rsidR="004D29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š</w:t>
                        </w:r>
                        <w:r w:rsidR="004D29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 obec</w:t>
                        </w:r>
                      </w:p>
                    </w:txbxContent>
                  </v:textbox>
                </v:roundrect>
                <v:roundrect id="AutoShape 25" o:spid="_x0000_s1048" style="position:absolute;left:5714;top:1142;width:8859;height:23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">
                  <v:textbox inset=".5mm,.3mm,.5mm,.3mm">
                    <w:txbxContent>
                      <w:p w14:paraId="00B3CB39" w14:textId="249D72F1" w:rsidR="002900C1" w:rsidRPr="00B7287D" w:rsidRDefault="00F90D42" w:rsidP="00F90D4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Naše škola</w:t>
                        </w:r>
                      </w:p>
                    </w:txbxContent>
                  </v:textbox>
                </v:roundrect>
                <v:roundrect id="AutoShape 26" o:spid="_x0000_s1049" style="position:absolute;left:16478;top:1143;width:8001;height:2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">
                  <v:textbox inset=".5mm,.3mm,.5mm,.3mm">
                    <w:txbxContent>
                      <w:p w14:paraId="00B3CB3A" w14:textId="56260C16" w:rsidR="002900C1" w:rsidRPr="00B7287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</w:t>
                        </w:r>
                        <w:r w:rsidR="004D29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áš dům</w:t>
                        </w:r>
                      </w:p>
                    </w:txbxContent>
                  </v:textbox>
                </v:roundrect>
                <v:roundrect id="AutoShape 27" o:spid="_x0000_s1050" style="position:absolute;left:22860;top:8001;width:9144;height:2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">
                  <v:textbox inset=".5mm,.3mm,.5mm,.3mm">
                    <w:txbxContent>
                      <w:p w14:paraId="00B3CB3B" w14:textId="13980088" w:rsidR="002900C1" w:rsidRPr="00B7287D" w:rsidRDefault="001A7AC9" w:rsidP="002900C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Cesta do školy</w:t>
                        </w:r>
                      </w:p>
                    </w:txbxContent>
                  </v:textbox>
                </v:roundrect>
                <v:line id="Line 28" o:spid="_x0000_s1051" style="position:absolute;flip:x;visibility:visible;mso-wrap-style:square" from="20574,10287" to="27432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Line 29" o:spid="_x0000_s1052" style="position:absolute;flip:x;visibility:visible;mso-wrap-style:square" from="17145,3429" to="20574,2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30" o:spid="_x0000_s1053" style="position:absolute;visibility:visible;mso-wrap-style:square" from="9144,3429" to="13716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31" o:spid="_x0000_s1054" style="position:absolute;visibility:visible;mso-wrap-style:square" from="4572,10287" to="1143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2" o:spid="_x0000_s1055" style="position:absolute;visibility:visible;mso-wrap-style:square" from="16002,24003" to="17145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33" o:spid="_x0000_s1056" style="position:absolute;flip:x;visibility:visible;mso-wrap-style:square" from="21717,22860" to="52578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v:line id="Line 36" o:spid="_x0000_s1057" style="position:absolute;visibility:visible;mso-wrap-style:square" from="43434,3429" to="48006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roundrect id="AutoShape 37" o:spid="_x0000_s1058" style="position:absolute;left:40005;top:1143;width:6858;height:2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">
                  <v:textbox inset=".5mm,.3mm,.5mm,.3mm">
                    <w:txbxContent>
                      <w:p w14:paraId="00B3CB3D" w14:textId="77777777" w:rsidR="002900C1" w:rsidRPr="00B7287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Kamarádi</w:t>
                        </w:r>
                      </w:p>
                    </w:txbxContent>
                  </v:textbox>
                </v:roundrect>
                <v:roundrect id="AutoShape 38" o:spid="_x0000_s1059" style="position:absolute;left:49911;top:1143;width:14859;height:2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">
                  <v:textbox inset=".5mm,.3mm,.5mm,.3mm">
                    <w:txbxContent>
                      <w:p w14:paraId="00B3CB3E" w14:textId="29BA245E" w:rsidR="002900C1" w:rsidRPr="00B7287D" w:rsidRDefault="00AA01B1" w:rsidP="002900C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Společenské chování</w:t>
                        </w:r>
                      </w:p>
                    </w:txbxContent>
                  </v:textbox>
                </v:roundrect>
                <v:line id="Line 39" o:spid="_x0000_s1060" style="position:absolute;flip:x;visibility:visible;mso-wrap-style:square" from="51435,3429" to="5715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40" o:spid="_x0000_s1061" style="position:absolute;flip:x;visibility:visible;mso-wrap-style:square" from="54864,12573" to="60579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<v:line id="Line 41" o:spid="_x0000_s1062" style="position:absolute;flip:y;visibility:visible;mso-wrap-style:square" from="24003,34290" to="41148,3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<v:line id="Line 42" o:spid="_x0000_s1063" style="position:absolute;flip:y;visibility:visible;mso-wrap-style:square" from="45720,33147" to="50292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v:roundrect id="AutoShape 43" o:spid="_x0000_s1064" style="position:absolute;left:36576;top:43434;width:10287;height:2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">
                  <v:textbox inset=".5mm,.3mm,.5mm,.3mm">
                    <w:txbxContent>
                      <w:p w14:paraId="00B3CB3F" w14:textId="08A83ADC" w:rsidR="002900C1" w:rsidRPr="00B7287D" w:rsidRDefault="00535CF4" w:rsidP="002900C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Změny v čase</w:t>
                        </w:r>
                      </w:p>
                    </w:txbxContent>
                  </v:textbox>
                </v:roundrect>
                <v:roundrect id="AutoShape 44" o:spid="_x0000_s1065" style="position:absolute;left:51054;top:44862;width:11430;height:40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">
                  <v:textbox inset=".5mm,.3mm,.5mm,.3mm">
                    <w:txbxContent>
                      <w:p w14:paraId="00B3CB40" w14:textId="17CDBF6A" w:rsidR="002900C1" w:rsidRPr="00B7287D" w:rsidRDefault="003210FF" w:rsidP="002900C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Četba pohádek</w:t>
                        </w:r>
                        <w:r w:rsidR="00DD1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 pověstí</w:t>
                        </w:r>
                        <w:r w:rsidR="002900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…</w:t>
                        </w:r>
                      </w:p>
                    </w:txbxContent>
                  </v:textbox>
                </v:roundrect>
                <v:line id="Line 45" o:spid="_x0000_s1066" style="position:absolute;visibility:visible;mso-wrap-style:square" from="52578,34296" to="58293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46" o:spid="_x0000_s1067" style="position:absolute;flip:y;visibility:visible;mso-wrap-style:square" from="41529,37719" to="44958,4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  <v:roundrect id="AutoShape 47" o:spid="_x0000_s1068" style="position:absolute;left:46863;top:57232;width:11430;height:79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">
                  <v:textbox inset=",.3mm,,.3mm">
                    <w:txbxContent>
                      <w:p w14:paraId="00B3CB41" w14:textId="77777777" w:rsidR="002900C1" w:rsidRPr="0013036D" w:rsidRDefault="002900C1" w:rsidP="002900C1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00B3CB42" w14:textId="77777777" w:rsidR="002900C1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1303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Člověk a</w:t>
                        </w:r>
                      </w:p>
                      <w:p w14:paraId="00B3CB43" w14:textId="77777777" w:rsidR="002900C1" w:rsidRPr="00111254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00B3CB44" w14:textId="77777777" w:rsidR="002900C1" w:rsidRPr="0013036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1303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jeho zdraví</w:t>
                        </w:r>
                      </w:p>
                      <w:p w14:paraId="00B3CB45" w14:textId="77777777" w:rsidR="002900C1" w:rsidRPr="0013036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oval id="Oval 48" o:spid="_x0000_s1069" style="position:absolute;left:9906;top:33147;width:14859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">
                  <v:textbox>
                    <w:txbxContent>
                      <w:p w14:paraId="00B3CB46" w14:textId="77777777" w:rsidR="002900C1" w:rsidRPr="00CF4564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aps/>
                            <w:sz w:val="16"/>
                            <w:szCs w:val="16"/>
                          </w:rPr>
                        </w:pPr>
                      </w:p>
                      <w:p w14:paraId="00B3CB4C" w14:textId="2572E873" w:rsidR="002900C1" w:rsidRDefault="00B31263" w:rsidP="002900C1">
                        <w:r>
                          <w:rPr>
                            <w:rFonts w:ascii="Arial" w:hAnsi="Arial" w:cs="Arial"/>
                            <w:b/>
                            <w:i/>
                            <w:caps/>
                          </w:rPr>
                          <w:t>kouzelný svět</w:t>
                        </w:r>
                      </w:p>
                    </w:txbxContent>
                  </v:textbox>
                </v:oval>
                <v:roundrect id="AutoShape 49" o:spid="_x0000_s1070" style="position:absolute;left:10287;top:17145;width:11430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">
                  <v:textbox inset=",.3mm,,.3mm">
                    <w:txbxContent>
                      <w:p w14:paraId="00B3CB4D" w14:textId="77777777" w:rsidR="002900C1" w:rsidRPr="0013036D" w:rsidRDefault="002900C1" w:rsidP="002900C1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00B3CB4E" w14:textId="77777777" w:rsidR="002900C1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B4BB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Místo, </w:t>
                        </w:r>
                      </w:p>
                      <w:p w14:paraId="00B3CB4F" w14:textId="77777777" w:rsidR="002900C1" w:rsidRPr="00111254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00B3CB50" w14:textId="77777777" w:rsidR="002900C1" w:rsidRPr="00CB4BB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B4BB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kde žijeme</w:t>
                        </w:r>
                      </w:p>
                      <w:p w14:paraId="00B3CB51" w14:textId="77777777" w:rsidR="002900C1" w:rsidRPr="0013036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AutoShape 50" o:spid="_x0000_s1071" style="position:absolute;left:44386;top:17145;width:11430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">
                  <v:textbox inset=".5mm,.3mm,.5mm,.3mm">
                    <w:txbxContent>
                      <w:p w14:paraId="00B3CB52" w14:textId="77777777" w:rsidR="002900C1" w:rsidRPr="00111254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00B3CB53" w14:textId="77777777" w:rsidR="002900C1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B4BB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Lidé </w:t>
                        </w:r>
                      </w:p>
                      <w:p w14:paraId="00B3CB54" w14:textId="77777777" w:rsidR="002900C1" w:rsidRPr="00111254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00B3CB55" w14:textId="77777777" w:rsidR="002900C1" w:rsidRPr="00CB4BB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B4BB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kolem nás</w:t>
                        </w:r>
                      </w:p>
                    </w:txbxContent>
                  </v:textbox>
                </v:roundrect>
                <v:roundrect id="AutoShape 51" o:spid="_x0000_s1072" style="position:absolute;left:41148;top:31146;width:11430;height:6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">
                  <v:textbox inset=".5mm,.3mm,.5mm,.3mm">
                    <w:txbxContent>
                      <w:p w14:paraId="00B3CB56" w14:textId="77777777" w:rsidR="002900C1" w:rsidRPr="00CB4BB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00B3CB57" w14:textId="77777777" w:rsidR="002900C1" w:rsidRPr="00CB4BB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Lidé a čas</w:t>
                        </w:r>
                      </w:p>
                    </w:txbxContent>
                  </v:textbox>
                </v:roundrect>
                <v:line id="Line 52" o:spid="_x0000_s1073" style="position:absolute;flip:x y;visibility:visible;mso-wrap-style:square" from="49149,37719" to="56007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"/>
                <v:roundrect id="AutoShape 53" o:spid="_x0000_s1074" style="position:absolute;left:54864;top:38671;width:7810;height:2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">
                  <v:textbox inset=".5mm,.3mm,.5mm,.3mm">
                    <w:txbxContent>
                      <w:p w14:paraId="00B3CB58" w14:textId="77777777" w:rsidR="002900C1" w:rsidRPr="00B7287D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Denní režim</w:t>
                        </w:r>
                      </w:p>
                    </w:txbxContent>
                  </v:textbox>
                </v:roundrect>
                <v:roundrect id="AutoShape 55" o:spid="_x0000_s1075" style="position:absolute;left:54864;top:10287;width:10287;height:2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">
                  <v:textbox inset=".5mm,.3mm,.5mm,.3mm">
                    <w:txbxContent>
                      <w:p w14:paraId="00B3CB59" w14:textId="72F3287B" w:rsidR="002900C1" w:rsidRPr="00B7287D" w:rsidRDefault="00AA01B1" w:rsidP="002900C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Pravidla třídy</w:t>
                        </w:r>
                      </w:p>
                    </w:txbxContent>
                  </v:textbox>
                </v:roundrect>
                <v:roundrect id="AutoShape 54" o:spid="_x0000_s1076" style="position:absolute;top:69119;width:10287;height:4509;visibility:visible;mso-wrap-style:square;v-text-anchor:top" arcsize="10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">
                  <v:textbox inset=",.3mm,,.3mm">
                    <w:txbxContent>
                      <w:p w14:paraId="00B3CB5A" w14:textId="77777777" w:rsidR="002900C1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7B412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ostlinstvo </w:t>
                        </w:r>
                      </w:p>
                      <w:p w14:paraId="00B3CB5B" w14:textId="77777777" w:rsidR="002900C1" w:rsidRPr="007B4125" w:rsidRDefault="002900C1" w:rsidP="002900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 živočišstvo</w:t>
                        </w:r>
                      </w:p>
                    </w:txbxContent>
                  </v:textbox>
                </v:roundrect>
                <v:line id="Line 28" o:spid="_x0000_s1077" style="position:absolute;flip:x;visibility:visible;mso-wrap-style:square" from="5714,21907" to="10287,25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<v:roundrect id="AutoShape 26" o:spid="_x0000_s1078" style="position:absolute;left:190;top:24955;width:9049;height:2667;rotation:180;flip:y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">
                  <v:textbox inset=".5mm,.3mm,.5mm,.3mm">
                    <w:txbxContent>
                      <w:p w14:paraId="14C1B890" w14:textId="22350D06" w:rsidR="00EE3430" w:rsidRDefault="00D65B06" w:rsidP="00EE3430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Lidové tradice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00B3C92D" w14:textId="77777777" w:rsidR="002900C1" w:rsidRPr="002900C1" w:rsidRDefault="002900C1" w:rsidP="007A7F25">
      <w:pPr>
        <w:rPr>
          <w:b/>
          <w:sz w:val="36"/>
          <w:szCs w:val="36"/>
          <w:u w:val="single"/>
        </w:rPr>
      </w:pPr>
    </w:p>
    <w:p w14:paraId="00B3C92E" w14:textId="77777777" w:rsidR="007A7F25" w:rsidRDefault="007A7F25" w:rsidP="007A7F25">
      <w:pPr>
        <w:rPr>
          <w:b/>
          <w:u w:val="single"/>
        </w:rPr>
      </w:pPr>
      <w:r>
        <w:rPr>
          <w:b/>
          <w:u w:val="single"/>
        </w:rPr>
        <w:lastRenderedPageBreak/>
        <w:t>Id</w:t>
      </w:r>
      <w:r w:rsidR="007D7D66">
        <w:rPr>
          <w:b/>
          <w:u w:val="single"/>
        </w:rPr>
        <w:t>entifikační údaje</w:t>
      </w:r>
    </w:p>
    <w:p w14:paraId="00B3C92F" w14:textId="77777777" w:rsidR="00A362B6" w:rsidRDefault="00A362B6" w:rsidP="007A7F25">
      <w:pPr>
        <w:rPr>
          <w:b/>
          <w:u w:val="single"/>
        </w:rPr>
      </w:pPr>
    </w:p>
    <w:p w14:paraId="00B3C930" w14:textId="77777777" w:rsidR="007A7F25" w:rsidRDefault="007A7F25" w:rsidP="00F20F4E">
      <w:pPr>
        <w:jc w:val="both"/>
      </w:pPr>
      <w:r w:rsidRPr="007A7F25">
        <w:rPr>
          <w:b/>
        </w:rPr>
        <w:t>Školní družina</w:t>
      </w:r>
      <w:r w:rsidR="00F20F4E">
        <w:rPr>
          <w:b/>
        </w:rPr>
        <w:t xml:space="preserve"> při ZŠ</w:t>
      </w:r>
      <w:r>
        <w:rPr>
          <w:b/>
        </w:rPr>
        <w:t xml:space="preserve"> Těšetice </w:t>
      </w:r>
      <w:r>
        <w:t>je součástí právnické osoby</w:t>
      </w:r>
      <w:r w:rsidR="000D70AF">
        <w:t xml:space="preserve"> </w:t>
      </w:r>
      <w:r w:rsidR="000D70AF" w:rsidRPr="00F20F4E">
        <w:rPr>
          <w:u w:val="single"/>
        </w:rPr>
        <w:t xml:space="preserve">Základní škola a mateřská škola </w:t>
      </w:r>
      <w:r w:rsidR="00F20F4E" w:rsidRPr="00F20F4E">
        <w:rPr>
          <w:u w:val="single"/>
        </w:rPr>
        <w:t>Těšetice, 783 46, příspěvkové organizace</w:t>
      </w:r>
      <w:r w:rsidR="00F20F4E" w:rsidRPr="00F20F4E">
        <w:t>.</w:t>
      </w:r>
      <w:r w:rsidRPr="00F20F4E">
        <w:t xml:space="preserve"> </w:t>
      </w:r>
      <w:r w:rsidR="00F20F4E" w:rsidRPr="00F20F4E">
        <w:t>Zřizovatelem školy je Obec Těšetic</w:t>
      </w:r>
      <w:r w:rsidR="0070025F">
        <w:t>e, ředitelkou školy Mgr. Vladimíra Pospíšilová</w:t>
      </w:r>
      <w:r w:rsidR="00F20F4E" w:rsidRPr="00F20F4E">
        <w:t>, zástupcem ředitele Mgr. R. Roubalík</w:t>
      </w:r>
      <w:r w:rsidR="00F20F4E">
        <w:t xml:space="preserve">. </w:t>
      </w:r>
    </w:p>
    <w:p w14:paraId="00B3C931" w14:textId="77777777" w:rsidR="00F20F4E" w:rsidRDefault="00F20F4E" w:rsidP="00F20F4E">
      <w:pPr>
        <w:jc w:val="both"/>
      </w:pPr>
    </w:p>
    <w:p w14:paraId="00B3C932" w14:textId="77777777" w:rsidR="00F20F4E" w:rsidRPr="00F20F4E" w:rsidRDefault="00F20F4E" w:rsidP="00F20F4E">
      <w:pPr>
        <w:jc w:val="both"/>
      </w:pPr>
      <w:r>
        <w:t>Adresa školy : Těšetice 148, 783 46;  IČO : 71005790</w:t>
      </w:r>
    </w:p>
    <w:p w14:paraId="00B3C933" w14:textId="77777777" w:rsidR="007A7F25" w:rsidRDefault="007A7F25" w:rsidP="007A7F25">
      <w:pPr>
        <w:rPr>
          <w:b/>
          <w:u w:val="single"/>
        </w:rPr>
      </w:pPr>
    </w:p>
    <w:p w14:paraId="00B3C934" w14:textId="77777777" w:rsidR="00F20F4E" w:rsidRDefault="00F20F4E" w:rsidP="00A362B6">
      <w:pPr>
        <w:ind w:firstLine="708"/>
      </w:pPr>
      <w:r w:rsidRPr="00F20F4E">
        <w:t xml:space="preserve">součást </w:t>
      </w:r>
      <w:r w:rsidRPr="00F20F4E">
        <w:rPr>
          <w:b/>
        </w:rPr>
        <w:t>Školní družina</w:t>
      </w:r>
      <w:r>
        <w:t>, Těšetice 148; 783 46</w:t>
      </w:r>
      <w:r>
        <w:tab/>
      </w:r>
      <w:r>
        <w:tab/>
      </w:r>
      <w:r>
        <w:tab/>
      </w:r>
      <w:r w:rsidR="00A362B6">
        <w:tab/>
        <w:t xml:space="preserve">  </w:t>
      </w:r>
      <w:r>
        <w:t xml:space="preserve">IZO : </w:t>
      </w:r>
      <w:r w:rsidRPr="00A362B6">
        <w:rPr>
          <w:b/>
        </w:rPr>
        <w:t>119 900 556</w:t>
      </w:r>
    </w:p>
    <w:p w14:paraId="00B3C935" w14:textId="77777777" w:rsidR="00F20F4E" w:rsidRDefault="00F20F4E" w:rsidP="007A7F25">
      <w:r>
        <w:t xml:space="preserve">                       </w:t>
      </w:r>
      <w:r w:rsidR="00A362B6">
        <w:t xml:space="preserve">           </w:t>
      </w:r>
      <w:r w:rsidR="00A362B6">
        <w:rPr>
          <w:sz w:val="16"/>
          <w:szCs w:val="16"/>
        </w:rPr>
        <w:t xml:space="preserve"> </w:t>
      </w:r>
      <w:r>
        <w:t xml:space="preserve">kapacita zařízení : </w:t>
      </w:r>
      <w:r w:rsidR="00EE20E1">
        <w:rPr>
          <w:b/>
        </w:rPr>
        <w:t>57</w:t>
      </w:r>
      <w:r>
        <w:t xml:space="preserve"> účastníků</w:t>
      </w:r>
      <w:r>
        <w:tab/>
      </w:r>
      <w:r>
        <w:tab/>
      </w:r>
      <w:r w:rsidR="00EE20E1">
        <w:t>vychovatelka Zlata Zapletalová</w:t>
      </w:r>
    </w:p>
    <w:p w14:paraId="00B3C936" w14:textId="18C4304A" w:rsidR="00EE20E1" w:rsidRPr="00F20F4E" w:rsidRDefault="00EE20E1" w:rsidP="007A7F25">
      <w:pPr>
        <w:rPr>
          <w:u w:val="single"/>
        </w:rPr>
      </w:pPr>
      <w:r>
        <w:t xml:space="preserve">                                                                                                                       </w:t>
      </w:r>
      <w:r w:rsidR="00165EB3">
        <w:t xml:space="preserve">          Kateřina Tománková</w:t>
      </w:r>
    </w:p>
    <w:p w14:paraId="00B3C937" w14:textId="77777777" w:rsidR="007A7F25" w:rsidRDefault="007A7F25" w:rsidP="007A7F25">
      <w:pPr>
        <w:rPr>
          <w:b/>
          <w:u w:val="single"/>
        </w:rPr>
      </w:pPr>
    </w:p>
    <w:p w14:paraId="00B3C938" w14:textId="77777777" w:rsidR="007A7F25" w:rsidRDefault="007A7F25" w:rsidP="007A7F25">
      <w:pPr>
        <w:rPr>
          <w:b/>
          <w:u w:val="single"/>
        </w:rPr>
      </w:pPr>
    </w:p>
    <w:p w14:paraId="00B3C939" w14:textId="77777777" w:rsidR="007A7F25" w:rsidRDefault="007A7F25" w:rsidP="007A7F25">
      <w:pPr>
        <w:rPr>
          <w:b/>
          <w:u w:val="single"/>
        </w:rPr>
      </w:pPr>
    </w:p>
    <w:p w14:paraId="00B3C93A" w14:textId="77777777" w:rsidR="007E7411" w:rsidRPr="006D0203" w:rsidRDefault="007E7411">
      <w:pPr>
        <w:rPr>
          <w:b/>
          <w:u w:val="single"/>
        </w:rPr>
      </w:pPr>
      <w:r w:rsidRPr="006D0203">
        <w:rPr>
          <w:b/>
          <w:u w:val="single"/>
        </w:rPr>
        <w:t>Charakteristika zařízení</w:t>
      </w:r>
    </w:p>
    <w:p w14:paraId="00B3C93B" w14:textId="77777777" w:rsidR="007E7411" w:rsidRDefault="007E7411"/>
    <w:p w14:paraId="00B3C93C" w14:textId="77777777" w:rsidR="00A362B6" w:rsidRPr="007D7D66" w:rsidRDefault="007E7411" w:rsidP="00A362B6">
      <w:pPr>
        <w:jc w:val="both"/>
      </w:pPr>
      <w:r>
        <w:t xml:space="preserve">Školní družina </w:t>
      </w:r>
      <w:r w:rsidR="00A362B6">
        <w:t xml:space="preserve">pří Základní škole Těšetice </w:t>
      </w:r>
      <w:r w:rsidR="00A362B6" w:rsidRPr="00A362B6">
        <w:rPr>
          <w:sz w:val="22"/>
          <w:szCs w:val="22"/>
        </w:rPr>
        <w:t>(dále jen „</w:t>
      </w:r>
      <w:r w:rsidR="00A362B6" w:rsidRPr="00A362B6">
        <w:rPr>
          <w:b/>
          <w:sz w:val="22"/>
          <w:szCs w:val="22"/>
        </w:rPr>
        <w:t>Školní družina</w:t>
      </w:r>
      <w:r w:rsidR="00A362B6" w:rsidRPr="00A362B6">
        <w:rPr>
          <w:sz w:val="22"/>
          <w:szCs w:val="22"/>
        </w:rPr>
        <w:t xml:space="preserve">“) </w:t>
      </w:r>
      <w:r>
        <w:t xml:space="preserve">má </w:t>
      </w:r>
      <w:r w:rsidR="00E6700F">
        <w:t>dvě</w:t>
      </w:r>
      <w:r>
        <w:t xml:space="preserve"> oddělení, </w:t>
      </w:r>
      <w:r w:rsidR="00E6700F">
        <w:t xml:space="preserve">první </w:t>
      </w:r>
      <w:r>
        <w:t>je u</w:t>
      </w:r>
      <w:r w:rsidR="00E6700F">
        <w:t>místněno</w:t>
      </w:r>
      <w:r w:rsidR="00A362B6">
        <w:t xml:space="preserve"> v budově ZŠ </w:t>
      </w:r>
      <w:r w:rsidR="00A362B6" w:rsidRPr="00A362B6">
        <w:rPr>
          <w:sz w:val="22"/>
          <w:szCs w:val="22"/>
        </w:rPr>
        <w:t>(samostatné prostory)</w:t>
      </w:r>
      <w:r>
        <w:t>, v</w:t>
      </w:r>
      <w:r w:rsidR="00A362B6">
        <w:t> prostoru mezi šatnou a chodbou</w:t>
      </w:r>
      <w:r>
        <w:t xml:space="preserve"> vedoucí k</w:t>
      </w:r>
      <w:r w:rsidR="00A362B6">
        <w:t>e školní</w:t>
      </w:r>
      <w:r w:rsidR="00E6700F">
        <w:t> jídelně, dru</w:t>
      </w:r>
      <w:r w:rsidR="00EE20E1">
        <w:t>hé je umístěno v samostatné místnosti ve vestibulu vedoucím ke školní jídelně</w:t>
      </w:r>
      <w:r w:rsidR="00E6700F">
        <w:t xml:space="preserve">. Kapacita v prvním oddělení je </w:t>
      </w:r>
      <w:r w:rsidR="00CC2903">
        <w:t>30 dětí, v druhém oddělení je 27</w:t>
      </w:r>
      <w:r w:rsidR="00E6700F">
        <w:t xml:space="preserve"> dětí.</w:t>
      </w:r>
    </w:p>
    <w:p w14:paraId="00B3C93D" w14:textId="77777777" w:rsidR="007E7411" w:rsidRDefault="00E6700F" w:rsidP="00A362B6">
      <w:pPr>
        <w:jc w:val="both"/>
      </w:pPr>
      <w:r>
        <w:t>P</w:t>
      </w:r>
      <w:r w:rsidR="00A362B6">
        <w:t>ro svou činnost</w:t>
      </w:r>
      <w:r>
        <w:t xml:space="preserve"> má</w:t>
      </w:r>
      <w:r w:rsidR="00A362B6">
        <w:t xml:space="preserve"> </w:t>
      </w:r>
      <w:r>
        <w:t>k dispozici také prostory</w:t>
      </w:r>
      <w:r w:rsidR="007E7411">
        <w:t xml:space="preserve"> ZŠ – tělocvičnu, knihovnu, počítačovou učebnu a prostory v okolí budovy školy – p</w:t>
      </w:r>
      <w:r>
        <w:t>ark, přírodní a atletické hřiště za budovou ZŠ.</w:t>
      </w:r>
    </w:p>
    <w:p w14:paraId="00B3C93E" w14:textId="77777777" w:rsidR="007E7411" w:rsidRDefault="007E7411" w:rsidP="00A362B6">
      <w:pPr>
        <w:jc w:val="both"/>
      </w:pPr>
      <w:r>
        <w:t xml:space="preserve">Provoz školní družiny je ranní – </w:t>
      </w:r>
      <w:r w:rsidR="006D0203">
        <w:t xml:space="preserve">od </w:t>
      </w:r>
      <w:r w:rsidR="00E6700F">
        <w:t>6.30</w:t>
      </w:r>
      <w:r>
        <w:t xml:space="preserve"> </w:t>
      </w:r>
      <w:r w:rsidR="006D0203">
        <w:t xml:space="preserve">do </w:t>
      </w:r>
      <w:r w:rsidR="00E6700F">
        <w:t>7.25</w:t>
      </w:r>
      <w:r>
        <w:t xml:space="preserve"> hodin a odpolední </w:t>
      </w:r>
      <w:r w:rsidR="006D0203">
        <w:t>od</w:t>
      </w:r>
      <w:r>
        <w:t xml:space="preserve"> 11.25 </w:t>
      </w:r>
      <w:r w:rsidR="006D0203">
        <w:t xml:space="preserve">do </w:t>
      </w:r>
      <w:r w:rsidR="00E6700F">
        <w:t>16.3</w:t>
      </w:r>
      <w:r>
        <w:t>0 hodin.</w:t>
      </w:r>
    </w:p>
    <w:p w14:paraId="00B3C93F" w14:textId="77777777" w:rsidR="006E6505" w:rsidRDefault="006E6505"/>
    <w:p w14:paraId="00B3C940" w14:textId="77777777" w:rsidR="006E6505" w:rsidRDefault="006E6505"/>
    <w:p w14:paraId="00B3C941" w14:textId="77777777" w:rsidR="006E6505" w:rsidRDefault="006E6505"/>
    <w:p w14:paraId="00B3C942" w14:textId="77777777" w:rsidR="006E6505" w:rsidRPr="006D0203" w:rsidRDefault="006E6505">
      <w:pPr>
        <w:rPr>
          <w:b/>
          <w:u w:val="single"/>
        </w:rPr>
      </w:pPr>
      <w:r w:rsidRPr="006D0203">
        <w:rPr>
          <w:b/>
          <w:u w:val="single"/>
        </w:rPr>
        <w:t>Cíle vzdělávání</w:t>
      </w:r>
    </w:p>
    <w:p w14:paraId="00B3C943" w14:textId="77777777" w:rsidR="007D7D66" w:rsidRDefault="007D7D66" w:rsidP="00A362B6">
      <w:pPr>
        <w:jc w:val="both"/>
      </w:pPr>
    </w:p>
    <w:p w14:paraId="00B3C944" w14:textId="77777777" w:rsidR="006E6505" w:rsidRDefault="006E6505" w:rsidP="00A362B6">
      <w:pPr>
        <w:jc w:val="both"/>
      </w:pPr>
      <w:r>
        <w:t>Zájmové vzdělávání ve školní</w:t>
      </w:r>
      <w:r w:rsidRPr="00A362B6">
        <w:rPr>
          <w:sz w:val="16"/>
          <w:szCs w:val="16"/>
        </w:rPr>
        <w:t xml:space="preserve"> </w:t>
      </w:r>
      <w:r>
        <w:t>družině naplňuje</w:t>
      </w:r>
      <w:r w:rsidRPr="00A362B6">
        <w:rPr>
          <w:sz w:val="16"/>
          <w:szCs w:val="16"/>
        </w:rPr>
        <w:t xml:space="preserve"> </w:t>
      </w:r>
      <w:r>
        <w:t>svými specifickými prostředky cíle vzdělávání dané</w:t>
      </w:r>
      <w:r w:rsidR="00A362B6">
        <w:t xml:space="preserve"> plat-</w:t>
      </w:r>
      <w:r>
        <w:t xml:space="preserve"> </w:t>
      </w:r>
      <w:r w:rsidR="00A362B6">
        <w:t xml:space="preserve">ným </w:t>
      </w:r>
      <w:r>
        <w:t>školským zákonem.</w:t>
      </w:r>
    </w:p>
    <w:p w14:paraId="00B3C945" w14:textId="77777777" w:rsidR="006E6505" w:rsidRDefault="006E6505" w:rsidP="00A362B6">
      <w:pPr>
        <w:jc w:val="both"/>
      </w:pPr>
      <w:r>
        <w:t xml:space="preserve">Jde zejména o rozvoj žáka, jeho učení a poznávání, osvojování základních hodnot, </w:t>
      </w:r>
      <w:r w:rsidR="00E23E2D">
        <w:t>získávání osobní sa</w:t>
      </w:r>
      <w:r w:rsidR="00A362B6">
        <w:t>-</w:t>
      </w:r>
      <w:r w:rsidR="00E23E2D">
        <w:t xml:space="preserve">mostatnosti a schopnosti projevovat se jako samostatná osobnost působící na své okolí. </w:t>
      </w:r>
    </w:p>
    <w:p w14:paraId="00B3C946" w14:textId="77777777" w:rsidR="00E23E2D" w:rsidRDefault="00E23E2D" w:rsidP="00A362B6">
      <w:pPr>
        <w:jc w:val="both"/>
      </w:pPr>
      <w:r>
        <w:t>Školní družina umožňuje odpočinkové činnosti (aktivní a klidové) a přípravu na vyučování.</w:t>
      </w:r>
    </w:p>
    <w:p w14:paraId="00B3C947" w14:textId="77777777" w:rsidR="00E23E2D" w:rsidRDefault="00E23E2D" w:rsidP="00A362B6">
      <w:pPr>
        <w:jc w:val="both"/>
      </w:pPr>
      <w:r>
        <w:t>Jednotlivé vzdělávací cíle jsou slučovány do rozvíjených kompetencí, které vybavují žáky činnostně za</w:t>
      </w:r>
      <w:r w:rsidR="00A362B6">
        <w:t>-</w:t>
      </w:r>
      <w:r>
        <w:t>měřenými a prakticky využitelnými dovednostmi.</w:t>
      </w:r>
    </w:p>
    <w:p w14:paraId="00B3C948" w14:textId="77777777" w:rsidR="00E23E2D" w:rsidRDefault="00E23E2D" w:rsidP="00A362B6">
      <w:pPr>
        <w:jc w:val="both"/>
      </w:pPr>
      <w:r>
        <w:t>Prostřednictvím volnočasových aktivit jsou posilovány a rozvíjeny kompetence</w:t>
      </w:r>
      <w:r w:rsidR="00A362B6">
        <w:t xml:space="preserve"> </w:t>
      </w:r>
      <w:r>
        <w:t>:</w:t>
      </w:r>
    </w:p>
    <w:p w14:paraId="00B3C949" w14:textId="77777777" w:rsidR="00E23E2D" w:rsidRPr="007D7D66" w:rsidRDefault="00E23E2D" w:rsidP="00A362B6">
      <w:pPr>
        <w:jc w:val="both"/>
        <w:rPr>
          <w:sz w:val="32"/>
          <w:szCs w:val="32"/>
        </w:rPr>
      </w:pPr>
    </w:p>
    <w:p w14:paraId="00B3C94A" w14:textId="77777777" w:rsidR="00E23E2D" w:rsidRDefault="00E23E2D" w:rsidP="00A362B6">
      <w:pPr>
        <w:jc w:val="both"/>
        <w:rPr>
          <w:i/>
        </w:rPr>
      </w:pPr>
      <w:r w:rsidRPr="006D0203">
        <w:rPr>
          <w:i/>
        </w:rPr>
        <w:t>1. Kompetence k</w:t>
      </w:r>
      <w:r w:rsidR="007D7D66">
        <w:rPr>
          <w:i/>
        </w:rPr>
        <w:t> </w:t>
      </w:r>
      <w:r w:rsidRPr="006D0203">
        <w:rPr>
          <w:i/>
        </w:rPr>
        <w:t>učení</w:t>
      </w:r>
      <w:r w:rsidR="007D7D66">
        <w:rPr>
          <w:i/>
        </w:rPr>
        <w:t xml:space="preserve"> </w:t>
      </w:r>
      <w:r w:rsidRPr="006D0203">
        <w:rPr>
          <w:i/>
        </w:rPr>
        <w:t>:</w:t>
      </w:r>
    </w:p>
    <w:p w14:paraId="00B3C94B" w14:textId="77777777" w:rsidR="007D7D66" w:rsidRPr="007D7D66" w:rsidRDefault="007D7D66" w:rsidP="00A362B6">
      <w:pPr>
        <w:jc w:val="both"/>
        <w:rPr>
          <w:i/>
          <w:sz w:val="16"/>
          <w:szCs w:val="16"/>
        </w:rPr>
      </w:pPr>
    </w:p>
    <w:p w14:paraId="00B3C94C" w14:textId="77777777" w:rsidR="00E23E2D" w:rsidRDefault="00E23E2D" w:rsidP="00A362B6">
      <w:pPr>
        <w:jc w:val="both"/>
      </w:pPr>
      <w:r>
        <w:t>Žák se učí s chutí, započatou práci dokončí, vybírá a využívá pro efektivní učení vhodné způsoby, umí kriticky zhodnotit své výkony, učí se nejen spontánně, ale také vědomě, klade si otázky a hledá na ně odpovědi, všímá si souvislostí mezi jevy, samostatně pozoruje a experimentuje</w:t>
      </w:r>
      <w:r w:rsidR="00A40A98">
        <w:t>, umí získávat vědomosti z různých pramenů a zdrojů, získané poznatky dává do souvislosti, zkušenosti uplatňuje v praktických situacích a v dalším učení.</w:t>
      </w:r>
    </w:p>
    <w:p w14:paraId="00B3C94D" w14:textId="77777777" w:rsidR="00A40A98" w:rsidRPr="007D7D66" w:rsidRDefault="00A40A98">
      <w:pPr>
        <w:rPr>
          <w:sz w:val="32"/>
          <w:szCs w:val="32"/>
        </w:rPr>
      </w:pPr>
    </w:p>
    <w:p w14:paraId="00B3C94E" w14:textId="77777777" w:rsidR="00A40A98" w:rsidRDefault="00A40A98" w:rsidP="00A362B6">
      <w:pPr>
        <w:jc w:val="both"/>
        <w:rPr>
          <w:i/>
        </w:rPr>
      </w:pPr>
      <w:r w:rsidRPr="006D0203">
        <w:rPr>
          <w:i/>
        </w:rPr>
        <w:t>2. Kompetence k řešení problémů</w:t>
      </w:r>
      <w:r w:rsidR="007D7D66">
        <w:rPr>
          <w:i/>
        </w:rPr>
        <w:t xml:space="preserve"> </w:t>
      </w:r>
      <w:r w:rsidRPr="006D0203">
        <w:rPr>
          <w:i/>
        </w:rPr>
        <w:t>:</w:t>
      </w:r>
    </w:p>
    <w:p w14:paraId="00B3C94F" w14:textId="77777777" w:rsidR="007D7D66" w:rsidRPr="007D7D66" w:rsidRDefault="007D7D66" w:rsidP="00A362B6">
      <w:pPr>
        <w:jc w:val="both"/>
        <w:rPr>
          <w:i/>
          <w:sz w:val="16"/>
          <w:szCs w:val="16"/>
        </w:rPr>
      </w:pPr>
    </w:p>
    <w:p w14:paraId="00B3C950" w14:textId="77777777" w:rsidR="00A40A98" w:rsidRDefault="007D7D66" w:rsidP="00A362B6">
      <w:pPr>
        <w:jc w:val="both"/>
      </w:pPr>
      <w:r>
        <w:t xml:space="preserve">Žák si </w:t>
      </w:r>
      <w:r w:rsidR="00A40A98">
        <w:t>všímá dění i problémů, které ho motivují k řešení podobných problémů a situací, problém se učí pochopit, přemýšlí o nesrovnalostech a jejich příčinách, promýšlí a plánuje řešení problému, při řešení situací nachází shodné, podobné a odlišné znaky, hledá různé způsoby řešení problémů, ověřuje prak</w:t>
      </w:r>
      <w:r w:rsidR="00A362B6">
        <w:t>-</w:t>
      </w:r>
      <w:r w:rsidR="00A40A98">
        <w:t>ticky správné řešení problémů, chápe, že vyhýbání se problémům nevede k cíli, rozlišuje správná a chy</w:t>
      </w:r>
      <w:r w:rsidR="00A362B6">
        <w:t>-</w:t>
      </w:r>
      <w:r w:rsidR="00A40A98">
        <w:t>bná řešení, spontánně přichází s novým řešením, je kreativní, dovede se přizpůsobit změnám</w:t>
      </w:r>
      <w:r w:rsidR="00A40A98" w:rsidRPr="00A362B6">
        <w:rPr>
          <w:sz w:val="16"/>
          <w:szCs w:val="16"/>
        </w:rPr>
        <w:t xml:space="preserve"> –</w:t>
      </w:r>
      <w:r w:rsidR="00A40A98">
        <w:t xml:space="preserve"> je flexi</w:t>
      </w:r>
      <w:r w:rsidR="00A362B6">
        <w:t>-</w:t>
      </w:r>
      <w:r w:rsidR="00A40A98">
        <w:t>bilní, své rozhodnutí se učí obhájit a uvědomuje si zodpovědnost za své rozhodnutí, je iniciativní a podnikavý. Započaté činnosti dokončuje, v případě obtíží je při jejich překonávání houževnatý.</w:t>
      </w:r>
    </w:p>
    <w:p w14:paraId="00B3C951" w14:textId="77777777" w:rsidR="00A40A98" w:rsidRDefault="00A40A98"/>
    <w:p w14:paraId="00B3C952" w14:textId="77777777" w:rsidR="002900C1" w:rsidRPr="002900C1" w:rsidRDefault="002900C1">
      <w:pPr>
        <w:rPr>
          <w:sz w:val="36"/>
          <w:szCs w:val="36"/>
        </w:rPr>
      </w:pPr>
    </w:p>
    <w:p w14:paraId="00B3C953" w14:textId="77777777" w:rsidR="00A40A98" w:rsidRDefault="00A40A98" w:rsidP="00A362B6">
      <w:pPr>
        <w:jc w:val="both"/>
        <w:rPr>
          <w:i/>
        </w:rPr>
      </w:pPr>
      <w:r w:rsidRPr="006D0203">
        <w:rPr>
          <w:i/>
        </w:rPr>
        <w:t>3. Komunikativní kompetence</w:t>
      </w:r>
      <w:r w:rsidR="007D7D66">
        <w:rPr>
          <w:i/>
        </w:rPr>
        <w:t xml:space="preserve"> </w:t>
      </w:r>
      <w:r w:rsidRPr="006D0203">
        <w:rPr>
          <w:i/>
        </w:rPr>
        <w:t>:</w:t>
      </w:r>
    </w:p>
    <w:p w14:paraId="00B3C954" w14:textId="77777777" w:rsidR="007D7D66" w:rsidRPr="007D7D66" w:rsidRDefault="007D7D66" w:rsidP="00A362B6">
      <w:pPr>
        <w:jc w:val="both"/>
        <w:rPr>
          <w:i/>
          <w:sz w:val="16"/>
          <w:szCs w:val="16"/>
        </w:rPr>
      </w:pPr>
    </w:p>
    <w:p w14:paraId="00B3C955" w14:textId="77777777" w:rsidR="00A40A98" w:rsidRDefault="00A40A98" w:rsidP="00A362B6">
      <w:pPr>
        <w:jc w:val="both"/>
      </w:pPr>
      <w:r>
        <w:t>Žák ovládá řeč i mimoslovní komunikaci, myšlenky, sdělení, otázky i odpovědi vyjadřuje vhodně for</w:t>
      </w:r>
      <w:r w:rsidR="00B94021">
        <w:t>-</w:t>
      </w:r>
      <w:r>
        <w:t xml:space="preserve">mulovanými větami, umí vyjádřit vlastní názor, komunikuje bez ostychu s vrstevníky </w:t>
      </w:r>
      <w:r w:rsidR="008A179F">
        <w:t>i dosp</w:t>
      </w:r>
      <w:r>
        <w:t>ělými, doká</w:t>
      </w:r>
      <w:r w:rsidR="00B94021">
        <w:t>-</w:t>
      </w:r>
      <w:r>
        <w:t>že promluvit na veřejnosti, účinně se zapojuje do diskuze, umí řešit konflikty, dokáže vyjadřovat své kladné pocity ve vztahu k</w:t>
      </w:r>
      <w:r w:rsidR="008A179F">
        <w:t> </w:t>
      </w:r>
      <w:r>
        <w:t>sobě</w:t>
      </w:r>
      <w:r w:rsidR="008A179F">
        <w:t xml:space="preserve"> i okolnímu prostředí řečí, gestem i dalšími prostředky. Umí se v něm vyjádřit i písemně. Nezapomíná, že ke správné komunikaci také přísluší naslouchání druhým. Využívá informační a komunikační prostředky, z předkládaných informací si vybírá. Komunikuje kultivovaně.</w:t>
      </w:r>
    </w:p>
    <w:p w14:paraId="00B3C956" w14:textId="77777777" w:rsidR="008A179F" w:rsidRPr="007D7D66" w:rsidRDefault="008A179F" w:rsidP="00A362B6">
      <w:pPr>
        <w:jc w:val="both"/>
        <w:rPr>
          <w:sz w:val="32"/>
          <w:szCs w:val="32"/>
        </w:rPr>
      </w:pPr>
    </w:p>
    <w:p w14:paraId="00B3C957" w14:textId="77777777" w:rsidR="008A179F" w:rsidRDefault="008A179F" w:rsidP="00A362B6">
      <w:pPr>
        <w:jc w:val="both"/>
        <w:rPr>
          <w:i/>
        </w:rPr>
      </w:pPr>
      <w:r w:rsidRPr="006D0203">
        <w:rPr>
          <w:i/>
        </w:rPr>
        <w:t>4. Sociální a interpersonální kompetence</w:t>
      </w:r>
      <w:r w:rsidR="007D7D66">
        <w:rPr>
          <w:i/>
        </w:rPr>
        <w:t xml:space="preserve"> </w:t>
      </w:r>
      <w:r w:rsidRPr="006D0203">
        <w:rPr>
          <w:i/>
        </w:rPr>
        <w:t>:</w:t>
      </w:r>
    </w:p>
    <w:p w14:paraId="00B3C958" w14:textId="77777777" w:rsidR="007D7D66" w:rsidRPr="007D7D66" w:rsidRDefault="007D7D66" w:rsidP="00A362B6">
      <w:pPr>
        <w:jc w:val="both"/>
        <w:rPr>
          <w:i/>
          <w:sz w:val="16"/>
          <w:szCs w:val="16"/>
        </w:rPr>
      </w:pPr>
    </w:p>
    <w:p w14:paraId="00B3C959" w14:textId="77777777" w:rsidR="008A179F" w:rsidRDefault="008A179F" w:rsidP="00A362B6">
      <w:pPr>
        <w:jc w:val="both"/>
      </w:pPr>
      <w:r>
        <w:t>Žák se učí plánovat, organizovat, řídit a hodnotit, odhaduje rizika svých nápadů, k úkolům a povin</w:t>
      </w:r>
      <w:r w:rsidR="00B94021">
        <w:t>-</w:t>
      </w:r>
      <w:r>
        <w:t>nostem přistupuje odpovědně, samostatně rozhoduje o svých činnostech a uvědomuje si, že za ně odpovídá a nese důsledky, projevuje citlivost a ohleduplnost, rozpozná vhodné a nevhodné chování, podílí se na vytváření příjemné atmosféry v týmu, ve skupině spolupracuje, dokáže se prosadit i podřídit – přijmout kompromis, respektuje dohodnutá pravidla, je schopen respektovat jiné, je tolerantní k odlišnostem mezi lidmi, je solidární. Vytváří si pozitivní představu o sobě samém – ovládá a řídí své jednání a chování tak, aby dosáhl pocitu sebeuspokojení a sebeúcty.</w:t>
      </w:r>
    </w:p>
    <w:p w14:paraId="00B3C95A" w14:textId="77777777" w:rsidR="00A362B6" w:rsidRPr="007D7D66" w:rsidRDefault="00A362B6">
      <w:pPr>
        <w:rPr>
          <w:sz w:val="32"/>
          <w:szCs w:val="32"/>
        </w:rPr>
      </w:pPr>
    </w:p>
    <w:p w14:paraId="00B3C95B" w14:textId="77777777" w:rsidR="006754A8" w:rsidRDefault="006754A8" w:rsidP="00B94021">
      <w:pPr>
        <w:jc w:val="both"/>
        <w:rPr>
          <w:i/>
        </w:rPr>
      </w:pPr>
      <w:r w:rsidRPr="006D0203">
        <w:rPr>
          <w:i/>
        </w:rPr>
        <w:t>5. Občanské kompetence</w:t>
      </w:r>
      <w:r w:rsidR="007D7D66">
        <w:rPr>
          <w:i/>
        </w:rPr>
        <w:t xml:space="preserve"> </w:t>
      </w:r>
      <w:r w:rsidR="006D0203" w:rsidRPr="006D0203">
        <w:rPr>
          <w:i/>
        </w:rPr>
        <w:t>:</w:t>
      </w:r>
    </w:p>
    <w:p w14:paraId="00B3C95C" w14:textId="77777777" w:rsidR="007D7D66" w:rsidRPr="007D7D66" w:rsidRDefault="007D7D66" w:rsidP="00B94021">
      <w:pPr>
        <w:jc w:val="both"/>
        <w:rPr>
          <w:i/>
          <w:sz w:val="16"/>
          <w:szCs w:val="16"/>
        </w:rPr>
      </w:pPr>
    </w:p>
    <w:p w14:paraId="00B3C95D" w14:textId="77777777" w:rsidR="006754A8" w:rsidRDefault="006754A8" w:rsidP="00B94021">
      <w:pPr>
        <w:jc w:val="both"/>
      </w:pPr>
      <w:r>
        <w:t xml:space="preserve">Žák si uvědomuje svá práva i práva druhých, vnímá nespravedlnost, agresivitu, šikanu a dovede se jim bránit, chová se zodpovědně, dbá na osobní zdraví své i druhých, </w:t>
      </w:r>
      <w:r w:rsidR="00AD6F33">
        <w:t xml:space="preserve">chová se odpovědně i s ohledem na zdravé a bezpečné prostředí </w:t>
      </w:r>
      <w:r w:rsidR="00AD6F33" w:rsidRPr="00B94021">
        <w:rPr>
          <w:sz w:val="22"/>
          <w:szCs w:val="22"/>
        </w:rPr>
        <w:t>(přírodní a společenské)</w:t>
      </w:r>
      <w:r w:rsidR="00691F72">
        <w:rPr>
          <w:sz w:val="22"/>
          <w:szCs w:val="22"/>
        </w:rPr>
        <w:t xml:space="preserve">, </w:t>
      </w:r>
      <w:r w:rsidR="00691F72" w:rsidRPr="00691F72">
        <w:t>respektuje pravidla dopravní výchovy</w:t>
      </w:r>
      <w:r w:rsidR="00AD6F33">
        <w:t>. Respektuje a posiluje sociální a kulturní prostředí, které je formováno tradičními, aktuálními i očekávanými hodnotami národa, etnika a sociální či profesní skupiny. Chápe, že rozvoj a udržení těchto hodnot, jejichž význam se z pohledu jedince i generací může měnit, je podmíněn také ekonomickou situací a posilován či oslabován jedinci, kteří tyto hodnoty zpětně ovlivňují. Váží si tradice a kulturního dědictví, které chrání, projevuje pozitivní postoj k uměleckým dílům a podílí se na rozvoji kvalitního životního prostředí.</w:t>
      </w:r>
    </w:p>
    <w:p w14:paraId="00B3C95E" w14:textId="77777777" w:rsidR="00AD6F33" w:rsidRPr="007D7D66" w:rsidRDefault="00AD6F33" w:rsidP="00B94021">
      <w:pPr>
        <w:jc w:val="both"/>
        <w:rPr>
          <w:sz w:val="32"/>
          <w:szCs w:val="32"/>
        </w:rPr>
      </w:pPr>
    </w:p>
    <w:p w14:paraId="00B3C95F" w14:textId="77777777" w:rsidR="00AD6F33" w:rsidRDefault="00AD6F33" w:rsidP="00B94021">
      <w:pPr>
        <w:jc w:val="both"/>
        <w:rPr>
          <w:i/>
        </w:rPr>
      </w:pPr>
      <w:r w:rsidRPr="006D0203">
        <w:rPr>
          <w:i/>
        </w:rPr>
        <w:t>6. Kompetence k trávení volného času</w:t>
      </w:r>
      <w:r w:rsidR="007D7D66">
        <w:rPr>
          <w:i/>
        </w:rPr>
        <w:t xml:space="preserve"> </w:t>
      </w:r>
      <w:r w:rsidRPr="006D0203">
        <w:rPr>
          <w:i/>
        </w:rPr>
        <w:t>:</w:t>
      </w:r>
    </w:p>
    <w:p w14:paraId="00B3C960" w14:textId="77777777" w:rsidR="007D7D66" w:rsidRPr="007D7D66" w:rsidRDefault="007D7D66" w:rsidP="00B94021">
      <w:pPr>
        <w:jc w:val="both"/>
        <w:rPr>
          <w:i/>
          <w:sz w:val="16"/>
          <w:szCs w:val="16"/>
        </w:rPr>
      </w:pPr>
    </w:p>
    <w:p w14:paraId="00B3C961" w14:textId="1D0AD5B5" w:rsidR="00AD6F33" w:rsidRDefault="00AD6F33" w:rsidP="00B94021">
      <w:pPr>
        <w:jc w:val="both"/>
      </w:pPr>
      <w:r>
        <w:t>Žák umí účelně trávit volný čas, orientuje se v možnostech jeho smysluplného využití, umí si vybrat záj</w:t>
      </w:r>
      <w:r w:rsidR="007D7D66">
        <w:t>-</w:t>
      </w:r>
      <w:r>
        <w:t>mové činnosti podle svých dispozic, rozvíjí své zájmy organ</w:t>
      </w:r>
      <w:r w:rsidR="00B94021">
        <w:t>izovaných i individuálních činno</w:t>
      </w:r>
      <w:r>
        <w:t xml:space="preserve">stech, rozvíjí schopnost aktivního trávení volného času jako kompenzaci stresových situací </w:t>
      </w:r>
      <w:r w:rsidRPr="00B94021">
        <w:rPr>
          <w:sz w:val="22"/>
          <w:szCs w:val="22"/>
        </w:rPr>
        <w:t>(či jednostranné zátěže ze školního vyučování)</w:t>
      </w:r>
      <w:r>
        <w:t>, umí odmítnout nevhodné nabídky pro trávení volného času.</w:t>
      </w:r>
    </w:p>
    <w:p w14:paraId="00B3C962" w14:textId="77777777" w:rsidR="001F46E3" w:rsidRPr="002900C1" w:rsidRDefault="001F46E3" w:rsidP="00B94021">
      <w:pPr>
        <w:jc w:val="both"/>
        <w:rPr>
          <w:sz w:val="20"/>
          <w:szCs w:val="20"/>
        </w:rPr>
      </w:pPr>
    </w:p>
    <w:p w14:paraId="00B3C963" w14:textId="77777777" w:rsidR="001F46E3" w:rsidRDefault="001F46E3" w:rsidP="00B94021">
      <w:pPr>
        <w:jc w:val="both"/>
      </w:pPr>
      <w:r>
        <w:t>ŠD nabízí zájmové vzdělávání formou zájmových, vzdělávacích a spontánních činností, odpočinku a relaxací, výchovou, hrou, učením a individuální prací.</w:t>
      </w:r>
    </w:p>
    <w:p w14:paraId="00B3C964" w14:textId="77777777" w:rsidR="001F46E3" w:rsidRDefault="001F46E3" w:rsidP="00B94021">
      <w:pPr>
        <w:jc w:val="both"/>
      </w:pPr>
      <w:r>
        <w:t xml:space="preserve">Zaměřuje se na ochranu životního prostředí, </w:t>
      </w:r>
      <w:r w:rsidR="00691F72">
        <w:t xml:space="preserve">na dopravní výchovu, </w:t>
      </w:r>
      <w:r>
        <w:t>snaží se vytvořit příjemné prost</w:t>
      </w:r>
      <w:r w:rsidR="00B94021">
        <w:t>ředí pro účastníky</w:t>
      </w:r>
      <w:r>
        <w:t>, vede je k tvořivosti, k rozvíjení estetického cítění.</w:t>
      </w:r>
    </w:p>
    <w:p w14:paraId="00B3C965" w14:textId="77777777" w:rsidR="001F46E3" w:rsidRDefault="001F46E3" w:rsidP="00B94021">
      <w:pPr>
        <w:jc w:val="both"/>
      </w:pPr>
      <w:r>
        <w:t>Respektuje individuální sc</w:t>
      </w:r>
      <w:r w:rsidR="00A362B6">
        <w:t>hopnosti a dovednosti žáků, od I</w:t>
      </w:r>
      <w:r>
        <w:t>. třídy rozvíjí u žáků schopnosti rozhodování, hodnocení a sebehodnocení.</w:t>
      </w:r>
    </w:p>
    <w:p w14:paraId="00B3C966" w14:textId="28F651F5" w:rsidR="001F46E3" w:rsidRDefault="00A362B6" w:rsidP="00B94021">
      <w:pPr>
        <w:jc w:val="both"/>
      </w:pPr>
      <w:r>
        <w:t>Vede účastní</w:t>
      </w:r>
      <w:r w:rsidR="001F46E3">
        <w:t>ky k vzájemnému respektování, k pomoci a předávání zkušeností a dovedností starších mladším.</w:t>
      </w:r>
    </w:p>
    <w:p w14:paraId="0CB2F78D" w14:textId="48CFA401" w:rsidR="00631898" w:rsidRDefault="00631898" w:rsidP="00B94021">
      <w:pPr>
        <w:jc w:val="both"/>
      </w:pPr>
    </w:p>
    <w:p w14:paraId="60D394A6" w14:textId="2FFA9FCA" w:rsidR="00631898" w:rsidRDefault="00631898" w:rsidP="00B94021">
      <w:pPr>
        <w:jc w:val="both"/>
      </w:pPr>
    </w:p>
    <w:p w14:paraId="3CD0C90C" w14:textId="30BDA1D5" w:rsidR="00631898" w:rsidRDefault="00631898" w:rsidP="00B94021">
      <w:pPr>
        <w:jc w:val="both"/>
      </w:pPr>
    </w:p>
    <w:p w14:paraId="75F6455D" w14:textId="03CFEA97" w:rsidR="00631898" w:rsidRDefault="00631898" w:rsidP="00B94021">
      <w:pPr>
        <w:jc w:val="both"/>
      </w:pPr>
    </w:p>
    <w:p w14:paraId="5A674240" w14:textId="46656F36" w:rsidR="00631898" w:rsidRDefault="00631898" w:rsidP="00B94021">
      <w:pPr>
        <w:jc w:val="both"/>
      </w:pPr>
    </w:p>
    <w:p w14:paraId="3C683BEA" w14:textId="77777777" w:rsidR="00631898" w:rsidRDefault="00631898" w:rsidP="00B94021">
      <w:pPr>
        <w:jc w:val="both"/>
      </w:pPr>
    </w:p>
    <w:p w14:paraId="00B3C967" w14:textId="77777777" w:rsidR="00B94021" w:rsidRPr="007D7D66" w:rsidRDefault="00B94021">
      <w:pPr>
        <w:rPr>
          <w:sz w:val="16"/>
          <w:szCs w:val="16"/>
        </w:rPr>
      </w:pPr>
    </w:p>
    <w:p w14:paraId="00B3C968" w14:textId="77777777" w:rsidR="00066A7D" w:rsidRPr="007D7D66" w:rsidRDefault="00066A7D">
      <w:pPr>
        <w:rPr>
          <w:sz w:val="16"/>
          <w:szCs w:val="16"/>
        </w:rPr>
      </w:pPr>
    </w:p>
    <w:p w14:paraId="00B3C969" w14:textId="77777777" w:rsidR="00066A7D" w:rsidRPr="007D7D66" w:rsidRDefault="00066A7D">
      <w:pPr>
        <w:rPr>
          <w:sz w:val="16"/>
          <w:szCs w:val="16"/>
        </w:rPr>
      </w:pPr>
    </w:p>
    <w:p w14:paraId="00B3C96A" w14:textId="77777777" w:rsidR="00066A7D" w:rsidRPr="006D0203" w:rsidRDefault="00066A7D">
      <w:pPr>
        <w:rPr>
          <w:b/>
          <w:u w:val="single"/>
        </w:rPr>
      </w:pPr>
      <w:r w:rsidRPr="006D0203">
        <w:rPr>
          <w:b/>
          <w:u w:val="single"/>
        </w:rPr>
        <w:t>Délka</w:t>
      </w:r>
      <w:r w:rsidR="007D7D66">
        <w:rPr>
          <w:b/>
          <w:u w:val="single"/>
        </w:rPr>
        <w:t xml:space="preserve"> vzdělávacího období</w:t>
      </w:r>
      <w:r w:rsidRPr="006D0203">
        <w:rPr>
          <w:b/>
          <w:u w:val="single"/>
        </w:rPr>
        <w:t xml:space="preserve"> a časový plán</w:t>
      </w:r>
      <w:r w:rsidR="00CC7D30">
        <w:rPr>
          <w:b/>
          <w:u w:val="single"/>
        </w:rPr>
        <w:t xml:space="preserve"> ŠVP</w:t>
      </w:r>
    </w:p>
    <w:p w14:paraId="00B3C96B" w14:textId="77777777" w:rsidR="00066A7D" w:rsidRPr="007D7D66" w:rsidRDefault="00066A7D">
      <w:pPr>
        <w:rPr>
          <w:sz w:val="16"/>
          <w:szCs w:val="16"/>
        </w:rPr>
      </w:pPr>
    </w:p>
    <w:p w14:paraId="00B3C96C" w14:textId="77777777" w:rsidR="00066A7D" w:rsidRDefault="00066A7D">
      <w:r>
        <w:t>ŠVP ŠD je stanoven</w:t>
      </w:r>
      <w:r w:rsidR="007C7895">
        <w:t xml:space="preserve"> na </w:t>
      </w:r>
      <w:r w:rsidR="00BE519B">
        <w:t xml:space="preserve">dobu, zahrnující obě školní pololetí, </w:t>
      </w:r>
      <w:r w:rsidR="007D7D66">
        <w:t xml:space="preserve">pro věkovou </w:t>
      </w:r>
      <w:r w:rsidR="00BD3983">
        <w:t xml:space="preserve">skupinu I. – </w:t>
      </w:r>
      <w:r w:rsidR="00B94021">
        <w:t>V</w:t>
      </w:r>
      <w:r w:rsidR="007C7895">
        <w:t>. třídy</w:t>
      </w:r>
      <w:r w:rsidR="007D7D66">
        <w:t xml:space="preserve"> ZŠ</w:t>
      </w:r>
      <w:r w:rsidR="007C7895">
        <w:t>.</w:t>
      </w:r>
    </w:p>
    <w:p w14:paraId="00B3C96D" w14:textId="77777777" w:rsidR="007C7895" w:rsidRDefault="007C7895">
      <w:r>
        <w:t>Plánovaná činnost probíh</w:t>
      </w:r>
      <w:r w:rsidR="00B94021">
        <w:t>á</w:t>
      </w:r>
      <w:r w:rsidR="007D7D66">
        <w:t xml:space="preserve"> ve třech </w:t>
      </w:r>
      <w:r>
        <w:t>úrovních</w:t>
      </w:r>
      <w:r w:rsidR="00B94021">
        <w:t xml:space="preserve"> </w:t>
      </w:r>
      <w:r>
        <w:t xml:space="preserve">: </w:t>
      </w:r>
    </w:p>
    <w:p w14:paraId="00B3C96E" w14:textId="77777777" w:rsidR="007C7895" w:rsidRPr="00B94021" w:rsidRDefault="007C7895" w:rsidP="00B9402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94021">
        <w:rPr>
          <w:rFonts w:ascii="Verdana" w:hAnsi="Verdana"/>
          <w:sz w:val="20"/>
          <w:szCs w:val="20"/>
        </w:rPr>
        <w:t>průběžné každodenní působení vychovatelky, vztahující se k danému tématu</w:t>
      </w:r>
      <w:r w:rsidR="007D7D66">
        <w:rPr>
          <w:rFonts w:ascii="Verdana" w:hAnsi="Verdana"/>
          <w:sz w:val="20"/>
          <w:szCs w:val="20"/>
        </w:rPr>
        <w:t>;</w:t>
      </w:r>
    </w:p>
    <w:p w14:paraId="00B3C96F" w14:textId="77777777" w:rsidR="007C7895" w:rsidRPr="00B94021" w:rsidRDefault="007C7895" w:rsidP="00B9402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94021">
        <w:rPr>
          <w:rFonts w:ascii="Verdana" w:hAnsi="Verdana"/>
          <w:sz w:val="20"/>
          <w:szCs w:val="20"/>
        </w:rPr>
        <w:t>řízená organizovaná činnost,</w:t>
      </w:r>
      <w:r w:rsidRPr="007D7D66">
        <w:rPr>
          <w:rFonts w:ascii="Verdana" w:hAnsi="Verdana"/>
          <w:sz w:val="16"/>
          <w:szCs w:val="16"/>
        </w:rPr>
        <w:t xml:space="preserve"> </w:t>
      </w:r>
      <w:r w:rsidRPr="00B94021">
        <w:rPr>
          <w:rFonts w:ascii="Verdana" w:hAnsi="Verdana"/>
          <w:sz w:val="20"/>
          <w:szCs w:val="20"/>
        </w:rPr>
        <w:t xml:space="preserve">která </w:t>
      </w:r>
      <w:r w:rsidR="00B94021" w:rsidRPr="00B94021">
        <w:rPr>
          <w:rFonts w:ascii="Verdana" w:hAnsi="Verdana"/>
          <w:sz w:val="20"/>
          <w:szCs w:val="20"/>
        </w:rPr>
        <w:t>je realizována</w:t>
      </w:r>
      <w:r w:rsidR="00B94021" w:rsidRPr="007D7D66">
        <w:rPr>
          <w:rFonts w:ascii="Verdana" w:hAnsi="Verdana"/>
          <w:sz w:val="16"/>
          <w:szCs w:val="16"/>
        </w:rPr>
        <w:t xml:space="preserve"> </w:t>
      </w:r>
      <w:r w:rsidR="00B94021" w:rsidRPr="00B94021">
        <w:rPr>
          <w:rFonts w:ascii="Verdana" w:hAnsi="Verdana"/>
          <w:sz w:val="20"/>
          <w:szCs w:val="20"/>
        </w:rPr>
        <w:t>na</w:t>
      </w:r>
      <w:r w:rsidR="00B94021" w:rsidRPr="007D7D66">
        <w:rPr>
          <w:rFonts w:ascii="Verdana" w:hAnsi="Verdana"/>
          <w:sz w:val="16"/>
          <w:szCs w:val="16"/>
        </w:rPr>
        <w:t xml:space="preserve"> </w:t>
      </w:r>
      <w:r w:rsidR="00B94021" w:rsidRPr="00B94021">
        <w:rPr>
          <w:rFonts w:ascii="Verdana" w:hAnsi="Verdana"/>
          <w:sz w:val="20"/>
          <w:szCs w:val="20"/>
        </w:rPr>
        <w:t>základě</w:t>
      </w:r>
      <w:r w:rsidRPr="00B94021">
        <w:rPr>
          <w:rFonts w:ascii="Verdana" w:hAnsi="Verdana"/>
          <w:sz w:val="20"/>
          <w:szCs w:val="20"/>
        </w:rPr>
        <w:t xml:space="preserve"> týdenní</w:t>
      </w:r>
      <w:r w:rsidRPr="007D7D66">
        <w:rPr>
          <w:rFonts w:ascii="Verdana" w:hAnsi="Verdana"/>
          <w:sz w:val="16"/>
          <w:szCs w:val="16"/>
        </w:rPr>
        <w:t xml:space="preserve"> </w:t>
      </w:r>
      <w:r w:rsidRPr="00B94021">
        <w:rPr>
          <w:rFonts w:ascii="Verdana" w:hAnsi="Verdana"/>
          <w:sz w:val="20"/>
          <w:szCs w:val="20"/>
        </w:rPr>
        <w:t>skladby zaměstnání</w:t>
      </w:r>
      <w:r w:rsidR="007D7D66">
        <w:rPr>
          <w:rFonts w:ascii="Verdana" w:hAnsi="Verdana"/>
          <w:sz w:val="20"/>
          <w:szCs w:val="20"/>
        </w:rPr>
        <w:t>;</w:t>
      </w:r>
    </w:p>
    <w:p w14:paraId="00B3C970" w14:textId="77777777" w:rsidR="007C7895" w:rsidRPr="00B94021" w:rsidRDefault="007C7895" w:rsidP="00B9402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94021">
        <w:rPr>
          <w:rFonts w:ascii="Verdana" w:hAnsi="Verdana"/>
          <w:sz w:val="20"/>
          <w:szCs w:val="20"/>
        </w:rPr>
        <w:t>příležitostné akce, související s určitým vybraným tématem (besedy, exkurze)</w:t>
      </w:r>
      <w:r w:rsidR="00B94021" w:rsidRPr="00B94021">
        <w:rPr>
          <w:rFonts w:ascii="Verdana" w:hAnsi="Verdana"/>
          <w:sz w:val="20"/>
          <w:szCs w:val="20"/>
        </w:rPr>
        <w:t>.</w:t>
      </w:r>
    </w:p>
    <w:p w14:paraId="00B3C971" w14:textId="77777777" w:rsidR="001F46E3" w:rsidRPr="00CC7D30" w:rsidRDefault="001F46E3">
      <w:pPr>
        <w:rPr>
          <w:sz w:val="32"/>
          <w:szCs w:val="32"/>
        </w:rPr>
      </w:pPr>
    </w:p>
    <w:p w14:paraId="00B3C972" w14:textId="77777777" w:rsidR="00C40D31" w:rsidRPr="006D0203" w:rsidRDefault="00C40D31">
      <w:pPr>
        <w:rPr>
          <w:b/>
          <w:u w:val="single"/>
        </w:rPr>
      </w:pPr>
      <w:r w:rsidRPr="006D0203">
        <w:rPr>
          <w:b/>
          <w:u w:val="single"/>
        </w:rPr>
        <w:t>Formy vzdělávání</w:t>
      </w:r>
    </w:p>
    <w:p w14:paraId="00B3C973" w14:textId="77777777" w:rsidR="00C40D31" w:rsidRDefault="00C40D31"/>
    <w:p w14:paraId="00B3C974" w14:textId="3ADA7715" w:rsidR="00C40D31" w:rsidRDefault="00542451" w:rsidP="00B94021">
      <w:pPr>
        <w:jc w:val="both"/>
      </w:pPr>
      <w:r>
        <w:t>Školní družina, navazující na vyučování v základním vzdělávání, má svá specifika, své postupy i stra</w:t>
      </w:r>
      <w:r w:rsidR="00CC7D30">
        <w:t>te</w:t>
      </w:r>
      <w:r>
        <w:t>gii vyjádřenou požadavky pedagogiky volného času.</w:t>
      </w:r>
    </w:p>
    <w:p w14:paraId="00B3C975" w14:textId="77777777" w:rsidR="00B61984" w:rsidRPr="00CC7D30" w:rsidRDefault="00B61984" w:rsidP="00B94021">
      <w:pPr>
        <w:jc w:val="both"/>
        <w:rPr>
          <w:sz w:val="16"/>
          <w:szCs w:val="16"/>
        </w:rPr>
      </w:pPr>
    </w:p>
    <w:p w14:paraId="00B3C976" w14:textId="77777777" w:rsidR="00B61984" w:rsidRPr="006D0203" w:rsidRDefault="00B61984" w:rsidP="00B94021">
      <w:pPr>
        <w:jc w:val="both"/>
        <w:rPr>
          <w:i/>
        </w:rPr>
      </w:pPr>
      <w:r w:rsidRPr="006D0203">
        <w:rPr>
          <w:i/>
        </w:rPr>
        <w:t>Požadavek dobrovolnosti</w:t>
      </w:r>
      <w:r w:rsidR="00CC7D30">
        <w:rPr>
          <w:i/>
        </w:rPr>
        <w:t xml:space="preserve"> </w:t>
      </w:r>
      <w:r w:rsidRPr="006D0203">
        <w:rPr>
          <w:i/>
        </w:rPr>
        <w:t>:</w:t>
      </w:r>
    </w:p>
    <w:p w14:paraId="00B3C977" w14:textId="77777777" w:rsidR="00B61984" w:rsidRDefault="00B61984" w:rsidP="00B94021">
      <w:pPr>
        <w:numPr>
          <w:ilvl w:val="0"/>
          <w:numId w:val="1"/>
        </w:numPr>
        <w:jc w:val="both"/>
      </w:pPr>
      <w:r>
        <w:t>všechny činnosti</w:t>
      </w:r>
      <w:r w:rsidR="00B94021">
        <w:t xml:space="preserve"> by měly být přiměřené věku dětí</w:t>
      </w:r>
      <w:r>
        <w:t xml:space="preserve"> a jejich mentálnímu stavu</w:t>
      </w:r>
    </w:p>
    <w:p w14:paraId="00B3C978" w14:textId="77777777" w:rsidR="00B61984" w:rsidRDefault="00B94021" w:rsidP="00B94021">
      <w:pPr>
        <w:numPr>
          <w:ilvl w:val="0"/>
          <w:numId w:val="1"/>
        </w:numPr>
        <w:jc w:val="both"/>
      </w:pPr>
      <w:r>
        <w:t xml:space="preserve"> účastní</w:t>
      </w:r>
      <w:r w:rsidR="00B61984">
        <w:t>ci by je měli vykonávat dobrovolně, na základě vzbuzeného zájmu a motivace</w:t>
      </w:r>
      <w:r w:rsidR="00CC7D30">
        <w:t>.</w:t>
      </w:r>
    </w:p>
    <w:p w14:paraId="00B3C979" w14:textId="77777777" w:rsidR="00CC7D30" w:rsidRPr="00CC7D30" w:rsidRDefault="00CC7D30" w:rsidP="00CC7D30">
      <w:pPr>
        <w:jc w:val="both"/>
        <w:rPr>
          <w:sz w:val="16"/>
          <w:szCs w:val="16"/>
        </w:rPr>
      </w:pPr>
    </w:p>
    <w:p w14:paraId="00B3C97A" w14:textId="77777777" w:rsidR="00B61984" w:rsidRPr="006D0203" w:rsidRDefault="00B61984" w:rsidP="00B94021">
      <w:pPr>
        <w:ind w:left="60"/>
        <w:jc w:val="both"/>
        <w:rPr>
          <w:i/>
        </w:rPr>
      </w:pPr>
      <w:r w:rsidRPr="006D0203">
        <w:rPr>
          <w:i/>
        </w:rPr>
        <w:t>Požadavek zajímavosti a zájmovosti:</w:t>
      </w:r>
    </w:p>
    <w:p w14:paraId="00B3C97B" w14:textId="77777777" w:rsidR="00B61984" w:rsidRDefault="00B61984" w:rsidP="00B94021">
      <w:pPr>
        <w:numPr>
          <w:ilvl w:val="0"/>
          <w:numId w:val="1"/>
        </w:numPr>
        <w:jc w:val="both"/>
      </w:pPr>
      <w:r>
        <w:t>činnosti by měly být atraktivní, pestré</w:t>
      </w:r>
    </w:p>
    <w:p w14:paraId="00B3C97C" w14:textId="77777777" w:rsidR="00B61984" w:rsidRDefault="00B61984" w:rsidP="00B94021">
      <w:pPr>
        <w:numPr>
          <w:ilvl w:val="0"/>
          <w:numId w:val="1"/>
        </w:numPr>
        <w:jc w:val="both"/>
      </w:pPr>
      <w:r>
        <w:t>náměty a postupy by se měly lišit od těch, které žáci znají ze školy</w:t>
      </w:r>
      <w:r w:rsidR="00CC7D30">
        <w:t>.</w:t>
      </w:r>
    </w:p>
    <w:p w14:paraId="00B3C97D" w14:textId="77777777" w:rsidR="00CC7D30" w:rsidRPr="00CC7D30" w:rsidRDefault="00CC7D30" w:rsidP="00CC7D30">
      <w:pPr>
        <w:jc w:val="both"/>
        <w:rPr>
          <w:sz w:val="16"/>
          <w:szCs w:val="16"/>
        </w:rPr>
      </w:pPr>
    </w:p>
    <w:p w14:paraId="00B3C97E" w14:textId="77777777" w:rsidR="00B61984" w:rsidRPr="006D0203" w:rsidRDefault="00B61984" w:rsidP="00B94021">
      <w:pPr>
        <w:ind w:left="60"/>
        <w:jc w:val="both"/>
        <w:rPr>
          <w:i/>
        </w:rPr>
      </w:pPr>
      <w:r w:rsidRPr="006D0203">
        <w:rPr>
          <w:i/>
        </w:rPr>
        <w:t>Požadavek aktivity</w:t>
      </w:r>
      <w:r w:rsidR="00CC7D30">
        <w:rPr>
          <w:i/>
        </w:rPr>
        <w:t xml:space="preserve"> </w:t>
      </w:r>
      <w:r w:rsidRPr="006D0203">
        <w:rPr>
          <w:i/>
        </w:rPr>
        <w:t>:</w:t>
      </w:r>
    </w:p>
    <w:p w14:paraId="00B3C97F" w14:textId="77777777" w:rsidR="00B61984" w:rsidRDefault="00B61984" w:rsidP="00B94021">
      <w:pPr>
        <w:numPr>
          <w:ilvl w:val="0"/>
          <w:numId w:val="1"/>
        </w:numPr>
        <w:jc w:val="both"/>
      </w:pPr>
      <w:r>
        <w:t xml:space="preserve">volit aktivity tak, aby se v nich mohli uplatnit a </w:t>
      </w:r>
      <w:r w:rsidR="00B94021">
        <w:t>být přiměřeně úspěšní všichni účastní</w:t>
      </w:r>
      <w:r>
        <w:t>ci</w:t>
      </w:r>
    </w:p>
    <w:p w14:paraId="00B3C980" w14:textId="77777777" w:rsidR="00B61984" w:rsidRDefault="005F7695" w:rsidP="00B94021">
      <w:pPr>
        <w:numPr>
          <w:ilvl w:val="0"/>
          <w:numId w:val="1"/>
        </w:numPr>
        <w:jc w:val="both"/>
      </w:pPr>
      <w:r>
        <w:t>možnost podílet se na tvorbě týdenních plánů, přípravě činnosti a jejím hodnocení</w:t>
      </w:r>
      <w:r w:rsidR="00CC7D30">
        <w:t>.</w:t>
      </w:r>
    </w:p>
    <w:p w14:paraId="00B3C981" w14:textId="77777777" w:rsidR="00CC7D30" w:rsidRPr="00CC7D30" w:rsidRDefault="00CC7D30" w:rsidP="00CC7D30">
      <w:pPr>
        <w:jc w:val="both"/>
        <w:rPr>
          <w:sz w:val="16"/>
          <w:szCs w:val="16"/>
        </w:rPr>
      </w:pPr>
    </w:p>
    <w:p w14:paraId="00B3C982" w14:textId="77777777" w:rsidR="005F7695" w:rsidRPr="006D0203" w:rsidRDefault="005F7695" w:rsidP="00B94021">
      <w:pPr>
        <w:ind w:left="60"/>
        <w:jc w:val="both"/>
        <w:rPr>
          <w:i/>
        </w:rPr>
      </w:pPr>
      <w:r w:rsidRPr="006D0203">
        <w:rPr>
          <w:i/>
        </w:rPr>
        <w:t>Požadavek citlivosti a citovosti</w:t>
      </w:r>
      <w:r w:rsidR="00CC7D30">
        <w:rPr>
          <w:i/>
        </w:rPr>
        <w:t xml:space="preserve"> </w:t>
      </w:r>
      <w:r w:rsidRPr="006D0203">
        <w:rPr>
          <w:i/>
        </w:rPr>
        <w:t>:</w:t>
      </w:r>
    </w:p>
    <w:p w14:paraId="00B3C983" w14:textId="77777777" w:rsidR="005F7695" w:rsidRDefault="005F7695" w:rsidP="00CC7D30">
      <w:pPr>
        <w:numPr>
          <w:ilvl w:val="0"/>
          <w:numId w:val="1"/>
        </w:numPr>
        <w:jc w:val="both"/>
      </w:pPr>
      <w:r>
        <w:t>činnosti by měly dětem přinášet kladné emoce z aktivity samé a z následné pochvaly</w:t>
      </w:r>
      <w:r w:rsidR="00CC7D30">
        <w:t>.</w:t>
      </w:r>
    </w:p>
    <w:p w14:paraId="00B3C984" w14:textId="77777777" w:rsidR="00CC7D30" w:rsidRPr="00CC7D30" w:rsidRDefault="00CC7D30" w:rsidP="00CC7D30">
      <w:pPr>
        <w:jc w:val="both"/>
        <w:rPr>
          <w:sz w:val="16"/>
          <w:szCs w:val="16"/>
        </w:rPr>
      </w:pPr>
    </w:p>
    <w:p w14:paraId="00B3C985" w14:textId="77777777" w:rsidR="005F7695" w:rsidRPr="006D0203" w:rsidRDefault="0051468F" w:rsidP="00B94021">
      <w:pPr>
        <w:ind w:left="60"/>
        <w:jc w:val="both"/>
        <w:rPr>
          <w:i/>
        </w:rPr>
      </w:pPr>
      <w:r w:rsidRPr="006D0203">
        <w:rPr>
          <w:i/>
        </w:rPr>
        <w:t>Požadavek prostoru k</w:t>
      </w:r>
      <w:r w:rsidR="00CC7D30">
        <w:rPr>
          <w:i/>
        </w:rPr>
        <w:t> </w:t>
      </w:r>
      <w:r w:rsidRPr="006D0203">
        <w:rPr>
          <w:i/>
        </w:rPr>
        <w:t>seberealizaci</w:t>
      </w:r>
      <w:r w:rsidR="00CC7D30">
        <w:rPr>
          <w:i/>
        </w:rPr>
        <w:t xml:space="preserve"> </w:t>
      </w:r>
      <w:r w:rsidRPr="006D0203">
        <w:rPr>
          <w:i/>
        </w:rPr>
        <w:t>:</w:t>
      </w:r>
    </w:p>
    <w:p w14:paraId="00B3C986" w14:textId="77777777" w:rsidR="00CC7D30" w:rsidRDefault="0051468F" w:rsidP="00CC7D30">
      <w:pPr>
        <w:numPr>
          <w:ilvl w:val="0"/>
          <w:numId w:val="1"/>
        </w:numPr>
        <w:jc w:val="both"/>
      </w:pPr>
      <w:r>
        <w:t>prostře</w:t>
      </w:r>
      <w:r w:rsidR="00B94021">
        <w:t>dnictvím činnosti by si měly dět</w:t>
      </w:r>
      <w:r>
        <w:t>i vytvářet žádoucí sociální kontakty</w:t>
      </w:r>
      <w:r w:rsidR="00CC7D30">
        <w:t>.</w:t>
      </w:r>
    </w:p>
    <w:p w14:paraId="00B3C987" w14:textId="77777777" w:rsidR="0051468F" w:rsidRDefault="0051468F" w:rsidP="00CC7D30">
      <w:pPr>
        <w:jc w:val="both"/>
      </w:pPr>
      <w:r>
        <w:t xml:space="preserve"> </w:t>
      </w:r>
    </w:p>
    <w:p w14:paraId="00B3C988" w14:textId="77777777" w:rsidR="0051468F" w:rsidRDefault="0051468F" w:rsidP="00B94021">
      <w:pPr>
        <w:jc w:val="both"/>
      </w:pPr>
    </w:p>
    <w:p w14:paraId="00B3C989" w14:textId="77777777" w:rsidR="00542451" w:rsidRDefault="00542451" w:rsidP="00B94021">
      <w:pPr>
        <w:jc w:val="both"/>
      </w:pPr>
      <w:r>
        <w:t xml:space="preserve">K  formám </w:t>
      </w:r>
      <w:r w:rsidR="00CC7D30">
        <w:t xml:space="preserve">zájmového </w:t>
      </w:r>
      <w:r>
        <w:t>vzdělávání školní družiny patří zejména činnosti</w:t>
      </w:r>
      <w:r w:rsidR="00CC7D30">
        <w:t xml:space="preserve"> </w:t>
      </w:r>
      <w:r>
        <w:t>:</w:t>
      </w:r>
    </w:p>
    <w:p w14:paraId="00B3C98A" w14:textId="77777777" w:rsidR="00542451" w:rsidRPr="00CC7D30" w:rsidRDefault="00542451" w:rsidP="00B94021">
      <w:pPr>
        <w:jc w:val="both"/>
        <w:rPr>
          <w:sz w:val="16"/>
          <w:szCs w:val="16"/>
        </w:rPr>
      </w:pPr>
    </w:p>
    <w:p w14:paraId="00B3C98B" w14:textId="2CB4DF28" w:rsidR="00542451" w:rsidRDefault="00542451" w:rsidP="00B94021">
      <w:pPr>
        <w:numPr>
          <w:ilvl w:val="0"/>
          <w:numId w:val="1"/>
        </w:numPr>
        <w:jc w:val="both"/>
      </w:pPr>
      <w:r>
        <w:t>odpočinkové – klid po obědě, poslechové činnosti, individuální a skupinové hry, tělový</w:t>
      </w:r>
      <w:r w:rsidR="00B94021">
        <w:t>chov</w:t>
      </w:r>
      <w:r>
        <w:t>né aktivity</w:t>
      </w:r>
    </w:p>
    <w:p w14:paraId="00B3C98C" w14:textId="26768ABB" w:rsidR="00542451" w:rsidRDefault="00542451" w:rsidP="00B94021">
      <w:pPr>
        <w:numPr>
          <w:ilvl w:val="0"/>
          <w:numId w:val="1"/>
        </w:numPr>
        <w:jc w:val="both"/>
      </w:pPr>
      <w:r>
        <w:t>pravidelné – organizované činnosti zájmového charakteru – výtvarné, pracovní, tělovýchovné, přírodovědné, společenskovědní</w:t>
      </w:r>
    </w:p>
    <w:p w14:paraId="00B3C98D" w14:textId="77777777" w:rsidR="00542451" w:rsidRDefault="00542451" w:rsidP="00B94021">
      <w:pPr>
        <w:numPr>
          <w:ilvl w:val="0"/>
          <w:numId w:val="1"/>
        </w:numPr>
        <w:jc w:val="both"/>
      </w:pPr>
      <w:r>
        <w:t>příprava na vyučování – vypracovávání domácích úkolů, didaktické hry, tematické činnosti, rozvíjející poznatky získané ve školním vyučování</w:t>
      </w:r>
    </w:p>
    <w:p w14:paraId="00B3C98E" w14:textId="77777777" w:rsidR="00542451" w:rsidRDefault="00542451" w:rsidP="00B94021">
      <w:pPr>
        <w:numPr>
          <w:ilvl w:val="0"/>
          <w:numId w:val="1"/>
        </w:numPr>
        <w:jc w:val="both"/>
      </w:pPr>
      <w:r>
        <w:t>příležitostné akce – besedy, exkurze, výlety</w:t>
      </w:r>
    </w:p>
    <w:p w14:paraId="00B3C98F" w14:textId="77777777" w:rsidR="00542451" w:rsidRDefault="00542451" w:rsidP="00B94021">
      <w:pPr>
        <w:numPr>
          <w:ilvl w:val="0"/>
          <w:numId w:val="1"/>
        </w:numPr>
        <w:jc w:val="both"/>
      </w:pPr>
      <w:r>
        <w:t>spontánní aktivity – individuální klidové činnosti po obědě, spontán</w:t>
      </w:r>
      <w:r w:rsidR="00B94021">
        <w:t>ní hry v rámci ranního pobytu účastní</w:t>
      </w:r>
      <w:r>
        <w:t>ků, pobytu venku nebo v době před odchodem ze ŠD</w:t>
      </w:r>
      <w:r w:rsidR="00CC7D30">
        <w:t>.</w:t>
      </w:r>
    </w:p>
    <w:p w14:paraId="00B3C990" w14:textId="77777777" w:rsidR="00542451" w:rsidRPr="00CC7D30" w:rsidRDefault="00542451" w:rsidP="00B94021">
      <w:pPr>
        <w:jc w:val="both"/>
        <w:rPr>
          <w:sz w:val="16"/>
          <w:szCs w:val="16"/>
        </w:rPr>
      </w:pPr>
    </w:p>
    <w:p w14:paraId="00B3C991" w14:textId="31E1D65A" w:rsidR="00DF5957" w:rsidRDefault="00542451" w:rsidP="00B94021">
      <w:pPr>
        <w:jc w:val="both"/>
      </w:pPr>
      <w:r>
        <w:t>Základním prostředkem práce v družině je hra, přinášející kladné emoce, navozující nové zážitky, vy</w:t>
      </w:r>
      <w:r w:rsidR="00CC7D30">
        <w:t>uží-</w:t>
      </w:r>
      <w:r>
        <w:t>vající prvky zážitkové pedagogiky.</w:t>
      </w:r>
      <w:r w:rsidR="00DF5957">
        <w:t xml:space="preserve"> Základem navozených situací je právě hra, která nabízí možnost vstupu do nejrůznějších situací, rolí a vztahů. Musí být postavena na jasném principu a pravidlech, uvedena vhodnou motivací.</w:t>
      </w:r>
    </w:p>
    <w:p w14:paraId="00B3C992" w14:textId="6A173872" w:rsidR="00DF5957" w:rsidRDefault="00DF5957" w:rsidP="00B94021">
      <w:pPr>
        <w:jc w:val="both"/>
      </w:pPr>
      <w:r>
        <w:t>Napomáhá rozvoji složek osobnosti – samostatnosti, zodpovědnosti, tvořivosti, rozhodnosti, schopn</w:t>
      </w:r>
      <w:r w:rsidR="00B94021">
        <w:t>osti týmové spolupráce, učí děti</w:t>
      </w:r>
      <w:r>
        <w:t xml:space="preserve"> vyrovnávat se s porážkami. Nabízí množství cenných zpětných vazeb – účastník lépe poznává svou osobnost a své postavení ve skupině.</w:t>
      </w:r>
    </w:p>
    <w:p w14:paraId="17DD4E39" w14:textId="200EAE43" w:rsidR="00DC0173" w:rsidRDefault="00DC0173" w:rsidP="00B94021">
      <w:pPr>
        <w:jc w:val="both"/>
      </w:pPr>
    </w:p>
    <w:p w14:paraId="6E3FF3BD" w14:textId="77777777" w:rsidR="00DC0173" w:rsidRDefault="00DC0173" w:rsidP="00B94021">
      <w:pPr>
        <w:jc w:val="both"/>
      </w:pPr>
    </w:p>
    <w:p w14:paraId="00B3C993" w14:textId="77777777" w:rsidR="00231DDD" w:rsidRDefault="00231DDD" w:rsidP="00B94021">
      <w:pPr>
        <w:jc w:val="both"/>
      </w:pPr>
    </w:p>
    <w:p w14:paraId="00B3C994" w14:textId="77777777" w:rsidR="00231DDD" w:rsidRDefault="00231DDD" w:rsidP="00542451"/>
    <w:p w14:paraId="00B3C995" w14:textId="77777777" w:rsidR="00231DDD" w:rsidRDefault="00231DDD" w:rsidP="00542451"/>
    <w:p w14:paraId="00B3C996" w14:textId="77777777" w:rsidR="00231DDD" w:rsidRPr="006D0203" w:rsidRDefault="00231DDD" w:rsidP="00542451">
      <w:pPr>
        <w:rPr>
          <w:b/>
          <w:u w:val="single"/>
        </w:rPr>
      </w:pPr>
      <w:r w:rsidRPr="006D0203">
        <w:rPr>
          <w:b/>
          <w:u w:val="single"/>
        </w:rPr>
        <w:lastRenderedPageBreak/>
        <w:t>Podmínky pro vzdělání žáků se speciálními vzdělávacími potřebami</w:t>
      </w:r>
    </w:p>
    <w:p w14:paraId="00B3C997" w14:textId="77777777" w:rsidR="00231DDD" w:rsidRPr="00CC7D30" w:rsidRDefault="00231DDD" w:rsidP="00542451">
      <w:pPr>
        <w:rPr>
          <w:sz w:val="16"/>
          <w:szCs w:val="16"/>
        </w:rPr>
      </w:pPr>
    </w:p>
    <w:p w14:paraId="00B3C998" w14:textId="77777777" w:rsidR="00231DDD" w:rsidRDefault="00494705" w:rsidP="009F350E">
      <w:pPr>
        <w:jc w:val="both"/>
      </w:pPr>
      <w:r>
        <w:t>Žáci se speciálními vzdělávacími potřebami jsou běžně vzděláváni</w:t>
      </w:r>
      <w:r w:rsidR="00B94021">
        <w:t xml:space="preserve"> </w:t>
      </w:r>
      <w:r w:rsidR="009F350E">
        <w:t>v</w:t>
      </w:r>
      <w:r>
        <w:t>e</w:t>
      </w:r>
      <w:r w:rsidR="009F350E">
        <w:t> ŠD</w:t>
      </w:r>
      <w:r>
        <w:t>, jejich „znevýhodnění“</w:t>
      </w:r>
      <w:r w:rsidR="009F350E">
        <w:t xml:space="preserve"> </w:t>
      </w:r>
      <w:r w:rsidR="00B94021">
        <w:t xml:space="preserve">v současné době </w:t>
      </w:r>
      <w:r w:rsidR="00231DDD">
        <w:t>nevyžaduje vytvoření speciálních podmínek</w:t>
      </w:r>
      <w:r w:rsidR="009F350E">
        <w:t xml:space="preserve"> potřebných pro žáky se speciálními vzdělávacími potřebami. Jejich </w:t>
      </w:r>
      <w:r w:rsidR="00231DDD">
        <w:t>integrace</w:t>
      </w:r>
      <w:r>
        <w:t xml:space="preserve"> i pro začle</w:t>
      </w:r>
      <w:r w:rsidR="009F350E">
        <w:t>nění do ŠD jsme schopni poskytovat.</w:t>
      </w:r>
    </w:p>
    <w:p w14:paraId="00B3C999" w14:textId="77777777" w:rsidR="00231DDD" w:rsidRDefault="00231DDD" w:rsidP="009F350E">
      <w:pPr>
        <w:jc w:val="both"/>
      </w:pPr>
      <w:r>
        <w:t>Podle stupně a charakteru jejich znevýhodnění jim bude při začleňování do volnočasových aktivit věno</w:t>
      </w:r>
      <w:r w:rsidR="009F350E">
        <w:t>-</w:t>
      </w:r>
      <w:r>
        <w:t>vána průběžná zvláštní pozornost.</w:t>
      </w:r>
    </w:p>
    <w:p w14:paraId="00B3C99A" w14:textId="77777777" w:rsidR="00231DDD" w:rsidRDefault="00231DDD" w:rsidP="009F350E">
      <w:pPr>
        <w:jc w:val="both"/>
      </w:pPr>
      <w:r>
        <w:t>Pro rozvoj talentovaných jedinců bude nabízet ŠD další doplňkové aktivity v oblasti jejich zájmů.</w:t>
      </w:r>
    </w:p>
    <w:p w14:paraId="00B3C99D" w14:textId="77777777" w:rsidR="008927CF" w:rsidRDefault="008927CF" w:rsidP="00542451"/>
    <w:p w14:paraId="00B3C99E" w14:textId="77777777" w:rsidR="008927CF" w:rsidRDefault="008927CF" w:rsidP="00542451"/>
    <w:p w14:paraId="00B3C99F" w14:textId="77777777" w:rsidR="008927CF" w:rsidRPr="006D0203" w:rsidRDefault="008927CF" w:rsidP="00542451">
      <w:pPr>
        <w:rPr>
          <w:b/>
          <w:u w:val="single"/>
        </w:rPr>
      </w:pPr>
      <w:r w:rsidRPr="006D0203">
        <w:rPr>
          <w:b/>
          <w:u w:val="single"/>
        </w:rPr>
        <w:t>P</w:t>
      </w:r>
      <w:r w:rsidR="008F2250">
        <w:rPr>
          <w:b/>
          <w:u w:val="single"/>
        </w:rPr>
        <w:t xml:space="preserve">odmínky přijímání uchazečů, </w:t>
      </w:r>
      <w:r w:rsidRPr="006D0203">
        <w:rPr>
          <w:b/>
          <w:u w:val="single"/>
        </w:rPr>
        <w:t xml:space="preserve">průběhu a ukončování </w:t>
      </w:r>
      <w:r w:rsidR="008F2250">
        <w:rPr>
          <w:b/>
          <w:u w:val="single"/>
        </w:rPr>
        <w:t xml:space="preserve">zájmového </w:t>
      </w:r>
      <w:r w:rsidRPr="006D0203">
        <w:rPr>
          <w:b/>
          <w:u w:val="single"/>
        </w:rPr>
        <w:t>vzdělávání</w:t>
      </w:r>
      <w:r w:rsidR="009F350E">
        <w:rPr>
          <w:b/>
          <w:u w:val="single"/>
        </w:rPr>
        <w:t xml:space="preserve"> </w:t>
      </w:r>
      <w:r w:rsidR="008F2250">
        <w:rPr>
          <w:b/>
          <w:u w:val="single"/>
        </w:rPr>
        <w:t>v ŠD</w:t>
      </w:r>
    </w:p>
    <w:p w14:paraId="00B3C9A0" w14:textId="77777777" w:rsidR="008927CF" w:rsidRDefault="008927CF" w:rsidP="00542451"/>
    <w:p w14:paraId="00B3C9A1" w14:textId="44ABFBFF" w:rsidR="008927CF" w:rsidRDefault="009F350E" w:rsidP="009F350E">
      <w:pPr>
        <w:jc w:val="both"/>
      </w:pPr>
      <w:r>
        <w:t xml:space="preserve">Dítě </w:t>
      </w:r>
      <w:r w:rsidR="008927CF">
        <w:t>je do ŠD přihlašován</w:t>
      </w:r>
      <w:r>
        <w:t>o</w:t>
      </w:r>
      <w:r w:rsidR="008927CF">
        <w:t xml:space="preserve"> zákonným zástupcem formou zápisního lístku. O přijetí rozhoduje ředitel</w:t>
      </w:r>
      <w:r w:rsidR="00B4513D">
        <w:t>ka</w:t>
      </w:r>
      <w:r w:rsidR="008927CF">
        <w:t xml:space="preserve"> školy. </w:t>
      </w:r>
    </w:p>
    <w:p w14:paraId="00B3C9A2" w14:textId="77777777" w:rsidR="008927CF" w:rsidRDefault="008927CF" w:rsidP="009F350E">
      <w:pPr>
        <w:jc w:val="both"/>
      </w:pPr>
      <w:r>
        <w:t>ŠD</w:t>
      </w:r>
      <w:r w:rsidR="00E6700F">
        <w:t xml:space="preserve"> – 1. oddělení</w:t>
      </w:r>
      <w:r>
        <w:t xml:space="preserve"> se n</w:t>
      </w:r>
      <w:r w:rsidR="009F350E">
        <w:t>aplňuje do počtu maximálně 30 účastní</w:t>
      </w:r>
      <w:r w:rsidR="00E6700F">
        <w:t>ků, 2</w:t>
      </w:r>
      <w:r w:rsidR="00494705">
        <w:t>. oddělení do počtu maximálně 27 účastníků</w:t>
      </w:r>
      <w:r w:rsidR="00E6700F">
        <w:t>.</w:t>
      </w:r>
    </w:p>
    <w:p w14:paraId="00B3C9A3" w14:textId="2DEE9C71" w:rsidR="008927CF" w:rsidRDefault="009F350E" w:rsidP="009F350E">
      <w:pPr>
        <w:jc w:val="both"/>
      </w:pPr>
      <w:r>
        <w:t>Během školního roku lze dítě</w:t>
      </w:r>
      <w:r w:rsidR="008927CF">
        <w:t xml:space="preserve"> zákonným zástupcem ze ŠD odhlásit na základě písemného </w:t>
      </w:r>
      <w:r w:rsidR="00E54EA4">
        <w:t>odhlášení.</w:t>
      </w:r>
      <w:r w:rsidR="008927CF">
        <w:t xml:space="preserve"> </w:t>
      </w:r>
      <w:r>
        <w:t>Jestliže účastní</w:t>
      </w:r>
      <w:r w:rsidR="00136061">
        <w:t>k vážným způsobem porušuje vnitřní řád školní družiny</w:t>
      </w:r>
      <w:r>
        <w:t xml:space="preserve">, především pak </w:t>
      </w:r>
      <w:r w:rsidR="00136061">
        <w:t xml:space="preserve">ohrožuje </w:t>
      </w:r>
      <w:r>
        <w:t>zdraví své nebo ostatních účastní</w:t>
      </w:r>
      <w:r w:rsidR="00136061">
        <w:t xml:space="preserve">ků, </w:t>
      </w:r>
      <w:r w:rsidR="00494705">
        <w:t xml:space="preserve">slovně i fyzicky napadne (opakovaně napadá) spolužáky nebo zaměstnance školy, </w:t>
      </w:r>
      <w:r w:rsidR="00136061">
        <w:t>může ředitel rozhodnout o jeho vyloučení</w:t>
      </w:r>
      <w:r>
        <w:t xml:space="preserve"> ze zájmového vzdělávání </w:t>
      </w:r>
      <w:r w:rsidR="008F2250">
        <w:t>v ŠD</w:t>
      </w:r>
      <w:r w:rsidR="00136061">
        <w:t>.</w:t>
      </w:r>
      <w:r w:rsidR="00494705">
        <w:t xml:space="preserve"> Při zvláště závažném porušení vnitřního řádu, nebo hrubého slovního či fyzického chování dítěte, je ředitel povinen hlásit tuto skutečnost do 1 pracovního dne od doby, co se skutečnost dozvěděl, pracovníkům OSPOD Olomouc. </w:t>
      </w:r>
    </w:p>
    <w:p w14:paraId="00B3C9A4" w14:textId="77777777" w:rsidR="00136061" w:rsidRDefault="00136061" w:rsidP="009F350E">
      <w:pPr>
        <w:jc w:val="both"/>
      </w:pPr>
    </w:p>
    <w:p w14:paraId="00B3C9A5" w14:textId="77777777" w:rsidR="00136061" w:rsidRDefault="008F2250" w:rsidP="009F350E">
      <w:pPr>
        <w:jc w:val="both"/>
      </w:pPr>
      <w:r>
        <w:t>Účastní</w:t>
      </w:r>
      <w:r w:rsidR="00136061">
        <w:t>k přichází do ŠD po skončení vyučování</w:t>
      </w:r>
      <w:r>
        <w:t xml:space="preserve"> v ZŠ</w:t>
      </w:r>
      <w:r w:rsidR="00941F12">
        <w:t>. Pod dohled</w:t>
      </w:r>
      <w:r w:rsidR="00136061">
        <w:t>em vychovate</w:t>
      </w:r>
      <w:r w:rsidR="00941F12">
        <w:t>lky si uloží aktovky do police nebo skříně</w:t>
      </w:r>
      <w:r w:rsidR="00136061">
        <w:t xml:space="preserve">. Učitelka nahlásí nepřítomné žáky a odvádí </w:t>
      </w:r>
      <w:r>
        <w:t>je na oběd. Po obědě přichází účastní</w:t>
      </w:r>
      <w:r w:rsidR="00136061">
        <w:t>ci do ŠD samostatně.</w:t>
      </w:r>
    </w:p>
    <w:p w14:paraId="00B3C9A6" w14:textId="77777777" w:rsidR="00136061" w:rsidRDefault="00136061" w:rsidP="009F350E">
      <w:pPr>
        <w:jc w:val="both"/>
      </w:pPr>
      <w:r>
        <w:t>V ŠD setrvávají po dobu, uvedenou na zápisním lístku. Nepřítomn</w:t>
      </w:r>
      <w:r w:rsidR="008F2250">
        <w:t xml:space="preserve">é děti </w:t>
      </w:r>
      <w:r>
        <w:t>jsou zaznamenáváni do přehledu výchovné práce ŠD.</w:t>
      </w:r>
    </w:p>
    <w:p w14:paraId="00B3C9A7" w14:textId="77777777" w:rsidR="00136061" w:rsidRDefault="00136061" w:rsidP="009F350E">
      <w:pPr>
        <w:jc w:val="both"/>
      </w:pPr>
      <w:r>
        <w:t>Omluvu nepřítomnosti, odchylky od odchodů, popřípadě jiné změny je nutno vychovatelce nahlašovat předem písemně.</w:t>
      </w:r>
    </w:p>
    <w:p w14:paraId="00B3C9A8" w14:textId="77777777" w:rsidR="00BE519B" w:rsidRDefault="00674A58" w:rsidP="009F350E">
      <w:pPr>
        <w:jc w:val="both"/>
      </w:pPr>
      <w:r>
        <w:t>Reži</w:t>
      </w:r>
      <w:r w:rsidR="00136061">
        <w:t>m odchodů z</w:t>
      </w:r>
      <w:r>
        <w:t>e</w:t>
      </w:r>
      <w:r w:rsidR="009F350E">
        <w:t> </w:t>
      </w:r>
      <w:r w:rsidR="00136061">
        <w:t>ŠD</w:t>
      </w:r>
      <w:r w:rsidR="009F350E">
        <w:t xml:space="preserve"> </w:t>
      </w:r>
      <w:r w:rsidR="00136061">
        <w:t>:</w:t>
      </w:r>
      <w:r w:rsidR="00BE519B">
        <w:t xml:space="preserve"> 1. – 12.45</w:t>
      </w:r>
    </w:p>
    <w:p w14:paraId="00B3C9A9" w14:textId="77777777" w:rsidR="00136061" w:rsidRDefault="00BE519B" w:rsidP="00542451">
      <w:r>
        <w:t xml:space="preserve">                                      </w:t>
      </w:r>
      <w:r w:rsidR="00674A58">
        <w:t xml:space="preserve"> </w:t>
      </w:r>
      <w:r>
        <w:t>2. – 13.50</w:t>
      </w:r>
    </w:p>
    <w:p w14:paraId="00B3C9AA" w14:textId="77777777" w:rsidR="00136061" w:rsidRDefault="00BE519B" w:rsidP="00542451">
      <w:r>
        <w:t xml:space="preserve">                                      </w:t>
      </w:r>
      <w:r w:rsidR="00674A58">
        <w:t xml:space="preserve"> </w:t>
      </w:r>
      <w:r>
        <w:t>3. – 15.00</w:t>
      </w:r>
    </w:p>
    <w:p w14:paraId="00B3C9AB" w14:textId="77777777" w:rsidR="00BE519B" w:rsidRDefault="00BE519B" w:rsidP="00542451">
      <w:r>
        <w:t xml:space="preserve">                                      </w:t>
      </w:r>
      <w:r w:rsidR="00674A58">
        <w:t xml:space="preserve"> </w:t>
      </w:r>
      <w:r>
        <w:t>4. – 16.00</w:t>
      </w:r>
    </w:p>
    <w:p w14:paraId="00B3C9AC" w14:textId="77777777" w:rsidR="00E6700F" w:rsidRDefault="00E6700F" w:rsidP="00542451">
      <w:r>
        <w:t xml:space="preserve">                                       5. – 16.30</w:t>
      </w:r>
    </w:p>
    <w:p w14:paraId="00B3C9AD" w14:textId="77777777" w:rsidR="00BE519B" w:rsidRPr="00674A58" w:rsidRDefault="00BE519B" w:rsidP="00542451">
      <w:pPr>
        <w:rPr>
          <w:sz w:val="16"/>
          <w:szCs w:val="16"/>
        </w:rPr>
      </w:pPr>
    </w:p>
    <w:p w14:paraId="00B3C9AE" w14:textId="77777777" w:rsidR="00136061" w:rsidRDefault="00136061" w:rsidP="009F350E">
      <w:pPr>
        <w:jc w:val="both"/>
      </w:pPr>
      <w:r>
        <w:t>|Během pobytu v ŠD žáci dochází do zájmových ú</w:t>
      </w:r>
      <w:r w:rsidR="00941F12">
        <w:t>tvarů.</w:t>
      </w:r>
    </w:p>
    <w:p w14:paraId="00B3C9AF" w14:textId="77777777" w:rsidR="009C6715" w:rsidRPr="00674A58" w:rsidRDefault="009C6715" w:rsidP="00542451">
      <w:pPr>
        <w:rPr>
          <w:sz w:val="16"/>
          <w:szCs w:val="16"/>
        </w:rPr>
      </w:pPr>
    </w:p>
    <w:p w14:paraId="00B3C9B0" w14:textId="77777777" w:rsidR="009C6715" w:rsidRDefault="009C6715" w:rsidP="00542451">
      <w:r>
        <w:t>Režim ŠD může vychovatelka měnit v záv</w:t>
      </w:r>
      <w:r w:rsidR="00674A58">
        <w:t>islosti na ročním období a nasta</w:t>
      </w:r>
      <w:r>
        <w:t>lých okolnostech.</w:t>
      </w:r>
    </w:p>
    <w:p w14:paraId="00B3C9B1" w14:textId="77777777" w:rsidR="009C6715" w:rsidRPr="008F2250" w:rsidRDefault="009C6715" w:rsidP="00542451">
      <w:pPr>
        <w:rPr>
          <w:sz w:val="16"/>
          <w:szCs w:val="16"/>
        </w:rPr>
      </w:pPr>
    </w:p>
    <w:p w14:paraId="00B3C9B2" w14:textId="77777777" w:rsidR="009C6715" w:rsidRDefault="009C6715" w:rsidP="00542451">
      <w:r>
        <w:t>11.25 – 12.00 – oběd, hygiena</w:t>
      </w:r>
    </w:p>
    <w:p w14:paraId="00B3C9B3" w14:textId="77777777" w:rsidR="009F350E" w:rsidRDefault="009C6715" w:rsidP="00542451">
      <w:r>
        <w:t>12.00 – 13.15 – odpočinkové činnosti, individuální a skupinov</w:t>
      </w:r>
      <w:r w:rsidR="009F350E">
        <w:t xml:space="preserve">é hry, tělovýchovné chvilky, </w:t>
      </w:r>
      <w:r>
        <w:t xml:space="preserve">spontánní </w:t>
      </w:r>
    </w:p>
    <w:p w14:paraId="00B3C9B4" w14:textId="77777777" w:rsidR="009C6715" w:rsidRDefault="009F350E" w:rsidP="00542451">
      <w:r>
        <w:t xml:space="preserve">                          </w:t>
      </w:r>
      <w:r w:rsidR="009C6715">
        <w:t>činnosti</w:t>
      </w:r>
    </w:p>
    <w:p w14:paraId="00B3C9B5" w14:textId="77777777" w:rsidR="009C6715" w:rsidRDefault="009C6715" w:rsidP="00542451">
      <w:r>
        <w:t>13.15 – 13.45 – organizovaná zájmová činnost</w:t>
      </w:r>
    </w:p>
    <w:p w14:paraId="00B3C9B6" w14:textId="77777777" w:rsidR="009C6715" w:rsidRDefault="009C6715" w:rsidP="00542451">
      <w:r>
        <w:t>13.45 – 14.00 – svačina, hygiena</w:t>
      </w:r>
    </w:p>
    <w:p w14:paraId="00B3C9B7" w14:textId="77777777" w:rsidR="009C6715" w:rsidRDefault="009C6715" w:rsidP="00542451">
      <w:r>
        <w:t>14.00 – 15.00 – rekreační a sportovní činnosti, vycházky, pobyt v okolí školy</w:t>
      </w:r>
    </w:p>
    <w:p w14:paraId="00B3C9B8" w14:textId="77777777" w:rsidR="009C6715" w:rsidRDefault="009C6715" w:rsidP="00542451">
      <w:r>
        <w:t>15.00 -  15.30 – příprava na vyučování, didaktické hry</w:t>
      </w:r>
    </w:p>
    <w:p w14:paraId="00B3C9B9" w14:textId="77777777" w:rsidR="009C6715" w:rsidRDefault="009C6715" w:rsidP="00542451">
      <w:r>
        <w:t>15.30 – 16.00 – spontánní činnosti, individuální hry</w:t>
      </w:r>
    </w:p>
    <w:p w14:paraId="00B3C9BA" w14:textId="77777777" w:rsidR="009C6715" w:rsidRPr="008F2250" w:rsidRDefault="009C6715" w:rsidP="00542451">
      <w:pPr>
        <w:rPr>
          <w:sz w:val="16"/>
          <w:szCs w:val="16"/>
        </w:rPr>
      </w:pPr>
    </w:p>
    <w:p w14:paraId="00B3C9BB" w14:textId="319C1583" w:rsidR="008F2250" w:rsidRDefault="008F2250" w:rsidP="00542451">
      <w:r>
        <w:t>Účastní</w:t>
      </w:r>
      <w:r w:rsidR="009C6715">
        <w:t>ci jsou vedeni k</w:t>
      </w:r>
      <w:r>
        <w:t xml:space="preserve"> vědomému </w:t>
      </w:r>
      <w:r w:rsidR="009C6715">
        <w:t>dodržování pravidel slušného chování a vnitřního řádu ŠD.</w:t>
      </w:r>
    </w:p>
    <w:p w14:paraId="4BF209FF" w14:textId="1F765973" w:rsidR="00702251" w:rsidRDefault="00702251" w:rsidP="00542451"/>
    <w:p w14:paraId="1A525424" w14:textId="6372A7DE" w:rsidR="00702251" w:rsidRDefault="00702251" w:rsidP="00542451"/>
    <w:p w14:paraId="409ED1BB" w14:textId="27E0C3DC" w:rsidR="00702251" w:rsidRDefault="00702251" w:rsidP="00542451"/>
    <w:p w14:paraId="74C688FD" w14:textId="7F824958" w:rsidR="00702251" w:rsidRDefault="00702251" w:rsidP="00542451"/>
    <w:p w14:paraId="4444A37D" w14:textId="1840C941" w:rsidR="00702251" w:rsidRDefault="00702251" w:rsidP="00542451"/>
    <w:p w14:paraId="08758A19" w14:textId="77777777" w:rsidR="00702251" w:rsidRDefault="00702251" w:rsidP="00542451"/>
    <w:p w14:paraId="00B3C9BC" w14:textId="77777777" w:rsidR="00C11011" w:rsidRDefault="00C11011" w:rsidP="00542451"/>
    <w:p w14:paraId="00B3C9BD" w14:textId="77777777" w:rsidR="00C11011" w:rsidRPr="00444598" w:rsidRDefault="00C11011" w:rsidP="00542451">
      <w:pPr>
        <w:rPr>
          <w:b/>
          <w:u w:val="single"/>
        </w:rPr>
      </w:pPr>
      <w:r w:rsidRPr="00444598">
        <w:rPr>
          <w:b/>
          <w:u w:val="single"/>
        </w:rPr>
        <w:t xml:space="preserve">Prostory </w:t>
      </w:r>
      <w:r w:rsidR="008F2250">
        <w:rPr>
          <w:b/>
          <w:u w:val="single"/>
        </w:rPr>
        <w:t>užívané pro zájmové vzdělávání v ŠD</w:t>
      </w:r>
    </w:p>
    <w:p w14:paraId="00B3C9BE" w14:textId="77777777" w:rsidR="00C11011" w:rsidRDefault="00C11011" w:rsidP="00542451"/>
    <w:p w14:paraId="00B3C9BF" w14:textId="77777777" w:rsidR="00C11011" w:rsidRDefault="00C11011" w:rsidP="00EF7D51">
      <w:pPr>
        <w:jc w:val="both"/>
      </w:pPr>
      <w:r>
        <w:t xml:space="preserve">Pro </w:t>
      </w:r>
      <w:r w:rsidR="008F2250">
        <w:t>realizací vzdělávání</w:t>
      </w:r>
      <w:r>
        <w:t xml:space="preserve"> v ŠD je vyhrazena </w:t>
      </w:r>
      <w:r w:rsidR="00E6700F">
        <w:t>herna, která je vybavena odpovídajícím nábytkem (</w:t>
      </w:r>
      <w:r w:rsidR="00D15BCF">
        <w:t xml:space="preserve">skříň, </w:t>
      </w:r>
      <w:r w:rsidR="00E6700F">
        <w:t>skříňky, police, stoly, židle, sedací pr</w:t>
      </w:r>
      <w:r w:rsidR="00D15BCF">
        <w:t>vky),</w:t>
      </w:r>
      <w:r>
        <w:t xml:space="preserve"> stolními a společenskými hrami, časopisy, stavebnicemi</w:t>
      </w:r>
      <w:r w:rsidR="000C664F">
        <w:t xml:space="preserve">, pomůckami pro výtvarné a pracovní </w:t>
      </w:r>
      <w:r w:rsidR="00EF7D51">
        <w:t>činnosti,</w:t>
      </w:r>
      <w:r w:rsidR="00D15BCF">
        <w:t xml:space="preserve"> klavírem a sportovními pomůckami.</w:t>
      </w:r>
      <w:r w:rsidR="006B3D3D">
        <w:t xml:space="preserve"> K technickému vybavení přispívá přehrávač CD.</w:t>
      </w:r>
    </w:p>
    <w:p w14:paraId="00B3C9C0" w14:textId="77777777" w:rsidR="006B3D3D" w:rsidRDefault="006B3D3D" w:rsidP="00EF7D51">
      <w:pPr>
        <w:jc w:val="both"/>
      </w:pPr>
      <w:r>
        <w:t>Pro relaxaci a odpočinek dětí je určena část herny, která je pokrytá kobercem.</w:t>
      </w:r>
    </w:p>
    <w:p w14:paraId="00B3C9C1" w14:textId="77777777" w:rsidR="000C664F" w:rsidRDefault="000C664F" w:rsidP="00EF7D51">
      <w:pPr>
        <w:jc w:val="both"/>
      </w:pPr>
      <w:r>
        <w:t>Vychovatelka sleduje další možnosti doplňování a zlepšování materiálních podmínek.</w:t>
      </w:r>
    </w:p>
    <w:p w14:paraId="00B3C9C2" w14:textId="77777777" w:rsidR="00674A58" w:rsidRDefault="008F2250" w:rsidP="004F76BF">
      <w:pPr>
        <w:jc w:val="both"/>
      </w:pPr>
      <w:r>
        <w:t xml:space="preserve">Soustavně působí na děti tak, aby </w:t>
      </w:r>
      <w:r w:rsidR="00EF7D51">
        <w:t>svým chováním školní majetek záměrně nepoškozovaly a užívaly jej způsobem, který odpovídá účelu.</w:t>
      </w:r>
    </w:p>
    <w:p w14:paraId="00B3C9C3" w14:textId="77777777" w:rsidR="00674A58" w:rsidRPr="00674A58" w:rsidRDefault="00674A58" w:rsidP="00542451">
      <w:pPr>
        <w:rPr>
          <w:sz w:val="32"/>
          <w:szCs w:val="32"/>
        </w:rPr>
      </w:pPr>
    </w:p>
    <w:p w14:paraId="00B3C9C4" w14:textId="77777777" w:rsidR="00380886" w:rsidRPr="00444598" w:rsidRDefault="00380886" w:rsidP="00542451">
      <w:pPr>
        <w:rPr>
          <w:b/>
          <w:u w:val="single"/>
        </w:rPr>
      </w:pPr>
      <w:r w:rsidRPr="00444598">
        <w:rPr>
          <w:b/>
          <w:u w:val="single"/>
        </w:rPr>
        <w:t>Profil vychovatelky</w:t>
      </w:r>
    </w:p>
    <w:p w14:paraId="00B3C9C5" w14:textId="77777777" w:rsidR="00380886" w:rsidRDefault="00380886" w:rsidP="00542451"/>
    <w:p w14:paraId="00B3C9C6" w14:textId="77777777" w:rsidR="00380886" w:rsidRDefault="00380886" w:rsidP="00EF7D51">
      <w:pPr>
        <w:jc w:val="both"/>
      </w:pPr>
      <w:r>
        <w:t>Pedagogické působení zajišťuje kvalifikovaná vychovatelka</w:t>
      </w:r>
      <w:r w:rsidR="004F76BF">
        <w:t xml:space="preserve"> nebo pedagog volného času</w:t>
      </w:r>
      <w:r>
        <w:t xml:space="preserve"> s všeobecným odborným zaměřením, které je prohlubováno v akreditovaných kurzech a seminářích. Je také </w:t>
      </w:r>
      <w:r w:rsidR="00EF7D51">
        <w:t xml:space="preserve">průběžně </w:t>
      </w:r>
      <w:r>
        <w:t>doplňováno samostudiem.</w:t>
      </w:r>
    </w:p>
    <w:p w14:paraId="00B3C9C7" w14:textId="77777777" w:rsidR="00380886" w:rsidRDefault="00380886" w:rsidP="00EF7D51">
      <w:pPr>
        <w:jc w:val="both"/>
      </w:pPr>
      <w:r>
        <w:t>Doposud se vychovatelka zúčastnila těchto seminářů</w:t>
      </w:r>
      <w:r w:rsidR="00EF7D51">
        <w:t xml:space="preserve"> </w:t>
      </w:r>
      <w:r>
        <w:t>:</w:t>
      </w:r>
    </w:p>
    <w:p w14:paraId="00B3C9C8" w14:textId="77777777" w:rsidR="00EF7D51" w:rsidRPr="00EF7D51" w:rsidRDefault="00EF7D51" w:rsidP="00EF7D51">
      <w:pPr>
        <w:jc w:val="both"/>
        <w:rPr>
          <w:sz w:val="16"/>
          <w:szCs w:val="16"/>
        </w:rPr>
      </w:pPr>
    </w:p>
    <w:p w14:paraId="00B3C9C9" w14:textId="77777777" w:rsidR="00380886" w:rsidRDefault="00380886" w:rsidP="00EF7D51">
      <w:pPr>
        <w:numPr>
          <w:ilvl w:val="0"/>
          <w:numId w:val="1"/>
        </w:numPr>
        <w:jc w:val="both"/>
      </w:pPr>
      <w:r>
        <w:t>základní uživatelské ICT znalosti a dovednosti</w:t>
      </w:r>
    </w:p>
    <w:p w14:paraId="00B3C9CA" w14:textId="77777777" w:rsidR="00380886" w:rsidRDefault="00380886" w:rsidP="00EF7D51">
      <w:pPr>
        <w:numPr>
          <w:ilvl w:val="0"/>
          <w:numId w:val="1"/>
        </w:numPr>
        <w:jc w:val="both"/>
      </w:pPr>
      <w:r>
        <w:t>drobné šperky, keramický šperk</w:t>
      </w:r>
    </w:p>
    <w:p w14:paraId="00B3C9CB" w14:textId="77777777" w:rsidR="00380886" w:rsidRDefault="00380886" w:rsidP="00EF7D51">
      <w:pPr>
        <w:numPr>
          <w:ilvl w:val="0"/>
          <w:numId w:val="1"/>
        </w:numPr>
        <w:jc w:val="both"/>
      </w:pPr>
      <w:r>
        <w:t>trojrozměrné výtvarné práce</w:t>
      </w:r>
    </w:p>
    <w:p w14:paraId="00B3C9CC" w14:textId="77777777" w:rsidR="00380886" w:rsidRDefault="00380886" w:rsidP="00EF7D51">
      <w:pPr>
        <w:numPr>
          <w:ilvl w:val="0"/>
          <w:numId w:val="1"/>
        </w:numPr>
        <w:jc w:val="both"/>
      </w:pPr>
      <w:r>
        <w:t>komunikace – základ dobré spolupráce</w:t>
      </w:r>
    </w:p>
    <w:p w14:paraId="00B3C9CD" w14:textId="77777777" w:rsidR="00380886" w:rsidRDefault="00380886" w:rsidP="00EF7D51">
      <w:pPr>
        <w:numPr>
          <w:ilvl w:val="0"/>
          <w:numId w:val="1"/>
        </w:numPr>
        <w:jc w:val="both"/>
      </w:pPr>
      <w:r>
        <w:t>zábavné cvičení s náčiním</w:t>
      </w:r>
    </w:p>
    <w:p w14:paraId="00B3C9CE" w14:textId="77777777" w:rsidR="00380886" w:rsidRDefault="00380886" w:rsidP="00EF7D51">
      <w:pPr>
        <w:numPr>
          <w:ilvl w:val="0"/>
          <w:numId w:val="1"/>
        </w:numPr>
        <w:jc w:val="both"/>
      </w:pPr>
      <w:r>
        <w:t>inovace ve výchovně vzdělávacím procesu – materiál, fantazie a pracovní výchova</w:t>
      </w:r>
    </w:p>
    <w:p w14:paraId="00B3C9CF" w14:textId="77777777" w:rsidR="00380886" w:rsidRDefault="00380886" w:rsidP="00EF7D51">
      <w:pPr>
        <w:numPr>
          <w:ilvl w:val="0"/>
          <w:numId w:val="1"/>
        </w:numPr>
        <w:jc w:val="both"/>
      </w:pPr>
      <w:r>
        <w:t>psychomotorické hry</w:t>
      </w:r>
    </w:p>
    <w:p w14:paraId="00B3C9D0" w14:textId="77777777" w:rsidR="00380886" w:rsidRDefault="00380886" w:rsidP="00EF7D51">
      <w:pPr>
        <w:numPr>
          <w:ilvl w:val="0"/>
          <w:numId w:val="1"/>
        </w:numPr>
        <w:jc w:val="both"/>
      </w:pPr>
      <w:r>
        <w:t>jak se stát klenotníkem</w:t>
      </w:r>
    </w:p>
    <w:p w14:paraId="00B3C9D1" w14:textId="77777777" w:rsidR="00380886" w:rsidRDefault="00380886" w:rsidP="00EF7D51">
      <w:pPr>
        <w:numPr>
          <w:ilvl w:val="0"/>
          <w:numId w:val="1"/>
        </w:numPr>
        <w:jc w:val="both"/>
      </w:pPr>
      <w:r>
        <w:t>keramika</w:t>
      </w:r>
    </w:p>
    <w:p w14:paraId="00B3C9D2" w14:textId="77777777" w:rsidR="00380886" w:rsidRDefault="00380886" w:rsidP="00EF7D51">
      <w:pPr>
        <w:numPr>
          <w:ilvl w:val="0"/>
          <w:numId w:val="1"/>
        </w:numPr>
        <w:jc w:val="both"/>
      </w:pPr>
      <w:r>
        <w:t>nebojte se projektů v ŠD</w:t>
      </w:r>
    </w:p>
    <w:p w14:paraId="00B3C9D3" w14:textId="77777777" w:rsidR="00380886" w:rsidRDefault="00380886" w:rsidP="00EF7D51">
      <w:pPr>
        <w:numPr>
          <w:ilvl w:val="0"/>
          <w:numId w:val="1"/>
        </w:numPr>
        <w:jc w:val="both"/>
      </w:pPr>
      <w:r>
        <w:t>ŠD a plánování její činnosti v souladu s</w:t>
      </w:r>
      <w:r w:rsidR="00EF7D51">
        <w:t> </w:t>
      </w:r>
      <w:r>
        <w:t>RVP</w:t>
      </w:r>
    </w:p>
    <w:p w14:paraId="00B3C9D4" w14:textId="77777777" w:rsidR="00EF7D51" w:rsidRPr="00EF7D51" w:rsidRDefault="00EF7D51" w:rsidP="00EF7D51">
      <w:pPr>
        <w:jc w:val="both"/>
        <w:rPr>
          <w:sz w:val="16"/>
          <w:szCs w:val="16"/>
        </w:rPr>
      </w:pPr>
    </w:p>
    <w:p w14:paraId="00B3C9D5" w14:textId="77777777" w:rsidR="00380886" w:rsidRDefault="00EF7D51" w:rsidP="00EF7D51">
      <w:pPr>
        <w:ind w:left="60"/>
        <w:jc w:val="both"/>
      </w:pPr>
      <w:r>
        <w:t>Další vzdělávání vychovatelky bude pokračovat i nadále</w:t>
      </w:r>
      <w:r w:rsidR="00380886">
        <w:t>.</w:t>
      </w:r>
    </w:p>
    <w:p w14:paraId="00B3C9D6" w14:textId="77777777" w:rsidR="00380886" w:rsidRPr="00EF7D51" w:rsidRDefault="00380886" w:rsidP="00EF7D51">
      <w:pPr>
        <w:ind w:left="60"/>
        <w:jc w:val="both"/>
        <w:rPr>
          <w:sz w:val="16"/>
          <w:szCs w:val="16"/>
        </w:rPr>
      </w:pPr>
    </w:p>
    <w:p w14:paraId="00B3C9D7" w14:textId="77777777" w:rsidR="00380886" w:rsidRDefault="00380886" w:rsidP="00EF7D51">
      <w:pPr>
        <w:ind w:left="60"/>
        <w:jc w:val="both"/>
      </w:pPr>
      <w:r>
        <w:t>Vychovatelka je iniciátorem a průvod</w:t>
      </w:r>
      <w:r w:rsidR="00EF7D51">
        <w:t>cem dítěte</w:t>
      </w:r>
      <w:r>
        <w:t xml:space="preserve"> při volnočasov</w:t>
      </w:r>
      <w:r w:rsidR="0083641B">
        <w:t xml:space="preserve">ých činnostech, které přímo nebo </w:t>
      </w:r>
      <w:r>
        <w:t>nepřímo řídí, navozuje, motivuje, umožňuje a hodnotí.</w:t>
      </w:r>
      <w:r w:rsidR="0083641B">
        <w:t xml:space="preserve"> Podněcuje a rozvíjí při</w:t>
      </w:r>
      <w:r w:rsidR="00EF7D51">
        <w:t>rozenou všímavost a zvídavost účastní</w:t>
      </w:r>
      <w:r w:rsidR="0083641B">
        <w:t>ků.</w:t>
      </w:r>
    </w:p>
    <w:p w14:paraId="00B3C9D8" w14:textId="77777777" w:rsidR="0083641B" w:rsidRPr="00EF7D51" w:rsidRDefault="0083641B" w:rsidP="00EF7D51">
      <w:pPr>
        <w:ind w:left="60"/>
        <w:jc w:val="both"/>
        <w:rPr>
          <w:sz w:val="16"/>
          <w:szCs w:val="16"/>
        </w:rPr>
      </w:pPr>
    </w:p>
    <w:p w14:paraId="00B3C9D9" w14:textId="77777777" w:rsidR="0083641B" w:rsidRDefault="00674A58" w:rsidP="00EF7D51">
      <w:pPr>
        <w:ind w:left="60"/>
        <w:jc w:val="both"/>
      </w:pPr>
      <w:r>
        <w:t xml:space="preserve">Do pracovní náplně </w:t>
      </w:r>
      <w:r w:rsidR="0083641B">
        <w:t>vychovatelky patří</w:t>
      </w:r>
      <w:r w:rsidR="00EF7D51">
        <w:t xml:space="preserve"> </w:t>
      </w:r>
      <w:r w:rsidR="0083641B">
        <w:t>:</w:t>
      </w:r>
    </w:p>
    <w:p w14:paraId="00B3C9DA" w14:textId="77777777" w:rsidR="0083641B" w:rsidRDefault="0083641B" w:rsidP="00EF7D51">
      <w:pPr>
        <w:numPr>
          <w:ilvl w:val="0"/>
          <w:numId w:val="1"/>
        </w:numPr>
        <w:jc w:val="both"/>
      </w:pPr>
      <w:r>
        <w:t>zajišťovat zájmové vzdělávání žáků podle ŠVP při dodržování zásad psychohygieny a stano</w:t>
      </w:r>
      <w:r w:rsidR="00674A58">
        <w:t>-</w:t>
      </w:r>
      <w:r>
        <w:t>veného režimu ŠD</w:t>
      </w:r>
      <w:r w:rsidR="00674A58">
        <w:t>;</w:t>
      </w:r>
    </w:p>
    <w:p w14:paraId="00B3C9DB" w14:textId="77777777" w:rsidR="0083641B" w:rsidRDefault="0083641B" w:rsidP="00EF7D51">
      <w:pPr>
        <w:numPr>
          <w:ilvl w:val="0"/>
          <w:numId w:val="1"/>
        </w:numPr>
        <w:jc w:val="both"/>
      </w:pPr>
      <w:r>
        <w:t>dodržovat pravi</w:t>
      </w:r>
      <w:r w:rsidR="00674A58">
        <w:t>dla BOZP</w:t>
      </w:r>
      <w:r>
        <w:t xml:space="preserve">, </w:t>
      </w:r>
      <w:r w:rsidR="00EF7D51">
        <w:t>dbát na bezpečnost činnosti s účastní</w:t>
      </w:r>
      <w:r>
        <w:t>ky, dbát na čistotu a ochranu životního prostředí</w:t>
      </w:r>
      <w:r w:rsidR="00674A58">
        <w:t>;</w:t>
      </w:r>
    </w:p>
    <w:p w14:paraId="00B3C9DC" w14:textId="77777777" w:rsidR="0083641B" w:rsidRDefault="0083641B" w:rsidP="00EF7D51">
      <w:pPr>
        <w:numPr>
          <w:ilvl w:val="0"/>
          <w:numId w:val="1"/>
        </w:numPr>
        <w:jc w:val="both"/>
      </w:pPr>
      <w:r>
        <w:t>vytvářet pestrou a zajímavou skladbu činností, nabízet pro ně vhodný časový prostor, pro záj</w:t>
      </w:r>
      <w:r w:rsidR="00674A58">
        <w:t>-</w:t>
      </w:r>
      <w:r>
        <w:t>mové aktivity využívat svou odbornou přípravu i osobní zaměření, navozenými činnostmi</w:t>
      </w:r>
      <w:r w:rsidR="00674A58">
        <w:t xml:space="preserve"> </w:t>
      </w:r>
      <w:r>
        <w:t xml:space="preserve"> kompen</w:t>
      </w:r>
      <w:r w:rsidR="00674A58">
        <w:t>zovat únavu dětí</w:t>
      </w:r>
      <w:r>
        <w:t xml:space="preserve"> ze školního vyučování</w:t>
      </w:r>
      <w:r w:rsidR="00674A58">
        <w:t>;</w:t>
      </w:r>
    </w:p>
    <w:p w14:paraId="00B3C9DD" w14:textId="77777777" w:rsidR="0083641B" w:rsidRDefault="0083641B" w:rsidP="00EF7D51">
      <w:pPr>
        <w:numPr>
          <w:ilvl w:val="0"/>
          <w:numId w:val="1"/>
        </w:numPr>
        <w:jc w:val="both"/>
      </w:pPr>
      <w:r>
        <w:t>navozovat příjemnou atmosféru a komunikační prostředí, posilovat v dět</w:t>
      </w:r>
      <w:r w:rsidR="00EF7D51">
        <w:t>ech kladné city, vy</w:t>
      </w:r>
      <w:r w:rsidR="00674A58">
        <w:t>-</w:t>
      </w:r>
      <w:r w:rsidR="00EF7D51">
        <w:t>tvářet z nich</w:t>
      </w:r>
      <w:r>
        <w:t xml:space="preserve"> dobrý kolektiv</w:t>
      </w:r>
      <w:r w:rsidR="00674A58">
        <w:t>;</w:t>
      </w:r>
    </w:p>
    <w:p w14:paraId="00B3C9DE" w14:textId="77777777" w:rsidR="0083641B" w:rsidRDefault="0083641B" w:rsidP="00EF7D51">
      <w:pPr>
        <w:numPr>
          <w:ilvl w:val="0"/>
          <w:numId w:val="1"/>
        </w:numPr>
        <w:jc w:val="both"/>
      </w:pPr>
      <w:r>
        <w:t>upevňovat hygienické návyky a podporovat dodržování pravidel společenského chování</w:t>
      </w:r>
      <w:r w:rsidR="00674A58">
        <w:t>;</w:t>
      </w:r>
    </w:p>
    <w:p w14:paraId="00B3C9DF" w14:textId="77777777" w:rsidR="0083641B" w:rsidRDefault="0083641B" w:rsidP="00EF7D51">
      <w:pPr>
        <w:numPr>
          <w:ilvl w:val="0"/>
          <w:numId w:val="1"/>
        </w:numPr>
        <w:jc w:val="both"/>
      </w:pPr>
      <w:r>
        <w:t>seznamovat se průběžně s učivem žáků, navazovat na jejich předchozí znalosti, prohlubovat je a rozšiřovat</w:t>
      </w:r>
      <w:r w:rsidR="00674A58">
        <w:t>;</w:t>
      </w:r>
    </w:p>
    <w:p w14:paraId="00B3C9E0" w14:textId="77777777" w:rsidR="0083641B" w:rsidRDefault="0083641B" w:rsidP="00EF7D51">
      <w:pPr>
        <w:numPr>
          <w:ilvl w:val="0"/>
          <w:numId w:val="1"/>
        </w:numPr>
        <w:jc w:val="both"/>
      </w:pPr>
      <w:r>
        <w:t>zaznamenávat průběh činnosti do pedagogické dokumentace</w:t>
      </w:r>
      <w:r w:rsidR="00674A58">
        <w:t>;</w:t>
      </w:r>
    </w:p>
    <w:p w14:paraId="00B3C9E1" w14:textId="77777777" w:rsidR="0083641B" w:rsidRDefault="0083641B" w:rsidP="00EF7D51">
      <w:pPr>
        <w:numPr>
          <w:ilvl w:val="0"/>
          <w:numId w:val="1"/>
        </w:numPr>
        <w:jc w:val="both"/>
      </w:pPr>
      <w:r>
        <w:t>řádně se připravovat na výchovně vzdělávací činnost, mít přichystané pomůcky</w:t>
      </w:r>
      <w:r w:rsidR="00674A58">
        <w:t>;</w:t>
      </w:r>
    </w:p>
    <w:p w14:paraId="00B3C9E2" w14:textId="77777777" w:rsidR="0083641B" w:rsidRDefault="0083641B" w:rsidP="00EF7D51">
      <w:pPr>
        <w:numPr>
          <w:ilvl w:val="0"/>
          <w:numId w:val="1"/>
        </w:numPr>
        <w:jc w:val="both"/>
      </w:pPr>
      <w:r>
        <w:t>průběžně komunikovat s rodiči, seznamovat je s výsledky práce a chování jejich dítěte</w:t>
      </w:r>
      <w:r w:rsidR="00674A58">
        <w:t>;</w:t>
      </w:r>
    </w:p>
    <w:p w14:paraId="00B3C9E3" w14:textId="77777777" w:rsidR="0083641B" w:rsidRDefault="0083641B" w:rsidP="00EF7D51">
      <w:pPr>
        <w:numPr>
          <w:ilvl w:val="0"/>
          <w:numId w:val="1"/>
        </w:numPr>
        <w:jc w:val="both"/>
      </w:pPr>
      <w:r>
        <w:t>prezentovat výsledky práce ŠD na veřejnosti</w:t>
      </w:r>
      <w:r w:rsidR="00674A58">
        <w:t>;</w:t>
      </w:r>
    </w:p>
    <w:p w14:paraId="00B3C9E4" w14:textId="77777777" w:rsidR="00320BA5" w:rsidRDefault="00EF7D51" w:rsidP="00EF7D51">
      <w:pPr>
        <w:numPr>
          <w:ilvl w:val="0"/>
          <w:numId w:val="1"/>
        </w:numPr>
        <w:jc w:val="both"/>
      </w:pPr>
      <w:r>
        <w:lastRenderedPageBreak/>
        <w:t xml:space="preserve">zúčastňovat se pedagogických </w:t>
      </w:r>
      <w:r w:rsidR="0083641B">
        <w:t>rad, školení a seminářů, spolupracovat s třídními učitelkami,</w:t>
      </w:r>
      <w:r w:rsidR="00C527A4">
        <w:t xml:space="preserve"> výchovným poradcem</w:t>
      </w:r>
      <w:r w:rsidR="004F76BF">
        <w:t xml:space="preserve"> a školním metodikem prevence.</w:t>
      </w:r>
    </w:p>
    <w:p w14:paraId="00B3C9E5" w14:textId="77777777" w:rsidR="00320BA5" w:rsidRDefault="00320BA5" w:rsidP="00EF7D51">
      <w:pPr>
        <w:ind w:left="60"/>
        <w:jc w:val="both"/>
      </w:pPr>
    </w:p>
    <w:p w14:paraId="00B3C9E6" w14:textId="77777777" w:rsidR="00320BA5" w:rsidRDefault="00320BA5" w:rsidP="00EF7D51">
      <w:pPr>
        <w:ind w:left="60"/>
        <w:jc w:val="both"/>
      </w:pPr>
      <w:r>
        <w:t>Nepřímá výchovná činnost zahrnuje</w:t>
      </w:r>
      <w:r w:rsidR="00674A58">
        <w:t xml:space="preserve"> </w:t>
      </w:r>
      <w:r>
        <w:t>:</w:t>
      </w:r>
    </w:p>
    <w:p w14:paraId="00B3C9E7" w14:textId="77777777" w:rsidR="00320BA5" w:rsidRDefault="00674A58" w:rsidP="00EF7D51">
      <w:pPr>
        <w:numPr>
          <w:ilvl w:val="0"/>
          <w:numId w:val="1"/>
        </w:numPr>
        <w:jc w:val="both"/>
      </w:pPr>
      <w:r>
        <w:t>zp</w:t>
      </w:r>
      <w:r w:rsidR="00320BA5">
        <w:t>racovávání plánů výchovné činnosti</w:t>
      </w:r>
      <w:r>
        <w:t>;</w:t>
      </w:r>
    </w:p>
    <w:p w14:paraId="00B3C9E8" w14:textId="77777777" w:rsidR="00320BA5" w:rsidRDefault="00320BA5" w:rsidP="00EF7D51">
      <w:pPr>
        <w:numPr>
          <w:ilvl w:val="0"/>
          <w:numId w:val="1"/>
        </w:numPr>
        <w:jc w:val="both"/>
      </w:pPr>
      <w:r>
        <w:t>přípravu na výchovnou práci</w:t>
      </w:r>
      <w:r w:rsidR="00674A58">
        <w:t>;</w:t>
      </w:r>
    </w:p>
    <w:p w14:paraId="00B3C9E9" w14:textId="77777777" w:rsidR="00320BA5" w:rsidRDefault="00320BA5" w:rsidP="00EF7D51">
      <w:pPr>
        <w:numPr>
          <w:ilvl w:val="0"/>
          <w:numId w:val="1"/>
        </w:numPr>
        <w:jc w:val="both"/>
      </w:pPr>
      <w:r>
        <w:t xml:space="preserve">vedení </w:t>
      </w:r>
      <w:r w:rsidR="00674A58">
        <w:t xml:space="preserve">předepsané </w:t>
      </w:r>
      <w:r>
        <w:t>pedagogické dokumentace</w:t>
      </w:r>
      <w:r w:rsidR="00674A58">
        <w:t>;</w:t>
      </w:r>
    </w:p>
    <w:p w14:paraId="00B3C9EA" w14:textId="77777777" w:rsidR="00320BA5" w:rsidRDefault="00320BA5" w:rsidP="00EF7D51">
      <w:pPr>
        <w:numPr>
          <w:ilvl w:val="0"/>
          <w:numId w:val="1"/>
        </w:numPr>
        <w:jc w:val="both"/>
      </w:pPr>
      <w:r>
        <w:t>přípravu a zajišťování materiálů</w:t>
      </w:r>
      <w:r w:rsidR="00674A58">
        <w:t xml:space="preserve"> k činnosti;</w:t>
      </w:r>
    </w:p>
    <w:p w14:paraId="00B3C9EB" w14:textId="77777777" w:rsidR="00320BA5" w:rsidRDefault="00320BA5" w:rsidP="00EF7D51">
      <w:pPr>
        <w:numPr>
          <w:ilvl w:val="0"/>
          <w:numId w:val="1"/>
        </w:numPr>
        <w:jc w:val="both"/>
      </w:pPr>
      <w:r>
        <w:t>péči o svěřený materiál</w:t>
      </w:r>
      <w:r w:rsidR="00674A58">
        <w:t>;</w:t>
      </w:r>
    </w:p>
    <w:p w14:paraId="00B3C9EC" w14:textId="77777777" w:rsidR="00320BA5" w:rsidRDefault="00320BA5" w:rsidP="00EF7D51">
      <w:pPr>
        <w:numPr>
          <w:ilvl w:val="0"/>
          <w:numId w:val="1"/>
        </w:numPr>
        <w:jc w:val="both"/>
      </w:pPr>
      <w:r>
        <w:t>účast na pracovních a pedagogick</w:t>
      </w:r>
      <w:r w:rsidR="00941792">
        <w:t>ých poradách, školeních, seminá</w:t>
      </w:r>
      <w:r>
        <w:t>řích a třídních schůzkách</w:t>
      </w:r>
      <w:r w:rsidR="00674A58">
        <w:t>;</w:t>
      </w:r>
    </w:p>
    <w:p w14:paraId="00B3C9ED" w14:textId="77777777" w:rsidR="00320BA5" w:rsidRDefault="00320BA5" w:rsidP="00EF7D51">
      <w:pPr>
        <w:numPr>
          <w:ilvl w:val="0"/>
          <w:numId w:val="1"/>
        </w:numPr>
        <w:jc w:val="both"/>
      </w:pPr>
      <w:r>
        <w:t>vedení administrativy</w:t>
      </w:r>
      <w:r w:rsidR="00674A58">
        <w:t>;</w:t>
      </w:r>
    </w:p>
    <w:p w14:paraId="00B3C9EE" w14:textId="77777777" w:rsidR="00320BA5" w:rsidRDefault="00320BA5" w:rsidP="00EF7D51">
      <w:pPr>
        <w:numPr>
          <w:ilvl w:val="0"/>
          <w:numId w:val="1"/>
        </w:numPr>
        <w:jc w:val="both"/>
      </w:pPr>
      <w:r>
        <w:t>styk s</w:t>
      </w:r>
      <w:r w:rsidR="00674A58">
        <w:t> </w:t>
      </w:r>
      <w:r>
        <w:t>rodiči</w:t>
      </w:r>
      <w:r w:rsidR="00674A58">
        <w:t xml:space="preserve"> účastníků ŠD</w:t>
      </w:r>
      <w:r w:rsidR="00EF7D51">
        <w:t>.</w:t>
      </w:r>
    </w:p>
    <w:p w14:paraId="00B3C9EF" w14:textId="77777777" w:rsidR="00941792" w:rsidRPr="00674A58" w:rsidRDefault="00941792" w:rsidP="00941792">
      <w:pPr>
        <w:rPr>
          <w:sz w:val="36"/>
          <w:szCs w:val="36"/>
        </w:rPr>
      </w:pPr>
    </w:p>
    <w:p w14:paraId="00B3C9F0" w14:textId="77777777" w:rsidR="00941792" w:rsidRPr="00444598" w:rsidRDefault="00941792" w:rsidP="00941792">
      <w:pPr>
        <w:rPr>
          <w:b/>
          <w:u w:val="single"/>
        </w:rPr>
      </w:pPr>
      <w:r w:rsidRPr="00444598">
        <w:rPr>
          <w:b/>
          <w:u w:val="single"/>
        </w:rPr>
        <w:t>Podmínky úplaty v ŠD</w:t>
      </w:r>
    </w:p>
    <w:p w14:paraId="00B3C9F1" w14:textId="77777777" w:rsidR="00941792" w:rsidRDefault="00941792" w:rsidP="00941792"/>
    <w:p w14:paraId="00B3C9F2" w14:textId="77777777" w:rsidR="00941792" w:rsidRDefault="00F51559" w:rsidP="00CA0108">
      <w:pPr>
        <w:jc w:val="both"/>
      </w:pPr>
      <w:r>
        <w:t>Základní částka úplaty při pravidelné den</w:t>
      </w:r>
      <w:r w:rsidR="00D15BCF">
        <w:t>ní docházce účastníka činí 10</w:t>
      </w:r>
      <w:r w:rsidR="00CA0108">
        <w:t>0,-</w:t>
      </w:r>
      <w:r>
        <w:t xml:space="preserve">Kč za příslušný </w:t>
      </w:r>
      <w:r w:rsidR="00EF7D51">
        <w:t>kalendářní měsíc ve vzdělávacím cyklu</w:t>
      </w:r>
      <w:r>
        <w:t>, tj. v období od 1. září do 30. června následujícího kalendářního roku. Základní částka úplaty je stanovena pro všechny účastníky ŠD ve stejné výši.</w:t>
      </w:r>
    </w:p>
    <w:p w14:paraId="00B3C9F3" w14:textId="77777777" w:rsidR="00F51559" w:rsidRDefault="00F51559" w:rsidP="00CA0108">
      <w:pPr>
        <w:jc w:val="both"/>
      </w:pPr>
      <w:r>
        <w:t>Úplatu hradí plátce. Plátcem pro účely směrnice je zákonný zástupce dítěte, přijatého k zájmovému vzdělávání na základě plátcem podané přihlášky k pravidelné docházce do ŠD.</w:t>
      </w:r>
    </w:p>
    <w:p w14:paraId="00B3C9F4" w14:textId="77777777" w:rsidR="00F51559" w:rsidRDefault="003361CC" w:rsidP="00CA0108">
      <w:pPr>
        <w:jc w:val="both"/>
      </w:pPr>
      <w:r>
        <w:t>Úplata za zájmové vzdělávání je splatná zálohově tak, aby byla zaplacena před ukončením příslušného období činnosti ŠD, pokud neexistují podstatné důvody plátce, proč by tomu mělo být jinak.</w:t>
      </w:r>
    </w:p>
    <w:p w14:paraId="00B3C9F5" w14:textId="77777777" w:rsidR="001F141A" w:rsidRPr="00674A58" w:rsidRDefault="001F141A" w:rsidP="00CA0108">
      <w:pPr>
        <w:jc w:val="both"/>
        <w:rPr>
          <w:sz w:val="16"/>
          <w:szCs w:val="16"/>
        </w:rPr>
      </w:pPr>
    </w:p>
    <w:p w14:paraId="00B3C9F6" w14:textId="77777777" w:rsidR="003361CC" w:rsidRDefault="003361CC" w:rsidP="00CA0108">
      <w:pPr>
        <w:jc w:val="both"/>
      </w:pPr>
      <w:r>
        <w:t>Při placení úplaty za zájmové vzdělávání v ŠD plátci dodržují následující zásady</w:t>
      </w:r>
      <w:r w:rsidR="008D6145">
        <w:t xml:space="preserve"> </w:t>
      </w:r>
      <w:r>
        <w:t>:</w:t>
      </w:r>
    </w:p>
    <w:p w14:paraId="00B3C9F7" w14:textId="77777777" w:rsidR="003361CC" w:rsidRDefault="003361CC" w:rsidP="00CA0108">
      <w:pPr>
        <w:numPr>
          <w:ilvl w:val="0"/>
          <w:numId w:val="1"/>
        </w:numPr>
        <w:jc w:val="both"/>
      </w:pPr>
      <w:r>
        <w:t>předplatit zálohově (pololetí, celý školní rok)</w:t>
      </w:r>
    </w:p>
    <w:p w14:paraId="00B3C9F8" w14:textId="77777777" w:rsidR="003361CC" w:rsidRDefault="003361CC" w:rsidP="00CA0108">
      <w:pPr>
        <w:numPr>
          <w:ilvl w:val="0"/>
          <w:numId w:val="1"/>
        </w:numPr>
        <w:jc w:val="both"/>
      </w:pPr>
      <w:r>
        <w:t>bezhotovostním převodem z osobního účtu na účet školy 181 850 417/0300</w:t>
      </w:r>
    </w:p>
    <w:p w14:paraId="00B3C9F9" w14:textId="77777777" w:rsidR="008D6145" w:rsidRDefault="008D6145" w:rsidP="008D6145">
      <w:pPr>
        <w:ind w:firstLine="708"/>
      </w:pPr>
      <w:r>
        <w:t xml:space="preserve">-   </w:t>
      </w:r>
      <w:r>
        <w:rPr>
          <w:sz w:val="32"/>
          <w:szCs w:val="32"/>
        </w:rPr>
        <w:t xml:space="preserve"> </w:t>
      </w:r>
      <w:r w:rsidRPr="005A287C">
        <w:t>složením</w:t>
      </w:r>
      <w:r>
        <w:rPr>
          <w:b/>
        </w:rPr>
        <w:t xml:space="preserve"> </w:t>
      </w:r>
      <w:r w:rsidRPr="008D6145">
        <w:t>hotovosti v kanceláři tajemnice školy v době 7.45 - 14.00 hod.</w:t>
      </w:r>
    </w:p>
    <w:p w14:paraId="00B3C9FA" w14:textId="77777777" w:rsidR="003361CC" w:rsidRDefault="003361CC" w:rsidP="00CA0108">
      <w:pPr>
        <w:numPr>
          <w:ilvl w:val="0"/>
          <w:numId w:val="1"/>
        </w:numPr>
        <w:jc w:val="both"/>
      </w:pPr>
      <w:r>
        <w:t>úplata je splatná měsíčně</w:t>
      </w:r>
      <w:r w:rsidR="001B4A51">
        <w:t xml:space="preserve"> za probíhající kalendářní měsíc do 15. dne konkrétního měsíce.</w:t>
      </w:r>
    </w:p>
    <w:p w14:paraId="00B3C9FB" w14:textId="77777777" w:rsidR="001F141A" w:rsidRPr="00674A58" w:rsidRDefault="001F141A" w:rsidP="00CA0108">
      <w:pPr>
        <w:ind w:left="60"/>
        <w:jc w:val="both"/>
        <w:rPr>
          <w:sz w:val="16"/>
          <w:szCs w:val="16"/>
        </w:rPr>
      </w:pPr>
    </w:p>
    <w:p w14:paraId="00B3C9FC" w14:textId="77777777" w:rsidR="001B4A51" w:rsidRDefault="001B4A51" w:rsidP="00CA0108">
      <w:pPr>
        <w:ind w:left="60"/>
        <w:jc w:val="both"/>
      </w:pPr>
      <w:r>
        <w:t>Osvobodit od úplaty ze zájmového vzdělávání lze z těchto důvodů</w:t>
      </w:r>
      <w:r w:rsidR="00CA0108">
        <w:t xml:space="preserve"> </w:t>
      </w:r>
      <w:r>
        <w:t>:</w:t>
      </w:r>
    </w:p>
    <w:p w14:paraId="00B3C9FD" w14:textId="77777777" w:rsidR="001B4A51" w:rsidRDefault="00CA0108" w:rsidP="00CA0108">
      <w:pPr>
        <w:numPr>
          <w:ilvl w:val="0"/>
          <w:numId w:val="1"/>
        </w:numPr>
        <w:jc w:val="both"/>
      </w:pPr>
      <w:r>
        <w:t xml:space="preserve">dítě nedocházelo do ŠD </w:t>
      </w:r>
      <w:r w:rsidR="001F141A">
        <w:t>a tedy se omluveně nezúčastnilo zájmového vzdělávání ani 1 den příslušného kalendářního měsíce</w:t>
      </w:r>
      <w:r w:rsidR="00D95740">
        <w:t>.</w:t>
      </w:r>
    </w:p>
    <w:p w14:paraId="00B3C9FE" w14:textId="77777777" w:rsidR="001F141A" w:rsidRDefault="00CA0108" w:rsidP="00CA0108">
      <w:pPr>
        <w:numPr>
          <w:ilvl w:val="0"/>
          <w:numId w:val="1"/>
        </w:numPr>
        <w:jc w:val="both"/>
      </w:pPr>
      <w:r>
        <w:t xml:space="preserve">z důvodu zvláštního </w:t>
      </w:r>
      <w:r w:rsidR="001F141A">
        <w:t>zřetele</w:t>
      </w:r>
      <w:r w:rsidR="001F141A" w:rsidRPr="00CA0108">
        <w:rPr>
          <w:sz w:val="22"/>
          <w:szCs w:val="22"/>
        </w:rPr>
        <w:t xml:space="preserve"> (kombinace rodinných a sociálních poměrů, případně rozhodnutím ře</w:t>
      </w:r>
      <w:r>
        <w:rPr>
          <w:sz w:val="22"/>
          <w:szCs w:val="22"/>
        </w:rPr>
        <w:t>-</w:t>
      </w:r>
      <w:r w:rsidR="001F141A" w:rsidRPr="00CA0108">
        <w:rPr>
          <w:sz w:val="22"/>
          <w:szCs w:val="22"/>
        </w:rPr>
        <w:t>ditele školy i jiných závažných okolností ve vzdělávání účastníka ŠD)</w:t>
      </w:r>
      <w:r w:rsidR="001F141A">
        <w:t>.</w:t>
      </w:r>
    </w:p>
    <w:p w14:paraId="00B3C9FF" w14:textId="77777777" w:rsidR="00D95740" w:rsidRDefault="00D95740" w:rsidP="00D95740">
      <w:pPr>
        <w:numPr>
          <w:ilvl w:val="0"/>
          <w:numId w:val="1"/>
        </w:numPr>
        <w:jc w:val="both"/>
      </w:pPr>
      <w:r>
        <w:t xml:space="preserve">které navštěvuje ŠD pouze </w:t>
      </w:r>
      <w:r w:rsidRPr="00D95740">
        <w:t>jeden den v týdnu</w:t>
      </w:r>
      <w:r>
        <w:t xml:space="preserve"> (většinou tráví ve ŠD zkrácený čas, protože čeká na kroužek, nebo na spoje autobusu).</w:t>
      </w:r>
    </w:p>
    <w:p w14:paraId="00B3CA00" w14:textId="77777777" w:rsidR="00D95740" w:rsidRDefault="00D95740" w:rsidP="00BC412F">
      <w:pPr>
        <w:ind w:left="1068"/>
        <w:jc w:val="both"/>
      </w:pPr>
    </w:p>
    <w:p w14:paraId="00B3CA01" w14:textId="77777777" w:rsidR="00526EE1" w:rsidRPr="00674A58" w:rsidRDefault="00526EE1" w:rsidP="00CA0108">
      <w:pPr>
        <w:jc w:val="both"/>
        <w:rPr>
          <w:sz w:val="16"/>
          <w:szCs w:val="16"/>
        </w:rPr>
      </w:pPr>
    </w:p>
    <w:p w14:paraId="00B3CA02" w14:textId="77777777" w:rsidR="001F141A" w:rsidRDefault="001F141A" w:rsidP="00CA0108">
      <w:pPr>
        <w:jc w:val="both"/>
      </w:pPr>
      <w:r>
        <w:t>O ukončení vzdělávání rozhodně ředitel po předchozím písemném upozornění, pokud plátce opakovaně neuhradí stanovenou úplatu ve stanoveném termínu a s ředitelem školy si nedohodne náhradní termín</w:t>
      </w:r>
      <w:r w:rsidR="008D6145">
        <w:t>.</w:t>
      </w:r>
      <w:r>
        <w:t xml:space="preserve"> </w:t>
      </w:r>
    </w:p>
    <w:p w14:paraId="00B3CA03" w14:textId="77777777" w:rsidR="001F141A" w:rsidRPr="00674A58" w:rsidRDefault="001F141A" w:rsidP="00CA0108">
      <w:pPr>
        <w:jc w:val="both"/>
        <w:rPr>
          <w:sz w:val="16"/>
          <w:szCs w:val="16"/>
        </w:rPr>
      </w:pPr>
    </w:p>
    <w:p w14:paraId="00B3CA04" w14:textId="77777777" w:rsidR="00526EE1" w:rsidRDefault="002428F2" w:rsidP="00CA0108">
      <w:pPr>
        <w:jc w:val="both"/>
      </w:pPr>
      <w:r>
        <w:t>Podrobnější informace jsou uvedeny ve směrnici ředitele školy, vyvěšené na nástěnce</w:t>
      </w:r>
      <w:r w:rsidR="00CA0108">
        <w:t xml:space="preserve"> v šatně</w:t>
      </w:r>
      <w:r w:rsidR="00574921">
        <w:t xml:space="preserve"> nebo na webových stránkách školy.</w:t>
      </w:r>
    </w:p>
    <w:p w14:paraId="00B3CA05" w14:textId="77777777" w:rsidR="00526EE1" w:rsidRDefault="00526EE1" w:rsidP="00941792"/>
    <w:p w14:paraId="00B3CA06" w14:textId="77777777" w:rsidR="00526EE1" w:rsidRPr="00444598" w:rsidRDefault="00526EE1" w:rsidP="00941792">
      <w:pPr>
        <w:rPr>
          <w:b/>
          <w:u w:val="single"/>
        </w:rPr>
      </w:pPr>
      <w:r w:rsidRPr="00444598">
        <w:rPr>
          <w:b/>
          <w:u w:val="single"/>
        </w:rPr>
        <w:t>Stanovení podmínek bezpečnosti a ochrany zdraví</w:t>
      </w:r>
    </w:p>
    <w:p w14:paraId="00B3CA07" w14:textId="77777777" w:rsidR="00526EE1" w:rsidRDefault="00526EE1" w:rsidP="00C441A7">
      <w:pPr>
        <w:jc w:val="both"/>
      </w:pPr>
    </w:p>
    <w:p w14:paraId="00B3CA08" w14:textId="77777777" w:rsidR="005B4987" w:rsidRDefault="008D6145" w:rsidP="00C441A7">
      <w:pPr>
        <w:jc w:val="both"/>
      </w:pPr>
      <w:r>
        <w:t xml:space="preserve">Bezpečnosti při zájmovém vzdělávání </w:t>
      </w:r>
      <w:r w:rsidR="00526EE1">
        <w:t>ve školní družině</w:t>
      </w:r>
      <w:r>
        <w:t xml:space="preserve"> </w:t>
      </w:r>
      <w:r w:rsidR="005B4987">
        <w:t xml:space="preserve">je nutné věnovat pozornost. </w:t>
      </w:r>
      <w:r>
        <w:t>Zohledněna budou rovněž opatření k předcházení rizik, s cílem minimalizovat četnost úrazů dětí v ŠD.</w:t>
      </w:r>
    </w:p>
    <w:p w14:paraId="00B3CA09" w14:textId="77777777" w:rsidR="008D6145" w:rsidRPr="008D6145" w:rsidRDefault="008D6145" w:rsidP="00C441A7">
      <w:pPr>
        <w:jc w:val="both"/>
        <w:rPr>
          <w:sz w:val="16"/>
          <w:szCs w:val="16"/>
        </w:rPr>
      </w:pPr>
    </w:p>
    <w:p w14:paraId="00B3CA0A" w14:textId="77777777" w:rsidR="005B4987" w:rsidRDefault="008D6145" w:rsidP="00C441A7">
      <w:pPr>
        <w:jc w:val="both"/>
      </w:pPr>
      <w:r>
        <w:t xml:space="preserve">Hygienické a bezpečnostní podmínky pro vzdělávací činnost školní družiny </w:t>
      </w:r>
      <w:r w:rsidR="005B4987">
        <w:t>:</w:t>
      </w:r>
    </w:p>
    <w:p w14:paraId="00B3CA0B" w14:textId="77777777" w:rsidR="005B4987" w:rsidRDefault="008D6145" w:rsidP="00C441A7">
      <w:pPr>
        <w:numPr>
          <w:ilvl w:val="0"/>
          <w:numId w:val="1"/>
        </w:numPr>
        <w:jc w:val="both"/>
      </w:pPr>
      <w:r>
        <w:t xml:space="preserve">dítě </w:t>
      </w:r>
      <w:r w:rsidR="005B4987">
        <w:t>nikdy neopouští ŠD bez vědomí vychovatelky</w:t>
      </w:r>
      <w:r w:rsidR="00674A58">
        <w:t>;</w:t>
      </w:r>
    </w:p>
    <w:p w14:paraId="00B3CA0C" w14:textId="77777777" w:rsidR="005B4987" w:rsidRDefault="008D6145" w:rsidP="00C441A7">
      <w:pPr>
        <w:numPr>
          <w:ilvl w:val="0"/>
          <w:numId w:val="1"/>
        </w:numPr>
        <w:jc w:val="both"/>
      </w:pPr>
      <w:r>
        <w:t>do zájmových útvarů odchází účastní</w:t>
      </w:r>
      <w:r w:rsidR="00CE17EF">
        <w:t>ci sami nebo si je vyzvedávají</w:t>
      </w:r>
      <w:r w:rsidR="00A7455D">
        <w:t xml:space="preserve"> vedoucí těchto útvarů</w:t>
      </w:r>
      <w:r w:rsidR="00674A58">
        <w:t>;</w:t>
      </w:r>
    </w:p>
    <w:p w14:paraId="00B3CA0D" w14:textId="77777777" w:rsidR="00A7455D" w:rsidRDefault="00A7455D" w:rsidP="00C441A7">
      <w:pPr>
        <w:numPr>
          <w:ilvl w:val="0"/>
          <w:numId w:val="1"/>
        </w:numPr>
        <w:jc w:val="both"/>
      </w:pPr>
      <w:r>
        <w:t xml:space="preserve">pokud odchází sami, řídí se při přecházení školním řádem, </w:t>
      </w:r>
      <w:r w:rsidR="004E41C7">
        <w:t>během přecházení vychovatelka za děti nezodpovídá</w:t>
      </w:r>
      <w:r w:rsidR="00674A58">
        <w:t>;</w:t>
      </w:r>
    </w:p>
    <w:p w14:paraId="00B3CA0E" w14:textId="77777777" w:rsidR="004E41C7" w:rsidRDefault="008D6145" w:rsidP="00C441A7">
      <w:pPr>
        <w:numPr>
          <w:ilvl w:val="0"/>
          <w:numId w:val="1"/>
        </w:numPr>
        <w:jc w:val="both"/>
      </w:pPr>
      <w:r>
        <w:t>děte</w:t>
      </w:r>
      <w:r w:rsidR="004E41C7">
        <w:t xml:space="preserve">m není dovoleno otvírat dveře vedoucí ven z šatny </w:t>
      </w:r>
      <w:r w:rsidR="004E41C7" w:rsidRPr="008D6145">
        <w:rPr>
          <w:sz w:val="22"/>
          <w:szCs w:val="22"/>
        </w:rPr>
        <w:t>(budovy školy)</w:t>
      </w:r>
      <w:r w:rsidR="00674A58">
        <w:rPr>
          <w:sz w:val="22"/>
          <w:szCs w:val="22"/>
        </w:rPr>
        <w:t>;</w:t>
      </w:r>
    </w:p>
    <w:p w14:paraId="00B3CA0F" w14:textId="77777777" w:rsidR="004E41C7" w:rsidRDefault="008D6145" w:rsidP="00C441A7">
      <w:pPr>
        <w:numPr>
          <w:ilvl w:val="0"/>
          <w:numId w:val="1"/>
        </w:numPr>
        <w:jc w:val="both"/>
      </w:pPr>
      <w:r>
        <w:lastRenderedPageBreak/>
        <w:t>účastní</w:t>
      </w:r>
      <w:r w:rsidR="004E41C7">
        <w:t xml:space="preserve">ci se </w:t>
      </w:r>
      <w:r>
        <w:t>řídí pravidly vnitřního řádu ŠD</w:t>
      </w:r>
      <w:r w:rsidR="004E41C7">
        <w:t xml:space="preserve"> vyvěšeného na přístupném místě, dodržují pra</w:t>
      </w:r>
      <w:r w:rsidR="00674A58">
        <w:t>-</w:t>
      </w:r>
      <w:r w:rsidR="004E41C7">
        <w:t>vidla slušného chování</w:t>
      </w:r>
      <w:r w:rsidR="000149E9">
        <w:t>;</w:t>
      </w:r>
    </w:p>
    <w:p w14:paraId="00B3CA10" w14:textId="77777777" w:rsidR="004E41C7" w:rsidRDefault="004E41C7" w:rsidP="00C441A7">
      <w:pPr>
        <w:numPr>
          <w:ilvl w:val="0"/>
          <w:numId w:val="1"/>
        </w:numPr>
        <w:jc w:val="both"/>
      </w:pPr>
      <w:r>
        <w:t>režim v ŠD je vhodně strukturován, s dostatkem relaxace a aktivního pohybu</w:t>
      </w:r>
      <w:r w:rsidR="000149E9">
        <w:t>;</w:t>
      </w:r>
    </w:p>
    <w:p w14:paraId="00B3CA11" w14:textId="77777777" w:rsidR="004E41C7" w:rsidRDefault="004E41C7" w:rsidP="00C441A7">
      <w:pPr>
        <w:numPr>
          <w:ilvl w:val="0"/>
          <w:numId w:val="1"/>
        </w:numPr>
        <w:jc w:val="both"/>
      </w:pPr>
      <w:r>
        <w:t>stravovací a pitný režim</w:t>
      </w:r>
      <w:r w:rsidR="006D1F41">
        <w:t xml:space="preserve"> je vhodně zvolen dle věkových a individuálních zvláštností</w:t>
      </w:r>
      <w:r w:rsidR="000149E9">
        <w:t>;</w:t>
      </w:r>
    </w:p>
    <w:p w14:paraId="00B3CA12" w14:textId="77777777" w:rsidR="006D1F41" w:rsidRDefault="006D1F41" w:rsidP="00C441A7">
      <w:pPr>
        <w:numPr>
          <w:ilvl w:val="0"/>
          <w:numId w:val="1"/>
        </w:numPr>
        <w:jc w:val="both"/>
      </w:pPr>
      <w:r>
        <w:t xml:space="preserve">je zajištěno </w:t>
      </w:r>
      <w:r w:rsidR="00BE519B">
        <w:t xml:space="preserve">vybavení sedacím a pracovním nábytkem, </w:t>
      </w:r>
      <w:r>
        <w:t>osvětlení, teplo, čistota, větrání, hygie</w:t>
      </w:r>
      <w:r w:rsidR="000149E9">
        <w:t>-</w:t>
      </w:r>
      <w:r>
        <w:t>nické vybavení</w:t>
      </w:r>
      <w:r w:rsidR="000149E9">
        <w:t>;</w:t>
      </w:r>
    </w:p>
    <w:p w14:paraId="00B3CA13" w14:textId="77777777" w:rsidR="006D1F41" w:rsidRDefault="008D6145" w:rsidP="00C441A7">
      <w:pPr>
        <w:numPr>
          <w:ilvl w:val="0"/>
          <w:numId w:val="1"/>
        </w:numPr>
        <w:jc w:val="both"/>
      </w:pPr>
      <w:r>
        <w:t>ochrana účastní</w:t>
      </w:r>
      <w:r w:rsidR="006D1F41">
        <w:t>ků před úrazy</w:t>
      </w:r>
      <w:r w:rsidR="000149E9">
        <w:t>;</w:t>
      </w:r>
    </w:p>
    <w:p w14:paraId="00B3CA14" w14:textId="77777777" w:rsidR="006D1F41" w:rsidRDefault="006D1F41" w:rsidP="00C441A7">
      <w:pPr>
        <w:numPr>
          <w:ilvl w:val="0"/>
          <w:numId w:val="1"/>
        </w:numPr>
        <w:jc w:val="both"/>
      </w:pPr>
      <w:r>
        <w:t>označen</w:t>
      </w:r>
      <w:r w:rsidR="00C441A7">
        <w:t>í</w:t>
      </w:r>
      <w:r w:rsidR="00C441A7" w:rsidRPr="00C441A7">
        <w:rPr>
          <w:sz w:val="16"/>
          <w:szCs w:val="16"/>
        </w:rPr>
        <w:t xml:space="preserve"> </w:t>
      </w:r>
      <w:r w:rsidR="00C441A7">
        <w:t>nebezpečných</w:t>
      </w:r>
      <w:r w:rsidR="00C441A7" w:rsidRPr="00C441A7">
        <w:rPr>
          <w:sz w:val="16"/>
          <w:szCs w:val="16"/>
        </w:rPr>
        <w:t xml:space="preserve"> </w:t>
      </w:r>
      <w:r w:rsidR="00C441A7">
        <w:t>předmětů</w:t>
      </w:r>
      <w:r w:rsidR="00C441A7" w:rsidRPr="00C441A7">
        <w:rPr>
          <w:sz w:val="16"/>
          <w:szCs w:val="16"/>
        </w:rPr>
        <w:t xml:space="preserve"> </w:t>
      </w:r>
      <w:r w:rsidR="00C441A7">
        <w:t>a</w:t>
      </w:r>
      <w:r w:rsidR="00C441A7" w:rsidRPr="00C441A7">
        <w:rPr>
          <w:sz w:val="16"/>
          <w:szCs w:val="16"/>
        </w:rPr>
        <w:t xml:space="preserve"> </w:t>
      </w:r>
      <w:r>
        <w:t>využívaných</w:t>
      </w:r>
      <w:r w:rsidRPr="00C441A7">
        <w:rPr>
          <w:sz w:val="16"/>
          <w:szCs w:val="16"/>
        </w:rPr>
        <w:t xml:space="preserve"> </w:t>
      </w:r>
      <w:r>
        <w:t>prostor</w:t>
      </w:r>
      <w:r w:rsidRPr="000149E9">
        <w:rPr>
          <w:sz w:val="20"/>
          <w:szCs w:val="20"/>
        </w:rPr>
        <w:t>,</w:t>
      </w:r>
      <w:r w:rsidRPr="00C441A7">
        <w:rPr>
          <w:sz w:val="16"/>
          <w:szCs w:val="16"/>
        </w:rPr>
        <w:t xml:space="preserve"> </w:t>
      </w:r>
      <w:r>
        <w:t>pravidelná</w:t>
      </w:r>
      <w:r w:rsidRPr="00C441A7">
        <w:rPr>
          <w:sz w:val="16"/>
          <w:szCs w:val="16"/>
        </w:rPr>
        <w:t xml:space="preserve"> </w:t>
      </w:r>
      <w:r>
        <w:t>kontrola</w:t>
      </w:r>
      <w:r w:rsidRPr="000149E9">
        <w:rPr>
          <w:sz w:val="16"/>
          <w:szCs w:val="16"/>
        </w:rPr>
        <w:t xml:space="preserve"> </w:t>
      </w:r>
      <w:r>
        <w:t>prostor</w:t>
      </w:r>
      <w:r w:rsidRPr="000149E9">
        <w:rPr>
          <w:sz w:val="16"/>
          <w:szCs w:val="16"/>
        </w:rPr>
        <w:t xml:space="preserve"> </w:t>
      </w:r>
      <w:r>
        <w:t>a</w:t>
      </w:r>
      <w:r w:rsidRPr="000149E9">
        <w:rPr>
          <w:sz w:val="16"/>
          <w:szCs w:val="16"/>
        </w:rPr>
        <w:t xml:space="preserve"> </w:t>
      </w:r>
      <w:r>
        <w:t>zařízení</w:t>
      </w:r>
      <w:r w:rsidR="000149E9">
        <w:t>;</w:t>
      </w:r>
    </w:p>
    <w:p w14:paraId="00B3CA15" w14:textId="77777777" w:rsidR="006D1F41" w:rsidRDefault="006D1F41" w:rsidP="00C441A7">
      <w:pPr>
        <w:numPr>
          <w:ilvl w:val="0"/>
          <w:numId w:val="1"/>
        </w:numPr>
        <w:jc w:val="both"/>
      </w:pPr>
      <w:r>
        <w:t>dostupnost prostředků první pomoci, dovednost vych</w:t>
      </w:r>
      <w:r w:rsidR="008D6145">
        <w:t>ovatelky poskytnout první pomoc</w:t>
      </w:r>
      <w:r w:rsidR="000149E9">
        <w:t>.</w:t>
      </w:r>
    </w:p>
    <w:p w14:paraId="00B3CA16" w14:textId="77777777" w:rsidR="006D1F41" w:rsidRDefault="006D1F41" w:rsidP="00C441A7">
      <w:pPr>
        <w:jc w:val="both"/>
      </w:pPr>
    </w:p>
    <w:p w14:paraId="00B3CA17" w14:textId="77777777" w:rsidR="000149E9" w:rsidRDefault="000149E9" w:rsidP="00C441A7">
      <w:pPr>
        <w:jc w:val="both"/>
      </w:pPr>
    </w:p>
    <w:p w14:paraId="00B3CA18" w14:textId="77777777" w:rsidR="006D1F41" w:rsidRDefault="006D1F41" w:rsidP="00C441A7">
      <w:pPr>
        <w:jc w:val="both"/>
      </w:pPr>
      <w:r>
        <w:t>Psychosociální podmínky</w:t>
      </w:r>
      <w:r w:rsidR="008D6145">
        <w:t xml:space="preserve"> </w:t>
      </w:r>
      <w:r>
        <w:t>:</w:t>
      </w:r>
    </w:p>
    <w:p w14:paraId="00B3CA19" w14:textId="77777777" w:rsidR="006D1F41" w:rsidRDefault="006D1F41" w:rsidP="00C441A7">
      <w:pPr>
        <w:numPr>
          <w:ilvl w:val="0"/>
          <w:numId w:val="1"/>
        </w:numPr>
        <w:jc w:val="both"/>
      </w:pPr>
      <w:r>
        <w:t>otevřenost a partnerství v komunikaci,</w:t>
      </w:r>
      <w:r w:rsidRPr="000149E9">
        <w:rPr>
          <w:sz w:val="16"/>
          <w:szCs w:val="16"/>
        </w:rPr>
        <w:t xml:space="preserve"> </w:t>
      </w:r>
      <w:r>
        <w:t>úcta, tolerance, empatie,</w:t>
      </w:r>
      <w:r w:rsidRPr="000149E9">
        <w:rPr>
          <w:sz w:val="16"/>
          <w:szCs w:val="16"/>
        </w:rPr>
        <w:t xml:space="preserve"> </w:t>
      </w:r>
      <w:r>
        <w:t>spolupráce a pomoc druhému</w:t>
      </w:r>
      <w:r w:rsidR="000149E9">
        <w:t>;</w:t>
      </w:r>
    </w:p>
    <w:p w14:paraId="00B3CA1A" w14:textId="77777777" w:rsidR="006D1F41" w:rsidRDefault="006D1F41" w:rsidP="00C441A7">
      <w:pPr>
        <w:numPr>
          <w:ilvl w:val="0"/>
          <w:numId w:val="1"/>
        </w:numPr>
        <w:jc w:val="both"/>
      </w:pPr>
      <w:r>
        <w:t>respektování potřeb a osobních problémů</w:t>
      </w:r>
      <w:r w:rsidR="008D6145">
        <w:t xml:space="preserve"> jedince, zájmů dětí</w:t>
      </w:r>
      <w:r w:rsidR="000149E9">
        <w:t>;</w:t>
      </w:r>
    </w:p>
    <w:p w14:paraId="00B3CA1B" w14:textId="77777777" w:rsidR="006D1F41" w:rsidRDefault="006D1F41" w:rsidP="00C441A7">
      <w:pPr>
        <w:numPr>
          <w:ilvl w:val="0"/>
          <w:numId w:val="1"/>
        </w:numPr>
        <w:jc w:val="both"/>
      </w:pPr>
      <w:r>
        <w:t>věková přiměřenost,</w:t>
      </w:r>
      <w:r w:rsidR="008D6145">
        <w:t xml:space="preserve"> respektování individuality, </w:t>
      </w:r>
      <w:r>
        <w:t>postojů, zvláštností, možností, zpětná vazba</w:t>
      </w:r>
      <w:r w:rsidR="000149E9">
        <w:t>;</w:t>
      </w:r>
    </w:p>
    <w:p w14:paraId="00B3CA1C" w14:textId="77777777" w:rsidR="006D1F41" w:rsidRDefault="008D6145" w:rsidP="00C441A7">
      <w:pPr>
        <w:numPr>
          <w:ilvl w:val="0"/>
          <w:numId w:val="1"/>
        </w:numPr>
        <w:jc w:val="both"/>
      </w:pPr>
      <w:r>
        <w:t>ochrana účastní</w:t>
      </w:r>
      <w:r w:rsidR="006D1F41">
        <w:t xml:space="preserve">ků před násilím, šikanou a dalšími </w:t>
      </w:r>
      <w:r w:rsidR="00C441A7">
        <w:t xml:space="preserve">sociálně </w:t>
      </w:r>
      <w:r w:rsidR="006D1F41">
        <w:t>patologickými jevy</w:t>
      </w:r>
      <w:r w:rsidR="000149E9">
        <w:t>;</w:t>
      </w:r>
    </w:p>
    <w:p w14:paraId="00B3CA1D" w14:textId="77777777" w:rsidR="006D1F41" w:rsidRDefault="006D1F41" w:rsidP="00C441A7">
      <w:pPr>
        <w:numPr>
          <w:ilvl w:val="0"/>
          <w:numId w:val="1"/>
        </w:numPr>
        <w:jc w:val="both"/>
      </w:pPr>
      <w:r>
        <w:t>vytvář</w:t>
      </w:r>
      <w:r w:rsidR="00C441A7">
        <w:t xml:space="preserve">ení podmínek pro spoluúčast dětí na životě </w:t>
      </w:r>
      <w:r>
        <w:t>školní družiny</w:t>
      </w:r>
      <w:r w:rsidR="00C441A7">
        <w:t xml:space="preserve"> a školy</w:t>
      </w:r>
      <w:r w:rsidR="000149E9">
        <w:t>;</w:t>
      </w:r>
    </w:p>
    <w:p w14:paraId="00B3CA1E" w14:textId="77777777" w:rsidR="006D1F41" w:rsidRDefault="00C441A7" w:rsidP="00C441A7">
      <w:pPr>
        <w:numPr>
          <w:ilvl w:val="0"/>
          <w:numId w:val="1"/>
        </w:numPr>
        <w:jc w:val="both"/>
      </w:pPr>
      <w:r>
        <w:t>informovanost dětí</w:t>
      </w:r>
      <w:r w:rsidR="006D1F41">
        <w:t xml:space="preserve"> a rodičů o činnosti ŠD</w:t>
      </w:r>
      <w:r w:rsidR="000149E9">
        <w:t>.</w:t>
      </w:r>
    </w:p>
    <w:p w14:paraId="00B3CA1F" w14:textId="77777777" w:rsidR="002B4087" w:rsidRDefault="002B4087" w:rsidP="00C441A7">
      <w:pPr>
        <w:jc w:val="both"/>
      </w:pPr>
    </w:p>
    <w:p w14:paraId="00B3CA20" w14:textId="77777777" w:rsidR="002B4087" w:rsidRDefault="002B4087" w:rsidP="00C441A7">
      <w:pPr>
        <w:jc w:val="both"/>
      </w:pPr>
    </w:p>
    <w:p w14:paraId="00B3CA21" w14:textId="77777777" w:rsidR="002B4087" w:rsidRDefault="002B4087" w:rsidP="002B4087"/>
    <w:p w14:paraId="00B3CA22" w14:textId="77777777" w:rsidR="002B4087" w:rsidRPr="00444598" w:rsidRDefault="002B4087" w:rsidP="002B4087">
      <w:pPr>
        <w:rPr>
          <w:b/>
          <w:u w:val="single"/>
        </w:rPr>
      </w:pPr>
      <w:r w:rsidRPr="00444598">
        <w:rPr>
          <w:b/>
          <w:u w:val="single"/>
        </w:rPr>
        <w:t>Systém evaluačních procesů</w:t>
      </w:r>
    </w:p>
    <w:p w14:paraId="00B3CA23" w14:textId="77777777" w:rsidR="002B4087" w:rsidRDefault="002B4087" w:rsidP="00C441A7">
      <w:pPr>
        <w:jc w:val="both"/>
      </w:pPr>
    </w:p>
    <w:p w14:paraId="00B3CA24" w14:textId="77777777" w:rsidR="002B4087" w:rsidRDefault="002B4087" w:rsidP="00C441A7">
      <w:pPr>
        <w:jc w:val="both"/>
      </w:pPr>
      <w:r>
        <w:t>Evaluace je důležitou součástí pedagogického ovlivňování volného času ve školní družině. Evaluační procesy probíhají na úrovni</w:t>
      </w:r>
      <w:r w:rsidR="000149E9">
        <w:t xml:space="preserve"> </w:t>
      </w:r>
      <w:r>
        <w:t>:</w:t>
      </w:r>
    </w:p>
    <w:p w14:paraId="00B3CA25" w14:textId="77777777" w:rsidR="000149E9" w:rsidRPr="000149E9" w:rsidRDefault="000149E9" w:rsidP="00C441A7">
      <w:pPr>
        <w:jc w:val="both"/>
        <w:rPr>
          <w:sz w:val="16"/>
          <w:szCs w:val="16"/>
        </w:rPr>
      </w:pPr>
    </w:p>
    <w:p w14:paraId="00B3CA26" w14:textId="77777777" w:rsidR="002B4087" w:rsidRDefault="002B4087" w:rsidP="00C441A7">
      <w:pPr>
        <w:numPr>
          <w:ilvl w:val="0"/>
          <w:numId w:val="2"/>
        </w:numPr>
        <w:jc w:val="both"/>
      </w:pPr>
      <w:r>
        <w:t>individuální – vychovatelka průběžně hodnotí vlastní práci, hledá nové metody, vedoucí ke zkva</w:t>
      </w:r>
      <w:r w:rsidR="000149E9">
        <w:t>-</w:t>
      </w:r>
      <w:r>
        <w:t>litnění výsledků</w:t>
      </w:r>
      <w:r w:rsidR="00AD2359">
        <w:t xml:space="preserve">, čtvrtletně vypracovává zprávu o činnosti </w:t>
      </w:r>
      <w:r w:rsidR="00C441A7">
        <w:t>ŠD a předkládá ji řediteli na PdR</w:t>
      </w:r>
    </w:p>
    <w:p w14:paraId="00B3CA27" w14:textId="77777777" w:rsidR="00AD2359" w:rsidRDefault="00AD2359" w:rsidP="00C441A7">
      <w:pPr>
        <w:numPr>
          <w:ilvl w:val="0"/>
          <w:numId w:val="2"/>
        </w:numPr>
        <w:jc w:val="both"/>
      </w:pPr>
      <w:r>
        <w:t>vedení školy – hodnotí cíle a celkové poslání ŠD</w:t>
      </w:r>
    </w:p>
    <w:p w14:paraId="00B3CA28" w14:textId="77777777" w:rsidR="00AD2359" w:rsidRPr="000149E9" w:rsidRDefault="00AD2359" w:rsidP="00C441A7">
      <w:pPr>
        <w:ind w:left="60"/>
        <w:jc w:val="both"/>
        <w:rPr>
          <w:sz w:val="16"/>
          <w:szCs w:val="16"/>
        </w:rPr>
      </w:pPr>
    </w:p>
    <w:p w14:paraId="00B3CA29" w14:textId="77777777" w:rsidR="00AD2359" w:rsidRDefault="00AD2359" w:rsidP="00C441A7">
      <w:pPr>
        <w:ind w:left="60"/>
        <w:jc w:val="both"/>
      </w:pPr>
      <w:r>
        <w:t>Evaluační práce se zabývá činností družiny, působením čin</w:t>
      </w:r>
      <w:r w:rsidR="00C441A7">
        <w:t>ností na jednotlivé účastní</w:t>
      </w:r>
      <w:r>
        <w:t>ky, podmínkami a organizací činností, činnos</w:t>
      </w:r>
      <w:r w:rsidR="00C441A7">
        <w:t xml:space="preserve">tí vychovatelky </w:t>
      </w:r>
      <w:r w:rsidR="00C441A7" w:rsidRPr="00C441A7">
        <w:rPr>
          <w:sz w:val="22"/>
          <w:szCs w:val="22"/>
        </w:rPr>
        <w:t>(jednání s dětmi</w:t>
      </w:r>
      <w:r w:rsidRPr="00C441A7">
        <w:rPr>
          <w:sz w:val="22"/>
          <w:szCs w:val="22"/>
        </w:rPr>
        <w:t>, způsob komunikace, pestrost činností, zvládání režimových momentů)</w:t>
      </w:r>
      <w:r>
        <w:t>.</w:t>
      </w:r>
    </w:p>
    <w:p w14:paraId="00B3CA2A" w14:textId="77777777" w:rsidR="00AD2359" w:rsidRDefault="00AD2359" w:rsidP="00C441A7">
      <w:pPr>
        <w:ind w:left="60"/>
        <w:jc w:val="both"/>
      </w:pPr>
      <w:r>
        <w:t>Do hodnocení je také zahrnuto další vzdělávání vychovatelky, stav materiálních podmínek a zajištění bezpečnosti a ochrany zdraví.</w:t>
      </w:r>
    </w:p>
    <w:p w14:paraId="00B3CA2B" w14:textId="77777777" w:rsidR="002707FA" w:rsidRDefault="002707FA" w:rsidP="00C441A7">
      <w:pPr>
        <w:ind w:left="60"/>
        <w:jc w:val="both"/>
      </w:pPr>
    </w:p>
    <w:p w14:paraId="00B3CA2C" w14:textId="77777777" w:rsidR="002707FA" w:rsidRDefault="002707FA" w:rsidP="00C441A7">
      <w:pPr>
        <w:ind w:left="60"/>
        <w:jc w:val="both"/>
      </w:pPr>
    </w:p>
    <w:p w14:paraId="00B3CA2D" w14:textId="77777777" w:rsidR="002707FA" w:rsidRDefault="002707FA" w:rsidP="00C441A7">
      <w:pPr>
        <w:ind w:left="60"/>
        <w:jc w:val="both"/>
      </w:pPr>
    </w:p>
    <w:p w14:paraId="00B3CA2E" w14:textId="77777777" w:rsidR="002707FA" w:rsidRDefault="002707FA" w:rsidP="00C441A7">
      <w:pPr>
        <w:ind w:left="60"/>
        <w:jc w:val="both"/>
      </w:pPr>
    </w:p>
    <w:p w14:paraId="00B3CA2F" w14:textId="77777777" w:rsidR="002707FA" w:rsidRDefault="002707FA" w:rsidP="00C441A7">
      <w:pPr>
        <w:ind w:left="60"/>
        <w:jc w:val="both"/>
      </w:pPr>
    </w:p>
    <w:p w14:paraId="00B3CA30" w14:textId="77777777" w:rsidR="002707FA" w:rsidRDefault="002707FA" w:rsidP="00C441A7">
      <w:pPr>
        <w:ind w:left="60"/>
        <w:jc w:val="both"/>
      </w:pPr>
    </w:p>
    <w:p w14:paraId="00B3CA31" w14:textId="6AB67F0B" w:rsidR="002707FA" w:rsidRDefault="002C0805" w:rsidP="00C441A7">
      <w:pPr>
        <w:ind w:left="60"/>
        <w:jc w:val="both"/>
      </w:pPr>
      <w:r>
        <w:t>V Těšeticích dne 1. 9. 20</w:t>
      </w:r>
      <w:r w:rsidR="00C13BC4">
        <w:t>20</w:t>
      </w:r>
      <w:r>
        <w:t xml:space="preserve">                                                                 ………………………………….</w:t>
      </w:r>
    </w:p>
    <w:p w14:paraId="00B3CA32" w14:textId="77777777" w:rsidR="002C0805" w:rsidRDefault="002C0805" w:rsidP="00C441A7">
      <w:pPr>
        <w:ind w:left="60"/>
        <w:jc w:val="both"/>
      </w:pPr>
      <w:r>
        <w:t xml:space="preserve">                                                                                                               Mgr. Vladimíra Pospíšilová</w:t>
      </w:r>
    </w:p>
    <w:p w14:paraId="00B3CA33" w14:textId="77777777" w:rsidR="002707FA" w:rsidRDefault="002707FA" w:rsidP="00C441A7">
      <w:pPr>
        <w:ind w:left="60"/>
        <w:jc w:val="both"/>
      </w:pPr>
    </w:p>
    <w:p w14:paraId="00B3CA34" w14:textId="77777777" w:rsidR="002707FA" w:rsidRDefault="002707FA" w:rsidP="00C441A7">
      <w:pPr>
        <w:ind w:left="60"/>
        <w:jc w:val="both"/>
      </w:pPr>
    </w:p>
    <w:p w14:paraId="00B3CA35" w14:textId="77777777" w:rsidR="002707FA" w:rsidRDefault="002707FA" w:rsidP="00C441A7">
      <w:pPr>
        <w:ind w:left="60"/>
        <w:jc w:val="both"/>
      </w:pPr>
    </w:p>
    <w:p w14:paraId="00B3CA36" w14:textId="77777777" w:rsidR="002707FA" w:rsidRDefault="002707FA" w:rsidP="00C441A7">
      <w:pPr>
        <w:ind w:left="60"/>
        <w:jc w:val="both"/>
      </w:pPr>
    </w:p>
    <w:p w14:paraId="00B3CA37" w14:textId="77777777" w:rsidR="002707FA" w:rsidRDefault="002707FA" w:rsidP="00C441A7">
      <w:pPr>
        <w:ind w:left="60"/>
        <w:jc w:val="both"/>
      </w:pPr>
    </w:p>
    <w:p w14:paraId="00B3CA38" w14:textId="77777777" w:rsidR="002707FA" w:rsidRDefault="002707FA" w:rsidP="00C441A7">
      <w:pPr>
        <w:ind w:left="60"/>
        <w:jc w:val="both"/>
      </w:pPr>
    </w:p>
    <w:p w14:paraId="00B3CA39" w14:textId="77777777" w:rsidR="002707FA" w:rsidRDefault="002707FA" w:rsidP="00C441A7">
      <w:pPr>
        <w:ind w:left="60"/>
        <w:jc w:val="both"/>
      </w:pPr>
    </w:p>
    <w:p w14:paraId="00B3CA3A" w14:textId="77777777" w:rsidR="002707FA" w:rsidRDefault="002707FA" w:rsidP="00C441A7">
      <w:pPr>
        <w:ind w:left="60"/>
        <w:jc w:val="both"/>
      </w:pPr>
    </w:p>
    <w:p w14:paraId="00B3CA3B" w14:textId="77777777" w:rsidR="002707FA" w:rsidRDefault="002707FA" w:rsidP="00C441A7">
      <w:pPr>
        <w:ind w:left="60"/>
        <w:jc w:val="both"/>
      </w:pPr>
    </w:p>
    <w:p w14:paraId="00B3CA3C" w14:textId="77777777" w:rsidR="002707FA" w:rsidRDefault="002707FA" w:rsidP="00C441A7">
      <w:pPr>
        <w:ind w:left="60"/>
        <w:jc w:val="both"/>
      </w:pPr>
    </w:p>
    <w:p w14:paraId="00B3CA3D" w14:textId="77777777" w:rsidR="002707FA" w:rsidRDefault="002707FA" w:rsidP="00C441A7">
      <w:pPr>
        <w:ind w:left="60"/>
        <w:jc w:val="both"/>
      </w:pPr>
    </w:p>
    <w:p w14:paraId="00B3CA4D" w14:textId="77777777" w:rsidR="004F76BF" w:rsidRDefault="004F76BF" w:rsidP="002707FA">
      <w:pPr>
        <w:rPr>
          <w:b/>
          <w:u w:val="single"/>
        </w:rPr>
      </w:pPr>
    </w:p>
    <w:p w14:paraId="00B3CA4E" w14:textId="77777777" w:rsidR="004F76BF" w:rsidRDefault="004F76BF" w:rsidP="002707FA">
      <w:pPr>
        <w:rPr>
          <w:b/>
          <w:u w:val="single"/>
        </w:rPr>
      </w:pPr>
    </w:p>
    <w:p w14:paraId="00B3CA4F" w14:textId="77777777" w:rsidR="004F76BF" w:rsidRDefault="004F76BF" w:rsidP="002707FA">
      <w:pPr>
        <w:rPr>
          <w:b/>
          <w:u w:val="single"/>
        </w:rPr>
      </w:pPr>
    </w:p>
    <w:p w14:paraId="00B3CA50" w14:textId="77777777" w:rsidR="002707FA" w:rsidRPr="006B2DFE" w:rsidRDefault="002707FA" w:rsidP="002707FA">
      <w:pPr>
        <w:rPr>
          <w:b/>
          <w:u w:val="single"/>
        </w:rPr>
      </w:pPr>
      <w:r w:rsidRPr="006B2DFE">
        <w:rPr>
          <w:b/>
          <w:u w:val="single"/>
        </w:rPr>
        <w:t>MÍSTO, KDE ŽIJEME</w:t>
      </w:r>
    </w:p>
    <w:p w14:paraId="00B3CA51" w14:textId="77777777" w:rsidR="002707FA" w:rsidRDefault="002707FA" w:rsidP="002707FA"/>
    <w:p w14:paraId="00B3CA52" w14:textId="77777777" w:rsidR="002707FA" w:rsidRPr="006B2DFE" w:rsidRDefault="002707FA" w:rsidP="002707FA">
      <w:pPr>
        <w:rPr>
          <w:b/>
        </w:rPr>
      </w:pPr>
      <w:r w:rsidRPr="006B2DFE">
        <w:rPr>
          <w:b/>
        </w:rPr>
        <w:t xml:space="preserve">Náš domov </w:t>
      </w:r>
    </w:p>
    <w:p w14:paraId="00B3CA53" w14:textId="77777777" w:rsidR="002707FA" w:rsidRDefault="002707FA" w:rsidP="002707FA">
      <w:pPr>
        <w:numPr>
          <w:ilvl w:val="0"/>
          <w:numId w:val="3"/>
        </w:numPr>
      </w:pPr>
      <w:r>
        <w:t>vyprávíme o životě naší rodiny (3, 4, 5)</w:t>
      </w:r>
    </w:p>
    <w:p w14:paraId="00B3CA54" w14:textId="77777777" w:rsidR="002707FA" w:rsidRDefault="002707FA" w:rsidP="002707FA">
      <w:pPr>
        <w:numPr>
          <w:ilvl w:val="0"/>
          <w:numId w:val="3"/>
        </w:numPr>
      </w:pPr>
      <w:r>
        <w:t>kreslíme zaměstnání rodičů (3, 6)</w:t>
      </w:r>
    </w:p>
    <w:p w14:paraId="00B3CA55" w14:textId="77777777" w:rsidR="002707FA" w:rsidRDefault="002707FA" w:rsidP="002707FA">
      <w:pPr>
        <w:numPr>
          <w:ilvl w:val="0"/>
          <w:numId w:val="3"/>
        </w:numPr>
      </w:pPr>
      <w:r>
        <w:t>stavíme náš dům ze stavebnice (2, 3, 5)</w:t>
      </w:r>
    </w:p>
    <w:p w14:paraId="00B3CA56" w14:textId="77777777" w:rsidR="002707FA" w:rsidRDefault="002707FA" w:rsidP="002707FA">
      <w:pPr>
        <w:numPr>
          <w:ilvl w:val="0"/>
          <w:numId w:val="3"/>
        </w:numPr>
      </w:pPr>
      <w:r>
        <w:t>zařizujeme si náš pokoj – nábytek a vybavení vystřihujeme a celek dokreslujeme (2, 3, 4, 6)</w:t>
      </w:r>
    </w:p>
    <w:p w14:paraId="00B3CA57" w14:textId="77777777" w:rsidR="00687F2F" w:rsidRDefault="00687F2F" w:rsidP="002707FA">
      <w:pPr>
        <w:numPr>
          <w:ilvl w:val="0"/>
          <w:numId w:val="3"/>
        </w:numPr>
      </w:pPr>
      <w:r>
        <w:t>povídáme si o národních jídlech, nalepujeme recepty (2, 3)</w:t>
      </w:r>
    </w:p>
    <w:p w14:paraId="00B3CA58" w14:textId="77777777" w:rsidR="002707FA" w:rsidRDefault="002707FA" w:rsidP="002707FA"/>
    <w:p w14:paraId="00B3CA59" w14:textId="77777777" w:rsidR="002707FA" w:rsidRPr="006B2DFE" w:rsidRDefault="002707FA" w:rsidP="002707FA">
      <w:pPr>
        <w:rPr>
          <w:b/>
        </w:rPr>
      </w:pPr>
      <w:r w:rsidRPr="006B2DFE">
        <w:rPr>
          <w:b/>
        </w:rPr>
        <w:t xml:space="preserve">Škola </w:t>
      </w:r>
    </w:p>
    <w:p w14:paraId="00B3CA5A" w14:textId="77777777" w:rsidR="002707FA" w:rsidRDefault="002707FA" w:rsidP="002707FA">
      <w:pPr>
        <w:numPr>
          <w:ilvl w:val="0"/>
          <w:numId w:val="3"/>
        </w:numPr>
      </w:pPr>
      <w:r>
        <w:t>pátráme, co skrývají odborné pracovny a kabinety školy (1, 4)</w:t>
      </w:r>
    </w:p>
    <w:p w14:paraId="00B3CA5B" w14:textId="77777777" w:rsidR="002707FA" w:rsidRDefault="002707FA" w:rsidP="002707FA">
      <w:pPr>
        <w:numPr>
          <w:ilvl w:val="0"/>
          <w:numId w:val="3"/>
        </w:numPr>
      </w:pPr>
      <w:r>
        <w:t>zjišťujeme, kdo všechno v naší škole pracuje (1, 3)</w:t>
      </w:r>
    </w:p>
    <w:p w14:paraId="00B3CA5C" w14:textId="77777777" w:rsidR="002707FA" w:rsidRDefault="002707FA" w:rsidP="002707FA">
      <w:pPr>
        <w:numPr>
          <w:ilvl w:val="0"/>
          <w:numId w:val="3"/>
        </w:numPr>
      </w:pPr>
      <w:r>
        <w:t>navštívíme školní kuchyni (1, 6)</w:t>
      </w:r>
    </w:p>
    <w:p w14:paraId="00B3CA5D" w14:textId="77777777" w:rsidR="002707FA" w:rsidRDefault="002707FA" w:rsidP="002707FA">
      <w:pPr>
        <w:numPr>
          <w:ilvl w:val="0"/>
          <w:numId w:val="3"/>
        </w:numPr>
      </w:pPr>
      <w:r>
        <w:t>navštívíme knihovnu – besedujeme o oblíbené knize, hrajeme divadlo, tvoříme záložku do knihy, skládáme básničku o naší škole (1, 2, 3, 4, 6)</w:t>
      </w:r>
    </w:p>
    <w:p w14:paraId="00B3CA5E" w14:textId="77777777" w:rsidR="002707FA" w:rsidRDefault="002707FA" w:rsidP="002707FA">
      <w:pPr>
        <w:numPr>
          <w:ilvl w:val="0"/>
          <w:numId w:val="3"/>
        </w:numPr>
      </w:pPr>
      <w:r>
        <w:t>projektujeme ideální třídu, návrhy výtvarně zpracujeme, zdobíme družinu (1, 6)</w:t>
      </w:r>
    </w:p>
    <w:p w14:paraId="00B3CA5F" w14:textId="77777777" w:rsidR="002707FA" w:rsidRDefault="002707FA" w:rsidP="002707FA">
      <w:pPr>
        <w:numPr>
          <w:ilvl w:val="0"/>
          <w:numId w:val="3"/>
        </w:numPr>
      </w:pPr>
      <w:r>
        <w:t>hledáme ve škole nebo okolí „ukrytý poklad“ – orientační soutěž (3, 5, 6)</w:t>
      </w:r>
    </w:p>
    <w:p w14:paraId="00B3CA60" w14:textId="77777777" w:rsidR="002707FA" w:rsidRDefault="002707FA" w:rsidP="002707FA">
      <w:pPr>
        <w:numPr>
          <w:ilvl w:val="0"/>
          <w:numId w:val="3"/>
        </w:numPr>
      </w:pPr>
      <w:r>
        <w:t>čteme na pokračování, dáváme si hádanky, doplňujeme rýmy (2, 3)</w:t>
      </w:r>
    </w:p>
    <w:p w14:paraId="00B3CA61" w14:textId="77777777" w:rsidR="002707FA" w:rsidRDefault="002707FA" w:rsidP="002707FA">
      <w:pPr>
        <w:numPr>
          <w:ilvl w:val="0"/>
          <w:numId w:val="3"/>
        </w:numPr>
      </w:pPr>
      <w:r>
        <w:t>povídáme si o cestě do školy, zajímáme se o dopravní značení (1, 2, 3, 4, 5)</w:t>
      </w:r>
    </w:p>
    <w:p w14:paraId="00B3CA62" w14:textId="77777777" w:rsidR="002707FA" w:rsidRDefault="002707FA" w:rsidP="002707FA">
      <w:pPr>
        <w:numPr>
          <w:ilvl w:val="0"/>
          <w:numId w:val="3"/>
        </w:numPr>
      </w:pPr>
      <w:r>
        <w:t xml:space="preserve">výtvarně ztvárňujeme dopravní prostředky, zjišťujeme, co nesmí chybět na našem kole </w:t>
      </w:r>
      <w:r w:rsidRPr="002707FA">
        <w:rPr>
          <w:sz w:val="22"/>
          <w:szCs w:val="22"/>
        </w:rPr>
        <w:t>(1, 2, 3,</w:t>
      </w:r>
      <w:r>
        <w:t xml:space="preserve"> </w:t>
      </w:r>
      <w:r w:rsidRPr="002707FA">
        <w:rPr>
          <w:sz w:val="22"/>
          <w:szCs w:val="22"/>
        </w:rPr>
        <w:t>4)</w:t>
      </w:r>
    </w:p>
    <w:p w14:paraId="00B3CA63" w14:textId="77777777" w:rsidR="002707FA" w:rsidRDefault="002707FA" w:rsidP="002707FA"/>
    <w:p w14:paraId="00B3CA64" w14:textId="77777777" w:rsidR="002707FA" w:rsidRPr="006B2DFE" w:rsidRDefault="002707FA" w:rsidP="002707FA">
      <w:pPr>
        <w:rPr>
          <w:b/>
        </w:rPr>
      </w:pPr>
      <w:r w:rsidRPr="006B2DFE">
        <w:rPr>
          <w:b/>
        </w:rPr>
        <w:t>Naše okolí</w:t>
      </w:r>
    </w:p>
    <w:p w14:paraId="00B3CA65" w14:textId="77777777" w:rsidR="002707FA" w:rsidRDefault="002707FA" w:rsidP="002707FA">
      <w:pPr>
        <w:numPr>
          <w:ilvl w:val="0"/>
          <w:numId w:val="3"/>
        </w:numPr>
      </w:pPr>
      <w:r>
        <w:t>kreslíme plánek nejbližšího okolí (2, 3, 5)</w:t>
      </w:r>
    </w:p>
    <w:p w14:paraId="00B3CA66" w14:textId="77777777" w:rsidR="002707FA" w:rsidRDefault="002707FA" w:rsidP="002707FA">
      <w:pPr>
        <w:numPr>
          <w:ilvl w:val="0"/>
          <w:numId w:val="3"/>
        </w:numPr>
      </w:pPr>
      <w:r>
        <w:t>seznamujeme se s mapovými značkami (1, 2, 3)</w:t>
      </w:r>
    </w:p>
    <w:p w14:paraId="00B3CA67" w14:textId="77777777" w:rsidR="002707FA" w:rsidRDefault="002707FA" w:rsidP="002707FA">
      <w:pPr>
        <w:numPr>
          <w:ilvl w:val="0"/>
          <w:numId w:val="3"/>
        </w:numPr>
      </w:pPr>
      <w:r>
        <w:t>cestujeme prstem po mapě, vyhledáváme známá místa (1, 3, 6)</w:t>
      </w:r>
    </w:p>
    <w:p w14:paraId="00B3CA68" w14:textId="77777777" w:rsidR="002707FA" w:rsidRDefault="002707FA" w:rsidP="002707FA">
      <w:pPr>
        <w:numPr>
          <w:ilvl w:val="0"/>
          <w:numId w:val="3"/>
        </w:numPr>
      </w:pPr>
      <w:r>
        <w:t>soutěžíme v cestovní abecedě (1, 2)</w:t>
      </w:r>
    </w:p>
    <w:p w14:paraId="00B3CA69" w14:textId="77777777" w:rsidR="002707FA" w:rsidRDefault="002707FA" w:rsidP="002707FA"/>
    <w:p w14:paraId="00B3CA6A" w14:textId="77777777" w:rsidR="002707FA" w:rsidRPr="006B2DFE" w:rsidRDefault="002707FA" w:rsidP="002707FA">
      <w:pPr>
        <w:rPr>
          <w:b/>
        </w:rPr>
      </w:pPr>
      <w:r w:rsidRPr="006B2DFE">
        <w:rPr>
          <w:b/>
        </w:rPr>
        <w:t>Krajské město</w:t>
      </w:r>
    </w:p>
    <w:p w14:paraId="00B3CA6B" w14:textId="77777777" w:rsidR="002707FA" w:rsidRDefault="002707FA" w:rsidP="002707FA">
      <w:pPr>
        <w:numPr>
          <w:ilvl w:val="0"/>
          <w:numId w:val="3"/>
        </w:numPr>
      </w:pPr>
      <w:r>
        <w:t>kreslíme části města, památky, které známe, sestavujeme koláž (2, 3,5)</w:t>
      </w:r>
    </w:p>
    <w:p w14:paraId="00B3CA6C" w14:textId="77777777" w:rsidR="002707FA" w:rsidRDefault="002707FA" w:rsidP="002707FA">
      <w:pPr>
        <w:numPr>
          <w:ilvl w:val="0"/>
          <w:numId w:val="3"/>
        </w:numPr>
      </w:pPr>
      <w:r>
        <w:t>seznamujeme se formou scének s posláním pošty, knihovny, lékárny, spořitelny, nákupního střediska (1, 3, 5)</w:t>
      </w:r>
    </w:p>
    <w:p w14:paraId="00B3CA6D" w14:textId="77777777" w:rsidR="002707FA" w:rsidRDefault="002707FA" w:rsidP="002707FA">
      <w:pPr>
        <w:numPr>
          <w:ilvl w:val="0"/>
          <w:numId w:val="3"/>
        </w:numPr>
      </w:pPr>
      <w:r>
        <w:t>povídáme si o různých profesích, hrajeme hru – Řemesla (1, 2, 6)</w:t>
      </w:r>
    </w:p>
    <w:p w14:paraId="00B3CA6E" w14:textId="77777777" w:rsidR="002707FA" w:rsidRDefault="002707FA" w:rsidP="002707FA">
      <w:pPr>
        <w:numPr>
          <w:ilvl w:val="0"/>
          <w:numId w:val="3"/>
        </w:numPr>
      </w:pPr>
      <w:r>
        <w:t>představujeme si, jak bychom se zachovali, kdybychom se ve městě ztratili (1, 2, 3)</w:t>
      </w:r>
    </w:p>
    <w:p w14:paraId="00B3CA6F" w14:textId="77777777" w:rsidR="002707FA" w:rsidRDefault="002707FA" w:rsidP="002707FA">
      <w:pPr>
        <w:numPr>
          <w:ilvl w:val="0"/>
          <w:numId w:val="3"/>
        </w:numPr>
      </w:pPr>
      <w:r>
        <w:t>besedujeme o práci policie, předem si písemně připravíme otázky (1, 3, 4, 6)</w:t>
      </w:r>
    </w:p>
    <w:p w14:paraId="00B3CA70" w14:textId="77777777" w:rsidR="002707FA" w:rsidRDefault="002707FA" w:rsidP="002707FA">
      <w:pPr>
        <w:numPr>
          <w:ilvl w:val="0"/>
          <w:numId w:val="3"/>
        </w:numPr>
      </w:pPr>
      <w:r>
        <w:t>na poště – kreslíme a posíláme si pohlednice, navrhujeme poštovní známku (1, 2, 6)</w:t>
      </w:r>
    </w:p>
    <w:p w14:paraId="00B3CA71" w14:textId="77777777" w:rsidR="002707FA" w:rsidRDefault="002707FA" w:rsidP="002707FA"/>
    <w:p w14:paraId="00B3CA72" w14:textId="77777777" w:rsidR="002707FA" w:rsidRDefault="002707FA" w:rsidP="002707FA"/>
    <w:p w14:paraId="00B3CA73" w14:textId="77777777" w:rsidR="002707FA" w:rsidRPr="00FA5BA5" w:rsidRDefault="002707FA" w:rsidP="002707FA">
      <w:pPr>
        <w:rPr>
          <w:b/>
          <w:u w:val="single"/>
        </w:rPr>
      </w:pPr>
      <w:r w:rsidRPr="00FA5BA5">
        <w:rPr>
          <w:b/>
          <w:u w:val="single"/>
        </w:rPr>
        <w:t>LIDÉ KOLEM NÁS</w:t>
      </w:r>
    </w:p>
    <w:p w14:paraId="00B3CA74" w14:textId="77777777" w:rsidR="002707FA" w:rsidRDefault="002707FA" w:rsidP="002707FA"/>
    <w:p w14:paraId="00B3CA75" w14:textId="77777777" w:rsidR="002707FA" w:rsidRPr="00FA5BA5" w:rsidRDefault="002707FA" w:rsidP="002707FA">
      <w:pPr>
        <w:rPr>
          <w:b/>
        </w:rPr>
      </w:pPr>
      <w:r w:rsidRPr="00FA5BA5">
        <w:rPr>
          <w:b/>
        </w:rPr>
        <w:t>Rodina</w:t>
      </w:r>
    </w:p>
    <w:p w14:paraId="00B3CA76" w14:textId="77777777" w:rsidR="002707FA" w:rsidRDefault="002707FA" w:rsidP="002707FA">
      <w:pPr>
        <w:numPr>
          <w:ilvl w:val="0"/>
          <w:numId w:val="3"/>
        </w:numPr>
      </w:pPr>
      <w:r>
        <w:t>představujeme naši rodinu, povolání rodičů – pantomima (3, 4)</w:t>
      </w:r>
    </w:p>
    <w:p w14:paraId="00B3CA77" w14:textId="77777777" w:rsidR="002707FA" w:rsidRDefault="002707FA" w:rsidP="002707FA">
      <w:pPr>
        <w:numPr>
          <w:ilvl w:val="0"/>
          <w:numId w:val="3"/>
        </w:numPr>
      </w:pPr>
      <w:r>
        <w:t>povídáme si o prarodičích, příbuzných (3, 4, 6)</w:t>
      </w:r>
    </w:p>
    <w:p w14:paraId="00B3CA78" w14:textId="77777777" w:rsidR="002707FA" w:rsidRDefault="002707FA" w:rsidP="002707FA">
      <w:pPr>
        <w:numPr>
          <w:ilvl w:val="0"/>
          <w:numId w:val="3"/>
        </w:numPr>
      </w:pPr>
      <w:r>
        <w:t>den matek – besedujeme o tom, co pro nás znamenají naše maminky, vyrábíme jim dárky (3, 4, 6)</w:t>
      </w:r>
    </w:p>
    <w:p w14:paraId="00B3CA79" w14:textId="77777777" w:rsidR="002707FA" w:rsidRDefault="002707FA" w:rsidP="002707FA">
      <w:pPr>
        <w:numPr>
          <w:ilvl w:val="0"/>
          <w:numId w:val="3"/>
        </w:numPr>
      </w:pPr>
      <w:r>
        <w:t>besedujeme o tom, co je plýtvání (jídlem, penězi, energií), sestavujeme finanční plán rodiny (2, 4, 5)</w:t>
      </w:r>
    </w:p>
    <w:p w14:paraId="00B3CA7A" w14:textId="77777777" w:rsidR="00687F2F" w:rsidRDefault="00687F2F" w:rsidP="002707FA">
      <w:pPr>
        <w:rPr>
          <w:b/>
        </w:rPr>
      </w:pPr>
    </w:p>
    <w:p w14:paraId="00B3CA7B" w14:textId="77777777" w:rsidR="002707FA" w:rsidRPr="00FA5BA5" w:rsidRDefault="002707FA" w:rsidP="002707FA">
      <w:pPr>
        <w:rPr>
          <w:b/>
        </w:rPr>
      </w:pPr>
      <w:r w:rsidRPr="00FA5BA5">
        <w:rPr>
          <w:b/>
        </w:rPr>
        <w:t>Kamarádi</w:t>
      </w:r>
    </w:p>
    <w:p w14:paraId="00B3CA7C" w14:textId="77777777" w:rsidR="002707FA" w:rsidRDefault="002707FA" w:rsidP="002707FA">
      <w:pPr>
        <w:numPr>
          <w:ilvl w:val="0"/>
          <w:numId w:val="3"/>
        </w:numPr>
      </w:pPr>
      <w:r>
        <w:t>hrajeme si na malíře a malujeme portrét kamaráda (1, 3, 4)</w:t>
      </w:r>
    </w:p>
    <w:p w14:paraId="00B3CA7D" w14:textId="77777777" w:rsidR="002707FA" w:rsidRDefault="002707FA" w:rsidP="002707FA">
      <w:pPr>
        <w:numPr>
          <w:ilvl w:val="0"/>
          <w:numId w:val="3"/>
        </w:numPr>
      </w:pPr>
      <w:r>
        <w:t>z vystříhaných namalovaných podobizen tvoříme portrét družiny (3, 6)</w:t>
      </w:r>
    </w:p>
    <w:p w14:paraId="00B3CA7E" w14:textId="77777777" w:rsidR="002707FA" w:rsidRDefault="00687F2F" w:rsidP="002707FA">
      <w:pPr>
        <w:numPr>
          <w:ilvl w:val="0"/>
          <w:numId w:val="3"/>
        </w:numPr>
      </w:pPr>
      <w:r>
        <w:t>povídáme si o kladných vlastnostech (2, 4)</w:t>
      </w:r>
    </w:p>
    <w:p w14:paraId="00B3CA7F" w14:textId="77777777" w:rsidR="002707FA" w:rsidRDefault="00687F2F" w:rsidP="0089046D">
      <w:pPr>
        <w:numPr>
          <w:ilvl w:val="0"/>
          <w:numId w:val="3"/>
        </w:numPr>
      </w:pPr>
      <w:r>
        <w:t xml:space="preserve">hrajeme společenské hry ve dvojicích  </w:t>
      </w:r>
      <w:r>
        <w:rPr>
          <w:sz w:val="26"/>
        </w:rPr>
        <w:t>3, 4)</w:t>
      </w:r>
    </w:p>
    <w:p w14:paraId="00B3CA80" w14:textId="77777777" w:rsidR="002707FA" w:rsidRDefault="002707FA" w:rsidP="002707FA">
      <w:pPr>
        <w:numPr>
          <w:ilvl w:val="0"/>
          <w:numId w:val="3"/>
        </w:numPr>
      </w:pPr>
      <w:r>
        <w:t>opravujeme poškozené hry, uklízíme si školní tašky, věnujeme se sebeobslužné práci (2, 5, 6)</w:t>
      </w:r>
    </w:p>
    <w:p w14:paraId="00B3CA81" w14:textId="77777777" w:rsidR="002707FA" w:rsidRDefault="002707FA" w:rsidP="002707FA">
      <w:pPr>
        <w:numPr>
          <w:ilvl w:val="0"/>
          <w:numId w:val="3"/>
        </w:numPr>
      </w:pPr>
      <w:r>
        <w:lastRenderedPageBreak/>
        <w:t>respektujeme individuální zvláštnosti (3, 5)</w:t>
      </w:r>
    </w:p>
    <w:p w14:paraId="00B3CA82" w14:textId="77777777" w:rsidR="002707FA" w:rsidRDefault="002707FA" w:rsidP="0089046D">
      <w:pPr>
        <w:numPr>
          <w:ilvl w:val="0"/>
          <w:numId w:val="3"/>
        </w:numPr>
      </w:pPr>
      <w:r>
        <w:t xml:space="preserve">zkoušíme se vcítit do neslyšících lidí, </w:t>
      </w:r>
      <w:r w:rsidR="004F76BF">
        <w:t>dorozumíváme se odezíráním (4 )</w:t>
      </w:r>
      <w:r w:rsidR="0089046D">
        <w:t xml:space="preserve"> </w:t>
      </w:r>
    </w:p>
    <w:p w14:paraId="00B3CA83" w14:textId="77777777" w:rsidR="0089046D" w:rsidRDefault="0089046D" w:rsidP="0089046D">
      <w:pPr>
        <w:ind w:left="360"/>
      </w:pPr>
    </w:p>
    <w:p w14:paraId="00B3CA84" w14:textId="77777777" w:rsidR="002707FA" w:rsidRDefault="002707FA" w:rsidP="002707FA">
      <w:pPr>
        <w:numPr>
          <w:ilvl w:val="0"/>
          <w:numId w:val="3"/>
        </w:numPr>
      </w:pPr>
      <w:r>
        <w:t>zkoušíme poslepu dojít k cíli (2, 4, 5)</w:t>
      </w:r>
    </w:p>
    <w:p w14:paraId="00B3CA85" w14:textId="77777777" w:rsidR="002707FA" w:rsidRPr="0066024C" w:rsidRDefault="002707FA" w:rsidP="0089046D">
      <w:pPr>
        <w:rPr>
          <w:b/>
        </w:rPr>
      </w:pPr>
    </w:p>
    <w:p w14:paraId="00B3CA86" w14:textId="77777777" w:rsidR="002707FA" w:rsidRPr="0066024C" w:rsidRDefault="002707FA" w:rsidP="002707FA">
      <w:pPr>
        <w:ind w:left="360"/>
        <w:rPr>
          <w:b/>
        </w:rPr>
      </w:pPr>
    </w:p>
    <w:p w14:paraId="00B3CA87" w14:textId="77777777" w:rsidR="002707FA" w:rsidRPr="00FA5BA5" w:rsidRDefault="002707FA" w:rsidP="002707FA">
      <w:pPr>
        <w:rPr>
          <w:b/>
        </w:rPr>
      </w:pPr>
      <w:r w:rsidRPr="00FA5BA5">
        <w:rPr>
          <w:b/>
        </w:rPr>
        <w:t>Jak se správně chovat</w:t>
      </w:r>
    </w:p>
    <w:p w14:paraId="00B3CA88" w14:textId="77777777" w:rsidR="002707FA" w:rsidRDefault="002707FA" w:rsidP="002707FA">
      <w:pPr>
        <w:numPr>
          <w:ilvl w:val="0"/>
          <w:numId w:val="3"/>
        </w:numPr>
      </w:pPr>
      <w:r>
        <w:t>kouzelná slovíčka a jejich význam (1, 2, 3)</w:t>
      </w:r>
    </w:p>
    <w:p w14:paraId="00B3CA89" w14:textId="77777777" w:rsidR="002707FA" w:rsidRDefault="002707FA" w:rsidP="002707FA">
      <w:pPr>
        <w:numPr>
          <w:ilvl w:val="0"/>
          <w:numId w:val="3"/>
        </w:numPr>
      </w:pPr>
      <w:r>
        <w:t>základy společenského chování – zdravení, podání ruky – formou scének a kvízů (3, 4)</w:t>
      </w:r>
    </w:p>
    <w:p w14:paraId="00B3CA8A" w14:textId="77777777" w:rsidR="002707FA" w:rsidRDefault="002707FA" w:rsidP="002707FA">
      <w:pPr>
        <w:numPr>
          <w:ilvl w:val="0"/>
          <w:numId w:val="3"/>
        </w:numPr>
      </w:pPr>
      <w:r>
        <w:t>povídáme si, jak se chováme v divadle, na koncertě (1)</w:t>
      </w:r>
    </w:p>
    <w:p w14:paraId="00B3CA8B" w14:textId="77777777" w:rsidR="002707FA" w:rsidRDefault="002707FA" w:rsidP="002707FA">
      <w:pPr>
        <w:numPr>
          <w:ilvl w:val="0"/>
          <w:numId w:val="3"/>
        </w:numPr>
      </w:pPr>
      <w:r>
        <w:t>učíme se jednoduché taneční kroky, zatančí nám děti z tanečního kroužku (1, 4, 5, 6)</w:t>
      </w:r>
    </w:p>
    <w:p w14:paraId="00B3CA8C" w14:textId="77777777" w:rsidR="002707FA" w:rsidRDefault="002707FA" w:rsidP="002707FA">
      <w:pPr>
        <w:numPr>
          <w:ilvl w:val="0"/>
          <w:numId w:val="3"/>
        </w:numPr>
      </w:pPr>
      <w:r>
        <w:t>zasoutěžíme si v tanci (1, 6)</w:t>
      </w:r>
    </w:p>
    <w:p w14:paraId="00B3CA8D" w14:textId="77777777" w:rsidR="002707FA" w:rsidRDefault="002707FA" w:rsidP="002707FA">
      <w:pPr>
        <w:numPr>
          <w:ilvl w:val="0"/>
          <w:numId w:val="3"/>
        </w:numPr>
      </w:pPr>
      <w:r>
        <w:t>móda – vhodný oděv na kulturní představení – kreslíme (1, 4, 6)</w:t>
      </w:r>
    </w:p>
    <w:p w14:paraId="00B3CA8E" w14:textId="77777777" w:rsidR="002707FA" w:rsidRDefault="002707FA" w:rsidP="002707FA">
      <w:pPr>
        <w:numPr>
          <w:ilvl w:val="0"/>
          <w:numId w:val="3"/>
        </w:numPr>
      </w:pPr>
      <w:r>
        <w:t>hudební nástroje – beseda s ukázkami a poslechem (1, 3, 6)</w:t>
      </w:r>
    </w:p>
    <w:p w14:paraId="00B3CA8F" w14:textId="77777777" w:rsidR="002707FA" w:rsidRDefault="002707FA" w:rsidP="002707FA">
      <w:pPr>
        <w:numPr>
          <w:ilvl w:val="0"/>
          <w:numId w:val="3"/>
        </w:numPr>
      </w:pPr>
      <w:r>
        <w:t>poznáváme zvuky předmětů a hudebních nástrojů – soutěžíme (1, 2)</w:t>
      </w:r>
    </w:p>
    <w:p w14:paraId="00B3CA90" w14:textId="77777777" w:rsidR="002707FA" w:rsidRDefault="002707FA" w:rsidP="002707FA">
      <w:pPr>
        <w:numPr>
          <w:ilvl w:val="0"/>
          <w:numId w:val="3"/>
        </w:numPr>
      </w:pPr>
      <w:r>
        <w:t>hudební hádanky (1, 2)</w:t>
      </w:r>
    </w:p>
    <w:p w14:paraId="00B3CA91" w14:textId="77777777" w:rsidR="002707FA" w:rsidRDefault="002707FA" w:rsidP="002707FA">
      <w:pPr>
        <w:numPr>
          <w:ilvl w:val="0"/>
          <w:numId w:val="3"/>
        </w:numPr>
      </w:pPr>
      <w:r>
        <w:t>dramatizujeme pohádky a příběhy (1, 2, 6)</w:t>
      </w:r>
    </w:p>
    <w:p w14:paraId="00B3CA92" w14:textId="77777777" w:rsidR="002707FA" w:rsidRDefault="002707FA" w:rsidP="002707FA">
      <w:pPr>
        <w:numPr>
          <w:ilvl w:val="0"/>
          <w:numId w:val="3"/>
        </w:numPr>
      </w:pPr>
      <w:r>
        <w:t>předvádíme pocity – pantomima (2, 3, 5, 6)</w:t>
      </w:r>
    </w:p>
    <w:p w14:paraId="00B3CA93" w14:textId="77777777" w:rsidR="002707FA" w:rsidRDefault="002707FA" w:rsidP="002707FA">
      <w:pPr>
        <w:numPr>
          <w:ilvl w:val="0"/>
          <w:numId w:val="3"/>
        </w:numPr>
      </w:pPr>
      <w:r>
        <w:t>zdokonalujeme chování na vycházkách, na silnici, na přechodech, při nákupu (1, 2, 3, 4, 5, 6)</w:t>
      </w:r>
    </w:p>
    <w:p w14:paraId="00B3CA94" w14:textId="77777777" w:rsidR="002707FA" w:rsidRDefault="002707FA" w:rsidP="002707FA">
      <w:pPr>
        <w:numPr>
          <w:ilvl w:val="0"/>
          <w:numId w:val="3"/>
        </w:numPr>
      </w:pPr>
      <w:r>
        <w:t>cvičíme se ve správném stolování</w:t>
      </w:r>
      <w:r w:rsidR="00D4426C">
        <w:t>, soutěžíme v prostírání a chování u stolu</w:t>
      </w:r>
      <w:r>
        <w:t xml:space="preserve"> (</w:t>
      </w:r>
      <w:r w:rsidR="00D4426C">
        <w:t xml:space="preserve">1, </w:t>
      </w:r>
      <w:r>
        <w:t>3, 4)</w:t>
      </w:r>
    </w:p>
    <w:p w14:paraId="00B3CA95" w14:textId="77777777" w:rsidR="002707FA" w:rsidRDefault="002707FA" w:rsidP="002707FA">
      <w:pPr>
        <w:numPr>
          <w:ilvl w:val="0"/>
          <w:numId w:val="3"/>
        </w:numPr>
      </w:pPr>
      <w:r>
        <w:t>dodržujeme zásady správného stolování (1, 3)</w:t>
      </w:r>
    </w:p>
    <w:p w14:paraId="00B3CA96" w14:textId="77777777" w:rsidR="002707FA" w:rsidRDefault="002707FA" w:rsidP="002707FA"/>
    <w:p w14:paraId="00B3CA97" w14:textId="77777777" w:rsidR="002707FA" w:rsidRPr="00FA5BA5" w:rsidRDefault="002707FA" w:rsidP="002707FA">
      <w:pPr>
        <w:rPr>
          <w:b/>
        </w:rPr>
      </w:pPr>
      <w:r w:rsidRPr="00FA5BA5">
        <w:rPr>
          <w:b/>
        </w:rPr>
        <w:t>Svátky a oslavy</w:t>
      </w:r>
    </w:p>
    <w:p w14:paraId="00B3CA98" w14:textId="77777777" w:rsidR="002707FA" w:rsidRDefault="002707FA" w:rsidP="002707FA">
      <w:pPr>
        <w:numPr>
          <w:ilvl w:val="0"/>
          <w:numId w:val="3"/>
        </w:numPr>
      </w:pPr>
      <w:r>
        <w:t>seznamujeme se se jmény v kalendáři (1, 4, 5)</w:t>
      </w:r>
    </w:p>
    <w:p w14:paraId="00B3CA99" w14:textId="77777777" w:rsidR="002707FA" w:rsidRDefault="002707FA" w:rsidP="002707FA">
      <w:pPr>
        <w:numPr>
          <w:ilvl w:val="0"/>
          <w:numId w:val="3"/>
        </w:numPr>
      </w:pPr>
      <w:r>
        <w:t>slavíme adventní čas – vyrábíme si adventní věnec, vánoční ozdoby (3, 4, 5, 6)</w:t>
      </w:r>
    </w:p>
    <w:p w14:paraId="00B3CA9A" w14:textId="77777777" w:rsidR="002707FA" w:rsidRDefault="002707FA" w:rsidP="002707FA">
      <w:pPr>
        <w:numPr>
          <w:ilvl w:val="0"/>
          <w:numId w:val="3"/>
        </w:numPr>
      </w:pPr>
      <w:r>
        <w:t>povídáme si o vánočních tradicích, pečení cukroví (1, 3)</w:t>
      </w:r>
    </w:p>
    <w:p w14:paraId="00B3CA9B" w14:textId="77777777" w:rsidR="002707FA" w:rsidRDefault="002707FA" w:rsidP="002707FA">
      <w:pPr>
        <w:numPr>
          <w:ilvl w:val="0"/>
          <w:numId w:val="3"/>
        </w:numPr>
      </w:pPr>
      <w:r>
        <w:t>učíme se koledy (1, 6)</w:t>
      </w:r>
    </w:p>
    <w:p w14:paraId="00B3CA9C" w14:textId="77777777" w:rsidR="002707FA" w:rsidRDefault="002707FA" w:rsidP="002707FA">
      <w:pPr>
        <w:numPr>
          <w:ilvl w:val="0"/>
          <w:numId w:val="3"/>
        </w:numPr>
      </w:pPr>
      <w:r>
        <w:t>zdobíme si družinu vánočními motivy (1, 4, 6)</w:t>
      </w:r>
    </w:p>
    <w:p w14:paraId="00B3CA9D" w14:textId="77777777" w:rsidR="002707FA" w:rsidRDefault="002707FA" w:rsidP="002707FA">
      <w:pPr>
        <w:numPr>
          <w:ilvl w:val="0"/>
          <w:numId w:val="3"/>
        </w:numPr>
      </w:pPr>
      <w:r>
        <w:t>vyrábíme přání k vánocům (4, 6)</w:t>
      </w:r>
    </w:p>
    <w:p w14:paraId="00B3CA9E" w14:textId="77777777" w:rsidR="002707FA" w:rsidRDefault="002707FA" w:rsidP="002707FA">
      <w:pPr>
        <w:numPr>
          <w:ilvl w:val="0"/>
          <w:numId w:val="3"/>
        </w:numPr>
      </w:pPr>
      <w:r>
        <w:t>čteme si o zvycích, spojených s jarem (1, 3)</w:t>
      </w:r>
    </w:p>
    <w:p w14:paraId="00B3CA9F" w14:textId="77777777" w:rsidR="002707FA" w:rsidRDefault="002707FA" w:rsidP="002707FA">
      <w:pPr>
        <w:numPr>
          <w:ilvl w:val="0"/>
          <w:numId w:val="3"/>
        </w:numPr>
      </w:pPr>
      <w:r>
        <w:t>zdobíme kraslice (1, 6)</w:t>
      </w:r>
    </w:p>
    <w:p w14:paraId="00B3CAA0" w14:textId="77777777" w:rsidR="002707FA" w:rsidRDefault="002707FA" w:rsidP="002707FA">
      <w:pPr>
        <w:numPr>
          <w:ilvl w:val="0"/>
          <w:numId w:val="3"/>
        </w:numPr>
      </w:pPr>
      <w:r>
        <w:t>učíme se velikonoční básničky (3, 6)</w:t>
      </w:r>
    </w:p>
    <w:p w14:paraId="00B3CAA1" w14:textId="77777777" w:rsidR="002707FA" w:rsidRDefault="002707FA" w:rsidP="002707FA">
      <w:pPr>
        <w:numPr>
          <w:ilvl w:val="0"/>
          <w:numId w:val="3"/>
        </w:numPr>
      </w:pPr>
      <w:r>
        <w:t>vyzdobíme si družinu, šatnu a chodbu obrázky s jarní tematikou (5, 6)</w:t>
      </w:r>
    </w:p>
    <w:p w14:paraId="00B3CAA2" w14:textId="77777777" w:rsidR="002707FA" w:rsidRDefault="002707FA" w:rsidP="002707FA">
      <w:pPr>
        <w:numPr>
          <w:ilvl w:val="0"/>
          <w:numId w:val="3"/>
        </w:numPr>
      </w:pPr>
      <w:r>
        <w:t>povídáme si o dni učitelů, o J.A.Komenském (1, 2, 3)</w:t>
      </w:r>
    </w:p>
    <w:p w14:paraId="00B3CAA3" w14:textId="77777777" w:rsidR="002707FA" w:rsidRDefault="002707FA" w:rsidP="002707FA">
      <w:pPr>
        <w:numPr>
          <w:ilvl w:val="0"/>
          <w:numId w:val="3"/>
        </w:numPr>
      </w:pPr>
      <w:r>
        <w:t>vyrábíme drobné dárky pro učitele (1, 6)</w:t>
      </w:r>
    </w:p>
    <w:p w14:paraId="00B3CAA4" w14:textId="77777777" w:rsidR="002707FA" w:rsidRDefault="002707FA" w:rsidP="002707FA"/>
    <w:p w14:paraId="00B3CAA5" w14:textId="77777777" w:rsidR="002707FA" w:rsidRDefault="002707FA" w:rsidP="002707FA"/>
    <w:p w14:paraId="00B3CAA6" w14:textId="77777777" w:rsidR="002707FA" w:rsidRDefault="002707FA" w:rsidP="002707FA">
      <w:pPr>
        <w:rPr>
          <w:b/>
          <w:u w:val="single"/>
        </w:rPr>
      </w:pPr>
      <w:r w:rsidRPr="00B363E7">
        <w:rPr>
          <w:b/>
          <w:u w:val="single"/>
        </w:rPr>
        <w:t>ROZMANITOST PŘÍRODY</w:t>
      </w:r>
    </w:p>
    <w:p w14:paraId="00B3CAA7" w14:textId="77777777" w:rsidR="002707FA" w:rsidRDefault="002707FA" w:rsidP="002707FA">
      <w:pPr>
        <w:rPr>
          <w:b/>
          <w:u w:val="single"/>
        </w:rPr>
      </w:pPr>
    </w:p>
    <w:p w14:paraId="00B3CAA8" w14:textId="77777777" w:rsidR="002707FA" w:rsidRPr="0052779D" w:rsidRDefault="002707FA" w:rsidP="002707FA">
      <w:pPr>
        <w:rPr>
          <w:b/>
        </w:rPr>
      </w:pPr>
      <w:r w:rsidRPr="0052779D">
        <w:rPr>
          <w:b/>
        </w:rPr>
        <w:t>Rostliny a živočichové</w:t>
      </w:r>
    </w:p>
    <w:p w14:paraId="00B3CAA9" w14:textId="77777777" w:rsidR="002707FA" w:rsidRDefault="002707FA" w:rsidP="002707FA">
      <w:pPr>
        <w:numPr>
          <w:ilvl w:val="0"/>
          <w:numId w:val="3"/>
        </w:numPr>
      </w:pPr>
      <w:r>
        <w:t>poznáváme a pozorujeme stromy a keře (3, 5, 6)</w:t>
      </w:r>
    </w:p>
    <w:p w14:paraId="00B3CAAA" w14:textId="77777777" w:rsidR="002707FA" w:rsidRDefault="002707FA" w:rsidP="002707FA">
      <w:pPr>
        <w:numPr>
          <w:ilvl w:val="0"/>
          <w:numId w:val="3"/>
        </w:numPr>
      </w:pPr>
      <w:r>
        <w:t>využíváme listy k frotáži, plody stromů ke koláži (1, 2, 3)</w:t>
      </w:r>
    </w:p>
    <w:p w14:paraId="00B3CAAB" w14:textId="77777777" w:rsidR="002707FA" w:rsidRDefault="002707FA" w:rsidP="002707FA">
      <w:pPr>
        <w:numPr>
          <w:ilvl w:val="0"/>
          <w:numId w:val="3"/>
        </w:numPr>
      </w:pPr>
      <w:r>
        <w:t>stavíme objekty z přírodnin (2, 5, 6)</w:t>
      </w:r>
    </w:p>
    <w:p w14:paraId="00B3CAAC" w14:textId="77777777" w:rsidR="002707FA" w:rsidRDefault="002707FA" w:rsidP="002707FA">
      <w:pPr>
        <w:numPr>
          <w:ilvl w:val="0"/>
          <w:numId w:val="3"/>
        </w:numPr>
      </w:pPr>
      <w:r>
        <w:t>učíme se poznávat ptáky, pozorujeme hnízda na stromě (1, 2, 4)</w:t>
      </w:r>
    </w:p>
    <w:p w14:paraId="00B3CAAD" w14:textId="77777777" w:rsidR="002707FA" w:rsidRDefault="002707FA" w:rsidP="002707FA">
      <w:pPr>
        <w:numPr>
          <w:ilvl w:val="0"/>
          <w:numId w:val="3"/>
        </w:numPr>
      </w:pPr>
      <w:r>
        <w:t>kreslíme a modelujeme ptačí hnízda s mláďaty (1, 2, 6)</w:t>
      </w:r>
    </w:p>
    <w:p w14:paraId="00B3CAAE" w14:textId="77777777" w:rsidR="002707FA" w:rsidRPr="00D4426C" w:rsidRDefault="002707FA" w:rsidP="00D4426C">
      <w:pPr>
        <w:numPr>
          <w:ilvl w:val="0"/>
          <w:numId w:val="3"/>
        </w:numPr>
      </w:pPr>
      <w:r>
        <w:t>učíme se napodobovat hlasy ptáků (1, 2)</w:t>
      </w:r>
    </w:p>
    <w:p w14:paraId="00B3CAAF" w14:textId="77777777" w:rsidR="002707FA" w:rsidRDefault="002707FA" w:rsidP="002707FA">
      <w:pPr>
        <w:numPr>
          <w:ilvl w:val="0"/>
          <w:numId w:val="3"/>
        </w:numPr>
      </w:pPr>
      <w:r>
        <w:t>povídáme si o druzích květin, pěstujeme některé, zaléváme, zdobíme si jimi družinu (1, 2, 6)</w:t>
      </w:r>
    </w:p>
    <w:p w14:paraId="00B3CAB0" w14:textId="77777777" w:rsidR="002707FA" w:rsidRDefault="002707FA" w:rsidP="002707FA">
      <w:pPr>
        <w:numPr>
          <w:ilvl w:val="0"/>
          <w:numId w:val="3"/>
        </w:numPr>
      </w:pPr>
      <w:r>
        <w:t>hrajeme pexesa s obrázky živočichů, rostlin, brouků (1, 2, 4)</w:t>
      </w:r>
    </w:p>
    <w:p w14:paraId="00B3CAB1" w14:textId="77777777" w:rsidR="002707FA" w:rsidRDefault="002707FA" w:rsidP="002707FA">
      <w:pPr>
        <w:numPr>
          <w:ilvl w:val="0"/>
          <w:numId w:val="3"/>
        </w:numPr>
      </w:pPr>
      <w:r>
        <w:t>sbíráme zajímavé kamínky, malujeme na ně (1, 2, 6)</w:t>
      </w:r>
    </w:p>
    <w:p w14:paraId="00B3CAB2" w14:textId="77777777" w:rsidR="002707FA" w:rsidRDefault="002707FA" w:rsidP="002707FA">
      <w:pPr>
        <w:numPr>
          <w:ilvl w:val="0"/>
          <w:numId w:val="3"/>
        </w:numPr>
      </w:pPr>
      <w:r>
        <w:t>soutěžíme v poznávání zvířat (1, 2, 3)</w:t>
      </w:r>
    </w:p>
    <w:p w14:paraId="00B3CAB3" w14:textId="77777777" w:rsidR="002707FA" w:rsidRDefault="002707FA" w:rsidP="002707FA">
      <w:pPr>
        <w:numPr>
          <w:ilvl w:val="0"/>
          <w:numId w:val="3"/>
        </w:numPr>
      </w:pPr>
      <w:r>
        <w:t>určujeme rostliny podle vůně (1, 3)</w:t>
      </w:r>
    </w:p>
    <w:p w14:paraId="00B3CAB4" w14:textId="77777777" w:rsidR="002707FA" w:rsidRDefault="002707FA" w:rsidP="002707FA">
      <w:pPr>
        <w:numPr>
          <w:ilvl w:val="0"/>
          <w:numId w:val="3"/>
        </w:numPr>
      </w:pPr>
      <w:r>
        <w:t>zajímáme se o chráněné živočichy, vyprávíme si o útulcích zvířat (1, 3, 5, 6)</w:t>
      </w:r>
    </w:p>
    <w:p w14:paraId="00B3CAB5" w14:textId="77777777" w:rsidR="002707FA" w:rsidRDefault="002707FA" w:rsidP="002707FA">
      <w:pPr>
        <w:numPr>
          <w:ilvl w:val="0"/>
          <w:numId w:val="3"/>
        </w:numPr>
      </w:pPr>
      <w:r>
        <w:t>povídáme si o domácích zvířatech a kreslíme je (1, 6)</w:t>
      </w:r>
    </w:p>
    <w:p w14:paraId="00B3CAB6" w14:textId="77777777" w:rsidR="002707FA" w:rsidRDefault="002707FA" w:rsidP="002707FA">
      <w:pPr>
        <w:numPr>
          <w:ilvl w:val="0"/>
          <w:numId w:val="3"/>
        </w:numPr>
      </w:pPr>
      <w:r>
        <w:lastRenderedPageBreak/>
        <w:t>získáváme informace o zvířatech v ZOO, pracujeme s přírodovědnou encyklopedií, malujeme oblíbené zvíře ze ZOO (1, 3, 6)</w:t>
      </w:r>
    </w:p>
    <w:p w14:paraId="00B3CAB7" w14:textId="77777777" w:rsidR="002707FA" w:rsidRDefault="002707FA" w:rsidP="002707FA"/>
    <w:p w14:paraId="00B3CAB8" w14:textId="77777777" w:rsidR="00D4426C" w:rsidRDefault="00D4426C" w:rsidP="002707FA">
      <w:pPr>
        <w:rPr>
          <w:b/>
        </w:rPr>
      </w:pPr>
    </w:p>
    <w:p w14:paraId="00B3CAB9" w14:textId="77777777" w:rsidR="002707FA" w:rsidRPr="0052779D" w:rsidRDefault="002707FA" w:rsidP="002707FA">
      <w:pPr>
        <w:rPr>
          <w:b/>
        </w:rPr>
      </w:pPr>
      <w:r w:rsidRPr="0052779D">
        <w:rPr>
          <w:b/>
        </w:rPr>
        <w:t>Počasí</w:t>
      </w:r>
    </w:p>
    <w:p w14:paraId="00B3CABA" w14:textId="77777777" w:rsidR="002707FA" w:rsidRDefault="002707FA" w:rsidP="002707FA">
      <w:pPr>
        <w:numPr>
          <w:ilvl w:val="0"/>
          <w:numId w:val="3"/>
        </w:numPr>
      </w:pPr>
      <w:r>
        <w:t>povídáme si pranostikách a jejich smyslu (1, 2, 3)</w:t>
      </w:r>
    </w:p>
    <w:p w14:paraId="00B3CABB" w14:textId="77777777" w:rsidR="002707FA" w:rsidRDefault="002707FA" w:rsidP="002707FA">
      <w:pPr>
        <w:numPr>
          <w:ilvl w:val="0"/>
          <w:numId w:val="3"/>
        </w:numPr>
      </w:pPr>
      <w:r>
        <w:t>porovnáváme počasí v různých zemích (2, 3, 5)</w:t>
      </w:r>
    </w:p>
    <w:p w14:paraId="00B3CABC" w14:textId="77777777" w:rsidR="002707FA" w:rsidRDefault="002707FA" w:rsidP="002707FA">
      <w:pPr>
        <w:numPr>
          <w:ilvl w:val="0"/>
          <w:numId w:val="3"/>
        </w:numPr>
      </w:pPr>
      <w:r>
        <w:t>sledujeme počasí v televizi a srovnáváme s realitou (1, 3, 5)</w:t>
      </w:r>
    </w:p>
    <w:p w14:paraId="00B3CABD" w14:textId="77777777" w:rsidR="002707FA" w:rsidRDefault="002707FA" w:rsidP="002707FA"/>
    <w:p w14:paraId="00B3CABE" w14:textId="77777777" w:rsidR="002707FA" w:rsidRPr="0052779D" w:rsidRDefault="002707FA" w:rsidP="002707FA">
      <w:pPr>
        <w:rPr>
          <w:b/>
        </w:rPr>
      </w:pPr>
      <w:r w:rsidRPr="0052779D">
        <w:rPr>
          <w:b/>
        </w:rPr>
        <w:t>Voda</w:t>
      </w:r>
    </w:p>
    <w:p w14:paraId="00B3CABF" w14:textId="77777777" w:rsidR="002707FA" w:rsidRDefault="002707FA" w:rsidP="002707FA">
      <w:pPr>
        <w:numPr>
          <w:ilvl w:val="0"/>
          <w:numId w:val="3"/>
        </w:numPr>
      </w:pPr>
      <w:r>
        <w:t>povídáme si o skupenstvích vody a jejich významu (1, 2)</w:t>
      </w:r>
    </w:p>
    <w:p w14:paraId="00B3CAC0" w14:textId="77777777" w:rsidR="002707FA" w:rsidRDefault="002707FA" w:rsidP="002707FA">
      <w:pPr>
        <w:numPr>
          <w:ilvl w:val="0"/>
          <w:numId w:val="3"/>
        </w:numPr>
      </w:pPr>
      <w:r>
        <w:t>kreslíme koloběh vody v přírodě (1, 3, 6)</w:t>
      </w:r>
    </w:p>
    <w:p w14:paraId="00B3CAC1" w14:textId="77777777" w:rsidR="002707FA" w:rsidRDefault="002707FA" w:rsidP="002707FA"/>
    <w:p w14:paraId="00B3CAC2" w14:textId="77777777" w:rsidR="002707FA" w:rsidRPr="0052779D" w:rsidRDefault="002707FA" w:rsidP="002707FA">
      <w:pPr>
        <w:rPr>
          <w:b/>
        </w:rPr>
      </w:pPr>
      <w:r w:rsidRPr="0052779D">
        <w:rPr>
          <w:b/>
        </w:rPr>
        <w:t>Životní prostředí</w:t>
      </w:r>
    </w:p>
    <w:p w14:paraId="00B3CAC3" w14:textId="77777777" w:rsidR="002707FA" w:rsidRDefault="002707FA" w:rsidP="002707FA">
      <w:pPr>
        <w:numPr>
          <w:ilvl w:val="0"/>
          <w:numId w:val="3"/>
        </w:numPr>
      </w:pPr>
      <w:r>
        <w:t>pomáháme při úklidu bydliště, okolí školy a družiny (5, 6)</w:t>
      </w:r>
    </w:p>
    <w:p w14:paraId="00B3CAC4" w14:textId="77777777" w:rsidR="002707FA" w:rsidRDefault="002707FA" w:rsidP="002707FA">
      <w:pPr>
        <w:numPr>
          <w:ilvl w:val="0"/>
          <w:numId w:val="3"/>
        </w:numPr>
      </w:pPr>
      <w:r>
        <w:t>pozorujeme okolí – úpravu, čistotu, ovzduší (1, 3, 5)</w:t>
      </w:r>
    </w:p>
    <w:p w14:paraId="00B3CAC5" w14:textId="77777777" w:rsidR="002707FA" w:rsidRDefault="002707FA" w:rsidP="002707FA">
      <w:pPr>
        <w:numPr>
          <w:ilvl w:val="0"/>
          <w:numId w:val="3"/>
        </w:numPr>
      </w:pPr>
      <w:r>
        <w:t>třídíme odpad do kontejnerů, soutěžíme – Kam co patří? (1, 5, 6)</w:t>
      </w:r>
    </w:p>
    <w:p w14:paraId="00B3CAC6" w14:textId="77777777" w:rsidR="002707FA" w:rsidRDefault="002707FA" w:rsidP="002707FA">
      <w:pPr>
        <w:numPr>
          <w:ilvl w:val="0"/>
          <w:numId w:val="3"/>
        </w:numPr>
      </w:pPr>
      <w:r>
        <w:t>co do přírody nepatří – co jí škodí a co prospívá, kreslíme plakát (1, 2, 5)</w:t>
      </w:r>
    </w:p>
    <w:p w14:paraId="00B3CAC7" w14:textId="77777777" w:rsidR="002707FA" w:rsidRDefault="002707FA" w:rsidP="002707FA">
      <w:pPr>
        <w:numPr>
          <w:ilvl w:val="0"/>
          <w:numId w:val="3"/>
        </w:numPr>
      </w:pPr>
      <w:r>
        <w:t>čím poškozuje činnost člověka přírodu (4, 6)</w:t>
      </w:r>
    </w:p>
    <w:p w14:paraId="00B3CAC8" w14:textId="77777777" w:rsidR="002707FA" w:rsidRDefault="002707FA" w:rsidP="002707FA">
      <w:pPr>
        <w:numPr>
          <w:ilvl w:val="0"/>
          <w:numId w:val="3"/>
        </w:numPr>
      </w:pPr>
      <w:r>
        <w:t>nebezpečí ohně ve volné přírodě (1, 6)</w:t>
      </w:r>
    </w:p>
    <w:p w14:paraId="00B3CAC9" w14:textId="77777777" w:rsidR="002707FA" w:rsidRDefault="002707FA" w:rsidP="002707FA">
      <w:pPr>
        <w:numPr>
          <w:ilvl w:val="0"/>
          <w:numId w:val="3"/>
        </w:numPr>
      </w:pPr>
      <w:r>
        <w:t>jaké známe lesní plody a byliny – kresba (1, 2, 6)</w:t>
      </w:r>
    </w:p>
    <w:p w14:paraId="00B3CACA" w14:textId="77777777" w:rsidR="002707FA" w:rsidRDefault="002707FA" w:rsidP="002707FA">
      <w:pPr>
        <w:numPr>
          <w:ilvl w:val="0"/>
          <w:numId w:val="3"/>
        </w:numPr>
      </w:pPr>
      <w:r>
        <w:t>kreslíme květy a živočichy (2, 5)</w:t>
      </w:r>
    </w:p>
    <w:p w14:paraId="00B3CACB" w14:textId="77777777" w:rsidR="002707FA" w:rsidRDefault="002707FA" w:rsidP="002707FA">
      <w:pPr>
        <w:numPr>
          <w:ilvl w:val="0"/>
          <w:numId w:val="3"/>
        </w:numPr>
      </w:pPr>
      <w:r>
        <w:t>tvoříme výrobky z přírodních materiálů (4, 6)</w:t>
      </w:r>
    </w:p>
    <w:p w14:paraId="00B3CACC" w14:textId="77777777" w:rsidR="002707FA" w:rsidRDefault="002707FA" w:rsidP="002707FA">
      <w:pPr>
        <w:numPr>
          <w:ilvl w:val="0"/>
          <w:numId w:val="3"/>
        </w:numPr>
      </w:pPr>
      <w:r>
        <w:t>vyhledáváme knihy o zemi, stromech, zvěři (2, 3)</w:t>
      </w:r>
    </w:p>
    <w:p w14:paraId="00B3CACD" w14:textId="77777777" w:rsidR="002707FA" w:rsidRDefault="002707FA" w:rsidP="002707FA">
      <w:pPr>
        <w:numPr>
          <w:ilvl w:val="0"/>
          <w:numId w:val="3"/>
        </w:numPr>
      </w:pPr>
      <w:r>
        <w:t>kreslíme a modelujeme zvíře z pravěku (1, 6)</w:t>
      </w:r>
    </w:p>
    <w:p w14:paraId="00B3CACE" w14:textId="77777777" w:rsidR="002707FA" w:rsidRDefault="002707FA" w:rsidP="002707FA"/>
    <w:p w14:paraId="00B3CACF" w14:textId="77777777" w:rsidR="002707FA" w:rsidRPr="00392500" w:rsidRDefault="002707FA" w:rsidP="002707FA">
      <w:pPr>
        <w:rPr>
          <w:b/>
        </w:rPr>
      </w:pPr>
      <w:r w:rsidRPr="00392500">
        <w:rPr>
          <w:b/>
        </w:rPr>
        <w:t>Roční období</w:t>
      </w:r>
    </w:p>
    <w:p w14:paraId="00B3CAD0" w14:textId="77777777" w:rsidR="002707FA" w:rsidRDefault="002707FA" w:rsidP="002707FA">
      <w:pPr>
        <w:numPr>
          <w:ilvl w:val="0"/>
          <w:numId w:val="3"/>
        </w:numPr>
      </w:pPr>
      <w:r>
        <w:t>besedujeme o ročním období, sledujeme změny (1, 2)</w:t>
      </w:r>
    </w:p>
    <w:p w14:paraId="00B3CAD1" w14:textId="77777777" w:rsidR="002707FA" w:rsidRDefault="002707FA" w:rsidP="002707FA">
      <w:pPr>
        <w:numPr>
          <w:ilvl w:val="0"/>
          <w:numId w:val="3"/>
        </w:numPr>
      </w:pPr>
      <w:r>
        <w:t>učíme se básničky a písničky s přírodní tematikou (1, 3, 5)</w:t>
      </w:r>
    </w:p>
    <w:p w14:paraId="00B3CAD2" w14:textId="77777777" w:rsidR="002707FA" w:rsidRDefault="002707FA" w:rsidP="002707FA">
      <w:pPr>
        <w:numPr>
          <w:ilvl w:val="0"/>
          <w:numId w:val="3"/>
        </w:numPr>
      </w:pPr>
      <w:r>
        <w:t>na vycházkách pozorujeme změny v přírodě a malujeme je (1, 3)</w:t>
      </w:r>
    </w:p>
    <w:p w14:paraId="00B3CAD3" w14:textId="77777777" w:rsidR="002707FA" w:rsidRDefault="002707FA" w:rsidP="002707FA">
      <w:pPr>
        <w:numPr>
          <w:ilvl w:val="0"/>
          <w:numId w:val="3"/>
        </w:numPr>
      </w:pPr>
      <w:r>
        <w:t>poznáváme podzim – soutěžíme v poznávání ovoce a zeleniny podle hmatu, chuti, vůně (1, 3)</w:t>
      </w:r>
    </w:p>
    <w:p w14:paraId="00B3CAD4" w14:textId="77777777" w:rsidR="002707FA" w:rsidRDefault="002707FA" w:rsidP="002707FA">
      <w:pPr>
        <w:numPr>
          <w:ilvl w:val="0"/>
          <w:numId w:val="3"/>
        </w:numPr>
      </w:pPr>
      <w:r>
        <w:t>vyrábíme draky ( 2)</w:t>
      </w:r>
    </w:p>
    <w:p w14:paraId="00B3CAD5" w14:textId="77777777" w:rsidR="002707FA" w:rsidRDefault="002707FA" w:rsidP="002707FA">
      <w:pPr>
        <w:numPr>
          <w:ilvl w:val="0"/>
          <w:numId w:val="3"/>
        </w:numPr>
      </w:pPr>
      <w:r>
        <w:t>besedujeme o sklizni ovoce a zeleniny, modelujeme ho (1, 6)</w:t>
      </w:r>
    </w:p>
    <w:p w14:paraId="00B3CAD6" w14:textId="77777777" w:rsidR="002707FA" w:rsidRDefault="002707FA" w:rsidP="002707FA">
      <w:pPr>
        <w:numPr>
          <w:ilvl w:val="0"/>
          <w:numId w:val="3"/>
        </w:numPr>
      </w:pPr>
      <w:r>
        <w:t>poznáváme zimu, znaky v přírodě (4, 5)</w:t>
      </w:r>
    </w:p>
    <w:p w14:paraId="00B3CAD7" w14:textId="77777777" w:rsidR="002707FA" w:rsidRDefault="002707FA" w:rsidP="002707FA">
      <w:pPr>
        <w:numPr>
          <w:ilvl w:val="0"/>
          <w:numId w:val="3"/>
        </w:numPr>
      </w:pPr>
      <w:r>
        <w:t>vyrábíme jednoduchá krmítka (1, 6)</w:t>
      </w:r>
    </w:p>
    <w:p w14:paraId="00B3CAD8" w14:textId="77777777" w:rsidR="002707FA" w:rsidRDefault="002707FA" w:rsidP="002707FA">
      <w:pPr>
        <w:numPr>
          <w:ilvl w:val="0"/>
          <w:numId w:val="3"/>
        </w:numPr>
      </w:pPr>
      <w:r>
        <w:t>vítáme jaro – na vycházkách pozorujeme jarní práce a probouzející se přírodu (1, 3)</w:t>
      </w:r>
    </w:p>
    <w:p w14:paraId="00B3CAD9" w14:textId="77777777" w:rsidR="002707FA" w:rsidRDefault="002707FA" w:rsidP="002707FA">
      <w:pPr>
        <w:numPr>
          <w:ilvl w:val="0"/>
          <w:numId w:val="3"/>
        </w:numPr>
      </w:pPr>
      <w:r>
        <w:t>kreslíme první jarní květiny (1, 6)</w:t>
      </w:r>
    </w:p>
    <w:p w14:paraId="00B3CADA" w14:textId="77777777" w:rsidR="002707FA" w:rsidRDefault="002707FA" w:rsidP="001B0A56">
      <w:pPr>
        <w:numPr>
          <w:ilvl w:val="0"/>
          <w:numId w:val="3"/>
        </w:numPr>
      </w:pPr>
      <w:r>
        <w:t>vyrábíme strom čtyř ročních období (1, 2, 3)</w:t>
      </w:r>
    </w:p>
    <w:p w14:paraId="00B3CADB" w14:textId="77777777" w:rsidR="002707FA" w:rsidRDefault="002707FA" w:rsidP="002707FA">
      <w:pPr>
        <w:ind w:left="360"/>
      </w:pPr>
    </w:p>
    <w:p w14:paraId="00B3CADC" w14:textId="77777777" w:rsidR="002707FA" w:rsidRDefault="002707FA" w:rsidP="002707FA">
      <w:pPr>
        <w:rPr>
          <w:b/>
          <w:u w:val="single"/>
        </w:rPr>
      </w:pPr>
      <w:r w:rsidRPr="00D82C93">
        <w:rPr>
          <w:b/>
          <w:u w:val="single"/>
        </w:rPr>
        <w:t>ČLOVĚK A JEHO ZDRAVÍ</w:t>
      </w:r>
    </w:p>
    <w:p w14:paraId="00B3CADD" w14:textId="77777777" w:rsidR="002707FA" w:rsidRDefault="002707FA" w:rsidP="002707FA">
      <w:pPr>
        <w:rPr>
          <w:b/>
          <w:u w:val="single"/>
        </w:rPr>
      </w:pPr>
    </w:p>
    <w:p w14:paraId="00B3CADE" w14:textId="77777777" w:rsidR="002707FA" w:rsidRPr="00997FD2" w:rsidRDefault="002707FA" w:rsidP="002707FA">
      <w:pPr>
        <w:rPr>
          <w:b/>
        </w:rPr>
      </w:pPr>
      <w:r w:rsidRPr="00997FD2">
        <w:rPr>
          <w:b/>
        </w:rPr>
        <w:t>Poznáváme tělo</w:t>
      </w:r>
    </w:p>
    <w:p w14:paraId="00B3CADF" w14:textId="77777777" w:rsidR="002707FA" w:rsidRDefault="002707FA" w:rsidP="002707FA">
      <w:pPr>
        <w:numPr>
          <w:ilvl w:val="0"/>
          <w:numId w:val="3"/>
        </w:numPr>
      </w:pPr>
      <w:r>
        <w:t>obkreslujeme postavu spolužáka a dokreslujeme do obrysu důležité orgány (3, 4, 5)</w:t>
      </w:r>
    </w:p>
    <w:p w14:paraId="00B3CAE0" w14:textId="77777777" w:rsidR="002707FA" w:rsidRDefault="002707FA" w:rsidP="002707FA">
      <w:pPr>
        <w:numPr>
          <w:ilvl w:val="0"/>
          <w:numId w:val="3"/>
        </w:numPr>
      </w:pPr>
      <w:r>
        <w:t>povídáme si o částech lidského těla a o funkci důležitých orgánů (1, 2, 3)</w:t>
      </w:r>
    </w:p>
    <w:p w14:paraId="00B3CAE1" w14:textId="77777777" w:rsidR="002707FA" w:rsidRDefault="002707FA" w:rsidP="002707FA">
      <w:pPr>
        <w:rPr>
          <w:b/>
        </w:rPr>
      </w:pPr>
    </w:p>
    <w:p w14:paraId="00B3CAE2" w14:textId="77777777" w:rsidR="002707FA" w:rsidRDefault="002707FA" w:rsidP="002707FA">
      <w:pPr>
        <w:rPr>
          <w:b/>
        </w:rPr>
      </w:pPr>
    </w:p>
    <w:p w14:paraId="00B3CAE3" w14:textId="77777777" w:rsidR="002707FA" w:rsidRPr="00997FD2" w:rsidRDefault="002707FA" w:rsidP="002707FA">
      <w:pPr>
        <w:rPr>
          <w:b/>
        </w:rPr>
      </w:pPr>
      <w:r w:rsidRPr="00997FD2">
        <w:rPr>
          <w:b/>
        </w:rPr>
        <w:t>Pečujeme o své zdraví</w:t>
      </w:r>
    </w:p>
    <w:p w14:paraId="00B3CAE4" w14:textId="77777777" w:rsidR="002707FA" w:rsidRDefault="002707FA" w:rsidP="002707FA">
      <w:pPr>
        <w:numPr>
          <w:ilvl w:val="0"/>
          <w:numId w:val="3"/>
        </w:numPr>
      </w:pPr>
      <w:r>
        <w:t>povídáme si o zdravém životním stylu, odpočinku a relaxaci (1, 3)</w:t>
      </w:r>
    </w:p>
    <w:p w14:paraId="00B3CAE5" w14:textId="77777777" w:rsidR="002707FA" w:rsidRDefault="002707FA" w:rsidP="002707FA">
      <w:pPr>
        <w:numPr>
          <w:ilvl w:val="0"/>
          <w:numId w:val="3"/>
        </w:numPr>
      </w:pPr>
      <w:r>
        <w:t xml:space="preserve"> učíme se jednoduché relaxační cviky (6)</w:t>
      </w:r>
    </w:p>
    <w:p w14:paraId="00B3CAE6" w14:textId="77777777" w:rsidR="002707FA" w:rsidRDefault="002707FA" w:rsidP="002707FA">
      <w:pPr>
        <w:numPr>
          <w:ilvl w:val="0"/>
          <w:numId w:val="3"/>
        </w:numPr>
      </w:pPr>
      <w:r>
        <w:t>dodržujeme zásady hygieny – při kašli, kýchání, použití WC (1, 2, 3)</w:t>
      </w:r>
    </w:p>
    <w:p w14:paraId="00B3CAE7" w14:textId="77777777" w:rsidR="002707FA" w:rsidRDefault="002707FA" w:rsidP="002707FA">
      <w:pPr>
        <w:numPr>
          <w:ilvl w:val="0"/>
          <w:numId w:val="3"/>
        </w:numPr>
      </w:pPr>
      <w:r>
        <w:t>sestavujeme zásady zdravé výživy, kreslíme ovoce a zeleninu (1, 2)</w:t>
      </w:r>
    </w:p>
    <w:p w14:paraId="00B3CAE8" w14:textId="77777777" w:rsidR="002707FA" w:rsidRDefault="002707FA" w:rsidP="002707FA">
      <w:pPr>
        <w:numPr>
          <w:ilvl w:val="0"/>
          <w:numId w:val="3"/>
        </w:numPr>
      </w:pPr>
      <w:r>
        <w:t>sestavujeme jídelníček, doplněný obrázky (3, 4)</w:t>
      </w:r>
    </w:p>
    <w:p w14:paraId="00B3CAE9" w14:textId="77777777" w:rsidR="002707FA" w:rsidRDefault="002707FA" w:rsidP="002707FA">
      <w:pPr>
        <w:numPr>
          <w:ilvl w:val="0"/>
          <w:numId w:val="3"/>
        </w:numPr>
      </w:pPr>
      <w:r>
        <w:t>vystřihujeme obrázky jídla a potravin a třídíme je na zdravé a méně zdravé (4, 5, 6)</w:t>
      </w:r>
    </w:p>
    <w:p w14:paraId="00B3CAEA" w14:textId="77777777" w:rsidR="002707FA" w:rsidRDefault="002707FA" w:rsidP="002707FA">
      <w:pPr>
        <w:numPr>
          <w:ilvl w:val="0"/>
          <w:numId w:val="3"/>
        </w:numPr>
      </w:pPr>
      <w:r>
        <w:t>soutěžíme ve smyslovém poznání (1, 2, 3, 6)</w:t>
      </w:r>
    </w:p>
    <w:p w14:paraId="00B3CAEB" w14:textId="77777777" w:rsidR="002707FA" w:rsidRDefault="002707FA" w:rsidP="002707FA">
      <w:pPr>
        <w:numPr>
          <w:ilvl w:val="0"/>
          <w:numId w:val="3"/>
        </w:numPr>
      </w:pPr>
      <w:r>
        <w:lastRenderedPageBreak/>
        <w:t>připravujeme slavnostně prostřený stůl (1, 2, 4, 5)</w:t>
      </w:r>
    </w:p>
    <w:p w14:paraId="00B3CAEC" w14:textId="77777777" w:rsidR="002707FA" w:rsidRDefault="002707FA" w:rsidP="002707FA">
      <w:pPr>
        <w:numPr>
          <w:ilvl w:val="0"/>
          <w:numId w:val="3"/>
        </w:numPr>
      </w:pPr>
      <w:r>
        <w:t>zajímáme se o své zdraví, prevenci, zacházení s léky (1, 6)</w:t>
      </w:r>
    </w:p>
    <w:p w14:paraId="00B3CAED" w14:textId="77777777" w:rsidR="00D4426C" w:rsidRDefault="00D4426C" w:rsidP="00D4426C">
      <w:pPr>
        <w:ind w:left="360"/>
      </w:pPr>
    </w:p>
    <w:p w14:paraId="00B3CAEE" w14:textId="77777777" w:rsidR="002707FA" w:rsidRDefault="002707FA" w:rsidP="002707FA">
      <w:pPr>
        <w:numPr>
          <w:ilvl w:val="0"/>
          <w:numId w:val="3"/>
        </w:numPr>
      </w:pPr>
      <w:r>
        <w:t>vyprávíme si o dětských nemocech, léčení – kresba (1, 3)</w:t>
      </w:r>
    </w:p>
    <w:p w14:paraId="00B3CAEF" w14:textId="77777777" w:rsidR="002707FA" w:rsidRDefault="002707FA" w:rsidP="002707FA">
      <w:pPr>
        <w:numPr>
          <w:ilvl w:val="0"/>
          <w:numId w:val="3"/>
        </w:numPr>
      </w:pPr>
      <w:r>
        <w:t>učíme se ošetřovat jednoduchá zranění (1, 2)</w:t>
      </w:r>
    </w:p>
    <w:p w14:paraId="00B3CAF0" w14:textId="77777777" w:rsidR="002707FA" w:rsidRDefault="002707FA" w:rsidP="002707FA">
      <w:pPr>
        <w:numPr>
          <w:ilvl w:val="0"/>
          <w:numId w:val="3"/>
        </w:numPr>
      </w:pPr>
      <w:r>
        <w:t>vyprávíme si o předcházení úrazům, bezpečnosti při sportu (1, 3)</w:t>
      </w:r>
    </w:p>
    <w:p w14:paraId="00B3CAF1" w14:textId="77777777" w:rsidR="002707FA" w:rsidRDefault="002707FA" w:rsidP="002707FA">
      <w:pPr>
        <w:numPr>
          <w:ilvl w:val="0"/>
          <w:numId w:val="3"/>
        </w:numPr>
      </w:pPr>
      <w:r>
        <w:t>hrajeme si na lékaře a pacienta – scénka (2, 3)</w:t>
      </w:r>
    </w:p>
    <w:p w14:paraId="00B3CAF2" w14:textId="77777777" w:rsidR="002707FA" w:rsidRDefault="002707FA" w:rsidP="002707FA">
      <w:pPr>
        <w:numPr>
          <w:ilvl w:val="0"/>
          <w:numId w:val="3"/>
        </w:numPr>
      </w:pPr>
      <w:r>
        <w:t>povídáme si o léčivých rostlinách a jejich účincích (1, 5)</w:t>
      </w:r>
    </w:p>
    <w:p w14:paraId="00B3CAF3" w14:textId="77777777" w:rsidR="002707FA" w:rsidRDefault="002707FA" w:rsidP="002707FA">
      <w:pPr>
        <w:numPr>
          <w:ilvl w:val="0"/>
          <w:numId w:val="3"/>
        </w:numPr>
      </w:pPr>
      <w:r>
        <w:t>pečujeme o svůj vzhled – tělovýchovné chvilky, hygienické návyky, jednoduché kosmetické přípravky (1, 2, 3, 6)</w:t>
      </w:r>
    </w:p>
    <w:p w14:paraId="00B3CAF4" w14:textId="77777777" w:rsidR="002707FA" w:rsidRDefault="002707FA" w:rsidP="002707FA">
      <w:pPr>
        <w:numPr>
          <w:ilvl w:val="0"/>
          <w:numId w:val="3"/>
        </w:numPr>
      </w:pPr>
      <w:r>
        <w:t>co vše má obsahovat lékárnička, učíme se ji používat, učíme se zásadám první p</w:t>
      </w:r>
      <w:r w:rsidR="004A1E5D">
        <w:t xml:space="preserve">omoci, učíme se ošetřovat jednoduchá zranění </w:t>
      </w:r>
      <w:r>
        <w:t>(1, 2, 3, 5)</w:t>
      </w:r>
    </w:p>
    <w:p w14:paraId="00B3CAF5" w14:textId="77777777" w:rsidR="002707FA" w:rsidRPr="002707FA" w:rsidRDefault="002707FA" w:rsidP="002707FA">
      <w:pPr>
        <w:rPr>
          <w:b/>
          <w:sz w:val="16"/>
          <w:szCs w:val="16"/>
        </w:rPr>
      </w:pPr>
    </w:p>
    <w:p w14:paraId="00B3CAF6" w14:textId="77777777" w:rsidR="00D4426C" w:rsidRDefault="00D4426C" w:rsidP="002707FA">
      <w:pPr>
        <w:rPr>
          <w:b/>
        </w:rPr>
      </w:pPr>
    </w:p>
    <w:p w14:paraId="00B3CAF7" w14:textId="77777777" w:rsidR="002707FA" w:rsidRPr="00997FD2" w:rsidRDefault="002707FA" w:rsidP="002707FA">
      <w:pPr>
        <w:rPr>
          <w:b/>
        </w:rPr>
      </w:pPr>
      <w:r w:rsidRPr="00997FD2">
        <w:rPr>
          <w:b/>
        </w:rPr>
        <w:t>Chodíme ven každý den</w:t>
      </w:r>
    </w:p>
    <w:p w14:paraId="00B3CAF8" w14:textId="77777777" w:rsidR="002707FA" w:rsidRDefault="002707FA" w:rsidP="002707FA">
      <w:pPr>
        <w:numPr>
          <w:ilvl w:val="0"/>
          <w:numId w:val="3"/>
        </w:numPr>
      </w:pPr>
      <w:r>
        <w:t>denně chodíme do přírody (5, 6)</w:t>
      </w:r>
    </w:p>
    <w:p w14:paraId="00B3CAF9" w14:textId="77777777" w:rsidR="002707FA" w:rsidRDefault="002707FA" w:rsidP="002707FA">
      <w:pPr>
        <w:numPr>
          <w:ilvl w:val="0"/>
          <w:numId w:val="3"/>
        </w:numPr>
      </w:pPr>
      <w:r>
        <w:t>soutěžíme s míči, v běhu, chůzi (6)</w:t>
      </w:r>
    </w:p>
    <w:p w14:paraId="00B3CAFA" w14:textId="77777777" w:rsidR="002707FA" w:rsidRDefault="002707FA" w:rsidP="002707FA">
      <w:pPr>
        <w:numPr>
          <w:ilvl w:val="0"/>
          <w:numId w:val="3"/>
        </w:numPr>
      </w:pPr>
      <w:r>
        <w:t>výsledky soutěží vyhodnocujeme a zapisujeme (3, 5, 6)</w:t>
      </w:r>
    </w:p>
    <w:p w14:paraId="00B3CAFB" w14:textId="77777777" w:rsidR="002707FA" w:rsidRDefault="002707FA" w:rsidP="002707FA">
      <w:pPr>
        <w:numPr>
          <w:ilvl w:val="0"/>
          <w:numId w:val="3"/>
        </w:numPr>
      </w:pPr>
      <w:r>
        <w:t>relaxujeme při sportovních hrách (6)</w:t>
      </w:r>
    </w:p>
    <w:p w14:paraId="00B3CAFC" w14:textId="77777777" w:rsidR="002707FA" w:rsidRDefault="002707FA" w:rsidP="002707FA">
      <w:pPr>
        <w:numPr>
          <w:ilvl w:val="0"/>
          <w:numId w:val="3"/>
        </w:numPr>
      </w:pPr>
      <w:r>
        <w:t>hrajeme orientační hry v přírodě (6)</w:t>
      </w:r>
    </w:p>
    <w:p w14:paraId="00B3CAFD" w14:textId="77777777" w:rsidR="002707FA" w:rsidRDefault="002707FA" w:rsidP="002707FA">
      <w:pPr>
        <w:numPr>
          <w:ilvl w:val="0"/>
          <w:numId w:val="3"/>
        </w:numPr>
      </w:pPr>
      <w:r>
        <w:t>cvičíme relaxační cviky při hudbě (1, 6)</w:t>
      </w:r>
    </w:p>
    <w:p w14:paraId="00B3CAFE" w14:textId="77777777" w:rsidR="002707FA" w:rsidRDefault="002707FA" w:rsidP="002707FA">
      <w:pPr>
        <w:numPr>
          <w:ilvl w:val="0"/>
          <w:numId w:val="3"/>
        </w:numPr>
      </w:pPr>
      <w:r>
        <w:t>hrajeme vybíjenou a kopanou na hřišti (6)</w:t>
      </w:r>
    </w:p>
    <w:p w14:paraId="00B3CAFF" w14:textId="77777777" w:rsidR="002707FA" w:rsidRDefault="002707FA" w:rsidP="002707FA">
      <w:pPr>
        <w:numPr>
          <w:ilvl w:val="0"/>
          <w:numId w:val="3"/>
        </w:numPr>
      </w:pPr>
      <w:r>
        <w:t>v zimním období závodíme v hodu sněhovou koulí, stavíme sněhuláka, kreslíme do sněhu (6)</w:t>
      </w:r>
    </w:p>
    <w:p w14:paraId="00B3CB00" w14:textId="77777777" w:rsidR="002707FA" w:rsidRDefault="002707FA" w:rsidP="002707FA"/>
    <w:p w14:paraId="00B3CB01" w14:textId="77777777" w:rsidR="002707FA" w:rsidRDefault="002707FA" w:rsidP="002707FA"/>
    <w:p w14:paraId="00B3CB02" w14:textId="77777777" w:rsidR="002707FA" w:rsidRDefault="002707FA" w:rsidP="002707FA">
      <w:pPr>
        <w:rPr>
          <w:b/>
          <w:u w:val="single"/>
        </w:rPr>
      </w:pPr>
      <w:r w:rsidRPr="00767F11">
        <w:rPr>
          <w:b/>
          <w:u w:val="single"/>
        </w:rPr>
        <w:t>LIDÉ A ČAS</w:t>
      </w:r>
    </w:p>
    <w:p w14:paraId="00B3CB03" w14:textId="77777777" w:rsidR="002707FA" w:rsidRPr="002707FA" w:rsidRDefault="002707FA" w:rsidP="002707FA">
      <w:pPr>
        <w:rPr>
          <w:b/>
          <w:sz w:val="16"/>
          <w:szCs w:val="16"/>
          <w:u w:val="single"/>
        </w:rPr>
      </w:pPr>
    </w:p>
    <w:p w14:paraId="00B3CB04" w14:textId="77777777" w:rsidR="002707FA" w:rsidRPr="00E53288" w:rsidRDefault="002707FA" w:rsidP="002707FA">
      <w:pPr>
        <w:rPr>
          <w:b/>
        </w:rPr>
      </w:pPr>
      <w:r w:rsidRPr="00E53288">
        <w:rPr>
          <w:b/>
        </w:rPr>
        <w:t>Náš denní režim</w:t>
      </w:r>
    </w:p>
    <w:p w14:paraId="00B3CB05" w14:textId="77777777" w:rsidR="002707FA" w:rsidRDefault="002707FA" w:rsidP="002707FA">
      <w:pPr>
        <w:numPr>
          <w:ilvl w:val="0"/>
          <w:numId w:val="3"/>
        </w:numPr>
      </w:pPr>
      <w:r>
        <w:t>vyprávíme si o zásadách denního režimu, rozlišujeme povinnosti a zábavu (1, 2, 3, 6)</w:t>
      </w:r>
    </w:p>
    <w:p w14:paraId="00B3CB06" w14:textId="77777777" w:rsidR="002707FA" w:rsidRDefault="002707FA" w:rsidP="002707FA">
      <w:pPr>
        <w:numPr>
          <w:ilvl w:val="0"/>
          <w:numId w:val="3"/>
        </w:numPr>
      </w:pPr>
      <w:r>
        <w:t>kreslíme, co nás nejvíc baví (1, 5, 6)</w:t>
      </w:r>
    </w:p>
    <w:p w14:paraId="00B3CB07" w14:textId="77777777" w:rsidR="002707FA" w:rsidRDefault="002707FA" w:rsidP="002707FA">
      <w:pPr>
        <w:numPr>
          <w:ilvl w:val="0"/>
          <w:numId w:val="3"/>
        </w:numPr>
      </w:pPr>
      <w:r>
        <w:t>učíme se orientovat v jízdních řádech (1, 2, 3)</w:t>
      </w:r>
    </w:p>
    <w:p w14:paraId="00B3CB08" w14:textId="77777777" w:rsidR="002707FA" w:rsidRDefault="002707FA" w:rsidP="002707FA">
      <w:pPr>
        <w:numPr>
          <w:ilvl w:val="0"/>
          <w:numId w:val="3"/>
        </w:numPr>
      </w:pPr>
      <w:r>
        <w:t>besedujeme na téma jak jsem trávil víkend, malujeme, co jsme zažili (2 – 6)</w:t>
      </w:r>
    </w:p>
    <w:p w14:paraId="00B3CB09" w14:textId="77777777" w:rsidR="002707FA" w:rsidRDefault="002707FA" w:rsidP="002707FA">
      <w:pPr>
        <w:numPr>
          <w:ilvl w:val="0"/>
          <w:numId w:val="3"/>
        </w:numPr>
      </w:pPr>
      <w:r>
        <w:t>využíváme hry, při nichž si cvičíme paměť, pozornost, postřeh, soustředěnost a tvořivé myšlení (1, 3)</w:t>
      </w:r>
    </w:p>
    <w:p w14:paraId="00B3CB0A" w14:textId="77777777" w:rsidR="002707FA" w:rsidRDefault="002707FA" w:rsidP="000D212F">
      <w:pPr>
        <w:numPr>
          <w:ilvl w:val="0"/>
          <w:numId w:val="3"/>
        </w:numPr>
      </w:pPr>
      <w:r>
        <w:t>ukazujeme si měřidla času, uč</w:t>
      </w:r>
      <w:r w:rsidR="000D212F">
        <w:t>íme se poznávat hodiny (1, 3, 5)</w:t>
      </w:r>
    </w:p>
    <w:p w14:paraId="00B3CB0B" w14:textId="77777777" w:rsidR="002707FA" w:rsidRDefault="00A514C6" w:rsidP="001B0A56">
      <w:pPr>
        <w:numPr>
          <w:ilvl w:val="0"/>
          <w:numId w:val="3"/>
        </w:numPr>
      </w:pPr>
      <w:r>
        <w:t>povídáme si o pořadech v televizi a rozhlase, kreslíme známé filmové postavy (1, 3, 6)</w:t>
      </w:r>
      <w:r w:rsidR="0041218A">
        <w:t xml:space="preserve"> </w:t>
      </w:r>
    </w:p>
    <w:p w14:paraId="00B3CB0C" w14:textId="77777777" w:rsidR="002707FA" w:rsidRDefault="002707FA" w:rsidP="002707FA">
      <w:pPr>
        <w:rPr>
          <w:b/>
        </w:rPr>
      </w:pPr>
      <w:r w:rsidRPr="00E96EF9">
        <w:rPr>
          <w:b/>
        </w:rPr>
        <w:t>Jak se mění lidé</w:t>
      </w:r>
    </w:p>
    <w:p w14:paraId="00B3CB0D" w14:textId="77777777" w:rsidR="002707FA" w:rsidRDefault="002707FA" w:rsidP="002707FA">
      <w:pPr>
        <w:numPr>
          <w:ilvl w:val="0"/>
          <w:numId w:val="3"/>
        </w:numPr>
      </w:pPr>
      <w:r w:rsidRPr="00E96EF9">
        <w:t>besedujeme o tom, co může člověk v jednotlivých věkových obdobích zažít</w:t>
      </w:r>
      <w:r>
        <w:t xml:space="preserve"> (1, 2, 3)</w:t>
      </w:r>
    </w:p>
    <w:p w14:paraId="00B3CB0E" w14:textId="77777777" w:rsidR="002707FA" w:rsidRDefault="002707FA" w:rsidP="002707FA">
      <w:pPr>
        <w:numPr>
          <w:ilvl w:val="0"/>
          <w:numId w:val="3"/>
        </w:numPr>
      </w:pPr>
      <w:r>
        <w:t>vyprávíme zajímavé příběhy z dětství a malujeme je (1, 3, 5)</w:t>
      </w:r>
    </w:p>
    <w:p w14:paraId="00B3CB0F" w14:textId="77777777" w:rsidR="002707FA" w:rsidRDefault="002707FA" w:rsidP="002707FA">
      <w:pPr>
        <w:numPr>
          <w:ilvl w:val="0"/>
          <w:numId w:val="3"/>
        </w:numPr>
      </w:pPr>
      <w:r>
        <w:t>povídáme si o prarodičích, vyrábíme pro ně dárky (1, 4, 6)</w:t>
      </w:r>
    </w:p>
    <w:p w14:paraId="00B3CB10" w14:textId="77777777" w:rsidR="002707FA" w:rsidRPr="001B0A56" w:rsidRDefault="00A514C6" w:rsidP="002707FA">
      <w:pPr>
        <w:numPr>
          <w:ilvl w:val="0"/>
          <w:numId w:val="3"/>
        </w:numPr>
      </w:pPr>
      <w:r>
        <w:t>připravujeme výstavku fotografií na téma – My a čas (1, 3, 4)</w:t>
      </w:r>
    </w:p>
    <w:p w14:paraId="00B3CB11" w14:textId="77777777" w:rsidR="002707FA" w:rsidRDefault="002707FA" w:rsidP="002707FA">
      <w:pPr>
        <w:rPr>
          <w:b/>
        </w:rPr>
      </w:pPr>
      <w:r w:rsidRPr="00E53288">
        <w:rPr>
          <w:b/>
        </w:rPr>
        <w:t xml:space="preserve">Jak se mění věci, budovy </w:t>
      </w:r>
    </w:p>
    <w:p w14:paraId="00B3CB12" w14:textId="77777777" w:rsidR="002707FA" w:rsidRDefault="002707FA" w:rsidP="002707FA">
      <w:pPr>
        <w:numPr>
          <w:ilvl w:val="0"/>
          <w:numId w:val="3"/>
        </w:numPr>
      </w:pPr>
      <w:r>
        <w:t>vymýšlíme si a vyrábíme domovní znamení, které by mohlo označovat náš dům (2, 5, 6)</w:t>
      </w:r>
    </w:p>
    <w:p w14:paraId="00B3CB13" w14:textId="77777777" w:rsidR="002707FA" w:rsidRDefault="002707FA" w:rsidP="002707FA">
      <w:pPr>
        <w:numPr>
          <w:ilvl w:val="0"/>
          <w:numId w:val="3"/>
        </w:numPr>
      </w:pPr>
      <w:r>
        <w:t>prohlížíme si kroniku školy, zjišťujeme, kdo ji v minulosti vedl (2, 3)</w:t>
      </w:r>
    </w:p>
    <w:p w14:paraId="00B3CB14" w14:textId="77777777" w:rsidR="002707FA" w:rsidRDefault="002707FA" w:rsidP="002707FA">
      <w:pPr>
        <w:numPr>
          <w:ilvl w:val="0"/>
          <w:numId w:val="3"/>
        </w:numPr>
      </w:pPr>
      <w:r>
        <w:t>povídáme si o tom, jak pomáháme doma, hrajeme scénky s touto tematikou (3, 4, 6)</w:t>
      </w:r>
    </w:p>
    <w:p w14:paraId="00B3CB15" w14:textId="77777777" w:rsidR="002707FA" w:rsidRDefault="002707FA" w:rsidP="002707FA">
      <w:pPr>
        <w:numPr>
          <w:ilvl w:val="0"/>
          <w:numId w:val="3"/>
        </w:numPr>
      </w:pPr>
      <w:r>
        <w:t>besedujeme o domácnosti dříve a dnes (vybavení, spotřebiče, doplňky), malujeme je (1, 3)</w:t>
      </w:r>
    </w:p>
    <w:p w14:paraId="00B3CB16" w14:textId="77777777" w:rsidR="002707FA" w:rsidRDefault="002707FA" w:rsidP="002707FA">
      <w:pPr>
        <w:numPr>
          <w:ilvl w:val="0"/>
          <w:numId w:val="3"/>
        </w:numPr>
      </w:pPr>
      <w:r>
        <w:t>pořádáme módní přehlídku, co se nosilo dříve a co dnes (1, 3, 5)</w:t>
      </w:r>
    </w:p>
    <w:p w14:paraId="00B3CB17" w14:textId="77777777" w:rsidR="002707FA" w:rsidRDefault="002707FA" w:rsidP="002707FA">
      <w:pPr>
        <w:numPr>
          <w:ilvl w:val="0"/>
          <w:numId w:val="3"/>
        </w:numPr>
      </w:pPr>
      <w:r>
        <w:t>tvoříme modely fantastických klobouků (2, 6)</w:t>
      </w:r>
    </w:p>
    <w:p w14:paraId="00B3CB18" w14:textId="77777777" w:rsidR="002707FA" w:rsidRDefault="002707FA" w:rsidP="002707FA">
      <w:pPr>
        <w:numPr>
          <w:ilvl w:val="0"/>
          <w:numId w:val="3"/>
        </w:numPr>
      </w:pPr>
      <w:r>
        <w:t>besedujeme o sběratelství – známky, různé druhy předmětů, mince (2, 3, 6)</w:t>
      </w:r>
    </w:p>
    <w:p w14:paraId="00B3CB19" w14:textId="77777777" w:rsidR="00A514C6" w:rsidRDefault="002707FA" w:rsidP="00412D09">
      <w:pPr>
        <w:numPr>
          <w:ilvl w:val="0"/>
          <w:numId w:val="3"/>
        </w:numPr>
      </w:pPr>
      <w:r>
        <w:t xml:space="preserve">vyprávíme si o životě v minulosti, </w:t>
      </w:r>
      <w:r w:rsidR="00A514C6">
        <w:t>o tom, jak se dříve bydlelo, porovnáváme starou část obce s novými budovami (1, 2, 3, 4, 5,6)</w:t>
      </w:r>
    </w:p>
    <w:p w14:paraId="00B3CB1A" w14:textId="77777777" w:rsidR="002707FA" w:rsidRDefault="002707FA" w:rsidP="002707FA"/>
    <w:p w14:paraId="00B3CB1B" w14:textId="77777777" w:rsidR="002707FA" w:rsidRDefault="002707FA" w:rsidP="00C441A7">
      <w:pPr>
        <w:ind w:left="60"/>
        <w:jc w:val="both"/>
      </w:pPr>
    </w:p>
    <w:sectPr w:rsidR="002707FA" w:rsidSect="00211B7A">
      <w:headerReference w:type="default" r:id="rId8"/>
      <w:footerReference w:type="even" r:id="rId9"/>
      <w:footerReference w:type="default" r:id="rId10"/>
      <w:pgSz w:w="11906" w:h="16838"/>
      <w:pgMar w:top="816" w:right="748" w:bottom="902" w:left="851" w:header="35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14C69" w14:textId="77777777" w:rsidR="00496E02" w:rsidRDefault="00496E02">
      <w:r>
        <w:separator/>
      </w:r>
    </w:p>
  </w:endnote>
  <w:endnote w:type="continuationSeparator" w:id="0">
    <w:p w14:paraId="27DD04FE" w14:textId="77777777" w:rsidR="00496E02" w:rsidRDefault="0049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CB26" w14:textId="77777777" w:rsidR="002900C1" w:rsidRDefault="002900C1" w:rsidP="003F75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3CB27" w14:textId="77777777" w:rsidR="002900C1" w:rsidRDefault="002900C1" w:rsidP="00A362B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CB28" w14:textId="77777777" w:rsidR="002900C1" w:rsidRPr="00A362B6" w:rsidRDefault="002900C1" w:rsidP="00A362B6">
    <w:pPr>
      <w:pStyle w:val="Zpat"/>
      <w:framePr w:h="252" w:hRule="exact" w:wrap="around" w:vAnchor="text" w:hAnchor="page" w:x="10981" w:y="-62"/>
      <w:rPr>
        <w:rStyle w:val="slostrnky"/>
        <w:rFonts w:ascii="Arial" w:hAnsi="Arial" w:cs="Arial"/>
        <w:sz w:val="18"/>
        <w:szCs w:val="18"/>
      </w:rPr>
    </w:pPr>
    <w:r w:rsidRPr="00A362B6">
      <w:rPr>
        <w:rStyle w:val="slostrnky"/>
        <w:rFonts w:ascii="Arial" w:hAnsi="Arial" w:cs="Arial"/>
        <w:sz w:val="18"/>
        <w:szCs w:val="18"/>
      </w:rPr>
      <w:fldChar w:fldCharType="begin"/>
    </w:r>
    <w:r w:rsidRPr="00A362B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A362B6">
      <w:rPr>
        <w:rStyle w:val="slostrnky"/>
        <w:rFonts w:ascii="Arial" w:hAnsi="Arial" w:cs="Arial"/>
        <w:sz w:val="18"/>
        <w:szCs w:val="18"/>
      </w:rPr>
      <w:fldChar w:fldCharType="separate"/>
    </w:r>
    <w:r w:rsidR="00100D72">
      <w:rPr>
        <w:rStyle w:val="slostrnky"/>
        <w:rFonts w:ascii="Arial" w:hAnsi="Arial" w:cs="Arial"/>
        <w:noProof/>
        <w:sz w:val="18"/>
        <w:szCs w:val="18"/>
      </w:rPr>
      <w:t>3</w:t>
    </w:r>
    <w:r w:rsidRPr="00A362B6">
      <w:rPr>
        <w:rStyle w:val="slostrnky"/>
        <w:rFonts w:ascii="Arial" w:hAnsi="Arial" w:cs="Arial"/>
        <w:sz w:val="18"/>
        <w:szCs w:val="18"/>
      </w:rPr>
      <w:fldChar w:fldCharType="end"/>
    </w:r>
  </w:p>
  <w:p w14:paraId="00B3CB29" w14:textId="77777777" w:rsidR="002900C1" w:rsidRDefault="002900C1" w:rsidP="00A362B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54F84" w14:textId="77777777" w:rsidR="00496E02" w:rsidRDefault="00496E02">
      <w:r>
        <w:separator/>
      </w:r>
    </w:p>
  </w:footnote>
  <w:footnote w:type="continuationSeparator" w:id="0">
    <w:p w14:paraId="4F4C5CB9" w14:textId="77777777" w:rsidR="00496E02" w:rsidRDefault="0049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CB24" w14:textId="77777777" w:rsidR="002900C1" w:rsidRDefault="002900C1" w:rsidP="00F20F4E">
    <w:pPr>
      <w:pStyle w:val="Zhlav"/>
      <w:rPr>
        <w:rFonts w:ascii="Courier New" w:hAnsi="Courier New" w:cs="Courier New"/>
        <w:b/>
        <w:i/>
        <w:iCs/>
        <w:sz w:val="18"/>
        <w:szCs w:val="18"/>
      </w:rPr>
    </w:pPr>
    <w:r w:rsidRPr="00F20F4E">
      <w:rPr>
        <w:rFonts w:ascii="Courier New" w:hAnsi="Courier New" w:cs="Courier New"/>
        <w:b/>
        <w:i/>
        <w:iCs/>
        <w:sz w:val="20"/>
        <w:szCs w:val="20"/>
      </w:rPr>
      <w:t xml:space="preserve">ZÁKLADNÍ ŠKOLA </w:t>
    </w:r>
    <w:r w:rsidRPr="00F20F4E">
      <w:rPr>
        <w:rFonts w:ascii="Courier New" w:hAnsi="Courier New" w:cs="Courier New"/>
        <w:b/>
        <w:i/>
        <w:iCs/>
        <w:caps/>
        <w:sz w:val="20"/>
        <w:szCs w:val="20"/>
      </w:rPr>
      <w:t>a mateřská škola</w:t>
    </w:r>
    <w:r w:rsidRPr="00F20F4E">
      <w:rPr>
        <w:rFonts w:ascii="Courier New" w:hAnsi="Courier New" w:cs="Courier New"/>
        <w:b/>
        <w:i/>
        <w:iCs/>
        <w:sz w:val="20"/>
        <w:szCs w:val="20"/>
      </w:rPr>
      <w:t xml:space="preserve"> TĚŠETICE</w:t>
    </w:r>
    <w:r>
      <w:rPr>
        <w:i/>
        <w:iCs/>
        <w:sz w:val="18"/>
        <w:szCs w:val="18"/>
      </w:rPr>
      <w:t xml:space="preserve"> , </w:t>
    </w:r>
    <w:r>
      <w:rPr>
        <w:rFonts w:ascii="Courier New" w:hAnsi="Courier New" w:cs="Courier New"/>
        <w:i/>
        <w:iCs/>
        <w:sz w:val="18"/>
        <w:szCs w:val="18"/>
      </w:rPr>
      <w:t>783 46 Těšetice 148,tel.:585954143,</w:t>
    </w:r>
    <w:r>
      <w:rPr>
        <w:rFonts w:ascii="Courier New" w:hAnsi="Courier New" w:cs="Courier New"/>
        <w:b/>
        <w:i/>
        <w:iCs/>
        <w:sz w:val="18"/>
        <w:szCs w:val="18"/>
      </w:rPr>
      <w:t>IČO:71005790</w:t>
    </w:r>
  </w:p>
  <w:p w14:paraId="00B3CB25" w14:textId="77777777" w:rsidR="002900C1" w:rsidRPr="00F20F4E" w:rsidRDefault="002900C1" w:rsidP="00F20F4E">
    <w:pPr>
      <w:pStyle w:val="Zhlav"/>
      <w:tabs>
        <w:tab w:val="clear" w:pos="4536"/>
        <w:tab w:val="clear" w:pos="9072"/>
      </w:tabs>
      <w:rPr>
        <w:b/>
        <w:bCs/>
        <w:i/>
        <w:iCs/>
        <w:sz w:val="22"/>
      </w:rPr>
    </w:pPr>
    <w:r>
      <w:rPr>
        <w:i/>
        <w:sz w:val="20"/>
      </w:rPr>
      <w:t xml:space="preserve">   </w:t>
    </w:r>
    <w:r>
      <w:rPr>
        <w:rFonts w:ascii="Verdana" w:hAnsi="Verdana" w:cs="Courier New"/>
        <w:bCs/>
        <w:i/>
        <w:iCs/>
        <w:sz w:val="16"/>
        <w:szCs w:val="16"/>
      </w:rPr>
      <w:t>Školní družina při ZŠ Těšetice 148</w:t>
    </w:r>
    <w:r>
      <w:rPr>
        <w:b/>
        <w:bCs/>
        <w:i/>
        <w:iCs/>
        <w:sz w:val="22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80D20"/>
    <w:multiLevelType w:val="hybridMultilevel"/>
    <w:tmpl w:val="03D8D680"/>
    <w:lvl w:ilvl="0" w:tplc="4E3CE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6C35"/>
    <w:multiLevelType w:val="hybridMultilevel"/>
    <w:tmpl w:val="104805CC"/>
    <w:lvl w:ilvl="0" w:tplc="A340739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61F0652"/>
    <w:multiLevelType w:val="hybridMultilevel"/>
    <w:tmpl w:val="8E304BDC"/>
    <w:lvl w:ilvl="0" w:tplc="DCEE38CE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F750D2"/>
    <w:multiLevelType w:val="hybridMultilevel"/>
    <w:tmpl w:val="193C9ADC"/>
    <w:lvl w:ilvl="0" w:tplc="C8B414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151089B"/>
    <w:multiLevelType w:val="hybridMultilevel"/>
    <w:tmpl w:val="89EA5C72"/>
    <w:lvl w:ilvl="0" w:tplc="F9780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411"/>
    <w:rsid w:val="00013D7C"/>
    <w:rsid w:val="000149E9"/>
    <w:rsid w:val="00066A7D"/>
    <w:rsid w:val="000C664F"/>
    <w:rsid w:val="000D212F"/>
    <w:rsid w:val="000D6768"/>
    <w:rsid w:val="000D70AF"/>
    <w:rsid w:val="00100D72"/>
    <w:rsid w:val="00124359"/>
    <w:rsid w:val="00136061"/>
    <w:rsid w:val="00144A73"/>
    <w:rsid w:val="00165EB3"/>
    <w:rsid w:val="001A7AC9"/>
    <w:rsid w:val="001B0A56"/>
    <w:rsid w:val="001B4A51"/>
    <w:rsid w:val="001F141A"/>
    <w:rsid w:val="001F46E3"/>
    <w:rsid w:val="00211B7A"/>
    <w:rsid w:val="00231DDD"/>
    <w:rsid w:val="00240693"/>
    <w:rsid w:val="002428F2"/>
    <w:rsid w:val="002707FA"/>
    <w:rsid w:val="002900C1"/>
    <w:rsid w:val="002A23F9"/>
    <w:rsid w:val="002B4087"/>
    <w:rsid w:val="002C0805"/>
    <w:rsid w:val="00320BA5"/>
    <w:rsid w:val="003210FF"/>
    <w:rsid w:val="003361CC"/>
    <w:rsid w:val="0035111A"/>
    <w:rsid w:val="00380886"/>
    <w:rsid w:val="003F75DA"/>
    <w:rsid w:val="0041218A"/>
    <w:rsid w:val="00412D09"/>
    <w:rsid w:val="00444598"/>
    <w:rsid w:val="00494705"/>
    <w:rsid w:val="00496E02"/>
    <w:rsid w:val="004A1E5D"/>
    <w:rsid w:val="004B761F"/>
    <w:rsid w:val="004D29B1"/>
    <w:rsid w:val="004D4A14"/>
    <w:rsid w:val="004E41C7"/>
    <w:rsid w:val="004E6C0F"/>
    <w:rsid w:val="004F6866"/>
    <w:rsid w:val="004F76BF"/>
    <w:rsid w:val="0051468F"/>
    <w:rsid w:val="00526EE1"/>
    <w:rsid w:val="00535CF4"/>
    <w:rsid w:val="00542451"/>
    <w:rsid w:val="00574921"/>
    <w:rsid w:val="005B4987"/>
    <w:rsid w:val="005E39DD"/>
    <w:rsid w:val="005E703C"/>
    <w:rsid w:val="005F7695"/>
    <w:rsid w:val="00631898"/>
    <w:rsid w:val="0063371F"/>
    <w:rsid w:val="00636096"/>
    <w:rsid w:val="0065168B"/>
    <w:rsid w:val="00656907"/>
    <w:rsid w:val="006661C9"/>
    <w:rsid w:val="00674A58"/>
    <w:rsid w:val="006754A8"/>
    <w:rsid w:val="00687F2F"/>
    <w:rsid w:val="00691F72"/>
    <w:rsid w:val="006B3D3D"/>
    <w:rsid w:val="006D0203"/>
    <w:rsid w:val="006D1F41"/>
    <w:rsid w:val="006E6505"/>
    <w:rsid w:val="0070025F"/>
    <w:rsid w:val="00702251"/>
    <w:rsid w:val="007647D6"/>
    <w:rsid w:val="007A7F25"/>
    <w:rsid w:val="007C7895"/>
    <w:rsid w:val="007D7D66"/>
    <w:rsid w:val="007E7411"/>
    <w:rsid w:val="007F6F45"/>
    <w:rsid w:val="0083641B"/>
    <w:rsid w:val="0087513D"/>
    <w:rsid w:val="0089046D"/>
    <w:rsid w:val="008927CF"/>
    <w:rsid w:val="008A179F"/>
    <w:rsid w:val="008D6145"/>
    <w:rsid w:val="008F2250"/>
    <w:rsid w:val="0090545F"/>
    <w:rsid w:val="00941792"/>
    <w:rsid w:val="00941F12"/>
    <w:rsid w:val="0099208B"/>
    <w:rsid w:val="00994750"/>
    <w:rsid w:val="009C321F"/>
    <w:rsid w:val="009C6715"/>
    <w:rsid w:val="009F350E"/>
    <w:rsid w:val="00A2003F"/>
    <w:rsid w:val="00A362B6"/>
    <w:rsid w:val="00A40A98"/>
    <w:rsid w:val="00A514C6"/>
    <w:rsid w:val="00A7455D"/>
    <w:rsid w:val="00AA01B1"/>
    <w:rsid w:val="00AD2359"/>
    <w:rsid w:val="00AD6F33"/>
    <w:rsid w:val="00AF7755"/>
    <w:rsid w:val="00B31263"/>
    <w:rsid w:val="00B4513D"/>
    <w:rsid w:val="00B61984"/>
    <w:rsid w:val="00B94021"/>
    <w:rsid w:val="00BC412F"/>
    <w:rsid w:val="00BD3983"/>
    <w:rsid w:val="00BD4BD9"/>
    <w:rsid w:val="00BE519B"/>
    <w:rsid w:val="00C11011"/>
    <w:rsid w:val="00C13BC4"/>
    <w:rsid w:val="00C40D31"/>
    <w:rsid w:val="00C441A7"/>
    <w:rsid w:val="00C4545E"/>
    <w:rsid w:val="00C527A4"/>
    <w:rsid w:val="00C948F6"/>
    <w:rsid w:val="00CA0108"/>
    <w:rsid w:val="00CC2903"/>
    <w:rsid w:val="00CC7D30"/>
    <w:rsid w:val="00CD48E3"/>
    <w:rsid w:val="00CE17EF"/>
    <w:rsid w:val="00D15BCF"/>
    <w:rsid w:val="00D43D9F"/>
    <w:rsid w:val="00D4426C"/>
    <w:rsid w:val="00D55F9C"/>
    <w:rsid w:val="00D5759E"/>
    <w:rsid w:val="00D6517E"/>
    <w:rsid w:val="00D65B06"/>
    <w:rsid w:val="00D95740"/>
    <w:rsid w:val="00DB64AA"/>
    <w:rsid w:val="00DC0173"/>
    <w:rsid w:val="00DD1909"/>
    <w:rsid w:val="00DF5957"/>
    <w:rsid w:val="00E23E2D"/>
    <w:rsid w:val="00E54EA4"/>
    <w:rsid w:val="00E61398"/>
    <w:rsid w:val="00E6700F"/>
    <w:rsid w:val="00EE20E1"/>
    <w:rsid w:val="00EE3430"/>
    <w:rsid w:val="00EF7D51"/>
    <w:rsid w:val="00F20F4E"/>
    <w:rsid w:val="00F51559"/>
    <w:rsid w:val="00F90D42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B3C907"/>
  <w15:docId w15:val="{69238E7F-187C-4A99-B452-982E82BD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20F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20F4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2B6"/>
  </w:style>
  <w:style w:type="paragraph" w:styleId="Zkladntextodsazen">
    <w:name w:val="Body Text Indent"/>
    <w:basedOn w:val="Normln"/>
    <w:rsid w:val="002900C1"/>
    <w:pPr>
      <w:ind w:left="1416" w:firstLine="234"/>
    </w:pPr>
    <w:rPr>
      <w:color w:val="000000"/>
      <w:sz w:val="20"/>
      <w:szCs w:val="20"/>
    </w:rPr>
  </w:style>
  <w:style w:type="paragraph" w:styleId="Textbubliny">
    <w:name w:val="Balloon Text"/>
    <w:basedOn w:val="Normln"/>
    <w:link w:val="TextbublinyChar"/>
    <w:rsid w:val="0070025F"/>
    <w:rPr>
      <w:rFonts w:ascii="Segoe UI" w:hAnsi="Segoe UI"/>
      <w:sz w:val="18"/>
      <w:szCs w:val="18"/>
      <w:lang w:val="x-none" w:eastAsia="x-none" w:bidi="he-IL"/>
    </w:rPr>
  </w:style>
  <w:style w:type="character" w:customStyle="1" w:styleId="TextbublinyChar">
    <w:name w:val="Text bubliny Char"/>
    <w:link w:val="Textbubliny"/>
    <w:rsid w:val="0070025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B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4244</Words>
  <Characters>25040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zařízení</vt:lpstr>
    </vt:vector>
  </TitlesOfParts>
  <Company>AutoCont On Line, a.s.</Company>
  <LinksUpToDate>false</LinksUpToDate>
  <CharactersWithSpaces>29226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zařízení</dc:title>
  <dc:creator>Irena Pluskalová</dc:creator>
  <cp:lastModifiedBy>Pospíšilová Vladimíra</cp:lastModifiedBy>
  <cp:revision>3</cp:revision>
  <cp:lastPrinted>2017-09-06T12:09:00Z</cp:lastPrinted>
  <dcterms:created xsi:type="dcterms:W3CDTF">2020-09-30T09:38:00Z</dcterms:created>
  <dcterms:modified xsi:type="dcterms:W3CDTF">2020-09-30T09:39:00Z</dcterms:modified>
</cp:coreProperties>
</file>