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AF479" w14:textId="77777777" w:rsidR="00FE7931" w:rsidRDefault="00FE7931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A418425" w14:textId="77777777" w:rsidR="00FE7931" w:rsidRDefault="00FE7931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E777681" w14:textId="77777777" w:rsidR="00FE7931" w:rsidRDefault="00FE7931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809FE78" w14:textId="77777777" w:rsidR="00FE7931" w:rsidRDefault="00FE7931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273FFA3" w14:textId="77777777" w:rsidR="009E2792" w:rsidRPr="00B51826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51826">
        <w:rPr>
          <w:rFonts w:ascii="Times New Roman" w:hAnsi="Times New Roman" w:cs="Times New Roman"/>
          <w:b/>
          <w:color w:val="000000"/>
          <w:sz w:val="32"/>
          <w:szCs w:val="32"/>
        </w:rPr>
        <w:t>Školní vzdělávací program pro školní družinu</w:t>
      </w:r>
    </w:p>
    <w:p w14:paraId="3722D2FA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49498" w14:textId="77777777" w:rsidR="009E2792" w:rsidRDefault="00FE7931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8480" behindDoc="0" locked="0" layoutInCell="1" allowOverlap="1" wp14:anchorId="633F33F3" wp14:editId="0AB8D9BB">
            <wp:simplePos x="0" y="0"/>
            <wp:positionH relativeFrom="margin">
              <wp:posOffset>2312670</wp:posOffset>
            </wp:positionH>
            <wp:positionV relativeFrom="margin">
              <wp:posOffset>1411605</wp:posOffset>
            </wp:positionV>
            <wp:extent cx="1323975" cy="880110"/>
            <wp:effectExtent l="0" t="0" r="9525" b="0"/>
            <wp:wrapNone/>
            <wp:docPr id="10" name="irc_mi" descr="Související obráze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5588C" w14:textId="77777777" w:rsidR="00B51826" w:rsidRDefault="00B51826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DE2B7B8" w14:textId="77777777" w:rsidR="00B51826" w:rsidRDefault="00B51826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EE4EA" w14:textId="77777777" w:rsidR="00B51826" w:rsidRDefault="00B51826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09B09" w14:textId="77777777" w:rsidR="00B51826" w:rsidRDefault="00B51826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B985A53" w14:textId="77777777" w:rsidR="00B51826" w:rsidRPr="009E2792" w:rsidRDefault="00B51826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DE283" w14:textId="77777777" w:rsidR="009E2792" w:rsidRP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792">
        <w:rPr>
          <w:rFonts w:ascii="Times New Roman" w:hAnsi="Times New Roman" w:cs="Times New Roman"/>
          <w:color w:val="000000"/>
          <w:sz w:val="24"/>
          <w:szCs w:val="24"/>
        </w:rPr>
        <w:t>„MOZAIKA“</w:t>
      </w:r>
    </w:p>
    <w:p w14:paraId="6B77BCEA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2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Motto družiny: „</w:t>
      </w:r>
      <w:r w:rsidR="00B51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Jaro, léto, podzim, zima, v družině je vždycky prima.</w:t>
      </w:r>
      <w:r w:rsidRPr="009E2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</w:p>
    <w:p w14:paraId="6B974AA0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16D270" w14:textId="77777777" w:rsidR="009E2792" w:rsidRP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93E555" w14:textId="77777777" w:rsidR="009E2792" w:rsidRP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792">
        <w:rPr>
          <w:rFonts w:ascii="Times New Roman" w:hAnsi="Times New Roman" w:cs="Times New Roman"/>
          <w:color w:val="000000"/>
          <w:sz w:val="24"/>
          <w:szCs w:val="24"/>
        </w:rPr>
        <w:t>„Ať je léto nebo zima,</w:t>
      </w:r>
    </w:p>
    <w:p w14:paraId="48D1D521" w14:textId="77777777" w:rsidR="009E2792" w:rsidRP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792">
        <w:rPr>
          <w:rFonts w:ascii="Times New Roman" w:hAnsi="Times New Roman" w:cs="Times New Roman"/>
          <w:color w:val="000000"/>
          <w:sz w:val="24"/>
          <w:szCs w:val="24"/>
        </w:rPr>
        <w:t>v družině je vždycky prima.</w:t>
      </w:r>
    </w:p>
    <w:p w14:paraId="34EA385E" w14:textId="77777777" w:rsidR="009E2792" w:rsidRP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792">
        <w:rPr>
          <w:rFonts w:ascii="Times New Roman" w:hAnsi="Times New Roman" w:cs="Times New Roman"/>
          <w:color w:val="000000"/>
          <w:sz w:val="24"/>
          <w:szCs w:val="24"/>
        </w:rPr>
        <w:t>Po škole sem jdeme rádi,</w:t>
      </w:r>
    </w:p>
    <w:p w14:paraId="18813EC6" w14:textId="77777777" w:rsidR="009E2792" w:rsidRP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792">
        <w:rPr>
          <w:rFonts w:ascii="Times New Roman" w:hAnsi="Times New Roman" w:cs="Times New Roman"/>
          <w:color w:val="000000"/>
          <w:sz w:val="24"/>
          <w:szCs w:val="24"/>
        </w:rPr>
        <w:t>máme tady kamarády.</w:t>
      </w:r>
    </w:p>
    <w:p w14:paraId="3151F67E" w14:textId="77777777" w:rsidR="009E2792" w:rsidRP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792">
        <w:rPr>
          <w:rFonts w:ascii="Times New Roman" w:hAnsi="Times New Roman" w:cs="Times New Roman"/>
          <w:color w:val="000000"/>
          <w:sz w:val="24"/>
          <w:szCs w:val="24"/>
        </w:rPr>
        <w:t>Zahoď nudu za hlavu,</w:t>
      </w:r>
    </w:p>
    <w:p w14:paraId="3069FAF8" w14:textId="77777777" w:rsidR="009E2792" w:rsidRP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792">
        <w:rPr>
          <w:rFonts w:ascii="Times New Roman" w:hAnsi="Times New Roman" w:cs="Times New Roman"/>
          <w:color w:val="000000"/>
          <w:sz w:val="24"/>
          <w:szCs w:val="24"/>
        </w:rPr>
        <w:t>pojď si spravit náladu.</w:t>
      </w:r>
    </w:p>
    <w:p w14:paraId="6CCDC299" w14:textId="77777777" w:rsidR="009E2792" w:rsidRP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792">
        <w:rPr>
          <w:rFonts w:ascii="Times New Roman" w:hAnsi="Times New Roman" w:cs="Times New Roman"/>
          <w:color w:val="000000"/>
          <w:sz w:val="24"/>
          <w:szCs w:val="24"/>
        </w:rPr>
        <w:t>Relaxovat, pracovat, lenošit i hrát,</w:t>
      </w:r>
    </w:p>
    <w:p w14:paraId="2CAF64DD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792">
        <w:rPr>
          <w:rFonts w:ascii="Times New Roman" w:hAnsi="Times New Roman" w:cs="Times New Roman"/>
          <w:color w:val="000000"/>
          <w:sz w:val="24"/>
          <w:szCs w:val="24"/>
        </w:rPr>
        <w:t>buď také náš kamarád.“</w:t>
      </w:r>
    </w:p>
    <w:p w14:paraId="5FBD40BC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A694CF3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BA129E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169197A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03549C" w14:textId="77777777" w:rsidR="009E2792" w:rsidRP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19EBE" w14:textId="77777777" w:rsidR="009E2792" w:rsidRP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2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ŠVP ŠD vychází a navazuje na ŠVP ZV</w:t>
      </w:r>
    </w:p>
    <w:p w14:paraId="4EC3B018" w14:textId="292AA135" w:rsidR="009E2792" w:rsidRPr="009E2792" w:rsidRDefault="00810C74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Platnost ŠVP ŠD: od 1. 9. 20</w:t>
      </w:r>
      <w:r w:rsidR="00384F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73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44477717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B07631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B2D832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1CB7F3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C9D18D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78DF38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184EBF" w14:textId="53D5F29D" w:rsidR="009E2792" w:rsidRDefault="00810C74" w:rsidP="00810C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Zpracoval</w:t>
      </w:r>
      <w:r w:rsidR="00384F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i: J. Mrázková</w:t>
      </w:r>
      <w:r w:rsidR="00C73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C733CC" w:rsidRPr="00C73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3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Ing A. Popov</w:t>
      </w:r>
    </w:p>
    <w:p w14:paraId="6891C256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D94BFD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44EE38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73B4DC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EE1F95" w14:textId="77777777" w:rsidR="009E2792" w:rsidRDefault="009E2792" w:rsidP="00CD4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3E71CB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A04A59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50E463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56A2AC" w14:textId="77777777" w:rsidR="009E2792" w:rsidRP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279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Identifikační údaje:</w:t>
      </w:r>
    </w:p>
    <w:p w14:paraId="75AB9239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Název školy: Základní škola a mateřská škola Tři Sekery</w:t>
      </w:r>
    </w:p>
    <w:p w14:paraId="52158AB8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Adresa školy: Tři Sekery 79</w:t>
      </w:r>
    </w:p>
    <w:p w14:paraId="1F7791FB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Právní forma: příspěvková organizace</w:t>
      </w:r>
    </w:p>
    <w:p w14:paraId="49281B8E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IČO: 70978611</w:t>
      </w:r>
    </w:p>
    <w:p w14:paraId="22B5FA78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IZO – základní škola: 102040770</w:t>
      </w:r>
    </w:p>
    <w:p w14:paraId="3A5685F1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IZO – školní družina: 115100318</w:t>
      </w:r>
    </w:p>
    <w:p w14:paraId="245D38CF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Vedení školy: ředitel: Mgr. Iva Zahálková</w:t>
      </w:r>
    </w:p>
    <w:p w14:paraId="275910E7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Kontakty: tel.: 354694680, 774770577</w:t>
      </w:r>
    </w:p>
    <w:p w14:paraId="1EEA2E22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color w:val="0000FF"/>
          <w:sz w:val="24"/>
          <w:szCs w:val="24"/>
        </w:rPr>
        <w:t>skolatrisek@seznam.cz</w:t>
      </w:r>
    </w:p>
    <w:p w14:paraId="18F89B61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www.zstrisekery.cz</w:t>
      </w:r>
    </w:p>
    <w:p w14:paraId="146DA797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4F83">
        <w:rPr>
          <w:rFonts w:ascii="Times New Roman" w:hAnsi="Times New Roman" w:cs="Times New Roman"/>
          <w:bCs/>
          <w:color w:val="000000"/>
          <w:sz w:val="24"/>
          <w:szCs w:val="24"/>
        </w:rPr>
        <w:t>Zřizovatel</w:t>
      </w:r>
      <w:r>
        <w:rPr>
          <w:rFonts w:ascii="Times New Roman" w:hAnsi="Times New Roman" w:cs="Times New Roman"/>
          <w:color w:val="000000"/>
          <w:sz w:val="24"/>
          <w:szCs w:val="24"/>
        </w:rPr>
        <w:t>: obec Tři Sekery</w:t>
      </w:r>
    </w:p>
    <w:p w14:paraId="4DC30D0B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Adresa zřizovatele: Tři Sekery 82</w:t>
      </w:r>
    </w:p>
    <w:p w14:paraId="4ED839E2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Kontakt na zřizovatele: tel.: 602527348</w:t>
      </w:r>
    </w:p>
    <w:p w14:paraId="5831799A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12F55D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5BEA9E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4496B9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57238E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3FBCB3D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B0B608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4426B3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8D7A0B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8FC9BE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3B5E61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A09FB6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1BAEF4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13BC6D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30901E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15A5AB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8151A3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259CC1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FB56FA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449DDF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36940D0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E84C5E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C6A610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DD8D94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8D3179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AFA61A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8427A9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F24DAB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9A79B5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3BCD67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43A82E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Obsah</w:t>
      </w:r>
    </w:p>
    <w:p w14:paraId="0897DCA8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Charakteristika a hlavní cíle ŠD .........................................................</w:t>
      </w:r>
      <w:r w:rsidR="00CD43F0">
        <w:rPr>
          <w:rFonts w:ascii="Times New Roman" w:hAnsi="Times New Roman" w:cs="Times New Roman"/>
          <w:color w:val="000000"/>
          <w:sz w:val="24"/>
          <w:szCs w:val="24"/>
        </w:rPr>
        <w:t>.............................. 4</w:t>
      </w:r>
    </w:p>
    <w:p w14:paraId="44F8DABE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Obsah a formy činnosti ŠD ...............................................................</w:t>
      </w:r>
      <w:r w:rsidR="00CD43F0">
        <w:rPr>
          <w:rFonts w:ascii="Times New Roman" w:hAnsi="Times New Roman" w:cs="Times New Roman"/>
          <w:color w:val="000000"/>
          <w:sz w:val="24"/>
          <w:szCs w:val="24"/>
        </w:rPr>
        <w:t>...............................4</w:t>
      </w:r>
    </w:p>
    <w:p w14:paraId="19EC9054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 Materiální a ekonomické podmínky ................................................</w:t>
      </w:r>
      <w:r w:rsidR="00CD43F0">
        <w:rPr>
          <w:rFonts w:ascii="Times New Roman" w:hAnsi="Times New Roman" w:cs="Times New Roman"/>
          <w:color w:val="000000"/>
          <w:sz w:val="24"/>
          <w:szCs w:val="24"/>
        </w:rPr>
        <w:t>...............................5</w:t>
      </w:r>
    </w:p>
    <w:p w14:paraId="2369B02C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Personální podmínky .......................................................................</w:t>
      </w:r>
      <w:r w:rsidR="00CD43F0">
        <w:rPr>
          <w:rFonts w:ascii="Times New Roman" w:hAnsi="Times New Roman" w:cs="Times New Roman"/>
          <w:color w:val="000000"/>
          <w:sz w:val="24"/>
          <w:szCs w:val="24"/>
        </w:rPr>
        <w:t>...............................5</w:t>
      </w:r>
    </w:p>
    <w:p w14:paraId="289850AB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 Podmínky přijímání uchazečů, docházky a ukončení docházky do ŠD (podrobně viz</w:t>
      </w:r>
    </w:p>
    <w:p w14:paraId="765B6AF0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vnitřní řád ŠD) .......................................................................................</w:t>
      </w:r>
      <w:r w:rsidR="00CD43F0">
        <w:rPr>
          <w:rFonts w:ascii="Times New Roman" w:hAnsi="Times New Roman" w:cs="Times New Roman"/>
          <w:color w:val="000000"/>
          <w:sz w:val="24"/>
          <w:szCs w:val="24"/>
        </w:rPr>
        <w:t>...........................    5</w:t>
      </w:r>
    </w:p>
    <w:p w14:paraId="2C226995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VI. Podmínky pro vzdělávání žáků se speciálními vzdělávacími potřebami a žáků</w:t>
      </w:r>
    </w:p>
    <w:p w14:paraId="3F393E4A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mimořádně nadaných ....................................................................................</w:t>
      </w:r>
      <w:r w:rsidR="00CD43F0">
        <w:rPr>
          <w:rFonts w:ascii="Times New Roman" w:hAnsi="Times New Roman" w:cs="Times New Roman"/>
          <w:color w:val="000000"/>
          <w:sz w:val="24"/>
          <w:szCs w:val="24"/>
        </w:rPr>
        <w:t>....................    6</w:t>
      </w:r>
    </w:p>
    <w:p w14:paraId="12176976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VII. Podmínky bezpečnosti a ochrany zdraví ........................................</w:t>
      </w:r>
      <w:r w:rsidR="00CD43F0">
        <w:rPr>
          <w:rFonts w:ascii="Times New Roman" w:hAnsi="Times New Roman" w:cs="Times New Roman"/>
          <w:color w:val="000000"/>
          <w:sz w:val="24"/>
          <w:szCs w:val="24"/>
        </w:rPr>
        <w:t>...............................6</w:t>
      </w:r>
    </w:p>
    <w:p w14:paraId="27359FC5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VIII. Časový plán, evaluační plán ................................................................................</w:t>
      </w:r>
      <w:r w:rsidR="00CD43F0">
        <w:rPr>
          <w:rFonts w:ascii="Times New Roman" w:hAnsi="Times New Roman" w:cs="Times New Roman"/>
          <w:color w:val="000000"/>
          <w:sz w:val="24"/>
          <w:szCs w:val="24"/>
        </w:rPr>
        <w:t>.........7</w:t>
      </w:r>
    </w:p>
    <w:p w14:paraId="4F3F227B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IX. Klíčové kompetence ........................................................................................................</w:t>
      </w:r>
      <w:r w:rsidR="00CD43F0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441AA153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X. Obsah vzdělávání ................................................................................................</w:t>
      </w:r>
      <w:r w:rsidR="00B51826">
        <w:rPr>
          <w:rFonts w:ascii="Times New Roman" w:hAnsi="Times New Roman" w:cs="Times New Roman"/>
          <w:color w:val="000000"/>
          <w:sz w:val="24"/>
          <w:szCs w:val="24"/>
        </w:rPr>
        <w:t>..............9</w:t>
      </w:r>
    </w:p>
    <w:p w14:paraId="66CC13D2" w14:textId="66C901CE" w:rsidR="0049500F" w:rsidRDefault="0049500F" w:rsidP="009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XI. Metody, formy a prostředky výchovně-vzdělávací práce……………………………… 9</w:t>
      </w:r>
    </w:p>
    <w:p w14:paraId="0CBFEAB8" w14:textId="0C9F558C" w:rsidR="0049500F" w:rsidRDefault="0049500F" w:rsidP="009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XII. Spolupráce s rodiči……………………………………………………………………..9</w:t>
      </w:r>
    </w:p>
    <w:p w14:paraId="3AF11341" w14:textId="77777777" w:rsidR="0049500F" w:rsidRDefault="0049500F" w:rsidP="009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ABC26C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4E77D5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5814FA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B297232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00EA48E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CCBD05C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20549E4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FF07C09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7D30E55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6D99B0A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51D7F0A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79F6325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8AB6B57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41CDD5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E824D6E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7E141EA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7AA7664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18C9FA3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D50ABA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A096B98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67180F5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B6D0F92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1FB2256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613653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E6DFC5E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B9D75AC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2B84105" w14:textId="77777777" w:rsidR="00A5035A" w:rsidRDefault="00A5035A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1A3281F" w14:textId="77777777" w:rsidR="009E2792" w:rsidRPr="00A5035A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035A">
        <w:rPr>
          <w:rFonts w:ascii="Times New Roman" w:hAnsi="Times New Roman" w:cs="Times New Roman"/>
          <w:b/>
          <w:color w:val="000000"/>
          <w:sz w:val="28"/>
          <w:szCs w:val="28"/>
        </w:rPr>
        <w:t>I. Charakteristika a hlavní cíle ŠD</w:t>
      </w:r>
    </w:p>
    <w:p w14:paraId="5B46F5CA" w14:textId="784594BF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Naše ŠD je součástí ZŠ a MŠ Tři Sekery, navštěvují ji žáci 1. stupně, vychází</w:t>
      </w:r>
    </w:p>
    <w:p w14:paraId="4C503FFE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toho, že není pokračováním školního vyučování; pedagogická práce v ní má svá</w:t>
      </w:r>
    </w:p>
    <w:p w14:paraId="3DB3C58C" w14:textId="5463002D" w:rsidR="009E2792" w:rsidRDefault="00AE682A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specifika.</w:t>
      </w:r>
    </w:p>
    <w:p w14:paraId="14115A34" w14:textId="06EE03BE" w:rsidR="00AE682A" w:rsidRDefault="00AE682A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Provoz ŠD je zajištěn od </w:t>
      </w:r>
      <w:r w:rsidR="00C01AB8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B06A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01AB8">
        <w:rPr>
          <w:rFonts w:ascii="Times New Roman" w:hAnsi="Times New Roman" w:cs="Times New Roman"/>
          <w:color w:val="000000"/>
          <w:sz w:val="24"/>
          <w:szCs w:val="24"/>
        </w:rPr>
        <w:t xml:space="preserve">hájení </w:t>
      </w:r>
      <w:r w:rsidR="008B06A3">
        <w:rPr>
          <w:rFonts w:ascii="Times New Roman" w:hAnsi="Times New Roman" w:cs="Times New Roman"/>
          <w:color w:val="000000"/>
          <w:sz w:val="24"/>
          <w:szCs w:val="24"/>
        </w:rPr>
        <w:t xml:space="preserve">školního roku do jeho ukončení. Pondělí až pátek od 6:00 do </w:t>
      </w:r>
      <w:r w:rsidR="005B0830">
        <w:rPr>
          <w:rFonts w:ascii="Times New Roman" w:hAnsi="Times New Roman" w:cs="Times New Roman"/>
          <w:color w:val="000000"/>
          <w:sz w:val="24"/>
          <w:szCs w:val="24"/>
        </w:rPr>
        <w:t>15:45</w:t>
      </w:r>
      <w:r w:rsidR="008809CD">
        <w:rPr>
          <w:rFonts w:ascii="Times New Roman" w:hAnsi="Times New Roman" w:cs="Times New Roman"/>
          <w:color w:val="000000"/>
          <w:sz w:val="24"/>
          <w:szCs w:val="24"/>
        </w:rPr>
        <w:t>hod. V</w:t>
      </w:r>
      <w:r w:rsidR="005B0830">
        <w:rPr>
          <w:rFonts w:ascii="Times New Roman" w:hAnsi="Times New Roman" w:cs="Times New Roman"/>
          <w:color w:val="000000"/>
          <w:sz w:val="24"/>
          <w:szCs w:val="24"/>
        </w:rPr>
        <w:t xml:space="preserve"> době prázdnin je ŠD uzavřená.</w:t>
      </w:r>
    </w:p>
    <w:p w14:paraId="20BA40B0" w14:textId="14BB51F9" w:rsidR="009E2792" w:rsidRDefault="009E2792" w:rsidP="00B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ŠD </w:t>
      </w:r>
      <w:r w:rsidR="00AE682A">
        <w:rPr>
          <w:rFonts w:ascii="Times New Roman" w:hAnsi="Times New Roman" w:cs="Times New Roman"/>
          <w:color w:val="000000"/>
          <w:sz w:val="24"/>
          <w:szCs w:val="24"/>
        </w:rPr>
        <w:t xml:space="preserve">směřuje k naplnění cíle, totožného s cílem školy, kterým je </w:t>
      </w:r>
      <w:r w:rsidR="00B44799">
        <w:rPr>
          <w:rFonts w:ascii="Times New Roman" w:hAnsi="Times New Roman" w:cs="Times New Roman"/>
          <w:color w:val="000000"/>
          <w:sz w:val="24"/>
          <w:szCs w:val="24"/>
        </w:rPr>
        <w:t>soběstačný</w:t>
      </w:r>
      <w:r w:rsidR="00AE682A">
        <w:rPr>
          <w:rFonts w:ascii="Times New Roman" w:hAnsi="Times New Roman" w:cs="Times New Roman"/>
          <w:color w:val="000000"/>
          <w:sz w:val="24"/>
          <w:szCs w:val="24"/>
        </w:rPr>
        <w:t xml:space="preserve"> žák</w:t>
      </w:r>
      <w:r w:rsidR="008809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D2D7CC" w14:textId="2C8C0BFE" w:rsidR="00AE682A" w:rsidRDefault="00AE682A" w:rsidP="00B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ŠD dále směřuje k naplnění následujících cílů:</w:t>
      </w:r>
    </w:p>
    <w:p w14:paraId="370D4E64" w14:textId="59AE7495" w:rsidR="00AE682A" w:rsidRPr="00AE682A" w:rsidRDefault="00AE682A" w:rsidP="00AE682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82A">
        <w:rPr>
          <w:rFonts w:ascii="Times New Roman" w:hAnsi="Times New Roman" w:cs="Times New Roman"/>
          <w:color w:val="000000"/>
          <w:sz w:val="24"/>
          <w:szCs w:val="24"/>
        </w:rPr>
        <w:t xml:space="preserve">umožnit </w:t>
      </w:r>
      <w:r w:rsidR="008809CD">
        <w:rPr>
          <w:rFonts w:ascii="Times New Roman" w:hAnsi="Times New Roman" w:cs="Times New Roman"/>
          <w:color w:val="000000"/>
          <w:sz w:val="24"/>
          <w:szCs w:val="24"/>
        </w:rPr>
        <w:t xml:space="preserve">dětem </w:t>
      </w:r>
      <w:r w:rsidRPr="00AE682A">
        <w:rPr>
          <w:rFonts w:ascii="Times New Roman" w:hAnsi="Times New Roman" w:cs="Times New Roman"/>
          <w:color w:val="000000"/>
          <w:sz w:val="24"/>
          <w:szCs w:val="24"/>
        </w:rPr>
        <w:t>odreagovat se a uvolnit;</w:t>
      </w:r>
    </w:p>
    <w:p w14:paraId="0065E3DC" w14:textId="7B6FF27A" w:rsidR="00AE682A" w:rsidRPr="00AE682A" w:rsidRDefault="00AE682A" w:rsidP="00AE682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82A">
        <w:rPr>
          <w:rFonts w:ascii="Times New Roman" w:hAnsi="Times New Roman" w:cs="Times New Roman"/>
          <w:color w:val="000000"/>
          <w:sz w:val="24"/>
          <w:szCs w:val="24"/>
        </w:rPr>
        <w:t>zabezpečit pocit bezpečí a klidu;</w:t>
      </w:r>
    </w:p>
    <w:p w14:paraId="30027273" w14:textId="5CAE85A1" w:rsidR="00AE682A" w:rsidRPr="00AE682A" w:rsidRDefault="00AE682A" w:rsidP="00AE682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82A">
        <w:rPr>
          <w:rFonts w:ascii="Times New Roman" w:hAnsi="Times New Roman" w:cs="Times New Roman"/>
          <w:color w:val="000000"/>
          <w:sz w:val="24"/>
          <w:szCs w:val="24"/>
        </w:rPr>
        <w:t>rozvíjet samostatnost a schopnost pracovat v kolektivu, pomáhat slabším a mladším spolužákům při různých aktivitách;</w:t>
      </w:r>
    </w:p>
    <w:p w14:paraId="3D7D033C" w14:textId="43B46105" w:rsidR="00AE682A" w:rsidRPr="00AE682A" w:rsidRDefault="00AE682A" w:rsidP="00AE682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82A">
        <w:rPr>
          <w:rFonts w:ascii="Times New Roman" w:hAnsi="Times New Roman" w:cs="Times New Roman"/>
          <w:color w:val="000000"/>
          <w:sz w:val="24"/>
          <w:szCs w:val="24"/>
        </w:rPr>
        <w:t>osvojení si základů slušného chování a komunikace, návyk péče o pořádek a čistotu prostředí;</w:t>
      </w:r>
    </w:p>
    <w:p w14:paraId="2B50EF2D" w14:textId="3612DA49" w:rsidR="00AE682A" w:rsidRPr="00AE682A" w:rsidRDefault="00AE682A" w:rsidP="00AE682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82A">
        <w:rPr>
          <w:rFonts w:ascii="Times New Roman" w:hAnsi="Times New Roman" w:cs="Times New Roman"/>
          <w:color w:val="000000"/>
          <w:sz w:val="24"/>
          <w:szCs w:val="24"/>
        </w:rPr>
        <w:t>vést žáky k aktivnímu a smysluplnému trávení volného času, udržování fyzického a duševního zdraví;</w:t>
      </w:r>
    </w:p>
    <w:p w14:paraId="33C90BA8" w14:textId="4B7F14A3" w:rsidR="00AE682A" w:rsidRPr="00AE682A" w:rsidRDefault="00AE682A" w:rsidP="00AE682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82A">
        <w:rPr>
          <w:rFonts w:ascii="Times New Roman" w:hAnsi="Times New Roman" w:cs="Times New Roman"/>
          <w:color w:val="000000"/>
          <w:sz w:val="24"/>
          <w:szCs w:val="24"/>
        </w:rPr>
        <w:t>vytvářet a prohlubovat pozitivní vztah k přírodě a životnímu prostředí;</w:t>
      </w:r>
    </w:p>
    <w:p w14:paraId="32857EB6" w14:textId="322D159D" w:rsidR="00AE682A" w:rsidRPr="00AE682A" w:rsidRDefault="00AE682A" w:rsidP="00AE682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82A">
        <w:rPr>
          <w:rFonts w:ascii="Times New Roman" w:hAnsi="Times New Roman" w:cs="Times New Roman"/>
          <w:color w:val="000000"/>
          <w:sz w:val="24"/>
          <w:szCs w:val="24"/>
        </w:rPr>
        <w:t>dodržování bezpečnosti a ochrany zdraví;</w:t>
      </w:r>
    </w:p>
    <w:p w14:paraId="427EB85D" w14:textId="2338E074" w:rsidR="00AE682A" w:rsidRPr="00AE682A" w:rsidRDefault="00AE682A" w:rsidP="00AE682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82A">
        <w:rPr>
          <w:rFonts w:ascii="Times New Roman" w:hAnsi="Times New Roman" w:cs="Times New Roman"/>
          <w:color w:val="000000"/>
          <w:sz w:val="24"/>
          <w:szCs w:val="24"/>
        </w:rPr>
        <w:t>posilovat kompetence prostřednictvím volnočasových aktivit;</w:t>
      </w:r>
    </w:p>
    <w:p w14:paraId="445D9F0B" w14:textId="2D0E1BED" w:rsidR="009E2792" w:rsidRDefault="00AE682A" w:rsidP="00AE682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82A">
        <w:rPr>
          <w:rFonts w:ascii="Times New Roman" w:hAnsi="Times New Roman" w:cs="Times New Roman"/>
          <w:color w:val="000000"/>
          <w:sz w:val="24"/>
          <w:szCs w:val="24"/>
        </w:rPr>
        <w:t>prohlubování všeobecného přehledu (v návaznosti na učivo) pomocí her.</w:t>
      </w:r>
    </w:p>
    <w:p w14:paraId="5FD0C6BE" w14:textId="77777777" w:rsidR="00AE682A" w:rsidRPr="00AE682A" w:rsidRDefault="00AE682A" w:rsidP="00AE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ECE16" w14:textId="64C86E8A" w:rsidR="00384F83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</w:t>
      </w:r>
      <w:r w:rsidR="00B44799">
        <w:rPr>
          <w:rFonts w:ascii="Times New Roman" w:hAnsi="Times New Roman" w:cs="Times New Roman"/>
          <w:b/>
          <w:color w:val="000000"/>
          <w:sz w:val="28"/>
          <w:szCs w:val="28"/>
        </w:rPr>
        <w:t>Organizace a formy vzdělávání v </w:t>
      </w:r>
      <w:r w:rsidR="00B44799" w:rsidRPr="006D6B26">
        <w:rPr>
          <w:rFonts w:ascii="Times New Roman" w:hAnsi="Times New Roman" w:cs="Times New Roman"/>
          <w:b/>
          <w:color w:val="000000"/>
          <w:sz w:val="28"/>
          <w:szCs w:val="28"/>
        </w:rPr>
        <w:t>ŠD</w:t>
      </w:r>
    </w:p>
    <w:p w14:paraId="31110459" w14:textId="77777777" w:rsidR="00B44799" w:rsidRPr="00B44799" w:rsidRDefault="00B44799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44EC8C" w14:textId="77777777" w:rsidR="009E2792" w:rsidRP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E2792">
        <w:rPr>
          <w:rFonts w:ascii="Times New Roman" w:hAnsi="Times New Roman" w:cs="Times New Roman"/>
          <w:b/>
          <w:color w:val="000000"/>
          <w:sz w:val="24"/>
          <w:szCs w:val="24"/>
        </w:rPr>
        <w:t>Vzdělávací obsah je realizován těmito formami činností:</w:t>
      </w:r>
    </w:p>
    <w:p w14:paraId="6A33866E" w14:textId="066D393F" w:rsidR="009E2792" w:rsidRPr="00B44799" w:rsidRDefault="00B44799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47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 w:rsidR="009E2792" w:rsidRPr="00B447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innost pravidelná</w:t>
      </w:r>
    </w:p>
    <w:p w14:paraId="4A0823F0" w14:textId="788BF769" w:rsidR="00B44799" w:rsidRDefault="00B44799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4799">
        <w:rPr>
          <w:rFonts w:ascii="Times New Roman" w:hAnsi="Times New Roman" w:cs="Times New Roman"/>
          <w:color w:val="000000"/>
          <w:sz w:val="24"/>
          <w:szCs w:val="24"/>
        </w:rPr>
        <w:t xml:space="preserve">každodenní činnost účastníků, je dána týdenní skladbou – výtvarná a pracovní činnost, hry v přírodě a na hřišti, relaxační činnost, </w:t>
      </w:r>
      <w:r w:rsidRPr="00B44799">
        <w:rPr>
          <w:rFonts w:ascii="Times New Roman" w:hAnsi="Times New Roman" w:cs="Times New Roman"/>
          <w:color w:val="000000"/>
          <w:sz w:val="24"/>
          <w:szCs w:val="24"/>
        </w:rPr>
        <w:t>esteticko-výchovné</w:t>
      </w:r>
      <w:r w:rsidRPr="00B44799">
        <w:rPr>
          <w:rFonts w:ascii="Times New Roman" w:hAnsi="Times New Roman" w:cs="Times New Roman"/>
          <w:color w:val="000000"/>
          <w:sz w:val="24"/>
          <w:szCs w:val="24"/>
        </w:rPr>
        <w:t xml:space="preserve"> činnosti (vyprávění, společné hry, dramatizace, osvojování si základů společenského chování)</w:t>
      </w:r>
    </w:p>
    <w:p w14:paraId="15ECFB52" w14:textId="2C9F81EA" w:rsidR="009E2792" w:rsidRPr="00B44799" w:rsidRDefault="00B44799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Činnost příležitostná</w:t>
      </w:r>
    </w:p>
    <w:p w14:paraId="1C587CEB" w14:textId="34DD4BE6" w:rsidR="00B44799" w:rsidRDefault="00B44799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4799">
        <w:rPr>
          <w:rFonts w:ascii="Times New Roman" w:hAnsi="Times New Roman" w:cs="Times New Roman"/>
          <w:color w:val="000000"/>
          <w:sz w:val="24"/>
          <w:szCs w:val="24"/>
        </w:rPr>
        <w:t>výchovná, vzdělávací a zájmová činnost organizovaná nepravidelně podle možností školní družiny (besídky, divadelní představení, exkurze aj.</w:t>
      </w:r>
    </w:p>
    <w:p w14:paraId="415799E2" w14:textId="202A930F" w:rsidR="00B44799" w:rsidRDefault="00B44799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47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Činnost spontánní</w:t>
      </w:r>
    </w:p>
    <w:p w14:paraId="1F554957" w14:textId="3D007BFD" w:rsidR="00B44799" w:rsidRPr="00B44799" w:rsidRDefault="00B44799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4799">
        <w:rPr>
          <w:rFonts w:ascii="Times New Roman" w:hAnsi="Times New Roman" w:cs="Times New Roman"/>
          <w:color w:val="000000"/>
          <w:sz w:val="24"/>
          <w:szCs w:val="24"/>
        </w:rPr>
        <w:t>průběžné aktivity, volné hry účastníků aj.</w:t>
      </w:r>
    </w:p>
    <w:p w14:paraId="0B3D5B9B" w14:textId="77777777" w:rsidR="00B44799" w:rsidRDefault="00B44799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E16B87" w14:textId="56A1761F" w:rsidR="00B44799" w:rsidRDefault="00B44799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4799">
        <w:rPr>
          <w:rFonts w:ascii="Times New Roman" w:hAnsi="Times New Roman" w:cs="Times New Roman"/>
          <w:color w:val="000000"/>
          <w:sz w:val="24"/>
          <w:szCs w:val="24"/>
        </w:rPr>
        <w:t>ŠD realizuje výchovně vzdělávací činnost mimo vyučování zejména formou odpočinkových, rekreačních a zájmových činností. Odpočinkové činnost mají odstranit únavu a do denního režimu se zařazují nejčastěji po obědě a dle potřeby kdykoliv během dne. Rekreační činnosti slouží k regeneraci sil, převažuje aktivní odpočinek s náročnějšími pohybovými prvky. Zájmové činnosti rozvíjejí osobnost žáka, umožňují účastníkům seberealizaci a kompenzaci možných školních neúspěchů i další rozvoj pohybových a jiných dovedností. Jde o řízené kolektivní nebo individuální činnosti, organizované nebo spontánní aktivity.</w:t>
      </w:r>
    </w:p>
    <w:p w14:paraId="00BC6CBD" w14:textId="77777777" w:rsidR="005B0830" w:rsidRDefault="005B0830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3F4DC0" w14:textId="77777777" w:rsidR="005B0830" w:rsidRDefault="005B0830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10BA4E" w14:textId="22CD299D" w:rsidR="00B44799" w:rsidRPr="005B0830" w:rsidRDefault="00CD43F0" w:rsidP="005B0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E2792">
        <w:rPr>
          <w:rFonts w:ascii="Times New Roman" w:hAnsi="Times New Roman" w:cs="Times New Roman"/>
          <w:color w:val="000000"/>
          <w:sz w:val="24"/>
          <w:szCs w:val="24"/>
        </w:rPr>
        <w:t>edílnou součástí zájmového vzdělávání v ŠD</w:t>
      </w:r>
      <w:r w:rsidR="00A50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0830">
        <w:rPr>
          <w:rFonts w:ascii="Times New Roman" w:hAnsi="Times New Roman" w:cs="Times New Roman"/>
          <w:color w:val="000000"/>
          <w:sz w:val="24"/>
          <w:szCs w:val="24"/>
        </w:rPr>
        <w:t xml:space="preserve">jsou </w:t>
      </w:r>
      <w:r w:rsidR="00B44799" w:rsidRPr="005B0830">
        <w:rPr>
          <w:rFonts w:ascii="Times New Roman" w:hAnsi="Times New Roman" w:cs="Times New Roman"/>
          <w:color w:val="000000"/>
          <w:sz w:val="24"/>
          <w:szCs w:val="24"/>
        </w:rPr>
        <w:t>odpočinkové činnosti</w:t>
      </w:r>
    </w:p>
    <w:p w14:paraId="06C83D4C" w14:textId="37538F7D" w:rsidR="00B44799" w:rsidRPr="005B0830" w:rsidRDefault="00B44799" w:rsidP="005B083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0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klidové</w:t>
      </w:r>
      <w:r w:rsidRPr="005B0830">
        <w:rPr>
          <w:rFonts w:ascii="Times New Roman" w:hAnsi="Times New Roman" w:cs="Times New Roman"/>
          <w:color w:val="000000"/>
          <w:sz w:val="24"/>
          <w:szCs w:val="24"/>
        </w:rPr>
        <w:t xml:space="preserve"> – do denního režimu je zařazujeme především v ranní ŠD, po obědě</w:t>
      </w:r>
    </w:p>
    <w:p w14:paraId="4AE442EF" w14:textId="5552FFFC" w:rsidR="00B44799" w:rsidRDefault="005B0830" w:rsidP="00B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B44799">
        <w:rPr>
          <w:rFonts w:ascii="Times New Roman" w:hAnsi="Times New Roman" w:cs="Times New Roman"/>
          <w:color w:val="000000"/>
          <w:sz w:val="24"/>
          <w:szCs w:val="24"/>
        </w:rPr>
        <w:t>nebo v koncové ŠD (poslech, vyprávění, stolní a společenské hry, volné</w:t>
      </w:r>
    </w:p>
    <w:p w14:paraId="3CF0FFBC" w14:textId="77777777" w:rsidR="005B0830" w:rsidRDefault="005B0830" w:rsidP="00B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</w:t>
      </w:r>
      <w:r w:rsidR="00B44799">
        <w:rPr>
          <w:rFonts w:ascii="Times New Roman" w:hAnsi="Times New Roman" w:cs="Times New Roman"/>
          <w:color w:val="000000"/>
          <w:sz w:val="24"/>
          <w:szCs w:val="24"/>
        </w:rPr>
        <w:t xml:space="preserve">rozhovory, spontánní činnosti, tvořivá činnost, tematické hry, tvořivé konstruktivní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31E898C0" w14:textId="5C98B3BF" w:rsidR="00B44799" w:rsidRDefault="005B0830" w:rsidP="00B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B44799">
        <w:rPr>
          <w:rFonts w:ascii="Times New Roman" w:hAnsi="Times New Roman" w:cs="Times New Roman"/>
          <w:color w:val="000000"/>
          <w:sz w:val="24"/>
          <w:szCs w:val="24"/>
        </w:rPr>
        <w:t>hry)</w:t>
      </w:r>
    </w:p>
    <w:p w14:paraId="762993BB" w14:textId="26EE614F" w:rsidR="00B44799" w:rsidRPr="005B0830" w:rsidRDefault="005B0830" w:rsidP="00B4479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0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aktivní </w:t>
      </w:r>
      <w:r>
        <w:rPr>
          <w:rFonts w:ascii="Times New Roman" w:hAnsi="Times New Roman" w:cs="Times New Roman"/>
          <w:color w:val="000000"/>
          <w:sz w:val="24"/>
          <w:szCs w:val="24"/>
        </w:rPr>
        <w:t>– sportovní</w:t>
      </w:r>
      <w:r w:rsidR="00B44799" w:rsidRPr="005B0830">
        <w:rPr>
          <w:rFonts w:ascii="Times New Roman" w:hAnsi="Times New Roman" w:cs="Times New Roman"/>
          <w:color w:val="000000"/>
          <w:sz w:val="24"/>
          <w:szCs w:val="24"/>
        </w:rPr>
        <w:t xml:space="preserve"> a rekreační činnosti – slouží k regeneraci sil, mohou být i rušnější</w:t>
      </w:r>
    </w:p>
    <w:p w14:paraId="1AE3C0AF" w14:textId="77777777" w:rsidR="005B0830" w:rsidRDefault="005B0830" w:rsidP="00B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B44799">
        <w:rPr>
          <w:rFonts w:ascii="Times New Roman" w:hAnsi="Times New Roman" w:cs="Times New Roman"/>
          <w:color w:val="000000"/>
          <w:sz w:val="24"/>
          <w:szCs w:val="24"/>
        </w:rPr>
        <w:t xml:space="preserve">(pohybové hry ve třídě nebo venku, tělovýchovné chvilky, vycházky, pobyt ve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14:paraId="341572AF" w14:textId="336ADFB5" w:rsidR="00B44799" w:rsidRDefault="005B0830" w:rsidP="00B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B44799">
        <w:rPr>
          <w:rFonts w:ascii="Times New Roman" w:hAnsi="Times New Roman" w:cs="Times New Roman"/>
          <w:color w:val="000000"/>
          <w:sz w:val="24"/>
          <w:szCs w:val="24"/>
        </w:rPr>
        <w:t>cvičebně)</w:t>
      </w:r>
    </w:p>
    <w:p w14:paraId="120A4E2F" w14:textId="480165D8" w:rsidR="00B44799" w:rsidRPr="005B0830" w:rsidRDefault="00B44799" w:rsidP="00B4479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0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zájmové</w:t>
      </w:r>
      <w:r w:rsidR="005B0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0830">
        <w:rPr>
          <w:rFonts w:ascii="Times New Roman" w:hAnsi="Times New Roman" w:cs="Times New Roman"/>
          <w:color w:val="000000"/>
          <w:sz w:val="24"/>
          <w:szCs w:val="24"/>
        </w:rPr>
        <w:t>– rozvíjí osobnost dítěte, vedou k jeho seberealizaci</w:t>
      </w:r>
      <w:r w:rsidR="005B0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0830">
        <w:rPr>
          <w:rFonts w:ascii="Times New Roman" w:hAnsi="Times New Roman" w:cs="Times New Roman"/>
          <w:color w:val="000000"/>
          <w:sz w:val="24"/>
          <w:szCs w:val="24"/>
        </w:rPr>
        <w:t>(pracovně-technické, přírodovědné, vlastivědné, dopravní, sportovní,</w:t>
      </w:r>
      <w:r w:rsidR="005B0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0830">
        <w:rPr>
          <w:rFonts w:ascii="Times New Roman" w:hAnsi="Times New Roman" w:cs="Times New Roman"/>
          <w:color w:val="000000"/>
          <w:sz w:val="24"/>
          <w:szCs w:val="24"/>
        </w:rPr>
        <w:t>estetické /literární, výtvarná, hudební, literární, dramatická č.)</w:t>
      </w:r>
    </w:p>
    <w:p w14:paraId="167CAABE" w14:textId="0D91BA5D" w:rsidR="00B44799" w:rsidRPr="005B0830" w:rsidRDefault="00B44799" w:rsidP="00B4479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0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příprava na </w:t>
      </w:r>
      <w:r w:rsidR="005B0830" w:rsidRPr="005B0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vyučování</w:t>
      </w:r>
      <w:r w:rsidR="005B0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5B0830" w:rsidRPr="008809CD">
        <w:rPr>
          <w:rFonts w:ascii="Times New Roman" w:hAnsi="Times New Roman" w:cs="Times New Roman"/>
          <w:color w:val="000000"/>
          <w:sz w:val="24"/>
          <w:szCs w:val="24"/>
        </w:rPr>
        <w:t>nejen</w:t>
      </w:r>
      <w:r w:rsidRPr="00880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0830">
        <w:rPr>
          <w:rFonts w:ascii="Times New Roman" w:hAnsi="Times New Roman" w:cs="Times New Roman"/>
          <w:color w:val="000000"/>
          <w:sz w:val="24"/>
          <w:szCs w:val="24"/>
        </w:rPr>
        <w:t>vypracování domácích úkolů, ale i didaktické hry, tematické vycházky</w:t>
      </w:r>
      <w:r w:rsidR="005B0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0830">
        <w:rPr>
          <w:rFonts w:ascii="Times New Roman" w:hAnsi="Times New Roman" w:cs="Times New Roman"/>
          <w:color w:val="000000"/>
          <w:sz w:val="24"/>
          <w:szCs w:val="24"/>
        </w:rPr>
        <w:t>a jiné činnosti, kterými upevňujeme a rozšiřujeme poznatky (domácí úkoly</w:t>
      </w:r>
      <w:r w:rsidR="005B0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0830">
        <w:rPr>
          <w:rFonts w:ascii="Times New Roman" w:hAnsi="Times New Roman" w:cs="Times New Roman"/>
          <w:color w:val="000000"/>
          <w:sz w:val="24"/>
          <w:szCs w:val="24"/>
        </w:rPr>
        <w:t>jsou vypracovávány pouze na přání rodičů)</w:t>
      </w:r>
    </w:p>
    <w:p w14:paraId="5A80CE1F" w14:textId="4DA5927C" w:rsidR="00B44799" w:rsidRPr="005B0830" w:rsidRDefault="005B0830" w:rsidP="00B4479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0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sebeobslužné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žák</w:t>
      </w:r>
      <w:r w:rsidR="00B44799" w:rsidRPr="005B0830">
        <w:rPr>
          <w:rFonts w:ascii="Times New Roman" w:hAnsi="Times New Roman" w:cs="Times New Roman"/>
          <w:color w:val="000000"/>
          <w:sz w:val="24"/>
          <w:szCs w:val="24"/>
        </w:rPr>
        <w:t xml:space="preserve"> si osvojuje návyky osobní hygieny, učí se kultuře stolování, chování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799" w:rsidRPr="005B0830">
        <w:rPr>
          <w:rFonts w:ascii="Times New Roman" w:hAnsi="Times New Roman" w:cs="Times New Roman"/>
          <w:color w:val="000000"/>
          <w:sz w:val="24"/>
          <w:szCs w:val="24"/>
        </w:rPr>
        <w:t>ve společnosti, pečuje o pořádek a čistotu svého okolí</w:t>
      </w:r>
    </w:p>
    <w:p w14:paraId="78AA078E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F0C8C0" w14:textId="77777777" w:rsidR="009E2792" w:rsidRPr="00E861CA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61CA">
        <w:rPr>
          <w:rFonts w:ascii="Times New Roman" w:hAnsi="Times New Roman" w:cs="Times New Roman"/>
          <w:b/>
          <w:color w:val="000000"/>
          <w:sz w:val="28"/>
          <w:szCs w:val="28"/>
        </w:rPr>
        <w:t>III. Materiální a ekonomické podmínky</w:t>
      </w:r>
    </w:p>
    <w:p w14:paraId="401B405F" w14:textId="16FB3916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ŠD je umístěna v přízemí budovy </w:t>
      </w:r>
      <w:r w:rsidR="00A5035A">
        <w:rPr>
          <w:rFonts w:ascii="Times New Roman" w:hAnsi="Times New Roman" w:cs="Times New Roman"/>
          <w:color w:val="000000"/>
          <w:sz w:val="24"/>
          <w:szCs w:val="24"/>
        </w:rPr>
        <w:t xml:space="preserve">školy </w:t>
      </w:r>
      <w:r w:rsidR="006D6B2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A5035A">
        <w:rPr>
          <w:rFonts w:ascii="Times New Roman" w:hAnsi="Times New Roman" w:cs="Times New Roman"/>
          <w:color w:val="000000"/>
          <w:sz w:val="24"/>
          <w:szCs w:val="24"/>
        </w:rPr>
        <w:t xml:space="preserve">prostor je využíván </w:t>
      </w:r>
      <w:r w:rsidR="00DC5441">
        <w:rPr>
          <w:rFonts w:ascii="Times New Roman" w:hAnsi="Times New Roman" w:cs="Times New Roman"/>
          <w:color w:val="000000"/>
          <w:sz w:val="24"/>
          <w:szCs w:val="24"/>
        </w:rPr>
        <w:t>nejen</w:t>
      </w:r>
      <w:r w:rsidR="00A5035A">
        <w:rPr>
          <w:rFonts w:ascii="Times New Roman" w:hAnsi="Times New Roman" w:cs="Times New Roman"/>
          <w:color w:val="000000"/>
          <w:sz w:val="24"/>
          <w:szCs w:val="24"/>
        </w:rPr>
        <w:t xml:space="preserve"> pro potřeby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školní </w:t>
      </w:r>
      <w:r w:rsidR="00A5035A">
        <w:rPr>
          <w:rFonts w:ascii="Times New Roman" w:hAnsi="Times New Roman" w:cs="Times New Roman"/>
          <w:color w:val="000000"/>
          <w:sz w:val="24"/>
          <w:szCs w:val="24"/>
        </w:rPr>
        <w:t>družiny</w:t>
      </w:r>
      <w:r w:rsidR="00DC5441">
        <w:rPr>
          <w:rFonts w:ascii="Times New Roman" w:hAnsi="Times New Roman" w:cs="Times New Roman"/>
          <w:color w:val="000000"/>
          <w:sz w:val="24"/>
          <w:szCs w:val="24"/>
        </w:rPr>
        <w:t>, ale z důvodu zvýšení počtu žáků také jako kmenová třída.</w:t>
      </w:r>
      <w:r w:rsidR="00A50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B26">
        <w:rPr>
          <w:rFonts w:ascii="Times New Roman" w:hAnsi="Times New Roman" w:cs="Times New Roman"/>
          <w:color w:val="000000"/>
          <w:sz w:val="24"/>
          <w:szCs w:val="24"/>
        </w:rPr>
        <w:t xml:space="preserve"> Prostor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ŠD </w:t>
      </w:r>
      <w:r w:rsidR="006D6B26">
        <w:rPr>
          <w:rFonts w:ascii="Times New Roman" w:hAnsi="Times New Roman" w:cs="Times New Roman"/>
          <w:color w:val="000000"/>
          <w:sz w:val="24"/>
          <w:szCs w:val="24"/>
        </w:rPr>
        <w:t>je vybaven moderními pomůckami, stolními hrami, hračkami, počítač</w:t>
      </w:r>
      <w:r w:rsidR="00A5035A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6D6B26">
        <w:rPr>
          <w:rFonts w:ascii="Times New Roman" w:hAnsi="Times New Roman" w:cs="Times New Roman"/>
          <w:color w:val="000000"/>
          <w:sz w:val="24"/>
          <w:szCs w:val="24"/>
        </w:rPr>
        <w:t>, interaktivní</w:t>
      </w:r>
      <w:r w:rsidR="00DC5441">
        <w:rPr>
          <w:rFonts w:ascii="Times New Roman" w:hAnsi="Times New Roman" w:cs="Times New Roman"/>
          <w:color w:val="000000"/>
          <w:sz w:val="24"/>
          <w:szCs w:val="24"/>
        </w:rPr>
        <w:t>m panelem</w:t>
      </w:r>
      <w:r w:rsidR="00A5035A">
        <w:rPr>
          <w:rFonts w:ascii="Times New Roman" w:hAnsi="Times New Roman" w:cs="Times New Roman"/>
          <w:color w:val="000000"/>
          <w:sz w:val="24"/>
          <w:szCs w:val="24"/>
        </w:rPr>
        <w:t xml:space="preserve">. ŠD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dále používá hygienické zařízení </w:t>
      </w:r>
      <w:r w:rsidR="006D6B26">
        <w:rPr>
          <w:rFonts w:ascii="Times New Roman" w:hAnsi="Times New Roman" w:cs="Times New Roman"/>
          <w:color w:val="000000"/>
          <w:sz w:val="24"/>
          <w:szCs w:val="24"/>
        </w:rPr>
        <w:t xml:space="preserve">v přízemí a v 1. patře budovy školy. </w:t>
      </w:r>
    </w:p>
    <w:p w14:paraId="708143EA" w14:textId="77777777" w:rsidR="009E2792" w:rsidRDefault="009E2792" w:rsidP="006D6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6D6B26">
        <w:rPr>
          <w:rFonts w:ascii="Times New Roman" w:hAnsi="Times New Roman" w:cs="Times New Roman"/>
          <w:color w:val="000000"/>
          <w:sz w:val="24"/>
          <w:szCs w:val="24"/>
        </w:rPr>
        <w:t xml:space="preserve">Žáci se stravují ve školní jídelně, která je součástí školy. </w:t>
      </w:r>
    </w:p>
    <w:p w14:paraId="2A176C2F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 pobyt venku využívá ŠD prostory </w:t>
      </w:r>
      <w:r w:rsidR="006D6B26">
        <w:rPr>
          <w:rFonts w:ascii="Times New Roman" w:hAnsi="Times New Roman" w:cs="Times New Roman"/>
          <w:color w:val="000000"/>
          <w:sz w:val="24"/>
          <w:szCs w:val="24"/>
        </w:rPr>
        <w:t>v okolí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školy, </w:t>
      </w:r>
      <w:r w:rsidR="006D6B26">
        <w:rPr>
          <w:rFonts w:ascii="Times New Roman" w:hAnsi="Times New Roman" w:cs="Times New Roman"/>
          <w:color w:val="000000"/>
          <w:sz w:val="24"/>
          <w:szCs w:val="24"/>
        </w:rPr>
        <w:t xml:space="preserve">obecní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hřiště </w:t>
      </w:r>
      <w:r w:rsidR="006D6B26">
        <w:rPr>
          <w:rFonts w:ascii="Times New Roman" w:hAnsi="Times New Roman" w:cs="Times New Roman"/>
          <w:color w:val="000000"/>
          <w:sz w:val="24"/>
          <w:szCs w:val="24"/>
        </w:rPr>
        <w:t>před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školou.</w:t>
      </w:r>
    </w:p>
    <w:p w14:paraId="5F9E0A6F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Na vycházky a rekreační činnosti využíváme okolí školy</w:t>
      </w:r>
      <w:r w:rsidR="006D6B26">
        <w:rPr>
          <w:rFonts w:ascii="Times New Roman" w:hAnsi="Times New Roman" w:cs="Times New Roman"/>
          <w:color w:val="000000"/>
          <w:sz w:val="24"/>
          <w:szCs w:val="24"/>
        </w:rPr>
        <w:t xml:space="preserve"> a obce – louky, blízký les. Výhodou </w:t>
      </w:r>
      <w:r>
        <w:rPr>
          <w:rFonts w:ascii="Times New Roman" w:hAnsi="Times New Roman" w:cs="Times New Roman"/>
          <w:color w:val="000000"/>
          <w:sz w:val="24"/>
          <w:szCs w:val="24"/>
        </w:rPr>
        <w:t>naší školy je umístění v klidném a příjemném prostředí.</w:t>
      </w:r>
    </w:p>
    <w:p w14:paraId="0D5B0F68" w14:textId="0BEE57FF" w:rsidR="009E2792" w:rsidRDefault="009E2792" w:rsidP="00DC5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Postupně dle finančních podmínek doplňujeme </w:t>
      </w:r>
      <w:r w:rsidR="00DC5441">
        <w:rPr>
          <w:rFonts w:ascii="Times New Roman" w:hAnsi="Times New Roman" w:cs="Times New Roman"/>
          <w:color w:val="000000"/>
          <w:sz w:val="24"/>
          <w:szCs w:val="24"/>
        </w:rPr>
        <w:t>vybavení ŠD.</w:t>
      </w:r>
    </w:p>
    <w:p w14:paraId="796AB356" w14:textId="51B2905A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Finanční zabezpečení</w:t>
      </w:r>
    </w:p>
    <w:p w14:paraId="0D6EF10B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úplata za provoz ŠD hrazená zákonnými zástupci (viz </w:t>
      </w:r>
      <w:r w:rsidR="00E861CA">
        <w:rPr>
          <w:rFonts w:ascii="Times New Roman" w:hAnsi="Times New Roman" w:cs="Times New Roman"/>
          <w:color w:val="000000"/>
          <w:sz w:val="24"/>
          <w:szCs w:val="24"/>
        </w:rPr>
        <w:t xml:space="preserve">platná </w:t>
      </w:r>
      <w:r>
        <w:rPr>
          <w:rFonts w:ascii="Times New Roman" w:hAnsi="Times New Roman" w:cs="Times New Roman"/>
          <w:color w:val="000000"/>
          <w:sz w:val="24"/>
          <w:szCs w:val="24"/>
        </w:rPr>
        <w:t>směrnice o úplatě</w:t>
      </w:r>
    </w:p>
    <w:p w14:paraId="7421DDC7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vzdělávání a služby v ŠD)</w:t>
      </w:r>
      <w:r w:rsidR="00E861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24610A1" w14:textId="77777777" w:rsidR="00E861CA" w:rsidRDefault="00E861CA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F8DBB5" w14:textId="77777777" w:rsidR="009E2792" w:rsidRPr="00E861CA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61CA">
        <w:rPr>
          <w:rFonts w:ascii="Times New Roman" w:hAnsi="Times New Roman" w:cs="Times New Roman"/>
          <w:b/>
          <w:color w:val="000000"/>
          <w:sz w:val="28"/>
          <w:szCs w:val="28"/>
        </w:rPr>
        <w:t>IV. Personální podmínky</w:t>
      </w:r>
    </w:p>
    <w:p w14:paraId="3A11AC2F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Ped</w:t>
      </w:r>
      <w:r w:rsidR="00E861CA">
        <w:rPr>
          <w:rFonts w:ascii="Times New Roman" w:hAnsi="Times New Roman" w:cs="Times New Roman"/>
          <w:color w:val="000000"/>
          <w:sz w:val="24"/>
          <w:szCs w:val="24"/>
        </w:rPr>
        <w:t>agogické působení v ŠD zajišťují v současnosti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61CA">
        <w:rPr>
          <w:rFonts w:ascii="Times New Roman" w:hAnsi="Times New Roman" w:cs="Times New Roman"/>
          <w:color w:val="000000"/>
          <w:sz w:val="24"/>
          <w:szCs w:val="24"/>
        </w:rPr>
        <w:t xml:space="preserve">3 vychovatelé. </w:t>
      </w:r>
      <w:r>
        <w:rPr>
          <w:rFonts w:ascii="Times New Roman" w:hAnsi="Times New Roman" w:cs="Times New Roman"/>
          <w:color w:val="000000"/>
          <w:sz w:val="24"/>
          <w:szCs w:val="24"/>
        </w:rPr>
        <w:t>Dle možností se zúčastňují akreditovaných kurzů zaměř</w:t>
      </w:r>
      <w:r w:rsidR="00E861CA">
        <w:rPr>
          <w:rFonts w:ascii="Times New Roman" w:hAnsi="Times New Roman" w:cs="Times New Roman"/>
          <w:color w:val="000000"/>
          <w:sz w:val="24"/>
          <w:szCs w:val="24"/>
        </w:rPr>
        <w:t xml:space="preserve">ených na práci v ŠD, vzdělávají </w:t>
      </w:r>
      <w:r>
        <w:rPr>
          <w:rFonts w:ascii="Times New Roman" w:hAnsi="Times New Roman" w:cs="Times New Roman"/>
          <w:color w:val="000000"/>
          <w:sz w:val="24"/>
          <w:szCs w:val="24"/>
        </w:rPr>
        <w:t>se také samostudiem, sledováním nových publikací, knih,</w:t>
      </w:r>
      <w:r w:rsidR="00E861CA">
        <w:rPr>
          <w:rFonts w:ascii="Times New Roman" w:hAnsi="Times New Roman" w:cs="Times New Roman"/>
          <w:color w:val="000000"/>
          <w:sz w:val="24"/>
          <w:szCs w:val="24"/>
        </w:rPr>
        <w:t xml:space="preserve"> odborných článků v časopisech, </w:t>
      </w:r>
      <w:r>
        <w:rPr>
          <w:rFonts w:ascii="Times New Roman" w:hAnsi="Times New Roman" w:cs="Times New Roman"/>
          <w:color w:val="000000"/>
          <w:sz w:val="24"/>
          <w:szCs w:val="24"/>
        </w:rPr>
        <w:t>zajišťují nové náměty pro zájmové a rekreační aktivity v ŠD.</w:t>
      </w:r>
    </w:p>
    <w:p w14:paraId="53076376" w14:textId="77777777" w:rsidR="00E861CA" w:rsidRDefault="00E861CA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F7E48" w14:textId="77777777" w:rsidR="009E2792" w:rsidRPr="00E861CA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E861CA">
        <w:rPr>
          <w:rFonts w:ascii="Times New Roman" w:hAnsi="Times New Roman" w:cs="Times New Roman"/>
          <w:b/>
          <w:color w:val="000000"/>
          <w:sz w:val="28"/>
          <w:szCs w:val="28"/>
        </w:rPr>
        <w:t>. Podmínky přijímání uchazečů, docházky a ukončení docházky do ŠD</w:t>
      </w:r>
    </w:p>
    <w:p w14:paraId="7F1C76E1" w14:textId="77777777" w:rsidR="009E2792" w:rsidRPr="00E861CA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61CA">
        <w:rPr>
          <w:rFonts w:ascii="Times New Roman" w:hAnsi="Times New Roman" w:cs="Times New Roman"/>
          <w:b/>
          <w:color w:val="000000"/>
          <w:sz w:val="28"/>
          <w:szCs w:val="28"/>
        </w:rPr>
        <w:t>(podrobně řád ŠD)</w:t>
      </w:r>
    </w:p>
    <w:p w14:paraId="02099712" w14:textId="75EAB146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ŠD navštěvují žáci 1. stupně </w:t>
      </w:r>
    </w:p>
    <w:p w14:paraId="44F52E6F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O přijetí žáka</w:t>
      </w:r>
      <w:r w:rsidR="00E861CA">
        <w:rPr>
          <w:rFonts w:ascii="Times New Roman" w:hAnsi="Times New Roman" w:cs="Times New Roman"/>
          <w:color w:val="000000"/>
          <w:sz w:val="24"/>
          <w:szCs w:val="24"/>
        </w:rPr>
        <w:t xml:space="preserve"> do ŠD rozhoduje ředitel školy.</w:t>
      </w:r>
    </w:p>
    <w:p w14:paraId="0D032834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Uchazeči jsou přijímáni na základě řádně vyplněného zápisního lístku.</w:t>
      </w:r>
    </w:p>
    <w:p w14:paraId="4D2A0F22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Povinností zák. zástupce je pravidelné hrazení úplaty za provoz ŠD – může být</w:t>
      </w:r>
    </w:p>
    <w:p w14:paraId="619366B0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snížena nebo prominuta (viz žádost o zproštění od úplaty za provoz ŠD).</w:t>
      </w:r>
    </w:p>
    <w:p w14:paraId="6ED757E2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Podmínky docházky do ŠD stanoví řád ŠD.</w:t>
      </w:r>
    </w:p>
    <w:p w14:paraId="56537329" w14:textId="0F8491A8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Ukončit docházku do ŠD ze strany zák. zástupce lze po </w:t>
      </w:r>
      <w:r w:rsidR="00DC5441">
        <w:rPr>
          <w:rFonts w:ascii="Times New Roman" w:hAnsi="Times New Roman" w:cs="Times New Roman"/>
          <w:color w:val="000000"/>
          <w:sz w:val="24"/>
          <w:szCs w:val="24"/>
        </w:rPr>
        <w:t xml:space="preserve">vzájemné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dohodě </w:t>
      </w:r>
    </w:p>
    <w:p w14:paraId="5A75C1B0" w14:textId="77777777" w:rsidR="009E2792" w:rsidRDefault="00E861CA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řádným vyplněním žádosti </w:t>
      </w:r>
      <w:r w:rsidR="00A5035A">
        <w:rPr>
          <w:rFonts w:ascii="Times New Roman" w:hAnsi="Times New Roman" w:cs="Times New Roman"/>
          <w:color w:val="000000"/>
          <w:sz w:val="24"/>
          <w:szCs w:val="24"/>
        </w:rPr>
        <w:t>o ukončení.</w:t>
      </w:r>
    </w:p>
    <w:p w14:paraId="729455F3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Při nedodržování řádu ŠD lze žáka ze ŠD vyloučit, o vyloučení rozhoduje</w:t>
      </w:r>
    </w:p>
    <w:p w14:paraId="3FB24363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ředitel školy.</w:t>
      </w:r>
    </w:p>
    <w:p w14:paraId="34D00D66" w14:textId="77777777" w:rsidR="00E861CA" w:rsidRDefault="00E861CA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9ED321" w14:textId="77777777" w:rsidR="009E2792" w:rsidRPr="00E861CA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61CA">
        <w:rPr>
          <w:rFonts w:ascii="Times New Roman" w:hAnsi="Times New Roman" w:cs="Times New Roman"/>
          <w:b/>
          <w:color w:val="000000"/>
          <w:sz w:val="28"/>
          <w:szCs w:val="28"/>
        </w:rPr>
        <w:t>VI. Podmínky pro vzdělávání žáků se speciálními vzdělávacími potřebami</w:t>
      </w:r>
    </w:p>
    <w:p w14:paraId="641660FE" w14:textId="77777777" w:rsidR="009E2792" w:rsidRPr="00E861CA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61CA">
        <w:rPr>
          <w:rFonts w:ascii="Times New Roman" w:hAnsi="Times New Roman" w:cs="Times New Roman"/>
          <w:b/>
          <w:color w:val="000000"/>
          <w:sz w:val="28"/>
          <w:szCs w:val="28"/>
        </w:rPr>
        <w:t>a žáků mimořádně nadaných</w:t>
      </w:r>
    </w:p>
    <w:p w14:paraId="4993DF77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Žákům se SVP je podle stupně a charakteru jejich znevýhodnění při jejich začleňování</w:t>
      </w:r>
    </w:p>
    <w:p w14:paraId="48F0C759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volnočasových aktivit věnována průběžná zvláštní pozornost – snažíme se</w:t>
      </w:r>
    </w:p>
    <w:p w14:paraId="581C897B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zvýšenou motivaci, individuální pomoc, výrazně chválíme i malé úspěchy a pokroky</w:t>
      </w:r>
    </w:p>
    <w:p w14:paraId="59D31FF4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práci.</w:t>
      </w:r>
    </w:p>
    <w:p w14:paraId="137DBF8A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Pro rozvoj talentovaných jedinců nabízí ŠD další doplňkové aktivity v oblastech jejich</w:t>
      </w:r>
    </w:p>
    <w:p w14:paraId="5A29DA30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zájmů.</w:t>
      </w:r>
    </w:p>
    <w:p w14:paraId="12A4411A" w14:textId="77777777" w:rsidR="00A5035A" w:rsidRDefault="00A5035A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237DF" w14:textId="77777777" w:rsidR="009E2792" w:rsidRPr="00A5035A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035A">
        <w:rPr>
          <w:rFonts w:ascii="Times New Roman" w:hAnsi="Times New Roman" w:cs="Times New Roman"/>
          <w:b/>
          <w:color w:val="000000"/>
          <w:sz w:val="28"/>
          <w:szCs w:val="28"/>
        </w:rPr>
        <w:t>VII. Podmínky bezpečnosti a ochrany zdraví</w:t>
      </w:r>
    </w:p>
    <w:p w14:paraId="4D062D0B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ŠD vytváříme podmínky pro správnou hygienu, fyzickou ochranu dětí a sociální</w:t>
      </w:r>
    </w:p>
    <w:p w14:paraId="00FAE055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emocionální bezpečnost:</w:t>
      </w:r>
    </w:p>
    <w:p w14:paraId="337CCE7C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vhodná struktura režimu žáků s dostatkem relaxace a aktivního pohybu</w:t>
      </w:r>
    </w:p>
    <w:p w14:paraId="560A27F7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vhodný stravovací a pitný režim</w:t>
      </w:r>
    </w:p>
    <w:p w14:paraId="08AACC6C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ochrana před úrazy</w:t>
      </w:r>
    </w:p>
    <w:p w14:paraId="1B710C0D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vybavení ŠD vhodné z hlediska bezpečnosti</w:t>
      </w:r>
    </w:p>
    <w:p w14:paraId="5AE806C5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dostupnost prostředků první pomoci</w:t>
      </w:r>
    </w:p>
    <w:p w14:paraId="12588850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prevence sociálně patologických jevů (drogy, alkohol, kouření, rasismus,</w:t>
      </w:r>
    </w:p>
    <w:p w14:paraId="6972293F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virtuální drogy, krádeže, vandalismus)</w:t>
      </w:r>
    </w:p>
    <w:p w14:paraId="5BA53AF7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ochrana žáků před násilím, šikanou, posměchem</w:t>
      </w:r>
    </w:p>
    <w:p w14:paraId="6CD3F0D7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snaha o klidné prostředí, příznivé sociální klima – úcta, tolerance, empatie,</w:t>
      </w:r>
    </w:p>
    <w:p w14:paraId="19CB6384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spolupráce a pomoc druhým</w:t>
      </w:r>
    </w:p>
    <w:p w14:paraId="2AB578B9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respekt k individualitě žáka, k jeho osobním problémům</w:t>
      </w:r>
    </w:p>
    <w:p w14:paraId="0EE52CC6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zavedené stereotypy – přinášejí dětem pocit bezpečí</w:t>
      </w:r>
    </w:p>
    <w:p w14:paraId="08F35A0F" w14:textId="245012F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Podmínky BOZ v ŠD vycházejí z </w:t>
      </w:r>
      <w:r w:rsidR="00A5035A">
        <w:rPr>
          <w:rFonts w:ascii="Times New Roman" w:hAnsi="Times New Roman" w:cs="Times New Roman"/>
          <w:color w:val="000000"/>
          <w:sz w:val="24"/>
          <w:szCs w:val="24"/>
        </w:rPr>
        <w:t xml:space="preserve">ŠVP školy, zabývá se jimi také </w:t>
      </w:r>
      <w:r>
        <w:rPr>
          <w:rFonts w:ascii="Times New Roman" w:hAnsi="Times New Roman" w:cs="Times New Roman"/>
          <w:color w:val="000000"/>
          <w:sz w:val="24"/>
          <w:szCs w:val="24"/>
        </w:rPr>
        <w:t>řád ŠD.</w:t>
      </w:r>
      <w:r w:rsidR="00272A55">
        <w:rPr>
          <w:rFonts w:ascii="Times New Roman" w:hAnsi="Times New Roman" w:cs="Times New Roman"/>
          <w:color w:val="000000"/>
          <w:sz w:val="24"/>
          <w:szCs w:val="24"/>
        </w:rPr>
        <w:t xml:space="preserve"> V rámci mimořádných bezpečnostních, hygienických a protiepidemických opatření je povinnost ze strany žáků i zákonných zástupců je respektovat a dodržovat. </w:t>
      </w:r>
    </w:p>
    <w:p w14:paraId="7AD2B8C7" w14:textId="2EF4627A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Zákonní zástupci i děti mají povinnost prokazatelně se seznámit s řádem ŠD</w:t>
      </w:r>
    </w:p>
    <w:p w14:paraId="0107A781" w14:textId="77777777" w:rsidR="009E2792" w:rsidRDefault="00A5035A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respektovat ho.</w:t>
      </w:r>
    </w:p>
    <w:p w14:paraId="1DB1A10F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Všechny děti jsou povinny dbát o svou bezpečnost a své zdraví a také o bezpečnost a</w:t>
      </w:r>
    </w:p>
    <w:p w14:paraId="427C81D6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zdraví svých spolužáků, vykonávají pouze činnosti, které odpovídají jejich</w:t>
      </w:r>
    </w:p>
    <w:p w14:paraId="3D8DB55D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schopnostem a zdravotní způsobilosti.</w:t>
      </w:r>
    </w:p>
    <w:p w14:paraId="00737F04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Za bezpečnost žáků v ŠD odpovídá od příchodu žáka do ŠD až do jeho odchodu</w:t>
      </w:r>
    </w:p>
    <w:p w14:paraId="69DC61D7" w14:textId="77777777" w:rsidR="009E2792" w:rsidRDefault="00A5035A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příslušný vychovatel</w:t>
      </w:r>
      <w:r w:rsidR="009E27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A26772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Vychovatel</w:t>
      </w:r>
      <w:r w:rsidR="00A5035A">
        <w:rPr>
          <w:rFonts w:ascii="Times New Roman" w:hAnsi="Times New Roman" w:cs="Times New Roman"/>
          <w:color w:val="000000"/>
          <w:sz w:val="24"/>
          <w:szCs w:val="24"/>
        </w:rPr>
        <w:t>é jsou povinni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žáky seznamovat s bezpečnostními riziky při jednotlivých</w:t>
      </w:r>
    </w:p>
    <w:p w14:paraId="5F676CC2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činnostech probíhajících v ŠD.</w:t>
      </w:r>
    </w:p>
    <w:p w14:paraId="1DC44158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Lékárnička pro první pomoc je umístěna v prostoru </w:t>
      </w:r>
      <w:r w:rsidR="00A5035A">
        <w:rPr>
          <w:rFonts w:ascii="Times New Roman" w:hAnsi="Times New Roman" w:cs="Times New Roman"/>
          <w:color w:val="000000"/>
          <w:sz w:val="24"/>
          <w:szCs w:val="24"/>
        </w:rPr>
        <w:t>sborovny. Přenosná lékárnička pro akutní první pomoc je umístěna i ve třídě ŠD</w:t>
      </w:r>
      <w:r>
        <w:rPr>
          <w:rFonts w:ascii="Times New Roman" w:hAnsi="Times New Roman" w:cs="Times New Roman"/>
          <w:color w:val="000000"/>
          <w:sz w:val="24"/>
          <w:szCs w:val="24"/>
        </w:rPr>
        <w:t>; telefonní čísla</w:t>
      </w:r>
    </w:p>
    <w:p w14:paraId="0D0B91E8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zákonných zástupců jsou zapsána v přehledu výchovně vzdělávací práce</w:t>
      </w:r>
      <w:r w:rsidR="00A5035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FE928F5" w14:textId="77777777" w:rsidR="00B51826" w:rsidRPr="00272A55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tudíž mohou </w:t>
      </w:r>
      <w:r w:rsidR="00A5035A">
        <w:rPr>
          <w:rFonts w:ascii="Times New Roman" w:hAnsi="Times New Roman" w:cs="Times New Roman"/>
          <w:color w:val="000000"/>
          <w:sz w:val="24"/>
          <w:szCs w:val="24"/>
        </w:rPr>
        <w:t xml:space="preserve">být rodiče okamžitě informováni </w:t>
      </w:r>
      <w:r w:rsidR="00272A55">
        <w:rPr>
          <w:rFonts w:ascii="Times New Roman" w:hAnsi="Times New Roman" w:cs="Times New Roman"/>
          <w:color w:val="000000"/>
          <w:sz w:val="24"/>
          <w:szCs w:val="24"/>
        </w:rPr>
        <w:t>o případném úrazu žáka</w:t>
      </w:r>
    </w:p>
    <w:p w14:paraId="7ED4F0E7" w14:textId="77777777" w:rsidR="00384F83" w:rsidRDefault="00384F83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6D2DE6" w14:textId="77777777" w:rsidR="00B44799" w:rsidRDefault="00B44799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DDF8A4" w14:textId="77777777" w:rsidR="00A532AE" w:rsidRDefault="00A532AE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26C3DC" w14:textId="77777777" w:rsidR="00A532AE" w:rsidRDefault="00A532AE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8F4850" w14:textId="77777777" w:rsidR="00A532AE" w:rsidRDefault="00A532AE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2ACD12" w14:textId="6F0BB009" w:rsidR="009E2792" w:rsidRPr="00A5035A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03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VIII. Časový plán, evaluační plán</w:t>
      </w:r>
    </w:p>
    <w:p w14:paraId="670A0ED1" w14:textId="1BE63B43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Vzdělávací program pro ŠD je vytvořen na dobu </w:t>
      </w:r>
      <w:r w:rsidR="00B2085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0850" w:rsidRPr="00B20850">
        <w:rPr>
          <w:rFonts w:ascii="Times New Roman" w:hAnsi="Times New Roman" w:cs="Times New Roman"/>
          <w:sz w:val="24"/>
          <w:szCs w:val="24"/>
        </w:rPr>
        <w:t xml:space="preserve"> </w:t>
      </w:r>
      <w:r w:rsidRPr="00B20850">
        <w:rPr>
          <w:rFonts w:ascii="Times New Roman" w:hAnsi="Times New Roman" w:cs="Times New Roman"/>
          <w:sz w:val="24"/>
          <w:szCs w:val="24"/>
        </w:rPr>
        <w:t>let</w:t>
      </w:r>
      <w:r w:rsidR="007B6657">
        <w:rPr>
          <w:rFonts w:ascii="Times New Roman" w:hAnsi="Times New Roman" w:cs="Times New Roman"/>
          <w:sz w:val="24"/>
          <w:szCs w:val="24"/>
        </w:rPr>
        <w:t>.</w:t>
      </w:r>
    </w:p>
    <w:p w14:paraId="07E75B9E" w14:textId="52FA9446" w:rsidR="009E2792" w:rsidRDefault="007B6657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E2792">
        <w:rPr>
          <w:rFonts w:ascii="Times New Roman" w:hAnsi="Times New Roman" w:cs="Times New Roman"/>
          <w:color w:val="000000"/>
          <w:sz w:val="24"/>
          <w:szCs w:val="24"/>
        </w:rPr>
        <w:t>bsahuje výběr možných činností, ze kterých budeme aktuálně volit, umožňuje tvořivě</w:t>
      </w:r>
    </w:p>
    <w:p w14:paraId="51B28142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reagovat na změny a různou skladbu dětí v oddělení.</w:t>
      </w:r>
    </w:p>
    <w:p w14:paraId="4815980B" w14:textId="740010F0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Evaluace</w:t>
      </w:r>
      <w:r w:rsidR="00445C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F76BA61" w14:textId="7008A7D6" w:rsidR="009E2792" w:rsidRPr="0074050A" w:rsidRDefault="009E2792" w:rsidP="0074050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4F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individuální </w:t>
      </w:r>
      <w:r w:rsidRPr="0074050A">
        <w:rPr>
          <w:rFonts w:ascii="Times New Roman" w:hAnsi="Times New Roman" w:cs="Times New Roman"/>
          <w:color w:val="000000"/>
          <w:sz w:val="24"/>
          <w:szCs w:val="24"/>
        </w:rPr>
        <w:t>– denní – zajímá nás, zda jsme dosáhly cíl</w:t>
      </w:r>
      <w:r w:rsidR="007B6657">
        <w:rPr>
          <w:rFonts w:ascii="Times New Roman" w:hAnsi="Times New Roman" w:cs="Times New Roman"/>
          <w:color w:val="000000"/>
          <w:sz w:val="24"/>
          <w:szCs w:val="24"/>
        </w:rPr>
        <w:t>e,</w:t>
      </w:r>
      <w:r w:rsidRPr="0074050A">
        <w:rPr>
          <w:rFonts w:ascii="Times New Roman" w:hAnsi="Times New Roman" w:cs="Times New Roman"/>
          <w:color w:val="000000"/>
          <w:sz w:val="24"/>
          <w:szCs w:val="24"/>
        </w:rPr>
        <w:t xml:space="preserve"> jak </w:t>
      </w:r>
      <w:r w:rsidR="007B6657">
        <w:rPr>
          <w:rFonts w:ascii="Times New Roman" w:hAnsi="Times New Roman" w:cs="Times New Roman"/>
          <w:color w:val="000000"/>
          <w:sz w:val="24"/>
          <w:szCs w:val="24"/>
        </w:rPr>
        <w:t xml:space="preserve">činnosti </w:t>
      </w:r>
      <w:r w:rsidRPr="0074050A">
        <w:rPr>
          <w:rFonts w:ascii="Times New Roman" w:hAnsi="Times New Roman" w:cs="Times New Roman"/>
          <w:color w:val="000000"/>
          <w:sz w:val="24"/>
          <w:szCs w:val="24"/>
        </w:rPr>
        <w:t>obohatil</w:t>
      </w:r>
      <w:r w:rsidR="007B665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740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657">
        <w:rPr>
          <w:rFonts w:ascii="Times New Roman" w:hAnsi="Times New Roman" w:cs="Times New Roman"/>
          <w:color w:val="000000"/>
          <w:sz w:val="24"/>
          <w:szCs w:val="24"/>
        </w:rPr>
        <w:t>žáky</w:t>
      </w:r>
      <w:r w:rsidRPr="0074050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BC7F22F" w14:textId="26621830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jak se </w:t>
      </w:r>
      <w:r w:rsidR="007B6657">
        <w:rPr>
          <w:rFonts w:ascii="Times New Roman" w:hAnsi="Times New Roman" w:cs="Times New Roman"/>
          <w:color w:val="000000"/>
          <w:sz w:val="24"/>
          <w:szCs w:val="24"/>
        </w:rPr>
        <w:t xml:space="preserve">žáci </w:t>
      </w:r>
      <w:r>
        <w:rPr>
          <w:rFonts w:ascii="Times New Roman" w:hAnsi="Times New Roman" w:cs="Times New Roman"/>
          <w:color w:val="000000"/>
          <w:sz w:val="24"/>
          <w:szCs w:val="24"/>
        </w:rPr>
        <w:t>zapojily, v každém výkonu chceme nalézt alespoň dílčí zdařilou část</w:t>
      </w:r>
      <w:r w:rsidR="007B66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5418F4" w14:textId="6239CFAB" w:rsidR="009E2792" w:rsidRDefault="00DC5441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E2792">
        <w:rPr>
          <w:rFonts w:ascii="Times New Roman" w:hAnsi="Times New Roman" w:cs="Times New Roman"/>
          <w:color w:val="000000"/>
          <w:sz w:val="24"/>
          <w:szCs w:val="24"/>
        </w:rPr>
        <w:t>aměřujeme se na ocenění snahy s ohledem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792">
        <w:rPr>
          <w:rFonts w:ascii="Times New Roman" w:hAnsi="Times New Roman" w:cs="Times New Roman"/>
          <w:color w:val="000000"/>
          <w:sz w:val="24"/>
          <w:szCs w:val="24"/>
        </w:rPr>
        <w:t xml:space="preserve">možnosti </w:t>
      </w:r>
      <w:r>
        <w:rPr>
          <w:rFonts w:ascii="Times New Roman" w:hAnsi="Times New Roman" w:cs="Times New Roman"/>
          <w:color w:val="000000"/>
          <w:sz w:val="24"/>
          <w:szCs w:val="24"/>
        </w:rPr>
        <w:t>žáka.</w:t>
      </w:r>
      <w:r w:rsidR="009E2792">
        <w:rPr>
          <w:rFonts w:ascii="Times New Roman" w:hAnsi="Times New Roman" w:cs="Times New Roman"/>
          <w:color w:val="000000"/>
          <w:sz w:val="24"/>
          <w:szCs w:val="24"/>
        </w:rPr>
        <w:t xml:space="preserve"> (součástí je i evaluace vnitřní –</w:t>
      </w:r>
    </w:p>
    <w:p w14:paraId="744E30F0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průběžné sebehodnocení vychovatelky a její práce – nápaditost, tvořivost,</w:t>
      </w:r>
    </w:p>
    <w:p w14:paraId="76B86164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originalita, aktivní přístup a nasazení, plnění pracovních povinností)</w:t>
      </w:r>
    </w:p>
    <w:p w14:paraId="1A7D436C" w14:textId="149FB7C9" w:rsidR="009E2792" w:rsidRPr="0074050A" w:rsidRDefault="00B44799" w:rsidP="0074050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4F83">
        <w:rPr>
          <w:rFonts w:ascii="Times New Roman" w:hAnsi="Times New Roman" w:cs="Times New Roman"/>
          <w:b/>
          <w:color w:val="000000"/>
          <w:sz w:val="24"/>
          <w:szCs w:val="24"/>
        </w:rPr>
        <w:t>týmov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ý</w:t>
      </w:r>
      <w:r w:rsidRPr="0074050A">
        <w:rPr>
          <w:rFonts w:ascii="Times New Roman" w:hAnsi="Times New Roman" w:cs="Times New Roman"/>
          <w:color w:val="000000"/>
          <w:sz w:val="24"/>
          <w:szCs w:val="24"/>
        </w:rPr>
        <w:t xml:space="preserve"> – za</w:t>
      </w:r>
      <w:r w:rsidR="009E2792" w:rsidRPr="0074050A">
        <w:rPr>
          <w:rFonts w:ascii="Times New Roman" w:hAnsi="Times New Roman" w:cs="Times New Roman"/>
          <w:color w:val="000000"/>
          <w:sz w:val="24"/>
          <w:szCs w:val="24"/>
        </w:rPr>
        <w:t xml:space="preserve"> větší časový celek – období (školní rok)</w:t>
      </w:r>
    </w:p>
    <w:p w14:paraId="52905715" w14:textId="77777777" w:rsidR="009E2792" w:rsidRDefault="0074050A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E2792">
        <w:rPr>
          <w:rFonts w:ascii="Times New Roman" w:hAnsi="Times New Roman" w:cs="Times New Roman"/>
          <w:color w:val="000000"/>
          <w:sz w:val="24"/>
          <w:szCs w:val="24"/>
        </w:rPr>
        <w:t>nažíme se motivovat k dosažení lepších výsledků a kladnému vztahu</w:t>
      </w:r>
    </w:p>
    <w:p w14:paraId="06699A19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vlastnímu zájmovému vzdělává</w:t>
      </w:r>
      <w:r w:rsidR="0074050A">
        <w:rPr>
          <w:rFonts w:ascii="Times New Roman" w:hAnsi="Times New Roman" w:cs="Times New Roman"/>
          <w:color w:val="000000"/>
          <w:sz w:val="24"/>
          <w:szCs w:val="24"/>
        </w:rPr>
        <w:t xml:space="preserve">ní, které podporuje rozvoj žáka, </w:t>
      </w:r>
      <w:r>
        <w:rPr>
          <w:rFonts w:ascii="Times New Roman" w:hAnsi="Times New Roman" w:cs="Times New Roman"/>
          <w:color w:val="000000"/>
          <w:sz w:val="24"/>
          <w:szCs w:val="24"/>
        </w:rPr>
        <w:t>hodnotíme podle zkušeností s uplatňováním je</w:t>
      </w:r>
      <w:r w:rsidR="0074050A">
        <w:rPr>
          <w:rFonts w:ascii="Times New Roman" w:hAnsi="Times New Roman" w:cs="Times New Roman"/>
          <w:color w:val="000000"/>
          <w:sz w:val="24"/>
          <w:szCs w:val="24"/>
        </w:rPr>
        <w:t xml:space="preserve">dnotlivých činností a akcí (dle </w:t>
      </w:r>
      <w:r>
        <w:rPr>
          <w:rFonts w:ascii="Times New Roman" w:hAnsi="Times New Roman" w:cs="Times New Roman"/>
          <w:color w:val="000000"/>
          <w:sz w:val="24"/>
          <w:szCs w:val="24"/>
        </w:rPr>
        <w:t>ročního plánu akcí ŠD) - po ověření v pr</w:t>
      </w:r>
      <w:r w:rsidR="0074050A">
        <w:rPr>
          <w:rFonts w:ascii="Times New Roman" w:hAnsi="Times New Roman" w:cs="Times New Roman"/>
          <w:color w:val="000000"/>
          <w:sz w:val="24"/>
          <w:szCs w:val="24"/>
        </w:rPr>
        <w:t xml:space="preserve">axi provádíme doplnění, úpravy, </w:t>
      </w:r>
      <w:r>
        <w:rPr>
          <w:rFonts w:ascii="Times New Roman" w:hAnsi="Times New Roman" w:cs="Times New Roman"/>
          <w:color w:val="000000"/>
          <w:sz w:val="24"/>
          <w:szCs w:val="24"/>
        </w:rPr>
        <w:t>změny; hledáme nové metody, nové aktivity</w:t>
      </w:r>
      <w:r w:rsidR="007405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495FEA" w14:textId="77777777" w:rsidR="009E2792" w:rsidRDefault="0074050A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E2792">
        <w:rPr>
          <w:rFonts w:ascii="Times New Roman" w:hAnsi="Times New Roman" w:cs="Times New Roman"/>
          <w:color w:val="000000"/>
          <w:sz w:val="24"/>
          <w:szCs w:val="24"/>
        </w:rPr>
        <w:t>ýchovnou práci v ŠD sleduje a hodnotí také ředitel školy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F15BA4" w14:textId="77777777" w:rsidR="009E2792" w:rsidRDefault="0074050A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E2792">
        <w:rPr>
          <w:rFonts w:ascii="Times New Roman" w:hAnsi="Times New Roman" w:cs="Times New Roman"/>
          <w:color w:val="000000"/>
          <w:sz w:val="24"/>
          <w:szCs w:val="24"/>
        </w:rPr>
        <w:t xml:space="preserve">ůležitá je pro nás také zpětná vazba od </w:t>
      </w:r>
      <w:r>
        <w:rPr>
          <w:rFonts w:ascii="Times New Roman" w:hAnsi="Times New Roman" w:cs="Times New Roman"/>
          <w:color w:val="000000"/>
          <w:sz w:val="24"/>
          <w:szCs w:val="24"/>
        </w:rPr>
        <w:t>žáků</w:t>
      </w:r>
      <w:r w:rsidR="009E2792">
        <w:rPr>
          <w:rFonts w:ascii="Times New Roman" w:hAnsi="Times New Roman" w:cs="Times New Roman"/>
          <w:color w:val="000000"/>
          <w:sz w:val="24"/>
          <w:szCs w:val="24"/>
        </w:rPr>
        <w:t xml:space="preserve"> – vychovatel</w:t>
      </w:r>
      <w:r w:rsidR="00B20850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="009E2792">
        <w:rPr>
          <w:rFonts w:ascii="Times New Roman" w:hAnsi="Times New Roman" w:cs="Times New Roman"/>
          <w:color w:val="000000"/>
          <w:sz w:val="24"/>
          <w:szCs w:val="24"/>
        </w:rPr>
        <w:t>poskytují 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ákům zpětnou vazbu o výsledcích </w:t>
      </w:r>
      <w:r w:rsidR="009E2792">
        <w:rPr>
          <w:rFonts w:ascii="Times New Roman" w:hAnsi="Times New Roman" w:cs="Times New Roman"/>
          <w:color w:val="000000"/>
          <w:sz w:val="24"/>
          <w:szCs w:val="24"/>
        </w:rPr>
        <w:t>jejich práce, v čem se zlepšili, respektujeme individuální rozdíly</w:t>
      </w:r>
    </w:p>
    <w:p w14:paraId="57556EEE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žáků, žáky vedeme i k sebeho</w:t>
      </w:r>
      <w:r w:rsidR="0074050A">
        <w:rPr>
          <w:rFonts w:ascii="Times New Roman" w:hAnsi="Times New Roman" w:cs="Times New Roman"/>
          <w:color w:val="000000"/>
          <w:sz w:val="24"/>
          <w:szCs w:val="24"/>
        </w:rPr>
        <w:t xml:space="preserve">dnocení vlastní práce a chování </w:t>
      </w:r>
      <w:r>
        <w:rPr>
          <w:rFonts w:ascii="Times New Roman" w:hAnsi="Times New Roman" w:cs="Times New Roman"/>
          <w:color w:val="000000"/>
          <w:sz w:val="24"/>
          <w:szCs w:val="24"/>
        </w:rPr>
        <w:t>i k hod</w:t>
      </w:r>
      <w:r w:rsidR="0074050A">
        <w:rPr>
          <w:rFonts w:ascii="Times New Roman" w:hAnsi="Times New Roman" w:cs="Times New Roman"/>
          <w:color w:val="000000"/>
          <w:sz w:val="24"/>
          <w:szCs w:val="24"/>
        </w:rPr>
        <w:t>nocení spolužáků a jejich práce.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nažíme se o </w:t>
      </w:r>
      <w:r w:rsidR="0074050A">
        <w:rPr>
          <w:rFonts w:ascii="Times New Roman" w:hAnsi="Times New Roman" w:cs="Times New Roman"/>
          <w:color w:val="000000"/>
          <w:sz w:val="24"/>
          <w:szCs w:val="24"/>
        </w:rPr>
        <w:t xml:space="preserve">maximální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spolupráci </w:t>
      </w:r>
      <w:r w:rsidR="0074050A">
        <w:rPr>
          <w:rFonts w:ascii="Times New Roman" w:hAnsi="Times New Roman" w:cs="Times New Roman"/>
          <w:color w:val="000000"/>
          <w:sz w:val="24"/>
          <w:szCs w:val="24"/>
        </w:rPr>
        <w:t>s rodiči.</w:t>
      </w:r>
    </w:p>
    <w:p w14:paraId="038D7DD3" w14:textId="77777777" w:rsidR="0074050A" w:rsidRDefault="0074050A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20C790" w14:textId="77777777" w:rsidR="009E2792" w:rsidRPr="0074050A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050A">
        <w:rPr>
          <w:rFonts w:ascii="Times New Roman" w:hAnsi="Times New Roman" w:cs="Times New Roman"/>
          <w:b/>
          <w:color w:val="000000"/>
          <w:sz w:val="28"/>
          <w:szCs w:val="28"/>
        </w:rPr>
        <w:t>IX. Klíčové kompetence</w:t>
      </w:r>
    </w:p>
    <w:p w14:paraId="1294DD32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V ŠD se snažíme o získávání znalostí, schopností a praktických dovedností a s nimi</w:t>
      </w:r>
    </w:p>
    <w:p w14:paraId="73F680A2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souvisejících postojů i hodnotových orientací u dětí.</w:t>
      </w:r>
    </w:p>
    <w:p w14:paraId="52B1ACE7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Získané klíčové kompetence jedinci potřebují pro svou osobní realizaci, k začlenění</w:t>
      </w:r>
    </w:p>
    <w:p w14:paraId="0543030C" w14:textId="77777777" w:rsidR="009E2792" w:rsidRDefault="0074050A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společnosti a zaměstnání.</w:t>
      </w:r>
    </w:p>
    <w:p w14:paraId="76D890C3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ŠD tyto kompetence přiměřeně svým možnostem především </w:t>
      </w:r>
      <w:r w:rsidR="0074050A">
        <w:rPr>
          <w:rFonts w:ascii="Times New Roman" w:hAnsi="Times New Roman" w:cs="Times New Roman"/>
          <w:color w:val="000000"/>
          <w:sz w:val="24"/>
          <w:szCs w:val="24"/>
        </w:rPr>
        <w:t>posilujeme</w:t>
      </w:r>
    </w:p>
    <w:p w14:paraId="6D368BE3" w14:textId="77777777" w:rsidR="009E2792" w:rsidRDefault="0074050A" w:rsidP="009E279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rozvíjíme:</w:t>
      </w:r>
      <w:r w:rsidR="009E2792">
        <w:rPr>
          <w:rFonts w:ascii="Symbol" w:hAnsi="Symbol" w:cs="Symbol"/>
          <w:color w:val="000000"/>
          <w:sz w:val="24"/>
          <w:szCs w:val="24"/>
        </w:rPr>
        <w:t></w:t>
      </w:r>
    </w:p>
    <w:p w14:paraId="60A177D4" w14:textId="77777777" w:rsidR="00CD43F0" w:rsidRDefault="00CD43F0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7EDD4E" w14:textId="77777777" w:rsidR="00272A55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050A">
        <w:rPr>
          <w:rFonts w:ascii="Times New Roman" w:hAnsi="Times New Roman" w:cs="Times New Roman"/>
          <w:b/>
          <w:color w:val="000000"/>
          <w:sz w:val="24"/>
          <w:szCs w:val="24"/>
        </w:rPr>
        <w:t>1. KOMPETENCE K UČENÍ</w:t>
      </w:r>
    </w:p>
    <w:p w14:paraId="76FCB247" w14:textId="77777777" w:rsidR="009E2792" w:rsidRPr="00272A55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A55"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e to kompetence školní, ale může se rozvíjet i v</w:t>
      </w:r>
      <w:r w:rsidR="00272A55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ŠD</w:t>
      </w:r>
      <w:r w:rsidR="00272A55">
        <w:rPr>
          <w:rFonts w:ascii="Times New Roman" w:hAnsi="Times New Roman" w:cs="Times New Roman"/>
          <w:color w:val="000000"/>
          <w:sz w:val="24"/>
          <w:szCs w:val="24"/>
        </w:rPr>
        <w:t>, zejména ve spojení s návratem do ZŠ po ukončení mimořádných bezpečnostních, hygienických a protiepidemických opatření. Školní družina nabízí v tomto mimořádném období doplnění nezbytných znalostí a dovedností ve vybraných předmětech. Je vytvořen systém podpory pro žáky, kteří měli v průběhu vyhlášení mimořádných opatření nepříznivé podmínky.</w:t>
      </w:r>
    </w:p>
    <w:p w14:paraId="57504FCB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dítě si všímá souvislostí mezi jevy, samostatně pozoruje, učí se spontánně, ale</w:t>
      </w:r>
    </w:p>
    <w:p w14:paraId="3F11FE48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záměrně, zkušenosti uplatňuje v praxi, započatou práci dokončí, umí kriticky</w:t>
      </w:r>
    </w:p>
    <w:p w14:paraId="3054DA56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zhodnotit své výkony, klade si otázky a hledá na ně odpovědi, umí získávat</w:t>
      </w:r>
    </w:p>
    <w:p w14:paraId="4248E856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vědomosti z různých pramenů a zdrojů, zkušenosti uplatňuje v praktických</w:t>
      </w:r>
    </w:p>
    <w:p w14:paraId="020615F2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situacích a v dalším učení.</w:t>
      </w:r>
    </w:p>
    <w:p w14:paraId="3E848B34" w14:textId="77777777" w:rsidR="00CD43F0" w:rsidRDefault="00CD43F0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DD1CC3" w14:textId="77777777" w:rsidR="009E2792" w:rsidRPr="0074050A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050A">
        <w:rPr>
          <w:rFonts w:ascii="Times New Roman" w:hAnsi="Times New Roman" w:cs="Times New Roman"/>
          <w:b/>
          <w:color w:val="000000"/>
          <w:sz w:val="24"/>
          <w:szCs w:val="24"/>
        </w:rPr>
        <w:t>2. KOMPETENCE K ŘEŠENÍ PROBLÉMŮ</w:t>
      </w:r>
    </w:p>
    <w:p w14:paraId="26A551A3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dítě si všímá problémů kolem sebe, hledá jejich řešení, chápe, že vyhýbání se</w:t>
      </w:r>
    </w:p>
    <w:p w14:paraId="2F39AA2A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jim nevede k cíli, rozlišuje správná a chybná řešení, je schopno obhájit své</w:t>
      </w:r>
    </w:p>
    <w:p w14:paraId="5241DFD4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řešení, uvědomuje si, že za své řešení nese zodpovědnost, je kreativní, dovede</w:t>
      </w:r>
    </w:p>
    <w:p w14:paraId="4434A84C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přizpůsobit změnám, svá rozhodnutí se učí obhájit, je iniciativní, započaté</w:t>
      </w:r>
    </w:p>
    <w:p w14:paraId="53B2E36B" w14:textId="2D86A84C" w:rsidR="00CD43F0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činnosti dokončuje, v případě obtíží je při jejich překonávání houževnatý.</w:t>
      </w:r>
    </w:p>
    <w:p w14:paraId="10CB6E52" w14:textId="77777777" w:rsidR="009E2792" w:rsidRPr="0074050A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05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 KOMUNIKATIVNÍ KOMPETENCE</w:t>
      </w:r>
    </w:p>
    <w:p w14:paraId="6753E939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žák ovládá řeč i mimoslovní komunikaci, rozvíjí slovní zásobu, vyjadřuje se</w:t>
      </w:r>
    </w:p>
    <w:p w14:paraId="19271AB5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vhodně formulovanými větami, umí vyjádřit vlastní názor, komunikuje bez</w:t>
      </w:r>
    </w:p>
    <w:p w14:paraId="0C3853EB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ostychu s vrstevníky i dospělými, zapojuje se do diskuze, umí řešit konflikty,</w:t>
      </w:r>
    </w:p>
    <w:p w14:paraId="67F820C1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umí se vyjádřit gesty i písemně, dokáže naslouchat druhým.</w:t>
      </w:r>
    </w:p>
    <w:p w14:paraId="350D89C5" w14:textId="77777777" w:rsidR="00CD43F0" w:rsidRDefault="00CD43F0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6B157E" w14:textId="77777777" w:rsidR="009E2792" w:rsidRPr="0074050A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050A">
        <w:rPr>
          <w:rFonts w:ascii="Times New Roman" w:hAnsi="Times New Roman" w:cs="Times New Roman"/>
          <w:b/>
          <w:color w:val="000000"/>
          <w:sz w:val="24"/>
          <w:szCs w:val="24"/>
        </w:rPr>
        <w:t>4. SOCIÁLNÍ A INTERPERSONÁLNÍ KOMPETENCE</w:t>
      </w:r>
    </w:p>
    <w:p w14:paraId="1E247531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dítě si uvědomuje nejen svá práva, ale i povinnosti, učí se plánovat,</w:t>
      </w:r>
    </w:p>
    <w:p w14:paraId="77B09A49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organizovat, řídit, hodnotit, rozpoznává vhodné i nevhodné chování, posiluje</w:t>
      </w:r>
    </w:p>
    <w:p w14:paraId="4D1BD948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schopnost objektivně hodnotit své jednání a přijmout důsledky svého chování,</w:t>
      </w:r>
    </w:p>
    <w:p w14:paraId="406B7540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podílí se na vytváření příjemné atmosféry v týmu, umí spolupracovat, umí</w:t>
      </w:r>
    </w:p>
    <w:p w14:paraId="757DE6C6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přijmout kompromis, dokáže se prosadit i podřídit, je tolerantní k odlišnostem</w:t>
      </w:r>
    </w:p>
    <w:p w14:paraId="7A0B218D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mezi lidmi, je solidární, respektuje dohodnutá pravidla, chová se k ostatním</w:t>
      </w:r>
    </w:p>
    <w:p w14:paraId="18132685" w14:textId="77777777" w:rsidR="0074050A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tak, jak chce, aby se oni chovali k němu.</w:t>
      </w:r>
    </w:p>
    <w:p w14:paraId="31B97F61" w14:textId="77777777" w:rsidR="00CD43F0" w:rsidRDefault="00CD43F0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587585" w14:textId="77777777" w:rsidR="009E2792" w:rsidRPr="00CD43F0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43F0">
        <w:rPr>
          <w:rFonts w:ascii="Times New Roman" w:hAnsi="Times New Roman" w:cs="Times New Roman"/>
          <w:b/>
          <w:color w:val="000000"/>
          <w:sz w:val="24"/>
          <w:szCs w:val="24"/>
        </w:rPr>
        <w:t>5. OBČANSKÉ KOMPETENCE</w:t>
      </w:r>
    </w:p>
    <w:p w14:paraId="40A13B85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dítě si uvědomuje svá práva i práva druhých, vnímá nespravedlnost, netoleruje</w:t>
      </w:r>
    </w:p>
    <w:p w14:paraId="04752CBF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agresivitu, šikanu a dovede se jí bránit, vytváří bezpečné prostředí, podílí se na</w:t>
      </w:r>
    </w:p>
    <w:p w14:paraId="1E423D2F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něm, dbá na osobní bezpečnost i bezpečnost druhých, respektuje, chrání</w:t>
      </w:r>
    </w:p>
    <w:p w14:paraId="6E31E47A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rozvíjí kulturní tradice národa, podílí se na rozvoji kvalitního životního</w:t>
      </w:r>
    </w:p>
    <w:p w14:paraId="0B170333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prostředí.</w:t>
      </w:r>
    </w:p>
    <w:p w14:paraId="0CE27E24" w14:textId="77777777" w:rsidR="00CD43F0" w:rsidRDefault="00CD43F0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0DF0E9" w14:textId="77777777" w:rsidR="009E2792" w:rsidRPr="00CD43F0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43F0">
        <w:rPr>
          <w:rFonts w:ascii="Times New Roman" w:hAnsi="Times New Roman" w:cs="Times New Roman"/>
          <w:b/>
          <w:color w:val="000000"/>
          <w:sz w:val="24"/>
          <w:szCs w:val="24"/>
        </w:rPr>
        <w:t>6. KOMPETENCE K TRÁVENÍ VOLNÉHO ČASU</w:t>
      </w:r>
    </w:p>
    <w:p w14:paraId="79DFFF92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žák umí smysluplně trávit volný čas, umí si vybrat zájmové činnosti podle</w:t>
      </w:r>
    </w:p>
    <w:p w14:paraId="215C7795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vlastních dispozic, rozvíjí své zájmy v organizovaných i spontánních</w:t>
      </w:r>
    </w:p>
    <w:p w14:paraId="73644633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činnostech, rozvíjí schopnost aktivního trávení volného času jako kompenzaci</w:t>
      </w:r>
    </w:p>
    <w:p w14:paraId="68E5FFC5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stresových situací či jednostranné zátěže ze školního vyučování, umí</w:t>
      </w:r>
    </w:p>
    <w:p w14:paraId="5A922279" w14:textId="77777777" w:rsidR="00B51826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odmítnout nevhodné nabídky pro trávení volného času.</w:t>
      </w:r>
    </w:p>
    <w:p w14:paraId="33416A1A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041BB" w14:textId="77777777" w:rsidR="0074050A" w:rsidRPr="0074050A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050A">
        <w:rPr>
          <w:rFonts w:ascii="Times New Roman" w:hAnsi="Times New Roman" w:cs="Times New Roman"/>
          <w:b/>
          <w:color w:val="000000"/>
          <w:sz w:val="28"/>
          <w:szCs w:val="28"/>
        </w:rPr>
        <w:t>X. Obsah vzdělávání</w:t>
      </w:r>
    </w:p>
    <w:p w14:paraId="0C369E6B" w14:textId="77777777" w:rsidR="009E2792" w:rsidRDefault="009E2792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050A">
        <w:rPr>
          <w:rFonts w:ascii="Times New Roman" w:hAnsi="Times New Roman" w:cs="Times New Roman"/>
          <w:b/>
          <w:color w:val="000000"/>
          <w:sz w:val="24"/>
          <w:szCs w:val="24"/>
        </w:rPr>
        <w:t>TÉMATICKÉ CELKY</w:t>
      </w:r>
    </w:p>
    <w:p w14:paraId="26682F89" w14:textId="77777777" w:rsidR="00CD43F0" w:rsidRPr="0074050A" w:rsidRDefault="00CD43F0" w:rsidP="009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F46B3F" w14:textId="77777777" w:rsidR="0074050A" w:rsidRPr="006B2795" w:rsidRDefault="0074050A" w:rsidP="0074050A">
      <w:pPr>
        <w:pStyle w:val="Default"/>
        <w:rPr>
          <w:rFonts w:ascii="Times New Roman" w:hAnsi="Times New Roman" w:cs="Times New Roman"/>
          <w:color w:val="auto"/>
        </w:rPr>
      </w:pPr>
      <w:r w:rsidRPr="006B2795">
        <w:rPr>
          <w:rFonts w:ascii="Times New Roman" w:hAnsi="Times New Roman" w:cs="Times New Roman"/>
          <w:color w:val="auto"/>
        </w:rPr>
        <w:t xml:space="preserve">Obsah vzdělávání je členěn do těchto výchovně vzdělávacích oblastí: </w:t>
      </w:r>
    </w:p>
    <w:p w14:paraId="0CC30683" w14:textId="77777777" w:rsidR="0074050A" w:rsidRPr="006B2795" w:rsidRDefault="0074050A" w:rsidP="0074050A">
      <w:pPr>
        <w:pStyle w:val="Default"/>
        <w:rPr>
          <w:rFonts w:ascii="Times New Roman" w:hAnsi="Times New Roman" w:cs="Times New Roman"/>
          <w:color w:val="auto"/>
        </w:rPr>
      </w:pPr>
      <w:r w:rsidRPr="006B2795">
        <w:rPr>
          <w:rFonts w:ascii="Times New Roman" w:hAnsi="Times New Roman" w:cs="Times New Roman"/>
          <w:color w:val="auto"/>
        </w:rPr>
        <w:t xml:space="preserve">1. </w:t>
      </w:r>
      <w:r w:rsidRPr="006B2795">
        <w:rPr>
          <w:rFonts w:ascii="Times New Roman" w:hAnsi="Times New Roman" w:cs="Times New Roman"/>
          <w:b/>
          <w:bCs/>
          <w:color w:val="auto"/>
        </w:rPr>
        <w:t xml:space="preserve">Místo, kde žijeme </w:t>
      </w:r>
      <w:r w:rsidRPr="006B2795">
        <w:rPr>
          <w:rFonts w:ascii="Times New Roman" w:hAnsi="Times New Roman" w:cs="Times New Roman"/>
          <w:color w:val="auto"/>
        </w:rPr>
        <w:t xml:space="preserve">– Poznávání nejbližšího okolí, organizace školy, družiny, určení významných objektů, jejich návštěvy (knihovna, obecní úřad, požární zbrojnice), orientace v prostoru a čase, odhadování vzdálenosti v čase, vyprávění o našem městě. </w:t>
      </w:r>
    </w:p>
    <w:p w14:paraId="30DD9307" w14:textId="77777777" w:rsidR="00CD43F0" w:rsidRPr="006B2795" w:rsidRDefault="0074050A" w:rsidP="0074050A">
      <w:pPr>
        <w:pStyle w:val="Default"/>
        <w:rPr>
          <w:rFonts w:ascii="Times New Roman" w:hAnsi="Times New Roman" w:cs="Times New Roman"/>
          <w:color w:val="auto"/>
        </w:rPr>
      </w:pPr>
      <w:r w:rsidRPr="006B2795">
        <w:rPr>
          <w:rFonts w:ascii="Times New Roman" w:hAnsi="Times New Roman" w:cs="Times New Roman"/>
          <w:color w:val="auto"/>
        </w:rPr>
        <w:t xml:space="preserve">Bezpečnost na cestě do školy, vycházkách, dopravní výchova (kompetence činnostní a občanské </w:t>
      </w:r>
    </w:p>
    <w:p w14:paraId="3F5E394D" w14:textId="77777777" w:rsidR="0074050A" w:rsidRPr="006B2795" w:rsidRDefault="0074050A" w:rsidP="0074050A">
      <w:pPr>
        <w:pStyle w:val="Default"/>
        <w:spacing w:after="60"/>
        <w:rPr>
          <w:rFonts w:ascii="Times New Roman" w:hAnsi="Times New Roman" w:cs="Times New Roman"/>
          <w:color w:val="auto"/>
        </w:rPr>
      </w:pPr>
      <w:r w:rsidRPr="006B2795">
        <w:rPr>
          <w:rFonts w:ascii="Times New Roman" w:hAnsi="Times New Roman" w:cs="Times New Roman"/>
          <w:color w:val="auto"/>
        </w:rPr>
        <w:t xml:space="preserve">2. </w:t>
      </w:r>
      <w:r w:rsidRPr="006B2795">
        <w:rPr>
          <w:rFonts w:ascii="Times New Roman" w:hAnsi="Times New Roman" w:cs="Times New Roman"/>
          <w:b/>
          <w:bCs/>
          <w:color w:val="auto"/>
        </w:rPr>
        <w:t xml:space="preserve">Lidé kolem nás </w:t>
      </w:r>
      <w:r w:rsidRPr="006B2795">
        <w:rPr>
          <w:rFonts w:ascii="Times New Roman" w:hAnsi="Times New Roman" w:cs="Times New Roman"/>
          <w:color w:val="auto"/>
        </w:rPr>
        <w:t xml:space="preserve">– osvojení zásad vhodného a společenského chování, tolerance, empatie, vzájemná úcta, komunikace slovní i mimoslovní, dodržování pravidel stolování, předcházení šikaně, zařazení prvků mediální výchovy (kompetence k řešení problému, komunikativní a sociální </w:t>
      </w:r>
    </w:p>
    <w:p w14:paraId="1CC91CEF" w14:textId="77777777" w:rsidR="0074050A" w:rsidRPr="006B2795" w:rsidRDefault="0074050A" w:rsidP="0074050A">
      <w:pPr>
        <w:pStyle w:val="Default"/>
        <w:rPr>
          <w:rFonts w:ascii="Times New Roman" w:hAnsi="Times New Roman" w:cs="Times New Roman"/>
          <w:color w:val="auto"/>
        </w:rPr>
      </w:pPr>
      <w:r w:rsidRPr="006B2795">
        <w:rPr>
          <w:rFonts w:ascii="Times New Roman" w:hAnsi="Times New Roman" w:cs="Times New Roman"/>
          <w:color w:val="auto"/>
        </w:rPr>
        <w:t xml:space="preserve">3. </w:t>
      </w:r>
      <w:r w:rsidRPr="006B2795">
        <w:rPr>
          <w:rFonts w:ascii="Times New Roman" w:hAnsi="Times New Roman" w:cs="Times New Roman"/>
          <w:b/>
          <w:bCs/>
          <w:color w:val="auto"/>
        </w:rPr>
        <w:t xml:space="preserve">Lidé a čas </w:t>
      </w:r>
      <w:r w:rsidRPr="006B2795">
        <w:rPr>
          <w:rFonts w:ascii="Times New Roman" w:hAnsi="Times New Roman" w:cs="Times New Roman"/>
          <w:color w:val="auto"/>
        </w:rPr>
        <w:t xml:space="preserve">– budování a dodržování správného režimu, vytváření pravidelných návyků, umět využít správně a účelně svůj volný čas – základy pro využívání smysluplných volnočasových aktivit </w:t>
      </w:r>
    </w:p>
    <w:p w14:paraId="6A67CE1F" w14:textId="77777777" w:rsidR="0074050A" w:rsidRPr="0074050A" w:rsidRDefault="0074050A" w:rsidP="0074050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4050A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74050A">
        <w:rPr>
          <w:rFonts w:ascii="Times New Roman" w:hAnsi="Times New Roman" w:cs="Times New Roman"/>
          <w:b/>
          <w:bCs/>
          <w:sz w:val="24"/>
          <w:szCs w:val="24"/>
        </w:rPr>
        <w:t xml:space="preserve">Rozmanitosti přírody </w:t>
      </w:r>
      <w:r w:rsidRPr="0074050A">
        <w:rPr>
          <w:rFonts w:ascii="Times New Roman" w:hAnsi="Times New Roman" w:cs="Times New Roman"/>
          <w:sz w:val="24"/>
          <w:szCs w:val="24"/>
        </w:rPr>
        <w:t xml:space="preserve">– vycházky a pobyty v přírodě, pozorování změn, využití knih a encyklopedií, výtvarné zpracování, péče o pokojové rostliny, ekologická výchova – ochrana přírody (kompetence k učení </w:t>
      </w:r>
    </w:p>
    <w:p w14:paraId="4731C677" w14:textId="2DD9CEBC" w:rsidR="00384F83" w:rsidRDefault="0074050A" w:rsidP="00B44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74050A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5. </w:t>
      </w:r>
      <w:r w:rsidRPr="0074050A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 xml:space="preserve">Člověk a jeho zdraví </w:t>
      </w:r>
      <w:r w:rsidRPr="0074050A">
        <w:rPr>
          <w:rFonts w:ascii="Times New Roman" w:eastAsia="Calibri" w:hAnsi="Times New Roman" w:cs="Times New Roman"/>
          <w:sz w:val="24"/>
          <w:szCs w:val="24"/>
          <w:lang w:val="de-DE"/>
        </w:rPr>
        <w:t>– poznávání sebe sama, poučení a péče o zdraví a nemocech, zdravotní prevence, osobní hygiena a čistota, poučení o úrazech a jejich předcházení, umět ošetřit drobná poranění, pohybové hry, dodržování pitného režimu (kompetence komunikativní, sociální a interpersonální, občanské</w:t>
      </w:r>
    </w:p>
    <w:p w14:paraId="1D6E2AF2" w14:textId="77777777" w:rsidR="0049500F" w:rsidRPr="0049500F" w:rsidRDefault="0049500F" w:rsidP="00B44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</w:p>
    <w:p w14:paraId="071C027D" w14:textId="44D48F44" w:rsidR="0049500F" w:rsidRPr="0049500F" w:rsidRDefault="0049500F" w:rsidP="00B44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  <w:r w:rsidRPr="0049500F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XI. METODY, FORMY A PROSTŘEDKY VÝCHOVNĚ -VZDLÁVACÍ PRÁCE</w:t>
      </w:r>
    </w:p>
    <w:p w14:paraId="401096F7" w14:textId="45DA8992" w:rsidR="0049500F" w:rsidRDefault="0049500F" w:rsidP="00B44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95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didaktické hry </w:t>
      </w:r>
    </w:p>
    <w:p w14:paraId="59B7B75D" w14:textId="6BDC8C04" w:rsidR="0049500F" w:rsidRDefault="0049500F" w:rsidP="00B44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95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diskuze  </w:t>
      </w:r>
    </w:p>
    <w:p w14:paraId="5BB9CEC0" w14:textId="577C6190" w:rsidR="0049500F" w:rsidRDefault="0049500F" w:rsidP="00B44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9500F">
        <w:rPr>
          <w:rFonts w:ascii="Times New Roman" w:eastAsia="Calibri" w:hAnsi="Times New Roman" w:cs="Times New Roman"/>
          <w:sz w:val="24"/>
          <w:szCs w:val="24"/>
          <w:lang w:val="de-DE"/>
        </w:rPr>
        <w:t>vypravování</w:t>
      </w:r>
    </w:p>
    <w:p w14:paraId="4BF2C7D0" w14:textId="3BE856FF" w:rsidR="0049500F" w:rsidRDefault="0049500F" w:rsidP="00B44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95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četba  </w:t>
      </w:r>
    </w:p>
    <w:p w14:paraId="3BA7D775" w14:textId="77777777" w:rsidR="0049500F" w:rsidRDefault="0049500F" w:rsidP="00B44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9500F">
        <w:rPr>
          <w:rFonts w:ascii="Times New Roman" w:eastAsia="Calibri" w:hAnsi="Times New Roman" w:cs="Times New Roman"/>
          <w:sz w:val="24"/>
          <w:szCs w:val="24"/>
          <w:lang w:val="de-DE"/>
        </w:rPr>
        <w:t>hry v přírodě</w:t>
      </w:r>
    </w:p>
    <w:p w14:paraId="62478203" w14:textId="77777777" w:rsidR="0049500F" w:rsidRDefault="0049500F" w:rsidP="00B44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95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hry na hřišti </w:t>
      </w:r>
    </w:p>
    <w:p w14:paraId="2C508801" w14:textId="77777777" w:rsidR="0049500F" w:rsidRDefault="0049500F" w:rsidP="00B44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95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kritické myšlení </w:t>
      </w:r>
    </w:p>
    <w:p w14:paraId="50BF799A" w14:textId="77777777" w:rsidR="0049500F" w:rsidRDefault="0049500F" w:rsidP="00B44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95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komunitní kruh </w:t>
      </w:r>
    </w:p>
    <w:p w14:paraId="3F51D5AB" w14:textId="77777777" w:rsidR="0049500F" w:rsidRDefault="0049500F" w:rsidP="00B44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95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výlety </w:t>
      </w:r>
    </w:p>
    <w:p w14:paraId="7B9B2F1F" w14:textId="77777777" w:rsidR="0049500F" w:rsidRDefault="0049500F" w:rsidP="00B44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95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výtvarné, pohybové a hudební aktivity </w:t>
      </w:r>
    </w:p>
    <w:p w14:paraId="1DECDBB0" w14:textId="554EA9F2" w:rsidR="0049500F" w:rsidRDefault="0049500F" w:rsidP="00B44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9500F">
        <w:rPr>
          <w:rFonts w:ascii="Times New Roman" w:eastAsia="Calibri" w:hAnsi="Times New Roman" w:cs="Times New Roman"/>
          <w:sz w:val="24"/>
          <w:szCs w:val="24"/>
          <w:lang w:val="de-DE"/>
        </w:rPr>
        <w:t>kultura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, zvyky a tradice</w:t>
      </w:r>
    </w:p>
    <w:p w14:paraId="1D2F5782" w14:textId="77777777" w:rsidR="008E7E2B" w:rsidRDefault="008E7E2B" w:rsidP="00B44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14:paraId="67785CB1" w14:textId="2E2A4B5D" w:rsidR="008E7E2B" w:rsidRPr="008809CD" w:rsidRDefault="008E7E2B" w:rsidP="00B44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  <w:r w:rsidRPr="008809CD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XI</w:t>
      </w:r>
      <w:r w:rsidR="0049500F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I</w:t>
      </w:r>
      <w:r w:rsidRPr="008809CD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. SPOLUPRÁCE S RODIČI</w:t>
      </w:r>
    </w:p>
    <w:p w14:paraId="026EF770" w14:textId="34964FE2" w:rsidR="008E7E2B" w:rsidRPr="00B44799" w:rsidRDefault="008E7E2B" w:rsidP="00B44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Se zákonnými zástupci, kteří si vzvedávají </w:t>
      </w:r>
      <w:r w:rsidR="0049500F">
        <w:rPr>
          <w:rFonts w:ascii="Times New Roman" w:eastAsia="Calibri" w:hAnsi="Times New Roman" w:cs="Times New Roman"/>
          <w:sz w:val="24"/>
          <w:szCs w:val="24"/>
          <w:lang w:val="de-DE"/>
        </w:rPr>
        <w:t>děti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osobně</w:t>
      </w:r>
      <w:r w:rsidR="0049500F">
        <w:rPr>
          <w:rFonts w:ascii="Times New Roman" w:eastAsia="Calibri" w:hAnsi="Times New Roman" w:cs="Times New Roman"/>
          <w:sz w:val="24"/>
          <w:szCs w:val="24"/>
          <w:lang w:val="de-DE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8E7E2B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jsou 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vychovatelky/vychovatelé v pravidelném denním styku. a</w:t>
      </w:r>
      <w:r w:rsidRPr="008E7E2B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mohou s nimi konzultovat 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veškeré</w:t>
      </w:r>
      <w:r w:rsidRPr="008E7E2B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náležitosti. Ostatní důležité informace sdělují 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prostřednictvím skupinky na sociální síti nabo telefonicky</w:t>
      </w:r>
    </w:p>
    <w:p w14:paraId="5B97A10A" w14:textId="412AA80D" w:rsidR="00384F83" w:rsidRPr="008809CD" w:rsidRDefault="00384F83" w:rsidP="00125501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50943D55" w14:textId="77777777" w:rsidR="00A532AE" w:rsidRDefault="00A532AE" w:rsidP="00B44799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7CBAB86" w14:textId="77777777" w:rsidR="00A532AE" w:rsidRDefault="00A532AE" w:rsidP="00B44799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5C68040E" w14:textId="77777777" w:rsidR="00A532AE" w:rsidRDefault="00A532AE" w:rsidP="00B44799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01004C09" w14:textId="77777777" w:rsidR="00A532AE" w:rsidRDefault="00A532AE" w:rsidP="00B44799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389A6DA0" w14:textId="77777777" w:rsidR="00A532AE" w:rsidRDefault="00A532AE" w:rsidP="00B44799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31FAFD46" w14:textId="77777777" w:rsidR="00A532AE" w:rsidRDefault="00A532AE" w:rsidP="00B44799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335336E9" w14:textId="77777777" w:rsidR="00A532AE" w:rsidRDefault="00A532AE" w:rsidP="00B44799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13F68C90" w14:textId="77777777" w:rsidR="00A532AE" w:rsidRDefault="00A532AE" w:rsidP="00B44799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356BD349" w14:textId="77777777" w:rsidR="00A532AE" w:rsidRDefault="00A532AE" w:rsidP="00B44799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2C07863" w14:textId="77777777" w:rsidR="00A532AE" w:rsidRDefault="00A532AE" w:rsidP="00B44799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CECD8EC" w14:textId="77777777" w:rsidR="00A532AE" w:rsidRDefault="00A532AE" w:rsidP="00B44799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C704327" w14:textId="77777777" w:rsidR="00A532AE" w:rsidRDefault="00A532AE" w:rsidP="00B44799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19DF6367" w14:textId="77777777" w:rsidR="00A532AE" w:rsidRDefault="00A532AE" w:rsidP="00B44799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309E65B" w14:textId="5CD75BE2" w:rsidR="00125501" w:rsidRDefault="00125501" w:rsidP="00B44799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E7061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Celoroční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plán školní družiny</w:t>
      </w:r>
    </w:p>
    <w:p w14:paraId="0DD71637" w14:textId="77777777" w:rsidR="00125501" w:rsidRPr="00A17980" w:rsidRDefault="00125501" w:rsidP="0012550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22577E">
        <w:rPr>
          <w:rFonts w:ascii="Times New Roman" w:hAnsi="Times New Roman" w:cs="Times New Roman"/>
          <w:bCs/>
          <w:sz w:val="22"/>
          <w:szCs w:val="22"/>
          <w:highlight w:val="green"/>
        </w:rPr>
        <w:t>PO CELÝ ŠKOLNÍ ROK C</w:t>
      </w:r>
      <w:r>
        <w:rPr>
          <w:rFonts w:ascii="Times New Roman" w:hAnsi="Times New Roman" w:cs="Times New Roman"/>
          <w:bCs/>
          <w:sz w:val="22"/>
          <w:szCs w:val="22"/>
          <w:highlight w:val="green"/>
        </w:rPr>
        <w:t>ELODRUŽINOVÉ</w:t>
      </w:r>
      <w:r w:rsidRPr="0022577E">
        <w:rPr>
          <w:rFonts w:ascii="Times New Roman" w:hAnsi="Times New Roman" w:cs="Times New Roman"/>
          <w:bCs/>
          <w:sz w:val="22"/>
          <w:szCs w:val="22"/>
          <w:highlight w:val="green"/>
        </w:rPr>
        <w:t xml:space="preserve"> SOUTĚŽ</w:t>
      </w:r>
      <w:r>
        <w:rPr>
          <w:rFonts w:ascii="Times New Roman" w:hAnsi="Times New Roman" w:cs="Times New Roman"/>
          <w:bCs/>
          <w:sz w:val="22"/>
          <w:szCs w:val="22"/>
          <w:highlight w:val="green"/>
        </w:rPr>
        <w:t>E</w:t>
      </w:r>
      <w:r w:rsidRPr="0022577E">
        <w:rPr>
          <w:rFonts w:ascii="Times New Roman" w:hAnsi="Times New Roman" w:cs="Times New Roman"/>
          <w:bCs/>
          <w:sz w:val="22"/>
          <w:szCs w:val="22"/>
          <w:highlight w:val="green"/>
        </w:rPr>
        <w:t xml:space="preserve"> S ČASOPISY </w:t>
      </w:r>
      <w:r>
        <w:rPr>
          <w:rFonts w:ascii="Times New Roman" w:hAnsi="Times New Roman" w:cs="Times New Roman"/>
          <w:bCs/>
          <w:sz w:val="22"/>
          <w:szCs w:val="22"/>
        </w:rPr>
        <w:br/>
      </w:r>
    </w:p>
    <w:p w14:paraId="0F7BF7B4" w14:textId="77777777" w:rsidR="00125501" w:rsidRPr="00A17980" w:rsidRDefault="00125501" w:rsidP="00125501">
      <w:pPr>
        <w:pStyle w:val="Default"/>
        <w:rPr>
          <w:rFonts w:ascii="Times New Roman" w:hAnsi="Times New Roman" w:cs="Times New Roman"/>
          <w:u w:val="single"/>
        </w:rPr>
      </w:pPr>
      <w:r w:rsidRPr="00A17980">
        <w:rPr>
          <w:rFonts w:ascii="Times New Roman" w:hAnsi="Times New Roman" w:cs="Times New Roman"/>
          <w:b/>
          <w:bCs/>
          <w:u w:val="single"/>
        </w:rPr>
        <w:t xml:space="preserve">Pravidelné měsíční činnosti </w:t>
      </w:r>
    </w:p>
    <w:p w14:paraId="21DA5EF4" w14:textId="77777777" w:rsidR="00125501" w:rsidRPr="00A17980" w:rsidRDefault="00125501" w:rsidP="00125501">
      <w:pPr>
        <w:pStyle w:val="Default"/>
        <w:numPr>
          <w:ilvl w:val="0"/>
          <w:numId w:val="10"/>
        </w:numPr>
        <w:ind w:left="0"/>
        <w:rPr>
          <w:rFonts w:ascii="Times New Roman" w:hAnsi="Times New Roman" w:cs="Times New Roman"/>
        </w:rPr>
      </w:pPr>
      <w:r w:rsidRPr="00A17980">
        <w:rPr>
          <w:rFonts w:ascii="Times New Roman" w:hAnsi="Times New Roman" w:cs="Times New Roman"/>
        </w:rPr>
        <w:t xml:space="preserve">Poučení o bezpečnosti před každou činností </w:t>
      </w:r>
    </w:p>
    <w:p w14:paraId="517970B6" w14:textId="77777777" w:rsidR="00125501" w:rsidRPr="00A17980" w:rsidRDefault="00125501" w:rsidP="00125501">
      <w:pPr>
        <w:pStyle w:val="Default"/>
        <w:numPr>
          <w:ilvl w:val="0"/>
          <w:numId w:val="10"/>
        </w:numPr>
        <w:ind w:left="0"/>
        <w:rPr>
          <w:rFonts w:ascii="Times New Roman" w:hAnsi="Times New Roman" w:cs="Times New Roman"/>
        </w:rPr>
      </w:pPr>
      <w:r w:rsidRPr="00A17980">
        <w:rPr>
          <w:rFonts w:ascii="Times New Roman" w:hAnsi="Times New Roman" w:cs="Times New Roman"/>
        </w:rPr>
        <w:t xml:space="preserve">Využití nově zrekonstruované cvičebny při nepřízni počasí </w:t>
      </w:r>
    </w:p>
    <w:p w14:paraId="3AE5C731" w14:textId="77777777" w:rsidR="00125501" w:rsidRPr="00A17980" w:rsidRDefault="00125501" w:rsidP="00125501">
      <w:pPr>
        <w:pStyle w:val="Default"/>
        <w:numPr>
          <w:ilvl w:val="0"/>
          <w:numId w:val="10"/>
        </w:numPr>
        <w:ind w:left="0"/>
        <w:rPr>
          <w:rFonts w:ascii="Times New Roman" w:hAnsi="Times New Roman" w:cs="Times New Roman"/>
        </w:rPr>
      </w:pPr>
      <w:r w:rsidRPr="00A17980">
        <w:rPr>
          <w:rFonts w:ascii="Times New Roman" w:hAnsi="Times New Roman" w:cs="Times New Roman"/>
        </w:rPr>
        <w:t xml:space="preserve">Správná hygiena, stolování, společenské chování </w:t>
      </w:r>
    </w:p>
    <w:p w14:paraId="1C176ACF" w14:textId="77777777" w:rsidR="00125501" w:rsidRPr="00A17980" w:rsidRDefault="00125501" w:rsidP="00125501">
      <w:pPr>
        <w:pStyle w:val="Default"/>
        <w:numPr>
          <w:ilvl w:val="0"/>
          <w:numId w:val="10"/>
        </w:numPr>
        <w:ind w:left="0"/>
        <w:rPr>
          <w:rFonts w:ascii="Times New Roman" w:hAnsi="Times New Roman" w:cs="Times New Roman"/>
        </w:rPr>
      </w:pPr>
      <w:r w:rsidRPr="00A17980">
        <w:rPr>
          <w:rFonts w:ascii="Times New Roman" w:hAnsi="Times New Roman" w:cs="Times New Roman"/>
        </w:rPr>
        <w:t xml:space="preserve">Pravidelný pobyt venku, odpočinková a rekreační činnost </w:t>
      </w:r>
    </w:p>
    <w:p w14:paraId="49695007" w14:textId="77777777" w:rsidR="00125501" w:rsidRPr="00A17980" w:rsidRDefault="00125501" w:rsidP="00125501">
      <w:pPr>
        <w:pStyle w:val="Default"/>
        <w:numPr>
          <w:ilvl w:val="0"/>
          <w:numId w:val="10"/>
        </w:numPr>
        <w:ind w:left="0"/>
        <w:rPr>
          <w:rFonts w:ascii="Times New Roman" w:hAnsi="Times New Roman" w:cs="Times New Roman"/>
        </w:rPr>
      </w:pPr>
      <w:r w:rsidRPr="00A17980">
        <w:rPr>
          <w:rFonts w:ascii="Times New Roman" w:hAnsi="Times New Roman" w:cs="Times New Roman"/>
        </w:rPr>
        <w:t xml:space="preserve">Tematické vycházky do přírody </w:t>
      </w:r>
    </w:p>
    <w:p w14:paraId="68300BA9" w14:textId="77777777" w:rsidR="00125501" w:rsidRPr="00A17980" w:rsidRDefault="00125501" w:rsidP="00125501">
      <w:pPr>
        <w:pStyle w:val="Default"/>
        <w:numPr>
          <w:ilvl w:val="0"/>
          <w:numId w:val="10"/>
        </w:numPr>
        <w:ind w:left="0"/>
        <w:rPr>
          <w:rFonts w:ascii="Times New Roman" w:hAnsi="Times New Roman" w:cs="Times New Roman"/>
        </w:rPr>
      </w:pPr>
      <w:r w:rsidRPr="00A17980">
        <w:rPr>
          <w:rFonts w:ascii="Times New Roman" w:hAnsi="Times New Roman" w:cs="Times New Roman"/>
        </w:rPr>
        <w:t xml:space="preserve">Posilování přátelských vztahů </w:t>
      </w:r>
    </w:p>
    <w:p w14:paraId="163C3A8C" w14:textId="77777777" w:rsidR="00125501" w:rsidRPr="00A17980" w:rsidRDefault="00125501" w:rsidP="00125501">
      <w:pPr>
        <w:pStyle w:val="Default"/>
        <w:numPr>
          <w:ilvl w:val="0"/>
          <w:numId w:val="10"/>
        </w:numPr>
        <w:ind w:left="0"/>
        <w:rPr>
          <w:rFonts w:ascii="Times New Roman" w:hAnsi="Times New Roman" w:cs="Times New Roman"/>
        </w:rPr>
      </w:pPr>
      <w:r w:rsidRPr="00A17980">
        <w:rPr>
          <w:rFonts w:ascii="Times New Roman" w:hAnsi="Times New Roman" w:cs="Times New Roman"/>
        </w:rPr>
        <w:t xml:space="preserve">Ohleduplnost ke starším lidem a handicapovaným </w:t>
      </w:r>
    </w:p>
    <w:p w14:paraId="1F9ED2C5" w14:textId="77777777" w:rsidR="00125501" w:rsidRPr="00A17980" w:rsidRDefault="00125501" w:rsidP="00125501">
      <w:pPr>
        <w:pStyle w:val="Default"/>
        <w:numPr>
          <w:ilvl w:val="0"/>
          <w:numId w:val="10"/>
        </w:numPr>
        <w:ind w:left="0"/>
        <w:rPr>
          <w:rFonts w:ascii="Times New Roman" w:hAnsi="Times New Roman" w:cs="Times New Roman"/>
        </w:rPr>
      </w:pPr>
      <w:r w:rsidRPr="00A17980">
        <w:rPr>
          <w:rFonts w:ascii="Times New Roman" w:hAnsi="Times New Roman" w:cs="Times New Roman"/>
        </w:rPr>
        <w:t xml:space="preserve">Ochrana životního prostředí </w:t>
      </w:r>
    </w:p>
    <w:p w14:paraId="2B08951A" w14:textId="77777777" w:rsidR="00125501" w:rsidRPr="00A17980" w:rsidRDefault="00125501" w:rsidP="00125501">
      <w:pPr>
        <w:pStyle w:val="Default"/>
        <w:numPr>
          <w:ilvl w:val="0"/>
          <w:numId w:val="10"/>
        </w:numPr>
        <w:ind w:left="0"/>
        <w:rPr>
          <w:rFonts w:ascii="Times New Roman" w:hAnsi="Times New Roman" w:cs="Times New Roman"/>
        </w:rPr>
      </w:pPr>
      <w:r w:rsidRPr="00A17980">
        <w:rPr>
          <w:rFonts w:ascii="Times New Roman" w:hAnsi="Times New Roman" w:cs="Times New Roman"/>
        </w:rPr>
        <w:t>Celoroční vědomostní a dovednostní hra</w:t>
      </w:r>
      <w:r w:rsidRPr="00A17980">
        <w:rPr>
          <w:rFonts w:ascii="Times New Roman" w:hAnsi="Times New Roman" w:cs="Times New Roman"/>
        </w:rPr>
        <w:br/>
        <w:t>Vědomostní dovednosti a soutěže</w:t>
      </w:r>
    </w:p>
    <w:p w14:paraId="034CCF81" w14:textId="77777777" w:rsidR="00125501" w:rsidRPr="00A17980" w:rsidRDefault="00125501" w:rsidP="00125501">
      <w:pPr>
        <w:numPr>
          <w:ilvl w:val="0"/>
          <w:numId w:val="11"/>
        </w:numPr>
        <w:spacing w:after="0" w:line="312" w:lineRule="atLeast"/>
        <w:ind w:left="0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7980">
        <w:rPr>
          <w:rFonts w:ascii="Times New Roman" w:hAnsi="Times New Roman"/>
          <w:sz w:val="24"/>
          <w:szCs w:val="24"/>
        </w:rPr>
        <w:t>Každý den sledujeme v kalendáři jmeniny a vý</w:t>
      </w:r>
      <w:r>
        <w:rPr>
          <w:rFonts w:ascii="Times New Roman" w:hAnsi="Times New Roman"/>
          <w:sz w:val="24"/>
          <w:szCs w:val="24"/>
        </w:rPr>
        <w:t>znamné dny, vyprávíme si o nich</w:t>
      </w:r>
    </w:p>
    <w:p w14:paraId="34C13F29" w14:textId="77777777" w:rsidR="00125501" w:rsidRPr="00A17980" w:rsidRDefault="00125501" w:rsidP="00125501">
      <w:pPr>
        <w:numPr>
          <w:ilvl w:val="0"/>
          <w:numId w:val="11"/>
        </w:numPr>
        <w:spacing w:after="0" w:line="312" w:lineRule="atLeast"/>
        <w:ind w:left="0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7980">
        <w:rPr>
          <w:rFonts w:ascii="Times New Roman" w:hAnsi="Times New Roman"/>
          <w:sz w:val="24"/>
          <w:szCs w:val="24"/>
        </w:rPr>
        <w:t>Recyklohraní</w:t>
      </w:r>
    </w:p>
    <w:p w14:paraId="74A0E3AE" w14:textId="77777777" w:rsidR="00125501" w:rsidRPr="00A17980" w:rsidRDefault="00125501" w:rsidP="00125501">
      <w:pPr>
        <w:numPr>
          <w:ilvl w:val="0"/>
          <w:numId w:val="11"/>
        </w:numPr>
        <w:spacing w:after="0" w:line="312" w:lineRule="atLeast"/>
        <w:ind w:left="0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7980">
        <w:rPr>
          <w:rFonts w:ascii="Times New Roman" w:hAnsi="Times New Roman"/>
          <w:sz w:val="24"/>
          <w:szCs w:val="24"/>
        </w:rPr>
        <w:t xml:space="preserve">Podle zájmu </w:t>
      </w:r>
      <w:r>
        <w:rPr>
          <w:rFonts w:ascii="Times New Roman" w:hAnsi="Times New Roman"/>
          <w:sz w:val="24"/>
          <w:szCs w:val="24"/>
        </w:rPr>
        <w:t>se věnujeme doučování a přípravě do školy.</w:t>
      </w:r>
    </w:p>
    <w:p w14:paraId="5B4B8E9C" w14:textId="77777777" w:rsidR="00125501" w:rsidRPr="00FE7061" w:rsidRDefault="00125501" w:rsidP="00125501">
      <w:pPr>
        <w:numPr>
          <w:ilvl w:val="0"/>
          <w:numId w:val="11"/>
        </w:numPr>
        <w:spacing w:after="0" w:line="312" w:lineRule="atLeast"/>
        <w:ind w:left="0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7980">
        <w:rPr>
          <w:rFonts w:ascii="Times New Roman" w:hAnsi="Times New Roman"/>
          <w:sz w:val="24"/>
          <w:szCs w:val="24"/>
        </w:rPr>
        <w:t>Ze Seker na Boží Dar (53 700 kroků, celoroční součet vycházek)</w:t>
      </w:r>
    </w:p>
    <w:p w14:paraId="7CAACF02" w14:textId="77777777" w:rsidR="00125501" w:rsidRDefault="00125501" w:rsidP="00125501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 rámci realizace projektu „Šablony“ budou v ŠD probíhat různé aktivity. Také</w:t>
      </w:r>
    </w:p>
    <w:p w14:paraId="3FD485D9" w14:textId="77777777" w:rsidR="00125501" w:rsidRPr="00607997" w:rsidRDefault="00125501" w:rsidP="00125501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máme připravené jednodenní projekty v ŠD i mimo ni. </w:t>
      </w:r>
    </w:p>
    <w:p w14:paraId="571FB511" w14:textId="77777777" w:rsidR="00125501" w:rsidRPr="003017AE" w:rsidRDefault="00125501" w:rsidP="0012550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70859659" wp14:editId="4FE5D61B">
            <wp:simplePos x="0" y="0"/>
            <wp:positionH relativeFrom="column">
              <wp:posOffset>4769485</wp:posOffset>
            </wp:positionH>
            <wp:positionV relativeFrom="paragraph">
              <wp:posOffset>77470</wp:posOffset>
            </wp:positionV>
            <wp:extent cx="1595755" cy="1336675"/>
            <wp:effectExtent l="0" t="0" r="4445" b="0"/>
            <wp:wrapSquare wrapText="bothSides"/>
            <wp:docPr id="19" name="Obrázek 19" descr="http://www.mshutnicka.cz/sites/default/files/dom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shutnicka.cz/sites/default/files/dom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221D7" w14:textId="77777777" w:rsidR="00125501" w:rsidRPr="00E315C7" w:rsidRDefault="00125501" w:rsidP="00125501">
      <w:pPr>
        <w:spacing w:after="0" w:line="312" w:lineRule="atLeast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  <w:r w:rsidRPr="00E315C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M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ěsíc září</w:t>
      </w:r>
      <w:r w:rsidRPr="00E315C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-Z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ačínáme ve škole</w:t>
      </w:r>
    </w:p>
    <w:p w14:paraId="13893F0D" w14:textId="77777777" w:rsidR="00125501" w:rsidRPr="00607997" w:rsidRDefault="00125501" w:rsidP="00125501">
      <w:pPr>
        <w:numPr>
          <w:ilvl w:val="0"/>
          <w:numId w:val="3"/>
        </w:numPr>
        <w:tabs>
          <w:tab w:val="clear" w:pos="720"/>
          <w:tab w:val="num" w:pos="644"/>
        </w:tabs>
        <w:spacing w:before="100" w:beforeAutospacing="1" w:after="75" w:line="312" w:lineRule="atLeast"/>
        <w:ind w:left="644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Seznamujeme se se školním řádem a řádem ŠD</w:t>
      </w:r>
    </w:p>
    <w:p w14:paraId="134498A3" w14:textId="77777777" w:rsidR="00125501" w:rsidRPr="00607997" w:rsidRDefault="00125501" w:rsidP="00125501">
      <w:pPr>
        <w:numPr>
          <w:ilvl w:val="0"/>
          <w:numId w:val="3"/>
        </w:numPr>
        <w:tabs>
          <w:tab w:val="clear" w:pos="720"/>
          <w:tab w:val="num" w:pos="644"/>
        </w:tabs>
        <w:spacing w:before="100" w:beforeAutospacing="1" w:after="75" w:line="312" w:lineRule="atLeast"/>
        <w:ind w:left="644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Poučujeme se o bezpečnosti a chování v ŠD a ve školní jídelně</w:t>
      </w:r>
    </w:p>
    <w:p w14:paraId="49A0608F" w14:textId="77777777" w:rsidR="00125501" w:rsidRPr="00607997" w:rsidRDefault="00125501" w:rsidP="00125501">
      <w:pPr>
        <w:numPr>
          <w:ilvl w:val="0"/>
          <w:numId w:val="3"/>
        </w:numPr>
        <w:tabs>
          <w:tab w:val="clear" w:pos="720"/>
          <w:tab w:val="num" w:pos="644"/>
        </w:tabs>
        <w:spacing w:before="100" w:beforeAutospacing="1" w:after="75" w:line="312" w:lineRule="atLeast"/>
        <w:ind w:left="644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Respektujeme a dodržujeme daná pravidla v kolektivu ŠD</w:t>
      </w:r>
    </w:p>
    <w:p w14:paraId="28A52265" w14:textId="77777777" w:rsidR="00125501" w:rsidRPr="00607997" w:rsidRDefault="00125501" w:rsidP="00125501">
      <w:pPr>
        <w:numPr>
          <w:ilvl w:val="0"/>
          <w:numId w:val="3"/>
        </w:numPr>
        <w:tabs>
          <w:tab w:val="clear" w:pos="720"/>
          <w:tab w:val="num" w:pos="644"/>
        </w:tabs>
        <w:spacing w:before="100" w:beforeAutospacing="1" w:after="75" w:line="312" w:lineRule="atLeast"/>
        <w:ind w:left="644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Cesta do školy- povídáme si o cestě do školy a cestě domů-základy bezpečnosti při přemisťování</w:t>
      </w:r>
    </w:p>
    <w:p w14:paraId="62254B5D" w14:textId="77777777" w:rsidR="00125501" w:rsidRDefault="00125501" w:rsidP="00125501">
      <w:pPr>
        <w:numPr>
          <w:ilvl w:val="0"/>
          <w:numId w:val="3"/>
        </w:numPr>
        <w:tabs>
          <w:tab w:val="clear" w:pos="720"/>
          <w:tab w:val="num" w:pos="644"/>
        </w:tabs>
        <w:spacing w:before="100" w:beforeAutospacing="1" w:after="75" w:line="312" w:lineRule="atLeast"/>
        <w:ind w:left="644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Pravidla soužití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ŠD</w:t>
      </w:r>
    </w:p>
    <w:p w14:paraId="4BC92459" w14:textId="77777777" w:rsidR="00125501" w:rsidRPr="00607997" w:rsidRDefault="00125501" w:rsidP="00125501">
      <w:pPr>
        <w:numPr>
          <w:ilvl w:val="0"/>
          <w:numId w:val="3"/>
        </w:numPr>
        <w:tabs>
          <w:tab w:val="clear" w:pos="720"/>
          <w:tab w:val="num" w:pos="644"/>
        </w:tabs>
        <w:spacing w:before="100" w:beforeAutospacing="1" w:after="75" w:line="312" w:lineRule="atLeast"/>
        <w:ind w:left="644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Upevňujeme si hygienické zásady při kašli a kýchání</w:t>
      </w:r>
    </w:p>
    <w:p w14:paraId="7E8443F1" w14:textId="77777777" w:rsidR="00125501" w:rsidRPr="00607997" w:rsidRDefault="00125501" w:rsidP="00125501">
      <w:pPr>
        <w:numPr>
          <w:ilvl w:val="0"/>
          <w:numId w:val="3"/>
        </w:numPr>
        <w:tabs>
          <w:tab w:val="clear" w:pos="720"/>
          <w:tab w:val="num" w:pos="644"/>
        </w:tabs>
        <w:spacing w:before="100" w:beforeAutospacing="1" w:after="75" w:line="312" w:lineRule="atLeast"/>
        <w:ind w:left="644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Napíšeme si narozeniny všech dětí a připravíme si narozeninovou nástěnku</w:t>
      </w:r>
    </w:p>
    <w:p w14:paraId="332F7E0C" w14:textId="77777777" w:rsidR="00125501" w:rsidRPr="00607997" w:rsidRDefault="00125501" w:rsidP="00125501">
      <w:pPr>
        <w:numPr>
          <w:ilvl w:val="0"/>
          <w:numId w:val="3"/>
        </w:numPr>
        <w:tabs>
          <w:tab w:val="clear" w:pos="720"/>
          <w:tab w:val="num" w:pos="644"/>
        </w:tabs>
        <w:spacing w:before="100" w:beforeAutospacing="1" w:after="75" w:line="312" w:lineRule="atLeast"/>
        <w:ind w:left="644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¨Jak se máme správně chovat“, </w:t>
      </w: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nezapomínáme na kouzelná slovíčka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 xml:space="preserve"> děkuji a prosím</w:t>
      </w:r>
    </w:p>
    <w:p w14:paraId="400351D3" w14:textId="77777777" w:rsidR="00125501" w:rsidRPr="00607997" w:rsidRDefault="00125501" w:rsidP="00125501">
      <w:pPr>
        <w:numPr>
          <w:ilvl w:val="0"/>
          <w:numId w:val="3"/>
        </w:numPr>
        <w:tabs>
          <w:tab w:val="clear" w:pos="720"/>
          <w:tab w:val="num" w:pos="644"/>
        </w:tabs>
        <w:spacing w:before="100" w:beforeAutospacing="1" w:after="75" w:line="312" w:lineRule="atLeast"/>
        <w:ind w:left="644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Upevňujeme společenské postoje, návyky a dovednosti</w:t>
      </w:r>
    </w:p>
    <w:p w14:paraId="5A66DFB8" w14:textId="77777777" w:rsidR="00125501" w:rsidRPr="00607997" w:rsidRDefault="00125501" w:rsidP="00125501">
      <w:pPr>
        <w:numPr>
          <w:ilvl w:val="0"/>
          <w:numId w:val="3"/>
        </w:numPr>
        <w:tabs>
          <w:tab w:val="clear" w:pos="720"/>
          <w:tab w:val="num" w:pos="644"/>
        </w:tabs>
        <w:spacing w:before="100" w:beforeAutospacing="1" w:after="75" w:line="312" w:lineRule="atLeast"/>
        <w:ind w:left="644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Rozvíjíme kladný vztah k učení, ke škole, ke spolužákům</w:t>
      </w:r>
    </w:p>
    <w:p w14:paraId="37A18E67" w14:textId="77777777" w:rsidR="00125501" w:rsidRDefault="00125501" w:rsidP="00125501">
      <w:pPr>
        <w:numPr>
          <w:ilvl w:val="0"/>
          <w:numId w:val="3"/>
        </w:numPr>
        <w:tabs>
          <w:tab w:val="clear" w:pos="720"/>
          <w:tab w:val="num" w:pos="644"/>
        </w:tabs>
        <w:spacing w:before="100" w:beforeAutospacing="1" w:after="75" w:line="312" w:lineRule="atLeast"/>
        <w:ind w:left="644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Ohlížíme se za prázdninami, přineseme si pohlednice a fotky z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dovolené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č</w:t>
      </w: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teme pohádky,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básničky, říkadla</w:t>
      </w:r>
    </w:p>
    <w:p w14:paraId="4BE0E939" w14:textId="77777777" w:rsidR="00125501" w:rsidRPr="00E4119A" w:rsidRDefault="00125501" w:rsidP="00125501">
      <w:pPr>
        <w:numPr>
          <w:ilvl w:val="0"/>
          <w:numId w:val="3"/>
        </w:numPr>
        <w:tabs>
          <w:tab w:val="clear" w:pos="720"/>
          <w:tab w:val="num" w:pos="644"/>
        </w:tabs>
        <w:spacing w:before="100" w:beforeAutospacing="1" w:after="75" w:line="312" w:lineRule="atLeast"/>
        <w:ind w:left="644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119A">
        <w:rPr>
          <w:rFonts w:ascii="Times New Roman" w:eastAsia="Times New Roman" w:hAnsi="Times New Roman"/>
          <w:sz w:val="24"/>
          <w:szCs w:val="24"/>
          <w:lang w:eastAsia="cs-CZ"/>
        </w:rPr>
        <w:t>Povídáme si o svatém Václavovi, výtvarně tvoříme</w:t>
      </w:r>
    </w:p>
    <w:p w14:paraId="0E600774" w14:textId="77777777" w:rsidR="00125501" w:rsidRPr="005C1616" w:rsidRDefault="00125501" w:rsidP="00125501">
      <w:pPr>
        <w:numPr>
          <w:ilvl w:val="0"/>
          <w:numId w:val="3"/>
        </w:numPr>
        <w:tabs>
          <w:tab w:val="clear" w:pos="720"/>
          <w:tab w:val="num" w:pos="644"/>
        </w:tabs>
        <w:spacing w:before="100" w:beforeAutospacing="1" w:after="75" w:line="312" w:lineRule="atLeast"/>
        <w:ind w:left="644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Při pobytu venku hrajeme pohybové hry a cvičíme</w:t>
      </w:r>
    </w:p>
    <w:p w14:paraId="150A9528" w14:textId="77777777" w:rsidR="00125501" w:rsidRPr="00607997" w:rsidRDefault="00125501" w:rsidP="00125501">
      <w:pPr>
        <w:spacing w:before="100" w:beforeAutospacing="1" w:after="0" w:line="312" w:lineRule="atLeast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671552" behindDoc="0" locked="0" layoutInCell="1" allowOverlap="1" wp14:anchorId="3F53BABA" wp14:editId="0A2F4126">
            <wp:simplePos x="0" y="0"/>
            <wp:positionH relativeFrom="column">
              <wp:posOffset>3001010</wp:posOffset>
            </wp:positionH>
            <wp:positionV relativeFrom="paragraph">
              <wp:posOffset>78105</wp:posOffset>
            </wp:positionV>
            <wp:extent cx="3016885" cy="551815"/>
            <wp:effectExtent l="0" t="0" r="0" b="635"/>
            <wp:wrapSquare wrapText="bothSides"/>
            <wp:docPr id="18" name="Obrázek 18" descr="http://littlewillows.ethink.org.uk/files/2011/09/preschool-clipar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ttlewillows.ethink.org.uk/files/2011/09/preschool-clipart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Měsíc říjen-B</w:t>
      </w:r>
      <w:r w:rsidRPr="0060799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arevný podzim</w:t>
      </w:r>
    </w:p>
    <w:p w14:paraId="5208D2DB" w14:textId="77777777" w:rsidR="00125501" w:rsidRPr="00607997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Získáváme kladný vztah k přírodě</w:t>
      </w:r>
    </w:p>
    <w:p w14:paraId="378E05A8" w14:textId="77777777" w:rsidR="00125501" w:rsidRPr="00607997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Snažíme se porozumět změnám v přírodě</w:t>
      </w:r>
    </w:p>
    <w:p w14:paraId="5E7BDFA9" w14:textId="77777777" w:rsidR="00125501" w:rsidRPr="00607997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Sbíráme listy, obtiskujeme je a vyrábíme z nich koláže</w:t>
      </w:r>
    </w:p>
    <w:p w14:paraId="51404A3C" w14:textId="77777777" w:rsidR="00125501" w:rsidRPr="00607997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Malujeme podzimní ovoce</w:t>
      </w:r>
    </w:p>
    <w:p w14:paraId="2A6CB298" w14:textId="77777777" w:rsidR="00125501" w:rsidRPr="00607997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Vyrábíme podzimní draky</w:t>
      </w:r>
    </w:p>
    <w:p w14:paraId="270C400C" w14:textId="77777777" w:rsidR="00125501" w:rsidRPr="00607997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Halloween-povídání o tomto svátku</w:t>
      </w:r>
    </w:p>
    <w:p w14:paraId="1C01C322" w14:textId="77777777" w:rsidR="00125501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Výroba výzdoby na Halloween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, slavíme Halloween</w:t>
      </w:r>
    </w:p>
    <w:p w14:paraId="0AA7C0BA" w14:textId="77777777" w:rsidR="00125501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119A">
        <w:rPr>
          <w:rFonts w:ascii="Times New Roman" w:eastAsia="Times New Roman" w:hAnsi="Times New Roman"/>
          <w:bCs/>
          <w:sz w:val="24"/>
          <w:szCs w:val="24"/>
          <w:lang w:eastAsia="cs-CZ"/>
        </w:rPr>
        <w:t>Při hře zjišťujeme, jak se známe (poznáváme kamarády po hlase)</w:t>
      </w:r>
    </w:p>
    <w:p w14:paraId="60995D16" w14:textId="77777777" w:rsidR="00125501" w:rsidRPr="00E4119A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119A">
        <w:rPr>
          <w:rFonts w:ascii="Times New Roman" w:eastAsia="Times New Roman" w:hAnsi="Times New Roman"/>
          <w:bCs/>
          <w:sz w:val="24"/>
          <w:szCs w:val="24"/>
          <w:lang w:eastAsia="cs-CZ"/>
        </w:rPr>
        <w:t>Čteme pohádky, básničky, říkadla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7694F3B3" w14:textId="77777777" w:rsidR="00125501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Povídáme si o vzniku Československa</w:t>
      </w:r>
    </w:p>
    <w:p w14:paraId="4B560AA5" w14:textId="77777777" w:rsidR="00125501" w:rsidRPr="00125501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119A">
        <w:rPr>
          <w:rFonts w:ascii="Times New Roman" w:eastAsia="Times New Roman" w:hAnsi="Times New Roman"/>
          <w:sz w:val="24"/>
          <w:szCs w:val="24"/>
          <w:lang w:eastAsia="cs-CZ"/>
        </w:rPr>
        <w:t>Při pobytu venku hrajeme pohybové hry a cvičíme</w:t>
      </w:r>
    </w:p>
    <w:p w14:paraId="6B720E82" w14:textId="77777777" w:rsidR="00A532AE" w:rsidRDefault="00A532AE" w:rsidP="00125501">
      <w:pPr>
        <w:spacing w:before="100" w:beforeAutospacing="1" w:after="75" w:line="312" w:lineRule="atLeast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EE33615" w14:textId="57A18B83" w:rsidR="00125501" w:rsidRPr="00E4119A" w:rsidRDefault="00125501" w:rsidP="00125501">
      <w:pPr>
        <w:spacing w:before="100" w:beforeAutospacing="1" w:after="75" w:line="312" w:lineRule="atLeast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Měsíc listopad-P</w:t>
      </w:r>
      <w:r w:rsidRPr="0060799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roměny přírody</w:t>
      </w:r>
    </w:p>
    <w:p w14:paraId="2D9E8AD0" w14:textId="77777777" w:rsidR="00125501" w:rsidRPr="00607997" w:rsidRDefault="00125501" w:rsidP="00125501">
      <w:pPr>
        <w:pStyle w:val="Odstavecseseznamem"/>
        <w:numPr>
          <w:ilvl w:val="0"/>
          <w:numId w:val="2"/>
        </w:numPr>
        <w:spacing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řipomínáme si Dušičky (památka zesnulých)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36401678" w14:textId="77777777" w:rsidR="00125501" w:rsidRPr="00607997" w:rsidRDefault="00125501" w:rsidP="00125501">
      <w:pPr>
        <w:pStyle w:val="Odstavecseseznamem"/>
        <w:numPr>
          <w:ilvl w:val="0"/>
          <w:numId w:val="2"/>
        </w:numPr>
        <w:spacing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B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esedujeme o ročních obdobích – sledujeme změny v přírodě, život zvířat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povídáme</w:t>
      </w:r>
    </w:p>
    <w:p w14:paraId="53AAC951" w14:textId="77777777" w:rsidR="00125501" w:rsidRPr="00607997" w:rsidRDefault="00125501" w:rsidP="00125501">
      <w:pPr>
        <w:pStyle w:val="Odstavecseseznamem"/>
        <w:numPr>
          <w:ilvl w:val="0"/>
          <w:numId w:val="2"/>
        </w:numPr>
        <w:spacing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Č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teme si o přírodě a jejích proměnách a o zvířatech</w:t>
      </w:r>
    </w:p>
    <w:p w14:paraId="59FA0C74" w14:textId="77777777" w:rsidR="00125501" w:rsidRPr="00607997" w:rsidRDefault="00125501" w:rsidP="00125501">
      <w:pPr>
        <w:pStyle w:val="Odstavecseseznamem"/>
        <w:numPr>
          <w:ilvl w:val="0"/>
          <w:numId w:val="2"/>
        </w:numPr>
        <w:spacing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omocí obrázků porovnáváme, jak se příroda mění na podzim</w:t>
      </w:r>
    </w:p>
    <w:p w14:paraId="68BCAAC9" w14:textId="77777777" w:rsidR="00125501" w:rsidRPr="002E7816" w:rsidRDefault="00125501" w:rsidP="00125501">
      <w:pPr>
        <w:pStyle w:val="Odstavecseseznamem"/>
        <w:numPr>
          <w:ilvl w:val="0"/>
          <w:numId w:val="2"/>
        </w:numPr>
        <w:tabs>
          <w:tab w:val="clear" w:pos="720"/>
          <w:tab w:val="num" w:pos="360"/>
        </w:tabs>
        <w:spacing w:after="75" w:line="312" w:lineRule="atLeast"/>
        <w:ind w:left="426" w:hanging="66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Výtvarně tvoříme</w:t>
      </w:r>
    </w:p>
    <w:p w14:paraId="28F0C965" w14:textId="77777777" w:rsidR="00125501" w:rsidRPr="002E7816" w:rsidRDefault="00125501" w:rsidP="00125501">
      <w:pPr>
        <w:pStyle w:val="Odstavecseseznamem"/>
        <w:numPr>
          <w:ilvl w:val="0"/>
          <w:numId w:val="2"/>
        </w:numPr>
        <w:tabs>
          <w:tab w:val="clear" w:pos="720"/>
          <w:tab w:val="num" w:pos="360"/>
        </w:tabs>
        <w:spacing w:after="75" w:line="312" w:lineRule="atLeast"/>
        <w:ind w:left="426" w:hanging="66"/>
        <w:rPr>
          <w:rFonts w:ascii="Times New Roman" w:eastAsia="Times New Roman" w:hAnsi="Times New Roman"/>
          <w:sz w:val="24"/>
          <w:szCs w:val="24"/>
          <w:lang w:eastAsia="cs-CZ"/>
        </w:rPr>
      </w:pPr>
      <w:r w:rsidRPr="002E7816">
        <w:rPr>
          <w:rFonts w:ascii="Times New Roman" w:eastAsia="Times New Roman" w:hAnsi="Times New Roman"/>
          <w:bCs/>
          <w:sz w:val="24"/>
          <w:szCs w:val="24"/>
          <w:lang w:eastAsia="cs-CZ"/>
        </w:rPr>
        <w:t>Besedujeme o zdravé výživě a zdravém životním stylu</w:t>
      </w:r>
    </w:p>
    <w:p w14:paraId="386B0281" w14:textId="77777777" w:rsidR="00125501" w:rsidRPr="00737E00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3600" behindDoc="0" locked="0" layoutInCell="1" allowOverlap="1" wp14:anchorId="51E2FE89" wp14:editId="0C4B9C4C">
            <wp:simplePos x="0" y="0"/>
            <wp:positionH relativeFrom="column">
              <wp:posOffset>4232275</wp:posOffset>
            </wp:positionH>
            <wp:positionV relativeFrom="paragraph">
              <wp:posOffset>617855</wp:posOffset>
            </wp:positionV>
            <wp:extent cx="1635125" cy="2077720"/>
            <wp:effectExtent l="0" t="0" r="3175" b="0"/>
            <wp:wrapSquare wrapText="bothSides"/>
            <wp:docPr id="17" name="Obrázek 17" descr="http://images.all-free-download.com/images/graphiclarge/fall_automn_clip_art_2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all-free-download.com/images/graphiclarge/fall_automn_clip_art_201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- v časopisech hledáme obrázky zdravých a méně zdravých potravin povídáme si o tom, jak pečovat o své zdraví, co dělat, když jsme nemocní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hrajeme si lékaře a pacienta </w:t>
      </w:r>
    </w:p>
    <w:p w14:paraId="7C4BEE65" w14:textId="77777777" w:rsidR="00125501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119A">
        <w:rPr>
          <w:rFonts w:ascii="Times New Roman" w:eastAsia="Times New Roman" w:hAnsi="Times New Roman"/>
          <w:sz w:val="24"/>
          <w:szCs w:val="24"/>
          <w:lang w:eastAsia="cs-CZ"/>
        </w:rPr>
        <w:t>Při pobytu venku hrajeme pohybové hry a cvičíme</w:t>
      </w:r>
    </w:p>
    <w:p w14:paraId="0805893D" w14:textId="77777777" w:rsidR="00125501" w:rsidRDefault="00125501" w:rsidP="00125501">
      <w:pPr>
        <w:pStyle w:val="Odstavecseseznamem"/>
        <w:spacing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6E960B" w14:textId="77777777" w:rsidR="00125501" w:rsidRDefault="00125501" w:rsidP="00125501">
      <w:pPr>
        <w:pStyle w:val="Odstavecseseznamem"/>
        <w:spacing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br/>
      </w:r>
    </w:p>
    <w:p w14:paraId="487EF644" w14:textId="77777777" w:rsidR="00125501" w:rsidRDefault="00125501" w:rsidP="00125501">
      <w:pPr>
        <w:pStyle w:val="Odstavecseseznamem"/>
        <w:spacing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9BA797A" w14:textId="77777777" w:rsidR="00125501" w:rsidRDefault="00125501" w:rsidP="00125501">
      <w:pPr>
        <w:pStyle w:val="Odstavecseseznamem"/>
        <w:spacing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1D310F2" w14:textId="77777777" w:rsidR="00125501" w:rsidRDefault="00125501" w:rsidP="00125501">
      <w:pPr>
        <w:pStyle w:val="Odstavecseseznamem"/>
        <w:spacing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3DBC4C" w14:textId="77777777" w:rsidR="00125501" w:rsidRDefault="00125501" w:rsidP="00125501">
      <w:pPr>
        <w:pStyle w:val="Odstavecseseznamem"/>
        <w:spacing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06DAC25" w14:textId="77777777" w:rsidR="00125501" w:rsidRDefault="00125501" w:rsidP="00125501">
      <w:pPr>
        <w:pStyle w:val="Odstavecseseznamem"/>
        <w:spacing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71B693" w14:textId="77777777" w:rsidR="00125501" w:rsidRPr="00125501" w:rsidRDefault="00125501" w:rsidP="00125501">
      <w:pPr>
        <w:spacing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75E28B" w14:textId="77777777" w:rsidR="00125501" w:rsidRDefault="00125501" w:rsidP="00125501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080DC3B" w14:textId="77777777" w:rsidR="00125501" w:rsidRPr="00607997" w:rsidRDefault="00125501" w:rsidP="0012550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672576" behindDoc="0" locked="0" layoutInCell="1" allowOverlap="1" wp14:anchorId="4BB7D0DF" wp14:editId="383F5CD2">
            <wp:simplePos x="0" y="0"/>
            <wp:positionH relativeFrom="column">
              <wp:posOffset>4777740</wp:posOffset>
            </wp:positionH>
            <wp:positionV relativeFrom="paragraph">
              <wp:posOffset>236220</wp:posOffset>
            </wp:positionV>
            <wp:extent cx="1675130" cy="1405890"/>
            <wp:effectExtent l="0" t="0" r="1270" b="3810"/>
            <wp:wrapSquare wrapText="bothSides"/>
            <wp:docPr id="16" name="Obrázek 16" descr="http://www.kazimirka.cz/Nepotrebne/index_files/mikulas2008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azimirka.cz/Nepotrebne/index_files/mikulas2008clipar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997">
        <w:rPr>
          <w:rFonts w:ascii="Times New Roman" w:hAnsi="Times New Roman"/>
          <w:b/>
          <w:sz w:val="28"/>
          <w:szCs w:val="28"/>
          <w:u w:val="single"/>
        </w:rPr>
        <w:t>Měsíc prosinec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07997"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07997">
        <w:rPr>
          <w:rFonts w:ascii="Times New Roman" w:hAnsi="Times New Roman"/>
          <w:b/>
          <w:sz w:val="28"/>
          <w:szCs w:val="28"/>
          <w:u w:val="single"/>
        </w:rPr>
        <w:t>Vánoční čas</w:t>
      </w:r>
    </w:p>
    <w:p w14:paraId="3A8D8A9E" w14:textId="77777777" w:rsidR="00125501" w:rsidRPr="00607997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Rozvíjíme estetické cítění, vkus a kulturní vnímání</w:t>
      </w:r>
    </w:p>
    <w:p w14:paraId="630B984D" w14:textId="77777777" w:rsidR="00125501" w:rsidRPr="00607997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Vnímáme začínající atmosféru Vánoc</w:t>
      </w:r>
    </w:p>
    <w:p w14:paraId="4EDEB80F" w14:textId="77777777" w:rsidR="00125501" w:rsidRPr="00607997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Poznáváme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tradice v období adventu</w:t>
      </w:r>
    </w:p>
    <w:p w14:paraId="5147FB7A" w14:textId="77777777" w:rsidR="00125501" w:rsidRPr="008E7215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Vyprávíme si naše vánoční příběhy, a jak to na Vánoce chodí u nás doma</w:t>
      </w:r>
    </w:p>
    <w:p w14:paraId="518763F7" w14:textId="77777777" w:rsidR="00125501" w:rsidRPr="00607997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Z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píváme vánoční koledy</w:t>
      </w:r>
    </w:p>
    <w:p w14:paraId="5212E31B" w14:textId="77777777" w:rsidR="00125501" w:rsidRPr="00607997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Vyrábíme vánoční přáníčka, ozdoby a dárky</w:t>
      </w:r>
    </w:p>
    <w:p w14:paraId="399F5D9F" w14:textId="77777777" w:rsidR="00125501" w:rsidRPr="00607997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Vyrábíme Mikuláše, čerty a anděly</w:t>
      </w:r>
    </w:p>
    <w:p w14:paraId="31D77C4C" w14:textId="77777777" w:rsidR="00125501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Vyzdobíme si vánoční tématikou družinu</w:t>
      </w:r>
    </w:p>
    <w:p w14:paraId="32C839CA" w14:textId="77777777" w:rsidR="00125501" w:rsidRPr="00737E00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737E00">
        <w:rPr>
          <w:rFonts w:ascii="Times New Roman" w:eastAsia="Times New Roman" w:hAnsi="Times New Roman"/>
          <w:bCs/>
          <w:sz w:val="24"/>
          <w:szCs w:val="24"/>
          <w:lang w:eastAsia="cs-CZ"/>
        </w:rPr>
        <w:t>Povídáme si o čase, ukazujeme si měřidla času</w:t>
      </w:r>
    </w:p>
    <w:p w14:paraId="465DCD7A" w14:textId="77777777" w:rsidR="00125501" w:rsidRPr="00607997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Při vycházkách do přírody sledujeme zvířecí stopy</w:t>
      </w:r>
    </w:p>
    <w:p w14:paraId="17A0AC05" w14:textId="77777777" w:rsidR="00125501" w:rsidRPr="00607997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Hrajeme hry na sněhu</w:t>
      </w:r>
    </w:p>
    <w:p w14:paraId="09F40879" w14:textId="77777777" w:rsidR="00125501" w:rsidRPr="00125501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119A">
        <w:rPr>
          <w:rFonts w:ascii="Times New Roman" w:eastAsia="Times New Roman" w:hAnsi="Times New Roman"/>
          <w:sz w:val="24"/>
          <w:szCs w:val="24"/>
          <w:lang w:eastAsia="cs-CZ"/>
        </w:rPr>
        <w:t>Při pobytu venku hrajeme pohybové hry a cvičíme</w:t>
      </w:r>
    </w:p>
    <w:p w14:paraId="71F5B676" w14:textId="77777777" w:rsidR="00125501" w:rsidRPr="00607997" w:rsidRDefault="00125501" w:rsidP="00125501">
      <w:pPr>
        <w:spacing w:before="100" w:beforeAutospacing="1" w:after="75" w:line="312" w:lineRule="atLeast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Měsíc leden-P</w:t>
      </w:r>
      <w:r w:rsidRPr="0060799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aní zima</w:t>
      </w:r>
    </w:p>
    <w:p w14:paraId="7A65C905" w14:textId="77777777" w:rsidR="00125501" w:rsidRDefault="00125501" w:rsidP="00125501">
      <w:pPr>
        <w:pStyle w:val="Normlnweb"/>
        <w:numPr>
          <w:ilvl w:val="0"/>
          <w:numId w:val="9"/>
        </w:numPr>
        <w:spacing w:line="312" w:lineRule="atLeast"/>
      </w:pPr>
      <w:r w:rsidRPr="00607997">
        <w:t>Vytváříme obrázky se zimní tématikou</w:t>
      </w:r>
    </w:p>
    <w:p w14:paraId="2DDDC445" w14:textId="77777777" w:rsidR="00125501" w:rsidRDefault="00125501" w:rsidP="00125501">
      <w:pPr>
        <w:pStyle w:val="Normlnweb"/>
        <w:numPr>
          <w:ilvl w:val="0"/>
          <w:numId w:val="9"/>
        </w:numPr>
        <w:spacing w:line="312" w:lineRule="atLeast"/>
      </w:pPr>
      <w:r w:rsidRPr="00607997">
        <w:t xml:space="preserve">Zpracováváme symboly zimy-sněhulák, zimní sporty, sněhové vločky, </w:t>
      </w:r>
      <w:r>
        <w:t xml:space="preserve">    </w:t>
      </w:r>
    </w:p>
    <w:p w14:paraId="2FBF63DC" w14:textId="77777777" w:rsidR="00125501" w:rsidRDefault="00125501" w:rsidP="00125501">
      <w:pPr>
        <w:pStyle w:val="Normlnweb"/>
        <w:spacing w:line="312" w:lineRule="atLeast"/>
        <w:ind w:left="360"/>
      </w:pPr>
      <w:r>
        <w:t xml:space="preserve">      rampouchy</w:t>
      </w:r>
    </w:p>
    <w:p w14:paraId="5C66ABC3" w14:textId="77777777" w:rsidR="00125501" w:rsidRDefault="00125501" w:rsidP="00125501">
      <w:pPr>
        <w:pStyle w:val="Normlnweb"/>
        <w:numPr>
          <w:ilvl w:val="0"/>
          <w:numId w:val="9"/>
        </w:numPr>
        <w:spacing w:line="312" w:lineRule="atLeast"/>
      </w:pPr>
      <w:r>
        <w:t>V</w:t>
      </w:r>
      <w:r w:rsidRPr="00607997">
        <w:t>yzdobíme družinu zimní tématikou</w:t>
      </w:r>
    </w:p>
    <w:p w14:paraId="69D8448F" w14:textId="77777777" w:rsidR="00125501" w:rsidRDefault="00125501" w:rsidP="00125501">
      <w:pPr>
        <w:pStyle w:val="Normlnweb"/>
        <w:numPr>
          <w:ilvl w:val="0"/>
          <w:numId w:val="9"/>
        </w:numPr>
        <w:spacing w:line="312" w:lineRule="atLeast"/>
      </w:pPr>
      <w:r w:rsidRPr="00607997">
        <w:t>Soutěžíme v luštění křížovek</w:t>
      </w:r>
    </w:p>
    <w:p w14:paraId="28CB114B" w14:textId="726E3E21" w:rsidR="00125501" w:rsidRDefault="00125501" w:rsidP="00125501">
      <w:pPr>
        <w:pStyle w:val="Normlnweb"/>
        <w:numPr>
          <w:ilvl w:val="0"/>
          <w:numId w:val="9"/>
        </w:numPr>
        <w:spacing w:line="312" w:lineRule="atLeast"/>
      </w:pPr>
      <w:r w:rsidRPr="00607997">
        <w:t>Rozvíjíme dovednosti v tělovýchově a sportovní činnosti</w:t>
      </w:r>
    </w:p>
    <w:p w14:paraId="116340F1" w14:textId="77777777" w:rsidR="00125501" w:rsidRDefault="00125501" w:rsidP="00125501">
      <w:pPr>
        <w:pStyle w:val="Normlnweb"/>
        <w:numPr>
          <w:ilvl w:val="0"/>
          <w:numId w:val="9"/>
        </w:numPr>
        <w:spacing w:line="312" w:lineRule="atLeast"/>
      </w:pPr>
      <w:r w:rsidRPr="00607997">
        <w:t>Upevňujeme mezilidské vztahy-rodina, vrstevníci, společnost</w:t>
      </w:r>
    </w:p>
    <w:p w14:paraId="27BF1719" w14:textId="42A94E7F" w:rsidR="00125501" w:rsidRDefault="00125501" w:rsidP="00125501">
      <w:pPr>
        <w:pStyle w:val="Normlnweb"/>
        <w:numPr>
          <w:ilvl w:val="0"/>
          <w:numId w:val="9"/>
        </w:numPr>
        <w:spacing w:line="312" w:lineRule="atLeast"/>
      </w:pPr>
      <w:r w:rsidRPr="00607997">
        <w:t>Podle možností chodíme sáňkovat a bobovat</w:t>
      </w:r>
      <w:r>
        <w:t xml:space="preserve"> a stavět sněhuláka</w:t>
      </w:r>
    </w:p>
    <w:p w14:paraId="68E5E0BD" w14:textId="2974E27E" w:rsidR="00125501" w:rsidRPr="00607997" w:rsidRDefault="00125501" w:rsidP="00125501">
      <w:pPr>
        <w:pStyle w:val="Normlnweb"/>
        <w:numPr>
          <w:ilvl w:val="0"/>
          <w:numId w:val="9"/>
        </w:numPr>
        <w:spacing w:line="312" w:lineRule="atLeast"/>
      </w:pPr>
      <w:r w:rsidRPr="00607997">
        <w:t>Čteme pohádky, říkadla se zimní tématiko</w:t>
      </w:r>
      <w:r>
        <w:t>u</w:t>
      </w:r>
    </w:p>
    <w:p w14:paraId="55EB9783" w14:textId="236364D3" w:rsidR="00125501" w:rsidRDefault="00A532AE" w:rsidP="00125501">
      <w:pPr>
        <w:numPr>
          <w:ilvl w:val="0"/>
          <w:numId w:val="9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22A1308" wp14:editId="03E496D7">
            <wp:simplePos x="0" y="0"/>
            <wp:positionH relativeFrom="column">
              <wp:posOffset>3729355</wp:posOffset>
            </wp:positionH>
            <wp:positionV relativeFrom="paragraph">
              <wp:posOffset>107315</wp:posOffset>
            </wp:positionV>
            <wp:extent cx="2477135" cy="1901825"/>
            <wp:effectExtent l="0" t="0" r="0" b="3175"/>
            <wp:wrapSquare wrapText="bothSides"/>
            <wp:docPr id="15" name="Obrázek 15" descr="http://www.clipartheaven.com/clipart/holidays/christmas/winter_holiday_fun/building_snowman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heaven.com/clipart/holidays/christmas/winter_holiday_fun/building_snowman_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501" w:rsidRPr="00E4119A">
        <w:rPr>
          <w:rFonts w:ascii="Times New Roman" w:eastAsia="Times New Roman" w:hAnsi="Times New Roman"/>
          <w:sz w:val="24"/>
          <w:szCs w:val="24"/>
          <w:lang w:eastAsia="cs-CZ"/>
        </w:rPr>
        <w:t>Při pobytu venku hrajeme pohybové hry a cvičíme</w:t>
      </w:r>
    </w:p>
    <w:p w14:paraId="4A206929" w14:textId="77D815FA" w:rsidR="00125501" w:rsidRPr="00607997" w:rsidRDefault="00125501" w:rsidP="00125501">
      <w:pPr>
        <w:pStyle w:val="Normlnweb"/>
        <w:spacing w:line="312" w:lineRule="atLeast"/>
      </w:pPr>
    </w:p>
    <w:p w14:paraId="586F2B4D" w14:textId="7084DE65" w:rsidR="00125501" w:rsidRDefault="00125501" w:rsidP="00125501">
      <w:pPr>
        <w:pStyle w:val="Normlnweb"/>
        <w:spacing w:line="312" w:lineRule="atLeast"/>
        <w:rPr>
          <w:b/>
          <w:sz w:val="28"/>
          <w:szCs w:val="28"/>
          <w:u w:val="single"/>
        </w:rPr>
      </w:pPr>
    </w:p>
    <w:p w14:paraId="3BDD07E8" w14:textId="5279CE98" w:rsidR="00125501" w:rsidRDefault="00125501" w:rsidP="00125501">
      <w:pPr>
        <w:pStyle w:val="Normlnweb"/>
        <w:spacing w:line="312" w:lineRule="atLeast"/>
        <w:rPr>
          <w:b/>
          <w:sz w:val="28"/>
          <w:szCs w:val="28"/>
          <w:u w:val="single"/>
        </w:rPr>
      </w:pPr>
    </w:p>
    <w:p w14:paraId="29852E71" w14:textId="77777777" w:rsidR="00125501" w:rsidRDefault="00125501" w:rsidP="00125501">
      <w:pPr>
        <w:pStyle w:val="Normlnweb"/>
        <w:spacing w:line="312" w:lineRule="atLeast"/>
        <w:rPr>
          <w:b/>
          <w:sz w:val="28"/>
          <w:szCs w:val="28"/>
          <w:u w:val="single"/>
        </w:rPr>
      </w:pPr>
    </w:p>
    <w:p w14:paraId="6F9194FD" w14:textId="219F4BC3" w:rsidR="00A532AE" w:rsidRDefault="00A532AE" w:rsidP="00125501">
      <w:pPr>
        <w:pStyle w:val="Normlnweb"/>
        <w:spacing w:line="312" w:lineRule="atLeast"/>
        <w:rPr>
          <w:b/>
          <w:sz w:val="28"/>
          <w:szCs w:val="28"/>
          <w:u w:val="single"/>
        </w:rPr>
      </w:pPr>
    </w:p>
    <w:p w14:paraId="08FA8466" w14:textId="535D127A" w:rsidR="00A532AE" w:rsidRDefault="00A532AE" w:rsidP="00125501">
      <w:pPr>
        <w:pStyle w:val="Normlnweb"/>
        <w:spacing w:line="312" w:lineRule="atLeast"/>
        <w:rPr>
          <w:b/>
          <w:sz w:val="28"/>
          <w:szCs w:val="28"/>
          <w:u w:val="single"/>
        </w:rPr>
      </w:pPr>
    </w:p>
    <w:p w14:paraId="18607D01" w14:textId="28AA2195" w:rsidR="00A532AE" w:rsidRDefault="00A532AE" w:rsidP="00125501">
      <w:pPr>
        <w:pStyle w:val="Normlnweb"/>
        <w:spacing w:line="312" w:lineRule="atLeast"/>
        <w:rPr>
          <w:b/>
          <w:sz w:val="28"/>
          <w:szCs w:val="28"/>
          <w:u w:val="single"/>
        </w:rPr>
      </w:pPr>
    </w:p>
    <w:p w14:paraId="709E7F99" w14:textId="0DAA5E3A" w:rsidR="00384F83" w:rsidRDefault="00384F83" w:rsidP="00125501">
      <w:pPr>
        <w:pStyle w:val="Normlnweb"/>
        <w:spacing w:line="312" w:lineRule="atLeast"/>
        <w:rPr>
          <w:b/>
          <w:sz w:val="28"/>
          <w:szCs w:val="28"/>
          <w:u w:val="single"/>
        </w:rPr>
      </w:pPr>
    </w:p>
    <w:p w14:paraId="0B921535" w14:textId="0528F1D0" w:rsidR="00125501" w:rsidRPr="00607997" w:rsidRDefault="00125501" w:rsidP="00125501">
      <w:pPr>
        <w:pStyle w:val="Normlnweb"/>
        <w:spacing w:line="312" w:lineRule="atLeast"/>
        <w:rPr>
          <w:b/>
          <w:sz w:val="28"/>
          <w:szCs w:val="28"/>
          <w:u w:val="single"/>
        </w:rPr>
      </w:pPr>
      <w:r w:rsidRPr="00607997">
        <w:rPr>
          <w:b/>
          <w:sz w:val="28"/>
          <w:szCs w:val="28"/>
          <w:u w:val="single"/>
        </w:rPr>
        <w:lastRenderedPageBreak/>
        <w:t xml:space="preserve">Měsíc </w:t>
      </w:r>
      <w:r>
        <w:rPr>
          <w:b/>
          <w:sz w:val="28"/>
          <w:szCs w:val="28"/>
          <w:u w:val="single"/>
        </w:rPr>
        <w:t>únor-M</w:t>
      </w:r>
      <w:r w:rsidRPr="00607997">
        <w:rPr>
          <w:b/>
          <w:sz w:val="28"/>
          <w:szCs w:val="28"/>
          <w:u w:val="single"/>
        </w:rPr>
        <w:t>asopust</w:t>
      </w:r>
    </w:p>
    <w:p w14:paraId="7E445935" w14:textId="36A65895" w:rsidR="00125501" w:rsidRPr="00607997" w:rsidRDefault="00125501" w:rsidP="00125501">
      <w:pPr>
        <w:numPr>
          <w:ilvl w:val="0"/>
          <w:numId w:val="4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yprávíme si, co jsou to masopustní zvyky</w:t>
      </w:r>
    </w:p>
    <w:p w14:paraId="1F1F46FC" w14:textId="77777777" w:rsidR="00125501" w:rsidRPr="00607997" w:rsidRDefault="00125501" w:rsidP="00125501">
      <w:pPr>
        <w:numPr>
          <w:ilvl w:val="0"/>
          <w:numId w:val="4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yrábíme si karnevalové masky</w:t>
      </w:r>
    </w:p>
    <w:p w14:paraId="0DF2E76C" w14:textId="77777777" w:rsidR="00125501" w:rsidRPr="00607997" w:rsidRDefault="00125501" w:rsidP="00125501">
      <w:pPr>
        <w:numPr>
          <w:ilvl w:val="0"/>
          <w:numId w:val="4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reslíme, co se nám na maškarním reji líbilo nejvíce</w:t>
      </w:r>
    </w:p>
    <w:p w14:paraId="3AA4E4B7" w14:textId="26A1266B" w:rsidR="00125501" w:rsidRPr="00607997" w:rsidRDefault="00A532AE" w:rsidP="00125501">
      <w:pPr>
        <w:numPr>
          <w:ilvl w:val="0"/>
          <w:numId w:val="4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 wp14:anchorId="2233398E" wp14:editId="3D486C56">
            <wp:simplePos x="0" y="0"/>
            <wp:positionH relativeFrom="margin">
              <wp:posOffset>3787140</wp:posOffset>
            </wp:positionH>
            <wp:positionV relativeFrom="margin">
              <wp:posOffset>1300480</wp:posOffset>
            </wp:positionV>
            <wp:extent cx="2414270" cy="1151890"/>
            <wp:effectExtent l="0" t="0" r="5080" b="0"/>
            <wp:wrapSquare wrapText="bothSides"/>
            <wp:docPr id="14" name="Obrázek 14" descr="Krásnohled o. s.: Masopust na Krásné bude v sobotu 14. února 2015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rásnohled o. s.: Masopust na Krásné bude v sobotu 14. února 2015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501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125501" w:rsidRPr="00607997">
        <w:rPr>
          <w:rFonts w:ascii="Times New Roman" w:eastAsia="Times New Roman" w:hAnsi="Times New Roman"/>
          <w:sz w:val="24"/>
          <w:szCs w:val="24"/>
          <w:lang w:eastAsia="cs-CZ"/>
        </w:rPr>
        <w:t>omáháme zvířátkům a ptáčkům přežít zimu</w:t>
      </w:r>
    </w:p>
    <w:p w14:paraId="62E70916" w14:textId="3AE71265" w:rsidR="00125501" w:rsidRPr="00607997" w:rsidRDefault="00125501" w:rsidP="00125501">
      <w:pPr>
        <w:numPr>
          <w:ilvl w:val="0"/>
          <w:numId w:val="4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oznáváme lidské tělo podle atlasu</w:t>
      </w:r>
    </w:p>
    <w:p w14:paraId="54546B34" w14:textId="369B19C5" w:rsidR="00125501" w:rsidRPr="00607997" w:rsidRDefault="00125501" w:rsidP="00125501">
      <w:pPr>
        <w:numPr>
          <w:ilvl w:val="0"/>
          <w:numId w:val="4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ři vycházkách pozorujeme zimní krajinu</w:t>
      </w:r>
    </w:p>
    <w:p w14:paraId="45A19E67" w14:textId="77777777" w:rsidR="00125501" w:rsidRPr="00607997" w:rsidRDefault="00125501" w:rsidP="00125501">
      <w:pPr>
        <w:numPr>
          <w:ilvl w:val="0"/>
          <w:numId w:val="4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odle možností chodíme sáňkovat a bobovat</w:t>
      </w:r>
    </w:p>
    <w:p w14:paraId="6446C090" w14:textId="7696E4E4" w:rsidR="00125501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>teme pohádky, říkadla a básničky</w:t>
      </w:r>
      <w:r w:rsidRPr="00737E0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09564AC7" w14:textId="77777777" w:rsidR="00125501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119A">
        <w:rPr>
          <w:rFonts w:ascii="Times New Roman" w:eastAsia="Times New Roman" w:hAnsi="Times New Roman"/>
          <w:sz w:val="24"/>
          <w:szCs w:val="24"/>
          <w:lang w:eastAsia="cs-CZ"/>
        </w:rPr>
        <w:t>Při pobytu venku hrajeme pohybové hry a cvičíme</w:t>
      </w:r>
    </w:p>
    <w:p w14:paraId="4E7F6E70" w14:textId="4C426474" w:rsidR="00125501" w:rsidRDefault="00125501" w:rsidP="00A532AE">
      <w:pPr>
        <w:spacing w:before="100" w:beforeAutospacing="1" w:after="75" w:line="312" w:lineRule="atLeast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FE3E17" w14:textId="62DD4630" w:rsidR="00A532AE" w:rsidRDefault="00A532AE" w:rsidP="00A532AE">
      <w:pPr>
        <w:spacing w:before="100" w:beforeAutospacing="1" w:after="75" w:line="312" w:lineRule="atLeast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D24F2C" w14:textId="77777777" w:rsidR="00A532AE" w:rsidRPr="00125501" w:rsidRDefault="00A532AE" w:rsidP="00A532AE">
      <w:pPr>
        <w:spacing w:before="100" w:beforeAutospacing="1" w:after="75" w:line="312" w:lineRule="atLeast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BC96BB" w14:textId="77777777" w:rsidR="00125501" w:rsidRPr="00607997" w:rsidRDefault="00125501" w:rsidP="0012550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Měsíc březen-Přichází</w:t>
      </w:r>
      <w:r w:rsidRPr="00607997">
        <w:rPr>
          <w:rFonts w:ascii="Times New Roman" w:hAnsi="Times New Roman"/>
          <w:b/>
          <w:sz w:val="28"/>
          <w:szCs w:val="28"/>
          <w:u w:val="single"/>
        </w:rPr>
        <w:t xml:space="preserve"> jaro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22EF47D2" w14:textId="77777777" w:rsidR="00125501" w:rsidRPr="00607997" w:rsidRDefault="00125501" w:rsidP="00125501">
      <w:pPr>
        <w:numPr>
          <w:ilvl w:val="0"/>
          <w:numId w:val="5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Vytváříme obrázky s jarní tématikou</w:t>
      </w:r>
    </w:p>
    <w:p w14:paraId="50A30C7E" w14:textId="4E82EA7B" w:rsidR="00125501" w:rsidRPr="00607997" w:rsidRDefault="00125501" w:rsidP="00125501">
      <w:pPr>
        <w:numPr>
          <w:ilvl w:val="0"/>
          <w:numId w:val="5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Zpracováváme symboly jara-jarní květiny, mláďátka, sluníčko</w:t>
      </w:r>
    </w:p>
    <w:p w14:paraId="1A232960" w14:textId="76509D76" w:rsidR="00125501" w:rsidRPr="00607997" w:rsidRDefault="00125501" w:rsidP="00125501">
      <w:pPr>
        <w:numPr>
          <w:ilvl w:val="0"/>
          <w:numId w:val="5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Soutěžíme v luštění křížovek, pexeso, hlavolamy</w:t>
      </w:r>
    </w:p>
    <w:p w14:paraId="51F6F50E" w14:textId="77777777" w:rsidR="00125501" w:rsidRPr="00607997" w:rsidRDefault="00125501" w:rsidP="00125501">
      <w:pPr>
        <w:numPr>
          <w:ilvl w:val="0"/>
          <w:numId w:val="5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Rozvíjíme dovednosti v tělovýchově a sportovní činnosti</w:t>
      </w:r>
    </w:p>
    <w:p w14:paraId="0A24083C" w14:textId="77777777" w:rsidR="00125501" w:rsidRPr="00607997" w:rsidRDefault="00125501" w:rsidP="00125501">
      <w:pPr>
        <w:numPr>
          <w:ilvl w:val="0"/>
          <w:numId w:val="5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Den vody-soutěžní odpoledne</w:t>
      </w:r>
    </w:p>
    <w:p w14:paraId="235C99B9" w14:textId="77777777" w:rsidR="00125501" w:rsidRPr="00607997" w:rsidRDefault="00125501" w:rsidP="00125501">
      <w:pPr>
        <w:numPr>
          <w:ilvl w:val="0"/>
          <w:numId w:val="5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Pozorujeme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jarní probouzení přírody</w:t>
      </w:r>
      <w:r w:rsidRPr="0060799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32822354" w14:textId="77777777" w:rsidR="00125501" w:rsidRPr="00607997" w:rsidRDefault="00125501" w:rsidP="00125501">
      <w:pPr>
        <w:numPr>
          <w:ilvl w:val="0"/>
          <w:numId w:val="5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Čteme pohádky, říkadla s jarní 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tématikou</w:t>
      </w:r>
    </w:p>
    <w:p w14:paraId="45920E2E" w14:textId="77777777" w:rsidR="00125501" w:rsidRPr="00E315C7" w:rsidRDefault="00125501" w:rsidP="00125501">
      <w:pPr>
        <w:numPr>
          <w:ilvl w:val="0"/>
          <w:numId w:val="5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Vytváříme obrázky s velikonoční tématikou</w:t>
      </w:r>
    </w:p>
    <w:p w14:paraId="0F36CB30" w14:textId="77777777" w:rsidR="00125501" w:rsidRPr="00607997" w:rsidRDefault="00125501" w:rsidP="00125501">
      <w:pPr>
        <w:numPr>
          <w:ilvl w:val="0"/>
          <w:numId w:val="5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Účastníme se vyhlášených soutěží s jarní tematikou</w:t>
      </w:r>
    </w:p>
    <w:p w14:paraId="441DA70F" w14:textId="77777777" w:rsidR="00125501" w:rsidRPr="00607997" w:rsidRDefault="00125501" w:rsidP="00125501">
      <w:pPr>
        <w:numPr>
          <w:ilvl w:val="0"/>
          <w:numId w:val="5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Poznáváme oblíbené hrdiny z knih</w:t>
      </w:r>
    </w:p>
    <w:p w14:paraId="409ED440" w14:textId="77777777" w:rsidR="00125501" w:rsidRPr="003D1272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389F11D1" wp14:editId="497B4210">
            <wp:simplePos x="0" y="0"/>
            <wp:positionH relativeFrom="margin">
              <wp:posOffset>3617595</wp:posOffset>
            </wp:positionH>
            <wp:positionV relativeFrom="margin">
              <wp:align>bottom</wp:align>
            </wp:positionV>
            <wp:extent cx="2621915" cy="2030730"/>
            <wp:effectExtent l="0" t="0" r="6985" b="7620"/>
            <wp:wrapSquare wrapText="bothSides"/>
            <wp:docPr id="13" name="Obrázek 13" descr="Jaro je tu děti - Mateřská škola Ignáta Herrmanna 23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aro je tu děti - Mateřská škola Ignáta Herrmanna 23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Seznamujeme se s n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ejznámější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mi autory a ilustrátory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dětských knih</w:t>
      </w:r>
    </w:p>
    <w:p w14:paraId="28416103" w14:textId="77777777" w:rsidR="00125501" w:rsidRPr="00384F83" w:rsidRDefault="00125501" w:rsidP="00125501">
      <w:pPr>
        <w:numPr>
          <w:ilvl w:val="0"/>
          <w:numId w:val="2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3D127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4119A">
        <w:rPr>
          <w:rFonts w:ascii="Times New Roman" w:eastAsia="Times New Roman" w:hAnsi="Times New Roman"/>
          <w:sz w:val="24"/>
          <w:szCs w:val="24"/>
          <w:lang w:eastAsia="cs-CZ"/>
        </w:rPr>
        <w:t>Při pobytu venku hrajeme pohybové hry a cvičíme</w:t>
      </w:r>
    </w:p>
    <w:p w14:paraId="6F3367AF" w14:textId="77777777" w:rsidR="00125501" w:rsidRDefault="00125501" w:rsidP="00125501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21D9C3D" w14:textId="77777777" w:rsidR="00125501" w:rsidRPr="00607997" w:rsidRDefault="00125501" w:rsidP="0012550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75648" behindDoc="0" locked="0" layoutInCell="1" allowOverlap="1" wp14:anchorId="18A23010" wp14:editId="211A9DE5">
            <wp:simplePos x="0" y="0"/>
            <wp:positionH relativeFrom="column">
              <wp:posOffset>4902835</wp:posOffset>
            </wp:positionH>
            <wp:positionV relativeFrom="paragraph">
              <wp:posOffset>78740</wp:posOffset>
            </wp:positionV>
            <wp:extent cx="1430020" cy="1431925"/>
            <wp:effectExtent l="0" t="0" r="0" b="0"/>
            <wp:wrapSquare wrapText="bothSides"/>
            <wp:docPr id="12" name="Obrázek 12" descr="http://www.tulaci.eu/im/cl/z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ulaci.eu/im/cl/zem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  <w:u w:val="single"/>
        </w:rPr>
        <w:t>Měsíc duben- Velikonoce, změny v přírodě</w:t>
      </w:r>
    </w:p>
    <w:p w14:paraId="64FF86C8" w14:textId="77777777" w:rsidR="00125501" w:rsidRPr="00607997" w:rsidRDefault="00125501" w:rsidP="00125501">
      <w:pPr>
        <w:numPr>
          <w:ilvl w:val="0"/>
          <w:numId w:val="6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Podnikáme v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ycházky do přírody-pozorování a poznávání jarních rostlin</w:t>
      </w:r>
    </w:p>
    <w:p w14:paraId="39E29075" w14:textId="77777777" w:rsidR="00125501" w:rsidRPr="00607997" w:rsidRDefault="00125501" w:rsidP="00125501">
      <w:pPr>
        <w:numPr>
          <w:ilvl w:val="0"/>
          <w:numId w:val="6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Pozor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ujeme 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změn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y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počasí</w:t>
      </w:r>
    </w:p>
    <w:p w14:paraId="43CC9E43" w14:textId="77777777" w:rsidR="00125501" w:rsidRPr="00607997" w:rsidRDefault="00125501" w:rsidP="00125501">
      <w:pPr>
        <w:numPr>
          <w:ilvl w:val="0"/>
          <w:numId w:val="6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Rozvíjíme slovní zásobu, umíme vyjádřit své myšlenky</w:t>
      </w:r>
    </w:p>
    <w:p w14:paraId="1BE04E4D" w14:textId="77777777" w:rsidR="00125501" w:rsidRPr="00607997" w:rsidRDefault="00125501" w:rsidP="00125501">
      <w:pPr>
        <w:numPr>
          <w:ilvl w:val="0"/>
          <w:numId w:val="6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Rozvíjíme dovednosti v tělovýchově a sportovní činnosti</w:t>
      </w:r>
    </w:p>
    <w:p w14:paraId="0728B146" w14:textId="77777777" w:rsidR="00125501" w:rsidRPr="00607997" w:rsidRDefault="00125501" w:rsidP="00125501">
      <w:pPr>
        <w:numPr>
          <w:ilvl w:val="0"/>
          <w:numId w:val="6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Uspořádáme 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Den Země-soutěžní odpoledne</w:t>
      </w:r>
    </w:p>
    <w:p w14:paraId="3F2580FA" w14:textId="77777777" w:rsidR="00125501" w:rsidRPr="00607997" w:rsidRDefault="00125501" w:rsidP="00125501">
      <w:pPr>
        <w:numPr>
          <w:ilvl w:val="0"/>
          <w:numId w:val="6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Rozvíjíme dopravní výchovu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formou her a kvízů</w:t>
      </w:r>
    </w:p>
    <w:p w14:paraId="1CD1D9A7" w14:textId="77777777" w:rsidR="00125501" w:rsidRPr="00607997" w:rsidRDefault="00125501" w:rsidP="00125501">
      <w:pPr>
        <w:numPr>
          <w:ilvl w:val="0"/>
          <w:numId w:val="6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Připravujeme se na tradiční oslavu Čarodějnic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-kouzlení a zaříkávání</w:t>
      </w:r>
    </w:p>
    <w:p w14:paraId="3997A58C" w14:textId="77777777" w:rsidR="00125501" w:rsidRPr="00607997" w:rsidRDefault="00125501" w:rsidP="00125501">
      <w:pPr>
        <w:numPr>
          <w:ilvl w:val="0"/>
          <w:numId w:val="6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Čteme pohádky, říkadla s jarní tématikou</w:t>
      </w:r>
    </w:p>
    <w:p w14:paraId="09B6C973" w14:textId="77777777" w:rsidR="00125501" w:rsidRDefault="00125501" w:rsidP="00125501">
      <w:pPr>
        <w:numPr>
          <w:ilvl w:val="0"/>
          <w:numId w:val="6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Při tělovýchovných chvilkách posilujeme své tělo</w:t>
      </w:r>
    </w:p>
    <w:p w14:paraId="445AEF3C" w14:textId="77777777" w:rsidR="00125501" w:rsidRPr="00861B11" w:rsidRDefault="00125501" w:rsidP="00125501">
      <w:pPr>
        <w:spacing w:before="100" w:beforeAutospacing="1" w:after="75" w:line="312" w:lineRule="atLeast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6672" behindDoc="0" locked="0" layoutInCell="1" allowOverlap="1" wp14:anchorId="152829FE" wp14:editId="40DFB9E8">
            <wp:simplePos x="0" y="0"/>
            <wp:positionH relativeFrom="column">
              <wp:posOffset>4234180</wp:posOffset>
            </wp:positionH>
            <wp:positionV relativeFrom="paragraph">
              <wp:posOffset>318135</wp:posOffset>
            </wp:positionV>
            <wp:extent cx="2042160" cy="1449070"/>
            <wp:effectExtent l="0" t="0" r="0" b="0"/>
            <wp:wrapSquare wrapText="bothSides"/>
            <wp:docPr id="11" name="Obrázek 11" descr="http://www.casopis-bajecnaskolka.cz/picture/clanek/cislo10_06/obrazky/nakresli%20maminku/velke/obrazek_01_maminka_ellenk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sopis-bajecnaskolka.cz/picture/clanek/cislo10_06/obrazky/nakresli%20maminku/velke/obrazek_01_maminka_ellenka_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89BF3" w14:textId="77777777" w:rsidR="00125501" w:rsidRPr="00607997" w:rsidRDefault="00125501" w:rsidP="00125501">
      <w:pPr>
        <w:spacing w:before="100" w:beforeAutospacing="1" w:after="75" w:line="312" w:lineRule="atLeast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Měsíc květen-M</w:t>
      </w:r>
      <w:r w:rsidRPr="0060799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oje maminka</w:t>
      </w:r>
    </w:p>
    <w:p w14:paraId="4CA39A3C" w14:textId="77777777" w:rsidR="00125501" w:rsidRPr="00607997" w:rsidRDefault="00125501" w:rsidP="00125501">
      <w:pPr>
        <w:numPr>
          <w:ilvl w:val="0"/>
          <w:numId w:val="7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Vyrábíme dárky pro maminky</w:t>
      </w:r>
    </w:p>
    <w:p w14:paraId="3B60CB6F" w14:textId="77777777" w:rsidR="00125501" w:rsidRPr="00607997" w:rsidRDefault="00125501" w:rsidP="00125501">
      <w:pPr>
        <w:numPr>
          <w:ilvl w:val="0"/>
          <w:numId w:val="7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Besedujeme o tom, co pro nás naše maminky znamenají, co vše pro nás dělají</w:t>
      </w:r>
    </w:p>
    <w:p w14:paraId="0B6940C9" w14:textId="77777777" w:rsidR="00125501" w:rsidRPr="00607997" w:rsidRDefault="00125501" w:rsidP="00125501">
      <w:pPr>
        <w:numPr>
          <w:ilvl w:val="0"/>
          <w:numId w:val="7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Kreslíme a malujeme naše maminky</w:t>
      </w:r>
    </w:p>
    <w:p w14:paraId="5FE7223B" w14:textId="77777777" w:rsidR="00125501" w:rsidRPr="00607997" w:rsidRDefault="00125501" w:rsidP="00125501">
      <w:pPr>
        <w:numPr>
          <w:ilvl w:val="0"/>
          <w:numId w:val="7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Povídáme si o celé rodině, kdo všechno do rodiny patří</w:t>
      </w:r>
    </w:p>
    <w:p w14:paraId="411908A6" w14:textId="77777777" w:rsidR="00125501" w:rsidRPr="00607997" w:rsidRDefault="00125501" w:rsidP="00125501">
      <w:pPr>
        <w:numPr>
          <w:ilvl w:val="0"/>
          <w:numId w:val="7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Zjišťujeme, kdy mají naši rodiče, prarodiče a sourozenci svátek, narozeniny</w:t>
      </w:r>
    </w:p>
    <w:p w14:paraId="786DB2A0" w14:textId="77777777" w:rsidR="00125501" w:rsidRPr="00607997" w:rsidRDefault="00125501" w:rsidP="00125501">
      <w:pPr>
        <w:numPr>
          <w:ilvl w:val="0"/>
          <w:numId w:val="7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Pozorujeme jarní přírodu</w:t>
      </w:r>
    </w:p>
    <w:p w14:paraId="236A9AAA" w14:textId="77777777" w:rsidR="00125501" w:rsidRPr="00607997" w:rsidRDefault="00125501" w:rsidP="00125501">
      <w:pPr>
        <w:numPr>
          <w:ilvl w:val="0"/>
          <w:numId w:val="7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PAMPELIŠKOMÁNIE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– sběr květů a výroba medu či sirupu.</w:t>
      </w:r>
    </w:p>
    <w:p w14:paraId="4BBC2D05" w14:textId="77777777" w:rsidR="00125501" w:rsidRDefault="00125501" w:rsidP="00125501">
      <w:pPr>
        <w:numPr>
          <w:ilvl w:val="0"/>
          <w:numId w:val="7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Povídáme si o mláďatech v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 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přírodě</w:t>
      </w:r>
    </w:p>
    <w:p w14:paraId="0D17FAAD" w14:textId="77777777" w:rsidR="00125501" w:rsidRDefault="00125501" w:rsidP="00125501">
      <w:pPr>
        <w:numPr>
          <w:ilvl w:val="0"/>
          <w:numId w:val="7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3D1272">
        <w:rPr>
          <w:rFonts w:ascii="Times New Roman" w:eastAsia="Times New Roman" w:hAnsi="Times New Roman"/>
          <w:bCs/>
          <w:sz w:val="24"/>
          <w:szCs w:val="24"/>
          <w:lang w:eastAsia="cs-CZ"/>
        </w:rPr>
        <w:t>Čteme pohádky, říkadla s jarní tématikou</w:t>
      </w:r>
    </w:p>
    <w:p w14:paraId="6BF87ADD" w14:textId="77777777" w:rsidR="00125501" w:rsidRPr="003D1272" w:rsidRDefault="00125501" w:rsidP="00125501">
      <w:pPr>
        <w:numPr>
          <w:ilvl w:val="0"/>
          <w:numId w:val="7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3D1272">
        <w:rPr>
          <w:rFonts w:ascii="Times New Roman" w:eastAsia="Times New Roman" w:hAnsi="Times New Roman"/>
          <w:sz w:val="24"/>
          <w:szCs w:val="24"/>
          <w:lang w:eastAsia="cs-CZ"/>
        </w:rPr>
        <w:t>Při pobytu venku hrajeme pohybové hry a cvičíme</w:t>
      </w:r>
    </w:p>
    <w:p w14:paraId="4B468B2E" w14:textId="77777777" w:rsidR="00384F83" w:rsidRDefault="00384F83" w:rsidP="00125501">
      <w:pPr>
        <w:spacing w:before="100" w:beforeAutospacing="1" w:after="75" w:line="312" w:lineRule="atLeast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</w:p>
    <w:p w14:paraId="6511EFEF" w14:textId="77777777" w:rsidR="00A532AE" w:rsidRDefault="00A532AE" w:rsidP="00125501">
      <w:pPr>
        <w:spacing w:before="100" w:beforeAutospacing="1" w:after="75" w:line="312" w:lineRule="atLeast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</w:p>
    <w:p w14:paraId="22F02262" w14:textId="77777777" w:rsidR="00A532AE" w:rsidRDefault="00A532AE" w:rsidP="00125501">
      <w:pPr>
        <w:spacing w:before="100" w:beforeAutospacing="1" w:after="75" w:line="312" w:lineRule="atLeast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</w:p>
    <w:p w14:paraId="1CC09E44" w14:textId="77777777" w:rsidR="00A532AE" w:rsidRDefault="00A532AE" w:rsidP="00125501">
      <w:pPr>
        <w:spacing w:before="100" w:beforeAutospacing="1" w:after="75" w:line="312" w:lineRule="atLeast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</w:p>
    <w:p w14:paraId="021E9863" w14:textId="77777777" w:rsidR="00A532AE" w:rsidRDefault="00A532AE" w:rsidP="00125501">
      <w:pPr>
        <w:spacing w:before="100" w:beforeAutospacing="1" w:after="75" w:line="312" w:lineRule="atLeast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</w:p>
    <w:p w14:paraId="6C5633F5" w14:textId="7404C32E" w:rsidR="00125501" w:rsidRPr="00607997" w:rsidRDefault="00125501" w:rsidP="00125501">
      <w:pPr>
        <w:spacing w:before="100" w:beforeAutospacing="1" w:after="75" w:line="312" w:lineRule="atLeast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  <w:r w:rsidRPr="0060799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lastRenderedPageBreak/>
        <w:t>Měsíc červen-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Těšíme se na prázdniny</w:t>
      </w:r>
    </w:p>
    <w:p w14:paraId="42142C73" w14:textId="128E53F5" w:rsidR="00125501" w:rsidRPr="00607997" w:rsidRDefault="00125501" w:rsidP="00125501">
      <w:pPr>
        <w:numPr>
          <w:ilvl w:val="0"/>
          <w:numId w:val="8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Připomínáme si den dětí-náš veliký svátek</w:t>
      </w:r>
    </w:p>
    <w:p w14:paraId="1AFA07BA" w14:textId="26E70322" w:rsidR="00125501" w:rsidRPr="00607997" w:rsidRDefault="00125501" w:rsidP="00125501">
      <w:pPr>
        <w:numPr>
          <w:ilvl w:val="0"/>
          <w:numId w:val="8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Soutěžíme a závodíme ke Dni dětí</w:t>
      </w:r>
    </w:p>
    <w:p w14:paraId="05073D25" w14:textId="036D3119" w:rsidR="00125501" w:rsidRPr="00607997" w:rsidRDefault="00125501" w:rsidP="00125501">
      <w:pPr>
        <w:numPr>
          <w:ilvl w:val="0"/>
          <w:numId w:val="8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Rozvíjíme</w:t>
      </w: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tělesnou zdatnost sportováním</w:t>
      </w:r>
    </w:p>
    <w:p w14:paraId="01C16E5D" w14:textId="57261D6D" w:rsidR="00125501" w:rsidRPr="00607997" w:rsidRDefault="00125501" w:rsidP="00125501">
      <w:pPr>
        <w:numPr>
          <w:ilvl w:val="0"/>
          <w:numId w:val="8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Povídáme si o letních sportech a bezpečnosti při nich</w:t>
      </w:r>
    </w:p>
    <w:p w14:paraId="74B3A8EB" w14:textId="25607EED" w:rsidR="00125501" w:rsidRPr="003D1272" w:rsidRDefault="00125501" w:rsidP="00125501">
      <w:pPr>
        <w:numPr>
          <w:ilvl w:val="0"/>
          <w:numId w:val="8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997">
        <w:rPr>
          <w:rFonts w:ascii="Times New Roman" w:eastAsia="Times New Roman" w:hAnsi="Times New Roman"/>
          <w:bCs/>
          <w:sz w:val="24"/>
          <w:szCs w:val="24"/>
          <w:lang w:eastAsia="cs-CZ"/>
        </w:rPr>
        <w:t>Čteme pohádky, básničky, říkadla</w:t>
      </w:r>
    </w:p>
    <w:p w14:paraId="2B6435FD" w14:textId="77777777" w:rsidR="00125501" w:rsidRDefault="00125501" w:rsidP="00125501">
      <w:pPr>
        <w:numPr>
          <w:ilvl w:val="0"/>
          <w:numId w:val="8"/>
        </w:numPr>
        <w:spacing w:before="100" w:beforeAutospacing="1" w:after="75" w:line="31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119A">
        <w:rPr>
          <w:rFonts w:ascii="Times New Roman" w:eastAsia="Times New Roman" w:hAnsi="Times New Roman"/>
          <w:sz w:val="24"/>
          <w:szCs w:val="24"/>
          <w:lang w:eastAsia="cs-CZ"/>
        </w:rPr>
        <w:t>Při pobytu venku hrajeme pohybové hry a cvičíme</w:t>
      </w:r>
    </w:p>
    <w:p w14:paraId="3E77E3A2" w14:textId="77777777" w:rsidR="00125501" w:rsidRPr="00FE7061" w:rsidRDefault="00125501" w:rsidP="00125501">
      <w:pPr>
        <w:spacing w:before="100" w:beforeAutospacing="1" w:after="75" w:line="312" w:lineRule="atLeast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8648496" w14:textId="01F214CE" w:rsidR="00262BBB" w:rsidRDefault="00A532AE" w:rsidP="00125501"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61EBE1CE" wp14:editId="7BBBB4A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938145" cy="2064385"/>
            <wp:effectExtent l="0" t="0" r="0" b="0"/>
            <wp:wrapSquare wrapText="bothSides"/>
            <wp:docPr id="20" name="Obrázek 20" descr="KRÁSNÉ PRÁZDNINY | Zslounyholeho.cz - základní škola Prokopa ...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RÁSNÉ PRÁZDNINY | Zslounyholeho.cz - základní škola Prokopa ...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2BBB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870F4" w14:textId="77777777" w:rsidR="002C4346" w:rsidRDefault="002C4346" w:rsidP="00CD43F0">
      <w:pPr>
        <w:spacing w:after="0" w:line="240" w:lineRule="auto"/>
      </w:pPr>
      <w:r>
        <w:separator/>
      </w:r>
    </w:p>
  </w:endnote>
  <w:endnote w:type="continuationSeparator" w:id="0">
    <w:p w14:paraId="49E4F4A0" w14:textId="77777777" w:rsidR="002C4346" w:rsidRDefault="002C4346" w:rsidP="00CD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4918055"/>
      <w:docPartObj>
        <w:docPartGallery w:val="Page Numbers (Bottom of Page)"/>
        <w:docPartUnique/>
      </w:docPartObj>
    </w:sdtPr>
    <w:sdtContent>
      <w:p w14:paraId="4F0EDFAD" w14:textId="77777777" w:rsidR="00CD43F0" w:rsidRDefault="00CD43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6FA">
          <w:rPr>
            <w:noProof/>
          </w:rPr>
          <w:t>1</w:t>
        </w:r>
        <w:r>
          <w:fldChar w:fldCharType="end"/>
        </w:r>
      </w:p>
    </w:sdtContent>
  </w:sdt>
  <w:p w14:paraId="08A7D468" w14:textId="77777777" w:rsidR="00CD43F0" w:rsidRDefault="00CD43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01D93" w14:textId="77777777" w:rsidR="002C4346" w:rsidRDefault="002C4346" w:rsidP="00CD43F0">
      <w:pPr>
        <w:spacing w:after="0" w:line="240" w:lineRule="auto"/>
      </w:pPr>
      <w:r>
        <w:separator/>
      </w:r>
    </w:p>
  </w:footnote>
  <w:footnote w:type="continuationSeparator" w:id="0">
    <w:p w14:paraId="0267CFDC" w14:textId="77777777" w:rsidR="002C4346" w:rsidRDefault="002C4346" w:rsidP="00CD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D0B46" w14:textId="77777777" w:rsidR="00CD43F0" w:rsidRPr="00F5359D" w:rsidRDefault="00CD43F0" w:rsidP="00CD43F0">
    <w:pPr>
      <w:jc w:val="center"/>
      <w:rPr>
        <w:sz w:val="28"/>
        <w:szCs w:val="28"/>
        <w:u w:val="single"/>
      </w:rPr>
    </w:pPr>
    <w:r w:rsidRPr="00F5359D">
      <w:rPr>
        <w:sz w:val="28"/>
        <w:szCs w:val="28"/>
        <w:u w:val="single"/>
      </w:rPr>
      <w:t>Základní škola a mateřská škola Tři Sekery, okres Cheb, příspěvková organizace</w:t>
    </w:r>
  </w:p>
  <w:p w14:paraId="5E0673F1" w14:textId="77777777" w:rsidR="00CD43F0" w:rsidRDefault="00CD43F0" w:rsidP="00CD43F0">
    <w:pPr>
      <w:jc w:val="center"/>
    </w:pPr>
    <w:r>
      <w:t xml:space="preserve">Tři Sekery 79, 354 73 Tři Sekery, tel. 354 694 680, mobil 774770577, IČO 709 78 611, </w:t>
    </w:r>
  </w:p>
  <w:p w14:paraId="389ACA87" w14:textId="77777777" w:rsidR="00CD43F0" w:rsidRDefault="00CD43F0" w:rsidP="00384F83">
    <w:pPr>
      <w:jc w:val="center"/>
    </w:pPr>
    <w:r>
      <w:t xml:space="preserve">e-mail: </w:t>
    </w:r>
    <w:hyperlink r:id="rId1" w:history="1">
      <w:r w:rsidRPr="008F0663">
        <w:rPr>
          <w:rStyle w:val="Hypertextovodkaz"/>
        </w:rPr>
        <w:t>skolatrisek@seznam.cz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2" type="#_x0000_t75" style="width:3in;height:3in" o:bullet="t"/>
    </w:pict>
  </w:numPicBullet>
  <w:numPicBullet w:numPicBulletId="1">
    <w:pict>
      <v:shape id="_x0000_i1463" type="#_x0000_t75" style="width:3in;height:3in" o:bullet="t"/>
    </w:pict>
  </w:numPicBullet>
  <w:numPicBullet w:numPicBulletId="2">
    <w:pict>
      <v:shape id="_x0000_i1464" type="#_x0000_t75" style="width:3in;height:3in" o:bullet="t"/>
    </w:pict>
  </w:numPicBullet>
  <w:numPicBullet w:numPicBulletId="3">
    <w:pict>
      <v:shape id="_x0000_i1465" type="#_x0000_t75" style="width:3in;height:3in" o:bullet="t"/>
    </w:pict>
  </w:numPicBullet>
  <w:numPicBullet w:numPicBulletId="4">
    <w:pict>
      <v:shape id="_x0000_i1466" type="#_x0000_t75" style="width:3in;height:3in" o:bullet="t"/>
    </w:pict>
  </w:numPicBullet>
  <w:numPicBullet w:numPicBulletId="5">
    <w:pict>
      <v:shape id="_x0000_i1467" type="#_x0000_t75" style="width:3in;height:3in" o:bullet="t"/>
    </w:pict>
  </w:numPicBullet>
  <w:numPicBullet w:numPicBulletId="6">
    <w:pict>
      <v:shape id="_x0000_i1468" type="#_x0000_t75" style="width:3in;height:3in" o:bullet="t"/>
    </w:pict>
  </w:numPicBullet>
  <w:abstractNum w:abstractNumId="0" w15:restartNumberingAfterBreak="0">
    <w:nsid w:val="00DC1A09"/>
    <w:multiLevelType w:val="hybridMultilevel"/>
    <w:tmpl w:val="7C1CC760"/>
    <w:lvl w:ilvl="0" w:tplc="893C55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1F60"/>
    <w:multiLevelType w:val="multilevel"/>
    <w:tmpl w:val="9A4C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24879"/>
    <w:multiLevelType w:val="hybridMultilevel"/>
    <w:tmpl w:val="0444F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062C"/>
    <w:multiLevelType w:val="multilevel"/>
    <w:tmpl w:val="0CFE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25328"/>
    <w:multiLevelType w:val="multilevel"/>
    <w:tmpl w:val="CEAE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27409"/>
    <w:multiLevelType w:val="multilevel"/>
    <w:tmpl w:val="B57C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220C4"/>
    <w:multiLevelType w:val="multilevel"/>
    <w:tmpl w:val="8128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4251C7"/>
    <w:multiLevelType w:val="multilevel"/>
    <w:tmpl w:val="2F80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46B72"/>
    <w:multiLevelType w:val="hybridMultilevel"/>
    <w:tmpl w:val="F9249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06444"/>
    <w:multiLevelType w:val="hybridMultilevel"/>
    <w:tmpl w:val="8DA0D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93EC3"/>
    <w:multiLevelType w:val="hybridMultilevel"/>
    <w:tmpl w:val="59C2D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EE08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E7476"/>
    <w:multiLevelType w:val="hybridMultilevel"/>
    <w:tmpl w:val="314A7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52F3B"/>
    <w:multiLevelType w:val="multilevel"/>
    <w:tmpl w:val="33D6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63175A"/>
    <w:multiLevelType w:val="hybridMultilevel"/>
    <w:tmpl w:val="F8486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989238">
    <w:abstractNumId w:val="2"/>
  </w:num>
  <w:num w:numId="2" w16cid:durableId="272978189">
    <w:abstractNumId w:val="5"/>
  </w:num>
  <w:num w:numId="3" w16cid:durableId="1115832941">
    <w:abstractNumId w:val="1"/>
  </w:num>
  <w:num w:numId="4" w16cid:durableId="958494290">
    <w:abstractNumId w:val="12"/>
  </w:num>
  <w:num w:numId="5" w16cid:durableId="1893879798">
    <w:abstractNumId w:val="6"/>
  </w:num>
  <w:num w:numId="6" w16cid:durableId="372384870">
    <w:abstractNumId w:val="7"/>
  </w:num>
  <w:num w:numId="7" w16cid:durableId="613827812">
    <w:abstractNumId w:val="4"/>
  </w:num>
  <w:num w:numId="8" w16cid:durableId="1438215658">
    <w:abstractNumId w:val="3"/>
  </w:num>
  <w:num w:numId="9" w16cid:durableId="1554081934">
    <w:abstractNumId w:val="10"/>
  </w:num>
  <w:num w:numId="10" w16cid:durableId="324624823">
    <w:abstractNumId w:val="11"/>
  </w:num>
  <w:num w:numId="11" w16cid:durableId="1017195836">
    <w:abstractNumId w:val="13"/>
  </w:num>
  <w:num w:numId="12" w16cid:durableId="2017540555">
    <w:abstractNumId w:val="9"/>
  </w:num>
  <w:num w:numId="13" w16cid:durableId="1866552023">
    <w:abstractNumId w:val="0"/>
  </w:num>
  <w:num w:numId="14" w16cid:durableId="1261252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92"/>
    <w:rsid w:val="00016B60"/>
    <w:rsid w:val="00076723"/>
    <w:rsid w:val="000D6930"/>
    <w:rsid w:val="00125501"/>
    <w:rsid w:val="00211528"/>
    <w:rsid w:val="00262BBB"/>
    <w:rsid w:val="00272A55"/>
    <w:rsid w:val="002C4346"/>
    <w:rsid w:val="00384F83"/>
    <w:rsid w:val="00445CD7"/>
    <w:rsid w:val="0049500F"/>
    <w:rsid w:val="00574656"/>
    <w:rsid w:val="005B0830"/>
    <w:rsid w:val="006D6B26"/>
    <w:rsid w:val="0074050A"/>
    <w:rsid w:val="007B6657"/>
    <w:rsid w:val="00810C74"/>
    <w:rsid w:val="008809CD"/>
    <w:rsid w:val="008B06A3"/>
    <w:rsid w:val="008E7E2B"/>
    <w:rsid w:val="009B42D8"/>
    <w:rsid w:val="009E2792"/>
    <w:rsid w:val="00A5035A"/>
    <w:rsid w:val="00A532AE"/>
    <w:rsid w:val="00A64A8F"/>
    <w:rsid w:val="00A9355C"/>
    <w:rsid w:val="00AE682A"/>
    <w:rsid w:val="00B004BB"/>
    <w:rsid w:val="00B20850"/>
    <w:rsid w:val="00B44799"/>
    <w:rsid w:val="00B51826"/>
    <w:rsid w:val="00C01AB8"/>
    <w:rsid w:val="00C733CC"/>
    <w:rsid w:val="00C96455"/>
    <w:rsid w:val="00CD43F0"/>
    <w:rsid w:val="00DC5441"/>
    <w:rsid w:val="00E861CA"/>
    <w:rsid w:val="00EA56FA"/>
    <w:rsid w:val="00FE7931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1526"/>
  <w15:chartTrackingRefBased/>
  <w15:docId w15:val="{E1467019-0203-475E-8280-14138C4F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050A"/>
    <w:pPr>
      <w:ind w:left="720"/>
      <w:contextualSpacing/>
    </w:pPr>
  </w:style>
  <w:style w:type="paragraph" w:customStyle="1" w:styleId="Default">
    <w:name w:val="Default"/>
    <w:rsid w:val="007405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4050A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3F0"/>
  </w:style>
  <w:style w:type="paragraph" w:styleId="Zpat">
    <w:name w:val="footer"/>
    <w:basedOn w:val="Normln"/>
    <w:link w:val="ZpatChar"/>
    <w:uiPriority w:val="99"/>
    <w:unhideWhenUsed/>
    <w:rsid w:val="00CD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3F0"/>
  </w:style>
  <w:style w:type="character" w:styleId="Hypertextovodkaz">
    <w:name w:val="Hyperlink"/>
    <w:basedOn w:val="Standardnpsmoodstavce"/>
    <w:rsid w:val="00CD43F0"/>
    <w:rPr>
      <w:color w:val="0000FF"/>
      <w:u w:val="single"/>
    </w:rPr>
  </w:style>
  <w:style w:type="character" w:styleId="slodku">
    <w:name w:val="line number"/>
    <w:basedOn w:val="Standardnpsmoodstavce"/>
    <w:uiPriority w:val="99"/>
    <w:semiHidden/>
    <w:unhideWhenUsed/>
    <w:rsid w:val="00CD43F0"/>
  </w:style>
  <w:style w:type="paragraph" w:styleId="Textbubliny">
    <w:name w:val="Balloon Text"/>
    <w:basedOn w:val="Normln"/>
    <w:link w:val="TextbublinyChar"/>
    <w:uiPriority w:val="99"/>
    <w:semiHidden/>
    <w:unhideWhenUsed/>
    <w:rsid w:val="00B5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s://www.google.com/url?sa=i&amp;rct=j&amp;q=&amp;esrc=s&amp;source=images&amp;cd=&amp;cad=rja&amp;uact=8&amp;ved=2ahUKEwizyPnf4JrfAhWDGewKHWkIAjAQjRx6BAgBEAU&amp;url=https://slecna.info/tvuj-svet/barevne-mozaiky-rozzari-byt-vyrob-si-originalni-doplnky/&amp;psig=AOvVaw22WZ9PTGFlRgGoy68PrdEk&amp;ust=1544719945221569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sa=i&amp;url=https://skolka.zskrestova.cz/jaro-je-tu-deti/&amp;psig=AOvVaw2hROF-w6RTJHHoKveNAVJ0&amp;ust=1598454771915000&amp;source=images&amp;cd=vfe&amp;ved=0CAIQjRxqFwoTCMi2rJvStusCFQAAAAAdAAAAABAD" TargetMode="External"/><Relationship Id="rId20" Type="http://schemas.openxmlformats.org/officeDocument/2006/relationships/hyperlink" Target="https://www.google.com/url?sa=i&amp;url=https://www.zslounyholeho.cz/cs/krasne-prazdniny/&amp;psig=AOvVaw3h_SnSGvyn5pp4z0YqROww&amp;ust=1598454892642000&amp;source=images&amp;cd=vfe&amp;ved=0CAIQjRxqFwoTCKCU49jStusCFQAAAAAdAAAAABA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url?sa=i&amp;url=http://krasnohled.blogspot.com/2015/01/masopust-na-krasne-bude-v-sobotu-14.html&amp;psig=AOvVaw1K-jSjjAE1_1DUJD7Qr4me&amp;ust=1598454832050000&amp;source=images&amp;cd=vfe&amp;ved=0CAIQjRxqFwoTCJCW2LfStusCFQAAAAAdAAAAABAD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trise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3244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Iva Zahálková</cp:lastModifiedBy>
  <cp:revision>4</cp:revision>
  <cp:lastPrinted>2020-08-27T16:32:00Z</cp:lastPrinted>
  <dcterms:created xsi:type="dcterms:W3CDTF">2024-07-04T10:42:00Z</dcterms:created>
  <dcterms:modified xsi:type="dcterms:W3CDTF">2024-07-04T11:31:00Z</dcterms:modified>
</cp:coreProperties>
</file>