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2E" w:rsidRDefault="00957E3E" w:rsidP="00AC6865">
      <w:pPr>
        <w:jc w:val="center"/>
      </w:pPr>
      <w:r>
        <w:t>Základní škola Sever, Lužická 1208, Hradec Králové</w:t>
      </w:r>
    </w:p>
    <w:p w:rsidR="00957E3E" w:rsidRDefault="00957E3E" w:rsidP="00957E3E">
      <w:pPr>
        <w:jc w:val="center"/>
      </w:pPr>
    </w:p>
    <w:p w:rsidR="00957E3E" w:rsidRDefault="00957E3E" w:rsidP="00AC6865">
      <w:pPr>
        <w:jc w:val="center"/>
        <w:rPr>
          <w:b/>
          <w:sz w:val="48"/>
          <w:szCs w:val="48"/>
        </w:rPr>
      </w:pPr>
      <w:r w:rsidRPr="00957E3E">
        <w:rPr>
          <w:b/>
          <w:sz w:val="48"/>
          <w:szCs w:val="48"/>
        </w:rPr>
        <w:t>ŠKOLNÍ VZDĚLÁVACÍ PROGRAM</w:t>
      </w:r>
    </w:p>
    <w:p w:rsidR="00957E3E" w:rsidRDefault="00957E3E" w:rsidP="00957E3E">
      <w:pPr>
        <w:jc w:val="center"/>
        <w:rPr>
          <w:b/>
          <w:sz w:val="48"/>
          <w:szCs w:val="48"/>
        </w:rPr>
      </w:pPr>
    </w:p>
    <w:p w:rsidR="00957E3E" w:rsidRDefault="00957E3E" w:rsidP="00AC68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ŠKOLNÍ DRUŽINY</w:t>
      </w: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AC6865" w:rsidP="00957E3E">
      <w:pPr>
        <w:rPr>
          <w:sz w:val="48"/>
          <w:szCs w:val="48"/>
        </w:rPr>
      </w:pPr>
      <w:r w:rsidRPr="00AC6865">
        <w:rPr>
          <w:noProof/>
          <w:sz w:val="48"/>
          <w:szCs w:val="48"/>
        </w:rPr>
        <w:drawing>
          <wp:inline distT="0" distB="0" distL="0" distR="0">
            <wp:extent cx="5915025" cy="4133850"/>
            <wp:effectExtent l="19050" t="0" r="9525" b="0"/>
            <wp:docPr id="2" name="irc_mi" descr="http://msbarbanek.cz/wp-content/uploads/2013/04/omalovanka-4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sbarbanek.cz/wp-content/uploads/2013/04/omalovanka-400x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957E3E" w:rsidRDefault="00957E3E" w:rsidP="00957E3E">
      <w:pPr>
        <w:rPr>
          <w:sz w:val="48"/>
          <w:szCs w:val="48"/>
        </w:rPr>
      </w:pPr>
    </w:p>
    <w:p w:rsidR="00957E3E" w:rsidRPr="00AC6865" w:rsidRDefault="00957E3E" w:rsidP="005F1825">
      <w:pPr>
        <w:tabs>
          <w:tab w:val="left" w:pos="6900"/>
        </w:tabs>
        <w:ind w:left="709" w:hanging="709"/>
        <w:rPr>
          <w:sz w:val="22"/>
          <w:szCs w:val="22"/>
        </w:rPr>
      </w:pPr>
      <w:r>
        <w:t xml:space="preserve">                 </w:t>
      </w:r>
      <w:r w:rsidR="00AC6865">
        <w:t xml:space="preserve">                                                      </w:t>
      </w:r>
      <w:r w:rsidR="00AC6865">
        <w:tab/>
        <w:t>…………………….</w:t>
      </w:r>
      <w:r w:rsidR="005F1825">
        <w:t>.</w:t>
      </w:r>
    </w:p>
    <w:p w:rsidR="00957E3E" w:rsidRDefault="00957E3E" w:rsidP="00957E3E">
      <w:pPr>
        <w:tabs>
          <w:tab w:val="left" w:pos="6795"/>
        </w:tabs>
      </w:pPr>
      <w:r>
        <w:rPr>
          <w:sz w:val="48"/>
          <w:szCs w:val="48"/>
        </w:rPr>
        <w:tab/>
      </w:r>
      <w:r w:rsidR="00AC6865">
        <w:rPr>
          <w:sz w:val="48"/>
          <w:szCs w:val="48"/>
        </w:rPr>
        <w:t xml:space="preserve">  </w:t>
      </w:r>
      <w:r w:rsidR="0017362D">
        <w:t xml:space="preserve">Mgr. </w:t>
      </w:r>
      <w:r>
        <w:t>Milan Kučera</w:t>
      </w:r>
    </w:p>
    <w:p w:rsidR="00957E3E" w:rsidRDefault="00957E3E" w:rsidP="00957E3E">
      <w:pPr>
        <w:tabs>
          <w:tab w:val="left" w:pos="6795"/>
        </w:tabs>
      </w:pPr>
      <w:r>
        <w:tab/>
      </w:r>
      <w:r>
        <w:tab/>
      </w:r>
      <w:r w:rsidR="00AC6865">
        <w:t xml:space="preserve">    </w:t>
      </w:r>
      <w:r w:rsidR="0017362D">
        <w:t>ř</w:t>
      </w:r>
      <w:r>
        <w:t>editel ZŠ</w:t>
      </w:r>
    </w:p>
    <w:p w:rsidR="00957E3E" w:rsidRDefault="00957E3E"/>
    <w:p w:rsidR="00E41DF3" w:rsidRDefault="00E41DF3" w:rsidP="00E41DF3">
      <w:pPr>
        <w:tabs>
          <w:tab w:val="left" w:pos="6795"/>
        </w:tabs>
        <w:rPr>
          <w:b/>
        </w:rPr>
      </w:pPr>
      <w:r>
        <w:rPr>
          <w:b/>
        </w:rPr>
        <w:t>Obsah:</w:t>
      </w:r>
    </w:p>
    <w:p w:rsidR="00087549" w:rsidRDefault="00087549" w:rsidP="00E41DF3">
      <w:pPr>
        <w:tabs>
          <w:tab w:val="left" w:pos="6795"/>
        </w:tabs>
        <w:rPr>
          <w:b/>
        </w:rPr>
      </w:pPr>
    </w:p>
    <w:p w:rsidR="007A329B" w:rsidRDefault="00087549" w:rsidP="00087549">
      <w:pPr>
        <w:pStyle w:val="Odstavecseseznamem"/>
        <w:tabs>
          <w:tab w:val="left" w:pos="6795"/>
        </w:tabs>
        <w:ind w:left="0"/>
      </w:pPr>
      <w:r>
        <w:t xml:space="preserve"> 1.       </w:t>
      </w:r>
      <w:r w:rsidR="00E41DF3">
        <w:t>Identifikační</w:t>
      </w:r>
      <w:r w:rsidR="005F1825">
        <w:t xml:space="preserve"> údaje o škole</w:t>
      </w:r>
      <w:r w:rsidR="005F1825">
        <w:tab/>
      </w:r>
      <w:r w:rsidR="005F1825">
        <w:tab/>
      </w:r>
    </w:p>
    <w:p w:rsidR="007A329B" w:rsidRPr="004F39FB" w:rsidRDefault="00087549" w:rsidP="00087549">
      <w:pPr>
        <w:tabs>
          <w:tab w:val="left" w:pos="6795"/>
        </w:tabs>
        <w:ind w:left="-1134" w:firstLine="1134"/>
      </w:pPr>
      <w:r>
        <w:t xml:space="preserve"> 2.      </w:t>
      </w:r>
      <w:r w:rsidR="005F1825">
        <w:t xml:space="preserve"> Charakteristika ŠD</w:t>
      </w:r>
      <w:r w:rsidR="005F1825">
        <w:tab/>
      </w:r>
      <w:r w:rsidR="005F1825">
        <w:tab/>
        <w:t xml:space="preserve">      </w:t>
      </w:r>
    </w:p>
    <w:p w:rsidR="004F39FB" w:rsidRDefault="00087549">
      <w:r>
        <w:t xml:space="preserve"> </w:t>
      </w:r>
      <w:r w:rsidR="004F39FB" w:rsidRPr="004F39FB">
        <w:t>2.1</w:t>
      </w:r>
      <w:r w:rsidR="004F39FB">
        <w:t xml:space="preserve">    </w:t>
      </w:r>
      <w:r w:rsidR="005F1825">
        <w:t xml:space="preserve"> Co nabízí naše ŠD</w:t>
      </w:r>
      <w:r w:rsidR="005F1825">
        <w:tab/>
      </w:r>
      <w:r w:rsidR="005F1825">
        <w:tab/>
      </w:r>
      <w:r w:rsidR="005F1825">
        <w:tab/>
      </w:r>
      <w:r w:rsidR="005F1825">
        <w:tab/>
      </w:r>
      <w:r w:rsidR="005F1825">
        <w:tab/>
      </w:r>
      <w:r w:rsidR="005F1825">
        <w:tab/>
      </w:r>
      <w:r w:rsidR="005F1825">
        <w:tab/>
        <w:t xml:space="preserve">      </w:t>
      </w:r>
    </w:p>
    <w:p w:rsidR="00E122EF" w:rsidRDefault="004F39FB">
      <w:r>
        <w:t xml:space="preserve"> 2.2     Materiální podmínky                                                                         </w:t>
      </w:r>
      <w:r w:rsidR="00087549">
        <w:t xml:space="preserve">     </w:t>
      </w:r>
      <w:r w:rsidR="005F1825">
        <w:t xml:space="preserve"> </w:t>
      </w:r>
    </w:p>
    <w:p w:rsidR="00E122EF" w:rsidRDefault="00087549">
      <w:r>
        <w:t xml:space="preserve"> </w:t>
      </w:r>
      <w:r w:rsidR="00E122EF">
        <w:t xml:space="preserve">2.3     Personální podmínky                                                                          </w:t>
      </w:r>
      <w:r>
        <w:t xml:space="preserve">     </w:t>
      </w:r>
    </w:p>
    <w:p w:rsidR="003A4C0E" w:rsidRDefault="00087549" w:rsidP="003A4C0E">
      <w:pPr>
        <w:ind w:left="6663" w:hanging="6805"/>
      </w:pPr>
      <w:r>
        <w:t xml:space="preserve">  </w:t>
      </w:r>
      <w:r w:rsidR="00E122EF">
        <w:t xml:space="preserve"> 2.4     Spolupráce s rodiči a jinými subjekty                                                 </w:t>
      </w:r>
      <w:r>
        <w:t xml:space="preserve">     </w:t>
      </w:r>
    </w:p>
    <w:p w:rsidR="003A4C0E" w:rsidRDefault="003A4C0E" w:rsidP="00087549">
      <w:pPr>
        <w:ind w:right="708"/>
      </w:pPr>
      <w:r w:rsidRPr="003A4C0E">
        <w:t xml:space="preserve"> 3.       </w:t>
      </w:r>
      <w:r>
        <w:t>Cíle vzdělání</w:t>
      </w:r>
      <w:r>
        <w:tab/>
      </w:r>
      <w:r>
        <w:tab/>
      </w:r>
      <w:r>
        <w:tab/>
        <w:t xml:space="preserve">                                                     </w:t>
      </w:r>
      <w:r w:rsidR="00540D44">
        <w:t xml:space="preserve">            </w:t>
      </w:r>
      <w:r>
        <w:tab/>
      </w:r>
    </w:p>
    <w:p w:rsidR="00087549" w:rsidRDefault="00087549" w:rsidP="00087549">
      <w:pPr>
        <w:ind w:left="426" w:right="-993" w:hanging="426"/>
      </w:pPr>
      <w:r>
        <w:t xml:space="preserve"> 3.1     Klíčové kompetence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540D44">
        <w:t xml:space="preserve"> </w:t>
      </w:r>
    </w:p>
    <w:p w:rsidR="00E53990" w:rsidRDefault="00E53990" w:rsidP="00540D44">
      <w:pPr>
        <w:ind w:left="426" w:right="-142" w:hanging="426"/>
      </w:pPr>
      <w:r>
        <w:t xml:space="preserve"> 4.  </w:t>
      </w:r>
      <w:r w:rsidR="00AC6865">
        <w:t xml:space="preserve">     Obsah </w:t>
      </w:r>
      <w:r w:rsidR="00087549">
        <w:t>vzdělá</w:t>
      </w:r>
      <w:r w:rsidR="008B7CCE">
        <w:t>vá</w:t>
      </w:r>
      <w:r w:rsidR="00540D44">
        <w:t xml:space="preserve">ní   </w:t>
      </w:r>
      <w:r w:rsidR="00087549">
        <w:t xml:space="preserve">                                                    </w:t>
      </w:r>
      <w:r>
        <w:t xml:space="preserve">                            </w:t>
      </w:r>
      <w:r w:rsidR="00540D44">
        <w:t xml:space="preserve">  </w:t>
      </w:r>
    </w:p>
    <w:p w:rsidR="008B7CCE" w:rsidRDefault="008B7CCE" w:rsidP="008B7CCE">
      <w:pPr>
        <w:tabs>
          <w:tab w:val="left" w:pos="142"/>
          <w:tab w:val="left" w:pos="7455"/>
        </w:tabs>
        <w:ind w:left="709" w:right="-142" w:hanging="709"/>
      </w:pPr>
      <w:r>
        <w:t xml:space="preserve"> 4.1</w:t>
      </w:r>
      <w:r w:rsidR="005F1825">
        <w:t xml:space="preserve">     Vzdělávací a výchovné oblasti</w:t>
      </w:r>
      <w:r w:rsidR="005F1825">
        <w:tab/>
      </w:r>
    </w:p>
    <w:p w:rsidR="008B7CCE" w:rsidRDefault="008B7CCE" w:rsidP="008B7CCE">
      <w:pPr>
        <w:tabs>
          <w:tab w:val="left" w:pos="142"/>
          <w:tab w:val="left" w:pos="735"/>
        </w:tabs>
        <w:ind w:left="709" w:right="-142" w:hanging="709"/>
      </w:pPr>
      <w:r>
        <w:t xml:space="preserve"> 5.</w:t>
      </w:r>
      <w:r>
        <w:tab/>
        <w:t>Podmínky pro činnost žáků se speciálním</w:t>
      </w:r>
      <w:r w:rsidR="005F1825">
        <w:t xml:space="preserve">i vzdělávacími potřebami      </w:t>
      </w:r>
    </w:p>
    <w:p w:rsidR="008B7CCE" w:rsidRDefault="008B7CCE" w:rsidP="008B7CCE">
      <w:pPr>
        <w:tabs>
          <w:tab w:val="left" w:pos="142"/>
          <w:tab w:val="left" w:pos="735"/>
        </w:tabs>
        <w:ind w:left="709" w:right="-142" w:hanging="709"/>
      </w:pPr>
      <w:r>
        <w:t xml:space="preserve"> 6.</w:t>
      </w:r>
      <w:r>
        <w:tab/>
        <w:t>Bezpečnost a ochrana zdraví dětí ve ŠD</w:t>
      </w:r>
    </w:p>
    <w:p w:rsidR="008B7CCE" w:rsidRDefault="008B7CCE" w:rsidP="008B7CCE">
      <w:pPr>
        <w:tabs>
          <w:tab w:val="left" w:pos="142"/>
          <w:tab w:val="left" w:pos="735"/>
        </w:tabs>
        <w:ind w:left="709" w:right="-142" w:hanging="709"/>
      </w:pPr>
      <w:r>
        <w:t xml:space="preserve"> 7. </w:t>
      </w:r>
      <w:r>
        <w:tab/>
        <w:t>Popis ekonomických podmínek</w:t>
      </w:r>
    </w:p>
    <w:p w:rsidR="008B7CCE" w:rsidRDefault="008B7CCE" w:rsidP="008B7CCE">
      <w:pPr>
        <w:tabs>
          <w:tab w:val="left" w:pos="142"/>
          <w:tab w:val="left" w:pos="735"/>
        </w:tabs>
        <w:ind w:left="709" w:right="-142" w:hanging="709"/>
      </w:pPr>
      <w:r>
        <w:t xml:space="preserve"> 8.        Hodnocení a evaluace</w:t>
      </w:r>
    </w:p>
    <w:p w:rsidR="008B7CCE" w:rsidRDefault="008B7CCE" w:rsidP="008B7CCE">
      <w:pPr>
        <w:tabs>
          <w:tab w:val="left" w:pos="142"/>
          <w:tab w:val="left" w:pos="735"/>
        </w:tabs>
        <w:ind w:left="709" w:right="-142" w:hanging="709"/>
      </w:pPr>
      <w:r>
        <w:t xml:space="preserve"> 9.</w:t>
      </w:r>
      <w:r>
        <w:tab/>
        <w:t>Plánované záměry</w:t>
      </w:r>
    </w:p>
    <w:p w:rsidR="00AC6865" w:rsidRDefault="00AC6865" w:rsidP="00BD140A">
      <w:pPr>
        <w:ind w:left="8080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BD140A">
      <w:pPr>
        <w:ind w:left="709" w:right="-142" w:hanging="709"/>
        <w:jc w:val="both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E53990" w:rsidRDefault="00E53990" w:rsidP="00087549">
      <w:pPr>
        <w:ind w:left="426" w:right="-142" w:hanging="426"/>
      </w:pPr>
    </w:p>
    <w:p w:rsidR="007A329B" w:rsidRPr="003A4C0E" w:rsidRDefault="007A329B" w:rsidP="00087549">
      <w:pPr>
        <w:ind w:left="426" w:right="-142" w:hanging="426"/>
        <w:rPr>
          <w:b/>
        </w:rPr>
      </w:pPr>
    </w:p>
    <w:p w:rsidR="007A329B" w:rsidRDefault="007A329B" w:rsidP="007A329B">
      <w:pPr>
        <w:tabs>
          <w:tab w:val="left" w:pos="6795"/>
        </w:tabs>
        <w:rPr>
          <w:b/>
        </w:rPr>
      </w:pPr>
      <w:r w:rsidRPr="007A329B">
        <w:rPr>
          <w:b/>
        </w:rPr>
        <w:lastRenderedPageBreak/>
        <w:t>1.</w:t>
      </w:r>
      <w:r w:rsidR="001D25F0">
        <w:rPr>
          <w:b/>
        </w:rPr>
        <w:t xml:space="preserve"> </w:t>
      </w:r>
      <w:r w:rsidR="003F60DD">
        <w:rPr>
          <w:b/>
        </w:rPr>
        <w:t>Identifikační údaje o škole</w:t>
      </w:r>
    </w:p>
    <w:p w:rsidR="007A329B" w:rsidRDefault="007A329B" w:rsidP="007A329B">
      <w:pPr>
        <w:tabs>
          <w:tab w:val="left" w:pos="6795"/>
        </w:tabs>
        <w:rPr>
          <w:b/>
        </w:rPr>
      </w:pPr>
    </w:p>
    <w:p w:rsidR="007A329B" w:rsidRDefault="007A329B" w:rsidP="007A329B">
      <w:pPr>
        <w:tabs>
          <w:tab w:val="left" w:pos="6795"/>
        </w:tabs>
      </w:pPr>
      <w:r>
        <w:rPr>
          <w:b/>
        </w:rPr>
        <w:t xml:space="preserve">Zřizovatel:                         </w:t>
      </w:r>
      <w:r w:rsidR="004D7146">
        <w:rPr>
          <w:b/>
        </w:rPr>
        <w:t xml:space="preserve">    </w:t>
      </w:r>
      <w:r>
        <w:t>Statutární město Hradec Králové</w:t>
      </w:r>
    </w:p>
    <w:p w:rsidR="007A329B" w:rsidRDefault="007A329B" w:rsidP="007A329B">
      <w:pPr>
        <w:tabs>
          <w:tab w:val="left" w:pos="6795"/>
        </w:tabs>
      </w:pPr>
      <w:r>
        <w:t xml:space="preserve">                                           </w:t>
      </w:r>
      <w:r w:rsidR="004D7146">
        <w:t xml:space="preserve">    </w:t>
      </w:r>
      <w:r>
        <w:t xml:space="preserve"> Československé armády 408</w:t>
      </w:r>
    </w:p>
    <w:p w:rsidR="007A329B" w:rsidRDefault="007A329B" w:rsidP="007A329B">
      <w:pPr>
        <w:tabs>
          <w:tab w:val="left" w:pos="6795"/>
        </w:tabs>
      </w:pPr>
      <w:r>
        <w:t xml:space="preserve">                                           </w:t>
      </w:r>
      <w:r w:rsidR="004D7146">
        <w:t xml:space="preserve">    </w:t>
      </w:r>
      <w:r>
        <w:t xml:space="preserve"> Hradec Králové 502 00</w:t>
      </w:r>
    </w:p>
    <w:p w:rsidR="007A329B" w:rsidRDefault="007A329B" w:rsidP="007A329B">
      <w:pPr>
        <w:tabs>
          <w:tab w:val="left" w:pos="6795"/>
        </w:tabs>
      </w:pPr>
      <w:r>
        <w:t xml:space="preserve">                                            </w:t>
      </w:r>
      <w:r w:rsidR="004D7146">
        <w:t xml:space="preserve">    </w:t>
      </w:r>
      <w:r>
        <w:t>tel.:     495 707 111</w:t>
      </w:r>
    </w:p>
    <w:p w:rsidR="007A329B" w:rsidRDefault="007A329B" w:rsidP="00960805">
      <w:pPr>
        <w:tabs>
          <w:tab w:val="left" w:pos="6795"/>
        </w:tabs>
        <w:ind w:left="2835" w:hanging="2835"/>
      </w:pPr>
      <w:r>
        <w:t xml:space="preserve">                                           </w:t>
      </w:r>
      <w:r w:rsidR="004D7146">
        <w:t xml:space="preserve">    </w:t>
      </w:r>
      <w:r>
        <w:t xml:space="preserve"> fax:     495 707 100</w:t>
      </w:r>
    </w:p>
    <w:p w:rsidR="007A329B" w:rsidRDefault="007A329B" w:rsidP="007A329B">
      <w:pPr>
        <w:tabs>
          <w:tab w:val="left" w:pos="6795"/>
        </w:tabs>
      </w:pPr>
      <w:r>
        <w:t xml:space="preserve">                                            </w:t>
      </w:r>
      <w:r w:rsidR="004D7146">
        <w:t xml:space="preserve">    </w:t>
      </w:r>
      <w:r>
        <w:t xml:space="preserve">e-mail:     </w:t>
      </w:r>
      <w:hyperlink r:id="rId9" w:history="1">
        <w:r w:rsidRPr="00E8416C">
          <w:rPr>
            <w:rStyle w:val="Hypertextovodkaz"/>
          </w:rPr>
          <w:t>posta</w:t>
        </w:r>
        <w:r w:rsidRPr="00E8416C">
          <w:rPr>
            <w:rStyle w:val="Hypertextovodkaz"/>
            <w:lang w:val="en-US"/>
          </w:rPr>
          <w:t>@</w:t>
        </w:r>
        <w:r w:rsidRPr="00E8416C">
          <w:rPr>
            <w:rStyle w:val="Hypertextovodkaz"/>
          </w:rPr>
          <w:t>mmhk.cz</w:t>
        </w:r>
      </w:hyperlink>
    </w:p>
    <w:p w:rsidR="0017362D" w:rsidRDefault="0017362D" w:rsidP="007A329B">
      <w:pPr>
        <w:tabs>
          <w:tab w:val="left" w:pos="6795"/>
        </w:tabs>
      </w:pPr>
    </w:p>
    <w:p w:rsidR="0017362D" w:rsidRDefault="0017362D" w:rsidP="0017362D">
      <w:pPr>
        <w:tabs>
          <w:tab w:val="left" w:pos="2760"/>
          <w:tab w:val="left" w:pos="6795"/>
        </w:tabs>
      </w:pPr>
      <w:r>
        <w:rPr>
          <w:b/>
        </w:rPr>
        <w:t xml:space="preserve">Adresa:                              </w:t>
      </w:r>
      <w:r w:rsidR="004D7146">
        <w:rPr>
          <w:b/>
        </w:rPr>
        <w:t xml:space="preserve">    </w:t>
      </w:r>
      <w:r>
        <w:t>ZŠ Sever</w:t>
      </w:r>
    </w:p>
    <w:p w:rsidR="0017362D" w:rsidRDefault="0017362D" w:rsidP="0017362D">
      <w:pPr>
        <w:tabs>
          <w:tab w:val="left" w:pos="6795"/>
        </w:tabs>
      </w:pPr>
      <w:r>
        <w:t xml:space="preserve">                                            </w:t>
      </w:r>
      <w:r w:rsidR="004D7146">
        <w:t xml:space="preserve">    </w:t>
      </w:r>
      <w:r>
        <w:t>Lužická 1208</w:t>
      </w:r>
    </w:p>
    <w:p w:rsidR="0017362D" w:rsidRDefault="0017362D" w:rsidP="0017362D">
      <w:pPr>
        <w:tabs>
          <w:tab w:val="left" w:pos="6795"/>
        </w:tabs>
      </w:pPr>
      <w:r>
        <w:t xml:space="preserve">                                           </w:t>
      </w:r>
      <w:r w:rsidR="004D7146">
        <w:t xml:space="preserve">    </w:t>
      </w:r>
      <w:r>
        <w:t xml:space="preserve"> Hradec Králové</w:t>
      </w:r>
    </w:p>
    <w:p w:rsidR="0017362D" w:rsidRDefault="0017362D" w:rsidP="0017362D">
      <w:pPr>
        <w:tabs>
          <w:tab w:val="left" w:pos="6795"/>
        </w:tabs>
      </w:pPr>
      <w:r>
        <w:t xml:space="preserve">                                           </w:t>
      </w:r>
      <w:r w:rsidR="004D7146">
        <w:t xml:space="preserve">    </w:t>
      </w:r>
      <w:r>
        <w:t xml:space="preserve"> 500 03</w:t>
      </w:r>
    </w:p>
    <w:p w:rsidR="0017362D" w:rsidRPr="0017362D" w:rsidRDefault="0017362D" w:rsidP="0017362D">
      <w:pPr>
        <w:tabs>
          <w:tab w:val="left" w:pos="6795"/>
        </w:tabs>
        <w:rPr>
          <w:b/>
        </w:rPr>
      </w:pPr>
      <w:r>
        <w:t xml:space="preserve">                                           </w:t>
      </w:r>
      <w:r w:rsidR="004D7146">
        <w:t xml:space="preserve">    </w:t>
      </w:r>
      <w:r>
        <w:t xml:space="preserve"> tel.: 495 407 045</w:t>
      </w:r>
      <w:r>
        <w:rPr>
          <w:b/>
        </w:rPr>
        <w:tab/>
      </w:r>
    </w:p>
    <w:p w:rsidR="007A329B" w:rsidRDefault="0017362D" w:rsidP="0017362D">
      <w:pPr>
        <w:tabs>
          <w:tab w:val="left" w:pos="3105"/>
        </w:tabs>
      </w:pPr>
      <w:r>
        <w:t xml:space="preserve">                                                   </w:t>
      </w:r>
      <w:r w:rsidR="004D7146">
        <w:t xml:space="preserve">    </w:t>
      </w:r>
      <w:r>
        <w:t>731 224</w:t>
      </w:r>
      <w:r w:rsidR="00382303">
        <w:t> </w:t>
      </w:r>
      <w:r>
        <w:t>579</w:t>
      </w:r>
    </w:p>
    <w:p w:rsidR="00382303" w:rsidRDefault="00382303" w:rsidP="00960805">
      <w:pPr>
        <w:tabs>
          <w:tab w:val="left" w:pos="3105"/>
        </w:tabs>
        <w:ind w:firstLine="2835"/>
      </w:pPr>
    </w:p>
    <w:p w:rsidR="00382303" w:rsidRDefault="00382303" w:rsidP="00382303">
      <w:pPr>
        <w:tabs>
          <w:tab w:val="left" w:pos="3105"/>
        </w:tabs>
      </w:pPr>
      <w:r>
        <w:t xml:space="preserve">                                                IČO:  62060422</w:t>
      </w:r>
    </w:p>
    <w:p w:rsidR="004D7146" w:rsidRDefault="004D7146" w:rsidP="0017362D">
      <w:pPr>
        <w:tabs>
          <w:tab w:val="left" w:pos="3105"/>
        </w:tabs>
      </w:pPr>
    </w:p>
    <w:p w:rsidR="004D7146" w:rsidRDefault="004D7146" w:rsidP="004D7146">
      <w:pPr>
        <w:tabs>
          <w:tab w:val="left" w:pos="3105"/>
        </w:tabs>
      </w:pPr>
      <w:r>
        <w:rPr>
          <w:b/>
        </w:rPr>
        <w:t xml:space="preserve">Ředitel:                                  </w:t>
      </w:r>
      <w:r>
        <w:t>Mgr. Milan Kučera</w:t>
      </w:r>
    </w:p>
    <w:p w:rsidR="004D7146" w:rsidRDefault="004D7146" w:rsidP="004D7146">
      <w:r>
        <w:t xml:space="preserve">                                                </w:t>
      </w:r>
      <w:hyperlink r:id="rId10" w:history="1">
        <w:r w:rsidRPr="00E8416C">
          <w:rPr>
            <w:rStyle w:val="Hypertextovodkaz"/>
          </w:rPr>
          <w:t>milan.kucera</w:t>
        </w:r>
        <w:r w:rsidRPr="00E8416C">
          <w:rPr>
            <w:rStyle w:val="Hypertextovodkaz"/>
            <w:lang w:val="en-US"/>
          </w:rPr>
          <w:t>@</w:t>
        </w:r>
        <w:r w:rsidRPr="00E8416C">
          <w:rPr>
            <w:rStyle w:val="Hypertextovodkaz"/>
          </w:rPr>
          <w:t>zssever.cz</w:t>
        </w:r>
      </w:hyperlink>
    </w:p>
    <w:p w:rsidR="002118EF" w:rsidRDefault="002118EF" w:rsidP="004D7146">
      <w:r>
        <w:t xml:space="preserve">                                                www.zssever.cz</w:t>
      </w:r>
    </w:p>
    <w:p w:rsidR="004D7146" w:rsidRDefault="004D7146" w:rsidP="004D7146">
      <w:pPr>
        <w:tabs>
          <w:tab w:val="left" w:pos="3105"/>
        </w:tabs>
      </w:pPr>
    </w:p>
    <w:p w:rsidR="0017118A" w:rsidRDefault="004D7146" w:rsidP="0017118A">
      <w:r w:rsidRPr="004D7146">
        <w:rPr>
          <w:b/>
        </w:rPr>
        <w:t>Charakteristika zařízení:</w:t>
      </w:r>
      <w:r>
        <w:rPr>
          <w:b/>
        </w:rPr>
        <w:t xml:space="preserve">  </w:t>
      </w:r>
      <w:r w:rsidR="0017118A">
        <w:rPr>
          <w:b/>
        </w:rPr>
        <w:t xml:space="preserve">  </w:t>
      </w:r>
      <w:r w:rsidR="0017118A">
        <w:t>ŠD je součástí základní školy, herny ŠD jsou umístěny v budově</w:t>
      </w:r>
    </w:p>
    <w:p w:rsidR="007A329B" w:rsidRPr="00C5384D" w:rsidRDefault="00960805" w:rsidP="00A905A8">
      <w:pPr>
        <w:ind w:left="708" w:firstLine="2097"/>
        <w:rPr>
          <w:vertAlign w:val="superscript"/>
        </w:rPr>
      </w:pPr>
      <w:r>
        <w:t xml:space="preserve"> </w:t>
      </w:r>
      <w:r w:rsidR="0017118A">
        <w:t>společně se školní jídelnou</w:t>
      </w:r>
      <w:r w:rsidR="00C5384D">
        <w:t xml:space="preserve">. Kapacita ŠD je 150 dětí. Provoz ŠD                 </w:t>
      </w:r>
      <w:r w:rsidR="007A329B" w:rsidRPr="007A329B">
        <w:rPr>
          <w:b/>
        </w:rPr>
        <w:tab/>
      </w:r>
      <w:r w:rsidR="00C5384D">
        <w:rPr>
          <w:b/>
        </w:rPr>
        <w:t xml:space="preserve">                       </w:t>
      </w:r>
      <w:r w:rsidR="00A905A8">
        <w:rPr>
          <w:b/>
        </w:rPr>
        <w:t xml:space="preserve"> </w:t>
      </w:r>
      <w:r w:rsidR="00C5384D">
        <w:t>probíhá v době od 6</w:t>
      </w:r>
      <w:r w:rsidR="00C5384D">
        <w:rPr>
          <w:vertAlign w:val="superscript"/>
        </w:rPr>
        <w:t>.15</w:t>
      </w:r>
      <w:r w:rsidR="00C5384D">
        <w:rPr>
          <w:b/>
        </w:rPr>
        <w:t xml:space="preserve">- </w:t>
      </w:r>
      <w:r w:rsidR="00C5384D" w:rsidRPr="00C5384D">
        <w:t>7</w:t>
      </w:r>
      <w:r w:rsidR="00C5384D" w:rsidRPr="00C5384D">
        <w:rPr>
          <w:vertAlign w:val="superscript"/>
        </w:rPr>
        <w:t>.45</w:t>
      </w:r>
      <w:r w:rsidR="00230C98">
        <w:t>/ranní družina/ a dále po</w:t>
      </w:r>
      <w:r w:rsidR="00A905A8">
        <w:t xml:space="preserve"> </w:t>
      </w:r>
      <w:r w:rsidR="00A905A8" w:rsidRPr="00C5384D">
        <w:t>vyučování</w:t>
      </w:r>
      <w:r w:rsidR="00A905A8">
        <w:t xml:space="preserve">                                 </w:t>
      </w:r>
      <w:r w:rsidR="00C5384D">
        <w:t xml:space="preserve">                                               </w:t>
      </w:r>
      <w:r w:rsidR="007A329B" w:rsidRPr="00C5384D">
        <w:tab/>
      </w:r>
      <w:r w:rsidR="007A329B" w:rsidRPr="007A329B">
        <w:rPr>
          <w:b/>
        </w:rPr>
        <w:tab/>
      </w:r>
      <w:r w:rsidR="00A905A8">
        <w:rPr>
          <w:b/>
        </w:rPr>
        <w:t xml:space="preserve">         </w:t>
      </w:r>
      <w:r w:rsidR="00C5384D">
        <w:rPr>
          <w:b/>
        </w:rPr>
        <w:t xml:space="preserve"> </w:t>
      </w:r>
      <w:r w:rsidR="00230C98">
        <w:rPr>
          <w:b/>
        </w:rPr>
        <w:t xml:space="preserve"> </w:t>
      </w:r>
      <w:r w:rsidR="00A905A8">
        <w:rPr>
          <w:b/>
        </w:rPr>
        <w:t xml:space="preserve"> </w:t>
      </w:r>
      <w:r w:rsidR="00A905A8">
        <w:t>až do 16</w:t>
      </w:r>
      <w:r w:rsidR="00A905A8">
        <w:rPr>
          <w:vertAlign w:val="superscript"/>
        </w:rPr>
        <w:t>.30</w:t>
      </w:r>
      <w:r w:rsidR="00A905A8">
        <w:t>hod.</w:t>
      </w:r>
      <w:r w:rsidR="007A329B" w:rsidRPr="00C5384D">
        <w:tab/>
      </w:r>
      <w:r w:rsidR="007A329B" w:rsidRPr="00C5384D">
        <w:tab/>
      </w:r>
      <w:r w:rsidR="007A329B" w:rsidRPr="00C5384D">
        <w:tab/>
      </w:r>
      <w:r w:rsidR="007A329B" w:rsidRPr="00C5384D">
        <w:tab/>
      </w:r>
    </w:p>
    <w:p w:rsidR="00A905A8" w:rsidRDefault="001111BA" w:rsidP="00A905A8">
      <w:pPr>
        <w:tabs>
          <w:tab w:val="left" w:pos="2775"/>
        </w:tabs>
      </w:pPr>
      <w:r>
        <w:tab/>
      </w:r>
      <w:r w:rsidR="00A905A8">
        <w:t xml:space="preserve"> ŠD otvírá</w:t>
      </w:r>
      <w:r w:rsidR="00C5384D">
        <w:t xml:space="preserve"> </w:t>
      </w:r>
      <w:r w:rsidR="004B3474">
        <w:t>1</w:t>
      </w:r>
      <w:r w:rsidR="00C5384D">
        <w:t>-</w:t>
      </w:r>
      <w:r w:rsidR="004B3474">
        <w:t>6</w:t>
      </w:r>
      <w:r w:rsidR="00C5384D">
        <w:t xml:space="preserve"> oddělení pro děti 1. - </w:t>
      </w:r>
      <w:r w:rsidR="000373E7">
        <w:t>3</w:t>
      </w:r>
      <w:r w:rsidR="00C5384D">
        <w:t>. ročníku.</w:t>
      </w:r>
      <w:r>
        <w:t xml:space="preserve"> Každé </w:t>
      </w:r>
      <w:r w:rsidR="00A905A8">
        <w:t xml:space="preserve">oddělení </w:t>
      </w:r>
      <w:r>
        <w:t xml:space="preserve"> </w:t>
      </w:r>
    </w:p>
    <w:p w:rsidR="00A905A8" w:rsidRDefault="001111BA" w:rsidP="00A905A8">
      <w:pPr>
        <w:tabs>
          <w:tab w:val="left" w:pos="2775"/>
        </w:tabs>
      </w:pPr>
      <w:r>
        <w:t xml:space="preserve">                                </w:t>
      </w:r>
      <w:r w:rsidR="00A905A8">
        <w:t xml:space="preserve">               má svoji vlastní hernu a využívá všech prostor školy, včetně                                                                                                                                               </w:t>
      </w:r>
      <w:r>
        <w:t xml:space="preserve">              </w:t>
      </w:r>
    </w:p>
    <w:p w:rsidR="001D25F0" w:rsidRDefault="00A905A8" w:rsidP="00A905A8">
      <w:pPr>
        <w:tabs>
          <w:tab w:val="left" w:pos="2775"/>
        </w:tabs>
      </w:pPr>
      <w:r>
        <w:tab/>
      </w:r>
      <w:r w:rsidR="00960805">
        <w:t xml:space="preserve"> </w:t>
      </w:r>
      <w:r>
        <w:t>školního hřiště, zahrady i tělocvičny. Ve školní družině pracují</w:t>
      </w:r>
    </w:p>
    <w:p w:rsidR="001D25F0" w:rsidRDefault="00960805" w:rsidP="00960805">
      <w:pPr>
        <w:tabs>
          <w:tab w:val="left" w:pos="2835"/>
        </w:tabs>
      </w:pPr>
      <w:r>
        <w:t xml:space="preserve"> </w:t>
      </w:r>
      <w:r>
        <w:tab/>
        <w:t>k</w:t>
      </w:r>
      <w:r w:rsidR="001D25F0">
        <w:t>valifikované vychovatelky</w:t>
      </w:r>
      <w:r w:rsidR="000373E7">
        <w:t>, vychovatelé</w:t>
      </w:r>
      <w:r w:rsidR="001D25F0">
        <w:t>.</w:t>
      </w: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5F1825" w:rsidRDefault="005F1825" w:rsidP="001D25F0">
      <w:pPr>
        <w:tabs>
          <w:tab w:val="left" w:pos="2775"/>
        </w:tabs>
      </w:pPr>
    </w:p>
    <w:p w:rsidR="00E53990" w:rsidRDefault="001D25F0">
      <w:r>
        <w:br w:type="page"/>
      </w:r>
    </w:p>
    <w:p w:rsidR="00E41DF3" w:rsidRPr="001D25F0" w:rsidRDefault="001D25F0" w:rsidP="001D25F0">
      <w:pPr>
        <w:tabs>
          <w:tab w:val="left" w:pos="2775"/>
        </w:tabs>
        <w:ind w:left="360"/>
        <w:rPr>
          <w:b/>
        </w:rPr>
      </w:pPr>
      <w:r>
        <w:rPr>
          <w:b/>
        </w:rPr>
        <w:lastRenderedPageBreak/>
        <w:t xml:space="preserve">2. </w:t>
      </w:r>
      <w:r w:rsidR="003F60DD">
        <w:rPr>
          <w:b/>
        </w:rPr>
        <w:t>Charakteristika školní družiny</w:t>
      </w:r>
    </w:p>
    <w:p w:rsidR="001D25F0" w:rsidRPr="001D25F0" w:rsidRDefault="001D25F0" w:rsidP="001D25F0">
      <w:pPr>
        <w:pStyle w:val="Odstavecseseznamem"/>
        <w:tabs>
          <w:tab w:val="left" w:pos="2775"/>
        </w:tabs>
        <w:rPr>
          <w:b/>
        </w:rPr>
      </w:pPr>
    </w:p>
    <w:p w:rsidR="001D25F0" w:rsidRDefault="00347066" w:rsidP="0087128D">
      <w:pPr>
        <w:tabs>
          <w:tab w:val="left" w:pos="2775"/>
        </w:tabs>
        <w:ind w:left="-1417" w:firstLine="1417"/>
        <w:rPr>
          <w:b/>
        </w:rPr>
      </w:pPr>
      <w:r>
        <w:rPr>
          <w:b/>
        </w:rPr>
        <w:t xml:space="preserve">            </w:t>
      </w:r>
      <w:r w:rsidR="001D25F0" w:rsidRPr="00347066">
        <w:rPr>
          <w:b/>
        </w:rPr>
        <w:t>2.1 Co nabízí naše školní družina:</w:t>
      </w:r>
    </w:p>
    <w:p w:rsidR="001D25F0" w:rsidRDefault="001D25F0" w:rsidP="001D25F0">
      <w:pPr>
        <w:tabs>
          <w:tab w:val="left" w:pos="2775"/>
        </w:tabs>
        <w:rPr>
          <w:b/>
        </w:rPr>
      </w:pPr>
    </w:p>
    <w:p w:rsidR="001D25F0" w:rsidRPr="009D20A7" w:rsidRDefault="009D20A7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Vzdělávání formou zájmových, vzdělávacích a spontánních činností, prokládané odpočinkem, relaxací, výchovou a hrou</w:t>
      </w:r>
      <w:r w:rsidR="004F39FB">
        <w:t>.</w:t>
      </w:r>
    </w:p>
    <w:p w:rsidR="009D20A7" w:rsidRPr="002E2220" w:rsidRDefault="002E2220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 xml:space="preserve">Zařazujeme </w:t>
      </w:r>
      <w:r w:rsidR="009D20A7">
        <w:t>do oddělení žáky různých věkových skupin</w:t>
      </w:r>
      <w:r w:rsidR="00F44E92">
        <w:t xml:space="preserve"> </w:t>
      </w:r>
      <w:r>
        <w:t>-</w:t>
      </w:r>
      <w:r w:rsidR="00F44E92">
        <w:t xml:space="preserve"> </w:t>
      </w:r>
      <w:r>
        <w:t>starší předávají dovednosti a zkušenosti mladším, všechny vedeme k tomu, aby respektovali a tolerovali jeden druhého</w:t>
      </w:r>
      <w:r w:rsidR="004F39FB">
        <w:t>.</w:t>
      </w:r>
    </w:p>
    <w:p w:rsidR="002E2220" w:rsidRPr="00B7011C" w:rsidRDefault="002E2220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V rámci dopravní výchovy a první pomoci učíme žáky správně reagovat v běžných i výjimečných situacích, péči o své zdraví, znalost důležitých telefon</w:t>
      </w:r>
      <w:r w:rsidR="00B7011C">
        <w:t>ních čísel a pravidel silničního provozu</w:t>
      </w:r>
      <w:r w:rsidR="004F39FB">
        <w:t>.</w:t>
      </w:r>
    </w:p>
    <w:p w:rsidR="00B7011C" w:rsidRPr="00B7011C" w:rsidRDefault="00B7011C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U žáků podporujeme citlivé vztahy k lidem, kamarádům a k</w:t>
      </w:r>
      <w:r w:rsidR="00AE0FA9">
        <w:t> </w:t>
      </w:r>
      <w:r>
        <w:t>přírodě</w:t>
      </w:r>
      <w:r w:rsidR="00AE0FA9">
        <w:t>.</w:t>
      </w:r>
    </w:p>
    <w:p w:rsidR="00B7011C" w:rsidRPr="00B7011C" w:rsidRDefault="00B7011C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Vytváříme u žáků kladný vztah k práci své i druhých, vedeme je k dokončení započaté práce a k udržování pořádku</w:t>
      </w:r>
      <w:r w:rsidR="004F39FB">
        <w:t>.</w:t>
      </w:r>
    </w:p>
    <w:p w:rsidR="00B7011C" w:rsidRPr="00B7011C" w:rsidRDefault="00B7011C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Vedeme žáky k samostatnosti a zodpovědnosti, rozvíjíme schopnosti rozhodování, hodnocení a sebehodnocení</w:t>
      </w:r>
      <w:r w:rsidR="004F39FB">
        <w:t>.</w:t>
      </w:r>
    </w:p>
    <w:p w:rsidR="00B7011C" w:rsidRPr="00B7011C" w:rsidRDefault="00B7011C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Spolupracujeme s MŠ a zajišťujeme tak bezproblémový přechod dětí z MŠ do ZŠ a jejich spokojený pobyt v rámci ŠD</w:t>
      </w:r>
      <w:r w:rsidR="004F39FB">
        <w:t>.</w:t>
      </w:r>
    </w:p>
    <w:p w:rsidR="00B7011C" w:rsidRPr="004F39FB" w:rsidRDefault="004F39FB" w:rsidP="001D25F0">
      <w:pPr>
        <w:pStyle w:val="Odstavecseseznamem"/>
        <w:numPr>
          <w:ilvl w:val="0"/>
          <w:numId w:val="11"/>
        </w:numPr>
        <w:tabs>
          <w:tab w:val="left" w:pos="2775"/>
        </w:tabs>
        <w:rPr>
          <w:b/>
        </w:rPr>
      </w:pPr>
      <w:r>
        <w:t>Pokládáme základy ke klíčovým kompetencím nebol</w:t>
      </w:r>
      <w:r w:rsidR="00347066">
        <w:t xml:space="preserve">i schopnostem umět trávit volný </w:t>
      </w:r>
      <w:r>
        <w:t>čas, řešit problémy, kompetencím komunikativním, sociálním, občanským a pracovním.</w:t>
      </w:r>
    </w:p>
    <w:p w:rsidR="004F39FB" w:rsidRPr="004F39FB" w:rsidRDefault="004F39FB" w:rsidP="00347066">
      <w:pPr>
        <w:pStyle w:val="Odstavecseseznamem"/>
        <w:tabs>
          <w:tab w:val="left" w:pos="2775"/>
        </w:tabs>
        <w:rPr>
          <w:b/>
        </w:rPr>
      </w:pPr>
    </w:p>
    <w:p w:rsidR="004F39FB" w:rsidRDefault="00347066" w:rsidP="00347066">
      <w:pPr>
        <w:tabs>
          <w:tab w:val="left" w:pos="2775"/>
        </w:tabs>
        <w:ind w:left="-567" w:firstLine="567"/>
        <w:rPr>
          <w:b/>
        </w:rPr>
      </w:pPr>
      <w:r>
        <w:rPr>
          <w:b/>
        </w:rPr>
        <w:t xml:space="preserve">            </w:t>
      </w:r>
      <w:r w:rsidR="004F39FB">
        <w:rPr>
          <w:b/>
        </w:rPr>
        <w:t>2.2</w:t>
      </w:r>
      <w:r>
        <w:rPr>
          <w:b/>
        </w:rPr>
        <w:t xml:space="preserve"> Materiální podmínky:</w:t>
      </w:r>
    </w:p>
    <w:p w:rsidR="001B48FC" w:rsidRDefault="001B48FC" w:rsidP="00347066">
      <w:pPr>
        <w:tabs>
          <w:tab w:val="left" w:pos="2775"/>
        </w:tabs>
        <w:ind w:left="-567" w:firstLine="567"/>
      </w:pPr>
    </w:p>
    <w:p w:rsidR="001B48FC" w:rsidRDefault="001B48FC" w:rsidP="001B48FC">
      <w:pPr>
        <w:tabs>
          <w:tab w:val="left" w:pos="2775"/>
        </w:tabs>
      </w:pPr>
      <w:r>
        <w:t>Školní družina ke své činnosti využívá pět samostatných tříd, které svým</w:t>
      </w:r>
      <w:r w:rsidR="008D78AF">
        <w:t xml:space="preserve"> promyšleným uspořádáním </w:t>
      </w:r>
      <w:r>
        <w:t xml:space="preserve">a </w:t>
      </w:r>
      <w:r w:rsidR="008D78AF">
        <w:t xml:space="preserve">vybavením </w:t>
      </w:r>
      <w:r>
        <w:t xml:space="preserve">odpovídají </w:t>
      </w:r>
      <w:r w:rsidR="008D78AF">
        <w:t xml:space="preserve">potřebám dětí mladšího školního </w:t>
      </w:r>
      <w:r>
        <w:t>věku.</w:t>
      </w:r>
      <w:r w:rsidR="00461C26">
        <w:t xml:space="preserve"> Herny mají jak pracovní tak odpočinkovou část, jsou vybaveny audiovizuální technikou. </w:t>
      </w:r>
      <w:r w:rsidR="008D78AF">
        <w:t xml:space="preserve">Dle potřeb a možností se zlepšují </w:t>
      </w:r>
      <w:r>
        <w:t xml:space="preserve">materiální podmínky ve ŠD, </w:t>
      </w:r>
      <w:r w:rsidR="008D78AF">
        <w:t>herny se průběžně doplňují novým nábytkem</w:t>
      </w:r>
      <w:r w:rsidR="00461C26">
        <w:t>, hračkami, hrami, pomůckami, materiálem pro výtvarné činnosti a sportovním vybavením.</w:t>
      </w:r>
    </w:p>
    <w:p w:rsidR="00461C26" w:rsidRDefault="00461C26" w:rsidP="001B48FC">
      <w:pPr>
        <w:tabs>
          <w:tab w:val="left" w:pos="2775"/>
        </w:tabs>
      </w:pPr>
    </w:p>
    <w:p w:rsidR="00461C26" w:rsidRDefault="00461C26" w:rsidP="00461C26">
      <w:pPr>
        <w:tabs>
          <w:tab w:val="left" w:pos="2775"/>
        </w:tabs>
        <w:ind w:left="709" w:hanging="709"/>
        <w:rPr>
          <w:b/>
        </w:rPr>
      </w:pPr>
      <w:r>
        <w:rPr>
          <w:b/>
        </w:rPr>
        <w:t xml:space="preserve">            2.3 Personální podmínky:</w:t>
      </w:r>
    </w:p>
    <w:p w:rsidR="00FB34F2" w:rsidRDefault="00FB34F2" w:rsidP="00461C26">
      <w:pPr>
        <w:tabs>
          <w:tab w:val="left" w:pos="2775"/>
        </w:tabs>
        <w:ind w:left="709" w:hanging="709"/>
        <w:rPr>
          <w:b/>
        </w:rPr>
      </w:pPr>
    </w:p>
    <w:p w:rsidR="00461C26" w:rsidRDefault="00FB34F2" w:rsidP="00FB34F2">
      <w:pPr>
        <w:tabs>
          <w:tab w:val="left" w:pos="2775"/>
        </w:tabs>
      </w:pPr>
      <w:r>
        <w:t>Všechny vychovatelky ŠD splňují předepsanou kvalifikaci, mají možnost se dále vzdělávat v akreditovaných kurzech či samostudiem. Jejich práce se zakládá na jasně vymezených a společně vytvořených pravidlech. Vychovatelky úzce spolupracují s učitelkami ZŠ a v případě jejich nemoci jsou schopny zajistit suplování na prvním stupni.</w:t>
      </w:r>
      <w:r w:rsidR="0054414C">
        <w:t xml:space="preserve"> Na přípravě akcí školní družiny /besídky, karnevaly, soutěže, ex</w:t>
      </w:r>
      <w:r w:rsidR="00733538">
        <w:t>kurze, spaní ve ŠD, dětské dny/</w:t>
      </w:r>
      <w:r w:rsidR="0054414C">
        <w:t xml:space="preserve"> </w:t>
      </w:r>
      <w:r w:rsidR="00E122EF">
        <w:t>se podílejí společně.</w:t>
      </w:r>
    </w:p>
    <w:p w:rsidR="0054414C" w:rsidRPr="00FB34F2" w:rsidRDefault="0054414C" w:rsidP="00FB34F2">
      <w:pPr>
        <w:tabs>
          <w:tab w:val="left" w:pos="2775"/>
        </w:tabs>
      </w:pPr>
    </w:p>
    <w:p w:rsidR="00347066" w:rsidRDefault="00E122EF" w:rsidP="00E122EF">
      <w:pPr>
        <w:tabs>
          <w:tab w:val="left" w:pos="2775"/>
        </w:tabs>
        <w:ind w:left="-567" w:firstLine="1276"/>
        <w:rPr>
          <w:b/>
        </w:rPr>
      </w:pPr>
      <w:r>
        <w:rPr>
          <w:b/>
        </w:rPr>
        <w:t xml:space="preserve"> 2.4 Spolupráce s rodiči a jinými subjekty:</w:t>
      </w:r>
    </w:p>
    <w:p w:rsidR="0087128D" w:rsidRDefault="0087128D" w:rsidP="00E122EF">
      <w:pPr>
        <w:tabs>
          <w:tab w:val="left" w:pos="2775"/>
        </w:tabs>
        <w:ind w:left="-567" w:firstLine="1276"/>
        <w:rPr>
          <w:b/>
        </w:rPr>
      </w:pPr>
    </w:p>
    <w:p w:rsidR="00C2392D" w:rsidRDefault="0087128D" w:rsidP="0087128D">
      <w:pPr>
        <w:tabs>
          <w:tab w:val="left" w:pos="2775"/>
        </w:tabs>
      </w:pPr>
      <w:r>
        <w:t>Rodiče jsou informováni prostřednictvím webových stránek, notýsků, osobně /při předávání         dětí/, v nutných případech i telefonicky. Rodiče aktivně spolupracují a pomáhají při společných akcích školní družiny.</w:t>
      </w:r>
      <w:r w:rsidR="00C2392D">
        <w:t xml:space="preserve"> Při své práci vychovatelky úzce spolupracují s hercem, spisovatelem, scenáristou a autorem dětských pořadů Honzou Petrášem, dále pak s vojáky polní nemocnice.</w:t>
      </w:r>
    </w:p>
    <w:p w:rsidR="00C2392D" w:rsidRDefault="00C2392D"/>
    <w:p w:rsidR="00C2392D" w:rsidRDefault="00C2392D"/>
    <w:p w:rsidR="00500595" w:rsidRPr="00382303" w:rsidRDefault="00382303" w:rsidP="00382303">
      <w:pPr>
        <w:ind w:left="426"/>
        <w:rPr>
          <w:b/>
        </w:rPr>
      </w:pPr>
      <w:r>
        <w:rPr>
          <w:b/>
        </w:rPr>
        <w:lastRenderedPageBreak/>
        <w:t xml:space="preserve">3. </w:t>
      </w:r>
      <w:r w:rsidR="003F60DD">
        <w:rPr>
          <w:b/>
        </w:rPr>
        <w:t>Cíle vzdělání</w:t>
      </w:r>
    </w:p>
    <w:p w:rsidR="00500595" w:rsidRDefault="00500595" w:rsidP="00B843A2">
      <w:pPr>
        <w:pStyle w:val="Odstavecseseznamem"/>
        <w:ind w:left="426"/>
      </w:pPr>
    </w:p>
    <w:p w:rsidR="00B843A2" w:rsidRDefault="00B843A2" w:rsidP="00B843A2">
      <w:pPr>
        <w:pStyle w:val="Odstavecseseznamem"/>
        <w:ind w:left="426"/>
      </w:pPr>
      <w:r>
        <w:t>V plnění vytyčených cílů nám pomáhá ŠVP školní družiny, který navazuje na Školní vzdělávací program školy podle tematického celku základního vzdělávání Člověk a jeho svět. Je sestaven na dobu jednoho vzdělávacího cyklu, obsahuje výběr možných činností, ze kterých vychovatelky volí podle aktuálního složení žáků v odděleních, s nímž pracují.</w:t>
      </w:r>
    </w:p>
    <w:p w:rsidR="00B843A2" w:rsidRDefault="00B843A2" w:rsidP="00B843A2">
      <w:pPr>
        <w:pStyle w:val="Odstavecseseznamem"/>
        <w:ind w:left="426"/>
      </w:pPr>
    </w:p>
    <w:p w:rsidR="00B843A2" w:rsidRDefault="00382303" w:rsidP="00382303">
      <w:pPr>
        <w:pStyle w:val="Odstavecseseznamem"/>
        <w:ind w:left="-1276" w:firstLine="1702"/>
        <w:rPr>
          <w:b/>
        </w:rPr>
      </w:pPr>
      <w:r>
        <w:rPr>
          <w:b/>
        </w:rPr>
        <w:t xml:space="preserve">   </w:t>
      </w:r>
      <w:r w:rsidR="00CF68CD">
        <w:rPr>
          <w:b/>
        </w:rPr>
        <w:t xml:space="preserve">   </w:t>
      </w:r>
      <w:r w:rsidR="00B843A2" w:rsidRPr="00B843A2">
        <w:rPr>
          <w:b/>
        </w:rPr>
        <w:t>3.1</w:t>
      </w:r>
      <w:r w:rsidR="00B843A2">
        <w:rPr>
          <w:b/>
        </w:rPr>
        <w:t xml:space="preserve"> Klíčové kompetence</w:t>
      </w:r>
      <w:r w:rsidR="0004140F">
        <w:rPr>
          <w:b/>
        </w:rPr>
        <w:t>:</w:t>
      </w:r>
    </w:p>
    <w:p w:rsidR="0004140F" w:rsidRDefault="0004140F" w:rsidP="00B843A2">
      <w:pPr>
        <w:pStyle w:val="Odstavecseseznamem"/>
        <w:ind w:left="426"/>
      </w:pPr>
    </w:p>
    <w:p w:rsidR="0004140F" w:rsidRDefault="0004140F" w:rsidP="00B843A2">
      <w:pPr>
        <w:pStyle w:val="Odstavecseseznamem"/>
        <w:ind w:left="426"/>
      </w:pPr>
      <w:r>
        <w:t>Jednotlivé vzdělávací cíle jsou slučovány do rozvíjených kompetencí, které vybavují žáky využitelnými dovednostmi, vědomostmi, ale i postoji.</w:t>
      </w:r>
      <w:r w:rsidR="003A4C0E">
        <w:t xml:space="preserve"> Volnočasové aktivity slouží k rozvíjení a posilování těchto kompetencí:</w:t>
      </w:r>
    </w:p>
    <w:p w:rsidR="003A4C0E" w:rsidRDefault="003A4C0E" w:rsidP="00B843A2">
      <w:pPr>
        <w:pStyle w:val="Odstavecseseznamem"/>
        <w:ind w:left="426"/>
      </w:pPr>
    </w:p>
    <w:p w:rsidR="003A4C0E" w:rsidRDefault="003A4C0E" w:rsidP="003A4C0E">
      <w:pPr>
        <w:pStyle w:val="Odstavecseseznamem"/>
        <w:numPr>
          <w:ilvl w:val="0"/>
          <w:numId w:val="12"/>
        </w:numPr>
      </w:pPr>
      <w:r>
        <w:t xml:space="preserve"> kompetence k učení</w:t>
      </w:r>
    </w:p>
    <w:p w:rsidR="003A4C0E" w:rsidRDefault="00C12ABA" w:rsidP="003A4C0E">
      <w:pPr>
        <w:pStyle w:val="Odstavecseseznamem"/>
        <w:numPr>
          <w:ilvl w:val="0"/>
          <w:numId w:val="12"/>
        </w:numPr>
      </w:pPr>
      <w:r>
        <w:t xml:space="preserve"> </w:t>
      </w:r>
      <w:r w:rsidR="003A4C0E">
        <w:t>kompetence k řešení problémů</w:t>
      </w:r>
    </w:p>
    <w:p w:rsidR="003A4C0E" w:rsidRDefault="00C12ABA" w:rsidP="003A4C0E">
      <w:pPr>
        <w:pStyle w:val="Odstavecseseznamem"/>
        <w:numPr>
          <w:ilvl w:val="0"/>
          <w:numId w:val="12"/>
        </w:numPr>
      </w:pPr>
      <w:r>
        <w:t xml:space="preserve"> </w:t>
      </w:r>
      <w:r w:rsidR="003A4C0E">
        <w:t>kompetence komunikativní</w:t>
      </w:r>
    </w:p>
    <w:p w:rsidR="003A4C0E" w:rsidRDefault="00C12ABA" w:rsidP="003A4C0E">
      <w:pPr>
        <w:pStyle w:val="Odstavecseseznamem"/>
        <w:numPr>
          <w:ilvl w:val="0"/>
          <w:numId w:val="12"/>
        </w:numPr>
      </w:pPr>
      <w:r>
        <w:t xml:space="preserve"> </w:t>
      </w:r>
      <w:r w:rsidR="003A4C0E">
        <w:t>kompetence sociální a personální</w:t>
      </w:r>
    </w:p>
    <w:p w:rsidR="003A4C0E" w:rsidRDefault="00C12ABA" w:rsidP="003A4C0E">
      <w:pPr>
        <w:pStyle w:val="Odstavecseseznamem"/>
        <w:numPr>
          <w:ilvl w:val="0"/>
          <w:numId w:val="12"/>
        </w:numPr>
      </w:pPr>
      <w:r>
        <w:t xml:space="preserve"> </w:t>
      </w:r>
      <w:r w:rsidR="003A4C0E">
        <w:t>kompetence občanské a činnostní</w:t>
      </w:r>
    </w:p>
    <w:p w:rsidR="003A4C0E" w:rsidRDefault="00C12ABA" w:rsidP="003A4C0E">
      <w:pPr>
        <w:pStyle w:val="Odstavecseseznamem"/>
        <w:numPr>
          <w:ilvl w:val="0"/>
          <w:numId w:val="12"/>
        </w:numPr>
      </w:pPr>
      <w:r>
        <w:t xml:space="preserve"> </w:t>
      </w:r>
      <w:r w:rsidR="003A4C0E">
        <w:t>kompetence pracovní a trávení volného času</w:t>
      </w:r>
    </w:p>
    <w:p w:rsidR="003A4C0E" w:rsidRDefault="003A4C0E" w:rsidP="003A4C0E">
      <w:pPr>
        <w:pStyle w:val="Odstavecseseznamem"/>
        <w:ind w:left="786"/>
      </w:pPr>
    </w:p>
    <w:p w:rsidR="003A4C0E" w:rsidRDefault="00087549" w:rsidP="00087549">
      <w:pPr>
        <w:tabs>
          <w:tab w:val="left" w:pos="426"/>
        </w:tabs>
        <w:ind w:left="-284" w:firstLine="710"/>
        <w:rPr>
          <w:b/>
        </w:rPr>
      </w:pPr>
      <w:r w:rsidRPr="00087549">
        <w:rPr>
          <w:b/>
        </w:rPr>
        <w:t>4.</w:t>
      </w:r>
      <w:r>
        <w:rPr>
          <w:b/>
        </w:rPr>
        <w:t xml:space="preserve"> </w:t>
      </w:r>
      <w:r w:rsidR="008B7CCE">
        <w:rPr>
          <w:b/>
        </w:rPr>
        <w:t>Obsah</w:t>
      </w:r>
      <w:r w:rsidR="003F60DD">
        <w:rPr>
          <w:b/>
        </w:rPr>
        <w:t xml:space="preserve"> vzdělá</w:t>
      </w:r>
      <w:r w:rsidR="008B7CCE">
        <w:rPr>
          <w:b/>
        </w:rPr>
        <w:t>vá</w:t>
      </w:r>
      <w:r w:rsidR="003F60DD">
        <w:rPr>
          <w:b/>
        </w:rPr>
        <w:t>ní</w:t>
      </w:r>
    </w:p>
    <w:p w:rsidR="00CF68CD" w:rsidRDefault="00CF68CD" w:rsidP="00087549">
      <w:pPr>
        <w:tabs>
          <w:tab w:val="left" w:pos="426"/>
        </w:tabs>
        <w:ind w:left="-284" w:firstLine="710"/>
        <w:rPr>
          <w:b/>
        </w:rPr>
      </w:pPr>
    </w:p>
    <w:p w:rsidR="00CF68CD" w:rsidRDefault="00CF68CD" w:rsidP="00CF68CD">
      <w:pPr>
        <w:tabs>
          <w:tab w:val="left" w:pos="426"/>
        </w:tabs>
        <w:ind w:left="-284" w:firstLine="1135"/>
      </w:pPr>
      <w:r>
        <w:rPr>
          <w:b/>
        </w:rPr>
        <w:t>4.1 Vzdělávací a výchovné oblasti:</w:t>
      </w:r>
    </w:p>
    <w:p w:rsidR="00CF68CD" w:rsidRDefault="00CF68CD" w:rsidP="00CF68CD">
      <w:pPr>
        <w:ind w:left="426" w:firstLine="425"/>
        <w:rPr>
          <w:u w:val="single"/>
        </w:rPr>
      </w:pPr>
      <w:r w:rsidRPr="00CF68CD">
        <w:rPr>
          <w:u w:val="single"/>
        </w:rPr>
        <w:t>Člověk a jeho svět:</w:t>
      </w:r>
    </w:p>
    <w:p w:rsidR="00CF68CD" w:rsidRDefault="00CF68CD" w:rsidP="00CF68CD">
      <w:pPr>
        <w:pStyle w:val="Odstavecseseznamem"/>
        <w:numPr>
          <w:ilvl w:val="0"/>
          <w:numId w:val="15"/>
        </w:numPr>
      </w:pPr>
      <w:r>
        <w:t xml:space="preserve"> </w:t>
      </w:r>
      <w:r w:rsidR="00314732">
        <w:t xml:space="preserve"> </w:t>
      </w:r>
      <w:r>
        <w:t xml:space="preserve"> Místo, kde žijeme</w:t>
      </w:r>
    </w:p>
    <w:p w:rsidR="00CF68CD" w:rsidRDefault="00CF68CD" w:rsidP="00CF68CD">
      <w:pPr>
        <w:pStyle w:val="Odstavecseseznamem"/>
        <w:numPr>
          <w:ilvl w:val="0"/>
          <w:numId w:val="15"/>
        </w:numPr>
      </w:pPr>
      <w:r>
        <w:t xml:space="preserve">   Lidé kolem nás</w:t>
      </w:r>
    </w:p>
    <w:p w:rsidR="00CF68CD" w:rsidRDefault="00CF68CD" w:rsidP="00CF68CD">
      <w:pPr>
        <w:pStyle w:val="Odstavecseseznamem"/>
        <w:numPr>
          <w:ilvl w:val="0"/>
          <w:numId w:val="15"/>
        </w:numPr>
      </w:pPr>
      <w:r>
        <w:t xml:space="preserve">   Lidé a čas</w:t>
      </w:r>
    </w:p>
    <w:p w:rsidR="00CF68CD" w:rsidRDefault="00E0039D" w:rsidP="00CF68CD">
      <w:pPr>
        <w:pStyle w:val="Odstavecseseznamem"/>
        <w:numPr>
          <w:ilvl w:val="0"/>
          <w:numId w:val="15"/>
        </w:numPr>
      </w:pPr>
      <w:r>
        <w:t xml:space="preserve">   </w:t>
      </w:r>
      <w:r w:rsidR="00CF68CD">
        <w:t>Rozmanitost přírody</w:t>
      </w:r>
    </w:p>
    <w:p w:rsidR="00CF68CD" w:rsidRDefault="00E0039D" w:rsidP="00CF68CD">
      <w:pPr>
        <w:pStyle w:val="Odstavecseseznamem"/>
        <w:numPr>
          <w:ilvl w:val="0"/>
          <w:numId w:val="15"/>
        </w:numPr>
      </w:pPr>
      <w:r>
        <w:t xml:space="preserve">   </w:t>
      </w:r>
      <w:r w:rsidR="00CF68CD">
        <w:t>Člověk a jeho zdraví</w:t>
      </w:r>
    </w:p>
    <w:p w:rsidR="00CF68CD" w:rsidRDefault="00CF68CD" w:rsidP="00273E73"/>
    <w:p w:rsidR="00CF68CD" w:rsidRPr="00CF68CD" w:rsidRDefault="00CF68CD" w:rsidP="00CF68CD">
      <w:pPr>
        <w:pStyle w:val="Odstavecseseznamem"/>
        <w:ind w:left="1211"/>
      </w:pP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CF68CD" w:rsidTr="00273E73">
        <w:trPr>
          <w:trHeight w:val="283"/>
        </w:trPr>
        <w:tc>
          <w:tcPr>
            <w:tcW w:w="1688" w:type="dxa"/>
          </w:tcPr>
          <w:p w:rsidR="00CF68CD" w:rsidRPr="00CF68CD" w:rsidRDefault="00CF68CD" w:rsidP="00B843A2">
            <w:pPr>
              <w:pStyle w:val="Odstavecseseznamem"/>
              <w:ind w:left="0"/>
              <w:rPr>
                <w:b/>
              </w:rPr>
            </w:pPr>
            <w:r w:rsidRPr="00CF68CD">
              <w:rPr>
                <w:b/>
              </w:rPr>
              <w:t>Téma</w:t>
            </w:r>
          </w:p>
        </w:tc>
        <w:tc>
          <w:tcPr>
            <w:tcW w:w="5887" w:type="dxa"/>
          </w:tcPr>
          <w:p w:rsidR="00CF68CD" w:rsidRDefault="00AE0FA9" w:rsidP="00DB45E7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E0039D">
              <w:rPr>
                <w:b/>
              </w:rPr>
              <w:t xml:space="preserve">1. </w:t>
            </w:r>
            <w:r w:rsidR="00CF68CD">
              <w:rPr>
                <w:b/>
              </w:rPr>
              <w:t>Místo, kde žijeme</w:t>
            </w:r>
          </w:p>
        </w:tc>
        <w:tc>
          <w:tcPr>
            <w:tcW w:w="1496" w:type="dxa"/>
          </w:tcPr>
          <w:p w:rsidR="00CF68CD" w:rsidRDefault="00CF68CD" w:rsidP="00B84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Kompetence</w:t>
            </w:r>
          </w:p>
        </w:tc>
      </w:tr>
      <w:tr w:rsidR="00CF68CD" w:rsidTr="00273E73">
        <w:trPr>
          <w:trHeight w:val="1134"/>
        </w:trPr>
        <w:tc>
          <w:tcPr>
            <w:tcW w:w="1688" w:type="dxa"/>
          </w:tcPr>
          <w:p w:rsidR="00273E73" w:rsidRDefault="00273E73" w:rsidP="00477789">
            <w:pPr>
              <w:pStyle w:val="Odstavecseseznamem"/>
              <w:ind w:left="0"/>
            </w:pPr>
          </w:p>
          <w:p w:rsidR="00CF68CD" w:rsidRPr="00477789" w:rsidRDefault="00477789" w:rsidP="00477789">
            <w:pPr>
              <w:pStyle w:val="Odstavecseseznamem"/>
              <w:ind w:left="0"/>
            </w:pPr>
            <w:r>
              <w:t>Náš domov</w:t>
            </w:r>
          </w:p>
        </w:tc>
        <w:tc>
          <w:tcPr>
            <w:tcW w:w="5887" w:type="dxa"/>
          </w:tcPr>
          <w:p w:rsidR="00CF68CD" w:rsidRDefault="00477789" w:rsidP="00B843A2">
            <w:pPr>
              <w:pStyle w:val="Odstavecseseznamem"/>
              <w:ind w:left="0"/>
            </w:pPr>
            <w:r>
              <w:t>Naše rodina – kreslíme rodiče, sourozence, prarodiče,</w:t>
            </w:r>
          </w:p>
          <w:p w:rsidR="00477789" w:rsidRDefault="00477789" w:rsidP="00B843A2">
            <w:pPr>
              <w:pStyle w:val="Odstavecseseznamem"/>
              <w:ind w:left="0"/>
            </w:pPr>
            <w:r>
              <w:t>modelujeme postavy.</w:t>
            </w:r>
          </w:p>
          <w:p w:rsidR="00477789" w:rsidRPr="00477789" w:rsidRDefault="00477789" w:rsidP="00B843A2">
            <w:pPr>
              <w:pStyle w:val="Odstavecseseznamem"/>
              <w:ind w:left="0"/>
            </w:pPr>
            <w:r>
              <w:t xml:space="preserve">Vyprávíme si, jak trávíme volný čas, </w:t>
            </w:r>
            <w:r w:rsidR="00A13B05">
              <w:t xml:space="preserve">co </w:t>
            </w:r>
            <w:r>
              <w:t>kdo dělá v našich rodinách</w:t>
            </w:r>
            <w:r w:rsidR="00A13B05">
              <w:t>, jaké máme zájmy.</w:t>
            </w:r>
          </w:p>
        </w:tc>
        <w:tc>
          <w:tcPr>
            <w:tcW w:w="1496" w:type="dxa"/>
          </w:tcPr>
          <w:p w:rsidR="00CF68CD" w:rsidRDefault="00506F18" w:rsidP="00B843A2">
            <w:pPr>
              <w:pStyle w:val="Odstavecseseznamem"/>
              <w:ind w:left="0"/>
            </w:pPr>
            <w:r>
              <w:t>3</w:t>
            </w:r>
            <w:r w:rsidR="00273E73">
              <w:t>,4,5,6</w:t>
            </w:r>
          </w:p>
          <w:p w:rsidR="00C12ABA" w:rsidRDefault="00C12ABA" w:rsidP="00B843A2">
            <w:pPr>
              <w:pStyle w:val="Odstavecseseznamem"/>
              <w:ind w:left="0"/>
            </w:pPr>
          </w:p>
          <w:p w:rsidR="00C12ABA" w:rsidRPr="00477789" w:rsidRDefault="00273E73" w:rsidP="00B843A2">
            <w:pPr>
              <w:pStyle w:val="Odstavecseseznamem"/>
              <w:ind w:left="0"/>
            </w:pPr>
            <w:r>
              <w:t>3,4,5</w:t>
            </w:r>
          </w:p>
        </w:tc>
      </w:tr>
      <w:tr w:rsidR="00CF68CD" w:rsidTr="00273E73">
        <w:trPr>
          <w:trHeight w:val="1134"/>
        </w:trPr>
        <w:tc>
          <w:tcPr>
            <w:tcW w:w="1688" w:type="dxa"/>
          </w:tcPr>
          <w:p w:rsidR="00CF68CD" w:rsidRDefault="00CF68CD" w:rsidP="00B843A2">
            <w:pPr>
              <w:pStyle w:val="Odstavecseseznamem"/>
              <w:ind w:left="0"/>
              <w:rPr>
                <w:b/>
              </w:rPr>
            </w:pPr>
          </w:p>
          <w:p w:rsidR="00477789" w:rsidRDefault="00477789" w:rsidP="00B843A2">
            <w:pPr>
              <w:pStyle w:val="Odstavecseseznamem"/>
              <w:ind w:left="0"/>
              <w:rPr>
                <w:b/>
              </w:rPr>
            </w:pPr>
          </w:p>
          <w:p w:rsidR="00273E73" w:rsidRDefault="00273E73" w:rsidP="00477789">
            <w:pPr>
              <w:pStyle w:val="Odstavecseseznamem"/>
              <w:ind w:left="0"/>
            </w:pPr>
          </w:p>
          <w:p w:rsidR="00273E73" w:rsidRDefault="00273E73" w:rsidP="00477789">
            <w:pPr>
              <w:pStyle w:val="Odstavecseseznamem"/>
              <w:ind w:left="0"/>
            </w:pPr>
          </w:p>
          <w:p w:rsidR="00477789" w:rsidRPr="00477789" w:rsidRDefault="00477789" w:rsidP="00477789">
            <w:pPr>
              <w:pStyle w:val="Odstavecseseznamem"/>
              <w:ind w:left="0"/>
            </w:pPr>
            <w:r w:rsidRPr="00477789">
              <w:t>Škola</w:t>
            </w:r>
            <w:r w:rsidR="00506F18">
              <w:t>, cesta do školy</w:t>
            </w:r>
          </w:p>
        </w:tc>
        <w:tc>
          <w:tcPr>
            <w:tcW w:w="5887" w:type="dxa"/>
          </w:tcPr>
          <w:p w:rsidR="00273E73" w:rsidRDefault="00477789" w:rsidP="00B843A2">
            <w:pPr>
              <w:pStyle w:val="Odstavecseseznamem"/>
              <w:ind w:left="0"/>
            </w:pPr>
            <w:r>
              <w:t>Seznamujeme se s prostředím školy, školní družiny a jídelny.</w:t>
            </w:r>
          </w:p>
          <w:p w:rsidR="00273E73" w:rsidRDefault="00506F18" w:rsidP="00B843A2">
            <w:pPr>
              <w:pStyle w:val="Odstavecseseznamem"/>
              <w:ind w:left="0"/>
            </w:pPr>
            <w:r>
              <w:t>Pomáháme s v</w:t>
            </w:r>
            <w:r w:rsidR="00AE0FA9">
              <w:t>ýzdobou školní družiny, jídelny a herny.</w:t>
            </w:r>
            <w:r>
              <w:t xml:space="preserve"> </w:t>
            </w:r>
          </w:p>
          <w:p w:rsidR="00273E73" w:rsidRDefault="00506F18" w:rsidP="00B843A2">
            <w:pPr>
              <w:pStyle w:val="Odstavecseseznamem"/>
              <w:ind w:left="0"/>
            </w:pPr>
            <w:r>
              <w:t xml:space="preserve">Pořádáme vycházky do okolí školy. </w:t>
            </w:r>
          </w:p>
          <w:p w:rsidR="00273E73" w:rsidRDefault="00506F18" w:rsidP="00B843A2">
            <w:pPr>
              <w:pStyle w:val="Odstavecseseznamem"/>
              <w:ind w:left="0"/>
            </w:pPr>
            <w:r>
              <w:t>Učíme se udržovat pořádek ve ŠD, uklízíme hračky a své pracovní místo.</w:t>
            </w:r>
            <w:r w:rsidR="00E53990">
              <w:t xml:space="preserve"> </w:t>
            </w:r>
          </w:p>
          <w:p w:rsidR="00506F18" w:rsidRPr="00477789" w:rsidRDefault="00E53990" w:rsidP="00EF150B">
            <w:pPr>
              <w:pStyle w:val="Odstavecseseznamem"/>
              <w:ind w:left="0"/>
            </w:pPr>
            <w:r>
              <w:t>V rámci dopravní výchovy si povídáme o cestě do školy a domů. Poznáváme dopravní značky, učíme se předpisy, slušnému chování v prostředcích MHD</w:t>
            </w:r>
            <w:r w:rsidR="00C12ABA">
              <w:t xml:space="preserve"> a </w:t>
            </w:r>
            <w:r>
              <w:t>soutěžíme ve znalostech z dopravní výchovy.</w:t>
            </w:r>
          </w:p>
        </w:tc>
        <w:tc>
          <w:tcPr>
            <w:tcW w:w="1496" w:type="dxa"/>
          </w:tcPr>
          <w:p w:rsidR="00CF68CD" w:rsidRDefault="00506F18" w:rsidP="00B843A2">
            <w:pPr>
              <w:pStyle w:val="Odstavecseseznamem"/>
              <w:ind w:left="0"/>
            </w:pPr>
            <w:r>
              <w:t>1,2,6</w:t>
            </w:r>
          </w:p>
          <w:p w:rsidR="00273E73" w:rsidRDefault="00273E73" w:rsidP="00B843A2">
            <w:pPr>
              <w:pStyle w:val="Odstavecseseznamem"/>
              <w:ind w:left="0"/>
            </w:pPr>
          </w:p>
          <w:p w:rsidR="00273E73" w:rsidRDefault="00273E73" w:rsidP="00B843A2">
            <w:pPr>
              <w:pStyle w:val="Odstavecseseznamem"/>
              <w:ind w:left="0"/>
            </w:pPr>
            <w:r>
              <w:t>1,3,6</w:t>
            </w:r>
          </w:p>
          <w:p w:rsidR="00273E73" w:rsidRDefault="00273E73" w:rsidP="00B843A2">
            <w:pPr>
              <w:pStyle w:val="Odstavecseseznamem"/>
              <w:ind w:left="0"/>
            </w:pPr>
          </w:p>
          <w:p w:rsidR="00273E73" w:rsidRDefault="00273E73" w:rsidP="00B843A2">
            <w:pPr>
              <w:pStyle w:val="Odstavecseseznamem"/>
              <w:ind w:left="0"/>
            </w:pPr>
            <w:r>
              <w:t>1,2,3,6</w:t>
            </w:r>
          </w:p>
          <w:p w:rsidR="00273E73" w:rsidRDefault="00273E73" w:rsidP="00B843A2">
            <w:pPr>
              <w:pStyle w:val="Odstavecseseznamem"/>
              <w:ind w:left="0"/>
            </w:pPr>
          </w:p>
          <w:p w:rsidR="00273E73" w:rsidRPr="00477789" w:rsidRDefault="00273E73" w:rsidP="00B843A2">
            <w:pPr>
              <w:pStyle w:val="Odstavecseseznamem"/>
              <w:ind w:left="0"/>
            </w:pPr>
            <w:r>
              <w:t>1,2,3,5,6</w:t>
            </w:r>
          </w:p>
        </w:tc>
      </w:tr>
    </w:tbl>
    <w:p w:rsidR="0004140F" w:rsidRPr="00B843A2" w:rsidRDefault="0004140F" w:rsidP="00B843A2">
      <w:pPr>
        <w:pStyle w:val="Odstavecseseznamem"/>
        <w:ind w:left="426"/>
        <w:rPr>
          <w:b/>
        </w:rPr>
      </w:pPr>
    </w:p>
    <w:p w:rsidR="00C2392D" w:rsidRPr="00500595" w:rsidRDefault="00C2392D" w:rsidP="00500595">
      <w:pPr>
        <w:pStyle w:val="Odstavecseseznamem"/>
        <w:numPr>
          <w:ilvl w:val="0"/>
          <w:numId w:val="5"/>
        </w:numPr>
        <w:ind w:left="567" w:hanging="207"/>
        <w:rPr>
          <w:b/>
        </w:rPr>
      </w:pPr>
      <w:r w:rsidRPr="00500595">
        <w:rPr>
          <w:b/>
        </w:rPr>
        <w:br w:type="page"/>
      </w: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FB6DE4" w:rsidRPr="00477789" w:rsidTr="00273E73">
        <w:trPr>
          <w:trHeight w:val="1134"/>
        </w:trPr>
        <w:tc>
          <w:tcPr>
            <w:tcW w:w="1688" w:type="dxa"/>
          </w:tcPr>
          <w:p w:rsidR="00FB6DE4" w:rsidRDefault="00FB6DE4" w:rsidP="00FB6DE4">
            <w:pPr>
              <w:pStyle w:val="Odstavecseseznamem"/>
              <w:ind w:left="0"/>
              <w:jc w:val="center"/>
            </w:pPr>
          </w:p>
          <w:p w:rsidR="00FB6DE4" w:rsidRDefault="00FB6DE4" w:rsidP="00FB6DE4">
            <w:pPr>
              <w:pStyle w:val="Odstavecseseznamem"/>
              <w:ind w:left="0"/>
              <w:jc w:val="center"/>
            </w:pPr>
          </w:p>
          <w:p w:rsidR="00FB6DE4" w:rsidRPr="00477789" w:rsidRDefault="00FB6DE4" w:rsidP="00273E73">
            <w:pPr>
              <w:pStyle w:val="Odstavecseseznamem"/>
              <w:ind w:left="0"/>
            </w:pPr>
            <w:r>
              <w:t xml:space="preserve"> </w:t>
            </w:r>
            <w:r w:rsidR="00273E73">
              <w:t>Naše město</w:t>
            </w:r>
          </w:p>
        </w:tc>
        <w:tc>
          <w:tcPr>
            <w:tcW w:w="5887" w:type="dxa"/>
          </w:tcPr>
          <w:p w:rsidR="00FB6DE4" w:rsidRDefault="00273E73" w:rsidP="00FB6DE4">
            <w:pPr>
              <w:pStyle w:val="Odstavecseseznamem"/>
              <w:ind w:left="0"/>
            </w:pPr>
            <w:r>
              <w:t>Ukazujeme si nejbližší cestu</w:t>
            </w:r>
            <w:r w:rsidR="002774C3">
              <w:t xml:space="preserve"> k důležitým budovám ve městě /</w:t>
            </w:r>
            <w:r>
              <w:t>pošta, poliklinika, knihovna, služebna policie/</w:t>
            </w:r>
          </w:p>
          <w:p w:rsidR="00273E73" w:rsidRDefault="00273E73" w:rsidP="00FB6DE4">
            <w:pPr>
              <w:pStyle w:val="Odstavecseseznamem"/>
              <w:ind w:left="0"/>
            </w:pPr>
            <w:r>
              <w:t>Kreslíme naše město a okolí.</w:t>
            </w:r>
          </w:p>
          <w:p w:rsidR="00273E73" w:rsidRDefault="00273E73" w:rsidP="00FB6DE4">
            <w:pPr>
              <w:pStyle w:val="Odstavecseseznamem"/>
              <w:ind w:left="0"/>
            </w:pPr>
            <w:r>
              <w:t>Učíme se předcházet nepříjemným situacím/ztratil jsem se, zabloudil, něco hledám/</w:t>
            </w:r>
            <w:r w:rsidR="00F84E53">
              <w:t xml:space="preserve"> a tyto situace řešit.</w:t>
            </w:r>
          </w:p>
          <w:p w:rsidR="00F84E53" w:rsidRPr="00477789" w:rsidRDefault="00F84E53" w:rsidP="00FB6DE4">
            <w:pPr>
              <w:pStyle w:val="Odstavecseseznamem"/>
              <w:ind w:left="0"/>
            </w:pPr>
            <w:r>
              <w:t>Kreslíme, čím bychom chtěli být.</w:t>
            </w:r>
          </w:p>
        </w:tc>
        <w:tc>
          <w:tcPr>
            <w:tcW w:w="1496" w:type="dxa"/>
          </w:tcPr>
          <w:p w:rsidR="00FB6DE4" w:rsidRDefault="00273E73" w:rsidP="00FB6DE4">
            <w:pPr>
              <w:pStyle w:val="Odstavecseseznamem"/>
              <w:ind w:left="0"/>
            </w:pPr>
            <w:r>
              <w:t>1,2,3,4,5</w:t>
            </w:r>
          </w:p>
          <w:p w:rsidR="00273E73" w:rsidRDefault="00273E73" w:rsidP="00FB6DE4">
            <w:pPr>
              <w:pStyle w:val="Odstavecseseznamem"/>
              <w:ind w:left="0"/>
            </w:pPr>
          </w:p>
          <w:p w:rsidR="00273E73" w:rsidRDefault="00273E73" w:rsidP="00FB6DE4">
            <w:pPr>
              <w:pStyle w:val="Odstavecseseznamem"/>
              <w:ind w:left="0"/>
            </w:pPr>
            <w:r>
              <w:t>1,3,4</w:t>
            </w:r>
          </w:p>
          <w:p w:rsidR="00F84E53" w:rsidRDefault="00F84E53" w:rsidP="00FB6DE4">
            <w:pPr>
              <w:pStyle w:val="Odstavecseseznamem"/>
              <w:ind w:left="0"/>
            </w:pPr>
            <w:r>
              <w:t>1,2,4,5,6</w:t>
            </w:r>
          </w:p>
          <w:p w:rsidR="00F84E53" w:rsidRDefault="00F84E53" w:rsidP="00FB6DE4">
            <w:pPr>
              <w:pStyle w:val="Odstavecseseznamem"/>
              <w:ind w:left="0"/>
            </w:pPr>
          </w:p>
          <w:p w:rsidR="00F84E53" w:rsidRPr="00477789" w:rsidRDefault="00F84E53" w:rsidP="00FB6DE4">
            <w:pPr>
              <w:pStyle w:val="Odstavecseseznamem"/>
              <w:ind w:left="0"/>
            </w:pPr>
            <w:r>
              <w:t>1,3</w:t>
            </w:r>
          </w:p>
        </w:tc>
      </w:tr>
      <w:tr w:rsidR="00FB6DE4" w:rsidRPr="00477789" w:rsidTr="00EF150B">
        <w:trPr>
          <w:trHeight w:val="873"/>
        </w:trPr>
        <w:tc>
          <w:tcPr>
            <w:tcW w:w="1688" w:type="dxa"/>
          </w:tcPr>
          <w:p w:rsidR="00FB6DE4" w:rsidRDefault="00FB6DE4" w:rsidP="00FB6DE4">
            <w:pPr>
              <w:pStyle w:val="Odstavecseseznamem"/>
              <w:ind w:left="0"/>
              <w:rPr>
                <w:b/>
              </w:rPr>
            </w:pPr>
          </w:p>
          <w:p w:rsidR="00FB6DE4" w:rsidRPr="00477789" w:rsidRDefault="00F84E53" w:rsidP="00273E73">
            <w:pPr>
              <w:pStyle w:val="Odstavecseseznamem"/>
              <w:ind w:left="0"/>
            </w:pPr>
            <w:r>
              <w:t>Za humny</w:t>
            </w:r>
          </w:p>
        </w:tc>
        <w:tc>
          <w:tcPr>
            <w:tcW w:w="5887" w:type="dxa"/>
          </w:tcPr>
          <w:p w:rsidR="00FB6DE4" w:rsidRDefault="00F84E53" w:rsidP="00FB6DE4">
            <w:pPr>
              <w:pStyle w:val="Odstavecseseznamem"/>
              <w:ind w:left="0"/>
            </w:pPr>
            <w:r>
              <w:t>Vycházky do blízkého i vzdáleného okolí. Vytváření krajiny z přírodních materiálů/větvičky, kamínky, pís</w:t>
            </w:r>
            <w:r w:rsidR="002774C3">
              <w:t>ek/.</w:t>
            </w:r>
          </w:p>
          <w:p w:rsidR="00F84E53" w:rsidRPr="00477789" w:rsidRDefault="00F84E53" w:rsidP="00FB6DE4">
            <w:pPr>
              <w:pStyle w:val="Odstavecseseznamem"/>
              <w:ind w:left="0"/>
            </w:pPr>
            <w:r>
              <w:t>Učíme se práci s</w:t>
            </w:r>
            <w:r w:rsidR="00B01A4A">
              <w:t> </w:t>
            </w:r>
            <w:r>
              <w:t>mapou</w:t>
            </w:r>
            <w:r w:rsidR="00B01A4A">
              <w:t>, topografické značky, určování světových stran.</w:t>
            </w:r>
          </w:p>
        </w:tc>
        <w:tc>
          <w:tcPr>
            <w:tcW w:w="1496" w:type="dxa"/>
          </w:tcPr>
          <w:p w:rsidR="00FB6DE4" w:rsidRDefault="00F84E53" w:rsidP="00FB6DE4">
            <w:pPr>
              <w:pStyle w:val="Odstavecseseznamem"/>
              <w:ind w:left="0"/>
            </w:pPr>
            <w:r>
              <w:t>2,3,5,6</w:t>
            </w:r>
          </w:p>
          <w:p w:rsidR="00B01A4A" w:rsidRDefault="00B01A4A" w:rsidP="00FB6DE4">
            <w:pPr>
              <w:pStyle w:val="Odstavecseseznamem"/>
              <w:ind w:left="0"/>
            </w:pPr>
          </w:p>
          <w:p w:rsidR="00F84E53" w:rsidRPr="00477789" w:rsidRDefault="00F84E53" w:rsidP="00FB6DE4">
            <w:pPr>
              <w:pStyle w:val="Odstavecseseznamem"/>
              <w:ind w:left="0"/>
            </w:pPr>
            <w:r>
              <w:t>1,2,3</w:t>
            </w:r>
            <w:r w:rsidR="00B01A4A">
              <w:t>,6</w:t>
            </w:r>
          </w:p>
        </w:tc>
      </w:tr>
      <w:tr w:rsidR="00EF150B" w:rsidRPr="00477789" w:rsidTr="00EF150B">
        <w:trPr>
          <w:trHeight w:val="873"/>
        </w:trPr>
        <w:tc>
          <w:tcPr>
            <w:tcW w:w="1688" w:type="dxa"/>
          </w:tcPr>
          <w:p w:rsidR="00EF150B" w:rsidRDefault="00EF150B" w:rsidP="00FB6DE4">
            <w:pPr>
              <w:pStyle w:val="Odstavecseseznamem"/>
              <w:ind w:left="0"/>
            </w:pPr>
          </w:p>
          <w:p w:rsidR="00EF150B" w:rsidRDefault="00EF150B" w:rsidP="00FB6DE4">
            <w:pPr>
              <w:pStyle w:val="Odstavecseseznamem"/>
              <w:ind w:left="0"/>
            </w:pPr>
            <w:r>
              <w:t>Tradice našeho</w:t>
            </w:r>
          </w:p>
          <w:p w:rsidR="00EF150B" w:rsidRPr="00EF150B" w:rsidRDefault="00EF150B" w:rsidP="00FB6DE4">
            <w:pPr>
              <w:pStyle w:val="Odstavecseseznamem"/>
              <w:ind w:left="0"/>
            </w:pPr>
            <w:r>
              <w:t>města</w:t>
            </w:r>
          </w:p>
        </w:tc>
        <w:tc>
          <w:tcPr>
            <w:tcW w:w="5887" w:type="dxa"/>
          </w:tcPr>
          <w:p w:rsidR="00EF150B" w:rsidRDefault="00EF150B" w:rsidP="00FB6DE4">
            <w:pPr>
              <w:pStyle w:val="Odstavecseseznamem"/>
              <w:ind w:left="0"/>
            </w:pPr>
            <w:r>
              <w:t>Na vycházkách se seznamujeme s historickými památkami města /radnice, kostel, brány/.</w:t>
            </w:r>
          </w:p>
          <w:p w:rsidR="00EF150B" w:rsidRDefault="00EF150B" w:rsidP="00FB6DE4">
            <w:pPr>
              <w:pStyle w:val="Odstavecseseznamem"/>
              <w:ind w:left="0"/>
            </w:pPr>
            <w:r>
              <w:t>Seznamujeme se s pověstmi našeho regionu.</w:t>
            </w:r>
          </w:p>
          <w:p w:rsidR="00EF150B" w:rsidRDefault="00EF150B" w:rsidP="00FB6DE4">
            <w:pPr>
              <w:pStyle w:val="Odstavecseseznamem"/>
              <w:ind w:left="0"/>
            </w:pPr>
            <w:r>
              <w:t>Vyrábíme masopustní masky, pořádáme karnevaly.</w:t>
            </w:r>
          </w:p>
          <w:p w:rsidR="00EF150B" w:rsidRDefault="00EF150B" w:rsidP="00FB6DE4">
            <w:pPr>
              <w:pStyle w:val="Odstavecseseznamem"/>
              <w:ind w:left="0"/>
            </w:pPr>
            <w:r>
              <w:t>Vzpomínáme lidové zvyky</w:t>
            </w:r>
            <w:r w:rsidR="00A13B05">
              <w:t xml:space="preserve"> a obyčeje.</w:t>
            </w:r>
          </w:p>
        </w:tc>
        <w:tc>
          <w:tcPr>
            <w:tcW w:w="1496" w:type="dxa"/>
          </w:tcPr>
          <w:p w:rsidR="00EF150B" w:rsidRDefault="00EF150B" w:rsidP="00FB6DE4">
            <w:pPr>
              <w:pStyle w:val="Odstavecseseznamem"/>
              <w:ind w:left="0"/>
            </w:pPr>
            <w:r>
              <w:t>1,3,6</w:t>
            </w:r>
          </w:p>
          <w:p w:rsidR="00EF150B" w:rsidRDefault="00EF150B" w:rsidP="00FB6DE4">
            <w:pPr>
              <w:pStyle w:val="Odstavecseseznamem"/>
              <w:ind w:left="0"/>
            </w:pPr>
          </w:p>
          <w:p w:rsidR="00EF150B" w:rsidRDefault="00EF150B" w:rsidP="00FB6DE4">
            <w:pPr>
              <w:pStyle w:val="Odstavecseseznamem"/>
              <w:ind w:left="0"/>
            </w:pPr>
            <w:r>
              <w:t>1,3</w:t>
            </w:r>
          </w:p>
          <w:p w:rsidR="00EF150B" w:rsidRDefault="00EF150B" w:rsidP="00FB6DE4">
            <w:pPr>
              <w:pStyle w:val="Odstavecseseznamem"/>
              <w:ind w:left="0"/>
            </w:pPr>
            <w:r>
              <w:t>1,2,6</w:t>
            </w:r>
          </w:p>
          <w:p w:rsidR="00EF150B" w:rsidRDefault="00EF150B" w:rsidP="00FB6DE4">
            <w:pPr>
              <w:pStyle w:val="Odstavecseseznamem"/>
              <w:ind w:left="0"/>
            </w:pPr>
            <w:r>
              <w:t>1,3,6</w:t>
            </w:r>
          </w:p>
        </w:tc>
      </w:tr>
    </w:tbl>
    <w:p w:rsidR="001D25F0" w:rsidRDefault="001D25F0" w:rsidP="00593E39">
      <w:pPr>
        <w:rPr>
          <w:b/>
        </w:rPr>
      </w:pPr>
    </w:p>
    <w:p w:rsidR="00B01A4A" w:rsidRDefault="00B01A4A" w:rsidP="001D25F0">
      <w:pPr>
        <w:tabs>
          <w:tab w:val="left" w:pos="2775"/>
        </w:tabs>
        <w:rPr>
          <w:b/>
        </w:rPr>
      </w:pP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B01A4A" w:rsidTr="00DA6D36">
        <w:trPr>
          <w:trHeight w:val="259"/>
        </w:trPr>
        <w:tc>
          <w:tcPr>
            <w:tcW w:w="1688" w:type="dxa"/>
          </w:tcPr>
          <w:p w:rsidR="00B01A4A" w:rsidRPr="00CF68CD" w:rsidRDefault="00B01A4A" w:rsidP="00B01A4A">
            <w:pPr>
              <w:pStyle w:val="Odstavecseseznamem"/>
              <w:ind w:left="0"/>
              <w:rPr>
                <w:b/>
              </w:rPr>
            </w:pPr>
            <w:r w:rsidRPr="00CF68CD">
              <w:rPr>
                <w:b/>
              </w:rPr>
              <w:t>Téma</w:t>
            </w:r>
          </w:p>
        </w:tc>
        <w:tc>
          <w:tcPr>
            <w:tcW w:w="5887" w:type="dxa"/>
          </w:tcPr>
          <w:p w:rsidR="00B01A4A" w:rsidRDefault="002774C3" w:rsidP="00DB45E7">
            <w:pPr>
              <w:pStyle w:val="Odstavecseseznamem"/>
              <w:ind w:left="-129" w:firstLine="1209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01A4A">
              <w:rPr>
                <w:b/>
              </w:rPr>
              <w:t>2. Lidé kolem nás</w:t>
            </w:r>
          </w:p>
        </w:tc>
        <w:tc>
          <w:tcPr>
            <w:tcW w:w="1496" w:type="dxa"/>
          </w:tcPr>
          <w:p w:rsidR="00B01A4A" w:rsidRDefault="00B01A4A" w:rsidP="00B01A4A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Kompetence</w:t>
            </w:r>
          </w:p>
        </w:tc>
      </w:tr>
      <w:tr w:rsidR="00B01A4A" w:rsidTr="00DA6D36">
        <w:trPr>
          <w:trHeight w:val="714"/>
        </w:trPr>
        <w:tc>
          <w:tcPr>
            <w:tcW w:w="1688" w:type="dxa"/>
          </w:tcPr>
          <w:p w:rsidR="00B01A4A" w:rsidRDefault="00B01A4A" w:rsidP="00B01A4A">
            <w:pPr>
              <w:pStyle w:val="Odstavecseseznamem"/>
              <w:ind w:left="0"/>
              <w:jc w:val="center"/>
            </w:pPr>
          </w:p>
          <w:p w:rsidR="00E75558" w:rsidRPr="00477789" w:rsidRDefault="00E75558" w:rsidP="00B01A4A">
            <w:pPr>
              <w:pStyle w:val="Odstavecseseznamem"/>
              <w:ind w:left="0"/>
            </w:pPr>
            <w:r>
              <w:t>Rodin</w:t>
            </w:r>
            <w:r w:rsidR="005634FE">
              <w:t>a</w:t>
            </w:r>
          </w:p>
        </w:tc>
        <w:tc>
          <w:tcPr>
            <w:tcW w:w="5887" w:type="dxa"/>
          </w:tcPr>
          <w:p w:rsidR="00B01A4A" w:rsidRDefault="00E75558" w:rsidP="00B01A4A">
            <w:pPr>
              <w:pStyle w:val="Odstavecseseznamem"/>
              <w:ind w:left="0"/>
            </w:pPr>
            <w:r>
              <w:t>Vyprávíme si o naší rod</w:t>
            </w:r>
            <w:r w:rsidR="005634FE">
              <w:t>ině, vztazích mezi členy rodiny, rozlišujeme blízké a vzdálené příbuzenské vztahy.</w:t>
            </w:r>
          </w:p>
          <w:p w:rsidR="005634FE" w:rsidRDefault="005634FE" w:rsidP="00B01A4A">
            <w:pPr>
              <w:pStyle w:val="Odstavecseseznamem"/>
              <w:ind w:left="0"/>
            </w:pPr>
            <w:r>
              <w:t>Předvádíme povolání našich rodičů – pantomima.</w:t>
            </w:r>
          </w:p>
          <w:p w:rsidR="005634FE" w:rsidRPr="00477789" w:rsidRDefault="005634FE" w:rsidP="005634FE">
            <w:pPr>
              <w:pStyle w:val="Odstavecseseznamem"/>
              <w:ind w:left="0"/>
            </w:pPr>
            <w:r>
              <w:t>Malujeme, co dělají rodiče v práci.</w:t>
            </w:r>
          </w:p>
        </w:tc>
        <w:tc>
          <w:tcPr>
            <w:tcW w:w="1496" w:type="dxa"/>
          </w:tcPr>
          <w:p w:rsidR="00B01A4A" w:rsidRDefault="005634FE" w:rsidP="00B01A4A">
            <w:pPr>
              <w:pStyle w:val="Odstavecseseznamem"/>
              <w:ind w:left="0"/>
            </w:pPr>
            <w:r>
              <w:t>3,4</w:t>
            </w:r>
            <w:r w:rsidR="002774C3">
              <w:t>,6</w:t>
            </w:r>
          </w:p>
          <w:p w:rsidR="005634FE" w:rsidRDefault="005634FE" w:rsidP="00B01A4A">
            <w:pPr>
              <w:pStyle w:val="Odstavecseseznamem"/>
              <w:ind w:left="0"/>
            </w:pPr>
          </w:p>
          <w:p w:rsidR="005634FE" w:rsidRDefault="005634FE" w:rsidP="00B01A4A">
            <w:pPr>
              <w:pStyle w:val="Odstavecseseznamem"/>
              <w:ind w:left="0"/>
            </w:pPr>
            <w:r>
              <w:t>4,6</w:t>
            </w:r>
          </w:p>
          <w:p w:rsidR="002774C3" w:rsidRPr="00477789" w:rsidRDefault="002774C3" w:rsidP="00B01A4A">
            <w:pPr>
              <w:pStyle w:val="Odstavecseseznamem"/>
              <w:ind w:left="0"/>
            </w:pPr>
            <w:r>
              <w:t>4,6</w:t>
            </w:r>
          </w:p>
        </w:tc>
      </w:tr>
      <w:tr w:rsidR="00B01A4A" w:rsidTr="00733538">
        <w:trPr>
          <w:trHeight w:val="1660"/>
        </w:trPr>
        <w:tc>
          <w:tcPr>
            <w:tcW w:w="1688" w:type="dxa"/>
          </w:tcPr>
          <w:p w:rsidR="00B01A4A" w:rsidRDefault="00B01A4A" w:rsidP="00B01A4A">
            <w:pPr>
              <w:pStyle w:val="Odstavecseseznamem"/>
              <w:ind w:left="0"/>
              <w:rPr>
                <w:b/>
              </w:rPr>
            </w:pPr>
          </w:p>
          <w:p w:rsidR="00733538" w:rsidRDefault="00733538" w:rsidP="00B01A4A">
            <w:pPr>
              <w:pStyle w:val="Odstavecseseznamem"/>
              <w:ind w:left="0"/>
            </w:pPr>
          </w:p>
          <w:p w:rsidR="00B01A4A" w:rsidRPr="005634FE" w:rsidRDefault="005634FE" w:rsidP="00B01A4A">
            <w:pPr>
              <w:pStyle w:val="Odstavecseseznamem"/>
              <w:ind w:left="0"/>
            </w:pPr>
            <w:r w:rsidRPr="005634FE">
              <w:t>Kamarádi</w:t>
            </w:r>
          </w:p>
          <w:p w:rsidR="00B01A4A" w:rsidRDefault="00B01A4A" w:rsidP="00B01A4A">
            <w:pPr>
              <w:pStyle w:val="Odstavecseseznamem"/>
              <w:ind w:left="0"/>
            </w:pPr>
          </w:p>
          <w:p w:rsidR="00B01A4A" w:rsidRDefault="00B01A4A" w:rsidP="00B01A4A">
            <w:pPr>
              <w:pStyle w:val="Odstavecseseznamem"/>
              <w:ind w:left="0"/>
            </w:pPr>
          </w:p>
          <w:p w:rsidR="00B01A4A" w:rsidRPr="00477789" w:rsidRDefault="00B01A4A" w:rsidP="00B01A4A">
            <w:pPr>
              <w:pStyle w:val="Odstavecseseznamem"/>
              <w:ind w:left="0"/>
            </w:pPr>
          </w:p>
        </w:tc>
        <w:tc>
          <w:tcPr>
            <w:tcW w:w="5887" w:type="dxa"/>
          </w:tcPr>
          <w:p w:rsidR="00B01A4A" w:rsidRDefault="005634FE" w:rsidP="00B01A4A">
            <w:pPr>
              <w:pStyle w:val="Odstavecseseznamem"/>
              <w:ind w:left="0"/>
            </w:pPr>
            <w:r>
              <w:t>Můj nejlepší kamarád – portrét.</w:t>
            </w:r>
          </w:p>
          <w:p w:rsidR="005634FE" w:rsidRDefault="005634FE" w:rsidP="00B01A4A">
            <w:pPr>
              <w:pStyle w:val="Odstavecseseznamem"/>
              <w:ind w:left="0"/>
            </w:pPr>
            <w:r>
              <w:t>Poznáváme se po hlasu, hmatu – hra.</w:t>
            </w:r>
          </w:p>
          <w:p w:rsidR="00B65200" w:rsidRDefault="00B65200" w:rsidP="00B01A4A">
            <w:pPr>
              <w:pStyle w:val="Odstavecseseznamem"/>
              <w:ind w:left="0"/>
            </w:pPr>
            <w:r>
              <w:t>Hrajeme seznamovací hry.</w:t>
            </w:r>
          </w:p>
          <w:p w:rsidR="001F56BA" w:rsidRDefault="00B65200" w:rsidP="00B01A4A">
            <w:pPr>
              <w:pStyle w:val="Odstavecseseznamem"/>
              <w:ind w:left="0"/>
            </w:pPr>
            <w:r>
              <w:t>Učíme se vzájemné pomoci, toleranci, ohleduplnosti, rozlišujeme dobré a špatné vlastno</w:t>
            </w:r>
            <w:r w:rsidR="001F56BA">
              <w:t>sti</w:t>
            </w:r>
            <w:r w:rsidR="00733538">
              <w:t>.</w:t>
            </w:r>
          </w:p>
          <w:p w:rsidR="00733538" w:rsidRPr="00477789" w:rsidRDefault="00A13B05" w:rsidP="00B01A4A">
            <w:pPr>
              <w:pStyle w:val="Odstavecseseznamem"/>
              <w:ind w:left="0"/>
            </w:pPr>
            <w:r>
              <w:t>Diskutujeme o lhostejnosti, vandalismu</w:t>
            </w:r>
            <w:r w:rsidR="00733538">
              <w:t xml:space="preserve"> a jeho důsledcích.</w:t>
            </w:r>
          </w:p>
        </w:tc>
        <w:tc>
          <w:tcPr>
            <w:tcW w:w="1496" w:type="dxa"/>
          </w:tcPr>
          <w:p w:rsidR="00B01A4A" w:rsidRDefault="005634FE" w:rsidP="00B01A4A">
            <w:pPr>
              <w:pStyle w:val="Odstavecseseznamem"/>
              <w:ind w:left="0"/>
            </w:pPr>
            <w:r>
              <w:t>1,3,4</w:t>
            </w:r>
          </w:p>
          <w:p w:rsidR="005634FE" w:rsidRDefault="005634FE" w:rsidP="00B01A4A">
            <w:pPr>
              <w:pStyle w:val="Odstavecseseznamem"/>
              <w:ind w:left="0"/>
            </w:pPr>
            <w:r>
              <w:t>1,3,5</w:t>
            </w:r>
          </w:p>
          <w:p w:rsidR="00B65200" w:rsidRDefault="00B65200" w:rsidP="00B01A4A">
            <w:pPr>
              <w:pStyle w:val="Odstavecseseznamem"/>
              <w:ind w:left="0"/>
            </w:pPr>
            <w:r>
              <w:t>1,3,5,6</w:t>
            </w:r>
          </w:p>
          <w:p w:rsidR="00B65200" w:rsidRDefault="00B65200" w:rsidP="00B01A4A">
            <w:pPr>
              <w:pStyle w:val="Odstavecseseznamem"/>
              <w:ind w:left="0"/>
            </w:pPr>
            <w:r>
              <w:t>1,2,3,4,5</w:t>
            </w:r>
          </w:p>
          <w:p w:rsidR="00733538" w:rsidRDefault="00733538" w:rsidP="00B01A4A">
            <w:pPr>
              <w:pStyle w:val="Odstavecseseznamem"/>
              <w:ind w:left="0"/>
            </w:pPr>
          </w:p>
          <w:p w:rsidR="00733538" w:rsidRPr="00477789" w:rsidRDefault="00733538" w:rsidP="00B01A4A">
            <w:pPr>
              <w:pStyle w:val="Odstavecseseznamem"/>
              <w:ind w:left="0"/>
            </w:pPr>
            <w:r>
              <w:t>2,5,6</w:t>
            </w:r>
          </w:p>
        </w:tc>
      </w:tr>
      <w:tr w:rsidR="00733538" w:rsidTr="00733538">
        <w:trPr>
          <w:trHeight w:val="850"/>
        </w:trPr>
        <w:tc>
          <w:tcPr>
            <w:tcW w:w="1688" w:type="dxa"/>
          </w:tcPr>
          <w:p w:rsidR="00733538" w:rsidRDefault="00733538" w:rsidP="00B01A4A">
            <w:pPr>
              <w:pStyle w:val="Odstavecseseznamem"/>
              <w:ind w:left="0"/>
              <w:rPr>
                <w:b/>
              </w:rPr>
            </w:pPr>
          </w:p>
          <w:p w:rsidR="00177E88" w:rsidRDefault="00177E88" w:rsidP="00B01A4A">
            <w:pPr>
              <w:pStyle w:val="Odstavecseseznamem"/>
              <w:ind w:left="0"/>
            </w:pPr>
          </w:p>
          <w:p w:rsidR="00177E88" w:rsidRDefault="00177E8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</w:p>
          <w:p w:rsidR="00733538" w:rsidRDefault="00733538" w:rsidP="00B01A4A">
            <w:pPr>
              <w:pStyle w:val="Odstavecseseznamem"/>
              <w:ind w:left="0"/>
            </w:pPr>
            <w:r>
              <w:t>Naše svátky</w:t>
            </w:r>
          </w:p>
          <w:p w:rsidR="00733538" w:rsidRPr="00733538" w:rsidRDefault="00733538" w:rsidP="00733538">
            <w:pPr>
              <w:pStyle w:val="Odstavecseseznamem"/>
              <w:ind w:left="0"/>
            </w:pPr>
            <w:r>
              <w:t>a oslavy</w:t>
            </w:r>
          </w:p>
        </w:tc>
        <w:tc>
          <w:tcPr>
            <w:tcW w:w="5887" w:type="dxa"/>
          </w:tcPr>
          <w:p w:rsidR="00733538" w:rsidRDefault="00733538" w:rsidP="00B01A4A">
            <w:pPr>
              <w:pStyle w:val="Odstavecseseznamem"/>
              <w:ind w:left="0"/>
            </w:pPr>
            <w:r>
              <w:t>Sledujeme kalendář, přejeme oslavencům.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Vyprávíme si o adventu.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Vyrábíme masky Mikuláše, čerta a anděla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Připravujeme vánoční výzdobu ŠD, vyrábíme přáníčka, dárky a ozdoby.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Čteme a vyprávíme si o vánočních zvycích, některé vyzkoušíme.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Pořádáme vánoční besídky a posezení u stromečku, zpíváme koledy, vnímáme atmosféru Vánoc.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Den dětí</w:t>
            </w:r>
            <w:r w:rsidR="002E4DD8">
              <w:t xml:space="preserve"> </w:t>
            </w:r>
            <w:r>
              <w:t>- starší děti pomáhají s přípravou soutě</w:t>
            </w:r>
            <w:r w:rsidR="002E4DD8">
              <w:t>ží a disciplín, podílejí se na organizaci.</w:t>
            </w:r>
          </w:p>
          <w:p w:rsidR="002E4DD8" w:rsidRDefault="002E4DD8" w:rsidP="00B01A4A">
            <w:pPr>
              <w:pStyle w:val="Odstavecseseznamem"/>
              <w:ind w:left="0"/>
            </w:pPr>
            <w:r>
              <w:t>Den matek – vyrábíme pro maminky drobné dárky a přáníčka. Zamýšlíme se nad tím, co pro nás maminka znamená. Vyhodnocujeme nejhezčí obrázek maminky.</w:t>
            </w:r>
          </w:p>
          <w:p w:rsidR="002E4DD8" w:rsidRDefault="002E4DD8" w:rsidP="00B01A4A">
            <w:pPr>
              <w:pStyle w:val="Odstavecseseznamem"/>
              <w:ind w:left="0"/>
            </w:pPr>
            <w:r>
              <w:t>Vyprávíme si o zvycích spojených s jarem, malujeme kraslice, zdobíme prostory ŠD, učíme se velikonoční koledy.</w:t>
            </w:r>
          </w:p>
        </w:tc>
        <w:tc>
          <w:tcPr>
            <w:tcW w:w="1496" w:type="dxa"/>
          </w:tcPr>
          <w:p w:rsidR="00733538" w:rsidRDefault="00733538" w:rsidP="00B01A4A">
            <w:pPr>
              <w:pStyle w:val="Odstavecseseznamem"/>
              <w:ind w:left="0"/>
            </w:pPr>
            <w:r>
              <w:t>1,3,4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1,3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3,4,6</w:t>
            </w:r>
          </w:p>
          <w:p w:rsidR="00177E88" w:rsidRDefault="00177E88" w:rsidP="00B01A4A">
            <w:pPr>
              <w:pStyle w:val="Odstavecseseznamem"/>
              <w:ind w:left="0"/>
            </w:pPr>
            <w:r>
              <w:t>1,2,6</w:t>
            </w:r>
          </w:p>
          <w:p w:rsidR="00177E88" w:rsidRDefault="00177E88" w:rsidP="00B01A4A">
            <w:pPr>
              <w:pStyle w:val="Odstavecseseznamem"/>
              <w:ind w:left="0"/>
            </w:pPr>
          </w:p>
          <w:p w:rsidR="00177E88" w:rsidRDefault="00177E88" w:rsidP="00B01A4A">
            <w:pPr>
              <w:pStyle w:val="Odstavecseseznamem"/>
              <w:ind w:left="0"/>
            </w:pPr>
            <w:r>
              <w:t>1,3</w:t>
            </w:r>
          </w:p>
          <w:p w:rsidR="00177E88" w:rsidRDefault="00177E88" w:rsidP="00B01A4A">
            <w:pPr>
              <w:pStyle w:val="Odstavecseseznamem"/>
              <w:ind w:left="0"/>
            </w:pPr>
          </w:p>
          <w:p w:rsidR="00177E88" w:rsidRDefault="00177E88" w:rsidP="00B01A4A">
            <w:pPr>
              <w:pStyle w:val="Odstavecseseznamem"/>
              <w:ind w:left="0"/>
            </w:pPr>
            <w:r>
              <w:t>1,2,3,4,5,6</w:t>
            </w: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  <w:r>
              <w:t>3,4,5,6</w:t>
            </w: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  <w:r>
              <w:t>3,4,6</w:t>
            </w: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</w:p>
          <w:p w:rsidR="002E4DD8" w:rsidRDefault="002E4DD8" w:rsidP="00B01A4A">
            <w:pPr>
              <w:pStyle w:val="Odstavecseseznamem"/>
              <w:ind w:left="0"/>
            </w:pPr>
            <w:r>
              <w:t>1,3,6</w:t>
            </w:r>
          </w:p>
        </w:tc>
      </w:tr>
      <w:tr w:rsidR="002E4DD8" w:rsidTr="00540D44">
        <w:trPr>
          <w:trHeight w:val="532"/>
        </w:trPr>
        <w:tc>
          <w:tcPr>
            <w:tcW w:w="1688" w:type="dxa"/>
          </w:tcPr>
          <w:p w:rsidR="00540D44" w:rsidRDefault="00540D44" w:rsidP="00B01A4A">
            <w:pPr>
              <w:pStyle w:val="Odstavecseseznamem"/>
              <w:ind w:left="0"/>
            </w:pPr>
          </w:p>
          <w:p w:rsidR="002E4DD8" w:rsidRPr="002E4DD8" w:rsidRDefault="002E4DD8" w:rsidP="00B01A4A">
            <w:pPr>
              <w:pStyle w:val="Odstavecseseznamem"/>
              <w:ind w:left="0"/>
            </w:pPr>
            <w:r w:rsidRPr="002E4DD8">
              <w:t>Karneval</w:t>
            </w:r>
          </w:p>
        </w:tc>
        <w:tc>
          <w:tcPr>
            <w:tcW w:w="5887" w:type="dxa"/>
          </w:tcPr>
          <w:p w:rsidR="002E4DD8" w:rsidRDefault="002E4DD8" w:rsidP="002E4DD8">
            <w:pPr>
              <w:pStyle w:val="Odstavecseseznamem"/>
              <w:ind w:left="0"/>
            </w:pPr>
            <w:r>
              <w:t>Vyrábíme masky, škrabošky a pozvánky na karneval. Učíme se tanečky, vymýšlíme hry a soutěže.</w:t>
            </w:r>
          </w:p>
          <w:p w:rsidR="00540D44" w:rsidRDefault="00540D44" w:rsidP="002E4DD8">
            <w:pPr>
              <w:pStyle w:val="Odstavecseseznamem"/>
              <w:ind w:left="0"/>
            </w:pPr>
            <w:r>
              <w:t>Kreslíme zážitky z karnevalu.</w:t>
            </w:r>
          </w:p>
        </w:tc>
        <w:tc>
          <w:tcPr>
            <w:tcW w:w="1496" w:type="dxa"/>
          </w:tcPr>
          <w:p w:rsidR="002E4DD8" w:rsidRDefault="00540D44" w:rsidP="00B01A4A">
            <w:pPr>
              <w:pStyle w:val="Odstavecseseznamem"/>
              <w:ind w:left="0"/>
            </w:pPr>
            <w:r>
              <w:t>3,6</w:t>
            </w:r>
          </w:p>
          <w:p w:rsidR="00540D44" w:rsidRDefault="00540D44" w:rsidP="00B01A4A">
            <w:pPr>
              <w:pStyle w:val="Odstavecseseznamem"/>
              <w:ind w:left="0"/>
            </w:pPr>
            <w:r>
              <w:t>1,3,6</w:t>
            </w:r>
          </w:p>
          <w:p w:rsidR="00540D44" w:rsidRDefault="00540D44" w:rsidP="00B01A4A">
            <w:pPr>
              <w:pStyle w:val="Odstavecseseznamem"/>
              <w:ind w:left="0"/>
            </w:pPr>
            <w:r>
              <w:t>3,4</w:t>
            </w:r>
          </w:p>
        </w:tc>
      </w:tr>
    </w:tbl>
    <w:p w:rsidR="00540D44" w:rsidRDefault="00540D44" w:rsidP="00DA6D36">
      <w:pPr>
        <w:rPr>
          <w:b/>
        </w:rPr>
      </w:pPr>
    </w:p>
    <w:p w:rsidR="00540D44" w:rsidRDefault="00540D44">
      <w:pPr>
        <w:rPr>
          <w:b/>
        </w:rPr>
      </w:pPr>
      <w:r>
        <w:rPr>
          <w:b/>
        </w:rPr>
        <w:br w:type="page"/>
      </w: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540D44" w:rsidTr="00540D44">
        <w:trPr>
          <w:trHeight w:val="532"/>
        </w:trPr>
        <w:tc>
          <w:tcPr>
            <w:tcW w:w="1688" w:type="dxa"/>
          </w:tcPr>
          <w:p w:rsidR="00540D44" w:rsidRDefault="00540D44" w:rsidP="00540D44">
            <w:pPr>
              <w:pStyle w:val="Odstavecseseznamem"/>
              <w:ind w:left="0"/>
            </w:pPr>
          </w:p>
          <w:p w:rsidR="00556201" w:rsidRDefault="00556201" w:rsidP="00540D44">
            <w:pPr>
              <w:pStyle w:val="Odstavecseseznamem"/>
              <w:ind w:left="0"/>
            </w:pPr>
          </w:p>
          <w:p w:rsidR="00540D44" w:rsidRPr="002E4DD8" w:rsidRDefault="00540D44" w:rsidP="00540D44">
            <w:pPr>
              <w:pStyle w:val="Odstavecseseznamem"/>
              <w:ind w:left="0"/>
            </w:pPr>
            <w:r>
              <w:t>Nejsme všichni stejní</w:t>
            </w:r>
          </w:p>
        </w:tc>
        <w:tc>
          <w:tcPr>
            <w:tcW w:w="5887" w:type="dxa"/>
          </w:tcPr>
          <w:p w:rsidR="00540D44" w:rsidRDefault="00540D44" w:rsidP="00540D44">
            <w:pPr>
              <w:pStyle w:val="Odstavecseseznamem"/>
              <w:ind w:left="0"/>
            </w:pPr>
            <w:r>
              <w:t xml:space="preserve">Uvědomujeme </w:t>
            </w:r>
            <w:r w:rsidR="00556201">
              <w:t>si znevýhodnění některých lidí – tělesná a mentální postižení, nevidomí, neslyšící.</w:t>
            </w:r>
          </w:p>
          <w:p w:rsidR="00556201" w:rsidRDefault="00556201" w:rsidP="00540D44">
            <w:pPr>
              <w:pStyle w:val="Odstavecseseznamem"/>
              <w:ind w:left="0"/>
            </w:pPr>
            <w:r>
              <w:t>Hrajeme si na nevidomého, zkoušíme odezírat, malujeme jinou rukou, cvičíme hmat a čich, určujeme poslepu předměty.</w:t>
            </w:r>
          </w:p>
          <w:p w:rsidR="00540D44" w:rsidRDefault="00556201" w:rsidP="00556201">
            <w:pPr>
              <w:pStyle w:val="Odstavecseseznamem"/>
              <w:ind w:left="0"/>
            </w:pPr>
            <w:r>
              <w:t>Čteme si pohádky z různých zemí světa. Porovnáváme zvyky a tradice jednotlivých zemí, oslavy svátků apod.</w:t>
            </w:r>
          </w:p>
        </w:tc>
        <w:tc>
          <w:tcPr>
            <w:tcW w:w="1496" w:type="dxa"/>
          </w:tcPr>
          <w:p w:rsidR="00540D44" w:rsidRDefault="00540D44" w:rsidP="00540D44">
            <w:pPr>
              <w:pStyle w:val="Odstavecseseznamem"/>
              <w:ind w:left="0"/>
            </w:pPr>
            <w:r>
              <w:t>1,2,3,6</w:t>
            </w:r>
          </w:p>
          <w:p w:rsidR="00556201" w:rsidRDefault="00556201" w:rsidP="00540D44">
            <w:pPr>
              <w:pStyle w:val="Odstavecseseznamem"/>
              <w:ind w:left="0"/>
            </w:pPr>
          </w:p>
          <w:p w:rsidR="00556201" w:rsidRDefault="00556201" w:rsidP="00540D44">
            <w:pPr>
              <w:pStyle w:val="Odstavecseseznamem"/>
              <w:ind w:left="0"/>
            </w:pPr>
            <w:r>
              <w:t>1,2,3,4,5,6</w:t>
            </w:r>
          </w:p>
          <w:p w:rsidR="00556201" w:rsidRDefault="00556201" w:rsidP="00540D44">
            <w:pPr>
              <w:pStyle w:val="Odstavecseseznamem"/>
              <w:ind w:left="0"/>
            </w:pPr>
          </w:p>
          <w:p w:rsidR="00556201" w:rsidRDefault="00556201" w:rsidP="00540D44">
            <w:pPr>
              <w:pStyle w:val="Odstavecseseznamem"/>
              <w:ind w:left="0"/>
            </w:pPr>
          </w:p>
          <w:p w:rsidR="00556201" w:rsidRDefault="00556201" w:rsidP="00540D44">
            <w:pPr>
              <w:pStyle w:val="Odstavecseseznamem"/>
              <w:ind w:left="0"/>
            </w:pPr>
            <w:r>
              <w:t>1,</w:t>
            </w:r>
            <w:r w:rsidR="0006766F">
              <w:t>3,4,5,6</w:t>
            </w:r>
          </w:p>
        </w:tc>
      </w:tr>
      <w:tr w:rsidR="00556201" w:rsidTr="00593E39">
        <w:trPr>
          <w:trHeight w:val="1585"/>
        </w:trPr>
        <w:tc>
          <w:tcPr>
            <w:tcW w:w="1688" w:type="dxa"/>
          </w:tcPr>
          <w:p w:rsidR="0006766F" w:rsidRDefault="0006766F" w:rsidP="00540D44">
            <w:pPr>
              <w:pStyle w:val="Odstavecseseznamem"/>
              <w:ind w:left="0"/>
            </w:pPr>
          </w:p>
          <w:p w:rsidR="0006766F" w:rsidRDefault="0006766F" w:rsidP="00540D44">
            <w:pPr>
              <w:pStyle w:val="Odstavecseseznamem"/>
              <w:ind w:left="0"/>
            </w:pPr>
          </w:p>
          <w:p w:rsidR="0006766F" w:rsidRDefault="00556201" w:rsidP="00540D44">
            <w:pPr>
              <w:pStyle w:val="Odstavecseseznamem"/>
              <w:ind w:left="0"/>
            </w:pPr>
            <w:r>
              <w:t>J</w:t>
            </w:r>
            <w:r w:rsidR="0006766F">
              <w:t>ak se správně chovat</w:t>
            </w:r>
          </w:p>
          <w:p w:rsidR="0006766F" w:rsidRDefault="0006766F" w:rsidP="00540D44">
            <w:pPr>
              <w:pStyle w:val="Odstavecseseznamem"/>
              <w:ind w:left="0"/>
            </w:pPr>
          </w:p>
        </w:tc>
        <w:tc>
          <w:tcPr>
            <w:tcW w:w="5887" w:type="dxa"/>
          </w:tcPr>
          <w:p w:rsidR="00556201" w:rsidRDefault="0006766F" w:rsidP="00540D44">
            <w:pPr>
              <w:pStyle w:val="Odstavecseseznamem"/>
              <w:ind w:left="0"/>
            </w:pPr>
            <w:r>
              <w:t>Učíme se zdravit, děkovat, poprosit, omluvit se aj.</w:t>
            </w:r>
          </w:p>
          <w:p w:rsidR="0006766F" w:rsidRDefault="0006766F" w:rsidP="00540D44">
            <w:pPr>
              <w:pStyle w:val="Odstavecseseznamem"/>
              <w:ind w:left="0"/>
            </w:pPr>
            <w:r>
              <w:t>Ve ŠJ dodržujeme zásady správného stolování, dodržujeme základní hygienické návyky.</w:t>
            </w:r>
          </w:p>
          <w:p w:rsidR="0006766F" w:rsidRDefault="00593E39" w:rsidP="00540D44">
            <w:pPr>
              <w:pStyle w:val="Odstavecseseznamem"/>
              <w:ind w:left="0"/>
            </w:pPr>
            <w:r>
              <w:t>Hrajeme si na vyřizování drobných vzkazů, vstupování do místnosti, procvičujeme modelové situace</w:t>
            </w:r>
            <w:r w:rsidR="002774C3">
              <w:t xml:space="preserve"> </w:t>
            </w:r>
            <w:r>
              <w:t>- chování v dopravních prostředcích, v divadle, kině a na koncertě.</w:t>
            </w:r>
          </w:p>
        </w:tc>
        <w:tc>
          <w:tcPr>
            <w:tcW w:w="1496" w:type="dxa"/>
          </w:tcPr>
          <w:p w:rsidR="00556201" w:rsidRDefault="0006766F" w:rsidP="00540D44">
            <w:pPr>
              <w:pStyle w:val="Odstavecseseznamem"/>
              <w:ind w:left="0"/>
            </w:pPr>
            <w:r>
              <w:t>3,4</w:t>
            </w:r>
          </w:p>
          <w:p w:rsidR="0006766F" w:rsidRDefault="0006766F" w:rsidP="00540D44">
            <w:pPr>
              <w:pStyle w:val="Odstavecseseznamem"/>
              <w:ind w:left="0"/>
            </w:pPr>
            <w:r>
              <w:t>1,3</w:t>
            </w:r>
          </w:p>
          <w:p w:rsidR="00593E39" w:rsidRDefault="00593E39" w:rsidP="00540D44">
            <w:pPr>
              <w:pStyle w:val="Odstavecseseznamem"/>
              <w:ind w:left="0"/>
            </w:pPr>
          </w:p>
          <w:p w:rsidR="00593E39" w:rsidRDefault="00593E39" w:rsidP="00540D44">
            <w:pPr>
              <w:pStyle w:val="Odstavecseseznamem"/>
              <w:ind w:left="0"/>
            </w:pPr>
            <w:r>
              <w:t>1,2,3,4</w:t>
            </w:r>
          </w:p>
        </w:tc>
      </w:tr>
    </w:tbl>
    <w:p w:rsidR="00B01A4A" w:rsidRPr="00DA6D36" w:rsidRDefault="00B01A4A" w:rsidP="00DA6D36">
      <w:pPr>
        <w:rPr>
          <w:b/>
        </w:rPr>
      </w:pPr>
    </w:p>
    <w:p w:rsidR="00B01A4A" w:rsidRDefault="00B01A4A" w:rsidP="001D25F0">
      <w:pPr>
        <w:tabs>
          <w:tab w:val="left" w:pos="2775"/>
        </w:tabs>
        <w:rPr>
          <w:b/>
        </w:rPr>
      </w:pP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593E39" w:rsidTr="00FE33E6">
        <w:trPr>
          <w:trHeight w:val="259"/>
        </w:trPr>
        <w:tc>
          <w:tcPr>
            <w:tcW w:w="1688" w:type="dxa"/>
          </w:tcPr>
          <w:p w:rsidR="00593E39" w:rsidRPr="00CF68CD" w:rsidRDefault="00593E39" w:rsidP="001865D6">
            <w:pPr>
              <w:pStyle w:val="Odstavecseseznamem"/>
              <w:ind w:left="0"/>
              <w:rPr>
                <w:b/>
              </w:rPr>
            </w:pPr>
            <w:r w:rsidRPr="00CF68CD">
              <w:rPr>
                <w:b/>
              </w:rPr>
              <w:t>Téma</w:t>
            </w:r>
          </w:p>
        </w:tc>
        <w:tc>
          <w:tcPr>
            <w:tcW w:w="5887" w:type="dxa"/>
          </w:tcPr>
          <w:p w:rsidR="00593E39" w:rsidRPr="001865D6" w:rsidRDefault="001865D6" w:rsidP="001865D6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FE33E6">
              <w:rPr>
                <w:b/>
              </w:rPr>
              <w:t xml:space="preserve">   </w:t>
            </w:r>
            <w:r w:rsidR="002774C3">
              <w:rPr>
                <w:b/>
              </w:rPr>
              <w:t xml:space="preserve">   </w:t>
            </w:r>
            <w:r w:rsidR="00FE33E6">
              <w:rPr>
                <w:b/>
              </w:rPr>
              <w:t xml:space="preserve"> </w:t>
            </w:r>
            <w:r w:rsidR="00593E39" w:rsidRPr="001865D6">
              <w:rPr>
                <w:b/>
              </w:rPr>
              <w:t>3. Lidé a čas</w:t>
            </w:r>
          </w:p>
        </w:tc>
        <w:tc>
          <w:tcPr>
            <w:tcW w:w="1496" w:type="dxa"/>
          </w:tcPr>
          <w:p w:rsidR="00593E39" w:rsidRDefault="00593E39" w:rsidP="00593E39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Kompetence</w:t>
            </w:r>
          </w:p>
        </w:tc>
      </w:tr>
      <w:tr w:rsidR="00593E39" w:rsidRPr="00477789" w:rsidTr="00FE33E6">
        <w:trPr>
          <w:trHeight w:val="714"/>
        </w:trPr>
        <w:tc>
          <w:tcPr>
            <w:tcW w:w="1688" w:type="dxa"/>
          </w:tcPr>
          <w:p w:rsidR="00593E39" w:rsidRDefault="00593E39" w:rsidP="00593E39">
            <w:pPr>
              <w:pStyle w:val="Odstavecseseznamem"/>
              <w:ind w:left="0"/>
              <w:jc w:val="center"/>
            </w:pPr>
          </w:p>
          <w:p w:rsidR="00FE33E6" w:rsidRDefault="00FE33E6" w:rsidP="00FE33E6">
            <w:pPr>
              <w:pStyle w:val="Odstavecseseznamem"/>
              <w:tabs>
                <w:tab w:val="left" w:pos="0"/>
              </w:tabs>
              <w:ind w:left="-710" w:right="-7741" w:firstLine="710"/>
            </w:pPr>
          </w:p>
          <w:p w:rsidR="002774C3" w:rsidRDefault="002774C3" w:rsidP="00FE33E6">
            <w:pPr>
              <w:pStyle w:val="Odstavecseseznamem"/>
              <w:tabs>
                <w:tab w:val="left" w:pos="0"/>
              </w:tabs>
              <w:ind w:left="-710" w:right="-7741" w:firstLine="710"/>
            </w:pPr>
          </w:p>
          <w:p w:rsidR="00FE33E6" w:rsidRDefault="00FE33E6" w:rsidP="00FE33E6">
            <w:pPr>
              <w:pStyle w:val="Odstavecseseznamem"/>
              <w:tabs>
                <w:tab w:val="left" w:pos="0"/>
              </w:tabs>
              <w:ind w:left="-710" w:right="-7741" w:firstLine="710"/>
            </w:pPr>
          </w:p>
          <w:p w:rsidR="00593E39" w:rsidRPr="00477789" w:rsidRDefault="002774C3" w:rsidP="002774C3">
            <w:pPr>
              <w:tabs>
                <w:tab w:val="left" w:pos="0"/>
              </w:tabs>
              <w:ind w:right="-7741"/>
            </w:pPr>
            <w:r>
              <w:t>D</w:t>
            </w:r>
            <w:r w:rsidR="00FE33E6">
              <w:t>enní režim</w:t>
            </w:r>
          </w:p>
        </w:tc>
        <w:tc>
          <w:tcPr>
            <w:tcW w:w="5887" w:type="dxa"/>
          </w:tcPr>
          <w:p w:rsidR="00593E39" w:rsidRDefault="00FE33E6" w:rsidP="00593E39">
            <w:pPr>
              <w:pStyle w:val="Odstavecseseznamem"/>
              <w:ind w:left="0"/>
            </w:pPr>
            <w:r>
              <w:t>Vyprávíme si o zásadách pravidelného denního režimu, o čase a jeho správném využití, učíme se rozlišovat povinnosti a zábavu.</w:t>
            </w:r>
          </w:p>
          <w:p w:rsidR="00FE33E6" w:rsidRDefault="00FE33E6" w:rsidP="00593E39">
            <w:pPr>
              <w:pStyle w:val="Odstavecseseznamem"/>
              <w:ind w:left="0"/>
            </w:pPr>
            <w:r>
              <w:t>Pravidelně besedujeme o tom, jak trávíme víkend, prázdniny a kreslíme, co jsme zažili</w:t>
            </w:r>
            <w:r w:rsidR="002774C3">
              <w:t>.</w:t>
            </w:r>
          </w:p>
          <w:p w:rsidR="00FE33E6" w:rsidRDefault="00FE33E6" w:rsidP="00593E39">
            <w:pPr>
              <w:pStyle w:val="Odstavecseseznamem"/>
              <w:ind w:left="0"/>
            </w:pPr>
            <w:r>
              <w:t>Hrajeme hry na procvičení pozornosti, postřehu, paměti, odhadujeme čas.</w:t>
            </w:r>
          </w:p>
          <w:p w:rsidR="00FE33E6" w:rsidRDefault="00FE33E6" w:rsidP="00593E39">
            <w:pPr>
              <w:pStyle w:val="Odstavecseseznamem"/>
              <w:ind w:left="0"/>
            </w:pPr>
            <w:r>
              <w:t>Rozlišujeme jednotlivá roční období, měsíce, týdny a dny</w:t>
            </w:r>
            <w:r w:rsidR="00DB45E7">
              <w:t>.</w:t>
            </w:r>
          </w:p>
          <w:p w:rsidR="00DB45E7" w:rsidRPr="00477789" w:rsidRDefault="00DB45E7" w:rsidP="00593E39">
            <w:pPr>
              <w:pStyle w:val="Odstavecseseznamem"/>
              <w:ind w:left="0"/>
            </w:pPr>
            <w:r>
              <w:t>Využíváme počítač k získávání informací, hrajeme kvízy, luštíme hlavolamy.</w:t>
            </w:r>
          </w:p>
        </w:tc>
        <w:tc>
          <w:tcPr>
            <w:tcW w:w="1496" w:type="dxa"/>
          </w:tcPr>
          <w:p w:rsidR="00593E39" w:rsidRDefault="00FE33E6" w:rsidP="00593E39">
            <w:pPr>
              <w:pStyle w:val="Odstavecseseznamem"/>
              <w:ind w:left="0"/>
            </w:pPr>
            <w:r>
              <w:t>1,2,3,6</w:t>
            </w:r>
          </w:p>
          <w:p w:rsidR="00FE33E6" w:rsidRDefault="00FE33E6" w:rsidP="00593E39">
            <w:pPr>
              <w:pStyle w:val="Odstavecseseznamem"/>
              <w:ind w:left="0"/>
            </w:pPr>
          </w:p>
          <w:p w:rsidR="00FE33E6" w:rsidRDefault="00FE33E6" w:rsidP="00593E39">
            <w:pPr>
              <w:pStyle w:val="Odstavecseseznamem"/>
              <w:ind w:left="0"/>
            </w:pPr>
          </w:p>
          <w:p w:rsidR="00FE33E6" w:rsidRDefault="00FE33E6" w:rsidP="00593E39">
            <w:pPr>
              <w:pStyle w:val="Odstavecseseznamem"/>
              <w:ind w:left="0"/>
            </w:pPr>
            <w:r>
              <w:t>2,3,4,5,6</w:t>
            </w:r>
          </w:p>
          <w:p w:rsidR="00FE33E6" w:rsidRDefault="00FE33E6" w:rsidP="00593E39">
            <w:pPr>
              <w:pStyle w:val="Odstavecseseznamem"/>
              <w:ind w:left="0"/>
            </w:pPr>
          </w:p>
          <w:p w:rsidR="00FE33E6" w:rsidRDefault="00FE33E6" w:rsidP="00593E39">
            <w:pPr>
              <w:pStyle w:val="Odstavecseseznamem"/>
              <w:ind w:left="0"/>
            </w:pPr>
            <w:r>
              <w:t>1,3,5</w:t>
            </w:r>
          </w:p>
          <w:p w:rsidR="00FE33E6" w:rsidRDefault="00FE33E6" w:rsidP="00593E39">
            <w:pPr>
              <w:pStyle w:val="Odstavecseseznamem"/>
              <w:ind w:left="0"/>
            </w:pPr>
          </w:p>
          <w:p w:rsidR="00FE33E6" w:rsidRDefault="00FE33E6" w:rsidP="00593E39">
            <w:pPr>
              <w:pStyle w:val="Odstavecseseznamem"/>
              <w:ind w:left="0"/>
            </w:pPr>
            <w:r>
              <w:t>1,2,3</w:t>
            </w:r>
          </w:p>
          <w:p w:rsidR="00DB45E7" w:rsidRPr="00477789" w:rsidRDefault="00DB45E7" w:rsidP="00593E39">
            <w:pPr>
              <w:pStyle w:val="Odstavecseseznamem"/>
              <w:ind w:left="0"/>
            </w:pPr>
            <w:r>
              <w:t>1,5</w:t>
            </w:r>
          </w:p>
        </w:tc>
      </w:tr>
      <w:tr w:rsidR="00FE33E6" w:rsidRPr="00477789" w:rsidTr="00FE33E6">
        <w:trPr>
          <w:trHeight w:val="714"/>
        </w:trPr>
        <w:tc>
          <w:tcPr>
            <w:tcW w:w="1688" w:type="dxa"/>
          </w:tcPr>
          <w:p w:rsidR="00E8350C" w:rsidRDefault="00E8350C" w:rsidP="00DB45E7">
            <w:pPr>
              <w:pStyle w:val="Odstavecseseznamem"/>
              <w:ind w:left="0"/>
            </w:pPr>
          </w:p>
          <w:p w:rsidR="00E8350C" w:rsidRDefault="00E8350C" w:rsidP="00DB45E7">
            <w:pPr>
              <w:pStyle w:val="Odstavecseseznamem"/>
              <w:ind w:left="0"/>
            </w:pPr>
          </w:p>
          <w:p w:rsidR="00FE33E6" w:rsidRDefault="00DB45E7" w:rsidP="00DB45E7">
            <w:pPr>
              <w:pStyle w:val="Odstavecseseznamem"/>
              <w:ind w:left="0"/>
            </w:pPr>
            <w:r>
              <w:t>Jak se dříve bydlelo a žilo</w:t>
            </w:r>
          </w:p>
        </w:tc>
        <w:tc>
          <w:tcPr>
            <w:tcW w:w="5887" w:type="dxa"/>
          </w:tcPr>
          <w:p w:rsidR="00FE33E6" w:rsidRDefault="00E8350C" w:rsidP="00593E39">
            <w:pPr>
              <w:pStyle w:val="Odstavecseseznamem"/>
              <w:ind w:left="0"/>
            </w:pPr>
            <w:r>
              <w:t xml:space="preserve">Povídáme si, jak se žilo na hradech </w:t>
            </w:r>
            <w:r w:rsidR="002774C3">
              <w:t xml:space="preserve">a </w:t>
            </w:r>
            <w:r>
              <w:t>zámcích, bez světla, energie, WC, zmiňujeme starou kuchyni, brnění, krinolínu. Plánujeme výlet na hrad nebo zámek.</w:t>
            </w:r>
          </w:p>
          <w:p w:rsidR="00E8350C" w:rsidRDefault="00E8350C" w:rsidP="00593E39">
            <w:pPr>
              <w:pStyle w:val="Odstavecseseznamem"/>
              <w:ind w:left="0"/>
            </w:pPr>
            <w:r>
              <w:t>Přemýšlíme, jak lidé dříve trávili volný čas, srovnáváme věci staré a nové.</w:t>
            </w:r>
          </w:p>
          <w:p w:rsidR="00E8350C" w:rsidRDefault="00E8350C" w:rsidP="00E8350C">
            <w:pPr>
              <w:pStyle w:val="Odstavecseseznamem"/>
              <w:ind w:left="0"/>
            </w:pPr>
            <w:r>
              <w:t>Na vycházkách sledujeme rozdíly mezi novostavbami a starými domy v našem městě.</w:t>
            </w:r>
          </w:p>
        </w:tc>
        <w:tc>
          <w:tcPr>
            <w:tcW w:w="1496" w:type="dxa"/>
          </w:tcPr>
          <w:p w:rsidR="00FE33E6" w:rsidRDefault="00E8350C" w:rsidP="00593E39">
            <w:pPr>
              <w:pStyle w:val="Odstavecseseznamem"/>
              <w:ind w:left="0"/>
            </w:pPr>
            <w:r>
              <w:t>1,2,3,6</w:t>
            </w:r>
          </w:p>
          <w:p w:rsidR="00E8350C" w:rsidRDefault="00E8350C" w:rsidP="00593E39">
            <w:pPr>
              <w:pStyle w:val="Odstavecseseznamem"/>
              <w:ind w:left="0"/>
            </w:pPr>
          </w:p>
          <w:p w:rsidR="00E8350C" w:rsidRDefault="00E8350C" w:rsidP="00593E39">
            <w:pPr>
              <w:pStyle w:val="Odstavecseseznamem"/>
              <w:ind w:left="0"/>
            </w:pPr>
          </w:p>
          <w:p w:rsidR="00E8350C" w:rsidRDefault="00E8350C" w:rsidP="00593E39">
            <w:pPr>
              <w:pStyle w:val="Odstavecseseznamem"/>
              <w:ind w:left="0"/>
            </w:pPr>
            <w:r>
              <w:t>1,2,6</w:t>
            </w:r>
          </w:p>
          <w:p w:rsidR="00E8350C" w:rsidRDefault="00E8350C" w:rsidP="00593E39">
            <w:pPr>
              <w:pStyle w:val="Odstavecseseznamem"/>
              <w:ind w:left="0"/>
            </w:pPr>
          </w:p>
          <w:p w:rsidR="00E8350C" w:rsidRDefault="00E8350C" w:rsidP="00593E39">
            <w:pPr>
              <w:pStyle w:val="Odstavecseseznamem"/>
              <w:ind w:left="0"/>
            </w:pPr>
            <w:r>
              <w:t>1,3,5</w:t>
            </w:r>
          </w:p>
        </w:tc>
      </w:tr>
    </w:tbl>
    <w:p w:rsidR="00593E39" w:rsidRDefault="00593E39" w:rsidP="001D25F0">
      <w:pPr>
        <w:tabs>
          <w:tab w:val="left" w:pos="2775"/>
        </w:tabs>
        <w:rPr>
          <w:b/>
        </w:rPr>
      </w:pPr>
    </w:p>
    <w:p w:rsidR="00314732" w:rsidRDefault="00314732" w:rsidP="001D25F0">
      <w:pPr>
        <w:tabs>
          <w:tab w:val="left" w:pos="2775"/>
        </w:tabs>
        <w:rPr>
          <w:b/>
        </w:rPr>
      </w:pP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314732" w:rsidTr="00314732">
        <w:trPr>
          <w:trHeight w:val="259"/>
        </w:trPr>
        <w:tc>
          <w:tcPr>
            <w:tcW w:w="1688" w:type="dxa"/>
          </w:tcPr>
          <w:p w:rsidR="00314732" w:rsidRPr="00CF68CD" w:rsidRDefault="00314732" w:rsidP="00314732">
            <w:pPr>
              <w:pStyle w:val="Odstavecseseznamem"/>
              <w:ind w:left="0"/>
              <w:rPr>
                <w:b/>
              </w:rPr>
            </w:pPr>
            <w:r w:rsidRPr="00CF68CD">
              <w:rPr>
                <w:b/>
              </w:rPr>
              <w:t>Téma</w:t>
            </w:r>
          </w:p>
        </w:tc>
        <w:tc>
          <w:tcPr>
            <w:tcW w:w="5887" w:type="dxa"/>
          </w:tcPr>
          <w:p w:rsidR="00314732" w:rsidRPr="001865D6" w:rsidRDefault="00314732" w:rsidP="003147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65D6">
              <w:rPr>
                <w:b/>
              </w:rPr>
              <w:t xml:space="preserve">. </w:t>
            </w:r>
            <w:r>
              <w:rPr>
                <w:b/>
              </w:rPr>
              <w:t>Rozmanitost přírody</w:t>
            </w:r>
          </w:p>
        </w:tc>
        <w:tc>
          <w:tcPr>
            <w:tcW w:w="1496" w:type="dxa"/>
          </w:tcPr>
          <w:p w:rsidR="00314732" w:rsidRDefault="00314732" w:rsidP="0031473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Kompetence</w:t>
            </w:r>
          </w:p>
        </w:tc>
      </w:tr>
      <w:tr w:rsidR="00314732" w:rsidTr="001B66B4">
        <w:trPr>
          <w:trHeight w:val="2027"/>
        </w:trPr>
        <w:tc>
          <w:tcPr>
            <w:tcW w:w="1688" w:type="dxa"/>
          </w:tcPr>
          <w:p w:rsidR="00314732" w:rsidRDefault="00314732" w:rsidP="00314732">
            <w:pPr>
              <w:pStyle w:val="Odstavecseseznamem"/>
              <w:ind w:left="0"/>
            </w:pPr>
          </w:p>
          <w:p w:rsidR="00314732" w:rsidRDefault="00314732" w:rsidP="00314732">
            <w:pPr>
              <w:pStyle w:val="Odstavecseseznamem"/>
              <w:ind w:left="0"/>
            </w:pPr>
          </w:p>
          <w:p w:rsidR="00314732" w:rsidRDefault="00314732" w:rsidP="00314732">
            <w:pPr>
              <w:pStyle w:val="Odstavecseseznamem"/>
              <w:ind w:left="0"/>
            </w:pPr>
          </w:p>
          <w:p w:rsidR="00314732" w:rsidRPr="00314732" w:rsidRDefault="00314732" w:rsidP="00314732">
            <w:pPr>
              <w:pStyle w:val="Odstavecseseznamem"/>
              <w:ind w:left="0"/>
            </w:pPr>
            <w:r w:rsidRPr="00314732">
              <w:t>Příroda kolem ná</w:t>
            </w:r>
            <w:r w:rsidR="001B66B4">
              <w:t>s</w:t>
            </w:r>
          </w:p>
        </w:tc>
        <w:tc>
          <w:tcPr>
            <w:tcW w:w="5887" w:type="dxa"/>
          </w:tcPr>
          <w:p w:rsidR="00314732" w:rsidRDefault="00314732" w:rsidP="00314732">
            <w:r>
              <w:t>Na vycházkách pozorujeme změny v přírodě v průběhu roku, upevňujeme si při tom pravidla chování v přírodě.</w:t>
            </w:r>
          </w:p>
          <w:p w:rsidR="00314732" w:rsidRDefault="00314732" w:rsidP="00314732">
            <w:r>
              <w:t>Stavíme z přírodních materiálů /domečky, zvířátka, strašidla/.</w:t>
            </w:r>
          </w:p>
          <w:p w:rsidR="00314732" w:rsidRDefault="00314732" w:rsidP="00314732">
            <w:r>
              <w:t>Učíme se poznávat ptáky, stromy, květiny.</w:t>
            </w:r>
          </w:p>
          <w:p w:rsidR="00314732" w:rsidRDefault="001B66B4" w:rsidP="00314732">
            <w:r>
              <w:t>Pěstujeme pokojové květiny, pečujeme o ně.</w:t>
            </w:r>
          </w:p>
          <w:p w:rsidR="00314732" w:rsidRDefault="001B66B4" w:rsidP="00314732">
            <w:r>
              <w:t>Jak se budí semínko – zkoušíme naklíčit hrách, obilí.</w:t>
            </w:r>
          </w:p>
          <w:p w:rsidR="001B66B4" w:rsidRDefault="001B66B4" w:rsidP="00314732">
            <w:r>
              <w:t>Hrajeme pexesa s náměty zvířat a rostlin.</w:t>
            </w:r>
          </w:p>
          <w:p w:rsidR="001B66B4" w:rsidRPr="001B66B4" w:rsidRDefault="001B66B4" w:rsidP="00314732">
            <w:r>
              <w:t>Zhotovujeme „šperky“ z přírodnin.</w:t>
            </w:r>
          </w:p>
        </w:tc>
        <w:tc>
          <w:tcPr>
            <w:tcW w:w="1496" w:type="dxa"/>
          </w:tcPr>
          <w:p w:rsidR="00314732" w:rsidRDefault="00314732" w:rsidP="00314732">
            <w:pPr>
              <w:pStyle w:val="Odstavecseseznamem"/>
              <w:ind w:left="0"/>
            </w:pPr>
            <w:r w:rsidRPr="00314732">
              <w:t>3,5,6</w:t>
            </w:r>
          </w:p>
          <w:p w:rsidR="00314732" w:rsidRDefault="00314732" w:rsidP="00314732">
            <w:pPr>
              <w:pStyle w:val="Odstavecseseznamem"/>
              <w:ind w:left="0"/>
            </w:pPr>
          </w:p>
          <w:p w:rsidR="00314732" w:rsidRDefault="00314732" w:rsidP="00314732">
            <w:pPr>
              <w:pStyle w:val="Odstavecseseznamem"/>
              <w:ind w:left="0"/>
            </w:pPr>
            <w:r>
              <w:t>2,5,6</w:t>
            </w:r>
          </w:p>
          <w:p w:rsidR="00314732" w:rsidRDefault="00314732" w:rsidP="00314732">
            <w:pPr>
              <w:pStyle w:val="Odstavecseseznamem"/>
              <w:ind w:left="0"/>
            </w:pPr>
          </w:p>
          <w:p w:rsidR="00314732" w:rsidRDefault="00314732" w:rsidP="00314732">
            <w:pPr>
              <w:pStyle w:val="Odstavecseseznamem"/>
              <w:ind w:left="0"/>
            </w:pPr>
            <w:r>
              <w:t>1,2,4</w:t>
            </w:r>
          </w:p>
          <w:p w:rsidR="001B66B4" w:rsidRDefault="001B66B4" w:rsidP="00314732">
            <w:pPr>
              <w:pStyle w:val="Odstavecseseznamem"/>
              <w:ind w:left="0"/>
            </w:pPr>
            <w:r>
              <w:t>1,2,6</w:t>
            </w:r>
          </w:p>
          <w:p w:rsidR="00314732" w:rsidRDefault="001B66B4" w:rsidP="001B66B4">
            <w:pPr>
              <w:pStyle w:val="Odstavecseseznamem"/>
              <w:ind w:left="0"/>
            </w:pPr>
            <w:r>
              <w:t>2,6</w:t>
            </w:r>
          </w:p>
          <w:p w:rsidR="001B66B4" w:rsidRDefault="001B66B4" w:rsidP="001B66B4">
            <w:pPr>
              <w:pStyle w:val="Odstavecseseznamem"/>
              <w:ind w:left="0"/>
            </w:pPr>
            <w:r>
              <w:t>1,2,4</w:t>
            </w:r>
          </w:p>
          <w:p w:rsidR="001B66B4" w:rsidRPr="00314732" w:rsidRDefault="001B66B4" w:rsidP="001B66B4">
            <w:pPr>
              <w:pStyle w:val="Odstavecseseznamem"/>
              <w:ind w:left="0"/>
            </w:pPr>
            <w:r>
              <w:t>1,2,6</w:t>
            </w:r>
          </w:p>
        </w:tc>
      </w:tr>
    </w:tbl>
    <w:p w:rsidR="001B66B4" w:rsidRDefault="001B66B4" w:rsidP="001D25F0">
      <w:pPr>
        <w:tabs>
          <w:tab w:val="left" w:pos="2775"/>
        </w:tabs>
        <w:rPr>
          <w:b/>
        </w:rPr>
      </w:pPr>
    </w:p>
    <w:p w:rsidR="001B66B4" w:rsidRDefault="001B66B4">
      <w:pPr>
        <w:rPr>
          <w:b/>
        </w:rPr>
      </w:pPr>
      <w:r>
        <w:rPr>
          <w:b/>
        </w:rPr>
        <w:br w:type="page"/>
      </w: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1B66B4" w:rsidRPr="00314732" w:rsidTr="00663865">
        <w:trPr>
          <w:trHeight w:val="850"/>
        </w:trPr>
        <w:tc>
          <w:tcPr>
            <w:tcW w:w="1688" w:type="dxa"/>
          </w:tcPr>
          <w:p w:rsidR="001B66B4" w:rsidRDefault="001B66B4" w:rsidP="001B66B4">
            <w:pPr>
              <w:pStyle w:val="Odstavecseseznamem"/>
              <w:ind w:left="0"/>
            </w:pPr>
          </w:p>
          <w:p w:rsidR="001B66B4" w:rsidRPr="00314732" w:rsidRDefault="001B66B4" w:rsidP="001B66B4">
            <w:pPr>
              <w:pStyle w:val="Odstavecseseznamem"/>
              <w:ind w:left="0"/>
            </w:pPr>
            <w:r>
              <w:t>Naši kamarádi zvířátka</w:t>
            </w:r>
          </w:p>
        </w:tc>
        <w:tc>
          <w:tcPr>
            <w:tcW w:w="5887" w:type="dxa"/>
          </w:tcPr>
          <w:p w:rsidR="001B66B4" w:rsidRDefault="001B66B4" w:rsidP="001B66B4">
            <w:r>
              <w:t>Vyprávíme si o domácích zvířátkách, učíme se o ně správně pečovat.</w:t>
            </w:r>
          </w:p>
          <w:p w:rsidR="001B66B4" w:rsidRPr="001B66B4" w:rsidRDefault="001B66B4" w:rsidP="001B66B4">
            <w:r>
              <w:t>Kreslíme domácí mazlíčky</w:t>
            </w:r>
            <w:r w:rsidR="00663865">
              <w:t xml:space="preserve">.  </w:t>
            </w:r>
          </w:p>
        </w:tc>
        <w:tc>
          <w:tcPr>
            <w:tcW w:w="1496" w:type="dxa"/>
          </w:tcPr>
          <w:p w:rsidR="001B66B4" w:rsidRDefault="001B66B4" w:rsidP="001B66B4">
            <w:pPr>
              <w:pStyle w:val="Odstavecseseznamem"/>
              <w:ind w:left="0"/>
            </w:pPr>
            <w:r>
              <w:t>1,6</w:t>
            </w:r>
          </w:p>
          <w:p w:rsidR="001B66B4" w:rsidRPr="001B66B4" w:rsidRDefault="001B66B4" w:rsidP="001B66B4"/>
          <w:p w:rsidR="001B66B4" w:rsidRPr="001B66B4" w:rsidRDefault="001B66B4" w:rsidP="00663865">
            <w:r>
              <w:t>2,4,6</w:t>
            </w:r>
          </w:p>
        </w:tc>
      </w:tr>
      <w:tr w:rsidR="00362882" w:rsidRPr="00314732" w:rsidTr="001B66B4">
        <w:trPr>
          <w:trHeight w:val="992"/>
        </w:trPr>
        <w:tc>
          <w:tcPr>
            <w:tcW w:w="1688" w:type="dxa"/>
          </w:tcPr>
          <w:p w:rsidR="00362882" w:rsidRDefault="00362882" w:rsidP="001B66B4">
            <w:pPr>
              <w:pStyle w:val="Odstavecseseznamem"/>
              <w:ind w:left="0"/>
            </w:pPr>
          </w:p>
          <w:p w:rsidR="00362882" w:rsidRDefault="00362882" w:rsidP="001B66B4">
            <w:pPr>
              <w:pStyle w:val="Odstavecseseznamem"/>
              <w:ind w:left="0"/>
            </w:pPr>
          </w:p>
          <w:p w:rsidR="00362882" w:rsidRDefault="00362882" w:rsidP="001B66B4">
            <w:pPr>
              <w:pStyle w:val="Odstavecseseznamem"/>
              <w:ind w:left="0"/>
            </w:pPr>
          </w:p>
          <w:p w:rsidR="00362882" w:rsidRDefault="00362882" w:rsidP="001B66B4">
            <w:pPr>
              <w:pStyle w:val="Odstavecseseznamem"/>
              <w:ind w:left="0"/>
            </w:pPr>
          </w:p>
          <w:p w:rsidR="00362882" w:rsidRDefault="00362882" w:rsidP="001B66B4">
            <w:pPr>
              <w:pStyle w:val="Odstavecseseznamem"/>
              <w:ind w:left="0"/>
            </w:pPr>
            <w:r>
              <w:t>Roční období</w:t>
            </w:r>
          </w:p>
        </w:tc>
        <w:tc>
          <w:tcPr>
            <w:tcW w:w="5887" w:type="dxa"/>
          </w:tcPr>
          <w:p w:rsidR="00362882" w:rsidRDefault="00362882" w:rsidP="001B66B4">
            <w:r>
              <w:t>Sledujeme změny v přírodě v průběhu kalendářního roku.</w:t>
            </w:r>
          </w:p>
          <w:p w:rsidR="00362882" w:rsidRDefault="00362882" w:rsidP="001B66B4">
            <w:r>
              <w:t>Čteme o přírodních úkazech, pranostikách a uvažujeme o jejich smyslu.</w:t>
            </w:r>
          </w:p>
          <w:p w:rsidR="00362882" w:rsidRDefault="00362882" w:rsidP="001B66B4">
            <w:r>
              <w:t>Jaro – malujeme první květiny, sbíráme léčivé rostliny, pozorujeme zvířátka.</w:t>
            </w:r>
          </w:p>
          <w:p w:rsidR="00362882" w:rsidRDefault="00362882" w:rsidP="001B66B4">
            <w:r>
              <w:t>Podzim – zamykáme les na zimu / malujeme a vyrábíme klíč/.</w:t>
            </w:r>
          </w:p>
          <w:p w:rsidR="00791831" w:rsidRDefault="00362882" w:rsidP="001B66B4">
            <w:r>
              <w:t>Zima – vyrábíme krmítka, pozorujeme stopy zvířat ve sněhu.</w:t>
            </w:r>
          </w:p>
        </w:tc>
        <w:tc>
          <w:tcPr>
            <w:tcW w:w="1496" w:type="dxa"/>
          </w:tcPr>
          <w:p w:rsidR="00362882" w:rsidRDefault="00362882" w:rsidP="001B66B4">
            <w:pPr>
              <w:pStyle w:val="Odstavecseseznamem"/>
              <w:ind w:left="0"/>
            </w:pPr>
            <w:r>
              <w:t>1,2</w:t>
            </w:r>
          </w:p>
          <w:p w:rsidR="00362882" w:rsidRDefault="00362882" w:rsidP="001B66B4">
            <w:pPr>
              <w:pStyle w:val="Odstavecseseznamem"/>
              <w:ind w:left="0"/>
            </w:pPr>
            <w:r>
              <w:t>1,2,3</w:t>
            </w:r>
          </w:p>
          <w:p w:rsidR="00362882" w:rsidRDefault="00362882" w:rsidP="001B66B4">
            <w:pPr>
              <w:pStyle w:val="Odstavecseseznamem"/>
              <w:ind w:left="0"/>
            </w:pPr>
          </w:p>
          <w:p w:rsidR="00362882" w:rsidRDefault="00362882" w:rsidP="001B66B4">
            <w:pPr>
              <w:pStyle w:val="Odstavecseseznamem"/>
              <w:ind w:left="0"/>
            </w:pPr>
            <w:r>
              <w:t>1,3,6</w:t>
            </w:r>
          </w:p>
          <w:p w:rsidR="00362882" w:rsidRDefault="00362882" w:rsidP="001B66B4">
            <w:pPr>
              <w:pStyle w:val="Odstavecseseznamem"/>
              <w:ind w:left="0"/>
            </w:pPr>
          </w:p>
          <w:p w:rsidR="00362882" w:rsidRDefault="00362882" w:rsidP="001B66B4">
            <w:pPr>
              <w:pStyle w:val="Odstavecseseznamem"/>
              <w:ind w:left="0"/>
            </w:pPr>
            <w:r>
              <w:t>1,3,6</w:t>
            </w:r>
          </w:p>
          <w:p w:rsidR="00362882" w:rsidRDefault="00362882" w:rsidP="001B66B4">
            <w:pPr>
              <w:pStyle w:val="Odstavecseseznamem"/>
              <w:ind w:left="0"/>
            </w:pPr>
          </w:p>
          <w:p w:rsidR="00791831" w:rsidRDefault="00362882" w:rsidP="001B66B4">
            <w:pPr>
              <w:pStyle w:val="Odstavecseseznamem"/>
              <w:ind w:left="0"/>
            </w:pPr>
            <w:r>
              <w:t>1,</w:t>
            </w:r>
            <w:r w:rsidR="00791831">
              <w:t>6</w:t>
            </w:r>
          </w:p>
        </w:tc>
      </w:tr>
      <w:tr w:rsidR="00791831" w:rsidRPr="00314732" w:rsidTr="00791831">
        <w:trPr>
          <w:trHeight w:val="773"/>
        </w:trPr>
        <w:tc>
          <w:tcPr>
            <w:tcW w:w="1688" w:type="dxa"/>
          </w:tcPr>
          <w:p w:rsidR="00791831" w:rsidRDefault="00791831" w:rsidP="00791831">
            <w:pPr>
              <w:pStyle w:val="Odstavecseseznamem"/>
              <w:ind w:left="0"/>
            </w:pPr>
            <w:r>
              <w:t>Chráníme si své životní prostředí</w:t>
            </w:r>
          </w:p>
        </w:tc>
        <w:tc>
          <w:tcPr>
            <w:tcW w:w="5887" w:type="dxa"/>
          </w:tcPr>
          <w:p w:rsidR="00791831" w:rsidRDefault="00791831" w:rsidP="001B66B4">
            <w:r>
              <w:t>Třídíme odpad do jednotlivých kontejnerů.</w:t>
            </w:r>
          </w:p>
          <w:p w:rsidR="00791831" w:rsidRDefault="00791831" w:rsidP="001B66B4">
            <w:r>
              <w:t>Sledujeme pořádek a úpravu okolí školy.</w:t>
            </w:r>
          </w:p>
          <w:p w:rsidR="00791831" w:rsidRDefault="00791831" w:rsidP="00791831">
            <w:r>
              <w:t>Besedujeme o tom, jak člověk prospívá a škodí přírodě.</w:t>
            </w:r>
          </w:p>
        </w:tc>
        <w:tc>
          <w:tcPr>
            <w:tcW w:w="1496" w:type="dxa"/>
          </w:tcPr>
          <w:p w:rsidR="00791831" w:rsidRDefault="00791831" w:rsidP="001B66B4">
            <w:pPr>
              <w:pStyle w:val="Odstavecseseznamem"/>
              <w:ind w:left="0"/>
            </w:pPr>
            <w:r>
              <w:t>1,5,6</w:t>
            </w:r>
          </w:p>
          <w:p w:rsidR="00791831" w:rsidRDefault="00791831" w:rsidP="001B66B4">
            <w:pPr>
              <w:pStyle w:val="Odstavecseseznamem"/>
              <w:ind w:left="0"/>
            </w:pPr>
            <w:r>
              <w:t>1,3,5</w:t>
            </w:r>
          </w:p>
          <w:p w:rsidR="00791831" w:rsidRDefault="00791831" w:rsidP="001B66B4">
            <w:pPr>
              <w:pStyle w:val="Odstavecseseznamem"/>
              <w:ind w:left="0"/>
            </w:pPr>
            <w:r>
              <w:t>1,4,5,6</w:t>
            </w:r>
          </w:p>
        </w:tc>
      </w:tr>
    </w:tbl>
    <w:p w:rsidR="00314732" w:rsidRDefault="00314732" w:rsidP="001D25F0">
      <w:pPr>
        <w:tabs>
          <w:tab w:val="left" w:pos="2775"/>
        </w:tabs>
        <w:rPr>
          <w:b/>
        </w:rPr>
      </w:pPr>
    </w:p>
    <w:p w:rsidR="00791831" w:rsidRDefault="00791831" w:rsidP="001D25F0">
      <w:pPr>
        <w:tabs>
          <w:tab w:val="left" w:pos="2775"/>
        </w:tabs>
        <w:rPr>
          <w:b/>
        </w:rPr>
      </w:pPr>
    </w:p>
    <w:tbl>
      <w:tblPr>
        <w:tblStyle w:val="Mkatabulky"/>
        <w:tblW w:w="9071" w:type="dxa"/>
        <w:tblInd w:w="426" w:type="dxa"/>
        <w:tblLook w:val="04A0" w:firstRow="1" w:lastRow="0" w:firstColumn="1" w:lastColumn="0" w:noHBand="0" w:noVBand="1"/>
      </w:tblPr>
      <w:tblGrid>
        <w:gridCol w:w="1688"/>
        <w:gridCol w:w="5887"/>
        <w:gridCol w:w="1496"/>
      </w:tblGrid>
      <w:tr w:rsidR="00791831" w:rsidTr="00791831">
        <w:trPr>
          <w:trHeight w:val="259"/>
        </w:trPr>
        <w:tc>
          <w:tcPr>
            <w:tcW w:w="1688" w:type="dxa"/>
          </w:tcPr>
          <w:p w:rsidR="00791831" w:rsidRPr="00CF68CD" w:rsidRDefault="00791831" w:rsidP="00791831">
            <w:pPr>
              <w:pStyle w:val="Odstavecseseznamem"/>
              <w:ind w:left="0"/>
              <w:rPr>
                <w:b/>
              </w:rPr>
            </w:pPr>
            <w:r w:rsidRPr="00CF68CD">
              <w:rPr>
                <w:b/>
              </w:rPr>
              <w:t>Téma</w:t>
            </w:r>
          </w:p>
        </w:tc>
        <w:tc>
          <w:tcPr>
            <w:tcW w:w="5887" w:type="dxa"/>
          </w:tcPr>
          <w:p w:rsidR="00791831" w:rsidRPr="00791831" w:rsidRDefault="00663865" w:rsidP="00791831">
            <w:pPr>
              <w:pStyle w:val="Odstavecseseznamem"/>
              <w:ind w:left="1211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791831">
              <w:rPr>
                <w:b/>
              </w:rPr>
              <w:t>5. Člověk a jeho zdraví</w:t>
            </w:r>
          </w:p>
        </w:tc>
        <w:tc>
          <w:tcPr>
            <w:tcW w:w="1496" w:type="dxa"/>
          </w:tcPr>
          <w:p w:rsidR="00791831" w:rsidRDefault="00791831" w:rsidP="00791831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Kompetence</w:t>
            </w:r>
          </w:p>
        </w:tc>
      </w:tr>
      <w:tr w:rsidR="00791831" w:rsidRPr="00477789" w:rsidTr="00791831">
        <w:trPr>
          <w:trHeight w:val="714"/>
        </w:trPr>
        <w:tc>
          <w:tcPr>
            <w:tcW w:w="1688" w:type="dxa"/>
          </w:tcPr>
          <w:p w:rsidR="009174CC" w:rsidRDefault="009174CC" w:rsidP="00791831">
            <w:pPr>
              <w:pStyle w:val="Odstavecseseznamem"/>
              <w:tabs>
                <w:tab w:val="left" w:pos="0"/>
              </w:tabs>
              <w:ind w:left="-710" w:right="-7741" w:firstLine="710"/>
            </w:pPr>
          </w:p>
          <w:p w:rsidR="009174CC" w:rsidRDefault="009174CC" w:rsidP="00791831">
            <w:pPr>
              <w:pStyle w:val="Odstavecseseznamem"/>
              <w:tabs>
                <w:tab w:val="left" w:pos="0"/>
              </w:tabs>
              <w:ind w:left="-710" w:right="-7741" w:firstLine="710"/>
            </w:pPr>
          </w:p>
          <w:p w:rsidR="00791831" w:rsidRPr="00477789" w:rsidRDefault="00DC6023" w:rsidP="00791831">
            <w:pPr>
              <w:pStyle w:val="Odstavecseseznamem"/>
              <w:tabs>
                <w:tab w:val="left" w:pos="0"/>
              </w:tabs>
              <w:ind w:left="-710" w:right="-7741" w:firstLine="710"/>
            </w:pPr>
            <w:r>
              <w:t>Naše tělo</w:t>
            </w:r>
          </w:p>
        </w:tc>
        <w:tc>
          <w:tcPr>
            <w:tcW w:w="5887" w:type="dxa"/>
          </w:tcPr>
          <w:p w:rsidR="00791831" w:rsidRDefault="00DC6023" w:rsidP="00791831">
            <w:pPr>
              <w:pStyle w:val="Odstavecseseznamem"/>
              <w:ind w:left="0"/>
            </w:pPr>
            <w:r>
              <w:t>Umíme pojmenovat části těla, některé orgány, kosti</w:t>
            </w:r>
            <w:r w:rsidR="00663865">
              <w:t xml:space="preserve"> </w:t>
            </w:r>
            <w:r>
              <w:t>- soutěžíme v kvízu na toto téma.</w:t>
            </w:r>
          </w:p>
          <w:p w:rsidR="00DC6023" w:rsidRDefault="00DC6023" w:rsidP="00791831">
            <w:pPr>
              <w:pStyle w:val="Odstavecseseznamem"/>
              <w:ind w:left="0"/>
            </w:pPr>
            <w:r>
              <w:t>Hledáme nové informace v encyklopediích o lidském těle.</w:t>
            </w:r>
          </w:p>
          <w:p w:rsidR="00DC6023" w:rsidRPr="00477789" w:rsidRDefault="00DC6023" w:rsidP="00791831">
            <w:pPr>
              <w:pStyle w:val="Odstavecseseznamem"/>
              <w:ind w:left="0"/>
            </w:pPr>
            <w:r>
              <w:t>Malujeme postavu, zkoušíme umístit správně některé orgány v těle.</w:t>
            </w:r>
          </w:p>
        </w:tc>
        <w:tc>
          <w:tcPr>
            <w:tcW w:w="1496" w:type="dxa"/>
          </w:tcPr>
          <w:p w:rsidR="00791831" w:rsidRDefault="00DC6023" w:rsidP="00791831">
            <w:pPr>
              <w:pStyle w:val="Odstavecseseznamem"/>
              <w:ind w:left="0"/>
            </w:pPr>
            <w:r>
              <w:t>1,2,3</w:t>
            </w:r>
          </w:p>
          <w:p w:rsidR="00DC6023" w:rsidRDefault="00DC6023" w:rsidP="00791831">
            <w:pPr>
              <w:pStyle w:val="Odstavecseseznamem"/>
              <w:ind w:left="0"/>
            </w:pPr>
          </w:p>
          <w:p w:rsidR="00DC6023" w:rsidRDefault="00DC6023" w:rsidP="00791831">
            <w:pPr>
              <w:pStyle w:val="Odstavecseseznamem"/>
              <w:ind w:left="0"/>
            </w:pPr>
            <w:r>
              <w:t>1,2,3</w:t>
            </w:r>
          </w:p>
          <w:p w:rsidR="00DC6023" w:rsidRDefault="00DC6023" w:rsidP="00791831">
            <w:pPr>
              <w:pStyle w:val="Odstavecseseznamem"/>
              <w:ind w:left="0"/>
            </w:pPr>
            <w:r>
              <w:t>1,2,4,6</w:t>
            </w:r>
          </w:p>
          <w:p w:rsidR="00DC6023" w:rsidRPr="00477789" w:rsidRDefault="00DC6023" w:rsidP="00791831">
            <w:pPr>
              <w:pStyle w:val="Odstavecseseznamem"/>
              <w:ind w:left="0"/>
            </w:pPr>
          </w:p>
        </w:tc>
      </w:tr>
      <w:tr w:rsidR="00DC6023" w:rsidRPr="00477789" w:rsidTr="00791831">
        <w:trPr>
          <w:trHeight w:val="714"/>
        </w:trPr>
        <w:tc>
          <w:tcPr>
            <w:tcW w:w="1688" w:type="dxa"/>
          </w:tcPr>
          <w:p w:rsidR="00967041" w:rsidRDefault="00967041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967041" w:rsidRDefault="00967041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663865" w:rsidRDefault="00663865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967041" w:rsidRDefault="00967041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  <w:r>
              <w:t xml:space="preserve">Péče o naše </w:t>
            </w:r>
          </w:p>
          <w:p w:rsidR="00DC6023" w:rsidRPr="00967041" w:rsidRDefault="00967041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  <w:r>
              <w:t>zdraví</w:t>
            </w:r>
          </w:p>
        </w:tc>
        <w:tc>
          <w:tcPr>
            <w:tcW w:w="5887" w:type="dxa"/>
          </w:tcPr>
          <w:p w:rsidR="00DC6023" w:rsidRDefault="00967041" w:rsidP="00791831">
            <w:pPr>
              <w:pStyle w:val="Odstavecseseznamem"/>
              <w:ind w:left="0"/>
            </w:pPr>
            <w:r>
              <w:t>Vyprávíme si o zdravém životním stylu, významu otužování, správném oblékání v jednotlivých ročních obdobích.</w:t>
            </w:r>
          </w:p>
          <w:p w:rsidR="00967041" w:rsidRDefault="00967041" w:rsidP="00791831">
            <w:pPr>
              <w:pStyle w:val="Odstavecseseznamem"/>
              <w:ind w:left="0"/>
            </w:pPr>
            <w:r>
              <w:t>Učíme se odpočívat a relaxovat.</w:t>
            </w:r>
          </w:p>
          <w:p w:rsidR="00967041" w:rsidRDefault="00967041" w:rsidP="00967041">
            <w:pPr>
              <w:pStyle w:val="Odstavecseseznamem"/>
              <w:ind w:left="0"/>
            </w:pPr>
            <w:r>
              <w:t>Dodržujeme pravidla bezpečného chování, seznamujeme se s družinovým řádem.</w:t>
            </w:r>
          </w:p>
          <w:p w:rsidR="003F1DDB" w:rsidRDefault="003F1DDB" w:rsidP="00967041">
            <w:pPr>
              <w:pStyle w:val="Odstavecseseznamem"/>
              <w:ind w:left="0"/>
            </w:pPr>
            <w:r>
              <w:t>Utváříme si zdravé strav</w:t>
            </w:r>
            <w:r w:rsidR="00663865">
              <w:t>ovací návyky, sestavujeme vhodný</w:t>
            </w:r>
            <w:r>
              <w:t xml:space="preserve"> jídelníček /koláž, kreslení/.</w:t>
            </w:r>
          </w:p>
        </w:tc>
        <w:tc>
          <w:tcPr>
            <w:tcW w:w="1496" w:type="dxa"/>
          </w:tcPr>
          <w:p w:rsidR="00DC6023" w:rsidRDefault="00967041" w:rsidP="00791831">
            <w:pPr>
              <w:pStyle w:val="Odstavecseseznamem"/>
              <w:ind w:left="0"/>
            </w:pPr>
            <w:r>
              <w:t>1,6</w:t>
            </w:r>
          </w:p>
          <w:p w:rsidR="00967041" w:rsidRDefault="00967041" w:rsidP="00791831">
            <w:pPr>
              <w:pStyle w:val="Odstavecseseznamem"/>
              <w:ind w:left="0"/>
            </w:pPr>
          </w:p>
          <w:p w:rsidR="00967041" w:rsidRDefault="00967041" w:rsidP="00791831">
            <w:pPr>
              <w:pStyle w:val="Odstavecseseznamem"/>
              <w:ind w:left="0"/>
            </w:pPr>
          </w:p>
          <w:p w:rsidR="00967041" w:rsidRDefault="00967041" w:rsidP="00791831">
            <w:pPr>
              <w:pStyle w:val="Odstavecseseznamem"/>
              <w:ind w:left="0"/>
            </w:pPr>
            <w:r>
              <w:t>5,6</w:t>
            </w:r>
          </w:p>
          <w:p w:rsidR="00967041" w:rsidRDefault="00967041" w:rsidP="00791831">
            <w:pPr>
              <w:pStyle w:val="Odstavecseseznamem"/>
              <w:ind w:left="0"/>
            </w:pPr>
            <w:r>
              <w:t>1,3</w:t>
            </w:r>
          </w:p>
          <w:p w:rsidR="003F1DDB" w:rsidRDefault="003F1DDB" w:rsidP="00791831">
            <w:pPr>
              <w:pStyle w:val="Odstavecseseznamem"/>
              <w:ind w:left="0"/>
            </w:pPr>
          </w:p>
          <w:p w:rsidR="003F1DDB" w:rsidRDefault="003F1DDB" w:rsidP="00791831">
            <w:pPr>
              <w:pStyle w:val="Odstavecseseznamem"/>
              <w:ind w:left="0"/>
            </w:pPr>
            <w:r>
              <w:t>1,6</w:t>
            </w:r>
          </w:p>
        </w:tc>
      </w:tr>
      <w:tr w:rsidR="00967041" w:rsidRPr="00477789" w:rsidTr="00791831">
        <w:trPr>
          <w:trHeight w:val="714"/>
        </w:trPr>
        <w:tc>
          <w:tcPr>
            <w:tcW w:w="1688" w:type="dxa"/>
          </w:tcPr>
          <w:p w:rsidR="00967041" w:rsidRDefault="00967041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  <w:r>
              <w:t xml:space="preserve"> </w:t>
            </w:r>
          </w:p>
          <w:p w:rsidR="00967041" w:rsidRDefault="00967041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  <w:r>
              <w:t>První pomoc</w:t>
            </w:r>
          </w:p>
        </w:tc>
        <w:tc>
          <w:tcPr>
            <w:tcW w:w="5887" w:type="dxa"/>
          </w:tcPr>
          <w:p w:rsidR="00967041" w:rsidRDefault="00967041" w:rsidP="00791831">
            <w:pPr>
              <w:pStyle w:val="Odstavecseseznamem"/>
              <w:ind w:left="0"/>
            </w:pPr>
            <w:r>
              <w:t>V rámci výuky první pomoci se učíme ošetřit drobná poranění, předcházet úrazům, přivo</w:t>
            </w:r>
            <w:r w:rsidR="00663865">
              <w:t>lat pomoc, pečovat o svůj chrup a</w:t>
            </w:r>
            <w:r>
              <w:t xml:space="preserve"> bezpečnému chování.</w:t>
            </w:r>
          </w:p>
        </w:tc>
        <w:tc>
          <w:tcPr>
            <w:tcW w:w="1496" w:type="dxa"/>
          </w:tcPr>
          <w:p w:rsidR="00967041" w:rsidRDefault="00967041" w:rsidP="00791831">
            <w:pPr>
              <w:pStyle w:val="Odstavecseseznamem"/>
              <w:ind w:left="0"/>
            </w:pPr>
            <w:r>
              <w:t>1,2,3,5</w:t>
            </w:r>
          </w:p>
        </w:tc>
      </w:tr>
      <w:tr w:rsidR="00967041" w:rsidRPr="00477789" w:rsidTr="00791831">
        <w:trPr>
          <w:trHeight w:val="714"/>
        </w:trPr>
        <w:tc>
          <w:tcPr>
            <w:tcW w:w="1688" w:type="dxa"/>
          </w:tcPr>
          <w:p w:rsidR="003F1DDB" w:rsidRDefault="003F1DDB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9174CC" w:rsidRDefault="009174CC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9174CC" w:rsidRDefault="009174CC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9174CC" w:rsidRDefault="009174CC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</w:p>
          <w:p w:rsidR="00967041" w:rsidRDefault="003F1DDB" w:rsidP="00967041">
            <w:pPr>
              <w:pStyle w:val="Odstavecseseznamem"/>
              <w:tabs>
                <w:tab w:val="left" w:pos="0"/>
              </w:tabs>
              <w:ind w:left="1559" w:right="-7741" w:hanging="1559"/>
            </w:pPr>
            <w:r>
              <w:t>Sportujeme</w:t>
            </w:r>
          </w:p>
        </w:tc>
        <w:tc>
          <w:tcPr>
            <w:tcW w:w="5887" w:type="dxa"/>
          </w:tcPr>
          <w:p w:rsidR="00967041" w:rsidRDefault="003F1DDB" w:rsidP="00791831">
            <w:pPr>
              <w:pStyle w:val="Odstavecseseznamem"/>
              <w:ind w:left="0"/>
            </w:pPr>
            <w:r>
              <w:t>Denně chodíme na školní zahradu nebo hřiště.</w:t>
            </w:r>
          </w:p>
          <w:p w:rsidR="003F1DDB" w:rsidRDefault="003F1DDB" w:rsidP="00791831">
            <w:pPr>
              <w:pStyle w:val="Odstavecseseznamem"/>
              <w:ind w:left="0"/>
            </w:pPr>
            <w:r>
              <w:t>Po sportovních soutěžích relaxujeme při klidových hrách.</w:t>
            </w:r>
          </w:p>
          <w:p w:rsidR="003F1DDB" w:rsidRDefault="003F1DDB" w:rsidP="00791831">
            <w:pPr>
              <w:pStyle w:val="Odstavecseseznamem"/>
              <w:ind w:left="0"/>
            </w:pPr>
            <w:r>
              <w:t>Při vycházkách využíváme a pře</w:t>
            </w:r>
            <w:r w:rsidR="009174CC">
              <w:t>konáváme přírodní překážky.</w:t>
            </w:r>
          </w:p>
          <w:p w:rsidR="009174CC" w:rsidRDefault="009174CC" w:rsidP="00791831">
            <w:pPr>
              <w:pStyle w:val="Odstavecseseznamem"/>
              <w:ind w:left="0"/>
            </w:pPr>
            <w:r>
              <w:t>Učíme se pravidla různých her, hrajeme „fair play“</w:t>
            </w:r>
            <w:r w:rsidR="00663865">
              <w:t>.</w:t>
            </w:r>
          </w:p>
          <w:p w:rsidR="009174CC" w:rsidRDefault="009174CC" w:rsidP="00791831">
            <w:pPr>
              <w:pStyle w:val="Odstavecseseznamem"/>
              <w:ind w:left="0"/>
            </w:pPr>
            <w:r>
              <w:t>Kreslíme do sněhu, vyšlapáváme jednoduché obrázky, provozujeme zimní sporty a hry na sněhu.</w:t>
            </w:r>
          </w:p>
          <w:p w:rsidR="009174CC" w:rsidRDefault="009174CC" w:rsidP="00791831">
            <w:pPr>
              <w:pStyle w:val="Odstavecseseznamem"/>
              <w:ind w:left="0"/>
            </w:pPr>
            <w:r>
              <w:t xml:space="preserve">Seznamujeme se s pravidly míčových her a cvičíme se v jejich </w:t>
            </w:r>
            <w:r w:rsidR="00563162">
              <w:t>dodržování.</w:t>
            </w:r>
          </w:p>
        </w:tc>
        <w:tc>
          <w:tcPr>
            <w:tcW w:w="1496" w:type="dxa"/>
          </w:tcPr>
          <w:p w:rsidR="00967041" w:rsidRDefault="003F1DDB" w:rsidP="00791831">
            <w:pPr>
              <w:pStyle w:val="Odstavecseseznamem"/>
              <w:ind w:left="0"/>
            </w:pPr>
            <w:r>
              <w:t>5,6</w:t>
            </w:r>
          </w:p>
          <w:p w:rsidR="003F1DDB" w:rsidRDefault="003F1DDB" w:rsidP="00791831">
            <w:pPr>
              <w:pStyle w:val="Odstavecseseznamem"/>
              <w:ind w:left="0"/>
            </w:pPr>
            <w:r>
              <w:t>6</w:t>
            </w:r>
          </w:p>
          <w:p w:rsidR="003F1DDB" w:rsidRDefault="009174CC" w:rsidP="00791831">
            <w:pPr>
              <w:pStyle w:val="Odstavecseseznamem"/>
              <w:ind w:left="0"/>
            </w:pPr>
            <w:r>
              <w:t>5,6</w:t>
            </w:r>
          </w:p>
          <w:p w:rsidR="003F1DDB" w:rsidRDefault="003F1DDB" w:rsidP="00791831">
            <w:pPr>
              <w:pStyle w:val="Odstavecseseznamem"/>
              <w:ind w:left="0"/>
            </w:pPr>
          </w:p>
          <w:p w:rsidR="009174CC" w:rsidRDefault="009174CC" w:rsidP="00791831">
            <w:pPr>
              <w:pStyle w:val="Odstavecseseznamem"/>
              <w:ind w:left="0"/>
            </w:pPr>
            <w:r>
              <w:t>1,2,4,5</w:t>
            </w:r>
          </w:p>
          <w:p w:rsidR="009174CC" w:rsidRDefault="00A13B05" w:rsidP="00791831">
            <w:pPr>
              <w:pStyle w:val="Odstavecseseznamem"/>
              <w:ind w:left="0"/>
            </w:pPr>
            <w:r>
              <w:t>3,</w:t>
            </w:r>
            <w:r w:rsidR="009174CC">
              <w:t>6</w:t>
            </w:r>
          </w:p>
          <w:p w:rsidR="00A13B05" w:rsidRDefault="00A13B05" w:rsidP="00791831">
            <w:pPr>
              <w:pStyle w:val="Odstavecseseznamem"/>
              <w:ind w:left="0"/>
            </w:pPr>
          </w:p>
          <w:p w:rsidR="00A13B05" w:rsidRDefault="00A13B05" w:rsidP="00791831">
            <w:pPr>
              <w:pStyle w:val="Odstavecseseznamem"/>
              <w:ind w:left="0"/>
            </w:pPr>
            <w:r>
              <w:t>1,6</w:t>
            </w:r>
          </w:p>
        </w:tc>
      </w:tr>
    </w:tbl>
    <w:p w:rsidR="00563162" w:rsidRDefault="00563162" w:rsidP="001D25F0">
      <w:pPr>
        <w:tabs>
          <w:tab w:val="left" w:pos="2775"/>
        </w:tabs>
        <w:rPr>
          <w:b/>
        </w:rPr>
      </w:pPr>
    </w:p>
    <w:p w:rsidR="00791831" w:rsidRDefault="00563162" w:rsidP="000A4D8E">
      <w:pPr>
        <w:ind w:left="426" w:hanging="284"/>
        <w:rPr>
          <w:b/>
        </w:rPr>
      </w:pPr>
      <w:r>
        <w:rPr>
          <w:b/>
        </w:rPr>
        <w:br w:type="page"/>
      </w:r>
      <w:r w:rsidRPr="00563162">
        <w:rPr>
          <w:b/>
        </w:rPr>
        <w:lastRenderedPageBreak/>
        <w:t>5.</w:t>
      </w:r>
      <w:r>
        <w:rPr>
          <w:b/>
        </w:rPr>
        <w:t xml:space="preserve"> </w:t>
      </w:r>
      <w:r w:rsidRPr="00563162">
        <w:rPr>
          <w:b/>
        </w:rPr>
        <w:t xml:space="preserve"> Podmínky pro činnost žáků se speciální</w:t>
      </w:r>
      <w:r w:rsidR="004D2A13">
        <w:rPr>
          <w:b/>
        </w:rPr>
        <w:t xml:space="preserve">mi vzdělávacími potřebami, žáků se zdravotním </w:t>
      </w:r>
      <w:r w:rsidRPr="00563162">
        <w:rPr>
          <w:b/>
        </w:rPr>
        <w:t>postižením, zdravotním znevýhodněním, se sociálním znevýhodněním a žáků mimořádně nadaných</w:t>
      </w:r>
    </w:p>
    <w:p w:rsidR="00C810C1" w:rsidRDefault="00C810C1" w:rsidP="000A4D8E">
      <w:pPr>
        <w:ind w:left="426" w:hanging="284"/>
      </w:pPr>
      <w:r>
        <w:t xml:space="preserve"> </w:t>
      </w:r>
    </w:p>
    <w:p w:rsidR="00C810C1" w:rsidRDefault="00663865" w:rsidP="00663865">
      <w:pPr>
        <w:ind w:left="426"/>
      </w:pPr>
      <w:r>
        <w:t>Zá</w:t>
      </w:r>
      <w:r w:rsidR="004D2A13">
        <w:t xml:space="preserve">jmové vzdělávání ve ŠD nabízí významný prostor pro integraci dětí se speciálními vzdělávacími potřebami. Integrace těchto dětí probíhá individuální formou, tj. začleněním jednoho nebo více dětí do </w:t>
      </w:r>
      <w:r w:rsidR="00386201">
        <w:t>zájmových činností a aktivit. Při práci s těmito dětmi vycházíme ze závěru vyšetření školských poradenských zařízení</w:t>
      </w:r>
      <w:r w:rsidR="00891131">
        <w:t xml:space="preserve"> a spolupracujeme </w:t>
      </w:r>
      <w:r w:rsidR="00386201">
        <w:t>se zákonnými zástupci žáků.</w:t>
      </w:r>
      <w:r w:rsidR="00891131">
        <w:t xml:space="preserve"> </w:t>
      </w:r>
    </w:p>
    <w:p w:rsidR="00891131" w:rsidRDefault="00891131" w:rsidP="00663865">
      <w:pPr>
        <w:ind w:left="426"/>
      </w:pPr>
      <w:r>
        <w:t>Pro rozvoj mimořádně nadaných žáků vytváří ŠD aktivity v oblastech rozumových, pohybových a tvůrčích. Děti dosahující mimořádné úrovně mohou být také zařazeni do aktivit primárně určených vyšším věkovým skupinám.</w:t>
      </w:r>
    </w:p>
    <w:p w:rsidR="00891131" w:rsidRDefault="00891131" w:rsidP="00891131">
      <w:pPr>
        <w:ind w:left="142"/>
      </w:pPr>
    </w:p>
    <w:p w:rsidR="00891131" w:rsidRDefault="00891131" w:rsidP="00891131">
      <w:pPr>
        <w:ind w:left="142"/>
      </w:pPr>
    </w:p>
    <w:p w:rsidR="00060D2B" w:rsidRDefault="00060D2B" w:rsidP="00060D2B">
      <w:pPr>
        <w:pStyle w:val="Odstavecseseznamem"/>
        <w:tabs>
          <w:tab w:val="left" w:pos="142"/>
        </w:tabs>
        <w:ind w:left="142"/>
        <w:rPr>
          <w:b/>
        </w:rPr>
      </w:pPr>
      <w:r>
        <w:rPr>
          <w:b/>
        </w:rPr>
        <w:t>6.  Be</w:t>
      </w:r>
      <w:r w:rsidR="00891131" w:rsidRPr="00060D2B">
        <w:rPr>
          <w:b/>
        </w:rPr>
        <w:t>zpečnost a ochran</w:t>
      </w:r>
      <w:r w:rsidR="003F60DD">
        <w:rPr>
          <w:b/>
        </w:rPr>
        <w:t>a zdraví dětí ve školní družině</w:t>
      </w:r>
    </w:p>
    <w:p w:rsidR="003F60DD" w:rsidRDefault="003F60DD" w:rsidP="003F60DD">
      <w:pPr>
        <w:pStyle w:val="Odstavecseseznamem"/>
        <w:tabs>
          <w:tab w:val="left" w:pos="426"/>
        </w:tabs>
        <w:ind w:left="142"/>
        <w:rPr>
          <w:b/>
        </w:rPr>
      </w:pPr>
    </w:p>
    <w:p w:rsidR="00060D2B" w:rsidRDefault="003F60DD" w:rsidP="00B4177C">
      <w:pPr>
        <w:tabs>
          <w:tab w:val="left" w:pos="284"/>
        </w:tabs>
        <w:ind w:left="-1276" w:firstLine="1276"/>
      </w:pPr>
      <w:r>
        <w:t xml:space="preserve">       </w:t>
      </w:r>
      <w:r w:rsidR="00060D2B">
        <w:t>Je zahrnuta ve vnitřním řádu školní družiny.</w:t>
      </w:r>
    </w:p>
    <w:p w:rsidR="00060D2B" w:rsidRDefault="00B4177C" w:rsidP="00B4177C">
      <w:pPr>
        <w:pStyle w:val="Odstavecseseznamem"/>
        <w:tabs>
          <w:tab w:val="left" w:pos="284"/>
        </w:tabs>
        <w:ind w:left="426" w:hanging="568"/>
      </w:pPr>
      <w:r>
        <w:t xml:space="preserve">         </w:t>
      </w:r>
      <w:r w:rsidR="00060D2B">
        <w:t>Žáci jsou s vnitřním řádem ŠD seznámen</w:t>
      </w:r>
      <w:r>
        <w:t>i</w:t>
      </w:r>
      <w:r w:rsidRPr="00B4177C">
        <w:t xml:space="preserve"> </w:t>
      </w:r>
      <w:r>
        <w:t xml:space="preserve">vychovatelkou vždy první den docházky, </w:t>
      </w:r>
      <w:r w:rsidR="00184D63">
        <w:t xml:space="preserve">rodiče </w:t>
      </w:r>
      <w:r w:rsidR="003F60DD">
        <w:t>prostřednictvím n</w:t>
      </w:r>
      <w:r>
        <w:t xml:space="preserve">otýsku. Vychovatelka dbá na to, </w:t>
      </w:r>
      <w:r w:rsidR="003F60DD">
        <w:t>aby byli dodatečně poučeni žáci, kteří chyběli, nebo přistoupili v průběhu školního roku.</w:t>
      </w:r>
    </w:p>
    <w:p w:rsidR="003F60DD" w:rsidRDefault="003F60DD" w:rsidP="00060D2B">
      <w:pPr>
        <w:pStyle w:val="Odstavecseseznamem"/>
        <w:tabs>
          <w:tab w:val="left" w:pos="426"/>
        </w:tabs>
        <w:ind w:left="426"/>
      </w:pPr>
    </w:p>
    <w:p w:rsidR="003F60DD" w:rsidRDefault="003F60DD" w:rsidP="003F60DD">
      <w:pPr>
        <w:pStyle w:val="Odstavecseseznamem"/>
        <w:numPr>
          <w:ilvl w:val="0"/>
          <w:numId w:val="12"/>
        </w:numPr>
        <w:tabs>
          <w:tab w:val="left" w:pos="142"/>
        </w:tabs>
        <w:ind w:left="426" w:hanging="284"/>
        <w:rPr>
          <w:b/>
        </w:rPr>
      </w:pPr>
      <w:r>
        <w:rPr>
          <w:b/>
        </w:rPr>
        <w:t xml:space="preserve"> </w:t>
      </w:r>
      <w:r w:rsidRPr="003F60DD">
        <w:rPr>
          <w:b/>
        </w:rPr>
        <w:t>Popis ekonomických podmínek</w:t>
      </w:r>
    </w:p>
    <w:p w:rsidR="00CA15F4" w:rsidRDefault="00CA15F4" w:rsidP="00CA15F4">
      <w:pPr>
        <w:pStyle w:val="Odstavecseseznamem"/>
        <w:tabs>
          <w:tab w:val="left" w:pos="142"/>
        </w:tabs>
        <w:ind w:left="426"/>
        <w:rPr>
          <w:b/>
        </w:rPr>
      </w:pPr>
    </w:p>
    <w:p w:rsidR="003F60DD" w:rsidRDefault="003F60DD" w:rsidP="003F60DD">
      <w:pPr>
        <w:pStyle w:val="Odstavecseseznamem"/>
        <w:tabs>
          <w:tab w:val="left" w:pos="142"/>
        </w:tabs>
        <w:ind w:left="426"/>
      </w:pPr>
      <w:r>
        <w:t>Ve školní družině se vybírá příspěvek. Výše úplaty je stanovena po dohodě se zřizovatelem a řídí se Směrnicí o úplatě ve ŠD. Vybrané peníze se využívají na nákup pracovně</w:t>
      </w:r>
      <w:r w:rsidR="00CA15F4">
        <w:t xml:space="preserve"> </w:t>
      </w:r>
      <w:r>
        <w:t>technického</w:t>
      </w:r>
      <w:r w:rsidR="00CA15F4">
        <w:t xml:space="preserve"> materiálu, výtvarných potřeb, hraček, stolních her a odměn pro děti.</w:t>
      </w:r>
    </w:p>
    <w:p w:rsidR="00CA15F4" w:rsidRPr="003F60DD" w:rsidRDefault="00CA15F4" w:rsidP="00CA15F4">
      <w:pPr>
        <w:pStyle w:val="Odstavecseseznamem"/>
        <w:tabs>
          <w:tab w:val="left" w:pos="426"/>
        </w:tabs>
        <w:ind w:left="426" w:hanging="426"/>
      </w:pPr>
    </w:p>
    <w:p w:rsidR="003F60DD" w:rsidRDefault="00CA15F4" w:rsidP="00CA15F4">
      <w:pPr>
        <w:pStyle w:val="Odstavecseseznamem"/>
        <w:numPr>
          <w:ilvl w:val="0"/>
          <w:numId w:val="12"/>
        </w:numPr>
        <w:tabs>
          <w:tab w:val="left" w:pos="142"/>
          <w:tab w:val="left" w:pos="426"/>
        </w:tabs>
        <w:ind w:left="426" w:hanging="284"/>
        <w:rPr>
          <w:b/>
        </w:rPr>
      </w:pPr>
      <w:r w:rsidRPr="00CA15F4">
        <w:rPr>
          <w:b/>
        </w:rPr>
        <w:t xml:space="preserve">Hodnocení a evaluace </w:t>
      </w:r>
    </w:p>
    <w:p w:rsidR="00CA15F4" w:rsidRDefault="00CA15F4" w:rsidP="00CA15F4">
      <w:pPr>
        <w:pStyle w:val="Odstavecseseznamem"/>
        <w:tabs>
          <w:tab w:val="left" w:pos="142"/>
          <w:tab w:val="left" w:pos="426"/>
        </w:tabs>
        <w:ind w:left="426"/>
      </w:pPr>
    </w:p>
    <w:p w:rsidR="00CA15F4" w:rsidRDefault="00CA15F4" w:rsidP="00CA15F4">
      <w:pPr>
        <w:pStyle w:val="Odstavecseseznamem"/>
        <w:tabs>
          <w:tab w:val="left" w:pos="142"/>
          <w:tab w:val="left" w:pos="426"/>
        </w:tabs>
        <w:ind w:left="426"/>
      </w:pPr>
      <w:r>
        <w:t>Vedení školy průběžně kontroluje prostředí školní družiny a výsledky projednává na provozních poradách.</w:t>
      </w:r>
    </w:p>
    <w:p w:rsidR="00CA15F4" w:rsidRDefault="00CA15F4" w:rsidP="00CA15F4">
      <w:pPr>
        <w:pStyle w:val="Odstavecseseznamem"/>
        <w:tabs>
          <w:tab w:val="left" w:pos="142"/>
          <w:tab w:val="left" w:pos="426"/>
        </w:tabs>
        <w:ind w:left="426"/>
      </w:pPr>
      <w:r>
        <w:t>Hospitační činnost provádí podle plánu a dle aktuální potřeby při nejrůznějších aktivitách.</w:t>
      </w:r>
    </w:p>
    <w:p w:rsidR="00CA15F4" w:rsidRDefault="00CA15F4" w:rsidP="00CA15F4">
      <w:pPr>
        <w:pStyle w:val="Odstavecseseznamem"/>
        <w:tabs>
          <w:tab w:val="left" w:pos="142"/>
          <w:tab w:val="left" w:pos="426"/>
        </w:tabs>
        <w:ind w:left="426"/>
      </w:pPr>
      <w:r>
        <w:t>Na spokojenost s provozem školní družiny jsou při náhodných setkáních a třídních schůzkách dotazování i rodiče dětí. Všechny zjištěné skutečnosti slouží jako zpětná vazba pro zlepšení práce celé školní družiny.</w:t>
      </w:r>
    </w:p>
    <w:p w:rsidR="00CA15F4" w:rsidRDefault="00CA15F4" w:rsidP="00CA15F4">
      <w:pPr>
        <w:pStyle w:val="Odstavecseseznamem"/>
        <w:tabs>
          <w:tab w:val="left" w:pos="142"/>
          <w:tab w:val="left" w:pos="426"/>
        </w:tabs>
        <w:ind w:left="426"/>
      </w:pPr>
    </w:p>
    <w:p w:rsidR="00A81C6A" w:rsidRDefault="00CA15F4" w:rsidP="00CA15F4">
      <w:pPr>
        <w:pStyle w:val="Odstavecseseznamem"/>
        <w:numPr>
          <w:ilvl w:val="0"/>
          <w:numId w:val="12"/>
        </w:numPr>
        <w:tabs>
          <w:tab w:val="left" w:pos="142"/>
          <w:tab w:val="left" w:pos="426"/>
        </w:tabs>
        <w:ind w:hanging="644"/>
        <w:rPr>
          <w:b/>
        </w:rPr>
      </w:pPr>
      <w:r>
        <w:rPr>
          <w:b/>
        </w:rPr>
        <w:t>Plánované záměry</w:t>
      </w:r>
    </w:p>
    <w:p w:rsidR="00CA15F4" w:rsidRDefault="00CA15F4" w:rsidP="00A81C6A">
      <w:pPr>
        <w:pStyle w:val="Odstavecseseznamem"/>
        <w:tabs>
          <w:tab w:val="left" w:pos="142"/>
          <w:tab w:val="left" w:pos="426"/>
        </w:tabs>
        <w:ind w:left="786"/>
        <w:rPr>
          <w:b/>
        </w:rPr>
      </w:pPr>
      <w:r>
        <w:rPr>
          <w:b/>
        </w:rPr>
        <w:t xml:space="preserve"> </w:t>
      </w:r>
    </w:p>
    <w:p w:rsidR="00A81C6A" w:rsidRPr="00A81C6A" w:rsidRDefault="00A81C6A" w:rsidP="00A81C6A">
      <w:pPr>
        <w:tabs>
          <w:tab w:val="left" w:pos="426"/>
        </w:tabs>
        <w:ind w:left="142"/>
        <w:rPr>
          <w:u w:val="single"/>
        </w:rPr>
      </w:pPr>
      <w:r>
        <w:t xml:space="preserve">     </w:t>
      </w:r>
      <w:r w:rsidRPr="00A81C6A">
        <w:rPr>
          <w:u w:val="single"/>
        </w:rPr>
        <w:t>Výchova a vzdělání:</w:t>
      </w:r>
    </w:p>
    <w:p w:rsidR="00A81C6A" w:rsidRDefault="00C3525A" w:rsidP="00A81C6A">
      <w:pPr>
        <w:tabs>
          <w:tab w:val="left" w:pos="426"/>
        </w:tabs>
        <w:ind w:left="426" w:hanging="284"/>
      </w:pPr>
      <w:r>
        <w:t xml:space="preserve">     Další sebevzdělávání vychovatelek, využití nov</w:t>
      </w:r>
      <w:r w:rsidR="00184D63">
        <w:t>ých poznatků v praxi, uplatňování</w:t>
      </w:r>
      <w:r>
        <w:t xml:space="preserve"> nové metody a formy práce.</w:t>
      </w:r>
    </w:p>
    <w:p w:rsidR="00CA15F4" w:rsidRDefault="00A81C6A" w:rsidP="00C3525A">
      <w:pPr>
        <w:tabs>
          <w:tab w:val="left" w:pos="426"/>
        </w:tabs>
        <w:ind w:left="426" w:hanging="284"/>
      </w:pPr>
      <w:r>
        <w:t xml:space="preserve">    </w:t>
      </w:r>
      <w:r w:rsidR="00184D63">
        <w:t xml:space="preserve"> Nabídka</w:t>
      </w:r>
      <w:r w:rsidR="00C3525A">
        <w:t xml:space="preserve"> pestré činnosti a dostatek pohybových aktivit</w:t>
      </w:r>
      <w:r w:rsidR="00184D63">
        <w:t xml:space="preserve"> pro děti.</w:t>
      </w:r>
    </w:p>
    <w:p w:rsidR="00A81C6A" w:rsidRPr="00A81C6A" w:rsidRDefault="00A81C6A" w:rsidP="00A81C6A">
      <w:pPr>
        <w:tabs>
          <w:tab w:val="left" w:pos="284"/>
          <w:tab w:val="left" w:pos="426"/>
        </w:tabs>
        <w:ind w:left="426" w:hanging="284"/>
        <w:rPr>
          <w:u w:val="single"/>
        </w:rPr>
      </w:pPr>
      <w:r w:rsidRPr="00A81C6A">
        <w:t xml:space="preserve">     </w:t>
      </w:r>
      <w:r w:rsidRPr="00A81C6A">
        <w:rPr>
          <w:u w:val="single"/>
        </w:rPr>
        <w:t>Propagace:</w:t>
      </w:r>
    </w:p>
    <w:p w:rsidR="00A81C6A" w:rsidRDefault="00D51E06" w:rsidP="00C3525A">
      <w:pPr>
        <w:tabs>
          <w:tab w:val="left" w:pos="426"/>
        </w:tabs>
        <w:ind w:left="426" w:hanging="284"/>
      </w:pPr>
      <w:r>
        <w:t xml:space="preserve">     Výraznější </w:t>
      </w:r>
      <w:r w:rsidR="00184D63">
        <w:t>prezentace výsledků</w:t>
      </w:r>
      <w:r w:rsidR="00A81C6A">
        <w:t xml:space="preserve"> práce celé ŠD i jednotlivých oddělení – nástěnky, chodby, webové stránky školy.</w:t>
      </w:r>
    </w:p>
    <w:p w:rsidR="00A81C6A" w:rsidRPr="00A81C6A" w:rsidRDefault="00A81C6A" w:rsidP="00C3525A">
      <w:pPr>
        <w:tabs>
          <w:tab w:val="left" w:pos="426"/>
        </w:tabs>
        <w:ind w:left="426" w:hanging="284"/>
        <w:rPr>
          <w:u w:val="single"/>
        </w:rPr>
      </w:pPr>
      <w:r>
        <w:t xml:space="preserve">     </w:t>
      </w:r>
      <w:r w:rsidRPr="00A81C6A">
        <w:rPr>
          <w:u w:val="single"/>
        </w:rPr>
        <w:t>Materiální zabezpečení:</w:t>
      </w:r>
    </w:p>
    <w:p w:rsidR="00A81C6A" w:rsidRDefault="00A81C6A" w:rsidP="00C3525A">
      <w:pPr>
        <w:tabs>
          <w:tab w:val="left" w:pos="426"/>
        </w:tabs>
        <w:ind w:left="426" w:hanging="284"/>
      </w:pPr>
      <w:r>
        <w:t xml:space="preserve">     Obnova hraček, her, sportovních potřeb a pomůcek na výtvarné a pracovní činnosti</w:t>
      </w:r>
      <w:r w:rsidR="00184D63">
        <w:t>.</w:t>
      </w:r>
    </w:p>
    <w:p w:rsidR="00BF5BBA" w:rsidRDefault="00BF5BBA" w:rsidP="00C3525A">
      <w:pPr>
        <w:tabs>
          <w:tab w:val="left" w:pos="426"/>
        </w:tabs>
        <w:ind w:left="426" w:hanging="284"/>
      </w:pPr>
    </w:p>
    <w:p w:rsidR="00BF5BBA" w:rsidRDefault="00BF5BBA" w:rsidP="00BF5BBA">
      <w:pPr>
        <w:tabs>
          <w:tab w:val="left" w:pos="2775"/>
        </w:tabs>
        <w:rPr>
          <w:b/>
        </w:rPr>
      </w:pPr>
      <w:r>
        <w:rPr>
          <w:b/>
        </w:rPr>
        <w:lastRenderedPageBreak/>
        <w:t>V Hradci Králové 1. 9. 202</w:t>
      </w:r>
      <w:r w:rsidR="00703FBF">
        <w:rPr>
          <w:b/>
        </w:rPr>
        <w:t>4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…………………………….</w:t>
      </w:r>
    </w:p>
    <w:p w:rsidR="00BF5BBA" w:rsidRDefault="00BF5BBA" w:rsidP="00BF5BBA">
      <w:pPr>
        <w:pStyle w:val="Odstavecseseznamem"/>
        <w:tabs>
          <w:tab w:val="left" w:pos="2775"/>
        </w:tabs>
        <w:ind w:left="426" w:firstLine="78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Mgr. Milan Kučera</w:t>
      </w:r>
    </w:p>
    <w:p w:rsidR="00BF5BBA" w:rsidRDefault="00BF5BBA" w:rsidP="00BF5BBA">
      <w:pPr>
        <w:pStyle w:val="Odstavecseseznamem"/>
        <w:tabs>
          <w:tab w:val="left" w:pos="2775"/>
        </w:tabs>
        <w:ind w:left="426" w:firstLine="78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>ředitel ZŠ</w:t>
      </w:r>
    </w:p>
    <w:p w:rsidR="00BF5BBA" w:rsidRDefault="00BF5BBA" w:rsidP="00C3525A">
      <w:pPr>
        <w:tabs>
          <w:tab w:val="left" w:pos="426"/>
        </w:tabs>
        <w:ind w:left="426" w:hanging="284"/>
      </w:pPr>
    </w:p>
    <w:p w:rsidR="00563162" w:rsidRPr="00DB5E18" w:rsidRDefault="00563162" w:rsidP="00DB5E18">
      <w:pPr>
        <w:tabs>
          <w:tab w:val="left" w:pos="2775"/>
        </w:tabs>
        <w:rPr>
          <w:b/>
        </w:rPr>
      </w:pPr>
    </w:p>
    <w:sectPr w:rsidR="00563162" w:rsidRPr="00DB5E18" w:rsidSect="007A3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CE" w:rsidRDefault="002706CE" w:rsidP="00957E3E">
      <w:r>
        <w:separator/>
      </w:r>
    </w:p>
  </w:endnote>
  <w:endnote w:type="continuationSeparator" w:id="0">
    <w:p w:rsidR="002706CE" w:rsidRDefault="002706CE" w:rsidP="0095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39" w:rsidRDefault="007B1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398698"/>
      <w:docPartObj>
        <w:docPartGallery w:val="Page Numbers (Bottom of Page)"/>
        <w:docPartUnique/>
      </w:docPartObj>
    </w:sdtPr>
    <w:sdtEndPr/>
    <w:sdtContent>
      <w:p w:rsidR="007B1539" w:rsidRDefault="007B15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BF">
          <w:rPr>
            <w:noProof/>
          </w:rPr>
          <w:t>1</w:t>
        </w:r>
        <w:r>
          <w:fldChar w:fldCharType="end"/>
        </w:r>
      </w:p>
    </w:sdtContent>
  </w:sdt>
  <w:p w:rsidR="00A13B05" w:rsidRDefault="00A13B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39" w:rsidRDefault="007B1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CE" w:rsidRDefault="002706CE" w:rsidP="00957E3E">
      <w:r>
        <w:separator/>
      </w:r>
    </w:p>
  </w:footnote>
  <w:footnote w:type="continuationSeparator" w:id="0">
    <w:p w:rsidR="002706CE" w:rsidRDefault="002706CE" w:rsidP="0095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39" w:rsidRDefault="007B15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39" w:rsidRDefault="007B15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39" w:rsidRDefault="007B1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22C"/>
    <w:multiLevelType w:val="hybridMultilevel"/>
    <w:tmpl w:val="4384A67E"/>
    <w:lvl w:ilvl="0" w:tplc="040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8956265"/>
    <w:multiLevelType w:val="multilevel"/>
    <w:tmpl w:val="897866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A354349"/>
    <w:multiLevelType w:val="hybridMultilevel"/>
    <w:tmpl w:val="F850BF72"/>
    <w:lvl w:ilvl="0" w:tplc="040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AE3627D"/>
    <w:multiLevelType w:val="hybridMultilevel"/>
    <w:tmpl w:val="8632AF22"/>
    <w:lvl w:ilvl="0" w:tplc="AEF47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954F0"/>
    <w:multiLevelType w:val="hybridMultilevel"/>
    <w:tmpl w:val="6BE00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853"/>
    <w:multiLevelType w:val="hybridMultilevel"/>
    <w:tmpl w:val="57C48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59C"/>
    <w:multiLevelType w:val="hybridMultilevel"/>
    <w:tmpl w:val="152C9FF2"/>
    <w:lvl w:ilvl="0" w:tplc="93C80C4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AA0ECA"/>
    <w:multiLevelType w:val="hybridMultilevel"/>
    <w:tmpl w:val="56D2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7B48"/>
    <w:multiLevelType w:val="hybridMultilevel"/>
    <w:tmpl w:val="8E34C674"/>
    <w:lvl w:ilvl="0" w:tplc="5D749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846928"/>
    <w:multiLevelType w:val="hybridMultilevel"/>
    <w:tmpl w:val="3228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A4179"/>
    <w:multiLevelType w:val="hybridMultilevel"/>
    <w:tmpl w:val="03F2AACE"/>
    <w:lvl w:ilvl="0" w:tplc="EBA6F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66412A"/>
    <w:multiLevelType w:val="hybridMultilevel"/>
    <w:tmpl w:val="3E8AB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3838"/>
    <w:multiLevelType w:val="hybridMultilevel"/>
    <w:tmpl w:val="4BC2A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E5D74"/>
    <w:multiLevelType w:val="hybridMultilevel"/>
    <w:tmpl w:val="7280FDBE"/>
    <w:lvl w:ilvl="0" w:tplc="DF5C5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55646B"/>
    <w:multiLevelType w:val="hybridMultilevel"/>
    <w:tmpl w:val="B4E4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117A5"/>
    <w:multiLevelType w:val="hybridMultilevel"/>
    <w:tmpl w:val="9BFCA690"/>
    <w:lvl w:ilvl="0" w:tplc="E0FE0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E3E48"/>
    <w:multiLevelType w:val="hybridMultilevel"/>
    <w:tmpl w:val="5C524CB4"/>
    <w:lvl w:ilvl="0" w:tplc="4FBA1EF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16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E3E"/>
    <w:rsid w:val="000373E7"/>
    <w:rsid w:val="0004140F"/>
    <w:rsid w:val="00045E33"/>
    <w:rsid w:val="00060D2B"/>
    <w:rsid w:val="0006766F"/>
    <w:rsid w:val="00087549"/>
    <w:rsid w:val="000A4D8E"/>
    <w:rsid w:val="000D1D99"/>
    <w:rsid w:val="001111BA"/>
    <w:rsid w:val="0017118A"/>
    <w:rsid w:val="0017362D"/>
    <w:rsid w:val="00177E88"/>
    <w:rsid w:val="00184D63"/>
    <w:rsid w:val="001865D6"/>
    <w:rsid w:val="001B48FC"/>
    <w:rsid w:val="001B66B4"/>
    <w:rsid w:val="001D25F0"/>
    <w:rsid w:val="001F56BA"/>
    <w:rsid w:val="002118EF"/>
    <w:rsid w:val="00230C98"/>
    <w:rsid w:val="002706CE"/>
    <w:rsid w:val="00273E73"/>
    <w:rsid w:val="002774C3"/>
    <w:rsid w:val="002E2220"/>
    <w:rsid w:val="002E4DD8"/>
    <w:rsid w:val="00314732"/>
    <w:rsid w:val="00347066"/>
    <w:rsid w:val="00362882"/>
    <w:rsid w:val="00382303"/>
    <w:rsid w:val="00386201"/>
    <w:rsid w:val="003A4C0E"/>
    <w:rsid w:val="003F1DDB"/>
    <w:rsid w:val="003F60DD"/>
    <w:rsid w:val="0040052E"/>
    <w:rsid w:val="0045521B"/>
    <w:rsid w:val="00461C26"/>
    <w:rsid w:val="00477789"/>
    <w:rsid w:val="004B3474"/>
    <w:rsid w:val="004C31BC"/>
    <w:rsid w:val="004D2A13"/>
    <w:rsid w:val="004D7146"/>
    <w:rsid w:val="004F39FB"/>
    <w:rsid w:val="00500595"/>
    <w:rsid w:val="00506F18"/>
    <w:rsid w:val="00540D44"/>
    <w:rsid w:val="0054414C"/>
    <w:rsid w:val="00547EFA"/>
    <w:rsid w:val="00556201"/>
    <w:rsid w:val="00563162"/>
    <w:rsid w:val="005634FE"/>
    <w:rsid w:val="00593E39"/>
    <w:rsid w:val="005C0E58"/>
    <w:rsid w:val="005F1825"/>
    <w:rsid w:val="00654660"/>
    <w:rsid w:val="00663865"/>
    <w:rsid w:val="0068383B"/>
    <w:rsid w:val="00703FBF"/>
    <w:rsid w:val="00733538"/>
    <w:rsid w:val="00791831"/>
    <w:rsid w:val="007A329B"/>
    <w:rsid w:val="007B1539"/>
    <w:rsid w:val="0087128D"/>
    <w:rsid w:val="00885DFE"/>
    <w:rsid w:val="00891131"/>
    <w:rsid w:val="008A02ED"/>
    <w:rsid w:val="008B7CCE"/>
    <w:rsid w:val="008D78AF"/>
    <w:rsid w:val="009174CC"/>
    <w:rsid w:val="00957E3E"/>
    <w:rsid w:val="00960805"/>
    <w:rsid w:val="00967041"/>
    <w:rsid w:val="00981B84"/>
    <w:rsid w:val="009D20A7"/>
    <w:rsid w:val="00A13B05"/>
    <w:rsid w:val="00A81C6A"/>
    <w:rsid w:val="00A905A8"/>
    <w:rsid w:val="00A96002"/>
    <w:rsid w:val="00AC6865"/>
    <w:rsid w:val="00AE0FA9"/>
    <w:rsid w:val="00B01A4A"/>
    <w:rsid w:val="00B4177C"/>
    <w:rsid w:val="00B65200"/>
    <w:rsid w:val="00B7011C"/>
    <w:rsid w:val="00B843A2"/>
    <w:rsid w:val="00B95890"/>
    <w:rsid w:val="00BA7006"/>
    <w:rsid w:val="00BD140A"/>
    <w:rsid w:val="00BF577E"/>
    <w:rsid w:val="00BF5BBA"/>
    <w:rsid w:val="00C12ABA"/>
    <w:rsid w:val="00C2392D"/>
    <w:rsid w:val="00C3525A"/>
    <w:rsid w:val="00C5384D"/>
    <w:rsid w:val="00C810C1"/>
    <w:rsid w:val="00C933E7"/>
    <w:rsid w:val="00CA15F4"/>
    <w:rsid w:val="00CF68CD"/>
    <w:rsid w:val="00D17CD2"/>
    <w:rsid w:val="00D51E06"/>
    <w:rsid w:val="00DA6D36"/>
    <w:rsid w:val="00DB45E7"/>
    <w:rsid w:val="00DB5E18"/>
    <w:rsid w:val="00DC6023"/>
    <w:rsid w:val="00E0039D"/>
    <w:rsid w:val="00E122EF"/>
    <w:rsid w:val="00E41DF3"/>
    <w:rsid w:val="00E53990"/>
    <w:rsid w:val="00E63E6E"/>
    <w:rsid w:val="00E75558"/>
    <w:rsid w:val="00E8350C"/>
    <w:rsid w:val="00EF150B"/>
    <w:rsid w:val="00F44E92"/>
    <w:rsid w:val="00F84E53"/>
    <w:rsid w:val="00F923BE"/>
    <w:rsid w:val="00FB34F2"/>
    <w:rsid w:val="00FB6DE4"/>
    <w:rsid w:val="00FC0B98"/>
    <w:rsid w:val="00FC0E59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017D0"/>
  <w15:docId w15:val="{BEF34F80-F116-4611-B9A1-3E945D8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3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92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923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92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23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F923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F923BE"/>
    <w:rPr>
      <w:rFonts w:ascii="Cambria" w:eastAsia="Times New Roman" w:hAnsi="Cambria" w:cs="Times New Roman"/>
      <w:b/>
      <w:bCs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F923B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zakladn">
    <w:name w:val="zakladní"/>
    <w:basedOn w:val="Zhlav"/>
    <w:qFormat/>
    <w:rsid w:val="00F923BE"/>
    <w:pPr>
      <w:jc w:val="center"/>
    </w:pPr>
  </w:style>
  <w:style w:type="paragraph" w:styleId="Zhlav">
    <w:name w:val="header"/>
    <w:basedOn w:val="Normln"/>
    <w:link w:val="ZhlavChar"/>
    <w:uiPriority w:val="99"/>
    <w:unhideWhenUsed/>
    <w:rsid w:val="00F923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3BE"/>
    <w:rPr>
      <w:sz w:val="24"/>
      <w:szCs w:val="24"/>
    </w:rPr>
  </w:style>
  <w:style w:type="paragraph" w:customStyle="1" w:styleId="nadpis10">
    <w:name w:val="nadpis1"/>
    <w:basedOn w:val="zakladn"/>
    <w:qFormat/>
    <w:rsid w:val="00F923BE"/>
    <w:rPr>
      <w:rFonts w:ascii="Arial Black" w:hAnsi="Arial Black"/>
      <w:sz w:val="32"/>
    </w:rPr>
  </w:style>
  <w:style w:type="paragraph" w:customStyle="1" w:styleId="nadpis20">
    <w:name w:val="nadpis2"/>
    <w:basedOn w:val="nadpis10"/>
    <w:qFormat/>
    <w:rsid w:val="00F923BE"/>
    <w:rPr>
      <w:rFonts w:ascii="Arial" w:hAnsi="Arial"/>
      <w:sz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3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3BE"/>
    <w:rPr>
      <w:b/>
      <w:bCs/>
      <w:i/>
      <w:iCs/>
      <w:color w:val="4F81BD" w:themeColor="accent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57E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7E3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1D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32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F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02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lan.kucera@zsseve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mhk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A620-24B8-41D5-A274-617EE963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10</Pages>
  <Words>2333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Milan Kučera</cp:lastModifiedBy>
  <cp:revision>20</cp:revision>
  <cp:lastPrinted>2014-11-23T07:07:00Z</cp:lastPrinted>
  <dcterms:created xsi:type="dcterms:W3CDTF">2014-11-20T15:16:00Z</dcterms:created>
  <dcterms:modified xsi:type="dcterms:W3CDTF">2024-04-09T06:47:00Z</dcterms:modified>
</cp:coreProperties>
</file>