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73" w:rsidRDefault="007A71B8">
      <w:hyperlink r:id="rId4" w:history="1">
        <w:r w:rsidRPr="007A71B8">
          <w:rPr>
            <w:rStyle w:val="Hypertextovodkaz"/>
          </w:rPr>
          <w:t>https://www.zernosecka.cz/zaci-a-rodice/skolni-druzina/</w:t>
        </w:r>
      </w:hyperlink>
      <w:bookmarkStart w:id="0" w:name="_GoBack"/>
      <w:bookmarkEnd w:id="0"/>
    </w:p>
    <w:sectPr w:rsidR="0060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B8"/>
    <w:rsid w:val="00602873"/>
    <w:rsid w:val="007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A748-2FF5-4238-9D50-74027B8D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7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ernosecka.cz/zaci-a-rodice/skolni-druzin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Čerňanská</dc:creator>
  <cp:keywords/>
  <dc:description/>
  <cp:lastModifiedBy>Božena Čerňanská</cp:lastModifiedBy>
  <cp:revision>1</cp:revision>
  <dcterms:created xsi:type="dcterms:W3CDTF">2021-09-30T07:02:00Z</dcterms:created>
  <dcterms:modified xsi:type="dcterms:W3CDTF">2021-09-30T07:02:00Z</dcterms:modified>
</cp:coreProperties>
</file>