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27DC" w14:textId="10C318C8" w:rsidR="00EF4256" w:rsidRPr="00EF4256" w:rsidRDefault="00EF4256" w:rsidP="00EF4256">
      <w:pPr>
        <w:jc w:val="center"/>
        <w:rPr>
          <w:b/>
          <w:sz w:val="44"/>
          <w:szCs w:val="44"/>
        </w:rPr>
      </w:pPr>
      <w:r w:rsidRPr="00EF4256">
        <w:rPr>
          <w:b/>
          <w:sz w:val="44"/>
          <w:szCs w:val="44"/>
        </w:rPr>
        <w:t>Mateřská škola Vsetín, Sychrov 96</w:t>
      </w:r>
      <w:r w:rsidR="00ED6B44">
        <w:rPr>
          <w:b/>
          <w:sz w:val="44"/>
          <w:szCs w:val="44"/>
        </w:rPr>
        <w:t>, příspěvková organizace</w:t>
      </w:r>
    </w:p>
    <w:p w14:paraId="37B11244" w14:textId="77777777" w:rsidR="00EF4256" w:rsidRPr="00EF4256" w:rsidRDefault="00EF4256" w:rsidP="00EF4256">
      <w:pPr>
        <w:jc w:val="center"/>
        <w:rPr>
          <w:b/>
          <w:sz w:val="44"/>
          <w:szCs w:val="44"/>
        </w:rPr>
      </w:pPr>
    </w:p>
    <w:p w14:paraId="1F169166" w14:textId="77777777" w:rsidR="00EF4256" w:rsidRDefault="00EF4256" w:rsidP="00EF4256">
      <w:pPr>
        <w:jc w:val="center"/>
        <w:rPr>
          <w:b/>
          <w:sz w:val="28"/>
          <w:szCs w:val="28"/>
        </w:rPr>
      </w:pPr>
    </w:p>
    <w:p w14:paraId="3FD4AF9A" w14:textId="77777777" w:rsidR="00EF4256" w:rsidRDefault="00EF4256" w:rsidP="00EF4256">
      <w:pPr>
        <w:jc w:val="center"/>
        <w:rPr>
          <w:b/>
          <w:sz w:val="28"/>
          <w:szCs w:val="28"/>
        </w:rPr>
      </w:pPr>
    </w:p>
    <w:p w14:paraId="5D616D9A" w14:textId="77777777" w:rsidR="00EF4256" w:rsidRDefault="00EF4256" w:rsidP="00EF4256">
      <w:pPr>
        <w:jc w:val="center"/>
        <w:rPr>
          <w:b/>
          <w:sz w:val="28"/>
          <w:szCs w:val="28"/>
        </w:rPr>
      </w:pPr>
    </w:p>
    <w:p w14:paraId="7DB691CC" w14:textId="77777777" w:rsidR="00EF4256" w:rsidRDefault="00EF4256" w:rsidP="00EF4256">
      <w:pPr>
        <w:jc w:val="center"/>
        <w:rPr>
          <w:b/>
          <w:sz w:val="28"/>
          <w:szCs w:val="28"/>
        </w:rPr>
      </w:pPr>
    </w:p>
    <w:p w14:paraId="60042BAE" w14:textId="77777777" w:rsidR="00EF4256" w:rsidRDefault="00EF4256" w:rsidP="00EF425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A78E337" wp14:editId="3AB1B209">
            <wp:extent cx="2714625" cy="38481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C93B2" w14:textId="77777777" w:rsidR="00EF4256" w:rsidRDefault="00EF4256" w:rsidP="00EF4256">
      <w:pPr>
        <w:jc w:val="center"/>
        <w:rPr>
          <w:b/>
          <w:sz w:val="28"/>
          <w:szCs w:val="28"/>
        </w:rPr>
      </w:pPr>
    </w:p>
    <w:p w14:paraId="4C8AD334" w14:textId="77777777" w:rsidR="00EF4256" w:rsidRDefault="00EF4256" w:rsidP="00EF4256">
      <w:pPr>
        <w:jc w:val="center"/>
        <w:rPr>
          <w:b/>
          <w:sz w:val="28"/>
          <w:szCs w:val="28"/>
        </w:rPr>
      </w:pPr>
    </w:p>
    <w:p w14:paraId="04D54CEF" w14:textId="77777777" w:rsidR="00EF4256" w:rsidRDefault="00EF4256" w:rsidP="00EF4256">
      <w:pPr>
        <w:jc w:val="center"/>
        <w:rPr>
          <w:b/>
          <w:sz w:val="28"/>
          <w:szCs w:val="28"/>
        </w:rPr>
      </w:pPr>
    </w:p>
    <w:p w14:paraId="05F5148A" w14:textId="77777777" w:rsidR="00EF4256" w:rsidRDefault="00EF4256" w:rsidP="00EF4256">
      <w:pPr>
        <w:jc w:val="center"/>
        <w:rPr>
          <w:b/>
          <w:sz w:val="28"/>
          <w:szCs w:val="28"/>
        </w:rPr>
      </w:pPr>
    </w:p>
    <w:p w14:paraId="2621AFF3" w14:textId="77777777" w:rsidR="00EF4256" w:rsidRPr="00CD63E3" w:rsidRDefault="00EF4256" w:rsidP="00CD63E3">
      <w:pPr>
        <w:spacing w:after="200"/>
        <w:jc w:val="center"/>
        <w:rPr>
          <w:rFonts w:cs="Arial"/>
          <w:b/>
          <w:sz w:val="48"/>
          <w:szCs w:val="48"/>
        </w:rPr>
      </w:pPr>
      <w:r w:rsidRPr="00CD63E3">
        <w:rPr>
          <w:rFonts w:eastAsia="Calibri" w:cs="Arial"/>
          <w:b/>
          <w:sz w:val="48"/>
          <w:szCs w:val="48"/>
          <w:lang w:eastAsia="en-US"/>
        </w:rPr>
        <w:t>KONCEPCE</w:t>
      </w:r>
      <w:r w:rsidRPr="00CD63E3">
        <w:rPr>
          <w:rFonts w:cs="Arial"/>
          <w:b/>
          <w:sz w:val="48"/>
          <w:szCs w:val="48"/>
        </w:rPr>
        <w:t xml:space="preserve"> DALŠÍHO ROZVOJE MŠ</w:t>
      </w:r>
    </w:p>
    <w:p w14:paraId="7567D17E" w14:textId="77777777" w:rsidR="00EF4256" w:rsidRPr="00EF4256" w:rsidRDefault="00EF4256" w:rsidP="00EF4256">
      <w:pPr>
        <w:jc w:val="center"/>
        <w:rPr>
          <w:b/>
          <w:sz w:val="52"/>
          <w:szCs w:val="52"/>
        </w:rPr>
      </w:pPr>
    </w:p>
    <w:p w14:paraId="2ADCD545" w14:textId="77777777" w:rsidR="00EF4256" w:rsidRDefault="00EF4256" w:rsidP="00EF4256">
      <w:pPr>
        <w:jc w:val="center"/>
        <w:rPr>
          <w:b/>
          <w:sz w:val="28"/>
          <w:szCs w:val="28"/>
        </w:rPr>
      </w:pPr>
    </w:p>
    <w:p w14:paraId="74EE93B3" w14:textId="77777777" w:rsidR="00EF4256" w:rsidRDefault="00EF4256" w:rsidP="00EF4256">
      <w:pPr>
        <w:rPr>
          <w:b/>
          <w:sz w:val="28"/>
          <w:szCs w:val="28"/>
        </w:rPr>
      </w:pPr>
    </w:p>
    <w:p w14:paraId="7FA53FD9" w14:textId="77777777" w:rsidR="00EF4256" w:rsidRPr="00CD63E3" w:rsidRDefault="00EF4256" w:rsidP="00EF4256">
      <w:pPr>
        <w:jc w:val="center"/>
        <w:rPr>
          <w:rFonts w:cs="Arial"/>
          <w:b/>
          <w:sz w:val="28"/>
          <w:szCs w:val="28"/>
        </w:rPr>
      </w:pPr>
    </w:p>
    <w:p w14:paraId="018F518F" w14:textId="38D19311" w:rsidR="00EF4256" w:rsidRPr="00CD63E3" w:rsidRDefault="003F54E3" w:rsidP="00EF4256">
      <w:pPr>
        <w:jc w:val="center"/>
        <w:rPr>
          <w:rFonts w:cs="Arial"/>
          <w:b/>
          <w:sz w:val="44"/>
          <w:szCs w:val="44"/>
        </w:rPr>
      </w:pPr>
      <w:r w:rsidRPr="00CD63E3">
        <w:rPr>
          <w:rFonts w:cs="Arial"/>
          <w:b/>
          <w:sz w:val="48"/>
          <w:szCs w:val="48"/>
        </w:rPr>
        <w:t xml:space="preserve"> </w:t>
      </w:r>
      <w:r w:rsidR="00CD63E3" w:rsidRPr="00CD63E3">
        <w:rPr>
          <w:rFonts w:cs="Arial"/>
          <w:b/>
          <w:sz w:val="44"/>
          <w:szCs w:val="44"/>
        </w:rPr>
        <w:t>20</w:t>
      </w:r>
      <w:r w:rsidR="00ED6B44">
        <w:rPr>
          <w:rFonts w:cs="Arial"/>
          <w:b/>
          <w:sz w:val="44"/>
          <w:szCs w:val="44"/>
        </w:rPr>
        <w:t>24</w:t>
      </w:r>
      <w:r w:rsidR="00CD63E3" w:rsidRPr="00CD63E3">
        <w:rPr>
          <w:rFonts w:cs="Arial"/>
          <w:b/>
          <w:sz w:val="44"/>
          <w:szCs w:val="44"/>
        </w:rPr>
        <w:t>–202</w:t>
      </w:r>
      <w:r w:rsidR="00ED6B44">
        <w:rPr>
          <w:rFonts w:cs="Arial"/>
          <w:b/>
          <w:sz w:val="44"/>
          <w:szCs w:val="44"/>
        </w:rPr>
        <w:t>7</w:t>
      </w:r>
    </w:p>
    <w:p w14:paraId="723899D0" w14:textId="77777777" w:rsidR="00EF4256" w:rsidRPr="00EF4256" w:rsidRDefault="00EF4256" w:rsidP="00EF4256">
      <w:pPr>
        <w:jc w:val="center"/>
        <w:rPr>
          <w:b/>
          <w:sz w:val="48"/>
          <w:szCs w:val="48"/>
        </w:rPr>
      </w:pPr>
    </w:p>
    <w:p w14:paraId="0071A99E" w14:textId="77777777" w:rsidR="00EF4256" w:rsidRDefault="00EF4256" w:rsidP="00EF4256">
      <w:pPr>
        <w:jc w:val="center"/>
        <w:rPr>
          <w:b/>
          <w:sz w:val="28"/>
          <w:szCs w:val="28"/>
        </w:rPr>
      </w:pPr>
    </w:p>
    <w:p w14:paraId="2384C461" w14:textId="77777777" w:rsidR="00EF4256" w:rsidRDefault="00EF4256" w:rsidP="00EF4256">
      <w:pPr>
        <w:jc w:val="center"/>
        <w:rPr>
          <w:b/>
          <w:sz w:val="28"/>
          <w:szCs w:val="28"/>
        </w:rPr>
      </w:pPr>
    </w:p>
    <w:p w14:paraId="376E76A3" w14:textId="77777777" w:rsidR="00754AC2" w:rsidRDefault="00754AC2">
      <w:pPr>
        <w:rPr>
          <w:b/>
          <w:sz w:val="28"/>
          <w:szCs w:val="28"/>
        </w:rPr>
      </w:pPr>
    </w:p>
    <w:p w14:paraId="23CA0F70" w14:textId="77777777" w:rsidR="00EF4256" w:rsidRPr="00CD63E3" w:rsidRDefault="00EF4256" w:rsidP="00777517">
      <w:pPr>
        <w:pStyle w:val="Nadpis1"/>
        <w:rPr>
          <w:b w:val="0"/>
        </w:rPr>
      </w:pPr>
      <w:r w:rsidRPr="00214128">
        <w:t>Ú</w:t>
      </w:r>
      <w:r w:rsidR="00777517">
        <w:t>vod</w:t>
      </w:r>
    </w:p>
    <w:p w14:paraId="19BF111C" w14:textId="77777777" w:rsidR="00EF4256" w:rsidRPr="00214128" w:rsidRDefault="00EF4256" w:rsidP="00CD63E3"/>
    <w:p w14:paraId="52001558" w14:textId="77777777" w:rsidR="00EF4256" w:rsidRPr="00214128" w:rsidRDefault="00EF4256" w:rsidP="00CD63E3">
      <w:r w:rsidRPr="00214128">
        <w:t>Tento dokument je zpracován</w:t>
      </w:r>
      <w:r w:rsidR="00FB308A" w:rsidRPr="00214128">
        <w:t xml:space="preserve"> pro zkvalitnění podmínek předškolního vzdělávání a následné naplňování jeho cílů.</w:t>
      </w:r>
    </w:p>
    <w:p w14:paraId="683FB752" w14:textId="77777777" w:rsidR="009832C3" w:rsidRPr="00214128" w:rsidRDefault="009832C3" w:rsidP="00CD63E3"/>
    <w:p w14:paraId="6F68A345" w14:textId="77777777" w:rsidR="00FB308A" w:rsidRPr="00214128" w:rsidRDefault="00FB308A" w:rsidP="00CD63E3">
      <w:r w:rsidRPr="00214128">
        <w:t>V dokumentu jsem se zaměřila na priority v oblasti vzdělávací, personální a materiální,</w:t>
      </w:r>
      <w:r w:rsidR="009832C3" w:rsidRPr="00214128">
        <w:t xml:space="preserve"> </w:t>
      </w:r>
      <w:r w:rsidRPr="00214128">
        <w:t>neboť toto jsou základní pilíře, které vedou ke zkvalitnění předškolního vzdělávání.</w:t>
      </w:r>
    </w:p>
    <w:p w14:paraId="1C4C9025" w14:textId="77777777" w:rsidR="009832C3" w:rsidRPr="00214128" w:rsidRDefault="009832C3" w:rsidP="00CD63E3"/>
    <w:p w14:paraId="40429B81" w14:textId="77777777" w:rsidR="00FB308A" w:rsidRPr="00214128" w:rsidRDefault="00C810AA" w:rsidP="00CD63E3">
      <w:r w:rsidRPr="00214128">
        <w:t>Chtěla bych nabídnout vhodné vzdělávací prostředí pro dítě a to: vstřícné, podnětné, zajímavé a obsahově bohaté, v němž se dítě bude cítit bezpečně, radostně a spokojeně.</w:t>
      </w:r>
    </w:p>
    <w:p w14:paraId="56548951" w14:textId="77777777" w:rsidR="009832C3" w:rsidRPr="00214128" w:rsidRDefault="009832C3" w:rsidP="00CD63E3"/>
    <w:p w14:paraId="0424C005" w14:textId="77777777" w:rsidR="00C810AA" w:rsidRPr="00214128" w:rsidRDefault="00C810AA" w:rsidP="00CD63E3">
      <w:r w:rsidRPr="00214128">
        <w:t>Mateřská škola vychází a staví na otevřené a vstřícné spolupráci se zřizovatelem a dalšími organizacemi, které mohou o</w:t>
      </w:r>
      <w:r w:rsidR="009832C3" w:rsidRPr="00214128">
        <w:t xml:space="preserve">bohatit a zkvalitnit vzdělávací nabídku </w:t>
      </w:r>
      <w:r w:rsidRPr="00214128">
        <w:t>v naší MŠ.</w:t>
      </w:r>
    </w:p>
    <w:p w14:paraId="10E74042" w14:textId="77777777" w:rsidR="009832C3" w:rsidRPr="00214128" w:rsidRDefault="009832C3" w:rsidP="00CD63E3"/>
    <w:p w14:paraId="1298DF8C" w14:textId="77777777" w:rsidR="00C810AA" w:rsidRPr="00214128" w:rsidRDefault="00C810AA" w:rsidP="00CD63E3">
      <w:r w:rsidRPr="00214128">
        <w:t xml:space="preserve">Všichni zaměstnanci školy </w:t>
      </w:r>
      <w:r w:rsidR="009832C3" w:rsidRPr="00214128">
        <w:t>se snaží poskytovat dítěti vhodné klima a podporují v dítěti jeho schopnost fyzického, intelektuálního, emocionálního a sociálního rozvoje.</w:t>
      </w:r>
    </w:p>
    <w:p w14:paraId="0DC4C0D9" w14:textId="77777777" w:rsidR="009832C3" w:rsidRPr="00214128" w:rsidRDefault="009832C3" w:rsidP="00CD63E3"/>
    <w:p w14:paraId="50270725" w14:textId="77777777" w:rsidR="009832C3" w:rsidRPr="00214128" w:rsidRDefault="009832C3" w:rsidP="00CD63E3">
      <w:r w:rsidRPr="00214128">
        <w:t>Cílem dokumentu je seznámit všechny, kteří se podílí na rozvoji MŠ, s koncepčními záměry, s jejich časovou realizací a s možností se na realizaci koncepčních záměrů podílet.</w:t>
      </w:r>
    </w:p>
    <w:p w14:paraId="0449E6C5" w14:textId="77777777" w:rsidR="00652E12" w:rsidRDefault="00652E12" w:rsidP="00777517"/>
    <w:p w14:paraId="2226BC41" w14:textId="77777777" w:rsidR="00777517" w:rsidRDefault="00777517" w:rsidP="00777517">
      <w:pPr>
        <w:rPr>
          <w:b/>
        </w:rPr>
      </w:pPr>
    </w:p>
    <w:p w14:paraId="4310D54A" w14:textId="77777777" w:rsidR="009832C3" w:rsidRPr="00214128" w:rsidRDefault="009832C3" w:rsidP="00777517">
      <w:pPr>
        <w:rPr>
          <w:b/>
          <w:sz w:val="32"/>
          <w:szCs w:val="32"/>
          <w:u w:val="single"/>
        </w:rPr>
      </w:pPr>
      <w:r w:rsidRPr="00214128">
        <w:rPr>
          <w:b/>
          <w:sz w:val="32"/>
          <w:szCs w:val="32"/>
        </w:rPr>
        <w:t>C</w:t>
      </w:r>
      <w:r w:rsidR="00777517">
        <w:rPr>
          <w:b/>
          <w:sz w:val="32"/>
          <w:szCs w:val="32"/>
        </w:rPr>
        <w:t>harakteristika školy</w:t>
      </w:r>
    </w:p>
    <w:p w14:paraId="77D36341" w14:textId="77777777" w:rsidR="00652E12" w:rsidRDefault="00652E12" w:rsidP="00777517">
      <w:pPr>
        <w:rPr>
          <w:b/>
          <w:i/>
          <w:sz w:val="28"/>
          <w:szCs w:val="28"/>
          <w:u w:val="single"/>
        </w:rPr>
      </w:pPr>
    </w:p>
    <w:p w14:paraId="0393999F" w14:textId="77777777" w:rsidR="00652E12" w:rsidRPr="00214128" w:rsidRDefault="00652E12" w:rsidP="00777517">
      <w:r w:rsidRPr="00214128">
        <w:t xml:space="preserve">Mateřská škola </w:t>
      </w:r>
      <w:r w:rsidR="00EF6E17" w:rsidRPr="00214128">
        <w:t xml:space="preserve">byla uvedena do provozu </w:t>
      </w:r>
      <w:r w:rsidR="003F54E3">
        <w:t>0</w:t>
      </w:r>
      <w:r w:rsidR="00EF6E17" w:rsidRPr="00214128">
        <w:t>2.</w:t>
      </w:r>
      <w:r w:rsidR="003F54E3">
        <w:t>01.</w:t>
      </w:r>
      <w:r w:rsidR="00EF6E17" w:rsidRPr="00214128">
        <w:t>1984 a v současné době je příspěvkovou organizací města Vsetín.</w:t>
      </w:r>
    </w:p>
    <w:p w14:paraId="5079168B" w14:textId="77777777" w:rsidR="00417800" w:rsidRPr="00214128" w:rsidRDefault="00417800" w:rsidP="00777517"/>
    <w:p w14:paraId="5062ABA9" w14:textId="77777777" w:rsidR="00EF6E17" w:rsidRPr="00214128" w:rsidRDefault="00EF6E17" w:rsidP="00777517">
      <w:r w:rsidRPr="00214128">
        <w:t>Celková kapacita MŠ je 125 dětí. Děti jsou rozděleny do tří věkově vyvážených a dvou logopedických tříd.</w:t>
      </w:r>
    </w:p>
    <w:p w14:paraId="74605213" w14:textId="77777777" w:rsidR="00417800" w:rsidRPr="00214128" w:rsidRDefault="00417800" w:rsidP="00777517"/>
    <w:p w14:paraId="2E39A162" w14:textId="77777777" w:rsidR="00EF6E17" w:rsidRPr="00214128" w:rsidRDefault="00EF6E17" w:rsidP="00777517">
      <w:r w:rsidRPr="00214128">
        <w:t>Bud</w:t>
      </w:r>
      <w:r w:rsidR="00417800" w:rsidRPr="00214128">
        <w:t xml:space="preserve">ova mateřské školy </w:t>
      </w:r>
      <w:r w:rsidR="000B6219" w:rsidRPr="00214128">
        <w:t>se skládá ze tří pavilonů vzájemně propojených spojovací chodbou.</w:t>
      </w:r>
    </w:p>
    <w:p w14:paraId="73F0F774" w14:textId="77777777" w:rsidR="00417800" w:rsidRPr="00214128" w:rsidRDefault="00417800" w:rsidP="00777517"/>
    <w:p w14:paraId="7E520896" w14:textId="77777777" w:rsidR="000B6219" w:rsidRPr="00214128" w:rsidRDefault="000B6219" w:rsidP="00777517">
      <w:r w:rsidRPr="00214128">
        <w:t>V pavilonu AH1 se v přízemí nachází kanceláře ředitelky, vedoucí školní jídelny a také školní kuchyně. V prvním patře pavilonu je třída s logopedickým zaměřením.</w:t>
      </w:r>
      <w:r w:rsidR="00417800" w:rsidRPr="00214128">
        <w:t xml:space="preserve"> </w:t>
      </w:r>
      <w:r w:rsidRPr="00214128">
        <w:t xml:space="preserve">V pavilonu AH2 je v přízemí </w:t>
      </w:r>
      <w:r w:rsidR="0036253D" w:rsidRPr="00214128">
        <w:t>druhá logopedická třída a v patře je umístěna třída běžná, převážně předškolních dětí.</w:t>
      </w:r>
      <w:r w:rsidR="00417800" w:rsidRPr="00214128">
        <w:t xml:space="preserve"> </w:t>
      </w:r>
      <w:r w:rsidR="0036253D" w:rsidRPr="00214128">
        <w:t>V posledním pavilonu AH</w:t>
      </w:r>
      <w:r w:rsidR="00417800" w:rsidRPr="00214128">
        <w:t>3 jsou umístěny dvě běžné třídy. V</w:t>
      </w:r>
      <w:r w:rsidR="0036253D" w:rsidRPr="00214128">
        <w:t xml:space="preserve"> přízemí se nachází třída dětí 3-</w:t>
      </w:r>
      <w:r w:rsidR="00825BC5" w:rsidRPr="00214128">
        <w:t>4letých</w:t>
      </w:r>
      <w:r w:rsidR="0036253D" w:rsidRPr="00214128">
        <w:t xml:space="preserve"> a v patře třída pro nejmenší děti 2,5-3,5letých.</w:t>
      </w:r>
    </w:p>
    <w:p w14:paraId="2C204E9E" w14:textId="77777777" w:rsidR="00417800" w:rsidRPr="00214128" w:rsidRDefault="00417800" w:rsidP="00777517"/>
    <w:p w14:paraId="6E74BB11" w14:textId="77777777" w:rsidR="0036253D" w:rsidRPr="00214128" w:rsidRDefault="0036253D" w:rsidP="00777517">
      <w:r w:rsidRPr="00214128">
        <w:t>So</w:t>
      </w:r>
      <w:r w:rsidR="00417800" w:rsidRPr="00214128">
        <w:t>u</w:t>
      </w:r>
      <w:r w:rsidRPr="00214128">
        <w:t>částí všech tříd jsou přípravné kuchyně.</w:t>
      </w:r>
    </w:p>
    <w:p w14:paraId="0F3979CF" w14:textId="77777777" w:rsidR="00417800" w:rsidRPr="00214128" w:rsidRDefault="00417800" w:rsidP="00777517"/>
    <w:p w14:paraId="2B02ACC7" w14:textId="77777777" w:rsidR="0036253D" w:rsidRPr="00214128" w:rsidRDefault="0036253D" w:rsidP="00777517">
      <w:r w:rsidRPr="00214128">
        <w:t>Mateřská škola je umístěna ve středu sídliště Sychrov</w:t>
      </w:r>
      <w:r w:rsidR="0099484D" w:rsidRPr="00214128">
        <w:t>,</w:t>
      </w:r>
      <w:r w:rsidRPr="00214128">
        <w:t xml:space="preserve"> </w:t>
      </w:r>
      <w:r w:rsidR="00550222" w:rsidRPr="00214128">
        <w:t>mimo frekventovanou komunikaci.</w:t>
      </w:r>
    </w:p>
    <w:p w14:paraId="20AB1913" w14:textId="77777777" w:rsidR="00417800" w:rsidRPr="00214128" w:rsidRDefault="00417800" w:rsidP="00777517">
      <w:r w:rsidRPr="00214128">
        <w:t>Výhodou je také</w:t>
      </w:r>
      <w:r w:rsidR="0099484D" w:rsidRPr="00214128">
        <w:t xml:space="preserve"> blízkost nedalekého lesa, který</w:t>
      </w:r>
      <w:r w:rsidRPr="00214128">
        <w:t xml:space="preserve"> hojně využíváme k tematickým vycházkám.</w:t>
      </w:r>
    </w:p>
    <w:p w14:paraId="5EEDAC04" w14:textId="77777777" w:rsidR="00417800" w:rsidRPr="00214128" w:rsidRDefault="00417800" w:rsidP="00777517"/>
    <w:p w14:paraId="5EED058B" w14:textId="77777777" w:rsidR="00550222" w:rsidRPr="00214128" w:rsidRDefault="00550222" w:rsidP="00777517">
      <w:r w:rsidRPr="00214128">
        <w:t>V blízkosti je také Základní škola, se kterou velmi úzce spolupracujeme.</w:t>
      </w:r>
    </w:p>
    <w:p w14:paraId="45FA9B82" w14:textId="77777777" w:rsidR="00417800" w:rsidRPr="00214128" w:rsidRDefault="00417800" w:rsidP="00777517"/>
    <w:p w14:paraId="3A2CA74A" w14:textId="77777777" w:rsidR="00550222" w:rsidRPr="00214128" w:rsidRDefault="00550222" w:rsidP="00777517">
      <w:r w:rsidRPr="00214128">
        <w:t>Součástí MŠ</w:t>
      </w:r>
      <w:r w:rsidR="00417800" w:rsidRPr="00214128">
        <w:t xml:space="preserve"> je </w:t>
      </w:r>
      <w:r w:rsidRPr="00214128">
        <w:t>rozlehlá školní zahrada, kterou využíváme celoročně.</w:t>
      </w:r>
    </w:p>
    <w:p w14:paraId="5E1A8C49" w14:textId="77777777" w:rsidR="00417800" w:rsidRPr="00214128" w:rsidRDefault="00417800" w:rsidP="00777517"/>
    <w:p w14:paraId="3B84B485" w14:textId="77777777" w:rsidR="00550222" w:rsidRDefault="00550222" w:rsidP="00777517">
      <w:r w:rsidRPr="00214128">
        <w:t xml:space="preserve">Z bezpečnostního hlediska se celý areál MŠ uzamyká </w:t>
      </w:r>
      <w:r w:rsidR="0099484D" w:rsidRPr="00214128">
        <w:t>a je vybaven kamerovým systémem bez záznamu.</w:t>
      </w:r>
    </w:p>
    <w:p w14:paraId="6D0E30A6" w14:textId="77777777" w:rsidR="00825BC5" w:rsidRPr="00214128" w:rsidRDefault="00825BC5" w:rsidP="00777517"/>
    <w:p w14:paraId="546D4471" w14:textId="77777777" w:rsidR="00550222" w:rsidRPr="00214128" w:rsidRDefault="00550222" w:rsidP="00777517">
      <w:r w:rsidRPr="00214128">
        <w:lastRenderedPageBreak/>
        <w:t>Dbáme na estetiku prostředí všech budov neustálou obměnou jejich výzdoby, přizpůsobenou ročnímu období.</w:t>
      </w:r>
      <w:r w:rsidR="00417800" w:rsidRPr="00214128">
        <w:t xml:space="preserve"> Snažíme se, aby exteriéry i interiéry naší MŠ působily příjemným dojmem.</w:t>
      </w:r>
    </w:p>
    <w:p w14:paraId="7EE791DE" w14:textId="77777777" w:rsidR="00AD433F" w:rsidRDefault="00AD433F">
      <w:pPr>
        <w:rPr>
          <w:b/>
          <w:sz w:val="28"/>
          <w:szCs w:val="28"/>
        </w:rPr>
      </w:pPr>
    </w:p>
    <w:p w14:paraId="14D3E44B" w14:textId="77777777" w:rsidR="00AD433F" w:rsidRDefault="00AD433F">
      <w:pPr>
        <w:rPr>
          <w:b/>
          <w:sz w:val="28"/>
          <w:szCs w:val="28"/>
        </w:rPr>
      </w:pPr>
    </w:p>
    <w:p w14:paraId="1FE9C16D" w14:textId="77777777" w:rsidR="00AD433F" w:rsidRDefault="00AD433F">
      <w:pPr>
        <w:rPr>
          <w:b/>
          <w:sz w:val="28"/>
          <w:szCs w:val="28"/>
        </w:rPr>
      </w:pPr>
    </w:p>
    <w:p w14:paraId="65AE4491" w14:textId="77777777" w:rsidR="00AD433F" w:rsidRPr="00214128" w:rsidRDefault="00690307" w:rsidP="00B24F63">
      <w:r w:rsidRPr="00214128">
        <w:t>Realizace dokumentu</w:t>
      </w:r>
    </w:p>
    <w:p w14:paraId="698963F0" w14:textId="77777777" w:rsidR="00690307" w:rsidRPr="00214128" w:rsidRDefault="00690307" w:rsidP="00B24F63"/>
    <w:p w14:paraId="56CBD24A" w14:textId="77777777" w:rsidR="00690307" w:rsidRPr="00214128" w:rsidRDefault="00690307" w:rsidP="00B24F63"/>
    <w:p w14:paraId="644F547F" w14:textId="4EE840FF" w:rsidR="00BC2E34" w:rsidRPr="00214128" w:rsidRDefault="00BC2E34" w:rsidP="00B24F63">
      <w:pPr>
        <w:rPr>
          <w:color w:val="FF0000"/>
        </w:rPr>
      </w:pPr>
      <w:r w:rsidRPr="00214128">
        <w:rPr>
          <w:color w:val="FF0000"/>
        </w:rPr>
        <w:t>Realizace dokumentu je stanovena na období od 1. 1. 20</w:t>
      </w:r>
      <w:r w:rsidR="00ED6B44">
        <w:rPr>
          <w:color w:val="FF0000"/>
        </w:rPr>
        <w:t>24</w:t>
      </w:r>
      <w:r w:rsidRPr="00214128">
        <w:rPr>
          <w:color w:val="FF0000"/>
        </w:rPr>
        <w:t xml:space="preserve"> – 31. 12. </w:t>
      </w:r>
      <w:r w:rsidR="003F54E3">
        <w:rPr>
          <w:color w:val="FF0000"/>
        </w:rPr>
        <w:t>202</w:t>
      </w:r>
      <w:r w:rsidR="00ED6B44">
        <w:rPr>
          <w:color w:val="FF0000"/>
        </w:rPr>
        <w:t>7</w:t>
      </w:r>
      <w:r w:rsidRPr="00214128">
        <w:rPr>
          <w:color w:val="FF0000"/>
        </w:rPr>
        <w:t>.</w:t>
      </w:r>
    </w:p>
    <w:p w14:paraId="52697064" w14:textId="77777777" w:rsidR="00BC2E34" w:rsidRPr="00214128" w:rsidRDefault="00BC2E34">
      <w:pPr>
        <w:rPr>
          <w:sz w:val="28"/>
          <w:szCs w:val="28"/>
        </w:rPr>
      </w:pPr>
    </w:p>
    <w:p w14:paraId="32098784" w14:textId="77777777" w:rsidR="00690307" w:rsidRPr="00214128" w:rsidRDefault="00690307">
      <w:pPr>
        <w:rPr>
          <w:sz w:val="28"/>
          <w:szCs w:val="28"/>
        </w:rPr>
      </w:pPr>
    </w:p>
    <w:p w14:paraId="32A0AEF7" w14:textId="77777777" w:rsidR="00690307" w:rsidRPr="00B24F63" w:rsidRDefault="00690307">
      <w:pPr>
        <w:rPr>
          <w:b/>
          <w:bCs/>
          <w:sz w:val="24"/>
          <w:u w:val="single"/>
        </w:rPr>
      </w:pPr>
      <w:r w:rsidRPr="00B24F63">
        <w:rPr>
          <w:b/>
          <w:bCs/>
          <w:sz w:val="24"/>
          <w:u w:val="single"/>
        </w:rPr>
        <w:t>Koncepce obsahuje:</w:t>
      </w:r>
    </w:p>
    <w:p w14:paraId="596515AB" w14:textId="77777777" w:rsidR="00690307" w:rsidRPr="00214128" w:rsidRDefault="00690307">
      <w:pPr>
        <w:rPr>
          <w:sz w:val="28"/>
          <w:szCs w:val="28"/>
        </w:rPr>
      </w:pPr>
    </w:p>
    <w:p w14:paraId="15FD1618" w14:textId="77777777" w:rsidR="00690307" w:rsidRPr="00214128" w:rsidRDefault="00690307" w:rsidP="00B24F63">
      <w:pPr>
        <w:pStyle w:val="Odstavecseseznamem"/>
        <w:numPr>
          <w:ilvl w:val="0"/>
          <w:numId w:val="3"/>
        </w:numPr>
      </w:pPr>
      <w:r w:rsidRPr="00214128">
        <w:t>Vzdělávací oblast</w:t>
      </w:r>
    </w:p>
    <w:p w14:paraId="29454972" w14:textId="77777777" w:rsidR="00BC2E34" w:rsidRPr="00214128" w:rsidRDefault="00BC2E34" w:rsidP="00B24F63"/>
    <w:p w14:paraId="621F7321" w14:textId="77777777" w:rsidR="00690307" w:rsidRPr="00214128" w:rsidRDefault="00690307" w:rsidP="00B24F63">
      <w:pPr>
        <w:pStyle w:val="Odstavecseseznamem"/>
        <w:numPr>
          <w:ilvl w:val="0"/>
          <w:numId w:val="3"/>
        </w:numPr>
      </w:pPr>
      <w:r w:rsidRPr="00214128">
        <w:t>Personální oblast</w:t>
      </w:r>
    </w:p>
    <w:p w14:paraId="6B909539" w14:textId="77777777" w:rsidR="00BC2E34" w:rsidRPr="00214128" w:rsidRDefault="00BC2E34" w:rsidP="00B24F63"/>
    <w:p w14:paraId="24B99C8D" w14:textId="77777777" w:rsidR="00690307" w:rsidRPr="00214128" w:rsidRDefault="00690307" w:rsidP="00B24F63">
      <w:pPr>
        <w:pStyle w:val="Odstavecseseznamem"/>
        <w:numPr>
          <w:ilvl w:val="0"/>
          <w:numId w:val="3"/>
        </w:numPr>
      </w:pPr>
      <w:r w:rsidRPr="00214128">
        <w:t>Ekonomická a materiální oblast</w:t>
      </w:r>
    </w:p>
    <w:p w14:paraId="7FB795F9" w14:textId="77777777" w:rsidR="00AD433F" w:rsidRPr="00214128" w:rsidRDefault="00AD433F">
      <w:pPr>
        <w:rPr>
          <w:sz w:val="28"/>
          <w:szCs w:val="28"/>
        </w:rPr>
      </w:pPr>
    </w:p>
    <w:p w14:paraId="41017FF9" w14:textId="77777777" w:rsidR="00AD433F" w:rsidRPr="00214128" w:rsidRDefault="00AD433F">
      <w:pPr>
        <w:rPr>
          <w:sz w:val="28"/>
          <w:szCs w:val="28"/>
        </w:rPr>
      </w:pPr>
    </w:p>
    <w:p w14:paraId="71973983" w14:textId="77777777" w:rsidR="00AD433F" w:rsidRPr="00214128" w:rsidRDefault="00690307" w:rsidP="00B24F63">
      <w:r w:rsidRPr="00214128">
        <w:t>Všechny uvedené oblasti společně tvoří stabilní základ pro dobrou prosperitu MŠ. Škola je chápána jako vzájemně propojený systémový celek, který je otevřený a je ovlivňován vnějšími i vnitřními vlivy.</w:t>
      </w:r>
    </w:p>
    <w:p w14:paraId="5186506C" w14:textId="77777777" w:rsidR="00BC2E34" w:rsidRPr="00214128" w:rsidRDefault="00BC2E34" w:rsidP="00B24F63"/>
    <w:p w14:paraId="28C82690" w14:textId="77777777" w:rsidR="00690307" w:rsidRPr="00214128" w:rsidRDefault="00690307" w:rsidP="00B24F63">
      <w:r w:rsidRPr="00214128">
        <w:t xml:space="preserve">Je potřeba ke všem vlivům přihlížet, umět pohotově reagovat </w:t>
      </w:r>
      <w:r w:rsidR="00BC2E34" w:rsidRPr="00214128">
        <w:t>a umět se jim přizpůsobit.</w:t>
      </w:r>
    </w:p>
    <w:p w14:paraId="217C284C" w14:textId="77777777" w:rsidR="00BC2E34" w:rsidRPr="00214128" w:rsidRDefault="00BC2E34" w:rsidP="00B24F63"/>
    <w:p w14:paraId="3322B81D" w14:textId="77777777" w:rsidR="00BC2E34" w:rsidRPr="00214128" w:rsidRDefault="00BC2E34" w:rsidP="00B24F63">
      <w:r w:rsidRPr="00214128">
        <w:t>Tento dokument stanovuje hlavní koncepční záměry rozvoje školy jako celku, spolu s hlavními postupy k jejich dosažení a poskytuje potřebná východiska pro vypracování krátkodobých dokumentů, projektů dle požadavků a potřeb MŠ.</w:t>
      </w:r>
    </w:p>
    <w:p w14:paraId="55FDF578" w14:textId="77777777" w:rsidR="00AD433F" w:rsidRDefault="00B24F63" w:rsidP="00B24F63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ABEDAA2" w14:textId="77777777" w:rsidR="00AD433F" w:rsidRPr="00F57C69" w:rsidRDefault="001C1D2A" w:rsidP="00B24F63">
      <w:pPr>
        <w:pStyle w:val="Nadpis1"/>
      </w:pPr>
      <w:r w:rsidRPr="00F57C69">
        <w:lastRenderedPageBreak/>
        <w:t>Vzdělávací oblast</w:t>
      </w:r>
    </w:p>
    <w:p w14:paraId="56D62AC1" w14:textId="77777777" w:rsidR="001C1D2A" w:rsidRDefault="001C1D2A">
      <w:pPr>
        <w:rPr>
          <w:b/>
          <w:sz w:val="28"/>
          <w:szCs w:val="28"/>
        </w:rPr>
      </w:pPr>
    </w:p>
    <w:p w14:paraId="713306E7" w14:textId="77777777" w:rsidR="001C1D2A" w:rsidRDefault="001C1D2A">
      <w:pPr>
        <w:rPr>
          <w:b/>
          <w:sz w:val="28"/>
          <w:szCs w:val="28"/>
        </w:rPr>
      </w:pPr>
    </w:p>
    <w:p w14:paraId="4D9CAF1F" w14:textId="063A6478" w:rsidR="001C1D2A" w:rsidRDefault="001C1D2A" w:rsidP="00B24F63">
      <w:r w:rsidRPr="00F57C69">
        <w:t>Vzdělávání je uskutečňováno podle ŠVP s mottem „</w:t>
      </w:r>
      <w:r w:rsidR="00ED6B44">
        <w:t>Zdravě žít, svět spolu poznávat, vše živé chránit a mít rád</w:t>
      </w:r>
      <w:r w:rsidR="00B24F63" w:rsidRPr="00F57C69">
        <w:t xml:space="preserve"> „</w:t>
      </w:r>
      <w:r w:rsidR="00B24F63">
        <w:t>,</w:t>
      </w:r>
      <w:r w:rsidRPr="00F57C69">
        <w:t xml:space="preserve"> dále jen ŠVP </w:t>
      </w:r>
      <w:r w:rsidR="00B24F63" w:rsidRPr="00F57C69">
        <w:t>PV</w:t>
      </w:r>
      <w:r w:rsidR="00B24F63">
        <w:t xml:space="preserve"> – v</w:t>
      </w:r>
      <w:r w:rsidRPr="00F57C69">
        <w:t> souladu s platnými školskými předpisy a s RVP PV.</w:t>
      </w:r>
    </w:p>
    <w:p w14:paraId="0EF724FC" w14:textId="77777777" w:rsidR="00B24F63" w:rsidRPr="00F57C69" w:rsidRDefault="00B24F63" w:rsidP="00B24F63"/>
    <w:p w14:paraId="3A52A087" w14:textId="77777777" w:rsidR="001C1D2A" w:rsidRPr="00F57C69" w:rsidRDefault="001C1D2A" w:rsidP="00B24F63">
      <w:r w:rsidRPr="00F57C69">
        <w:t>Ve vzdělávací nabídce se škola nejvíc profiluje zejména v oblasti logopedické péče</w:t>
      </w:r>
      <w:r w:rsidR="0001663A" w:rsidRPr="00F57C69">
        <w:t xml:space="preserve"> a EVVO.</w:t>
      </w:r>
    </w:p>
    <w:p w14:paraId="0EE531BD" w14:textId="77777777" w:rsidR="0001663A" w:rsidRPr="00F57C69" w:rsidRDefault="0001663A" w:rsidP="00B24F63">
      <w:r w:rsidRPr="00F57C69">
        <w:t>ŠVP PV je rozdělen do měsíčních integrovaných bloků a organizován v týdenních modulech.</w:t>
      </w:r>
    </w:p>
    <w:p w14:paraId="09B1D935" w14:textId="77777777" w:rsidR="0001663A" w:rsidRDefault="0001663A" w:rsidP="00B24F63">
      <w:r w:rsidRPr="00F57C69">
        <w:t>Tematicky laděné bloky stanovené v našem ŠVP PV dávají pedagogům dostatečný prostor pro konkretizaci na úrovni tříd a počítá se společným vyvrcholením tematických bloků v rámci celé MŠ. Vzdělávací nabídka odpovídá mentalitě předškolního dítěte a potřebám jeho života, je dítěti tematicky blízká, jemu pochopitelná, přiměřeně náročná, dítěti užitečná a prakticky využitelná.</w:t>
      </w:r>
    </w:p>
    <w:p w14:paraId="06E68CEA" w14:textId="77777777" w:rsidR="00B24F63" w:rsidRPr="00F57C69" w:rsidRDefault="00B24F63" w:rsidP="00B24F63"/>
    <w:p w14:paraId="55B8AB7F" w14:textId="77777777" w:rsidR="00735EAE" w:rsidRPr="00F17DAA" w:rsidRDefault="00735EAE" w:rsidP="00B24F63">
      <w:pPr>
        <w:rPr>
          <w:u w:val="single"/>
        </w:rPr>
      </w:pPr>
      <w:r w:rsidRPr="00F17DAA">
        <w:rPr>
          <w:u w:val="single"/>
        </w:rPr>
        <w:t>Součástí našeho ŠVP PV jsou i dílčí specifické projekty:</w:t>
      </w:r>
    </w:p>
    <w:p w14:paraId="289813B6" w14:textId="77777777" w:rsidR="00F17DAA" w:rsidRPr="00F57C69" w:rsidRDefault="00F17DAA" w:rsidP="00B24F63"/>
    <w:p w14:paraId="6D38E829" w14:textId="77777777" w:rsidR="000A7552" w:rsidRDefault="000A7552" w:rsidP="006F38AC">
      <w:pPr>
        <w:pStyle w:val="Odstavecseseznamem"/>
        <w:numPr>
          <w:ilvl w:val="0"/>
          <w:numId w:val="4"/>
        </w:numPr>
      </w:pPr>
      <w:r w:rsidRPr="006F38AC">
        <w:rPr>
          <w:b/>
          <w:bCs/>
          <w:color w:val="000000" w:themeColor="text1"/>
        </w:rPr>
        <w:t>S přírodou jsme kamarádi</w:t>
      </w:r>
      <w:r w:rsidR="005B60F1" w:rsidRPr="006F38AC">
        <w:rPr>
          <w:color w:val="000000" w:themeColor="text1"/>
        </w:rPr>
        <w:t xml:space="preserve"> </w:t>
      </w:r>
      <w:r w:rsidR="003F54E3" w:rsidRPr="006F38AC">
        <w:rPr>
          <w:u w:val="single"/>
        </w:rPr>
        <w:t>(</w:t>
      </w:r>
      <w:r w:rsidR="005B60F1" w:rsidRPr="00F57C69">
        <w:t>zodpovědné a aktivní zapojení k péči o životní prostředí, vytváření zdravého a harmonického prostředí školy)</w:t>
      </w:r>
    </w:p>
    <w:p w14:paraId="3B2F4BD4" w14:textId="77777777" w:rsidR="00F17DAA" w:rsidRPr="00F57C69" w:rsidRDefault="00F17DAA" w:rsidP="00B24F63"/>
    <w:p w14:paraId="207CE340" w14:textId="77777777" w:rsidR="005B60F1" w:rsidRPr="00F57C69" w:rsidRDefault="005B60F1" w:rsidP="006F38AC">
      <w:pPr>
        <w:pStyle w:val="Odstavecseseznamem"/>
        <w:numPr>
          <w:ilvl w:val="1"/>
          <w:numId w:val="4"/>
        </w:numPr>
      </w:pPr>
      <w:r w:rsidRPr="00F57C69">
        <w:t xml:space="preserve">MŠ je zapojena do sítě ekologických MŠ </w:t>
      </w:r>
      <w:r w:rsidR="006F38AC" w:rsidRPr="00F57C69">
        <w:t>„Školka</w:t>
      </w:r>
      <w:r w:rsidRPr="00F57C69">
        <w:t>, místo k životu“</w:t>
      </w:r>
      <w:r w:rsidR="008470E3">
        <w:t>.</w:t>
      </w:r>
    </w:p>
    <w:p w14:paraId="7226E2EB" w14:textId="77777777" w:rsidR="005B60F1" w:rsidRPr="00F57C69" w:rsidRDefault="005B60F1" w:rsidP="006F38AC">
      <w:pPr>
        <w:pStyle w:val="Odstavecseseznamem"/>
        <w:numPr>
          <w:ilvl w:val="1"/>
          <w:numId w:val="4"/>
        </w:numPr>
      </w:pPr>
      <w:r w:rsidRPr="00F57C69">
        <w:t xml:space="preserve">Je také členem sítě </w:t>
      </w:r>
      <w:r w:rsidR="006F38AC" w:rsidRPr="00F57C69">
        <w:t>„Mrkvička</w:t>
      </w:r>
      <w:r w:rsidRPr="00F57C69">
        <w:t>“, sdružující školky podporující EVVO.</w:t>
      </w:r>
    </w:p>
    <w:p w14:paraId="58DC34F3" w14:textId="77777777" w:rsidR="00F17DAA" w:rsidRDefault="005B60F1" w:rsidP="006F38AC">
      <w:pPr>
        <w:pStyle w:val="Odstavecseseznamem"/>
        <w:numPr>
          <w:ilvl w:val="1"/>
          <w:numId w:val="4"/>
        </w:numPr>
      </w:pPr>
      <w:r w:rsidRPr="00F57C69">
        <w:t xml:space="preserve">Naší MŠ byl propůjčen název </w:t>
      </w:r>
      <w:r w:rsidR="006F38AC" w:rsidRPr="00F57C69">
        <w:t>„Ekologická</w:t>
      </w:r>
      <w:r w:rsidRPr="00F57C69">
        <w:t xml:space="preserve"> MŠ</w:t>
      </w:r>
      <w:r w:rsidR="00F17DAA">
        <w:t>“</w:t>
      </w:r>
      <w:r w:rsidR="008470E3">
        <w:t>.</w:t>
      </w:r>
    </w:p>
    <w:p w14:paraId="12E8378E" w14:textId="77777777" w:rsidR="00F17DAA" w:rsidRDefault="00F17DAA" w:rsidP="00B24F63"/>
    <w:p w14:paraId="71A7FDED" w14:textId="77777777" w:rsidR="00CD597A" w:rsidRPr="00F57C69" w:rsidRDefault="00CD597A" w:rsidP="006F38AC">
      <w:pPr>
        <w:pStyle w:val="Odstavecseseznamem"/>
        <w:numPr>
          <w:ilvl w:val="0"/>
          <w:numId w:val="4"/>
        </w:numPr>
      </w:pPr>
      <w:r w:rsidRPr="006F38AC">
        <w:rPr>
          <w:b/>
          <w:bCs/>
          <w:color w:val="000000" w:themeColor="text1"/>
        </w:rPr>
        <w:t>Rámcový plán logopedické péče</w:t>
      </w:r>
      <w:r w:rsidRPr="006F38AC">
        <w:rPr>
          <w:color w:val="000000" w:themeColor="text1"/>
        </w:rPr>
        <w:t xml:space="preserve"> </w:t>
      </w:r>
      <w:r w:rsidR="003F54E3">
        <w:t>(</w:t>
      </w:r>
      <w:r w:rsidRPr="00F57C69">
        <w:t>hravou formou podporujeme přirozený řečový rozvoj dětí)</w:t>
      </w:r>
    </w:p>
    <w:p w14:paraId="54C567E7" w14:textId="77777777" w:rsidR="00F17DAA" w:rsidRDefault="00F17DAA" w:rsidP="00B24F63"/>
    <w:p w14:paraId="342FFE08" w14:textId="77777777" w:rsidR="00F17DAA" w:rsidRPr="00F57C69" w:rsidRDefault="00CD597A" w:rsidP="006F38AC">
      <w:pPr>
        <w:pStyle w:val="Odstavecseseznamem"/>
        <w:numPr>
          <w:ilvl w:val="1"/>
          <w:numId w:val="4"/>
        </w:numPr>
      </w:pPr>
      <w:r w:rsidRPr="00F57C69">
        <w:t xml:space="preserve">Stimulace a motivace </w:t>
      </w:r>
      <w:r w:rsidR="006F38AC" w:rsidRPr="00F57C69">
        <w:t>probíhá,</w:t>
      </w:r>
      <w:r w:rsidRPr="00F57C69">
        <w:t xml:space="preserve"> pokud možno neuvědoměle ze strany dětí.</w:t>
      </w:r>
    </w:p>
    <w:p w14:paraId="30314F13" w14:textId="77777777" w:rsidR="00CD597A" w:rsidRPr="00F57C69" w:rsidRDefault="00CD597A" w:rsidP="006F38AC">
      <w:pPr>
        <w:pStyle w:val="Odstavecseseznamem"/>
        <w:numPr>
          <w:ilvl w:val="1"/>
          <w:numId w:val="4"/>
        </w:numPr>
      </w:pPr>
      <w:r w:rsidRPr="00F57C69">
        <w:t>Vycházíme z napodobování přírodních zvuků, které zapojujeme do řeči – nejlépe do větných celků nebo říkanek.</w:t>
      </w:r>
    </w:p>
    <w:p w14:paraId="6EB36165" w14:textId="77777777" w:rsidR="00CD597A" w:rsidRDefault="00CD597A" w:rsidP="006F38AC">
      <w:pPr>
        <w:pStyle w:val="Odstavecseseznamem"/>
        <w:numPr>
          <w:ilvl w:val="1"/>
          <w:numId w:val="4"/>
        </w:numPr>
      </w:pPr>
      <w:r w:rsidRPr="00F57C69">
        <w:t>Úkolem logopedické prevence je upevňovat správné dechové návyky, rozvoj obratnosti mluvidel a podpora rozvoje správné výslovnosti.</w:t>
      </w:r>
    </w:p>
    <w:p w14:paraId="72AC4332" w14:textId="77777777" w:rsidR="00F17DAA" w:rsidRPr="00F57C69" w:rsidRDefault="00F17DAA" w:rsidP="00B24F63"/>
    <w:p w14:paraId="559AB765" w14:textId="77777777" w:rsidR="00735EAE" w:rsidRDefault="00735EAE" w:rsidP="006F38AC">
      <w:pPr>
        <w:pStyle w:val="Odstavecseseznamem"/>
        <w:numPr>
          <w:ilvl w:val="0"/>
          <w:numId w:val="4"/>
        </w:numPr>
      </w:pPr>
      <w:r w:rsidRPr="006F38AC">
        <w:rPr>
          <w:b/>
          <w:bCs/>
          <w:color w:val="000000" w:themeColor="text1"/>
        </w:rPr>
        <w:t>Zoubky jako perličky</w:t>
      </w:r>
      <w:r w:rsidRPr="006F38AC">
        <w:rPr>
          <w:color w:val="000000" w:themeColor="text1"/>
        </w:rPr>
        <w:t xml:space="preserve"> </w:t>
      </w:r>
      <w:r w:rsidR="003F54E3">
        <w:t>(</w:t>
      </w:r>
      <w:r w:rsidRPr="00F57C69">
        <w:t>projekt je z</w:t>
      </w:r>
      <w:r w:rsidR="000A7552" w:rsidRPr="00F57C69">
        <w:t>aměřen na vedení dětí k aktivní ochraně zdraví a zodpovědnosti v péči o chrup)</w:t>
      </w:r>
    </w:p>
    <w:p w14:paraId="2B7A7CA1" w14:textId="77777777" w:rsidR="00F17DAA" w:rsidRPr="00F57C69" w:rsidRDefault="00F17DAA" w:rsidP="00B24F63"/>
    <w:p w14:paraId="150BE549" w14:textId="77777777" w:rsidR="000A7552" w:rsidRDefault="000A7552" w:rsidP="006F38AC">
      <w:pPr>
        <w:pStyle w:val="Odstavecseseznamem"/>
        <w:numPr>
          <w:ilvl w:val="0"/>
          <w:numId w:val="4"/>
        </w:numPr>
      </w:pPr>
      <w:r w:rsidRPr="006F38AC">
        <w:rPr>
          <w:b/>
          <w:bCs/>
          <w:color w:val="000000" w:themeColor="text1"/>
        </w:rPr>
        <w:t>Máme zelenou</w:t>
      </w:r>
      <w:r w:rsidRPr="006F38AC">
        <w:rPr>
          <w:color w:val="000000" w:themeColor="text1"/>
        </w:rPr>
        <w:t xml:space="preserve"> </w:t>
      </w:r>
      <w:r w:rsidR="003F54E3">
        <w:t>(</w:t>
      </w:r>
      <w:r w:rsidRPr="00F57C69">
        <w:t>vedení dětí k získání vědomostí a zkušeností v oblasti dopravní výchovy)</w:t>
      </w:r>
    </w:p>
    <w:p w14:paraId="0467EF39" w14:textId="77777777" w:rsidR="00F17DAA" w:rsidRPr="00F57C69" w:rsidRDefault="00F17DAA" w:rsidP="00B24F63"/>
    <w:p w14:paraId="22511F0C" w14:textId="77777777" w:rsidR="000A7552" w:rsidRDefault="000608F3" w:rsidP="006F38AC">
      <w:pPr>
        <w:pStyle w:val="Odstavecseseznamem"/>
        <w:numPr>
          <w:ilvl w:val="0"/>
          <w:numId w:val="4"/>
        </w:numPr>
      </w:pPr>
      <w:r w:rsidRPr="006F38AC">
        <w:rPr>
          <w:b/>
          <w:bCs/>
          <w:color w:val="000000" w:themeColor="text1"/>
        </w:rPr>
        <w:t>Pravidla naší školky</w:t>
      </w:r>
      <w:r w:rsidR="00BE432A" w:rsidRPr="006F38AC">
        <w:rPr>
          <w:color w:val="000000" w:themeColor="text1"/>
        </w:rPr>
        <w:t xml:space="preserve"> </w:t>
      </w:r>
      <w:r w:rsidR="00BE432A" w:rsidRPr="00F57C69">
        <w:t>(vedení dětí k základním pravidlům slušného chování)</w:t>
      </w:r>
    </w:p>
    <w:p w14:paraId="1D20D1D3" w14:textId="77777777" w:rsidR="00F17DAA" w:rsidRPr="00F57C69" w:rsidRDefault="00F17DAA" w:rsidP="00B24F63"/>
    <w:p w14:paraId="0F1E438D" w14:textId="77777777" w:rsidR="000608F3" w:rsidRDefault="000608F3" w:rsidP="006F38AC">
      <w:pPr>
        <w:pStyle w:val="Odstavecseseznamem"/>
        <w:numPr>
          <w:ilvl w:val="0"/>
          <w:numId w:val="4"/>
        </w:numPr>
      </w:pPr>
      <w:r w:rsidRPr="006F38AC">
        <w:rPr>
          <w:b/>
          <w:bCs/>
          <w:color w:val="000000" w:themeColor="text1"/>
        </w:rPr>
        <w:t>Desatero pro rodiče dětí předškolního věku</w:t>
      </w:r>
      <w:r w:rsidR="00CD597A" w:rsidRPr="006F38AC">
        <w:rPr>
          <w:color w:val="000000" w:themeColor="text1"/>
        </w:rPr>
        <w:t xml:space="preserve"> </w:t>
      </w:r>
      <w:r w:rsidR="003F54E3">
        <w:t>(</w:t>
      </w:r>
      <w:r w:rsidR="00CD597A" w:rsidRPr="00F57C69">
        <w:t>základní informace o tom, co by mělo dítě zvládnout před vstupem do ZŠ</w:t>
      </w:r>
      <w:r w:rsidR="008646FA" w:rsidRPr="00F57C69">
        <w:t>)</w:t>
      </w:r>
    </w:p>
    <w:p w14:paraId="17123F08" w14:textId="77777777" w:rsidR="008470E3" w:rsidRDefault="008470E3" w:rsidP="008470E3">
      <w:pPr>
        <w:pStyle w:val="Odstavecseseznamem"/>
      </w:pPr>
    </w:p>
    <w:p w14:paraId="3208E256" w14:textId="77777777" w:rsidR="008470E3" w:rsidRPr="00F57C69" w:rsidRDefault="008470E3" w:rsidP="008470E3">
      <w:pPr>
        <w:pStyle w:val="Odstavecseseznamem"/>
        <w:numPr>
          <w:ilvl w:val="1"/>
          <w:numId w:val="4"/>
        </w:numPr>
      </w:pPr>
      <w:r w:rsidRPr="00F57C69">
        <w:t>Jsou zde zachyceny jak výchovné, tak vzdělávací předpoklady</w:t>
      </w:r>
      <w:r>
        <w:t>.</w:t>
      </w:r>
    </w:p>
    <w:p w14:paraId="19DFBB36" w14:textId="77777777" w:rsidR="00BE432A" w:rsidRDefault="00BE432A">
      <w:pPr>
        <w:rPr>
          <w:b/>
          <w:sz w:val="28"/>
          <w:szCs w:val="28"/>
        </w:rPr>
      </w:pPr>
    </w:p>
    <w:p w14:paraId="371DC269" w14:textId="77777777" w:rsidR="00F57C69" w:rsidRDefault="00F57C69">
      <w:pPr>
        <w:rPr>
          <w:b/>
          <w:sz w:val="28"/>
          <w:szCs w:val="28"/>
        </w:rPr>
      </w:pPr>
    </w:p>
    <w:p w14:paraId="0BB80E0A" w14:textId="77777777" w:rsidR="00F57C69" w:rsidRDefault="00F57C69">
      <w:pPr>
        <w:rPr>
          <w:b/>
          <w:sz w:val="28"/>
          <w:szCs w:val="28"/>
        </w:rPr>
      </w:pPr>
    </w:p>
    <w:p w14:paraId="2EFF4B95" w14:textId="77777777" w:rsidR="00F57C69" w:rsidRDefault="00F57C69">
      <w:pPr>
        <w:rPr>
          <w:b/>
          <w:sz w:val="28"/>
          <w:szCs w:val="28"/>
        </w:rPr>
      </w:pPr>
    </w:p>
    <w:p w14:paraId="13036494" w14:textId="77777777" w:rsidR="00F57C69" w:rsidRDefault="00F57C69">
      <w:pPr>
        <w:rPr>
          <w:b/>
          <w:sz w:val="28"/>
          <w:szCs w:val="28"/>
        </w:rPr>
      </w:pPr>
    </w:p>
    <w:p w14:paraId="04364641" w14:textId="77777777" w:rsidR="00BE432A" w:rsidRDefault="00BE432A">
      <w:pPr>
        <w:rPr>
          <w:b/>
          <w:sz w:val="28"/>
          <w:szCs w:val="28"/>
        </w:rPr>
      </w:pPr>
    </w:p>
    <w:p w14:paraId="3131DFD7" w14:textId="77777777" w:rsidR="00BE432A" w:rsidRDefault="00BE432A">
      <w:pPr>
        <w:rPr>
          <w:b/>
          <w:sz w:val="28"/>
          <w:szCs w:val="28"/>
        </w:rPr>
      </w:pPr>
    </w:p>
    <w:p w14:paraId="616505BB" w14:textId="77777777" w:rsidR="00BE432A" w:rsidRPr="00F57C69" w:rsidRDefault="00BE432A">
      <w:pPr>
        <w:rPr>
          <w:b/>
          <w:sz w:val="32"/>
          <w:szCs w:val="32"/>
        </w:rPr>
      </w:pPr>
      <w:r w:rsidRPr="00F57C69">
        <w:rPr>
          <w:b/>
          <w:sz w:val="32"/>
          <w:szCs w:val="32"/>
        </w:rPr>
        <w:lastRenderedPageBreak/>
        <w:t>Hlavní koncepční záměry</w:t>
      </w:r>
      <w:r w:rsidR="00E660E8" w:rsidRPr="00F57C69">
        <w:rPr>
          <w:b/>
          <w:sz w:val="32"/>
          <w:szCs w:val="32"/>
        </w:rPr>
        <w:t xml:space="preserve"> ve vzdělávací oblasti</w:t>
      </w:r>
    </w:p>
    <w:p w14:paraId="7B99D3D6" w14:textId="77777777" w:rsidR="00BE432A" w:rsidRPr="003F54E3" w:rsidRDefault="00BE432A">
      <w:pPr>
        <w:rPr>
          <w:b/>
          <w:sz w:val="28"/>
          <w:szCs w:val="28"/>
          <w:u w:val="single"/>
        </w:rPr>
      </w:pPr>
    </w:p>
    <w:p w14:paraId="5760B113" w14:textId="77777777" w:rsidR="00BD4E6C" w:rsidRPr="00443D4F" w:rsidRDefault="00BE432A" w:rsidP="00D636C0">
      <w:pPr>
        <w:rPr>
          <w:b/>
          <w:bCs/>
          <w:sz w:val="24"/>
          <w:szCs w:val="28"/>
          <w:u w:val="single"/>
        </w:rPr>
      </w:pPr>
      <w:r w:rsidRPr="00443D4F">
        <w:rPr>
          <w:b/>
          <w:bCs/>
          <w:sz w:val="24"/>
          <w:szCs w:val="28"/>
          <w:u w:val="single"/>
        </w:rPr>
        <w:t>1. Provádět inovaci ŠVP PV v rámci požadavků daných legislativou</w:t>
      </w:r>
      <w:r w:rsidR="00BD4E6C" w:rsidRPr="00443D4F">
        <w:rPr>
          <w:b/>
          <w:bCs/>
          <w:sz w:val="24"/>
          <w:szCs w:val="28"/>
          <w:u w:val="single"/>
        </w:rPr>
        <w:t xml:space="preserve">  </w:t>
      </w:r>
    </w:p>
    <w:p w14:paraId="33761B51" w14:textId="77777777" w:rsidR="00BD4E6C" w:rsidRPr="00F57C69" w:rsidRDefault="00BD4E6C" w:rsidP="00D636C0"/>
    <w:p w14:paraId="5502BE1A" w14:textId="77777777" w:rsidR="00BD4E6C" w:rsidRDefault="00BD4E6C" w:rsidP="00D636C0">
      <w:r w:rsidRPr="00F57C69">
        <w:t>Školní v</w:t>
      </w:r>
      <w:r w:rsidR="003F54E3">
        <w:t>zdělávací program je „</w:t>
      </w:r>
      <w:r w:rsidRPr="00F57C69">
        <w:t>živý dokument“, je po</w:t>
      </w:r>
      <w:r w:rsidR="003B571E" w:rsidRPr="00F57C69">
        <w:t>t</w:t>
      </w:r>
      <w:r w:rsidRPr="00F57C69">
        <w:t>řeba ho neustále aktualizovat a upravovat k potřebám školy.</w:t>
      </w:r>
    </w:p>
    <w:p w14:paraId="6543D6D1" w14:textId="77777777" w:rsidR="00D636C0" w:rsidRDefault="00D636C0" w:rsidP="00D636C0"/>
    <w:p w14:paraId="7694F4ED" w14:textId="77777777" w:rsidR="00BD4E6C" w:rsidRPr="00F57C69" w:rsidRDefault="00BD4E6C" w:rsidP="00D636C0">
      <w:r w:rsidRPr="00F57C69">
        <w:t>Tuto činnost budou provádět všichni pedagogičtí pracovníci v čele s ředitelkou MŠ.</w:t>
      </w:r>
      <w:r w:rsidR="00D636C0">
        <w:t xml:space="preserve"> </w:t>
      </w:r>
      <w:r w:rsidRPr="00F57C69">
        <w:t xml:space="preserve">Případné změny budou vždy projednány </w:t>
      </w:r>
      <w:r w:rsidR="00A52A8A" w:rsidRPr="00F57C69">
        <w:t>n</w:t>
      </w:r>
      <w:r w:rsidRPr="00F57C69">
        <w:t>a pedagogické rad</w:t>
      </w:r>
      <w:r w:rsidR="00A52A8A" w:rsidRPr="00F57C69">
        <w:t>ě.</w:t>
      </w:r>
    </w:p>
    <w:p w14:paraId="4B85229B" w14:textId="77777777" w:rsidR="00A52A8A" w:rsidRPr="00F57C69" w:rsidRDefault="00A52A8A" w:rsidP="00D636C0"/>
    <w:p w14:paraId="4D8D6D8C" w14:textId="77777777" w:rsidR="00A52A8A" w:rsidRDefault="003F54E3" w:rsidP="000A6D26">
      <w:pPr>
        <w:pStyle w:val="Odstavecseseznamem"/>
        <w:numPr>
          <w:ilvl w:val="0"/>
          <w:numId w:val="8"/>
        </w:numPr>
      </w:pPr>
      <w:r>
        <w:t>Termín</w:t>
      </w:r>
      <w:r w:rsidR="00A52A8A" w:rsidRPr="00F57C69">
        <w:t>:</w:t>
      </w:r>
      <w:r>
        <w:t xml:space="preserve"> </w:t>
      </w:r>
      <w:r w:rsidR="00A52A8A" w:rsidRPr="00F57C69">
        <w:t>průběžně</w:t>
      </w:r>
    </w:p>
    <w:p w14:paraId="45B07A83" w14:textId="77777777" w:rsidR="00B96E42" w:rsidRPr="00F57C69" w:rsidRDefault="00B96E42" w:rsidP="00D636C0"/>
    <w:p w14:paraId="1E58C796" w14:textId="77777777" w:rsidR="00E660E8" w:rsidRPr="00F57C69" w:rsidRDefault="00E660E8">
      <w:pPr>
        <w:rPr>
          <w:sz w:val="28"/>
          <w:szCs w:val="28"/>
        </w:rPr>
      </w:pPr>
    </w:p>
    <w:p w14:paraId="4EED90B8" w14:textId="77777777" w:rsidR="00E660E8" w:rsidRPr="00443D4F" w:rsidRDefault="00E660E8">
      <w:pPr>
        <w:rPr>
          <w:b/>
          <w:bCs/>
          <w:sz w:val="24"/>
          <w:szCs w:val="28"/>
          <w:u w:val="single"/>
        </w:rPr>
      </w:pPr>
      <w:r w:rsidRPr="00443D4F">
        <w:rPr>
          <w:b/>
          <w:bCs/>
          <w:sz w:val="24"/>
          <w:szCs w:val="28"/>
          <w:u w:val="single"/>
        </w:rPr>
        <w:t xml:space="preserve">2. </w:t>
      </w:r>
      <w:r w:rsidR="00EB43EF" w:rsidRPr="00443D4F">
        <w:rPr>
          <w:b/>
          <w:bCs/>
          <w:sz w:val="24"/>
          <w:szCs w:val="28"/>
          <w:u w:val="single"/>
        </w:rPr>
        <w:t>Udržet pestrou vzdělávací nabídku a rozšířit ji o nové aktivity</w:t>
      </w:r>
    </w:p>
    <w:p w14:paraId="0AD5CAC6" w14:textId="77777777" w:rsidR="00EB43EF" w:rsidRPr="00F57C69" w:rsidRDefault="00EB43EF">
      <w:pPr>
        <w:rPr>
          <w:sz w:val="28"/>
          <w:szCs w:val="28"/>
        </w:rPr>
      </w:pPr>
    </w:p>
    <w:p w14:paraId="46D0BEEF" w14:textId="77777777" w:rsidR="00EB43EF" w:rsidRPr="00F57C69" w:rsidRDefault="00EB43EF" w:rsidP="00B96E42">
      <w:r w:rsidRPr="00F57C69">
        <w:t>Udržet kvalitu logopedické péče s využitím dvou tříd.</w:t>
      </w:r>
    </w:p>
    <w:p w14:paraId="5139A8B8" w14:textId="77777777" w:rsidR="00EB43EF" w:rsidRPr="00F57C69" w:rsidRDefault="00EB43EF" w:rsidP="00B96E42">
      <w:r w:rsidRPr="00F57C69">
        <w:t>Nabídka péče pro děti z jiných MŠ a odpolední logopedické poradny i pro děti se ZŠ.</w:t>
      </w:r>
    </w:p>
    <w:p w14:paraId="2C0A8924" w14:textId="77777777" w:rsidR="00A64287" w:rsidRPr="00F57C69" w:rsidRDefault="00A64287" w:rsidP="00B96E42"/>
    <w:p w14:paraId="2B3BEBF1" w14:textId="2DC4989A" w:rsidR="00A64287" w:rsidRPr="00F57C69" w:rsidRDefault="00A64287" w:rsidP="00B96E42">
      <w:r w:rsidRPr="00F57C69">
        <w:t xml:space="preserve">Rozšířit vzdělávací nabídku o </w:t>
      </w:r>
      <w:r w:rsidR="00791BB5">
        <w:t>seznámení dětí s robotickými pomůckami a ICT technikou</w:t>
      </w:r>
    </w:p>
    <w:p w14:paraId="34D7496E" w14:textId="77777777" w:rsidR="00EB43EF" w:rsidRPr="00F57C69" w:rsidRDefault="00EB43EF" w:rsidP="00B96E42"/>
    <w:p w14:paraId="4228C260" w14:textId="77777777" w:rsidR="00EB43EF" w:rsidRPr="00F57C69" w:rsidRDefault="00EB43EF" w:rsidP="00B96E42">
      <w:r w:rsidRPr="00F57C69">
        <w:t>Nadále vzdělávat děti se speciálními vzdělávacími potřebami, dle možnosti jejich integrace v běžných třídách ve spolupráci s Kú Zlín, SPC Kroměříž</w:t>
      </w:r>
      <w:r w:rsidR="00CB2DBD" w:rsidRPr="00F57C69">
        <w:t>, SPC Valašské Meziříčí a PPP Vsetín.</w:t>
      </w:r>
    </w:p>
    <w:p w14:paraId="30B5A64E" w14:textId="77777777" w:rsidR="00AC1AE2" w:rsidRPr="00F57C69" w:rsidRDefault="00AC1AE2" w:rsidP="00B96E42"/>
    <w:p w14:paraId="43B9D87A" w14:textId="676147C4" w:rsidR="00AC1AE2" w:rsidRPr="00F57C69" w:rsidRDefault="00AC1AE2" w:rsidP="00B96E42">
      <w:r w:rsidRPr="00F57C69">
        <w:t>Zaměřit se na prevenci u</w:t>
      </w:r>
      <w:r w:rsidR="00791BB5">
        <w:t xml:space="preserve"> dětí s odloženou školní docházkou a snížit počet těchto dětí</w:t>
      </w:r>
    </w:p>
    <w:p w14:paraId="4BB28780" w14:textId="77777777" w:rsidR="00CB2DBD" w:rsidRPr="00F57C69" w:rsidRDefault="00CB2DBD" w:rsidP="00B96E42"/>
    <w:p w14:paraId="1B0528C5" w14:textId="77777777" w:rsidR="00CB2DBD" w:rsidRPr="00F57C69" w:rsidRDefault="00CB2DBD" w:rsidP="00B96E42">
      <w:r w:rsidRPr="00F57C69">
        <w:t>Vypracovat dlouhodobý školní recyklační projekt, jehož cílem bude hravou formou prohloubit znalosti dětí v oblasti třídění a recyklace odp</w:t>
      </w:r>
      <w:r w:rsidR="003F54E3">
        <w:t>adu – zapojení se do projektu „</w:t>
      </w:r>
      <w:r w:rsidRPr="00F57C69">
        <w:t>Recyklohraní“</w:t>
      </w:r>
    </w:p>
    <w:p w14:paraId="2FF9DD4B" w14:textId="77777777" w:rsidR="00CB2DBD" w:rsidRPr="00F57C69" w:rsidRDefault="00CB2DBD" w:rsidP="00B96E42"/>
    <w:p w14:paraId="1FAB43EA" w14:textId="77777777" w:rsidR="00CB2DBD" w:rsidRPr="00F57C69" w:rsidRDefault="00CB2DBD" w:rsidP="00B96E42">
      <w:r w:rsidRPr="00F57C69">
        <w:t>Zaměřit se na zlepšování tělesné zdatnosti dětí, vést ke zdravým životním návykům a postojům v tělovýchovných činnostech i při pobytu venku – využívat vybavení školní zahrady a blízké přírodní okolí</w:t>
      </w:r>
      <w:r w:rsidR="00AC1AE2" w:rsidRPr="00F57C69">
        <w:t>.</w:t>
      </w:r>
    </w:p>
    <w:p w14:paraId="08592E4B" w14:textId="77777777" w:rsidR="0019641C" w:rsidRPr="00F57C69" w:rsidRDefault="0019641C" w:rsidP="00B96E42"/>
    <w:p w14:paraId="6051B542" w14:textId="77777777" w:rsidR="0019641C" w:rsidRPr="00F57C69" w:rsidRDefault="0019641C" w:rsidP="00B96E42">
      <w:r w:rsidRPr="00F57C69">
        <w:t>V rámci povinného předškolního vzdělávání se více zaměřit na osobnostní a sociální vývoj předškolních dětí.</w:t>
      </w:r>
    </w:p>
    <w:p w14:paraId="39A37FCA" w14:textId="77777777" w:rsidR="0019641C" w:rsidRPr="00F57C69" w:rsidRDefault="0019641C" w:rsidP="00B96E42"/>
    <w:p w14:paraId="506A47EA" w14:textId="77777777" w:rsidR="0019641C" w:rsidRPr="00F57C69" w:rsidRDefault="00184D54" w:rsidP="00B96E42">
      <w:r w:rsidRPr="00F57C69">
        <w:t>Nadále se zapojovat do</w:t>
      </w:r>
      <w:r w:rsidR="00E03172" w:rsidRPr="00F57C69">
        <w:t xml:space="preserve"> krátkodobých i celoročních projektů  a seznamovat s nimi veřejnost.</w:t>
      </w:r>
    </w:p>
    <w:p w14:paraId="1855CC8E" w14:textId="77777777" w:rsidR="00E03172" w:rsidRPr="00F57C69" w:rsidRDefault="00E03172" w:rsidP="00B96E42"/>
    <w:p w14:paraId="2E951052" w14:textId="77777777" w:rsidR="00E03172" w:rsidRPr="00F57C69" w:rsidRDefault="00E03172" w:rsidP="00B96E42">
      <w:r w:rsidRPr="00F57C69">
        <w:t>Rozvíjet spoluúčast rodičů prostřednictvím společných akcí, možnost zapojovat se do projektů a podílet se na plánování programu MŠ.</w:t>
      </w:r>
    </w:p>
    <w:p w14:paraId="279FDE20" w14:textId="77777777" w:rsidR="00E03172" w:rsidRPr="00F57C69" w:rsidRDefault="00E03172" w:rsidP="00B96E42"/>
    <w:p w14:paraId="3B193E47" w14:textId="77777777" w:rsidR="00A96380" w:rsidRDefault="003F54E3" w:rsidP="000A6D26">
      <w:pPr>
        <w:pStyle w:val="Odstavecseseznamem"/>
        <w:numPr>
          <w:ilvl w:val="0"/>
          <w:numId w:val="8"/>
        </w:numPr>
      </w:pPr>
      <w:r>
        <w:t xml:space="preserve">Termín: </w:t>
      </w:r>
      <w:r w:rsidR="00E03172" w:rsidRPr="00F57C69">
        <w:t>průběžně</w:t>
      </w:r>
    </w:p>
    <w:p w14:paraId="5276FCAA" w14:textId="77777777" w:rsidR="00E03172" w:rsidRPr="00A96380" w:rsidRDefault="00A96380" w:rsidP="00A96380">
      <w:pPr>
        <w:spacing w:after="160" w:line="259" w:lineRule="auto"/>
      </w:pPr>
      <w:r>
        <w:br w:type="page"/>
      </w:r>
    </w:p>
    <w:p w14:paraId="39C7DB8D" w14:textId="77777777" w:rsidR="00E03172" w:rsidRPr="00F57C69" w:rsidRDefault="00E03172" w:rsidP="00A96380">
      <w:pPr>
        <w:pStyle w:val="Nadpis1"/>
      </w:pPr>
      <w:r w:rsidRPr="00F57C69">
        <w:lastRenderedPageBreak/>
        <w:t>Personální oblast</w:t>
      </w:r>
    </w:p>
    <w:p w14:paraId="433E893D" w14:textId="77777777" w:rsidR="002F09E4" w:rsidRPr="00F57C69" w:rsidRDefault="002F09E4" w:rsidP="00E03172">
      <w:pPr>
        <w:rPr>
          <w:sz w:val="28"/>
          <w:szCs w:val="28"/>
        </w:rPr>
      </w:pPr>
    </w:p>
    <w:p w14:paraId="5123BAE8" w14:textId="0758A16A" w:rsidR="006627E2" w:rsidRDefault="002F09E4" w:rsidP="00A96380">
      <w:r w:rsidRPr="00F57C69">
        <w:t xml:space="preserve">V současné době na naší MŠ pracuje deset pedagogických pracovníků a </w:t>
      </w:r>
      <w:r w:rsidR="00FB384A">
        <w:t xml:space="preserve">dvě </w:t>
      </w:r>
      <w:r w:rsidRPr="00F57C69">
        <w:t xml:space="preserve"> asistent</w:t>
      </w:r>
      <w:r w:rsidR="00FB384A">
        <w:t xml:space="preserve">ky </w:t>
      </w:r>
      <w:r w:rsidRPr="00F57C69">
        <w:t>pedagoga.</w:t>
      </w:r>
      <w:r w:rsidR="00BF1B6C">
        <w:t xml:space="preserve"> </w:t>
      </w:r>
      <w:r w:rsidR="006627E2" w:rsidRPr="00F57C69">
        <w:t>Všichni pedagogičtí pracovníci mají potřebnou kvalifikaci.</w:t>
      </w:r>
      <w:r w:rsidR="00BF1B6C">
        <w:t xml:space="preserve"> </w:t>
      </w:r>
      <w:r w:rsidR="006627E2" w:rsidRPr="00F57C69">
        <w:t>V logopedických třídách jsou pedagogové s vysokoškolským vzděláním.</w:t>
      </w:r>
    </w:p>
    <w:p w14:paraId="62C636A3" w14:textId="77777777" w:rsidR="00BF1B6C" w:rsidRPr="00F57C69" w:rsidRDefault="00BF1B6C" w:rsidP="00A96380"/>
    <w:p w14:paraId="692AFBAE" w14:textId="77777777" w:rsidR="002F09E4" w:rsidRDefault="002F09E4" w:rsidP="00A96380">
      <w:r w:rsidRPr="00F57C69">
        <w:t>O provoz mateřské školy se stará vedoucí stravování a účetní v jedné osobě, dvě paní kuchařky a tři paní uklízečky, z toho jedna na zkrácený pracovní úvazek.</w:t>
      </w:r>
    </w:p>
    <w:p w14:paraId="310634B4" w14:textId="77777777" w:rsidR="00BF1B6C" w:rsidRPr="00F57C69" w:rsidRDefault="00BF1B6C" w:rsidP="00A96380"/>
    <w:p w14:paraId="5620A5D8" w14:textId="77777777" w:rsidR="006627E2" w:rsidRPr="00F57C69" w:rsidRDefault="006627E2" w:rsidP="00A96380">
      <w:r w:rsidRPr="00F57C69">
        <w:t>Všichni zaměstnanci mají pozitivní vztah k dětem, jednají, chovají se a pracují profesionálním způsobem.</w:t>
      </w:r>
      <w:r w:rsidR="00BF1B6C">
        <w:t xml:space="preserve"> </w:t>
      </w:r>
      <w:r w:rsidRPr="00F57C69">
        <w:t xml:space="preserve">Na pracovišti </w:t>
      </w:r>
      <w:r w:rsidR="00BF1B6C">
        <w:t>převládají</w:t>
      </w:r>
      <w:r w:rsidRPr="00F57C69">
        <w:t xml:space="preserve"> velmi dobré vztahy, které jsou podmínkou pro vytváření dobrého klima celé školy.</w:t>
      </w:r>
    </w:p>
    <w:p w14:paraId="3D87421C" w14:textId="77777777" w:rsidR="006627E2" w:rsidRDefault="006627E2" w:rsidP="00E03172">
      <w:pPr>
        <w:rPr>
          <w:sz w:val="28"/>
          <w:szCs w:val="28"/>
        </w:rPr>
      </w:pPr>
    </w:p>
    <w:p w14:paraId="09000291" w14:textId="77777777" w:rsidR="00BF1B6C" w:rsidRPr="00F57C69" w:rsidRDefault="00BF1B6C" w:rsidP="00E03172">
      <w:pPr>
        <w:rPr>
          <w:sz w:val="28"/>
          <w:szCs w:val="28"/>
        </w:rPr>
      </w:pPr>
    </w:p>
    <w:p w14:paraId="606F38B6" w14:textId="77777777" w:rsidR="006627E2" w:rsidRPr="00BF1B6C" w:rsidRDefault="006627E2" w:rsidP="00E03172">
      <w:pPr>
        <w:rPr>
          <w:b/>
          <w:sz w:val="32"/>
          <w:szCs w:val="32"/>
        </w:rPr>
      </w:pPr>
      <w:r w:rsidRPr="00BF1B6C">
        <w:rPr>
          <w:b/>
          <w:sz w:val="32"/>
          <w:szCs w:val="32"/>
        </w:rPr>
        <w:t>Hlavní koncepční záměry v personální oblasti:</w:t>
      </w:r>
    </w:p>
    <w:p w14:paraId="25DF7543" w14:textId="77777777" w:rsidR="006627E2" w:rsidRPr="00F57C69" w:rsidRDefault="006627E2" w:rsidP="00E03172">
      <w:pPr>
        <w:rPr>
          <w:sz w:val="28"/>
          <w:szCs w:val="28"/>
        </w:rPr>
      </w:pPr>
    </w:p>
    <w:p w14:paraId="08A24856" w14:textId="77777777" w:rsidR="006627E2" w:rsidRPr="00BF1B6C" w:rsidRDefault="00917A17" w:rsidP="0071744C">
      <w:pPr>
        <w:pStyle w:val="Odstavecseseznamem"/>
        <w:numPr>
          <w:ilvl w:val="0"/>
          <w:numId w:val="5"/>
        </w:numPr>
      </w:pPr>
      <w:r w:rsidRPr="00BF1B6C">
        <w:t>Zajišťovat profesní odborný rozvoj pedagogů pro potřeby školy</w:t>
      </w:r>
      <w:r w:rsidR="00842DF0" w:rsidRPr="00BF1B6C">
        <w:t>, a to zejména v oblasti výuky cizích jazyků a zdokonalování v činnostech s IT technikou, využitím dotací získaných v rámci Výzvy „Šablony pro MŠ“</w:t>
      </w:r>
      <w:r w:rsidR="000A6D26">
        <w:t>.</w:t>
      </w:r>
    </w:p>
    <w:p w14:paraId="54BDB92C" w14:textId="77777777" w:rsidR="00842DF0" w:rsidRPr="00BF1B6C" w:rsidRDefault="00842DF0" w:rsidP="00BF1B6C"/>
    <w:p w14:paraId="0D75B417" w14:textId="49072CF3" w:rsidR="00842DF0" w:rsidRDefault="00842DF0" w:rsidP="0071744C">
      <w:pPr>
        <w:pStyle w:val="Odstavecseseznamem"/>
        <w:numPr>
          <w:ilvl w:val="0"/>
          <w:numId w:val="6"/>
        </w:numPr>
      </w:pPr>
      <w:r w:rsidRPr="00BF1B6C">
        <w:t xml:space="preserve">Termín: školní rok </w:t>
      </w:r>
      <w:r w:rsidR="00BB52F9" w:rsidRPr="00BF1B6C">
        <w:t>20</w:t>
      </w:r>
      <w:r w:rsidR="00791BB5">
        <w:t>23/24 – 26/27</w:t>
      </w:r>
    </w:p>
    <w:p w14:paraId="778A876E" w14:textId="77777777" w:rsidR="00BF1B6C" w:rsidRPr="00BF1B6C" w:rsidRDefault="00BF1B6C" w:rsidP="00BF1B6C"/>
    <w:p w14:paraId="187A8631" w14:textId="77777777" w:rsidR="00BB52F9" w:rsidRPr="00F57C69" w:rsidRDefault="00BB52F9" w:rsidP="00842DF0">
      <w:pPr>
        <w:ind w:left="360"/>
        <w:rPr>
          <w:sz w:val="28"/>
          <w:szCs w:val="28"/>
        </w:rPr>
      </w:pPr>
    </w:p>
    <w:p w14:paraId="2F7AC9C3" w14:textId="77777777" w:rsidR="00BB52F9" w:rsidRPr="00F57C69" w:rsidRDefault="00BB52F9" w:rsidP="0071744C">
      <w:pPr>
        <w:pStyle w:val="Odstavecseseznamem"/>
        <w:numPr>
          <w:ilvl w:val="0"/>
          <w:numId w:val="5"/>
        </w:numPr>
      </w:pPr>
      <w:r w:rsidRPr="00F57C69">
        <w:t xml:space="preserve">V rámci DVPP zajišťovat </w:t>
      </w:r>
      <w:r w:rsidR="00250718" w:rsidRPr="00F57C69">
        <w:t>vzdělávací akce, které budou přínosné pro celý pedagogický sbor, zejména v oblasti tvorby ŠVP – koordinátor ŠVP</w:t>
      </w:r>
      <w:r w:rsidR="000A6D26">
        <w:t>.</w:t>
      </w:r>
    </w:p>
    <w:p w14:paraId="149B0E04" w14:textId="77777777" w:rsidR="00250718" w:rsidRPr="00F57C69" w:rsidRDefault="00250718" w:rsidP="00BF1B6C"/>
    <w:p w14:paraId="1B757092" w14:textId="1A946F49" w:rsidR="00250718" w:rsidRDefault="00250718" w:rsidP="0071744C">
      <w:pPr>
        <w:pStyle w:val="Odstavecseseznamem"/>
        <w:numPr>
          <w:ilvl w:val="0"/>
          <w:numId w:val="6"/>
        </w:numPr>
      </w:pPr>
      <w:r w:rsidRPr="00F57C69">
        <w:t>Termín:</w:t>
      </w:r>
      <w:r w:rsidR="003F54E3">
        <w:t xml:space="preserve"> </w:t>
      </w:r>
      <w:r w:rsidR="00791BB5">
        <w:t>2023/24-2025/26</w:t>
      </w:r>
    </w:p>
    <w:p w14:paraId="036C3E99" w14:textId="77777777" w:rsidR="00BF1B6C" w:rsidRPr="00F57C69" w:rsidRDefault="00BF1B6C" w:rsidP="00BF1B6C"/>
    <w:p w14:paraId="6AAA37D7" w14:textId="77777777" w:rsidR="00250718" w:rsidRPr="00F57C69" w:rsidRDefault="00250718" w:rsidP="00250718">
      <w:pPr>
        <w:rPr>
          <w:sz w:val="28"/>
          <w:szCs w:val="28"/>
        </w:rPr>
      </w:pPr>
    </w:p>
    <w:p w14:paraId="1F2D1F28" w14:textId="77777777" w:rsidR="008A38AF" w:rsidRPr="00F57C69" w:rsidRDefault="00250718" w:rsidP="0071744C">
      <w:pPr>
        <w:pStyle w:val="Odstavecseseznamem"/>
        <w:numPr>
          <w:ilvl w:val="0"/>
          <w:numId w:val="5"/>
        </w:numPr>
      </w:pPr>
      <w:r w:rsidRPr="00F57C69">
        <w:t>Věnovat pozornost a zlepšovat kvalitu rozvoje i nepedagogických zaměstnanců, zejména v oblasti zdravého život</w:t>
      </w:r>
      <w:r w:rsidR="00184D54" w:rsidRPr="00F57C69">
        <w:t xml:space="preserve">ního stylu – zdravé stravování, </w:t>
      </w:r>
      <w:r w:rsidRPr="00F57C69">
        <w:t>používání ekologickýc</w:t>
      </w:r>
      <w:r w:rsidR="008A38AF" w:rsidRPr="00F57C69">
        <w:t>h prostředků na úklid a podobně</w:t>
      </w:r>
      <w:r w:rsidR="000A6D26">
        <w:t>.</w:t>
      </w:r>
    </w:p>
    <w:p w14:paraId="2110F229" w14:textId="77777777" w:rsidR="00BF1B6C" w:rsidRDefault="00BF1B6C" w:rsidP="00BF1B6C"/>
    <w:p w14:paraId="2226E451" w14:textId="77777777" w:rsidR="0090485D" w:rsidRDefault="0090485D" w:rsidP="0071744C">
      <w:pPr>
        <w:pStyle w:val="Odstavecseseznamem"/>
        <w:numPr>
          <w:ilvl w:val="0"/>
          <w:numId w:val="6"/>
        </w:numPr>
      </w:pPr>
      <w:r w:rsidRPr="00F57C69">
        <w:t>Termín: průběžně</w:t>
      </w:r>
    </w:p>
    <w:p w14:paraId="4911AD99" w14:textId="77777777" w:rsidR="00BF1B6C" w:rsidRPr="00F57C69" w:rsidRDefault="00BF1B6C" w:rsidP="00BF1B6C"/>
    <w:p w14:paraId="463DACEF" w14:textId="77777777" w:rsidR="0090485D" w:rsidRPr="00F57C69" w:rsidRDefault="0090485D" w:rsidP="0090485D">
      <w:pPr>
        <w:rPr>
          <w:sz w:val="28"/>
          <w:szCs w:val="28"/>
        </w:rPr>
      </w:pPr>
    </w:p>
    <w:p w14:paraId="47202B4F" w14:textId="77777777" w:rsidR="008A38AF" w:rsidRPr="00F57C69" w:rsidRDefault="008A38AF" w:rsidP="0071744C">
      <w:pPr>
        <w:pStyle w:val="Odstavecseseznamem"/>
        <w:numPr>
          <w:ilvl w:val="0"/>
          <w:numId w:val="5"/>
        </w:numPr>
      </w:pPr>
      <w:r w:rsidRPr="00F57C69">
        <w:t>Motivovat pedagogy k zavedení vlastního portfolia, které by bylo nejen nástrojem jejich sebehodnocení, ale i podkladem pro finanční ohodnocení</w:t>
      </w:r>
      <w:r w:rsidR="000A6D26">
        <w:t>.</w:t>
      </w:r>
    </w:p>
    <w:p w14:paraId="382A516A" w14:textId="77777777" w:rsidR="0090485D" w:rsidRPr="00F57C69" w:rsidRDefault="0090485D" w:rsidP="00BF1B6C"/>
    <w:p w14:paraId="4A820F92" w14:textId="77777777" w:rsidR="0090485D" w:rsidRPr="00F57C69" w:rsidRDefault="0090485D" w:rsidP="0071744C">
      <w:pPr>
        <w:pStyle w:val="Odstavecseseznamem"/>
        <w:numPr>
          <w:ilvl w:val="0"/>
          <w:numId w:val="6"/>
        </w:numPr>
      </w:pPr>
      <w:r w:rsidRPr="00F57C69">
        <w:t>Termín: průběžně</w:t>
      </w:r>
    </w:p>
    <w:p w14:paraId="7A9C397D" w14:textId="77777777" w:rsidR="0090485D" w:rsidRPr="00F57C69" w:rsidRDefault="0090485D" w:rsidP="0090485D">
      <w:pPr>
        <w:rPr>
          <w:sz w:val="28"/>
          <w:szCs w:val="28"/>
        </w:rPr>
      </w:pPr>
    </w:p>
    <w:p w14:paraId="56566E5D" w14:textId="77777777" w:rsidR="0090485D" w:rsidRPr="00F57C69" w:rsidRDefault="0090485D" w:rsidP="0090485D">
      <w:pPr>
        <w:rPr>
          <w:sz w:val="28"/>
          <w:szCs w:val="28"/>
        </w:rPr>
      </w:pPr>
    </w:p>
    <w:p w14:paraId="4CD4CCA9" w14:textId="77777777" w:rsidR="008A38AF" w:rsidRPr="00F57C69" w:rsidRDefault="008A38AF" w:rsidP="0071744C">
      <w:pPr>
        <w:pStyle w:val="Odstavecseseznamem"/>
        <w:numPr>
          <w:ilvl w:val="0"/>
          <w:numId w:val="5"/>
        </w:numPr>
      </w:pPr>
      <w:r w:rsidRPr="00F57C69">
        <w:t>Využívat týmovou práci všech zaměstnanců školy jako prostředek k dosahování kvalitních výsledků</w:t>
      </w:r>
      <w:r w:rsidR="0090485D" w:rsidRPr="00F57C69">
        <w:t xml:space="preserve"> ve všech oblastech vzdělávání</w:t>
      </w:r>
      <w:r w:rsidR="000A6D26">
        <w:t>.</w:t>
      </w:r>
    </w:p>
    <w:p w14:paraId="1ABC584C" w14:textId="77777777" w:rsidR="00250718" w:rsidRPr="00F57C69" w:rsidRDefault="00250718" w:rsidP="00BF1B6C"/>
    <w:p w14:paraId="46941A79" w14:textId="77777777" w:rsidR="0071744C" w:rsidRDefault="0090485D" w:rsidP="0071744C">
      <w:pPr>
        <w:pStyle w:val="Odstavecseseznamem"/>
        <w:numPr>
          <w:ilvl w:val="0"/>
          <w:numId w:val="6"/>
        </w:numPr>
      </w:pPr>
      <w:r w:rsidRPr="00F57C69">
        <w:t>Termín: průběžně</w:t>
      </w:r>
    </w:p>
    <w:p w14:paraId="3AC87D02" w14:textId="77777777" w:rsidR="0090485D" w:rsidRPr="0071744C" w:rsidRDefault="0071744C" w:rsidP="0071744C">
      <w:pPr>
        <w:spacing w:after="160" w:line="259" w:lineRule="auto"/>
      </w:pPr>
      <w:r>
        <w:br w:type="page"/>
      </w:r>
    </w:p>
    <w:p w14:paraId="38708287" w14:textId="77777777" w:rsidR="0090485D" w:rsidRPr="00F57C69" w:rsidRDefault="0090485D" w:rsidP="0071744C">
      <w:pPr>
        <w:pStyle w:val="Nadpis1"/>
      </w:pPr>
      <w:r w:rsidRPr="00F57C69">
        <w:lastRenderedPageBreak/>
        <w:t>Ekonomická a materiální oblast</w:t>
      </w:r>
    </w:p>
    <w:p w14:paraId="4F4C55DA" w14:textId="77777777" w:rsidR="0090485D" w:rsidRDefault="0090485D" w:rsidP="008A38AF">
      <w:pPr>
        <w:ind w:left="360"/>
        <w:rPr>
          <w:b/>
          <w:sz w:val="28"/>
          <w:szCs w:val="28"/>
        </w:rPr>
      </w:pPr>
    </w:p>
    <w:p w14:paraId="3E8659BF" w14:textId="77777777" w:rsidR="003C7E35" w:rsidRPr="00F57C69" w:rsidRDefault="002848D5" w:rsidP="0071744C">
      <w:r w:rsidRPr="00F57C69">
        <w:t>Mateřská škola je řešena jako pavilonový objekt s </w:t>
      </w:r>
      <w:r w:rsidR="0071744C" w:rsidRPr="00F57C69">
        <w:t>bezbariérovým</w:t>
      </w:r>
      <w:r w:rsidRPr="00F57C69">
        <w:t xml:space="preserve"> přístupem, má velkou zahradu a v aktivitách pro děti je využívaná i blízká dostupnost lesa. </w:t>
      </w:r>
      <w:r w:rsidR="003C7E35" w:rsidRPr="00F57C69">
        <w:t xml:space="preserve">MŠ je vybavena základním odpovídajícím materiálně technickým vybavením. Byla provedena celková oprava budov, přístupových chodníků, bezbariérové vstupy regulace tepla v celém objektu. V průběhu minulých let byly prováděny akce investičního charakteru a drobné opravy na školní zahradě ve třídách a školní jídelně. </w:t>
      </w:r>
    </w:p>
    <w:p w14:paraId="432DCE27" w14:textId="77777777" w:rsidR="0090485D" w:rsidRPr="00F57C69" w:rsidRDefault="0090485D" w:rsidP="0071744C"/>
    <w:p w14:paraId="4F4A78DF" w14:textId="77777777" w:rsidR="003C7E35" w:rsidRPr="00F57C69" w:rsidRDefault="003C7E35" w:rsidP="0071744C">
      <w:r w:rsidRPr="00F57C69">
        <w:t xml:space="preserve">V současné době máme vybaveny všechny třídy dětským nábytkem, byly zrekonstruovány všechny WC, umývárny dětí a sociální místnosti </w:t>
      </w:r>
      <w:r w:rsidR="0071744C" w:rsidRPr="00F57C69">
        <w:t>pro zaměstnance</w:t>
      </w:r>
      <w:r w:rsidRPr="00F57C69">
        <w:t>. Dále byly opraveny všechny přípravné kuchyně, byly vybaveny myčkami nádobí a novým nábytkem. V pavilonu AH1 byly provedeny úpravy ve školní kuchyni dle pokynů KHS zakoupen konvektomat pro zdravější přípravu pokrmů.</w:t>
      </w:r>
    </w:p>
    <w:p w14:paraId="770BE085" w14:textId="77777777" w:rsidR="003C7E35" w:rsidRPr="00F57C69" w:rsidRDefault="003C7E35" w:rsidP="0071744C"/>
    <w:p w14:paraId="1DB14288" w14:textId="77777777" w:rsidR="003C7E35" w:rsidRPr="00F57C69" w:rsidRDefault="003C7E35" w:rsidP="0071744C">
      <w:r w:rsidRPr="00F57C69">
        <w:t xml:space="preserve">Díky projektu „Blíž k přírodě-blíž k sobě“ </w:t>
      </w:r>
      <w:r w:rsidR="002848D5" w:rsidRPr="00F57C69">
        <w:t>a „Vzdělávání bez hranic“ byla školní zahrada vybavena novými hracími prvky, opravena a zastíněna pískoviště zhotovena bezpečnostní branka u schodiště.</w:t>
      </w:r>
      <w:r w:rsidR="0071744C">
        <w:t xml:space="preserve"> </w:t>
      </w:r>
      <w:r w:rsidR="002848D5" w:rsidRPr="00F57C69">
        <w:t>Do celého objektu je zavedená Wi-</w:t>
      </w:r>
      <w:r w:rsidR="0071744C">
        <w:t>F</w:t>
      </w:r>
      <w:r w:rsidR="002848D5" w:rsidRPr="00F57C69">
        <w:t>i a všechny třídy jsou vybaveny počítači. Z bezpečnostních důvodů jsou vstupy do jednotlivých tříd vybaveny kamerovým systémem bez</w:t>
      </w:r>
      <w:r w:rsidR="00DA4C3E" w:rsidRPr="00F57C69">
        <w:t xml:space="preserve"> záznamu.</w:t>
      </w:r>
    </w:p>
    <w:p w14:paraId="34522AC2" w14:textId="77777777" w:rsidR="00DA4C3E" w:rsidRPr="00F57C69" w:rsidRDefault="00DA4C3E" w:rsidP="0071744C">
      <w:pPr>
        <w:rPr>
          <w:sz w:val="28"/>
          <w:szCs w:val="28"/>
        </w:rPr>
      </w:pPr>
    </w:p>
    <w:p w14:paraId="4F3F15AA" w14:textId="77777777" w:rsidR="00DA4C3E" w:rsidRPr="003F54E3" w:rsidRDefault="00DA4C3E" w:rsidP="008A38AF">
      <w:pPr>
        <w:ind w:left="360"/>
        <w:rPr>
          <w:sz w:val="28"/>
          <w:szCs w:val="28"/>
          <w:u w:val="single"/>
        </w:rPr>
      </w:pPr>
    </w:p>
    <w:p w14:paraId="422EF5A5" w14:textId="77777777" w:rsidR="00DA4C3E" w:rsidRPr="0071744C" w:rsidRDefault="00DA4C3E" w:rsidP="0071744C">
      <w:pPr>
        <w:rPr>
          <w:b/>
          <w:sz w:val="32"/>
          <w:szCs w:val="32"/>
        </w:rPr>
      </w:pPr>
      <w:r w:rsidRPr="0071744C">
        <w:rPr>
          <w:b/>
          <w:sz w:val="32"/>
          <w:szCs w:val="32"/>
        </w:rPr>
        <w:t>Hlavní koncepční záměry v ekonomické a materiální oblasti:</w:t>
      </w:r>
    </w:p>
    <w:p w14:paraId="1E92A172" w14:textId="77777777" w:rsidR="00DA4C3E" w:rsidRPr="00F57C69" w:rsidRDefault="00DA4C3E" w:rsidP="008A38AF">
      <w:pPr>
        <w:ind w:left="360"/>
        <w:rPr>
          <w:sz w:val="28"/>
          <w:szCs w:val="28"/>
        </w:rPr>
      </w:pPr>
    </w:p>
    <w:p w14:paraId="7A485878" w14:textId="77777777" w:rsidR="00DA4C3E" w:rsidRPr="00F57C69" w:rsidRDefault="00DA4C3E" w:rsidP="008A38AF">
      <w:pPr>
        <w:ind w:left="360"/>
        <w:rPr>
          <w:sz w:val="28"/>
          <w:szCs w:val="28"/>
        </w:rPr>
      </w:pPr>
    </w:p>
    <w:p w14:paraId="4476ED6D" w14:textId="77777777" w:rsidR="00DA4C3E" w:rsidRPr="00F57C69" w:rsidRDefault="00DA4C3E" w:rsidP="0071744C">
      <w:pPr>
        <w:pStyle w:val="Odstavecseseznamem"/>
        <w:numPr>
          <w:ilvl w:val="0"/>
          <w:numId w:val="7"/>
        </w:numPr>
      </w:pPr>
      <w:r w:rsidRPr="00F57C69">
        <w:t>Efektivně a hospodárně používat finanční prostředky přidělené ze státního rozpočtu, z rozpočtu zřizovatele a jiných zdrojů financování (šablony 2). Jasný a průhledný způsob financovaní.</w:t>
      </w:r>
    </w:p>
    <w:p w14:paraId="217F55ED" w14:textId="77777777" w:rsidR="00DA4C3E" w:rsidRPr="00F57C69" w:rsidRDefault="00DA4C3E" w:rsidP="0071744C"/>
    <w:p w14:paraId="2504A004" w14:textId="14204C51" w:rsidR="00DA4C3E" w:rsidRPr="00F57C69" w:rsidRDefault="00DA4C3E" w:rsidP="00E023EC">
      <w:pPr>
        <w:pStyle w:val="Odstavecseseznamem"/>
        <w:numPr>
          <w:ilvl w:val="0"/>
          <w:numId w:val="6"/>
        </w:numPr>
      </w:pPr>
      <w:r w:rsidRPr="00F57C69">
        <w:t xml:space="preserve">Termín: průběžně </w:t>
      </w:r>
    </w:p>
    <w:p w14:paraId="3D7B91DE" w14:textId="77777777" w:rsidR="00DA4C3E" w:rsidRPr="00F57C69" w:rsidRDefault="00DA4C3E" w:rsidP="00814BC8"/>
    <w:p w14:paraId="4897D860" w14:textId="77777777" w:rsidR="00DA4C3E" w:rsidRPr="00F57C69" w:rsidRDefault="00DA4C3E" w:rsidP="00814BC8"/>
    <w:p w14:paraId="0454B5D8" w14:textId="6396F240" w:rsidR="00DA4C3E" w:rsidRPr="00F57C69" w:rsidRDefault="00AE002D" w:rsidP="00814BC8">
      <w:pPr>
        <w:pStyle w:val="Odstavecseseznamem"/>
        <w:numPr>
          <w:ilvl w:val="0"/>
          <w:numId w:val="7"/>
        </w:numPr>
      </w:pPr>
      <w:r>
        <w:t>Výměna oken a oprava fasády u všech pavilonů</w:t>
      </w:r>
    </w:p>
    <w:p w14:paraId="40D0C036" w14:textId="77777777" w:rsidR="00DA4C3E" w:rsidRPr="00F57C69" w:rsidRDefault="00DA4C3E" w:rsidP="00814BC8"/>
    <w:p w14:paraId="3BFE17A3" w14:textId="3F5C2C38" w:rsidR="00C13842" w:rsidRPr="00F57C69" w:rsidRDefault="00DA4C3E" w:rsidP="00AE002D">
      <w:pPr>
        <w:pStyle w:val="Odstavecseseznamem"/>
        <w:numPr>
          <w:ilvl w:val="0"/>
          <w:numId w:val="6"/>
        </w:numPr>
      </w:pPr>
      <w:r w:rsidRPr="00F57C69">
        <w:t xml:space="preserve">Termín: </w:t>
      </w:r>
      <w:r w:rsidR="00C13842" w:rsidRPr="00F57C69">
        <w:t>školní ro</w:t>
      </w:r>
      <w:r w:rsidR="00AE002D">
        <w:t>k 2023/24 – 2026/27</w:t>
      </w:r>
    </w:p>
    <w:p w14:paraId="5837A06F" w14:textId="3B1D266B" w:rsidR="00DA4C3E" w:rsidRPr="00F57C69" w:rsidRDefault="00DA4C3E" w:rsidP="00AE002D"/>
    <w:p w14:paraId="69129B43" w14:textId="77777777" w:rsidR="00C13842" w:rsidRPr="00F57C69" w:rsidRDefault="00C13842" w:rsidP="00814BC8"/>
    <w:p w14:paraId="09DB4A7C" w14:textId="77777777" w:rsidR="00C13842" w:rsidRPr="00F57C69" w:rsidRDefault="00C13842" w:rsidP="00814BC8"/>
    <w:p w14:paraId="3CC5352A" w14:textId="77777777" w:rsidR="00DA4C3E" w:rsidRPr="00F57C69" w:rsidRDefault="00C13842" w:rsidP="00814BC8">
      <w:pPr>
        <w:pStyle w:val="Odstavecseseznamem"/>
        <w:numPr>
          <w:ilvl w:val="0"/>
          <w:numId w:val="7"/>
        </w:numPr>
      </w:pPr>
      <w:r w:rsidRPr="00F57C69">
        <w:t>Sledovat a zapojovat se do projektu, dotací, fondů EU, využívat rozvojové programy, hledat nové sponzory</w:t>
      </w:r>
      <w:r w:rsidR="00814BC8">
        <w:t>.</w:t>
      </w:r>
    </w:p>
    <w:p w14:paraId="749555FC" w14:textId="77777777" w:rsidR="00C13842" w:rsidRPr="00F57C69" w:rsidRDefault="00C13842" w:rsidP="00814BC8"/>
    <w:p w14:paraId="7A2A7A81" w14:textId="652B527B" w:rsidR="00AE002D" w:rsidRDefault="00C13842" w:rsidP="00AE002D">
      <w:pPr>
        <w:pStyle w:val="Odstavecseseznamem"/>
        <w:numPr>
          <w:ilvl w:val="0"/>
          <w:numId w:val="6"/>
        </w:numPr>
      </w:pPr>
      <w:r w:rsidRPr="00F57C69">
        <w:t>Termín: průběžně</w:t>
      </w:r>
    </w:p>
    <w:p w14:paraId="38063D16" w14:textId="77777777" w:rsidR="00C13842" w:rsidRPr="00814BC8" w:rsidRDefault="00814BC8" w:rsidP="00814BC8">
      <w:pPr>
        <w:spacing w:after="160" w:line="259" w:lineRule="auto"/>
      </w:pPr>
      <w:r>
        <w:br w:type="page"/>
      </w:r>
    </w:p>
    <w:p w14:paraId="6262465D" w14:textId="77777777" w:rsidR="00C13842" w:rsidRPr="00F57C69" w:rsidRDefault="00C13842" w:rsidP="00814BC8">
      <w:pPr>
        <w:pStyle w:val="Nadpis1"/>
      </w:pPr>
      <w:r w:rsidRPr="00F57C69">
        <w:lastRenderedPageBreak/>
        <w:t>Závěr</w:t>
      </w:r>
    </w:p>
    <w:p w14:paraId="6F3241A9" w14:textId="77777777" w:rsidR="00C13842" w:rsidRPr="00F57C69" w:rsidRDefault="00C13842" w:rsidP="008A38AF">
      <w:pPr>
        <w:ind w:left="360"/>
        <w:rPr>
          <w:sz w:val="28"/>
          <w:szCs w:val="28"/>
        </w:rPr>
      </w:pPr>
    </w:p>
    <w:p w14:paraId="760DF577" w14:textId="77777777" w:rsidR="00C13842" w:rsidRPr="00F57C69" w:rsidRDefault="00C13842" w:rsidP="00814BC8">
      <w:r w:rsidRPr="00F57C69">
        <w:t>Mateřská škola je bezpochyby složitý a proměnlivý systém vzájemně provázaných prvků, v němž nelze dosáhnout dokonalého stabilního stavu, kdy již nebude co zlepšovat. Sebelepší koncep</w:t>
      </w:r>
      <w:r w:rsidR="00214128" w:rsidRPr="00F57C69">
        <w:t>c</w:t>
      </w:r>
      <w:r w:rsidRPr="00F57C69">
        <w:t>e j</w:t>
      </w:r>
      <w:r w:rsidR="00214128" w:rsidRPr="00F57C69">
        <w:t>eště nezaručí úspěch. Touha po změně a nadšení jedince však k uskutečnění všech plánů nestačí. Je důležité, aby se na plnění koncepčních záměrů podíleli všichni zainteresovaní (zaměstnanci, rodiče a zřizovatel)</w:t>
      </w:r>
    </w:p>
    <w:p w14:paraId="108EC6DA" w14:textId="77777777" w:rsidR="00214128" w:rsidRPr="00F57C69" w:rsidRDefault="00214128" w:rsidP="00814BC8"/>
    <w:p w14:paraId="506F4CF8" w14:textId="77777777" w:rsidR="0038225D" w:rsidRDefault="00214128" w:rsidP="00814BC8">
      <w:r w:rsidRPr="00F57C69">
        <w:t>Dlouhodobý záměr je nastaven tak, aby zkvalitnění podmínek předškolního vzdělávání bylo reálné. Je nutné, aby se mateřská škola nadále vyvíjela a posilovala své dobré jméno. Našim cílem je, aby děti měli veškeré podmínky ke kvalitnímu vzdělávání a byly zde spokojené.</w:t>
      </w:r>
    </w:p>
    <w:p w14:paraId="58E8B3A3" w14:textId="77777777" w:rsidR="0038225D" w:rsidRPr="0038225D" w:rsidRDefault="0038225D" w:rsidP="0038225D"/>
    <w:p w14:paraId="7240637B" w14:textId="77777777" w:rsidR="0038225D" w:rsidRPr="0038225D" w:rsidRDefault="0038225D" w:rsidP="0038225D"/>
    <w:p w14:paraId="2B355BC6" w14:textId="77777777" w:rsidR="0038225D" w:rsidRPr="0038225D" w:rsidRDefault="0038225D" w:rsidP="0038225D"/>
    <w:p w14:paraId="390E7899" w14:textId="77777777" w:rsidR="0038225D" w:rsidRPr="0038225D" w:rsidRDefault="0038225D" w:rsidP="0038225D"/>
    <w:p w14:paraId="7B354BDD" w14:textId="77777777" w:rsidR="0038225D" w:rsidRPr="0038225D" w:rsidRDefault="0038225D" w:rsidP="0038225D"/>
    <w:p w14:paraId="46AC45A9" w14:textId="77777777" w:rsidR="0038225D" w:rsidRPr="0038225D" w:rsidRDefault="0038225D" w:rsidP="0038225D"/>
    <w:p w14:paraId="59F93F48" w14:textId="77777777" w:rsidR="0038225D" w:rsidRPr="0038225D" w:rsidRDefault="0038225D" w:rsidP="0038225D"/>
    <w:p w14:paraId="49FD93A8" w14:textId="77777777" w:rsidR="0038225D" w:rsidRPr="0038225D" w:rsidRDefault="0038225D" w:rsidP="0038225D"/>
    <w:p w14:paraId="20168074" w14:textId="77777777" w:rsidR="0038225D" w:rsidRPr="0038225D" w:rsidRDefault="0038225D" w:rsidP="0038225D"/>
    <w:p w14:paraId="1A4AB59D" w14:textId="77777777" w:rsidR="0038225D" w:rsidRPr="0038225D" w:rsidRDefault="0038225D" w:rsidP="0038225D"/>
    <w:p w14:paraId="3F2608D9" w14:textId="77777777" w:rsidR="0038225D" w:rsidRPr="0038225D" w:rsidRDefault="0038225D" w:rsidP="0038225D"/>
    <w:p w14:paraId="312E4B3E" w14:textId="77777777" w:rsidR="0038225D" w:rsidRPr="0038225D" w:rsidRDefault="0038225D" w:rsidP="0038225D"/>
    <w:p w14:paraId="58095E44" w14:textId="77777777" w:rsidR="0038225D" w:rsidRPr="0038225D" w:rsidRDefault="0038225D" w:rsidP="0038225D"/>
    <w:p w14:paraId="7A72413F" w14:textId="77777777" w:rsidR="0038225D" w:rsidRPr="0038225D" w:rsidRDefault="0038225D" w:rsidP="0038225D"/>
    <w:p w14:paraId="0C3E1955" w14:textId="77777777" w:rsidR="0038225D" w:rsidRPr="0038225D" w:rsidRDefault="0038225D" w:rsidP="0038225D"/>
    <w:p w14:paraId="455E86B4" w14:textId="77777777" w:rsidR="0038225D" w:rsidRPr="0038225D" w:rsidRDefault="0038225D" w:rsidP="0038225D"/>
    <w:p w14:paraId="56628367" w14:textId="77777777" w:rsidR="0038225D" w:rsidRPr="0038225D" w:rsidRDefault="0038225D" w:rsidP="0038225D"/>
    <w:p w14:paraId="1C57E25C" w14:textId="77777777" w:rsidR="0038225D" w:rsidRPr="0038225D" w:rsidRDefault="0038225D" w:rsidP="0038225D"/>
    <w:p w14:paraId="72939206" w14:textId="77777777" w:rsidR="0038225D" w:rsidRPr="0038225D" w:rsidRDefault="0038225D" w:rsidP="0038225D"/>
    <w:p w14:paraId="2255EFA3" w14:textId="77777777" w:rsidR="0038225D" w:rsidRPr="0038225D" w:rsidRDefault="0038225D" w:rsidP="0038225D"/>
    <w:p w14:paraId="55D6F2A4" w14:textId="77777777" w:rsidR="0038225D" w:rsidRDefault="0038225D" w:rsidP="0038225D"/>
    <w:p w14:paraId="322760C9" w14:textId="77777777" w:rsidR="0038225D" w:rsidRDefault="0038225D" w:rsidP="0038225D"/>
    <w:p w14:paraId="2BB8C561" w14:textId="43EFF5A3" w:rsidR="0038225D" w:rsidRPr="0038225D" w:rsidRDefault="0038225D" w:rsidP="0038225D">
      <w:r>
        <w:t>Datum : 1.</w:t>
      </w:r>
      <w:r w:rsidR="00AE002D">
        <w:t>9.2023</w:t>
      </w:r>
      <w:r>
        <w:t xml:space="preserve">                                                                                   Podpis :</w:t>
      </w:r>
    </w:p>
    <w:sectPr w:rsidR="0038225D" w:rsidRPr="00382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48B"/>
    <w:multiLevelType w:val="hybridMultilevel"/>
    <w:tmpl w:val="8A0EE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9631A"/>
    <w:multiLevelType w:val="hybridMultilevel"/>
    <w:tmpl w:val="52CAAA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504F08"/>
    <w:multiLevelType w:val="hybridMultilevel"/>
    <w:tmpl w:val="5E06AA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EF141F"/>
    <w:multiLevelType w:val="hybridMultilevel"/>
    <w:tmpl w:val="993E57B6"/>
    <w:lvl w:ilvl="0" w:tplc="E954C434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B5F5E"/>
    <w:multiLevelType w:val="hybridMultilevel"/>
    <w:tmpl w:val="C37C2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5366C"/>
    <w:multiLevelType w:val="hybridMultilevel"/>
    <w:tmpl w:val="F4F85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A71B9"/>
    <w:multiLevelType w:val="hybridMultilevel"/>
    <w:tmpl w:val="13C4A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13982"/>
    <w:multiLevelType w:val="hybridMultilevel"/>
    <w:tmpl w:val="FEE42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883491">
    <w:abstractNumId w:val="3"/>
  </w:num>
  <w:num w:numId="2" w16cid:durableId="99378711">
    <w:abstractNumId w:val="6"/>
  </w:num>
  <w:num w:numId="3" w16cid:durableId="1283076854">
    <w:abstractNumId w:val="4"/>
  </w:num>
  <w:num w:numId="4" w16cid:durableId="250286850">
    <w:abstractNumId w:val="5"/>
  </w:num>
  <w:num w:numId="5" w16cid:durableId="680477063">
    <w:abstractNumId w:val="0"/>
  </w:num>
  <w:num w:numId="6" w16cid:durableId="2046441851">
    <w:abstractNumId w:val="2"/>
  </w:num>
  <w:num w:numId="7" w16cid:durableId="24445384">
    <w:abstractNumId w:val="7"/>
  </w:num>
  <w:num w:numId="8" w16cid:durableId="137326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256"/>
    <w:rsid w:val="0001663A"/>
    <w:rsid w:val="000608F3"/>
    <w:rsid w:val="000A6D26"/>
    <w:rsid w:val="000A7552"/>
    <w:rsid w:val="000B6219"/>
    <w:rsid w:val="00184D54"/>
    <w:rsid w:val="0019641C"/>
    <w:rsid w:val="001C1D2A"/>
    <w:rsid w:val="00214128"/>
    <w:rsid w:val="00250718"/>
    <w:rsid w:val="002848D5"/>
    <w:rsid w:val="002F09E4"/>
    <w:rsid w:val="0036253D"/>
    <w:rsid w:val="0038225D"/>
    <w:rsid w:val="003B571E"/>
    <w:rsid w:val="003C7E35"/>
    <w:rsid w:val="003F54E3"/>
    <w:rsid w:val="00417800"/>
    <w:rsid w:val="004330B5"/>
    <w:rsid w:val="00443D4F"/>
    <w:rsid w:val="004A46F1"/>
    <w:rsid w:val="00550222"/>
    <w:rsid w:val="005B60F1"/>
    <w:rsid w:val="00652E12"/>
    <w:rsid w:val="006627E2"/>
    <w:rsid w:val="00690307"/>
    <w:rsid w:val="006B178A"/>
    <w:rsid w:val="006D7809"/>
    <w:rsid w:val="006F38AC"/>
    <w:rsid w:val="0071744C"/>
    <w:rsid w:val="00735EAE"/>
    <w:rsid w:val="00754AC2"/>
    <w:rsid w:val="00777517"/>
    <w:rsid w:val="00791BB5"/>
    <w:rsid w:val="007D188F"/>
    <w:rsid w:val="00814BC8"/>
    <w:rsid w:val="00825BC5"/>
    <w:rsid w:val="00842DF0"/>
    <w:rsid w:val="008470E3"/>
    <w:rsid w:val="008646FA"/>
    <w:rsid w:val="008A38AF"/>
    <w:rsid w:val="008B40BF"/>
    <w:rsid w:val="0090485D"/>
    <w:rsid w:val="00917A17"/>
    <w:rsid w:val="009832C3"/>
    <w:rsid w:val="0099484D"/>
    <w:rsid w:val="00A52A8A"/>
    <w:rsid w:val="00A52D1F"/>
    <w:rsid w:val="00A64287"/>
    <w:rsid w:val="00A96380"/>
    <w:rsid w:val="00AA6771"/>
    <w:rsid w:val="00AC1AE2"/>
    <w:rsid w:val="00AD433F"/>
    <w:rsid w:val="00AE002D"/>
    <w:rsid w:val="00B24F63"/>
    <w:rsid w:val="00B543AC"/>
    <w:rsid w:val="00B96E42"/>
    <w:rsid w:val="00BB01FB"/>
    <w:rsid w:val="00BB52F9"/>
    <w:rsid w:val="00BC2E34"/>
    <w:rsid w:val="00BD4E6C"/>
    <w:rsid w:val="00BE432A"/>
    <w:rsid w:val="00BF1B6C"/>
    <w:rsid w:val="00C13842"/>
    <w:rsid w:val="00C810AA"/>
    <w:rsid w:val="00CB2DBD"/>
    <w:rsid w:val="00CD597A"/>
    <w:rsid w:val="00CD63E3"/>
    <w:rsid w:val="00D636C0"/>
    <w:rsid w:val="00DA4C3E"/>
    <w:rsid w:val="00E023EC"/>
    <w:rsid w:val="00E03172"/>
    <w:rsid w:val="00E660E8"/>
    <w:rsid w:val="00E716E5"/>
    <w:rsid w:val="00E92304"/>
    <w:rsid w:val="00EB43EF"/>
    <w:rsid w:val="00ED6B44"/>
    <w:rsid w:val="00EF4256"/>
    <w:rsid w:val="00EF6E17"/>
    <w:rsid w:val="00F17DAA"/>
    <w:rsid w:val="00F57C69"/>
    <w:rsid w:val="00FB308A"/>
    <w:rsid w:val="00FB384A"/>
    <w:rsid w:val="00FB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225F"/>
  <w15:chartTrackingRefBased/>
  <w15:docId w15:val="{0AA48549-834D-473F-815D-E66170AF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4F63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D63E3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030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D63E3"/>
    <w:rPr>
      <w:rFonts w:ascii="Arial" w:eastAsiaTheme="majorEastAsia" w:hAnsi="Arial" w:cstheme="majorBidi"/>
      <w:b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2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2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1593</Words>
  <Characters>9399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Sušňová Emilie</cp:lastModifiedBy>
  <cp:revision>6</cp:revision>
  <cp:lastPrinted>2019-11-19T09:40:00Z</cp:lastPrinted>
  <dcterms:created xsi:type="dcterms:W3CDTF">2023-03-01T12:05:00Z</dcterms:created>
  <dcterms:modified xsi:type="dcterms:W3CDTF">2023-09-21T10:38:00Z</dcterms:modified>
</cp:coreProperties>
</file>