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BE8F0" w14:textId="2A594122" w:rsidR="00835DBC" w:rsidRDefault="00BD28BB">
      <w:r>
        <w:t>Výroční zprávu najdete zde:</w:t>
      </w:r>
    </w:p>
    <w:p w14:paraId="3D1AAD8B" w14:textId="68FE8FE9" w:rsidR="00BD28BB" w:rsidRDefault="00BD28BB">
      <w:hyperlink r:id="rId4" w:history="1">
        <w:r w:rsidRPr="00BD28BB">
          <w:rPr>
            <w:rStyle w:val="Hypertextovodkaz"/>
          </w:rPr>
          <w:t>https://www.zsnecin.cz/o-skole/uredni-deska/</w:t>
        </w:r>
      </w:hyperlink>
    </w:p>
    <w:sectPr w:rsidR="00BD2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BB"/>
    <w:rsid w:val="00835DBC"/>
    <w:rsid w:val="00AF741A"/>
    <w:rsid w:val="00B549E1"/>
    <w:rsid w:val="00B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5F48A"/>
  <w15:chartTrackingRefBased/>
  <w15:docId w15:val="{CF7D01EB-4040-4FC2-AFE3-591694ED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28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2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snecin.cz/o-skole/uredni-desk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128</Characters>
  <Application>Microsoft Office Word</Application>
  <DocSecurity>0</DocSecurity>
  <Lines>2</Lines>
  <Paragraphs>2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Vaněčková</dc:creator>
  <cp:keywords/>
  <dc:description/>
  <cp:lastModifiedBy>Jolana Vaněčková</cp:lastModifiedBy>
  <cp:revision>1</cp:revision>
  <dcterms:created xsi:type="dcterms:W3CDTF">2024-10-09T12:11:00Z</dcterms:created>
  <dcterms:modified xsi:type="dcterms:W3CDTF">2024-10-09T12:12:00Z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a4fd594c-f990-4317-ab14-f1c0cb0400a9</vt:lpwstr>
  </property>
</Properties>
</file>