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66" w:rsidRPr="00C74901" w:rsidRDefault="00C74901">
      <w:pPr>
        <w:rPr>
          <w:b/>
          <w:u w:val="single"/>
        </w:rPr>
      </w:pPr>
      <w:r w:rsidRPr="00C74901">
        <w:rPr>
          <w:b/>
          <w:u w:val="single"/>
        </w:rPr>
        <w:t>Rozvrh hodin na školní rok 2013/2014</w:t>
      </w:r>
    </w:p>
    <w:p w:rsidR="00C74901" w:rsidRDefault="00C74901">
      <w:r>
        <w:t>Rozvrh hodin budeme připravovat v měsíci srpnu.</w:t>
      </w:r>
      <w:bookmarkStart w:id="0" w:name="_GoBack"/>
      <w:bookmarkEnd w:id="0"/>
    </w:p>
    <w:sectPr w:rsidR="00C7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1"/>
    <w:rsid w:val="001A4766"/>
    <w:rsid w:val="00C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D616-87D7-4F22-8C59-FB0C557C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2014-07-29T13:29:00Z</dcterms:created>
  <dcterms:modified xsi:type="dcterms:W3CDTF">2014-07-29T13:31:00Z</dcterms:modified>
</cp:coreProperties>
</file>