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1.0.0 -->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2E35A6" w:rsidP="009C6016">
          <w:pPr>
            <w:pStyle w:val="NoSpacing"/>
            <w:tabs>
              <w:tab w:val="left" w:pos="8505"/>
            </w:tabs>
            <w:spacing w:before="1200" w:after="240"/>
            <w:ind w:left="1134"/>
            <w:jc w:val="center"/>
            <w:rPr>
              <w:color w:val="5B9BD5" w:themeColor="accent1"/>
            </w:rPr>
          </w:pPr>
          <w:r>
            <w:rPr>
              <w:noProof/>
            </w:rPr>
            <w:pict>
              <v:line id="Přímá spojnice 1" o:spid="_x0000_s1025" style="mso-height-percent:0;mso-height-relative:margin;mso-width-percent:0;mso-width-relative:margin;mso-wrap-distance-bottom:0;mso-wrap-distance-left:9pt;mso-wrap-distance-right:9pt;mso-wrap-distance-top:0;mso-wrap-style:square;position:absolute;visibility:visible;z-index:251659264" from="65.35pt,163.5pt" to="451.1pt,163.5pt" strokecolor="#0073cf" strokeweight="1.5pt">
                <v:stroke joinstyle="miter" linestyle="thinThin"/>
              </v:line>
            </w:pict>
          </w:r>
          <w:r w:rsidRPr="003F265B">
            <w:rPr>
              <w:b/>
              <w:color w:val="0073CF"/>
              <w:sz w:val="68"/>
              <w:szCs w:val="68"/>
            </w:rPr>
            <w:t xml:space="preserve">ŠKOLNÍ VZDĚLÁVACÍ </w:t>
          </w:r>
          <w:r>
            <w:rPr>
              <w:b/>
              <w:color w:val="0073CF"/>
              <w:sz w:val="68"/>
              <w:szCs w:val="68"/>
            </w:rPr>
            <w:cr/>
          </w:r>
          <w:r w:rsidRPr="003F265B">
            <w:rPr>
              <w:b/>
              <w:color w:val="0073CF"/>
              <w:sz w:val="68"/>
              <w:szCs w:val="68"/>
            </w:rPr>
            <w:t>PROGRAM</w:t>
          </w:r>
          <w:r>
            <w:rPr>
              <w:noProof/>
              <w:color w:val="5B9BD5" w:themeColor="accent1"/>
            </w:rPr>
            <w:t xml:space="preserve"> </w:t>
          </w:r>
          <w:r>
            <w:rPr>
              <w:noProof/>
              <w:color w:val="5B9BD5" w:themeColor="accent1"/>
            </w:rPr>
            <w:pict>
              <v:line id="Přímá spojnice 3" o:spid="_x0000_s1026" style="mso-height-percent:0;mso-height-relative:page;mso-width-percent:0;mso-width-relative:page;mso-wrap-distance-bottom:0;mso-wrap-distance-left:9pt;mso-wrap-distance-right:9pt;mso-wrap-distance-top:0;mso-wrap-style:square;position:absolute;visibility:visible;z-index:251660288" from="41.5pt,-71.6pt" to="41.5pt,768.7pt" strokecolor="#0073cf" strokeweight="4.5pt">
                <v:stroke joinstyle="miter"/>
              </v:line>
            </w:pict>
          </w:r>
          <w:r>
            <w:rPr>
              <w:noProof/>
              <w:color w:val="5B9BD5" w:themeColor="accent1"/>
            </w:rPr>
            <w:pict>
              <v:rect id="Obdélník 2" o:spid="_x0000_s1027" style="height:840.35pt;margin-left:-90pt;margin-top:-71.6pt;mso-height-percent:0;mso-height-relative:margin;mso-width-percent:0;mso-width-relative:margin;mso-wrap-distance-bottom:0;mso-wrap-distance-left:9pt;mso-wrap-distance-right:9pt;mso-wrap-distance-top:0;mso-wrap-style:square;position:absolute;v-text-anchor:middle;visibility:visible;width:123.6pt;z-index:251658240" fillcolor="#004181" strokecolor="#0073cf" strokeweight="1pt">
                <v:fill color2="#0075df" rotate="t" angle="270" colors="0 #004181;0.5 #0061bb;1 #0075df" focus="100%" type="gradient"/>
              </v:rect>
            </w:pict>
          </w:r>
        </w:p>
        <w:p w:rsidR="002E35A6" w:rsidP="002E35A6">
          <w:pPr>
            <w:pStyle w:val="NoSpacing"/>
            <w:tabs>
              <w:tab w:val="left" w:pos="3761"/>
              <w:tab w:val="center" w:pos="4536"/>
            </w:tabs>
            <w:spacing w:before="480"/>
            <w:ind w:left="1701"/>
          </w:pPr>
          <w:r>
            <w:tab/>
          </w:r>
          <w:r>
            <w:tab/>
          </w:r>
        </w:p>
        <w:p w:rsidR="002E35A6" w:rsidRPr="00C45C5F" w:rsidP="002E35A6">
          <w:pPr>
            <w:pStyle w:val="NoSpacing"/>
            <w:spacing w:before="480"/>
            <w:ind w:left="1134" w:right="-567"/>
            <w:jc w:val="center"/>
            <w:rPr>
              <w:rFonts w:cs="Times New Roman"/>
              <w:b/>
              <w:color w:val="0073CF"/>
              <w:sz w:val="52"/>
            </w:rPr>
          </w:pPr>
          <w:r>
            <w:rPr>
              <w:rFonts w:cs="Times New Roman"/>
              <w:b/>
              <w:color w:val="0073CF"/>
              <w:sz w:val="52"/>
            </w:rPr>
            <w:t>Uspět může každý 2017</w:t>
          </w:r>
        </w:p>
        <w:p w:rsidR="002E35A6" w:rsidP="002E35A6">
          <w:pPr>
            <w:pStyle w:val="NoSpacing"/>
            <w:spacing w:before="480"/>
            <w:ind w:left="1701"/>
            <w:jc w:val="center"/>
          </w:pPr>
        </w:p>
        <w:p w:rsidR="002E35A6" w:rsidP="002E35A6">
          <w:pPr>
            <w:pStyle w:val="NoSpacing"/>
            <w:spacing w:before="480"/>
            <w:ind w:left="1701"/>
            <w:jc w:val="center"/>
          </w:pPr>
        </w:p>
        <w:p w:rsidR="002E35A6" w:rsidP="002E35A6">
          <w:pPr>
            <w:pStyle w:val="NoSpacing"/>
            <w:spacing w:before="480"/>
            <w:ind w:left="1701"/>
            <w:jc w:val="center"/>
          </w:pPr>
        </w:p>
        <w:p w:rsidR="002E35A6" w:rsidRPr="008053B0" w:rsidP="002E35A6">
          <w:pPr>
            <w:pStyle w:val="NoSpacing"/>
            <w:spacing w:before="480"/>
            <w:ind w:left="1701" w:right="-567"/>
            <w:jc w:val="center"/>
            <w:rPr>
              <w:rFonts w:ascii="Times New Roman" w:hAnsi="Times New Roman" w:cs="Times New Roman"/>
              <w:sz w:val="32"/>
            </w:rPr>
          </w:pPr>
        </w:p>
      </w:sdtContent>
    </w:sdt>
    <w:p w:rsidR="002E35A6" w:rsidP="002E35A6">
      <w:pPr>
        <w:jc w:val="left"/>
        <w:rPr>
          <w:rStyle w:val="Strong"/>
        </w:rPr>
      </w:pPr>
      <w:r>
        <w:rPr>
          <w:rStyle w:val="Strong"/>
        </w:rPr>
        <w:tab/>
      </w:r>
      <w:r>
        <w:rPr>
          <w:rStyle w:val="Strong"/>
        </w:rPr>
        <w:tab/>
      </w:r>
      <w:r>
        <w:rPr>
          <w:rStyle w:val="Strong"/>
        </w:rPr>
        <w:tab/>
      </w:r>
    </w:p>
    <w:p w:rsidR="002E35A6" w:rsidRPr="006910BB" w:rsidP="006910BB">
      <w:pPr>
        <w:sectPr w:rsidSect="002E35A6">
          <w:headerReference w:type="even" r:id="rId6"/>
          <w:headerReference w:type="default" r:id="rId7"/>
          <w:footerReference w:type="even" r:id="rId8"/>
          <w:footerReference w:type="default" r:id="rId9"/>
          <w:headerReference w:type="first" r:id="rId10"/>
          <w:footerReference w:type="first" r:id="rId11"/>
          <w:pgSz w:w="11906" w:h="16838"/>
          <w:pgMar w:top="1440" w:right="1325" w:bottom="1440" w:left="1800" w:header="720" w:footer="720" w:gutter="0"/>
          <w:cols w:space="720"/>
          <w:titlePg/>
          <w:docGrid w:linePitch="299"/>
        </w:sectPr>
      </w:pPr>
    </w:p>
    <w:p>
      <w:pPr>
        <w:pStyle w:val="TOC1"/>
        <w:rPr>
          <w:rFonts w:asciiTheme="minorHAnsi" w:hAnsiTheme="minorHAnsi"/>
          <w:noProof/>
          <w:sz w:val="22"/>
        </w:rPr>
      </w:pPr>
      <w:r>
        <w:rPr>
          <w:rStyle w:val="DefaultParagraphFont"/>
        </w:rPr>
        <w:fldChar w:fldCharType="begin"/>
      </w:r>
      <w:r>
        <w:rPr>
          <w:rStyle w:val="DefaultParagraphFont"/>
        </w:rPr>
        <w:instrText>TOC \o "1-3" \h \z \u </w:instrText>
      </w:r>
      <w:r>
        <w:rPr>
          <w:rStyle w:val="DefaultParagraphFont"/>
        </w:rPr>
        <w:fldChar w:fldCharType="separate"/>
      </w:r>
      <w:r>
        <w:fldChar w:fldCharType="begin"/>
      </w:r>
      <w:r>
        <w:rPr>
          <w:rStyle w:val="Hyperlink"/>
        </w:rPr>
        <w:instrText xml:space="preserve"> HYPERLINK \l "_Toc256000000" </w:instrText>
      </w:r>
      <w:r>
        <w:fldChar w:fldCharType="separate"/>
      </w:r>
      <w:r>
        <w:rPr>
          <w:rStyle w:val="Hyperlink"/>
        </w:rPr>
        <w:t>1</w:t>
      </w:r>
      <w:r>
        <w:rPr>
          <w:rStyle w:val="Hyperlink"/>
          <w:rFonts w:asciiTheme="minorHAnsi" w:hAnsiTheme="minorHAnsi"/>
          <w:noProof/>
          <w:sz w:val="22"/>
        </w:rPr>
        <w:tab/>
      </w:r>
      <w:r>
        <w:rPr>
          <w:rStyle w:val="Hyperlink"/>
        </w:rPr>
        <w:t>Identifikační údaje</w:t>
      </w:r>
      <w:r>
        <w:rPr>
          <w:rStyle w:val="Hyperlink"/>
        </w:rPr>
        <w:tab/>
      </w:r>
      <w:r>
        <w:fldChar w:fldCharType="begin"/>
      </w:r>
      <w:r>
        <w:rPr>
          <w:rStyle w:val="Hyperlink"/>
        </w:rPr>
        <w:instrText xml:space="preserve"> PAGEREF _Toc256000000 \h </w:instrText>
      </w:r>
      <w:r>
        <w:fldChar w:fldCharType="separate"/>
      </w:r>
      <w:r>
        <w:rPr>
          <w:rStyle w:val="Hyperlink"/>
        </w:rPr>
        <w:t>4</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"_Toc256000001" </w:instrText>
      </w:r>
      <w:r>
        <w:fldChar w:fldCharType="separate"/>
      </w:r>
      <w:r>
        <w:rPr>
          <w:rStyle w:val="Hyperlink"/>
        </w:rPr>
        <w:t>1.1</w:t>
      </w:r>
      <w:r>
        <w:rPr>
          <w:rStyle w:val="Hyperlink"/>
          <w:rFonts w:asciiTheme="minorHAnsi" w:hAnsiTheme="minorHAnsi"/>
          <w:noProof/>
          <w:sz w:val="22"/>
        </w:rPr>
        <w:tab/>
      </w:r>
      <w:r>
        <w:rPr>
          <w:rStyle w:val="Hyperlink"/>
        </w:rPr>
        <w:t>Název ŠVP</w:t>
      </w:r>
      <w:r>
        <w:rPr>
          <w:rStyle w:val="Hyperlink"/>
        </w:rPr>
        <w:tab/>
      </w:r>
      <w:r>
        <w:fldChar w:fldCharType="begin"/>
      </w:r>
      <w:r>
        <w:rPr>
          <w:rStyle w:val="Hyperlink"/>
        </w:rPr>
        <w:instrText xml:space="preserve"> PAGEREF _Toc256000001 \h </w:instrText>
      </w:r>
      <w:r>
        <w:fldChar w:fldCharType="separate"/>
      </w:r>
      <w:r>
        <w:rPr>
          <w:rStyle w:val="Hyperlink"/>
        </w:rPr>
        <w:t>4</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"_Toc256000002" </w:instrText>
      </w:r>
      <w:r>
        <w:fldChar w:fldCharType="separate"/>
      </w:r>
      <w:r>
        <w:rPr>
          <w:rStyle w:val="Hyperlink"/>
        </w:rPr>
        <w:t>1.2</w:t>
      </w:r>
      <w:r>
        <w:rPr>
          <w:rStyle w:val="Hyperlink"/>
          <w:rFonts w:asciiTheme="minorHAnsi" w:hAnsiTheme="minorHAnsi"/>
          <w:noProof/>
          <w:sz w:val="22"/>
        </w:rPr>
        <w:tab/>
      </w:r>
      <w:r>
        <w:rPr>
          <w:rStyle w:val="Hyperlink"/>
        </w:rPr>
        <w:t>Údaje o škole</w:t>
      </w:r>
      <w:r>
        <w:rPr>
          <w:rStyle w:val="Hyperlink"/>
        </w:rPr>
        <w:tab/>
      </w:r>
      <w:r>
        <w:fldChar w:fldCharType="begin"/>
      </w:r>
      <w:r>
        <w:rPr>
          <w:rStyle w:val="Hyperlink"/>
        </w:rPr>
        <w:instrText xml:space="preserve"> PAGEREF _Toc256000002 \h </w:instrText>
      </w:r>
      <w:r>
        <w:fldChar w:fldCharType="separate"/>
      </w:r>
      <w:r>
        <w:rPr>
          <w:rStyle w:val="Hyperlink"/>
        </w:rPr>
        <w:t>4</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"_Toc256000003" </w:instrText>
      </w:r>
      <w:r>
        <w:fldChar w:fldCharType="separate"/>
      </w:r>
      <w:r>
        <w:rPr>
          <w:rStyle w:val="Hyperlink"/>
        </w:rPr>
        <w:t>1.3</w:t>
      </w:r>
      <w:r>
        <w:rPr>
          <w:rStyle w:val="Hyperlink"/>
          <w:rFonts w:asciiTheme="minorHAnsi" w:hAnsiTheme="minorHAnsi"/>
          <w:noProof/>
          <w:sz w:val="22"/>
        </w:rPr>
        <w:tab/>
      </w:r>
      <w:r>
        <w:rPr>
          <w:rStyle w:val="Hyperlink"/>
        </w:rPr>
        <w:t>Zřizovatel</w:t>
      </w:r>
      <w:r>
        <w:rPr>
          <w:rStyle w:val="Hyperlink"/>
        </w:rPr>
        <w:tab/>
      </w:r>
      <w:r>
        <w:fldChar w:fldCharType="begin"/>
      </w:r>
      <w:r>
        <w:rPr>
          <w:rStyle w:val="Hyperlink"/>
        </w:rPr>
        <w:instrText xml:space="preserve"> PAGEREF _Toc256000003 \h </w:instrText>
      </w:r>
      <w:r>
        <w:fldChar w:fldCharType="separate"/>
      </w:r>
      <w:r>
        <w:rPr>
          <w:rStyle w:val="Hyperlink"/>
        </w:rPr>
        <w:t>4</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"_Toc256000004" </w:instrText>
      </w:r>
      <w:r>
        <w:fldChar w:fldCharType="separate"/>
      </w:r>
      <w:r>
        <w:rPr>
          <w:rStyle w:val="Hyperlink"/>
        </w:rPr>
        <w:t>1.4</w:t>
      </w:r>
      <w:r>
        <w:rPr>
          <w:rStyle w:val="Hyperlink"/>
          <w:rFonts w:asciiTheme="minorHAnsi" w:hAnsiTheme="minorHAnsi"/>
          <w:noProof/>
          <w:sz w:val="22"/>
        </w:rPr>
        <w:tab/>
      </w:r>
      <w:r>
        <w:rPr>
          <w:rStyle w:val="Hyperlink"/>
        </w:rPr>
        <w:t>Platnost dokumentu</w:t>
      </w:r>
      <w:r>
        <w:rPr>
          <w:rStyle w:val="Hyperlink"/>
        </w:rPr>
        <w:tab/>
      </w:r>
      <w:r>
        <w:fldChar w:fldCharType="begin"/>
      </w:r>
      <w:r>
        <w:rPr>
          <w:rStyle w:val="Hyperlink"/>
        </w:rPr>
        <w:instrText xml:space="preserve"> PAGEREF _Toc256000004 \h </w:instrText>
      </w:r>
      <w:r>
        <w:fldChar w:fldCharType="separate"/>
      </w:r>
      <w:r>
        <w:rPr>
          <w:rStyle w:val="Hyperlink"/>
        </w:rPr>
        <w:t>4</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"_Toc256000006" </w:instrText>
      </w:r>
      <w:r>
        <w:fldChar w:fldCharType="separate"/>
      </w:r>
      <w:r>
        <w:rPr>
          <w:rStyle w:val="Hyperlink"/>
        </w:rPr>
        <w:t>2</w:t>
      </w:r>
      <w:r>
        <w:rPr>
          <w:rStyle w:val="Hyperlink"/>
          <w:rFonts w:asciiTheme="minorHAnsi" w:hAnsiTheme="minorHAnsi"/>
          <w:noProof/>
          <w:sz w:val="22"/>
        </w:rPr>
        <w:tab/>
      </w:r>
      <w:r>
        <w:rPr>
          <w:rStyle w:val="Hyperlink"/>
        </w:rPr>
        <w:t>Charakteristika školy</w:t>
      </w:r>
      <w:r>
        <w:rPr>
          <w:rStyle w:val="Hyperlink"/>
        </w:rPr>
        <w:tab/>
      </w:r>
      <w:r>
        <w:fldChar w:fldCharType="begin"/>
      </w:r>
      <w:r>
        <w:rPr>
          <w:rStyle w:val="Hyperlink"/>
        </w:rPr>
        <w:instrText xml:space="preserve"> PAGEREF _Toc256000006 \h </w:instrText>
      </w:r>
      <w:r>
        <w:fldChar w:fldCharType="separate"/>
      </w:r>
      <w:r>
        <w:rPr>
          <w:rStyle w:val="Hyperlink"/>
        </w:rPr>
        <w:t>6</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"_Toc256000007" </w:instrText>
      </w:r>
      <w:r>
        <w:fldChar w:fldCharType="separate"/>
      </w:r>
      <w:r>
        <w:rPr>
          <w:rStyle w:val="Hyperlink"/>
        </w:rPr>
        <w:t>2.1</w:t>
      </w:r>
      <w:r>
        <w:rPr>
          <w:rStyle w:val="Hyperlink"/>
          <w:rFonts w:asciiTheme="minorHAnsi" w:hAnsiTheme="minorHAnsi"/>
          <w:noProof/>
          <w:sz w:val="22"/>
        </w:rPr>
        <w:tab/>
      </w:r>
      <w:r>
        <w:rPr>
          <w:rStyle w:val="Hyperlink"/>
        </w:rPr>
        <w:t>Úplnost a velikost školy</w:t>
      </w:r>
      <w:r>
        <w:rPr>
          <w:rStyle w:val="Hyperlink"/>
        </w:rPr>
        <w:tab/>
      </w:r>
      <w:r>
        <w:fldChar w:fldCharType="begin"/>
      </w:r>
      <w:r>
        <w:rPr>
          <w:rStyle w:val="Hyperlink"/>
        </w:rPr>
        <w:instrText xml:space="preserve"> PAGEREF _Toc256000007 \h </w:instrText>
      </w:r>
      <w:r>
        <w:fldChar w:fldCharType="separate"/>
      </w:r>
      <w:r>
        <w:rPr>
          <w:rStyle w:val="Hyperlink"/>
        </w:rPr>
        <w:t>6</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"_Toc256000008" </w:instrText>
      </w:r>
      <w:r>
        <w:fldChar w:fldCharType="separate"/>
      </w:r>
      <w:r>
        <w:rPr>
          <w:rStyle w:val="Hyperlink"/>
        </w:rPr>
        <w:t>2.2</w:t>
      </w:r>
      <w:r>
        <w:rPr>
          <w:rStyle w:val="Hyperlink"/>
          <w:rFonts w:asciiTheme="minorHAnsi" w:hAnsiTheme="minorHAnsi"/>
          <w:noProof/>
          <w:sz w:val="22"/>
        </w:rPr>
        <w:tab/>
      </w:r>
      <w:r>
        <w:rPr>
          <w:rStyle w:val="Hyperlink"/>
        </w:rPr>
        <w:t>Umístění školy</w:t>
      </w:r>
      <w:r>
        <w:rPr>
          <w:rStyle w:val="Hyperlink"/>
        </w:rPr>
        <w:tab/>
      </w:r>
      <w:r>
        <w:fldChar w:fldCharType="begin"/>
      </w:r>
      <w:r>
        <w:rPr>
          <w:rStyle w:val="Hyperlink"/>
        </w:rPr>
        <w:instrText xml:space="preserve"> PAGEREF _Toc256000008 \h </w:instrText>
      </w:r>
      <w:r>
        <w:fldChar w:fldCharType="separate"/>
      </w:r>
      <w:r>
        <w:rPr>
          <w:rStyle w:val="Hyperlink"/>
        </w:rPr>
        <w:t>6</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"_Toc256000009" </w:instrText>
      </w:r>
      <w:r>
        <w:fldChar w:fldCharType="separate"/>
      </w:r>
      <w:r>
        <w:rPr>
          <w:rStyle w:val="Hyperlink"/>
        </w:rPr>
        <w:t>2.3</w:t>
      </w:r>
      <w:r>
        <w:rPr>
          <w:rStyle w:val="Hyperlink"/>
          <w:rFonts w:asciiTheme="minorHAnsi" w:hAnsiTheme="minorHAnsi"/>
          <w:noProof/>
          <w:sz w:val="22"/>
        </w:rPr>
        <w:tab/>
      </w:r>
      <w:r>
        <w:rPr>
          <w:rStyle w:val="Hyperlink"/>
        </w:rPr>
        <w:t>Charakteristika žáků</w:t>
      </w:r>
      <w:r>
        <w:rPr>
          <w:rStyle w:val="Hyperlink"/>
        </w:rPr>
        <w:tab/>
      </w:r>
      <w:r>
        <w:fldChar w:fldCharType="begin"/>
      </w:r>
      <w:r>
        <w:rPr>
          <w:rStyle w:val="Hyperlink"/>
        </w:rPr>
        <w:instrText xml:space="preserve"> PAGEREF _Toc256000009 \h </w:instrText>
      </w:r>
      <w:r>
        <w:fldChar w:fldCharType="separate"/>
      </w:r>
      <w:r>
        <w:rPr>
          <w:rStyle w:val="Hyperlink"/>
        </w:rPr>
        <w:t>6</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"_Toc256000010" </w:instrText>
      </w:r>
      <w:r>
        <w:fldChar w:fldCharType="separate"/>
      </w:r>
      <w:r>
        <w:rPr>
          <w:rStyle w:val="Hyperlink"/>
        </w:rPr>
        <w:t>2.4</w:t>
      </w:r>
      <w:r>
        <w:rPr>
          <w:rStyle w:val="Hyperlink"/>
          <w:rFonts w:asciiTheme="minorHAnsi" w:hAnsiTheme="minorHAnsi"/>
          <w:noProof/>
          <w:sz w:val="22"/>
        </w:rPr>
        <w:tab/>
      </w:r>
      <w:r>
        <w:rPr>
          <w:rStyle w:val="Hyperlink"/>
        </w:rPr>
        <w:t>Podmínky školy</w:t>
      </w:r>
      <w:r>
        <w:rPr>
          <w:rStyle w:val="Hyperlink"/>
        </w:rPr>
        <w:tab/>
      </w:r>
      <w:r>
        <w:fldChar w:fldCharType="begin"/>
      </w:r>
      <w:r>
        <w:rPr>
          <w:rStyle w:val="Hyperlink"/>
        </w:rPr>
        <w:instrText xml:space="preserve"> PAGEREF _Toc256000010 \h </w:instrText>
      </w:r>
      <w:r>
        <w:fldChar w:fldCharType="separate"/>
      </w:r>
      <w:r>
        <w:rPr>
          <w:rStyle w:val="Hyperlink"/>
        </w:rPr>
        <w:t>7</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"_Toc256000011" </w:instrText>
      </w:r>
      <w:r>
        <w:fldChar w:fldCharType="separate"/>
      </w:r>
      <w:r>
        <w:rPr>
          <w:rStyle w:val="Hyperlink"/>
        </w:rPr>
        <w:t>2.5</w:t>
      </w:r>
      <w:r>
        <w:rPr>
          <w:rStyle w:val="Hyperlink"/>
          <w:rFonts w:asciiTheme="minorHAnsi" w:hAnsiTheme="minorHAnsi"/>
          <w:noProof/>
          <w:sz w:val="22"/>
        </w:rPr>
        <w:tab/>
      </w:r>
      <w:r>
        <w:rPr>
          <w:rStyle w:val="Hyperlink"/>
        </w:rPr>
        <w:t>Vlastní hodnocení školy</w:t>
      </w:r>
      <w:r>
        <w:rPr>
          <w:rStyle w:val="Hyperlink"/>
        </w:rPr>
        <w:tab/>
      </w:r>
      <w:r>
        <w:fldChar w:fldCharType="begin"/>
      </w:r>
      <w:r>
        <w:rPr>
          <w:rStyle w:val="Hyperlink"/>
        </w:rPr>
        <w:instrText xml:space="preserve"> PAGEREF _Toc256000011 \h </w:instrText>
      </w:r>
      <w:r>
        <w:fldChar w:fldCharType="separate"/>
      </w:r>
      <w:r>
        <w:rPr>
          <w:rStyle w:val="Hyperlink"/>
        </w:rPr>
        <w:t>9</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"_Toc256000012" </w:instrText>
      </w:r>
      <w:r>
        <w:fldChar w:fldCharType="separate"/>
      </w:r>
      <w:r>
        <w:rPr>
          <w:rStyle w:val="Hyperlink"/>
        </w:rPr>
        <w:t>2.5.1</w:t>
      </w:r>
      <w:r>
        <w:rPr>
          <w:rStyle w:val="Hyperlink"/>
          <w:rFonts w:asciiTheme="minorHAnsi" w:hAnsiTheme="minorHAnsi"/>
          <w:noProof/>
          <w:sz w:val="22"/>
        </w:rPr>
        <w:tab/>
      </w:r>
      <w:r>
        <w:rPr>
          <w:rStyle w:val="Hyperlink"/>
        </w:rPr>
        <w:t>Oblasti autoevaluace</w:t>
      </w:r>
      <w:r>
        <w:rPr>
          <w:rStyle w:val="Hyperlink"/>
        </w:rPr>
        <w:tab/>
      </w:r>
      <w:r>
        <w:fldChar w:fldCharType="begin"/>
      </w:r>
      <w:r>
        <w:rPr>
          <w:rStyle w:val="Hyperlink"/>
        </w:rPr>
        <w:instrText xml:space="preserve"> PAGEREF _Toc256000012 \h </w:instrText>
      </w:r>
      <w:r>
        <w:fldChar w:fldCharType="separate"/>
      </w:r>
      <w:r>
        <w:rPr>
          <w:rStyle w:val="Hyperlink"/>
        </w:rPr>
        <w:t>9</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"_Toc256000013" </w:instrText>
      </w:r>
      <w:r>
        <w:fldChar w:fldCharType="separate"/>
      </w:r>
      <w:r>
        <w:rPr>
          <w:rStyle w:val="Hyperlink"/>
        </w:rPr>
        <w:t>2.5.2</w:t>
      </w:r>
      <w:r>
        <w:rPr>
          <w:rStyle w:val="Hyperlink"/>
          <w:rFonts w:asciiTheme="minorHAnsi" w:hAnsiTheme="minorHAnsi"/>
          <w:noProof/>
          <w:sz w:val="22"/>
        </w:rPr>
        <w:tab/>
      </w:r>
      <w:r>
        <w:rPr>
          <w:rStyle w:val="Hyperlink"/>
        </w:rPr>
        <w:t>Cíle a kritéria autoevaluace</w:t>
      </w:r>
      <w:r>
        <w:rPr>
          <w:rStyle w:val="Hyperlink"/>
        </w:rPr>
        <w:tab/>
      </w:r>
      <w:r>
        <w:fldChar w:fldCharType="begin"/>
      </w:r>
      <w:r>
        <w:rPr>
          <w:rStyle w:val="Hyperlink"/>
        </w:rPr>
        <w:instrText xml:space="preserve"> PAGEREF _Toc256000013 \h </w:instrText>
      </w:r>
      <w:r>
        <w:fldChar w:fldCharType="separate"/>
      </w:r>
      <w:r>
        <w:rPr>
          <w:rStyle w:val="Hyperlink"/>
        </w:rPr>
        <w:t>10</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"_Toc256000014" </w:instrText>
      </w:r>
      <w:r>
        <w:fldChar w:fldCharType="separate"/>
      </w:r>
      <w:r>
        <w:rPr>
          <w:rStyle w:val="Hyperlink"/>
        </w:rPr>
        <w:t>2.5.3</w:t>
      </w:r>
      <w:r>
        <w:rPr>
          <w:rStyle w:val="Hyperlink"/>
          <w:rFonts w:asciiTheme="minorHAnsi" w:hAnsiTheme="minorHAnsi"/>
          <w:noProof/>
          <w:sz w:val="22"/>
        </w:rPr>
        <w:tab/>
      </w:r>
      <w:r>
        <w:rPr>
          <w:rStyle w:val="Hyperlink"/>
        </w:rPr>
        <w:t>Nástroje autoevaluace</w:t>
      </w:r>
      <w:r>
        <w:rPr>
          <w:rStyle w:val="Hyperlink"/>
        </w:rPr>
        <w:tab/>
      </w:r>
      <w:r>
        <w:fldChar w:fldCharType="begin"/>
      </w:r>
      <w:r>
        <w:rPr>
          <w:rStyle w:val="Hyperlink"/>
        </w:rPr>
        <w:instrText xml:space="preserve"> PAGEREF _Toc256000014 \h </w:instrText>
      </w:r>
      <w:r>
        <w:fldChar w:fldCharType="separate"/>
      </w:r>
      <w:r>
        <w:rPr>
          <w:rStyle w:val="Hyperlink"/>
        </w:rPr>
        <w:t>11</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"_Toc256000015" </w:instrText>
      </w:r>
      <w:r>
        <w:fldChar w:fldCharType="separate"/>
      </w:r>
      <w:r>
        <w:rPr>
          <w:rStyle w:val="Hyperlink"/>
        </w:rPr>
        <w:t>2.5.4</w:t>
      </w:r>
      <w:r>
        <w:rPr>
          <w:rStyle w:val="Hyperlink"/>
          <w:rFonts w:asciiTheme="minorHAnsi" w:hAnsiTheme="minorHAnsi"/>
          <w:noProof/>
          <w:sz w:val="22"/>
        </w:rPr>
        <w:tab/>
      </w:r>
      <w:r>
        <w:rPr>
          <w:rStyle w:val="Hyperlink"/>
        </w:rPr>
        <w:t>Časové rozvržení autoevaluačních činností</w:t>
      </w:r>
      <w:r>
        <w:rPr>
          <w:rStyle w:val="Hyperlink"/>
        </w:rPr>
        <w:tab/>
      </w:r>
      <w:r>
        <w:fldChar w:fldCharType="begin"/>
      </w:r>
      <w:r>
        <w:rPr>
          <w:rStyle w:val="Hyperlink"/>
        </w:rPr>
        <w:instrText xml:space="preserve"> PAGEREF _Toc256000015 \h </w:instrText>
      </w:r>
      <w:r>
        <w:fldChar w:fldCharType="separate"/>
      </w:r>
      <w:r>
        <w:rPr>
          <w:rStyle w:val="Hyperlink"/>
        </w:rPr>
        <w:t>11</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"_Toc256000016" </w:instrText>
      </w:r>
      <w:r>
        <w:fldChar w:fldCharType="separate"/>
      </w:r>
      <w:r>
        <w:rPr>
          <w:rStyle w:val="Hyperlink"/>
        </w:rPr>
        <w:t>2.6</w:t>
      </w:r>
      <w:r>
        <w:rPr>
          <w:rStyle w:val="Hyperlink"/>
          <w:rFonts w:asciiTheme="minorHAnsi" w:hAnsiTheme="minorHAnsi"/>
          <w:noProof/>
          <w:sz w:val="22"/>
        </w:rPr>
        <w:tab/>
      </w:r>
      <w:r>
        <w:rPr>
          <w:rStyle w:val="Hyperlink"/>
        </w:rPr>
        <w:t>Spolupráce s dalšími institucemi</w:t>
      </w:r>
      <w:r>
        <w:rPr>
          <w:rStyle w:val="Hyperlink"/>
        </w:rPr>
        <w:tab/>
      </w:r>
      <w:r>
        <w:fldChar w:fldCharType="begin"/>
      </w:r>
      <w:r>
        <w:rPr>
          <w:rStyle w:val="Hyperlink"/>
        </w:rPr>
        <w:instrText xml:space="preserve"> PAGEREF _Toc256000016 \h </w:instrText>
      </w:r>
      <w:r>
        <w:fldChar w:fldCharType="separate"/>
      </w:r>
      <w:r>
        <w:rPr>
          <w:rStyle w:val="Hyperlink"/>
        </w:rPr>
        <w:t>11</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"_Toc256000017" </w:instrText>
      </w:r>
      <w:r>
        <w:fldChar w:fldCharType="separate"/>
      </w:r>
      <w:r>
        <w:rPr>
          <w:rStyle w:val="Hyperlink"/>
        </w:rPr>
        <w:t>2.7</w:t>
      </w:r>
      <w:r>
        <w:rPr>
          <w:rStyle w:val="Hyperlink"/>
          <w:rFonts w:asciiTheme="minorHAnsi" w:hAnsiTheme="minorHAnsi"/>
          <w:noProof/>
          <w:sz w:val="22"/>
        </w:rPr>
        <w:tab/>
      </w:r>
      <w:r>
        <w:rPr>
          <w:rStyle w:val="Hyperlink"/>
        </w:rPr>
        <w:t>Formy spolupráce se zákonnými zástupci a dalšími sociálními partnery</w:t>
      </w:r>
      <w:r>
        <w:rPr>
          <w:rStyle w:val="Hyperlink"/>
        </w:rPr>
        <w:tab/>
      </w:r>
      <w:r>
        <w:fldChar w:fldCharType="begin"/>
      </w:r>
      <w:r>
        <w:rPr>
          <w:rStyle w:val="Hyperlink"/>
        </w:rPr>
        <w:instrText xml:space="preserve"> PAGEREF _Toc256000017 \h </w:instrText>
      </w:r>
      <w:r>
        <w:fldChar w:fldCharType="separate"/>
      </w:r>
      <w:r>
        <w:rPr>
          <w:rStyle w:val="Hyperlink"/>
        </w:rPr>
        <w:t>12</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"_Toc256000018" </w:instrText>
      </w:r>
      <w:r>
        <w:fldChar w:fldCharType="separate"/>
      </w:r>
      <w:r>
        <w:rPr>
          <w:rStyle w:val="Hyperlink"/>
        </w:rPr>
        <w:t>2.8</w:t>
      </w:r>
      <w:r>
        <w:rPr>
          <w:rStyle w:val="Hyperlink"/>
          <w:rFonts w:asciiTheme="minorHAnsi" w:hAnsiTheme="minorHAnsi"/>
          <w:noProof/>
          <w:sz w:val="22"/>
        </w:rPr>
        <w:tab/>
      </w:r>
      <w:r>
        <w:rPr>
          <w:rStyle w:val="Hyperlink"/>
        </w:rPr>
        <w:t>Charakteristika pedagogického sboru</w:t>
      </w:r>
      <w:r>
        <w:rPr>
          <w:rStyle w:val="Hyperlink"/>
        </w:rPr>
        <w:tab/>
      </w:r>
      <w:r>
        <w:fldChar w:fldCharType="begin"/>
      </w:r>
      <w:r>
        <w:rPr>
          <w:rStyle w:val="Hyperlink"/>
        </w:rPr>
        <w:instrText xml:space="preserve"> PAGEREF _Toc256000018 \h </w:instrText>
      </w:r>
      <w:r>
        <w:fldChar w:fldCharType="separate"/>
      </w:r>
      <w:r>
        <w:rPr>
          <w:rStyle w:val="Hyperlink"/>
        </w:rPr>
        <w:t>13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"_Toc256000019" </w:instrText>
      </w:r>
      <w:r>
        <w:fldChar w:fldCharType="separate"/>
      </w:r>
      <w:r>
        <w:rPr>
          <w:rStyle w:val="Hyperlink"/>
        </w:rPr>
        <w:t>2.9</w:t>
      </w:r>
      <w:r>
        <w:rPr>
          <w:rStyle w:val="Hyperlink"/>
          <w:rFonts w:asciiTheme="minorHAnsi" w:hAnsiTheme="minorHAnsi"/>
          <w:noProof/>
          <w:sz w:val="22"/>
        </w:rPr>
        <w:tab/>
      </w:r>
      <w:r>
        <w:rPr>
          <w:rStyle w:val="Hyperlink"/>
        </w:rPr>
        <w:t>Dlouhodobé projekty</w:t>
      </w:r>
      <w:r>
        <w:rPr>
          <w:rStyle w:val="Hyperlink"/>
        </w:rPr>
        <w:tab/>
      </w:r>
      <w:r>
        <w:fldChar w:fldCharType="begin"/>
      </w:r>
      <w:r>
        <w:rPr>
          <w:rStyle w:val="Hyperlink"/>
        </w:rPr>
        <w:instrText xml:space="preserve"> PAGEREF _Toc256000019 \h </w:instrText>
      </w:r>
      <w:r>
        <w:fldChar w:fldCharType="separate"/>
      </w:r>
      <w:r>
        <w:rPr>
          <w:rStyle w:val="Hyperlink"/>
        </w:rPr>
        <w:t>14</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"_Toc256000020" </w:instrText>
      </w:r>
      <w:r>
        <w:fldChar w:fldCharType="separate"/>
      </w:r>
      <w:r>
        <w:rPr>
          <w:rStyle w:val="Hyperlink"/>
        </w:rPr>
        <w:t>2.10</w:t>
      </w:r>
      <w:r>
        <w:rPr>
          <w:rStyle w:val="Hyperlink"/>
          <w:rFonts w:asciiTheme="minorHAnsi" w:hAnsiTheme="minorHAnsi"/>
          <w:noProof/>
          <w:sz w:val="22"/>
        </w:rPr>
        <w:tab/>
      </w:r>
      <w:r>
        <w:rPr>
          <w:rStyle w:val="Hyperlink"/>
        </w:rPr>
        <w:t>Mezinárodní spolupráce</w:t>
      </w:r>
      <w:r>
        <w:rPr>
          <w:rStyle w:val="Hyperlink"/>
        </w:rPr>
        <w:tab/>
      </w:r>
      <w:r>
        <w:fldChar w:fldCharType="begin"/>
      </w:r>
      <w:r>
        <w:rPr>
          <w:rStyle w:val="Hyperlink"/>
        </w:rPr>
        <w:instrText xml:space="preserve"> PAGEREF _Toc256000020 \h </w:instrText>
      </w:r>
      <w:r>
        <w:fldChar w:fldCharType="separate"/>
      </w:r>
      <w:r>
        <w:rPr>
          <w:rStyle w:val="Hyperlink"/>
        </w:rPr>
        <w:t>15</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"_Toc256000022" </w:instrText>
      </w:r>
      <w:r>
        <w:fldChar w:fldCharType="separate"/>
      </w:r>
      <w:r>
        <w:rPr>
          <w:rStyle w:val="Hyperlink"/>
        </w:rPr>
        <w:t>3</w:t>
      </w:r>
      <w:r>
        <w:rPr>
          <w:rStyle w:val="Hyperlink"/>
          <w:rFonts w:asciiTheme="minorHAnsi" w:hAnsiTheme="minorHAnsi"/>
          <w:noProof/>
          <w:sz w:val="22"/>
        </w:rPr>
        <w:tab/>
      </w:r>
      <w:r>
        <w:rPr>
          <w:rStyle w:val="Hyperlink"/>
        </w:rPr>
        <w:t>Charakteristika ŠVP</w:t>
      </w:r>
      <w:r>
        <w:rPr>
          <w:rStyle w:val="Hyperlink"/>
        </w:rPr>
        <w:tab/>
      </w:r>
      <w:r>
        <w:fldChar w:fldCharType="begin"/>
      </w:r>
      <w:r>
        <w:rPr>
          <w:rStyle w:val="Hyperlink"/>
        </w:rPr>
        <w:instrText xml:space="preserve"> PAGEREF _Toc256000022 \h </w:instrText>
      </w:r>
      <w:r>
        <w:fldChar w:fldCharType="separate"/>
      </w:r>
      <w:r>
        <w:rPr>
          <w:rStyle w:val="Hyperlink"/>
        </w:rPr>
        <w:t>16</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"_Toc256000023" </w:instrText>
      </w:r>
      <w:r>
        <w:fldChar w:fldCharType="separate"/>
      </w:r>
      <w:r>
        <w:rPr>
          <w:rStyle w:val="Hyperlink"/>
        </w:rPr>
        <w:t>3.1</w:t>
      </w:r>
      <w:r>
        <w:rPr>
          <w:rStyle w:val="Hyperlink"/>
          <w:rFonts w:asciiTheme="minorHAnsi" w:hAnsiTheme="minorHAnsi"/>
          <w:noProof/>
          <w:sz w:val="22"/>
        </w:rPr>
        <w:tab/>
      </w:r>
      <w:r>
        <w:rPr>
          <w:rStyle w:val="Hyperlink"/>
        </w:rPr>
        <w:t>Zaměření školy</w:t>
      </w:r>
      <w:r>
        <w:rPr>
          <w:rStyle w:val="Hyperlink"/>
        </w:rPr>
        <w:tab/>
      </w:r>
      <w:r>
        <w:fldChar w:fldCharType="begin"/>
      </w:r>
      <w:r>
        <w:rPr>
          <w:rStyle w:val="Hyperlink"/>
        </w:rPr>
        <w:instrText xml:space="preserve"> PAGEREF _Toc256000023 \h </w:instrText>
      </w:r>
      <w:r>
        <w:fldChar w:fldCharType="separate"/>
      </w:r>
      <w:r>
        <w:rPr>
          <w:rStyle w:val="Hyperlink"/>
        </w:rPr>
        <w:t>16</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"_Toc256000024" </w:instrText>
      </w:r>
      <w:r>
        <w:fldChar w:fldCharType="separate"/>
      </w:r>
      <w:r>
        <w:rPr>
          <w:rStyle w:val="Hyperlink"/>
        </w:rPr>
        <w:t>3.2</w:t>
      </w:r>
      <w:r>
        <w:rPr>
          <w:rStyle w:val="Hyperlink"/>
          <w:rFonts w:asciiTheme="minorHAnsi" w:hAnsiTheme="minorHAnsi"/>
          <w:noProof/>
          <w:sz w:val="22"/>
        </w:rPr>
        <w:tab/>
      </w:r>
      <w:r>
        <w:rPr>
          <w:rStyle w:val="Hyperlink"/>
        </w:rPr>
        <w:t>Výchovné a vzdělávací strategie</w:t>
      </w:r>
      <w:r>
        <w:rPr>
          <w:rStyle w:val="Hyperlink"/>
        </w:rPr>
        <w:tab/>
      </w:r>
      <w:r>
        <w:fldChar w:fldCharType="begin"/>
      </w:r>
      <w:r>
        <w:rPr>
          <w:rStyle w:val="Hyperlink"/>
        </w:rPr>
        <w:instrText xml:space="preserve"> PAGEREF _Toc256000024 \h </w:instrText>
      </w:r>
      <w:r>
        <w:fldChar w:fldCharType="separate"/>
      </w:r>
      <w:r>
        <w:rPr>
          <w:rStyle w:val="Hyperlink"/>
        </w:rPr>
        <w:t>17</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"_Toc256000025" </w:instrText>
      </w:r>
      <w:r>
        <w:fldChar w:fldCharType="separate"/>
      </w:r>
      <w:r>
        <w:rPr>
          <w:rStyle w:val="Hyperlink"/>
        </w:rPr>
        <w:t>3.3</w:t>
      </w:r>
      <w:r>
        <w:rPr>
          <w:rStyle w:val="Hyperlink"/>
          <w:rFonts w:asciiTheme="minorHAnsi" w:hAnsiTheme="minorHAnsi"/>
          <w:noProof/>
          <w:sz w:val="22"/>
        </w:rPr>
        <w:tab/>
      </w:r>
      <w:r>
        <w:rPr>
          <w:rStyle w:val="Hyperlink"/>
        </w:rPr>
        <w:t>Zabezpečení výuky žáků se speciálními vzdělávacími potřebami</w:t>
      </w:r>
      <w:r>
        <w:rPr>
          <w:rStyle w:val="Hyperlink"/>
        </w:rPr>
        <w:tab/>
      </w:r>
      <w:r>
        <w:fldChar w:fldCharType="begin"/>
      </w:r>
      <w:r>
        <w:rPr>
          <w:rStyle w:val="Hyperlink"/>
        </w:rPr>
        <w:instrText xml:space="preserve"> PAGEREF _Toc256000025 \h </w:instrText>
      </w:r>
      <w:r>
        <w:fldChar w:fldCharType="separate"/>
      </w:r>
      <w:r>
        <w:rPr>
          <w:rStyle w:val="Hyperlink"/>
        </w:rPr>
        <w:t>19</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"_Toc256000026" </w:instrText>
      </w:r>
      <w:r>
        <w:fldChar w:fldCharType="separate"/>
      </w:r>
      <w:r>
        <w:rPr>
          <w:rStyle w:val="Hyperlink"/>
        </w:rPr>
        <w:t>3.4</w:t>
      </w:r>
      <w:r>
        <w:rPr>
          <w:rStyle w:val="Hyperlink"/>
          <w:rFonts w:asciiTheme="minorHAnsi" w:hAnsiTheme="minorHAnsi"/>
          <w:noProof/>
          <w:sz w:val="22"/>
        </w:rPr>
        <w:tab/>
      </w:r>
      <w:r>
        <w:rPr>
          <w:rStyle w:val="Hyperlink"/>
        </w:rPr>
        <w:t>Zabezpečení výuky žáků nadaných a mimořádně nadaných</w:t>
      </w:r>
      <w:r>
        <w:rPr>
          <w:rStyle w:val="Hyperlink"/>
        </w:rPr>
        <w:tab/>
      </w:r>
      <w:r>
        <w:fldChar w:fldCharType="begin"/>
      </w:r>
      <w:r>
        <w:rPr>
          <w:rStyle w:val="Hyperlink"/>
        </w:rPr>
        <w:instrText xml:space="preserve"> PAGEREF _Toc256000026 \h </w:instrText>
      </w:r>
      <w:r>
        <w:fldChar w:fldCharType="separate"/>
      </w:r>
      <w:r>
        <w:rPr>
          <w:rStyle w:val="Hyperlink"/>
        </w:rPr>
        <w:t>21</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"_Toc256000027" </w:instrText>
      </w:r>
      <w:r>
        <w:fldChar w:fldCharType="separate"/>
      </w:r>
      <w:r>
        <w:rPr>
          <w:rStyle w:val="Hyperlink"/>
        </w:rPr>
        <w:t>3.5</w:t>
      </w:r>
      <w:r>
        <w:rPr>
          <w:rStyle w:val="Hyperlink"/>
          <w:rFonts w:asciiTheme="minorHAnsi" w:hAnsiTheme="minorHAnsi"/>
          <w:noProof/>
          <w:sz w:val="22"/>
        </w:rPr>
        <w:tab/>
      </w:r>
      <w:r>
        <w:rPr>
          <w:rStyle w:val="Hyperlink"/>
        </w:rPr>
        <w:t>Začlenění průřezových témat</w:t>
      </w:r>
      <w:r>
        <w:rPr>
          <w:rStyle w:val="Hyperlink"/>
        </w:rPr>
        <w:tab/>
      </w:r>
      <w:r>
        <w:fldChar w:fldCharType="begin"/>
      </w:r>
      <w:r>
        <w:rPr>
          <w:rStyle w:val="Hyperlink"/>
        </w:rPr>
        <w:instrText xml:space="preserve"> PAGEREF _Toc256000027 \h </w:instrText>
      </w:r>
      <w:r>
        <w:fldChar w:fldCharType="separate"/>
      </w:r>
      <w:r>
        <w:rPr>
          <w:rStyle w:val="Hyperlink"/>
        </w:rPr>
        <w:t>23</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"_Toc256000028" </w:instrText>
      </w:r>
      <w:r>
        <w:fldChar w:fldCharType="separate"/>
      </w:r>
      <w:r>
        <w:rPr>
          <w:rStyle w:val="Hyperlink"/>
        </w:rPr>
        <w:t>4</w:t>
      </w:r>
      <w:r>
        <w:rPr>
          <w:rStyle w:val="Hyperlink"/>
          <w:rFonts w:asciiTheme="minorHAnsi" w:hAnsiTheme="minorHAnsi"/>
          <w:noProof/>
          <w:sz w:val="22"/>
        </w:rPr>
        <w:tab/>
      </w:r>
      <w:r>
        <w:rPr>
          <w:rStyle w:val="Hyperlink"/>
        </w:rPr>
        <w:t>Učební plán</w:t>
      </w:r>
      <w:r>
        <w:rPr>
          <w:rStyle w:val="Hyperlink"/>
        </w:rPr>
        <w:tab/>
      </w:r>
      <w:r>
        <w:fldChar w:fldCharType="begin"/>
      </w:r>
      <w:r>
        <w:rPr>
          <w:rStyle w:val="Hyperlink"/>
        </w:rPr>
        <w:instrText xml:space="preserve"> PAGEREF _Toc256000028 \h </w:instrText>
      </w:r>
      <w:r>
        <w:fldChar w:fldCharType="separate"/>
      </w:r>
      <w:r>
        <w:rPr>
          <w:rStyle w:val="Hyperlink"/>
        </w:rPr>
        <w:t>28</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"_Toc256000029" </w:instrText>
      </w:r>
      <w:r>
        <w:fldChar w:fldCharType="separate"/>
      </w:r>
      <w:r>
        <w:rPr>
          <w:rStyle w:val="Hyperlink"/>
        </w:rPr>
        <w:t>4.1</w:t>
      </w:r>
      <w:r>
        <w:rPr>
          <w:rStyle w:val="Hyperlink"/>
          <w:rFonts w:asciiTheme="minorHAnsi" w:hAnsiTheme="minorHAnsi"/>
          <w:noProof/>
          <w:sz w:val="22"/>
        </w:rPr>
        <w:tab/>
      </w:r>
      <w:r>
        <w:rPr>
          <w:rStyle w:val="Hyperlink"/>
        </w:rPr>
        <w:t>Celkové dotace - přehled</w:t>
      </w:r>
      <w:r>
        <w:rPr>
          <w:rStyle w:val="Hyperlink"/>
        </w:rPr>
        <w:tab/>
      </w:r>
      <w:r>
        <w:fldChar w:fldCharType="begin"/>
      </w:r>
      <w:r>
        <w:rPr>
          <w:rStyle w:val="Hyperlink"/>
        </w:rPr>
        <w:instrText xml:space="preserve"> PAGEREF _Toc256000029 \h </w:instrText>
      </w:r>
      <w:r>
        <w:fldChar w:fldCharType="separate"/>
      </w:r>
      <w:r>
        <w:rPr>
          <w:rStyle w:val="Hyperlink"/>
        </w:rPr>
        <w:t>28</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"_Toc256000030" </w:instrText>
      </w:r>
      <w:r>
        <w:fldChar w:fldCharType="separate"/>
      </w:r>
      <w:r>
        <w:rPr>
          <w:rStyle w:val="Hyperlink"/>
        </w:rPr>
        <w:t>4.1.1</w:t>
      </w:r>
      <w:r>
        <w:rPr>
          <w:rStyle w:val="Hyperlink"/>
          <w:rFonts w:asciiTheme="minorHAnsi" w:hAnsiTheme="minorHAnsi"/>
          <w:noProof/>
          <w:sz w:val="22"/>
        </w:rPr>
        <w:tab/>
      </w:r>
      <w:r>
        <w:rPr>
          <w:rStyle w:val="Hyperlink"/>
        </w:rPr>
        <w:t>Poznámky k učebnímu plánu</w:t>
      </w:r>
      <w:r>
        <w:rPr>
          <w:rStyle w:val="Hyperlink"/>
        </w:rPr>
        <w:tab/>
      </w:r>
      <w:r>
        <w:fldChar w:fldCharType="begin"/>
      </w:r>
      <w:r>
        <w:rPr>
          <w:rStyle w:val="Hyperlink"/>
        </w:rPr>
        <w:instrText xml:space="preserve"> PAGEREF _Toc256000030 \h </w:instrText>
      </w:r>
      <w:r>
        <w:fldChar w:fldCharType="separate"/>
      </w:r>
      <w:r>
        <w:rPr>
          <w:rStyle w:val="Hyperlink"/>
        </w:rPr>
        <w:t>30</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"_Toc256000031" </w:instrText>
      </w:r>
      <w:r>
        <w:fldChar w:fldCharType="separate"/>
      </w:r>
      <w:r>
        <w:rPr>
          <w:rStyle w:val="Hyperlink"/>
        </w:rPr>
        <w:t>5</w:t>
      </w:r>
      <w:r>
        <w:rPr>
          <w:rStyle w:val="Hyperlink"/>
          <w:rFonts w:asciiTheme="minorHAnsi" w:hAnsiTheme="minorHAnsi"/>
          <w:noProof/>
          <w:sz w:val="22"/>
        </w:rPr>
        <w:tab/>
      </w:r>
      <w:r>
        <w:rPr>
          <w:rStyle w:val="Hyperlink"/>
        </w:rPr>
        <w:t>Učební osnovy</w:t>
      </w:r>
      <w:r>
        <w:rPr>
          <w:rStyle w:val="Hyperlink"/>
        </w:rPr>
        <w:tab/>
      </w:r>
      <w:r>
        <w:fldChar w:fldCharType="begin"/>
      </w:r>
      <w:r>
        <w:rPr>
          <w:rStyle w:val="Hyperlink"/>
        </w:rPr>
        <w:instrText xml:space="preserve"> PAGEREF _Toc256000031 \h </w:instrText>
      </w:r>
      <w:r>
        <w:fldChar w:fldCharType="separate"/>
      </w:r>
      <w:r>
        <w:rPr>
          <w:rStyle w:val="Hyperlink"/>
        </w:rPr>
        <w:t>32</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"_Toc256000032" </w:instrText>
      </w:r>
      <w:r>
        <w:fldChar w:fldCharType="separate"/>
      </w:r>
      <w:r>
        <w:rPr>
          <w:rStyle w:val="Hyperlink"/>
        </w:rPr>
        <w:t>5.1</w:t>
      </w:r>
      <w:r>
        <w:rPr>
          <w:rStyle w:val="Hyperlink"/>
          <w:rFonts w:asciiTheme="minorHAnsi" w:hAnsiTheme="minorHAnsi"/>
          <w:noProof/>
          <w:sz w:val="22"/>
        </w:rPr>
        <w:tab/>
      </w:r>
      <w:r>
        <w:rPr>
          <w:rStyle w:val="Hyperlink"/>
        </w:rPr>
        <w:t>Český jazyk</w:t>
      </w:r>
      <w:r>
        <w:rPr>
          <w:rStyle w:val="Hyperlink"/>
        </w:rPr>
        <w:tab/>
      </w:r>
      <w:r>
        <w:fldChar w:fldCharType="begin"/>
      </w:r>
      <w:r>
        <w:rPr>
          <w:rStyle w:val="Hyperlink"/>
        </w:rPr>
        <w:instrText xml:space="preserve"> PAGEREF _Toc256000032 \h </w:instrText>
      </w:r>
      <w:r>
        <w:fldChar w:fldCharType="separate"/>
      </w:r>
      <w:r>
        <w:rPr>
          <w:rStyle w:val="Hyperlink"/>
        </w:rPr>
        <w:t>32</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"_Toc256000033" </w:instrText>
      </w:r>
      <w:r>
        <w:fldChar w:fldCharType="separate"/>
      </w:r>
      <w:r>
        <w:rPr>
          <w:rStyle w:val="Hyperlink"/>
        </w:rPr>
        <w:t>5.2</w:t>
      </w:r>
      <w:r>
        <w:rPr>
          <w:rStyle w:val="Hyperlink"/>
          <w:rFonts w:asciiTheme="minorHAnsi" w:hAnsiTheme="minorHAnsi"/>
          <w:noProof/>
          <w:sz w:val="22"/>
        </w:rPr>
        <w:tab/>
      </w:r>
      <w:r>
        <w:rPr>
          <w:rStyle w:val="Hyperlink"/>
        </w:rPr>
        <w:t>Český jazyk a literatura</w:t>
      </w:r>
      <w:r>
        <w:rPr>
          <w:rStyle w:val="Hyperlink"/>
        </w:rPr>
        <w:tab/>
      </w:r>
      <w:r>
        <w:fldChar w:fldCharType="begin"/>
      </w:r>
      <w:r>
        <w:rPr>
          <w:rStyle w:val="Hyperlink"/>
        </w:rPr>
        <w:instrText xml:space="preserve"> PAGEREF _Toc256000033 \h </w:instrText>
      </w:r>
      <w:r>
        <w:fldChar w:fldCharType="separate"/>
      </w:r>
      <w:r>
        <w:rPr>
          <w:rStyle w:val="Hyperlink"/>
        </w:rPr>
        <w:t>54</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"_Toc256000034" </w:instrText>
      </w:r>
      <w:r>
        <w:fldChar w:fldCharType="separate"/>
      </w:r>
      <w:r>
        <w:rPr>
          <w:rStyle w:val="Hyperlink"/>
        </w:rPr>
        <w:t>5.3</w:t>
      </w:r>
      <w:r>
        <w:rPr>
          <w:rStyle w:val="Hyperlink"/>
          <w:rFonts w:asciiTheme="minorHAnsi" w:hAnsiTheme="minorHAnsi"/>
          <w:noProof/>
          <w:sz w:val="22"/>
        </w:rPr>
        <w:tab/>
      </w:r>
      <w:r>
        <w:rPr>
          <w:rStyle w:val="Hyperlink"/>
        </w:rPr>
        <w:t>Cizí jazyk - AJ</w:t>
      </w:r>
      <w:r>
        <w:rPr>
          <w:rStyle w:val="Hyperlink"/>
        </w:rPr>
        <w:tab/>
      </w:r>
      <w:r>
        <w:fldChar w:fldCharType="begin"/>
      </w:r>
      <w:r>
        <w:rPr>
          <w:rStyle w:val="Hyperlink"/>
        </w:rPr>
        <w:instrText xml:space="preserve"> PAGEREF _Toc256000034 \h </w:instrText>
      </w:r>
      <w:r>
        <w:fldChar w:fldCharType="separate"/>
      </w:r>
      <w:r>
        <w:rPr>
          <w:rStyle w:val="Hyperlink"/>
        </w:rPr>
        <w:t>77</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"_Toc256000035" </w:instrText>
      </w:r>
      <w:r>
        <w:fldChar w:fldCharType="separate"/>
      </w:r>
      <w:r>
        <w:rPr>
          <w:rStyle w:val="Hyperlink"/>
        </w:rPr>
        <w:t>5.4</w:t>
      </w:r>
      <w:r>
        <w:rPr>
          <w:rStyle w:val="Hyperlink"/>
          <w:rFonts w:asciiTheme="minorHAnsi" w:hAnsiTheme="minorHAnsi"/>
          <w:noProof/>
          <w:sz w:val="22"/>
        </w:rPr>
        <w:tab/>
      </w:r>
      <w:r>
        <w:rPr>
          <w:rStyle w:val="Hyperlink"/>
        </w:rPr>
        <w:t>Druhý cizí jazyk</w:t>
      </w:r>
      <w:r>
        <w:rPr>
          <w:rStyle w:val="Hyperlink"/>
        </w:rPr>
        <w:tab/>
      </w:r>
      <w:r>
        <w:fldChar w:fldCharType="begin"/>
      </w:r>
      <w:r>
        <w:rPr>
          <w:rStyle w:val="Hyperlink"/>
        </w:rPr>
        <w:instrText xml:space="preserve"> PAGEREF _Toc256000035 \h </w:instrText>
      </w:r>
      <w:r>
        <w:fldChar w:fldCharType="separate"/>
      </w:r>
      <w:r>
        <w:rPr>
          <w:rStyle w:val="Hyperlink"/>
        </w:rPr>
        <w:t>102</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"_Toc256000036" </w:instrText>
      </w:r>
      <w:r>
        <w:fldChar w:fldCharType="separate"/>
      </w:r>
      <w:r>
        <w:rPr>
          <w:rStyle w:val="Hyperlink"/>
        </w:rPr>
        <w:t>5.4.1</w:t>
      </w:r>
      <w:r>
        <w:rPr>
          <w:rStyle w:val="Hyperlink"/>
          <w:rFonts w:asciiTheme="minorHAnsi" w:hAnsiTheme="minorHAnsi"/>
          <w:noProof/>
          <w:sz w:val="22"/>
        </w:rPr>
        <w:tab/>
      </w:r>
      <w:r>
        <w:rPr>
          <w:rStyle w:val="Hyperlink"/>
        </w:rPr>
        <w:t>Německý jazyk</w:t>
      </w:r>
      <w:r>
        <w:rPr>
          <w:rStyle w:val="Hyperlink"/>
        </w:rPr>
        <w:tab/>
      </w:r>
      <w:r>
        <w:fldChar w:fldCharType="begin"/>
      </w:r>
      <w:r>
        <w:rPr>
          <w:rStyle w:val="Hyperlink"/>
        </w:rPr>
        <w:instrText xml:space="preserve"> PAGEREF _Toc256000036 \h </w:instrText>
      </w:r>
      <w:r>
        <w:fldChar w:fldCharType="separate"/>
      </w:r>
      <w:r>
        <w:rPr>
          <w:rStyle w:val="Hyperlink"/>
        </w:rPr>
        <w:t>102</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"_Toc256000037" </w:instrText>
      </w:r>
      <w:r>
        <w:fldChar w:fldCharType="separate"/>
      </w:r>
      <w:r>
        <w:rPr>
          <w:rStyle w:val="Hyperlink"/>
        </w:rPr>
        <w:t>5.4.2</w:t>
      </w:r>
      <w:r>
        <w:rPr>
          <w:rStyle w:val="Hyperlink"/>
          <w:rFonts w:asciiTheme="minorHAnsi" w:hAnsiTheme="minorHAnsi"/>
          <w:noProof/>
          <w:sz w:val="22"/>
        </w:rPr>
        <w:tab/>
      </w:r>
      <w:r>
        <w:rPr>
          <w:rStyle w:val="Hyperlink"/>
        </w:rPr>
        <w:t>Ruský jazyk</w:t>
      </w:r>
      <w:r>
        <w:rPr>
          <w:rStyle w:val="Hyperlink"/>
        </w:rPr>
        <w:tab/>
      </w:r>
      <w:r>
        <w:fldChar w:fldCharType="begin"/>
      </w:r>
      <w:r>
        <w:rPr>
          <w:rStyle w:val="Hyperlink"/>
        </w:rPr>
        <w:instrText xml:space="preserve"> PAGEREF _Toc256000037 \h </w:instrText>
      </w:r>
      <w:r>
        <w:fldChar w:fldCharType="separate"/>
      </w:r>
      <w:r>
        <w:rPr>
          <w:rStyle w:val="Hyperlink"/>
        </w:rPr>
        <w:t>113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"_Toc256000038" </w:instrText>
      </w:r>
      <w:r>
        <w:fldChar w:fldCharType="separate"/>
      </w:r>
      <w:r>
        <w:rPr>
          <w:rStyle w:val="Hyperlink"/>
        </w:rPr>
        <w:t>5.5</w:t>
      </w:r>
      <w:r>
        <w:rPr>
          <w:rStyle w:val="Hyperlink"/>
          <w:rFonts w:asciiTheme="minorHAnsi" w:hAnsiTheme="minorHAnsi"/>
          <w:noProof/>
          <w:sz w:val="22"/>
        </w:rPr>
        <w:tab/>
      </w:r>
      <w:r>
        <w:rPr>
          <w:rStyle w:val="Hyperlink"/>
        </w:rPr>
        <w:t>Matematika</w:t>
      </w:r>
      <w:r>
        <w:rPr>
          <w:rStyle w:val="Hyperlink"/>
        </w:rPr>
        <w:tab/>
      </w:r>
      <w:r>
        <w:fldChar w:fldCharType="begin"/>
      </w:r>
      <w:r>
        <w:rPr>
          <w:rStyle w:val="Hyperlink"/>
        </w:rPr>
        <w:instrText xml:space="preserve"> PAGEREF _Toc256000038 \h </w:instrText>
      </w:r>
      <w:r>
        <w:fldChar w:fldCharType="separate"/>
      </w:r>
      <w:r>
        <w:rPr>
          <w:rStyle w:val="Hyperlink"/>
        </w:rPr>
        <w:t>123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"_Toc256000039" </w:instrText>
      </w:r>
      <w:r>
        <w:fldChar w:fldCharType="separate"/>
      </w:r>
      <w:r>
        <w:rPr>
          <w:rStyle w:val="Hyperlink"/>
        </w:rPr>
        <w:t>5.6</w:t>
      </w:r>
      <w:r>
        <w:rPr>
          <w:rStyle w:val="Hyperlink"/>
          <w:rFonts w:asciiTheme="minorHAnsi" w:hAnsiTheme="minorHAnsi"/>
          <w:noProof/>
          <w:sz w:val="22"/>
        </w:rPr>
        <w:tab/>
      </w:r>
      <w:r>
        <w:rPr>
          <w:rStyle w:val="Hyperlink"/>
        </w:rPr>
        <w:t>IVT</w:t>
      </w:r>
      <w:r>
        <w:rPr>
          <w:rStyle w:val="Hyperlink"/>
        </w:rPr>
        <w:tab/>
      </w:r>
      <w:r>
        <w:fldChar w:fldCharType="begin"/>
      </w:r>
      <w:r>
        <w:rPr>
          <w:rStyle w:val="Hyperlink"/>
        </w:rPr>
        <w:instrText xml:space="preserve"> PAGEREF _Toc256000039 \h </w:instrText>
      </w:r>
      <w:r>
        <w:fldChar w:fldCharType="separate"/>
      </w:r>
      <w:r>
        <w:rPr>
          <w:rStyle w:val="Hyperlink"/>
        </w:rPr>
        <w:t>155</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"_Toc256000040" </w:instrText>
      </w:r>
      <w:r>
        <w:fldChar w:fldCharType="separate"/>
      </w:r>
      <w:r>
        <w:rPr>
          <w:rStyle w:val="Hyperlink"/>
        </w:rPr>
        <w:t>5.7</w:t>
      </w:r>
      <w:r>
        <w:rPr>
          <w:rStyle w:val="Hyperlink"/>
          <w:rFonts w:asciiTheme="minorHAnsi" w:hAnsiTheme="minorHAnsi"/>
          <w:noProof/>
          <w:sz w:val="22"/>
        </w:rPr>
        <w:tab/>
      </w:r>
      <w:r>
        <w:rPr>
          <w:rStyle w:val="Hyperlink"/>
        </w:rPr>
        <w:t>Informatika</w:t>
      </w:r>
      <w:r>
        <w:rPr>
          <w:rStyle w:val="Hyperlink"/>
        </w:rPr>
        <w:tab/>
      </w:r>
      <w:r>
        <w:fldChar w:fldCharType="begin"/>
      </w:r>
      <w:r>
        <w:rPr>
          <w:rStyle w:val="Hyperlink"/>
        </w:rPr>
        <w:instrText xml:space="preserve"> PAGEREF _Toc256000040 \h </w:instrText>
      </w:r>
      <w:r>
        <w:fldChar w:fldCharType="separate"/>
      </w:r>
      <w:r>
        <w:rPr>
          <w:rStyle w:val="Hyperlink"/>
        </w:rPr>
        <w:t>159</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"_Toc256000041" </w:instrText>
      </w:r>
      <w:r>
        <w:fldChar w:fldCharType="separate"/>
      </w:r>
      <w:r>
        <w:rPr>
          <w:rStyle w:val="Hyperlink"/>
        </w:rPr>
        <w:t>5.8</w:t>
      </w:r>
      <w:r>
        <w:rPr>
          <w:rStyle w:val="Hyperlink"/>
          <w:rFonts w:asciiTheme="minorHAnsi" w:hAnsiTheme="minorHAnsi"/>
          <w:noProof/>
          <w:sz w:val="22"/>
        </w:rPr>
        <w:tab/>
      </w:r>
      <w:r>
        <w:rPr>
          <w:rStyle w:val="Hyperlink"/>
        </w:rPr>
        <w:t>Svět informatiky</w:t>
      </w:r>
      <w:r>
        <w:rPr>
          <w:rStyle w:val="Hyperlink"/>
        </w:rPr>
        <w:tab/>
      </w:r>
      <w:r>
        <w:fldChar w:fldCharType="begin"/>
      </w:r>
      <w:r>
        <w:rPr>
          <w:rStyle w:val="Hyperlink"/>
        </w:rPr>
        <w:instrText xml:space="preserve"> PAGEREF _Toc256000041 \h </w:instrText>
      </w:r>
      <w:r>
        <w:fldChar w:fldCharType="separate"/>
      </w:r>
      <w:r>
        <w:rPr>
          <w:rStyle w:val="Hyperlink"/>
        </w:rPr>
        <w:t>163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"_Toc256000042" </w:instrText>
      </w:r>
      <w:r>
        <w:fldChar w:fldCharType="separate"/>
      </w:r>
      <w:r>
        <w:rPr>
          <w:rStyle w:val="Hyperlink"/>
        </w:rPr>
        <w:t>5.9</w:t>
      </w:r>
      <w:r>
        <w:rPr>
          <w:rStyle w:val="Hyperlink"/>
          <w:rFonts w:asciiTheme="minorHAnsi" w:hAnsiTheme="minorHAnsi"/>
          <w:noProof/>
          <w:sz w:val="22"/>
        </w:rPr>
        <w:tab/>
      </w:r>
      <w:r>
        <w:rPr>
          <w:rStyle w:val="Hyperlink"/>
        </w:rPr>
        <w:t>Prvouka</w:t>
      </w:r>
      <w:r>
        <w:rPr>
          <w:rStyle w:val="Hyperlink"/>
        </w:rPr>
        <w:tab/>
      </w:r>
      <w:r>
        <w:fldChar w:fldCharType="begin"/>
      </w:r>
      <w:r>
        <w:rPr>
          <w:rStyle w:val="Hyperlink"/>
        </w:rPr>
        <w:instrText xml:space="preserve"> PAGEREF _Toc256000042 \h </w:instrText>
      </w:r>
      <w:r>
        <w:fldChar w:fldCharType="separate"/>
      </w:r>
      <w:r>
        <w:rPr>
          <w:rStyle w:val="Hyperlink"/>
        </w:rPr>
        <w:t>173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"_Toc256000043" </w:instrText>
      </w:r>
      <w:r>
        <w:fldChar w:fldCharType="separate"/>
      </w:r>
      <w:r>
        <w:rPr>
          <w:rStyle w:val="Hyperlink"/>
        </w:rPr>
        <w:t>5.10</w:t>
      </w:r>
      <w:r>
        <w:rPr>
          <w:rStyle w:val="Hyperlink"/>
          <w:rFonts w:asciiTheme="minorHAnsi" w:hAnsiTheme="minorHAnsi"/>
          <w:noProof/>
          <w:sz w:val="22"/>
        </w:rPr>
        <w:tab/>
      </w:r>
      <w:r>
        <w:rPr>
          <w:rStyle w:val="Hyperlink"/>
        </w:rPr>
        <w:t>Přírodověda</w:t>
      </w:r>
      <w:r>
        <w:rPr>
          <w:rStyle w:val="Hyperlink"/>
        </w:rPr>
        <w:tab/>
      </w:r>
      <w:r>
        <w:fldChar w:fldCharType="begin"/>
      </w:r>
      <w:r>
        <w:rPr>
          <w:rStyle w:val="Hyperlink"/>
        </w:rPr>
        <w:instrText xml:space="preserve"> PAGEREF _Toc256000043 \h </w:instrText>
      </w:r>
      <w:r>
        <w:fldChar w:fldCharType="separate"/>
      </w:r>
      <w:r>
        <w:rPr>
          <w:rStyle w:val="Hyperlink"/>
        </w:rPr>
        <w:t>193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"_Toc256000044" </w:instrText>
      </w:r>
      <w:r>
        <w:fldChar w:fldCharType="separate"/>
      </w:r>
      <w:r>
        <w:rPr>
          <w:rStyle w:val="Hyperlink"/>
        </w:rPr>
        <w:t>5.11</w:t>
      </w:r>
      <w:r>
        <w:rPr>
          <w:rStyle w:val="Hyperlink"/>
          <w:rFonts w:asciiTheme="minorHAnsi" w:hAnsiTheme="minorHAnsi"/>
          <w:noProof/>
          <w:sz w:val="22"/>
        </w:rPr>
        <w:tab/>
      </w:r>
      <w:r>
        <w:rPr>
          <w:rStyle w:val="Hyperlink"/>
        </w:rPr>
        <w:t>Vlastivěda</w:t>
      </w:r>
      <w:r>
        <w:rPr>
          <w:rStyle w:val="Hyperlink"/>
        </w:rPr>
        <w:tab/>
      </w:r>
      <w:r>
        <w:fldChar w:fldCharType="begin"/>
      </w:r>
      <w:r>
        <w:rPr>
          <w:rStyle w:val="Hyperlink"/>
        </w:rPr>
        <w:instrText xml:space="preserve"> PAGEREF _Toc256000044 \h </w:instrText>
      </w:r>
      <w:r>
        <w:fldChar w:fldCharType="separate"/>
      </w:r>
      <w:r>
        <w:rPr>
          <w:rStyle w:val="Hyperlink"/>
        </w:rPr>
        <w:t>199</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"_Toc256000045" </w:instrText>
      </w:r>
      <w:r>
        <w:fldChar w:fldCharType="separate"/>
      </w:r>
      <w:r>
        <w:rPr>
          <w:rStyle w:val="Hyperlink"/>
        </w:rPr>
        <w:t>5.12</w:t>
      </w:r>
      <w:r>
        <w:rPr>
          <w:rStyle w:val="Hyperlink"/>
          <w:rFonts w:asciiTheme="minorHAnsi" w:hAnsiTheme="minorHAnsi"/>
          <w:noProof/>
          <w:sz w:val="22"/>
        </w:rPr>
        <w:tab/>
      </w:r>
      <w:r>
        <w:rPr>
          <w:rStyle w:val="Hyperlink"/>
        </w:rPr>
        <w:t>Dějepis</w:t>
      </w:r>
      <w:r>
        <w:rPr>
          <w:rStyle w:val="Hyperlink"/>
        </w:rPr>
        <w:tab/>
      </w:r>
      <w:r>
        <w:fldChar w:fldCharType="begin"/>
      </w:r>
      <w:r>
        <w:rPr>
          <w:rStyle w:val="Hyperlink"/>
        </w:rPr>
        <w:instrText xml:space="preserve"> PAGEREF _Toc256000045 \h </w:instrText>
      </w:r>
      <w:r>
        <w:fldChar w:fldCharType="separate"/>
      </w:r>
      <w:r>
        <w:rPr>
          <w:rStyle w:val="Hyperlink"/>
        </w:rPr>
        <w:t>207</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"_Toc256000046" </w:instrText>
      </w:r>
      <w:r>
        <w:fldChar w:fldCharType="separate"/>
      </w:r>
      <w:r>
        <w:rPr>
          <w:rStyle w:val="Hyperlink"/>
        </w:rPr>
        <w:t>5.13</w:t>
      </w:r>
      <w:r>
        <w:rPr>
          <w:rStyle w:val="Hyperlink"/>
          <w:rFonts w:asciiTheme="minorHAnsi" w:hAnsiTheme="minorHAnsi"/>
          <w:noProof/>
          <w:sz w:val="22"/>
        </w:rPr>
        <w:tab/>
      </w:r>
      <w:r>
        <w:rPr>
          <w:rStyle w:val="Hyperlink"/>
        </w:rPr>
        <w:t>Občanská výchova</w:t>
      </w:r>
      <w:r>
        <w:rPr>
          <w:rStyle w:val="Hyperlink"/>
        </w:rPr>
        <w:tab/>
      </w:r>
      <w:r>
        <w:fldChar w:fldCharType="begin"/>
      </w:r>
      <w:r>
        <w:rPr>
          <w:rStyle w:val="Hyperlink"/>
        </w:rPr>
        <w:instrText xml:space="preserve"> PAGEREF _Toc256000046 \h </w:instrText>
      </w:r>
      <w:r>
        <w:fldChar w:fldCharType="separate"/>
      </w:r>
      <w:r>
        <w:rPr>
          <w:rStyle w:val="Hyperlink"/>
        </w:rPr>
        <w:t>221</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"_Toc256000047" </w:instrText>
      </w:r>
      <w:r>
        <w:fldChar w:fldCharType="separate"/>
      </w:r>
      <w:r>
        <w:rPr>
          <w:rStyle w:val="Hyperlink"/>
        </w:rPr>
        <w:t>5.14</w:t>
      </w:r>
      <w:r>
        <w:rPr>
          <w:rStyle w:val="Hyperlink"/>
          <w:rFonts w:asciiTheme="minorHAnsi" w:hAnsiTheme="minorHAnsi"/>
          <w:noProof/>
          <w:sz w:val="22"/>
        </w:rPr>
        <w:tab/>
      </w:r>
      <w:r>
        <w:rPr>
          <w:rStyle w:val="Hyperlink"/>
        </w:rPr>
        <w:t>Fyzika</w:t>
      </w:r>
      <w:r>
        <w:rPr>
          <w:rStyle w:val="Hyperlink"/>
        </w:rPr>
        <w:tab/>
      </w:r>
      <w:r>
        <w:fldChar w:fldCharType="begin"/>
      </w:r>
      <w:r>
        <w:rPr>
          <w:rStyle w:val="Hyperlink"/>
        </w:rPr>
        <w:instrText xml:space="preserve"> PAGEREF _Toc256000047 \h </w:instrText>
      </w:r>
      <w:r>
        <w:fldChar w:fldCharType="separate"/>
      </w:r>
      <w:r>
        <w:rPr>
          <w:rStyle w:val="Hyperlink"/>
        </w:rPr>
        <w:t>236</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"_Toc256000048" </w:instrText>
      </w:r>
      <w:r>
        <w:fldChar w:fldCharType="separate"/>
      </w:r>
      <w:r>
        <w:rPr>
          <w:rStyle w:val="Hyperlink"/>
        </w:rPr>
        <w:t>5.15</w:t>
      </w:r>
      <w:r>
        <w:rPr>
          <w:rStyle w:val="Hyperlink"/>
          <w:rFonts w:asciiTheme="minorHAnsi" w:hAnsiTheme="minorHAnsi"/>
          <w:noProof/>
          <w:sz w:val="22"/>
        </w:rPr>
        <w:tab/>
      </w:r>
      <w:r>
        <w:rPr>
          <w:rStyle w:val="Hyperlink"/>
        </w:rPr>
        <w:t>Chemie</w:t>
      </w:r>
      <w:r>
        <w:rPr>
          <w:rStyle w:val="Hyperlink"/>
        </w:rPr>
        <w:tab/>
      </w:r>
      <w:r>
        <w:fldChar w:fldCharType="begin"/>
      </w:r>
      <w:r>
        <w:rPr>
          <w:rStyle w:val="Hyperlink"/>
        </w:rPr>
        <w:instrText xml:space="preserve"> PAGEREF _Toc256000048 \h </w:instrText>
      </w:r>
      <w:r>
        <w:fldChar w:fldCharType="separate"/>
      </w:r>
      <w:r>
        <w:rPr>
          <w:rStyle w:val="Hyperlink"/>
        </w:rPr>
        <w:t>261</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"_Toc256000049" </w:instrText>
      </w:r>
      <w:r>
        <w:fldChar w:fldCharType="separate"/>
      </w:r>
      <w:r>
        <w:rPr>
          <w:rStyle w:val="Hyperlink"/>
        </w:rPr>
        <w:t>5.16</w:t>
      </w:r>
      <w:r>
        <w:rPr>
          <w:rStyle w:val="Hyperlink"/>
          <w:rFonts w:asciiTheme="minorHAnsi" w:hAnsiTheme="minorHAnsi"/>
          <w:noProof/>
          <w:sz w:val="22"/>
        </w:rPr>
        <w:tab/>
      </w:r>
      <w:r>
        <w:rPr>
          <w:rStyle w:val="Hyperlink"/>
        </w:rPr>
        <w:t>Přírodopis</w:t>
      </w:r>
      <w:r>
        <w:rPr>
          <w:rStyle w:val="Hyperlink"/>
        </w:rPr>
        <w:tab/>
      </w:r>
      <w:r>
        <w:fldChar w:fldCharType="begin"/>
      </w:r>
      <w:r>
        <w:rPr>
          <w:rStyle w:val="Hyperlink"/>
        </w:rPr>
        <w:instrText xml:space="preserve"> PAGEREF _Toc256000049 \h </w:instrText>
      </w:r>
      <w:r>
        <w:fldChar w:fldCharType="separate"/>
      </w:r>
      <w:r>
        <w:rPr>
          <w:rStyle w:val="Hyperlink"/>
        </w:rPr>
        <w:t>271</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"_Toc256000050" </w:instrText>
      </w:r>
      <w:r>
        <w:fldChar w:fldCharType="separate"/>
      </w:r>
      <w:r>
        <w:rPr>
          <w:rStyle w:val="Hyperlink"/>
        </w:rPr>
        <w:t>5.17</w:t>
      </w:r>
      <w:r>
        <w:rPr>
          <w:rStyle w:val="Hyperlink"/>
          <w:rFonts w:asciiTheme="minorHAnsi" w:hAnsiTheme="minorHAnsi"/>
          <w:noProof/>
          <w:sz w:val="22"/>
        </w:rPr>
        <w:tab/>
      </w:r>
      <w:r>
        <w:rPr>
          <w:rStyle w:val="Hyperlink"/>
        </w:rPr>
        <w:t>Zeměpis</w:t>
      </w:r>
      <w:r>
        <w:rPr>
          <w:rStyle w:val="Hyperlink"/>
        </w:rPr>
        <w:tab/>
      </w:r>
      <w:r>
        <w:fldChar w:fldCharType="begin"/>
      </w:r>
      <w:r>
        <w:rPr>
          <w:rStyle w:val="Hyperlink"/>
        </w:rPr>
        <w:instrText xml:space="preserve"> PAGEREF _Toc256000050 \h </w:instrText>
      </w:r>
      <w:r>
        <w:fldChar w:fldCharType="separate"/>
      </w:r>
      <w:r>
        <w:rPr>
          <w:rStyle w:val="Hyperlink"/>
        </w:rPr>
        <w:t>285</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"_Toc256000051" </w:instrText>
      </w:r>
      <w:r>
        <w:fldChar w:fldCharType="separate"/>
      </w:r>
      <w:r>
        <w:rPr>
          <w:rStyle w:val="Hyperlink"/>
        </w:rPr>
        <w:t>5.18</w:t>
      </w:r>
      <w:r>
        <w:rPr>
          <w:rStyle w:val="Hyperlink"/>
          <w:rFonts w:asciiTheme="minorHAnsi" w:hAnsiTheme="minorHAnsi"/>
          <w:noProof/>
          <w:sz w:val="22"/>
        </w:rPr>
        <w:tab/>
      </w:r>
      <w:r>
        <w:rPr>
          <w:rStyle w:val="Hyperlink"/>
        </w:rPr>
        <w:t>Hudební výchova</w:t>
      </w:r>
      <w:r>
        <w:rPr>
          <w:rStyle w:val="Hyperlink"/>
        </w:rPr>
        <w:tab/>
      </w:r>
      <w:r>
        <w:fldChar w:fldCharType="begin"/>
      </w:r>
      <w:r>
        <w:rPr>
          <w:rStyle w:val="Hyperlink"/>
        </w:rPr>
        <w:instrText xml:space="preserve"> PAGEREF _Toc256000051 \h </w:instrText>
      </w:r>
      <w:r>
        <w:fldChar w:fldCharType="separate"/>
      </w:r>
      <w:r>
        <w:rPr>
          <w:rStyle w:val="Hyperlink"/>
        </w:rPr>
        <w:t>303</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"_Toc256000052" </w:instrText>
      </w:r>
      <w:r>
        <w:fldChar w:fldCharType="separate"/>
      </w:r>
      <w:r>
        <w:rPr>
          <w:rStyle w:val="Hyperlink"/>
        </w:rPr>
        <w:t>5.19</w:t>
      </w:r>
      <w:r>
        <w:rPr>
          <w:rStyle w:val="Hyperlink"/>
          <w:rFonts w:asciiTheme="minorHAnsi" w:hAnsiTheme="minorHAnsi"/>
          <w:noProof/>
          <w:sz w:val="22"/>
        </w:rPr>
        <w:tab/>
      </w:r>
      <w:r>
        <w:rPr>
          <w:rStyle w:val="Hyperlink"/>
        </w:rPr>
        <w:t>Výtvarná výchova</w:t>
      </w:r>
      <w:r>
        <w:rPr>
          <w:rStyle w:val="Hyperlink"/>
        </w:rPr>
        <w:tab/>
      </w:r>
      <w:r>
        <w:fldChar w:fldCharType="begin"/>
      </w:r>
      <w:r>
        <w:rPr>
          <w:rStyle w:val="Hyperlink"/>
        </w:rPr>
        <w:instrText xml:space="preserve"> PAGEREF _Toc256000052 \h </w:instrText>
      </w:r>
      <w:r>
        <w:fldChar w:fldCharType="separate"/>
      </w:r>
      <w:r>
        <w:rPr>
          <w:rStyle w:val="Hyperlink"/>
        </w:rPr>
        <w:t>321</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"_Toc256000053" </w:instrText>
      </w:r>
      <w:r>
        <w:fldChar w:fldCharType="separate"/>
      </w:r>
      <w:r>
        <w:rPr>
          <w:rStyle w:val="Hyperlink"/>
        </w:rPr>
        <w:t>5.20</w:t>
      </w:r>
      <w:r>
        <w:rPr>
          <w:rStyle w:val="Hyperlink"/>
          <w:rFonts w:asciiTheme="minorHAnsi" w:hAnsiTheme="minorHAnsi"/>
          <w:noProof/>
          <w:sz w:val="22"/>
        </w:rPr>
        <w:tab/>
      </w:r>
      <w:r>
        <w:rPr>
          <w:rStyle w:val="Hyperlink"/>
        </w:rPr>
        <w:t>Tělesná výchova</w:t>
      </w:r>
      <w:r>
        <w:rPr>
          <w:rStyle w:val="Hyperlink"/>
        </w:rPr>
        <w:tab/>
      </w:r>
      <w:r>
        <w:fldChar w:fldCharType="begin"/>
      </w:r>
      <w:r>
        <w:rPr>
          <w:rStyle w:val="Hyperlink"/>
        </w:rPr>
        <w:instrText xml:space="preserve"> PAGEREF _Toc256000053 \h </w:instrText>
      </w:r>
      <w:r>
        <w:fldChar w:fldCharType="separate"/>
      </w:r>
      <w:r>
        <w:rPr>
          <w:rStyle w:val="Hyperlink"/>
        </w:rPr>
        <w:t>351</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"_Toc256000054" </w:instrText>
      </w:r>
      <w:r>
        <w:fldChar w:fldCharType="separate"/>
      </w:r>
      <w:r>
        <w:rPr>
          <w:rStyle w:val="Hyperlink"/>
        </w:rPr>
        <w:t>5.21</w:t>
      </w:r>
      <w:r>
        <w:rPr>
          <w:rStyle w:val="Hyperlink"/>
          <w:rFonts w:asciiTheme="minorHAnsi" w:hAnsiTheme="minorHAnsi"/>
          <w:noProof/>
          <w:sz w:val="22"/>
        </w:rPr>
        <w:tab/>
      </w:r>
      <w:r>
        <w:rPr>
          <w:rStyle w:val="Hyperlink"/>
        </w:rPr>
        <w:t>Zdravá osobnost</w:t>
      </w:r>
      <w:r>
        <w:rPr>
          <w:rStyle w:val="Hyperlink"/>
        </w:rPr>
        <w:tab/>
      </w:r>
      <w:r>
        <w:fldChar w:fldCharType="begin"/>
      </w:r>
      <w:r>
        <w:rPr>
          <w:rStyle w:val="Hyperlink"/>
        </w:rPr>
        <w:instrText xml:space="preserve"> PAGEREF _Toc256000054 \h </w:instrText>
      </w:r>
      <w:r>
        <w:fldChar w:fldCharType="separate"/>
      </w:r>
      <w:r>
        <w:rPr>
          <w:rStyle w:val="Hyperlink"/>
        </w:rPr>
        <w:t>382</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"_Toc256000055" </w:instrText>
      </w:r>
      <w:r>
        <w:fldChar w:fldCharType="separate"/>
      </w:r>
      <w:r>
        <w:rPr>
          <w:rStyle w:val="Hyperlink"/>
        </w:rPr>
        <w:t>5.22</w:t>
      </w:r>
      <w:r>
        <w:rPr>
          <w:rStyle w:val="Hyperlink"/>
          <w:rFonts w:asciiTheme="minorHAnsi" w:hAnsiTheme="minorHAnsi"/>
          <w:noProof/>
          <w:sz w:val="22"/>
        </w:rPr>
        <w:tab/>
      </w:r>
      <w:r>
        <w:rPr>
          <w:rStyle w:val="Hyperlink"/>
        </w:rPr>
        <w:t>Pracovní činnosti</w:t>
      </w:r>
      <w:r>
        <w:rPr>
          <w:rStyle w:val="Hyperlink"/>
        </w:rPr>
        <w:tab/>
      </w:r>
      <w:r>
        <w:fldChar w:fldCharType="begin"/>
      </w:r>
      <w:r>
        <w:rPr>
          <w:rStyle w:val="Hyperlink"/>
        </w:rPr>
        <w:instrText xml:space="preserve"> PAGEREF _Toc256000055 \h </w:instrText>
      </w:r>
      <w:r>
        <w:fldChar w:fldCharType="separate"/>
      </w:r>
      <w:r>
        <w:rPr>
          <w:rStyle w:val="Hyperlink"/>
        </w:rPr>
        <w:t>397</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"_Toc256000056" </w:instrText>
      </w:r>
      <w:r>
        <w:fldChar w:fldCharType="separate"/>
      </w:r>
      <w:r>
        <w:rPr>
          <w:rStyle w:val="Hyperlink"/>
        </w:rPr>
        <w:t>5.23</w:t>
      </w:r>
      <w:r>
        <w:rPr>
          <w:rStyle w:val="Hyperlink"/>
          <w:rFonts w:asciiTheme="minorHAnsi" w:hAnsiTheme="minorHAnsi"/>
          <w:noProof/>
          <w:sz w:val="22"/>
        </w:rPr>
        <w:tab/>
      </w:r>
      <w:r>
        <w:rPr>
          <w:rStyle w:val="Hyperlink"/>
        </w:rPr>
        <w:t>Náboženství</w:t>
      </w:r>
      <w:r>
        <w:rPr>
          <w:rStyle w:val="Hyperlink"/>
        </w:rPr>
        <w:tab/>
      </w:r>
      <w:r>
        <w:fldChar w:fldCharType="begin"/>
      </w:r>
      <w:r>
        <w:rPr>
          <w:rStyle w:val="Hyperlink"/>
        </w:rPr>
        <w:instrText xml:space="preserve"> PAGEREF _Toc256000056 \h </w:instrText>
      </w:r>
      <w:r>
        <w:fldChar w:fldCharType="separate"/>
      </w:r>
      <w:r>
        <w:rPr>
          <w:rStyle w:val="Hyperlink"/>
        </w:rPr>
        <w:t>418</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"_Toc256000057" </w:instrText>
      </w:r>
      <w:r>
        <w:fldChar w:fldCharType="separate"/>
      </w:r>
      <w:r>
        <w:rPr>
          <w:rStyle w:val="Hyperlink"/>
        </w:rPr>
        <w:t>5.24</w:t>
      </w:r>
      <w:r>
        <w:rPr>
          <w:rStyle w:val="Hyperlink"/>
          <w:rFonts w:asciiTheme="minorHAnsi" w:hAnsiTheme="minorHAnsi"/>
          <w:noProof/>
          <w:sz w:val="22"/>
        </w:rPr>
        <w:tab/>
      </w:r>
      <w:r>
        <w:rPr>
          <w:rStyle w:val="Hyperlink"/>
        </w:rPr>
        <w:t>Pedagogická intervence</w:t>
      </w:r>
      <w:r>
        <w:rPr>
          <w:rStyle w:val="Hyperlink"/>
        </w:rPr>
        <w:tab/>
      </w:r>
      <w:r>
        <w:fldChar w:fldCharType="begin"/>
      </w:r>
      <w:r>
        <w:rPr>
          <w:rStyle w:val="Hyperlink"/>
        </w:rPr>
        <w:instrText xml:space="preserve"> PAGEREF _Toc256000057 \h </w:instrText>
      </w:r>
      <w:r>
        <w:fldChar w:fldCharType="separate"/>
      </w:r>
      <w:r>
        <w:rPr>
          <w:rStyle w:val="Hyperlink"/>
        </w:rPr>
        <w:t>434</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"_Toc256000058" </w:instrText>
      </w:r>
      <w:r>
        <w:fldChar w:fldCharType="separate"/>
      </w:r>
      <w:r>
        <w:rPr>
          <w:rStyle w:val="Hyperlink"/>
        </w:rPr>
        <w:t>5.25</w:t>
      </w:r>
      <w:r>
        <w:rPr>
          <w:rStyle w:val="Hyperlink"/>
          <w:rFonts w:asciiTheme="minorHAnsi" w:hAnsiTheme="minorHAnsi"/>
          <w:noProof/>
          <w:sz w:val="22"/>
        </w:rPr>
        <w:tab/>
      </w:r>
      <w:r>
        <w:rPr>
          <w:rStyle w:val="Hyperlink"/>
        </w:rPr>
        <w:t>Sborový zpěv</w:t>
      </w:r>
      <w:r>
        <w:rPr>
          <w:rStyle w:val="Hyperlink"/>
        </w:rPr>
        <w:tab/>
      </w:r>
      <w:r>
        <w:fldChar w:fldCharType="begin"/>
      </w:r>
      <w:r>
        <w:rPr>
          <w:rStyle w:val="Hyperlink"/>
        </w:rPr>
        <w:instrText xml:space="preserve"> PAGEREF _Toc256000058 \h </w:instrText>
      </w:r>
      <w:r>
        <w:fldChar w:fldCharType="separate"/>
      </w:r>
      <w:r>
        <w:rPr>
          <w:rStyle w:val="Hyperlink"/>
        </w:rPr>
        <w:t>444</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"_Toc256000059" </w:instrText>
      </w:r>
      <w:r>
        <w:fldChar w:fldCharType="separate"/>
      </w:r>
      <w:r>
        <w:rPr>
          <w:rStyle w:val="Hyperlink"/>
        </w:rPr>
        <w:t>5.26</w:t>
      </w:r>
      <w:r>
        <w:rPr>
          <w:rStyle w:val="Hyperlink"/>
          <w:rFonts w:asciiTheme="minorHAnsi" w:hAnsiTheme="minorHAnsi"/>
          <w:noProof/>
          <w:sz w:val="22"/>
        </w:rPr>
        <w:tab/>
      </w:r>
      <w:r>
        <w:rPr>
          <w:rStyle w:val="Hyperlink"/>
        </w:rPr>
        <w:t>2. Volitelný předmět</w:t>
      </w:r>
      <w:r>
        <w:rPr>
          <w:rStyle w:val="Hyperlink"/>
        </w:rPr>
        <w:tab/>
      </w:r>
      <w:r>
        <w:fldChar w:fldCharType="begin"/>
      </w:r>
      <w:r>
        <w:rPr>
          <w:rStyle w:val="Hyperlink"/>
        </w:rPr>
        <w:instrText xml:space="preserve"> PAGEREF _Toc256000059 \h </w:instrText>
      </w:r>
      <w:r>
        <w:fldChar w:fldCharType="separate"/>
      </w:r>
      <w:r>
        <w:rPr>
          <w:rStyle w:val="Hyperlink"/>
        </w:rPr>
        <w:t>455</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"_Toc256000060" </w:instrText>
      </w:r>
      <w:r>
        <w:fldChar w:fldCharType="separate"/>
      </w:r>
      <w:r>
        <w:rPr>
          <w:rStyle w:val="Hyperlink"/>
        </w:rPr>
        <w:t>5.26.1</w:t>
      </w:r>
      <w:r>
        <w:rPr>
          <w:rStyle w:val="Hyperlink"/>
          <w:rFonts w:asciiTheme="minorHAnsi" w:hAnsiTheme="minorHAnsi"/>
          <w:noProof/>
          <w:sz w:val="22"/>
        </w:rPr>
        <w:tab/>
      </w:r>
      <w:r>
        <w:rPr>
          <w:rStyle w:val="Hyperlink"/>
        </w:rPr>
        <w:t>Domácnost</w:t>
      </w:r>
      <w:r>
        <w:rPr>
          <w:rStyle w:val="Hyperlink"/>
        </w:rPr>
        <w:tab/>
      </w:r>
      <w:r>
        <w:fldChar w:fldCharType="begin"/>
      </w:r>
      <w:r>
        <w:rPr>
          <w:rStyle w:val="Hyperlink"/>
        </w:rPr>
        <w:instrText xml:space="preserve"> PAGEREF _Toc256000060 \h </w:instrText>
      </w:r>
      <w:r>
        <w:fldChar w:fldCharType="separate"/>
      </w:r>
      <w:r>
        <w:rPr>
          <w:rStyle w:val="Hyperlink"/>
        </w:rPr>
        <w:t>455</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"_Toc256000061" </w:instrText>
      </w:r>
      <w:r>
        <w:fldChar w:fldCharType="separate"/>
      </w:r>
      <w:r>
        <w:rPr>
          <w:rStyle w:val="Hyperlink"/>
        </w:rPr>
        <w:t>5.26.2</w:t>
      </w:r>
      <w:r>
        <w:rPr>
          <w:rStyle w:val="Hyperlink"/>
          <w:rFonts w:asciiTheme="minorHAnsi" w:hAnsiTheme="minorHAnsi"/>
          <w:noProof/>
          <w:sz w:val="22"/>
        </w:rPr>
        <w:tab/>
      </w:r>
      <w:r>
        <w:rPr>
          <w:rStyle w:val="Hyperlink"/>
        </w:rPr>
        <w:t>Osobnostní výchova</w:t>
      </w:r>
      <w:r>
        <w:rPr>
          <w:rStyle w:val="Hyperlink"/>
        </w:rPr>
        <w:tab/>
      </w:r>
      <w:r>
        <w:fldChar w:fldCharType="begin"/>
      </w:r>
      <w:r>
        <w:rPr>
          <w:rStyle w:val="Hyperlink"/>
        </w:rPr>
        <w:instrText xml:space="preserve"> PAGEREF _Toc256000061 \h </w:instrText>
      </w:r>
      <w:r>
        <w:fldChar w:fldCharType="separate"/>
      </w:r>
      <w:r>
        <w:rPr>
          <w:rStyle w:val="Hyperlink"/>
        </w:rPr>
        <w:t>459</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"_Toc256000062" </w:instrText>
      </w:r>
      <w:r>
        <w:fldChar w:fldCharType="separate"/>
      </w:r>
      <w:r>
        <w:rPr>
          <w:rStyle w:val="Hyperlink"/>
        </w:rPr>
        <w:t>5.26.3</w:t>
      </w:r>
      <w:r>
        <w:rPr>
          <w:rStyle w:val="Hyperlink"/>
          <w:rFonts w:asciiTheme="minorHAnsi" w:hAnsiTheme="minorHAnsi"/>
          <w:noProof/>
          <w:sz w:val="22"/>
        </w:rPr>
        <w:tab/>
      </w:r>
      <w:r>
        <w:rPr>
          <w:rStyle w:val="Hyperlink"/>
        </w:rPr>
        <w:t>Cestovní ruch</w:t>
      </w:r>
      <w:r>
        <w:rPr>
          <w:rStyle w:val="Hyperlink"/>
        </w:rPr>
        <w:tab/>
      </w:r>
      <w:r>
        <w:fldChar w:fldCharType="begin"/>
      </w:r>
      <w:r>
        <w:rPr>
          <w:rStyle w:val="Hyperlink"/>
        </w:rPr>
        <w:instrText xml:space="preserve"> PAGEREF _Toc256000062 \h </w:instrText>
      </w:r>
      <w:r>
        <w:fldChar w:fldCharType="separate"/>
      </w:r>
      <w:r>
        <w:rPr>
          <w:rStyle w:val="Hyperlink"/>
        </w:rPr>
        <w:t>465</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"_Toc256000063" </w:instrText>
      </w:r>
      <w:r>
        <w:fldChar w:fldCharType="separate"/>
      </w:r>
      <w:r>
        <w:rPr>
          <w:rStyle w:val="Hyperlink"/>
        </w:rPr>
        <w:t>5.26.4</w:t>
      </w:r>
      <w:r>
        <w:rPr>
          <w:rStyle w:val="Hyperlink"/>
          <w:rFonts w:asciiTheme="minorHAnsi" w:hAnsiTheme="minorHAnsi"/>
          <w:noProof/>
          <w:sz w:val="22"/>
        </w:rPr>
        <w:tab/>
      </w:r>
      <w:r>
        <w:rPr>
          <w:rStyle w:val="Hyperlink"/>
        </w:rPr>
        <w:t>Sportovní výchova</w:t>
      </w:r>
      <w:r>
        <w:rPr>
          <w:rStyle w:val="Hyperlink"/>
        </w:rPr>
        <w:tab/>
      </w:r>
      <w:r>
        <w:fldChar w:fldCharType="begin"/>
      </w:r>
      <w:r>
        <w:rPr>
          <w:rStyle w:val="Hyperlink"/>
        </w:rPr>
        <w:instrText xml:space="preserve"> PAGEREF _Toc256000063 \h </w:instrText>
      </w:r>
      <w:r>
        <w:fldChar w:fldCharType="separate"/>
      </w:r>
      <w:r>
        <w:rPr>
          <w:rStyle w:val="Hyperlink"/>
        </w:rPr>
        <w:t>471</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"_Toc256000064" </w:instrText>
      </w:r>
      <w:r>
        <w:fldChar w:fldCharType="separate"/>
      </w:r>
      <w:r>
        <w:rPr>
          <w:rStyle w:val="Hyperlink"/>
        </w:rPr>
        <w:t>5.26.5</w:t>
      </w:r>
      <w:r>
        <w:rPr>
          <w:rStyle w:val="Hyperlink"/>
          <w:rFonts w:asciiTheme="minorHAnsi" w:hAnsiTheme="minorHAnsi"/>
          <w:noProof/>
          <w:sz w:val="22"/>
        </w:rPr>
        <w:tab/>
      </w:r>
      <w:r>
        <w:rPr>
          <w:rStyle w:val="Hyperlink"/>
        </w:rPr>
        <w:t>Konverzace v Aj</w:t>
      </w:r>
      <w:r>
        <w:rPr>
          <w:rStyle w:val="Hyperlink"/>
        </w:rPr>
        <w:tab/>
      </w:r>
      <w:r>
        <w:fldChar w:fldCharType="begin"/>
      </w:r>
      <w:r>
        <w:rPr>
          <w:rStyle w:val="Hyperlink"/>
        </w:rPr>
        <w:instrText xml:space="preserve"> PAGEREF _Toc256000064 \h </w:instrText>
      </w:r>
      <w:r>
        <w:fldChar w:fldCharType="separate"/>
      </w:r>
      <w:r>
        <w:rPr>
          <w:rStyle w:val="Hyperlink"/>
        </w:rPr>
        <w:t>479</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"_Toc256000065" </w:instrText>
      </w:r>
      <w:r>
        <w:fldChar w:fldCharType="separate"/>
      </w:r>
      <w:r>
        <w:rPr>
          <w:rStyle w:val="Hyperlink"/>
        </w:rPr>
        <w:t>5.26.6</w:t>
      </w:r>
      <w:r>
        <w:rPr>
          <w:rStyle w:val="Hyperlink"/>
          <w:rFonts w:asciiTheme="minorHAnsi" w:hAnsiTheme="minorHAnsi"/>
          <w:noProof/>
          <w:sz w:val="22"/>
        </w:rPr>
        <w:tab/>
      </w:r>
      <w:r>
        <w:rPr>
          <w:rStyle w:val="Hyperlink"/>
        </w:rPr>
        <w:t>Výtvarné praktikum</w:t>
      </w:r>
      <w:r>
        <w:rPr>
          <w:rStyle w:val="Hyperlink"/>
        </w:rPr>
        <w:tab/>
      </w:r>
      <w:r>
        <w:fldChar w:fldCharType="begin"/>
      </w:r>
      <w:r>
        <w:rPr>
          <w:rStyle w:val="Hyperlink"/>
        </w:rPr>
        <w:instrText xml:space="preserve"> PAGEREF _Toc256000065 \h </w:instrText>
      </w:r>
      <w:r>
        <w:fldChar w:fldCharType="separate"/>
      </w:r>
      <w:r>
        <w:rPr>
          <w:rStyle w:val="Hyperlink"/>
        </w:rPr>
        <w:t>489</w:t>
      </w:r>
      <w:r>
        <w:fldChar w:fldCharType="end"/>
      </w:r>
      <w:r>
        <w:fldChar w:fldCharType="end"/>
      </w:r>
    </w:p>
    <w:p>
      <w:pPr>
        <w:pStyle w:val="TOC3"/>
        <w:rPr>
          <w:rFonts w:asciiTheme="minorHAnsi" w:hAnsiTheme="minorHAnsi"/>
          <w:noProof/>
          <w:sz w:val="22"/>
        </w:rPr>
      </w:pPr>
      <w:r>
        <w:fldChar w:fldCharType="begin"/>
      </w:r>
      <w:r>
        <w:rPr>
          <w:rStyle w:val="Hyperlink"/>
        </w:rPr>
        <w:instrText xml:space="preserve"> HYPERLINK \l "_Toc256000066" </w:instrText>
      </w:r>
      <w:r>
        <w:fldChar w:fldCharType="separate"/>
      </w:r>
      <w:r>
        <w:rPr>
          <w:rStyle w:val="Hyperlink"/>
        </w:rPr>
        <w:t>5.26.7</w:t>
      </w:r>
      <w:r>
        <w:rPr>
          <w:rStyle w:val="Hyperlink"/>
          <w:rFonts w:asciiTheme="minorHAnsi" w:hAnsiTheme="minorHAnsi"/>
          <w:noProof/>
          <w:sz w:val="22"/>
        </w:rPr>
        <w:tab/>
      </w:r>
      <w:r>
        <w:rPr>
          <w:rStyle w:val="Hyperlink"/>
        </w:rPr>
        <w:t>Etická výchova</w:t>
      </w:r>
      <w:r>
        <w:rPr>
          <w:rStyle w:val="Hyperlink"/>
        </w:rPr>
        <w:tab/>
      </w:r>
      <w:r>
        <w:fldChar w:fldCharType="begin"/>
      </w:r>
      <w:r>
        <w:rPr>
          <w:rStyle w:val="Hyperlink"/>
        </w:rPr>
        <w:instrText xml:space="preserve"> PAGEREF _Toc256000066 \h </w:instrText>
      </w:r>
      <w:r>
        <w:fldChar w:fldCharType="separate"/>
      </w:r>
      <w:r>
        <w:rPr>
          <w:rStyle w:val="Hyperlink"/>
        </w:rPr>
        <w:t>496</w:t>
      </w:r>
      <w:r>
        <w:fldChar w:fldCharType="end"/>
      </w:r>
      <w:r>
        <w:fldChar w:fldCharType="end"/>
      </w:r>
    </w:p>
    <w:p>
      <w:pPr>
        <w:pStyle w:val="TOC1"/>
        <w:rPr>
          <w:rFonts w:asciiTheme="minorHAnsi" w:hAnsiTheme="minorHAnsi"/>
          <w:noProof/>
          <w:sz w:val="22"/>
        </w:rPr>
      </w:pPr>
      <w:r>
        <w:fldChar w:fldCharType="begin"/>
      </w:r>
      <w:r>
        <w:rPr>
          <w:rStyle w:val="Hyperlink"/>
        </w:rPr>
        <w:instrText xml:space="preserve"> HYPERLINK \l "_Toc256000067" </w:instrText>
      </w:r>
      <w:r>
        <w:fldChar w:fldCharType="separate"/>
      </w:r>
      <w:r>
        <w:rPr>
          <w:rStyle w:val="Hyperlink"/>
        </w:rPr>
        <w:t>6</w:t>
      </w:r>
      <w:r>
        <w:rPr>
          <w:rStyle w:val="Hyperlink"/>
          <w:rFonts w:asciiTheme="minorHAnsi" w:hAnsiTheme="minorHAnsi"/>
          <w:noProof/>
          <w:sz w:val="22"/>
        </w:rPr>
        <w:tab/>
      </w:r>
      <w:r>
        <w:rPr>
          <w:rStyle w:val="Hyperlink"/>
        </w:rPr>
        <w:t>Hodnocení výsledků vzdělávání žáků</w:t>
      </w:r>
      <w:r>
        <w:rPr>
          <w:rStyle w:val="Hyperlink"/>
        </w:rPr>
        <w:tab/>
      </w:r>
      <w:r>
        <w:fldChar w:fldCharType="begin"/>
      </w:r>
      <w:r>
        <w:rPr>
          <w:rStyle w:val="Hyperlink"/>
        </w:rPr>
        <w:instrText xml:space="preserve"> PAGEREF _Toc256000067 \h </w:instrText>
      </w:r>
      <w:r>
        <w:fldChar w:fldCharType="separate"/>
      </w:r>
      <w:r>
        <w:rPr>
          <w:rStyle w:val="Hyperlink"/>
        </w:rPr>
        <w:t>501</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"_Toc256000068" </w:instrText>
      </w:r>
      <w:r>
        <w:fldChar w:fldCharType="separate"/>
      </w:r>
      <w:r>
        <w:rPr>
          <w:rStyle w:val="Hyperlink"/>
        </w:rPr>
        <w:t>6.1</w:t>
      </w:r>
      <w:r>
        <w:rPr>
          <w:rStyle w:val="Hyperlink"/>
          <w:rFonts w:asciiTheme="minorHAnsi" w:hAnsiTheme="minorHAnsi"/>
          <w:noProof/>
          <w:sz w:val="22"/>
        </w:rPr>
        <w:tab/>
      </w:r>
      <w:r>
        <w:rPr>
          <w:rStyle w:val="Hyperlink"/>
        </w:rPr>
        <w:t>Způsoby hodnocení</w:t>
      </w:r>
      <w:r>
        <w:rPr>
          <w:rStyle w:val="Hyperlink"/>
        </w:rPr>
        <w:tab/>
      </w:r>
      <w:r>
        <w:fldChar w:fldCharType="begin"/>
      </w:r>
      <w:r>
        <w:rPr>
          <w:rStyle w:val="Hyperlink"/>
        </w:rPr>
        <w:instrText xml:space="preserve"> PAGEREF _Toc256000068 \h </w:instrText>
      </w:r>
      <w:r>
        <w:fldChar w:fldCharType="separate"/>
      </w:r>
      <w:r>
        <w:rPr>
          <w:rStyle w:val="Hyperlink"/>
        </w:rPr>
        <w:t>501</w:t>
      </w:r>
      <w:r>
        <w:fldChar w:fldCharType="end"/>
      </w:r>
      <w:r>
        <w:fldChar w:fldCharType="end"/>
      </w:r>
    </w:p>
    <w:p>
      <w:pPr>
        <w:pStyle w:val="TOC2"/>
        <w:rPr>
          <w:rFonts w:asciiTheme="minorHAnsi" w:hAnsiTheme="minorHAnsi"/>
          <w:noProof/>
          <w:sz w:val="22"/>
        </w:rPr>
      </w:pPr>
      <w:r>
        <w:fldChar w:fldCharType="begin"/>
      </w:r>
      <w:r>
        <w:rPr>
          <w:rStyle w:val="Hyperlink"/>
        </w:rPr>
        <w:instrText xml:space="preserve"> HYPERLINK \l "_Toc256000069" </w:instrText>
      </w:r>
      <w:r>
        <w:fldChar w:fldCharType="separate"/>
      </w:r>
      <w:r>
        <w:rPr>
          <w:rStyle w:val="Hyperlink"/>
        </w:rPr>
        <w:t>6.2</w:t>
      </w:r>
      <w:r>
        <w:rPr>
          <w:rStyle w:val="Hyperlink"/>
          <w:rFonts w:asciiTheme="minorHAnsi" w:hAnsiTheme="minorHAnsi"/>
          <w:noProof/>
          <w:sz w:val="22"/>
        </w:rPr>
        <w:tab/>
      </w:r>
      <w:r>
        <w:rPr>
          <w:rStyle w:val="Hyperlink"/>
        </w:rPr>
        <w:t>Kritéria hodnocení</w:t>
      </w:r>
      <w:r>
        <w:rPr>
          <w:rStyle w:val="Hyperlink"/>
        </w:rPr>
        <w:tab/>
      </w:r>
      <w:r>
        <w:fldChar w:fldCharType="begin"/>
      </w:r>
      <w:r>
        <w:rPr>
          <w:rStyle w:val="Hyperlink"/>
        </w:rPr>
        <w:instrText xml:space="preserve"> PAGEREF _Toc256000069 \h </w:instrText>
      </w:r>
      <w:r>
        <w:fldChar w:fldCharType="separate"/>
      </w:r>
      <w:r>
        <w:rPr>
          <w:rStyle w:val="Hyperlink"/>
        </w:rPr>
        <w:t>505</w:t>
      </w:r>
      <w:r>
        <w:fldChar w:fldCharType="end"/>
      </w:r>
      <w:r>
        <w:fldChar w:fldCharType="end"/>
      </w:r>
    </w:p>
    <w:p>
      <w:pPr>
        <w:bidi w:val="0"/>
        <w:spacing w:before="0" w:after="322"/>
        <w:rPr>
          <w:rStyle w:val="DefaultParagraphFont"/>
        </w:rPr>
        <w:sectPr>
          <w:pgSz w:w="11906" w:h="16838"/>
          <w:pgMar w:top="1440" w:right="1325" w:bottom="1440" w:left="1800" w:header="720" w:footer="720"/>
          <w:cols w:space="720"/>
        </w:sectPr>
      </w:pPr>
      <w:r>
        <w:rPr>
          <w:rStyle w:val="DefaultParagraphFont"/>
        </w:rPr>
        <w:fldChar w:fldCharType="end"/>
      </w:r>
    </w:p>
    <w:p>
      <w:pPr>
        <w:sectPr>
          <w:type w:val="continuous"/>
          <w:pgSz w:w="11906" w:h="16838"/>
          <w:pgMar w:top="1440" w:right="1325" w:bottom="1440" w:left="1800" w:header="720" w:footer="720"/>
          <w:cols w:space="720"/>
        </w:sectPr>
      </w:pPr>
    </w:p>
    <w:p>
      <w:pPr>
        <w:pStyle w:val="Heading1"/>
        <w:bidi w:val="0"/>
        <w:spacing w:before="0" w:after="322"/>
        <w:rPr>
          <w:rStyle w:val="DefaultParagraphFont"/>
          <w:b/>
          <w:bCs/>
          <w:sz w:val="48"/>
          <w:szCs w:val="48"/>
          <w:bdr w:val="nil"/>
          <w:rtl w:val="0"/>
        </w:rPr>
      </w:pPr>
      <w:bookmarkStart w:id="1" w:name="_Toc256000000"/>
      <w:r>
        <w:rPr>
          <w:rStyle w:val="DefaultParagraphFont"/>
          <w:b/>
          <w:bCs/>
          <w:sz w:val="48"/>
          <w:szCs w:val="48"/>
          <w:bdr w:val="nil"/>
          <w:rtl w:val="0"/>
        </w:rPr>
        <w:t>Identifikační údaje</w:t>
      </w:r>
      <w:bookmarkEnd w:id="1"/>
      <w:r>
        <w:rPr>
          <w:rStyle w:val="DefaultParagraphFont"/>
          <w:b/>
          <w:bCs/>
          <w:sz w:val="48"/>
          <w:szCs w:val="48"/>
          <w:bdr w:val="nil"/>
          <w:rtl w:val="0"/>
        </w:rPr>
        <w:t> </w:t>
      </w:r>
    </w:p>
    <w:p>
      <w:pPr>
        <w:pStyle w:val="Heading2"/>
        <w:bidi w:val="0"/>
        <w:spacing w:before="299" w:after="299"/>
        <w:rPr>
          <w:rStyle w:val="DefaultParagraphFont"/>
        </w:rPr>
      </w:pPr>
      <w:bookmarkStart w:id="2" w:name="_Toc256000001"/>
      <w:r>
        <w:rPr>
          <w:rStyle w:val="DefaultParagraphFont"/>
          <w:b/>
          <w:bCs/>
          <w:sz w:val="36"/>
          <w:szCs w:val="36"/>
          <w:bdr w:val="nil"/>
          <w:rtl w:val="0"/>
        </w:rPr>
        <w:t>Název ŠVP</w:t>
      </w:r>
      <w:bookmarkEnd w:id="2"/>
      <w:r>
        <w:rPr>
          <w:rStyle w:val="DefaultParagraphFont"/>
          <w:b/>
          <w:bCs/>
          <w:sz w:val="36"/>
          <w:szCs w:val="36"/>
          <w:bdr w:val="nil"/>
          <w:rtl w:val="0"/>
        </w:rPr>
        <w:t> </w:t>
      </w:r>
    </w:p>
    <w:p>
      <w:pPr>
        <w:bidi w:val="0"/>
        <w:rPr>
          <w:rStyle w:val="DefaultParagraphFont"/>
        </w:rPr>
      </w:pPr>
      <w:r>
        <w:rPr>
          <w:rStyle w:val="DefaultParagraphFont"/>
          <w:b/>
          <w:bCs/>
          <w:bdr w:val="nil"/>
          <w:rtl w:val="0"/>
        </w:rPr>
        <w:t>NÁZEV ŠVP: </w:t>
      </w:r>
      <w:r>
        <w:rPr>
          <w:rStyle w:val="DefaultParagraphFont"/>
          <w:bdr w:val="nil"/>
          <w:rtl w:val="0"/>
        </w:rPr>
        <w:t>Školní vzdělávací program pro základní vzdělávání </w:t>
      </w:r>
      <w:r>
        <w:rPr>
          <w:rStyle w:val="DefaultParagraphFont"/>
          <w:bdr w:val="nil"/>
          <w:rtl w:val="0"/>
        </w:rPr>
        <w:cr/>
      </w:r>
      <w:r>
        <w:rPr>
          <w:rStyle w:val="DefaultParagraphFont"/>
          <w:b/>
          <w:bCs/>
          <w:bdr w:val="nil"/>
          <w:rtl w:val="0"/>
        </w:rPr>
        <w:t>MOTIVAČNÍ NÁZEV: </w:t>
      </w:r>
      <w:r>
        <w:rPr>
          <w:rStyle w:val="DefaultParagraphFont"/>
          <w:bdr w:val="nil"/>
          <w:rtl w:val="0"/>
        </w:rPr>
        <w:t>Uspět může každý  </w:t>
      </w:r>
    </w:p>
    <w:p>
      <w:pPr>
        <w:pStyle w:val="Heading2"/>
        <w:bidi w:val="0"/>
        <w:spacing w:before="299" w:after="299"/>
        <w:rPr>
          <w:rStyle w:val="DefaultParagraphFont"/>
        </w:rPr>
      </w:pPr>
      <w:bookmarkStart w:id="3" w:name="_Toc256000002"/>
      <w:r>
        <w:rPr>
          <w:rStyle w:val="DefaultParagraphFont"/>
          <w:b/>
          <w:bCs/>
          <w:sz w:val="36"/>
          <w:szCs w:val="36"/>
          <w:bdr w:val="nil"/>
          <w:rtl w:val="0"/>
        </w:rPr>
        <w:t>Údaje o škole</w:t>
      </w:r>
      <w:bookmarkEnd w:id="3"/>
      <w:r>
        <w:rPr>
          <w:rStyle w:val="DefaultParagraphFont"/>
          <w:b/>
          <w:bCs/>
          <w:sz w:val="36"/>
          <w:szCs w:val="36"/>
          <w:bdr w:val="nil"/>
          <w:rtl w:val="0"/>
        </w:rPr>
        <w:t> </w:t>
      </w:r>
    </w:p>
    <w:p>
      <w:pPr>
        <w:bidi w:val="0"/>
        <w:spacing w:before="240" w:after="240"/>
        <w:rPr>
          <w:rStyle w:val="DefaultParagraphFont"/>
        </w:rPr>
      </w:pPr>
      <w:r>
        <w:rPr>
          <w:rStyle w:val="DefaultParagraphFont"/>
          <w:b/>
          <w:bCs/>
          <w:bdr w:val="nil"/>
          <w:rtl w:val="0"/>
        </w:rPr>
        <w:t>NÁZEV ŠKOLY:  </w:t>
      </w:r>
      <w:r>
        <w:rPr>
          <w:rStyle w:val="DefaultParagraphFont"/>
          <w:bdr w:val="nil"/>
          <w:rtl w:val="0"/>
        </w:rPr>
        <w:t>Základní škola Šumperk, Vrchlického 22 </w:t>
      </w:r>
      <w:r>
        <w:rPr>
          <w:rStyle w:val="DefaultParagraphFont"/>
          <w:bdr w:val="nil"/>
          <w:rtl w:val="0"/>
        </w:rPr>
        <w:cr/>
      </w:r>
      <w:r>
        <w:rPr>
          <w:rStyle w:val="DefaultParagraphFont"/>
          <w:b/>
          <w:bCs/>
          <w:bdr w:val="nil"/>
          <w:rtl w:val="0"/>
        </w:rPr>
        <w:t>ADRESA ŠKOLY: </w:t>
      </w:r>
      <w:r>
        <w:rPr>
          <w:rStyle w:val="DefaultParagraphFont"/>
          <w:bdr w:val="nil"/>
          <w:rtl w:val="0"/>
        </w:rPr>
        <w:t>Vrchlického 22, Šumperk, 78701 </w:t>
      </w:r>
      <w:r>
        <w:rPr>
          <w:rStyle w:val="DefaultParagraphFont"/>
          <w:bdr w:val="nil"/>
          <w:rtl w:val="0"/>
        </w:rPr>
        <w:cr/>
      </w:r>
      <w:r>
        <w:rPr>
          <w:rStyle w:val="DefaultParagraphFont"/>
          <w:b/>
          <w:bCs/>
          <w:bdr w:val="nil"/>
          <w:rtl w:val="0"/>
        </w:rPr>
        <w:t>JMÉNO ŘEDITELE ŠKOLY: </w:t>
      </w:r>
      <w:r>
        <w:rPr>
          <w:rStyle w:val="DefaultParagraphFont"/>
          <w:bdr w:val="nil"/>
          <w:rtl w:val="0"/>
        </w:rPr>
        <w:t>  Mgr. Petr Málek </w:t>
      </w:r>
      <w:r>
        <w:rPr>
          <w:rStyle w:val="DefaultParagraphFont"/>
          <w:bdr w:val="nil"/>
          <w:rtl w:val="0"/>
        </w:rPr>
        <w:cr/>
      </w:r>
      <w:r>
        <w:rPr>
          <w:rStyle w:val="DefaultParagraphFont"/>
          <w:b/>
          <w:bCs/>
          <w:bdr w:val="nil"/>
          <w:rtl w:val="0"/>
        </w:rPr>
        <w:t>KONTAKT: </w:t>
      </w:r>
      <w:r>
        <w:rPr>
          <w:rStyle w:val="DefaultParagraphFont"/>
          <w:bdr w:val="nil"/>
          <w:rtl w:val="0"/>
        </w:rPr>
        <w:t>e-mail: malek@5zssumperk.cz, web: www.5zssumperk.cz </w:t>
      </w:r>
      <w:r>
        <w:rPr>
          <w:rStyle w:val="DefaultParagraphFont"/>
          <w:bdr w:val="nil"/>
          <w:rtl w:val="0"/>
        </w:rPr>
        <w:cr/>
      </w:r>
      <w:r>
        <w:rPr>
          <w:rStyle w:val="DefaultParagraphFont"/>
          <w:b/>
          <w:bCs/>
          <w:bdr w:val="nil"/>
          <w:rtl w:val="0"/>
        </w:rPr>
        <w:t>IČ: </w:t>
      </w:r>
      <w:r>
        <w:rPr>
          <w:rStyle w:val="DefaultParagraphFont"/>
          <w:bdr w:val="nil"/>
          <w:rtl w:val="0"/>
        </w:rPr>
        <w:t>  60339381 </w:t>
      </w:r>
      <w:r>
        <w:rPr>
          <w:rStyle w:val="DefaultParagraphFont"/>
          <w:bdr w:val="nil"/>
          <w:rtl w:val="0"/>
        </w:rPr>
        <w:cr/>
      </w:r>
      <w:r>
        <w:rPr>
          <w:rStyle w:val="DefaultParagraphFont"/>
          <w:b/>
          <w:bCs/>
          <w:bdr w:val="nil"/>
          <w:rtl w:val="0"/>
        </w:rPr>
        <w:t>RED-IZO:  </w:t>
      </w:r>
      <w:r>
        <w:rPr>
          <w:rStyle w:val="DefaultParagraphFont"/>
          <w:bdr w:val="nil"/>
          <w:rtl w:val="0"/>
        </w:rPr>
        <w:t>600148441 </w:t>
      </w:r>
      <w:r>
        <w:rPr>
          <w:rStyle w:val="DefaultParagraphFont"/>
          <w:bdr w:val="nil"/>
          <w:rtl w:val="0"/>
        </w:rPr>
        <w:cr/>
      </w:r>
      <w:r>
        <w:rPr>
          <w:rStyle w:val="DefaultParagraphFont"/>
          <w:b/>
          <w:bCs/>
          <w:bdr w:val="nil"/>
          <w:rtl w:val="0"/>
        </w:rPr>
        <w:t>KOORDINÁTOŘI TVORBY ŠVP: </w:t>
      </w:r>
      <w:r>
        <w:rPr>
          <w:rStyle w:val="DefaultParagraphFont"/>
          <w:bdr w:val="nil"/>
          <w:rtl w:val="0"/>
        </w:rPr>
        <w:t>Mgr. Martin Benda </w:t>
      </w:r>
    </w:p>
    <w:p>
      <w:pPr>
        <w:pStyle w:val="Heading2"/>
        <w:bidi w:val="0"/>
        <w:spacing w:before="299" w:after="299"/>
        <w:rPr>
          <w:rStyle w:val="DefaultParagraphFont"/>
        </w:rPr>
      </w:pPr>
      <w:bookmarkStart w:id="4" w:name="_Toc256000003"/>
      <w:r>
        <w:rPr>
          <w:rStyle w:val="DefaultParagraphFont"/>
          <w:b/>
          <w:bCs/>
          <w:sz w:val="36"/>
          <w:szCs w:val="36"/>
          <w:bdr w:val="nil"/>
          <w:rtl w:val="0"/>
        </w:rPr>
        <w:t>Zřizovatel</w:t>
      </w:r>
      <w:bookmarkEnd w:id="4"/>
      <w:r>
        <w:rPr>
          <w:rStyle w:val="DefaultParagraphFont"/>
          <w:b/>
          <w:bCs/>
          <w:sz w:val="36"/>
          <w:szCs w:val="36"/>
          <w:bdr w:val="nil"/>
          <w:rtl w:val="0"/>
        </w:rPr>
        <w:t> </w:t>
      </w:r>
    </w:p>
    <w:p>
      <w:pPr>
        <w:bidi w:val="0"/>
        <w:spacing w:before="240" w:after="240"/>
        <w:rPr>
          <w:rStyle w:val="DefaultParagraphFont"/>
        </w:rPr>
      </w:pPr>
      <w:r>
        <w:rPr>
          <w:rStyle w:val="DefaultParagraphFont"/>
          <w:b/>
          <w:bCs/>
          <w:bdr w:val="nil"/>
          <w:rtl w:val="0"/>
        </w:rPr>
        <w:t>NÁZEV ZŘIZOVATELE: </w:t>
      </w:r>
      <w:r>
        <w:rPr>
          <w:rStyle w:val="DefaultParagraphFont"/>
          <w:bdr w:val="nil"/>
          <w:rtl w:val="0"/>
        </w:rPr>
        <w:t>Město Šumperk </w:t>
      </w:r>
      <w:r>
        <w:rPr>
          <w:rStyle w:val="DefaultParagraphFont"/>
          <w:bdr w:val="nil"/>
          <w:rtl w:val="0"/>
        </w:rPr>
        <w:cr/>
      </w:r>
      <w:r>
        <w:rPr>
          <w:rStyle w:val="DefaultParagraphFont"/>
          <w:b/>
          <w:bCs/>
          <w:bdr w:val="nil"/>
          <w:rtl w:val="0"/>
        </w:rPr>
        <w:t>ADRESA ZŘIZOVATELE: </w:t>
      </w:r>
      <w:r>
        <w:rPr>
          <w:rStyle w:val="DefaultParagraphFont"/>
          <w:bdr w:val="nil"/>
          <w:rtl w:val="0"/>
        </w:rPr>
        <w:t>náměstí Míru 1, 78793 Šumperk </w:t>
      </w:r>
      <w:r>
        <w:rPr>
          <w:rStyle w:val="DefaultParagraphFont"/>
          <w:bdr w:val="nil"/>
          <w:rtl w:val="0"/>
        </w:rPr>
        <w:cr/>
      </w:r>
      <w:r>
        <w:rPr>
          <w:rStyle w:val="DefaultParagraphFont"/>
          <w:b/>
          <w:bCs/>
          <w:bdr w:val="nil"/>
          <w:rtl w:val="0"/>
        </w:rPr>
        <w:t>KONTAKTY: </w:t>
      </w:r>
      <w:r>
        <w:rPr>
          <w:rStyle w:val="DefaultParagraphFont"/>
          <w:bdr w:val="nil"/>
          <w:rtl w:val="0"/>
        </w:rPr>
        <w:t>   www.sumperk.cz </w:t>
      </w:r>
    </w:p>
    <w:p>
      <w:pPr>
        <w:pStyle w:val="Heading2"/>
        <w:bidi w:val="0"/>
        <w:spacing w:before="299" w:after="299"/>
        <w:rPr>
          <w:rStyle w:val="DefaultParagraphFont"/>
        </w:rPr>
      </w:pPr>
      <w:bookmarkStart w:id="5" w:name="_Toc256000004"/>
      <w:r>
        <w:rPr>
          <w:rStyle w:val="DefaultParagraphFont"/>
          <w:b/>
          <w:bCs/>
          <w:sz w:val="36"/>
          <w:szCs w:val="36"/>
          <w:bdr w:val="nil"/>
          <w:rtl w:val="0"/>
        </w:rPr>
        <w:t>Platnost dokumentu</w:t>
      </w:r>
      <w:bookmarkEnd w:id="5"/>
      <w:r>
        <w:rPr>
          <w:rStyle w:val="DefaultParagraphFont"/>
          <w:b/>
          <w:bCs/>
          <w:sz w:val="36"/>
          <w:szCs w:val="36"/>
          <w:bdr w:val="nil"/>
          <w:rtl w:val="0"/>
        </w:rPr>
        <w:t> </w:t>
      </w:r>
    </w:p>
    <w:p>
      <w:pPr>
        <w:bidi w:val="0"/>
        <w:rPr>
          <w:rStyle w:val="DefaultParagraphFont"/>
        </w:rPr>
      </w:pPr>
      <w:r>
        <w:rPr>
          <w:rStyle w:val="DefaultParagraphFont"/>
          <w:b/>
          <w:bCs/>
          <w:bdr w:val="nil"/>
          <w:rtl w:val="0"/>
        </w:rPr>
        <w:t>PLATNOST OD: </w:t>
      </w:r>
      <w:r>
        <w:rPr>
          <w:rStyle w:val="DefaultParagraphFont"/>
          <w:bdr w:val="nil"/>
          <w:rtl w:val="0"/>
        </w:rPr>
        <w:t>1. 9. 2017 </w:t>
      </w:r>
      <w:r>
        <w:rPr>
          <w:rStyle w:val="DefaultParagraphFont"/>
          <w:bdr w:val="nil"/>
          <w:rtl w:val="0"/>
        </w:rPr>
        <w:cr/>
      </w:r>
      <w:r>
        <w:rPr>
          <w:rStyle w:val="DefaultParagraphFont"/>
          <w:b/>
          <w:bCs/>
          <w:bdr w:val="nil"/>
          <w:rtl w:val="0"/>
        </w:rPr>
        <w:t>DATUM PROJEDNÁNÍ VE ŠKOLSKÉ RADĚ: </w:t>
      </w:r>
      <w:r>
        <w:rPr>
          <w:rStyle w:val="DefaultParagraphFont"/>
          <w:bdr w:val="nil"/>
          <w:rtl w:val="0"/>
        </w:rPr>
        <w:t>28. 8. 2017 </w:t>
      </w:r>
      <w:r>
        <w:rPr>
          <w:rStyle w:val="DefaultParagraphFont"/>
          <w:bdr w:val="nil"/>
          <w:rtl w:val="0"/>
        </w:rPr>
        <w:cr/>
      </w:r>
      <w:r>
        <w:rPr>
          <w:rStyle w:val="DefaultParagraphFont"/>
          <w:b/>
          <w:bCs/>
          <w:bdr w:val="nil"/>
          <w:rtl w:val="0"/>
        </w:rPr>
        <w:t>DATUM PROJEDNÁNÍ V PEDAGOGICKÉ RADĚ: </w:t>
      </w:r>
      <w:r>
        <w:rPr>
          <w:rStyle w:val="DefaultParagraphFont"/>
          <w:bdr w:val="nil"/>
          <w:rtl w:val="0"/>
        </w:rPr>
        <w:t>30. 6. 2017 </w:t>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cr/>
      </w:r>
      <w:r>
        <w:rPr>
          <w:rStyle w:val="DefaultParagraphFont"/>
          <w:bdr w:val="nil"/>
          <w:rtl w:val="0"/>
        </w:rPr>
        <w:t>................................................                                             ................................................. </w:t>
      </w:r>
      <w:r>
        <w:rPr>
          <w:rStyle w:val="DefaultParagraphFont"/>
          <w:bdr w:val="nil"/>
          <w:rtl w:val="0"/>
        </w:rPr>
        <w:cr/>
      </w:r>
      <w:r>
        <w:rPr>
          <w:rStyle w:val="DefaultParagraphFont"/>
          <w:bdr w:val="nil"/>
          <w:rtl w:val="0"/>
        </w:rPr>
        <w:t>            ředitel školy                                                                                  Razítko školy </w:t>
      </w:r>
      <w:r>
        <w:rPr>
          <w:rStyle w:val="DefaultParagraphFont"/>
          <w:bdr w:val="nil"/>
          <w:rtl w:val="0"/>
        </w:rPr>
        <w:cr/>
      </w:r>
      <w:r>
        <w:rPr>
          <w:rStyle w:val="DefaultParagraphFont"/>
          <w:bdr w:val="nil"/>
          <w:rtl w:val="0"/>
        </w:rPr>
        <w:t>      Mgr. Petr Málek </w:t>
      </w:r>
      <w:r>
        <w:rPr>
          <w:rStyle w:val="DefaultParagraphFont"/>
          <w:bdr w:val="nil"/>
          <w:rtl w:val="0"/>
        </w:rPr>
        <w:t xml:space="preserve"> </w:t>
      </w:r>
    </w:p>
    <w:p>
      <w:pPr>
        <w:pStyle w:val="Heading1"/>
        <w:bidi w:val="0"/>
        <w:spacing w:before="322" w:after="322"/>
        <w:rPr>
          <w:rStyle w:val="DefaultParagraphFont"/>
        </w:rPr>
        <w:sectPr>
          <w:type w:val="nextColumn"/>
          <w:pgSz w:w="11906" w:h="16838"/>
          <w:pgMar w:top="1440" w:right="1325" w:bottom="1440" w:left="1800" w:header="720" w:footer="720"/>
          <w:cols w:space="720"/>
        </w:sectPr>
      </w:pPr>
    </w:p>
    <w:p>
      <w:pPr>
        <w:pStyle w:val="Heading1"/>
        <w:bidi w:val="0"/>
        <w:spacing w:before="322" w:after="322"/>
        <w:rPr>
          <w:rStyle w:val="DefaultParagraphFont"/>
          <w:b/>
          <w:bCs/>
          <w:sz w:val="48"/>
          <w:szCs w:val="48"/>
          <w:bdr w:val="nil"/>
          <w:rtl w:val="0"/>
        </w:rPr>
      </w:pPr>
      <w:bookmarkStart w:id="6" w:name="_Toc256000006"/>
      <w:r>
        <w:rPr>
          <w:rStyle w:val="DefaultParagraphFont"/>
          <w:b/>
          <w:bCs/>
          <w:sz w:val="48"/>
          <w:szCs w:val="48"/>
          <w:bdr w:val="nil"/>
          <w:rtl w:val="0"/>
        </w:rPr>
        <w:t>Charakteristika školy</w:t>
      </w:r>
      <w:bookmarkEnd w:id="6"/>
      <w:r>
        <w:rPr>
          <w:rStyle w:val="DefaultParagraphFont"/>
          <w:b/>
          <w:bCs/>
          <w:sz w:val="48"/>
          <w:szCs w:val="48"/>
          <w:bdr w:val="nil"/>
          <w:rtl w:val="0"/>
        </w:rPr>
        <w:t> </w:t>
      </w:r>
    </w:p>
    <w:p>
      <w:pPr>
        <w:pStyle w:val="Heading2"/>
        <w:bidi w:val="0"/>
        <w:spacing w:before="299" w:after="299"/>
        <w:rPr>
          <w:rStyle w:val="DefaultParagraphFont"/>
        </w:rPr>
      </w:pPr>
      <w:bookmarkStart w:id="7" w:name="_Toc256000007"/>
      <w:r>
        <w:rPr>
          <w:rStyle w:val="DefaultParagraphFont"/>
          <w:b/>
          <w:bCs/>
          <w:sz w:val="36"/>
          <w:szCs w:val="36"/>
          <w:bdr w:val="nil"/>
          <w:rtl w:val="0"/>
        </w:rPr>
        <w:t>Úplnost a velikost školy</w:t>
      </w:r>
      <w:bookmarkEnd w:id="7"/>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Základní škola Šumperk, Vrchlického 22 je škola plně organizovaná, poskytuje vzdělání od 1. do 9. ročníku. Škola se řadí svým počtem žáků mezi velké školy, vzdělává  přes 460 žáků (kapacita 550),  průměrný počet na třídu 25,5 </w:t>
      </w:r>
    </w:p>
    <w:p>
      <w:pPr>
        <w:bidi w:val="0"/>
        <w:spacing w:before="240" w:after="240"/>
        <w:rPr>
          <w:rStyle w:val="DefaultParagraphFont"/>
        </w:rPr>
      </w:pPr>
      <w:r>
        <w:rPr>
          <w:rStyle w:val="DefaultParagraphFont"/>
          <w:bdr w:val="nil"/>
          <w:rtl w:val="0"/>
        </w:rPr>
        <w:t>Hlavním účelem a předmětem činnosti školy je dle zřizovací listiny poskytování výchovy a vzdělávání (dle zákona 561/2004 Sb. a prováděcích předpisů k němu), jako příspěvková organizace je oprávněna poskytovat závodní stravování </w:t>
      </w:r>
    </w:p>
    <w:p>
      <w:pPr>
        <w:bidi w:val="0"/>
        <w:spacing w:before="240" w:after="240"/>
        <w:rPr>
          <w:rStyle w:val="DefaultParagraphFont"/>
        </w:rPr>
      </w:pPr>
      <w:r>
        <w:rPr>
          <w:rStyle w:val="DefaultParagraphFont"/>
          <w:b/>
          <w:bCs/>
          <w:bdr w:val="nil"/>
          <w:rtl w:val="0"/>
        </w:rPr>
        <w:t>Škola chápe své poslání, jako službu žákům a jejich rodičům, jednou z priorit je častá, otevřená a smysluplná komunikace s nimi; opakovaně obnovujeme značku Rodiče vítáni </w:t>
      </w:r>
    </w:p>
    <w:p>
      <w:pPr>
        <w:bidi w:val="0"/>
        <w:spacing w:before="240" w:after="240"/>
        <w:rPr>
          <w:rStyle w:val="DefaultParagraphFont"/>
        </w:rPr>
      </w:pPr>
      <w:r>
        <w:rPr>
          <w:rStyle w:val="DefaultParagraphFont"/>
          <w:bdr w:val="nil"/>
          <w:rtl w:val="0"/>
        </w:rPr>
        <w:t>Od 1.9.2014 probíhá postupně v jedné třídě v ročníku (počínaje od 1. ročníku) výuka psacího písma Comenia skript. </w:t>
      </w:r>
    </w:p>
    <w:p>
      <w:pPr>
        <w:pStyle w:val="Heading2"/>
        <w:bidi w:val="0"/>
        <w:spacing w:before="299" w:after="299"/>
        <w:rPr>
          <w:rStyle w:val="DefaultParagraphFont"/>
        </w:rPr>
      </w:pPr>
      <w:bookmarkStart w:id="8" w:name="_Toc256000008"/>
      <w:r>
        <w:rPr>
          <w:rStyle w:val="DefaultParagraphFont"/>
          <w:b/>
          <w:bCs/>
          <w:sz w:val="36"/>
          <w:szCs w:val="36"/>
          <w:bdr w:val="nil"/>
          <w:rtl w:val="0"/>
        </w:rPr>
        <w:t>Umístění školy</w:t>
      </w:r>
      <w:bookmarkEnd w:id="8"/>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Škola je umístěna v širším centru města, na vedlejší ulici v severní části Šumperk, obklopená částečně staršími rodinnými domky, ale také činžovní výstavbou, snadná dopravní obslužnost, parkoviště před školou pro osobní automobily, které využívají zaměstnanci školy i rodiče, včetně autobusové dopravy pro akce školy. Má 2 budovy panelového typu, hlavní budova školy (pětipodlažní, v ní probíhá veškerá výuka) je propojená vnitřním krčkem s areálem velké tělocvičny, na něj navazuje dostatečně velké nové školní hřiště, areál zahrady a zahrady školní družiny, druhá budova je zázemím školního stravování, budovy jsou po rekonstrukci – investice asi v hodnotě celkem 15 miliónů Kč (střecha, výměna oken a zateplení, celková generálka veškerých sociálních zařízení). Škola je obklopená částečně staršími rodinnými domy, ale také činžovní výstavbou. Před školou je parkoviště pro osobní automobily, které využívají zaměstnanci školy i rodiče, včetně autobusové dopravy pro akce školy. </w:t>
      </w:r>
    </w:p>
    <w:p>
      <w:pPr>
        <w:bidi w:val="0"/>
        <w:rPr>
          <w:rStyle w:val="DefaultParagraphFont"/>
        </w:rPr>
      </w:pPr>
    </w:p>
    <w:p>
      <w:pPr>
        <w:pStyle w:val="Heading2"/>
        <w:bidi w:val="0"/>
        <w:spacing w:before="299" w:after="299"/>
        <w:rPr>
          <w:rStyle w:val="DefaultParagraphFont"/>
        </w:rPr>
      </w:pPr>
      <w:bookmarkStart w:id="9" w:name="_Toc256000009"/>
      <w:r>
        <w:rPr>
          <w:rStyle w:val="DefaultParagraphFont"/>
          <w:b/>
          <w:bCs/>
          <w:sz w:val="36"/>
          <w:szCs w:val="36"/>
          <w:bdr w:val="nil"/>
          <w:rtl w:val="0"/>
        </w:rPr>
        <w:t>Charakteristika žáků</w:t>
      </w:r>
      <w:bookmarkEnd w:id="9"/>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Žáci obvykle docházejí z blízkého, vzdáleného i dalekého okolí. Pro přepravu do školy nejčastěji cestují automobily rodičů, pěšky, veřejnou hromadnou dopravou, vlakem. Školu navštěvuje 0 – 5 % žáků cizích státních příslušníků, přes 20 % žáků denně dojíždí. </w:t>
      </w:r>
    </w:p>
    <w:p>
      <w:pPr>
        <w:bidi w:val="0"/>
        <w:spacing w:before="240" w:after="240"/>
        <w:rPr>
          <w:rStyle w:val="DefaultParagraphFont"/>
        </w:rPr>
      </w:pPr>
      <w:r>
        <w:rPr>
          <w:rStyle w:val="DefaultParagraphFont"/>
          <w:bdr w:val="nil"/>
          <w:rtl w:val="0"/>
        </w:rPr>
        <w:t>Škola má Žákovský parlament – setkávání zpravidla 1x měsíčně </w:t>
      </w:r>
    </w:p>
    <w:p>
      <w:pPr>
        <w:pStyle w:val="Heading2"/>
        <w:bidi w:val="0"/>
        <w:spacing w:before="299" w:after="299"/>
        <w:rPr>
          <w:rStyle w:val="DefaultParagraphFont"/>
        </w:rPr>
      </w:pPr>
      <w:bookmarkStart w:id="10" w:name="_Toc256000010"/>
      <w:r>
        <w:rPr>
          <w:rStyle w:val="DefaultParagraphFont"/>
          <w:b/>
          <w:bCs/>
          <w:sz w:val="36"/>
          <w:szCs w:val="36"/>
          <w:bdr w:val="nil"/>
          <w:rtl w:val="0"/>
        </w:rPr>
        <w:t>Podmínky školy</w:t>
      </w:r>
      <w:bookmarkEnd w:id="10"/>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Uspořádání školy je úplná škola. Škola má k dispozici školní družinu s kapacitou 150 žáků s provozem od 6:00 do 16:30 hod.. Žáci mají k dispozici zařízení školního stravování pro asi 370 strávníků (kapacita 850). Nabízí výběr ze dvou jídel, jedno je pro vegetariány, výdej stravy probíhá od 11:30 do 14:00 hod. Stravovací zařízení se nachází v areálu školy. </w:t>
      </w:r>
      <w:r>
        <w:rPr>
          <w:rStyle w:val="DefaultParagraphFont"/>
          <w:bdr w:val="nil"/>
          <w:rtl w:val="0"/>
        </w:rPr>
        <w:cr/>
      </w:r>
      <w:r>
        <w:rPr>
          <w:rStyle w:val="DefaultParagraphFont"/>
          <w:bdr w:val="nil"/>
          <w:rtl w:val="0"/>
        </w:rPr>
        <w:t>Vyučování probíhá v následujících jazycích a jazykových kombinacích: český. </w:t>
      </w:r>
      <w:r>
        <w:rPr>
          <w:rStyle w:val="DefaultParagraphFont"/>
          <w:bdr w:val="nil"/>
          <w:rtl w:val="0"/>
        </w:rPr>
        <w:cr/>
      </w:r>
      <w:r>
        <w:rPr>
          <w:rStyle w:val="DefaultParagraphFont"/>
          <w:bdr w:val="nil"/>
          <w:rtl w:val="0"/>
        </w:rPr>
        <w:t>Počet školních budov je 2 - neprovázané, ve venkovním areálu se nachází nově zrekonstruované sportovní hřiště a zahrada. Bezbarierový přístup není zajištěn. Pro trávení volného času je k dispozici zahrada, hřiště. Žákům jsou k dispozici šatny a šatní škříňky. </w:t>
      </w:r>
    </w:p>
    <w:p>
      <w:pPr>
        <w:bidi w:val="0"/>
        <w:spacing w:before="240" w:after="240"/>
        <w:rPr>
          <w:rStyle w:val="DefaultParagraphFont"/>
        </w:rPr>
      </w:pPr>
      <w:r>
        <w:rPr>
          <w:rStyle w:val="DefaultParagraphFont"/>
          <w:bdr w:val="nil"/>
          <w:rtl w:val="0"/>
        </w:rPr>
        <w:t>V budovách školy slouží výuce 18 kmenových tříd </w:t>
      </w:r>
      <w:r>
        <w:rPr>
          <w:rStyle w:val="DefaultParagraphFont"/>
          <w:bdr w:val="nil"/>
          <w:rtl w:val="0"/>
        </w:rPr>
        <w:cr/>
      </w:r>
      <w:r>
        <w:rPr>
          <w:rStyle w:val="DefaultParagraphFont"/>
          <w:bdr w:val="nil"/>
          <w:rtl w:val="0"/>
        </w:rPr>
        <w:t>Škola disponuje následujícími odbornými učebnami: přírodopis, cizí jazyky (2x), fyzika a chemie, hudební výchova, ICT (2x), praktické vyučování, tělocvična (2x), výtvarná výchova, zeměpis, knihovna, cvičná kuchyňka, multifunkční učebna - celkem 15. </w:t>
      </w:r>
    </w:p>
    <w:p>
      <w:pPr>
        <w:bidi w:val="0"/>
        <w:spacing w:before="240" w:after="240"/>
        <w:rPr>
          <w:rStyle w:val="DefaultParagraphFont"/>
        </w:rPr>
      </w:pPr>
      <w:r>
        <w:rPr>
          <w:rStyle w:val="DefaultParagraphFont"/>
          <w:bdr w:val="nil"/>
          <w:rtl w:val="0"/>
        </w:rPr>
        <w:t>Ze strany tělocvičny je bezbariérový přístup do školy, divadelní sálek a byla dokončena revitalizace školního hřiště </w:t>
      </w:r>
    </w:p>
    <w:p>
      <w:pPr>
        <w:bidi w:val="0"/>
        <w:spacing w:before="240" w:after="240"/>
        <w:rPr>
          <w:rStyle w:val="DefaultParagraphFont"/>
        </w:rPr>
      </w:pPr>
      <w:r>
        <w:rPr>
          <w:rStyle w:val="DefaultParagraphFont"/>
          <w:bdr w:val="nil"/>
          <w:rtl w:val="0"/>
        </w:rPr>
        <w:t>Dále škola poskytuje žákům možnost pro připojení k internetu využít pracovních stanic, specializované učebny, bezdrátové připojení v celé škole. </w:t>
      </w:r>
      <w:r>
        <w:rPr>
          <w:rStyle w:val="DefaultParagraphFont"/>
          <w:bdr w:val="nil"/>
          <w:rtl w:val="0"/>
        </w:rPr>
        <w:cr/>
      </w:r>
      <w:r>
        <w:rPr>
          <w:rStyle w:val="DefaultParagraphFont"/>
          <w:bdr w:val="nil"/>
          <w:rtl w:val="0"/>
        </w:rPr>
        <w:t>Učitelé mají k dispozici následující odborné kabinety: přírodopis, fyzika, chemie, ICT, zeměpis, dějepis, český jazyk, 1. stupeň. </w:t>
      </w:r>
    </w:p>
    <w:p>
      <w:pPr>
        <w:bidi w:val="0"/>
        <w:spacing w:before="240" w:after="240"/>
        <w:rPr>
          <w:rStyle w:val="DefaultParagraphFont"/>
        </w:rPr>
      </w:pPr>
      <w:r>
        <w:rPr>
          <w:rStyle w:val="DefaultParagraphFont"/>
          <w:bdr w:val="nil"/>
          <w:rtl w:val="0"/>
        </w:rPr>
        <w:t>Okruhy doplňkové činnosti školy: </w:t>
      </w:r>
      <w:r>
        <w:rPr>
          <w:rStyle w:val="DefaultParagraphFont"/>
          <w:bdr w:val="nil"/>
          <w:rtl w:val="0"/>
        </w:rPr>
        <w:cr/>
      </w:r>
      <w:r>
        <w:rPr>
          <w:rStyle w:val="DefaultParagraphFont"/>
          <w:bdr w:val="nil"/>
          <w:rtl w:val="0"/>
        </w:rPr>
        <w:t>-hostinská činnost (vaření cizím strávníkům), závodní stravování zaměstnanců, právnických osob vykonávajících činnost škol a školských zařízení, </w:t>
      </w:r>
      <w:r>
        <w:rPr>
          <w:rStyle w:val="DefaultParagraphFont"/>
          <w:bdr w:val="nil"/>
          <w:rtl w:val="0"/>
        </w:rPr>
        <w:cr/>
      </w:r>
      <w:r>
        <w:rPr>
          <w:rStyle w:val="DefaultParagraphFont"/>
          <w:bdr w:val="nil"/>
          <w:rtl w:val="0"/>
        </w:rPr>
        <w:t>realitní činnost – pronájem nebytových prostor, </w:t>
      </w:r>
      <w:r>
        <w:rPr>
          <w:rStyle w:val="DefaultParagraphFont"/>
          <w:bdr w:val="nil"/>
          <w:rtl w:val="0"/>
        </w:rPr>
        <w:cr/>
      </w:r>
      <w:r>
        <w:rPr>
          <w:rStyle w:val="DefaultParagraphFont"/>
          <w:bdr w:val="nil"/>
          <w:rtl w:val="0"/>
        </w:rPr>
        <w:t>-od 1.9. 2006 sem patří i výchova a vzdělávání dětí neposkytující stupeň vzdělání (organizování zájmových kroužků) </w:t>
      </w:r>
    </w:p>
    <w:p>
      <w:pPr>
        <w:bidi w:val="0"/>
        <w:spacing w:before="240" w:after="240"/>
        <w:rPr>
          <w:rStyle w:val="DefaultParagraphFont"/>
        </w:rPr>
      </w:pPr>
      <w:r>
        <w:rPr>
          <w:rStyle w:val="DefaultParagraphFont"/>
          <w:bdr w:val="nil"/>
          <w:rtl w:val="0"/>
        </w:rPr>
        <w:t>Pro žáky  v 1. a 2. třídě používáme v samostatném patře klidný areál pro výuku i odpočinek, v němž jsou  třídy a oddělení školní družiny, dodržující pitný režim a hodiny bez zvonění, podařilo se nám propojit místnosti kmenových učeben s místnostmi ŠD a provést estetickou úpravu relaxačního koutku v respiriu </w:t>
      </w:r>
      <w:r>
        <w:rPr>
          <w:rStyle w:val="DefaultParagraphFont"/>
          <w:bdr w:val="nil"/>
          <w:rtl w:val="0"/>
        </w:rPr>
        <w:cr/>
      </w:r>
      <w:r>
        <w:rPr>
          <w:rStyle w:val="DefaultParagraphFont"/>
          <w:bdr w:val="nil"/>
          <w:rtl w:val="0"/>
        </w:rPr>
        <w:t>Svačinky lze objednat ve školní jídelně a jsou vydávány v plastových boxech přímo do tříd, popřípadě v respiriu. </w:t>
      </w:r>
      <w:r>
        <w:rPr>
          <w:rStyle w:val="DefaultParagraphFont"/>
          <w:bdr w:val="nil"/>
          <w:rtl w:val="0"/>
        </w:rPr>
        <w:cr/>
      </w:r>
      <w:r>
        <w:rPr>
          <w:rStyle w:val="DefaultParagraphFont"/>
          <w:bdr w:val="nil"/>
          <w:rtl w:val="0"/>
        </w:rPr>
        <w:t>Školní družina využívá 5 oddělení, relaxační koutek, školní hřiště a část zahrady a přírodní učebnu </w:t>
      </w:r>
      <w:r>
        <w:rPr>
          <w:rStyle w:val="DefaultParagraphFont"/>
          <w:bdr w:val="nil"/>
          <w:rtl w:val="0"/>
        </w:rPr>
        <w:cr/>
      </w:r>
      <w:r>
        <w:rPr>
          <w:rStyle w:val="DefaultParagraphFont"/>
          <w:bdr w:val="nil"/>
          <w:rtl w:val="0"/>
        </w:rPr>
        <w:t>Škola má odpovídající hygienické zázemí (odbor RÚI MěÚ Šumperk zpracovává projekt bezbariérové školy a chystá podání žádosti o dotaci) </w:t>
      </w:r>
      <w:r>
        <w:rPr>
          <w:rStyle w:val="DefaultParagraphFont"/>
          <w:bdr w:val="nil"/>
          <w:rtl w:val="0"/>
        </w:rPr>
        <w:cr/>
      </w:r>
      <w:r>
        <w:rPr>
          <w:rStyle w:val="DefaultParagraphFont"/>
          <w:bdr w:val="nil"/>
          <w:rtl w:val="0"/>
        </w:rPr>
        <w:t>K provozu školy slouží dále kanceláře sekretariátu a vedení školy včetně ekonomického úseku, sborovna, kabinety učitelů, sklady učebních a úklidových materiálů, kancelář vedoucí školní jídelny, školní kuchyň s jídelnou (150 míst), sklady potravin a úseky přípravy jídla (vše po rekonstrukci a v souladu s platnými předpisy pro stravování), posilovna pro zaměstnance školy </w:t>
      </w:r>
      <w:r>
        <w:rPr>
          <w:rStyle w:val="DefaultParagraphFont"/>
          <w:bdr w:val="nil"/>
          <w:rtl w:val="0"/>
        </w:rPr>
        <w:cr/>
      </w:r>
      <w:r>
        <w:rPr>
          <w:rStyle w:val="DefaultParagraphFont"/>
          <w:bdr w:val="nil"/>
          <w:rtl w:val="0"/>
        </w:rPr>
        <w:t>Škola pracuje s operačním systémem Windows 7 a 8. Všechny stanice jsou připojeny k  sítí LAN a využívají služeb internetu, server pracuje se systémem Windows server.. Škola využívá webový portál IŠKOLA, který zajišťuje elektronickou třídní knihu, žákovskou knížku a evidenci matričních údajů. </w:t>
      </w:r>
    </w:p>
    <w:p>
      <w:pPr>
        <w:bidi w:val="0"/>
        <w:spacing w:before="240" w:after="240"/>
        <w:rPr>
          <w:rStyle w:val="DefaultParagraphFont"/>
        </w:rPr>
      </w:pPr>
      <w:r>
        <w:rPr>
          <w:rStyle w:val="DefaultParagraphFont"/>
          <w:bdr w:val="nil"/>
          <w:rtl w:val="0"/>
        </w:rPr>
        <w:t>Pro žáky od 6.do 9.ročníku škola umožňuje i rozšířené vyučování výpočetní techniky ve dvou počítačových pracovnách, vybavených 55 počítačovými stanicemi, připojenými do školní sítě a k internetu, mobilní tabletovou učebnu (25ks tabletů s klávesnicí). Obě pracovny informatiky jsou pro všechny žáky otevřeny i mimo výuku pro individuální získávání informací přes internet a vyřizování elektronické pošty, všichni učitelé mají své kabinety vybavené PC, které jsou připojeny do sítě, učebny jsou rovněž zasíťovány. V 19 učebnách užíváme interaktivní tabule připojené do školní sítě i na internet. Pro dobrou informovanost žáků využívá škola nástěnky v přízemí, schránky důvěry a práce Žákovského parlamentu, který se schází minimálně jednou za měsíc. Na výzdobě prostor školy se podílejí pedagogičtí pracovníci i žáci, najdeme zde nástěnky s fotkami z různých školních i mimoškolních akcí, pro snadnou orientaci jsou jednotlivá patra rozlišena barevně. Postupně se zlepšuje vybavení učeben a kabinetů nábytkem, v plánu je výměna dalších lavic a dokoupení úložných prostor, postupně budujeme dětské hřiště   </w:t>
      </w:r>
    </w:p>
    <w:p>
      <w:pPr>
        <w:bidi w:val="0"/>
        <w:spacing w:before="240" w:after="240"/>
        <w:rPr>
          <w:rStyle w:val="DefaultParagraphFont"/>
        </w:rPr>
      </w:pPr>
      <w:r>
        <w:rPr>
          <w:rStyle w:val="DefaultParagraphFont"/>
          <w:bdr w:val="nil"/>
          <w:rtl w:val="0"/>
        </w:rPr>
        <w:t>Škola má zdařilou internetovou prezentaci na www.5zssumperk.cz ; na webové prezentaci spolupracují nejen pedagogové, ale také nadaní žáci </w:t>
      </w:r>
      <w:r>
        <w:rPr>
          <w:rStyle w:val="DefaultParagraphFont"/>
          <w:bdr w:val="nil"/>
          <w:rtl w:val="0"/>
        </w:rPr>
        <w:cr/>
      </w:r>
      <w:r>
        <w:rPr>
          <w:rStyle w:val="DefaultParagraphFont"/>
          <w:bdr w:val="nil"/>
          <w:rtl w:val="0"/>
        </w:rPr>
        <w:t>Od listopadu 2007 má škola nově vybudovaný divadelní sálek s kapacitou 104 míst, který je vybavený dataprojektorem, velkým promítacím plátnem  2,5m x 2,0m,  moderním ozvučením a základními divadelními prvky (reflektory a garderobiéra) </w:t>
      </w:r>
      <w:r>
        <w:rPr>
          <w:rStyle w:val="DefaultParagraphFont"/>
          <w:bdr w:val="nil"/>
          <w:rtl w:val="0"/>
        </w:rPr>
        <w:cr/>
      </w:r>
      <w:r>
        <w:rPr>
          <w:rStyle w:val="DefaultParagraphFont"/>
          <w:bdr w:val="nil"/>
          <w:rtl w:val="0"/>
        </w:rPr>
        <w:t>Pracovny fyziky, chemie, zeměpisu, informatiky, Nj a Aj, Čj, kmenové třídy na 1. stupni  a družina jsou vybaveny výpočetní technikou; v 19 učebnách užíváme interaktivní tabule připojené do školní sítě i na internet; využívá se rozmanitý výukový software, který se postupně doplňuje. </w:t>
      </w:r>
      <w:r>
        <w:rPr>
          <w:rStyle w:val="DefaultParagraphFont"/>
          <w:bdr w:val="nil"/>
          <w:rtl w:val="0"/>
        </w:rPr>
        <w:cr/>
      </w:r>
      <w:r>
        <w:rPr>
          <w:rStyle w:val="DefaultParagraphFont"/>
          <w:bdr w:val="nil"/>
          <w:rtl w:val="0"/>
        </w:rPr>
        <w:t>Učebny přírodopisu, německého jazyka, výtvarné výchovy, zeměpisu jsou vybaveny interaktivními tabulemi, učebna fyziky a chemie využívá rozvodu vody a elektrického proudu nízkého napětí, je vybavena 10 pracovními boxy sloužícími k žákovským pokusům. </w:t>
      </w:r>
      <w:r>
        <w:rPr>
          <w:rStyle w:val="DefaultParagraphFont"/>
          <w:bdr w:val="nil"/>
          <w:rtl w:val="0"/>
        </w:rPr>
        <w:cr/>
      </w:r>
      <w:r>
        <w:rPr>
          <w:rStyle w:val="DefaultParagraphFont"/>
          <w:bdr w:val="nil"/>
          <w:rtl w:val="0"/>
        </w:rPr>
        <w:t>V době volna a přestávek jsou k dispozici odpočinkové kouty na chodbách, možno využít i školní zahradu </w:t>
      </w:r>
    </w:p>
    <w:p>
      <w:pPr>
        <w:bidi w:val="0"/>
        <w:spacing w:before="240" w:after="240"/>
        <w:rPr>
          <w:rStyle w:val="DefaultParagraphFont"/>
        </w:rPr>
      </w:pPr>
      <w:r>
        <w:rPr>
          <w:rStyle w:val="DefaultParagraphFont"/>
        </w:rPr>
        <w:cr/>
      </w:r>
      <w:r>
        <w:rPr>
          <w:rStyle w:val="DefaultParagraphFont"/>
          <w:bdr w:val="nil"/>
          <w:rtl w:val="0"/>
        </w:rPr>
        <w:t>Škola v následujících oblastech úzce spolupracuje s externími specialisty. </w:t>
      </w:r>
      <w:r>
        <w:rPr>
          <w:rStyle w:val="DefaultParagraphFont"/>
          <w:bdr w:val="nil"/>
          <w:rtl w:val="0"/>
        </w:rPr>
        <w:cr/>
      </w:r>
      <w:r>
        <w:rPr>
          <w:rStyle w:val="DefaultParagraphFont"/>
          <w:bdr w:val="nil"/>
          <w:rtl w:val="0"/>
        </w:rPr>
        <w:t>profesní specialisté </w:t>
      </w:r>
      <w:r>
        <w:rPr>
          <w:rStyle w:val="DefaultParagraphFont"/>
          <w:bdr w:val="nil"/>
          <w:rtl w:val="0"/>
        </w:rPr>
        <w:cr/>
      </w:r>
      <w:r>
        <w:rPr>
          <w:rStyle w:val="DefaultParagraphFont"/>
          <w:bdr w:val="nil"/>
          <w:rtl w:val="0"/>
        </w:rPr>
        <w:t>protidrogová prevence </w:t>
      </w:r>
      <w:r>
        <w:rPr>
          <w:rStyle w:val="DefaultParagraphFont"/>
          <w:bdr w:val="nil"/>
          <w:rtl w:val="0"/>
        </w:rPr>
        <w:cr/>
      </w:r>
      <w:r>
        <w:rPr>
          <w:rStyle w:val="DefaultParagraphFont"/>
          <w:bdr w:val="nil"/>
          <w:rtl w:val="0"/>
        </w:rPr>
        <w:t>sexuální výchova </w:t>
      </w:r>
      <w:r>
        <w:rPr>
          <w:rStyle w:val="DefaultParagraphFont"/>
          <w:bdr w:val="nil"/>
          <w:rtl w:val="0"/>
        </w:rPr>
        <w:cr/>
      </w:r>
      <w:r>
        <w:rPr>
          <w:rStyle w:val="DefaultParagraphFont"/>
          <w:bdr w:val="nil"/>
          <w:rtl w:val="0"/>
        </w:rPr>
        <w:t>zdravověda </w:t>
      </w:r>
    </w:p>
    <w:p>
      <w:pPr>
        <w:pStyle w:val="Heading2"/>
        <w:bidi w:val="0"/>
        <w:spacing w:before="299" w:after="299"/>
        <w:rPr>
          <w:rStyle w:val="DefaultParagraphFont"/>
        </w:rPr>
      </w:pPr>
      <w:bookmarkStart w:id="11" w:name="_Toc256000011"/>
      <w:r>
        <w:rPr>
          <w:rStyle w:val="DefaultParagraphFont"/>
          <w:b/>
          <w:bCs/>
          <w:sz w:val="36"/>
          <w:szCs w:val="36"/>
          <w:bdr w:val="nil"/>
          <w:rtl w:val="0"/>
        </w:rPr>
        <w:t>Vlastní hodnocení školy</w:t>
      </w:r>
      <w:bookmarkEnd w:id="11"/>
      <w:r>
        <w:rPr>
          <w:rStyle w:val="DefaultParagraphFont"/>
          <w:b/>
          <w:bCs/>
          <w:sz w:val="36"/>
          <w:szCs w:val="36"/>
          <w:bdr w:val="nil"/>
          <w:rtl w:val="0"/>
        </w:rPr>
        <w:t> </w:t>
      </w:r>
    </w:p>
    <w:p>
      <w:pPr>
        <w:pStyle w:val="Heading3"/>
        <w:bidi w:val="0"/>
        <w:spacing w:before="281" w:after="281"/>
        <w:rPr>
          <w:rStyle w:val="DefaultParagraphFont"/>
        </w:rPr>
      </w:pPr>
      <w:bookmarkStart w:id="12" w:name="_Toc256000012"/>
      <w:r>
        <w:rPr>
          <w:rStyle w:val="DefaultParagraphFont"/>
          <w:b/>
          <w:bCs/>
          <w:sz w:val="28"/>
          <w:szCs w:val="28"/>
          <w:bdr w:val="nil"/>
          <w:rtl w:val="0"/>
        </w:rPr>
        <w:t>Oblasti autoevaluace</w:t>
      </w:r>
      <w:bookmarkEnd w:id="12"/>
      <w:r>
        <w:rPr>
          <w:rStyle w:val="DefaultParagraphFont"/>
          <w:b/>
          <w:bCs/>
          <w:sz w:val="28"/>
          <w:szCs w:val="28"/>
          <w:bdr w:val="nil"/>
          <w:rtl w:val="0"/>
        </w:rPr>
        <w:t> </w:t>
      </w:r>
    </w:p>
    <w:p>
      <w:pPr>
        <w:bidi w:val="0"/>
        <w:spacing w:before="240" w:after="240"/>
        <w:rPr>
          <w:rStyle w:val="DefaultParagraphFont"/>
        </w:rPr>
      </w:pPr>
      <w:r>
        <w:rPr>
          <w:rStyle w:val="DefaultParagraphFont"/>
          <w:bdr w:val="nil"/>
          <w:rtl w:val="0"/>
        </w:rPr>
        <w:t>V souladu s § 12 zákona č. 561/2004 Sb., o předškolním, základním, středním, vyšším odborném a jiném vzdělávání a na základě vyhlášky č. 15/2005 Sb., kterou se stanoví náležitosti dlouhodobých záměrů, výročních zpráv a vlastního hodnocení školy navrhujeme tuto strukturu vlastního hodnocení školy. </w:t>
      </w:r>
    </w:p>
    <w:p>
      <w:pPr>
        <w:bidi w:val="0"/>
        <w:spacing w:before="240" w:after="240"/>
        <w:rPr>
          <w:rStyle w:val="DefaultParagraphFont"/>
        </w:rPr>
      </w:pPr>
      <w:r>
        <w:rPr>
          <w:rStyle w:val="DefaultParagraphFont"/>
          <w:bdr w:val="nil"/>
          <w:rtl w:val="0"/>
        </w:rPr>
        <w:t>Nový systém vzdělávání by měl být založen na aktivní účasti žáků, na jejich tvořivosti, na nových vyučovacích metodách a strategiích učitelů. Aby nový systém vzdělávání mohl začít fungovat, je třeba k tomu mít i odpovídající klima (přátelskou, motivující atmosféru), vztahy (otevřené vztahy mezi učiteli a žáky, mezi učiteli a rodiči apod.), ale i vybavení, prostory a další podmínky školy. Musíme si tedy v prvé řadě položit otázku, zda novému obsahu a kvalitě vzdělávání budou vyhovovat  její stávající podmínky, a pokud ne, co je třeba změnit. </w:t>
      </w:r>
    </w:p>
    <w:p>
      <w:pPr>
        <w:bidi w:val="0"/>
        <w:spacing w:before="240" w:after="240"/>
        <w:rPr>
          <w:rStyle w:val="DefaultParagraphFont"/>
        </w:rPr>
      </w:pPr>
      <w:r>
        <w:rPr>
          <w:rStyle w:val="DefaultParagraphFont"/>
          <w:bdr w:val="nil"/>
          <w:rtl w:val="0"/>
        </w:rPr>
        <w:t>Při vytváření školního vzdělávacího programu nelze proto přistupovat bez podrobné analýzy podmínek školy, bez zjištění současného stavu vzdělávání, atmosféry, materiálního i personálního zabezpečení atd., ale také bez znalosti představ a plánů učitelů, žáků i rodičů. Zjištění současného stavu, definování slabých i silných stránek, příležitostí a také rizik je pro školu důležitým výchozím bodem při tvorbě kvalitního a perspektivního školního vzdělávacího programu; nezbytným předpokladem při stanovování vzdělávacích priorit a výchovných a vzdělávacích strategií. Proto je analýza  aktuálního stavu na naší škole jedním z prvních kroků přípravy ŠVP. Ke zjištění potřebných údajů budeme využívat různé informační zdroje a analytické prostředky. K těm nejčastějším budou patřit: </w:t>
      </w:r>
    </w:p>
    <w:p>
      <w:pPr>
        <w:bidi w:val="0"/>
        <w:spacing w:before="240" w:after="240"/>
        <w:rPr>
          <w:rStyle w:val="DefaultParagraphFont"/>
        </w:rPr>
      </w:pPr>
      <w:r>
        <w:rPr>
          <w:rStyle w:val="DefaultParagraphFont"/>
          <w:b/>
          <w:bCs/>
          <w:i/>
          <w:iCs/>
          <w:bdr w:val="nil"/>
          <w:rtl w:val="0"/>
        </w:rPr>
        <w:t>a) Vlastní materiály </w:t>
      </w:r>
    </w:p>
    <w:p>
      <w:pPr>
        <w:bidi w:val="0"/>
        <w:spacing w:before="240" w:after="240"/>
        <w:rPr>
          <w:rStyle w:val="DefaultParagraphFont"/>
        </w:rPr>
      </w:pPr>
      <w:r>
        <w:rPr>
          <w:rStyle w:val="DefaultParagraphFont"/>
          <w:bdr w:val="nil"/>
          <w:rtl w:val="0"/>
        </w:rPr>
        <w:t>Informace z výročních a inspekčních zpráv, výsledky testování žáků 9.tříd, z vlastních statistických šetření, z dřívějších sdělení rodičů, z údajů starších dotazníků zadaných učitelům, žákům, rodičům a z dalších zdrojů. </w:t>
      </w:r>
    </w:p>
    <w:p>
      <w:pPr>
        <w:bidi w:val="0"/>
        <w:spacing w:before="240" w:after="240"/>
        <w:rPr>
          <w:rStyle w:val="DefaultParagraphFont"/>
        </w:rPr>
      </w:pPr>
      <w:r>
        <w:rPr>
          <w:rStyle w:val="DefaultParagraphFont"/>
          <w:b/>
          <w:bCs/>
          <w:i/>
          <w:iCs/>
          <w:bdr w:val="nil"/>
          <w:rtl w:val="0"/>
        </w:rPr>
        <w:t>b) Setkání, diskuse </w:t>
      </w:r>
    </w:p>
    <w:p>
      <w:pPr>
        <w:bidi w:val="0"/>
        <w:spacing w:before="240" w:after="240"/>
        <w:rPr>
          <w:rStyle w:val="DefaultParagraphFont"/>
        </w:rPr>
      </w:pPr>
      <w:r>
        <w:rPr>
          <w:rStyle w:val="DefaultParagraphFont"/>
          <w:bdr w:val="nil"/>
          <w:rtl w:val="0"/>
        </w:rPr>
        <w:t>K analýze podmínek budou sloužit diskuse, neformální setkání pedagogů, práce v předmětových komisích, provozní porady, setkání s rodiči, s radou školy, s představiteli obce, semináře, ankety apod. </w:t>
      </w:r>
    </w:p>
    <w:p>
      <w:pPr>
        <w:bidi w:val="0"/>
        <w:spacing w:before="240" w:after="240"/>
        <w:rPr>
          <w:rStyle w:val="DefaultParagraphFont"/>
        </w:rPr>
      </w:pPr>
      <w:r>
        <w:rPr>
          <w:rStyle w:val="DefaultParagraphFont"/>
          <w:b/>
          <w:bCs/>
          <w:i/>
          <w:iCs/>
          <w:bdr w:val="nil"/>
          <w:rtl w:val="0"/>
        </w:rPr>
        <w:t>c) Dotazníky </w:t>
      </w:r>
    </w:p>
    <w:p>
      <w:pPr>
        <w:bidi w:val="0"/>
        <w:spacing w:before="240" w:after="240"/>
        <w:rPr>
          <w:rStyle w:val="DefaultParagraphFont"/>
        </w:rPr>
      </w:pPr>
      <w:r>
        <w:rPr>
          <w:rStyle w:val="DefaultParagraphFont"/>
          <w:bdr w:val="nil"/>
          <w:rtl w:val="0"/>
        </w:rPr>
        <w:t>Dotazníky jsou cenným a poměrně rychlým zdrojem velkého množství informací zahrnujících všechny oblasti školy, od materiálních podmínek přes klima a úroveň vyučování až po rodičovská očekávání. Prostřednictvím dotazníků se nezjišťují jen fakta, ale i názory, hodnocení a třeba také přání. </w:t>
      </w:r>
    </w:p>
    <w:p>
      <w:pPr>
        <w:bidi w:val="0"/>
        <w:spacing w:before="240" w:after="240"/>
        <w:rPr>
          <w:rStyle w:val="DefaultParagraphFont"/>
        </w:rPr>
      </w:pPr>
      <w:r>
        <w:rPr>
          <w:rStyle w:val="DefaultParagraphFont"/>
          <w:b/>
          <w:bCs/>
          <w:i/>
          <w:iCs/>
          <w:bdr w:val="nil"/>
          <w:rtl w:val="0"/>
        </w:rPr>
        <w:t>d) Analýza SWOT </w:t>
      </w:r>
    </w:p>
    <w:p>
      <w:pPr>
        <w:bidi w:val="0"/>
        <w:spacing w:before="240" w:after="240"/>
        <w:rPr>
          <w:rStyle w:val="DefaultParagraphFont"/>
        </w:rPr>
      </w:pPr>
      <w:r>
        <w:rPr>
          <w:rStyle w:val="DefaultParagraphFont"/>
          <w:bdr w:val="nil"/>
          <w:rtl w:val="0"/>
        </w:rPr>
        <w:t>Analýza SWOT patří mezi nástroje, které využijeme pro kvalitní vyhodnocování činnosti školy ve spolupráci s co nejširším týmem pracovníků. Není na místě očekávat nová, převratná zjištění – rozhodující jevy jsou vedení školy známé a jsou denně součástí jejich přemýšlení o práci, jejích podmínkách i výsledcích. Cílem analýzy je vlivy na školu a její možnosti systematicky, ukázněně   a cílevědomě uspořádat a mnohdy intuitivní závěry si potvrdit. </w:t>
      </w:r>
    </w:p>
    <w:p>
      <w:pPr>
        <w:pStyle w:val="Heading3"/>
        <w:bidi w:val="0"/>
        <w:spacing w:before="281" w:after="281"/>
        <w:rPr>
          <w:rStyle w:val="DefaultParagraphFont"/>
        </w:rPr>
      </w:pPr>
      <w:bookmarkStart w:id="13" w:name="_Toc256000013"/>
      <w:r>
        <w:rPr>
          <w:rStyle w:val="DefaultParagraphFont"/>
          <w:b/>
          <w:bCs/>
          <w:sz w:val="28"/>
          <w:szCs w:val="28"/>
          <w:bdr w:val="nil"/>
          <w:rtl w:val="0"/>
        </w:rPr>
        <w:t>Cíle a kritéria autoevaluace</w:t>
      </w:r>
      <w:bookmarkEnd w:id="13"/>
      <w:r>
        <w:rPr>
          <w:rStyle w:val="DefaultParagraphFont"/>
          <w:b/>
          <w:bCs/>
          <w:sz w:val="28"/>
          <w:szCs w:val="28"/>
          <w:bdr w:val="nil"/>
          <w:rtl w:val="0"/>
        </w:rPr>
        <w:t> </w:t>
      </w:r>
    </w:p>
    <w:p>
      <w:pPr>
        <w:bidi w:val="0"/>
        <w:spacing w:before="240" w:after="240"/>
        <w:rPr>
          <w:rStyle w:val="DefaultParagraphFont"/>
        </w:rPr>
      </w:pPr>
      <w:r>
        <w:rPr>
          <w:rStyle w:val="DefaultParagraphFont"/>
          <w:b/>
          <w:bCs/>
          <w:bdr w:val="nil"/>
          <w:rtl w:val="0"/>
        </w:rPr>
        <w:t>Podmínky ke vzdělání: </w:t>
      </w:r>
      <w:r>
        <w:rPr>
          <w:rStyle w:val="DefaultParagraphFont"/>
        </w:rPr>
        <w:cr/>
      </w:r>
      <w:r>
        <w:rPr>
          <w:rStyle w:val="DefaultParagraphFont"/>
          <w:bdr w:val="nil"/>
          <w:rtl w:val="0"/>
        </w:rPr>
        <w:t>obsah a průběh vzdělávání - mimovýukové aktivity (ankety pro rodiče), </w:t>
      </w:r>
      <w:r>
        <w:rPr>
          <w:rStyle w:val="DefaultParagraphFont"/>
          <w:bdr w:val="nil"/>
          <w:rtl w:val="0"/>
        </w:rPr>
        <w:cr/>
      </w:r>
      <w:r>
        <w:rPr>
          <w:rStyle w:val="DefaultParagraphFont"/>
          <w:bdr w:val="nil"/>
          <w:rtl w:val="0"/>
        </w:rPr>
        <w:t>obsah a průběh vzdělávání - plánování výuky, </w:t>
      </w:r>
      <w:r>
        <w:rPr>
          <w:rStyle w:val="DefaultParagraphFont"/>
          <w:bdr w:val="nil"/>
          <w:rtl w:val="0"/>
        </w:rPr>
        <w:cr/>
      </w:r>
      <w:r>
        <w:rPr>
          <w:rStyle w:val="DefaultParagraphFont"/>
          <w:bdr w:val="nil"/>
          <w:rtl w:val="0"/>
        </w:rPr>
        <w:t>obsah a průběh vzdělávání - podpůrné výukové materiály, </w:t>
      </w:r>
      <w:r>
        <w:rPr>
          <w:rStyle w:val="DefaultParagraphFont"/>
          <w:bdr w:val="nil"/>
          <w:rtl w:val="0"/>
        </w:rPr>
        <w:cr/>
      </w:r>
      <w:r>
        <w:rPr>
          <w:rStyle w:val="DefaultParagraphFont"/>
          <w:bdr w:val="nil"/>
          <w:rtl w:val="0"/>
        </w:rPr>
        <w:t>obsah a průběh vzdělávání - realizace výuky (interakce učitele a žáků/dětí, strategie učení cizímu jazyku, rozvoj kompetencí k učení), </w:t>
      </w:r>
      <w:r>
        <w:rPr>
          <w:rStyle w:val="DefaultParagraphFont"/>
          <w:bdr w:val="nil"/>
          <w:rtl w:val="0"/>
        </w:rPr>
        <w:cr/>
      </w:r>
      <w:r>
        <w:rPr>
          <w:rStyle w:val="DefaultParagraphFont"/>
          <w:bdr w:val="nil"/>
          <w:rtl w:val="0"/>
        </w:rPr>
        <w:t>obsah a průběh vzdělávání - školní vzdělávací program, </w:t>
      </w:r>
      <w:r>
        <w:rPr>
          <w:rStyle w:val="DefaultParagraphFont"/>
          <w:bdr w:val="nil"/>
          <w:rtl w:val="0"/>
        </w:rPr>
        <w:cr/>
      </w:r>
      <w:r>
        <w:rPr>
          <w:rStyle w:val="DefaultParagraphFont"/>
          <w:bdr w:val="nil"/>
          <w:rtl w:val="0"/>
        </w:rPr>
        <w:t>podmínky ke vzdělávání bezpečnostní a hygienické, </w:t>
      </w:r>
      <w:r>
        <w:rPr>
          <w:rStyle w:val="DefaultParagraphFont"/>
          <w:bdr w:val="nil"/>
          <w:rtl w:val="0"/>
        </w:rPr>
        <w:cr/>
      </w:r>
      <w:r>
        <w:rPr>
          <w:rStyle w:val="DefaultParagraphFont"/>
          <w:bdr w:val="nil"/>
          <w:rtl w:val="0"/>
        </w:rPr>
        <w:t>podmínky ke vzdělávání demografické (motivace žáků/dětí, postoje žáků/dětí ke škole), </w:t>
      </w:r>
      <w:r>
        <w:rPr>
          <w:rStyle w:val="DefaultParagraphFont"/>
          <w:bdr w:val="nil"/>
          <w:rtl w:val="0"/>
        </w:rPr>
        <w:cr/>
      </w:r>
      <w:r>
        <w:rPr>
          <w:rStyle w:val="DefaultParagraphFont"/>
          <w:bdr w:val="nil"/>
          <w:rtl w:val="0"/>
        </w:rPr>
        <w:t>podmínky ke vzdělávání ekonomické, </w:t>
      </w:r>
      <w:r>
        <w:rPr>
          <w:rStyle w:val="DefaultParagraphFont"/>
          <w:bdr w:val="nil"/>
          <w:rtl w:val="0"/>
        </w:rPr>
        <w:cr/>
      </w:r>
      <w:r>
        <w:rPr>
          <w:rStyle w:val="DefaultParagraphFont"/>
          <w:bdr w:val="nil"/>
          <w:rtl w:val="0"/>
        </w:rPr>
        <w:t>podmínky ke vzdělávání materiální, </w:t>
      </w:r>
      <w:r>
        <w:rPr>
          <w:rStyle w:val="DefaultParagraphFont"/>
          <w:bdr w:val="nil"/>
          <w:rtl w:val="0"/>
        </w:rPr>
        <w:cr/>
      </w:r>
      <w:r>
        <w:rPr>
          <w:rStyle w:val="DefaultParagraphFont"/>
          <w:bdr w:val="nil"/>
          <w:rtl w:val="0"/>
        </w:rPr>
        <w:t>podmínky ke vzdělávání personální, </w:t>
      </w:r>
      <w:r>
        <w:rPr>
          <w:rStyle w:val="DefaultParagraphFont"/>
          <w:bdr w:val="nil"/>
          <w:rtl w:val="0"/>
        </w:rPr>
        <w:cr/>
      </w:r>
      <w:r>
        <w:rPr>
          <w:rStyle w:val="DefaultParagraphFont"/>
          <w:bdr w:val="nil"/>
          <w:rtl w:val="0"/>
        </w:rPr>
        <w:t>podpora školy žákům, spolupráce s rodiči apod. - klima školy (interakce učitele a žáků klima učitel. sboru), </w:t>
      </w:r>
      <w:r>
        <w:rPr>
          <w:rStyle w:val="DefaultParagraphFont"/>
          <w:bdr w:val="nil"/>
          <w:rtl w:val="0"/>
        </w:rPr>
        <w:cr/>
      </w:r>
      <w:r>
        <w:rPr>
          <w:rStyle w:val="DefaultParagraphFont"/>
          <w:bdr w:val="nil"/>
          <w:rtl w:val="0"/>
        </w:rPr>
        <w:t>podpora školy žákům/dětem, spolupráce s rodiči apod. - spolupráce s odbornými institucemi a zřizovatelem, </w:t>
      </w:r>
      <w:r>
        <w:rPr>
          <w:rStyle w:val="DefaultParagraphFont"/>
          <w:bdr w:val="nil"/>
          <w:rtl w:val="0"/>
        </w:rPr>
        <w:cr/>
      </w:r>
      <w:r>
        <w:rPr>
          <w:rStyle w:val="DefaultParagraphFont"/>
          <w:bdr w:val="nil"/>
          <w:rtl w:val="0"/>
        </w:rPr>
        <w:t>podpora školy žákům/dětem, spolupráce s rodiči apod. - spolupráce s rodiči (ankety pro rodiče), </w:t>
      </w:r>
      <w:r>
        <w:rPr>
          <w:rStyle w:val="DefaultParagraphFont"/>
          <w:bdr w:val="nil"/>
          <w:rtl w:val="0"/>
        </w:rPr>
        <w:cr/>
      </w:r>
      <w:r>
        <w:rPr>
          <w:rStyle w:val="DefaultParagraphFont"/>
          <w:bdr w:val="nil"/>
          <w:rtl w:val="0"/>
        </w:rPr>
        <w:t>podpora školy žákům/dětem, spolupráce s rodiči apod. - systém podpory žákům/dětem, </w:t>
      </w:r>
      <w:r>
        <w:rPr>
          <w:rStyle w:val="DefaultParagraphFont"/>
          <w:bdr w:val="nil"/>
          <w:rtl w:val="0"/>
        </w:rPr>
        <w:cr/>
      </w:r>
      <w:r>
        <w:rPr>
          <w:rStyle w:val="DefaultParagraphFont"/>
          <w:bdr w:val="nil"/>
          <w:rtl w:val="0"/>
        </w:rPr>
        <w:t>podpora školy žákům/dětem, spolupráce s rodiči apod. - zohlednění individuálních potřeb žáků/dětí, </w:t>
      </w:r>
      <w:r>
        <w:rPr>
          <w:rStyle w:val="DefaultParagraphFont"/>
          <w:bdr w:val="nil"/>
          <w:rtl w:val="0"/>
        </w:rPr>
        <w:cr/>
      </w:r>
      <w:r>
        <w:rPr>
          <w:rStyle w:val="DefaultParagraphFont"/>
          <w:bdr w:val="nil"/>
          <w:rtl w:val="0"/>
        </w:rPr>
        <w:t>úroveň výsledků práce školy - kvalitativní analýza, </w:t>
      </w:r>
      <w:r>
        <w:rPr>
          <w:rStyle w:val="DefaultParagraphFont"/>
          <w:bdr w:val="nil"/>
          <w:rtl w:val="0"/>
        </w:rPr>
        <w:cr/>
      </w:r>
      <w:r>
        <w:rPr>
          <w:rStyle w:val="DefaultParagraphFont"/>
          <w:bdr w:val="nil"/>
          <w:rtl w:val="0"/>
        </w:rPr>
        <w:t>úroveň výsledků práce školy - kvantitativní analýza, </w:t>
      </w:r>
      <w:r>
        <w:rPr>
          <w:rStyle w:val="DefaultParagraphFont"/>
          <w:bdr w:val="nil"/>
          <w:rtl w:val="0"/>
        </w:rPr>
        <w:cr/>
      </w:r>
      <w:r>
        <w:rPr>
          <w:rStyle w:val="DefaultParagraphFont"/>
          <w:bdr w:val="nil"/>
          <w:rtl w:val="0"/>
        </w:rPr>
        <w:t>vedení a řízení školy, kvalita personální práce a dalšího vzdělávání ped. pracovníků - organizační řízení školy, </w:t>
      </w:r>
      <w:r>
        <w:rPr>
          <w:rStyle w:val="DefaultParagraphFont"/>
          <w:bdr w:val="nil"/>
          <w:rtl w:val="0"/>
        </w:rPr>
        <w:cr/>
      </w:r>
      <w:r>
        <w:rPr>
          <w:rStyle w:val="DefaultParagraphFont"/>
          <w:bdr w:val="nil"/>
          <w:rtl w:val="0"/>
        </w:rPr>
        <w:t>vedení a řízení školy, kvalita personální práce a dalšího vzdělávání ped. pracovníků - pedagogické řízení školy, </w:t>
      </w:r>
      <w:r>
        <w:rPr>
          <w:rStyle w:val="DefaultParagraphFont"/>
          <w:bdr w:val="nil"/>
          <w:rtl w:val="0"/>
        </w:rPr>
        <w:cr/>
      </w:r>
      <w:r>
        <w:rPr>
          <w:rStyle w:val="DefaultParagraphFont"/>
          <w:bdr w:val="nil"/>
          <w:rtl w:val="0"/>
        </w:rPr>
        <w:t>vedení a řízení školy, kvalita personální práce a dalšího vzdělávání ped. pracovníků - profesionalita a rozvoj lidských zdrojů, </w:t>
      </w:r>
      <w:r>
        <w:rPr>
          <w:rStyle w:val="DefaultParagraphFont"/>
          <w:bdr w:val="nil"/>
          <w:rtl w:val="0"/>
        </w:rPr>
        <w:cr/>
      </w:r>
      <w:r>
        <w:rPr>
          <w:rStyle w:val="DefaultParagraphFont"/>
          <w:bdr w:val="nil"/>
          <w:rtl w:val="0"/>
        </w:rPr>
        <w:t>vedení a řízení školy, kvalita personální práce a dalšího vzdělávání ped. pracovníků - strategické řízení, </w:t>
      </w:r>
      <w:r>
        <w:rPr>
          <w:rStyle w:val="DefaultParagraphFont"/>
          <w:bdr w:val="nil"/>
          <w:rtl w:val="0"/>
        </w:rPr>
        <w:cr/>
      </w:r>
      <w:r>
        <w:rPr>
          <w:rStyle w:val="DefaultParagraphFont"/>
          <w:bdr w:val="nil"/>
          <w:rtl w:val="0"/>
        </w:rPr>
        <w:t>výsledky vzdělávání žáků/dětí - hodnocení výuky (interakce učitele a žáků/dětí), </w:t>
      </w:r>
      <w:r>
        <w:rPr>
          <w:rStyle w:val="DefaultParagraphFont"/>
          <w:bdr w:val="nil"/>
          <w:rtl w:val="0"/>
        </w:rPr>
        <w:cr/>
      </w:r>
      <w:r>
        <w:rPr>
          <w:rStyle w:val="DefaultParagraphFont"/>
          <w:bdr w:val="nil"/>
          <w:rtl w:val="0"/>
        </w:rPr>
        <w:t>výsledky vzdělávání žáků/dětí - klíčové kompetence, </w:t>
      </w:r>
      <w:r>
        <w:rPr>
          <w:rStyle w:val="DefaultParagraphFont"/>
          <w:bdr w:val="nil"/>
          <w:rtl w:val="0"/>
        </w:rPr>
        <w:cr/>
      </w:r>
      <w:r>
        <w:rPr>
          <w:rStyle w:val="DefaultParagraphFont"/>
          <w:bdr w:val="nil"/>
          <w:rtl w:val="0"/>
        </w:rPr>
        <w:t>výsledky vzdělávání žáků/dětí - motivace (motivace žáků), </w:t>
      </w:r>
      <w:r>
        <w:rPr>
          <w:rStyle w:val="DefaultParagraphFont"/>
          <w:bdr w:val="nil"/>
          <w:rtl w:val="0"/>
        </w:rPr>
        <w:cr/>
      </w:r>
      <w:r>
        <w:rPr>
          <w:rStyle w:val="DefaultParagraphFont"/>
          <w:bdr w:val="nil"/>
          <w:rtl w:val="0"/>
        </w:rPr>
        <w:t>výsledky vzdělávání žáků/dětí - postoje (postoje žáků ke škole), </w:t>
      </w:r>
      <w:r>
        <w:rPr>
          <w:rStyle w:val="DefaultParagraphFont"/>
          <w:bdr w:val="nil"/>
          <w:rtl w:val="0"/>
        </w:rPr>
        <w:cr/>
      </w:r>
      <w:r>
        <w:rPr>
          <w:rStyle w:val="DefaultParagraphFont"/>
          <w:bdr w:val="nil"/>
          <w:rtl w:val="0"/>
        </w:rPr>
        <w:t>výsledky vzdělávání žáků/dětí - znalosti a dovednosti (analýza žákovských prací) </w:t>
      </w:r>
    </w:p>
    <w:p>
      <w:pPr>
        <w:bidi w:val="0"/>
        <w:rPr>
          <w:rStyle w:val="DefaultParagraphFont"/>
        </w:rPr>
      </w:pPr>
    </w:p>
    <w:p>
      <w:pPr>
        <w:pStyle w:val="Heading3"/>
        <w:bidi w:val="0"/>
        <w:spacing w:before="281" w:after="281"/>
        <w:rPr>
          <w:rStyle w:val="DefaultParagraphFont"/>
        </w:rPr>
      </w:pPr>
      <w:bookmarkStart w:id="14" w:name="_Toc256000014"/>
      <w:r>
        <w:rPr>
          <w:rStyle w:val="DefaultParagraphFont"/>
          <w:b/>
          <w:bCs/>
          <w:sz w:val="28"/>
          <w:szCs w:val="28"/>
          <w:bdr w:val="nil"/>
          <w:rtl w:val="0"/>
        </w:rPr>
        <w:t>Nástroje autoevaluace</w:t>
      </w:r>
      <w:bookmarkEnd w:id="14"/>
      <w:r>
        <w:rPr>
          <w:rStyle w:val="DefaultParagraphFont"/>
          <w:b/>
          <w:bCs/>
          <w:sz w:val="28"/>
          <w:szCs w:val="28"/>
          <w:bdr w:val="nil"/>
          <w:rtl w:val="0"/>
        </w:rPr>
        <w:t> </w:t>
      </w:r>
    </w:p>
    <w:p>
      <w:pPr>
        <w:bidi w:val="0"/>
        <w:rPr>
          <w:rStyle w:val="DefaultParagraphFont"/>
        </w:rPr>
      </w:pPr>
      <w:r>
        <w:rPr>
          <w:rStyle w:val="DefaultParagraphFont"/>
          <w:bdr w:val="nil"/>
          <w:rtl w:val="0"/>
        </w:rPr>
        <w:t>analýza školní dokumentace, anketa pro rodiče, anketa pro učitele, anketa pro žáky/děti, hospitace vedením (ředitel, zástupce ředitele, zástupce předmětové komise apod.), vzájemné hospitace pedagogů, zjišťování a vyhodnocování výsledků vzdělávání žáků/dětí, zpětná vazba externích subjektů </w:t>
      </w:r>
    </w:p>
    <w:p>
      <w:pPr>
        <w:bidi w:val="0"/>
        <w:spacing w:before="240" w:after="240"/>
        <w:rPr>
          <w:rStyle w:val="DefaultParagraphFont"/>
          <w:bdr w:val="nil"/>
          <w:rtl w:val="0"/>
        </w:rPr>
      </w:pPr>
      <w:r>
        <w:rPr>
          <w:rStyle w:val="DefaultParagraphFont"/>
          <w:bdr w:val="nil"/>
          <w:rtl w:val="0"/>
        </w:rPr>
        <w:t>pozorování a rozhovor se žáky i učiteli, zápis do 1. ročníku </w:t>
      </w:r>
    </w:p>
    <w:p>
      <w:pPr>
        <w:pStyle w:val="Heading3"/>
        <w:bidi w:val="0"/>
        <w:spacing w:before="281" w:after="281"/>
        <w:rPr>
          <w:rStyle w:val="DefaultParagraphFont"/>
        </w:rPr>
      </w:pPr>
      <w:bookmarkStart w:id="15" w:name="_Toc256000015"/>
      <w:r>
        <w:rPr>
          <w:rStyle w:val="DefaultParagraphFont"/>
          <w:b/>
          <w:bCs/>
          <w:sz w:val="28"/>
          <w:szCs w:val="28"/>
          <w:bdr w:val="nil"/>
          <w:rtl w:val="0"/>
        </w:rPr>
        <w:t>Časové rozvržení autoevaluačních činností</w:t>
      </w:r>
      <w:bookmarkEnd w:id="15"/>
      <w:r>
        <w:rPr>
          <w:rStyle w:val="DefaultParagraphFont"/>
          <w:b/>
          <w:bCs/>
          <w:sz w:val="28"/>
          <w:szCs w:val="28"/>
          <w:bdr w:val="nil"/>
          <w:rtl w:val="0"/>
        </w:rPr>
        <w:t> </w:t>
      </w:r>
    </w:p>
    <w:p>
      <w:pPr>
        <w:bidi w:val="0"/>
        <w:rPr>
          <w:rStyle w:val="DefaultParagraphFont"/>
        </w:rPr>
      </w:pPr>
      <w:r>
        <w:rPr>
          <w:rStyle w:val="DefaultParagraphFont"/>
          <w:bdr w:val="nil"/>
          <w:rtl w:val="0"/>
        </w:rPr>
        <w:t>Autoevaluační činnosti jsou prováděny pravidelně jedenkrát za 3 roky. </w:t>
      </w:r>
      <w:r>
        <w:rPr>
          <w:rStyle w:val="DefaultParagraphFont"/>
          <w:bdr w:val="nil"/>
          <w:rtl w:val="0"/>
        </w:rPr>
        <w:t xml:space="preserve">  </w:t>
      </w:r>
    </w:p>
    <w:p>
      <w:pPr>
        <w:pStyle w:val="Heading2"/>
        <w:bidi w:val="0"/>
        <w:spacing w:before="299" w:after="299"/>
        <w:rPr>
          <w:rStyle w:val="DefaultParagraphFont"/>
        </w:rPr>
      </w:pPr>
      <w:bookmarkStart w:id="16" w:name="_Toc256000016"/>
      <w:r>
        <w:rPr>
          <w:rStyle w:val="DefaultParagraphFont"/>
          <w:b/>
          <w:bCs/>
          <w:sz w:val="36"/>
          <w:szCs w:val="36"/>
          <w:bdr w:val="nil"/>
          <w:rtl w:val="0"/>
        </w:rPr>
        <w:t>Spolupráce s dalšími institucemi</w:t>
      </w:r>
      <w:bookmarkEnd w:id="16"/>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Škola spolupracuje s institucemi: </w:t>
      </w:r>
      <w:r>
        <w:rPr>
          <w:rStyle w:val="DefaultParagraphFont"/>
          <w:bdr w:val="nil"/>
          <w:rtl w:val="0"/>
        </w:rPr>
        <w:cr/>
      </w:r>
      <w:r>
        <w:rPr>
          <w:rStyle w:val="DefaultParagraphFont"/>
          <w:bdr w:val="nil"/>
          <w:rtl w:val="0"/>
        </w:rPr>
        <w:t>obec/město: výročníí zpráva odevzdaná zřizovateli </w:t>
      </w:r>
      <w:r>
        <w:rPr>
          <w:rStyle w:val="DefaultParagraphFont"/>
          <w:bdr w:val="nil"/>
          <w:rtl w:val="0"/>
        </w:rPr>
        <w:cr/>
      </w:r>
      <w:r>
        <w:rPr>
          <w:rStyle w:val="DefaultParagraphFont"/>
          <w:bdr w:val="nil"/>
          <w:rtl w:val="0"/>
        </w:rPr>
        <w:t>školská rada: jednání 2x ročně </w:t>
      </w:r>
      <w:r>
        <w:rPr>
          <w:rStyle w:val="DefaultParagraphFont"/>
          <w:bdr w:val="nil"/>
          <w:rtl w:val="0"/>
        </w:rPr>
        <w:cr/>
      </w:r>
      <w:r>
        <w:rPr>
          <w:rStyle w:val="DefaultParagraphFont"/>
          <w:bdr w:val="nil"/>
          <w:rtl w:val="0"/>
        </w:rPr>
        <w:t>školské poradenské zařízení: depistáž na pracovišti školy </w:t>
      </w:r>
    </w:p>
    <w:p>
      <w:pPr>
        <w:numPr>
          <w:ilvl w:val="0"/>
          <w:numId w:val="3"/>
        </w:numPr>
        <w:bidi w:val="0"/>
        <w:spacing w:before="240"/>
        <w:rPr>
          <w:rStyle w:val="DefaultParagraphFont"/>
        </w:rPr>
      </w:pPr>
      <w:r>
        <w:rPr>
          <w:rStyle w:val="DefaultParagraphFont"/>
          <w:bdr w:val="nil"/>
          <w:rtl w:val="0"/>
        </w:rPr>
        <w:t>UNIE rodičů z Pětky – sdružení rodičů spolupracujících se školou pravidelně, schůzky alespoň 3-4 x ročně, finanční podpora, spolu organizace večírku pro rodiče, Vánoční besídky, Zahradní slavnosti,  sběru, pasování prvňáčků… </w:t>
      </w:r>
    </w:p>
    <w:p>
      <w:pPr>
        <w:numPr>
          <w:ilvl w:val="0"/>
          <w:numId w:val="3"/>
        </w:numPr>
        <w:bidi w:val="0"/>
        <w:rPr>
          <w:rStyle w:val="DefaultParagraphFont"/>
        </w:rPr>
      </w:pPr>
      <w:r>
        <w:rPr>
          <w:rStyle w:val="DefaultParagraphFont"/>
          <w:bdr w:val="nil"/>
          <w:rtl w:val="0"/>
        </w:rPr>
        <w:t>spolupráce s mateřskými školami, dny otevřených dveří, vzájemné programy                        a návštěvy </w:t>
      </w:r>
    </w:p>
    <w:p>
      <w:pPr>
        <w:numPr>
          <w:ilvl w:val="0"/>
          <w:numId w:val="3"/>
        </w:numPr>
        <w:bidi w:val="0"/>
        <w:rPr>
          <w:rStyle w:val="DefaultParagraphFont"/>
        </w:rPr>
      </w:pPr>
      <w:r>
        <w:rPr>
          <w:rStyle w:val="DefaultParagraphFont"/>
          <w:bdr w:val="nil"/>
          <w:rtl w:val="0"/>
        </w:rPr>
        <w:t>Město Šumperk – zřizovatel </w:t>
      </w:r>
    </w:p>
    <w:p>
      <w:pPr>
        <w:numPr>
          <w:ilvl w:val="0"/>
          <w:numId w:val="3"/>
        </w:numPr>
        <w:bidi w:val="0"/>
        <w:rPr>
          <w:rStyle w:val="DefaultParagraphFont"/>
        </w:rPr>
      </w:pPr>
      <w:r>
        <w:rPr>
          <w:rStyle w:val="DefaultParagraphFont"/>
          <w:bdr w:val="nil"/>
          <w:rtl w:val="0"/>
        </w:rPr>
        <w:t>Městský úřad Šumperk, jeho odbory, převážně odbor sociálních věcí, odbor školství, kultury a vnějších vztahů, odbor obnovy a investic, odbor finanční, odbor životního prostředí,… </w:t>
      </w:r>
    </w:p>
    <w:p>
      <w:pPr>
        <w:numPr>
          <w:ilvl w:val="0"/>
          <w:numId w:val="3"/>
        </w:numPr>
        <w:bidi w:val="0"/>
        <w:rPr>
          <w:rStyle w:val="DefaultParagraphFont"/>
        </w:rPr>
      </w:pPr>
      <w:r>
        <w:rPr>
          <w:rStyle w:val="DefaultParagraphFont"/>
          <w:bdr w:val="nil"/>
          <w:rtl w:val="0"/>
        </w:rPr>
        <w:t>DDM a zařízení pro další vzdělávání pedagogických pracovníků Vila Doris Šumperk </w:t>
      </w:r>
    </w:p>
    <w:p>
      <w:pPr>
        <w:numPr>
          <w:ilvl w:val="0"/>
          <w:numId w:val="3"/>
        </w:numPr>
        <w:bidi w:val="0"/>
        <w:rPr>
          <w:rStyle w:val="DefaultParagraphFont"/>
        </w:rPr>
      </w:pPr>
      <w:r>
        <w:rPr>
          <w:rStyle w:val="DefaultParagraphFont"/>
          <w:bdr w:val="nil"/>
          <w:rtl w:val="0"/>
        </w:rPr>
        <w:t>Městská knihovna </w:t>
      </w:r>
    </w:p>
    <w:p>
      <w:pPr>
        <w:numPr>
          <w:ilvl w:val="0"/>
          <w:numId w:val="3"/>
        </w:numPr>
        <w:bidi w:val="0"/>
        <w:rPr>
          <w:rStyle w:val="DefaultParagraphFont"/>
        </w:rPr>
      </w:pPr>
      <w:r>
        <w:rPr>
          <w:rStyle w:val="DefaultParagraphFont"/>
          <w:bdr w:val="nil"/>
          <w:rtl w:val="0"/>
        </w:rPr>
        <w:t>Policie ČR </w:t>
      </w:r>
    </w:p>
    <w:p>
      <w:pPr>
        <w:numPr>
          <w:ilvl w:val="0"/>
          <w:numId w:val="3"/>
        </w:numPr>
        <w:bidi w:val="0"/>
        <w:rPr>
          <w:rStyle w:val="DefaultParagraphFont"/>
        </w:rPr>
      </w:pPr>
      <w:r>
        <w:rPr>
          <w:rStyle w:val="DefaultParagraphFont"/>
          <w:bdr w:val="nil"/>
          <w:rtl w:val="0"/>
        </w:rPr>
        <w:t>Pedagogicko psychologická poradna, SPC Šumperk; PPP a SPC Olomouc </w:t>
      </w:r>
    </w:p>
    <w:p>
      <w:pPr>
        <w:numPr>
          <w:ilvl w:val="0"/>
          <w:numId w:val="3"/>
        </w:numPr>
        <w:bidi w:val="0"/>
        <w:rPr>
          <w:rStyle w:val="DefaultParagraphFont"/>
        </w:rPr>
      </w:pPr>
      <w:r>
        <w:rPr>
          <w:rStyle w:val="DefaultParagraphFont"/>
          <w:bdr w:val="nil"/>
          <w:rtl w:val="0"/>
        </w:rPr>
        <w:t>základní a střední školy </w:t>
      </w:r>
    </w:p>
    <w:p>
      <w:pPr>
        <w:numPr>
          <w:ilvl w:val="0"/>
          <w:numId w:val="3"/>
        </w:numPr>
        <w:bidi w:val="0"/>
        <w:rPr>
          <w:rStyle w:val="DefaultParagraphFont"/>
        </w:rPr>
      </w:pPr>
      <w:r>
        <w:rPr>
          <w:rStyle w:val="DefaultParagraphFont"/>
          <w:bdr w:val="nil"/>
          <w:rtl w:val="0"/>
        </w:rPr>
        <w:t>AQUATOLL – krytý bazén; krytý bazén Zábřeh </w:t>
      </w:r>
    </w:p>
    <w:p>
      <w:pPr>
        <w:numPr>
          <w:ilvl w:val="0"/>
          <w:numId w:val="3"/>
        </w:numPr>
        <w:bidi w:val="0"/>
        <w:rPr>
          <w:rStyle w:val="DefaultParagraphFont"/>
        </w:rPr>
      </w:pPr>
      <w:r>
        <w:rPr>
          <w:rStyle w:val="DefaultParagraphFont"/>
          <w:bdr w:val="nil"/>
          <w:rtl w:val="0"/>
        </w:rPr>
        <w:t>Hasičský záchranný sbor </w:t>
      </w:r>
    </w:p>
    <w:p>
      <w:pPr>
        <w:numPr>
          <w:ilvl w:val="0"/>
          <w:numId w:val="3"/>
        </w:numPr>
        <w:bidi w:val="0"/>
        <w:rPr>
          <w:rStyle w:val="DefaultParagraphFont"/>
        </w:rPr>
      </w:pPr>
      <w:r>
        <w:rPr>
          <w:rStyle w:val="DefaultParagraphFont"/>
          <w:bdr w:val="nil"/>
          <w:rtl w:val="0"/>
        </w:rPr>
        <w:t>Úřad práce Šumperk </w:t>
      </w:r>
    </w:p>
    <w:p>
      <w:pPr>
        <w:numPr>
          <w:ilvl w:val="0"/>
          <w:numId w:val="3"/>
        </w:numPr>
        <w:bidi w:val="0"/>
        <w:rPr>
          <w:rStyle w:val="DefaultParagraphFont"/>
        </w:rPr>
      </w:pPr>
      <w:r>
        <w:rPr>
          <w:rStyle w:val="DefaultParagraphFont"/>
          <w:bdr w:val="nil"/>
          <w:rtl w:val="0"/>
        </w:rPr>
        <w:t>Dopravní hřiště Mohelnice </w:t>
      </w:r>
    </w:p>
    <w:p>
      <w:pPr>
        <w:numPr>
          <w:ilvl w:val="0"/>
          <w:numId w:val="3"/>
        </w:numPr>
        <w:bidi w:val="0"/>
        <w:rPr>
          <w:rStyle w:val="DefaultParagraphFont"/>
        </w:rPr>
      </w:pPr>
      <w:r>
        <w:rPr>
          <w:rStyle w:val="DefaultParagraphFont"/>
          <w:bdr w:val="nil"/>
          <w:rtl w:val="0"/>
        </w:rPr>
        <w:t>Divadlo Šumperk </w:t>
      </w:r>
    </w:p>
    <w:p>
      <w:pPr>
        <w:numPr>
          <w:ilvl w:val="0"/>
          <w:numId w:val="3"/>
        </w:numPr>
        <w:bidi w:val="0"/>
        <w:rPr>
          <w:rStyle w:val="DefaultParagraphFont"/>
        </w:rPr>
      </w:pPr>
      <w:r>
        <w:rPr>
          <w:rStyle w:val="DefaultParagraphFont"/>
          <w:bdr w:val="nil"/>
          <w:rtl w:val="0"/>
        </w:rPr>
        <w:t>Kino OKO </w:t>
      </w:r>
    </w:p>
    <w:p>
      <w:pPr>
        <w:numPr>
          <w:ilvl w:val="0"/>
          <w:numId w:val="3"/>
        </w:numPr>
        <w:bidi w:val="0"/>
        <w:rPr>
          <w:rStyle w:val="DefaultParagraphFont"/>
        </w:rPr>
      </w:pPr>
      <w:r>
        <w:rPr>
          <w:rStyle w:val="DefaultParagraphFont"/>
          <w:bdr w:val="nil"/>
          <w:rtl w:val="0"/>
        </w:rPr>
        <w:t>Vlastivědné muzeum Šumperk </w:t>
      </w:r>
    </w:p>
    <w:p>
      <w:pPr>
        <w:numPr>
          <w:ilvl w:val="0"/>
          <w:numId w:val="3"/>
        </w:numPr>
        <w:bidi w:val="0"/>
        <w:rPr>
          <w:rStyle w:val="DefaultParagraphFont"/>
        </w:rPr>
      </w:pPr>
      <w:r>
        <w:rPr>
          <w:rStyle w:val="DefaultParagraphFont"/>
          <w:bdr w:val="nil"/>
          <w:rtl w:val="0"/>
        </w:rPr>
        <w:t>Dům kultury Šumperk </w:t>
      </w:r>
    </w:p>
    <w:p>
      <w:pPr>
        <w:numPr>
          <w:ilvl w:val="0"/>
          <w:numId w:val="3"/>
        </w:numPr>
        <w:bidi w:val="0"/>
        <w:spacing w:after="240"/>
        <w:rPr>
          <w:rStyle w:val="DefaultParagraphFont"/>
        </w:rPr>
      </w:pPr>
      <w:r>
        <w:rPr>
          <w:rStyle w:val="DefaultParagraphFont"/>
          <w:bdr w:val="nil"/>
          <w:rtl w:val="0"/>
        </w:rPr>
        <w:t>Areál Větrný vrch Dolní Morava </w:t>
      </w:r>
    </w:p>
    <w:p>
      <w:pPr>
        <w:pStyle w:val="Heading2"/>
        <w:bidi w:val="0"/>
        <w:spacing w:before="299" w:after="299"/>
        <w:rPr>
          <w:rStyle w:val="DefaultParagraphFont"/>
        </w:rPr>
      </w:pPr>
      <w:bookmarkStart w:id="17" w:name="_Toc256000017"/>
      <w:r>
        <w:rPr>
          <w:rStyle w:val="DefaultParagraphFont"/>
          <w:b/>
          <w:bCs/>
          <w:sz w:val="36"/>
          <w:szCs w:val="36"/>
          <w:bdr w:val="nil"/>
          <w:rtl w:val="0"/>
        </w:rPr>
        <w:t>Formy spolupráce se zákonnými zástupci a dalšími sociálními partnery</w:t>
      </w:r>
      <w:bookmarkEnd w:id="17"/>
      <w:r>
        <w:rPr>
          <w:rStyle w:val="DefaultParagraphFont"/>
          <w:b/>
          <w:bCs/>
          <w:sz w:val="36"/>
          <w:szCs w:val="36"/>
          <w:bdr w:val="nil"/>
          <w:rtl w:val="0"/>
        </w:rPr>
        <w:t> </w:t>
      </w:r>
    </w:p>
    <w:p>
      <w:pPr>
        <w:bidi w:val="0"/>
        <w:spacing w:before="240" w:after="240"/>
        <w:rPr>
          <w:rStyle w:val="DefaultParagraphFont"/>
        </w:rPr>
      </w:pPr>
      <w:r>
        <w:rPr>
          <w:rStyle w:val="DefaultParagraphFont"/>
          <w:b/>
          <w:bCs/>
          <w:bdr w:val="nil"/>
          <w:rtl w:val="0"/>
        </w:rPr>
        <w:t>Spolupráce s rodiči a jinými subjekty </w:t>
      </w:r>
    </w:p>
    <w:p>
      <w:pPr>
        <w:bidi w:val="0"/>
        <w:spacing w:before="240" w:after="240"/>
        <w:rPr>
          <w:rStyle w:val="DefaultParagraphFont"/>
        </w:rPr>
      </w:pPr>
      <w:r>
        <w:rPr>
          <w:rStyle w:val="DefaultParagraphFont"/>
          <w:bdr w:val="nil"/>
          <w:rtl w:val="0"/>
        </w:rPr>
        <w:t>Na škole funguje školská rada (6 členů – 2 zástupci zřizovatele, 2 rodiče a 2 pedagogičtí pracovníci) </w:t>
      </w:r>
    </w:p>
    <w:p>
      <w:pPr>
        <w:bidi w:val="0"/>
        <w:spacing w:before="240" w:after="240"/>
        <w:rPr>
          <w:rStyle w:val="DefaultParagraphFont"/>
        </w:rPr>
      </w:pPr>
      <w:r>
        <w:rPr>
          <w:rStyle w:val="DefaultParagraphFont"/>
          <w:bdr w:val="nil"/>
          <w:rtl w:val="0"/>
        </w:rPr>
        <w:t>Společné akce žáků a rodičů: konzultace dětí a rodičů s učiteli u daného předmětu, mimoškolní akce (výlety, exkurze), ostatní slavnosti, projektové dny, třídní schůzky, vánoční slavnost. </w:t>
      </w:r>
      <w:r>
        <w:rPr>
          <w:rStyle w:val="DefaultParagraphFont"/>
          <w:bdr w:val="nil"/>
          <w:rtl w:val="0"/>
        </w:rPr>
        <w:cr/>
      </w:r>
      <w:r>
        <w:rPr>
          <w:rStyle w:val="DefaultParagraphFont"/>
          <w:bdr w:val="nil"/>
          <w:rtl w:val="0"/>
        </w:rPr>
        <w:t>Pravidelné školní akce: den otevřených dveří, ples. </w:t>
      </w:r>
    </w:p>
    <w:p>
      <w:pPr>
        <w:bidi w:val="0"/>
        <w:spacing w:before="240" w:after="240"/>
        <w:rPr>
          <w:rStyle w:val="DefaultParagraphFont"/>
        </w:rPr>
      </w:pPr>
      <w:r>
        <w:rPr>
          <w:rStyle w:val="DefaultParagraphFont"/>
          <w:bdr w:val="nil"/>
          <w:rtl w:val="0"/>
        </w:rPr>
        <w:t>Konkrétně: </w:t>
      </w:r>
    </w:p>
    <w:p>
      <w:pPr>
        <w:bidi w:val="0"/>
        <w:spacing w:before="240" w:after="240"/>
        <w:rPr>
          <w:rStyle w:val="DefaultParagraphFont"/>
        </w:rPr>
      </w:pPr>
      <w:r>
        <w:rPr>
          <w:rStyle w:val="DefaultParagraphFont"/>
          <w:bdr w:val="nil"/>
          <w:rtl w:val="0"/>
        </w:rPr>
        <w:t>-UNIE rodičů z Pětky – sdružení rodičů spolupracujících se školou pravidelně, schůzky alespoň 3-4 x ročně, finanční podpora, spolu organizace večírku pro rodiče, Vánoční besídky, Zahradní slavnosti,  sběru, pasování prvňáčků… </w:t>
      </w:r>
      <w:r>
        <w:rPr>
          <w:rStyle w:val="DefaultParagraphFont"/>
          <w:bdr w:val="nil"/>
          <w:rtl w:val="0"/>
        </w:rPr>
        <w:cr/>
      </w:r>
      <w:r>
        <w:rPr>
          <w:rStyle w:val="DefaultParagraphFont"/>
          <w:bdr w:val="nil"/>
          <w:rtl w:val="0"/>
        </w:rPr>
        <w:t>-spolupráce s mateřskými školami, dny otevřených dveří, vzájemné programy a návštěvy </w:t>
      </w:r>
      <w:r>
        <w:rPr>
          <w:rStyle w:val="DefaultParagraphFont"/>
          <w:bdr w:val="nil"/>
          <w:rtl w:val="0"/>
        </w:rPr>
        <w:cr/>
      </w:r>
      <w:r>
        <w:rPr>
          <w:rStyle w:val="DefaultParagraphFont"/>
          <w:bdr w:val="nil"/>
          <w:rtl w:val="0"/>
        </w:rPr>
        <w:t>-Město Šumperk – zřizovatel </w:t>
      </w:r>
      <w:r>
        <w:rPr>
          <w:rStyle w:val="DefaultParagraphFont"/>
          <w:bdr w:val="nil"/>
          <w:rtl w:val="0"/>
        </w:rPr>
        <w:cr/>
      </w:r>
      <w:r>
        <w:rPr>
          <w:rStyle w:val="DefaultParagraphFont"/>
          <w:bdr w:val="nil"/>
          <w:rtl w:val="0"/>
        </w:rPr>
        <w:t>-Městský úřad Šumperk, jeho odbory, převážně odbor sociálních věcí, odbor školství, kultury a vnějších vztahů, odbor obnovy a investic, odbor finanční, odbor životního prostředí,… </w:t>
      </w:r>
      <w:r>
        <w:rPr>
          <w:rStyle w:val="DefaultParagraphFont"/>
          <w:bdr w:val="nil"/>
          <w:rtl w:val="0"/>
        </w:rPr>
        <w:cr/>
      </w:r>
      <w:r>
        <w:rPr>
          <w:rStyle w:val="DefaultParagraphFont"/>
          <w:bdr w:val="nil"/>
          <w:rtl w:val="0"/>
        </w:rPr>
        <w:t>-DDM a zařízení pro další vzdělávání pedagogických pracovníků Vila Doris Šumperk </w:t>
      </w:r>
      <w:r>
        <w:rPr>
          <w:rStyle w:val="DefaultParagraphFont"/>
          <w:bdr w:val="nil"/>
          <w:rtl w:val="0"/>
        </w:rPr>
        <w:cr/>
      </w:r>
      <w:r>
        <w:rPr>
          <w:rStyle w:val="DefaultParagraphFont"/>
          <w:bdr w:val="nil"/>
          <w:rtl w:val="0"/>
        </w:rPr>
        <w:t>-Městská knihovna </w:t>
      </w:r>
      <w:r>
        <w:rPr>
          <w:rStyle w:val="DefaultParagraphFont"/>
          <w:bdr w:val="nil"/>
          <w:rtl w:val="0"/>
        </w:rPr>
        <w:cr/>
      </w:r>
      <w:r>
        <w:rPr>
          <w:rStyle w:val="DefaultParagraphFont"/>
          <w:bdr w:val="nil"/>
          <w:rtl w:val="0"/>
        </w:rPr>
        <w:t>-Policie ČR </w:t>
      </w:r>
      <w:r>
        <w:rPr>
          <w:rStyle w:val="DefaultParagraphFont"/>
          <w:bdr w:val="nil"/>
          <w:rtl w:val="0"/>
        </w:rPr>
        <w:cr/>
      </w:r>
      <w:r>
        <w:rPr>
          <w:rStyle w:val="DefaultParagraphFont"/>
          <w:bdr w:val="nil"/>
          <w:rtl w:val="0"/>
        </w:rPr>
        <w:t>-Pedagogicko psychologická poradna a SPC Šumperk </w:t>
      </w:r>
      <w:r>
        <w:rPr>
          <w:rStyle w:val="DefaultParagraphFont"/>
          <w:bdr w:val="nil"/>
          <w:rtl w:val="0"/>
        </w:rPr>
        <w:cr/>
      </w:r>
      <w:r>
        <w:rPr>
          <w:rStyle w:val="DefaultParagraphFont"/>
          <w:bdr w:val="nil"/>
          <w:rtl w:val="0"/>
        </w:rPr>
        <w:t>-základní a střední školy </w:t>
      </w:r>
      <w:r>
        <w:rPr>
          <w:rStyle w:val="DefaultParagraphFont"/>
          <w:bdr w:val="nil"/>
          <w:rtl w:val="0"/>
        </w:rPr>
        <w:cr/>
      </w:r>
      <w:r>
        <w:rPr>
          <w:rStyle w:val="DefaultParagraphFont"/>
          <w:bdr w:val="nil"/>
          <w:rtl w:val="0"/>
        </w:rPr>
        <w:t>-AQUATOLL – krytý bazén </w:t>
      </w:r>
      <w:r>
        <w:rPr>
          <w:rStyle w:val="DefaultParagraphFont"/>
          <w:bdr w:val="nil"/>
          <w:rtl w:val="0"/>
        </w:rPr>
        <w:cr/>
      </w:r>
      <w:r>
        <w:rPr>
          <w:rStyle w:val="DefaultParagraphFont"/>
          <w:bdr w:val="nil"/>
          <w:rtl w:val="0"/>
        </w:rPr>
        <w:t>-Poradna pro ženy a dívky </w:t>
      </w:r>
      <w:r>
        <w:rPr>
          <w:rStyle w:val="DefaultParagraphFont"/>
          <w:bdr w:val="nil"/>
          <w:rtl w:val="0"/>
        </w:rPr>
        <w:cr/>
      </w:r>
      <w:r>
        <w:rPr>
          <w:rStyle w:val="DefaultParagraphFont"/>
          <w:bdr w:val="nil"/>
          <w:rtl w:val="0"/>
        </w:rPr>
        <w:t>-Hasičský záchranný sbor </w:t>
      </w:r>
      <w:r>
        <w:rPr>
          <w:rStyle w:val="DefaultParagraphFont"/>
          <w:bdr w:val="nil"/>
          <w:rtl w:val="0"/>
        </w:rPr>
        <w:cr/>
      </w:r>
      <w:r>
        <w:rPr>
          <w:rStyle w:val="DefaultParagraphFont"/>
          <w:bdr w:val="nil"/>
          <w:rtl w:val="0"/>
        </w:rPr>
        <w:t>-Úřad práce Šumperk </w:t>
      </w:r>
      <w:r>
        <w:rPr>
          <w:rStyle w:val="DefaultParagraphFont"/>
          <w:bdr w:val="nil"/>
          <w:rtl w:val="0"/>
        </w:rPr>
        <w:cr/>
      </w:r>
      <w:r>
        <w:rPr>
          <w:rStyle w:val="DefaultParagraphFont"/>
          <w:bdr w:val="nil"/>
          <w:rtl w:val="0"/>
        </w:rPr>
        <w:t>-Dopravní hřiště Mohelnice </w:t>
      </w:r>
      <w:r>
        <w:rPr>
          <w:rStyle w:val="DefaultParagraphFont"/>
          <w:bdr w:val="nil"/>
          <w:rtl w:val="0"/>
        </w:rPr>
        <w:cr/>
      </w:r>
      <w:r>
        <w:rPr>
          <w:rStyle w:val="DefaultParagraphFont"/>
          <w:bdr w:val="nil"/>
          <w:rtl w:val="0"/>
        </w:rPr>
        <w:t>-Severomoravské divadlo </w:t>
      </w:r>
      <w:r>
        <w:rPr>
          <w:rStyle w:val="DefaultParagraphFont"/>
          <w:bdr w:val="nil"/>
          <w:rtl w:val="0"/>
        </w:rPr>
        <w:cr/>
      </w:r>
      <w:r>
        <w:rPr>
          <w:rStyle w:val="DefaultParagraphFont"/>
          <w:bdr w:val="nil"/>
          <w:rtl w:val="0"/>
        </w:rPr>
        <w:t>-Kino OKO </w:t>
      </w:r>
      <w:r>
        <w:rPr>
          <w:rStyle w:val="DefaultParagraphFont"/>
          <w:bdr w:val="nil"/>
          <w:rtl w:val="0"/>
        </w:rPr>
        <w:cr/>
      </w:r>
      <w:r>
        <w:rPr>
          <w:rStyle w:val="DefaultParagraphFont"/>
          <w:bdr w:val="nil"/>
          <w:rtl w:val="0"/>
        </w:rPr>
        <w:t>-Vlastivědné muzeum Šumperk </w:t>
      </w:r>
      <w:r>
        <w:rPr>
          <w:rStyle w:val="DefaultParagraphFont"/>
          <w:bdr w:val="nil"/>
          <w:rtl w:val="0"/>
        </w:rPr>
        <w:cr/>
      </w:r>
      <w:r>
        <w:rPr>
          <w:rStyle w:val="DefaultParagraphFont"/>
          <w:bdr w:val="nil"/>
          <w:rtl w:val="0"/>
        </w:rPr>
        <w:t>-Dům kultury Šumperk </w:t>
      </w:r>
      <w:r>
        <w:rPr>
          <w:rStyle w:val="DefaultParagraphFont"/>
          <w:bdr w:val="nil"/>
          <w:rtl w:val="0"/>
        </w:rPr>
        <w:cr/>
      </w:r>
      <w:r>
        <w:rPr>
          <w:rStyle w:val="DefaultParagraphFont"/>
          <w:bdr w:val="nil"/>
          <w:rtl w:val="0"/>
        </w:rPr>
        <w:t>-Areál Větrný vrch Dolní Morava </w:t>
      </w:r>
    </w:p>
    <w:p>
      <w:pPr>
        <w:pStyle w:val="Heading2"/>
        <w:bidi w:val="0"/>
        <w:spacing w:before="299" w:after="299"/>
        <w:rPr>
          <w:rStyle w:val="DefaultParagraphFont"/>
        </w:rPr>
      </w:pPr>
      <w:bookmarkStart w:id="18" w:name="_Toc256000018"/>
      <w:r>
        <w:rPr>
          <w:rStyle w:val="DefaultParagraphFont"/>
          <w:b/>
          <w:bCs/>
          <w:sz w:val="36"/>
          <w:szCs w:val="36"/>
          <w:bdr w:val="nil"/>
          <w:rtl w:val="0"/>
        </w:rPr>
        <w:t>Charakteristika pedagogického sboru</w:t>
      </w:r>
      <w:bookmarkEnd w:id="18"/>
      <w:r>
        <w:rPr>
          <w:rStyle w:val="DefaultParagraphFont"/>
          <w:b/>
          <w:bCs/>
          <w:sz w:val="36"/>
          <w:szCs w:val="36"/>
          <w:bdr w:val="nil"/>
          <w:rtl w:val="0"/>
        </w:rPr>
        <w:t> </w:t>
      </w:r>
    </w:p>
    <w:p>
      <w:pPr>
        <w:bidi w:val="0"/>
        <w:spacing w:before="240" w:after="240"/>
        <w:rPr>
          <w:rStyle w:val="DefaultParagraphFont"/>
        </w:rPr>
      </w:pPr>
      <w:r>
        <w:rPr>
          <w:rStyle w:val="DefaultParagraphFont"/>
          <w:bdr w:val="nil"/>
          <w:rtl w:val="0"/>
        </w:rPr>
        <w:t>Na škole působí okolo 34 pedagogů, včetně ředitele školy a jeho zástupce, z toho 7 mužů. V kolektivu spolupracují mladší i zkušenejší učitelé a speciální pedagogové; na škole pracuje na částečný úvazek Školní psycholožka </w:t>
      </w:r>
    </w:p>
    <w:p>
      <w:pPr>
        <w:bidi w:val="0"/>
        <w:spacing w:before="240" w:after="240"/>
        <w:rPr>
          <w:rStyle w:val="DefaultParagraphFont"/>
        </w:rPr>
      </w:pPr>
      <w:r>
        <w:rPr>
          <w:rStyle w:val="DefaultParagraphFont"/>
          <w:bdr w:val="nil"/>
          <w:rtl w:val="0"/>
        </w:rPr>
        <w:t>Vedení školy tvoří ředitel a zástupce ředitele, na metodické práci se podílí skupina vedoucích předmětových komisí, poradním orgánem je pedagogická rada a školská rada, která má 6 členů - 2 zástupci zřizovatele, 2 zákonní zástupci nezletilých žáků a 2 pedagogičtí pracovníci. </w:t>
      </w:r>
      <w:r>
        <w:rPr>
          <w:rStyle w:val="DefaultParagraphFont"/>
          <w:bdr w:val="nil"/>
          <w:rtl w:val="0"/>
        </w:rPr>
        <w:cr/>
      </w:r>
      <w:r>
        <w:rPr>
          <w:rStyle w:val="DefaultParagraphFont"/>
          <w:bdr w:val="nil"/>
          <w:rtl w:val="0"/>
        </w:rPr>
        <w:t>Ve škole pracuje výchovný poradce pro volbu povolání a integraci žáků se speciálními vzdělávacími potřebami a výchovný poradce – metodik prevence sociálně patologických jevů, specialista pro ekologickou výchovu, tři pedagogičtí pracovníci mají základní kurz první pomoci, všichni jsou proškoleni v oblasti bezpečnosti práce, ochrany člověka za mimořádných situací a požární prevence,  4 učitelé mají kurz instruktora sjezdového a běžeckého lyžování, jedna z nich snowbordingu. </w:t>
      </w:r>
      <w:r>
        <w:rPr>
          <w:rStyle w:val="DefaultParagraphFont"/>
          <w:bdr w:val="nil"/>
          <w:rtl w:val="0"/>
        </w:rPr>
        <w:cr/>
      </w:r>
      <w:r>
        <w:rPr>
          <w:rStyle w:val="DefaultParagraphFont"/>
          <w:bdr w:val="nil"/>
          <w:rtl w:val="0"/>
        </w:rPr>
        <w:t>Učitelé a vychovatelé školy prošli různými kurzy dalšího vzdělávání pedagogických pracovníků týkajících se týmové práce, inkluze, jazykové a odborné přípravy, většina pedagogů byla proškolena nekolikadenním kurzem etické výchovy… </w:t>
      </w:r>
      <w:r>
        <w:rPr>
          <w:rStyle w:val="DefaultParagraphFont"/>
          <w:bdr w:val="nil"/>
          <w:rtl w:val="0"/>
        </w:rPr>
        <w:cr/>
      </w:r>
      <w:r>
        <w:rPr>
          <w:rStyle w:val="DefaultParagraphFont"/>
          <w:bdr w:val="nil"/>
          <w:rtl w:val="0"/>
        </w:rPr>
        <w:t>Ve školní družině pracuje 5 kvalifikovaných vychovatelek </w:t>
      </w:r>
      <w:r>
        <w:rPr>
          <w:rStyle w:val="DefaultParagraphFont"/>
          <w:bdr w:val="nil"/>
          <w:rtl w:val="0"/>
        </w:rPr>
        <w:cr/>
      </w:r>
      <w:r>
        <w:rPr>
          <w:rStyle w:val="DefaultParagraphFont"/>
          <w:bdr w:val="nil"/>
          <w:rtl w:val="0"/>
        </w:rPr>
        <w:t>V rámci doplňkové činnosti vede několik pedagogických pracovníků  a externistů zájmové kroužky. </w:t>
      </w:r>
    </w:p>
    <w:p>
      <w:pPr>
        <w:bidi w:val="0"/>
        <w:spacing w:before="240" w:after="240"/>
        <w:rPr>
          <w:rStyle w:val="DefaultParagraphFont"/>
        </w:rPr>
      </w:pPr>
      <w:r>
        <w:rPr>
          <w:rStyle w:val="DefaultParagraphFont"/>
          <w:b/>
          <w:bCs/>
          <w:bdr w:val="nil"/>
          <w:rtl w:val="0"/>
        </w:rPr>
        <w:t>Škola chápe své poslání jako službu žákům a jejich rodičům, jednou z priorit je častá, otevřená a smysluplná komunikace s nimi. </w:t>
      </w:r>
    </w:p>
    <w:p>
      <w:pPr>
        <w:bidi w:val="0"/>
        <w:rPr>
          <w:rStyle w:val="DefaultParagraphFont"/>
        </w:rPr>
      </w:pPr>
    </w:p>
    <w:p>
      <w:pPr>
        <w:pStyle w:val="Heading2"/>
        <w:bidi w:val="0"/>
        <w:spacing w:before="299" w:after="299"/>
        <w:rPr>
          <w:rStyle w:val="DefaultParagraphFont"/>
        </w:rPr>
      </w:pPr>
      <w:bookmarkStart w:id="19" w:name="_Toc256000019"/>
      <w:r>
        <w:rPr>
          <w:rStyle w:val="DefaultParagraphFont"/>
          <w:b/>
          <w:bCs/>
          <w:sz w:val="36"/>
          <w:szCs w:val="36"/>
          <w:bdr w:val="nil"/>
          <w:rtl w:val="0"/>
        </w:rPr>
        <w:t>Dlouhodobé projekty</w:t>
      </w:r>
      <w:bookmarkEnd w:id="19"/>
      <w:r>
        <w:rPr>
          <w:rStyle w:val="DefaultParagraphFont"/>
          <w:b/>
          <w:bCs/>
          <w:sz w:val="36"/>
          <w:szCs w:val="36"/>
          <w:bdr w:val="nil"/>
          <w:rtl w:val="0"/>
        </w:rPr>
        <w:t> </w:t>
      </w:r>
    </w:p>
    <w:p>
      <w:pPr>
        <w:numPr>
          <w:ilvl w:val="0"/>
          <w:numId w:val="4"/>
        </w:numPr>
        <w:bidi w:val="0"/>
        <w:spacing w:before="240"/>
        <w:rPr>
          <w:rStyle w:val="DefaultParagraphFont"/>
        </w:rPr>
      </w:pPr>
      <w:r>
        <w:rPr>
          <w:rStyle w:val="DefaultParagraphFont"/>
          <w:bdr w:val="nil"/>
          <w:rtl w:val="0"/>
        </w:rPr>
        <w:t>Projekt COMENIUS a dále Erasmus+KA2 (podaní žádost) mezinárodní spolupráce a návštěvy partnerských škol (Německo, Itálie, Španělsko, Finsko, Řecko, Turecko) </w:t>
      </w:r>
    </w:p>
    <w:p>
      <w:pPr>
        <w:numPr>
          <w:ilvl w:val="0"/>
          <w:numId w:val="4"/>
        </w:numPr>
        <w:bidi w:val="0"/>
        <w:rPr>
          <w:rStyle w:val="DefaultParagraphFont"/>
        </w:rPr>
      </w:pPr>
      <w:r>
        <w:rPr>
          <w:rStyle w:val="DefaultParagraphFont"/>
          <w:bdr w:val="nil"/>
          <w:rtl w:val="0"/>
        </w:rPr>
        <w:t>projekt Erasmus+ KA1 – schválen dvouletý projekt zaměřený na vzdělávání zaměstnanců školy v oblasti rozvoje jazykových kompetencí </w:t>
      </w:r>
    </w:p>
    <w:p>
      <w:pPr>
        <w:numPr>
          <w:ilvl w:val="0"/>
          <w:numId w:val="4"/>
        </w:numPr>
        <w:bidi w:val="0"/>
        <w:rPr>
          <w:rStyle w:val="DefaultParagraphFont"/>
        </w:rPr>
      </w:pPr>
      <w:r>
        <w:rPr>
          <w:rStyle w:val="DefaultParagraphFont"/>
          <w:bdr w:val="nil"/>
          <w:rtl w:val="0"/>
        </w:rPr>
        <w:t>podán projekt zjednodušeného vykazování v rámci výzvy MŠMT -  Šablony na pětce </w:t>
      </w:r>
    </w:p>
    <w:p>
      <w:pPr>
        <w:numPr>
          <w:ilvl w:val="0"/>
          <w:numId w:val="4"/>
        </w:numPr>
        <w:bidi w:val="0"/>
        <w:rPr>
          <w:rStyle w:val="DefaultParagraphFont"/>
        </w:rPr>
      </w:pPr>
      <w:r>
        <w:rPr>
          <w:rStyle w:val="DefaultParagraphFont"/>
          <w:bdr w:val="nil"/>
          <w:rtl w:val="0"/>
        </w:rPr>
        <w:t>Ekologické projekty: Les ve škole – škola v lese; Ekoškola; Recyklohraní; síť M.R.K.E.V. </w:t>
      </w:r>
    </w:p>
    <w:p>
      <w:pPr>
        <w:numPr>
          <w:ilvl w:val="0"/>
          <w:numId w:val="4"/>
        </w:numPr>
        <w:bidi w:val="0"/>
        <w:rPr>
          <w:rStyle w:val="DefaultParagraphFont"/>
        </w:rPr>
      </w:pPr>
      <w:r>
        <w:rPr>
          <w:rStyle w:val="DefaultParagraphFont"/>
          <w:bdr w:val="nil"/>
          <w:rtl w:val="0"/>
        </w:rPr>
        <w:t>Sběrové akce papíru a kaštanů, separace odpadu </w:t>
      </w:r>
    </w:p>
    <w:p>
      <w:pPr>
        <w:numPr>
          <w:ilvl w:val="0"/>
          <w:numId w:val="4"/>
        </w:numPr>
        <w:bidi w:val="0"/>
        <w:rPr>
          <w:rStyle w:val="DefaultParagraphFont"/>
        </w:rPr>
      </w:pPr>
      <w:r>
        <w:rPr>
          <w:rStyle w:val="DefaultParagraphFont"/>
          <w:bdr w:val="nil"/>
          <w:rtl w:val="0"/>
        </w:rPr>
        <w:t>Ekoprogramy ve Vile Doris - Den Země, Ukliďme svět </w:t>
      </w:r>
    </w:p>
    <w:p>
      <w:pPr>
        <w:numPr>
          <w:ilvl w:val="0"/>
          <w:numId w:val="4"/>
        </w:numPr>
        <w:bidi w:val="0"/>
        <w:rPr>
          <w:rStyle w:val="DefaultParagraphFont"/>
        </w:rPr>
      </w:pPr>
      <w:r>
        <w:rPr>
          <w:rStyle w:val="DefaultParagraphFont"/>
          <w:bdr w:val="nil"/>
          <w:rtl w:val="0"/>
        </w:rPr>
        <w:t>1.stupeň – projekt  Vánoce, Velikonoce, Bezpečná cesta do školy </w:t>
      </w:r>
    </w:p>
    <w:p>
      <w:pPr>
        <w:numPr>
          <w:ilvl w:val="0"/>
          <w:numId w:val="4"/>
        </w:numPr>
        <w:bidi w:val="0"/>
        <w:rPr>
          <w:rStyle w:val="DefaultParagraphFont"/>
        </w:rPr>
      </w:pPr>
      <w:r>
        <w:rPr>
          <w:rStyle w:val="DefaultParagraphFont"/>
          <w:bdr w:val="nil"/>
          <w:rtl w:val="0"/>
        </w:rPr>
        <w:t>Den pasování prvňáčků a slavnost slabikáře, táborák před vstupem prvňáčků do školy </w:t>
      </w:r>
    </w:p>
    <w:p>
      <w:pPr>
        <w:numPr>
          <w:ilvl w:val="0"/>
          <w:numId w:val="4"/>
        </w:numPr>
        <w:bidi w:val="0"/>
        <w:rPr>
          <w:rStyle w:val="DefaultParagraphFont"/>
        </w:rPr>
      </w:pPr>
      <w:r>
        <w:rPr>
          <w:rStyle w:val="DefaultParagraphFont"/>
          <w:bdr w:val="nil"/>
          <w:rtl w:val="0"/>
        </w:rPr>
        <w:t>EURORÉBUS </w:t>
      </w:r>
    </w:p>
    <w:p>
      <w:pPr>
        <w:numPr>
          <w:ilvl w:val="0"/>
          <w:numId w:val="4"/>
        </w:numPr>
        <w:bidi w:val="0"/>
        <w:rPr>
          <w:rStyle w:val="DefaultParagraphFont"/>
        </w:rPr>
      </w:pPr>
      <w:r>
        <w:rPr>
          <w:rStyle w:val="DefaultParagraphFont"/>
          <w:bdr w:val="nil"/>
          <w:rtl w:val="0"/>
        </w:rPr>
        <w:t>Partnerství s polskou školou - Škola podstawova  Nyse nr.3., výjezdy na štafetové běhy v rámci akce Dny Nysy – reciproční návštěva – Dny Nysy v Šumperku – sportovní dopoledne pro žáky 5. a 6. ročníků </w:t>
      </w:r>
    </w:p>
    <w:p>
      <w:pPr>
        <w:numPr>
          <w:ilvl w:val="0"/>
          <w:numId w:val="4"/>
        </w:numPr>
        <w:bidi w:val="0"/>
        <w:rPr>
          <w:rStyle w:val="DefaultParagraphFont"/>
        </w:rPr>
      </w:pPr>
      <w:r>
        <w:rPr>
          <w:rStyle w:val="DefaultParagraphFont"/>
          <w:bdr w:val="nil"/>
          <w:rtl w:val="0"/>
        </w:rPr>
        <w:t>Pravidelně se opakující soutěže (KLOKAN - v kategoriích Cvrček - 2.-3. ročník , Klokánek - 4.-5. ročník, Benjamin - 6.-7. ročník, Kadet - 8.-9. ročníku, Moravský zvoneček, olympiády, umělecké soutěže; přírodovědná soutěž Zlatý list, soutěž pro 5.ročníky Př-Vl (jsme pořadatelé okresního kola); </w:t>
      </w:r>
    </w:p>
    <w:p>
      <w:pPr>
        <w:numPr>
          <w:ilvl w:val="0"/>
          <w:numId w:val="4"/>
        </w:numPr>
        <w:bidi w:val="0"/>
        <w:rPr>
          <w:rStyle w:val="DefaultParagraphFont"/>
        </w:rPr>
      </w:pPr>
      <w:r>
        <w:rPr>
          <w:rStyle w:val="DefaultParagraphFont"/>
          <w:bdr w:val="nil"/>
          <w:rtl w:val="0"/>
        </w:rPr>
        <w:t>Sportovní soutěže </w:t>
      </w:r>
    </w:p>
    <w:p>
      <w:pPr>
        <w:numPr>
          <w:ilvl w:val="0"/>
          <w:numId w:val="4"/>
        </w:numPr>
        <w:bidi w:val="0"/>
        <w:rPr>
          <w:rStyle w:val="DefaultParagraphFont"/>
        </w:rPr>
      </w:pPr>
      <w:r>
        <w:rPr>
          <w:rStyle w:val="DefaultParagraphFont"/>
          <w:bdr w:val="nil"/>
          <w:rtl w:val="0"/>
        </w:rPr>
        <w:t>Veřejné odměňování nejlepších žáků a specialistů na konci školního roku </w:t>
      </w:r>
    </w:p>
    <w:p>
      <w:pPr>
        <w:numPr>
          <w:ilvl w:val="0"/>
          <w:numId w:val="4"/>
        </w:numPr>
        <w:bidi w:val="0"/>
        <w:rPr>
          <w:rStyle w:val="DefaultParagraphFont"/>
        </w:rPr>
      </w:pPr>
      <w:r>
        <w:rPr>
          <w:rStyle w:val="DefaultParagraphFont"/>
          <w:bdr w:val="nil"/>
          <w:rtl w:val="0"/>
        </w:rPr>
        <w:t>Preventivní akce v rámci plnění minimálního preventivního programu školy : ochrana člověka za mimořádných událostí v areálu Luže, Cesta do školy, Ajax, přednášky prevence AIDS, drogová závislost, holocaust…, Etická témata </w:t>
      </w:r>
    </w:p>
    <w:p>
      <w:pPr>
        <w:numPr>
          <w:ilvl w:val="0"/>
          <w:numId w:val="4"/>
        </w:numPr>
        <w:bidi w:val="0"/>
        <w:rPr>
          <w:rStyle w:val="DefaultParagraphFont"/>
        </w:rPr>
      </w:pPr>
      <w:r>
        <w:rPr>
          <w:rStyle w:val="DefaultParagraphFont"/>
          <w:bdr w:val="nil"/>
          <w:rtl w:val="0"/>
        </w:rPr>
        <w:t>Exkurze do Přečerpávací vodní elektrárny Dlouhé Stráně, do Prahy, na výstavu Pravěk počítačů, exkurze do významných firem a podniků v regionu (Pars, Sumtex, Ecopak, Pramet, Metra, Nemocnice, …), přírodovědné exkurze (ekostezka Švagrov, ekofarma, rybníky Šumvald…)  </w:t>
      </w:r>
    </w:p>
    <w:p>
      <w:pPr>
        <w:numPr>
          <w:ilvl w:val="0"/>
          <w:numId w:val="4"/>
        </w:numPr>
        <w:bidi w:val="0"/>
        <w:rPr>
          <w:rStyle w:val="DefaultParagraphFont"/>
        </w:rPr>
      </w:pPr>
      <w:r>
        <w:rPr>
          <w:rStyle w:val="DefaultParagraphFont"/>
          <w:bdr w:val="nil"/>
          <w:rtl w:val="0"/>
        </w:rPr>
        <w:t>Pravidelné kurzy – kurz lyžování pro první i druhý stupeň, kurzy plavecké, kurz jazykový </w:t>
      </w:r>
    </w:p>
    <w:p>
      <w:pPr>
        <w:numPr>
          <w:ilvl w:val="0"/>
          <w:numId w:val="4"/>
        </w:numPr>
        <w:bidi w:val="0"/>
        <w:rPr>
          <w:rStyle w:val="DefaultParagraphFont"/>
        </w:rPr>
      </w:pPr>
      <w:r>
        <w:rPr>
          <w:rStyle w:val="DefaultParagraphFont"/>
          <w:bdr w:val="nil"/>
          <w:rtl w:val="0"/>
        </w:rPr>
        <w:t>Třídní výlety spojené s poznáváním blízkého okolí školy, celého Olomouckého kraje i okolních krajů </w:t>
      </w:r>
    </w:p>
    <w:p>
      <w:pPr>
        <w:numPr>
          <w:ilvl w:val="0"/>
          <w:numId w:val="4"/>
        </w:numPr>
        <w:bidi w:val="0"/>
        <w:rPr>
          <w:rStyle w:val="DefaultParagraphFont"/>
        </w:rPr>
      </w:pPr>
      <w:r>
        <w:rPr>
          <w:rStyle w:val="DefaultParagraphFont"/>
          <w:bdr w:val="nil"/>
          <w:rtl w:val="0"/>
        </w:rPr>
        <w:t>Pravidelná účast v celostátním testování vědomostí a dovedností žáků - SCIO, ČŠI, portál www.proskoly.cz </w:t>
      </w:r>
    </w:p>
    <w:p>
      <w:pPr>
        <w:numPr>
          <w:ilvl w:val="0"/>
          <w:numId w:val="4"/>
        </w:numPr>
        <w:bidi w:val="0"/>
        <w:rPr>
          <w:rStyle w:val="DefaultParagraphFont"/>
        </w:rPr>
      </w:pPr>
      <w:r>
        <w:rPr>
          <w:rStyle w:val="DefaultParagraphFont"/>
          <w:bdr w:val="nil"/>
          <w:rtl w:val="0"/>
        </w:rPr>
        <w:t>Výjezdy na dopravní hřiště </w:t>
      </w:r>
    </w:p>
    <w:p>
      <w:pPr>
        <w:numPr>
          <w:ilvl w:val="0"/>
          <w:numId w:val="4"/>
        </w:numPr>
        <w:bidi w:val="0"/>
        <w:rPr>
          <w:rStyle w:val="DefaultParagraphFont"/>
        </w:rPr>
      </w:pPr>
      <w:r>
        <w:rPr>
          <w:rStyle w:val="DefaultParagraphFont"/>
          <w:bdr w:val="nil"/>
          <w:rtl w:val="0"/>
        </w:rPr>
        <w:t>Divadelní a filmová představení </w:t>
      </w:r>
    </w:p>
    <w:p>
      <w:pPr>
        <w:numPr>
          <w:ilvl w:val="0"/>
          <w:numId w:val="4"/>
        </w:numPr>
        <w:bidi w:val="0"/>
        <w:rPr>
          <w:rStyle w:val="DefaultParagraphFont"/>
        </w:rPr>
      </w:pPr>
      <w:r>
        <w:rPr>
          <w:rStyle w:val="DefaultParagraphFont"/>
          <w:bdr w:val="nil"/>
          <w:rtl w:val="0"/>
        </w:rPr>
        <w:t>Velké vánoční vystoupení žáků školy s dvouletou periodou </w:t>
      </w:r>
    </w:p>
    <w:p>
      <w:pPr>
        <w:numPr>
          <w:ilvl w:val="0"/>
          <w:numId w:val="4"/>
        </w:numPr>
        <w:bidi w:val="0"/>
        <w:rPr>
          <w:rStyle w:val="DefaultParagraphFont"/>
        </w:rPr>
      </w:pPr>
      <w:r>
        <w:rPr>
          <w:rStyle w:val="DefaultParagraphFont"/>
          <w:bdr w:val="nil"/>
          <w:rtl w:val="0"/>
        </w:rPr>
        <w:t>Zeměpisné videoprojekce </w:t>
      </w:r>
    </w:p>
    <w:p>
      <w:pPr>
        <w:numPr>
          <w:ilvl w:val="0"/>
          <w:numId w:val="4"/>
        </w:numPr>
        <w:bidi w:val="0"/>
        <w:spacing w:after="240"/>
        <w:rPr>
          <w:rStyle w:val="DefaultParagraphFont"/>
        </w:rPr>
      </w:pPr>
      <w:r>
        <w:rPr>
          <w:rStyle w:val="DefaultParagraphFont"/>
          <w:bdr w:val="nil"/>
          <w:rtl w:val="0"/>
        </w:rPr>
        <w:t>Zapojení do projektu „ Školní mléko“ a „Zdravé zuby“ </w:t>
      </w:r>
    </w:p>
    <w:p>
      <w:pPr>
        <w:bidi w:val="0"/>
        <w:rPr>
          <w:rStyle w:val="DefaultParagraphFont"/>
        </w:rPr>
      </w:pPr>
    </w:p>
    <w:p>
      <w:pPr>
        <w:pStyle w:val="Heading2"/>
        <w:bidi w:val="0"/>
        <w:spacing w:before="299" w:after="299"/>
        <w:rPr>
          <w:rStyle w:val="DefaultParagraphFont"/>
        </w:rPr>
      </w:pPr>
      <w:bookmarkStart w:id="20" w:name="_Toc256000020"/>
      <w:r>
        <w:rPr>
          <w:rStyle w:val="DefaultParagraphFont"/>
          <w:b/>
          <w:bCs/>
          <w:sz w:val="36"/>
          <w:szCs w:val="36"/>
          <w:bdr w:val="nil"/>
          <w:rtl w:val="0"/>
        </w:rPr>
        <w:t>Mezinárodní spolupráce</w:t>
      </w:r>
      <w:bookmarkEnd w:id="20"/>
      <w:r>
        <w:rPr>
          <w:rStyle w:val="DefaultParagraphFont"/>
          <w:b/>
          <w:bCs/>
          <w:sz w:val="36"/>
          <w:szCs w:val="36"/>
          <w:bdr w:val="nil"/>
          <w:rtl w:val="0"/>
        </w:rPr>
        <w:t> </w:t>
      </w:r>
    </w:p>
    <w:p>
      <w:pPr>
        <w:bidi w:val="0"/>
        <w:rPr>
          <w:rStyle w:val="DefaultParagraphFont"/>
        </w:rPr>
      </w:pPr>
      <w:r>
        <w:rPr>
          <w:rStyle w:val="DefaultParagraphFont"/>
          <w:bdr w:val="nil"/>
          <w:rtl w:val="0"/>
        </w:rPr>
        <w:t>Škola na mezinárodní úrovni spolupracuje: </w:t>
      </w:r>
      <w:r>
        <w:rPr>
          <w:rStyle w:val="DefaultParagraphFont"/>
          <w:bdr w:val="nil"/>
          <w:rtl w:val="0"/>
        </w:rPr>
        <w:cr/>
      </w:r>
      <w:r>
        <w:rPr>
          <w:rStyle w:val="DefaultParagraphFont"/>
          <w:bdr w:val="nil"/>
          <w:rtl w:val="0"/>
        </w:rPr>
        <w:t xml:space="preserve">partnerské školy </w:t>
      </w:r>
    </w:p>
    <w:p>
      <w:pPr>
        <w:pStyle w:val="Heading1"/>
        <w:bidi w:val="0"/>
        <w:spacing w:before="322" w:after="322"/>
        <w:rPr>
          <w:rStyle w:val="DefaultParagraphFont"/>
        </w:rPr>
        <w:sectPr>
          <w:type w:val="nextColumn"/>
          <w:pgSz w:w="11906" w:h="16838"/>
          <w:pgMar w:top="1440" w:right="1325" w:bottom="1440" w:left="1800" w:header="720" w:footer="720"/>
          <w:cols w:space="720"/>
        </w:sectPr>
      </w:pPr>
    </w:p>
    <w:p>
      <w:pPr>
        <w:pStyle w:val="Heading1"/>
        <w:bidi w:val="0"/>
        <w:spacing w:before="322" w:after="322"/>
        <w:rPr>
          <w:rStyle w:val="DefaultParagraphFont"/>
          <w:b/>
          <w:bCs/>
          <w:sz w:val="48"/>
          <w:szCs w:val="48"/>
          <w:bdr w:val="nil"/>
          <w:rtl w:val="0"/>
        </w:rPr>
      </w:pPr>
      <w:bookmarkStart w:id="21" w:name="_Toc256000022"/>
      <w:r>
        <w:rPr>
          <w:rStyle w:val="DefaultParagraphFont"/>
          <w:b/>
          <w:bCs/>
          <w:sz w:val="48"/>
          <w:szCs w:val="48"/>
          <w:bdr w:val="nil"/>
          <w:rtl w:val="0"/>
        </w:rPr>
        <w:t>Charakteristika ŠVP</w:t>
      </w:r>
      <w:bookmarkEnd w:id="21"/>
      <w:r>
        <w:rPr>
          <w:rStyle w:val="DefaultParagraphFont"/>
          <w:b/>
          <w:bCs/>
          <w:sz w:val="48"/>
          <w:szCs w:val="48"/>
          <w:bdr w:val="nil"/>
          <w:rtl w:val="0"/>
        </w:rPr>
        <w:t> </w:t>
      </w:r>
    </w:p>
    <w:p>
      <w:pPr>
        <w:pStyle w:val="Heading2"/>
        <w:bidi w:val="0"/>
        <w:spacing w:before="299" w:after="299"/>
        <w:rPr>
          <w:rStyle w:val="DefaultParagraphFont"/>
        </w:rPr>
      </w:pPr>
      <w:bookmarkStart w:id="22" w:name="_Toc256000023"/>
      <w:r>
        <w:rPr>
          <w:rStyle w:val="DefaultParagraphFont"/>
          <w:b/>
          <w:bCs/>
          <w:sz w:val="36"/>
          <w:szCs w:val="36"/>
          <w:bdr w:val="nil"/>
          <w:rtl w:val="0"/>
        </w:rPr>
        <w:t>Zaměření školy</w:t>
      </w:r>
      <w:bookmarkEnd w:id="22"/>
      <w:r>
        <w:rPr>
          <w:rStyle w:val="DefaultParagraphFont"/>
          <w:b/>
          <w:bCs/>
          <w:sz w:val="36"/>
          <w:szCs w:val="36"/>
          <w:bdr w:val="nil"/>
          <w:rtl w:val="0"/>
        </w:rPr>
        <w:t> </w:t>
      </w:r>
    </w:p>
    <w:p>
      <w:pPr>
        <w:bidi w:val="0"/>
        <w:spacing w:before="240" w:after="240"/>
        <w:rPr>
          <w:rStyle w:val="DefaultParagraphFont"/>
        </w:rPr>
      </w:pPr>
      <w:r>
        <w:rPr>
          <w:rStyle w:val="DefaultParagraphFont"/>
          <w:b/>
          <w:bCs/>
          <w:bdr w:val="nil"/>
          <w:rtl w:val="0"/>
        </w:rPr>
        <w:t>Zaměření školy: </w:t>
      </w:r>
    </w:p>
    <w:p>
      <w:pPr>
        <w:bidi w:val="0"/>
        <w:spacing w:before="240" w:after="240"/>
        <w:rPr>
          <w:rStyle w:val="DefaultParagraphFont"/>
        </w:rPr>
      </w:pPr>
      <w:r>
        <w:rPr>
          <w:rStyle w:val="DefaultParagraphFont"/>
          <w:bdr w:val="nil"/>
          <w:rtl w:val="0"/>
        </w:rPr>
        <w:t>-Chceme učit žáky takovým znalostem a dovednostem, které budou dobře uplatnitelné v životě. </w:t>
      </w:r>
      <w:r>
        <w:rPr>
          <w:rStyle w:val="DefaultParagraphFont"/>
          <w:bdr w:val="nil"/>
          <w:rtl w:val="0"/>
        </w:rPr>
        <w:cr/>
      </w:r>
      <w:r>
        <w:rPr>
          <w:rStyle w:val="DefaultParagraphFont"/>
          <w:bdr w:val="nil"/>
          <w:rtl w:val="0"/>
        </w:rPr>
        <w:t>-Všestranně rozvíjíme zdravě sebevědomé děti, které znají svoji cenu, své přednosti i nedostatky a ví, kde hledat to, co neumí. </w:t>
      </w:r>
      <w:r>
        <w:rPr>
          <w:rStyle w:val="DefaultParagraphFont"/>
          <w:bdr w:val="nil"/>
          <w:rtl w:val="0"/>
        </w:rPr>
        <w:cr/>
      </w:r>
      <w:r>
        <w:rPr>
          <w:rStyle w:val="DefaultParagraphFont"/>
          <w:bdr w:val="nil"/>
          <w:rtl w:val="0"/>
        </w:rPr>
        <w:t>-Vedeme žáky k týmové práci, vzájemné pomoci, sounáležitosti, vzájemnému respektu, zdravé komunikaci a toleranci. </w:t>
      </w:r>
      <w:r>
        <w:rPr>
          <w:rStyle w:val="DefaultParagraphFont"/>
          <w:bdr w:val="nil"/>
          <w:rtl w:val="0"/>
        </w:rPr>
        <w:cr/>
      </w:r>
      <w:r>
        <w:rPr>
          <w:rStyle w:val="DefaultParagraphFont"/>
          <w:bdr w:val="nil"/>
          <w:rtl w:val="0"/>
        </w:rPr>
        <w:t>-Podporujeme využití informačních a komunikačních technologií, užíváme výpočetní techniku ve vybraných předmětech. </w:t>
      </w:r>
      <w:r>
        <w:rPr>
          <w:rStyle w:val="DefaultParagraphFont"/>
          <w:bdr w:val="nil"/>
          <w:rtl w:val="0"/>
        </w:rPr>
        <w:cr/>
      </w:r>
      <w:r>
        <w:rPr>
          <w:rStyle w:val="DefaultParagraphFont"/>
          <w:bdr w:val="nil"/>
          <w:rtl w:val="0"/>
        </w:rPr>
        <w:t>-Výrazně se zaměřujeme na žáky nadané v oboru výpočetní techniky, chceme jim vytvořit maximální podmínky pro jejich rozvoj, především pokud neodejdou na víceletá gymnázia, k tomu účelu provádíme diferencovanou výuku informatiky a cizích jazyků. </w:t>
      </w:r>
    </w:p>
    <w:p>
      <w:pPr>
        <w:bidi w:val="0"/>
        <w:spacing w:before="240" w:after="240"/>
        <w:rPr>
          <w:rStyle w:val="DefaultParagraphFont"/>
        </w:rPr>
      </w:pPr>
      <w:r>
        <w:rPr>
          <w:rStyle w:val="DefaultParagraphFont"/>
          <w:bdr w:val="nil"/>
          <w:rtl w:val="0"/>
        </w:rPr>
        <w:t>-Od1.9.2014 probíhá postupně v jedné třídě v ročníku (počínaje od 1. ročníku) výuka psacího písma Comenia skript. </w:t>
      </w:r>
      <w:r>
        <w:rPr>
          <w:rStyle w:val="DefaultParagraphFont"/>
          <w:bdr w:val="nil"/>
          <w:rtl w:val="0"/>
        </w:rPr>
        <w:cr/>
      </w:r>
      <w:r>
        <w:rPr>
          <w:rStyle w:val="DefaultParagraphFont"/>
          <w:bdr w:val="nil"/>
          <w:rtl w:val="0"/>
        </w:rPr>
        <w:t>-K rozvoji nadání žáků uskutečňujeme od 6. ročníku rozšířenou výuku informatiky (dále jen RVI) a to vytvářením skupin žáků s RVI. Do skupiny  RVI jsou zařazováni žáci ze tříd jednoho ročníku na základě doporučení třídního učitele v 5. třídě a se souhlasem zákoného zástupce žáka. </w:t>
      </w:r>
      <w:r>
        <w:rPr>
          <w:rStyle w:val="DefaultParagraphFont"/>
          <w:bdr w:val="nil"/>
          <w:rtl w:val="0"/>
        </w:rPr>
        <w:cr/>
      </w:r>
      <w:r>
        <w:rPr>
          <w:rStyle w:val="DefaultParagraphFont"/>
          <w:bdr w:val="nil"/>
          <w:rtl w:val="0"/>
        </w:rPr>
        <w:t>-Snažíme se o prohloubení jazykových dovedností se zaměřením využití cizího jazyka v praxi – možnost konverzovat v cizím jazyce s anglickým lektorem a v rámci projektu Comenius žáci poznávají reálie, život a tradice jednotlivých partnerských zemí Evropy. </w:t>
      </w:r>
      <w:r>
        <w:rPr>
          <w:rStyle w:val="DefaultParagraphFont"/>
          <w:bdr w:val="nil"/>
          <w:rtl w:val="0"/>
        </w:rPr>
        <w:cr/>
      </w:r>
      <w:r>
        <w:rPr>
          <w:rStyle w:val="DefaultParagraphFont"/>
          <w:bdr w:val="nil"/>
          <w:rtl w:val="0"/>
        </w:rPr>
        <w:t>-Ve speciálních předmětech považujeme za důležité naznačit cestu ke zdravému životnímu stylu a ke schopnosti kulturního a estetického prožitku, či vlastní tvořivosti. </w:t>
      </w:r>
      <w:r>
        <w:rPr>
          <w:rStyle w:val="DefaultParagraphFont"/>
          <w:bdr w:val="nil"/>
          <w:rtl w:val="0"/>
        </w:rPr>
        <w:cr/>
      </w:r>
      <w:r>
        <w:rPr>
          <w:rStyle w:val="DefaultParagraphFont"/>
          <w:bdr w:val="nil"/>
          <w:rtl w:val="0"/>
        </w:rPr>
        <w:t>-Náš vzdělávací program počítá s integrací dětí se zdravotním postižením, zdravotním znevýhodněním a sociálním znevýhodněním, především pracujeme s dětmi s vývojovými poruchami učení, jejichž výuka probíhá podle individuálních vzdělávacích plánů. </w:t>
      </w:r>
      <w:r>
        <w:rPr>
          <w:rStyle w:val="DefaultParagraphFont"/>
          <w:bdr w:val="nil"/>
          <w:rtl w:val="0"/>
        </w:rPr>
        <w:cr/>
      </w:r>
      <w:r>
        <w:rPr>
          <w:rStyle w:val="DefaultParagraphFont"/>
          <w:bdr w:val="nil"/>
          <w:rtl w:val="0"/>
        </w:rPr>
        <w:t>-Školní vzdělávací program vhodně doplňujeme dalšími aktivitami v zájmových útvarech školní družiny a v doplňkové činnosti. </w:t>
      </w:r>
      <w:r>
        <w:rPr>
          <w:rStyle w:val="DefaultParagraphFont"/>
          <w:bdr w:val="nil"/>
          <w:rtl w:val="0"/>
        </w:rPr>
        <w:cr/>
      </w:r>
      <w:r>
        <w:rPr>
          <w:rStyle w:val="DefaultParagraphFont"/>
          <w:bdr w:val="nil"/>
          <w:rtl w:val="0"/>
        </w:rPr>
        <w:t>-V neposlední řadě klademe důraz na dodržování společně stanovených pravidel, zejména pravidel školního řádu (spolupráce pedagogů se žákovským parlamentem). </w:t>
      </w:r>
      <w:r>
        <w:rPr>
          <w:rStyle w:val="DefaultParagraphFont"/>
          <w:bdr w:val="nil"/>
          <w:rtl w:val="0"/>
        </w:rPr>
        <w:cr/>
      </w:r>
      <w:r>
        <w:rPr>
          <w:rStyle w:val="DefaultParagraphFont"/>
          <w:bdr w:val="nil"/>
          <w:rtl w:val="0"/>
        </w:rPr>
        <w:t>-Škola chápe své poslání jako službu žákům a jejich rodičům. Pravidelná komunikace s rodičovskou veřejností je jednou z priorit, na škole aktivně funguje Unie rodičů a Rada školy. </w:t>
      </w:r>
    </w:p>
    <w:p>
      <w:pPr>
        <w:bidi w:val="0"/>
        <w:rPr>
          <w:rStyle w:val="DefaultParagraphFont"/>
        </w:rPr>
      </w:pPr>
    </w:p>
    <w:p>
      <w:pPr>
        <w:pStyle w:val="Heading2"/>
        <w:bidi w:val="0"/>
        <w:spacing w:before="299" w:after="299"/>
        <w:rPr>
          <w:rStyle w:val="DefaultParagraphFont"/>
        </w:rPr>
      </w:pPr>
      <w:bookmarkStart w:id="23" w:name="_Toc256000024"/>
      <w:r>
        <w:rPr>
          <w:rStyle w:val="DefaultParagraphFont"/>
          <w:b/>
          <w:bCs/>
          <w:sz w:val="36"/>
          <w:szCs w:val="36"/>
          <w:bdr w:val="nil"/>
          <w:rtl w:val="0"/>
        </w:rPr>
        <w:t>Výchovné a vzdělávací strategie</w:t>
      </w:r>
      <w:bookmarkEnd w:id="23"/>
      <w:r>
        <w:rPr>
          <w:rStyle w:val="DefaultParagraphFont"/>
          <w:b/>
          <w:bCs/>
          <w:sz w:val="36"/>
          <w:szCs w:val="36"/>
          <w:bdr w:val="nil"/>
          <w:rtl w:val="0"/>
        </w:rPr>
        <w:t> </w:t>
      </w:r>
    </w:p>
    <w:tbl>
      <w:tblPr>
        <w:tblStyle w:val="TabulkaK"/>
        <w:tblStyleRowBandSize w:v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374"/>
        <w:gridCol w:w="740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Výchovné a vzdělávací strategie</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k učení</w:t>
            </w:r>
          </w:p>
        </w:tc>
        <w:tc>
          <w:tcPr>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Umožnit žákům osvojit si strategii učení a motivovat je pro celoživotní učení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Během výuky klademe důraz na čtení s porozuměním, práci s textem, vyhledávání informací. Žáky vedeme k sebehodnocení. Individuálním přístupem k žákům maximalizujeme jejich šanci prožít úspěch. Žákům umožňujeme ve vhodných případech realizovat vlastní nápady, je podněcována jejich tvořivost. Žáci se zúčastňují různých soutěží a olympiád. Ve výuce modelujeme takové situace, aby měl žák radost z učení, zadáváme dětem zajímavé domácí úlohy, ve skupinové práci dovolujeme týmu žáků tvořit projekty. Ve vyučovacích předmětech uplatňujeme nadpředmětové vztahy a tím se žák dovídá, že všechno souvisí se vším. Nadaným žákům umožňujeme prosadit se při zpracovávání náročných zadání.</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komunikativní</w:t>
            </w:r>
          </w:p>
        </w:tc>
        <w:tc>
          <w:tcPr>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Vést žáky k všestranné a účinné komunikaci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Vedeme žáky ke vhodné komunikaci se spolužáky, s učiteli a ostatními dospělými ve škole i mimo ni. Učíme žáky obhajovat a argumentovat vhodnou formou své myšlení a zároveň poslouchat názor jiných. Začleňujeme metody kooperativního učení a jejich prostřednictvím vedeme děti ke spolupráci při vyučování. Klademe důraz na praktické použití cizích jazyků, anglický jazyk vyučujeme již od 1. ročníku a od 7. ročníku zavádíme druhý cizí jazyk. Podporujeme přátelské vztahy dětí ve třídách a mezi třídami , využíváme k tomu i společné výlety, exkurze, jazykové a lyžařské kurzy. Komunikaci rozvíjíme na prezentačních dnech školy: Vánoční besídka, oslava Dne dětí, Mikuláš pro 1.stupeň, dny otevřených dveří, pasování prvňáčků, táborák pro budoucí prvňáčky,.. apod. Žáci připravují představení pro děti z mateřských škol, spolupracujeme s Městskou knihovnou, navštěvujeme pravidelně divadelní a filmová představení. S veřejností komunikujeme přes školní www stránky a každý žák již od 4. třídy přes svou webovou schránku. Máme velmi přátelské vztahy s několika zahraničními školami, se kterými se vzájemně navštěvujeme ( Německo, Španělsko, Polsko, Finsko, Itálie). Máme dobře zavedený vnitřní komunikační systém informativních nástěnek. Pracujeme na dobře fungující spolupráci se žákovským parlamentem.</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sociální a personální</w:t>
            </w:r>
          </w:p>
        </w:tc>
        <w:tc>
          <w:tcPr>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Rozvíjet u žáků schopnost spolupracovat a respektovat práci vlastní a druhých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Snažíme se vytvářet příjemnou pracovní atmosféru vedoucí k dobrému klimatu školy. Žáky vedeme k respektování společně dohodnutých pravidel chování a jednání, učíme je zároveň k odmítavému postoji ke všemu, co narušuje dobré vztahy. Žáky učíme základům kooperace a týmové spolupráce, ve které respektují různá hlediska, názory a zkušenosti. Sociální kompetence realizujeme prostřednictvím bohatého preventivního programu.</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k řešení problémů</w:t>
            </w:r>
          </w:p>
        </w:tc>
        <w:tc>
          <w:tcPr>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Podněcovat žáky k tvořivému myšlení, logickému uvažování a k řešení problémů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xml:space="preserve">Při výuce motivujeme žáky v co největší míře problémovými úlohami z praktického života. Ukazujeme jim různé cesty řešení včetně jejich výhod či nevýhod. Žáci si postupně zdokonalují kompetenci práce s informacemi ze všech možných zdrojů, ústních, tištěných mediálních a počítačových, včetně internetu, aby je uměli vyhledávat, třídit a vhodným způsobem využívat. V potřebných oblastech vzdělávaní, vyžadujících logické myšlení, používáme netradiční úlohy ( testy, soutěž Matematický Klokan, genius Logicus,…). Děti vedeme k aktivnímu podílu na všech fázích činnosti, na plánování, přípravě, realizaci i hodnocení.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občanské</w:t>
            </w:r>
          </w:p>
        </w:tc>
        <w:tc>
          <w:tcPr>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Připravovat žáky jako svobodné a zodpovědné osobnosti, uplatňující svá práva a plnící své povinnosti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xml:space="preserve">Prostřednictvím třídních žákovských samospráv a školního žákovského parlamentu komunikujeme o pravidlech chování. O strategii svobodného myšlení a jednání se žáci dozvídají v nově vytvořených předmětech – zdravá osobnost, výchova k občanství a dramatická výchova. Ve vzdělávací oblasti člověk a příroda, člověk a jeho svět je zařazena enviromentální výchova s cílem vychovat přírodu respektujícího jedince. Vlastní školní ekologický projekt „ Les ve škole - škola v lese“ se věnuje třídění odpadů a různým sběrovým akcím. Žáky zapojujeme do evropských projektů, kde se prakticky seznamují s kulturou jiných národů ( projekt Comenius, zeměpisné projekce).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bCs/>
                <w:i w:val="0"/>
                <w:iCs w:val="0"/>
                <w:smallCaps w:val="0"/>
                <w:color w:val="auto"/>
                <w:sz w:val="22"/>
                <w:szCs w:val="24"/>
                <w:bdr w:val="nil"/>
                <w:rtl w:val="0"/>
              </w:rPr>
              <w:t>Kompetence pracovní</w:t>
            </w:r>
          </w:p>
        </w:tc>
        <w:tc>
          <w:tcPr>
            <w:tcBorders>
              <w:top w:val="inset" w:sz="6" w:space="0" w:color="808080"/>
              <w:left w:val="inset" w:sz="6" w:space="0" w:color="808080"/>
              <w:bottom w:val="inset" w:sz="6" w:space="0" w:color="808080"/>
              <w:right w:val="inset" w:sz="6" w:space="0" w:color="808080"/>
            </w:tcBorders>
            <w:shd w:val="clear" w:color="auto" w:fill="auto"/>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rPr>
            </w:pPr>
            <w:r>
              <w:rPr>
                <w:rStyle w:val="DefaultParagraphFont"/>
                <w:rFonts w:ascii="Calibri" w:eastAsia="Calibri" w:hAnsi="Calibri" w:cs="Calibri"/>
                <w:b w:val="0"/>
                <w:bCs w:val="0"/>
                <w:i w:val="0"/>
                <w:iCs w:val="0"/>
                <w:smallCaps w:val="0"/>
                <w:color w:val="auto"/>
                <w:sz w:val="22"/>
                <w:szCs w:val="24"/>
                <w:bdr w:val="nil"/>
                <w:rtl w:val="0"/>
              </w:rPr>
              <w:t>Pomáhat žákům poznávat a rozvíjet své schopnosti i reálné možnosti a uplatňovat získané vědomosti a dovednosti při profesní orientaci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xml:space="preserve">V průběhu školní docházky mají žáci dostatek prostoru k rozpoznání jednotlivých druhů práce a profesí, k rozvoji své osobnosti využívají práce manuální i duševní. Vedeme je k objektivnímu sebehodnocení a posouzení s reálnými možnostmi při profesní orientaci. Výuku doplňujeme o praktické exkurze (např. Přečerpávací vodní elektrárna Dlouhé Stráně), informace výchovného poradce k volbě povolání, konzultace s úřadem práce a zástupci středních škol. Výběrem volitelných předmětů pomáháme žákům profesně se zorientovat a volbou zájmového kroužku rozvíjíme talenty. </w:t>
            </w:r>
          </w:p>
        </w:tc>
      </w:tr>
    </w:tbl>
    <w:p>
      <w:pPr>
        <w:bidi w:val="0"/>
        <w:rPr>
          <w:rStyle w:val="DefaultParagraphFont"/>
        </w:rPr>
      </w:pPr>
      <w:r>
        <w:rPr>
          <w:rStyle w:val="DefaultParagraphFont"/>
          <w:bdr w:val="nil"/>
          <w:rtl w:val="0"/>
        </w:rPr>
        <w:t>   </w:t>
      </w:r>
    </w:p>
    <w:p>
      <w:pPr>
        <w:pStyle w:val="Heading2"/>
        <w:bidi w:val="0"/>
        <w:spacing w:before="299" w:after="299"/>
        <w:rPr>
          <w:rStyle w:val="DefaultParagraphFont"/>
          <w:bdr w:val="nil"/>
          <w:rtl w:val="0"/>
        </w:rPr>
      </w:pPr>
      <w:bookmarkStart w:id="24" w:name="_Toc256000025"/>
      <w:r>
        <w:rPr>
          <w:rStyle w:val="DefaultParagraphFont"/>
          <w:b/>
          <w:bCs/>
          <w:sz w:val="36"/>
          <w:szCs w:val="36"/>
          <w:bdr w:val="nil"/>
          <w:rtl w:val="0"/>
        </w:rPr>
        <w:t>Zabezpečení výuky žáků se speciálními vzdělávacími potřebami</w:t>
      </w:r>
      <w:bookmarkEnd w:id="24"/>
      <w:r>
        <w:rPr>
          <w:rStyle w:val="DefaultParagraphFont"/>
          <w:b/>
          <w:bCs/>
          <w:sz w:val="36"/>
          <w:szCs w:val="36"/>
          <w:bdr w:val="nil"/>
          <w:rtl w:val="0"/>
        </w:rPr>
        <w:t> </w:t>
      </w:r>
    </w:p>
    <w:p>
      <w:pPr>
        <w:bidi w:val="0"/>
        <w:spacing w:before="240" w:after="240"/>
        <w:rPr>
          <w:rStyle w:val="DefaultParagraphFont"/>
          <w:bdr w:val="nil"/>
          <w:rtl w:val="0"/>
        </w:rPr>
      </w:pPr>
      <w:r>
        <w:rPr>
          <w:rStyle w:val="DefaultParagraphFont"/>
          <w:b/>
          <w:bCs/>
          <w:bdr w:val="nil"/>
          <w:rtl w:val="0"/>
        </w:rPr>
        <w:t>Pravidla a průběh tvorby, realizace a vyhodnocení plánu pedagogické podpory: </w:t>
      </w:r>
    </w:p>
    <w:p>
      <w:pPr>
        <w:bidi w:val="0"/>
        <w:spacing w:before="240" w:after="240"/>
        <w:rPr>
          <w:rStyle w:val="DefaultParagraphFont"/>
          <w:bdr w:val="nil"/>
          <w:rtl w:val="0"/>
        </w:rPr>
      </w:pPr>
      <w:r>
        <w:rPr>
          <w:rStyle w:val="DefaultParagraphFont"/>
          <w:bdr w:val="nil"/>
          <w:rtl w:val="0"/>
        </w:rPr>
        <w:t>Velkou pozornost škola věnuje inkluzi žáků, nakupuje speciální pomůcky s využitím i v předmětu Pedagogická intervence pod vedením speciálních pedagogů a dle individuálních učebních plánů; na žáky, kteří budou dle nové legislativy zařazeni v 3 stupni PP jsme obdrželi souhlas KrÚ se zřízením funkce asistenta pedagoga (k 1.9.2017 máme 4,75 úvazku rozloženo na 7 AP); ve škole pracuje ŠPP, jehož součástí je nejen vedení školy, AP, VP, ŠMP, ale také školní psycholožka. </w:t>
      </w:r>
    </w:p>
    <w:p>
      <w:pPr>
        <w:bidi w:val="0"/>
        <w:spacing w:before="240" w:after="240"/>
        <w:rPr>
          <w:rStyle w:val="DefaultParagraphFont"/>
          <w:bdr w:val="nil"/>
          <w:rtl w:val="0"/>
        </w:rPr>
      </w:pPr>
      <w:r>
        <w:rPr>
          <w:rStyle w:val="DefaultParagraphFont"/>
          <w:bdr w:val="nil"/>
          <w:rtl w:val="0"/>
        </w:rPr>
        <w:t>Zapojili jsme se do projektu IVOK – inkluze v Olomouckém kraji, který nám umožnil rozvoj práce s integrovanými/inkludovanými žáky. Máme nově částečný úvazek externě pracujícího speciálního pedagoga a rozšířili jsme počet skupin Pedagogická intervence na 1.stupni; v rámci výše uvedeného projektu UP Olomouc jsme již uskutečnili 2 celodenní semináře pro celou sborovnu na téma inkluze </w:t>
      </w:r>
    </w:p>
    <w:p>
      <w:pPr>
        <w:bidi w:val="0"/>
        <w:spacing w:before="240" w:after="240"/>
        <w:rPr>
          <w:rStyle w:val="DefaultParagraphFont"/>
          <w:bdr w:val="nil"/>
          <w:rtl w:val="0"/>
        </w:rPr>
      </w:pPr>
      <w:r>
        <w:rPr>
          <w:rStyle w:val="DefaultParagraphFont"/>
          <w:bdr w:val="nil"/>
          <w:rtl w:val="0"/>
        </w:rPr>
        <w:t>PLPP vytváří TU nebo učitel konkrétního vyučovacího předmětu ve spolupráci se speciálním pedagogaem a výchovným poradcem, PLPP - písemnou formou s odpisem zák.zástupce; Před jeho zpracováním budou probíhat rozhovory s jednotlivými vyučujícími, s cílem stanovení např. metod práce s žákem, zpsůsob kontroly osvojení znalostí a  doveností. Výchovný poradce stanoví termín přípravy PLPP a organizuje společné schůzky s rodiči, pedagogy, vedením školy i samotným žákem. PLPP je následně vyhodnocován a žák je nebo není doporučen k vyšetření v PPP nebo SPC </w:t>
      </w:r>
    </w:p>
    <w:p>
      <w:pPr>
        <w:bidi w:val="0"/>
        <w:spacing w:before="240" w:after="240"/>
        <w:rPr>
          <w:rStyle w:val="DefaultParagraphFont"/>
          <w:bdr w:val="nil"/>
          <w:rtl w:val="0"/>
        </w:rPr>
      </w:pPr>
      <w:r>
        <w:rPr>
          <w:rStyle w:val="DefaultParagraphFont"/>
          <w:bdr w:val="nil"/>
          <w:rtl w:val="0"/>
        </w:rPr>
        <w:t>Školní poradenské pracoviště naší školy je tvořeno výchovným poradcem, metodikem prevence, zástupcem ředitele a školními psychologem, který na naší škole pracuje dva dny v týdnu. Výchovný poradce je pedagogickým pracovníkem, který je pověřen spoluprací se školským poradenským zařízením. </w:t>
      </w:r>
    </w:p>
    <w:p>
      <w:pPr>
        <w:bidi w:val="0"/>
        <w:spacing w:before="240" w:after="240"/>
        <w:rPr>
          <w:rStyle w:val="DefaultParagraphFont"/>
          <w:bdr w:val="nil"/>
          <w:rtl w:val="0"/>
        </w:rPr>
      </w:pPr>
      <w:r>
        <w:rPr>
          <w:rStyle w:val="DefaultParagraphFont"/>
          <w:bdr w:val="nil"/>
          <w:rtl w:val="0"/>
        </w:rPr>
        <w:t>V případě podpůrného opatření (spočívajícího v úpravě očekávaných výstupů) pro žáky s LMP od třetího stupně podpory, bude pro tvorbu IVP využívána minimální doporučená úroveň pro úpravy očekávaných výstupů v rámci podpůrných opatření stanovená v RVP ZV. </w:t>
      </w:r>
    </w:p>
    <w:p>
      <w:pPr>
        <w:bidi w:val="0"/>
        <w:spacing w:before="240" w:after="240"/>
        <w:rPr>
          <w:rStyle w:val="DefaultParagraphFont"/>
          <w:bdr w:val="nil"/>
          <w:rtl w:val="0"/>
        </w:rPr>
      </w:pPr>
      <w:r>
        <w:rPr>
          <w:rStyle w:val="DefaultParagraphFont"/>
          <w:b/>
          <w:bCs/>
          <w:bdr w:val="nil"/>
          <w:rtl w:val="0"/>
        </w:rPr>
        <w:t>Pravidla a průběh tvorby, realizace a vyhodnocení individuálního vzdělávacího plánu: </w:t>
      </w:r>
    </w:p>
    <w:p>
      <w:pPr>
        <w:bidi w:val="0"/>
        <w:spacing w:before="240" w:after="240"/>
        <w:rPr>
          <w:rStyle w:val="DefaultParagraphFont"/>
          <w:bdr w:val="nil"/>
          <w:rtl w:val="0"/>
        </w:rPr>
      </w:pPr>
      <w:r>
        <w:rPr>
          <w:rStyle w:val="DefaultParagraphFont"/>
          <w:bdr w:val="nil"/>
          <w:rtl w:val="0"/>
        </w:rPr>
        <w:t>Zabezpečení výuky žáků se spec. vzdělávacími potřebami   </w:t>
      </w:r>
    </w:p>
    <w:p>
      <w:pPr>
        <w:bidi w:val="0"/>
        <w:spacing w:before="240" w:after="240"/>
        <w:rPr>
          <w:rStyle w:val="DefaultParagraphFont"/>
          <w:bdr w:val="nil"/>
          <w:rtl w:val="0"/>
        </w:rPr>
      </w:pPr>
      <w:r>
        <w:rPr>
          <w:rStyle w:val="DefaultParagraphFont"/>
          <w:bdr w:val="nil"/>
          <w:rtl w:val="0"/>
        </w:rPr>
        <w:t>-vzdělávání žáků se spec. vzdělávacími potřebami se uskutečňuje na 1. a 2. stupni formou individuální integrace do běžných tříd </w:t>
      </w:r>
      <w:r>
        <w:rPr>
          <w:rStyle w:val="DefaultParagraphFont"/>
          <w:bdr w:val="nil"/>
          <w:rtl w:val="0"/>
        </w:rPr>
        <w:cr/>
      </w:r>
      <w:r>
        <w:rPr>
          <w:rStyle w:val="DefaultParagraphFont"/>
          <w:bdr w:val="nil"/>
          <w:rtl w:val="0"/>
        </w:rPr>
        <w:t>-integrace žáků je uskutečňována na základě  platných doporučení k integraci </w:t>
      </w:r>
      <w:r>
        <w:rPr>
          <w:rStyle w:val="DefaultParagraphFont"/>
          <w:bdr w:val="nil"/>
          <w:rtl w:val="0"/>
        </w:rPr>
        <w:cr/>
      </w:r>
      <w:r>
        <w:rPr>
          <w:rStyle w:val="DefaultParagraphFont"/>
          <w:bdr w:val="nil"/>
          <w:rtl w:val="0"/>
        </w:rPr>
        <w:t>-žáci jsou vzděláváni podle individuálních vzdělávacích plánů (IVP)– které jsou zpracovány na základě žádosti zákonných zástupců žáka dle školního vzdělávacího programu a vycházejí ze specifických vzdělávacích potřeb žáků </w:t>
      </w:r>
      <w:r>
        <w:rPr>
          <w:rStyle w:val="DefaultParagraphFont"/>
          <w:bdr w:val="nil"/>
          <w:rtl w:val="0"/>
        </w:rPr>
        <w:cr/>
      </w:r>
      <w:r>
        <w:rPr>
          <w:rStyle w:val="DefaultParagraphFont"/>
          <w:bdr w:val="nil"/>
          <w:rtl w:val="0"/>
        </w:rPr>
        <w:t>-na tvorbě IVP se podílí třídní učitel, vyučující v dané třídě, rodiče, konzultant pedagogicko-psychologické poradny nebo speciálníhopedagogického centra, případně další odborníci, tvorbu koordinuje výchovný poradce, IVP schvaluje ředitel školy </w:t>
      </w:r>
      <w:r>
        <w:rPr>
          <w:rStyle w:val="DefaultParagraphFont"/>
          <w:bdr w:val="nil"/>
          <w:rtl w:val="0"/>
        </w:rPr>
        <w:cr/>
      </w:r>
      <w:r>
        <w:rPr>
          <w:rStyle w:val="DefaultParagraphFont"/>
          <w:bdr w:val="nil"/>
          <w:rtl w:val="0"/>
        </w:rPr>
        <w:t>-Pedagogickou intervenci pro žáky 1. stupně zajišťuje speciální pedagog  pravidelně jeden krát týdně </w:t>
      </w:r>
      <w:r>
        <w:rPr>
          <w:rStyle w:val="DefaultParagraphFont"/>
          <w:bdr w:val="nil"/>
          <w:rtl w:val="0"/>
        </w:rPr>
        <w:cr/>
      </w:r>
      <w:r>
        <w:rPr>
          <w:rStyle w:val="DefaultParagraphFont"/>
          <w:bdr w:val="nil"/>
          <w:rtl w:val="0"/>
        </w:rPr>
        <w:t>-na 1. i 2. stupni pracují se žáky vyškolení učitelé,individuální pomoc žákům  2. stupně zajišťují  vyučující českého jazyka </w:t>
      </w:r>
      <w:r>
        <w:rPr>
          <w:rStyle w:val="DefaultParagraphFont"/>
          <w:bdr w:val="nil"/>
          <w:rtl w:val="0"/>
        </w:rPr>
        <w:cr/>
      </w:r>
      <w:r>
        <w:rPr>
          <w:rStyle w:val="DefaultParagraphFont"/>
          <w:bdr w:val="nil"/>
          <w:rtl w:val="0"/>
        </w:rPr>
        <w:t>-materiální vybavení, pomůcky jsou zajišťovány průběžně dle potřeb žáků </w:t>
      </w:r>
      <w:r>
        <w:rPr>
          <w:rStyle w:val="DefaultParagraphFont"/>
          <w:bdr w:val="nil"/>
          <w:rtl w:val="0"/>
        </w:rPr>
        <w:cr/>
      </w:r>
      <w:r>
        <w:rPr>
          <w:rStyle w:val="DefaultParagraphFont"/>
          <w:bdr w:val="nil"/>
          <w:rtl w:val="0"/>
        </w:rPr>
        <w:t>-při klasifikaci přihlížíme ke stupni a druhu SPU, je hodnocen dle platného školního řádu a pravidel pro hodnocení výsledků vzdělávání žáků, příp.dle  Školského zákona č. 561/2004Sb. a podle Vyhlášky 73/2005Sb. O vzdělávání dětí, žáků a studentů se spaeciálními vzdělávacími potřebami a dětí, žáků a studentů mimořádně nadaných, v platném znění </w:t>
      </w:r>
    </w:p>
    <w:p>
      <w:pPr>
        <w:bidi w:val="0"/>
        <w:spacing w:before="240" w:after="240"/>
        <w:rPr>
          <w:rStyle w:val="DefaultParagraphFont"/>
          <w:bdr w:val="nil"/>
          <w:rtl w:val="0"/>
        </w:rPr>
      </w:pPr>
      <w:r>
        <w:rPr>
          <w:rStyle w:val="DefaultParagraphFont"/>
          <w:bdr w:val="nil"/>
          <w:rtl w:val="0"/>
        </w:rPr>
        <w:t>Jako podpůrná opatření pro žáky se speciálními vzdělávacími potřebami jsou v naší škole využívána podle doporučení školského poradenského zařízení a přiznaného stupně podpory zejména: </w:t>
      </w:r>
    </w:p>
    <w:p>
      <w:pPr>
        <w:bidi w:val="0"/>
        <w:spacing w:before="240" w:after="240"/>
        <w:rPr>
          <w:rStyle w:val="DefaultParagraphFont"/>
          <w:bdr w:val="nil"/>
          <w:rtl w:val="0"/>
        </w:rPr>
      </w:pPr>
      <w:r>
        <w:rPr>
          <w:rStyle w:val="DefaultParagraphFont"/>
          <w:bdr w:val="nil"/>
          <w:rtl w:val="0"/>
        </w:rPr>
        <w:t>a) v oblasti metod výuky: </w:t>
      </w:r>
      <w:r>
        <w:rPr>
          <w:rStyle w:val="DefaultParagraphFont"/>
          <w:bdr w:val="nil"/>
          <w:rtl w:val="0"/>
        </w:rPr>
        <w:cr/>
      </w:r>
      <w:r>
        <w:rPr>
          <w:rStyle w:val="DefaultParagraphFont"/>
          <w:bdr w:val="nil"/>
          <w:rtl w:val="0"/>
        </w:rPr>
        <w:t>- respektování odlišných stylů učení jednotlivých žáků </w:t>
      </w:r>
      <w:r>
        <w:rPr>
          <w:rStyle w:val="DefaultParagraphFont"/>
          <w:bdr w:val="nil"/>
          <w:rtl w:val="0"/>
        </w:rPr>
        <w:cr/>
      </w:r>
      <w:r>
        <w:rPr>
          <w:rStyle w:val="DefaultParagraphFont"/>
          <w:bdr w:val="nil"/>
          <w:rtl w:val="0"/>
        </w:rPr>
        <w:t>- metody a formy práce, které umožní častější kontrolu a poskytování zpětné vazby žákovi </w:t>
      </w:r>
      <w:r>
        <w:rPr>
          <w:rStyle w:val="DefaultParagraphFont"/>
          <w:bdr w:val="nil"/>
          <w:rtl w:val="0"/>
        </w:rPr>
        <w:cr/>
      </w:r>
      <w:r>
        <w:rPr>
          <w:rStyle w:val="DefaultParagraphFont"/>
          <w:bdr w:val="nil"/>
          <w:rtl w:val="0"/>
        </w:rPr>
        <w:t>- důraz na logickou provázanost a smysluplnost vzdělávacího obsahu </w:t>
      </w:r>
      <w:r>
        <w:rPr>
          <w:rStyle w:val="DefaultParagraphFont"/>
          <w:bdr w:val="nil"/>
          <w:rtl w:val="0"/>
        </w:rPr>
        <w:cr/>
      </w:r>
      <w:r>
        <w:rPr>
          <w:rStyle w:val="DefaultParagraphFont"/>
          <w:bdr w:val="nil"/>
          <w:rtl w:val="0"/>
        </w:rPr>
        <w:t>- respektování pracovního tempa žáků a poskytování dostatečného času k zvládnutí úkolů </w:t>
      </w:r>
      <w:r>
        <w:rPr>
          <w:rStyle w:val="DefaultParagraphFont"/>
          <w:bdr w:val="nil"/>
          <w:rtl w:val="0"/>
        </w:rPr>
        <w:cr/>
      </w:r>
      <w:r>
        <w:rPr>
          <w:rStyle w:val="DefaultParagraphFont"/>
          <w:bdr w:val="nil"/>
          <w:rtl w:val="0"/>
        </w:rPr>
        <w:t>b) v oblasti organizace výuky: </w:t>
      </w:r>
      <w:r>
        <w:rPr>
          <w:rStyle w:val="DefaultParagraphFont"/>
          <w:bdr w:val="nil"/>
          <w:rtl w:val="0"/>
        </w:rPr>
        <w:cr/>
      </w:r>
      <w:r>
        <w:rPr>
          <w:rStyle w:val="DefaultParagraphFont"/>
          <w:bdr w:val="nil"/>
          <w:rtl w:val="0"/>
        </w:rPr>
        <w:t>- střídání forem a činností během výuky </w:t>
      </w:r>
      <w:r>
        <w:rPr>
          <w:rStyle w:val="DefaultParagraphFont"/>
          <w:bdr w:val="nil"/>
          <w:rtl w:val="0"/>
        </w:rPr>
        <w:cr/>
      </w:r>
      <w:r>
        <w:rPr>
          <w:rStyle w:val="DefaultParagraphFont"/>
          <w:bdr w:val="nil"/>
          <w:rtl w:val="0"/>
        </w:rPr>
        <w:t>- u mladších žáků využívání skupinové výuky </w:t>
      </w:r>
      <w:r>
        <w:rPr>
          <w:rStyle w:val="DefaultParagraphFont"/>
          <w:bdr w:val="nil"/>
          <w:rtl w:val="0"/>
        </w:rPr>
        <w:cr/>
      </w:r>
      <w:r>
        <w:rPr>
          <w:rStyle w:val="DefaultParagraphFont"/>
          <w:bdr w:val="nil"/>
          <w:rtl w:val="0"/>
        </w:rPr>
        <w:t>- postupný přechod k systému kooperativní výuky </w:t>
      </w:r>
      <w:r>
        <w:rPr>
          <w:rStyle w:val="DefaultParagraphFont"/>
          <w:bdr w:val="nil"/>
          <w:rtl w:val="0"/>
        </w:rPr>
        <w:cr/>
      </w:r>
      <w:r>
        <w:rPr>
          <w:rStyle w:val="DefaultParagraphFont"/>
          <w:bdr w:val="nil"/>
          <w:rtl w:val="0"/>
        </w:rPr>
        <w:t>- v případě doporučení může být pro žáka vložena do vyučovací hodiny krátká přestávka </w:t>
      </w:r>
      <w:r>
        <w:rPr>
          <w:rStyle w:val="DefaultParagraphFont"/>
          <w:bdr w:val="nil"/>
          <w:rtl w:val="0"/>
        </w:rPr>
        <w:cr/>
      </w:r>
      <w:r>
        <w:rPr>
          <w:rStyle w:val="DefaultParagraphFont"/>
          <w:bdr w:val="nil"/>
          <w:rtl w:val="0"/>
        </w:rPr>
        <w:t>c) zařazení předmětů speciálně pedagogické péče. </w:t>
      </w:r>
    </w:p>
    <w:p>
      <w:pPr>
        <w:bidi w:val="0"/>
        <w:spacing w:before="240" w:after="240"/>
        <w:rPr>
          <w:rStyle w:val="DefaultParagraphFont"/>
          <w:bdr w:val="nil"/>
          <w:rtl w:val="0"/>
        </w:rPr>
      </w:pPr>
      <w:r>
        <w:rPr>
          <w:rStyle w:val="DefaultParagraphFont"/>
          <w:bdr w:val="nil"/>
          <w:rtl w:val="0"/>
        </w:rPr>
        <w:t>  </w:t>
      </w:r>
    </w:p>
    <w:p>
      <w:pPr>
        <w:bidi w:val="0"/>
        <w:spacing w:before="240" w:after="240"/>
        <w:rPr>
          <w:rStyle w:val="DefaultParagraphFont"/>
          <w:bdr w:val="nil"/>
          <w:rtl w:val="0"/>
        </w:rPr>
      </w:pPr>
      <w:r>
        <w:rPr>
          <w:rStyle w:val="DefaultParagraphFont"/>
          <w:bdr w:val="nil"/>
          <w:rtl w:val="0"/>
        </w:rPr>
        <w:cr/>
      </w:r>
      <w:r>
        <w:rPr>
          <w:rStyle w:val="DefaultParagraphFont"/>
          <w:b/>
          <w:bCs/>
          <w:bdr w:val="nil"/>
          <w:rtl w:val="0"/>
        </w:rPr>
        <w:t>Pravidla pro zapojení dalších subjektů: </w:t>
      </w:r>
    </w:p>
    <w:p>
      <w:pPr>
        <w:bidi w:val="0"/>
        <w:spacing w:before="240" w:after="240"/>
        <w:rPr>
          <w:rStyle w:val="DefaultParagraphFont"/>
          <w:bdr w:val="nil"/>
          <w:rtl w:val="0"/>
        </w:rPr>
      </w:pPr>
      <w:r>
        <w:rPr>
          <w:rStyle w:val="DefaultParagraphFont"/>
          <w:bdr w:val="nil"/>
          <w:rtl w:val="0"/>
        </w:rPr>
        <w:t>Škola spolupracuje s Pedagogicko - psychologickou poradnou a Speciálně pedagogickým centrem  Olomouckého kraje, jeho pracovníci  poskytují konzultace podle potřeby školy. </w:t>
      </w:r>
    </w:p>
    <w:p>
      <w:pPr>
        <w:bidi w:val="0"/>
        <w:spacing w:before="240" w:after="240"/>
        <w:rPr>
          <w:rStyle w:val="DefaultParagraphFont"/>
          <w:bdr w:val="nil"/>
          <w:rtl w:val="0"/>
        </w:rPr>
      </w:pPr>
      <w:r>
        <w:rPr>
          <w:rStyle w:val="DefaultParagraphFont"/>
          <w:bdr w:val="nil"/>
          <w:rtl w:val="0"/>
        </w:rPr>
        <w:t>depistáže SPC, PPP v naší škole ve výuce, spolupráce s pedagogy, výchovnou poradkyní a vedením školy; spolupráce s ŠPP na naší ZŠ - zástupce ředitele, školní psycholožka, spec.pedagog, asistenti pedagoga </w:t>
      </w:r>
    </w:p>
    <w:p>
      <w:pPr>
        <w:bidi w:val="0"/>
        <w:spacing w:before="240" w:after="240"/>
        <w:rPr>
          <w:rStyle w:val="DefaultParagraphFont"/>
          <w:bdr w:val="nil"/>
          <w:rtl w:val="0"/>
        </w:rPr>
      </w:pPr>
      <w:r>
        <w:rPr>
          <w:rStyle w:val="DefaultParagraphFont"/>
          <w:bdr w:val="nil"/>
          <w:rtl w:val="0"/>
        </w:rPr>
        <w:cr/>
      </w:r>
      <w:r>
        <w:rPr>
          <w:rStyle w:val="DefaultParagraphFont"/>
          <w:b/>
          <w:bCs/>
          <w:bdr w:val="nil"/>
          <w:rtl w:val="0"/>
        </w:rPr>
        <w:t>Zodpovědné osoby a jejich role v systému péče o žáky se speciálními vzdělávacími potřebami: </w:t>
      </w:r>
      <w:r>
        <w:rPr>
          <w:rStyle w:val="DefaultParagraphFont"/>
          <w:bdr w:val="nil"/>
          <w:rtl w:val="0"/>
        </w:rPr>
        <w:cr/>
      </w:r>
    </w:p>
    <w:p>
      <w:pPr>
        <w:bidi w:val="0"/>
        <w:spacing w:before="240" w:after="240"/>
        <w:rPr>
          <w:rStyle w:val="DefaultParagraphFont"/>
          <w:bdr w:val="nil"/>
          <w:rtl w:val="0"/>
        </w:rPr>
      </w:pPr>
      <w:r>
        <w:rPr>
          <w:rStyle w:val="DefaultParagraphFont"/>
          <w:bdr w:val="nil"/>
          <w:rtl w:val="0"/>
        </w:rPr>
        <w:t>třídní učitel, výchovný poradce, školní psycholog, speciální pedagog, asistenti pedagoga </w:t>
      </w:r>
    </w:p>
    <w:p>
      <w:pPr>
        <w:bidi w:val="0"/>
        <w:spacing w:before="240" w:after="240"/>
        <w:rPr>
          <w:rStyle w:val="DefaultParagraphFont"/>
          <w:bdr w:val="nil"/>
          <w:rtl w:val="0"/>
        </w:rPr>
      </w:pPr>
      <w:r>
        <w:rPr>
          <w:rStyle w:val="DefaultParagraphFont"/>
          <w:bdr w:val="nil"/>
          <w:rtl w:val="0"/>
        </w:rPr>
        <w:cr/>
      </w:r>
      <w:r>
        <w:rPr>
          <w:rStyle w:val="DefaultParagraphFont"/>
          <w:b/>
          <w:bCs/>
          <w:bdr w:val="nil"/>
          <w:rtl w:val="0"/>
        </w:rPr>
        <w:t>Specifikace provádění podpůrných opatření a úprav vzdělávacího procesu žáků se speciálními vzdělávacími potřebami </w:t>
      </w:r>
      <w:r>
        <w:rPr>
          <w:rStyle w:val="DefaultParagraphFont"/>
          <w:bdr w:val="nil"/>
          <w:rtl w:val="0"/>
        </w:rPr>
        <w:cr/>
      </w:r>
      <w:r>
        <w:rPr>
          <w:rStyle w:val="DefaultParagraphFont"/>
          <w:b/>
          <w:bCs/>
          <w:bdr w:val="nil"/>
          <w:rtl w:val="0"/>
        </w:rPr>
        <w:t>v oblasti organizace výuky: </w:t>
      </w:r>
      <w:r>
        <w:rPr>
          <w:rStyle w:val="DefaultParagraphFont"/>
          <w:bdr w:val="nil"/>
          <w:rtl w:val="0"/>
        </w:rPr>
        <w:cr/>
      </w:r>
      <w:r>
        <w:rPr>
          <w:rStyle w:val="DefaultParagraphFont"/>
          <w:bdr w:val="nil"/>
          <w:rtl w:val="0"/>
        </w:rPr>
        <w:t>žákům je nabízen nepovinný předmět Pedagogická intervence </w:t>
      </w:r>
      <w:r>
        <w:rPr>
          <w:rStyle w:val="DefaultParagraphFont"/>
          <w:bdr w:val="nil"/>
          <w:rtl w:val="0"/>
        </w:rPr>
        <w:cr/>
      </w:r>
      <w:r>
        <w:rPr>
          <w:rStyle w:val="DefaultParagraphFont"/>
          <w:b/>
          <w:bCs/>
          <w:bdr w:val="nil"/>
          <w:rtl w:val="0"/>
        </w:rPr>
        <w:t>v oblasti metod výuky: </w:t>
      </w:r>
      <w:r>
        <w:rPr>
          <w:rStyle w:val="DefaultParagraphFont"/>
          <w:bdr w:val="nil"/>
          <w:rtl w:val="0"/>
        </w:rPr>
        <w:cr/>
      </w:r>
      <w:r>
        <w:rPr>
          <w:rStyle w:val="DefaultParagraphFont"/>
          <w:bdr w:val="nil"/>
          <w:rtl w:val="0"/>
        </w:rPr>
        <w:t>individuální péče - asisetntky pedagoga </w:t>
      </w:r>
      <w:r>
        <w:rPr>
          <w:rStyle w:val="DefaultParagraphFont"/>
          <w:bdr w:val="nil"/>
          <w:rtl w:val="0"/>
        </w:rPr>
        <w:cr/>
      </w:r>
      <w:r>
        <w:rPr>
          <w:rStyle w:val="DefaultParagraphFont"/>
          <w:b/>
          <w:bCs/>
          <w:bdr w:val="nil"/>
          <w:rtl w:val="0"/>
        </w:rPr>
        <w:t>Přehled předmětů speciálně pedagogické péče: </w:t>
      </w:r>
      <w:r>
        <w:rPr>
          <w:rStyle w:val="DefaultParagraphFont"/>
          <w:bdr w:val="nil"/>
          <w:rtl w:val="0"/>
        </w:rPr>
        <w:cr/>
      </w:r>
      <w:r>
        <w:rPr>
          <w:rStyle w:val="DefaultParagraphFont"/>
          <w:bdr w:val="nil"/>
          <w:rtl w:val="0"/>
        </w:rPr>
        <w:t>rozvíjení sluchového vnímání, zraková stimulace </w:t>
      </w:r>
    </w:p>
    <w:p>
      <w:pPr>
        <w:pStyle w:val="Heading2"/>
        <w:bidi w:val="0"/>
        <w:spacing w:before="299" w:after="299"/>
        <w:rPr>
          <w:rStyle w:val="DefaultParagraphFont"/>
          <w:bdr w:val="nil"/>
          <w:rtl w:val="0"/>
        </w:rPr>
      </w:pPr>
      <w:bookmarkStart w:id="25" w:name="_Toc256000026"/>
      <w:r>
        <w:rPr>
          <w:rStyle w:val="DefaultParagraphFont"/>
          <w:b/>
          <w:bCs/>
          <w:sz w:val="36"/>
          <w:szCs w:val="36"/>
          <w:bdr w:val="nil"/>
          <w:rtl w:val="0"/>
        </w:rPr>
        <w:t>Zabezpečení výuky žáků nadaných a mimořádně nadaných</w:t>
      </w:r>
      <w:bookmarkEnd w:id="25"/>
      <w:r>
        <w:rPr>
          <w:rStyle w:val="DefaultParagraphFont"/>
          <w:b/>
          <w:bCs/>
          <w:sz w:val="36"/>
          <w:szCs w:val="36"/>
          <w:bdr w:val="nil"/>
          <w:rtl w:val="0"/>
        </w:rPr>
        <w:t> </w:t>
      </w:r>
    </w:p>
    <w:p>
      <w:pPr>
        <w:bidi w:val="0"/>
        <w:rPr>
          <w:rStyle w:val="DefaultParagraphFont"/>
          <w:bdr w:val="nil"/>
          <w:rtl w:val="0"/>
        </w:rPr>
      </w:pPr>
      <w:r>
        <w:rPr>
          <w:rStyle w:val="DefaultParagraphFont"/>
          <w:b/>
          <w:bCs/>
          <w:bdr w:val="nil"/>
          <w:rtl w:val="0"/>
        </w:rPr>
        <w:t>Pravidla a průběh tvorby, realizace a vyhodnocení plánu pedagogické podpory: </w:t>
      </w:r>
    </w:p>
    <w:p>
      <w:pPr>
        <w:bidi w:val="0"/>
        <w:spacing w:before="240" w:after="240"/>
        <w:rPr>
          <w:rStyle w:val="DefaultParagraphFont"/>
          <w:bdr w:val="nil"/>
          <w:rtl w:val="0"/>
        </w:rPr>
      </w:pPr>
      <w:r>
        <w:rPr>
          <w:rStyle w:val="DefaultParagraphFont"/>
          <w:bdr w:val="nil"/>
          <w:rtl w:val="0"/>
        </w:rPr>
        <w:t>PLPP popřípadě IVP - tvorba TU ve spolupráci s ŠPP a PPP nebo SPC </w:t>
      </w:r>
    </w:p>
    <w:p>
      <w:pPr>
        <w:bidi w:val="0"/>
        <w:spacing w:before="240" w:after="240"/>
        <w:rPr>
          <w:rStyle w:val="DefaultParagraphFont"/>
          <w:bdr w:val="nil"/>
          <w:rtl w:val="0"/>
        </w:rPr>
      </w:pPr>
      <w:r>
        <w:rPr>
          <w:rStyle w:val="DefaultParagraphFont"/>
          <w:bdr w:val="nil"/>
          <w:rtl w:val="0"/>
        </w:rPr>
        <w:t>  </w:t>
      </w:r>
    </w:p>
    <w:p>
      <w:pPr>
        <w:bidi w:val="0"/>
        <w:spacing w:before="240" w:after="240"/>
        <w:rPr>
          <w:rStyle w:val="DefaultParagraphFont"/>
          <w:bdr w:val="nil"/>
          <w:rtl w:val="0"/>
        </w:rPr>
      </w:pPr>
      <w:r>
        <w:rPr>
          <w:rStyle w:val="DefaultParagraphFont"/>
          <w:b/>
          <w:bCs/>
          <w:bdr w:val="nil"/>
          <w:rtl w:val="0"/>
        </w:rPr>
        <w:t>Pravidla a průběh tvorby, realizace a vyhodnocení individuálního vzdělávacího plánu: </w:t>
      </w:r>
    </w:p>
    <w:p>
      <w:pPr>
        <w:bidi w:val="0"/>
        <w:spacing w:before="240" w:after="240"/>
        <w:rPr>
          <w:rStyle w:val="DefaultParagraphFont"/>
          <w:bdr w:val="nil"/>
          <w:rtl w:val="0"/>
        </w:rPr>
      </w:pPr>
      <w:r>
        <w:rPr>
          <w:rStyle w:val="DefaultParagraphFont"/>
          <w:bdr w:val="nil"/>
          <w:rtl w:val="0"/>
        </w:rPr>
        <w:t>Zabezpečení výuky žáků se spec. vzdělávacími potřebami   </w:t>
      </w:r>
    </w:p>
    <w:p>
      <w:pPr>
        <w:bidi w:val="0"/>
        <w:spacing w:before="240" w:after="240"/>
        <w:rPr>
          <w:rStyle w:val="DefaultParagraphFont"/>
          <w:bdr w:val="nil"/>
          <w:rtl w:val="0"/>
        </w:rPr>
      </w:pPr>
      <w:r>
        <w:rPr>
          <w:rStyle w:val="DefaultParagraphFont"/>
          <w:bdr w:val="nil"/>
          <w:rtl w:val="0"/>
        </w:rPr>
        <w:t>-vzdělávání žáků se spec. vzdělávacími potřebami se uskutečňuje na 1. a 2. stupni formou individuální integrace do běžných tříd </w:t>
      </w:r>
      <w:r>
        <w:rPr>
          <w:rStyle w:val="DefaultParagraphFont"/>
          <w:bdr w:val="nil"/>
          <w:rtl w:val="0"/>
        </w:rPr>
        <w:cr/>
      </w:r>
      <w:r>
        <w:rPr>
          <w:rStyle w:val="DefaultParagraphFont"/>
          <w:bdr w:val="nil"/>
          <w:rtl w:val="0"/>
        </w:rPr>
        <w:t>-integrace žáků je uskutečňována na základě  platných doporučení k integraci </w:t>
      </w:r>
      <w:r>
        <w:rPr>
          <w:rStyle w:val="DefaultParagraphFont"/>
          <w:bdr w:val="nil"/>
          <w:rtl w:val="0"/>
        </w:rPr>
        <w:cr/>
      </w:r>
      <w:r>
        <w:rPr>
          <w:rStyle w:val="DefaultParagraphFont"/>
          <w:bdr w:val="nil"/>
          <w:rtl w:val="0"/>
        </w:rPr>
        <w:t>-žáci jsou vzděláváni podle individuálních vzdělávacích plánů (IVP) – které jsou zpracovány na základě žádosti zákonných zástupců žáka dle školního vzdělávacího programu a vycházejí ze specifických vzdělávacích potřeb žáků </w:t>
      </w:r>
      <w:r>
        <w:rPr>
          <w:rStyle w:val="DefaultParagraphFont"/>
          <w:bdr w:val="nil"/>
          <w:rtl w:val="0"/>
        </w:rPr>
        <w:cr/>
      </w:r>
      <w:r>
        <w:rPr>
          <w:rStyle w:val="DefaultParagraphFont"/>
          <w:bdr w:val="nil"/>
          <w:rtl w:val="0"/>
        </w:rPr>
        <w:t>-na tvorbě IVP se podílí třídní učitel, vyučující v dané třídě,, školní poradensképracoviště, rodiče, konzultant pedagogicko-psychologické poradny nebo speciálníhopedagogického centra, případně další odborníci, tvorbu koordinuje výchovný poradce, IVP má pisemnou podobu a schvaluje jej ředitel školy </w:t>
      </w:r>
    </w:p>
    <w:p>
      <w:pPr>
        <w:bidi w:val="0"/>
        <w:spacing w:before="240" w:after="240"/>
        <w:rPr>
          <w:rStyle w:val="DefaultParagraphFont"/>
          <w:bdr w:val="nil"/>
          <w:rtl w:val="0"/>
        </w:rPr>
      </w:pPr>
      <w:r>
        <w:rPr>
          <w:rStyle w:val="DefaultParagraphFont"/>
          <w:i/>
          <w:iCs/>
          <w:bdr w:val="nil"/>
          <w:rtl w:val="0"/>
        </w:rPr>
        <w:t>- </w:t>
      </w:r>
      <w:r>
        <w:rPr>
          <w:rStyle w:val="DefaultParagraphFont"/>
          <w:bdr w:val="nil"/>
          <w:rtl w:val="0"/>
        </w:rPr>
        <w:t>při sestavování IVP vycházíme z obsahu IVP stanoveného v § 28 vyhlášky č. 27/2016 Sb. Práce na sestavní IVP jsou zahájeny okamžitě po obdržení doporučení školského poradenského zařízení. IVP je sestaven nejpozději do jednoho měsíce od obdržení doporučení školského poradenského zařízení. Součástí IVP je termín vyhodnocení naplňování IVP </w:t>
      </w:r>
    </w:p>
    <w:p>
      <w:pPr>
        <w:bidi w:val="0"/>
        <w:spacing w:before="240" w:after="240"/>
        <w:rPr>
          <w:rStyle w:val="DefaultParagraphFont"/>
          <w:bdr w:val="nil"/>
          <w:rtl w:val="0"/>
        </w:rPr>
      </w:pPr>
      <w:r>
        <w:rPr>
          <w:rStyle w:val="DefaultParagraphFont"/>
          <w:bdr w:val="nil"/>
          <w:rtl w:val="0"/>
        </w:rPr>
        <w:t>-IVP může být zpracován i pro kratší období než je školní rok. IVP může být doplňován a upravován v průběhu školního roku. </w:t>
      </w:r>
      <w:r>
        <w:rPr>
          <w:rStyle w:val="DefaultParagraphFont"/>
          <w:bdr w:val="nil"/>
          <w:rtl w:val="0"/>
        </w:rPr>
        <w:cr/>
      </w:r>
      <w:r>
        <w:rPr>
          <w:rStyle w:val="DefaultParagraphFont"/>
          <w:bdr w:val="nil"/>
          <w:rtl w:val="0"/>
        </w:rPr>
        <w:t>-výchovný poradce zajistí písemný informovaný souhlas zákonného zástupce žáka, bez kterého nemůže být IVP prováděn. Výchovný poradce po podpisu IVP zákonným zástupcem žáka a získání písemného informovaného souhlasu zákonného zástupce žáka předá informace o zahájení poskytování podpůrných opatření podle IVP třídnímu učiteli, který je zaznamená do školní matriky. </w:t>
      </w:r>
    </w:p>
    <w:p>
      <w:pPr>
        <w:bidi w:val="0"/>
        <w:spacing w:before="240" w:after="240"/>
        <w:rPr>
          <w:rStyle w:val="DefaultParagraphFont"/>
          <w:bdr w:val="nil"/>
          <w:rtl w:val="0"/>
        </w:rPr>
      </w:pPr>
      <w:r>
        <w:rPr>
          <w:rStyle w:val="DefaultParagraphFont"/>
          <w:bdr w:val="nil"/>
          <w:rtl w:val="0"/>
        </w:rPr>
        <w:t>Školní poradenské pracoviště naší školy je tvořeno výchovným poradcem, školním metodikem prevence, zástupcem ředitele a školním psychologem, který na naší škole pracuje dva dny v týdnu. </w:t>
      </w:r>
    </w:p>
    <w:p>
      <w:pPr>
        <w:bidi w:val="0"/>
        <w:spacing w:before="240" w:after="240"/>
        <w:rPr>
          <w:rStyle w:val="DefaultParagraphFont"/>
          <w:bdr w:val="nil"/>
          <w:rtl w:val="0"/>
        </w:rPr>
      </w:pPr>
      <w:r>
        <w:rPr>
          <w:rStyle w:val="DefaultParagraphFont"/>
          <w:bdr w:val="nil"/>
          <w:rtl w:val="0"/>
        </w:rPr>
        <w:cr/>
      </w:r>
      <w:r>
        <w:rPr>
          <w:rStyle w:val="DefaultParagraphFont"/>
          <w:bdr w:val="nil"/>
          <w:rtl w:val="0"/>
        </w:rPr>
        <w:t>-Pedagogickou intervenci pro žáky 1. stupně zajišťuje speciální pedagog  pravidelně jeden krát týdně </w:t>
      </w:r>
      <w:r>
        <w:rPr>
          <w:rStyle w:val="DefaultParagraphFont"/>
          <w:bdr w:val="nil"/>
          <w:rtl w:val="0"/>
        </w:rPr>
        <w:cr/>
      </w:r>
      <w:r>
        <w:rPr>
          <w:rStyle w:val="DefaultParagraphFont"/>
          <w:bdr w:val="nil"/>
          <w:rtl w:val="0"/>
        </w:rPr>
        <w:t>-na 1. i 2. stupni pracují se žáky vyškolení učitelé,individuální pomoc žákům  2. stupně zajišťují  vyučujících českého jazyka </w:t>
      </w:r>
      <w:r>
        <w:rPr>
          <w:rStyle w:val="DefaultParagraphFont"/>
          <w:bdr w:val="nil"/>
          <w:rtl w:val="0"/>
        </w:rPr>
        <w:cr/>
      </w:r>
      <w:r>
        <w:rPr>
          <w:rStyle w:val="DefaultParagraphFont"/>
          <w:bdr w:val="nil"/>
          <w:rtl w:val="0"/>
        </w:rPr>
        <w:t>-materiální vybavení, pomůcky jsou zajišťovány průběžně dle potřeb žáků </w:t>
      </w:r>
      <w:r>
        <w:rPr>
          <w:rStyle w:val="DefaultParagraphFont"/>
          <w:bdr w:val="nil"/>
          <w:rtl w:val="0"/>
        </w:rPr>
        <w:cr/>
      </w:r>
      <w:r>
        <w:rPr>
          <w:rStyle w:val="DefaultParagraphFont"/>
          <w:bdr w:val="nil"/>
          <w:rtl w:val="0"/>
        </w:rPr>
        <w:t>-při klasifikaci přihlížíme ke stupni a druhu SPU, je hodnocen dle platného školního řádu a pravidel pro hodnocení výsledků vzdělávání žáků, příp.dle  Školského zákona č. 561/2004Sb. a podle Vyhlášky 73/2005Sb. O vzdělávání dětí, žáků a studentů se spaeciálními vzdělávacími potřebami a dětí, žáků a studentů mimořádně nadaných, v platném znění </w:t>
      </w:r>
    </w:p>
    <w:p>
      <w:pPr>
        <w:bidi w:val="0"/>
        <w:rPr>
          <w:rStyle w:val="DefaultParagraphFont"/>
          <w:bdr w:val="nil"/>
          <w:rtl w:val="0"/>
        </w:rPr>
      </w:pPr>
      <w:r>
        <w:rPr>
          <w:rStyle w:val="DefaultParagraphFont"/>
          <w:bdr w:val="nil"/>
          <w:rtl w:val="0"/>
        </w:rPr>
        <w:cr/>
      </w:r>
      <w:r>
        <w:rPr>
          <w:rStyle w:val="DefaultParagraphFont"/>
          <w:b/>
          <w:bCs/>
          <w:bdr w:val="nil"/>
          <w:rtl w:val="0"/>
        </w:rPr>
        <w:t>Pravidla pro zapojení dalších subjektů: </w:t>
      </w:r>
      <w:r>
        <w:rPr>
          <w:rStyle w:val="DefaultParagraphFont"/>
          <w:bdr w:val="nil"/>
          <w:rtl w:val="0"/>
        </w:rPr>
        <w:cr/>
      </w:r>
    </w:p>
    <w:p>
      <w:pPr>
        <w:bidi w:val="0"/>
        <w:spacing w:before="240" w:after="240"/>
        <w:rPr>
          <w:rStyle w:val="DefaultParagraphFont"/>
          <w:bdr w:val="nil"/>
          <w:rtl w:val="0"/>
        </w:rPr>
      </w:pPr>
      <w:r>
        <w:rPr>
          <w:rStyle w:val="DefaultParagraphFont"/>
          <w:bdr w:val="nil"/>
          <w:rtl w:val="0"/>
        </w:rPr>
        <w:t>SPC a PPP - depistáž, konzultace k činnostem </w:t>
      </w:r>
    </w:p>
    <w:p>
      <w:pPr>
        <w:bidi w:val="0"/>
        <w:spacing w:before="240" w:after="240"/>
        <w:rPr>
          <w:rStyle w:val="DefaultParagraphFont"/>
          <w:bdr w:val="nil"/>
          <w:rtl w:val="0"/>
        </w:rPr>
      </w:pPr>
      <w:r>
        <w:rPr>
          <w:rStyle w:val="DefaultParagraphFont"/>
          <w:bdr w:val="nil"/>
          <w:rtl w:val="0"/>
        </w:rPr>
        <w:t>Škola spolupracuje s Pedagogicko - psychologickou poradnou a Speciálně pedagogickým centrem  Olomouckého kraje, jeho pracovníci  poskytují konzultace podle potřeby školy. </w:t>
      </w:r>
    </w:p>
    <w:p>
      <w:pPr>
        <w:bidi w:val="0"/>
        <w:spacing w:before="240" w:after="240"/>
        <w:rPr>
          <w:rStyle w:val="DefaultParagraphFont"/>
          <w:bdr w:val="nil"/>
          <w:rtl w:val="0"/>
        </w:rPr>
      </w:pPr>
      <w:r>
        <w:rPr>
          <w:rStyle w:val="DefaultParagraphFont"/>
          <w:bdr w:val="nil"/>
          <w:rtl w:val="0"/>
        </w:rPr>
        <w:t>depistáže SPC, PPP v naší škole ve výuce, spolupráce s pedagogy, výchovnou poradkyní a vedením školy; spolupráce s ŠPP na naší ZŠ - zástupce ředitele, školní psycholožka, spec.pedagog, asistenti pedagoga </w:t>
      </w:r>
    </w:p>
    <w:p>
      <w:pPr>
        <w:bidi w:val="0"/>
        <w:rPr>
          <w:rStyle w:val="DefaultParagraphFont"/>
          <w:bdr w:val="nil"/>
          <w:rtl w:val="0"/>
        </w:rPr>
      </w:pPr>
      <w:r>
        <w:rPr>
          <w:rStyle w:val="DefaultParagraphFont"/>
          <w:bdr w:val="nil"/>
          <w:rtl w:val="0"/>
        </w:rPr>
        <w:cr/>
      </w:r>
      <w:r>
        <w:rPr>
          <w:rStyle w:val="DefaultParagraphFont"/>
          <w:b/>
          <w:bCs/>
          <w:bdr w:val="nil"/>
          <w:rtl w:val="0"/>
        </w:rPr>
        <w:t>Zodpovědné osoby a jejich role: </w:t>
      </w:r>
      <w:r>
        <w:rPr>
          <w:rStyle w:val="DefaultParagraphFont"/>
          <w:bdr w:val="nil"/>
          <w:rtl w:val="0"/>
        </w:rPr>
        <w:cr/>
      </w:r>
    </w:p>
    <w:p>
      <w:pPr>
        <w:bidi w:val="0"/>
        <w:spacing w:before="240" w:after="240"/>
        <w:rPr>
          <w:rStyle w:val="DefaultParagraphFont"/>
          <w:bdr w:val="nil"/>
          <w:rtl w:val="0"/>
        </w:rPr>
      </w:pPr>
      <w:r>
        <w:rPr>
          <w:rStyle w:val="DefaultParagraphFont"/>
          <w:bdr w:val="nil"/>
          <w:rtl w:val="0"/>
        </w:rPr>
        <w:t>TU, VP  </w:t>
      </w:r>
    </w:p>
    <w:p>
      <w:pPr>
        <w:bidi w:val="0"/>
        <w:rPr>
          <w:rStyle w:val="DefaultParagraphFont"/>
          <w:bdr w:val="nil"/>
          <w:rtl w:val="0"/>
        </w:rPr>
      </w:pPr>
      <w:r>
        <w:rPr>
          <w:rStyle w:val="DefaultParagraphFont"/>
          <w:bdr w:val="nil"/>
          <w:rtl w:val="0"/>
        </w:rPr>
        <w:cr/>
      </w:r>
      <w:r>
        <w:rPr>
          <w:rStyle w:val="DefaultParagraphFont"/>
          <w:b/>
          <w:bCs/>
          <w:bdr w:val="nil"/>
          <w:rtl w:val="0"/>
        </w:rPr>
        <w:t>Specifikace provádění podpůrných opatření a úprav vzdělávacího procesu nadaných a mimořádně nadaných žáků: </w:t>
      </w:r>
      <w:r>
        <w:rPr>
          <w:rStyle w:val="DefaultParagraphFont"/>
          <w:bdr w:val="nil"/>
          <w:rtl w:val="0"/>
        </w:rPr>
        <w:cr/>
      </w:r>
      <w:r>
        <w:rPr>
          <w:rStyle w:val="DefaultParagraphFont"/>
          <w:bdr w:val="nil"/>
          <w:rtl w:val="0"/>
        </w:rPr>
        <w:t>předčasný nástup dítěte ke školní docházce: umožněno opakovaně - zkušenost dobrá </w:t>
      </w:r>
      <w:r>
        <w:rPr>
          <w:rStyle w:val="DefaultParagraphFont"/>
          <w:bdr w:val="nil"/>
          <w:rtl w:val="0"/>
        </w:rPr>
        <w:cr/>
      </w:r>
      <w:r>
        <w:rPr>
          <w:rStyle w:val="DefaultParagraphFont"/>
          <w:bdr w:val="nil"/>
          <w:rtl w:val="0"/>
        </w:rPr>
        <w:t>účast žáka na výuce jednoho nebo více vyučovacích předmětů ve vyšších ročnících školy nebo v jiné škole </w:t>
      </w:r>
      <w:r>
        <w:rPr>
          <w:rStyle w:val="DefaultParagraphFont"/>
          <w:bdr w:val="nil"/>
          <w:rtl w:val="0"/>
        </w:rPr>
        <w:cr/>
      </w:r>
      <w:r>
        <w:rPr>
          <w:rStyle w:val="DefaultParagraphFont"/>
          <w:bdr w:val="nil"/>
          <w:rtl w:val="0"/>
        </w:rPr>
        <w:t>obohacování vzdělávacího obsahu: úkoly pro mimoř. nadaného žáka </w:t>
      </w:r>
      <w:r>
        <w:rPr>
          <w:rStyle w:val="DefaultParagraphFont"/>
          <w:bdr w:val="nil"/>
          <w:rtl w:val="0"/>
        </w:rPr>
        <w:cr/>
      </w:r>
      <w:r>
        <w:rPr>
          <w:rStyle w:val="DefaultParagraphFont"/>
          <w:bdr w:val="nil"/>
          <w:rtl w:val="0"/>
        </w:rPr>
        <w:t>zadávání specifických úkolů, projektů </w:t>
      </w:r>
      <w:r>
        <w:rPr>
          <w:rStyle w:val="DefaultParagraphFont"/>
          <w:bdr w:val="nil"/>
          <w:rtl w:val="0"/>
        </w:rPr>
        <w:cr/>
      </w:r>
      <w:r>
        <w:rPr>
          <w:rStyle w:val="DefaultParagraphFont"/>
          <w:bdr w:val="nil"/>
          <w:rtl w:val="0"/>
        </w:rPr>
        <w:t>příprava a účast na soutěžích včetně celostátních a mezinárodních kol: zlatý list  </w:t>
      </w:r>
    </w:p>
    <w:p>
      <w:pPr>
        <w:pStyle w:val="Heading2"/>
        <w:bidi w:val="0"/>
        <w:spacing w:before="299" w:after="299"/>
        <w:rPr>
          <w:rStyle w:val="DefaultParagraphFont"/>
          <w:bdr w:val="nil"/>
          <w:rtl w:val="0"/>
        </w:rPr>
      </w:pPr>
      <w:bookmarkStart w:id="26" w:name="_Toc256000027"/>
      <w:r>
        <w:rPr>
          <w:rStyle w:val="DefaultParagraphFont"/>
          <w:b/>
          <w:bCs/>
          <w:sz w:val="36"/>
          <w:szCs w:val="36"/>
          <w:bdr w:val="nil"/>
          <w:rtl w:val="0"/>
        </w:rPr>
        <w:t>Začlenění průřezových témat</w:t>
      </w:r>
      <w:bookmarkEnd w:id="26"/>
      <w:r>
        <w:rPr>
          <w:rStyle w:val="DefaultParagraphFont"/>
          <w:b/>
          <w:bCs/>
          <w:sz w:val="36"/>
          <w:szCs w:val="36"/>
          <w:bdr w:val="nil"/>
          <w:rtl w:val="0"/>
        </w:rPr>
        <w:t> </w:t>
      </w:r>
    </w:p>
    <w:tbl>
      <w:tblPr>
        <w:tblStyle w:val="TabulkaPT"/>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524"/>
        <w:gridCol w:w="612"/>
        <w:gridCol w:w="612"/>
        <w:gridCol w:w="612"/>
        <w:gridCol w:w="612"/>
        <w:gridCol w:w="612"/>
        <w:gridCol w:w="930"/>
        <w:gridCol w:w="1049"/>
        <w:gridCol w:w="1140"/>
        <w:gridCol w:w="108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Průřezové téma/Tematický okruh</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r>
      <w:tr>
        <w:tblPrEx>
          <w:tblW w:w="5000" w:type="pct"/>
          <w:tblInd w:w="0" w:type="dxa"/>
          <w:tblCellMar>
            <w:top w:w="0" w:type="dxa"/>
            <w:left w:w="15" w:type="dxa"/>
            <w:bottom w:w="0" w:type="dxa"/>
            <w:right w:w="15" w:type="dxa"/>
          </w:tblCellMar>
        </w:tblPrEx>
        <w:tc>
          <w:tcPr>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OSOBNOSTNÍ A SOCIÁLNÍ VÝCHOVA</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Rozvoj schopností poznávání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 Hv , Tv , Vv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 Prv , Tv , Vv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 Tv , Vv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 Prvd , Tv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 Tv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M , D , Ov , F , Př , Hv , Tv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M , D , Ov , F , Př , Z , Hv , Tv , Vv , Nj , Rj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M , D , Ov , F , Ch , Př , Z , Hv , Tv , Vv , Nj , Rj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M , D , Ov , F , Ch , Př , Hv , Tv , Vv , Nj , Rj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Sebepoznání a sebepojetí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 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 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 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M , F , Hv , Tv , Vv , Zo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M , F , Hv , Tv , Vv , Nj , Rj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M , F , Hv , Tv , Vv , Zo , Pč , Nj , Rj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M , F , Hv , Tv , Vv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Seberegulace a sebeorganizace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M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M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 M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M , Inf , F , Hv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M , F , Hv , Pč , Nj , Rj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M , F , Hv , Zo , Nj , Rj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M , F , Hv , Nj , Rj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Psychohygiena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Prvd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M , F , Hv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M , F , Hv , Nj , Rj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M , F , Př , Hv , Zo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M , F , Hv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Kreativita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Vv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 Vv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 Vv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M , Inf , F , Hv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M , Sinf , D , F , Hv , Vv , Nj , Rj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M , Sinf , F , Hv , Vv , Nj , Rj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M , F , Hv , Vv , Nj , Rj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Poznávání lidí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 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 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 Prv , 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 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 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Inf , Ov , F , 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Ov , F , 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Sinf , Ov , F , Hv , Tv , Nj , Rj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Sinf , Ov , F , Hv , Tv , Nj , Rj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Mezilidské vztahy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 Tv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 Hv , Tv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 Prv , Hv , Tv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 Vl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 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M , Inf , D , F , Z , Hv , Tv , Vv , Zo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M , D , F , Hv , Tv , Vv , Nj , Rj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M , Sinf , D , F , Hv , Tv , Vv , Zo , Nj , Rj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M , Sinf , D , F , Z , Hv , Tv , Vv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Komunikace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 AJ , Prv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 AJ , Prv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 AJ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 AJ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M , Inf , D , Ov , F , Hv , Vv , Zo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M , Sinf , D , Ov , F , Hv , Vv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M , Sinf , D , Ov , F , Hv , Vv , Zo , Nj , Rj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M , Sinf , D , F , Hv , Vv , Nj , Rj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Kooperace a kompetice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 AJ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 AJ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M , D , F , Př , Hv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M , D , F , Př , Hv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M , D , F , Př , Hv , Nj , Rj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M , D , F , Př , Hv , Nj , Rj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Řešení problémů a rozhodovací dovednosti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 Hv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 Hv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M , D , Ov , F , Z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M , D , Ov , F , Hv , Nj , Rj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M , D , Ov , F , Z , Hv , Nj , Rj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M , D , Ov , F , Z , Nj , Rj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Hodnoty, postoje, praktická etika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F , Zo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F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F , Hv , Zo , Nj , Rj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F , Nj , Rj </w:t>
            </w:r>
          </w:p>
        </w:tc>
      </w:tr>
      <w:tr>
        <w:tblPrEx>
          <w:tblW w:w="5000" w:type="pct"/>
          <w:tblInd w:w="0" w:type="dxa"/>
          <w:tblCellMar>
            <w:top w:w="0" w:type="dxa"/>
            <w:left w:w="15" w:type="dxa"/>
            <w:bottom w:w="0" w:type="dxa"/>
            <w:right w:w="15" w:type="dxa"/>
          </w:tblCellMar>
        </w:tblPrEx>
        <w:tc>
          <w:tcPr>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VÝCHOVA DEMOKRATICKÉHO OBČANA</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Občanská společnost a škola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Ov , F , Tv , Zo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Sinf , Tv , Nj , Rj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Sinf , 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Sinf , F , Tv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Občan, občanská společnost a stát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Vl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Vl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 D , Ov , Z , Zo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D , Ov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D , Ov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D , Ov , Pč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Formy participace občanů v politickém životě</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Vl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Vl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D , Ov , Hv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Ov , Hv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M , D , Ov , Hv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Ov , Hv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Principy demokracie jako formy vlády a způsobu rozhodování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Vl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Vl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F , Z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F , Z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Ov , F , Z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D , Ov , F , Z </w:t>
            </w:r>
          </w:p>
        </w:tc>
      </w:tr>
      <w:tr>
        <w:tblPrEx>
          <w:tblW w:w="5000" w:type="pct"/>
          <w:tblInd w:w="0" w:type="dxa"/>
          <w:tblCellMar>
            <w:top w:w="0" w:type="dxa"/>
            <w:left w:w="15" w:type="dxa"/>
            <w:bottom w:w="0" w:type="dxa"/>
            <w:right w:w="15" w:type="dxa"/>
          </w:tblCellMar>
        </w:tblPrEx>
        <w:tc>
          <w:tcPr>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VÝCHOVA K MYŠLENÍ V EVROPSKÝCH A GLOBÁLNÍCH SOUVISLOSTECH</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Evropa a svět nás zajímá</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 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 Vl , 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 AJ , Vl , Hv , 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Ov , F , Z , Hv , Tv , Vv , Zo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Ov , F , Z , Hv , Tv , Vv , Pč , Nj , Rj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Sinf , D , F , Z , Hv , Tv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Sinf , D , Ov , F , Z , Hv , Tv , Vv , Nj , Rj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Objevujeme Evropu a svět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Vl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Vl , Hv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Ov , F , Z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M , D , F , Z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F , Z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M , D , F , Z , Hv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Jsme Evropané</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F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F , Z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F , Z , Hv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Ov , F , Z , Hv </w:t>
            </w:r>
          </w:p>
        </w:tc>
      </w:tr>
      <w:tr>
        <w:tblPrEx>
          <w:tblW w:w="5000" w:type="pct"/>
          <w:tblInd w:w="0" w:type="dxa"/>
          <w:tblCellMar>
            <w:top w:w="0" w:type="dxa"/>
            <w:left w:w="15" w:type="dxa"/>
            <w:bottom w:w="0" w:type="dxa"/>
            <w:right w:w="15" w:type="dxa"/>
          </w:tblCellMar>
        </w:tblPrEx>
        <w:tc>
          <w:tcPr>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MULTIKULTURNÍ VÝCHOVA</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Kulturní diference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Ov , Hv , Tv , Vv , Zo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Hv , Tv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D , Ov , Hv , Tv , Vv , Nj , Rj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Hv , Tv , Vv , Nj , Rj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Lidské vztahy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 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Tv , Vv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Tv , Vv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Ov , Hv , Tv , Vv , Zo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Hv , Tv , Vv , Nj , Rj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D , Ov , Hv , Tv , Vv , Zo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Hv , Tv , Vv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Etnický původ</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Vv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Prvd , Vv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Z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Z , Hv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Ov , Př , Z , Hv , Zo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Ov , Z , Hv , Nj , Rj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Multikulturalita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Hv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Hv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Z , Hv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Z , Hv , Vv , Nj , Rj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Hv , Vv , Zo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Z , Hv , Vv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Princip sociálního smíru a solidarity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Vl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Vl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Z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Z , Hv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Ov , Hv </w:t>
            </w:r>
          </w:p>
        </w:tc>
      </w:tr>
      <w:tr>
        <w:tblPrEx>
          <w:tblW w:w="5000" w:type="pct"/>
          <w:tblInd w:w="0" w:type="dxa"/>
          <w:tblCellMar>
            <w:top w:w="0" w:type="dxa"/>
            <w:left w:w="15" w:type="dxa"/>
            <w:bottom w:w="0" w:type="dxa"/>
            <w:right w:w="15" w:type="dxa"/>
          </w:tblCellMar>
        </w:tblPrEx>
        <w:tc>
          <w:tcPr>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ENVIRONMENTÁLNÍ VÝCHOVA</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Ekosystémy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Prvd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M , Ov , Př , Z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AJ , Ov , F , Př , Z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M , F , Př , Z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F , Př , Z , Vv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Základní podmínky života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Prvd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D , Př , Z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D , Př , Z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Ch , Př , Z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Ch , Př , Z , Vv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Lidské aktivity a problémy životního prostředí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M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M , Vl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F , Př , Z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Ov , F , Př , Z , Vv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F , Ch , Př , Z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F , Ch , Př , Z , Vv , Pč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Vztah člověka k prostředí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M , Vv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M , Prvd , Vv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Ov , Př , Tv , Vv , Zo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Ov , F , Př , Hv , Tv , Vv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D , F , Ch , Př , Hv , Tv , Vv , Zo , Pč , Nj , Rj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F , Ch , Př , Hv , Tv , Vv , Nj , Rj </w:t>
            </w:r>
          </w:p>
        </w:tc>
      </w:tr>
      <w:tr>
        <w:tblPrEx>
          <w:tblW w:w="5000" w:type="pct"/>
          <w:tblInd w:w="0" w:type="dxa"/>
          <w:tblCellMar>
            <w:top w:w="0" w:type="dxa"/>
            <w:left w:w="15" w:type="dxa"/>
            <w:bottom w:w="0" w:type="dxa"/>
            <w:right w:w="15" w:type="dxa"/>
          </w:tblCellMar>
        </w:tblPrEx>
        <w:tc>
          <w:tcPr>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MEDIÁLNÍ VÝCHOVA</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Kritické čtení a vnímání mediálních sdělení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Hv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Z , Hv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Z , Hv , Vv , Zo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Hv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Interpretace vztahu mediálních sdělení a reality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 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 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Z , Tv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Ov , Tv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Hv , Tv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Z , Hv , Tv , Vv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Stavba mediálních sdělení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Z , Tv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Tv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Tv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Z , Tv , Vv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Vnímání autora mediálních sdělení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Z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Hv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Z , Hv , Vv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Fungování a vliv médií ve společnosti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 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Inf , Ov , F , Hv , Vv , Zo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Sinf , F , Z , Hv , Vv , Pč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Sinf , D , F , Z , Hv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AJ , Sinf , D , F , Hv , Vv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Tvorba mediálního sdělení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Z , Hv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Z , Hv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D , Z , Hv , Vv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Sinf , D , Z , Hv , Vv </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Práce v realizačním týmu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Z , Hv , 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Z , Hv , 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Z , Hv , Tv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Čj-L , Z , Hv , Tv </w:t>
            </w:r>
          </w:p>
        </w:tc>
      </w:tr>
    </w:tbl>
    <w:p>
      <w:pPr>
        <w:bidi w:val="0"/>
        <w:rPr>
          <w:rStyle w:val="DefaultParagraphFont"/>
          <w:bdr w:val="nil"/>
          <w:rtl w:val="0"/>
        </w:rPr>
      </w:pPr>
      <w:r>
        <w:rPr>
          <w:rStyle w:val="DefaultParagraphFont"/>
          <w:bdr w:val="nil"/>
          <w:rtl w:val="0"/>
        </w:rPr>
        <w:t>    </w:t>
      </w:r>
    </w:p>
    <w:p>
      <w:pPr>
        <w:pStyle w:val="Heading4"/>
        <w:bidi w:val="0"/>
        <w:spacing w:before="319" w:after="319"/>
        <w:rPr>
          <w:rStyle w:val="DefaultParagraphFont"/>
          <w:bdr w:val="nil"/>
          <w:rtl w:val="0"/>
        </w:rPr>
      </w:pPr>
      <w:r>
        <w:rPr>
          <w:rStyle w:val="DefaultParagraphFont"/>
          <w:b/>
          <w:bCs/>
          <w:sz w:val="24"/>
          <w:szCs w:val="24"/>
          <w:bdr w:val="nil"/>
          <w:rtl w:val="0"/>
        </w:rPr>
        <w:t>Zkratky použité v tabulce začlenění průřezových témat: </w:t>
      </w:r>
    </w:p>
    <w:tbl>
      <w:tblPr>
        <w:tblStyle w:val="TabulkaZKR"/>
        <w:tblW w:w="3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581"/>
        <w:gridCol w:w="3688"/>
      </w:tblGrid>
      <w:tr>
        <w:tblPrEx>
          <w:tblW w:w="3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Zkratka</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AJ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Cizí jazyk - AJ</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Ch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Chemie</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Čj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Český jazyk </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Čj-L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Český jazyk a literatura</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D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Dějepis</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F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Fyzika</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Hv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Hudební výchova</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Inf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Informatika</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M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Matematika</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Nj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Německý jazyk</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Ov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Občanská výchova</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Pč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Pracovní činnosti</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Př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Přírodopis</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Prv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Prvouka</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Prvd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Přírodověda</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Rj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Ruský jazyk</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Sinf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Svět informatiky</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Tv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Tělesná výchova</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Vl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Vlastivěda</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Vv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Výtvarná výchova</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Z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Zeměpis</w:t>
            </w:r>
          </w:p>
        </w:tc>
      </w:tr>
      <w:tr>
        <w:tblPrEx>
          <w:tblW w:w="3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Zo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Zdravá osobnost</w:t>
            </w:r>
          </w:p>
        </w:tc>
      </w:tr>
    </w:tbl>
    <w:p>
      <w:pPr>
        <w:bidi w:val="0"/>
        <w:rPr>
          <w:rStyle w:val="DefaultParagraphFont"/>
          <w:bdr w:val="nil"/>
          <w:rtl w:val="0"/>
        </w:rPr>
        <w:sectPr>
          <w:type w:val="nextColumn"/>
          <w:pgSz w:w="11906" w:h="16838"/>
          <w:pgMar w:top="1440" w:right="1325" w:bottom="1440" w:left="1800" w:header="720" w:footer="720"/>
          <w:cols w:space="720"/>
        </w:sectPr>
      </w:pPr>
      <w:r>
        <w:rPr>
          <w:rStyle w:val="DefaultParagraphFont"/>
          <w:bdr w:val="nil"/>
          <w:rtl w:val="0"/>
        </w:rPr>
        <w:t>   </w:t>
      </w:r>
      <w:r>
        <w:rPr>
          <w:rStyle w:val="DefaultParagraphFont"/>
          <w:bdr w:val="nil"/>
          <w:rtl w:val="0"/>
        </w:rPr>
        <w:br/>
      </w:r>
    </w:p>
    <w:p>
      <w:pPr>
        <w:pStyle w:val="Heading1"/>
        <w:bidi w:val="0"/>
        <w:spacing w:before="322" w:after="322"/>
        <w:rPr>
          <w:rStyle w:val="DefaultParagraphFont"/>
          <w:b/>
          <w:bCs/>
          <w:sz w:val="48"/>
          <w:szCs w:val="48"/>
          <w:bdr w:val="nil"/>
          <w:rtl w:val="0"/>
        </w:rPr>
      </w:pPr>
      <w:bookmarkStart w:id="27" w:name="_Toc256000028"/>
      <w:r>
        <w:rPr>
          <w:rStyle w:val="DefaultParagraphFont"/>
          <w:b/>
          <w:bCs/>
          <w:sz w:val="48"/>
          <w:szCs w:val="48"/>
          <w:bdr w:val="nil"/>
          <w:rtl w:val="0"/>
        </w:rPr>
        <w:t>Učební plán</w:t>
      </w:r>
      <w:bookmarkEnd w:id="27"/>
      <w:r>
        <w:rPr>
          <w:rStyle w:val="DefaultParagraphFont"/>
          <w:b/>
          <w:bCs/>
          <w:sz w:val="48"/>
          <w:szCs w:val="48"/>
          <w:bdr w:val="nil"/>
          <w:rtl w:val="0"/>
        </w:rPr>
        <w:t> </w:t>
      </w:r>
    </w:p>
    <w:p>
      <w:pPr>
        <w:pStyle w:val="Heading2"/>
        <w:bidi w:val="0"/>
        <w:spacing w:before="299" w:after="299"/>
        <w:rPr>
          <w:rStyle w:val="DefaultParagraphFont"/>
          <w:bdr w:val="nil"/>
          <w:rtl w:val="0"/>
        </w:rPr>
      </w:pPr>
      <w:bookmarkStart w:id="28" w:name="_Toc256000029"/>
      <w:r>
        <w:rPr>
          <w:rStyle w:val="DefaultParagraphFont"/>
          <w:b/>
          <w:bCs/>
          <w:sz w:val="36"/>
          <w:szCs w:val="36"/>
          <w:bdr w:val="nil"/>
          <w:rtl w:val="0"/>
        </w:rPr>
        <w:t>Celkové dotace - přehled</w:t>
      </w:r>
      <w:bookmarkEnd w:id="28"/>
      <w:r>
        <w:rPr>
          <w:rStyle w:val="DefaultParagraphFont"/>
          <w:b/>
          <w:bCs/>
          <w:sz w:val="36"/>
          <w:szCs w:val="36"/>
          <w:bdr w:val="nil"/>
          <w:rtl w:val="0"/>
        </w:rPr>
        <w:t> </w:t>
      </w:r>
    </w:p>
    <w:tbl>
      <w:tblPr>
        <w:tblStyle w:val="TabulkaUP"/>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2897"/>
        <w:gridCol w:w="2006"/>
        <w:gridCol w:w="689"/>
        <w:gridCol w:w="689"/>
        <w:gridCol w:w="689"/>
        <w:gridCol w:w="689"/>
        <w:gridCol w:w="689"/>
        <w:gridCol w:w="1305"/>
        <w:gridCol w:w="689"/>
        <w:gridCol w:w="689"/>
        <w:gridCol w:w="689"/>
        <w:gridCol w:w="689"/>
        <w:gridCol w:w="130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Vzdělávací oblast</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Předmět</w:t>
            </w:r>
          </w:p>
        </w:tc>
        <w:tc>
          <w:tcPr>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1. stupeň</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Dotace </w:t>
            </w:r>
            <w:r>
              <w:rPr>
                <w:rStyle w:val="DefaultParagraphFont"/>
                <w:rFonts w:ascii="Calibri" w:eastAsia="Calibri" w:hAnsi="Calibri" w:cs="Calibri"/>
                <w:b/>
                <w:bCs/>
                <w:i w:val="0"/>
                <w:iCs w:val="0"/>
                <w:smallCaps w:val="0"/>
                <w:color w:val="auto"/>
                <w:sz w:val="22"/>
                <w:szCs w:val="24"/>
                <w:bdr w:val="nil"/>
                <w:rtl w:val="0"/>
              </w:rPr>
              <w:cr/>
            </w:r>
            <w:r>
              <w:rPr>
                <w:rStyle w:val="DefaultParagraphFont"/>
                <w:rFonts w:ascii="Calibri" w:eastAsia="Calibri" w:hAnsi="Calibri" w:cs="Calibri"/>
                <w:b/>
                <w:bCs/>
                <w:i w:val="0"/>
                <w:iCs w:val="0"/>
                <w:smallCaps w:val="0"/>
                <w:color w:val="auto"/>
                <w:sz w:val="22"/>
                <w:szCs w:val="24"/>
                <w:bdr w:val="nil"/>
                <w:rtl w:val="0"/>
              </w:rPr>
              <w:t>1. stupeň</w:t>
            </w:r>
          </w:p>
        </w:tc>
        <w:tc>
          <w:tcPr>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 stupeň</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 xml:space="preserve">Dotace </w:t>
            </w:r>
            <w:r>
              <w:rPr>
                <w:rStyle w:val="DefaultParagraphFont"/>
                <w:rFonts w:ascii="Calibri" w:eastAsia="Calibri" w:hAnsi="Calibri" w:cs="Calibri"/>
                <w:b/>
                <w:bCs/>
                <w:i w:val="0"/>
                <w:iCs w:val="0"/>
                <w:smallCaps w:val="0"/>
                <w:color w:val="auto"/>
                <w:sz w:val="22"/>
                <w:szCs w:val="24"/>
                <w:bdr w:val="nil"/>
                <w:rtl w:val="0"/>
              </w:rPr>
              <w:cr/>
            </w:r>
            <w:r>
              <w:rPr>
                <w:rStyle w:val="DefaultParagraphFont"/>
                <w:rFonts w:ascii="Calibri" w:eastAsia="Calibri" w:hAnsi="Calibri" w:cs="Calibri"/>
                <w:b/>
                <w:bCs/>
                <w:i w:val="0"/>
                <w:iCs w:val="0"/>
                <w:smallCaps w:val="0"/>
                <w:color w:val="auto"/>
                <w:sz w:val="22"/>
                <w:szCs w:val="24"/>
                <w:bdr w:val="nil"/>
                <w:rtl w:val="0"/>
              </w:rPr>
              <w:t>2. stupeň</w:t>
            </w:r>
          </w:p>
        </w:tc>
      </w:tr>
      <w:tr>
        <w:tblPrEx>
          <w:tblW w:w="5000" w:type="pct"/>
          <w:tblInd w:w="0" w:type="dxa"/>
          <w:tblCellMar>
            <w:top w:w="0" w:type="dxa"/>
            <w:left w:w="15" w:type="dxa"/>
            <w:bottom w:w="0" w:type="dxa"/>
            <w:right w:w="15" w:type="dxa"/>
          </w:tblCellMar>
        </w:tblPrEx>
        <w:trPr>
          <w:tblHeader/>
        </w:trPr>
        <w:tc>
          <w:tcPr>
            <w:vMerge/>
            <w:tcBorders>
              <w:top w:val="inset" w:sz="6" w:space="0" w:color="808080"/>
              <w:left w:val="inset" w:sz="6" w:space="0" w:color="808080"/>
              <w:bottom w:val="inset" w:sz="6" w:space="0" w:color="808080"/>
              <w:right w:val="inset" w:sz="6" w:space="0" w:color="808080"/>
            </w:tcBorders>
            <w:shd w:val="clear" w:color="auto" w:fill="9CC2E5"/>
          </w:tcPr>
          <w:p>
            <w:pPr>
              <w:spacing w:line="312" w:lineRule="auto"/>
              <w:jc w:val="both"/>
              <w:rPr>
                <w:rStyle w:val="DefaultParagraphFont"/>
                <w:rFonts w:asciiTheme="minorHAnsi" w:eastAsiaTheme="minorEastAsia" w:hAnsiTheme="minorHAnsi"/>
                <w:sz w:val="22"/>
              </w:rPr>
            </w:pPr>
          </w:p>
        </w:tc>
        <w:tc>
          <w:tcPr>
            <w:vMerge/>
            <w:tcBorders>
              <w:top w:val="inset" w:sz="6" w:space="0" w:color="808080"/>
              <w:left w:val="inset" w:sz="6" w:space="0" w:color="808080"/>
              <w:bottom w:val="inset" w:sz="6" w:space="0" w:color="808080"/>
              <w:right w:val="inset" w:sz="6" w:space="0" w:color="808080"/>
            </w:tcBorders>
            <w:shd w:val="clear" w:color="auto" w:fill="9CC2E5"/>
          </w:tcPr>
          <w:p>
            <w:pPr>
              <w:shd w:val="clear" w:color="auto" w:fill="9CC2E5"/>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5. ročník</w:t>
            </w:r>
          </w:p>
        </w:tc>
        <w:tc>
          <w:tcPr>
            <w:vMerge/>
            <w:tcBorders>
              <w:top w:val="inset" w:sz="6" w:space="0" w:color="808080"/>
              <w:left w:val="inset" w:sz="6" w:space="0" w:color="808080"/>
              <w:bottom w:val="inset" w:sz="6" w:space="0" w:color="808080"/>
              <w:right w:val="inset" w:sz="6" w:space="0" w:color="808080"/>
            </w:tcBorders>
            <w:shd w:val="clear" w:color="auto" w:fill="9CC2E5"/>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shd w:val="clear" w:color="auto" w:fill="9CC2E5"/>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shd w:val="clear" w:color="auto" w:fill="9CC2E5"/>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Jazyk a jazyková komunikace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Český jazyk</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5+2</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33+7</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Český jazyk a literatura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15+1</w:t>
            </w: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Cizí jazyk - AJ</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9+2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12</w:t>
            </w: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Druhý cizí jazyk</w:t>
            </w:r>
            <w:r>
              <w:rPr>
                <w:rStyle w:val="DefaultParagraphFont"/>
                <w:rFonts w:ascii="Calibri" w:eastAsia="Calibri" w:hAnsi="Calibri" w:cs="Calibri"/>
                <w:b w:val="0"/>
                <w:bCs w:val="0"/>
                <w:i w:val="0"/>
                <w:iCs w:val="0"/>
                <w:smallCaps w:val="0"/>
                <w:color w:val="auto"/>
                <w:sz w:val="22"/>
                <w:szCs w:val="24"/>
                <w:bdr w:val="nil"/>
                <w:rtl w:val="0"/>
              </w:rPr>
              <w:t xml:space="preserve"> </w:t>
            </w:r>
          </w:p>
          <w:p>
            <w:pPr>
              <w:numPr>
                <w:ilvl w:val="0"/>
                <w:numId w:val="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Německý jazyk</w:t>
            </w:r>
          </w:p>
          <w:p>
            <w:pPr>
              <w:numPr>
                <w:ilvl w:val="0"/>
                <w:numId w:val="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b w:val="0"/>
                <w:bCs w:val="0"/>
                <w:i w:val="0"/>
                <w:iCs w:val="0"/>
                <w:smallCaps w:val="0"/>
                <w:sz w:val="24"/>
                <w:szCs w:val="24"/>
                <w:bdr w:val="nil"/>
                <w:rtl w:val="0"/>
              </w:rPr>
            </w:pPr>
            <w:r>
              <w:rPr>
                <w:rStyle w:val="DefaultParagraphFont"/>
                <w:rFonts w:ascii="Calibri" w:eastAsia="Calibri" w:hAnsi="Calibri" w:cs="Calibri"/>
                <w:b w:val="0"/>
                <w:bCs w:val="0"/>
                <w:i w:val="0"/>
                <w:iCs w:val="0"/>
                <w:smallCaps w:val="0"/>
                <w:color w:val="auto"/>
                <w:sz w:val="22"/>
                <w:szCs w:val="24"/>
                <w:bdr w:val="nil"/>
                <w:rtl w:val="0"/>
              </w:rPr>
              <w:t>Ruský jazyk</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6</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Matematika a její aplikace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Matematika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20+4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15+1</w:t>
            </w:r>
          </w:p>
        </w:tc>
      </w:tr>
      <w:tr>
        <w:tblPrEx>
          <w:tblW w:w="5000" w:type="pct"/>
          <w:tblInd w:w="0" w:type="dxa"/>
          <w:tblCellMar>
            <w:top w:w="0" w:type="dxa"/>
            <w:left w:w="15" w:type="dxa"/>
            <w:bottom w:w="0" w:type="dxa"/>
            <w:right w:w="15" w:type="dxa"/>
          </w:tblCellMar>
        </w:tblPrEx>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Informační a komunikační technologie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IVT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1+1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Informatika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1+1</w:t>
            </w: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Svět informatiky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0+2</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0+6</w:t>
            </w:r>
          </w:p>
        </w:tc>
      </w:tr>
      <w:tr>
        <w:tblPrEx>
          <w:tblW w:w="5000" w:type="pct"/>
          <w:tblInd w:w="0" w:type="dxa"/>
          <w:tblCellMar>
            <w:top w:w="0" w:type="dxa"/>
            <w:left w:w="15" w:type="dxa"/>
            <w:bottom w:w="0" w:type="dxa"/>
            <w:right w:w="15" w:type="dxa"/>
          </w:tblCellMar>
        </w:tblPrEx>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Člověk a jeho svět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Prvouka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6</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Přírodověda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3+1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Vlastivěda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3+1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Člověk a společnost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Dějepis</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7+1</w:t>
            </w: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Občanská výchova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4</w:t>
            </w:r>
          </w:p>
        </w:tc>
      </w:tr>
      <w:tr>
        <w:tblPrEx>
          <w:tblW w:w="5000" w:type="pct"/>
          <w:tblInd w:w="0" w:type="dxa"/>
          <w:tblCellMar>
            <w:top w:w="0" w:type="dxa"/>
            <w:left w:w="15" w:type="dxa"/>
            <w:bottom w:w="0" w:type="dxa"/>
            <w:right w:w="15" w:type="dxa"/>
          </w:tblCellMar>
        </w:tblPrEx>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Člověk a příroda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Fyzika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6+1</w:t>
            </w: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Chemie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3+1</w:t>
            </w: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Přírodopis</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6+1</w:t>
            </w: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Zeměpis</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6+1</w:t>
            </w:r>
          </w:p>
        </w:tc>
      </w:tr>
      <w:tr>
        <w:tblPrEx>
          <w:tblW w:w="5000" w:type="pct"/>
          <w:tblInd w:w="0" w:type="dxa"/>
          <w:tblCellMar>
            <w:top w:w="0" w:type="dxa"/>
            <w:left w:w="15" w:type="dxa"/>
            <w:bottom w:w="0" w:type="dxa"/>
            <w:right w:w="15" w:type="dxa"/>
          </w:tblCellMar>
        </w:tblPrEx>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Umění a kultura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Hudební výchova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4</w:t>
            </w: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Výtvarná výchova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7</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6</w:t>
            </w:r>
          </w:p>
        </w:tc>
      </w:tr>
      <w:tr>
        <w:tblPrEx>
          <w:tblW w:w="5000" w:type="pct"/>
          <w:tblInd w:w="0" w:type="dxa"/>
          <w:tblCellMar>
            <w:top w:w="0" w:type="dxa"/>
            <w:left w:w="15" w:type="dxa"/>
            <w:bottom w:w="0" w:type="dxa"/>
            <w:right w:w="15" w:type="dxa"/>
          </w:tblCellMar>
        </w:tblPrEx>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Člověk a zdraví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Tělesná výchova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10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8</w:t>
            </w: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Zdravá osobnost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w:t>
            </w:r>
          </w:p>
        </w:tc>
      </w:tr>
      <w:tr>
        <w:tblPrEx>
          <w:tblW w:w="500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Člověk a svět práce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Pracovní činnosti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3+1</w:t>
            </w:r>
          </w:p>
        </w:tc>
      </w:tr>
      <w:tr>
        <w:tblPrEx>
          <w:tblW w:w="5000" w:type="pct"/>
          <w:tblInd w:w="0" w:type="dxa"/>
          <w:tblCellMar>
            <w:top w:w="0" w:type="dxa"/>
            <w:left w:w="15" w:type="dxa"/>
            <w:bottom w:w="0" w:type="dxa"/>
            <w:right w:w="15" w:type="dxa"/>
          </w:tblCellMar>
        </w:tblPrEx>
        <w:tc>
          <w:tcPr>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Nepovinné předměty</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Náboženství</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Pedagogická intervence</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Sborový zpěv</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Volitelné předměty</w:t>
            </w:r>
          </w:p>
          <w:p>
            <w:pPr>
              <w:numPr>
                <w:ilvl w:val="0"/>
                <w:numId w:val="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Domácnost</w:t>
            </w:r>
          </w:p>
          <w:p>
            <w:pPr>
              <w:numPr>
                <w:ilvl w:val="0"/>
                <w:numId w:val="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Osobnostní výchova</w:t>
            </w:r>
          </w:p>
          <w:p>
            <w:pPr>
              <w:numPr>
                <w:ilvl w:val="0"/>
                <w:numId w:val="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Cestovní ruch</w:t>
            </w:r>
          </w:p>
          <w:p>
            <w:pPr>
              <w:numPr>
                <w:ilvl w:val="0"/>
                <w:numId w:val="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Sportovní výchova</w:t>
            </w:r>
          </w:p>
          <w:p>
            <w:pPr>
              <w:numPr>
                <w:ilvl w:val="0"/>
                <w:numId w:val="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Konverzace v Aj</w:t>
            </w:r>
          </w:p>
          <w:p>
            <w:pPr>
              <w:numPr>
                <w:ilvl w:val="0"/>
                <w:numId w:val="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Výtvarné praktikum</w:t>
            </w:r>
          </w:p>
          <w:p>
            <w:pPr>
              <w:numPr>
                <w:ilvl w:val="0"/>
                <w:numId w:val="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Etická výchova</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0+3</w:t>
            </w:r>
          </w:p>
        </w:tc>
      </w:tr>
      <w:tr>
        <w:tblPrEx>
          <w:tblW w:w="5000" w:type="pct"/>
          <w:tblInd w:w="0" w:type="dxa"/>
          <w:tblCellMar>
            <w:top w:w="0" w:type="dxa"/>
            <w:left w:w="15" w:type="dxa"/>
            <w:bottom w:w="0" w:type="dxa"/>
            <w:right w:w="15" w:type="dxa"/>
          </w:tblCellMar>
        </w:tblPrEx>
        <w:tc>
          <w:tcPr>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 hodin</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26</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102+16</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29</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30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32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31</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104+18</w:t>
            </w:r>
          </w:p>
        </w:tc>
      </w:tr>
    </w:tbl>
    <w:p>
      <w:pPr>
        <w:bidi w:val="0"/>
        <w:rPr>
          <w:rStyle w:val="DefaultParagraphFont"/>
          <w:bdr w:val="nil"/>
          <w:rtl w:val="0"/>
        </w:rPr>
      </w:pPr>
      <w:r>
        <w:rPr>
          <w:rStyle w:val="DefaultParagraphFont"/>
          <w:bdr w:val="nil"/>
          <w:rtl w:val="0"/>
        </w:rPr>
        <w:t>   </w:t>
      </w:r>
    </w:p>
    <w:p>
      <w:pPr>
        <w:pStyle w:val="Heading3"/>
        <w:bidi w:val="0"/>
        <w:spacing w:before="281" w:after="281"/>
        <w:rPr>
          <w:rStyle w:val="DefaultParagraphFont"/>
          <w:bdr w:val="nil"/>
          <w:rtl w:val="0"/>
        </w:rPr>
      </w:pPr>
      <w:bookmarkStart w:id="29" w:name="_Toc256000030"/>
      <w:r>
        <w:rPr>
          <w:rStyle w:val="DefaultParagraphFont"/>
          <w:b/>
          <w:bCs/>
          <w:sz w:val="28"/>
          <w:szCs w:val="28"/>
          <w:bdr w:val="nil"/>
          <w:rtl w:val="0"/>
        </w:rPr>
        <w:t>Poznámky k učebnímu plánu</w:t>
      </w:r>
      <w:bookmarkEnd w:id="29"/>
      <w:r>
        <w:rPr>
          <w:rStyle w:val="DefaultParagraphFont"/>
          <w:b/>
          <w:bCs/>
          <w:sz w:val="28"/>
          <w:szCs w:val="28"/>
          <w:bdr w:val="nil"/>
          <w:rtl w:val="0"/>
        </w:rPr>
        <w:t> </w:t>
      </w:r>
    </w:p>
    <w:tbl>
      <w:tblPr>
        <w:tblStyle w:val="TabulkaT"/>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371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Chemie </w:t>
            </w:r>
          </w:p>
        </w:tc>
      </w:tr>
      <w:tr>
        <w:tblPrEx>
          <w:tblW w:w="5000" w:type="pct"/>
          <w:tblInd w:w="0" w:type="dxa"/>
          <w:tblCellMar>
            <w:top w:w="0" w:type="dxa"/>
            <w:left w:w="15" w:type="dxa"/>
            <w:bottom w:w="0" w:type="dxa"/>
            <w:right w:w="15" w:type="dxa"/>
          </w:tblCellMar>
        </w:tblPrEx>
        <w:tc>
          <w:tcPr>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8. ročníku - Projekty dle aktuálních možností např. Voda kolem nás, Zákony a předpisy pro nakládání s chem. látkami, Zásady poskytnutí první pomoci </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9. ročníku - Projekty dle aktuálních možností, např.: Světová naleziště a těžba surovin, Chemické látky užívané při výrobě potravin - aditiva, přísady ap., chemické výroby (cukr, papír, pivo, sklo, porcelán, keramika aj.) </w:t>
            </w:r>
          </w:p>
        </w:tc>
      </w:tr>
    </w:tbl>
    <w:p>
      <w:pPr>
        <w:bidi w:val="0"/>
        <w:rPr>
          <w:rStyle w:val="DefaultParagraphFont"/>
          <w:bdr w:val="nil"/>
          <w:rtl w:val="0"/>
        </w:rPr>
      </w:pPr>
      <w:r>
        <w:rPr>
          <w:rStyle w:val="DefaultParagraphFont"/>
          <w:bdr w:val="nil"/>
          <w:rtl w:val="0"/>
        </w:rPr>
        <w:t>   </w:t>
      </w:r>
    </w:p>
    <w:p>
      <w:pPr>
        <w:bidi w:val="0"/>
        <w:spacing w:before="240" w:after="240"/>
        <w:rPr>
          <w:rStyle w:val="DefaultParagraphFont"/>
          <w:bdr w:val="nil"/>
          <w:rtl w:val="0"/>
        </w:rPr>
      </w:pPr>
      <w:r>
        <w:rPr>
          <w:rStyle w:val="DefaultParagraphFont"/>
          <w:bdr w:val="nil"/>
          <w:rtl w:val="0"/>
        </w:rPr>
        <w:t>Poznámky k učebnímu plánu 1. stupně </w:t>
      </w:r>
      <w:r>
        <w:rPr>
          <w:rStyle w:val="DefaultParagraphFont"/>
          <w:bdr w:val="nil"/>
          <w:rtl w:val="0"/>
        </w:rPr>
        <w:cr/>
      </w:r>
      <w:r>
        <w:rPr>
          <w:rStyle w:val="DefaultParagraphFont"/>
          <w:bdr w:val="nil"/>
          <w:rtl w:val="0"/>
        </w:rPr>
        <w:t>Součástí předmětu Čj je dramatická výchova. </w:t>
      </w:r>
      <w:r>
        <w:rPr>
          <w:rStyle w:val="DefaultParagraphFont"/>
          <w:bdr w:val="nil"/>
          <w:rtl w:val="0"/>
        </w:rPr>
        <w:cr/>
      </w:r>
      <w:r>
        <w:rPr>
          <w:rStyle w:val="DefaultParagraphFont"/>
          <w:bdr w:val="nil"/>
          <w:rtl w:val="0"/>
        </w:rPr>
        <w:t>Průřezová témata budou prolínat jednotlivé předměty. </w:t>
      </w:r>
      <w:r>
        <w:rPr>
          <w:rStyle w:val="DefaultParagraphFont"/>
          <w:bdr w:val="nil"/>
          <w:rtl w:val="0"/>
        </w:rPr>
        <w:cr/>
      </w:r>
      <w:r>
        <w:rPr>
          <w:rStyle w:val="DefaultParagraphFont"/>
          <w:bdr w:val="nil"/>
          <w:rtl w:val="0"/>
        </w:rPr>
        <w:t>Navíc je dotována přírodověda v 4. roč. </w:t>
      </w:r>
      <w:r>
        <w:rPr>
          <w:rStyle w:val="DefaultParagraphFont"/>
          <w:bdr w:val="nil"/>
          <w:rtl w:val="0"/>
        </w:rPr>
        <w:cr/>
      </w:r>
      <w:r>
        <w:rPr>
          <w:rStyle w:val="DefaultParagraphFont"/>
          <w:bdr w:val="nil"/>
          <w:rtl w:val="0"/>
        </w:rPr>
        <w:t>V prvouce ve třetím ročníku je oproti stávajícímu stavu o 1 hodinu méně. </w:t>
      </w:r>
      <w:r>
        <w:rPr>
          <w:rStyle w:val="DefaultParagraphFont"/>
          <w:bdr w:val="nil"/>
          <w:rtl w:val="0"/>
        </w:rPr>
        <w:cr/>
      </w:r>
      <w:r>
        <w:rPr>
          <w:rStyle w:val="DefaultParagraphFont"/>
          <w:bdr w:val="nil"/>
          <w:rtl w:val="0"/>
        </w:rPr>
        <w:t>Čj ve 3. ročníku posílena o 1 hod. </w:t>
      </w:r>
    </w:p>
    <w:p>
      <w:pPr>
        <w:bidi w:val="0"/>
        <w:spacing w:before="240" w:after="240"/>
        <w:rPr>
          <w:rStyle w:val="DefaultParagraphFont"/>
          <w:bdr w:val="nil"/>
          <w:rtl w:val="0"/>
        </w:rPr>
      </w:pPr>
      <w:r>
        <w:rPr>
          <w:rStyle w:val="DefaultParagraphFont"/>
          <w:bdr w:val="nil"/>
          <w:rtl w:val="0"/>
        </w:rPr>
        <w:t>V Čj je dodrženo rozvržení 33 + 2 disponibilní časová dotace (celkem je 7 hodin) </w:t>
      </w:r>
    </w:p>
    <w:p>
      <w:pPr>
        <w:bidi w:val="0"/>
        <w:spacing w:before="240" w:after="240"/>
        <w:rPr>
          <w:rStyle w:val="DefaultParagraphFont"/>
          <w:bdr w:val="nil"/>
          <w:rtl w:val="0"/>
        </w:rPr>
      </w:pPr>
      <w:r>
        <w:rPr>
          <w:rStyle w:val="DefaultParagraphFont"/>
          <w:bdr w:val="nil"/>
          <w:rtl w:val="0"/>
        </w:rPr>
        <w:t>Výuka anglického jazyka probáhá od 1. ročníku. </w:t>
      </w:r>
      <w:r>
        <w:rPr>
          <w:rStyle w:val="DefaultParagraphFont"/>
          <w:bdr w:val="nil"/>
          <w:rtl w:val="0"/>
        </w:rPr>
        <w:cr/>
      </w:r>
      <w:r>
        <w:rPr>
          <w:rStyle w:val="DefaultParagraphFont"/>
          <w:bdr w:val="nil"/>
          <w:rtl w:val="0"/>
        </w:rPr>
        <w:t>Disponibilní časová dotace byla využita </w:t>
      </w:r>
    </w:p>
    <w:p>
      <w:pPr>
        <w:bidi w:val="0"/>
        <w:spacing w:before="240" w:after="240"/>
        <w:rPr>
          <w:rStyle w:val="DefaultParagraphFont"/>
          <w:bdr w:val="nil"/>
          <w:rtl w:val="0"/>
        </w:rPr>
      </w:pPr>
      <w:r>
        <w:rPr>
          <w:rStyle w:val="DefaultParagraphFont"/>
          <w:bdr w:val="nil"/>
          <w:rtl w:val="0"/>
        </w:rPr>
        <w:t>Poznámky k učebnímu plánu 2. stupně </w:t>
      </w:r>
      <w:r>
        <w:rPr>
          <w:rStyle w:val="DefaultParagraphFont"/>
          <w:bdr w:val="nil"/>
          <w:rtl w:val="0"/>
        </w:rPr>
        <w:cr/>
      </w:r>
      <w:r>
        <w:rPr>
          <w:rStyle w:val="DefaultParagraphFont"/>
          <w:bdr w:val="nil"/>
          <w:rtl w:val="0"/>
        </w:rPr>
        <w:t>Od 6. ročníku je součástí ŠVP vnitřní diferenciace žáků 2. stupně na skupiny RVI (rozšířené vyučování výpočetní techniky) a NeRVI (bez RVI), které se projeví v diferencované výuce předmětu Informatika v 6. ročníku (viz. osnovy Informatika RVI a NeRVI pro 6. ročník) a v diferencované výuce předmětu Svět informatiky v 7.-9. ročníku (viz osnovy Svět informatiky RVI a NeRVI pro 7.-9. ročník). </w:t>
      </w:r>
      <w:r>
        <w:rPr>
          <w:rStyle w:val="DefaultParagraphFont"/>
          <w:bdr w:val="nil"/>
          <w:rtl w:val="0"/>
        </w:rPr>
        <w:cr/>
      </w:r>
      <w:r>
        <w:rPr>
          <w:rStyle w:val="DefaultParagraphFont"/>
          <w:bdr w:val="nil"/>
          <w:rtl w:val="0"/>
        </w:rPr>
        <w:t>V 7.,8. i v 9. ročníku lze žáka rozhodnutím ředitele školy, na základě posouzení jeho schopností a nadání a na základě žádosti zákonného zástupce žáka, přeřadit do opačně diferencované skupiny (RVI nebo NeRVI) </w:t>
      </w:r>
      <w:r>
        <w:rPr>
          <w:rStyle w:val="DefaultParagraphFont"/>
          <w:bdr w:val="nil"/>
          <w:rtl w:val="0"/>
        </w:rPr>
        <w:cr/>
      </w:r>
      <w:r>
        <w:rPr>
          <w:rStyle w:val="DefaultParagraphFont"/>
          <w:bdr w:val="nil"/>
          <w:rtl w:val="0"/>
        </w:rPr>
        <w:t>Od 7. ročníku si každý žák volí v každém ročníku z nabídky volitelných předmětů vždy 2 volitelné předměty (jeden s dotací 2 hodiny, jeden s dotací 1 hodiny týdně) </w:t>
      </w:r>
      <w:r>
        <w:rPr>
          <w:rStyle w:val="DefaultParagraphFont"/>
          <w:bdr w:val="nil"/>
          <w:rtl w:val="0"/>
        </w:rPr>
        <w:cr/>
      </w:r>
      <w:r>
        <w:rPr>
          <w:rStyle w:val="DefaultParagraphFont"/>
          <w:bdr w:val="nil"/>
          <w:rtl w:val="0"/>
        </w:rPr>
        <w:t>Pokud si žák za volitelný předmět v 7.ročníku vybere a bude od 7.ročníku zařazen do 2.cizího jazyku, pak jej navštěvuje i v 8. a 9. ročníku, přičemž celková dotace 2.cizího jazyku je na 2.stupni 6 hodin, v takovém případě si od 8.ročníku vybírá pouze jeden volitelný předmět s dotací 1 hodinu. </w:t>
      </w:r>
      <w:r>
        <w:rPr>
          <w:rStyle w:val="DefaultParagraphFont"/>
          <w:bdr w:val="nil"/>
          <w:rtl w:val="0"/>
        </w:rPr>
        <w:cr/>
      </w:r>
      <w:r>
        <w:rPr>
          <w:rStyle w:val="DefaultParagraphFont"/>
          <w:bdr w:val="nil"/>
          <w:rtl w:val="0"/>
        </w:rPr>
        <w:t>Finanční gramotnost je integrována do Matematiky a Občanské výchovy </w:t>
      </w:r>
      <w:r>
        <w:rPr>
          <w:rStyle w:val="DefaultParagraphFont"/>
          <w:bdr w:val="nil"/>
          <w:rtl w:val="0"/>
        </w:rPr>
        <w:cr/>
      </w:r>
      <w:r>
        <w:rPr>
          <w:rStyle w:val="DefaultParagraphFont"/>
          <w:bdr w:val="nil"/>
          <w:rtl w:val="0"/>
        </w:rPr>
        <w:t>Etická výchova je integrována do Výtvarné výchovy, Občanské výchovy a Zdravé osobnosti </w:t>
      </w:r>
      <w:r>
        <w:rPr>
          <w:rStyle w:val="DefaultParagraphFont"/>
          <w:bdr w:val="nil"/>
          <w:rtl w:val="0"/>
        </w:rPr>
        <w:cr/>
      </w:r>
      <w:r>
        <w:rPr>
          <w:rStyle w:val="DefaultParagraphFont"/>
          <w:bdr w:val="nil"/>
          <w:rtl w:val="0"/>
        </w:rPr>
        <w:t>Zdravá osobnost jako integrovaný předmět oboru Výchova ke zdraví a z oboru Občanská výchova je integrován tematický celek Člověk jako jedinec, sexuální výchova. </w:t>
      </w:r>
      <w:r>
        <w:rPr>
          <w:rStyle w:val="DefaultParagraphFont"/>
          <w:bdr w:val="nil"/>
          <w:rtl w:val="0"/>
        </w:rPr>
        <w:cr/>
      </w:r>
      <w:r>
        <w:rPr>
          <w:rStyle w:val="DefaultParagraphFont"/>
          <w:bdr w:val="nil"/>
          <w:rtl w:val="0"/>
        </w:rPr>
        <w:t>2. blok volitelných předmětů obsahuje předměty: Domácnost, Osobnostní výchova, Cestovní ruch, Sportovní výchova, Konverzace v Aj, Výtvarné praktikum - předměty mají dotaci 1 hodinu týdně. </w:t>
      </w:r>
      <w:r>
        <w:rPr>
          <w:rStyle w:val="DefaultParagraphFont"/>
          <w:bdr w:val="nil"/>
          <w:rtl w:val="0"/>
        </w:rPr>
        <w:cr/>
      </w:r>
      <w:r>
        <w:rPr>
          <w:rStyle w:val="DefaultParagraphFont"/>
          <w:bdr w:val="nil"/>
          <w:rtl w:val="0"/>
        </w:rPr>
        <w:t>Disponibilní časová dotace byla využita. </w:t>
      </w:r>
    </w:p>
    <w:p>
      <w:pPr>
        <w:bidi w:val="0"/>
        <w:rPr>
          <w:rStyle w:val="DefaultParagraphFont"/>
          <w:bdr w:val="nil"/>
          <w:rtl w:val="0"/>
        </w:rPr>
        <w:sectPr>
          <w:type w:val="nextColumn"/>
          <w:pgSz w:w="16838" w:h="11906" w:orient="landscape"/>
          <w:pgMar w:top="1440" w:right="1325" w:bottom="1440" w:left="1800" w:header="720" w:footer="720"/>
          <w:cols w:space="720"/>
        </w:sectPr>
      </w:pPr>
      <w:r>
        <w:rPr>
          <w:rStyle w:val="DefaultParagraphFont"/>
          <w:bdr w:val="nil"/>
          <w:rtl w:val="0"/>
        </w:rPr>
        <w:br/>
      </w:r>
    </w:p>
    <w:p>
      <w:pPr>
        <w:pStyle w:val="Heading1"/>
        <w:bidi w:val="0"/>
        <w:spacing w:before="322" w:after="322"/>
        <w:rPr>
          <w:rStyle w:val="DefaultParagraphFont"/>
          <w:b/>
          <w:bCs/>
          <w:sz w:val="48"/>
          <w:szCs w:val="48"/>
          <w:bdr w:val="nil"/>
          <w:rtl w:val="0"/>
        </w:rPr>
      </w:pPr>
      <w:bookmarkStart w:id="30" w:name="_Toc256000031"/>
      <w:r>
        <w:rPr>
          <w:rStyle w:val="DefaultParagraphFont"/>
          <w:b/>
          <w:bCs/>
          <w:sz w:val="48"/>
          <w:szCs w:val="48"/>
          <w:bdr w:val="nil"/>
          <w:rtl w:val="0"/>
        </w:rPr>
        <w:t>Učební osnovy</w:t>
      </w:r>
      <w:bookmarkEnd w:id="30"/>
      <w:r>
        <w:rPr>
          <w:rStyle w:val="DefaultParagraphFont"/>
          <w:b/>
          <w:bCs/>
          <w:sz w:val="48"/>
          <w:szCs w:val="48"/>
          <w:bdr w:val="nil"/>
          <w:rtl w:val="0"/>
        </w:rPr>
        <w:t> </w:t>
      </w:r>
    </w:p>
    <w:p>
      <w:pPr>
        <w:pStyle w:val="Heading2"/>
        <w:bidi w:val="0"/>
        <w:spacing w:before="299" w:after="299"/>
        <w:rPr>
          <w:rStyle w:val="DefaultParagraphFont"/>
          <w:bdr w:val="nil"/>
          <w:rtl w:val="0"/>
        </w:rPr>
      </w:pPr>
      <w:bookmarkStart w:id="31" w:name="_Toc256000032"/>
      <w:r>
        <w:rPr>
          <w:rStyle w:val="DefaultParagraphFont"/>
          <w:b/>
          <w:bCs/>
          <w:sz w:val="36"/>
          <w:szCs w:val="36"/>
          <w:bdr w:val="nil"/>
          <w:rtl w:val="0"/>
        </w:rPr>
        <w:t>Český jazyk</w:t>
      </w:r>
      <w:bookmarkEnd w:id="31"/>
      <w:r>
        <w:rPr>
          <w:rStyle w:val="DefaultParagraphFont"/>
          <w:b/>
          <w:bCs/>
          <w:sz w:val="36"/>
          <w:szCs w:val="36"/>
          <w:bdr w:val="nil"/>
          <w:rtl w:val="0"/>
        </w:rPr>
        <w:t xml:space="preserve">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40</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Český jazyk</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Jazyk a jazyková komunikace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 vyučovacích hodinách se používají různé formy práce - skupinové vyučování, práce na projektech, besedy, návštěvy knihovny, divadelních představení, přednášky, dramatická výchova.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Výchovně vzdělávací cíle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číst plynule s porozuměním přiměřené texty, potichu i nahlas,pokusit se vyjádřit hlavní myšlenky, reprodukovat text, správná intonace,tempo, přízvuk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volit vhodné prostředky komunikace, respektovat pravidla komunikace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rozlišovat podstatné a okrajové informace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porozumět písemným nebo mluveným pokynům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dbát na správnou výslovnost, rozlišovat spisovnou a nespisovnou výslovnost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psát správné tvary číslic a písmen, dbát na hygienu při psaní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psát jednoduchá sdělení, posoudit jejich úplnost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znát příklady literárních děl vhodných pro daný věk včetně ilustrací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vzbuzovat zájem o četbu, budovat kladný vztah k literatuře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schopnost vyjadřovat se uplatňovat v ostatních předmětech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psát správně po stránce obsahové i formální jednoduché komunikační žánry, sestavit osnovu</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Charakteristika výuky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Cíle výuky českého jazyka jsou naplňovány: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komunikační a slohovou výchovou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b/ čtením a literární výchovou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 psaním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 jazykovou výchovou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e/ dramatickou výchovou</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ad a/V komunikační a slohové výchově se žáci učí vnímat a chápat různá jazyková sdělení, číst s porozuměním. Žáci se učí jasně formulovat své myšlenky,pocity, prožitky, vyjadřovat se srozumitelně, používat vhodná slova, dbát na správnou výslovnost, intonaci, tempo, dýchání. Seznamují se s různými texty, učí se jim rozumět.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Komunikační dovednosti se utvářejí ve všech vyučovacích předmětech.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Slovní zásoba je rozšiřována zejména využitím učiva prvouky, přírodovědy a vlastivědy, četbou a vyjadřováním vlastních zážitků.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 rozvoj vyjadřovacích schopností využíváme - vyprávění / podle obrázků, obsahu přečteného, vlastních prožitků, .../, rozhovory na dané téma, formulace otázek a odpovědí k danému tématu.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Vyjadřování myšlenek na základě přečteného nebo slyšeného textu, na základě vlastních zážitků z četby, využití mezipředmětových vztahů. Ve vyšších ročnících analyzují text a dokáží kriticky posoudit jeho obsah, učí se posoudit formální stránku textu a jeho výstavbu.</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ad b/ V literární výchově seznamujeme žáky s literární tvorbou přiměřenou věku včetně ilustrací.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poznávají jednotlivé literární druhy, učí se vnímat jejich specifické rysy, postihovat záměry autora a formulovat vlastní názory o přečteném díle. Učí se rozlišovat literární fikci od skutečnosti. Postupně získávají a rozvíjejí základní čtenářské návyky i schopnosti tvořivé percepce, interpretace a produkce literárního textu. Žáci dospívají k takovým poznatkům a prožitkům, které mohou pozitivně ovlivnit jejich postoje, hodnotové orientace a jejich duchovní život.</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ad c/ Při výuce psaní žáci získávají správné psací dovednosti, základy čitelného, hbitého a úhledného rukopisu. Píší texty přiměřené délky a obsahu. Dodržují správnou hygienu při psaní. Psaní je zaměřeno na psaní s porozuměním.</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ad d/V jazykové výchově se učí jasně a spisovně vyjadřovat. Zároveň se postupně seznamují s elementárními základy mluvnické stavby jazyka a osvojují si základní pravopisné jevy. Dbá se na rozvoj slovní zásoby a vytváří se návyky správné výslovnosti. Jazykové vyučování má velký význam pro rozvoj myšlení, protože se při něm žáci učí analyzovat, zobecňovat, srovnávat, třídit.Jazyková výchova vede žáky k přesnému a logickému myšlení, které je základním předpokladem jasného, přehledného a srozumitelného vyjadřování. Při rozvoji potřebných znalostí a dovedností se uplatňují a prohlubují jejich intelektové dovednosti.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Ústní i písemné vyjadřování se při činnostní výuce rozvíjí pokud možno v souvislosti s poznáváním skutečností, které děti obklopují. Žáci zpočátku při samostatném vyjadřování reagují na otázky a pokyny učitele, později vytvářejí krátké souvislé ¨projevy na témata blízká jejich zájmům a zkušenostem.V prvním období 1.-3. roč. nejsou ostré hranice mezi jednotlivými složkami předmětu Český jazyk.</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ad e/ Dramatická výchova rozvíjí tvořivost dětí a přispívá k rozvoji slovní zásoby. S její pomocí učíme děti volně , beze strachu, svými slovy vyjadřovat myšlenky a názory. Pomocí dramatické výchovy se žáci učí slušnosti, vzájemnému respektování, řešení praktických situací. Učí se vzájemně si pomáhat, slušnosti a respektování spolužáků, rodičů a dospělých.</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oblast Jazyk a jazyková komunikace je realizován prostřednictvím vyučovacího předmětu Český jazyk, který je vyučován ve všech ročnících prvního stupně.Skládá se z komunikační a slohové výchovy; čtení a literární výchovy; psaní a jazykové výchovy. Součástí předmětu český jazyk je dramatická výchova.</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Rozvržení hodin výuky:1. a 2. ročník 9 hodin, 3. ročník 8 hodin, 4. a 5. ročník 7 hodin</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Český jazyk a literatura</w:t>
            </w:r>
          </w:p>
          <w:p>
            <w:pPr>
              <w:numPr>
                <w:ilvl w:val="0"/>
                <w:numId w:val="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Dramatická výchova</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jsou vedeni ke stálému zdokonalování čtení, ke vztahu k literatuře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vytváří podmínky pro získávání dalších informací potřebných k práci, žák se snaží tyto informace třídit a použít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stanovuje dílčí vzdělávací cíle v pravopisu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jsou motivováni k aktivnímu zapojování se do vyučovacího procesu, mají pozitivní vztah k učení, dokáží zhodnotit své výsledky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navrhuje různá řešení problémů, dokončuje úkoly a zdůvodní své závěry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-Žák naslouchá druhým, porozumí jim, zapojuje se do diskuse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-Žák je schopen pracovat ve skupině ,a spolupracovat při řešení problémů a vzájemně si pomáhat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-Žák prezentuje své myšlenky a názory a respektuje názory a myšlenky druhých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-Žák dokáže vyjádřit ústně nebo písemně své myšlenky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-Žák tvořivě využívá různé informační zdroje, tvořivě je používá ke svému rozvoji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-Komunikativní dovednosti využívá k vytváření vztahů potřebných k soužití a komunikaci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-Žák respektuje pokyny pedagogů</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 k výstižnému a kultivovanému projevu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xml:space="preserve">-Žáci dokáží prezentovat své myšlenky a názory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spolupracuje ve skupině lidí, podílí se na vytváření pravidel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-Ve skupině pracuje ohleduplně, respektuje ostatní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-Chápe potřebu spolupráce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-Ovládá a řídí svoje jednání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využívá literatury naučné i vědecké k vytváření postoje k přírodě a k životnímu prostředí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-Žák zvládne komunikaci i ve vyhraněných situacích - respektuje druhé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s postižením mají k dispozici vhodně přizpůsobené pracovní materiály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 dodržuje vymezená pravidla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-Žák bezpečně používá nástroje a vybavení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-Plní své povinnosti, dodržuje postupy a termíny</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 xml:space="preserve">Český jazyk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- 1. ročník</w:t>
            </w:r>
          </w:p>
          <w:p>
            <w:pPr>
              <w:numPr>
                <w:ilvl w:val="0"/>
                <w:numId w:val="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- 1. ročník</w:t>
            </w:r>
          </w:p>
          <w:p>
            <w:pPr>
              <w:numPr>
                <w:ilvl w:val="0"/>
                <w:numId w:val="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- 5.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ČJL-3-1-01 plynule čte s porozuměním texty přiměřeného rozsahu a náročnosti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jednoduchý text s porozuměním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textu slabikáře, čítanky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některá rozpočítadla, říkanky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Předslabikářové období: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rozvíjení řeči s využitím žákovských zkušeností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přípravná zraková a sluchová cvičení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poslech čtených a vyprávěných pohádek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dramatizace jednoduchých pohádek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memorování říkanek a básniček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krátká vypravování žáků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odpovědi na otázky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náprava vadné výslovnosti nápodobou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sluchová analýza a syntéza slabik ve slova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poznávání prvních souhlásek a samohlásek na začátku nebo na konci slova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pozornost věnujeme srozumitelnosti řeči žáků, nenásilně podporujeme správnou výslovnost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výuka čtení - požadavek jasného zřetelného čtení s porozuměním uplatňujeme od čtení prvních slov:</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čtení otevřených slabik a slov složených z písmen poznaných v předslabikářovém období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činnosti s písmeny skládací abecedy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čtení dvojslovných, nejvýše trojslovných vět z poznaných slov</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postupné poznávání dalších písmen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čtení slabik, slov a krátkých vět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čtení psacího písma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čtení krátkých celků, obsahem dětem přiměřených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čtení s porozuměním podporujeme tvořením vět s danými slovy, kresbou k některým slovům, větám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ČJL-3-1-08 zvládá základní hygienické návyky spojené se psaním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hyg. návyky-správně sedí,drží psací náčiní,hygiena zraku, zachází s grafickým materiálem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-odpověďmi na otázky, plněním krátkých a jasných napsaných pokynů</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ČJL-3-1-09 píše správné tvary písmen a číslic, správně spojuje písmena i slabiky; kontroluje vlastní písemný projev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-Píše správné tvary písmen a číslic ve větší velikosti a lineatuře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-Ovládá základní verbální komunikaci mezi lidmi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-Píše a spojuje písmena, slabiky a slova, interpunkci, znaménka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-Dodržuje správné pořadí písmen a úplnost slova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-Převádí slova a věty z podoby mluvené do podoby psané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-Dodržuje čitelnost a úhlednost psaného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prosba, poděkování, omluva, blahopřání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sdělování krátkých zpráv</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si osvojí základní (předpoklady)vědomosti a dovednosti pro vytvoření sebeúcty a úcty k druhým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uvolňovací cviky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psaní jednotlivých prvků písmen a číslic(čáry, oblouky,zátrhy, ovály, kličky, vlnovky)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orientace v lineatuře, individuální použití pomocné liniatury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poznávání a osvojování velkých a malých písmen ve spojení se čtením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psaní krátkých slov a jednoduchých vět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opis, přepis, diktát, autodiktát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psaní číslic</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ČJL-3-3-01 čte a přednáší zpaměti ve vhodném frázování a tempu literární texty přiměřené věku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-Recituje krátký básnický text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-Čte s porozuměním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-Vyjádří slovně své pocity z četby, vlastnosti postav..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prózu od ostatních vyprávění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rým a dokáže jej vytvořit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-Všímá si ilustrací literárních děl pro děti, zná některý dětský časopis</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-Dovypráví známou pohádku, vytvoří jiný konec příběhu.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čtení básní pro děti a o dětech</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ČJL-3-3-02 vyjadřuje své pocity z přečteného textu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seznámení s literární tvorbou vhodnou pro mladší školní věk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ČJL-3-3-03 rozlišuje vyjadřování v próze a ve verších, odlišuje pohádku od ostatních vyprávění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poslech literárních textů pro děti a mládež</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ČJL-3-3-04 pracuje tvořivě s literárním textem podle pokynů učitele a podle svých schopností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seznámení s ilustrátory dětské literatury a dětskými časopisy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ČJL-3-2-01 rozlišuje zvukovou a grafickou podobu slova, člení slova na hlásky, odlišuje dlouhé a krátké samohlásky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větu, slovo, slabiku hlásku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věta, slovo, slabika, hláska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písmeno malé, velké, tištěné, psané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tečka čárka, dvojtečka,otazník, vykřičník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článek, nadpis, řádek, odstavec</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DV-3-1-01 zvládá základy správného tvoření dechu, hlasu, artikulace a správného držení těla; dokáže hlasem a pohybem vyjadřovat základní emoce a rozpoznávat je v chování druhých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-Zvládá základy správného tvoření dechu, hlasu, artikulace a správného držení těla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herní a reálnou situaci; přijímá pravidla hry.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-Zkoumá témata a konflikty na základě vlastního jednání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-Osvojí si základy pozitivního hodnocení a přijetí druhých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-Spolupracuje ve skupině na tvorbě jevištní situace; prezentuje se před spolužáky ;sleduje prezentace ostatních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-Osvojí si základní (předpoklady)vědomosti a dovednosti pro vytvoření sebeúcty a úcty k druhým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dechem, správné tvoření hlasu, držení těla, říkanky, říkadla,jazykolamy.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DV-3-1-02 rozlišuje herní a reálnou situaci; přijímá pravidla hry; vstupuje do jednoduchých rolí a přirozeně v nich jedná</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-Rozvoj slovní zásoby, kolektivní hry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DV-3-1-03 zkoumá témata a konflikty na základě vlastního jednání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-Vedení žáků ke slušnosti, respektování dospělých, rodičů.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DV-3-1-04 spolupracuje ve skupině na tvorbě jevištní situace; prezentuje ji před spolužáky; sleduje prezentace ostatních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-Sebehodnocení chování.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DV-3-1-05 reflektuje s pomocí učitele svůj zážitek z dramatického díla (divadelního, filmového, televizního, rozhlasového)</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-Vyjadřuje volně své myšlenky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-Prožívání různých situací, učení se cítit s druhými a pomáhat si navzájem.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-sebepojetí - sebepoznání, sebehodnocení, sebepřijetí, sebeprezentace, sebeovládání, podpora sebeoceňování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-Recitace, dramatizace pohádky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-Schopnost spolupráce – radost ze společné činnosti a výsledku, vyjádření zájmu, základní pravidla spolupráce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 xml:space="preserve">Český jazyk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- 2. ročník</w:t>
            </w:r>
          </w:p>
          <w:p>
            <w:pPr>
              <w:numPr>
                <w:ilvl w:val="0"/>
                <w:numId w:val="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Prvouka - 2. ročník</w:t>
            </w:r>
          </w:p>
          <w:p>
            <w:pPr>
              <w:numPr>
                <w:ilvl w:val="0"/>
                <w:numId w:val="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- 2. ročník</w:t>
            </w:r>
          </w:p>
          <w:p>
            <w:pPr>
              <w:numPr>
                <w:ilvl w:val="0"/>
                <w:numId w:val="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Ruský jazyk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ČJL-3-1-01 plynule čte s porozuměním texty přiměřeného rozsahu a náročnosti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jednoduchý text s porozuměním.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ústním i písemným pokynům učitele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-Dodržuje pravidla rozhovoru - neskáče do řeči, druhé nechá domluvit.Umí pozdravit, oslovit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-Osvojí si oslovování křestními jmény, používání vhodných forem pozdravu, naslouchání, dodržování jednoduchých komunikačních pravidel ve třídě, poděkování, omluvu, přiměřenou gestikulaci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-plynulé čtení jednoduchých vět, přechod od vázaného slabikování k plynulému čtení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ČJL-3-1-02 porozumí písemným nebo mluveným pokynům přiměřené složitosti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-užívání správného slovního přízvuku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ČJL-3-1-03 respektuje základní komunikační pravidla v rozhovoru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-uplatnění přirozené intonace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-hlasité a tiché čtení s porozuměním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 četby poezie a prózy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-spojování textu s ilustrací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-praktické naslouchání/zdvořilé vyjádření kontaktu s partnerem/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prvky verbální komunikace v mezilidských vztazích - pozdrav, otázka, prosba, poděkování, omluva základy -neverbální komunikace- seznámení se s možnostmi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-neverbální komunikace, postoje těla, mimika, zrakový kontakt, gesta, podání ruky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ČJL-3-1-04 pečlivě vyslovuje, opravuje svou nesprávnou nebo nedbalou výslovnost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-Spisovně se vyjadřuje z hlediska slovní zásoby, gramatické správnosti a kultury mluveného projevu odpovídajících možnostem žáka 2. roč.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-Dodržuje hygienická pravidla pro hlasovou hygienu.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-Srozumitelně mluví a vyjádří svoji zkušenost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-Vypráví příběh , který prožil nebo o kterém četl, pojmenuje předměty a jejich vlastnosti.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-Dodrží posloupnost dějů na základě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věcné naslouchání/ pozorné, soustředěné, aktivní - zaznamenat slyšené a reagovat otázkami/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ČJL-3-1-05 v krátkých mluvených projevech správně dýchá a volí vhodné tempo řeči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vypravování, recitace, komunikační žánry - pozdrav, oslovení, omluva, prosba, vzkaz, zpráva, oznámení, dialog na základě obrazového materiálu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ČJL-3-1-06 volí vhodné verbální i nonverbální prostředky řeči v běžných školních i mimoškolních situacích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základy techniky mluveného projevu /dýchání, tvoření hlasu, výslovnost/, vyjadřování závislé na komunikační situaci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ČJL-3-1-07 na základě vlastních zážitků tvoří krátký mluvený projev</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kom. pravidla /oslovení, zahájení a ukončení dialogu, střídání role mluvčího a posluchače, zdvořilé vystupování/,mimoja-zykové prostředky -gesta, mimika/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ČJL-3-1-11 seřadí ilustrace podle dějové posloupnosti a vypráví podle nich jednoduchý příběh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příběhů o přírodě, vlastní zážitky, jednoduchý popis předmětu.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-Děj - základ vypravování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ČJL-3-1-08 zvládá základní hygienické návyky spojené se psaním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hyg. návyky-správně sedí,drží psací náčiní,hygiena zraku, zachází s grafickým materiálem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nácvik psaní velkých tiskacích písmen pro výuku geometrie,číslic</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psaní psacích písmen podle tvarových skupin</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ČJL-3-1-09 píše správné tvary písmen a číslic, správně spojuje písmena i slabiky; kontroluje vlastní písemný projev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Píše písmena a číslice podle normy psaní v přirozené velikosti a liniatuře, dodržuje sklon písma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Správně spojuje písmena, slabiky, zachovává rozestup písmen, píše jednoduchý text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Správně užívá velká písmena ve slovech i ve větě a diakritická znaménka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Dodržuje požadavky na čitelnost, úhlednost, úpravu.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Napíše adresu a přání, krátký dopis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procvičování spojování písmen o, v, b</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ČJL-3-1-10 píše věcně i formálně správně jednoduchá sdělení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spojování písmen vratným tahem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umísťování diakritických znamének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dodržování správných tvarů písmen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psaní adresy, dopisu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úprava písemností - nadpis, odstavec</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ČJL-3-2-01 rozlišuje zvukovou a grafickou podobu slova, člení slova na hlásky, odlišuje dlouhé a krátké samohlásky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rozdělení hlásek, tvoření slabik/dělení jednoduchých slov/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-Řadí slova dle abecedy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-Správně vyslovuje a píše dlouhé a krátké samohlásky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-Dělí jednoduchá slova na konci řádku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-Vyslovuje a správně píše souhlásky uprostřed a na konci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-sluchové rozlišení hlásek, výslovnost samohlásek, souhlásek a souhláskových skupin věta, slovo, slabika, hláska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-samohlásky, souhlásky, dvojhlásky.Abeceda.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-výslovnost a psaní dlouhých a krátkých samohlásek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-dělení slov na konci řádku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-slabikotvorné r,l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-souhlásky znělé a neznělé</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ČJL-3-2-02 porovnává významy slov, zvláště slova opačného významu a slova významem souřadná, nadřazená a podřazená, vyhledá v textu slova příbuzná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větou jako jednotkou projevu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spojky ve větě/ ne v souvětí/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-Rozeznává věty dle postoje mluvčího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druhy vět, píše správná znaménka za větou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-Dodržuje pořádek slov ve větě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-Třídí slova - nadřazená, podřazená, souřadná, stejného a opačného významu, jednoznačná, mnohoznačná</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podstatná jména a slovesa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-Užívá správné gramatické 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-užití nejfrekventovanějších spojek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ČJL-3-2-04 rozlišuje slovní druhy v základním tvaru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-rozlišování vět podle postoje mluvčího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ČJL-3-2-05 užívá v mluveném projevu správné gramatické tvary podstatných jmen, přídavných jmen a sloves</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-odpověď celou větou na otázky, druhy vět.Psaní vět s náležitými znaménky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ČJL-3-2-06 spojuje věty do jednodušších souvětí vhodnými spojkami a jinými spojovacími výrazy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-tvoření vět ze slov</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ČJL-3-2-07 rozlišuje v textu druhy vět podle postoje mluvčího a k jejich vytvoření volí vhodné jazykové i zvukové prostředky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-třídění slov,rozlišování nadřazenosti, podřazenosti, souřadnosti, slova stejného, opačného významu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 názvy slovních druhů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-poznávání podst. jmen,sloves a předložek v textu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-vypravování, jednoduchý popis</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-Píše i/y po tvrdých a měkkých souhláskách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-Píše ú/ů uprostřed a na konci slova.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-Dodržuje správnou výslovnost a psaní skupin dě,tě,ně,bě,pě,vě,mě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jména obecná a vlastní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-rozlišování hlásek vyslovování a psaní i/y po měkkých a tvrdých souhláskách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-výslovnost a psaní slov se skup. dě,tě,ně,bě,pě,vě,mě.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-rozlišování jmen obecných a vlastních,procvičování pravopisu jmen místních</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ČJL-3-3-01 čte a přednáší zpaměti ve vhodném frázování a tempu literární texty přiměřené věku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 porozuměním, recituje báseň</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-Rozezná poezii od prózy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-Dramatizuje pohádku nebo povídku, převypráví příběh, všímá si spojení textu a ilustrace.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plynulé čtení jednoduchých vět</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ČJL-3-3-02 vyjadřuje své pocity z přečteného textu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užívání správného slovního přízvuku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ČJL-3-3-03 rozlišuje vyjadřování v próze a ve verších, odlišuje pohádku od ostatních vyprávění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uplatnění přirozené intonace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hlasité a tiché čtení s porozuměním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seznámení se základy literatury : poezie/báseň, verš, rým, rytmus, přízvuk,přednes/,próza /vyprávění,vypravěč, příběh, děj/, divadlo/jeviště,herec, divák, maňásky, loutky/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s literárním textem: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poslech četby poezie a prózy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-spojování obsahu textu s ilustrací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ČJL-3-3-04 pracuje tvořivě s literárním textem podle pokynů učitele a podle svých schopností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-Převypráví přečtený text, dovypráví nedokončený jednoduchý příběh,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vyprávění povídek a pohádek o dětech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vyprávění o osobním pozorování a příhodách ze života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s knihou: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co rádi čteme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seznámení s knihami o přírodě a věcech</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DV-3-1-01 zvládá základy správného tvoření dechu, hlasu, artikulace a správného držení těla; dokáže hlasem a pohybem vyjadřovat základní emoce a rozpoznávat je v chování druhých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-Správně dýchá, artikuluje a drží tělo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-Komunikuje v herních a reálných situacích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-Učí se řešit tvořivě praktické problémy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-Vystoupí před ostatními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-Osvojí si základy pozitivního hodnocení a přijetí druhých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-Vyjádří svůj názor na dramatické dílo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dechem, správné tvoření hlasu, držení těla, říkanky, říkadla,jazykolamy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DV-3-1-02 rozlišuje herní a reálnou situaci; přijímá pravidla hry; vstupuje do jednoduchých rolí a přirozeně v nich jedná</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-vedení žáků ke slušnosti, respektování dospělých, rodičů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DV-3-1-03 zkoumá témata a konflikty na základě vlastního jednání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-sebehodnocení chování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DV-3-1-04 spolupracuje ve skupině na tvorbě jevištní situace; prezentuje ji před spolužáky; sleduje prezentace ostatních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-vyjadřuje volně své myšlenky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DV-3-1-05 reflektuje s pomocí učitele svůj zážitek z dramatického díla (divadelního, filmového, televizního, rozhlasového)</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-prožívání různých situací, učení se cítit s druhými a pomáhat si navzájem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-recitace, dramatizace pohádky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-Sebepojetí - sebepoznání, sebehodnocení, sebepřijetí, sebeprezentace, sebeovládání, podpora sebeoceňování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-beseda, vypravování, návštěva divadelního, filmového představení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 xml:space="preserve">Český jazyk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- 3. ročník</w:t>
            </w:r>
          </w:p>
          <w:p>
            <w:pPr>
              <w:numPr>
                <w:ilvl w:val="0"/>
                <w:numId w:val="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Prvouka - 3. ročník</w:t>
            </w:r>
          </w:p>
          <w:p>
            <w:pPr>
              <w:numPr>
                <w:ilvl w:val="0"/>
                <w:numId w:val="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- 5. ročník</w:t>
            </w:r>
          </w:p>
          <w:p>
            <w:pPr>
              <w:numPr>
                <w:ilvl w:val="0"/>
                <w:numId w:val="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- 6. ročník</w:t>
            </w:r>
          </w:p>
          <w:p>
            <w:pPr>
              <w:numPr>
                <w:ilvl w:val="0"/>
                <w:numId w:val="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Ruský jazyk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ČJL-3-1-01 plynule čte s porozuměním texty přiměřeného rozsahu a náročnosti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-Plynule čte souvětí a věty, člení text, větný přízvuk.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-Rychlé tiché čtení.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-Hlasitě čte, předčítá</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ústním i písemným pokynům učitele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-Člení jazykový projev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-Dodržuje pravidla rozhovoru -mluvčí - posluchač.Umí pozdravit, oslovit, podat informace, uvítat a rozloučit 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se souvisle vyjádřit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-Spisovně se vyjadřuje z hlediska slovní zásoby, gramatické správnosti a kultury mluveného projevu odpovídajících možnostem žáka 3. roč.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-Dodržuje hygienická pravidla pro hlasovou hygienu.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-plynulé čtení vět a souvětí, rychlé čtení tiché,hlasité čtení a předčítání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ČJL-3-1-02 porozumí písemným nebo mluveným pokynům přiměřené složitosti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-užívání správného slovního přízvuku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ČJL-3-1-03 respektuje základní komunikační pravidla v rozhovoru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-uplatnění přirozené intonace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ČJL-3-1-04 pečlivě vyslovuje, opravuje svou nesprávnou nebo nedbalou výslovnost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 četby poezie a prózy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ČJL-3-1-05 v krátkých mluvených projevech správně dýchá a volí vhodné tempo řeči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-spojování textu s ilustrací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-mluvní cvičení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-sestavování nadpisu a procvičování členění projevu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-vypravování, recitace,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-komunikační žánry - pozdrav, oslovení, omluva, prosba, vzkaz, zpráva, oznámení,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-požádání o informaci, podání stručné informace/i telefonické/, uvítání návštěvy, rozloučení se, sdělování přání, pozdravů/ústní i písemné/, pohlednice, dopis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-výběr vhodných výrazů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techniky mluveného projevu /dýchání, tvoření hlasu, výslovnost/, vyjadřování závislé na komunikační situaci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recitace, mluvní cvičení, vypravování- základy techniky mluveného projevu /dýchání, tvoření hlasu, výslovnost/, vyjadřování závislé na komunikační situaci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ČJL-3-1-10 píše věcně i formálně správně jednoduchá sdělení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-Píše čitelně, úhledně a přiměřeně hbitě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-Provádí kontrolu vlastního projevu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-Dodržuje požadavky na čitelnost, úhlednost, úpravu.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-Vyjádří se v jednoduchých formách psaného projevu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-Napíše adresu a přání, krátký dopis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-odstraňování indiv. nedostatků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-automatizace psacího pohybu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-římské číslice – čtení a psaní -užití v praxi /letopočty/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-celková úprava písemného projevu v sešitě, zápisky, poznámky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-vyplňování poštovních formulářů- podací lístek, poštovní poukázka, telegram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ČJL-3-2-01 rozlišuje zvukovou a grafickou podobu slova, člení slova na hlásky, odlišuje dlouhé a krátké samohlásky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slabiky a hlásky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-Dělí slova na konci řádku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-Odlišuje větu od souvětí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základní skladebné dvojice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-Pracuje s větou jako jednotkou projevu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-Rozeznává věty dle postoje mluvčího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druhy vět, umí psát správná znaménka za větou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-Dodržuje pořádek slov ve větě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-rozlišování slabik a hlásek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ČJL-3-2-06 spojuje věty do jednodušších souvětí vhodnými spojkami a jinými spojovacími výrazy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-určování počtu slabik</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ČJL-3-2-07 rozlišuje v textu druhy vět podle postoje mluvčího a k jejich vytvoření volí vhodné jazykové i zvukové prostředky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přízvuk- správné kladení slovního přízvuku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-stavba slov</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-dělení slov na konci řádku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-spojování vět,doplňování souvětí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-rozlišování vět podle postoje mluvčího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-tvoření vět ze slov</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-procvičování slovosledu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ČJL-3-2-02 porovnává významy slov, zvláště slova opačného významu a slova významem souřadná, nadřazená a podřazená, vyhledá v textu slova příbuzná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-Třídí slova - nadřazená, podřazená, souřadná, stejného a opačného významu, jednoznačná, mnohoznačná, slova příbuzná</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slovní druhy v základním mimo zájmen a příslovcí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přehled a užívání vyjmenovaných slov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-Správně píše obvyklá vlastní jména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-třídění slov,rozlišování nadřazenosti, podřazenosti, souřadnosti, slova stejného, opačného významu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ČJL-3-2-03 porovnává a třídí slova podle zobecněného významu – děj, věc, okolnost, vlastnost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-ohebné a neohebné slovní druhy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ČJL-3-2-04 rozlišuje slovní druhy v základním tvaru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-poznávání a rozlišování slovních druhů</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ČJL-3-2-08 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-pamětní zvládnutí vyjmenovaných slov, jejich použití v textu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-uvědomělé zvládnutí jmen osob, vyhledávání jmen zvířat, měst, vesnic, hor, řek</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ČJL-3-3-01 čte a přednáší zpaměti ve vhodném frázování a tempu literární texty přiměřené věku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-Využívá získaných čtenářských dovedností a návyků při četbě jednoduchých textů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-Plynule čte s porozuměním, recituje báseň nebo úryvek prózy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-plynulé čtení jednoduchých vět a souvětí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-hlasité a tiché čtení s porozuměním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-přednes básně nebo úryvku prózy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-vyprávění pohádky nebo povídky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ČJL-3-3-02 vyjadřuje své pocity z přečteného textu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poezii od prózy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-Rozeznává různé typy vyjadřování autorů píšících pro děti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-Dramatizuje pohádku nebo povídku,domýšlí příběhy, všímá si spojení textu a ilustrace.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-Vyjádří svůj postoj k přečtenému textu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-Vyjadřuje city v jednoduchých situacích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-Převypráví přečtený text, dovypráví nedokončený jednoduchý příběh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-Charakterizuje postavu Orientuje se v textu knih určeným dětem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četbu jako zdroj informací o světě i o sobě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-poezie: báseň s dějem;přirovnání, zosobnění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ČJL-3-3-03 rozlišuje vyjadřování v próze a ve verších, odlišuje pohádku od ostatních vyprávění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-próza: pověst,povídka,postava, děj,prostředí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ČJL-3-3-04 pracuje tvořivě s literárním textem podle pokynů učitele a podle svých schopností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-divadlo:dějství,herec</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-literatura umělecká a věcná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-skutečnost a její umělecké vyjádření, autor a jeho fantazie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-ilustrace, ilustrátor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literárním textem: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-spojování obsahu textu s ilustrací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pověstí místních a regionálních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-Komunikace citů – identifikace, vyjádření a usměrňování základních citů, pocity spokojenosti, radosti, sympatie, smutku, obav a hněvu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uměleckých, populárních a naukových textů s důrazem na upevňování čtenářských dovedností a návyků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knihou: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-co rádi čteme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-hledání podstaty příběhu a jeho smysl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-charakterizujeme postavu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-líčíme atmosféru příběhu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-vyjádření postoje ke knize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-myšlenky,které se nám líbí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-knihy z mé knihovničky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DV-3-1-01 zvládá základy správného tvoření dechu, hlasu, artikulace a správného držení těla; dokáže hlasem a pohybem vyjadřovat základní emoce a rozpoznávat je v chování druhých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s dechem, správně drží tělo, verbální a neverbální komunikace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-Komunikuje v herních a reálných situacích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-Učí se řešit tvořivě praktické problémy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-Reflektuje situaci druhých a adekvátně poskytuje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-prožívání různých situací, učení se cítit s druhými a pomáhat si navzájem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DV-3-1-02 rozlišuje herní a reálnou situaci; přijímá pravidla hry; vstupuje do jednoduchých rolí a přirozeně v nich jedná</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-náměty a témata v dramatických situacích - jejich nalézání a vyjadřování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DV-3-1-03 zkoumá témata a konflikty na základě vlastního jednání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-řazení situací v časové posloupnosti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-vedení žáků ke slušnosti, respektování dospělých, rodičů.Sebehodnocení chování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-vyjadřuje volně své myšlenky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-spolupráce a komunikace v běžných životních situacích, v herních situacích, prezentace, reflexe a hodnocení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-Elementární prosociálnost – darování, ochota dělit se, povzbuzení, služba, vyjádření soucitu, přátelství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DV-3-1-04 spolupracuje ve skupině na tvorbě jevištní situace; prezentuje ji před spolužáky; sleduje prezentace ostatních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-Vystoupí před ostatními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-Vyjádří svůj názor na dramatické dílo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-recitace, dramatizace pohádky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DV-3-1-05 reflektuje s pomocí učitele svůj zážitek z dramatického díla (divadelního, filmového, televizního, rozhlasového)</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-beseda, vypravování,návštěva divadelního, filmového představení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 xml:space="preserve">Český jazyk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Vlastivěda - 4. ročník</w:t>
            </w:r>
          </w:p>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- 5. ročník</w:t>
            </w:r>
          </w:p>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- 6. ročník</w:t>
            </w:r>
          </w:p>
          <w:p>
            <w:pPr>
              <w:numPr>
                <w:ilvl w:val="0"/>
                <w:numId w:val="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Ruský jazyk - 7.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ČJL-5-1-01 čte s porozuměním přiměřeně náročné texty potichu i nahlas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číst s porozuměním přiměřeně náročné texty potichu i nahlas.</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vybrat z nabídky vhodný nadpis.</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posoudit na základě přečteného textu pravdivost / nepravdivost tvrzeni.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rozlišit podstat. a méně podstat. informace v textu. Důležité informace umí zaznamenat.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posoudit úplnost či neúplnost jednoduch. sdělení.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reprodukovat obsah jednoduššího sdělení a zapamatuje si podstatná fakta.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správný postup při telefonickém rozhovoru a umí zanechávat vzkaz na záznamníku.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vhodně užít spisovnou a nespisovnou výslovnost podle komunikační situace.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-Prakticky umí využít náležitou intonaci, přízvuk, pauzy a tempo podle svého komunikačního záměru.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napsat dopis s vhodným oslovením a správnou adresou, zná různé druhy popisů, sestaví text telegramu.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sestavovat osnovu projevu a členit text na odstavce.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praktické čtení (technika čtení, čtení pozorné, plynulé, znalost orientačních prvků v textu)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ČJL-5-1-02 rozlišuje podstatné a okrajové informace v textu vhodném pro daný věk, podstatné informace zaznamenává</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-věcné čtení (čtení jako zdroj informací, čtení vyhledávající klíčová slova)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ČJL-5-1-03 posuzuje úplnost či neúplnost jednoduchého sdělení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-si osvojí základní (předpoklady)vědomosti a dovednosti pro vytvoření sebeúcty a úcty k druhým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ČJL-5-1-04 reprodukuje obsah přiměřeně složitého sdělení a zapamatuje si z něj podstatná fakta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-dokončování, doplňování jednoduchých sdělení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ČJL-5-1-05 vede správně dialog, telefonický rozhovor, zanechá vzkaz na záznamníku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jednoduchého naučného textu s fakty, které je nutno vyanalyzovat</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ČJL-5-1-07 volí náležitou intonaci, přízvuk, pauzy a tempo podle svého komunikačního záměru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prvky verbální komunikace v mezilidských vztazích - pozdrav, otázka, prosba, poděkování, omluva základy neverbální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ČJL-5-1-08 rozlišuje spisovnou a nespisovnou výslovnost a vhodně ji užívá podle komunikační situace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-dialog, telefonický rozhovor</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ČJL-5-1-09 píše správně po stránce obsahové i formální jednoduché komunikační žánry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-zanechávání vzkazu na záznamník</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ČJL-5-1-10 sestaví osnovu vyprávění a na jejím základě vytváří krátký mluvený nebo písemný projev s dodržením časové posloupnosti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vyjadřování závislé na komunikační situaci (komunikační žánry: pozdrav, oslovení, omluva, prosba, vzkaz, zpráva, oznámení, vypravování, dialog na základě obrazového materiálu)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-praktické naslouchání (zdvořilé, vyjádření kontaktu s partnerem)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-věcné naslouchání (pozorné, soustředěné, aktivní – zaznamenat slyšené, reagovat otázkami)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-komunikace- seznámení se s možnostmi neverbální komunikace, postoje těla, mimika, zrakový kontakt, gesta, podání ruky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komunikační pravidla (oslovení, zahájení a ukončení dialogu, střídání rolí mluvčího a posluchače, zdvořilé vystupování)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-mimojazykové prostředky řeči (mimika, gesta)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-žánry písemného projevu: adresa, blahopřání, pozdrav z prázdnin, omluvenka, oznámení, pozvánka, vzkaz, inzerát, dopis, popis, jednoduché tiskopisy (přihláška, dotazníky)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-komunikace citů – identifikace, vyjádření a usměrňování základních citů, pocity spokojenosti, radosti, sympatie, smutku, obav a hněvu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-vypravování vlastní příhody pravdivé nebo vymyšlené</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ČJL-5-2-01 porovnává významy slov, zvláště slova stejného nebo podobného významu a slova vícevýznamová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-Porovnává význam slov, všímá si spisovné podoby slov.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vyznačit stavbu slova a nalézat slova příbuzná k danému slovnímu kořenu.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určovat všechny slovní druhy (kromě příslovcí a zájmen), skloňuje podstatná jména ve všech pádech a časuje slovesa v čase přítomném a budoucím.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-Porovnává spisovnou podobu slov s užívanými nespisovnými slovy.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rozpoznat stavbu věty.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větu jednoduchou a souvětí, pracuje s holou větou, odlišuje řeč přímou a větu uvozovací.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odpovídající spojovací výrazy v souvětí.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-Uvědoměle používá i/y po obojetných souhláskách ve vyjmenovaných slovech a slovech příbuzných.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určit vzory podstatných jmen.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-Respektuje shodu přísudku s podmětem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-slova a pojmy, význam slov, slova jednovýznamová a mnohovýznamová, antonyma, synonyma a homonyma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ČJL-5-2-02 rozlišuje ve slově kořen, část příponovou, předponovou a koncovku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-stavba slova (kořen, část předponová a příponová, koncovka), slova příbuzná</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ČJL-5-2-03 určuje slovní druhy plnovýznamových slov a využívá je v gramaticky správných tvarech ve svém mluveném projevu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druhy, pádové otázky, skloňování podstatných jmen, tvary slovesa v rozkazovacím způsobu, časování sloves, infinitiv slovesa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ČJL-5-2-04 rozlišuje slova spisovná a jejich nespisovné tvary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-sebepojetí - sebepoznání, sebehodnocení, sebepřijetí, sebeprezentace, sebeovládání, podpora sebeoceňování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ČJL-5-2-05 vyhledává základní skladební dvojici a v neúplné základní skladební dvojici označuje základ věty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-spisovné, nespisovné tvary slov v českém jazyce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ČJL-5-2-06 odlišuje větu jednoduchou a souvětí, vhodně změní větu jednoduchou v souvětí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-vyhledávání základní skladební dvojice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ČJL-5-2-07 užívá vhodných spojovacích výrazů, podle potřeby projevu je obměňuje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jednoduchá a souvětí, základní skladební dvojice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ČJL-5-2-08 píše správně i/y ve slovech po obojetných souhláskách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-spojovací výrazy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ČJL-5-2-09 zvládá základní příklady syntaktického pravopisu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-lexikální pravopis, základy morfologického pravopisu (vyjmenovaná a příbuzná slova, koncovky podstatných jmen)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syntaktického pravopisu (shoda přísudku s holým podmětem)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ČJL-5-3-01 vyjadřuje své dojmy z četby a zaznamenává 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vyjádřit své dojmy a zážitky z četby.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-Vypravuje s použitím plnovýznamových sloves a využitím vhodných spojek. Vyjadřuje se též pomocí souvětí.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rozlišit různé typy uměleckých a neuměleckých textů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používat elementární literární pojmy při jednoduchém rozboru literárních textů.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-vlastní výtvarný doprovod</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ČJL-5-3-02 volně reprodukuje text podle svých schopností, tvoří vlastní literární text na dané téma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-přednes vhodných literárních textů, volná reprodukce přečteného nebo slyšeného textu, dramatizace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ČJL-5-3-03 rozlišuje různé typy uměleckých a neuměleckých textů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-akceptace druhého - zážitek přijetí pro každé dítě, nácvik přátelského přijetí, umění odpustit, pomocí empatie předpokládat reakci druhých</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ČJL-5-3-04 při jednoduchém rozboru literárních textů používá elementární literární pojmy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-comics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-dětské časopisy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-próza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-poezie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-literární druhy a žánry: rozpočitadlo, hádanka, říkanka, pohádka, bajka (přirovnání), povídka, pověst, báseň (rým, sloka)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-spisovatel, básník, kniha, čtenář</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-divadelní představení, herec</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-režisér</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DV-5-1-01 propojuje somatické dovednosti a kombinuje je za účelem vyjádření vnitřních stavů a emocí vlastních i určité postavy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pracovat s dechem, správně tvoří hlas, drží tělo, verbálně a neverbálně komunikuje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-Respektuje daná pravidla, vstoupí do role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prvky tvořivosti při společném plnění úkolů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témata a konflikty v situacích a příbězích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-Spolupracuje a komunikuje v běžných životních situacích, v herní situaci, při inscenační tvorbě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-uvědomuje si své schopnosti a silné stránky, utváří své pozitivní sebehodnocení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-Prezentuje se před spolužáky a dokáže svou prezentaci zhodnotit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-iniciativně vstupuje do vztahů s vrstevníky, dokáže rozlišit jejich nabídky k aktivitě a na nevhodné reaguje asertivně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-řikadla, jazykolamy, přednes</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DV-5-1-02 pracuje s pravidly hry a jejich variacemi; dokáže vstoupit do role a v herní situaci přirozeně a přesvědčivě jednat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-vstup do role, jevištní postava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DV-5-1-03 rozpoznává témata a konflikty v situacích a příbězích; nahlíží na ně z pozic různých postav; zabývá se důsledky jednání postav</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-nalézání témat v dramatických situacích a jejich vyjadřování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DV-5-1-04 pracuje ve skupině na vytvoření menšího inscenačního tvaru a využívá přitom různých výrazových prostředků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-charakteristika postavy, činoherní a loutkářské prostředky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DV-5-1-05 prezentuje inscenační tvar před spolužáky a na základě sebereflexe a reflexe spolužáků a učitele na něm dále pracuje, sleduje a hodnotí prezentace svých spolužáků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-spolupráce a komunikace v běžných životních situacích, v herních situacích a v situacích skupinové inscenační tvorby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-přednes básně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-nácvik krátké scénky ve skupině, minipříběh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-inscenační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-reflexe a hodnocení v herních situacích a v situacích skupinové inscenační tvorby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-prezentace, reflexe, hodnocení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DV-5-1-06 reflektuje svůj zážitek z dramatického díla; rozlišuje na základě vlastních zkušeností základní divadelní druhy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svůj zážitek z dramatického díla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-jednoduchými skutky realizuje tvořivost v mezilidských vztazích, především v rodině a v kolektivu třídy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-situace, postava, konflikt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-divadelní, filmová, televizní, rozhlasová a multimediální tvorba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-činohra, zpěvohra, loutkové divadlo, pohybové a taneční divadlo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-návštěva divadelního a filmového představení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Stavba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Interpretace vztahu mediálních sdělení a reality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Vnímání autora mediálních sdělení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 xml:space="preserve">Český jazyk </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Vlastivěda - 5. ročník</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- 5. ročník</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- 6. ročník</w:t>
            </w:r>
          </w:p>
          <w:p>
            <w:pPr>
              <w:numPr>
                <w:ilvl w:val="0"/>
                <w:numId w:val="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ČJL-5-1-01 čte s porozuměním přiměřeně náročné texty potichu i nahlas</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číst s porozuměním i náročnější texty.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vybrat z nabídky vhodný nadpis.</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vyhledat v textu odpověď na zadanou otázku.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vystihnout hlavní myšlenku textu.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posoudit, zda daná informace vyplývá / nevyplývá z textu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posoudit na základě přečteného textu pravdivost / nepravdivost tvrzeni.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třídit informace podle důležitosti. Podstatné informace umí zaznamenávat.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rozpoznat úplné či neúplné sdělení.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reprodukovat obsah přiměřeně složitého sdělení a zapamatovat si z něj podstatná fakta.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výstižně a stručně telefonovat a zanechává vzkaz na záznamníku.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manipulační působení médií a identifikuje se s pozitivními prosociálními vzory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-spolupracuje i v obtížných sociálních situacích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rozpoznat manipulativní komunikaci v reklamě.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zvolit náležitou intonaci, přízvuk, pauzy a tempo podle svého komunikačního záměru.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rozlišit spisovnou a nespisovnou výslovnost a užívá ji podle komunikační sítě.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-komunikuje otevřeně, pravdivě, s porozuměním pro potřeby druhých a přiměřeně situaci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vypravovat, popisovat, rozšiřovat si slovní zásobu. Poradí si v běžném společenském styku, zvládne vyplňování běžných tiskopisů.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manipulační působení médií a identifikuje se s pozitivními prosociálními vzory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-spolupracuje i v obtížných sociálních situacích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vytvořit krátký mluvený nebo písemný projev s dodržováním časové posloupnosti na základě sestavené osnovy vyprávění.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-komunikuje otevřeně, pravdivě, s porozuměním pro potřeby druhých a přiměřeně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-praktické čtení (technika čtení, čtení pozorné, plynulé, znalost orientačních prvků v textu)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ČJL-5-1-02 rozlišuje podstatné a okrajové informace v textu vhodném pro daný věk, podstatné informace zaznamenává</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-věcné čtení (čtení jako zdroj informací, čtení vyhledávající klíčová slova)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ČJL-5-1-03 posuzuje úplnost či neúplnost jednoduchého sdělení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-dokončování neúplných sdělení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ČJL-5-1-04 reprodukuje obsah přiměřeně složitého sdělení a zapamatuje si z něj podstatná fakta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náročnějšího naučného textu s fakty, které je nutno vyanalyzovat</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ČJL-5-1-05 vede správně dialog, telefonický rozhovor, zanechá vzkaz na záznamníku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-dialog, telefonický rozhovor</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ČJL-5-1-06 rozpoznává manipulativní komunikaci v reklamě</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-vzkaz na záznamník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ČJL-5-1-07 volí náležitou intonaci, přízvuk, pauzy a tempo podle svého komunikačního záměru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-reklama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ČJL-5-1-08 rozlišuje spisovnou a nespisovnou výslovnost a vhodně ji užívá podle komunikační situace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komunikační pravidla (oslovení, zahájení a ukončení dialogu, střídání rolí mluvčího a posluchače, zdvořilé vystupování)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ČJL-5-1-09 píše správně po stránce obsahové i formální jednoduché komunikační žánry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-mimojazykové prostředky řeči (mimika, gesta)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ČJL-5-1-10 sestaví osnovu vyprávění a na jejím základě vytváří krátký mluvený nebo písemný projev s dodržením časové posloupnosti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-vyjadřování závislé na komunikační situaci (komunikační žánry: pozdrav, oslovení, omluva, prosba, vzkaz, zpráva, oznámení, vypravování, dialog na základě obrazového materiálu)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-praktické naslouchání (zdvořilé, vyjádření kontaktu s partnerem)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-věcné naslouchání (pozorné, soustředěné, aktivní – zaznamenat slyšené, reagovat otázkami)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-žánry písemného projevu: adresa, blahopřání, pozdrav z prázdnin, omluvenka, oznámení, pozvánka, vzkaz, inzerát, dopis, popis, jednoduché tiskopisy (přihláška, dotazníky)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-vypravování vlastní příhody pravdivé nebo vymyšlené</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ČJL-5-2-01 porovnává významy slov, zvláště slova stejného nebo podobného významu a slova vícevýznamová</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-Rozumí významu slov a umí rozlišovat slova stejného, podobného a opačného významu. Umí vysvětlit vícevýznamová slova.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vyznačit stavbu slova a vymýšlet slova příbuzná k slovnímu kořenu.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určovat všechny slovní druhy a skloňovat podstatná jména ve všech pádech. Časuje slovesa ve všech časech.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-Porovnává spisovnou podobu slov s užívanými nespisovnými slovy.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rozpoznat stavbu věty.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-Pracuje s různými typy souvětí.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užívat spojovacích výrazů a podle potřeby je obměňovat.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napsat správné i/y po obojetných souhláskách ve všech případech.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-Respektuje shodu přísudku s podmětem. Pracuje s Pravidly českého pravopisu.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-slova a pojmy, význam slov, slova jednovýznamová, mnohovýznamová a opačná</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ČJL-5-2-02 rozlišuje ve slově kořen, část příponovou, předponovou a koncovku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-stavba slova (kořen, část předponová a příponová, koncovka), slova příbuzná</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ČJL-5-2-03 určuje slovní druhy plnovýznamových slov a využívá je v gramaticky správných tvarech ve svém mluveném projevu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druhy, tvary slov, pádové otázky, skloňování podstatných jmen, infinitiv slovesa, tvary sloves ve všech časech, vytváření způsobu podmiňovacího a rozkazovacího u sloves.</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ČJL-5-2-04 rozlišuje slova spisovná a jejich nespisovné tvary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-spisovné, nespisovné tvary slov v českém jazyce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ČJL-5-2-05 vyhledává základní skladební dvojici a v neúplné základní skladební dvojici označuje základ věty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-vyhledávání základních skladebních dvojic</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ČJL-5-2-06 odlišuje větu jednoduchou a souvětí, vhodně změní větu jednoduchou v souvětí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jednoduchá a souvětí, základní skladební dvojice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ČJL-5-2-07 užívá vhodných spojovacích výrazů, podle potřeby projevu je obměňuje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-spojovací výrazy (spojky, příslovce, vztažná zájmena)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ČJL-5-2-08 píše správně i/y ve slovech po obojetných souhláskách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-lexikální pravopis, základy morfologického pravopisu (koncovky podstatných jmen a přídavných jmen tvrdých a měkkých)</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ČJL-5-2-09 zvládá základní příklady syntaktického pravopisu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syntaktického pravopisu (shoda přísudku s holým podmětem)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ČJL-5-3-01 vyjadřuje své dojmy z četby a zaznamenává 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vyjádřit své dojmy a zážitky z četby.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vypravovat s použitím plnovýznamových sloves a využitím vhodných spojovacích výrazů v souvětích.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-podílí se i na vytváření společenství třídy prostřednictvím dodržování jasných a splnitelných pravidel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-Zvládne rozlišit typy uměleckých a neuměleckých textů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používat elementární literární pojmy při rozboru literárních textů.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-vlastní výtvarný doprovod</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ČJL-5-3-02 volně reprodukuje text podle svých schopností, tvoří vlastní literární text na dané téma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-stručný zápis obsahu čteného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ČJL-5-3-03 rozlišuje různé typy uměleckých a neuměleckých textů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-postřehnutí hlavní myšlenky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ČJL-5-3-04 při jednoduchém rozboru literárních textů používá elementární literární pojmy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-přednes vhodných literárních textů, volná reprodukce přečteného nebo slyšeného textu, dramatizace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-denní tisk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-comics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-zábavné, naučné časopisy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-encyklopedie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-literární druhy a žánry: rozpočitadlo, hádanka, říkanka, báseň, pohádka, bajka, přirovnání, povídka, pověst, román, báseň (lyrická, epická, rým, verš)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-spisovatel, básník, kniha, čtenář</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-divadelní představení, herec, režisér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-komedie, tragédie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DV-5-1-01 propojuje somatické dovednosti a kombinuje je za účelem vyjádření vnitřních stavů a emocí vlastních i určité postavy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pracovat s dechem, správně tvoří hlas, drží tělo, verbálně a neverbálně komunikuje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-Respektuje daná pravidla, vstoupí do role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prvky tvořivosti při společném plnění úkolů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témata a konflikty v situacích a příbězích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-Spolupracuje a komunikuje v běžných životních situacích, v herní situaci, při inscenační tvorbě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-uvědomuje si své schopnosti a silné stránky, utváří své pozitivní sebehodnocení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-Prezentuje se před spolužáky a dokáže svou prezentaci zhodnotit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-iniciativně vstupuje do vztahů s vrstevníky, dokáže rozlišit jejich nabídky k aktivitě a na nevhodné reaguje asertivně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-řikadla, jazykolamy, přednes</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DV-5-1-02 pracuje s pravidly hry a jejich variacemi; dokáže vstoupit do role a v herní situaci přirozeně a přesvědčivě jednat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-vstup do role, jevištní postava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DV-5-1-03 rozpoznává témata a konflikty v situacích a příbězích; nahlíží na ně z pozic různých postav; zabývá se důsledky jednání postav</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-nalézání témat v dramatických situacích a jejich vyjadřování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DV-5-1-04 pracuje ve skupině na vytvoření menšího inscenačního tvaru a využívá přitom různých výrazových prostředků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-charakteristika postavy, činoherní a loutkářské prostředky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DV-5-1-05 prezentuje inscenační tvar před spolužáky a na základě sebereflexe a reflexe spolužáků a učitele na něm dále pracuje, sleduje a hodnotí prezentace svých spolužáků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-spolupráce a komunikace v běžných životních situacích, v herních situacích a v situacích skupinové inscenační tvorby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-přednes básně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-nácvik krátké scénky ve skupině, minipříběh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-inscenační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-reflexe a hodnocení v herních situacích a v situacích skupinové inscenační tvorby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-prezentace, reflexe, hodnocení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DV-5-1-06 reflektuje svůj zážitek z dramatického díla; rozlišuje na základě vlastních zkušeností základní divadelní druhy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svůj zážitek z dramatického díla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-jednoduchými skutky realizuje tvořivost v mezilidských vztazích, především v rodině a v kolektivu třídy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-situace, postava, konflikt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-divadelní, filmová, televizní, rozhlasová a multimediální tvorba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-činohra, zpěvohra, loutkové divadlo, pohybové a taneční divadlo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-návštěva divadelního a filmového představení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Jsme Evropané</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Stavba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Interpretace vztahu mediálních sdělení a reality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Práce v realizačním týmu</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Tvorba mediálního sdělení</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2" w:name="_Toc256000033"/>
      <w:r>
        <w:rPr>
          <w:rStyle w:val="DefaultParagraphFont"/>
          <w:b/>
          <w:bCs/>
          <w:sz w:val="36"/>
          <w:szCs w:val="36"/>
          <w:bdr w:val="nil"/>
          <w:rtl w:val="0"/>
        </w:rPr>
        <w:t>Český jazyk a literatura</w:t>
      </w:r>
      <w:bookmarkEnd w:id="32"/>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16</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Český jazyk a literatura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Jazyk a jazyková komunikace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oblast předmětu Český jazyk a literatura je rozdělen do tří složek – komunikační a slohová výchova, jazyková výchova a literární výchova.Vzdělávací oblast jednotlivých složek se vzájemně prolíná.</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Cíl jazykové výchovy: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získávat potřebné vědomosti a dovednosti k osvojování spisovné podoby českého jazyka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správně používat mateřský jazyk v podobě mluvené i psané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vnímat jazyk jako prostředek k získávání poznatků z dalších oborů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Cíl literární výchovy :</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podněcovat k četbě – číst s porozuměním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získávat vztah k umění, rozlišovat hodnotnou literaturu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interpretovat texty z liter. současné i minulé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formulovat vlastní názory o přečteném díle, tvořit vlastní texty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Cíl komunikační a slohové výchovy: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rozvíjet komunikační schopnosti , tvořivost a fantazii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chápat funkci médií a orientovat se v jejich nabídce z hlediska kvality a významu pro život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Výuka se uskutečňuje většinou v učebně Čj (knihovně), ojediněle v kmenových nučebnách, využívá se i učebny informatiky a knihovny -</w:t>
            </w:r>
            <w:r>
              <w:rPr>
                <w:rStyle w:val="DefaultParagraphFont"/>
                <w:rFonts w:ascii="Calibri" w:eastAsia="Calibri" w:hAnsi="Calibri" w:cs="Calibri"/>
                <w:b w:val="0"/>
                <w:bCs w:val="0"/>
                <w:i w:val="0"/>
                <w:iCs w:val="0"/>
                <w:smallCaps w:val="0"/>
                <w:color w:val="auto"/>
                <w:sz w:val="22"/>
                <w:szCs w:val="24"/>
                <w:bdr w:val="nil"/>
                <w:rtl w:val="0"/>
              </w:rPr>
              <w:t>4 hodiny týdně v každém ročníku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Formy práce podporující samostatnost a spolupráci dětí, jejich vlastní aktivitu, tvořivost, formulování vlastních názorů - práce na projektech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skupinová práce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besedy, práce s knihou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práce s texty na internetu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divadelní představení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filmové představení</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Český jazyk a literatura</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pozitivně motivuje žáka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používá vhodných učebních pomůcek ( jazykové příručky, slovníky,tabule gramatických přehledů ), audiovizuální a počítačovou techniku a dostatek vhodných pracovních textů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 žáka k samostatnému třídění informací a uvědomování si vzájemných jazykových souvislostí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motivuje k samostatnému řešení daného problému, napomáhá hledat řešení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předkládá modelové situace a vede žáka k jejich řešení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zadává úkoly k posílení schopnosti žáka využívat vlastních zkušeností (získaných např. z četby a samostudia )</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pracuje s chybou jako s prostředkem ke správnému řešení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zařazuje besedy a diskutuje se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zadává řečnická cvičení a slohové práce na dané téma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využívá informační materiály a média</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uplatňuje individuální přístup k žákům s poruchami učení a k talentovaným žákům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posiluje sebevědomí žáka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zařazuje práci ve skupinách a vytváří pravidla práce v týmu</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respektuje sociální, věkové, intelektové a etnické zvláštnosti žáka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podporuje u žáků projev kladných postojů vůči společenskému dění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zapojuje žáky do kulturních akcí a do soutěží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kontroluje samostatné práce žáka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vyžaduje samostatnou přípravu na výuku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podněcuje žáka k dodržování povinností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- 7. ročník</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Vlastivěda - 5. ročník</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- 4. ročník</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- 5. ročník</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- 6. ročník</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- 4. ročník</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- 5. ročník</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- 6. ročník</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- 7. ročník</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- 8. ročník</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- 9. ročník</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- 6. ročník</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- 7. ročník</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- 8. ročník</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- 9. ročník</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- 8. ročník</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- 7. ročník</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- 8. ročník</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- 6. ročník</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Svět informatiky - 7. ročník</w:t>
            </w:r>
          </w:p>
          <w:p>
            <w:pPr>
              <w:numPr>
                <w:ilvl w:val="0"/>
                <w:numId w:val="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- 6.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-určování druhů slov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-procvičování mluvnických kategorií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-rozlišování jmen obecných a vlastních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-procvičování určování vzorů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-nepravidelnosti u některých jmen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-vlastní jména osobní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-procvičování pravopisu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-procvičování skloňování přídavných jmen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-vyhledávání, určování zájmen a jejich skloňování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-druhy a pravopis číslovek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-procvičování mluvnických významů a podmiňovací způsob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Tvarosloví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 slovních druhů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-Podstatná jména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-Přídavná jména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-Zájmena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-Číslovky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ČJL-9-2-06 rozlišuje významové vztahy gramatických jednotek ve větě a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-určování základních a rozvíjejících vět. členů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-rozlišení věty jednoduché a souvětí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-rozlišení hlavních a vedlejších vět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Skladba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-větné členy – přívlastek, předmět příslovečné určení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jednoduchá – grafické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-souvětí – grafické znázornění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ČJL-9-2-01 spisovně vyslovuje česká a běžně užívaná cizí slova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-výslovnost souhlásek a souhláskových skupin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-ukázky spisovného a nespisovného jazyka , útvary národního jazyka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-používání jazykových příruček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Zvuková stránka jazyka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ČJL-9-2-03 samostatně pracuje s Pravidly českého pravopisu, se Slovníkem spisovné češtiny a s dalšími slovníky a příručkami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-zvuková stránka slova a věty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ČJL-9-2-08 rozlišuje spisovný jazyk, nářečí a obecnou češtinu a zdůvodní jejich užití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-rozvrstvení národního jazyka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-řeč a jazyk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-jazykověda a její složky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ČJL-9-1-02 rozlišuje subjektivní a objektivní sdělení a komunikační záměr partnera v hovoru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-projev mluvený a psaný, komunikace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-druhy popisu, zpracování popisu, odborné názvy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-vyhledat hlavní myšlenky textu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-časová posloupnost, reprodukovaný děj, osnova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Sloh</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komunikační žánry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ČJL-9-1-09 uspořádá informace v textu s ohledem na jeho účel, vytvoří koherentní text s dodržováním pravidel mezivětného navazování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-popis a jeho funkce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ČJL-9-1-10 využívá poznatků o jazyce a stylu ke gramaticky i věcně správnému písemnému projevu a k tvořivé práci s textem nebo i k vlastnímu tvořivému psaní na základě svých dispozic a osobních zájmů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-výtah a výpisky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-vypravování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ČJL-9-3-01 uceleně reprodukuje přečtený text, jednoduše popisuje strukturu a jazyk literárního díla a vlastními slovy interpretuje smysl díla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-ukázky z tvorby českých a světových spisovatelů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-individuální četba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-práce s liter. textem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-ústně i písemně formulovat dojmy z četby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-charakterizovat jednotlivé liter. žánry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-přednes a dramatizace vhodných liter. textů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-poezie, próza drama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ČJL-9-3-06 rozlišuje základní literární druhy a žánry, porovná je i jejich funkci, uvede jejich výrazné představitele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-lyrika – přírodní, milostná, vlastenecká</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ČJL-9-3-09 vyhledává informace v různých typech katalogů, v knihovně i v dalších informačních zdrojích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-přirovnání, zosobnění, ironie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-epika - pohádky, bajky, mýty, lidové báje, pověsti, legendy, povídky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-lyricko-epické žánry – balady, cestopis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-drama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-filmová a televizní tvorba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-knižní ilustrace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-knihovna, časopisy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Hodnoty, postoje, praktická etika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Občanská společnost a škola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Jsme Evropané</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Princip sociálního smíru a solidarity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Kritické čtení a vnímání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Interpretace vztahu mediálních sdělení a reality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Stavba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Vnímání autora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Tvorba mediálního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Práce v realizačním týmu</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- 9.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- 6.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- 7.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- 8.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- 9.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- 6.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- 7.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- 3.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Německý jazyk - 7.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Ruský jazyk - 7.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- 7.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- 8.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- 8.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- 9.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- 6.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- 7.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- 8.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- 9.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- 8.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- 7.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- 6.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- 7.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- 8.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- 9.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Domácnost - 7.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- 5.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- 6.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- 7.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- 8.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- 9.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Svět informatiky - 7.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- 6.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- 8.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- 1.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- 2. ročník</w:t>
            </w:r>
          </w:p>
          <w:p>
            <w:pPr>
              <w:numPr>
                <w:ilvl w:val="0"/>
                <w:numId w:val="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- 3.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ČJL-9-2-02 rozlišuje a příklady v textu dokládá nejdůležitější způsoby obohacování slovní zásoby a zásady tvoření českých slov, rozpoznává přenesená pojmenování, zvláště ve frazémech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-určování věcných významů slov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-vyhledávání slov jednoznačných a mnohoznačných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-rozeznání slova a sousloví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-vyhledávání a vysvětlování rčení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-užití ve větách, volba vhodných slov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-využívání ve slohových a literárních útvarech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-využívání termínů z ostatních vyučovacích předmětů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Nauka o významu slov</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ČJL-9-2-03 samostatně pracuje s Pravidly českého pravopisu, se Slovníkem spisovné češtiny a s dalšími slovníky a příručkami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 slova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-slova jednoznačná a mnohoznačná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-slovo a sousloví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-synonyma a homonyma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-slova citově zabarvená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-odborné názvy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ČJL-9-2-02 rozlišuje a příklady v textu dokládá nejdůležitější způsoby obohacování slovní zásoby a zásady tvoření českých slov, rozpoznává přenesená pojmenování, zvláště ve frazémech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-chápání jazyka jako svébytného historického jevu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-slovo základové, odvozené, slovotvorný základ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-různé způsoby tvoření slov, jejich rozlišení a užívání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-rozpoznání přenesených pojmenování, zvláště ve frazémech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Nauka o tvoření slov</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ČJL-9-2-07 v písemném projevu zvládá pravopis lexikální, slovotvorný, morfologický i syntaktický ve větě jednoduché i souvětí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zásoba a její obohacování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-slovotvorba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-způsob tvoření slov</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-odvozování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-skládání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-zkracování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 slovních druhů,mluvnických kategorií a pravopisu ohebných slov. druhů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-procvičování tvarů jenž, jež</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-určování mluvnických kategorií sloves</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-převádění sloves do rodu trpného a činného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-vyhledávání a nahrazování příslovcí s opačným významem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-využívání příslovečných spřežek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-využití stupňovaných tvarů, zesilování a zeslabování jejich význam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-rozlišování neohebných slovních druhů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-vyhledávání v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Tvarosloví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 tvarosloví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-skloňování zájmena jenž,jež</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-slovesa, slovesný rod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-příslovce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-příslovečné spřežky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-stupňování příslovcí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-další neohebné slovní druhy: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-předložky, spojky, částice, citoslovce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ČJL-9-2-06 rozlišuje významové vztahy gramatických jednotek ve větě a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-určování druhů vět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-určování prostředků charakteristických pro jednotlivé věty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-určování vět na základě zvládnutí základních větných členů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-vyhledávání a určování základních větných členů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-určování slovního druhu, kterým je tento základní větný člen vyjádřen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-vyhledávání a určování předmětů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-určování jednotlivých druhů příslovečných určení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-různé typy přívlastků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-vyhledávání a určování doplňku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-vyhledávání a určování přístavku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Skladba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-Druhy vět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-druhy vět podle postoje mluvčího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-věty oznamovací,tázací a žádací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-věty dvojčlenné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-věty jednočlenné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-větné ekvivalenty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větné členy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-podmět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-přísudek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-rozvíjející větné členy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-předmět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-příslovečné určení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-přívlastek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-doplněk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-přístavek</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-nahrazování větných členů vedlejšími větami a naopak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-vyhledávání spojovacích výrazů u jednotlivých druhů vedlejších vět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-poznání a určování jednotlivých druhů vedlejších vět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Druhy vět vedlejších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hlavní a vedlejší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-vedlejší věta podmětná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-vedlejší věta předmětná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-vedlejší věta příslovečná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-vedlejší věta přívlastková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-vedlejší věta doplňková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-vedlejší věta přísudková</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ČJL-9-2-03 samostatně pracuje s Pravidly českého pravopisu, se Slovníkem spisovné češtiny a s dalšími slovníky a příručkami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-správné psaní a tvoření spisovných tvarů a jejich vědomé používání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-procvičování a ověřování správného pravopisu velkých písmen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-Pravopis</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ČJL-9-2-07 v písemném projevu zvládá pravopis lexikální, slovotvorný, morfologický i syntaktický ve větě jednoduché i souvětí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-souhrnná cvičení na procvičování pravopisu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 velkých písmen ve vlastních jménech</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ČJL-9-1-05 odlišuje spisovný a nespisovný projev a vhodně užívá spisovné jazykové prostředky vzhledem ke svému komunikačnímu záměru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-popis statický a dynamický</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-osnova popisu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-jazykové prostředky popisu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-jednotlivé plány popisu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-odborné názvy v popisu pracovního postupu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-vystižení povahy člověka, jeho schopností, zájmů a zvláštností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-vyjadřování pomocí rčení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-využívání přirovnání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-rozlišování charakteristiky vnější a vnitřní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-charakteristika literární postavy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-procvičování subjektivně zabarveného popisu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-jazykové prostředky, které vyvolávají citovou působivost textu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-uspořádání informací v textu s ohledem na jeho účel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-výběr vhodných jazykových prostředků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-shrnutí hlavních myšlenek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-zpracování výtahu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-administrativní styl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-obvyklé formy žádosti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-sestavování životopisu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-osnova vypravování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-tvořivá práce s textem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-vlastní tvořivé psaní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Sloh</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-popis</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ČJL-9-1-10 využívá poznatků o jazyce a stylu ke gramaticky i věcně správnému písemnému projevu a k tvořivé práci s textem nebo i k vlastnímu tvořivému psaní na základě svých dispozic a osobních zájmů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-popis výrobku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-popis uměleckého díla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-popis pracovního postupu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-charakteristika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-líčení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-výtah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-žádost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-životopis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-vypravování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ČJL-9-3-01 uceleně reprodukuje přečtený text, jednoduše popisuje strukturu a jazyk literárního díla a vlastními slovy interpretuje smysl díla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-ukázky z tvorby českých a světových spisovatelů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-individuální četba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-práce s liter. textem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-ústně i písemně formulovat dojmy z četby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-charakterizovat jednotlivé liter. žánry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-přednes a dramatizace vhodných liter. textů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-poezie, próza drama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ČJL-9-3-06 rozlišuje základní literární druhy a žánry, porovná je i jejich funkci, uvede jejich výrazné představitele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-lyrika – přírodní, milostná, vlastenecká</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ČJL-9-3-09 vyhledává informace v různých typech katalogů, v knihovně i v dalších informačních zdrojích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-přirovnání, zosobnění, ironie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-epika - pohádky, bajky, mýty, lidové báje, pověsti, legendy, povídky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-lyricko-epické žánry – balady, cestopis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-drama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-filmová a televizní tvorba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-knižní ilustrace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-knihovna, časopisy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Hodnoty, postoje, praktická etika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Občanská společnost a škola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Formy participace občanů v politickém životě</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Jsme Evropané</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Princip sociálního smíru a solidarity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Kritické čtení a vnímání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Interpretace vztahu mediálních sdělení a reality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Stavba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Vnímání autora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Práce v realizačním týmu</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Tvorba mediálního sdělení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- 6.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- 7.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- 8.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- 9.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- 6.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- 7.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- 5.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- 6.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- 8.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- 9.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- 6.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- 8.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- 8.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- 9.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- 8.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Etická výchova - 7.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Etická výchova - 9.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- 7.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- 8.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Svět informatiky - 7.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Zdravá osobnost - 8.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- 1.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- 2.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- 3.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- 4.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- 5.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- 6.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- 7.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- 8. ročník</w:t>
            </w:r>
          </w:p>
          <w:p>
            <w:pPr>
              <w:numPr>
                <w:ilvl w:val="0"/>
                <w:numId w:val="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ČJL-9-2-02 rozlišuje a příklady v textu dokládá nejdůležitější způsoby obohacování slovní zásoby a zásady tvoření českých slov, rozpoznává přenesená pojmenování, zvláště ve frazémech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-synonyma, homonyma, antonyma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-tvoření slov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-sousloví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-přejímání slov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-způsoby obohacování slovní zásoby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-frazémy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-pravopis přejatých slov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-výslovnost přejatých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Obohacování slovní zásoby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-nauka o tvoření slov</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-slova přejatá</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ČJL-9-2-04 správně třídí slovní druhy, tvoří spisovné tvary slov a vědomě jich používá ve vhodné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-skloňování cizích obecných podstatných jmen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-skloňování cizích vlastních jmen osobních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-nesklonná cizí jména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-správná výslovnost cizích slov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-vidové dvojice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-vid dokonavý a nedokonavý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Tvarosloví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-skloňování jmen přejatých a cizích vlastních jmen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-užití vlastních jmen v textu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-slovesný vid</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ČJL-9-2-07 v písemném projevu zvládá pravopis lexikální, slovotvorný, morfologický i syntaktický ve větě jednoduché i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-pravidla psaní –i.-y v koncovkách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-podstatná a přídavná jména podle vzorů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-shoda Př s Po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-mluvnické kategorie jmen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-pravidla psaní předpon s-, z-, vz-</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-psaní předložek s a z</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-pravidla psaní skupin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Pravopis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 –i,-y v koncovkách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 předpon s-,z-,vz-</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 předložek s a z</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-pravidla psaní skupin bě –bje, pě, vě-vje, mě- mně</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ČJL-9-2-06 rozlišuje významové vztahy gramatických jednotek ve větě a v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a rozvíjející větné členy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-věta dvojčlenná,jednočlenná a větný ekvivalent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-druhy vedlejších vět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-poměry mezi hlavními větami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-spojovací výrazy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-graf</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-několikanásobné větné členy a jejich druhy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-graf a významové poměry mezi nimi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-rozlišení souvětí souřadného a podřadného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-graf souvětí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-práce s odborným textem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-spojky vztažné, zájmena vztažná, vztažná příslovce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-interpunkce –a,i,ani,nebo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Skladba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jednoduchá a souvětí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-druhy vedlejších vět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-významové poměry mezi souřadně spojenými hlavními větami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-souvětí souřadné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-hlavní věty v poměru :</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-slučovacím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-odporovacím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-stupňovacím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-vylučovacím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-příčinném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-důsledkovém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-významové poměry mezi větnými členy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-souřadné spojení vedlejších vět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-souvětí souřadné a podřadné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-spojovací výrazy v souvětí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-interpunkce v souvětí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-jazykové rozbory složitějších souvětí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ČJL-9-1-04 dorozumívá se kultivovaně, výstižně, jazykovými prostředky vhodnými pro danou komunikační situaci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-rozdělení slovanských jazyků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-spisovná a nespisovná čeština, obecná čeština, nářečí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-jazyková kultura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-úroveň jazykového vyjadřování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-odlišení spisovného a nespisovného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Obecné výklady o českém jazyce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ČJL-9-2-08 rozlišuje spisovný jazyk, nářečí a obecnou češtinu a zdůvodní jejich užití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-slovanské jazyky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-útvary českého jazyka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-jazyková kultura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ČJL-9-1-02 rozlišuje subjektivní a objektivní sdělení a komunikační záměr partnera v hovoru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-jazykové styly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-slohové postupy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-slohové útvary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--souvislý výtah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-citace,osnova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-výpisky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-formulování hlavních myšlenek textu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-vnější a vnitřní charakteristika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-přímá a nepřímá charakteristika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-jazykové prostředky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-výklad mluvený a psaný</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-jazykové prostředky výkladu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-osnova výkladu-formulování myšlenek a názorů v logickém sledu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-výstižný a souvislý ústní i písemný projev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-kompozice líčení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-jazykové prostředky líčení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-osnova líčení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-tvořivá práce a tvořivé psaní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-rozlišení subjektivního a objektivního sdělení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-osnova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-druhy úvahy,esej, citát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-pokus o vlastní tvořivé psaní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-jazykový projev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-styl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-slohové postupy a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Sloh</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ČJL-9-1-05 odlišuje spisovný a nespisovný projev a vhodně užívá spisovné jazykové prostředky vzhledem ke svému komunikačnímu záměru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-úvod do učiva slohu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ČJL-9-1-08 využívá základy studijního čtení – vyhledá klíčová slova, formuluje hlavní myšlenky textu, vytvoří otázky a stručné poznámky, výpisky nebo výtah z přečteného textu; samostatně připraví a s oporou o text přednese referát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-výtah</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ČJL-9-1-09 uspořádá informace v textu s ohledem na jeho účel, vytvoří koherentní text s dodržováním pravidel mezivětného navazování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-charakteristika literární postavy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ČJL-9-1-10 využívá poznatků o jazyce a stylu ke gramaticky i věcně správnému písemnému projevu a k tvořivé práci s textem nebo i k vlastnímu tvořivému psaní na základě svých dispozic a osobních zájmů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-výklad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-líčení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-úvaha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-souhrnné poučení a slohu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ČJL-9-3-01 uceleně reprodukuje přečtený text, jednoduše popisuje strukturu a jazyk literárního díla a vlastními slovy interpretuje smysl díla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-ukázky z tvorby českých a světových spisovatelů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-individuální četba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-různé formy práce s liter. textem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-ústně i písemně formulovat dojmy z četby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-charakterizovat jednotlivé liter. žánry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-pracovat s encyklopediemi a internetem – vyhledávat informace v dalších informačních zdrojích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-poezie, próza drama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ČJL-9-3-02 rozpoznává základní rysy výrazného individuálního stylu autora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-lyrika - různé druhy lyriky, verš, strofa, rým, rytmus, jazyk básně, epigram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ČJL-9-3-03 formuluje ústně i písemně dojmy ze své četby, návštěvy divadelního nebo filmového představení a názory na umělecké dílo</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-epika - epos, novela, román</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ČJL-9-3-04 tvoří vlastní literární text podle svých schopností a na základě osvojených znalostí základů literární teorie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-literatura faktu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ČJL-9-3-05 rozlišuje literaturu hodnotnou a konzumní, svůj názor doloží argumenty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-biografie, autobiografie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ČJL-9-3-07 uvádí základní literární směry a jejich významné představitele v české a světové literatuře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-drama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ČJL-9-3-08 porovnává různá ztvárnění téhož námětu v literárním, dramatickém i filmovém zpracování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-autorské divadlo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-hudebně divadelní žánry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-filmová, rozhlasová, televizní tvorba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-adaptace literárních děl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-literatura hodnotná a konzumní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-regionální literatura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-tvůrčí a interpretační aktivity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Hodnoty, postoje, praktická etika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Občanská společnost a škola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Formy participace občanů v politickém životě</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Jsme Evropané</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Princip sociálního smíru a solidarity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Kritické čtení a vnímání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Interpretace vztahu mediálních sdělení a reality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Stavba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Vnímání autora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Tvorba mediálního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Práce v realizačním týmu</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Český jazyk a literatura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- 8. ročník</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- 9. ročník</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Etická výchova - 7. ročník</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Etická výchova - 9. ročník</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- 8. ročník</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- 6. ročník</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- 7. ročník</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- 8. ročník</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- 9. ročník</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- 6. ročník</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- 8. ročník</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- 9. ročník</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- 6. ročník</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- 7. ročník</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- 8. ročník</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- 9. ročník</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Svět informatiky - 7. ročník</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- 6. ročník</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- 7. ročník</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- 8. ročník</w:t>
            </w:r>
          </w:p>
          <w:p>
            <w:pPr>
              <w:numPr>
                <w:ilvl w:val="0"/>
                <w:numId w:val="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- 7.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ČJL-9-2-02 rozlišuje a příklady v textu dokládá nejdůležitější způsoby obohacování slovní zásoby a zásady tvoření českých slov, rozpoznává přenesená pojmenování, zvláště ve frazémech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-aktivní využívání slovní zásoby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zásoba a význam slova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-významové vztahy mezi slovy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-rozvrstvení slovní zásoby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ČJL-9-2-02 rozlišuje a příklady v textu dokládá nejdůležitější způsoby obohacování slovní zásoby a zásady tvoření českých slov, rozpoznává přenesená pojmenování, zvláště ve frazémech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-zásady tvoření českých slov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Nauka o tvoření slov</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-stavba slova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ČJL-9-2-03 samostatně pracuje s Pravidly českého pravopisu, se Slovníkem spisovné češtiny a s dalšími slovníky a příručkami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-správné třídění slovních druhů,určování mluvnických kategorií, druhy podst. jm., příd.jm.,zájmen, číslovek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-třídění sloves</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-přechodník přítomný a minulý</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-druhy a stupňování příslovcí,vlastní a nevlastní předložky, souřadicí a podř. spojky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Tvarosloví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ČJL-9-2-04 správně třídí slovní druhy, tvoří spisovné tvary slov a vědomě jich používá ve vhodné komunikační situaci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druhy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-slova ohebná – podstatná jména, přídavná jména, zájmena, číslovky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-slovesa – sloveso být, přechodníky, slovesné třídy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-slova neohebná – příslovce předložky, spojky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ČJL-9-2-05 využívá znalostí o jazykové normě při tvorbě vhodných jazykových projevů podle komunikační situace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-rozlišování druhů vět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-věty podmětové a bezpodměté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-přívlastek volný, těsný, doplněk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-druhy vedlejších vět a druhy významových poměrů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-formulování složitějších myšlenek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-určování vsuvky, samost.vět.členu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Skladba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ČJL-9-2-06 rozlišuje významové vztahy gramatických jednotek ve větě a v souvětí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-stavba věty a souvětí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-věty dvojčlenné a jednočlenné, větné ekvivalenty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-skladební dvojice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-souvětí souřadné a podřadné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-složité souvětí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-samostatný větný člen, oslovení, vsuvka,věta neúplná</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ČJL-9-2-07 v písemném projevu zvládá pravopis lexikální, slovotvorný, morfologický i syntaktický ve větě jednoduché i souvětí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-zásady pravopisu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Pravopis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-pravopis lexikální, tvaroslovný, skladební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ČJL-9-2-01 spisovně vyslovuje česká a běžně užívaná cizí slova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-hlavní zásady spisovné výslovnosti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-funkce řeči, národní jazyk, spisovný a nespisovný jazyk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-dílčí obory jazykovědy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Zvuková stránka jazyka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ČJL-9-2-08 rozlišuje spisovný jazyk, nářečí a obecnou češtinu a zdůvodní jejich užití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-zvuková stránka slova a věty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Obecné výklady o jazyce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-projev mluvený a psaný, řeč, jazyk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-útvary českého jazyka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-jazykověda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ČJL-9-1-01 odlišuje ve čteném nebo slyšeném textu fakta od názorů a hodnocení, ověřuje fakta pomocí otázek nebo porovnáváním s dostupnými informačními zdroji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-znaky výkladu, osnova, jazykové prostředky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-práce s odborným textem,užívání vhodných jazykových prostředků,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-přímá a nepřímá charakteristika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-jazykové prostředky vypravování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poznatků o jazyce a stylu k vlastnímu tvořivému psaní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-srovnání s výkladem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-výstižný a jazykově správný mluvený projev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-řízení diskuse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-seznámení s publicistickým útvarem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-styl prostěsdělovací, odborný, umělecký, publicistický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Sloh</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ČJL-9-1-03 rozpoznává manipulativní komunikaci v masmédiích a zaujímá k ní kritický postoj</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-výklad</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ČJL-9-1-05 odlišuje spisovný a nespisovný projev a vhodně užívá spisovné jazykové prostředky vzhledem ke svému komunikačnímu záměru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-popis pracovního postupu, popis uměleckého díla, subjektivně zabarvený popis, charakteristika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ČJL-9-1-06 v mluveném projevu připraveném i improvizovaném vhodně užívá verbálních, nonverbálních i paralingválních prostředků řeči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-vypravování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ČJL-9-1-07 zapojuje se do diskuse, řídí ji a využívá zásad komunikace a pravidel dialogu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-úvaha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ČJL-9-1-09 uspořádá informace v textu s ohledem na jeho účel, vytvoří koherentní text s dodržováním pravidel mezivětného navazování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-proslov</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ČJL-9-1-10 využívá poznatků o jazyce a stylu ke gramaticky i věcně správnému písemnému projevu a k tvořivé práci s textem nebo i k vlastnímu tvořivému psaní na základě svých dispozic a osobních zájmů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-diskuse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-fejeton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-funkční styly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ČJL-9-3-01 uceleně reprodukuje přečtený text, jednoduše popisuje strukturu a jazyk literárního díla a vlastními slovy interpretuje smysl díla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-ukázky z tvorby českých a světových spisovatelů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-individuální četba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-různé formy práce s liter. textem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-ústně i písemně formulovat dojmy z četby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-charakterizovat jednotlivé liter. žánry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-pracovat s encyklopediemi a internetem – vyhledávat informace v dalších informačních zdrojích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-poezie, próza drama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ČJL-9-3-02 rozpoznává základní rysy výrazného individuálního stylu autora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-lyrika - různé druhy lyriky, verš, strofa, rým, rytmus, jazyk básně, epigram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ČJL-9-3-03 formuluje ústně i písemně dojmy ze své četby, návštěvy divadelního nebo filmového představení a názory na umělecké dílo</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-epika - epos, novela, román</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ČJL-9-3-04 tvoří vlastní literární text podle svých schopností a na základě osvojených znalostí základů literární teorie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-literatura faktu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ČJL-9-3-05 rozlišuje literaturu hodnotnou a konzumní, svůj názor doloží argumenty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-biografie, autobiografie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ČJL-9-3-07 uvádí základní literární směry a jejich významné představitele v české a světové literatuře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-drama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ČJL-9-3-08 porovnává různá ztvárnění téhož námětu v literárním, dramatickém i filmovém zpracování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-autorské divadlo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-hudebně divadelní žánry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-filmová, rozhlasová, televizní tvorba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-adaptace literárních děl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-literatura hodnotná a konzumní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-regionální literatura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-tvůrčí a interpretační aktivity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Občanská společnost a škola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Hodnoty, postoje, praktická etika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Formy participace občanů v politickém životě</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Jsme Evropané</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Princip sociálního smíru a solidarity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Stavba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Interpretace vztahu mediálních sdělení a reality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Vnímání autora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Tvorba mediálního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Práce v realizačním týmu</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3" w:name="_Toc256000034"/>
      <w:r>
        <w:rPr>
          <w:rStyle w:val="DefaultParagraphFont"/>
          <w:b/>
          <w:bCs/>
          <w:sz w:val="36"/>
          <w:szCs w:val="36"/>
          <w:bdr w:val="nil"/>
          <w:rtl w:val="0"/>
        </w:rPr>
        <w:t>Cizí jazyk - AJ</w:t>
      </w:r>
      <w:bookmarkEnd w:id="33"/>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23</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Cizí jazyk - AJ</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Jazyk a jazyková komunikace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Anglický jazyk je vyučován v prvním a druhém ročníku s časovou dotací jedna hodina týdně, ve třetím až devátém ročníku s časovou dotací tři hodiny týdně. Jeho obsahem je naplňování očekávaných výstupů vzdělávacího oboru Cizí jazyk a souvisejících tématických okruhů průřezových témat Rámcového vzdělávacího programu pro základní vzdělávání. Cílem je poskytnout žákům nástroj komunikace při kontaktu s lidmi z různých částí světa, ale i pro práci s počítačem, internetem atd. Proto klademe důraz na rozvoj komunikačních dovedností, kterým podřizujeme i výuku gramatické části vzdělávacího předmětu.</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Cílem předmětu anglický jazyk na 1.stupni je poskytnout žákům základ slovní zásoby a běžných konverzačních frází, na jednoduchých textech budovat čtenářské dovednosti a na nich pak schopnost psát. Zejména v počátcích upřednostňujeme induktivní způsob výuky před výukou deduktivní. Neučíme tedy nejdříve poučky, ale ponecháváme žákům prostor, aby si z textů říkadel, jednoduchých básniček a podobně sami odvodili, jak vyjádřit jiné věty. Gramatiku učíme teprve tehdy, když jsou příslušné pojmy zvládnuty v předmětu český jazyk a literatura (např. časování sloves).</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 2.stupni pracují žáci ve větší míře s autentickými texty, konverzují spolu anglicky ve větších celcích. V souvislosti s probíraným zeměpisným a dějepisným učivem se žáci seznamují s reáliemi anglicky mluvících zemí. Angličtinu používají při práci s internetem i v částech jiných vyučovacích předmětů.</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Výuka probíhá ve třech jazykových učebnách s možností použití videa a CD přehrávačů. K dispozici je i pracovna výpočetní techniky s výukovým programem. Při vyučování se používá interaktivní tabule a itools.</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Cizí jazyk</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 vede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získávání poznatků z nejrůznějších zdrojů (internet, knihy, časopisy, anglicky mluvené filmy)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osvojování slovní zásoby k pochopení slov ve vztazích (př. protiklady, asociogramy)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pochopení systému gramatiky a zařazení dalších jevů do systému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využití transferu (tj. podobnost anglický jazyk – německý jazyk; oba jsou jazyky germánské)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aplikaci internacionalismů a anglikanismů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tyto mají žákům umožnit: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Pochopit důležitost schopnosti komunikovat anglicky pro další studium i praktický život,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propojovat probraná témata a jazykové jevy,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samostatně vyhledávat nástroje k odstraňování problémů při komunikaci v angličtině.</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-prostřednictvím situačních her vytváří učitel situace, kdy je žák nucen orientovat se v cizím jazykovém prostředí (např. umět se zeptat na cestu a porozumět odpovědi)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zpracování projektů si žák sám hledá a plánuje řešení, využívá znalostí a médií, uplatňuje svou fantazii a kreativitu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 ke zvládání zdánlivě neřešitelných úkolů; např. při poslechu nezpanikařit i když nerozumí úplně všemu, domyslet si význam, snažit se zareagovat</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tyto mají žákům umožnit: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Řešit jednoduché problémové situace v cizojazyčném prostředí,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nebát se mluvit anglicky s cizím člověkem,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naučit se opsat obsah myšlenky, chybí-li slovní zásoba.</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 využívají všech způsobů komunikace v cizím jazyce (písemná i ústní komunikace)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formulují, vyjadřují a sdělují myšlenky tak, aby jim partner porozuměl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poslechu a čtení jsou žáci schopni vyhledat základní informace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naslouchání a respektování názoru druhých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argumentaci a obhajování svých výroků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vyjadřování se adekvátně situaci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využívání prostředků nonverbální komunikace</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tyto mají žákům umožnit: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Porozumět jednoduchému sdělení v anglickém jazyce,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umět zformulovat jednoduché myšlenky anglicky,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rozumět promluvě i přiměřenému textu v anglickém jazyce,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využívat dovednosti osvojené v anglickém jazyce k navázání kontaktu či vztahu.</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 vede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rozlišení a respektování rolí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respektování jiného názoru při týmové 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prezentování a obhájení vlastních myšlenek při týmové 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ochotě pomoci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sebehodnocení a hodnocení druhých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pozorování jiných zvyků a vztahů v cizích zemích</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tyto mají žákům umožnit: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 jednoduchých situacích vyžádat a poskytnout pomoc, radu,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dodržovat v anglicky mluvícím prostředí zásady slušného chování,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spolupracovat v anglicky hovořící skupině na jednoduchém úkolu.</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 vede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zodpovědnému plnění zadaných úkolů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zodpovědnosti za sebe sama i za skupinu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dodržování stanovených pravidel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respektování tradic jiných národů a uvědomění si tradic českých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poznávání společných prvků v dějinách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poznávání problémů jiných zemí (rasismus, intolerance)</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tyto mají žákům umožnit: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Získat představu o zvycích v anglicky mluvících zemích a porovnávat je se zvyky našimi,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umět srovnávat ekologické a environmentální otázky týkající se anglicky mluvících zemí a České republiky.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 vede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dodržování řádu učebny a bezpečnostních zásad při používání techniky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efektivnímu využívání pomůcek, sešitu, učebnice, pracovního sešitu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orientaci v učebnici; kde najít pomoc při 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práci se slovníkem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vyhledávání informací a materiálů potřebných pro práci v hodině, na projektu apod.</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hodnocení vlastní práce a práce své skupiny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tyto mají žákům umožnit: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Samostatně pracovat s dvojjazyčným a výkladovým slovníkem,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využívat anglického jazyka k získávání informací z různých oblastí.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Cizí jazyk - AJ</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pozdravit, rozloučit se, vyjádří souhlas a nesouhlas, poprosí a poděkuje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-reaguje na základní pokyny ve třídě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-představí sebe a členy rodiny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-pojmenuje místnosti v bytě některé vybavení, pojmenuje některé předměty ve třídě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pojmenovat barvy, vyjádří velikost a délku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pojmenovat některé oblečení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-pojmenuje části lidského těla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vyjádřit radost a smutek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slovesa být, mít, vidět, slyšet, umět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počítat do deseti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pojmenovat některé hračky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-vyjádří polohu věcí a osob pomocí předložek na, v, pod, vedle (u)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-pojmenuje běžné ovoce a zeleninu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-pojmenuje některé dopravní prostředky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-pojmenuje některá zvířata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-Pozdravy a poděkování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-Moje rodina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-Barvy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-Oblečení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-Moje tělo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-Slovesa být, mít, vidět, slyšet, umět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-Číslovky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-Hračky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-Jídlo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-Dopravní prostředky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-Zvířata</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Cizí jazyk - AJ</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pozdravit, rozloučit se, vyjádří souhlas a nesouhlas, poprosí a poděkuje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-reaguje na základní pokyny ve třídě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-představí sebe a členy rodiny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-pojmenuje místnosti v bytě některé vybavení, pojmenuje některé předměty ve třídě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pojmenovat barvy, vyjádří velikost a délku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pojmenovat některé oblečení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-pojmenuje části lidského těla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vyjádřit radost a smutek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slovesa být, mít, vidět, slyšet, umět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počítat do deseti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pojmenovat některé hračky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-vyjádří polohu věcí a osob pomocí předložek na, v, pod, vedle (u)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-pojmenuje běžné ovoce a zeleninu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-pojmenuje některé dopravní prostředky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-pojmenuje některá zvířata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-Pozdravy a poděkování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-Moje rodina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-Barvy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-Oblečení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-Moje tělo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-Slovesa být, mít, vidět, slyšet, umět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-Číslovky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-Hračky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-Jídlo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-Dopravní prostředky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-Zvířata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Cizí jazyk - AJ</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p>
            <w:pPr>
              <w:numPr>
                <w:ilvl w:val="0"/>
                <w:numId w:val="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CJ-3-1-01 rozumí jednoduchým pokynům a otázkám učitele, které jsou sdělovány pomalu a s pečlivou výslovností, a reaguje na ně verbálně i neverbálně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-Aktivně se zapojí do jednoduché konverzace, pozdraví a rozloučí se s dospělým i s kamarádem, chápe obsah a smysl jednoduchých vět při pomalé a pečlivě vyslovované konverzaci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-zvuková a grafická podoba jazyka – fonetické znaky (pasivně), základní výslovnostní návyky, vztah mezi zvukovou a grafickou podobou slov</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-Abeceda –spelling.</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-What´s your name?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CJ-3-1-02 zopakuje a použije slova a slovní spojení, se kterými se v průběhu výuky setkal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-Aktivně reaguje na jednoduché pokyny, porozumí známým slovům v poslechu, odpovídá na základní otázky, reaguje na základní osobní zájmen, má základní orientaci v neurčitých členech /a, an/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-Pozdravy a rozloučení, představování se, vyjádření souhlasu a nesouhlasu, sdělení o stavu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CJ-3-1-03 rozumí obsahu jednoduchého krátkého psaného textu,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–How are you? reakce na pokyny.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 book, an orange.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CJ-3-1-05 přiřadí mluvenou a psanou podobu téhož slova či slovního spojení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-Aktivně se zapojí do jednoduché konverzace, poskytne požadovanou informaci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se ohlásit v telefonu, zeptat se na telefonní číslo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-Pojmenovává podstatná jména, dokáže je rozlišit v psané i mluvené formě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-Četba z autentických textů.</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CJ-3-1-06 píše slova a krátké věty na základě textové a vizuální předlohy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 tématické slovní zásoby.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-Používání slovníku s výslovností.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-Číslovky 0 až 10</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-What´s your phone number?</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CJ-3-1-04 rozumí obsahu jednoduchého krátkého mluveného textu, který je pronášen pomalu, zřetelně a s pečlivou výslovností,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-Aktivně se zapojí do jednoduché konverzace, správně vyslovuje, umí napsat správně krátké věty /viz frazeologie/,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známým slovům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popřát kamarádům a svým blízkým k narozeninám, umí se zeptat na věci či zvířata – aktivně se zapojí do jednoduché konverzace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rozpoznat přídavná jména velký x malý, zná ukazovací zájmeno this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-Otázka, zápor,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-rozkazovací způsob,</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-vyjádření libosti, nelibosti, dovednosti, vyjádření domněnky, jistoty.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-Stažené tvary slovesa to be.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-Happy birthday to you!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-Who is it? What is this?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přehled o časování slovesa to be – oznamovací věta, zápor, otázka + stažené tvary.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zájmena, přivlastňovací zájmena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hláskovat jednoduchá slova, jména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-Abeceda, hláskování /jména/.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Hodnoty, postoje, praktická etika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Cizí jazyk - AJ</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CJ-5-1-01 rozumí jednoduchým pokynům a otázkám učitele, které jsou sdělovány pomalu a s pečlivou výslovností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-Aktivně se zapojí do jednoduché konverzace, užití slovesa mít /vlastnit/,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využít rozšíření slovní zásoby v rozhovoru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-Časování slovesa to have got v oznamovací větě, otázce a záporu, stažené a plné tvary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CJ-5-1-02 rozumí slovům a jednoduchým větám, pokud jsou pronášeny pomalu a zřetelně, a týkají se osvojovaných témat,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CJ-5-1-03 rozumí jednoduchému poslechovému textu, pokud je pronášen pomalu a zřetelně a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CJ-5-4-02 vyplní osobní údaje do formuláře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–dokáže popsat postavu spolužáka či člena rodiny, dokáže využívat vhodná přídavná jména při popisu postavy.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-Aktivně se zapojí do jednoduché konverzace, poskytne požadovanou informaci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-Popis těla, popis obličeje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se zeptat otázkou na množství,aktivně se zapojí do jednoduché konverzace,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-umí uplatnit otázku a odpověď na počet + krátkou odpověď.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-Umí pravidla tvoření množného čísla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-ovládá základy užívání předložek in /in, on/.,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-dokáže číst i delší anglicky psaný text a jednoduchý překlad.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-počet – otázka „How many cars are there?“ a její modifikace + krátká odpověď.</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CJ-5-3-01 vyhledá potřebnou informaci v jednoduchém textu, který se vztahuje k osvojovaným tématům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užívat sloveso to have got v rozhovoru,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ukázat směr a jednoduše popsat cestu,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-aktivně dokáže popsat nejrůznější věci, osoby či zvířata dle jejich barvy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-turn left, go stright on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-…Barvy – What colour is it?</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-Aktivně užívá sloveso to be, to have got a sloveso can.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-Má základní orientaci v pojmech – oznamovací věta, otázka, zápor, krátká odpověď.</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gramatické struktury a typy vět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–jsou tolerovány elementární chyby, které nenarušují smysl sdělení a porozumění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Hodnoty, postoje, praktická etika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Cizí jazyk - AJ</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- 2. ročník</w:t>
            </w:r>
          </w:p>
          <w:p>
            <w:pPr>
              <w:numPr>
                <w:ilvl w:val="0"/>
                <w:numId w:val="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- 4. ročník</w:t>
            </w:r>
          </w:p>
          <w:p>
            <w:pPr>
              <w:numPr>
                <w:ilvl w:val="0"/>
                <w:numId w:val="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- 3. ročník</w:t>
            </w:r>
          </w:p>
          <w:p>
            <w:pPr>
              <w:numPr>
                <w:ilvl w:val="0"/>
                <w:numId w:val="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- 5. ročník</w:t>
            </w:r>
          </w:p>
          <w:p>
            <w:pPr>
              <w:numPr>
                <w:ilvl w:val="0"/>
                <w:numId w:val="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- 1. ročník</w:t>
            </w:r>
          </w:p>
          <w:p>
            <w:pPr>
              <w:numPr>
                <w:ilvl w:val="0"/>
                <w:numId w:val="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- 4. ročník</w:t>
            </w:r>
          </w:p>
          <w:p>
            <w:pPr>
              <w:numPr>
                <w:ilvl w:val="0"/>
                <w:numId w:val="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CJ-5-2-01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-Aktivně se zapojí do jednoduché konverzace,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-pozdraví a rozloučí se s dospělým i s kamarádem;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-pochopí obsah a smysl jednoduché, pomalé a pečlivě vyslovované konverzace.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zásoba – žáci si osvojí a umí používat základní slovní zásobu v komunikačních situacích probíraných tematických okruhů a umí ji používat v komunikačních situacích, práce seslovníkem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CJ-5-2-02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-Pozdravy a představování.Hello, I'm ... Who are you?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CJ-5-2-03 odpovídá na jednoduché otázky týkající se jeho samotného, rodiny, školy, volného času a dalších osvojovaných témat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CJ-5-3-01 vyhledá potřebnou informaci v jednoduchém textu, který se vztahuje k osvojovaným tématům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-Aktivně se zapojí do jednoduché konverzace: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-poskytne požadovanou informaci;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známým slovům v poslechu.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-Sdělí své telefonní číslo a umí se zeptat na telefonní čísla druhých.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-Počítá v rozsahu 1–100.</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-Číslovky 1–100.</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CJ-5-3-02 rozumí jednoduchým krátkým textům z běžného života,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-Aktivně se zapojí do jednoduché konverzace: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-poskytne požadovanou informaci.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klást otázky o druhu a vzhledu věcí a odpovídat na 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říct, která je jeho nejoblíbenější barva.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-What's this? It's a book.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-This is a yellow pencil.</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-Aktivně se zapojí do jednoduché konverzace: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-poskytne požadovanou informaci;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jednoduchým pokynům a adekvátně na ně reaguje.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vytvořit jednoduché pokyny týkající se školního prostředí a reagovat na 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-Ptá se na názvy věcí a na pravopisnou podobu slov, která je označují.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-Říká, co komu patří.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-What's this?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-It's a book.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-Come here, Close your books, Don't look.</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-Říká, kde jsou věci umístěny,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-užívá podstatná jména v množném čísle.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dvojjazyčný slovník, vyhledá informaci, význam slova.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hláskové stavby slov.</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-Abeceda.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-What do you call this? What does … mean?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-It's Mandy's cat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-Množné číslo: There are two boys..</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-Aktivně se zapojí do jednoduché konverzace: poskytne požadovanou informaci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gramatické struktury a typy vět.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vztahy (umístění).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-To be (v oznamovací větě a v otázce: he, she).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-Aktivně se zapojí do jednoduché konverzace: poskytne požadovanou informaci;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-vyslovuje a čte foneticky správně.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-To be (v oznamovací větě, plné a zkrácené tvary).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-Bydliště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-Dopravní prostředky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CJ-5-3-02 rozumí jednoduchým krátkým textům z běžného života, zejména pokud má k dispozici vizuální oporu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v textu vyhledat specifickou informaci;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-zapojí se do jednoduché konverzace;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napsat krátké, gramaticky správné texty;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-správně vyslovuje, čte se správnou výslovností.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gramatické struktury: pozdravy (pohlednice).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-Rozumí známým výrazům a jednoduchým větám.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-Čte nahlas plynule a foneticky správně texty přiměřeného rozsahu.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-Rodina, Jídlo, základní gramatické struktury, slovosled.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-To be (v otázce).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-Přivlastňovací přídavná jména.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v textu vyhledat specifickou informaci a odpovědět na otázky.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-Rozumí známým slovům a jednoduchým větám, vyslovuje a čte foneticky správně.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-Ptá se na zboží v obchodě.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-Nakupování: základní gramatické struktury,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-základní vztahy (kdo je kdo).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-To be (v záporu).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CJ-5-4-01 napíše krátký text s použitím jednoduchých vět a slovních spojení o sobě, rodině, činnostech a událostech z oblasti svých zájmů a každodenního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napsat krátké, gramaticky správné texty,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významu jednoduchého autentického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-Množné číslo: pravidelné i nepravidelné tvoření, men, women / children.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-How much is…?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-How much are…?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CJ-5-4-02 vyplní osobní údaje do formuláře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v textu vyhledat specifickou informaci a odpovědět na otázky.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-Zapojí se do jednoduché konverzace.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-Vyplní své základní informace do formulářů.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-Rodina,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-Lidské tělo,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-Zvířata,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-Jídlo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gramatické struktury Have got (v oznamovací větě a v otázce, plné a zkrácené tvary).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v textu vyhledat specifickou informaci a odpovědět na otázky;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-umí napsat gramaticky správný text.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-Rozumí jednoduchým údajům v textu s obrázky.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-To have (v záporu)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-Zapojí se do jednoduché konverzace,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obsahu jednoduché konverzace.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-Hovoří o svých školních předmětech.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-Napíše svůj rozvrh.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-Škola.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-Názvy předmětů: English, Maths, Physics atd.</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-Podá potřebné informace;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-napíše gramaticky správný text;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známým výrazům a jednoduchým větám.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-Volný čas;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-Povolání základní gramatické struktury;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vztahy (kdy).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-Kalendářní rok (svátky, roční období, měsíce, dny v týdnu, hodiny),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-Příroda,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-Počasí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-Časové údaje, předložky, dny v týdnu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-Zapojí se do jednoduché konverzace;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-dokáže sečte nahlas a dorozumět v běžných situacích;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-rozumí známým slovům a jednoduchým větám.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-Přítomný čas prostý</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napsat jednoduché, gramaticky správné texty.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-Přítomný čas prostý (v oznamovací větě a v otázce s do/does).</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Hodnoty, postoje, praktická etika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Cizí jazyk - AJ</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- 4. ročník</w:t>
            </w:r>
          </w:p>
          <w:p>
            <w:pPr>
              <w:numPr>
                <w:ilvl w:val="0"/>
                <w:numId w:val="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Vlastivěda - 4. ročník</w:t>
            </w:r>
          </w:p>
          <w:p>
            <w:pPr>
              <w:numPr>
                <w:ilvl w:val="0"/>
                <w:numId w:val="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- 3. ročník</w:t>
            </w:r>
          </w:p>
          <w:p>
            <w:pPr>
              <w:numPr>
                <w:ilvl w:val="0"/>
                <w:numId w:val="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- 8. ročník</w:t>
            </w:r>
          </w:p>
          <w:p>
            <w:pPr>
              <w:numPr>
                <w:ilvl w:val="0"/>
                <w:numId w:val="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Zdravá osobnost - 6. ročník</w:t>
            </w:r>
          </w:p>
          <w:p>
            <w:pPr>
              <w:numPr>
                <w:ilvl w:val="0"/>
                <w:numId w:val="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Zdravá osobnost - 8. ročník</w:t>
            </w:r>
          </w:p>
          <w:p>
            <w:pPr>
              <w:numPr>
                <w:ilvl w:val="0"/>
                <w:numId w:val="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- 1. ročník</w:t>
            </w:r>
          </w:p>
          <w:p>
            <w:pPr>
              <w:numPr>
                <w:ilvl w:val="0"/>
                <w:numId w:val="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- 2. ročník</w:t>
            </w:r>
          </w:p>
          <w:p>
            <w:pPr>
              <w:numPr>
                <w:ilvl w:val="0"/>
                <w:numId w:val="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- 5. ročník</w:t>
            </w:r>
          </w:p>
          <w:p>
            <w:pPr>
              <w:numPr>
                <w:ilvl w:val="0"/>
                <w:numId w:val="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Přírodověda - 4. ročník</w:t>
            </w:r>
          </w:p>
          <w:p>
            <w:pPr>
              <w:numPr>
                <w:ilvl w:val="0"/>
                <w:numId w:val="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p>
            <w:pPr>
              <w:numPr>
                <w:ilvl w:val="0"/>
                <w:numId w:val="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CJ-9-4-02 napíše jednoduché texty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-Zapojí se do jednoduché konverzace.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vyhledat v textu specifické informace a odpovědět na otázky.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-Mluví o svém domově.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-Hovoří o tom, co kdo může nebo umí dělat.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-Volný čas a záliby;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CJ-9-4-03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-rozvíjení dostačující slovní zásoby k ústní i písemné komunikaci vztahující se k probíraným tematickým okruhům a komunikačním situacím;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se slovníkem.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-Can (v oznamovací větě, v záporu a v otázce).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-Borrow, play, have, go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-zvuková a grafická podoba jazyka – rozvíjení dostatečně srozumitelné výslovnosti a schopnosti rozlišovat sluchem prvky fonologického systému jazyka, slovní a větný přízvuk, intonace, ovládání pravopisu slov osvojené slovní zásoby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-Rozumí, kde se co ve městě nachází;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jednoduchým informacím v textu s obrázky.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popsat pokoj a město s pomocí vazby a předložek probraných v dané lekci.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 městě: rozvíjení dostačující slovní zásoby k ústní i písemné komunikaci vztahující se k probíraným tematickým okruhům a komunikačním situacím;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-There is/There are.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-Kitchen, living room, posters, desks, lamps, showers atd. Is there…?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-Opposite, between, behind, next to, in front of, supermarket, café, bank, post office atd.</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-Vyžádání služby.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-Objednání zboží v kavárně, hraní her v angličtině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-Užívá sloveso MUST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-Can I have…?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 you want anything to drink? atd.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-Must To a at + místo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-Slovosled</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osobu a je schopen porovnání osob.-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-Rodina;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-Popis osoby: She's got green eyes, a beard, glasses.-</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CJ-9-2-02 mluví o své rodině, kamarádech, škole, volném čase a dalších osvojovaných tématech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-Hovoří o tom, co kdo dělá.</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-Zapojí se do jednoduché konverzace, vyhledá v textu specifickou informaci a zodpoví otázky. Rozumí jednoduchým větám.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-Hovoří o zvycích členů vlastní rodiny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-Přítomný čas průběhový.</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-Téma:Domov.rozvíjení dostačující slovní zásoby k ústní i písemné komunikaci vztahující se k probíraným tematickým okruhům a komunikačním situacím; práce se slovníkem.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Aplikovaná etická výchova; rodina- poznání vlastní rodiny a jejich pravidel</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-Hovoří o zvycích, obvyklých činnostech a o tom, co právě dělá.</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-Rozezná užití přítomných časů a používá je v jednoduché konverzaci, při popisu děje na obrázcích.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-Přítomný čas prostý a průběhový: Jane plays tennis every Thursday. I'm writing at the moment atd.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-mluvnice – rozvíjení používání gramatických jevů k realizaci komunikačního záměru žáka (jsou tolerovány elementární chyby, které nenarušují smysl sdělení a porozumění)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požádat o pomoc;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-vyhledá v textu specifické informace a zodpoví otázky.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-How much is/are…?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-Can I help you?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-How much is the jacket? Its £…</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-Hovoří o tom, kolik co stojí, a nakupuje zboží v obchodě.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-Nákupy, oblečení.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-Představí se; řekne, odkud pochází.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vyplnit formulář.</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-Napíše text o jiných lidech.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 live in, Who's this?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-Where's she from? Atd.</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školní třídy.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zásoba: classroom</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-Hovoří o měsících v roce.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určit a správně čte datum.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-Téma:Datum – narozeniny. rozvíjení dostačující slovní zásoby k ústní i písemné komunikaci vztahující se k probíraným tematickým okruhům a komunikačním situacím; práce se slovníkem.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-Řadové číslovky, měsíce: What's the date today? It's 22 October.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-Téma:Životní styl. Volný čas a záliby.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Napíše popis vnějšího vzhledu věci.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Píše o svém domácím zvířeti a dokáže v přítomném čase o něm mluvit.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Vyjadřuje se výstižně a souvisle.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-Přídavná jména označující velikost;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-množné číslo;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-části těla: nose, mouth, neck atd.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-Zájmena v pozici předmětu, slovosled anglické věty.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CJ-9-3-01 vyhledá požadované informace v jednoduchých každodenních autentických materiálech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-Zeptá se na osobní informace.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faktografickému textu.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-Some, any, this, that, these, those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CJ-9-3-02 rozumí krátkým a jednoduchým textům, vyhledá v nich požadované informace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CJ-9-4-01vyplní základní údaje o sobě ve formuláři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Dorozumí se v běžných každodenních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-Přítomný čas prostý a průběhový. Where? When? What? How?</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Vypracuje projekt o svých oblíbených zvířatech.Obhájí svůj názor.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Zvířata: rozvíjení dostačující slovní zásoby k ústní i písemné komunikaci vztahující se k probíraným tematickým okruhům a komunikačním situacím;</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 občanská společnost a stát</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Cizí jazyk - AJ</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Zdravá osobnost - 6. ročník</w:t>
            </w:r>
          </w:p>
          <w:p>
            <w:pPr>
              <w:numPr>
                <w:ilvl w:val="0"/>
                <w:numId w:val="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- 8. ročník</w:t>
            </w:r>
          </w:p>
          <w:p>
            <w:pPr>
              <w:numPr>
                <w:ilvl w:val="0"/>
                <w:numId w:val="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p>
            <w:pPr>
              <w:numPr>
                <w:ilvl w:val="0"/>
                <w:numId w:val="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Zdravá osobnost - 8. ročník</w:t>
            </w:r>
          </w:p>
          <w:p>
            <w:pPr>
              <w:numPr>
                <w:ilvl w:val="0"/>
                <w:numId w:val="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3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3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3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3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3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3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-Ústní projev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Žák se dorozumí v běžných každodenních situacích, zeptá se ostatních, co v poslední době dělali; vyžádá si potřebné informace; klade otázky v rozhovoru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 včerejší nemoci; správně vyslovuje.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-Psaní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Napíše dopis, v němž omlouvá nepřítomnost; napíše gramaticky správně, co o kom ví; popíše gramaticky správně nehodu; vypracuje gramaticky správně písemnou část projektu.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-Poslech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jednoduché, pečlivě vyslovované řeči; rozumí věcnému textu, rozumí textu písně; rozpozná rozdíl mezi psaným a mluveným textem; z poslechu rozpozná,kdo má jakou nemoc.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-Čtení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textu v komiksu.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Zdravotní péče - rozvíjení dostačující slovní zásoby k ústní i písemné komunikaci vztahující se k probíraným tematickým okruhům a komunikačním situacím; práce se slovníkem.</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CJ-9-2-01 se zeptá na základní informace a adekvátně reaguje v běžných formálních i neformálních situacích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-gramatické struktury: to be v minulém čase, Were you…?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-minulý čas pravidelných a nepravidelných sloves: be, live, like, work, play, have, write, get…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-minulý čas prostý v otázce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-přítomný čas prostý v oznamovací větě a v záporu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-mluvnice – rozvíjení používání gramatických jevů k realizaci komunikačního záměru žáka (jsou tolerovány elementární chyby, které nenarušují smysl sdělení a porozumění)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zásoba:- nemoci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Žák rozumí jídelnímu lístku; rozumí jednoduchým informacím v textu s obrázky i bez obrázků.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-Ústní projev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Řekne, co si dá; objedná jídlo v restauraci či kavárně, sehraje smyšlený příběh, pohovoří o svém jídelníčku.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-Psaní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Zapíše si kuchařský recept a rozumí kuchařskému receptu; vypracuje projekt o kuchyni své země.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-Poslech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informacím v konverzaci o nakupování;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textu písně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Stravovací návyky - rozvíjení dostačující slovní zásoby k ústní i písemné komunikaci vztahující se k probíraným tematickým okruhům a komunikačním situacím; práce se slovníkem.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-gramatické struktury: Going to v oznamovací větě a v otázce;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-objednání jídla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-some,any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-počitatelná a nepočitatelná podstatná jména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-How much? How many?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Členy a some, a bit of, a few</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zásoba: jídlo a pití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-Ústní projev - pohovoří o tom, v čem se věci liší.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Vyjadřuje skutečnosti přídavnými jmény v superlativu. Hovoří o oděvech v obchodě.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-Čtení - rozumí jednotlivým informacím v textu s obrázky, dokáže vypracovat kvíz.</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-Psaní - Žák napíše přání ke svátku sv.Valentýna, vypracuje projekt týkající se jeho země. Poslech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textu písně.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Příroda- rozvíjení dostačující slovní zásoby k ústní i písemné komunikaci vztahující se k probíraným tematickým okruhům a komunikačním situacím; práce se slovníkem.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-gramatické struktury: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druhý stupeň přídavných jmen, třetí stupeň přídavných jmen, druhý a třetí stupeň přídavných jmen good a bad.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More a most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as…as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zásoba: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počasí a zeměpisná přídavná jména, oblečení, přírodní útvary, komunikační prostředky, budovy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-Ústní projev - dokáže vést rozhovor o druzích zábavy, dokáže si sjednat schůzku. Čtení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jednoduchým informacím v textu s obrázky, rozumí informacím v textu o herci.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-Psaní - napíše část příběhu, vypracuje projekt týkající se zábavy.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-Poslech - Rozumí informacím v rozhovoru o pracovních pozicích. Porozumí básni.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Volný čas a záliby - rozvíjení dostačující slovní zásoby k ústní i písemné komunikaci vztahující se k probíraným tematickým okruhům a komunikačním situacím; práce se slovníkem.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-gramatické struktury: sometimes, often, usually,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-přídavná jména a příslovce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-have to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-Why don´t we? Shall we? Let´s…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zásoba: - Komunikační prostředky, druhy televizních pořadů a filmů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-zvuková a grafická podoba jazyka – rozvíjení dostatečně srozumitelné výslovnosti a schopnosti rozlišovat sluchem prvky fonologického systému jazyka, slovní a větný přízvuk, intonace, ovládání pravopisu slov osvojené slovní zásoby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Cizí jazyk - AJ</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Zdravá osobnost - 8. ročník</w:t>
            </w:r>
          </w:p>
          <w:p>
            <w:pPr>
              <w:numPr>
                <w:ilvl w:val="0"/>
                <w:numId w:val="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- 5. ročník</w:t>
            </w:r>
          </w:p>
          <w:p>
            <w:pPr>
              <w:numPr>
                <w:ilvl w:val="0"/>
                <w:numId w:val="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Cestovní ruch - 8. ročník</w:t>
            </w:r>
          </w:p>
          <w:p>
            <w:pPr>
              <w:numPr>
                <w:ilvl w:val="0"/>
                <w:numId w:val="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Zdravá osobnost - 6. ročník</w:t>
            </w:r>
          </w:p>
          <w:p>
            <w:pPr>
              <w:numPr>
                <w:ilvl w:val="0"/>
                <w:numId w:val="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- 9. ročník</w:t>
            </w:r>
          </w:p>
          <w:p>
            <w:pPr>
              <w:numPr>
                <w:ilvl w:val="0"/>
                <w:numId w:val="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4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4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4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4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4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CJ-9-1-01 rozumí informacím v jednoduchých poslechových textech, jsou-li pronášeny pomalu a zřetelně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 umí pracovat s dvoujazyčným slovníkem, rozumí textu o chlapci, který se přestěhoval, rozumí zapsanému rozhovoru o nové žákyni, o bungee jumpingu, textu o členech rodiny.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-Ústní projev - Dokáže porovnat život v současnosti s životem v minulosti. Vede běžnou konverzaci; umí se seznámit s lidmi; umí požádat o různé věci. Tvoří otázky ohledně toho, co kdo dělal. Hovoří o tom, co dělal o víkendu.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-Poslech - Rozumí textu písně. Rozumí telefonnímu rozhovoru. Rozumí vyprávění o prapradědečkovi.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-Psaní - Užívá zájmen v textu o různých lidech.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Způsob života, domov - rozvíjení dostačující slovní zásoby k ústní i písemné komunikaci vztahující se k probíraným tematickým okruhům a komunikačním situacím; práce se slovníkem.</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CJ-9-1-02 rozumí obsahu jednoduché a zřetelně vyslovované promluvy či konverzace, který se týká osvojovaných témat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-Gramatické struktury: minulý čas prostý, ago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-mluvnice – rozvíjení používání gramatických jevů k realizaci komunikačního záměru žáka (jsou tolerovány elementární chyby, které nenarušují smysl sdělení a porozumění)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zásoba: Život, životní události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-Setkávání s lidmi;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-Požádání - Could you…,please?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CJ-9-2-01 se zeptá na základní informace a adekvátně reaguje v běžných formálních i neformálních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-žák se zeptá na základní informace a reaguje v běžných situacích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-mluví o své rodině, kamarádech, škole, volném čase a dalších osvojovaných tématech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Volný čas - rozvíjení dostačující slovní zásoby k ústní i písemné komunikaci vztahující se k probíraným tematickým okruhům a komunikačním situacím; práce se slovníkem.</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CJ-9-2-02 mluví o své rodině, kamarádech, škole, volném čase a dalších osvojovaných tématech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-Gramatické struktury: minulý čas prostý v otázce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zásoba: Vyjadřování spokojenosti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Rodina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zásoba: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-Příbuzenské vztahy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-Zájmena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-zvuková a grafická podoba jazyka – rozvíjení dostatečně srozumitelné výslovnosti a schopnosti rozlišovat sluchem prvky fonologického systému jazyka, slovní a větný přízvuk, intonace, ovládání pravopisu slov osvojené slovní zásoby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 Rozumí textu o sportu. Rozumí přepisu rozhovoru mezi teenagery. Rozumí textu s obrázky. Rozumí textu o životním stylu dětí.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-Ústní projev - Samostatně mluví o tom, co obvykle dělají a nedělají, co mají a nemají rádi. Vyzývá ostatní ke společným aktivitám; popisuje plány do budoucna. Mluví o dějích, které se obvykle dějí ,a o dějích, které se odehrávají právě teď; umí shrnout příběh.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-Poslech - Rozumí komentářům k průzkumu mezi mladými lidmi.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-Psaní - Užívá v textu spojovací a odkazovací výrazy.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Sport - rozvíjení dostačující slovní zásoby k ústní i písemné komunikaci vztahující se k probíraným tematickým okruhům a komunikačním situacím; práce se slovníkem.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-Gramatické struktury: přítomný čas prostý</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 like/don´t like + ing</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zásoba: sporty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-Gramatické struktury: Going to…; Do you want to…?;Do you fancy…?;have + podstatné jméno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-Přítomný čas prostý a průběhový</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-Časové výrazy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Způsob života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zásoba: - školní předměty a technologie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 Rozumí textu o životě britské domácnosti.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-Psaní - Vypracuje projekt o své rodině, o rodinném životě ve své zemi nebo o životě vymyšlené rodiny v televizním seriálu.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-Rozumí textu písně.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-Společenské a kulturní prostředí anglicky mluvících zemí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 Rozumí textu o dopravních možnostech v budoucnosti.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zapsanému rozhovoru teenagerů na diskotéce.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jednoduchým informacím v textu s obrázky.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dotazníku týkajícímu se budoucnosti.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-Ústní projev - Vede rozhovor o vynálezu. Vede běžnou konverzaci; umí nabídnout pomoc druhým; umí tvořit návrhy. Reaguje na podněty.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-Poslech - Rozumí předpovědi budoucnosti.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-Psaní - Napíše text, v němž popíše své názory na to, jaká bude budoucnost.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Člověk a společnost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Volný čas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Způsob života - rozvíjení dostačující slovní zásoby k ústní i písemné komunikaci vztahující se k probíraným tematickým okruhům a komunikačním situacím; práce se slovníkem.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-Reakce na podnět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-Gramatické struktury: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-Vyjadřování budoucnosti pomocí will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-Každodenní výrazy - Will pro rozhodnutí; I think /I don´t think that…;…will probably…;Perhaps…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zásoba:- Doprava, Místa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 Rozumí jednoduchým informacím v textu s obrázky.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zapsanému textu o počítačové hře.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rozhovoru o tornádu.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reportáži o zločinu.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-Ústní projev - Hovoří o tom, co lidé v minulosti dělali. Udává časové údaje.V běžné konverzaci používá prostředky zdvořilosti pro vyjádření zájmu. Odhaduje, co kdo udělal.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-Poslech - Rozumí informacím v rozhovoru.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-Psaní - Napíše detektivní příběh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-Minulý čas průběhový</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-Reakce na podněty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-Části a vybavení domu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Příroda - rozvíjení dostačující slovní zásoby k ústní i písemné komunikaci vztahující se k probíraným tematickým okruhům a komunikačním situacím; práce se slovníkem.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 Rozumí textu o Kanadě.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-Poslech - Rozumí textu písně.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-Psaní - Vypracuje projekt o své zemi, o budoucnosti nebo o nehodě.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--Společenské a kulturní prostředí anglicky mluvících zemí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Cizí jazyk - AJ</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Cestovní ruch - 8. ročník</w:t>
            </w:r>
          </w:p>
          <w:p>
            <w:pPr>
              <w:numPr>
                <w:ilvl w:val="0"/>
                <w:numId w:val="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Zdravá osobnost - 6. ročník</w:t>
            </w:r>
          </w:p>
          <w:p>
            <w:pPr>
              <w:numPr>
                <w:ilvl w:val="0"/>
                <w:numId w:val="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- 6. ročník</w:t>
            </w:r>
          </w:p>
          <w:p>
            <w:pPr>
              <w:numPr>
                <w:ilvl w:val="0"/>
                <w:numId w:val="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4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4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4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4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4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CJ-9-1-02 rozumí obsahu jednoduché a zřetelně vyslovované promluvy či konverzace, který se týká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 rozumí článku pro školní časopis o Londýně. Rozumí rozhovoru o počítačové hře.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textu o historické události.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-Ústní projev - Vede běžnou každodenní konverzaci;dokáže si vyjednat budoucí záležitosti.Umí podat informace o směru cesty a také je získat; rozumí, kde se co nachází.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vést dialog o každodenních záležitostech, rozumí textu jednodušší anglické písně nebo mluvenému anglickému projevu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-Psaní - Užívá zájmena a přivlastňovací přídavná jména v psaném textu.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-Poslech - Rozumí, co kdo dělal v Londýně.Rozumí studentům, kteří vedou rozhovor s lidmi v rámci projektu týkajícího se historie.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Cestování - rozvíjení dostačující slovní zásoby k ústní i písemné komunikaci vztahující se k probíraným tematickým okruhům a komunikačním situacím;</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CJ-9-2-03 vypráví jednoduchý příběh či událost; popíše osoby, místa a věci ze svého každodenního života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se slovníkem.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-Reakce na podněty - Omluvy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-Vyžádání informace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Člověk a společnost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Komunikace; otevřená komunikace - dialog, komunikace ve ztížených podmínkách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-Gramatické struktury: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-Určitý člen se jmény míst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-Přítomný čas průběhový</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-Každodenní výrazy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-Určitý a neurčitý člen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-Zájmena a přivlastňovací přídavná jména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-mluvnice – rozvíjení používání gramatických jevů k realizaci komunikačního záměru žáka (jsou tolerovány elementární chyby, které nenarušují smysl sdělení a porozumění)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zásoba: - Názvy památek v Londýně; Výrazy pro popis trasy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 Rozumí jednoduchému textu s obrázky,rozumí zapsanému textu teenagerů o tom, co hodlají dělat. Rozumí zapsanému textu teenagerů o výběru videa. Rozumí filmovým recenzím.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textu o New Yorku.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Ústní projev - Hovoří o tom, co lidé právě udělali,vede běžnou každodenní konverzaci; činí rozhodnutí; odmítá návrhy.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-Hovoří o tom, co kdo udělal a neudělal.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-Psaní- Umí napsat filmovou recenzi.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-Reakce na podněty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-Omluvy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Volný čas - rozvíjení dostačující slovní zásoby k ústní i písemné komunikaci vztahující se k probíraným tematickým okruhům a komunikačním situacím; práce se slovníkem.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-Předpřítomný čas v oznamovací větě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-Předpřítomný čas v záporu a v otázce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zásoba: -Každodenní výrazy;-Filmové žánry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 Rozumí textu o New Yorku.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-Psaní - Vypracuje projekt o ideálním městě, o nějakém větším městě nebo si připraví písemný text pro průvodce nějakým městem.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-Poslech - Rozumí textu písně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Cestování - rozvíjení dostačující slovní zásoby k ústní i písemné komunikaci vztahující se k probíraným tematickým okruhům a komunikačním situacím; práce se slovníkem.</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 Rozumí pravidlům školy.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rozhovoru, ve kterém se udílejí rady,rozumí dopisu psanému pro poradní stránku v časopisu.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sledu událostí v textu.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-Ústní projev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-Hovoří o pravidlech školy a významu různých značek kolem nich(co kdo musí a nesmí).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-Vede běžnou každodenní konverzaci; Dokáže poradit.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-Psaní - Píše o tom, co kdo musí, nemusí a nesmí dělat.Dokáže přepsat příběh z vlastního pohledu.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-Poslech - Porozumí zakončení příběhu bez písemné opory.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Škola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Rodina a zdraví - rozvíjení dostačující slovní zásoby k ústní i písemné komunikaci vztahující se k probíraným tematickým okruhům a komunikačním situacím; práce se slovníkem.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-Gramatické struktury: Must, mustn´t ,don´t have to, can, should, shouldn´t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-mluvnice– rozvíjení používání gramatických jevů k realizaci komunikačního záměru žáka (jsou tolerovány elementární chyby, které nenarušují smysl sdělení a porozumění)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zásoba: - Frázová slovesa; Každodenní výrazy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-zvuková a grafická podoba jazyka – rozvíjení dostatečně srozumitelné výslovnosti a schopnosti rozlišovat sluchem prvky fonologického systému jazyka, slovní a větný přízvuk, intonace, ovládání pravopisu slov osvojené slovní zásoby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krátkému textu o lidech, kteří vykonali něco neobvyklého.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zapsané konverzaci o události, která se odehrála. Rozumí rozhovoru o tom, co kdo udělal. Rozumí textu o snech.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-Ústní projev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číslovky; mluví o příčinách nehod.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důraz v otázkách;projevuje souhlas s tím, že něco udělá.</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-Mluví o tom, co kdo udělal.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Psaní - Napíše text o snech.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-Poslech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poslechu o příčinách nehod,rozumí vyprávění o snech.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textu písně.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-Gramatické struktury - Předpřítomný čas a ever, never.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-Spojení podstatných jmen a sloves.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-Everything,something, everywhere.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mluvnice – rozvíjení používání gramatických jevů k realizaci komunikačního záměru žáka (jsou tolerovány elementární chyby, které nenarušují smysl sdělení a porozumění)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zásoba: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-Číslovky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-Nohy a vše, co se jich týká</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 Rozumí textu o známých lidech.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-Psaní - Vypracuje projekt o slavných lidech, napíše hru o mezigeneračních problémech nebo provede a zapíše průzkum týkající se snů.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-Poslech - Rozumí textu písně.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-Společenské a kulturní prostředí anglicky mluvících zemí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4" w:name="_Toc256000035"/>
      <w:r>
        <w:rPr>
          <w:rStyle w:val="DefaultParagraphFont"/>
          <w:b/>
          <w:bCs/>
          <w:sz w:val="36"/>
          <w:szCs w:val="36"/>
          <w:bdr w:val="nil"/>
          <w:rtl w:val="0"/>
        </w:rPr>
        <w:t>Druhý cizí jazyk</w:t>
      </w:r>
      <w:bookmarkEnd w:id="34"/>
      <w:r>
        <w:rPr>
          <w:rStyle w:val="DefaultParagraphFont"/>
          <w:b/>
          <w:bCs/>
          <w:sz w:val="36"/>
          <w:szCs w:val="36"/>
          <w:bdr w:val="nil"/>
          <w:rtl w:val="0"/>
        </w:rPr>
        <w:t> </w:t>
      </w:r>
    </w:p>
    <w:p>
      <w:pPr>
        <w:pStyle w:val="Heading3"/>
        <w:bidi w:val="0"/>
        <w:spacing w:before="281" w:after="281"/>
        <w:rPr>
          <w:rStyle w:val="DefaultParagraphFont"/>
          <w:bdr w:val="nil"/>
          <w:rtl w:val="0"/>
        </w:rPr>
      </w:pPr>
      <w:bookmarkStart w:id="35" w:name="_Toc256000036"/>
      <w:r>
        <w:rPr>
          <w:rStyle w:val="DefaultParagraphFont"/>
          <w:b/>
          <w:bCs/>
          <w:sz w:val="28"/>
          <w:szCs w:val="28"/>
          <w:bdr w:val="nil"/>
          <w:rtl w:val="0"/>
        </w:rPr>
        <w:t>Německý jazyk</w:t>
      </w:r>
      <w:bookmarkEnd w:id="35"/>
      <w:r>
        <w:rPr>
          <w:rStyle w:val="DefaultParagraphFont"/>
          <w:b/>
          <w:bCs/>
          <w:sz w:val="28"/>
          <w:szCs w:val="28"/>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69"/>
        <w:gridCol w:w="1169"/>
        <w:gridCol w:w="1169"/>
        <w:gridCol w:w="1169"/>
        <w:gridCol w:w="1169"/>
        <w:gridCol w:w="1169"/>
        <w:gridCol w:w="1200"/>
        <w:gridCol w:w="1200"/>
        <w:gridCol w:w="1200"/>
        <w:gridCol w:w="1039"/>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Německý jazyk</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Jazyk a jazyková komunikace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v Dalším cizím jazyce předpokládá dosažení úrovně A1 (podle Společného evropského referenčního rámce pro jazyky).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Žák rozumí známým každodenním výrazům a zcela základním frázím, jejichž cílem je vyhovět konkrétním potřebám, a tyto výrazy a fráze používá. Představí sebe a ostatní a klade jednoduché otázky týkající se informací osobního rázu, např. o místě, kde žije, o lidech, které zná, a věcech, které vlastní, a na podobné otázky odpovídá. Jednoduchým způsobem se domluví, mluví-li partner pomalu a jasně a je ochoten mu pomoci. Velký důraz je proto kladen na dialogy, čtení s porozuměním, poslech s porozuměním, samostatný ústní projev a psaní.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v dané vzdělávací oblasti směřuje k utváření a rozvíjení klíčových kompetencí tím, že vede žáka 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-pochopení jazyka jako prostředku historického a kulturního vývoje národa, a důležitého sjednocujícího činitele národního společenství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-pochopení jazyka a jako důležitého nástroje celoživotního vzdělávání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-rozvíjení pozitivního vztahu k mateřskému jazyku a jeho chápání jako zdroje pro rozvoj osobního i kulturního bohatství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-rozvíjení pozitivního vztahu k mnohojazyčnosti a respektování kulturní rozmanitosti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-vnímání a postupnému osvojování jazyka jako prostředku k získávání a předávání informací, k vyjádření jeho potřeb i prožitků a ke sdělování názorů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-zvládnutí pravidel mezilidské komunikace daného kulturního prostředí a rozvíjení pozitivního vztahu k jazyku v rámci interkulturní komunikace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-samostatnému získávání informací z různých zdrojů a k zvládnutí práce s jazykovými a literárními prameny i s texty různého zaměření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-získávání sebedůvěry při vystupování na veřejnosti a ke kultivovanému projevu jako prostředku prosazení sebe sama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-individuálnímu prožívání slovesného uměleckého díla, ke sdílení čtenářských zážitků, k rozvíjení pozitivního vztahu k literatuře i k dalším druhům umění založených na uměleckém textu a k rozvíjení emocionálního a estetického vnímání</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Vyučovací předmět Další cizí jazyk - Německý jazyk patří do vzdělávacího oboru Jazyk a jazyková komunikace. Vyučuje se v rozsahu 2 hodiny týdně v 7., 8. a 9.ročníku.</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Ve vyučovacích hodinách se střídá frontální vyučování (výklad, shrnutí učiva), skupinová práce, partnerská práce, samostatná práce (procvičování a opakování učiva, práce se slovníkem). Žáci jsou aktivizováni hrami, písněmi, rapy apod.</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Výuka probíhá v jazykových učebnách s možností použití PC, videa, CD přehrávače, interaktivní tabule. K dispozici je i pracovna výpočetní techniky s výukovým programem.</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získávání poznatků z nejrůznějších zdrojů (internet, knihy, časopisy)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osvojování slovní zásoby k pochopení slov ve vztazích (př. protiklady, asociogramy)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pochopení systému gramatiky a zařazení dalších jevů do systému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využití transferu (tj. podobnost německý jazyk – anglický jazyk)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aplikaci internacionalismů a anglikanismů</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-prostřednictvím situačních her vytváří učitel situace, kdy je žák nucen orientovat se v cizím jazykovém prostředí (např. umět se zeptat na cestu a porozumět odpovědi)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zpracování projektů si žák sám hledá a plánuje řešení, využívá znalostí a médií, uplatňuje svou fantazii a kreativitu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 ke zvládání zdánlivě neřešitelných úkolů; např. při poslechu nezpanikařit i když nerozumí úplně všemu, domyslet si význam, snažit se zareagovat</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využívají všech způsobů komunikace v cizím jazyce (písemná i ústní komunikace)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formulují, vyjadřují a sdělují myšlenky tak, aby jim partner porozuměl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poslechu a čtení jsou žáci schopni vyhledat základní informace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-naslouchání a respektování názoru druhých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argumentaci a obhajování svých výroků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vyjadřování se adekvátně situaci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využívání prostředků nonverbální komunikace</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rozlišení a respektování rolí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respektování jiného názoru při týmové 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prezentování a obhájení vlastních myšlenek při týmové 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ochotě pomoci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sebehodnocení a hodnocení druhých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pozorování jiných zvyků a vztahů v cizích zemích</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zodpovědnému plnění zadaných úkolů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zodpovědnosti za sebe sama i za skupinu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dodržování stanovených pravidel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respektování tradic jiných národů a uvědomění si tradic českých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poznávání společných prvků v dějinách (př.Rakousko-Uhersko)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poznávání problémů jiných zemí (rasismus, intolerance)</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dodržování řádu učebny a bezpečnostních zásad při používání techniky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efektivnímu využívání pomůcek, sešitu, učebnice, pracovního sešitu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orientaci v učebnici; kde najít pomoc při 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práci se slovníkem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vyhledávání informací a materiálů potřebných pro práci v hodině, na projektu apod.</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hodnocení vlastní práce a práce své skupiny</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Zdravá osobnost - 6. ročník</w:t>
            </w:r>
          </w:p>
          <w:p>
            <w:pPr>
              <w:numPr>
                <w:ilvl w:val="0"/>
                <w:numId w:val="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Zdravá osobnost - 8. ročník</w:t>
            </w:r>
          </w:p>
          <w:p>
            <w:pPr>
              <w:numPr>
                <w:ilvl w:val="0"/>
                <w:numId w:val="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4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4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4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4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4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DCJ-9-1-01 rozumí jednoduchým pokynům a otázkám učitele, které jsou pronášeny pomalu a s pečlivou výslovností a reaguje na 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-pozdraví a odpoví na pozdrav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jednoduchým pokynům při práci ve třídě a dokáže na ně reagovat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 práci používá abecední slovník učebnice a dvojjazyčný slovník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-zvuková a grafická podoba jazyka – fonetické znaky (pasivně), základní výslovnostní návyky, vztah mezi zvukovou a grafickou podobou slov</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DCJ-9-1-02 rozumí slovům a jednoduchým větám, které jsou pronášeny pomalu a zřetelně a týkají se osvojovaných témat,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zásoba – žáci si osvojí slovní zásobu a umí ji používat v komunikačních situacích probíraných tematických okruhů, práce se slovníkem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DCJ-9-1-03 rozumí základním informacím v krátkých poslechových textech týkajících se každodenních témat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-tematické okruhy - domov, rodina, škola, volný čas, , dny v týdnu, reálie zemí příslušných jazykových oblastí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-mluvnice – základní gramatické struktury a typy vět (jsou tolerovány elementární chyby, které nenarušují smysl sdělení a porozumění)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-Vstupní audioorální kurz</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DCJ-9-2-03 odpovídá na jednoduché otázky týkající se jeho samotného, rodiny, školy, volného času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-abeceda,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DCJ-9-3-01 rozumí jednoduchým informačním nápisům a orientačním pokynům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-pozdravy v německy mluvících zemích</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DCJ-9-3-02 rozumí slovům a jednoduchým větám, které se vztahují k běžným tématům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-dny v týdnu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DCJ-9-3-03 rozumí krátkému jednoduchému textu zejména, pokud má k dispozici vizuální oporu, a vyhledá v něm požadovanou informaci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-čísla do 20</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DCJ-9-4-01 vyplní základní údaje o sobě ve formuláři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-barvy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DCJ-9-4-02 napíše jednoduché texty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-německá dívčí, chlapecká a zvířecí jména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DCJ-9-4-03 stručně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-internacionalismy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-naváže kontakt s konkrétní osobou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-vyžádá jednoduchou informaci o této osobě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-odpoví na otázky týkající se jeho osoby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-vyplní jednoduchý dotazník týkající se jeho osoby (jméno,bydliště,telefonní číslo, e-mailová adresa)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-téma:Jmenuji se, bydlím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-představení se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-poděkování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-vykání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-prosba o opakování sdělení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-zápor nicht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-souhlas, nesouhlas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-otázky zjišťovací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-představí členy své rodiny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-vyžádá základní informace o rodinných příslušnících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krátkému textu na toto téma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-sestaví krátké vyprávění o své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-téma:Moje rodina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-přivlastňovací zájmena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-časování pravidelných sloves v přítomném čase v čísle jednotném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-vazba „ich mag“</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-vazba „von“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prostorová orientace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-jednoduše popíše své kamarády a další osoby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-sestaví krátké vyprávění o svých kamarádech a svých zálibách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-vyjádří co rád dělá, co má nebo nemá rád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 jednoduchém textu na téma kamarádi vyhledá informace a obsah textu vyjádří svými slovy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-téma:Kamarádi a mé nejbližší okolí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-přeložka „um“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-popis osoby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-příslovce „gern“ -1.a 3. stupeň</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-časové údaje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-zeptá se, jak se předměty nazývají německy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-jednoduše popíše věci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-posoudí správnost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-téma:Škola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-školní potřeby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-člen určitý a neurčitý</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-zápor „kein“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-rozkazovací způsob, 2.osoba čísla jednotného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své činnosti během týdne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-sestaví jednoduché vyprávění o svých zálibách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-napíše jednoduchý e-mail o sobě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-domluví si telefonicky odpolední program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odmítnout navržený program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-téma:Záliby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-časování pravidelných sloves v přítomném čase v čísle množném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-sloveso „sein“ v čísle jednotném i množném</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Občanská společnost a škola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IVT - 4. ročník</w:t>
            </w:r>
          </w:p>
          <w:p>
            <w:pPr>
              <w:numPr>
                <w:ilvl w:val="0"/>
                <w:numId w:val="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IVT - 5. ročník</w:t>
            </w:r>
          </w:p>
          <w:p>
            <w:pPr>
              <w:numPr>
                <w:ilvl w:val="0"/>
                <w:numId w:val="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DCJ-9-1-01 rozumí jednoduchým pokynům a otázkám učitele, které jsou pronášeny pomalu a s pečlivou výslovností a reaguje na 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-rozumí pokynům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slovům a větám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informacím v poslechových textech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-zapojí se do rozhovorů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-sdělí informace o svém okolí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-odpovídá na jednoduché otázky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krátkému jednoduchému textu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-vyplní údaje ve formulářích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-zvuková a grafická podoba jazyka – fonetické znaky (pasivně), základní výslovnostní návyky, vztah mezi zvukovou a grafickou podobou slov</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DCJ-9-1-02 rozumí slovům a jednoduchým větám, které jsou pronášeny pomalu a zřetelně a týkají se osvojovaných témat,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zásoba – žáci si osvojí slovní zásobu a umí ji používat v komunikačních situacích probíraných tematických okruhů, práce se slovníkem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DCJ-9-1-03 rozumí základním informacím v krátkých poslechových textech týkajících se každodenních témat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-tematické okruhy - kalendářní rok (svátky, roční období, měsíce, hodiny), zvířata, příroda, počasí, povolání, reálie zemí příslušných jazykových oblastí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-mluvnice – základní gramatické struktury a typy vět (jsou tolerovány elementární chyby, které nenarušují smysl sdělení a porozumění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DCJ-9-2-03 odpovídá na jednoduché otázky týkající se jeho samotného, rodiny, školy, volného času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DCJ-9-3-01 rozumí jednoduchým informačním nápisům a orientačním pokynům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DCJ-9-3-02 rozumí slovům a jednoduchým větám, které se vztahují k běžným tématům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DCJ-9-3-03 rozumí krátkému jednoduchému textu zejména, pokud má k dispozici vizuální oporu, a vyhledá v něm požadovanou informaci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DCJ-9-4-01 vyplní základní údaje o sobě ve formuláři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DCJ-9-4-02 napíše jednoduché texty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DCJ-9-4-03 stručně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textu vyhledá informace a svými slovy zjednodušeně vyjádří jeho obsah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-vyjádří, kdo co má nebo nemá</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co kdo dělá na počítači (hry,e-mail, chat)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 práci použije abecední slovník učebnice a dvojjazyčný slovník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Mám počítač</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-časování slovesa mít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-4.pád podstatných jmen se členem neurčitým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-zápor kein ve 4.pádu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jednoduchou pozvánku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své činnosti v průběhu roku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kde se nacházejí dané osoby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-zeptá se na přesný čas a odpoví na takovou otázku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-sdělí věk nebo telefonní číslo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Kdy a kde?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-předložka in ve 3.pádě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-číslovky do 100</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-množné číslo některých podstatných jmen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-určování času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-názvy měsíců a ročních období + předložka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činnosti o prázdninách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-vyjádří své přání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-vyjádří cíl cesty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-zakoupí jízdenku, zajistí si ubytování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-napíše jednoduchý pozdrav z dovolené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-sdělí údaje o sobě, vyplní dotazník při ubytování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O prázdninách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-názvy zemí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-důležité zeměpisné údaje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-vazba ich möchte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-předložka nach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-časování slovesa fahren</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místo, kde bydlí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-zapojí se do jednoduchého rozhovoru o bydlení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-vyjádří své představy o bydlení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U nás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-časování nepravidelných sloves a sloves s odlučitelnou předponou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základním nápisům ve městě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-zeptá se na cestu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-jednoduchým způsobem popíše cestu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-vyjádří souhlas, nesouhlas, odmítnutí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-Téma:Jak se dostanu…?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-vazba „Es gibt….“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-předložky se 3. i 4. pádem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zájmena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Hodnoty, postoje, praktická etika</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Německý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4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4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Zdravá osobnost - 6. ročník</w:t>
            </w:r>
          </w:p>
          <w:p>
            <w:pPr>
              <w:numPr>
                <w:ilvl w:val="0"/>
                <w:numId w:val="4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- 8. ročník</w:t>
            </w:r>
          </w:p>
          <w:p>
            <w:pPr>
              <w:numPr>
                <w:ilvl w:val="0"/>
                <w:numId w:val="4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DCJ-9-1-01 rozumí jednoduchým pokynům a otázkám učitele, které jsou pronášeny pomalu a s pečlivou výslovností a reaguje na 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-rozumí pokynům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slovům a větám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informacím v poslechových textech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-zapojí se do rozhovorů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-sdělí informace o svém okolí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-odpovídá na jednoduché otázky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krátkému jednoduchému textu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-vyplní údaje ve formulářích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-zvuková a grafická podoba jazyka – fonetické znaky (pasivně), základní výslovnostní návyky, vztah mezi zvukovou a grafickou podobou slov</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DCJ-9-1-02 rozumí slovům a jednoduchým větám, které jsou pronášeny pomalu a zřetelně a týkají se osvojovaných témat, zejména pokud má k dispozici vizuální oporu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zásoba – žáci si osvojí slovní zásobu a umí ji používat v komunikačních situacích probíraných tematických okruhů, práce se slovníkem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DCJ-9-1-03 rozumí základním informacím v krátkých poslechových textech týkajících se každodenních témat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-tematické okruhy - lidské tělo, zdraví, jídlo, oblékání, nákupy, obec, dopravní prostředky, příroda, počasí,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-mluvnice – základní gramatické struktury a typy vět (jsou tolerovány elementární chyby, které nenarušují smysl sdělení a porozumění)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DCJ-9-2-03 odpovídá na jednoduché otázky týkající se jeho samotného, rodiny, školy, volného času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DCJ-9-3-01 rozumí jednoduchým informačním nápisům a orientačním pokynům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DCJ-9-3-02 rozumí slovům a jednoduchým větám, které se vztahují k běžným tématům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DCJ-9-3-03 rozumí krátkému jednoduchému textu zejména, pokud má k dispozici vizuální oporu, a vyhledá v něm požadovanou informaci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DCJ-9-4-01 vyplní základní údaje o sobě ve formuláři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DCJ-9-4-02 napíše jednoduché texty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DCJ-9-4-03 stručně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-sestaví vyprávění o průběhu dne, o svých povinnostech a zálibách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-vyjádří, co se smí a nesmí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Můj den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-některá způsobová slovesa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-číslovky do 100 000</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-časové údaje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-poskytne informace o škole i o svém životě mimo školu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činnosti ve škole a své povinnosti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 práci používá abecední slovník učebnice a dvojjazyčný slovník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Můj týden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-způsobová slovesa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-předložka in ve 4.pádě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-zájmeno man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-další předložky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-naváže rozhovor s lékařem, popíše, co jej bolí, jaké má problémy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-jednoduchým způsobem popíše situaci (kde byl a co dělal)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Co Tě bolí?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-slovesa haben a sein v préteritu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-sloveso werden ve spojení s přídavným jménem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-lidské tělo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-naváže kontakt s konkrétní osobou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-požádá o informaci a poděkuje za ni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-dorozumí se v obchodě, na poště, na nádraží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Ve městě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-předložky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-podmiňovací způsob chtěl bych a rád bych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-situace a rozhovory v obchodě, na poště, na nádraží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počasí, své činnosti během roku a oblečení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-písemně sestaví blahopřání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jednoduchým textům o oslavě Vánoc a Velikonoc v německy mluvících zemích, vyhledá základní informace o jejich tradicích a zvycích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-tyto texty přečte plynule a foneticky správně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Počasí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-zájmena osobní a přivlastňovací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-préteritum modálních sloves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-množné číslo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-svátky, tradice a zvyky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-svými slovy vyjádří obsah textu k tématu prázdniny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-vyjádří své plány na prázdniny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-vyjádří, co se mu líbí, co ho baví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-napíše pozdrav a dopis z prázdnin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-Téma:Opět prázdniny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-souvětí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-stupňování přídavných jmen a příslovcí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Hodnoty, postoje, praktická etika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bl>
    <w:p>
      <w:pPr>
        <w:bidi w:val="0"/>
        <w:rPr>
          <w:rStyle w:val="DefaultParagraphFont"/>
          <w:bdr w:val="nil"/>
          <w:rtl w:val="0"/>
        </w:rPr>
      </w:pPr>
      <w:r>
        <w:rPr>
          <w:rStyle w:val="DefaultParagraphFont"/>
          <w:bdr w:val="nil"/>
          <w:rtl w:val="0"/>
        </w:rPr>
        <w:t>   </w:t>
      </w:r>
    </w:p>
    <w:p>
      <w:pPr>
        <w:pStyle w:val="Heading3"/>
        <w:bidi w:val="0"/>
        <w:spacing w:before="281" w:after="281"/>
        <w:rPr>
          <w:rStyle w:val="DefaultParagraphFont"/>
          <w:bdr w:val="nil"/>
          <w:rtl w:val="0"/>
        </w:rPr>
      </w:pPr>
      <w:bookmarkStart w:id="36" w:name="_Toc256000037"/>
      <w:r>
        <w:rPr>
          <w:rStyle w:val="DefaultParagraphFont"/>
          <w:b/>
          <w:bCs/>
          <w:sz w:val="28"/>
          <w:szCs w:val="28"/>
          <w:bdr w:val="nil"/>
          <w:rtl w:val="0"/>
        </w:rPr>
        <w:t>Ruský jazyk</w:t>
      </w:r>
      <w:bookmarkEnd w:id="36"/>
      <w:r>
        <w:rPr>
          <w:rStyle w:val="DefaultParagraphFont"/>
          <w:b/>
          <w:bCs/>
          <w:sz w:val="28"/>
          <w:szCs w:val="28"/>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69"/>
        <w:gridCol w:w="1169"/>
        <w:gridCol w:w="1169"/>
        <w:gridCol w:w="1169"/>
        <w:gridCol w:w="1169"/>
        <w:gridCol w:w="1169"/>
        <w:gridCol w:w="1200"/>
        <w:gridCol w:w="1200"/>
        <w:gridCol w:w="1200"/>
        <w:gridCol w:w="1039"/>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Ruský jazyk</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Jazyk a jazyková komunikace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Výuka je zaměřena především na zvládnutí komunikativních dovedností na úrovni A1 podle Společného evropského referenčního rámce pro jazyky, tj. žák rozumí známým výrazům z každodenního života a základním frázím zaměřeným na uspokojování konkrétních potřeb a umí je také používat; Umí představit sebe a ostatní a klást jiné osobě otázky například o tom, kde žije, o lidech, které zná ,o věcech, které má, a sám na podobné otázky umí také odpovídat. Dokáže se jednoduchým způsobem domluvit za předpokladu, že druhá osoba mluví pomalu a zřetelně a je připravena pomoci. Velký důraz je proto kladen na dialogy, čtení s porozuměním, poslech s porozuměním, samostatný ústní projev a psaní azbuky.</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Vyučovací předmět ruský jazyk patří do vzdělávacího oboru Další cizí jazyk. Vyučuje se v rozsahu 2 hodiny týdně v 7.,8. a 9.ročníku.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Ve vyučovacích hodinách se střídá frontální vyučování (výklad, shrnutí učiva), skupinová práce, partnerská práce, samostatná práce (procvičování a opakování učiva, práce se slovníkem). Žáci jsou aktivizováni hrami, písněmi, říkadly, rozpočitadly apod.</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Výuka probíhá v jazykové učebně s možností použití PC, videa a CD přehrávače. K dispozici je i pracovna výpočetní techniky s výukovým programem.</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získávání poznatků z nejrůznějších zdrojů (internet, knihy, časopisy, ruské filmy)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osvojování slovní zásoby k pochopení slov ve vztazích (př. protiklady, asociogramy)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pochopení systému gramatiky a nácviku psané formy azbuky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využití transferu (tj. podobnost český jazyk – ruský jazyk; oba jsou jazyky slovanské)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xml:space="preserve">-k aplikaci internacionalismů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-prostřednictvím situačních her vytváří učitel situace, kdy je žák nucen orientovat se v cizím jazykovém prostředí (např. umět se zeptat na cestu a porozumět odpovědi)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zpracování projektů si žák sám hledá a plánuje řešení, využívá znalostí a médií, uplatňuje svou fantazii a kreativitu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 ke zvládání zdánlivě neřešitelných úkolů; např. při poslechu nezpanikařit i když nerozumí úplně všemu, domyslet si význam, snažit se zareagovat</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využívají všech způsobů komunikace v cizím jazyce (písemná i ústní komunikace)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formulují, vyjadřují a sdělují myšlenky tak, aby jim partner porozuměl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poslechu a čtení jsou žáci schopni vyhledat základní informace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-naslouchání a respektování názoru druhých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argumentaci a obhajování svých výroků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vyjadřování se adekvátně situaci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využívání prostředků nonverbální komunikace</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rozlišení a respektování rolí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respektování jiného názoru při týmové 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prezentování a obhájení vlastních myšlenek při týmové 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ochotě pomoci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sebehodnocení a hodnocení druhých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pozorování jiných zvyků a vztahů v cizích zemích</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zodpovědnému plnění zadaných úkolů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zodpovědnosti za sebe sama i za skupinu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dodržování stanovených pravidel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respektování tradic jiných národů a uvědomění si tradic českých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poznávání společných prvků v dějinách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poznávání problémů jiných zemí (intolerance)</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dodržování řádu učebny a bezpečnostních zásad při používání techniky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efektivnímu využívání pomůcek, sešitu, učebnice, pracovního sešitu, slovníku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orientaci v učebnici; kde najít pomoc při 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práci se slovníkem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vyhledávání informací a materiálů potřebných pro práci v hodině, na projektu apod.</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hodnocení vlastní práce a práce své skupiny</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Ruský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- 7. ročník</w:t>
            </w:r>
          </w:p>
          <w:p>
            <w:pPr>
              <w:numPr>
                <w:ilvl w:val="0"/>
                <w:numId w:val="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- 8. ročník</w:t>
            </w:r>
          </w:p>
          <w:p>
            <w:pPr>
              <w:numPr>
                <w:ilvl w:val="0"/>
                <w:numId w:val="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- 9. ročník</w:t>
            </w:r>
          </w:p>
          <w:p>
            <w:pPr>
              <w:numPr>
                <w:ilvl w:val="0"/>
                <w:numId w:val="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Přírodověda - 4. ročník</w:t>
            </w:r>
          </w:p>
          <w:p>
            <w:pPr>
              <w:numPr>
                <w:ilvl w:val="0"/>
                <w:numId w:val="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- 4.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DCJ-9-1-01 rozumí jednoduchým pokynům a otázkám učitele, které jsou pronášeny pomalu a s pečlivou výslovností a reaguje na 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-rozumí známým každodenním výrazům a zcela základním frázím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-tyto výrazy a fráze vyslovuje a čte nahlas plynule a foneticky správně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jednoduchým pokynům při práci ve třídě a dokáže na ně reagovat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Předazbukový kurz</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DCJ-9-3-02 rozumí slovům a jednoduchým větám, které se vztahují k běžným tématům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-pozdravy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-poděkování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-barvy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-číslovky( 1- 12)</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-názvy zvířat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-škola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-jména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-azbuka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se slovníkem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-zvuková a grafická podoba jazyka – fonetické znaky (pasivně), základní výslovnostní návyky, vztah mezi zvukovou a grafickou podobou slov</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-naváže kontakt s konkrétní osobou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-vyžádá jednoduchou informaci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-odpoví na otázky týkající se jeho osoby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-vyplní jednoduchý dotazník týkající se jeho osoby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-pečlivě vyslovuje a píše texty ze známé slovní zásoby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-osvojí si slovní zásobu a umí ji používat v komunikačních situacích probíraných tematických okruhů, práce se slovníkem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-Azbukové období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-představení se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DCJ-9-3-01 rozumí jednoduchým informačním nápisům a orientačním pokynům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 písmen</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DCJ-9-3-03 rozumí krátkému jednoduchému textu zejména, pokud má k dispozici vizuální oporu, a vyhledá v něm požadovanou informaci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-souhlas, nesouhlas</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DCJ-9-4-01 vyplní základní údaje o sobě ve formuláři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-Odkud jsi?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-výslovnost, přízvuk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-zjišťovací otázky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gramatické struktury a typy vět (jsou tolerovány elementární chyby, které nenarušují smysl sdělení a porozumění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DCJ-9-4-02 napíše jednoduché texty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-představí členy své rodiny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-vyžádá základní informace o rodinných příslušnících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krátkému textu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-sestaví krátké vyprávění o své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Moje rodina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-přivlastňovací zájmena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-zdrobněliny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-členové rodiny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-skloňování,časování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-jednoduše popíše své bydlení, domácí zvířata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-sestaví krátké věty se slovesy: chtít, bydlet, mluvit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Bydlení( vesnice, město)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DCJ-9-2-03 odpovídá na jednoduché otázky týkající se jeho samotného, rodiny, školy, volného času a podobné otázky pokládá</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 písmen, výslovnost</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DCJ-9-4-03 stručně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-předložky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-číslovky(12-20)</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-pohyblivý přízvuk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-zápor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-časování sloves</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DCJ-9-1-01 rozumí jednoduchým pokynům a otázkám učitele, které jsou pronášeny pomalu a s pečlivou výslovností a reaguje na 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-napíše jednoduché sdělení o své škole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základní gramatické struktury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-ústně sdělí základní údaje o svém studiu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Škola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-časování sloves- dělat, mít rád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-intonace otázek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-názvy předmětů</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DCJ-9-1-03 rozumí základním informacím v krátkých poslechových textech týkajících se každodenních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-sestaví jednoduché přání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jednoduše vyprávět příběh v min.čase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-napíše jednoduchý e-mail o sobě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vyhledat potřebnou informaci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obsahu a smyslu přiměřeného textu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Narozeniny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-užití znaků(tvrdý, měkký)</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-minulý čas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-blahopřání, dopis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-telefonování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Občanská společnost a škola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Ruský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5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-seznamuje se s reáliemi o Rusku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dvojjazyčný slovník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Rusko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-mapa Ruska, zvyky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-dopravní prostředky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DCJ-9-1-02 rozumí slovům a jednoduchým větám, které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se omluvit, rozloučit,pozdravit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-popřeje, poděkuje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-zeptá se, co se komu líbí, vyjádří svůj názor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Přání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-pravidla čtení (přízvuk)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DCJ-9-3-02 rozumí slovům a jednoduchým větám, které se vztahují k běžným tématům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-minulý čas</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DCJ-9-4-03 stručně reaguje na jednoduché písemné sdělení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-ruská jména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-líbí se mi…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-zeptá se na datum a odpoví na takovou otázku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3.pád osobních zájmen v konverzaci ( kolik je komu let)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Datum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-měsíce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-dny v týdnu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-číslovky 20-100</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-3.pád osobních zájmen</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DCJ-9-1-01 rozumí jednoduchým pokynům a otázkám učitele, které jsou pronášeny pomalu a s pečlivou výslovností a reaguje na 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činnosti ve volném čase a zaujme k nim vlastní postoj- umí používat sloveso mít rád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-odpovídá na jednoduché otázky týkající se jeho samotného, rodiny, školy, volného času a podobné otázky pokládá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Volný čas</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-slovesa- hrát, mít rád</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-zápor sloves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-časování sloves v přít.čase(2 skupiny a jejich vzory)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DCJ-9-2-01 se zapojí do jednoduchých rozhovorů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-zeptá se na přesný čas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Téma:Kolik je hodin?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-intonace otázky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DCJ-9-1-03 rozumí základním informacím v krátkých poslechových textech týkajících se každodenních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řadové číslovky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průběh vyučovací hodiny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tykání a vykání v běžné konverzaci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telefonovat a domluvit si setkání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-ústně i písemně dokáže popsat týdenní rozvrh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Téma:Rozvrh hodin</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-číslovky řadové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-zvratné sloveso - učit se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-vykání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-povolání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-oblékání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-reprodukuje ústně i písemně obsah přiměřeně obtížného textu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:Čtení komiksů,příběhů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člověka ( zevnějšek)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-vyplní dotazník, anketu s údaji o sobě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-srovnává osoby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-užívá vazbu - on, ona má…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Téma:Popis člověka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DCJ-9-4-01 vyplní základní údaje o sobě ve formuláři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-přídavná jména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-dotazník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-2.pád osobních zájmen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-vazba:podobný na…,zdraví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DCJ-9-1-02 rozumí slovům a jednoduchým větám, které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-jednoduchým způsobem popíše cestu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-užívá pojmy popisující budovy ve městě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-vyjádří adresu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užívat tázací zájmena v jednoduché konverzaci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minulý čas sloves- jít, přijít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Město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-popis města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-slovesa- bydlet, jít přijít, pracovat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-adresa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-předložky- v, do, 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-6.,7.pád podstatných jmen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-kde, kudy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-pádové otázky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Hodnoty, postoje, praktická etika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Ruský jazyk</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- 2. ročník</w:t>
            </w:r>
          </w:p>
          <w:p>
            <w:pPr>
              <w:numPr>
                <w:ilvl w:val="0"/>
                <w:numId w:val="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- 3. ročník</w:t>
            </w:r>
          </w:p>
          <w:p>
            <w:pPr>
              <w:numPr>
                <w:ilvl w:val="0"/>
                <w:numId w:val="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Zdravá osobnost - 6. ročník</w:t>
            </w:r>
          </w:p>
          <w:p>
            <w:pPr>
              <w:numPr>
                <w:ilvl w:val="0"/>
                <w:numId w:val="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- 7.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DCJ-9-3-03 rozumí krátkému jednoduchému textu zejména, pokud má k dispozici vizuální oporu, a vyhledá v něm požadovanou informaci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-poskytne informaci o názvech států a národností Evropy, dodržuje pravopis názvů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-vyjádří, kdo čím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Mapa Evropy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-národnosti, státy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-profese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-sloveso – vědět, umět</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-konverzuje v budoucím čase, plánuje den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-čte plynule a foneticky správně jednoduché texty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-požádá o informaci, čí je věc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Jídlo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-budoucí čas sloves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-skloňování podstatných jmen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-přivlastňovací zájmena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-zájmeno- čí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-číslovky-2,3,4</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DCJ-9-4-02 napíše jednoduché texty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počasí, své činnosti během roku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-navrhuje a reaguje na návrhy činností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-užívá nesklonná podst. jm.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-zeptá se, zda to sluší, pochválí oblečení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městské dopravě, zjistí důležité informace o dopravě, programu TV, kina…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Počasí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-sloveso- moci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-vzor pro příd.jm.měkká a tvrdá -rod stř.</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-přídavná jména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-nesklonná podst.jm.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-e-mail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-řadové číslovky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-vazba- slušet</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DCJ-9-1-02 rozumí slovům a jednoduchým větám, které jsou pronášeny pomalu a zřetelně a týkají se osvojovaných témat, zejména pokud má k dispozici vizuální oporu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vysvětlit a popsat oslavy svátků v Rusku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-dorozumí se v obchodě, požádá o informaci o ceně i zboží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-napíše jednoduché přání k svátkům, narozeninám….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-užívá číslovky do 1000</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vyjádřit nutnost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Svátky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DCJ-9-1-03 rozumí základním informacím v krátkých poslechových textech týkajících se každodenních témat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-podstatná jména.- mn.č.</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DCJ-9-2-01 se zapojí do jednoduchých rozhovorů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Nakupování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-číslovky 100-1000</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-slovesa-platit, zjistit,potřebovat</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DCJ-9-2-02 sdělí jednoduchým způsobem základní informace týkající se jeho samotného, rodiny, školy, volného času a dalších osvojovaných témat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-sestaví jednoduchý dopis, e-mail o sobě, rodině, kamarádech, zálibách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-píše adresu i jméno adresáta ve správném tvaru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-vede konverzaci na téma záliby v přiměřené úrovni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Záliby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-slovesa- „zanimaťsja, uvljekaťsja“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-mn.č.podst.jm.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-skloňování osobních zájmen</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DCJ-9-1-01 rozumí jednoduchým pokynům a otázkám učitele, které jsou pronášeny pomalu a s pečlivou výslovností a reaguje na 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rozkazovací způsob v jednoduchých příkazech v běžných životních situacích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běžný den a zapojí se do konverzace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 Můj den</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DCJ-9-2-02 sdělí jednoduchým způsobem základní informace týkající se jeho samotného, rodiny, školy, volného času a dalších osvojovaných témat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-rozkaz, příkaz</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-slovesa-mýt, oblékat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-slovesa se změnou kmen.souhlásky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-kdosi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-povinnost- muset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Hodnoty, postoje, praktická etika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7" w:name="_Toc256000038"/>
      <w:r>
        <w:rPr>
          <w:rStyle w:val="DefaultParagraphFont"/>
          <w:b/>
          <w:bCs/>
          <w:sz w:val="36"/>
          <w:szCs w:val="36"/>
          <w:bdr w:val="nil"/>
          <w:rtl w:val="0"/>
        </w:rPr>
        <w:t>Matematika</w:t>
      </w:r>
      <w:bookmarkEnd w:id="37"/>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40</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Matematika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Matematika a její aplikace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oblast klade důraz na porozumění základním pojmům matematiky a jejich vzájemným vztahům. Žáci si osvojují matematické pojmy, algoritmy, symboliku. Učí se využívat získané vědomosti a dovednosti v praktickém životě. Matematické vzdělání vede žáky k přesnému vyjadřování, rozvíjí logické uvažování, důslednost, vytrvalost, pečlivost, schopnost sebekontroly, tvořivost, sebedůvěru. Matematika má ve vzdělání nezastupitelnou roli, ve vzdělávacím programu školy je nástrojem pro řešení problémových kvantitativních úloh, pro třídění údajů, pro charakterizování různých závislostí a pro získání prostorové orientace a díky svým obecným zákonitostem prolíná do mnoha mezipředmětových závislostí (fyzika, chemie, zeměpis, přírodopis).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Matematika je realizována jako povinný předmět </w:t>
            </w:r>
            <w:r>
              <w:rPr>
                <w:rStyle w:val="DefaultParagraphFont"/>
                <w:rFonts w:ascii="Calibri" w:eastAsia="Calibri" w:hAnsi="Calibri" w:cs="Calibri"/>
                <w:b/>
                <w:bCs/>
                <w:i w:val="0"/>
                <w:iCs w:val="0"/>
                <w:smallCaps w:val="0"/>
                <w:color w:val="auto"/>
                <w:sz w:val="22"/>
                <w:szCs w:val="24"/>
                <w:bdr w:val="nil"/>
                <w:rtl w:val="0"/>
              </w:rPr>
              <w:t>v </w:t>
            </w:r>
            <w:r>
              <w:rPr>
                <w:rStyle w:val="DefaultParagraphFont"/>
                <w:rFonts w:ascii="Calibri" w:eastAsia="Calibri" w:hAnsi="Calibri" w:cs="Calibri"/>
                <w:b w:val="0"/>
                <w:bCs w:val="0"/>
                <w:i w:val="0"/>
                <w:iCs w:val="0"/>
                <w:smallCaps w:val="0"/>
                <w:color w:val="auto"/>
                <w:sz w:val="22"/>
                <w:szCs w:val="24"/>
                <w:bdr w:val="nil"/>
                <w:rtl w:val="0"/>
              </w:rPr>
              <w:t>e všech ročnících s časovou dotací: v 1. roč. 4 hodiny, ve 2. - 5. roč. 5 hodin, v 6. až 9. ročníku 4 hodiny týdně. Žádná hodina není dělená, vyučovací jednotka trvá 45 minut. Výuka probíhá převážně v kmenových učebnách, je doplňována prací v učebně fyziky s využitím dataprojektoru a v učebně informatiky s využitím výukových programů. Žáci využívají k učení různé formy práce – frontální výuka, skupinová práce, projektové vyučování, soutěže, matematické hry, používají výpočetní techniku, kalkulátory, tabulky, výukové programy a ostatní dostupné pomůcky.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Matematika a její aplikace</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jsou vedeni k osvojování základních matematických pojmů a vztahů postupnou abstrakcí a zobecňováním reálných jevů, vytváření zásoby matematických nástrojů (pojmů a vztahů, algoritmů, metod řešení úloh), využívání prostředků výpočetní techniky.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zařazuje metody, při kterých docházejí k řešení a závěrům žáci sami, vede žáky k plánování postupů a úkolů, zadává úkoly způsobem, který umožňuje volbu různých postupů, zadává úkoly s využitím informačních a komunikačních technologií, vede žáky k aplikaci znalostí v ostatních vyuč. předmětech a v reálném životě.</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zjišťují, že realita je složitější než její matematický model, provádějí rozbor problému a plánu řešení, odhadování výsledků, učí se volit správný postup při řešení slovních úloh a reálných problémů.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s chybou žáka pracuje jako s příležitostí, jak ukázat cestu ke správnému řešení, vede žáky k ověřování výsledků.</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zdůvodňují matematické postupy, vytvářejí hypotézy, komunikují na odpovídající úrovni – dodržují zásady verbální komunikace, objevují komunikační chyby, komunikují ve ztížených podmínkách. Pracují fair play – zdravá soutěživost, dodržování pravidel hry.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 k užívání správné terminologie a symboliky, podle potřeby pomáhá žákům, zajímá se o náměty, názory, zkušenosti žáků, klade otevřené otázky. Podněcuje žáky k argumentaci, vede je k výstižnému, souvislému a kultivovanému projevu.</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spolupracují ve skupině, podílí se na utváření příjemné atmosféry v týmu, učí se schopnosti sebekontroly a věcně argumentovat.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zadává úkoly, při kterých žáci mohou spolupracovat, vyžaduje dodržování pravidel slušného chování, umožňuje zažít úspěch, vnímat vlastní pokrok, dodává jim sebedůvěru</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respektují názory ostatních, formují si volní a charakterové rysy, zodpovědně se rozhodují podle dané situace.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 k tomu, aby brali ohled na druhé, umožňuje, aby žáci na základě jasných kritérií hodnotili svoji činnost nebo její výsledky, učitel se zajímá, jak vyhovuje žákům jeho způsob výuky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si zdokonalují grafický projev, jsou vedeni k efektivitě při organizování vlastní práce. V hodinách matematiky je pracovní atmosféra, pasivita žáků se netoleruje.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požaduje dodržování dohodnuté kvality, termínů, vede žáky k důslednosti, zodpovědnosti a ověřování výsledků. Dbá na správné užití vybavení, techniky a pomůcek</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- 1. ročník</w:t>
            </w:r>
          </w:p>
          <w:p>
            <w:pPr>
              <w:numPr>
                <w:ilvl w:val="0"/>
                <w:numId w:val="5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- 1. ročník</w:t>
            </w:r>
          </w:p>
          <w:p>
            <w:pPr>
              <w:numPr>
                <w:ilvl w:val="0"/>
                <w:numId w:val="5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Prvouka - 1. ročník</w:t>
            </w:r>
          </w:p>
          <w:p>
            <w:pPr>
              <w:numPr>
                <w:ilvl w:val="0"/>
                <w:numId w:val="5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- 1. ročník</w:t>
            </w:r>
          </w:p>
          <w:p>
            <w:pPr>
              <w:numPr>
                <w:ilvl w:val="0"/>
                <w:numId w:val="5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- 6.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5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5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5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5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5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M-3-1-01 používá přirozená čísla k modelování reálných situací, počítá předměty v daném souboru, vytváří soubory s daným počtem prvků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-Žák spočítá prvky daného souboru do 20, vytvoří konkrétní soubor s daným počtem prvků do 20 (včetně). Počítá v oboru do 20.</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číslice 1 až 20, umí je napsat a přečíst.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význam méně, více, první, poslední, větší, menší apod., používá matem. symboly&lt;, &gt;, =,porovná čísla, seřadí čísla podle velikosti.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-Zakreslí čísla do 20 na číselnou osu.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-Řeší příklady na sčítání a odčítání do 20 bez přechodu přes desítku.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-Řeší a vytváří jednoduché slovní úlohy vedoucí k porovnávání čísel, ke sčítání a odčítání čísel v oboru 0 -20 bez přechodu přes desítku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prvky tvořivosti při společném plnění úkolů.Zvládá prosociální chování: pomoc v běžných školních situacích, dělení se, vyjádření soucitu, zájem o spolužáky.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obor přirozených čísel 0 - 20</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M-3-1-02 čte, zapisuje a porovnává přirozená čísla do 1 000, užívá a zapisuje vztah rovnosti a nerovnosti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počítání předmětů v daném souboru, vytváření souboru s daným počtem prvků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M-3-1-03 užívá lineární uspořádání; zobrazí číslo na číselné ose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zápis a čtení čísel v desítkové soustavě</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M-3-1-04 provádí zpaměti jednoduché početní operace s přirozenými čísly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porovnávání čísel</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M-3-1-05 řeší a tvoří úlohy, ve kterých aplikuje a modeluje osvojené početní operace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číselná osa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sčítání a odčítání v oboru 0 - 20 bez přechodu přes desítku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řešení jednoduchých slovních úloh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schopnost spolupráce – radost ze společné činnosti a výsledku, vyjádření zájmu, základní pravidla spolupráce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element. prosociálnost – darování, ochota dělit se, služba, povzbuzení, vyjádření soucitu, přátelství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M-3-2-01 orientuje se v čase, provádí jednoduché převody jednotek času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-Žák dokáže číst a nastavit celé hodiny, zná strukturu týdne, má představu věku.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-Eviduje jednoduché statické i dynamické situace pomocí slov či ikon.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-Doplní tabulku, orientuje se ve schématech.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-jednotky času, určování celých hodin, dny v týdnu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M-3-2-02 popisuje jednoduché závislosti z praktického života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-jednoduchá evidence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M-3-2-03 doplňuje tabulky, schémata, posloupnosti čísel</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 tabulce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M-3-3-01 rozezná, pojmenuje, vymodeluje a popíše základní rovinné útvary a jednoduchá tělesa; nachází v realitě jejich reprezentaci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-Žák se orientuje v prostoru, slovně vyjádří jednoduchou prostorovou situaci.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modeluje a umí pojmenovat jednoduché geom. útvary v rovině - trojúhelník, čtverec, obdélník, kruh.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geom. tělesa – krychle, koule (kvádr, válec)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-Geom. útvary třídí podle tvaru, velikosti, barev.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 prostoru, pojmy: vpravo, vlevo, pod, nad, před,za, …</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M-3-3-02 porovnává velikost útvarů, měří a odhaduje délku úsečky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-rovinné obrazce: trojúhelník, čtverec, obdélník, kruh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-tělesa: krychle, kvádr, válec, koule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5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Prvouka - 2. ročník</w:t>
            </w:r>
          </w:p>
          <w:p>
            <w:pPr>
              <w:numPr>
                <w:ilvl w:val="0"/>
                <w:numId w:val="5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- 2. ročník</w:t>
            </w:r>
          </w:p>
          <w:p>
            <w:pPr>
              <w:numPr>
                <w:ilvl w:val="0"/>
                <w:numId w:val="5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- 2. ročník</w:t>
            </w:r>
          </w:p>
          <w:p>
            <w:pPr>
              <w:numPr>
                <w:ilvl w:val="0"/>
                <w:numId w:val="5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- 2. ročník</w:t>
            </w:r>
          </w:p>
          <w:p>
            <w:pPr>
              <w:numPr>
                <w:ilvl w:val="0"/>
                <w:numId w:val="5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- 5. ročník</w:t>
            </w:r>
          </w:p>
          <w:p>
            <w:pPr>
              <w:numPr>
                <w:ilvl w:val="0"/>
                <w:numId w:val="5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- 6.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6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6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6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6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6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M-3-1-01 používá přirozená čísla k modelování reálných situací, počítá předměty v daném souboru, vytváří soubory s daným počtem prvků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-Žák spočítá prvky daného souboru do 100, dokáže vytvořit konkrétní soubor s daným počtem prvků do 100. Počítá po desítkách, po jedné v oboru do 100.</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-Zapíše a přečte čísla do 100.</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čísla do 100.</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na číselné ose do 100.</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-Seřadí čísla vzestupně i sestupně.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-Řeší příklady na sčítání a odčítání do 20 s přechodem přes desítku, sčítá a odčítá čísla do 100.</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-Násobí formou opakovaného sčítání, dovede s pomocí názoru určit spoje násobilek (bez automatizace).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-Pomocí názoru dělí na části, dělí po částech.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-Provede jednoduchý zápis slovní úlohy.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-Řeší slovní úlohy vedoucí k porovnávání čísel, ke sčítání a odčítání čísel do 100.</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peníze v běžných situacích.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-Odhadne a zkontroluje cenu nákupu a vrácení peněz.</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prvky tvořivosti při společném plnění úkolů.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prosociální chování: pomoc v běžných školních situacích, dělení se, vyjádření soucitu, zájem o spolužáky.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-obor přirozených čísel 0 - 100</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M-3-1-02 čte, zapisuje a porovnává přirozená čísla do 1 000, užívá a zapisuje vztah rovnosti a nerovnosti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-počítání předmětů v daném souboru, vytváření souboru s daným počtem prvků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M-3-1-03 užívá lineární uspořádání; zobrazí číslo na číselné ose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-počítání po desítkách, po jedné</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M-3-1-04 provádí zpaměti jednoduché početní operace s přirozenými čísly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-zápis a čtení čísel v desítkové soustavě, porovnávání čísel</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M-3-1-05 řeší a tvoří úlohy, ve kterých aplikuje a modeluje osvojené početní operace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-číselná osa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-sčítání a odčítání do 20 s přechodem přes desítku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-součet a rozdíl čísel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-sčítání a odčítání do 100 s přechodem přes desítku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-násobení jako opakované sčítání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-dělení na části, dělení po částech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úlohy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-vztahy o n- více (méně)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-hotovostní a bekot. forma peněz</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-způsoby placení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-banka jako správce peněz</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-schopnost spolupráce – radost ze společné činnosti a výsledku, vyjádření zájmu, základní pravidla spolupráce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-elementární prosociálnost – darování, ochota dělit se, povzbuzení, služba, vyjádření soucitu, přátelství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M-3-2-01 orientuje se v čase, provádí jednoduché převody jednotek času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-Žák přečte časové údaje na různých typech hodin, orientuje se v kalendáři (den, měsíc, rok).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-Eviduje složitější statické i dynamické situace pomocí slov či ikon.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-Doplní tabulku, chápe tabulku jako nástroj organizace souboru objektů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 časových údajů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M-3-2-02 popisuje jednoduché závislosti z praktického života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-jednotky času: rok, měsíc, den, hodina, minuta, sekunda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M-3-2-03 doplňuje tabulky, schémata, posloupnosti čísel</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-evidence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 tabulce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M-3-3-01 rozezná, pojmenuje, vymodeluje a popíše základní rovinné útvary a jednoduchá tělesa; nachází v realitě jejich reprezentaci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-Žák pojmenuje a pozná geometrická tělesa: krychli, kvádr, kouli a válec v praxi.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pojem čára, bod, úsečka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si připravit pomůcky na rýsování (tužka, pravítko)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-Nakreslí křivou a rovnou čáru, narýsuje přímou a lomenou čáru, úsečku dané délky.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jednotky délky: centimetr, metr.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úsečky podle velikosti, měří úsečku v centimetrech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-Rozezná osově souměrné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-tělesa: krychle, kvádr, koule, válec</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M-3-3-02 porovnává velikost útvarů, měří a odhaduje délku úsečky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-rýsování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M-3-3-03 rozezná a modeluje jednoduché souměrné útvary v rovině</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-rýsování úseček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-jednotky délky: cm, 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-délka úsečky, odhad délky úsečky, měření úsečky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-osově souměrné útvary, osa souměrnosti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- 3. ročník</w:t>
            </w:r>
          </w:p>
          <w:p>
            <w:pPr>
              <w:numPr>
                <w:ilvl w:val="0"/>
                <w:numId w:val="6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Prvouka - 3.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6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6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6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6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6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M-3-1-01 používá přirozená čísla k modelování reálných situací, počítá předměty v daném souboru, vytváří soubory s daným počtem prvků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-Žák počítá předměty v daném souboru prvků, vytváří soubory s daným počtem prvků do 1000.</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-Počítá po stovkách, desítkách, jednotkách do 1000.</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-Užívá závorky.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zapsat a přečíst čísla do 1000.</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setřídí vzestupně a sestupně čísla do 1000.</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-Zakreslit čísla do tisíce na číselné ose.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-Automaticky užívá všechny spoje malé násobilky, násobí a dělí v oboru malé násobilky.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-Násobí deseti.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-Pamětně a písemně násobí dvojciferné číslo jednociferným, dělí dvojciferné číslo jednociferným mimo obor násobilek.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-Pamětně a písemně sčítá a odčítá čísla s přechodem násobků sta.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-Řeší slovní úlohy v oboru do tisíce,řeší slovní úlohy s pomocí malé násobilky.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peníze v běžných situacích.Odhadne a zkontroluje cenu nákupu a vrácení peněz.</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prvky tvořivosti při společném plnění úkolů.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prosociální chování: pomoc v běžných školních situacích, dělení se, vyjádření soucitu, zájem o spolužáky.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-obor přirozených čísel 0 - 1000</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M-3-1-02 čte, zapisuje a porovnává přirozená čísla do 1 000, užívá a zapisuje vztah rovnosti a nerovnosti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-počítání předmětů v daném souboru prvků, vytváření konkrétního souboru s daným počtem prvků do 1000 (peníze, milimetrový papír)</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M-3-1-03 užívá lineární uspořádání; zobrazí číslo na číselné ose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-rozklad čísla v desítkové soustavě</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M-3-1-04 provádí zpaměti jednoduché početní operace s přirozenými čísly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-počítání se závorkami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M-3-1-05 řeší a tvoří úlohy, ve kterých aplikuje a modeluje osvojené početní operace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-zápis a čtení čísel v desítkové soustavě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-porovnávání čísel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-číselná osa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-násobilka, automatizace všech spojů násobilky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-součin, podíl; násobení a dělení v oboru malé násobilky, násobení 10</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-násobení mimo obor násobilek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-dělení se zbytkem, neúplný podíl, zbytek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-sčítání a odčítání násobků sta, čísel bez přechodu násobků sta, s přechodem násobků sta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úlohy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-hotovostní a bezhot. forma peněz</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-způsoby placení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-banka jako správce peněz</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-schopnost spolupráce – radost ze společné činnosti a výsledku, vyjádření zájmu, základní pravidla spolupráce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-elementární prosociálnost – darování, ochota dělit se, povzbuzení, služba, vyjádření soucitu, přátelství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M-3-2-01 orientuje se v čase, provádí jednoduché převody jednotek času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-Žák umí číst minuty. Provádí jednoduché převody jednotek času.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-Pracuje s daty.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-Čte, sestavuje a používá tabulky násobků.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-jednotky času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M-3-2-02 popisuje jednoduché závislosti z praktického života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-závislosti a jejich vlastnosti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M-3-2-03 doplňuje tabulky, schémata, posloupnosti čísel</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-tabulky, jízdní řády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-posloupnosti čísel</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M-3-3-01 rozezná, pojmenuje, vymodeluje a popíše základní rovinné útvary a jednoduchá tělesa; nachází v realitě jejich reprezentaci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-Žák narýsuje a označí bod, úsečku, přímku, polopřímku, označí průsečík dvou různoběžných přímek.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jehlan a kužel.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jednotky délky mm, cm, dm, m, km a používá je k měření.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-Sestrojí úsečku dané délky (v cm, mm).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-Změří rozměry geom. útvarů (úsečka, čtverec, obdélník apod.) a vyjádří je ve vhodných jednotkách.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obvod jednoduchého obrazce sečtením délek jeho stran.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a modeluje jednoduché osově souměrné útvary.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-bod, úsečka, polopřímka, přímka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M-3-3-02 porovnává velikost útvarů, měří a odhaduje délku úsečky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-vzájemná poloha dvou přímek, rovnoběžky, různoběžky, průsečík přímek</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M-3-3-03 rozezná a modeluje jednoduché souměrné útvary v rovině</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-jehlan, kužel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-jednotky délky, převod jednotek (s měnitelem 1000, 100,10)</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-rýsování úseček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-měření úseček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-měření délek stran rovinných obrazců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-obvod rovinných obrazců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-kreslení rovinných obrazců do čtvercové sítě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-osově souměrné útvary, modelování soum. útvarů</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- 5. ročník</w:t>
            </w:r>
          </w:p>
          <w:p>
            <w:pPr>
              <w:numPr>
                <w:ilvl w:val="0"/>
                <w:numId w:val="6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M-5-1-01 využívá při pamětném i písemném počítání komutativnost a asociativnost sčítání a násobení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zapsat a přečíst čísla do 1000000</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-zpaměti sčítá a odčítá čísla do sta,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-násobí a dělí v oboru malé násobilky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-sčítá a odčítá zpaměti i písemně do 1000 000</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zaokrouhlovat na tisíce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na číselné ose do 1000000</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-ovládá pamětné dělení se zbytkem v oboru malé násobilky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násobit písemně jednociferným a dvouciferným činitelem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písemně dělit jednociferným dělitelem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prvky tvořivosti při společném plnění úkolů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sčítat, odčítat, násobit a dělit na kalkulátoru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kalkulátor ke kontrole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jednotky hmotnosti, délky, objemu a času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převádět jednotky hmotnosti a délky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-počítání do 1000 000</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M-5-1-02 provádí písemné početní operace v oboru přirozených čísel</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-vlastnosti početních operací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M-5-1-03 zaokrouhluje přirozená čísla, provádí odhady a kontroluje výsledky početních operací v oboru přirozených čísel</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-zápis čísla v desítkové soustavě, číselná osa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-násobení a dělení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-písemné algoritmy početních operací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kalkulátorem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-schopnost spolupráce – radost ze společné činnosti a výsledku, vyjádření zájmu, základní pravidla spolupráce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-jednotky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M-3-1-05 řeší a tvoří úlohy, ve kterých aplikuje a modeluje osvojené početní operace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-řeší jednoduché a složené slovní úlohy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provést zkrácený zápis s neznámou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peníze v běžných situacích.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-Odhadne a zkontroluje cenu nákupu a vrácení peněz.</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určit souřadnice bodu ve čtvercové síti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odečítat hodnoty z diagramu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pojem zlomek, zlomková čára, čitatel, jmenovatel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prosociální chování: pomoc v běžných školních situacích, dělení se, vyjádření soucitu, zájem o spolužáky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pracovat s kružítkem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narýsovat trojúhelník, čtverec, obdélník, kružnici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sestrojit trojúhelník ze tří stran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a umí narýsovat pravoúhlý trojúhelník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-Hotovostní a bezhot. forma peněz.</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M-5-1-05 modeluje a určí část celku, používá zápis ve formě zlomku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-Způsoby placení.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M-5-2-01 vyhledává, sbírá a třídí data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-Banka jako správce peněz.</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M-5-2-02 čte a sestavuje jednoduché tabulky a diagramy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úlohy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M-5-3-01 narýsuje a znázorní základní rovinné útvary (čtverec, obdélník, trojúhelník a kružnici); užívá jednoduché konstrukce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-diagramy, grafy, tabulky, jízdní řády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M-5-3-03 sestrojí rovnoběžky a kolmice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-zlomky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-reflektování situaci druhých a adekvátní poskytnutí pomoci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útvary v rovině</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M-5-3-02 sčítá a odčítá graficky úsečky; určí délku lomené čáry, obvod mnohoúhelníku sečtením délek jeho stran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narýsovat kolmici, rovnoběžky, různoběžky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určit vzájemnou polohu přímek v rovině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graficky sečíst a odečíst úsečku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měřit délku lomené čáry a určit obvod mnohoúhelníka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rozpoznat základní útvary v prostoru (kvádr, krychle, jehlan, koule, kužel, válec)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základní jednotky obsahu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-vzájemná poloha přímek v rovině</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M-5-3-04 určí obsah obrazce pomocí čtvercové sítě a užívá základní jednotky obsahu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-délka úsečky, lomené čáry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-jednotky délky a jejich převody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-obvod obrazce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útvary v prostoru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-obsah obrazce a jednotky obsahu</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M-3-1-05 řeší a tvoří úlohy, ve kterých aplikuje a modeluje osvojené početní operace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zapsat a přečíst čísla do 1 000 000 a přes 1 000 000</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na číselné ose v oboru do milionu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-zpaměti sčítá a odčítá čísla do sta, násobí a dělí v oboru malé násobilky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komutativnost sčítání a násobení při řešení úlohy a při provádění zkoušky výpočtu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asociativnost sčítání a násobení při řešení úloh s užitím závorek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výhodného sdružování čísel při sčítání několika sčítanců bez závorek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-správně sepíše čísla pod sebe (dle číselných řádů) při sčítání, odčítání, násobení a dělení přirozených čísel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-aplikuje při písemném výpočtu znalost přechodu mezi číselnými řády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znalosti malé násobilky při písemném násobení a dělení nejvýše dvojciferným číslem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-provádí písemné početní operace včetně kontroly výsledku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-dodržuje pravidla pro pořadí operací v oboru přirozených čísel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sčítat a odčítat zpaměti i písemně do milionu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násobit deseti, stem, tisícem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zaokrouhlovat na tisíce, desetitisíce a statisíce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-přečte a zapíše číslo (do milionů) s užitím znalosti číselných řádů desítkové soustavy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rozvinutého zápisu čísla (do milionů) v desítkové soustavě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-porovnává čísla do milionů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-zaokrouhluje čísla do milionů s použitím znaku pro zaokrouhlování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-užívá polohové vztahy („hned před“, „hned za“) v oboru přirozených čísel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na číselné ose a jejích úsecích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významu znaku "-" pro zápis celého záporného čísla a toto číslo vyznačí na číselné ose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-provádí číselný odhad a kontrolu výsledku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textu úlohy (rozlišuje informace důležité pro řešení úlohy)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-přiřadí úloze správné matematické vyjádření s využitím osvojených početních operací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-zformuluje odpověď k získanému výsledku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-přiřadí k zadanému jednoduchému matematickému vyjádření smysluplnou slovní úlohu (situaci ze života)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-tvoří slovní úlohu k matematickému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-násobí písemně trojciferným činitelem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-dělí jednociferným i dvouciferným dělitelem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-řeší slovní úlohy v oboru do milionu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peníze v běžných situacích.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-Odhadne a zkontroluje cenu nákupu a vrácení peněz.</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proč spořit, kdy si půjčovat a jak vracet dluhy.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-počítání do 1 000 000 a přes 1000000</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M-5-1-01 využívá při pamětném i písemném počítání komutativnost a asociativnost sčítání a násobení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-obor přirozených čísel</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M-5-1-02 provádí písemné početní operace v oboru přirozených čísel</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-zápis čísla v desítkové soustavě a jeho znázornění (číselná osa, teploměr, model)</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M-5-1-03 zaokrouhluje přirozená čísla, provádí odhady a kontroluje výsledky početních operací v oboru přirozených čísel</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-vlastnosti početních operací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M-5-1-04 řeší a tvoří úlohy, ve kterých aplikuje osvojené početní operace v celém oboru přirozených čísel</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-písemné algoritmy početních operací -přirozená čísla, celá čísla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M-5-1-08 porozumí významu znaku „-„ pro zápis celého záporného čísla a toto číslo vyznačí na číselné ose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-Hotovostní a bezhotovostní forma peněz.</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-Způsoby placení.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-Banka jako správce peněz.</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-Úspory, půjčky.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M-5-1-06 porovná, sčítá a odčítá zlomky se stejným jmenovatelem v oboru kladných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-provádí a zapisuje jednoduchá pozorování (měření teploty, průjezd aut za daný časový limit apod.)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-vybírá a porovnává ze zadání úlohy data podle daného kritéria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-posuzuje reálnost vyhledaných údajů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-doplní údaje do připravené tabulky nebo diagramu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-vytvoří na základě jednoduchého textu tabulku, sloupcový diagram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-vyhledá v tabulce nebo diagramu požadovaná data a porozumí vztahům mezi nimi (nejmenší, největší hodnota apod.)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údaje z různých typů diagramů (sloupcový a kruhový diagram bez použití %)</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jednoduchých převodů jednotek času při práci s daty v jízdních řádech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-převádí jednotky času a objemu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vyhledávat údaje v jízdním řádu a řešit slovní úlohy s časovými údaji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pracovat s údaji v cenících apod.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-reflektuje důležitost prvků neverbální komunikace, eliminuje hrubé výrazy z verbální komunikace, zvládá položit vhodnou otázku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prosociální chování: pomoc v běžných školních situacích, dělení se, vyjádření soucitu, zájem o spolužáky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římské číslice I až X, L, C, D, 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přečíst číslo kapitoly a letopočet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číselných a obrázkových řadách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řešit jednoduché magické čtverce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prostoru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-řeší zajímavé slovní úlohy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-modeluje a určí část celku, používá zápis ve formě zlomku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sčítá a odčítá zlomky se stejným základem v oboru kladných čísel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-seznámí se s pojmem zlomek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a dokáže vyznačit polovinu, třetinu, čtvrtinu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-seznámí se s pojmem desetinný zlomek a vyvodí z něj desetinné číslo v řádech desetin a setin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-přečte zápis desetinného čísla a vyznačí na číselné ose desetinné číslo dané hodnoty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-zaokrouhlí desetinné číslo řádu desetin na celky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-sčítá a odčítá desetinná čísla řádu desetin a setin, násobí a dělí desetinné číslo deseti, užije desetinné číslo v praktických úlohách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významu znaku „-„ pro zápis celého záporného čísla a toto číslo vyznačí na číselné ose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-jednotky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M-5-1-07 přečte zápis desetinného čísla a vyznačí na číselné ose desetinné číslo dané hodnoty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-jízdní řády, tabulky, grafy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M-5-2-01 vyhledává, sbírá a třídí data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-římské číslice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M-5-2-02 čte a sestavuje jednoduché tabulky a diagramy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-číselné a obrázkové řady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M-5-4-01 řeší jednoduché praktické slovní úlohy a problémy, jejichž řešení je do značné míry nezávislé na obvyklých postupech a algoritmech školské matematiky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-magické čtverce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-prostorová představivost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-slovní úlohy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-zlomky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-desetinná čísla, zlomky se jmenovatelem 10, 100</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M-3-3-01 rozezná, pojmenuje, vymodeluje a popíše základní rovinné útvary a jednoduchá tělesa; nachází v realitě jejich reprezentaci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-rozezná základní rovinné útvary (čtverec, obdélník, trojúhelník a kružnice)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k popisu rovinného útvaru počty vrcholů a stran, rovnoběžnost a kolmost stran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-charakterizuje základní rovinné útvary a k zadanému popisu přiřadí název základního rovinného útvaru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základní pojmy a značky užívané v rovinné geometrii (čáry: křivá, lomená, přímá; bod, úsečka, polopřímka, přímka, průsečík, rovnoběžky, kolmice)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-využije znalosti základních rovinných útvarů k popisu a modelování jednoduchých těles (krychle, kvádr, válec)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-narýsuje kružnici s daným poloměrem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-narýsuje trojúhelník nebo trojúhelník se třemi zadanými délkami stran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-narýsuje čtverec aobdélník s užitím konstrukce rovnoběžek a kolmic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-dodržuje zásady rýsování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-vyhledá dvojice kolmic a rovnoběžek v rovině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-načrtne kolmici a rovnoběžku ve čtvercové síti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-narýsuje k zadané přímce rovnoběžku a kolmici vedoucí daným bodem pomocí trojúhelníku s ryskou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-rovina, polorovina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M-5-3-01 narýsuje a znázorní základní rovinné útvary (čtverec, obdélník, trojúhelník a kružnici); užívá jednoduché konstrukce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útvary v rovině</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M-5-3-03 sestrojí rovnoběžky a kolmice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-rýsování geometrických útvarů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M-3-3-01 rozezná, pojmenuje, vymodeluje a popíše základní rovinné útvary a jednoduchá tělesa; nachází v realitě jejich reprezentaci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změřit a vypočítat obvod trojúhelníku a čtyřúhelníku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pomocí čtvercové sítě obsah rovinného útvaru, který lze složit ze čtverců, obdélníků a trojúhelníků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-porovnává pomocí čtvercové sítě obsahy rovinných útvarů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základní jednotky obsahu (cm2, m2, km2) bez vzájemného převádění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osově souměrné útvary (i v reálném životě)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překládáním papíru osu souměrnosti útvaru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-vytvoří ve čtvercové síti osově souměrný útvar podle osy v lince mřížky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rozeznat, pojmenovat, popsat základní útvary v prostoru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rozlišuje obvod a obsah rovinného útvaru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 pomocí čtvercové sítě nebo měřením určí obvod rovinného útvaru (trojúhelníku, čtyřúhelníku, mnohoúhelníku)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-porovnává obvody rovinných útvarů graficky sčítá, odčítá a porovnává úsečky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délku lomené čáry graficky i měřením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-převádí jednotky délky (mm, cm, dm, m, km)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-vyhledá v textu úlohy potřebné údaje a vztahy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-volí vhodné postupy pro řešení úlohy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-vyhodnotí výsledek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-obvod obrazce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M-5-3-02 sčítá a odčítá graficky úsečky; určí délku lomené čáry, obvod mnohoúhelníku sečtením délek jeho stran</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-obsah obrazce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M-5-3-04 určí obsah obrazce pomocí čtvercové sítě a užívá základní jednotky obsahu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-jednotky obsahu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M-5-3-05 rozpozná a znázorní ve čtvercové síti jednoduché osově souměrné útvary a určí osu souměrnosti útvaru překládáním papíru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-osově souměrné útvary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M-5-4-01 řeší jednoduché praktické slovní úlohy a problémy, jejichž řešení je do značné míry nezávislé na obvyklých postupech a algoritmech školské matematiky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útvary v prostoru</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- 7. ročník</w:t>
            </w:r>
          </w:p>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- 8. ročník</w:t>
            </w:r>
          </w:p>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- 9. ročník</w:t>
            </w:r>
          </w:p>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- 8. ročník</w:t>
            </w:r>
          </w:p>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- 8. ročník</w:t>
            </w:r>
          </w:p>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- 9. ročník</w:t>
            </w:r>
          </w:p>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- 8. ročník</w:t>
            </w:r>
          </w:p>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Tělesná výchova - 6. ročník</w:t>
            </w:r>
          </w:p>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Tělesná výchova - 7. ročník</w:t>
            </w:r>
          </w:p>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Tělesná výchova - 8. ročník</w:t>
            </w:r>
          </w:p>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Tělesná výchova - 9. ročník</w:t>
            </w:r>
          </w:p>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- 7. ročník</w:t>
            </w:r>
          </w:p>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- 8. ročník</w:t>
            </w:r>
          </w:p>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- 9. ročník</w:t>
            </w:r>
          </w:p>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- 9. ročník</w:t>
            </w:r>
          </w:p>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- 6. ročník</w:t>
            </w:r>
          </w:p>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- 7. ročník</w:t>
            </w:r>
          </w:p>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- 6.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-zobrazí přirozená čísla a nulu na číselné ose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-užívá zápisy přirozených čísel v desítkové soustavě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-porovnává přirozená čísla podle velikosti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-zaokrouhlí přirozená čísla na desítky, stovky, …</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-přirozená čísla sčítá, odčítá, násobí a dělí jednociferným a dvouciferným dělitelem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-užívá uvedené znalosti při řešení úloh z praxe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 z aritmetiky – přirozená čísla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-přirozená čísla do 1000000 a jejich znázornění na číselné ose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-rozvinutý zápis přirozených čísel v desítkové soustavě (do milionu a přes milion)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-porovnávání a zaokrouhlování přirozených čísel řádu statisíců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-operace s přirozenými čísly a jejich vlastnosti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M-9-3-01 zdůvodňuje a využívá polohové a metrické vlastnosti základních rovinných útvarů při řešení úloh a jednoduchých praktických problémů; využívá potřebnou matematickou symboliku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-znázorní body a přímky a rozhodovat o jejich vzájemné poloze (bod na přímce, rovnoběžky, kolmice) - využívat polohové a metrické vlastnosti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-měří délky, narýsuje úsečku dané délky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-narýsuje kružnici s daným středem a poloměrem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-sestrojí střed úsečky pomocí kružítka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-načrtne trojúhelník a čtyřúhelník, narýsovat obdélník a čtverec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jednotky délky mm, cm, dm a m včetně jejich převodů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-počítá obvody trojúhelníku, čtverce, obdélníku, mnohoúhelníků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jednotky obsahu mm2, cm2, dm2, m2 a ha včetně jejich převodů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obsahy obrazců ve čtvercové síti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-počítá obsah obdélníku a čtverce pomocí čtvercové sítě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a pojmenovat krychli, kvádr, hranol, jehlan, válec, kužel a kouli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 z geometrie – rovinné útvary a geometrická tělesa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M-9-3-04 odhaduje a vypočítá obsah a obvod základních rovinných útvarů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-črtání a rýsování bodů, přímek, polopřímek, úseček a kružnic</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-měření délek a přenášení úseček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-poznávání trojúhelníků a čtyřúhelníků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-rýsování obdélníků a čtverců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-jednotky délky a obsahu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-určování obvodů a obsahů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-poznávání krychle, kvádru, hranolu, jehlanu, válce, kužele, koule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M-9-1-02 zaokrouhluje a provádí odhady s danou přesností, účelně využívá kalkulátor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-porovnává desetinná čísla a zaokrouhlovat je na daný řád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-násobí a dělí desetinná čísla deseti, stem, tisícem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-užívá a převádí jednotky délky, hmotnosti a obsahu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-sčítá, odčítá, násobí a dělí desetinná čísla písemně i na kalkulačce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-užívá předcházející znalosti k řešení úloh z praxe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pro kontrolu výsledků odhad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účelně a efektivně kalkulátor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Desetinná čísla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M-9-1-04 užívá různé způsoby kvantitativního vyjádření vztahu celek – část (přirozeným číslem, poměrem, zlomkem, desetinným číslem, procentem)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-desetinná čísla, rozvinutý zápis desetinných čísel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-porovnávání a zaokrouhlování desetinných čísel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-sčítání a odčítání desetinných čísel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-násobení a dělení desetinného čísla deseti, stem, tisícem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-jednotky délky, hmotnosti a obsahu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-násobení desetinného čísla přirozeným číslem a desetinným číslem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-dělení desetinného čísla přirozeným číslem a desetinným číslem</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M-9-1-03 modeluje a řeší situace s využitím dělitelnosti v oboru přirozených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prvočíslo a složené číslo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-rozloží přirozené číslo na součin prvočísel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největšího společného dělitele dvou a tří čísel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nejmenší společný násobek dvou a tří čísel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-vytvoří a řešit slovní úlohu s využitím dělitelnosti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Dělitelnost přirozených čísel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-dělitel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-násobek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-znaky dělitelnosti deseti, pěti, dvěma, třemi, čtyřmi, devíti, dvaceti pěti, padesáti, stem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-sudé číslo, liché číslo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-prvočísla a složená čísla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-společní dělitelé, největší společný dělitel dvou nebo tří přirozených čísel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-čísla soudělná, čísla nesoudělná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-společné násobky, nejmenší společný násobek dvou nebo tří přirozených čísel</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M-9-3-01 zdůvodňuje a využívá polohové a metrické vlastnosti základních rovinných útvarů při řešení úloh a jednoduchých praktických problémů; využívá potřebnou matematickou symboliku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-přenese daný úhel ke zvolené polopřímce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-sestrojí osu úhlu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-odhadne a změřit velikost daného úhlu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-sestrojí úhel dané velikosti – velikost úhlu určí pomocí úhloměru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ostrý, pravý, tupý a přímý úhel, vrcholové a vedlejší úhly, souhlasné a střídavé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-sčítá a odčítá úhly a jejich velikosti ve stupních a minutách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Úhel, osová souměrnost, trojúhelník</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M-9-3-03 určuje velikost úhlu měřením a výpočtem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Úhel a jeho velikost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-úhel jako část roviny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-velikost úhlu ve stupních a minutách - násobek úhlu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-porovnávání úhlů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-druhy úhlů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-sčítání a odčítání úhlů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-vzájemná poloha přímek v rovině (typy úhlů)</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M-9-3-08 načrtne a sestrojí obraz rovinného útvaru ve středové a osové souměrnosti, určí osově a středově souměrný útvar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-rozhodne, zda jsou dva obrazce shodné,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-sestrojí obraz bodu a jednoduchého rovinného obrazce v osové souměrnosti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-načrtne a sestrojí obraz rovinného útvaru v osové souměrnosti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-rozhodne, zda je daný útvar osově souměrný – určí osy souměrnosti rovinného útvaru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 jednoduchém případě doplní osu souměrnosti osově souměrného obrazce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při výpočtech věty o shodnosti trojúhelníku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Osová souměrnost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-shodné útvary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-osová souměrnost, osa souměrnosti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-konstrukce obrazu útvaru v osové souměrnosti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-dvojice vzor – obraz, samodružné body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-souměrně sdružené body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-osově souměrné útvary, určení osy souměrnosti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-osa úsečky, osa úhlu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M-9-3-02 charakterizuje a třídí základní rovinné útvary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-vypočítá ze známé velikosti dvou vnitřních úhlů trojúhelníku velikost jeho třetího vnitřního úhlu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a popíše ostroúhlý, pravoúhlý, tupoúhlý, rovnostranný, rovnoramenný trojúhelník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-sestrojí výšku trojúhelníku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-sestrojí těžnice a těžiště trojúhelníku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-sestrojí kružnici opsanou a kružnici vepsanou trojúhelníku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-převede slovní zadání do grafické podoby = náčrtku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jednotlivé kroky konstrukce a rovinný útvar sestrojit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počet řešení konstrukční úlohy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-ověří, zda výsledný útvar odpovídá zadání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Trojúhelník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M-9-3-04 odhaduje a vypočítá obsah a obvod základních rovinných útvarů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-vnitřní úhly trojúhelníku a jejich součet</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M-9-3-06 načrtne a sestrojí rovinné útvary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-trojúhelníkové nerovnosti - využívat polohové a metrické vlastnosti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-třídění trojúhelníků podle velikosti vnitřních úhlů a podle délek stran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-výšky trojúhelníku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-těžiště a těžnice trojúhelníku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-kružnice opsaná trojúhelníku a kružnice vepsaná trojúhelníku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M-9-3-09 určuje a charakterizuje základní prostorové útvary (tělesa), analyzuje jejich vlastnosti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-načrte i narýsuje obraz kvádru a krychle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-načrtne a sestrojí síť krychle a kvádru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-vypočítá povrch krychle a kvádru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-vypočítá objem krychle a kvádru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-převádí jednotky objemu včetně jednotek odvozených od litru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-aplikuje uvedené znalosti na jednoduché úlohy z praxe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-objasní pojmy síť tělesa, plášť a podstava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-vyhledá v textu úlohy potřebné údaje a vztahy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-volí vhodně matematické postupy pro řešení úlohy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-vyhodnotí výsledky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Krychle a kvádr</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M-9-3-10 odhaduje a vypočítá objem a povrch těles</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-zobrazení krychle a kvádru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M-9-3-11 načrtne a sestrojí sítě základních těles</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-síť krychle a kvádru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M-9-3-12 načrtne a sestrojí obraz jednoduchých těles v rovině</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-povrch krychle a kvádru – jednotky obsahu a jejich převody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M-9-3-13 analyzuje a řeší aplikační geometrické úlohy s využitím osvojeného matematického aparátu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-objem krychle a kvádru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-převody jednotek objemu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-jednotky objemu odvozené od litru</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- 8. ročník</w:t>
            </w:r>
          </w:p>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- 7. ročník</w:t>
            </w:r>
          </w:p>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- 8. ročník</w:t>
            </w:r>
          </w:p>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Tělesná výchova - 6. ročník</w:t>
            </w:r>
          </w:p>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Tělesná výchova - 7. ročník</w:t>
            </w:r>
          </w:p>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Tělesná výchova - 8. ročník</w:t>
            </w:r>
          </w:p>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Tělesná výchova - 9. ročník</w:t>
            </w:r>
          </w:p>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- 8. ročník</w:t>
            </w:r>
          </w:p>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- 9. ročník</w:t>
            </w:r>
          </w:p>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- 8. ročník</w:t>
            </w:r>
          </w:p>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Svět informatiky - 8. ročník</w:t>
            </w:r>
          </w:p>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Svět informatiky - 9. ročník</w:t>
            </w:r>
          </w:p>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- 6. ročník</w:t>
            </w:r>
          </w:p>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- 7. ročník</w:t>
            </w:r>
          </w:p>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- 8. ročník</w:t>
            </w:r>
          </w:p>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- 9. ročník</w:t>
            </w:r>
          </w:p>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- 9. ročník</w:t>
            </w:r>
          </w:p>
          <w:p>
            <w:pPr>
              <w:numPr>
                <w:ilvl w:val="0"/>
                <w:numId w:val="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Ruský jazyk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M-9-1-01 provádí početní operace v oboru celých a racionálních čísel; užívá ve výpočtech druhou mocninu a odmocninu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-zobrazí zlomek na číselné ose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-krátí a rozšiřuje zlomky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dva zlomky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-převede zlomek na desetinné číslo a naopak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-převede smíšené číslo na zlomek a naopak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-počítá se smíšenými čísly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-zjednoduší složený zlomek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-vyjádří zlomek v základním tvaru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-sčítá a odčítá zlomky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-násobí a dělí zlomky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převrácené číslo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zlomky při řešení jednoduchých úloh z praxe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Racionální čísla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M-9-1-04 užívá různé způsoby kvantitativního vyjádření vztahu celek – část (přirozeným číslem, poměrem, zlomkem, desetinným číslem, procentem)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Nezáporné zlomky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-zlomek jako část celku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-zobrazování zlomků na číselné ose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-smíšené číslo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-rozšiřování a krácení zlomků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-porovnávání zlomků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-zlomky, desetinná čísla a smíšená čísla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-sčítání zlomků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-odčítání zlomků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-násobení zlomků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-dělení zlomků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-převrácené číslo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-složený zlomek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M-9-1-01 provádí početní operace v oboru celých a racionálních čísel; užívá ve výpočtech druhou mocninu a odmocninu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matematický model konkrétní situace v oboru celých čísel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-rozliší kladné a záporné celé číslo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-zobrazí celé číslo na číselné ose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absolutní hodnotu celého čísla, využívá její geometrickou interpretaci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opačné číslo k danému celému číslu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celá čísla podle velikosti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-sčítá a odčítá celá čísla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-násobí a dělí celá čísla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znalosti o celých číslech v úlohách z praxe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Celá čísla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M-9-1-02 zaokrouhluje a provádí odhady s danou přesností, účelně využívá kalkulátor</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-celá čísla a jejich znázorňování, číselná osa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-absolutní hodnota celého čísla, opačné číslo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-porovnávání celých čísel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-sčítání a odčítání celých čísel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-násobení a dělení celých čísel</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M-9-1-09 analyzuje a řeší jednoduché problémy, modeluje konkrétní situace, v nichž využívá matematický aparát v oboru celých a racionálních čísel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-vytvoří matematický model konkrétní situace v oboru racionálních čísel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-zobrazí racionální číslo a číslo k němu opačné na číselné ose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racionální čísla podle velikosti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absolutní hodnotu racionálního čísla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-sčítá a odčítá racionální čísla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-násobí a dělí racionální čísla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-aplikuje uvedené znalosti na jednoduchých úlohách z praxe, využívá při řešení konkrétních situací matematický aparát v oboru celých a racionálních čísel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-vyhodnotí výsledek řešení úlohy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-dodržuje pravidla pro pořadí početních operací v oboru celých a racionálních čísel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Racionální čísla (záporné zlomky a záporná desetinná čísla)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-záporná desetinná čísla a záporné zlomky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-racionální čísla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-porovnávání racionálních čísel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-sčítání a odčítání racionálních čísel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-násobení a dělení racionálních čísel</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M-9-1-04 užívá různé způsoby kvantitativního vyjádření vztahu celek – část (přirozeným číslem, poměrem, zlomkem, desetinným číslem, procentem)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-modeluje situace vyjádřené poměrem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poměr dvou veličin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-stanoví poměr ze zadaných údajů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-zkrátí a rozšíří daný poměr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-zvětší či zmenší danou hodnotu v daném poměru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-rozdělí celek v daném poměru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-užije poměr a postupný poměr k řešení úloh z praxe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-užije dané měřítko při čtení map a při konstrukci jednoduchých plánků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odvodit měřítko mapy, plánu ze zadaných údajů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měřítko mapy, plánu k výpočtu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Poměr, přímá a nepřímá úměrnost.</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M-9-1-05 řeší modelováním a výpočtem situace vyjádřené poměrem; pracuje s měřítky map a plánů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Poměr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-poměr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-převrácený poměr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-rozšiřování a krácení poměru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-postupný poměr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-měřítko plánu a mapy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M-9-2-03 určuje vztah přímé anebo nepřímé úměrnosti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-sestaví tabulku,graf a rovnici přímé a nepřímé úměrnosti na základě textové úlohy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-rozhodne z textu úlohy, z tabulky, z grafua z rovnice, zda je daná závislost přímá úměrnost, resp. nepřímá úměrnost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-vyznačí bod s danými souřadnicemi v pravoúhlé soustavě souřadnic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souřadnice bodu vyznačeného v pravoúhlé soustavě souřadnic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-narýsuje graf přímé úměrnosti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-sestrojí graf nepřímé úměrnosti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-řeší úlohy z praxe s využitím přímé a nepřímé úměrnosti, využívá trojčlenku a úměru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Přímá a nepřímá úměrnost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-přímá úměrnost, trojčlenka, úměra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-nepřímá úměrnost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-pravoúhlá soustava souřadnic v rovině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-graf přímé úměrnosti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-graf nepřímé úměrnosti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M-9-3-01 zdůvodňuje a využívá polohové a metrické vlastnosti základních rovinných útvarů při řešení úloh a jednoduchých praktických problémů; využívá potřebnou matematickou symboliku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-odhadne, zda jsou dva předložené obrazce shodné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-rozhodne o shodnosti obrazců pomocí průsvitky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věty sss, sus, usu při rozhodování o shodnosti trojúhelníků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-sestrojí trojúhelníky s využitím vět sss, sus, usu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-převede slovní zadání do grafické podoby = náčrtku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jednotlivé kroky konstrukce a rovinný útvar sestrojit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počet řešení konstrukční úlohy ověří, zda výsledný útvar odpovídá zadání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Shodnost, středová souměrnost</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M-9-3-06 načrtne a sestrojí rovinné útvary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Shodnost trojúhelníků</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M-9-3-07 užívá k argumentaci a při výpočtech věty o shodnosti a podobnosti trojúhelníků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-shodnost geometrických útvarů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-shodnost trojúhelníků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sss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sus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-věta usu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M-9-3-08 načrtne a sestrojí obraz rovinného útvaru ve středové a osové souměrnosti, určí osově a středově souměrný útvar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-sestrojí obraz daného obrazce v osové souměrnosti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-sestrojí obraz daného obrazce ve středové souměrnosti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-rozhodne, zda je daný obrazec středově souměrný</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 jednoduchém případě doplní střed souměrnosti středově souměrného obrazce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-načrtne a sestrojí obraz rovinného útvaru ve středové souměrnosti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Středová souměrnost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-připomenutí osové souměrnosti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-středová souměrnost, střed souměrnosti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-konstrukce obrazu ve středové souměrnosti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-středově souměrné útvary, určení středu souměrnosti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M-9-3-01 zdůvodňuje a využívá polohové a metrické vlastnosti základních rovinných útvarů při řešení úloh a jednoduchých praktických problémů; využívá potřebnou matematickou symboliku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jednotlivé druhy rovnoběžníků a znát jejich vlastnosti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vlastnosti lichoběžníků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-sestrojí rovnoběžníky a lichoběžníky v jednoduchých případech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-vypočítá obvod a obsah rovnoběžníku, trojúhelníku a lichoběžníku nejen pomocí čtvercové sítě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-aplikuje uvedené znalosti v úlohách z praxe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-vyhledá v textu úlohy potřebné údaje a vztahy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-volí vhodně matematické postupy pro řešení úlohy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-vyhodnotí výsledky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Čtyřúhelníky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M-9-3-02 charakterizuje a třídí základní rovinné útvary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-čtyřúhelníky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M-9-3-04 odhaduje a vypočítá obsah a obvod základních rovinných útvarů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-rovnoběžníky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M-9-3-06 načrtne a sestrojí rovinné útvary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-výšky a úhlopříčky rovnoběžníku a jejich vlastnosti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-kosodélník a kosočtverec</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-konstrukce rovnoběžníku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-obvod a obsah rovnoběžníku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-obsah trojúhelníku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-lichoběžník a jeho konstrukce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-obvod a obsah lichoběžníku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M-9-1-02 zaokrouhluje a provádí odhady s danou přesností, účelně využívá kalkulátor</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hranol a určí jeho podstavy a plášť</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-nakreslí síť hranolu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-vypočítá a odhadne povrch hranolu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-vypočítá a odhadne objem hranolu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-objasní pojmy síť tělesa, plášť a podstava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-vyhledá v textu úlohy potřebné údaje a vztahy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-volí vhodně matematické postupy pro řešení úlohy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-vyhodnotí výsledky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Hranoly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M-9-3-09 určuje a charakterizuje základní prostorové útvary (tělesa), analyzuje jejich vlastnosti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-hranoly a jejich části – podstava, hrana, stěna, vrchol, tělesová a stěnová úhlopříčka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M-9-3-10 odhaduje a vypočítá objem a povrch těles</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-kolmý hranol</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M-9-3-11 načrtne a sestrojí sítě základních těles</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-síť a povrch hranolu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M-9-3-12 načrtne a sestrojí obraz jednoduchých těles v rovině</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-objem hranolu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M-9-3-13 analyzuje a řeší aplikační geometrické úlohy s využitím osvojeného matematického aparátu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- 8. ročník</w:t>
            </w:r>
          </w:p>
          <w:p>
            <w:pPr>
              <w:numPr>
                <w:ilvl w:val="0"/>
                <w:numId w:val="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- 8. ročník</w:t>
            </w:r>
          </w:p>
          <w:p>
            <w:pPr>
              <w:numPr>
                <w:ilvl w:val="0"/>
                <w:numId w:val="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- 9. ročník</w:t>
            </w:r>
          </w:p>
          <w:p>
            <w:pPr>
              <w:numPr>
                <w:ilvl w:val="0"/>
                <w:numId w:val="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- 7. ročník</w:t>
            </w:r>
          </w:p>
          <w:p>
            <w:pPr>
              <w:numPr>
                <w:ilvl w:val="0"/>
                <w:numId w:val="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- 6. ročník</w:t>
            </w:r>
          </w:p>
          <w:p>
            <w:pPr>
              <w:numPr>
                <w:ilvl w:val="0"/>
                <w:numId w:val="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- 7. ročník</w:t>
            </w:r>
          </w:p>
          <w:p>
            <w:pPr>
              <w:numPr>
                <w:ilvl w:val="0"/>
                <w:numId w:val="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- 9. ročník</w:t>
            </w:r>
          </w:p>
          <w:p>
            <w:pPr>
              <w:numPr>
                <w:ilvl w:val="0"/>
                <w:numId w:val="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- 9. ročník</w:t>
            </w:r>
          </w:p>
          <w:p>
            <w:pPr>
              <w:numPr>
                <w:ilvl w:val="0"/>
                <w:numId w:val="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- 6. ročník</w:t>
            </w:r>
          </w:p>
          <w:p>
            <w:pPr>
              <w:numPr>
                <w:ilvl w:val="0"/>
                <w:numId w:val="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M-9-1-04 užívá různé způsoby kvantitativního vyjádření vztahu celek – část (přirozeným číslem, poměrem, zlomkem, desetinným číslem, procentem)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v textu údaje a vztahy potřebné k výpočtu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-vypočítá velikost procentové části odpovídající danému počtu procent (promile)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celek z dané části odpovídající známému počtu procent (promile)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-vypočítá, kolik procent (promile) z celku představuje daná část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-užije předcházející znalosti při řešení úloh z praxe (jednoduché úrokování)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-ověří správnost výsledku aplikační úlohy na procenta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Procenta a jejich užití, promile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M-9-1-06 řeší aplikační úlohy na procenta (i pro případ, že procentová část je větší než celek)</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-procento, základ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-počet procent, procentová část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-promile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úročení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M-9-1-01 provádí početní operace v oboru celých a racionálních čísel; užívá ve výpočtech druhou mocninu a odmocninu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odhadne druhou mocninu,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určí druhou mocninu pomocí tabulek i kalkulačky,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odhadne druhou odmocninu,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určí druhou odmocninu pomocí tabulek i kalkulačky,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zná Pythagorovu větu,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-řeší úlohy vedoucí k užití Pythagorovy věty – využívá polohové a metrické vlastnosti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zapisuje a určuje třetí mocninu,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zapisuje a určuje mocniny s přirozeným mocnitelem,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provádí početní operace s mocninami,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zapíše čísla rozvinutým zápisem přirozeného čísla v desítkové soustavě s užitím mocnin o základu 10.</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-užívá znalosti druhých mocnin celých čísel od 1 do 20 i ke stanovení odpovídajících druhých odmocnin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Mocniny a odmocniny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M-9-1-02 zaokrouhluje a provádí odhady s danou přesností, účelně využívá kalkulátor</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druhá mocnina, druhá odmocnina,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Pythagorova věta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mocniny s přirozeným mocnitelem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pravidla pro počítání s mocninami,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M-9-1-07 matematizuje jednoduché reálné situace s využitím proměnných; určí hodnotu výrazu, sčítá a násobí mnohočleny, provádí rozklad mnohočlenu na součin pomocí vzorců a vytýkáním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vypočítá hodnotu číselného výrazu pro dané hodnoty proměnných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dosadí do výrazu s proměnnými,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zapíše situaci danou slovním vyjádřením pomocí výrazů,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vyjádří daný výraz slovně, sestaví vzorec pomocí výrazů s proměnnými,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zapíše mnohočleny v co nejstručnějším (a přehledném) tvaru,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sčítá a odčítá mnohočleny,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násobí mnohočleny,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upravovuje mnohočlen na součin vytknutím před závorku,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užívá vzorce pro druhou mocninu součtu a rozdílu jednočlenu a pro rozdíl druhých mocnin jednočlenu.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využívá vlastností operací sčítání a násobení (komutativnost, asociativnost, distributivnost) při úpravě výrazů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vytvoří a řeší zadané smysluplné slovní úlohy pomocí proměnných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Výrazy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číselné výrazy, výrazy s proměnnými,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jednočlen, dvojčlen, trojčlen, čtyřčlen,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mnohočlen, člen mnohočlenu,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koeficient jednočlenu (mnohočlenu),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sčítání mnohočlenů,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odčítání mnohočlenů,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rozklad mnohočlenu na součin,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vzorce pro druhé mocniny dvojčlenů,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vzorec pro rozdíldruhých mocnin jednočlenu.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M-9-1-08 formuluje a řeší reálnou situaci pomocí rovnic a jejich soustav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sestaví rovnici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užívá ekvivalentní úpravy rovnic pro jejich řešení,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řeší lineární rovnice s jednou neznámou, provádí zkoušku dosazením,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rozhodne, zda rovnice má řešení a ověří, zda řešení patří do zadaného číselného oboru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 dosazení do vzorce vypočítá zbývající neznámou.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Lineární rovnice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M-9-1-09 analyzuje a řeší jednoduché problémy, modeluje konkrétní situace, v nichž využívá matematický aparát v oboru celých a racionálních čísel</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rovnice s jednou neznámou,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levá strana rovnice, pravá strana rovnice,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kořen rovnice (řešení rovnice),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zkouška dosazením,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ekvivalentní úpravy rovnic,</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řešení lineárních rovnic,</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výpočet neznámé ze vzorce.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M-9-3-01 zdůvodňuje a využívá polohové a metrické vlastnosti základních rovinných útvarů při řešení úloh a jednoduchých praktických problémů; využívá potřebnou matematickou symboliku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popíše vzájemnou polohu kružnice a přímky, resp. dvou kružnic,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používá Thaletovu větu při konstrukci pravoúhlého trojúhelníku,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sestrojí tečny z bodu ke kružnici,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vypočítá délku kružnice, obvod kruhu a obsah kruhu,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popíše válec, načrtne a narýsuje jeho síť,</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vypočítá a odhadne povrch a objem válce,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aplikuje uvedené postupy v jednoduchých úlohách z praxe.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objasní pojmy síť tělesa, plášť a podstava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vyhledá v textu úlohy potřebné údaje a vztahy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volí vhodně matematické postupy pro řešení úlohy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vyhodnotí výsledky úlohy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převede slovní zadání do grafické podoby = náčrtku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popíše jednotlivé kroky konstrukce a rovinný útvar sestrojí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určí počet řešení konstrukční úlohy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ověří, zda výsledný útvar odpovídá zadání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Kružnice, kruh, válec</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M-9-3-04 odhaduje a vypočítá obsah a obvod základních rovinných útvarů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kružnice a kruh,</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M-9-3-06 načrtne a sestrojí rovinné útvary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kružnice a přímka, dvě kružnice, Thaletova věta a kružnice,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M-9-3-09 určuje a charakterizuje základní prostorové útvary (tělesa), analyzuje jejich vlastnosti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délka kružnice a obvod kruhu,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M-9-3-10 odhaduje a vypočítá objem a povrch těles</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obsah kruhu,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M-9-3-11 načrtne a sestrojí sítě základních těles</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rotační válec a jeho síť,</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M-9-3-12 načrtne a sestrojí obraz jednoduchých těles v rovině</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povrch a objem válce.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M-9-3-13 analyzuje a řeší aplikační geometrické úlohy s využitím osvojeného matematického aparátu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M-9-4-02 řeší úlohy na prostorovou představivost, aplikuje a kombinuje poznatky a dovednosti z různých tematických a vzdělávacích oblastí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M-9-3-05 využívá pojem množina všech bodů dané vlastnosti k charakteristice útvaru a k řešení polohových a nepolohových konstrukčních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zvládne obvyklý postup při řešení konstrukční úlohy - využívá polohové a metrické vlastnosti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narýsuje osu úhlu, osu úsečky, soustředné kružnice,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sestrojí trojúhelník s využitím výšky nebo těžnice,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sestrojí rovnoběžník a lichoběžník s využitím výšky,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užívá pravidla přesného rýsování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využívá množiny všech bodů dané vlastnosti při řešení úloh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Konstrukční úlohy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M-9-3-06 načrtne a sestrojí rovinné útvary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množiny bodů dané vlastnosti v rovině – osa úhlu, osa rovinného pásu, osa úsečky, kružnice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vzdálenost bodu od přímky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konstrukce trojúhelníků,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konstrukce čtyřúhelníků.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pravidelný mnohoúhelník</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Formy participace občanů v politickém životě</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Matematika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- 8. ročník</w:t>
            </w:r>
          </w:p>
          <w:p>
            <w:pPr>
              <w:numPr>
                <w:ilvl w:val="0"/>
                <w:numId w:val="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- 7. ročník</w:t>
            </w:r>
          </w:p>
          <w:p>
            <w:pPr>
              <w:numPr>
                <w:ilvl w:val="0"/>
                <w:numId w:val="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- 8. ročník</w:t>
            </w:r>
          </w:p>
          <w:p>
            <w:pPr>
              <w:numPr>
                <w:ilvl w:val="0"/>
                <w:numId w:val="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- 9. ročník</w:t>
            </w:r>
          </w:p>
          <w:p>
            <w:pPr>
              <w:numPr>
                <w:ilvl w:val="0"/>
                <w:numId w:val="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- 8. ročník</w:t>
            </w:r>
          </w:p>
          <w:p>
            <w:pPr>
              <w:numPr>
                <w:ilvl w:val="0"/>
                <w:numId w:val="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- 6. ročník</w:t>
            </w:r>
          </w:p>
          <w:p>
            <w:pPr>
              <w:numPr>
                <w:ilvl w:val="0"/>
                <w:numId w:val="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- 9. ročník</w:t>
            </w:r>
          </w:p>
          <w:p>
            <w:pPr>
              <w:numPr>
                <w:ilvl w:val="0"/>
                <w:numId w:val="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- 8. ročník</w:t>
            </w:r>
          </w:p>
          <w:p>
            <w:pPr>
              <w:numPr>
                <w:ilvl w:val="0"/>
                <w:numId w:val="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Svět informatiky - 9. ročník</w:t>
            </w:r>
          </w:p>
          <w:p>
            <w:pPr>
              <w:numPr>
                <w:ilvl w:val="0"/>
                <w:numId w:val="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- 6. ročník</w:t>
            </w:r>
          </w:p>
          <w:p>
            <w:pPr>
              <w:numPr>
                <w:ilvl w:val="0"/>
                <w:numId w:val="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- 6.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M-9-2-01 vyhledává, vyhodnocuje a zpracovává data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čte výsledky statistického šetření zaznamenané tabulkou, diagramem a grafem, určí četnosti a relativní četnosti, aritmetický průměr, nejmenší a největší hodnotu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kvantitativní vztahy mezi soubory dat zadaných tabulkami, grafy, diagramy a interpretovat získané výsledky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-převádí údaje z textu do tabulky, diagramu a grafu a naopak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-převádí údaje mezi tabulkou, diagramem a grafem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čte a sestrojí diagramy,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počítá aritmetický průměr,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provádí, zaznamená a vyhodnotí jednoduchá statistická šetření.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pracuje s intervaly a časovou osou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zpracuje, porovná, vyhodnot, uspořádá, doplní uvedené údaje podle zadání úlohy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samostatně vyhledá data v literatuře, denním tisku a na internetu a kriticky hodnotí jejich reálnost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STATITIKY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M-9-2-02 porovnává soubory dat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-statistické šetření,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-statistický soubor,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-statistická jednotka,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-znak a jeho hodnota,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-četnost, relativní četnost,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-sloupkový diagram, kruhový diagram,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-aritmetický průměr.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-nákres, schema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M-9-1-08 formuluje a řeší reálnou situaci pomocí rovnic a jejich soustav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Žák využívá lineární rovnice s jednou neznámou při řešení úloh z praxe, ověří správnost řešení slovní úlohy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přiřadí k rovnici odpovídající slovní úlohu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sestaví soustavu dvou rovnic o dvou neznámých ze zadaných údajů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-řeší soustavu dvou lineárních rovnic se dvěma neznámými, a to metodou dosazovací i sčítací – pomocí ekvivalentních úprav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provede zkoušku soustavy dvou rovnic o dvou neznámých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rozhodne, zda soustava rovnic má řešení a ověří, zda řešení patří do zadaného číselného oboru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-využije soustavu dvou lineárních rovnic se dvěma neznámými při řešení úloh z praxe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ČÍSLO A PROMĚNNÁ</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M-9-1-09 analyzuje a řeší jednoduché problémy, modeluje konkrétní situace, v nichž využívá matematický aparát v oboru celých a racionálních čísel</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-Řešení slovních úloh pomocí lineárních rovnic s jednou neznámou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-Lineární rovnice se dvěma neznámými,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-Soustava dvou lineárních rovnic se dvěma neznámými, dosazovací metoda, sčítací metoda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-Úlohy o směsích a roztocích, úlohy o pohybu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M-9-2-03 určuje vztah přímé anebo nepřímé úměrnosti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-rozhodne, zda závislost daná grafem, tabulkou, textem a rovnicí je funkcí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definiční obor a obor hodnot funkce dané tabulkou či grafem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-sestrojí graf funkce dané tabulkou nebo rovnicí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-sestrojí graf lineární funkce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přiřadí funkční vztah vyjádřený tabulkou k příslušnému grafu a naopak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-sestrojí graf nepřímé úměrnosti.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přiřadí lineární funkci vyjádřenou rovnicí k příslušnému grafu nebo tabulce a naopak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vyčte z grafu vyznačené hodnoty na základě porozumění vzájemných vztahů mezi proměnnými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-graficky řeší soustavu dvou lineárních rovnic se dvěma neznámými.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-řeší úlohy z praxe vedoucí k lineárním funkcím s využitím funkčních vztahů a vyjádří výsledek řešení úlohy v kontextu reálné situace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odhalí funkční vztahy v textu úlohy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ZÁVISLOSTI A PRÁCE S DATY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M-9-2-04 vyjádří funkční vztah tabulkou, rovnicí, grafem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-Funkce daná grafem či tabulkou.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M-9-2-05 matematizuje jednoduché reálné situace s využitím funkčních vztahů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-Definiční obor funkce a obor hodnot funkce.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-Hodnota funkce.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-Přímá úměrnost, lineární funkce, konstantní funkce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-Nepřímá úměrnost a její graf – hyperbola.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-Příklady závislosti z praktického života a jejich vlastnosti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M-9-3-07 užívá k argumentaci a při výpočtech věty o shodnosti a podobnosti trojúhelníků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podobné obrazce a určí poměr podobnosti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-sestrojí obrazec podobný danému obrazci při zvoleném poměru podobnosti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-rozdělí úsečku v daném poměru.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poměr podobnosti z rozměru útvarů a naopak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-objeví a využije podobnost v jednoduchých úlohách z praxe - využije při výpočtech věty o podobnosti trojúhelníku.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-využije měřítko při práci s plány a mapami.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jehlan a sestrojí jeho síť</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a popíše kužel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-vypočítá a odhadne v jednoduchých případech povrch a objem jehlanu, kužele a koule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-vyřeší geometrickou úlohu početně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-objasní pojmy síť tělesa, plášť a podstava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vyhledá v textu úlohy potřebné údaje a vztahy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volí vhodně matematické postupy pro řešení úlohy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vyhodnotí výsledky úlohy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převedet slovní zadání do grafické podoby = náčrtku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popíše jednotlivé kroky konstrukce a rovinný útvar sestrojit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určí počet řešení konstrukční úlohy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ověří, zda výsledný útvar odpovídá zadání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GEOMETRIE V ROVINĚ A V PROSTORU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M-9-3-09 určuje a charakterizuje základní prostorové útvary (tělesa), analyzuje jejich vlastnosti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.Podobnost geometrických útvarů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M-9-3-10 odhaduje a vypočítá objem a povrch těles</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-Poměr podobnosti.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M-9-3-11 načrtne a sestrojí sítě základních těles</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-Podobnost trojúhelníků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M-9-3-12 načrtne a sestrojí obraz jednoduchých těles v rovině</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-Věty o podobnosti trojúhelníků</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M-9-3-13 analyzuje a řeší aplikační geometrické úlohy s využitím osvojeného matematického aparátu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-Užití podobnosti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-Jehlan jeho síť, povrch a objem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-Kužel, jeho síť, povrch a objem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-Koule a její povrch a objem</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M-9-2-02 porovnává soubory dat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vypočítá pro vložený či zapůjčený kapitál a pro danou úrokovou míru odpovídající úrok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vypočítá daň z úroku a úrok po zdanění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řeší úlohy na jednoduché úrokování vázané na běžné účty, termínované vklady, dluhopisy, úvěry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ÚROKOVÁNÍ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-vklad, úvěr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-úroková míra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-úrok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-daň z úroku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úrokování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-ekonomické hodnoty – rozumné nakládání s penězi, zájem o otázky národního hospodářství, vztah mezi ekonomikou a etikou, rozvíjení ekonomických ctností – šetrnost a podnikavost</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M-9-4-01 užívá logickou úvahu a kombinační úsudek při řešení úloh a problémů a nalézá různá řešení předkládaných nebo zkoumaných situací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rozpozná z jakých základních těles je zobrazené těleso složeno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načrtne a sestrojí obraz jednoduchých těles ve volném rovnoběžném promítání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provede rozbor úlohy a vyhledá v textu úlohy potřebné údaje a vztahy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zvolí vhodný postup řešení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provede diskusi o počtu řešení daného problému a kontrolu reálnosti výsledku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zformuluje odpověď na zadaný problém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určí reálnou podobu trojrozměrného útvaru z jeho obrazu v rovině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popíše základní vlastnosti trojrozměrného útvaru podle jeho obrazu v rovině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využije získané poznatky a dovednosti při řešení úloh z běžného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NESTANDARDNÍ A APLIKAČNÍ ÚLOHY A PROBLÉMY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M-9-4-02 řeší úlohy na prostorovou představivost, aplikuje a kombinuje poznatky a dovednosti z různých tematických a vzdělávacích oblastí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-Číselné a logické řady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-Číselné a obrázkové analogie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-Logické a netradiční geometrické úlohy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-půdorys a nárys mnohostěnů a rotačních těles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tělesa a jejich složení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8" w:name="_Toc256000039"/>
      <w:r>
        <w:rPr>
          <w:rStyle w:val="DefaultParagraphFont"/>
          <w:b/>
          <w:bCs/>
          <w:sz w:val="36"/>
          <w:szCs w:val="36"/>
          <w:bdr w:val="nil"/>
          <w:rtl w:val="0"/>
        </w:rPr>
        <w:t>IVT</w:t>
      </w:r>
      <w:bookmarkEnd w:id="38"/>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IVT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Informační a komunikační technologie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První stupeň (4.a 5.ročník)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Vzdělávací oblast Informační a komunikační technologie umožňuje všem žákům dosáhnout :</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dosáhnout základní úrovně informačních technologií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získat elementární dovednosti v ovládání výpočetní techniky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získat elementární dovednosti v ovládání informačních technologií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orientovat se ve světě informací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tvořivě pracovat s informacemi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využívat informace při dalším vzdělávání a v praktickém životě</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„Učení kdekoliv a kdykoliv“, vede k :</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žádoucímu odlehčení paměti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využití mnohonásobně většího počtu dat a informací než dosud</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urychlení aktualizace poznatků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doplnění standardních textů a pomůcek</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Takto získané dovednosti ve vzdělávacím oboru Informační a komunikační technologie umožňují žákům aplikovat výpočetní techniku s bohatou škálou vzdělávacího software a informačních zdrojů ve všech oblastech celého základního vzdělávání.Tato aplikační rovina přesahuje rámec vzdělávací oblasti Informační a komunikační technologie a stává se součástí všech vzdělávacích oblastí základního vzdělávání.</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Vzhledem k narůstající potřebě osvojení si základních dovedností práce s výpočetní technikou je vzdělávací oblast Informační a komunikační technologie zařazena jako povinná součást základního vzdělávání nejenom na 2.stupni, ale se základní výukou a seznamováním se začíná už ve 4. a 5. ročníku 1 hodinou týdně. Získané dovednosti jsou v informační společnosti nezbytným předpokladem uplatnění na trhu práce i podmínkou k efektivnímu rozvíjení profesní i zájmové činnosti.</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Informační a komunikační technologie</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zadávanými úkoly jsou žáci vedeni k samostatnému objevování možností využití informačních a komunikačních technologií v praktickém životě, pro toto poznávání využívají zkušeností s jiným SW, spolupráci s ostatními žáky, nápovědu (help) u jednotlivých programů, literaturu apod.</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tím, že žáci mohou využívat svých poznámek při praktických úkolech, se žáci učí pořizovat si takové poznámky, které jim pak pomohou při praktické práci s technikou</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žáci jsou vedeni zadáváním úloh a projektů k tvořivému přístupu při jejich řešení, učí se chápat, že v životě se při práci s informačními a komunikačními technologiemi budou často setkávat s problémy, které nemají jen jedno správné řešení, ale že způsobů řešení je více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vyučující v roli konzultanta - žáci jsou vedeni nejen k nalézání řešení, ale také k jeho praktickému provedení a dotažení do konce</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žáci se také učí pro komunikaci na dálku využívat vhodné technologie – některé práce odevzdávají prostřednictvím elektronické pošty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při komunikaci se učí dodržovat vžité konvence a pravidla (forma vhodná pro danou technologii, náležitosti apod.)</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při práci jsou žáci vedeni ke kolegiální radě či pomoci, případně při projektech se učí pracovat v týmu, rozdělit a naplánovat si práci, hlídat časový harmonogram apod.</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jsou přizváni k hodnocení prací - žák se učí hodnotit svoji práci i práci ostatních, při vzájemné komunikaci jsou žáci vedeni k ohleduplnosti a taktu, učí se chápat, že každý člověk je různě chápavý a zručný</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žáci jsou seznamování s vazbami na legislativu a obecné morální zákony (SW pirátství, autorský zákon, ochrana osobních údajů, bezpečnost, hesla ...) tím, že je musí dodržovat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při zpracovávání informací jsou žáci vedeni ke kritickému myšlení nad obsahy sdělení, ke kterým se mohou dostat prostřednictvím internetu i jinými cestami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žáci dodržují bezpečnostní a hygienická pravidla pro práci s výpočetní technikou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mohou využít ICT pro hledání informací důležitých pro jiné předměty a svůj intelektuální růst</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IVT</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Německý jazyk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ICT-5-1-01 využívá základní standardní funkce počítače a jeho nejběžnější periferie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 poučen o bezpečnosti v odborné pracovně informačních technologií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-Poučení o bezpečnosti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pojmy a názvy světa informačních technologií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ICT-5-1-02 respektuje pravidla bezpečné práce s hardware i software a postupuje poučeně v případě jejich závady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-Má základní přehled o světě informačních technologií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popsat a vysvětlit zařízení počítače, základní principy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-Hardwarová konfigurace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-Zařízení počítače, základní principy činnosti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ICT-5-1-03 chrání data před poškozením, ztrátou a zneužitím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základy práce na školní počítačové síti, přístup do internetu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-Multimediální využití počítače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-Hardware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-Software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práce na školní počítačové síti, přístup do internetu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ICT-5-2-02 vyhledává informace na portálech, v knihovnách a databázích</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-Vyhledávání informací a komunikace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-Společenský tok informací /vznik, přenos, transformace, zpracování, distribuce informací/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ICT-5-2-01 při vyhledávání informací na internetu používá jednoduché a vhodné cesty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způsoby přihlášení na internet,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si vytvořit a používat svou emailovou adresu.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-Metody a nástroje vyhledávání informací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ICT-5-2-02 vyhledává informace na portálech, v knihovnách a databázích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 schopen získávat informace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využívat ke komunikaci chat, email či telefonování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-Formulace požadavku při vyhledávání na internetu, vyhledávací atributy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ICT-5-2-03 komunikuje pomocí internetu či jiných běžných komunikačních zařízení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ICT-5-3-01 pracuje s textem a obrázkem v textovém a grafickém editoru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informace dokáže zpracovat a uložit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funkce textového a grafického editoru</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IVT</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Německý jazyk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ICT-5-1-01 využívá základní standardní funkce počítače a jeho nejběžnější periferie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 poučen o bezpečnosti v odborné pracovně informačních technologií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-Poučení o bezpečnosti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pojmy a názvy světa informačních technologií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ICT-5-1-02 respektuje pravidla bezpečné práce s hardware i software a postupuje poučeně v případě jejich závady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-Má základní přehled o světě informačních technologií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popsat a vysvětlit zařízení počítače, základní principy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-Hardwarová konfigurace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-Zařízení počítače, základní principy činnosti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ICT-5-1-03 chrání data před poškozením, ztrátou a zneužitím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základy práce na školní počítačové síti, přístup do internetu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-Multimediální využití počítače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-Hardware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-Software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práce na školní počítačové síti, přístup do internetu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-Vyhledávání informací a komunikace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-Společenský tok informací /vznik, přenos, transformace, zpracování, distribuce informací/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ICT-5-2-01 při vyhledávání informací na internetu používá jednoduché a vhodné cesty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způsoby přihlášení na internet,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si vytvořit a používat svou emailovou adresu.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-Metody a nástroje vyhledávání informací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ICT-5-2-02 vyhledává informace na portálech, v knihovnách a databázích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 schopen získávat informace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využívat ke komunikaci chat, email či telefonování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-Formulace požadavku při vyhledávání na internetu, vyhledávací atributy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ICT-5-2-03 komunikuje pomocí internetu či jiných běžných komunikačních zařízení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ICT-5-3-01 pracuje s textem a obrázkem v textovém a grafickém editoru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informace dokáže zpracovat a uložit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funkce textového a grafického editoru</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39" w:name="_Toc256000040"/>
      <w:r>
        <w:rPr>
          <w:rStyle w:val="DefaultParagraphFont"/>
          <w:b/>
          <w:bCs/>
          <w:sz w:val="36"/>
          <w:szCs w:val="36"/>
          <w:bdr w:val="nil"/>
          <w:rtl w:val="0"/>
        </w:rPr>
        <w:t>Informatika</w:t>
      </w:r>
      <w:bookmarkEnd w:id="39"/>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Informatika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Informační a komunikační technologie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Dovednosti získané ve vzdělávací oblasti Informační a komunikační technologie umožňují žákům aplikovat výpočetní techniku s bohatou škálou vzdělávacího software a informačních zdrojů ve všech vzdělávacích oblastech celého základního vzdělávání. Tato aplikační rovina přesahuje rámec vzdělávacího obsahu vzdělávací oblasti Informační a komunikační technologie a stává se součástí všech vzdělávacích oblastí základního vzdělávání.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Základem práce s informacemi se rozumí čtení s porozuměním, orientace v číselné řadě a v abecedě, vyhledávání v atlasech a ve slovnících a další dovednosti, které žáci získávají již na počátku své cesty za vzděláním. Čtenářská gramotnost je tak základem práce s informacemi. Informační technologie se potom stávají významným pomocníkem.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Naše škola se zaměřuje na rozšířenou výuku informačních technologií na druhém stupni ZŠ. Žáci jsou ve třídách druhého stupně rozděleni do dvou skupin podle výběru Informatiky jako rozšiřujícího předmětu. Žáci, kteří si vybrali skupinu se zaměřením na Informatiku, mají vyšší hodinovou dotaci předmětu Informatika v rámci ročníku.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Obsah vzdělávací oblasti Informační a komunikační technologie se realizuje v 6. ročníku v předmětu Informatika.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mohou pracovat s informačními technologiemi – počítači jak v odborných učebnách,domovských třídách, tak i v domácím prostředí, které je se školou propojeno informačním mostem. Záměrem je, aby v jednotlivých předmětech (a nejen v nich) mohli procvičovat, získávat informace – znalosti a dovednosti pomocí počítačů, který se stal běžným vybavením drtivé většiny domácností. V ranních hodinách (před započetím výuky) je pro žáky školy přístupná učebna výpočetní techniky („internetová kavárna“), kde mohou využívat internetového připojení školy, dále je zde, (hlavně) pro žáky nižších ročníků ,otevřena učebna výpočetní techniky o velké přestávce.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Informatika je vyučováná dvě hodiny za týden - žáci jsou rozděleni na skupinu RVI (rozšířená výuka informatiky) a NeRVI (bez rozšířené výuky informatiky).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Výuka probíhá v odborné učebně Výpočetní techniky.</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8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Informační a komunikační technologie</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-Zadávanými úkoly jsou žáci vedeni k samostatnému objevování možností využití informačních a komunikačních technologií v praktickém životě, pro toto poznávání využívají zkušeností s jiným SW, spolupráci s ostatními žáky, nápovědu (help) u jednotlivých programů, literaturu apod.</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-Tím, že žáci mohou využívat svých poznámek při praktických úkolech, se žáci učí pořizovat si takové poznámky, které jim pak pomohou při praktické práci s technikou</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jsou vedeni zadáváním úloh a projektů k tvořivému přístupu při jejich řešení, učí se chápat, že v životě se při práci s informačními a komunikačními technologiemi budou často setkávat s problémy, které nemají jen jedno správné řešení, ale že způsobů řešení je více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-Vyučující v roli konzultanta - žáci jsou vedeni nejen k nalézání řešení, ale také k jeho praktickému provedení a dotažení do konce</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se také učí pro komunikaci na dálku využívat vhodné technologie – některé práce odevzdávají prostřednictvím elektronické pošty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komunikaci se učí dodržovat vžité konvence a pravidla (forma vhodná pro danou technologii, náležitosti apod.)</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-Při práci jsou žáci vedeni ke kolegiální radě či pomoci, případně při projektech se učí pracovat v týmu, rozdělit a naplánovat si práci, hlídat časový harmonogram apod.</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jsou přizváni k hodnocení prací - žák se učí hodnotit svoji práci i práci ostatních, při vzájemné komunikaci jsou žáci vedeni k ohleduplnosti a taktu, učí se chápat, že každý člověk je různě chápavý a zručný</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jsou seznamování s vazbami na legislativu a obecné morální zákony (SW pirátství, autorský zákon, ochrana osobních údajů, bezpečnost, hesla ...) tím, že je musí dodržovat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zpracovávání informací jsou žáci vedeni ke kritickému myšlení nad obsahy sdělení, ke kterým se mohou dostat prostřednictvím internetu i jinými cestami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dodržují bezpečnostní a hygienická pravidla pro práci s výpočetní technikou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mohou využít ICT pro hledání informací důležitých pro jiné předměty a svůj intelektuální růst</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Informatika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8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8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8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8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8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8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8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8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8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ICT-9-1-01 ověřuje věrohodnost informací a informačních zdrojů, posuzuje jejich závažnost a vzájemnou návaznost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 poučen o bezpečnosti v odborné pracovně informačních technologií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NeRVI -Poučení o bezpečnosti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pojmy a názvy světa informačních technologií, tuzemské a mezinárodní informační instituce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-Hardwarová konfigurace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-Zařízení počítače, základní principy činnosti: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*Hardwarová konfigurace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*Zařízení počítače, základní principy činnosti: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ICT-9-2-03 pracuje s informacemi v souladu se zákony o duševním vlastnictví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ve světě informačních technologií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-Hardware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ICT-9-2-04 používá informace z různých informačních zdrojů a vyhodnocuje jednoduché vztahy mezi údaji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-Software(co je před očima skryto)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práce na školní počítačové síti, přístup do Internetu, elektronická pošta.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-přihlášení do sitě Novell Netware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-Intranetová/Internetová pošta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-Operační systémy (WIN. Vista, Win 7, Win 8, Win 10)</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-Typy souborů, programy, cesty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-dokáže popsat a vysvětlit zařízení počítače, základní principy činnosti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-Způsoby ukládání dat na počítači a základy práce s informací: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ICT-9-1-01 ověřuje věrohodnost informací a informačních zdrojů, posuzuje jejich závažnost a vzájemnou návaznost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 poučen o bezpečnosti v odborné pracovně informačních technologií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*RVI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*Poučení o bezpečnosti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 pojmy a názvy světa informačních technologií, tuzemské a mezinárodní informační instituce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ICT-9-2-03 pracuje s informacemi v souladu se zákony o duševním vlastnictví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ve světě informačních technologií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*Hardware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ICT-9-2-04 používá informace z různých informačních zdrojů a vyhodnocuje jednoduché vztahy mezi údaji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*Software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*(co je před očima skryto)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*Autorská práva a zacházení s nimi na Internetu. Trestní zodpovědnost / nelegální software (paragrafy, zákonná ustanovení)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práce na školní počítačové síti, přístup do Internetu, elektronická pošta.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*přihlášení do školní sitě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*Intranetová/Internetová pošta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*Operační systémy (WIN Vista, 7,8)</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*Typy souborů, programy, cesty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*dokáže popsat a vysvětlit zařízení počítače, základní principy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*Způsoby ukládání dat na počítači a základy práce s informací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*save / load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*souborový systém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*filesystémy základní poučení o autorských právech</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40" w:name="_Toc256000041"/>
      <w:r>
        <w:rPr>
          <w:rStyle w:val="DefaultParagraphFont"/>
          <w:b/>
          <w:bCs/>
          <w:sz w:val="36"/>
          <w:szCs w:val="36"/>
          <w:bdr w:val="nil"/>
          <w:rtl w:val="0"/>
        </w:rPr>
        <w:t>Svět informatiky</w:t>
      </w:r>
      <w:bookmarkEnd w:id="40"/>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Svět informatiky</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Dovednosti získané ve vzdělávací oblasti Informační a komunikační technologie umožňují žákům aplikovat výpočetní techniku s bohatou škálou vzdělávacího software a informačních zdrojů ve všech vzdělávacích oblastech celého základního vzdělávání. Tato aplikační rovina přesahuje rámec vzdělávacího obsahu vzdělávací oblasti Informační a komunikační technologie a stává se součástí všech vzdělávacích oblastí základního vzdělávání.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Základem práce s informacemi se rozumí čtení s porozuměním, orientace v číselné řadě a v abecedě, vyhledávání v atlasech a ve slovnících a další dovednosti, které žáci získávají již na počátku své cesty za vzděláním. Čtenářská gramotnost je tak základem práce s informacemi. Informační technologie se potom stávají významným pomocníkem.</w:t>
            </w:r>
            <w:r>
              <w:rPr>
                <w:rStyle w:val="DefaultParagraphFont"/>
                <w:rFonts w:ascii="Calibri" w:eastAsia="Calibri" w:hAnsi="Calibri" w:cs="Calibri"/>
                <w:b w:val="0"/>
                <w:bCs w:val="0"/>
                <w:i w:val="0"/>
                <w:iCs w:val="0"/>
                <w:smallCaps w:val="0"/>
                <w:color w:val="auto"/>
                <w:sz w:val="22"/>
                <w:szCs w:val="24"/>
                <w:bdr w:val="nil"/>
                <w:rtl w:val="0"/>
              </w:rPr>
              <w:br/>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Naše škola se zaměřuje na rozšířenou výuku informačních technologií na druhém stupni ZŠ. Žáci jsou ve třídách druhého stupně rozděleni do dvou skupin podle výběru Informatiky jako rozšiřujícího předmětu. Žáci, kteří si vybrali skupinu se zaměřením na Informatiku, mají vyšší hodinovou dotaci předmětu Informatika v rámci ročníku.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Obsah vzdělávací oblasti Informační a komunikační technologie se realizuje v předmětu Informatika jak v klasické, tak v rozšířené hodinové dotaci žáků Informatiky a ve volitelném předmětu „Svět informatiky“.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mohou pracovat s informačními technologiemi – počítači jak v odborných učebnách,domovských třídách, tak i v domácím prostředí, které je se školou propojeno informačním mostem. Záměrem je, aby v jednotlivých předmětech (a nejen v nich) mohli procvičovat, získávat informace – znalosti a dovednosti pomocí počítačů, který se stal běžným vybavením drtivé většiny domácností.</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8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Informační a komunikační technologie</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-Zadávanými úkoly jsou žáci vedeni k samostatnému objevování možností využití informačních a komunikačních technologií v praktickém životě, pro toto poznávání využívají zkušeností s jiným SW, spolupráci s ostatními žáky, nápovědu (help) u jednotlivých programů, literaturu apod.</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-Tím, že žáci mohou využívat svých poznámek při praktických úkolech, se žáci učí pořizovat si takové poznámky, které jim pak pomohou při praktické práci s technikou</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jsou vedeni zadáváním úloh a projektů k tvořivému přístupu při jejich řešení, učí se chápat, že v životě se při práci s informačními a komunikačními technologiemi budou často setkávat s problémy, které nemají jen jedno správné řešení, ale že způsobů řešení je více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-Vyučující v roli konzultanta - žáci jsou vedeni nejen k nalézání řešení, ale také k jeho praktickému provedení a dotažení do konce</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se také učí pro komunikaci na dálku využívat vhodné technologie – některé práce odevzdávají prostřednictvím elektronické pošty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komunikaci se učí dodržovat vžité konvence a pravidla (forma vhodná pro danou technologii, náležitosti apod.)</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-Při práci jsou žáci vedeni ke kolegiální radě či pomoci, případně při projektech se učí pracovat v týmu, rozdělit a naplánovat si práci, hlídat časový harmonogram apod.</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jsou přizváni k hodnocení prací - žák se učí hodnotit svoji práci i práci ostatních, při vzájemné komunikaci jsou žáci vedeni k ohleduplnosti a taktu, učí se chápat, že každý člověk je různě chápavý a zručný</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jsou seznamování s vazbami na legislativu a obecné morální zákony (SW pirátství, autorský zákon, ochrana osobních údajů, bezpečnost, hesla ...) tím, že je musí dodržovat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zpracovávání informací jsou žáci vedeni ke kritickému myšlení nad obsahy sdělení, ke kterým se mohou dostat prostřednictvím internetu i jinými cestami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dodržují bezpečnostní a hygienická pravidla pro práci s výpočetní technikou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mohou využít ICT pro hledání informací důležitých pro jiné předměty a svůj intelektuální růst</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Svět informatiky</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8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8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8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p>
            <w:pPr>
              <w:numPr>
                <w:ilvl w:val="0"/>
                <w:numId w:val="8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8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8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- 9. ročník</w:t>
            </w:r>
          </w:p>
          <w:p>
            <w:pPr>
              <w:numPr>
                <w:ilvl w:val="0"/>
                <w:numId w:val="8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8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8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8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- 9. ročník</w:t>
            </w:r>
          </w:p>
          <w:p>
            <w:pPr>
              <w:numPr>
                <w:ilvl w:val="0"/>
                <w:numId w:val="8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8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8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8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8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8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8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 poučen o bezpečnosti v odborné pracovně informačních technologií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NeRVI -Poučení o bezpečnosti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základní textové editory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-Software potřebný pro elektronickou kancelář</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-Textový editor,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textovým editorem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ICT-9-2-01 ovládá práci s textovými a grafickými 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 práci s textovým editorem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a umí použít typy editorů, systémové nastavení editoru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-ovládání menu, okna, interaktivní nápověda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-TEXTOVÝ EDITOR</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ICT-9-2-02 uplatňuje základní estetická a typografická pravidla pro práci s textem a obrazem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-systémové nastavení editoru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-ovládání menu,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-okna,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-interaktivní nápověda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 jednoduchých a složitějších textů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textovými soubory, s bloky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se schránkou a s objekty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-formátování textů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-Samostatné sebehodnocení / opakování s okymžitým vyhodnocením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-dokáže psát jednoduchých a složitější text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pracovat s textovými soubory a s bloky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a umí použít práci se schránkou a s objekty dokáže formátovat text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-vyhledávám informací pomocí klíčových slov,</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-formulace dotazu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-booleovská logika při vyhledávání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ICT-9-1-01 ověřuje věrohodnost informací a informačních zdrojů, posuzuje jejich závažnost a vzájemnou návaznost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-vyhledává informace pomocí klíčových slov,dokáže formulovat dotaz, používá booleovskou logiku při vyhledávání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-projekt (pomocí elektronického balíku (dle volby žáka) žák vypracuje multimediální projekt, který na konci roku prezentuje před spolužáky)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ICT-9-1-01 ověřuje věrohodnost informací a informačních zdrojů, posuzuje jejich závažnost a vzájemnou návaznost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-(zadání a tvorba vlastní práce v textovém editoru s využitím umění samostatného vyhledávání informací (k dispozici Internet))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--projekt (pomocí elektronického balíku (dle volby žáka) žák vypracuje multimediální projekt, který na konci roku prezentuje před spolužáky)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ICT-9-2-03 pracuje s informacemi v souladu se zákony o duševním vlastnictví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ICT-9-2-04 používá informace z různých informačních zdrojů a vyhodnocuje jednoduché vztahy mezi údaji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ICT-9-2-05 zpracuje a prezentuje na uživatelské úrovni informace v textové, grafické a multimediální formě</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ICT-9-2-01 ovládá práci s textovými a grafickými 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(zadání a tvorba vlastní práce v textovém editoru s využitím umění samostatného vyhledávání informací (k dispozici Internet))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projekt (pomocí elektronického balíku (dle volby žáka) žák vypracuje multimediální projekt, který na konci roku prezentuje před spolužáky)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ICT-9-2-02 uplatňuje základní estetická a typografická pravidla pro práci s textem a obrazem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 poučen o bezpečnosti v odborné pracovně informačních technologií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RVI *Poučení o bezpečnosti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základní textové editory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*Software potřebný pro elektronickou kancelář</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*Textový editor,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textovým editorem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ICT-9-2-01 ovládá práci s textovými a grafickými 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 práci s textovým editorem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a umí použít typy editorů, systémové nastavení editoru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*ovládání menu, okna, interaktivní nápověda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*TEXTOVÝ EDITOR</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ICT-9-2-02 uplatňuje základní estetická a typografická pravidla pro práci s textem a obrazem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*systémové nastavení editoru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*ovládání menu,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*okna,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*interaktivní nápověda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 jednoduchých a složitějších textů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textovými soubory, s bloky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se schránkou a s objekty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*formátování textů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ICT-9-1-01 ověřuje věrohodnost informací a informačních zdrojů, posuzuje jejich závažnost a vzájemnou návaznost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*vyhledává informace pomocí klíčových slov,dokáže formulovat dotaz, používá booleovskou logiku při vyhledávání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*projekt (pomocí elektronického balíku (dle volby žáka) žák vypracuje multimediální projekt, který na konci roku prezentuje před spolužáky)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ICT-9-1-01 ověřuje věrohodnost informací a informačních zdrojů, posuzuje jejich závažnost a vzájemnou návaznost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**(zadání a tvorba vlastní práce v textovém editoru s využitím umění samostatného vyhledávání informací (k dispozici Internet))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**projekt (pomocí elektronického balíku (dle volby žáka) žák vypracuje multimediální projekt, který na konci roku prezentuje před spolužáky)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ICT-9-2-03 pracuje s informacemi v souladu se zákony o duševním vlastnictví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ICT-9-2-04 používá informace z různých informačních zdrojů a vyhodnocuje jednoduché vztahy mezi údaji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ICT-9-2-05 zpracuje a prezentuje na uživatelské úrovni informace v textové, grafické a multimediální formě</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ICT-9-2-01 ovládá práci s textovými a grafickými 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***(zadání a tvorba vlastní práce v textovém editoru s využitím umění samostatného vyhledávání informací (k dispozici Internet))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***projekt (pomocí elektronického balíku (dle volby žáka) žák vypracuje multimediální projekt, který na konci roku prezentuje před spolužáky)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ICT-9-2-02 uplatňuje základní estetická a typografická pravidla pro práci s textem a obrazem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Občanská společnost a škola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Svět informatiky</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8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8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8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8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- 7. ročník</w:t>
            </w:r>
          </w:p>
          <w:p>
            <w:pPr>
              <w:numPr>
                <w:ilvl w:val="0"/>
                <w:numId w:val="8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- 1. ročník</w:t>
            </w:r>
          </w:p>
          <w:p>
            <w:pPr>
              <w:numPr>
                <w:ilvl w:val="0"/>
                <w:numId w:val="8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- 2. ročník</w:t>
            </w:r>
          </w:p>
          <w:p>
            <w:pPr>
              <w:numPr>
                <w:ilvl w:val="0"/>
                <w:numId w:val="8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- 3.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8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8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8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8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8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8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 poučen o bezpečnosti v odborné pracovně informačních technologií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-NeRVI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-Poučeni o bezpečnosti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programovací prostředky historii a jejich rozdělení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-Internetové technologie…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ICT-9-1-01 ověřuje věrohodnost informací a informačních zdrojů, posuzuje jejich závažnost a vzájemnou návaznost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-chápe podstatu, význam a funkci algoritmů a zná a dokáže vysvětlit pokročilé principy funkce Internetu (v rámci základní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-Programování jazyka HTML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HTML tagy (značky)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-Princip fungování webové stránky a její kooperace s internetovým prohlížečem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ICT-9-1-01 ověřuje věrohodnost informací a informačních zdrojů, posuzuje jejich závažnost a vzájemnou návaznost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 základy programování (HTML)</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-Tagy jazyka HTML</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ICT-9-2-03 pracuje s informacemi v souladu se zákony o duševním vlastnictví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ICT-9-2-04 používá informace z různých informačních zdrojů a vyhodnocuje jednoduché vztahy mezi údaji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ICT-9-2-05 zpracuje a prezentuje na uživatelské úrovni informace v textové, grafické a multimediální formě</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ICT-9-1-01 ověřuje věrohodnost informací a informačních zdrojů, posuzuje jejich závažnost a vzájemnou návaznost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a dovede použít základní HTML značky při tvorbě webové prezentace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Tagy jazyka HTML</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ICT-9-2-01 ovládá práci s textovými a grafickými 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základní programovací metody HTML kódu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samostatně vytvořit webovou prezentaci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-(samostatný projekt: „tvorba vlastní internetové stánky“)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--Tagy jazyka HTML</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ICT-9-2-02 uplatňuje základní estetická a typografická pravidla pro práci s textem a obrazem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 poučen o bezpečnosti v odborné pracovně informačních technologií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*RVI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*Poučeni o bezpečnosti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programovací prostředky historii a jejich rozdělení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*Internetové technologie…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ICT-9-1-01 ověřuje věrohodnost informací a informačních zdrojů, posuzuje jejich závažnost a vzájemnou návaznost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*chápe podstatu, význam a funkci algoritmů a zná a dokáže vysvětlit pokročilé principy funkce Internetu (v rámci základní školy)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*Programování jazyka HTML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HTML tagy (značky)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*Princip fungování webové stránky a její kooperace s internetovým prohlížečem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ICT-9-1-01 ověřuje věrohodnost informací a informačních zdrojů, posuzuje jejich závažnost a vzájemnou návaznost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 základy programování (HTML)</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*Tagy jazyka HTML</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ICT-9-2-03 pracuje s informacemi v souladu se zákony o duševním vlastnictví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ICT-9-2-04 používá informace z různých informačních zdrojů a vyhodnocuje jednoduché vztahy mezi údaji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ICT-9-2-05 zpracuje a prezentuje na uživatelské úrovni informace v textové, grafické a multimediální formě</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ICT-9-1-01 ověřuje věrohodnost informací a informačních zdrojů, posuzuje jejich závažnost a vzájemnou návaznost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a dovede použít základní HTML značky při tvorbě webové prezentace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**Tagy jazyka HTML</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ICT-9-2-01 ovládá práci s textovými a grafickými 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základní programovací metody HTML kódu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samostatně vytvořit webovou prezentaci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***(samostatný projekt: „tvorba vlastní internetové stánky“)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***Tagy jazyka HTML</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ICT-9-2-02 uplatňuje základní estetická a typografická pravidla pro práci s textem a obrazem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Občanská společnost a škola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Svět informatiky</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- 7. ročník</w:t>
            </w:r>
          </w:p>
          <w:p>
            <w:pPr>
              <w:numPr>
                <w:ilvl w:val="0"/>
                <w:numId w:val="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 poučen o bezpečnosti v odborné pracovně informačních technologií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-NeRVI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-Poučení o bezpečnosti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pracovat s tabulkovým procesorem,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-ovládá menu, okna, interaktivní nápovědu, tvorbu jednoduchých a složitějších tabulek, práci s listy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-tabulkový procesor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tabulkovým procesorem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-ovládám menu, okna, interaktivní nápověda tvorba jednoduchých a složitějších tabulek práce s listy, soubory a s bloky -práce se schránkou a s objekty formátování buněk a oblastí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ICT-9-1-01 ověřuje věrohodnost informací a informačních zdrojů, posuzuje jejich závažnost a vzájemnou návaznost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 vyhledávání informací dle proncipů Booleovy logiky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-Zdroje internetu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ICT-9-2-03 pracuje s informacemi v souladu se zákony o duševním vlastnictví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ICT-9-2-04 používá informace z různých informačních zdrojů a vyhodnocuje jednoduché vztahy mezi údaji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ICT-9-2-05 zpracuje a prezentuje na uživatelské úrovni informace v textové, grafické a multimediální formě</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 všemi deseti – do střední úrovně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-Dle online výukového programu postupuje ve zdokonalování psaní všemi deseti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ICT-9-2-01 ovládá práci s textovými a grafickými 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 všemi deseti – do střední úrovně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-Dle online výukového programu postupuje ve zdokonalování psaní všemi deseti dle vkládaného autorského textu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ICT-9-2-02 uplatňuje základní estetická a typografická pravidla pro práci s textem a obrazem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 poučen o bezpečnosti v odborné pracovně informačních technologií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*RVI *Poučení o bezpečnosti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pracovat s tabulkovým procesorem,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*ovládá menu, okna, interaktivní nápovědu, tvorbu jednoduchých a složitějších tabulek, práci s listy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*tabulkový procesor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tabulkovým procesorem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*ovládám menu, okna, interaktivní nápověda tvorba jednoduchých a složitějších tabulek práce s listy, soubory a s bloky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se schránkou a s objekty formátování buněk a oblastí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 všemi deseti – do střední úrovně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*Dle online výukového programu postupuje ve zdokonalování psaní všemi deseti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ICT-9-2-01 ovládá práci s textovými a grafickými editory i tabulkovými editory a využívá vhodných aplikací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 všemi deseti – do střední úrovně</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**Dle online výukového programu postupuje ve zdokonalování psaní všemi deseti dle vkládaného autorského textu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ICT-9-2-02 uplatňuje základní estetická a typografická pravidla pro práci s textem a obrazem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Tvorba mediálního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Občanská společnost a škola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41" w:name="_Toc256000042"/>
      <w:r>
        <w:rPr>
          <w:rStyle w:val="DefaultParagraphFont"/>
          <w:b/>
          <w:bCs/>
          <w:sz w:val="36"/>
          <w:szCs w:val="36"/>
          <w:bdr w:val="nil"/>
          <w:rtl w:val="0"/>
        </w:rPr>
        <w:t>Prvouka</w:t>
      </w:r>
      <w:bookmarkEnd w:id="41"/>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Prvouka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svět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Vyučovací předmět prvouka se vyučuje v 1.-3. ročníku dvě hodiny týdně.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Charakteristické pro výuku prvouky v 1. období je to, že prolíná všemi ostatními předměty. Toto prolínání dává možnost k vytváření mnoha projektů.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1. ročníku se žáci učí pozorovat rostliny, zvířata a věci,které je obklopují. Všímají si změn v přírodě.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Učivo je využíváno v průběhu celého roku v matematice, českém jazyce i v ostatních předmětech.Jednotlivé činnosti mohou být různě kombinovány a propojovány i v jiných časových celcích než je jedna vyučovací hodina.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Ve všech okruzích učiva 2. ročníku využíváme zkušeností žáků a učivo probrané v 1. roč. , které dále rozšiřujeme. Ve výuce se žáci seznamují s jevy a věcmi z blízkého okolí, získávají přehled o průběhu ročních dob a jejich vlivu na život rostlin a živočichů.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Nadále dochází k propojování učiva s učivem ostatních předmětů. Realizaci krátkodobých projektů můžeme koncem 2. ročníku spojovat s jednoduchými záznamy. formu záznamu/ kreslená, psaná, kombinovaná/ necháme na rozhodnutí žákům.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Ve 3. ročníku navazujeme na poznatky, které žáci získali v předchozích ročnících a prohlubujeme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Zaměřujeme se na poznání místní krajiny, život lidí v obci, povolání, kulturu, pověsti, které se váží k obci a okolí. Upozorňujeme na významné stavby, události a osobnosti.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nadále využíváme mezipředmětové vztahy, propojujeme učivo s ostatními předměty a vytváříme krátkodobé projekty. Žáci pracují ve skupinách a tím vznikne přirozená potřeba spolupráce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Formy realizace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Cíle jsou naplňovány prostřednictvím vlastních zkušeností žáků. Učitel řídí vyučování tak, aby žáci docházeli k novým poznatkům zejména na základě vlastních činností a přímého pozorování Žáci mohou různé jevy a věci pozorovat např. na vycházkách, při řízených činnostech, při zacházení s různými nástroji a předměty.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Činnostní vyučování v prvouce podněcuje aktivitu a zvídavost dětí.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Průběžně v souvislosti s různými vyučovacími předměty vedeme žáky k tomu, aby výsledky svých pozorování, objevování zaznamenávali různými způsoby/ výtvarně, písemně/.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Využíváme co nejvíce jevů přírodních i společenských z oblasti regionu.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Ve výuce prvouky používáme obrazový materiál, videozáznamy, filmy, besedy, vycházky,exkurze.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Celoročně probíhá preventivní akce Policie ČR -„ Projet Ajax“, kdy děti plní stanovené úkoly a několikrát v roce se setkávají s policistou</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Výchovně vzdělávací cíle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se učí pozorovat přírodní jevy a orientovat se v prostoru a čase.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Na základě činností a pozorování si vytvářejí představy o jednoduchých věcech a jevech, které je obklopují doma, ve škole, v obci, kde žijí.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Žáky vedeme k tomu , aby věci a jevy pojmenovávali a vyjadřovali o nich své myšlenky, názory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Učíme žáky, aby na základě vlastních zkušeností docházeli k jednoduchým pojmům a k objevování souvislostí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Vytváříme pozitivní vztah k rodině, spolužákům, škole, domovu, přírodě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Rozvíjíme pozitivní vlastnosti žáků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jsou poučeni o lidském těle a péči a ochraně o zdraví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jsou vedeni k osvojování základních hygienických návyků a návyků kulturních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si utváří prvotní ucelený obraz světa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Poznávají nejbližší okolí, seznámí se místně i časově se vzdálenějšími osobami a jevy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Vnímají lidi a vztahy mezi nimi, všímají si lidských výtvorů i přírodních jevů,porozumí světu kolem sebe, soudobému způsobu života.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obsah je členěn do pěti tematických okruhů: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Místo, kde žijeme –důraz je kladen na dopravní výchovu, praktické poznávání místních a regionálních skutečností(např. v dopravní výchově) a na utváření přímých zkušeností žáků, učí se vnímat současnost jako výsledek minulosti a východisko do budoucnost, učí se vnímat lidi, a vztahy mezi nimi, všímat si podstatných věcných stránek i krásy lidských výtvorů a přírodních jevů, soustředěně je pozorovat a, přemýšlet o nich a chránit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Lidé kolem nás – upevňování základů vhodného chování a jednání mezi lidmi, seznámení se se základními právy a povinnostmi, bezpečí (včetně situací ohrožení), seznamují se se světem financí, orientují se v problematice peněz a cen a k odpovědnému spravování osobního rozpočtu, osvojují si bezpečné chování a vzájemnou pomoc,</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Poznávání a chápání rozdílů mezi lidmi, ke kulturnímu a tolerantnímu chování a jednání na základě respektu a společně vytvořených a přijatých nebo obecně uplatňovaných pravidel soužití, k plnění povinností a společných úkolů.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Samostatnému a sebevědomému vystupování a jednání, k efektivnía bezkonfliktní komunikaci i v méně běžných situacích, k bezpečné komunikaci prostřednictvím elektronických médií.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Lidé a čas – orientace v dějích a čase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Rozmanitost přírody – poznávání Země jako planety sluneční soustavy, poznávání proměnlivosti a rozmanitosti živé i neživé přírody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Člověk a jeho zdraví – základní poučení o zdraví a nemocech, o zdravotní prevenci i první pomoci a o bezpečném chování různých životních situací. Poznávají zdraví jako stav bio-psycho-sociální rovnováhy života. Žáci se seznamují s tím, jak se člověk vyvíjí a mění od narození do dospělosti, co je pro člověka vhodné a nevhodné. Žáci docházejí k poznání, že zdraví je důležitá hodnota v životě člověka.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Potřebné vědomosti a dovednosti ve vzdělávacím oboru Člověk a jeho svět získávají žáci především tím, že pozorují názorné pomůcky, přírodu a činnosti lidí, hrají určené role, řeší modelové situace atd.</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Poznávání podstaty zdraví i příčin jeho ohrožení, vzniku nemocí a úrazů a jejich předcházení.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Poznávání a upevňování preventivního chování, účelného rozhodování a jednání v různých situacích ohrožení vlastního zdraví a bezpečnosti i zdraví a bezpečnosti druhých, včetně chování při mimořádných událostech.</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svět</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jsou vedeni k objevování a poznávání všeho, co je zajímá a v čem by v budoucnu mohli uspět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-Poznávají podstatu zdraví a příčiny nemocí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-Upevňování preventivního chování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-Orientace ve světě informací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-Orientace v čase,časové a místní propojování historických, zeměpisných a kulturních informací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pomáhá řešit a třídit informace podle zvolených nebo zadaných kritérií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motivuje žáky pro celoživotní učení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si všímají problémových situací ve škole i mimo ni , rozpoznají je, přemýšlí o problému, příčinách , hledají řešení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si upevňují účelné rozhodování a jednání v různých situacích ohrožení vlastního zdraví a bezpečnosti i zdraví a bezpečnosti druhých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-Poznávají a ovlivňují svou jedinečnost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pomáhá žákům, aby došli k samostatným objevům, řešením a závěrům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učí žáky pracovat s odbornou literaturou, encyklopediemi apod., využívají různých informačních zdrojů</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si rozšiřují slovní zásobu v osvojovaných tématech.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jsou vedeni k samostatnému a sebevědomému vystupování a jednání, k efektivní, bezproblémové a bezkonfliktní komunikaci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-Pojmenovávají pozorované skutečnosti a zachycují je ve vlastních projevech, názorech a výtvorech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-Přirozeně vyjadřují pozitivní city ve vztahu k sobě i okolnímu prostředí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xml:space="preserve">-Učitel podporuje u žáků prezentaci svých myšlenek a názorů, kladení otázek k věci, vzájemnému se naslouchání a zdůvodňování svých závěrů, žáci si vzájemně radí a pomáhají si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pracují ve skupině.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-Spolupracují na řešení problémů a učí se respektovat názory druhých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-Přispívají k diskusi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učí žáky věcně argumentovat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děti k oceňování svých názorů a přínosů</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-Učitel utváří ohleduplný vztah k přírodě i kulturním výtvorům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motivuje žáky hledat možnosti aktivního uplatnění ochrany přírody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 k respektování pravidel a vytváření vlastních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 ke spolupráci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jsou vedeni k utváření pracovních návyků v jednoduché samostatné i týmové činnosti.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pracují ve skupinách, učí se týmové 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práci s pomůckami dodržují pokyny učitele, dbají na bezpečnost svou i ostatních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zohledňuje soudobý stav a poznání a technického rozvoje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 k ochraně životního prostředí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- 1. ročník</w:t>
            </w:r>
          </w:p>
          <w:p>
            <w:pPr>
              <w:numPr>
                <w:ilvl w:val="0"/>
                <w:numId w:val="9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- 1.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bezpečnou cestu do školy a zpět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název školy, třídního učitele a ředitele školy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-Chová se ukázněně ve škole i mimo školu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rozlišit nežádoucí formy chování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-Připraví si pomůcky do školy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-Udržuje pořádek ve svých věcech, ve školní aktovce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-Uspořádá si pracovní místo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čas k práci a odpočinku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-Škola - poznání prostorů školy, jejich třída, školní řád a režim dne, bezpečná orientace v okolí školy, činnost chodce v silničním provozu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bezpečí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-Riziková místa a situace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-Chování lidí - osvojování vhodného chování ke spolužákům, učitelům i jiným osobám,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-osvojování způsobů a možností vyjádřit své přání, názory, problémy,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-Upevňování režimových návyků - stravování, pitný režim,osobní hygiena apod.</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ČJS-3-1-02 začlení svou obec (město) do příslušného kraje a obslužného centra ČR, pozoruje a popíše změny v nejbližším okolí, obci (městě)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nejdůležitější části obce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nejbližším okolí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jméno obce ve, které žije, název státu, hlavního města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-Slovně popíše krajinu v okolí obce a pokusí se ji nakreslit/rovina, pohoří, lesy,.../ , všímá si lidských zásahů do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krajiny, staveb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-Název obce, poloha v kraji, významná místa v obci/kino, divadlo, městský úřad, pošta, policie, hasiči, nemocnice,.../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ČJS-3-1-03 rozliší přírodní a umělé prvky v okolní krajině a vyjádří různými způsoby její estetické hodnoty a rozmanitost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-Historická a památná místa v obci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-Životní prostředí - ochrana zeleně, péče o památky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orientace v nejbližším okolí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základní příbuzenské vztahy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-Charakterizuje rozdělení rolí v rodině, pojmenuje základní povinnosti a úkoly členů rodiny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-Přiměřeně se chová ke starším a mladším členům rodiny, dom. zvířatům, rostlinám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-Uplatňuje vhodné chování v rodině i ve škole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vyprávět o rodinných akcích, znázorní je kresbou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-Svěří se s osobním problémem vzniklým mimo školu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pojmenovat pracovní činnost svých rodičů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-Vhodně se chová v různých situacích a uplatňuje základní pravidla slušného chování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-Respektuje odlišné názory a zájmy jiných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-Domov-místo, kde nalézám ochranu, adresa bydliště</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ČJS-3-2-02 odvodí význam a potřebu různých povolání a pracovních činností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-Příbuzenské vztahy v rodině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-Vztahy mezi členy rodiny - úcta, pochopení, ochrana, chování k mladším a starším členům rodiny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-Život rodiny-pravidla, řád, povinnosti členů rod.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-Péče o nemocné a handicapované členy rodiny, o domácí zvířata a rostliny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-Významné události v rodině - narození, setkávání, oslavy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rodičů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-Poznávání jednotlivých povolání při vycházkách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-Znázorňování představ o jednotlivých povoláních/kresbou, pohybem, dramatizací/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-Podobnost o odlišnost lidí - původ, barva pleti, jazyk, povolání, společenské postavení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-Vztahy mezi lidmi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společenská pravidla chování procvičování základů společenského chování na modelových situacích</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ČJS-3-3-01 využívá časové údaje při řešení různých situací v denním životě, rozlišuje děj v minulosti, přítomnosti a budoucnosti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čase, chápe rozdíl mezi minulostí, přítomností a budoucností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-Určuje čas a datum podle hodin a kalendáře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hodinu, pojmenuje dny v týdnu a měsíce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-Charakterizuje roční období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-Zařadí správně do ročního období Vánoce a Velikonoce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-Vypráví regionální pověst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významné památky v obci - radnice, muzeum, kostel, divadlo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orientace v čase_ teď, před chvílí,...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ČJS-3-3-02 pojmenuje některé rodáky, kulturní či historické památky, významné události regionu, interpretuje některé pověsti nebo báje spjaté s místem, v němž žije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-Den, části dne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ČJS-3-3-03 uplatňuje elementární poznatky o sobě, o rodině a činnostech člověka, o lidské společnosti, soužití, zvycích a o práci lidí; na příkladech porovnává minulost a současnost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-Hodiny, měsíce, roční období, rok kalendářní a školní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-Sestavení vlastního denního režimu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-Předčítání regionálních pověstí a jejich výtvarné ztvárnění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ČJS-3-4-01 pozoruje, popíše a porovná viditelné proměny v přírodě v jednotlivých ročních obdobích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jednotlivá roční období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nejznámější rostliny a živočichy vyskytující se v obci a jejím okolí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-Označí některé okrasné, užitkové a chráněné rostliny, volně žijící hospodářská i domácí zvířata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Roční období -Vesmír a Země - sluneční soustava - den a noc, roční období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ČJS-3-4-02 roztřídí některé přírodniny podle nápadných určujících znaků, uvede příklady výskytu organismů ve známé lokalitě</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-Rostliny- znaky života rostlin, stavba rostlin, známé a dostupné rostliny pro člověka,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-sledování růstu rostlin a jejich reakce na teplo, světlo, vodu,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 rostlin pro člověka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ČJS-3-4-03 provádí jednoduché pokusy u skupiny známých látek, určuje jejich společné a rozdílné vlastnosti a změří základní veličiny pomocí jednoduchých nástrojů a přístrojů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rozdíl mezi bylinami a dřevinami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význam chráněných území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-Vhodně zachází s drobnými domácími zvířaty, zná pravidla bezpečnosti při kontaktu s neznámými rostlinami a zvířaty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-Sleduje změny teploty v průběhu jednotlivých ročních období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-Pozoruje klíčení a růst rostlin/fazole, hrách/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na poli, v sadu, zahradě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-Život v lese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-Živočišná říše - znaky života živočichů, životní potřeby, projevy, průběh a způsob života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-Stavba těla živočichů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-Domácí zvířata - užitková, hospodářská, domácí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-Pozorování a porovnávání životních projevů rostlin a živočichů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-Chráněné a ohrožené druhy rostlin a živočichů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 ovzduší, vodstva, půd, rostlinstva a živočišstva na Zemi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přírody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-Kalendář přírody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ČJS-3-5-01 uplatňuje základní hygienické, režimové a jiné zdravotně preventivní návyky s využitím elementárních znalostí o lidském těle; projevuje vhodným chováním a činnostmi vztah ke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-Uplatňuje základní návyky osobní a intimní hygieny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základní části lidského těla, pozná smysly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-Lidské tělo - stavba těla, základní funkce a projevy člověka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-Smysly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-Zdraví a nemoc</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-Chování nemocného doma a u lékaře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-Chápe, že dostatečný spánek, odpočinek a aktivní pohyb má význam pro zdraví člověka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základy správné životosprávy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správné zásady chování u lékaře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-Dodržuje zásady podávání léků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umístění obvazového materiálu ve škole i doma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-Osvojí si způsoby bezpečného chování při různých činnostech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zdravotní rizika tabáku, alkoholu, odmítá jejich užívání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nebezpečí užívání léků, bez vědomí lékaře,rodičů,učitele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nejznámější léčivé i jedovaté rostliny/houby/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-Ví, že existují lidé, kteří jsou schopni záměrně ublížit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-Ví, že nesmí bez svolení nikam odejít, především s neznámou osobou, zůstávat sám s cizí osobou, brát něco od neznámého,...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-Zdravý životní styl,správná výživa, výběr a způsoby uchovávání potravin, vhodná skladba stravy, pitný režim, práce, odpočinek, pohyb, stravování, spánek,...</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hygienické návyky, péče o zevnějšek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-Měření teploty, ošetření drobných poranění, přivolání první pomoci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-Bezpečné chování v různých prostředcích,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-Bezpečné chování při různých činnostech, sportu, práci, zábavě,..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-krizové situace – vhodnáa nevhodná místa pro hru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-Osvojování způsobů bezpečného chování při různých činnostech/vycházkách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-Tel.č.150,155,158,156</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-Přivolání pomoci v případě ohrožení fyzického a duševního zdraví – služby odborné pomoci, čísla tísňového volání, správný způsob volání na tísňovou linku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mimořádné události a rizika ohrožení s nimi spojená – postup v případě ohrožení (varovný signál, evakuace, zkouška sirén);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-požáry (příčiny a prevence vzniku požárů, ochrana a evakuace při požáru); integrovaný záchranný systém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-Linka bezpečí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-Návykové látky- tabák, alkohol, drogy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-Správná životospráva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-Rostliny, houby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-Sám doma, na ulici, ve výtahu,...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ČJS-3-5-04 reaguje adekvátně na pokyny dospělých při mimořádných událostech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-Svěří se rodičům,učiteli, příbuzným s případy ohrožování, šikanování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-Přivolá pomoc policie, zdravotníků, hasičů ap.</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-Bezpečně dojde nejkratší cestou do školy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a používá pravidla silničního provozu pro chodce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-Adekvátně reaguje na pokyny dospělých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-Nebezpečí zneužití mladšího a slabšího - šikanování, týrání, zastrašování,..ve škole i mimo školu v modelových situacích/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-Nácvik vhodného chování při snaze neznámého člověka o navazování kontaktů/mod. situace/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-Osvojování rozhodných způsobů odmítání různých návrhů a lákání cizími osobami/mod. situace/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-Procvičení dovednosti přivolat dospělého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-Vycházka do okolí školy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-Bezpečné chování v silničním provozu, dopravní značky; předcházení rizikovým situacím v dopravě a v dopravních prostředcích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-Nácvik opuštění školní budovy v případě hromadného ohrožení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Občanská společnost a škola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Princip sociálního smíru a solidarity</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- 2. ročník</w:t>
            </w:r>
          </w:p>
          <w:p>
            <w:pPr>
              <w:numPr>
                <w:ilvl w:val="0"/>
                <w:numId w:val="9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- 2. ročník</w:t>
            </w:r>
          </w:p>
          <w:p>
            <w:pPr>
              <w:numPr>
                <w:ilvl w:val="0"/>
                <w:numId w:val="9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- 2. ročník</w:t>
            </w:r>
          </w:p>
          <w:p>
            <w:pPr>
              <w:numPr>
                <w:ilvl w:val="0"/>
                <w:numId w:val="9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- 2.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9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9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9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9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9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bezpečnou cestu do školy a zpět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název školy, třídního učitele a ředitele školy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-Chová se ukázněně ve škole i mimo školu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rozlišit nežádoucí formy chování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-Připraví si pomůcky do školy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-Udržuje pořádek ve svých věcech, ve školní aktovce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-Uspořádá si pracovní místo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čas k práci a odpočinku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-Pojmenuje nejdůležitější části obce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obci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dopravní prostředky v obci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-Projeví zájem o historická a významná místa v obci,pozná je a ví, jak se k nim má chovat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-Pomáhá při udržování životního prostředí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nejdůležitější telefonní čísla a umí přivolat pomoc/150,155,156,158/</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-Slovně popíše krajinu v okolí obce a pokusí se ji nakreslit/rovina, pohoří, lesy,.../ , všímá si lidských zásahů do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krajiny, staveb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-Škola - bezpečná cesta do školy - dopravní značky a světelná signalizace, školní řád a režim dne, činnost chodce v silničním provozu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ČJS-3-1-02 začlení svou obec (město) do příslušného kraje a obslužného centra ČR, pozoruje a popíše změny v nejbližším okolí, obci (městě)</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-Riziková místa a situace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ČJS-3-1-03 rozliší přírodní a umělé prvky v okolní krajině a vyjádří různými způsoby její estetické hodnoty a rozmanitost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bezpečí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-Chování lidí - osvojování vhodného chování ke spolužákům, učitelům i jiným osobám, osvojování způsobů a možností vyjádřit své přání, názory, problémy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-Upevňování režimových návyků - stravování, pitný režim,osobní hygiena apod.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-Název obce, poloha v kraji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-Označení nejbližších ulic, inf. a orien. tabule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-Nejčastější dopravní značky a světelná signalizace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-Historická a památná místa v obci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-Kulturní a společenský život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-Životní prostředí - ochrana zeleně, péče o památky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orientace v nejbližším okolí, centrum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-Důležitá telef. čísla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základní příbuzenské vztahy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-Charakterizuje rozdělení rolí v rodině, pojmenuje základní povinnosti a úkoly členů rodiny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-Přiměřeně se chová ke starším a mladším členům rodiny, dom. zvířatům, rostlinám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-Uplatňuje vhodné chování v rodině i ve škole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vyprávět o rodinných akcích, znázorní je kresbou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-Svěří se s osobním problémem vzniklým mimo školu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-Domov-místo, kde nalézám ochranu, adresa, telefon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-Příbuzenské vztahy v rodině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-Vztahy mezi členy rodiny - úcta, pochopení, ochrana, chování k mladším a starším členům rodiny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-Život rodiny - pravidla, řád, povinnosti členů rod.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-Péče o nemocné a handicapované členy rodiny, o domácí zvířata a rostliny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-Významné události v rodině - narození, setkávání, oslavy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-Problémy v rodiněrozchod rodičů, smrt člena rodiny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různé pracovní činnosti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-Uvědomuje si význam jednotlivých povolání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-Zhodnotí svůj režim dne a náplň volného času, snaží se o zlepšení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význam pohybových činností pro zdraví a odpočinek, naplní svůj volný čas 2-3 hod. aktivního pohybu denně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-Vhodně se chová v různých situacích a uplatňuje základní pravidla slušného chování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-Respektuje odlišné názory a zájmy jiných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-Snaží se řešit spory nenásilným způsobem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nevhodnost neslušných a hrubých slov, nepoužívá je v kontaktu s jinou osobou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čase, chápe rozdíl mezi minulostí, přítomností a budoucností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-Určuje čas a datum podle hodin a kalendáře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-Pracovní činnosti lidí, různá povolání, tělesná a duševní práce, stálá a sezónní práce, dělba práce, nezaměstnanost</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ČJS-3-2-02 odvodí význam a potřebu různých povolání a pracovních činností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-Výsledky práce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ČJS-3-3-01 využívá časové údaje při řešení různých situací v denním životě, rozlišuje děj v minulosti, přítomnosti a budoucnosti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pro sebe a pro jiné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-Úcta k práci, odměna za práci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-Pracovní režim, doba práce a odpočinku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-Pracovní prostředí a jeho vliv na kvalitu práce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-Volný čas - vhodně a nevhodně trávený</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-Podobnost o odlišnost lidí - původ, barva pleti, jazyk, povolání, společenské postavení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společenská pravidla chování mezi lidmi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-Vztahy mezi lidmi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společenská pravidla chování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-Procvičování základů společenského chování na modelových situacích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orientace v čase_ teď, před chvílí,...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-Den, části dne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-Hodiny,minuty, sekundy měsíce, roční období, rok kalendářní a školní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ČJS-3-3-02 pojmenuje některé rodáky, kulturní či historické památky, významné události regionu, interpretuje některé pověsti nebo báje spjaté s místem, v němž žije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názvy dnů, měsíců, ročních období a jejich sled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-Charakterizuje měsíce a roční období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-Dodržuje základní pravidelné činnosti denního režimu a jejich délku - čas k zahájení a ukončení učení, práce, hry, čas k návratu domů,...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kalendář - sleduje data narození členů rodiny i jiné významné dny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-Vypráví regionální pověst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významné památky v obci - radnice, muzeum, kostel, divadlo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-Kalendář - datum, letopočet</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ČJS-3-3-03 uplatňuje elementární poznatky o sobě, o rodině a činnostech člověka, o lidské společnosti, soužití, zvycích a o práci lidí; na příkladech porovnává minulost a současnost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-Rytmus života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 čase podle hodin a kalendáře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-Sestavení vlastního denního režimu, poznávání výhod pravidelností v denním režimu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-Sledování významných dat/rodiny, školy,../ v kalendáři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-Předčítání regionálních pověstí a jejich výtvarné ztvárnění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informačním materiálem našeho regionu, encyklopedie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ČJS-3-4-01 pozoruje, popíše a porovná viditelné proměny v přírodě v jednotlivých ročních obdobích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-Charakterizuje jednotlivá roční období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nejznámější rostliny a živočichy vyskytující se v obci a jejím okolí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zástupce jednotlivých rostlin a živočichů i z jiných oblastí podle typických znaků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-Označí některé okrasné, užitkové a chráněné rostliny, volně žijící, hospodářská i domácí zvířata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-Roční období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ČJS-3-4-02 roztřídí některé přírodniny podle nápadných určujících znaků, uvede příklady výskytu organismů ve známé lokalitě</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-Vesmír a Země - sluneční soustava- den a noc, roční období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-Rostliny- znaky života rostlin, stavba rostlin, známé a dostupné rostliny pro člověka, sledování růstu rostlin a jejich reakce na teplo, světlo, vodu, význam rostlin pro člověka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ČJS-3-4-03 provádí jednoduché pokusy u skupiny známých látek, určuje jejich společné a rozdílné vlastnosti a změří základní veličiny pomocí jednoduchých nástrojů a přístrojů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rozdíl mezi bylinami a dřevinami, houbami - savci, ptáky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-Označí některé okrasné,užitkové a chráněné rostliny - volně žijící hospodářská i domácí zvířata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význam chráněných území, zoologických zahrad, botanických zahrad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-Vhodně zachází s drobnými domácími zvířaty, zná pravidla bezpečnosti při kontaktu s neznámými rostlinami a zvířaty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-Sleduje změny teploty v průběhu jednotlivých ročních období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-Pozoruje klíčení a růst rostlin/fazole, hrách/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na poli, v sadu, zahradě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-Život v lese ,v zahradě,sadu, na poli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-Živočišná říše - znaky života živočichů, životní potřeby, projevy, průběh a způsob života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-Stavba těla živočichů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-Domácí zvířata - užitková, hospodářská, domácí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-Pozorování a porovnávání životních projevů rostlin a živočichů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-Chráněné a ohrožené druhy rostlin a živočichů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 ovzduší, vodstva, půd, rostlinstva a živočišstva na Zemi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přírody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-Kalendář přírody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ČJS-3-5-01 uplatňuje základní hygienické, režimové a jiné zdravotně preventivní návyky s využitím elementárních znalostí o lidském těle; projevuje vhodným chováním a činnostmi vztah ke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-Uplatňuje základní návyky osobní a intimní hygieny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základní části lidského těla, pozná smysly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dostatečný spánek a odpočinek, nutnost aktivního pohybu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-Lidské tělo - stavba těla, základní funkce a projevy člověka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-Smysly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-Zdraví a nemoc - běžné nemoci a jejich příznaky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-Chování nemocného doma a u lékaře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-Pravidla užívání léků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zásady podávání léků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-Přivolá telefonem první pomoc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-Ošetří drobné poranění - první pomoc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způsob sebeochrany před nakažením krví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umístění obvazového materiálu ve škole i doma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-Osvojí si způsoby bezpečného chování při různých činnostech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zdravotní rizika tabáku, alkoholu, odmítá jejich užívání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nebezpečí užívání léků, bez vědomí lékaře,rodičů,učitele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nejznámější léčivé i jedovaté rostliny/houby/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-Ví, že existují lidé, kteří jsou schopni záměrně ublížit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-Ví, že nesmí bez svolení nikam odejít, především s neznámou osobou, zůstávat sám s cizí osobou, brát něco od neznámého,...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-Svěří se rodičům,učiteli, příbuzným s případy ohrožování, šikanování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-Přivolá pomoc policie, zdravotníků, hasičů ap.</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-Vnímá nevhodnost brutálních filmů s projevy násilí a odmítá 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-Zdravý životní styl,správná výživa, výběr a způsoby uchovávání potravin, vhodná skladba stravy, pitný režim</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hygienické návyky, péče o zevnějšek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-Měření teploty, ošetření drobných poranění, přivolání první pomoci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-Bezpečné chování v různých prostředcích,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-Bezpečné chování při různých činnostech - sportu, práci, zábavě,..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-Osvojování způsobů bezpečného chování při různých činnostech/vycházkách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-Krizové situace – vhodná a nevhodná místa pro hru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-Tel.č.150,155,158,156,</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-Linka bezpečí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-Přivolání pomoci v případě ohrožení fyzického a duševního zdraví – služby odborné pomoci, čísla tísňového volání, správný způsob volání na tísňovou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linku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-mimořádné události a rizika ohrožení s nimi spojená – postup v případě ohrožení (varovný signál, evakuace, zkouška sirén); požáry (příčiny a prevence vzniku požárů, ochrana a evakuace při požáru);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-integrovaný záchranný systém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-Návykové látky - tabák, alkohol, drogy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-Správná životospráva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-Rostliny, houby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-Sám doma, na ulici, ve výtahu,...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-Nebezpečí zneužití mladšího a slabšího - šikanování, týrání, zastrašování,.. mimo školu v modelových situacích/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-Nácvik vhodného chování při snaze neznámého člověka o navazování kontaktů /mod. situace/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ČJS-3-5-04 reaguje adekvátně na pokyny dospělých při mimořádných událostech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-Bezpečně dojde nejkratší cestou do školy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a používá pravidla silničního provozu pro chodce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-Adekvátně reaguje na pokyny dospělých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-Osvojování rozhodných způsobů odmítání různých návrhů a lákání cizími osobami/mod. situace/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-Procvičení dovednosti přivolat dospělého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-Vycházka do okolí školy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-Bezpečné chování v silničním provozu v roli chodce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-Nácvik opuštění školní budovy v případě hromadného ohrožení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Občanská společnost a škola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Princip sociálního smíru a solidarity</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Prvouka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- 3. ročník</w:t>
            </w:r>
          </w:p>
          <w:p>
            <w:pPr>
              <w:numPr>
                <w:ilvl w:val="0"/>
                <w:numId w:val="9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- 3. ročník</w:t>
            </w:r>
          </w:p>
          <w:p>
            <w:pPr>
              <w:numPr>
                <w:ilvl w:val="0"/>
                <w:numId w:val="9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- 3. ročník</w:t>
            </w:r>
          </w:p>
          <w:p>
            <w:pPr>
              <w:numPr>
                <w:ilvl w:val="0"/>
                <w:numId w:val="9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- 3. ročník</w:t>
            </w:r>
          </w:p>
          <w:p>
            <w:pPr>
              <w:numPr>
                <w:ilvl w:val="0"/>
                <w:numId w:val="9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- 4. ročník</w:t>
            </w:r>
          </w:p>
          <w:p>
            <w:pPr>
              <w:numPr>
                <w:ilvl w:val="0"/>
                <w:numId w:val="9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- 5. ročník</w:t>
            </w:r>
          </w:p>
          <w:p>
            <w:pPr>
              <w:numPr>
                <w:ilvl w:val="0"/>
                <w:numId w:val="9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Osobnostní výchova - 9. ročník</w:t>
            </w:r>
          </w:p>
          <w:p>
            <w:pPr>
              <w:numPr>
                <w:ilvl w:val="0"/>
                <w:numId w:val="9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Osobnostní výchova - 8. ročník</w:t>
            </w:r>
          </w:p>
          <w:p>
            <w:pPr>
              <w:numPr>
                <w:ilvl w:val="0"/>
                <w:numId w:val="9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Osobnostní výchova - 7. ročník</w:t>
            </w:r>
          </w:p>
          <w:p>
            <w:pPr>
              <w:numPr>
                <w:ilvl w:val="0"/>
                <w:numId w:val="9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Výtvarné praktikum - 8. ročník</w:t>
            </w:r>
          </w:p>
          <w:p>
            <w:pPr>
              <w:numPr>
                <w:ilvl w:val="0"/>
                <w:numId w:val="9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Výtvarné praktikum - 7. ročník</w:t>
            </w:r>
          </w:p>
          <w:p>
            <w:pPr>
              <w:numPr>
                <w:ilvl w:val="0"/>
                <w:numId w:val="9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Výtvarné praktikum - 9. ročník</w:t>
            </w:r>
          </w:p>
          <w:p>
            <w:pPr>
              <w:numPr>
                <w:ilvl w:val="0"/>
                <w:numId w:val="9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- 1. ročník</w:t>
            </w:r>
          </w:p>
          <w:p>
            <w:pPr>
              <w:numPr>
                <w:ilvl w:val="0"/>
                <w:numId w:val="9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- 2.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9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9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9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9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9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ČJS-3-1-01 vyznačí v jednoduchém plánu místo svého bydliště a školy, cestu na určené místo a rozliší možná nebezpečí v nejbližším okolí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-Pojmenuje nejdůležitější části obce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obci,určí základní směry do jiných částí obce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dopravní prostředky v obci a umí jimi bezpečně cestovat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-Projevuje zájem o významná místa v obci, pozná je, umí se k chovat ohleduplně, s úctou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symboly obce, významná výročí obce, tradice, pověsti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hlavní světové strany,určí světové strany na mapě, zná význam barev na mapě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-Cesta do školy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ČJS-3-1-02 začlení svou obec (město) do příslušného kraje a obslužného centra ČR, pozoruje a popíše změny v nejbližším okolí, obci (městě)</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bezpečnost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-Název obce, poloha v kraji,směry do sousedních obcí,minulost a současnost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-Označení obce, centrum, význačné orientační body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-Označení ulic, inf. a orien. tabule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-Nejčastější dopravní prostředky v obci,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-Významná místa, budovy v obci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-Riziková místa a situace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-Armáda ČR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-Kulturní a společenský život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-Historická a památná místa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-Životní prostředí-pomoc při jejím udržování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-Krajina v okolí obce-typ krajiny-pozorování, popis, orientační body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ČJS-3-1-03 rozliší přírodní a umělé prvky v okolní krajině a vyjádří různými způsoby její estetické hodnoty a rozmanitost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-Slovně popíše krajinu v okolí obce a pokusí se nakreslit plánek/rovina, pohoří, lesy,.../, všímá si lidských zásahů do krajiny, staveb</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-Povrch krajiny-vodní toky,rozšíření půd, rostliny,živočichové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-Vliv krajiny na život lidí, jejich působení na krajinu a živ.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-Určování světových stran-podle kompasu nebo buzoly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ve volné krajině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plánem,mapou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ČJS-3-2-01 rozlišuje blízké příbuzenské vztahy v rodině, role rodinných příslušníků a vztahy mezi nimi, projevuje toleranci k přirozeným odlišnostem spolužáků i jiných lidí, jejich přednostem i nedostatkům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základní příbuzenské vztahy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-Charakterizuje rozdělení rolí v rodině, pojmenuje základní povinnosti a úkoly členů rodiny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-Přiměřeně se chová ke starším a mladším členům rodiny, dom. zvířatům, rostlinám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-Uplatňuje vhodné chování v rodině i ve škole a při činnostech mimo školu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vyprávět o rodinných akcích, znázorní je kresbou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-Svěří se s osobním problémem vzniklým mimo školu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-Domov-místo, kde nalézám ochranu, adresa, telefon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-Příbuzenské vztahy v rodině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-Vztahy mezi členy rodiny - úcta, pochopení, ochrana, chování k mladším a starším členům rodiny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-Život rodiny-pravidla, řád, povinnosti členů rod.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-Péče o nemocné a handicapované členy rodiny, o domácí zvířata a rostliny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-Významné události v rodině - narození, setkávání, oslavy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ČJS-3-2-02 odvodí význam a potřebu různých povolání a pracovních činností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různé pracovní činnosti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-Uvědomuje si význam jednotlivých povolání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-Zhodnotí svůj režim dne a náplň volného času, snaží se o zlepšení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význam pohybových činností pro zdraví a odpočinek, naplní svůj volný čas 2-3 hod. aktivního pohybu denně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-Vhodně se chová v různých situacích a uplatňuje základní pravidla slušného chování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-Respektuje odlišné názory a zájmy jiných,jejich soukromí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-Snaží se řešit spory nenásilným způsobem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nevhodnost neslušných a hrubých slov, nepoužívá je v kontaktu s jinou osobou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-Poukáže na nevhodné chování, diskutuje o něm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-Problémy v rodině- rozchod rodičů, smrt člena rodiny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-Pracovní činnosti lidí, různá povolání, tělesná a duševní práce, stálá a sezónní práce, dělba práce, nezaměstnanost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-Výsledky práce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pro sebe a pro jiné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-Úcta k práci, odměna za práci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-Pracovní režim, doba práce a odpočinku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-Pracovní prostředí a jeho vliv na kvalitu práce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-Volný čas - vhodně a nevhodně trávený</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-Poznávání jednotlivých povolání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-Vlastnosti lidí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-Podobnost o odlišnost lidí - původ, barva pleti, jazyk, povolání, společenské postavení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společenská pravidla chování mezi lidmi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-Vztahy mezi lidmi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společenská pravidla chování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-Procvičování základů společenského chování na modelových situacích</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ČJS-3-3-01 využívá časové údaje při řešení různých situací v denním životě, rozlišuje děj v minulosti, přítomnosti a budoucnosti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čase, chápe rozdíl mezi minulostí, přítomností a budoucností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-Určuje čas a datum podle hodin a kalendáře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-Pojmenuje názvy dnů, měsíců, ročních období a jejich sled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-Charakterizuje měsíce a roční období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-Dodržuje základní pravidelné činnosti denního režimu a jejich délku - čas k zahájení a ukončení učení, práce, hry, čas k návratu domů,...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kalendář - sleduje data narození členů rodiny i jiné významné dny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-Respektuje vlastní časové potřeby, ale i jiných lidí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-Vypráví regionální pověst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významné památky v obci - radnice, muzeum, kostel, divadlo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významné osobnosti obce,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orientace v čase_ teď, před chvílí,...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ČJS-3-3-02 pojmenuje některé rodáky, kulturní či historické památky, významné události regionu, interpretuje některé pověsti nebo báje spjaté s místem, v němž žije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-Den, části dne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ČJS-3-3-03 uplatňuje elementární poznatky o sobě, o rodině a činnostech člověka, o lidské společnosti, soužití, zvycích a o práci lidí; na příkladech porovnává minulost a současnost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-Hodiny,minuty, sekundy měsíce, roční období, rok kalendářní a školní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-Kalendář - datum, letopočet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-Rytmus života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 čase podle hodin a kalendáře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-Sestavení vlastního režimu dne, poznávání výhod pravidelností v denním režimu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-Sledování významných dat/rodiny, školy,../ v kalendáři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-Předčítání regionálních pověstí a jejich výtvarné ztvárnění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informačním materiálem našeho regionu, encyklopedie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ČJS-3-4-01 pozoruje, popíše a porovná viditelné proměny v přírodě v jednotlivých ročních obdobích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proměny přírody v jednotlivých ročních obdobích, chápe příčiny některých přírodních dějů a zákonitostí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vlastnosti některých látek a jejich změn na základě pozorování a pokusů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základní význam vody,vzduchu,ohně,nerostů,hornin, půdy pro život člověka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nejznámější rostliny a živočichy vyskytující se v obci a jejím okolí,určí je podle některých částí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zástupce jednotlivých rostlin a živočichů i z jiných oblastí podle typických znaků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-Označí některé okrasné, užitkové a chráněné rostliny, volně žijící, hospodářská i domácí zvířata a uvědomí si rozdíly jejich existence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rozdíly mezi dřevinami,bylinami, houbami - savci, ptáky,plazy, rybami, obojživelníky,hmyzem ap.</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-Vhodně zachází s drobnými domácími zvířaty, zná pravidla bezpečnosti při kontaktu s neznámými rostlinami a zvířaty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-Třídí přírodniny podle specifických znaků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-Roční období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ČJS-3-4-02 roztřídí některé přírodniny podle nápadných určujících znaků, uvede příklady výskytu organismů ve známé lokalitě</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-Vesmír a Země - sluneční soustava- den a noc, roční období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ČJS-5-4-07 založí jednoduchý pokus, naplánuje a zdůvodní postup, vyhodnotí a vysvětlí výsledky pokusu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-Živá příroda,jedinečnost života na zemi-člověk,rostliny, živočichové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-Neživá příroda,přírodniny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-Voda, její výskyt, vlastnosti,formy,čistota a úprava vody, ochrana vodních zdrojů-pozorování a porovnávání vlastností vody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-Vzduch, jeho vlastnosti, proudění vzduchu, čistota a ochrana ovzduší - počasí a jeho změny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-Oheň,jeho vlastnosti, ochrana před požárem, popálením, bleskem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-Půda,její vznik a vlastnosti, využívání a ochrana půdy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-Vztah člověka k přírodě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-Rostliny-znaky života, jejich potřeby, projevy, význam pro člověka, popis, třídění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-Živočichové- znaky života, jejich potřeby, projevy, význam pro člověka,popis, třídění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-Chráněné a ohrožené druhy rostlin a živočichů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ČJS-3-4-03 provádí jednoduché pokusy u skupiny známých látek, určuje jejich společné a rozdílné vlastnosti a změří základní veličiny pomocí jednoduchých nástrojů a přístrojů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-Provádí elementární pokusy s různými látkami při použití jednoduchých měřících pomůcek a dodržování zásad bezpečnosti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vlastnosti předmětů:skupenství, tvar,rozměr, hmotnost, teplota, struktura, barva, povrch,..</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ČJS-3-5-01 uplatňuje základní hygienické, režimové a jiné zdravotně preventivní návyky s využitím elementárních znalostí o lidském těle; projevuje vhodným chováním a činnostmi vztah ke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-Uplatňuje základní návyky osobní a intimní hygieny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základní části lidského těla, včetně nejdůležitějších vnitřních ústrojí, orgánů a orgánových soustav a orientuje se v jejich funkcích.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etapách lidského života, v lidských potřebách a životních projevech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dostatečný spánek a odpočinek, nutnost aktivního pohybu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-Dodržuje zásady podávání léků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-Přivolá telefonem první pomoc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-Ošetří drobné poranění - první pomoc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způsob sebeochrany před nakažením krví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umístění obvazového materiálu ve škole i doma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odlišení od ostatních živočichů-myšlení, řeč</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-stavba těla, základní funkce a projevy člověka - nejdůl. vnější a vnitřní ústrojí a orgány, jejich funkce.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-Lidské smysly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-Etapy lidského života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projevy a potřeby člověka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-Zdraví a nemoc - běžné nemoci a jejich příznaky,prevence nemocí a úrazů,první pomoc při drobných poraněních,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-Chování nemocného doma a u lékaře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-Pravidla užívání léků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-Zdravý životní styl, správná výživa, výběr a způsoby uchovávání potravin, vhodná skladba stravy, pitný režim,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ČJS-3-5-02 rozezná nebezpečí různého charakteru, využívá bezpečná místa pro hru a trávení volného času; uplatňuje základní pravidla bezpečného chování účastníka silničního provozu, jedná tak, aby neohrožoval zdraví své a zdraví jiných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-Osvojí si způsoby bezpečného chování při různých činnostech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zdravotní rizika tabáku, alkoholu, odmítá jejich užívání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nebezpečí užívání léků, bez vědomí lékaře,rodičů,učitele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nejznámější léčivé i jedovaté rostliny/houby/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-Bezpečně zachází s běžnými mycími a čistícími prostředky používanými v domácnosti, zná rizika lepidel, barev, ředidel aj. a jejich používání bez dozoru dospělých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-Ví, že existují lidé, kteří jsou schopni záměrně ublížit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-Ví, že nesmí bez svolení nikam odejít, především s neznámou osobou, zůstávat sám s cizí osobou, brát něco od neznámého,..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-Svěří se rodičům,učiteli, příbuzným s případy ohrožování, šikanování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-Přivolá pomoc policie, zdravotníků, hasičů ap.</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-Vnímá nevhodnost brutálních filmů s projevy násilí a odmítá 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-Bezpečně dojde nejkratší cestou do školy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a používá pravidla silničního provozu pro chodce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některé dopravní značky a světelnou signalizaci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-Adekvátně reaguje na pokyny dospělých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hygienické návyky, péče o zevnějšek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ČJS-3-5-03 chová se obezřetně při setkání s neznámými jedinci, odmítne komunikaci, která je mu nepříjemná; v případě potřeby požádá o pomoc pro sebe i pro jiné; ovládá způsoby komunikace s operátory tísňových linek</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-Ošetření drobných poranění, přivolání první pomoci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ČJS-3-5-04 reaguje adekvátně na pokyny dospělých při mimořádných událostech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-Bezpečné chování v různých prostředcích,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-Bezpečné chování při různých činnostech-sportu, práci, zábavě,..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-Osvojování způsobů bezpečného chování při různých činnostech/vycházkách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-Tel.č.150,155,158,156,</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-Linka bezpečí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-Přivolání pomoci v případě ohrožení fyzického a duševního zdraví – služby odborné pomoci, čísla tísňového volání, správný způsob volání na tísňovou linku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-Návykové látky - tabák, alkohol, drogy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-Správná životospráva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-Rostliny, houby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-Dětská krizová centra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-Linka důvěry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-Chem. látky používané v domácnosti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-Sám doma, na ulici, ve výtahu,...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-Nebezpečí zneužití mladšího a slabšího - šikanování, týrání, zastrašování,..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-Návykové látky a zdraví – návykové látky, hrací automaty a počítače, závislost, odmítání návykových látek, nebezpečí komunikace prostřednictvím elektronických médií, označování nebezpečných látek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-Mimořádné události a rizika ohrožení s nimi spojená postup v případě ohrožení (varovný signál, evakuace, zkouška sirén); požáry (příčiny a prevence vzniku požárů, ochrana a evakuace při požáru); integrovaný záchranný systém mimo školu v modelových situacích/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-Nácvik vhodného chování při snaze neznámého člověka o navazování kontaktů/mod. Situace/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-Vycházka do okolí školy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-Bezpečné chování v silničním provozu v roli chodce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-Dopravní značky, světelná signalizace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-Nácvik opuštění školní budovy v případě hromadného ohrožení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-Bezpečné chování v silničním provozu, dopravní značky; předcházení rizikovým situacím</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Občanská společnost a škola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Princip sociálního smíru a solidarity</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42" w:name="_Toc256000043"/>
      <w:r>
        <w:rPr>
          <w:rStyle w:val="DefaultParagraphFont"/>
          <w:b/>
          <w:bCs/>
          <w:sz w:val="36"/>
          <w:szCs w:val="36"/>
          <w:bdr w:val="nil"/>
          <w:rtl w:val="0"/>
        </w:rPr>
        <w:t>Přírodověda</w:t>
      </w:r>
      <w:bookmarkEnd w:id="42"/>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Přírodověda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svět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Výuka přírodovědy ve 2. vzdělávacím období navazuje na učivo prvouky.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mají možnost v přírodovědném vyučování využívat vědomosti z prvouky i své,dosahujeme toho, že se učí se zájmem. Při činnostech se učí žáci spolupracovat, organizovat práci a pracovat nejen individuálně, ale i ve skupině.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přírodovědném vyučování se uplatńují mezipředmětové vztahy s výukou českého jazyka,matematiky, výtvarné a hudební výchovy, praktických činností .Těchto možností využíváme při realizaci projektů.</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Přírodověda je realizována jako povinný předmět ve všech ročnících s časovou dotací: ve 4.roč. - 5. roč. 2 hodiny týdně. Vyučovací jednotka trvá 45 minut. Výuka probíhá převážně v kmenových třídách, je doplňována prací v učebně přírodopisu. Žáci využívají k učení různé formy práce – individuální výuka, skupinová práce, projektové vyučování.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Významnou úlohu při výuce přírodovědy mají žákovské pokusy. Se zákonitostmi přírody se žáci neseznamují jen při čtení a vyprávění, ale mají možnost poznatky sami objevovat. O svých pozorováních si vedou žáci záznamy pomocí nákresů a zápisů. Je třeba, aby žáci prováděli pokusy individuálně nebo ve skupině až po konzultaci s učitelem.</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svět</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získávají informace o přírodě, učí se pozorovat přírodu, zaznamenávat a hodnotit výsledek svých poznatků. Učitel umožňuje žákům používat učební pomůcky, encyklopedie a odbornou literaturu.</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se učí řešit zadané úkoly, správně se rozhodovat v různých situacích, učí se vyhledávat informace vhodné k řešení problémů. Učitel zařazuje metody, při kterých docházejí k řešením a závěrům žáci sami.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si rozšiřují slovní zásobu v osvojených tématech a k pojmenování pozorovaných skutečností. Učí se vyjadřovat své myšlenky, poznatky a reagovat na názory ostatních. Učitel vede žáky k používání správné terminologie.</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pracují ve skupině, učí se spolupracovat a ostatními při řešení úkolu, respektují názory ostatních. Učitel zadává úkoly, při kterých žáci mohou pracovat společně, zajímá se o náměty a názory žáků.</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 se učí poznávat a chápat rozdíly mezi lidmi, učí se tolerantnímu chování a jednání, chování v situacích ohrožení vlastního zdraví</w:t>
            </w:r>
            <w:r>
              <w:rPr>
                <w:rStyle w:val="DefaultParagraphFont"/>
                <w:rFonts w:ascii="Calibri" w:eastAsia="Calibri" w:hAnsi="Calibri" w:cs="Calibri"/>
                <w:b w:val="0"/>
                <w:bCs w:val="0"/>
                <w:i w:val="0"/>
                <w:iCs w:val="0"/>
                <w:smallCaps w:val="0"/>
                <w:color w:val="auto"/>
                <w:sz w:val="22"/>
                <w:szCs w:val="24"/>
                <w:bdr w:val="nil"/>
                <w:rtl w:val="0"/>
              </w:rPr>
              <w:t>i zdraví druhých. Učitel buduje u žáků ohleduplný vztah k přírodě, vyžaduje dodržování pravidel slušného chování a umožňuje každému žákovi úspěch.</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 si utvářejí pracovní návyky a samostatné i skupinové činnosti, dodržují daná pravidla. Učitel vede žáky ke správnému používání pomůcek, vybavení a techniky. Vede žáky k dodržování obecných pravidel bezpečnosti.</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- 4. ročník</w:t>
            </w:r>
          </w:p>
          <w:p>
            <w:pPr>
              <w:numPr>
                <w:ilvl w:val="0"/>
                <w:numId w:val="9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- 6. ročník</w:t>
            </w:r>
          </w:p>
          <w:p>
            <w:pPr>
              <w:numPr>
                <w:ilvl w:val="0"/>
                <w:numId w:val="9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9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Ruský jazyk - 7.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9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9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9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9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9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9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ČJS-5-4-01 objevuje a zjišťuje propojenost prvků živé a neživé přírody, princip rovnováhy přírody a nachází souvislosti mezi konečným vzhledem přírody a činností člověka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charakterizovat společenstva živých organismů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životní podmínky živých organismů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potravní vazby živých organismů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popsat stavbu jejich těla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jejich způsob života-zná společenstva okolí lidských obydlí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společenstva polí,voda lesů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a umí pojmenovat běžně se vyskytující rostliny a houby v jednotlivých společenstvech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běžně se vyskytující živočichy a rostliny správně zařadit do jednotlivých společenstv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-ví a umí vysvětlit ,co jsou stromová patra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přípravu živočichů na zimu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život v zimní přírodě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rostliny a živočichy na jaře a v létě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růst a výživu rostlin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rozdělení rostlin (kulturní a plané)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poznat rostliny kulturní, jednoleté, dvouleté,vytrvalé, jedovaté, užitkové a léčivé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keře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stromy jehličnaté a listnaté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domácí zvířata a jejich chov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běžné zemědělské plodiny,jejich význam a použití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-ví, jak se máme v lese chovat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-jednoduchými skutky realizuje tvořivost v mezilidských vztazích, především v rodině a v kolektivu třídy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prvky tvořivosti při společném plnění úkolů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Rozmanitost přírody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ČJS-5-4-03 zkoumá základní společenstva ve vybraných lokalitách regionů, zdůvodní podstatné vzájemné vztahy mezi organismy a nachází shody a rozdíly v přizpůsobení organismů prostředí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-rostliny, houby, živočichové (průběh a způsob života, výživa, stavba těla)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ČJS-5-4-04 porovnává na základě pozorování základní projevy života na konkrétních organismech, prakticky třídí organismy do známých skupin, využívá k tomu i jednoduché klíče a atlasy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-životní podmínky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ČJS-5-4-05 zhodnotí některé konkrétní činnosti člověka v přírodě a rozlišuje aktivity, které mohou prostředí i zdraví člověka podporovat nebo poškozovat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-ohleduplné chování v přírodě</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běžné zemědělské plodiny,jejich význam a použití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-zná důležité nerosty a horniny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-umí vysvětlit proces zvětrávání hornin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-zná využití některých nerostů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-nerosty a horniny, půda (vznik půdy,hospodářsky významné horniny a nerosty, zvětrávání)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ČJS-5-4-07 založí jednoduchý pokus, naplánuje a zdůvodní postup, vyhodnotí a vysvětlí výsledky pokusu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měřit vlastností látek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-látky a jejich vlastnosti,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-měření veličin: délka,hmotnost, teplota, čas s praktickým užíváním základních jednotek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ČJS-5-5-03 účelně plánuje svůj čas pro učení, práci, zábavu a odpočinek podle vlastních potřeb s ohledem na oprávněné nároky jiných osob</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-uvědomuje si škodlivost kouření, užívání drog a alkoholu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–iniciativně vstupuje do vztahů s vrstevníky, dokáže rozlišit jejich nabídky k aktivitě a na nevhodné reaguje asertivně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a jeho zdraví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ČJS-5-5-04 uplatňuje účelné způsoby chování v situacích ohrožujících zdraví a v modelových situacích simulujících mimořádné události; vnímá dopravní situaci, správně ji vyhodnotí a vyvodí odpovídající závěry pro své chování jako chodec a cyklista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péče o zdraví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ČJS-5-5-05 předvede v modelových situacích osvojené jednoduché způsoby odmítání návykových látek</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-zdravý životní styl, denní režim, správná výživa, výběr a způsoby uchovávání potravin, vhodná skladba stravy, pitný režim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ČJS-5-5-06 uplatňuje základní dovednosti a návyky související s podporou zdraví a jeho preventivní ochranou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partnerství, manželství, rodičovství, základy sexuální výchovy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ČJS-5-5-08 uplatňuje ohleduplné chování k druhému pohlaví a orientuje se v bezpečných způsobech sexuálního chování mezi chlapci a děvčaty v daném věku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-rodina, vztahy v rodině, partnerské vztahy, etická stránka vztahů, etická stránka sexuality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–návykové látky a zdraví - návykové látky, hrací automaty a počítače, závislost, odmítání návykových látek,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-nebezpečí komunikace prostřednictvím elektronických médií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bezpečí, krizové situace - bezpečné chování v rizikovém prostředí, označování nebezpečných látek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-bezpečné chování v silničním provozu, dopravní značky; předcházení rizikovým situacím v dopravě a v dopravních prostředcích (bezpečnostní prvky)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-šikana, týrání, sexuální a jiné zneužívání, brutalita a jiné formy násilí v médiích</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Přírodověda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- 5.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ČJS-5-4-02 vysvětlí na základě elementárních poznatků o Zemi jako součásti vesmíru souvislost s rozdělením času a střídáním ročních období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Žák dle svých možností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pozorovat živočichy a rostliny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určit a zařadit některé živočichy a rostliny do biologického systému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pojmy vesmír, planeta, družice, zemská přitažlivost, Slunce, Měsíc, hvězdy a souhvězdí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vyjmenovat planety sluneční soustavy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popsat pohyby Země okolo slunce a kolem své osy a jejich souvislost se střídáním dne a noci, ročních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Rozmanitost přírody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ČJS-5-4-04 porovnává na základě pozorování základní projevy života na konkrétních organismech, prakticky třídí organismy do známých skupin, využívá k tomu i jednoduché klíče a atlasy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životní podmínky - rozmanitost podmínek života na Zemi, význam ovzduší, vodstva, půd, rostlinstva a živočišstva na Zemi,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ČJS-5-4-06 stručně charakterizuje specifické přírodní jevy a z nich vyplývající rizika vzniku mimořádných událostí; v modelové situaci prokáže schopnost se účinně chránit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-podnebí a počasí, podnebné pásy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–rostliny, houby, živočichové - význam v přírodě a pro člověka, třídění organismů a přírodnin, zoologické a botanické zahrady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–Vesmír a Země - sluneční soustava, den a noc, roční období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–Rizika v přírodě - rizika spojená s ročními obdobími a sezónními činnostmi; mimořádné události způsobené přírodními vlivy a ochrana před nimi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ČJS-5-5-01 využívá poznatků o lidském těle k vysvětlení základních funkcí jednotlivých orgánových soustav a podpoře vlastního zdravého způsobu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-ví, co je kostra , umí pojmenovat hlavní části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-ví, co je svalstvo a zná jeho výzkum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části lidského těla, důležité orgány a jejich funkci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způsob rozmnožování a umí charakterizovat hlavní etapy vývoje člověka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smyslová ústrojí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-ví, co je a k čemu slouží kůže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soustavách lidského těla oběhová, dýchací, trávící, vylučovací, rozmnožovací, nervová</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zásady 1. pomoci (zlomeniny, zástava dýchání apod.)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a jeho zdraví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ČJS-5-5-02 rozlišuje jednotlivé etapy lidského života a orientuje se ve vývoji dítěte před a po jeho narození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lidské tělo - stavba těla, základní funkce a projevy, životní potřeby člověka, pohlavní rozdíly mezi mužem a ženou, základy lidské reprodukce, vývoj jedince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ČJS-5-5-07 rozpozná život ohrožující zranění; ošetří drobná poranění a zajistí lékařskou pomoc</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péče o zdraví - zdravý životní styl, nemoci přenosné a nepřenosné, ochrana před infekcemi přenosnými krví (hepatitida, HIV/AIDS), drobné úrazy a poranění, prevence nemocí a úrazů, první pomoc při drobných poraněních, -</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intimní a duševná hygiena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Základní podmínky života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43" w:name="_Toc256000044"/>
      <w:r>
        <w:rPr>
          <w:rStyle w:val="DefaultParagraphFont"/>
          <w:b/>
          <w:bCs/>
          <w:sz w:val="36"/>
          <w:szCs w:val="36"/>
          <w:bdr w:val="nil"/>
          <w:rtl w:val="0"/>
        </w:rPr>
        <w:t>Vlastivěda</w:t>
      </w:r>
      <w:bookmarkEnd w:id="43"/>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Vlastivěda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svět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Výuka vlastivědy ve 2. vzdělávacím období navazuje na učivo prvouky.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mají možnost ve vlastivědném vyučování využívat vědomosti z prvouky i získané svou vlastní vůlí a pílí, dosahujeme toho, že se učí se zájmem. Při činnostech se učí žáci spolupracovat, organizovat práci a pracovat nejen individuálně, ale i ve skupině.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vlastivědném vyučování se uplatňují mezipředmětové vztahy s výukou českého jazyka, matematiky, přírodovědy, výtvarné výchovy, hudební výchovy a praktických činností. Těchto možností využíváme při realizaci projektů.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obsah je členěn do třech tematických okruhů: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Místo, kde žijeme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se na základě poznávání nejbližšího okolí, vztahů a souvislostí v něm učí chápat organizaci života v rodině, ve škole, v obci, ve společnosti.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Do každodenního života se učí vstupovat s vlastní iniciativou a představami, snaží se hledat nové i zajímavé věci a bezpečně se v tomto světě pohybovat. Důraz je kladen na praktické poznávání místních a regionálních skutečností a na utváření přímých zkušeností žáků (např. v dopravní výchově). Různé činnosti a úkoly by měly přirozeným způsobem probudit v žácích kladný vztah k místu jejich bydliště, postupně rozvíjet jejich národní cítění a vztah k naší zemi.</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Lidé kolem nás</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si postupně osvojují a dále upevňují základy vhodného chování a jednání mezi lidmi, uvědomují si význam a podstatu pomoci a solidarity mezi lidmi, vzájemné úcty, snášenlivosti a rovného postavení mužů a žen. Poznávají, jak se lidé sdružují, baví, jakou vytvářejí kulturu. Seznamují 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se základními právy a povinnostmi, se světem financí, ale i s problémy, které provázejí soužití lidí, celou společnost nebo i svět (globální problémy). Celý tematický okruh tak směřuje k prvotním poznatkům a dovednostem budoucího občana demokratického státu.</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Lidé a čas</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se učí orientovat v dějích a v čase. Poznávají, jak a proč se čas měří, jak události postupují v čase a utvářejí historii věcí a dějů. Učí se poznávat, jak se život a věci vyvíjejí a jakým změnám podléhají v čase. Vychází se od nejznámějších událostí v rodině, obci a regionu a postupuje 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nejdůležitějším okamžikům v historii naší země. Podstatou tematického okruhu je vyvolat u žáků zájem o minulost, kulturní bohatství regionu i celé země. Důležité proto je, aby žáci mohli samostatně vyhledávat, získávat a zkoumat informace z dostupných zdrojů, především pak od členů své rodiny i lidí v nejbližším okolí, aby mohli společně navštěvovat památky, sbírky regionálních i specializovaných muzeí, veřejnou knihovnu atd.</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Vlastivěda je realizována jako povinný předmět ve 4. a 5. ročníku s časovou dotací 2 hodiny týdně. Vyučovací jednotka trvá 45 minut. Výuka probíhá převážně v kmenových třídách, je doplňována prací v učebně zeměpisu a školní knihovně s využitím dostupných školních pomůcek (nástěnné mapy apod.). Žáci využívají k učení různé formy práce – individuální výuka, skupinová práce, projektové vyučování.</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jeho svět</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získávají informace o svém městě, vlasti, kontinentě, učí se pozorovat okolí, zaznamenávat a hodnotit výsledek svých poznatků. Učitel umožňuje žákům používat učební pomůcky, encyklopedie a odbornou literaturu. Učitel žákům srozumitelně vysvětluje, co se mají naučit.</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se učí řešit zadané úkoly, správně se rozhodovat v různých situacích, učí se vyhledávat informace vhodné k řešení problémů. Učitel zařazuje metody, při kterých docházejí k řešením a závěrům žáci sami. Učitel umožňuje, aby žáci v hodině pracovali s odbornou literaturou, encyklopediemi atd. Učitel vede žáky k ověřování výsledků.</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si rozšiřují slovní zásobu v osvojených tématech a k pojmenování pozorovaných skutečností. Učí se vyjadřovat své myšlenky, poznatky a reagovat na názory ostatních. Žáci se učí vyjádřit různými způsoby estetické hodnoty a rozmanitost krajiny, využívají časové údaje při řešení různých situací, rozlišují děje v minulosti, přítomnosti a budoucnosti. Učitel vede žáky k používání správné terminologie a symboliky. Učitel podněcuje žáky k argumentaci.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rozlišují vztahy mezi lidmi, národy, odvodí význam a potřebu různých povolání a pracovních činností. Žáci pracují ve skupině, učí se spolupracovat s ostatními při řešení úkolu, respektují názory ostatních. Učitel zadává úkoly, při kterých žáci mohou pracovat společně, zajímá se o náměty a názory žáků. Učitel vytváří příležitosti k interpretaci či prezentaci různých textů, obrazových materiálů a jiných forem záznamů. Učitel vytváří heterogenní pracovní skupiny.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se učí poznávat a chápat rozdíly mezi lidmi, učí se tolerantnímu chování a jednání, chování v situacích ohrožení vlastního zdraví i zdraví druhých. Žáci projevují toleranci přirozeným odlišnostem lidské společnosti. Učitel buduje u žáků ohleduplný vztah k přírodě, vyžaduje dodržování pravidel slušného chování a umožňuje každému žákovi úspěch. Učitel umožňuje žákům, aby se podíleli na utváření kriterií hodnocení činností nebo jejich výsledků. Učitel vede žáky k hodnocení vlastních výsledků.</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si utvářejí pracovní návyky a samostatné i skupinové činnosti, dodržují daná pravidla. Učitel vede žáky ke správnému používání pomůcek, vybavení a techniky. Vede žáky k dodržování obecných pravidel bezpečnosti. Učitel vede žáky k plánování úkolů a postupů. Učitel zadává úkoly, při kterých žáci mohou spolupracovat. Učitel se zajímá o náměty, názory a zkušenosti žáků.</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- 4. ročník</w:t>
            </w:r>
          </w:p>
          <w:p>
            <w:pPr>
              <w:numPr>
                <w:ilvl w:val="0"/>
                <w:numId w:val="1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- 4. ročník</w:t>
            </w:r>
          </w:p>
          <w:p>
            <w:pPr>
              <w:numPr>
                <w:ilvl w:val="0"/>
                <w:numId w:val="1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- 4. ročník</w:t>
            </w:r>
          </w:p>
          <w:p>
            <w:pPr>
              <w:numPr>
                <w:ilvl w:val="0"/>
                <w:numId w:val="1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- 6.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ČJS-5-1-01 určí a vysvětlí polohu svého bydliště nebo pobytu vzhledem ke krajině a státu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Žák dle svých možnosti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–ukáže na mapě polohu obce, nalezne a pojmenuje na regionální mapě vodstvo a pohoří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významné zemědělské, průmyslové, rekreační a chráněné oblasti, výrobní podniky a služby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rozdíl mezi počasím a podnebím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významná místa a kulturní památky města a okolí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–vyhledá ČR na mapě Evropy, ukáže na mapě Čechy, Moravu s Slezsko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–vyhledá na mapě významné řeky, rybníky a jezera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pojem nadmořská výška, ukáže na mapě významná pohoří a nejvyšší vrcholy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vysvětlit pojmy národ, domov, vlast, vlastenectví, cizina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–vyjmenuje a popíše státní symboly, chápe základní státoprávní pojmy: stát, prezident, parlament, vláda, volby, demokracie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jméno prezidenta a premiéra ČR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letopočet vzniku ČR a Československa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pověst o založení Prahy, poznává a pomenovává historické památky, určí polohu na mapě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–ukáže na mapě významná města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význam historických událostí, umí pohovořit o významných památných místech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 mapě umí ukázat nejvýznamnější naleziště nerostných surovin, chápe význam těžby pro člověka, umí vyjmenovat nejdůležitější zemědělské plodiny a oblasti pěstování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vysvětlit význam globu a mapy, chápe měřítko mapy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základní geografické značky, umí se orientovat na mapě ČR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světové strany v přírodě,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ukázat světové strany podle kompasu nebo buzoly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Místo, kde žijeme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ČJS-5-1-02 určí světové strany v přírodě i podle mapy, orientuje se podle nich a řídí se podle zásad bezpečného pohybu a pobytu v přírodě</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-naše město, poloha města, povrch, vodstvo, významné historické události, historické památky, místní pověsti, kultura, cestovní ruch, hospodářství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ČJS-5-1-03 rozlišuje mezi náčrty, plány a základními typy map; vyhledává jednoduché údaje o přírodních podmínkách a sídlištích lidí na mapách naší republiky, Evropy a polokoulí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-okolní krajina - poloha krajiny, nadmořská výška– pohoří, vrcholy, vodstvo– rybníky, jezera, řeky, přehrady, CHKO Jeseníky a Litovelské Pomoraví, životní prostředí, podnebí, počasí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ČJS-5-1-04 vyhledá typické regionální zvláštnosti přírody, osídlení, hospodářství a kultury, jednoduchým způsobem posoudí jejich význam z hlediska přírodního, historického, politického, správního a vlastnického</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naše vlast - poloha Čr v Evropě, poloha tří historických zemí: Čechy, Morava, Slezsko, kraje Čr- poloha, krajská města, významná města v kraji, vodstvo, pohoří– nejvyšší vrcholy, zemědělství a průmysl Čr, těžba nerostných surovin, regionální zvláštnosti, významná památná místa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ČJS-5-1-05 zprostředkuje ostatním zkušenosti, zážitky a zajímavosti z vlastních cest a porovná způsob života a přírodu v naší vlasti i v jiných zemích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-pojmy vlast, vlastenectví, domov, cizina, státní symboly, stát a jeho představitelé, pojem demokracie, státní svátky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-Praha- hlavní město, pověst o založení Prahy, historické památky, nejznámější pražské čtvrtě, historie a současnost Prahy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-globus a mapa, měřítko mapy, barvy na mapě, základní geografické značky, druhy map, hlavní a vedlejší světové strany, orientace v přírodě, kompas, buzola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ČJS-5-2-01 vyjádří na základě vlastních zkušeností základní vztahy mezi lidmi, vyvodí a dodržuje pravidla pro soužití ve škole, mezi chlapci a dívkami, v rodině, v obci (městě)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a dodržuje pravidla soužití ve škole (školní řád), učí se pravidlům slušného chování, chápe význam pomoci nemocným a sociálně slabým osobám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se orientovat v základních formách vlastnictví,umí používat peníze v běžných situacích, na příkladu ukáže, proč není možné realizovat všechny chtěné výdaje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proč spořit, kdy si půjčovat a jak vracet dluhy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Lidé kolem nás</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ČJS-5-2-04 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-mezilidské vztahy, pravidla chování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-školní řád, pravidla chování ve třídě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-péče o nemocné a sociálně slabé osoby, rizikové situace, bezpečné chování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-formy vlastnictví, rozpočet, příjmy a výdaje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-hotovostní a bezhotovostní forma peněz, banky, úspory, půjčky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ČJS-5-3-01 pracuje s časovými údaji a využívá zjištěných údajů k pochopení vztahů mezi ději a mezi jevy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některé postavy ze Starých pověstí českých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–charakterizuje svými slovy způsob života starých Slovanů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vyjádřit rozdíl mezi pověstí a historickou skutečností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–charakterizuje svými slovy způsob života starých Slovanů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–jmenuje první státní útvary na našem území, zná významné osobnosti této doby (Přemyslovský stát, Velkomoravská říše)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státní svátek 5. červenec-Den slovanských věrozvěstů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–charakterizuje hospodářský a kulturní rozvoj státu za vlády Karla IV., popíše způsob života jednotlivých vrstev obyvatelstva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období husitských válek, jmenuje významné osobnosti této doby - Jan Žižka, Jan Hus, Prokop Holý; nastíní způsob života lidí v této době a za vlády J.z Poděbrad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státní svátek 6. červenec - Den upálení mistra Jana Husa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způsob života v období habsburské monarchie, zná významné osobnosti této doby-císař Rudolf II., Jan Amos Komenský, Marie Terezie a Josef 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-Lidé a čas</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ČJS-5-3-03 rozeznává současné a minulé a orientuje se v hlavních reáliích minulosti a současnosti naší vlasti s využitím regionálních specifik</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-Staré pověsti české, pověsti a historická skutečnost</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ČJS-5-3-05 objasní historické důvody pro zařazení státních svátků a významných dnů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-nejstarší osídlení naší země, život Slovanů, první státní útvary na našem území, Mojmírovci, Přemyslovci, významné osobnosti této doby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-počátky křesťanství, Cyril a Metoděj, vznik českého království, Lucemburkové, hospodářský a kulturní rozvoj státu za vlády Karla IV. - způsob života jednotlivých vrstev obyvatelstva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-husitské války - významné osobnosti této doby, Jan Žižka, Jan Hus, Prokop Holý, Jiří z Poděbrad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-české země a způsob života v období Habsburské monarchie, Rudolf II., Jan Amos Komenský, Marie Terezie, Josef II.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-Státní svátky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-5. července - Den slovanských věrozvěstů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-6. července - Den upálení mistra Jana Husa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-28. října- Den vzniku samostatného československého státu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-28. září- den české státnosti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 občanská společnost a stát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Principy demokracie jako formy vlády a způsobu rozhodování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Formy participace občanů v politickém životě</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Princip sociálního smíru a solidarity</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Vlastivěda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- 5. ročník</w:t>
            </w:r>
          </w:p>
          <w:p>
            <w:pPr>
              <w:numPr>
                <w:ilvl w:val="0"/>
                <w:numId w:val="1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- 5. ročník</w:t>
            </w:r>
          </w:p>
          <w:p>
            <w:pPr>
              <w:numPr>
                <w:ilvl w:val="0"/>
                <w:numId w:val="1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0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0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0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0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0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ČJS-5-3-01 pracuje s časovými údaji a využívá zjištěných údajů k pochopení vztahů mezi ději a mezi jevy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Žák dle svých možností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–posoudí změny ve způsobu života v novověku, vyloží význam vědy a techniky pro rozvoj výroby, charakterizuje svými slovy společenský, politický a kulturní život českých zemí koncem 19. a počátkem 20. století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–objasní vznik Československé republiky, posoudí s porozuměním demokratické principy budování státu, uvede nejvýznamnější osobnosti této doby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–posoudí život v českých zemích v době nacistické okupace a význam obnovení Československé republiky, charakterizuje způsob života v poválečném období, v období totality a po obnovení demokracie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významné dny: 5. květen – květnové povstání českého lidu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státní svátky: 1. leden – den vzniku samostatné ČR, 8. květen – Den vítězství, 17. listopad – Den boje za svobodu a demokracii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Lidé a čas</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ČJS-5-3-02 využívá archivů, knihoven, sbírek muzeí a galerií jako informačních zdrojů pro pochopení minulosti; zdůvodní základní význam chráněných částí přírody, nemovitých i movitých kulturních památek</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-bitva na Bílé hoře, doba pobělohorská, období Temna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ČJS-5-3-04 srovnává a hodnotí na vybraných ukázkách způsob života a práce předků na našem území v minulosti a současnosti s využitím regionálních specifik</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-způsob života na počátku období novověku, baroko, reformy Marie Terezie a Josefa II.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-vynálezy a slavní vynálezci 18. a 19. století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-národní obrození, čeští vlastenci, Národní divadlo, bouřlivý rok 1848, zrušení roboty, vznik továren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-Rakousko-Uhersko, František Josef I., 1. světová válka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-T.G.Masaryk, vznik Československa, hospodářství za první republiky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-2. světová válka, život za okupace a války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-únor 1948, život za komunistické totality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-srpen 1968</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-Sametová revoluce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-leden 1993- rozdělení republiky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-Čr v současnosti, vstup do EU, NATO, nejnovější změny a novinky v Čr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-Státní svátky: 8. května- Den vítězství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1. ledna- Den obnovy samostatného českého státu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17. listopadu- Den boje za svobodu a demokracii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-Významné dny: 5. května- Květnové povstání českého lidu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ČJS-5-1-05 zprostředkuje ostatním zkušenosti, zážitky a zajímavosti z vlastních cest a porovná způsob života a přírodu v naší vlasti i v jiných zemích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a popíše státní symboly, používá s porozuměním základní státoprávní pojmy – stát, prezident, parlament, vláda, volby, demokracie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na mapě najít jednotlivé kraje, umí popsat jejich polohu v ČR, stručně charakterizuje přírodní tvářnost území ČR, zná významné průmyslové podniky v oblastech, zemědělské plodiny, jejich význam a oblasti pěstování, uvede a popíše atraktivity cestovního ruchu a rekreace v oblastech ČR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polohu ČR v Evropě, určí a lokalizuje na mapách sousední státy ČR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–stručně posoudí jejich přírodní tvářnost, hospodářskou a společenskou vyspělost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–vyjmenuje a vyhledá na mapách významné evropské státy, města a střediska cestovního ruchu, dokáže stručně charakterizovat státy EU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–vyjmenuje a vyhledává na mapě světa, jednotlivé světadíly, oceány, moře, poloostrovy, ostrovy, významná pohoří, řeky, jezera, umí ukázat hranice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Místo, kde žijeme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ČJS-5-1-06 rozlišuje hlavní orgány státní moci a některé jejich zástupce, symboly našeho státu a jejich význam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-naše vlast, politický systém Čr, státní správa a samospráva, státní symboly- prohloubení učiva ze 4. ročníku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-jednotlivé kraje Čr, jejich poloha, významné průmyslové podniky, zemědělství, cestovní ruch a významné rekreační oblasti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-sousední státy, poloha v Evropě, hlavní města, přírodní podmínky, významná města, obyvatelstvo, hospodářství, státní symboly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-Evropa a svět, státy EU, poloha v Evropě, hlavní města, přírodní podmínky, významná města, obyvatelstvo, hospodářství, základní státní symboly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-evropský kontinent, poloha, přírodní podmínky, obyvatelstvo, podnebí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-ostatní kontinenty, světové oceány, jejich poloha ve světě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-Evropská unie a Nato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ČJS-5-2-02 rozlišuje základní rozdíly mezi lidmi, obhájí a odůvodní své názory, připustí svůj omyl a dohodne se na společném postupu řešení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–chápe rozdíly mezi jednotlivci, umí obhájit své názory, popř. připustí svůj omyl, umí se dohodnout na společném postupu a řešení se spolužáky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–je seznámen se základními lidskými právy a právy dítěte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rozpoznat ve svém okolí jednání a chování, která se už tolerovat nemohou a která porušují základní lidská práva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současný stav a aktuální problémy životního prostředí v ČR, navrhuje možnosti zlepšení životního prostředí v našem městě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Lidé kolem nás</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ČJS-5-2-03 rozpozná ve svém okolí jednání a chování, která se už tolerovat nemohou a která porušují základní lidská práva nebo demokratické principy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lidská práva a jejich porušování, Ústava Čr, komunikace mezi lidmi, tolerance, řešení konfliktů mezi lidmi, rasová nesnášenlivost</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ČJS-5-2-05 poukáže v nejbližším společenském a přírodním prostředí na změny a některé problémy a navrhne možnosti zlepšení životního prostředí obce (města)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-globální problémy životního prostředí, ochrana životního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právní ochrana majetku, nárok na reklamaci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 občanská společnost a stát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Formy participace občanů v politickém životě</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Principy demokracie jako formy vlády a způsobu rozhodování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Princip sociálního smíru a solidarity</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44" w:name="_Toc256000045"/>
      <w:r>
        <w:rPr>
          <w:rStyle w:val="DefaultParagraphFont"/>
          <w:b/>
          <w:bCs/>
          <w:sz w:val="36"/>
          <w:szCs w:val="36"/>
          <w:bdr w:val="nil"/>
          <w:rtl w:val="0"/>
        </w:rPr>
        <w:t>Dějepis</w:t>
      </w:r>
      <w:bookmarkEnd w:id="44"/>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Dějepis</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společnost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navazuje na výuku vlastivědy a přírodovědy na l. stupni a jeho obsah je členěn do tematických celků. Učivo je řazeno v časové chronologii.</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Cíle předmětu: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-poznat, jak se postupně měnil způsob života člověka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-orientovat se v kontinuitě národních a světových dějin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-chápat souvislosti celospolečenského dění se životem lidí vlastního regionu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-naučit se zařazovat události do chronologické následnosti, vysvětlovat jejich příčiny a důsledky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-formování postojů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-úcta ke kulturnímu dědictví lidstva i vlastního národa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se vyučuje 2 vyučovací hodiny týdně v 6. – 9. ročníku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Výuka probíhá v kmenových třídách. Využívá se však i učebna knihovny a učebna informatiky. Dle situace je možno i využít expozice Muzea v Šumperku, výstav,exkurzí.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Formy práce vedou ke zvládnutí učiva,vedou k samostatnosti, podporují spolupráci (skupinová práce), kladou důraz na tvořivost a aktivitu. Využívá se práce s knihou,odborným textem, obrazovým materiálem, mapou, atlasem.</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Dějepis</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-zadávat úkoly, při kterých žáci vyhledávají a kombinují informace z různých zdrojů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-motivovat žáky k poznání minulosti lidstva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práci s učebnicí rozlišovat základní a rozšiřující učivo, užívat správnou terminologii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-vést žáky k zájmu o minulost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-ověřovat si zprostředkované znalosti a vytvářet si vlastní názory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-zadáváním úkolů upevňovat tvořivý přístup k obsahu vzdělání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-vést žáky ke schopnosti činit rozhodnutí, obhajovat svůj názor</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 se porovnávat historický a současný stav světa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-hledáme v historii příčiny dějů a poučení pro lidstvo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-vést ke kritickému myšlení a logickému uvažování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-vést žáky k přesnému a výstižnému vyjadřování svých myšlenek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-umožnit pracovat s odborným textem, porozumět mu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-hledání zdrojů dalších informací – encyklopedie, internet…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-vést k samostatným vystoupením</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-vytvářet příznivé klima třídy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-uplatňovat individuální přístup k žákům s poruchami učení a k talentovaným žákům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-vést ke spolupráci ve skupině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-chápat potřebu spolupráce</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-respektovat sociální, věkové a intelektové složení třída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-výuka dějepisu umožňuje poznání člověka v různých oblastech světa, hledáme shody a rozdíly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-vytvářet povědomí o specifice národního vývoj</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-formovat základy vlastenectví a občanské hrdosti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-poznat vznik států,formy vlády, postavení člověka ve společnosti, úlohu jednotlivce v dějinách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-vytvářet vztah k umění, uměleckým dílům a výtvorům lidského ducha</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-požadovat dodržování stanovených pravidel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-kontrolovat práci žáků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-vést žáky k využívání znalostí v běžném životě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-umožňovat žákům vzájemně si radit a pomáhat</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- 8. ročník</w:t>
            </w:r>
          </w:p>
          <w:p>
            <w:pPr>
              <w:numPr>
                <w:ilvl w:val="0"/>
                <w:numId w:val="1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p>
            <w:pPr>
              <w:numPr>
                <w:ilvl w:val="0"/>
                <w:numId w:val="1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1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- 9. ročník</w:t>
            </w:r>
          </w:p>
          <w:p>
            <w:pPr>
              <w:numPr>
                <w:ilvl w:val="0"/>
                <w:numId w:val="1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1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1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- 8. ročník</w:t>
            </w:r>
          </w:p>
          <w:p>
            <w:pPr>
              <w:numPr>
                <w:ilvl w:val="0"/>
                <w:numId w:val="1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1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1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1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1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1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1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- 8. ročník</w:t>
            </w:r>
          </w:p>
          <w:p>
            <w:pPr>
              <w:numPr>
                <w:ilvl w:val="0"/>
                <w:numId w:val="1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- 6. ročník</w:t>
            </w:r>
          </w:p>
          <w:p>
            <w:pPr>
              <w:numPr>
                <w:ilvl w:val="0"/>
                <w:numId w:val="1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0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0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0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0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0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0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D-9-1-01 uvede konkrétní příklady důležitosti a potřebnosti dějepisných poznatků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Historia magistra vitae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památky hmotné a písemné, pojmenuje instituce –muzeum, archiv,galerie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-pracuje s časovou osou a historickou mapou, osvojí si základní periodizaci dějin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v dějinách</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D-9-1-02 uvede příklady zdrojů informací o minulosti; pojmenuje instituce, kde jsou tyto zdroje shromažďovány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-úvod do vyučování dějepisu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D-9-1-03 orientuje se na časové ose a v historické mapě, řadí hlavní historické epochy v chronologickém sledu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-historické prameny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-historický čas a prostor</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D-9-2-01 charakterizuje život pravěkých sběračů a lovců, jejich materiální a duchovní kulturu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-rozezná jednotlivé druhy předchůdce člověka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-seznámí se se způsoby obživy a soužití lidí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-pochopí podmínky a důsledky přechodu k zemědělství a základům řemesel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-uvědomuje si nerovnoměrnost vývoje v jednotlivých oblastech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Počátky lidské společnosti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D-9-2-02 objasní význam zemědělství, dobytkářství a zpracování kovů pro lidskou společnost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-vývoj člověka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D-9-2-03 uvede příklady archeologických kultur na našem území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-starší doba kamenná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-mladší doba kamenná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-doba kovů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-naše země v pravěku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D-9-3-01 rozpozná souvislost mezi přírodními podmínkami a vznikem prvních velkých zemědělských civilizací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-pochopí souvislosti mezi přírodními podmínkami a vznikem starověkých států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společenské uspořádání otrokářské společnosti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-seznámí se s kulturní a náboženské představy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-uvědomuje si přínos starověkých civilizací pro lidstvo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Nejstarší civilizace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D-9-3-02 uvede nejvýznamnější typy památek, které se staly součástí světového kulturního dědictví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-Mezopotámie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D-9-3-04 porovná formy vlády a postavení společenských skupin v jednotlivých státech a vysvětlí podstatu antické demokracie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-Egypt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-Indie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-Čína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D-9-3-02 uvede nejvýznamnější typy památek, které se staly součástí světového kulturního dědictví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-objasní kořeny řecké civilizace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-uvědomuje si přínos řeckých bájí pro evropskou civilizaci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pojmy antické demokracie, vysvětlí pojmy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války spravedlivé a nespravedlivé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sbližování a prolínání kultur v období helénismu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Kořeny evropské kultury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D-9-3-03 demonstruje na konkrétních příkladech přínos antické kultury a uvede osobnosti antiky důležité pro evropskou civilizaci, zrod křesťanství a souvislost s judaismem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-nejstarší období řeckých dějin</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D-9-3-04 porovná formy vlády a postavení společenských skupin v jednotlivých státech a vysvětlí podstatu antické demokracie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-řecké báje, Homér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-Sparta, Atény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-války řecko- perské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-Alexandr Makedonský</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-kultura helénismu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D-9-3-02 uvede nejvýznamnější typy památek, které se staly součástí světového kulturního dědictví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 pomocí mapy určuje územní rozsah římské říše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-objasní pojmy království, republika, císařství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-pochopí příčiny vzniku křesťanství, jeho prvotní zásady a blízkost se židovstvím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příklady přínosu antické vědy a kultury pro evropskou civilizaci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rozdíly ve vývoji antického Středomoří a střední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Řím -nejstarší období římských dějin</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D-9-3-03 demonstruje na konkrétních příkladech přínos antické kultury a uvede osobnosti antiky důležité pro evropskou civilizaci, zrod křesťanství a souvislost s judaismem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-státní zřízení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D-9-3-04 porovná formy vlády a postavení společenských skupin v jednotlivých státech a vysvětlí podstatu antické demokracie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-krize Říma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D-9-5-07 rozpozná základní znaky jednotlivých kulturních stylů a uvede jejich představitele a příklady významných kulturních památek</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-zánik římské říše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-římská kultura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-naše země a setkávání s římskou říší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Hodnoty, postoje, praktická etika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 občanská společnost a stát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Formy participace občanů v politickém životě</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Jsme Evropané</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Základní podmínky života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Tvorba mediálního sdělení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- 7. ročník</w:t>
            </w:r>
          </w:p>
          <w:p>
            <w:pPr>
              <w:numPr>
                <w:ilvl w:val="0"/>
                <w:numId w:val="1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p>
            <w:pPr>
              <w:numPr>
                <w:ilvl w:val="0"/>
                <w:numId w:val="1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1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1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1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- 8. ročník</w:t>
            </w:r>
          </w:p>
          <w:p>
            <w:pPr>
              <w:numPr>
                <w:ilvl w:val="0"/>
                <w:numId w:val="1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1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1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1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1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1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1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Ruský jazyk - 7. ročník</w:t>
            </w:r>
          </w:p>
          <w:p>
            <w:pPr>
              <w:numPr>
                <w:ilvl w:val="0"/>
                <w:numId w:val="1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1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1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1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1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1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1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D-9-4-01 popíše podstatnou změnu evropské situace, která nastala v důsledku příchodu nových etnik, christianizace a vzniku států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-seznámí se s osídlením Evropy po rozpadu západořímské říše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Křesťanství a středověká Evropa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-osídlení Evropy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D-9-4-02 porovná základní rysy západoevropské, byzantsko-slovanské a islámské kulturní oblasti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popíše formování nových států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-říše byzantská, franská a arabská</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D-9-4-03 objasní situaci Velkomoravské říše a vnitřní vývoj českého státu a postavení těchto státních útvarů v evropských souvislostech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-objasní státotvorný proces na našem území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-Velká Morava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-český stát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-Přemyslovci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D-9-4-04 vymezí úlohu křesťanství a víry v životě středověkého člověka, konflikty mezi světskou a církevní mocí, vztah křesťanství ke kacířství a jiným věroukám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-uvědomuje si úlohu křesťanství ve středověké společnosti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-seznámí se s duchovním odkazem patronů české země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-vymezí rozdělení středověkého obyvatelstva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-světská a církevní moc</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D-9-4-05 ilustruje postavení jednotlivých vrstev středověké společnosti, uvede příklady románské a gotické kultury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-křížové výpravy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-vývoj českého státu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D-9-4-05 ilustruje postavení jednotlivých vrstev středověké společnosti, uvede příklady románské a gotické kultury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rozpoznat základní znaky románského a gotického umění a vzdělanosti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-románské umění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D-9-5-07 rozpozná základní znaky jednotlivých kulturních stylů a uvede jejich představitele a příklady významných kulturních památek</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-gotické umění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D-9-5-04 objasní postavení českého státu v podmínkách Evropy rozdělené do řady mocenských a náboženských center a jeho postavení uvnitř habsburské monarchie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-uvede politické, hospodářské a sociální změny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-Objevy a dobývání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-Lucemburkové</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D-9-5-02 vymezí význam husitské tradice pro český politický a kulturní život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-uvědomuje si problémy, které vedly ke kritice církve a ke vzniku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husitství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-předhusitské období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-husitství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-Jiří z Poděbrad</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D-9-5-01 vysvětlí znovuobjevení antického ideálu člověka, nové myšlenky žádající reformu církve včetně reakce církve na tyto požadavky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-vymezí pojmy humanismus a renesance, aplikuje jejich projevy v životě lidí a umění</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-humanismus a renesance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D-9-5-07 rozpozná základní znaky jednotlivých kulturních stylů a uvede jejich představitele a příklady významných kulturních památek</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D-9-5-03 popíše a demonstruje průběh zámořských objevů, jejich příčiny a důsledky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-seznámí se s počátky dobývání světa, nové poznatky pro lidstvo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-objevné plavby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-poznání mimoevropských civilizací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-vymezí pojem reformace, objasní příčiny a důsledky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-reformace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D-9-5-05 objasní příčiny a důsledky vzniku třicetileté války a posoudí její důsledky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-seznámí se s postavením českých zemí, ilustruje náboženské poměry, příčiny a průběh třicetileté války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-Habsburkové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-třicetiletá válka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-české země po třicetileté válce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Hodnoty, postoje, praktická etika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 občanská společnost a stát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Formy participace občanů v politickém životě</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Jsme Evropané</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Základní podmínky života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Tvorba mediálního sdělení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p>
            <w:pPr>
              <w:numPr>
                <w:ilvl w:val="0"/>
                <w:numId w:val="1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1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- 9. ročník</w:t>
            </w:r>
          </w:p>
          <w:p>
            <w:pPr>
              <w:numPr>
                <w:ilvl w:val="0"/>
                <w:numId w:val="1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1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1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- 8. ročník</w:t>
            </w:r>
          </w:p>
          <w:p>
            <w:pPr>
              <w:numPr>
                <w:ilvl w:val="0"/>
                <w:numId w:val="1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1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1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1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1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- 9. ročník</w:t>
            </w:r>
          </w:p>
          <w:p>
            <w:pPr>
              <w:numPr>
                <w:ilvl w:val="0"/>
                <w:numId w:val="1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1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- 8. ročník</w:t>
            </w:r>
          </w:p>
          <w:p>
            <w:pPr>
              <w:numPr>
                <w:ilvl w:val="0"/>
                <w:numId w:val="1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- 9. ročník</w:t>
            </w:r>
          </w:p>
          <w:p>
            <w:pPr>
              <w:numPr>
                <w:ilvl w:val="0"/>
                <w:numId w:val="1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Ruský jazyk - 7. ročník</w:t>
            </w:r>
          </w:p>
          <w:p>
            <w:pPr>
              <w:numPr>
                <w:ilvl w:val="0"/>
                <w:numId w:val="1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- 7.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D-9-5-06 na příkladech evropských dějin konkretizuje absolutismus, konstituční monarchie, parlamentarismus</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-objasní pojmy absolutismus, parlamentarismus, konstituční monarchie, zařadí do evropských souvislostí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-Vývoj států: Anglie, Francie, Rusko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D-9-5-07 rozpozná základní znaky jednotlivých kulturních stylů a uvede jejich představitele a příklady významných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projevy barokní kultury, významné osobnosti a památky UNESCO u nás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-Baroko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D-9-6-01 vysvětlí podstatné ekonomické, sociální, politické a kulturní změny ve vybraných zemích a u nás, které charakterizují modernizaci společnosti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-vymezí pojem osvícenství, osvícenský absolutismus</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-uvědomuje si myšlenkový předěl, který nastartuje změnu politického vývoje Evropy i amerických osad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-Modernizace společnosti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D-9-6-04 charakterizuje emancipační úsilí významných sociálních skupin; uvede požadavky formulované ve vybraných evropských revolucích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-osvícenský absolutismus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-britské impérium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-vznik USA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D-9-6-02 objasní souvislost mezi událostmi francouzské revoluce a napoleonských válek na jedné straně a rozbitím starých společenských struktur v Evropě na straně druhé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-pochopí vliv událostí ve Francii na rozbití středověkých struktur společnosti a na nové uspořádání Evropy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-Francouzská revoluce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-napoleonské války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-další státy Evropy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D-9-5-07 rozpozná základní znaky jednotlivých kulturních stylů a uvede jejich představitele a příklady významných kulturních památek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-chápe utváření novodobého českého národa jako důsledek změn ve společnosti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-uvědomuje si význam vlastenectví, popíše významné osobnosti národního obrození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-národní obrození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D-9-6-03 porovná jednotlivé fáze utváření novodobého českého národa v souvislosti s národními hnutími vybraných evropských národů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-kulturní a národnostní vývoj u nás i v Evropě</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D-9-6-06 vysvětlí rozdílné tempo modernizace a prohloubení nerovnoměrnosti vývoje jednotlivých částí Evropy a světa včetně důsledků, ke kterým tato nerovnoměrnost vedla; charakterizuje soupeření mezi velmocemi a vymezí význam kolonií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-demonstruje prudký rozvoj průmyslu a jeho vliv na změny ve společnosti, popíše dopad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-průmyslová revoluce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D-9-6-04 charakterizuje emancipační úsilí významných sociálních skupin; uvede požadavky formulované ve vybraných evropských revolucích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-objasní vytváření občanské společnosti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formování politických programů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-seznámí se s průběhem a výsledky revolucí 1848</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-revoluční rok 1848</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D-9-6-05 na vybraných příkladech demonstruje základní politické proudy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D-9-6-06 vysvětlí rozdílné tempo modernizace a prohloubení nerovnoměrnosti vývoje jednotlivých částí Evropy a světa včetně důsledků, ke kterým tato nerovnoměrnost vedla; charakterizuje soupeření mezi velmocemi a vymezí význam kolonií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snahy o vytvoření nových národních celků, problémy evropských zemí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důsledky nerovnoměrnosti vývoje států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-definuje občanská práva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-postavení českých zemí v habsburské monarchii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-sjednocení Itálie a Německa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-vymezí pojem kolonialismus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-imperialismus a kolonialismus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-vývoj v USA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-velmoci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D-9-5-07 rozpozná základní znaky jednotlivých kulturních stylů a uvede jejich představitele a příklady významných kulturních památek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kulturní směry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-seznámí se s vývojem vědy a školství,pochopí význam vzdělanosti pro společnost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-pochopí politické a hospodářské rozrůzněnosti doby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-kultura 2. poloviny 19. století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D-9-7-01 na příkladech demonstruje zneužití techniky ve světových válkách a jeho důsledky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boj o volební právo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-pochopí národnostní otázky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příčiny průběh a události první světové války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-kapitalistická společnost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-svět před l. světovou válkou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-Moderní doba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-první světová válka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-chápe vývoj v Rusku a předpoklady vzniku nového systému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-ruské revoluce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Hodnoty, postoje, praktická etika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 občanská společnost a stát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Formy participace občanů v politickém životě</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Jsme Evropané</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Tvorba mediálního sdělení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Dějepis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1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p>
            <w:pPr>
              <w:numPr>
                <w:ilvl w:val="0"/>
                <w:numId w:val="1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1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- 9. ročník</w:t>
            </w:r>
          </w:p>
          <w:p>
            <w:pPr>
              <w:numPr>
                <w:ilvl w:val="0"/>
                <w:numId w:val="1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1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- 8. ročník</w:t>
            </w:r>
          </w:p>
          <w:p>
            <w:pPr>
              <w:numPr>
                <w:ilvl w:val="0"/>
                <w:numId w:val="1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1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1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1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- 9. ročník</w:t>
            </w:r>
          </w:p>
          <w:p>
            <w:pPr>
              <w:numPr>
                <w:ilvl w:val="0"/>
                <w:numId w:val="1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1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- 7. ročník</w:t>
            </w:r>
          </w:p>
          <w:p>
            <w:pPr>
              <w:numPr>
                <w:ilvl w:val="0"/>
                <w:numId w:val="1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Ruský jazyk - 7. ročník</w:t>
            </w:r>
          </w:p>
          <w:p>
            <w:pPr>
              <w:numPr>
                <w:ilvl w:val="0"/>
                <w:numId w:val="1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D-9-7-02 rozpozná klady a nedostatky demokratických systémů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-uvede změny ve vývoji světa po 1. světové válce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-Moderní doba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-poválečné uspořádání světa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D-9-7-05 zhodnotí postavení Československa v evropských souvislostech a jeho vnitřní sociální, politické, hospodářské a kulturní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podmínky vzniku Československa a jeho problémy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-vznik Československa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-jeho vývoj ve dvacátých letech</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-zhodnotí politický a hospodářský vývoj ve třicátých letech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-rozliší vztahy a souvislosti mezi problémy ekonomiky a snahou toto řešit extrémním způsobem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význam pojmů komunismus, fašismus, nacismus, rasismus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-hospodářská krize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-počátky fašismu a nacismu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-vývoj v SSSR</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D-9-7-03 charakterizuje jednotlivé totalitní systémy, příčiny jejich nastolení v širších ekonomických a politických souvislostech a důsledky jejich existence pro svět; rozpozná destruktivní sílu totalitarismu a vypjatého nacionalismu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vznik válečných konfliktů, agrese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ohrožení versailleského systému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-objasní vnitřní a zahraniční politiku Československa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-předehra 2.světové války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D-9-7-05 zhodnotí postavení Československa v evropských souvislostech a jeho vnitřní sociální, politické, hospodářské a kulturní prostředí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-Mnichovská konference a její důsledky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D-9-5-07 rozpozná základní znaky jednotlivých kulturních stylů a uvede jejich představitele a příklady významných kulturních památek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-uvědomuje si význam rozmanitosti kulturních projevů u nás, přínos národní a evropské vědě a kultuře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-kultura a věda v období první republiky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D-9-7-01 na příkladech demonstruje zneužití techniky ve světových válkách a jeho důsledky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-uvede mocenské a ekonomické důsledky války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-vymezí pojmy druhá republika a protektorát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domácí a zahraniční odboj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-druhá světová válka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D-9-7-05 zhodnotí postavení Československa v evropských souvislostech a jeho vnitřní sociální, politické, hospodářské a kulturní prostředí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-vývoj v našich zemích v období druhé republiky a protektorátu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-odbojové hnutí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D-9-7-04 na příkladech vyloží antisemitismus, rasismus a jejich nepřijatelnost z hlediska lidských práv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-pochopí podstaty rasismu, genocidu Židů, nebezpečí těchto projevů i pro současnou společnost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-holocaust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-konec a výsledky války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-důsledky pro Československo a svět</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D-9-8-01 vysvětlí příčiny a důsledky vzniku bipolárního světa; uvede příklady střetávání obou bloků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rozdělený svět, soupeření velmocí po válce, mezinárodní souvislosti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poválečný vývoj Československa a jeho vyústění v únorové události 1948</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přípravu totalitní společnosti u nás</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hospodářskou a vojenskou spolupráci zemí východní a západní Evropy, vliv USA na světový vývoj</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-Rozdělený a integrující svět - poválečné uspořádání světa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D-9-8-02 vysvětlí a na příkladech doloží mocenské a politické důvody euroatlantické hospodářské a vojenské spolupráce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-vývoj v Československu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-únor 1948</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-studená válka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-mezinárodní vývoj</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-komunistické Československo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-mezinárodní vývoj v 60. a 70. letech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-vývoj Československa od r.1945 do r.1989</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-vznik České republiky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D-9-8-03 posoudí postavení rozvojových zemí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-seznámí se s průběhem rozpadu kolonií a s problémy zemí třetího světa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uspořádání současného světa, jeho problémy, začlenění naší země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-vymezí globální problémy lidstva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-kolonialismus</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D-9-8-04 prokáže základní orientaci v problémech současného světa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-mezníky historie-věda, technika, vzdělání a umění,prolínání světových poznatků a kultur</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Hodnoty, postoje, praktická etika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 občanská společnost a stát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Formy participace občanů v politickém životě</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Principy demokracie jako formy vlády a způsobu rozhodování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Jsme Evropané</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Princip sociálního smíru a solidarity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Tvorba mediálního sdělení</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45" w:name="_Toc256000046"/>
      <w:r>
        <w:rPr>
          <w:rStyle w:val="DefaultParagraphFont"/>
          <w:b/>
          <w:bCs/>
          <w:sz w:val="36"/>
          <w:szCs w:val="36"/>
          <w:bdr w:val="nil"/>
          <w:rtl w:val="0"/>
        </w:rPr>
        <w:t>Občanská výchova</w:t>
      </w:r>
      <w:bookmarkEnd w:id="45"/>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Občanská výchova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společnost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navazuje na výuku vlastivědy a přírodovědy na 1.stupni a jeho obsah je členěn  do tematických celků. Učivo jednotlivých celků je rozděleno podle aktuální úrovně poznávacích schopností žáků.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Cíl předmětu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komplexně rozvíjet osobnost dítěte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seznamovat žáky se vztahy v rodině a širších společenstvích, s hospodářským životem, s činností politických institucí a orgánů a s možnostmi zapojení do občanského života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učit žáky respektovat a uplatňovat mravní principy a pravidla společenského soužití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vést k úctě k životu a odpovědnosti za své zdraví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ukazovat možnosti řešení konkrétních problémů a konfliktů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pomáhat hledat východiska ze současných glob. problémů</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Výuka probíhá většinou ve třídách, v případě potřeby se využívají i jiné prostory - 1 hodina týdně v 6. - 9. roč.</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Formy práce umožňují optimální zvládnutí učiva a podporují rozvoj dovedností žáků: skupinové práce, projektové vyučování, řízené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a spontánní diskuse, besedy, práce s internetem, exkurze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Výchova k občanství</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předkládat žákům dostatek informačních zdrojů s tématikou předmětu a vést je  k pravidelnému využívání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učit žáky organizovat a řídit své učení zadáváním vhodných úkolů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vést žáky k zájmu o dění ve společnosti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xml:space="preserve">- vést žáky k samostatnému získávání a vyhodnocování informací z různých zdrojů (učebnice, televize, noviny, slovníky, encyklopedie, internet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vést žáky ke schopnosti činit svá rozhodnutí, obhajovat je a nést za ně odpovědnost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nabízet reálné příklady řešení problémových situací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vést žáky k poznatkům, že mají možnost volby samostatného řešení problému</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vést žáky k vyjadřování svých myšlenek a názorů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umožnit žákům zapojování do diskuse na různá témata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nabízet možnost využívat komunikační a informační prostředky pro spolupráci s ostatními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učit žáky získávat informace z různých zdrojů</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vést žáky k pochopení prospěšnosti spolupráce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ukazovat na příkladech odlišnost a jedinečnost každého člověka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nabízet dostatek příležitostí k rozvíjení sebedůvěry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vést žáky ke vcítění se do pocitů a myšlení druhých lidí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naučit žáky na modelových situacích uvědomovat si psychické a fyzické násilí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a odmítat 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seznamovat žáky s legislativou a s obecnými morálními zákony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nabízet žákům formy práce, při nichž mohou procvičovat základní pracovní činnosti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podněcovat žáka k plnění povinností a k samostatné práci</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- 6.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- 7.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- 8.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- 9.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- 8.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Svět informatiky - 7.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Německý jazyk - 9.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Ruský jazyk - 9.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- 7.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- 8.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- 9.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Výtvarné praktikum - 8.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Výtvarné praktikum - 7.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Výtvarné praktikum - 9.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- 4.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- 5.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- 6.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- 7.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- 8.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- 9.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- 1. ročník</w:t>
            </w:r>
          </w:p>
          <w:p>
            <w:pPr>
              <w:numPr>
                <w:ilvl w:val="0"/>
                <w:numId w:val="1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čase – čas nezastavíš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a čas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 čase - kalendář</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VO-9-1-07 uplatňuje vhodné způsoby chování a komunikace v různých životních situacích, případné neshody či konflikty s druhými lidmi řeší nenásilným způsobem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-vysvětlit na příkladech nutnost existence řádu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-rozpoznat protiprávní jednání (šikanu, vydírání, ohrožení bezpečnosti sebe i druhého)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Naše škola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VO-9-4-03 objasní výhody demokratického způsobu řízení státu pro každodenní život občanů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-vklad vzdělání pro život – systém vzdělávání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-práva a povinnosti žáků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-život ve škole – školní parlament, umění učit se, prosociální aspekt iniciativy a tvořivosti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VO-9-1-01 objasní účel důležitých symbolů našeho státu a způsoby jejich používání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-objasní pojem domov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význam různých úřadů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příklady památných míst obce a regionu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Naše obec, region, kraj</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VO-9-1-02 rozlišuje projevy vlastenectví od projevů nacionalismu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-domov, vztah k obci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VO-9-4-02 rozlišuje a porovnává úkoly jednotlivých složek státní moci ČR i jejich orgánů a institucí, uvede příklady institucí a orgánů, které se podílejí na správě obcí, krajů a státu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-důležité instituce, životní prostředí – vztah k obci, vztah k přírodě,kulturní památky, přírodní objekty – ochrana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VO-9-1-01 objasní účel důležitých symbolů našeho státu a způsoby jejich používání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pojmy národ, vlast, symbol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příklady zvyklostí, památných míst, významných osobností, děl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základním pojmům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Naše vlast</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VO-9-1-03 zdůvodní nepřijatelnost vandalského chování a aktivně proti němu vystupuje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-národní a státní symboly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-významné státní svátky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-co nás proslavilo – osobnosti, výrobky, díla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-národní bohatství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-demokratický stát - volby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VO-9-1-07 uplatňuje vhodné způsoby chování a komunikace v různých životních situacích, případné neshody či konflikty s druhými lidmi řeší nenásilným způsobem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-seznámí se se základ. právy a povinnostmi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Úvod do lidských práv</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VO-9-1-10 posoudí a na příkladech doloží přínos spolupráce lidí při řešení konkrétních úkolů a dosahování některých cílů v rodině, ve škole, v obci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-moje práva – tvoje práva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VO-9-4-09 rozlišuje a porovnává úkoly orgánů právní ochrany občanů, uvede příklady jejich činnosti a spolupráce při postihování trestných činů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-úcta k lidské osobě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-rozdílnost lidí - rovnost lids.práv, svoboda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Občanská společnost a škola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 občanská společnost a stát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Formy participace občanů v politickém životě</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- 7. ročník</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- 7. ročník</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- 6. ročník</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- 7. ročník</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- 8. ročník</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- 9. ročník</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Svět informatiky - 7. ročník</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Německý jazyk - 7. ročník</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Zdravá osobnost - 6. ročník</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Zdravá osobnost - 8. ročník</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- 5. ročník</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- 6. ročník</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- 8. ročník</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- 9. ročník</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Výtvarné praktikum - 8. ročník</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Výtvarné praktikum - 7. ročník</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Výtvarné praktikum - 9. ročník</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- 4. ročník</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- 5. ročník</w:t>
            </w:r>
          </w:p>
          <w:p>
            <w:pPr>
              <w:numPr>
                <w:ilvl w:val="0"/>
                <w:numId w:val="1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VO-9-1-01 objasní účel důležitých symbolů našeho státu a způsoby jejich používání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-porovnává různé podoby a projevy kultury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-vysvětluje přínos kult. institucí pro život lidí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-charakterizuje prostředky masové komunikace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-posoudí vliv masmédií na život lidí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-ocení krásy naší země a aktivně přistupovat k ochraně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Kulturní život</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VO-9-1-02 rozlišuje projevy vlastenectví od projevů nacionalismu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-rozmanitost kultury, podoby a projevy kultury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VO-9-1-04 zhodnotí nabídku kulturních institucí a cíleně z ní vybírá akce, které ho zajímají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-kulturní instituce – jejich nabídka, význam pro život</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VO-9-1-05 kriticky přistupuje k mediálním informacím, vyjádří svůj postoj k působení propagandy a reklamy na veřejné mínění a chování lidí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-prostředky masové komunikace –kritický přístup k působení médií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VO-9-1-06 zhodnotí a na příkladech doloží význam vzájemné solidarity mezi lidmi, vyjádří své možnosti, jak může v případě potřeby pomáhat lidem v nouzi a jak pomoci v situacích ohrožení a obrany státu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-masová kultura, masmédia – vliv na chování lidí a na veřejné mínění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-kulturní a přírodní bohatství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 organizace a instituce, zodpovědnost za životní prostředí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VO-9-1-08 objasní potřebu tolerance ve společnosti, respektuje kulturní zvláštnosti i odlišné názory, zájmy, způsoby chování a myšlení lidí, zaujímá tolerantní postoje k menšinám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-porozumí pojmům potřeby - přání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pojmům majetek, vlastnictví včetně duševního vlastnictví,způsoby jejich ochrany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-rozpočet domácnosti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-životní styl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Majetek v našem životě</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VO-9-3-01 rozlišuje a porovnává různé formy vlastnictví, včetně duševního vlastnictví, a způsoby jejich ochrany, uvede příklady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-naše potřeby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hospodařená s penězi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-majetek a vlastnictví,rozumné nakládání s penězi – šetrnost, podnikavost, příjmy a výdaje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-úspory, investice, splátkový prodej</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-druhy rozpočtu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-životní úroveň</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VO-9-1-02 rozlišuje projevy vlastenectví od projevů nacionalismu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různé formy státu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-uvědomí si principy demokracie a možnosti začlenění se do veřej. života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nevhodné projevy chování a jednání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Lidská společnost</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VO-9-1-09 rozpoznává netolerantní, rasistické, xenofobní a extremistické projevy v chování lidí a zaujímá aktivní postoj proti všem projevům lidské nesnášenlivosti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-Planeta Země – náš nejširší domov, rodina – základní domov – práva a povinnosti v rodině, pravidla v rodině</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VO-9-2-01 objasní, jak může realističtější poznání a hodnocení vlastní osobnosti a potenciálu pozitivně ovlivnit jeho rozhodování, vztahy s druhými lidmi i kvalitu života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-právní základy státu – formy a znaky státu, veřejný život</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VO-9-3-08 rozlišuje a porovnává úlohu výroby, obchodu a služeb, uvede příklady jejich součinnosti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-spolupráce a tolerance mezi lidmi, vztah k menšinám, využití prosociálnosti v multi- kulturní společnosti, pozitivní vztah k diverzitám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VO-9-4-01 rozlišuje nejčastější typy a formy států a na příkladech porovná jejich znaky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VO-9-4-04 vyloží smysl voleb do zastupitelstev v demokratických státech a uvede příklady, jak mohou výsledky voleb ovlivňovat každodenní život občanů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VO-9-4-10 rozpozná protiprávní jednání, rozliší přestupek a trestný čin, uvede jejich příklady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VO-9-1-06 zhodnotí a na příkladech doloží význam vzájemné solidarity mezi lidmi, vyjádří své možnosti, jak může v případě potřeby pomáhat lidem v nouzi a jak pomoci v situacích ohrožení a obrany státu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-posoudí význam některých mezinárodních organizací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vliv začlenění do EU na každodenní život občanů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smysl vzniku EU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Mezinárodní vztahy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VO-9-5-01 popíše vliv začlenění ČR do EU na každodenní život občanů, uvede příklady práv občanů ČR v rámci EU i možných způsobů jejich uplatňování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-evropská integrace ( podstata, význam, výhody EU a ČR, )</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VO-9-5-02 uvede některé významné mezinárodní organizace a společenství, k nimž má vztah ČR, posoudí jejich význam ve světovém dění a popíše výhody spolupráce mezi státy, včetně zajišťování obrany státu a účasti v zahraničních misích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-mezinárodní spolupráce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VO-9-5-04 uvede některé globální problémy současnosti, vyjádří na ně svůj osobní názor a popíše jejich hlavní příčiny i možné důsledky pro život lidstva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-Rada Evropy, OSN, NATO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VO-9-5-05 objasní souvislosti globálních a lokálních problémů, uvede příklady možných projevů a způsobů řešení globálních problémů na lokální úrovni – v obci, regionu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-Evropská unie - orgány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 občanská společnost a stát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Formy participace občanů v politickém životě</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Interpretace vztahu mediálních sdělení a reality</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- 6.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- 7.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- 8.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- 9.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Svět informatiky - 7.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Zdravá osobnost - 6.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Zdravá osobnost - 8.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- 4.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- 5.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- 6.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- 7.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- 8.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- 9.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Osobnostní výchova - 7.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Osobnostní výchova - 8.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Osobnostní výchova - 9.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Výtvarné praktikum - 8.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Výtvarné praktikum - 7.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Výtvarné praktikum - 9.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- 1.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- 2.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- 3.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- 4.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- 5.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- 6.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- 7.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- 8.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- 9.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- 1.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- 2.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- 3.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- 4.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- 5.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- 6. ročník</w:t>
            </w:r>
          </w:p>
          <w:p>
            <w:pPr>
              <w:numPr>
                <w:ilvl w:val="0"/>
                <w:numId w:val="1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VO-9-2-02 posoudí vliv osobních vlastností na dosahování individuálních i společných cílů, objasní význam vůle při dosahování cílů a překonávání překážek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-respektuje a toleruje odlišné názory,zájmy lidí a odlišné způsoby chování i myšlení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-uplatňuje vhodné způsoby řešení neshod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-spolupracuje a komunikovat podle určitých pravidel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ve společnosti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VO-9-2-03 rozpoznává projevy záporných charakterových vlastností u sebe i u druhých lidí, kriticky hodnotí a vhodně koriguje své chování a jednání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-lidská setkání ,vztahy mezi lidmi, zásady lidského soužití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VO-9-2-04 popíše, jak lze usměrňovat a kultivovat charakterové a volní vlastnosti, rozvíjet osobní přednosti, překonávat osobní nedostatky a pěstovat zdravou sebedůvěru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-tolerance k lidem s jiným světovým názorem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-spravedlivá společnost – práva různých skupin, národnostní menšiny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hospodařená s penězi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různé formy vlastnictví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-objasní principy tržního hospodářství a podstatu fungování trhu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vliv inflace na hodnotu peněz</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 příkladech ukázat vhodné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-využije různých nástrojů hotovost. a bezhotovost. placení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Stát a hospodářství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VO-9-3-03 na příkladech ukáže vhodné využití různých nástrojů hotovostního a bezhotovostního placení, uvede příklady použití debetní a kreditní platební karty, vysvětlí jejich omezení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-majetek, vlastnictví ,peníze - funkce nakládání s penězi, tvorba ceny, inflace, úspory, investice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VO-9-3-04 vysvětlí, jakou funkci plní banky a jaké služby občanům nabízejí, vysvětlí význam úroku placeného a přijatého, uvede nejčastější druhy pojištění a navrhne, kdy je využít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-výroba,obchod služby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VO-9-3-05 uvede a porovná nejobvyklejší způsoby nakládání s volnými prostředky a způsoby krytí deficitu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-principy tržního hospodářství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VO-9-3-06 na příkladu chování kupujících a prodávajících vyloží podstatu fungování trhu, objasní vliv nabídky a poptávky na tvorbu ceny a její změny, na příkladu ukáže tvorbu ceny jako součet nákladů, zisku a DPH, popíše vliv inflace na hodnotu peněz</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-zájem o otázky národního hosp.</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-vztah mezi ekonomikou a etikou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VO-9-4-02 rozlišuje a porovnává úkoly jednotlivých složek státní moci ČR i jejich orgánů a institucí, uvede příklady institucí a orgánů, které se podílejí na správě obcí, krajů a státu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a porovnat jednotlivé složky státní moci i jejich orgánů a institucí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-uplatňuje lidská práva v reálných situacích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-dodržuje právní ustanovení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Stát a právo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VO-9-4-05 přiměřeně uplatňuje svá práva včetně práv spotřebitele a respektuje práva a oprávněné zájmy druhých lidí, posoudí význam ochrany lidských práv a svobod, rozumí povinnostem občana při zajišťováni obrany státu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-stát a ústava , státní moc (složky st. moci, orgány a instituce, obrana státu)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VO-9-4-08 dodržuje právní ustanovení, která se na něj vztahují a uvědomuje si rizika jejich porušování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-lidská práva (zákl. lidská práva, práva dítěte – ochrana )</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práva spotřebitele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-právní řád ( právní norma, předpis,význam a funkce právního řádu )</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-právo v každodenním životě (význam právních vztahů, styk s úřady )</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 občanská společnost a stát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Formy participace občanů v politickém životě</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Principy demokracie jako formy vlády a způsobu rozhodování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Občanská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- 8. ročník</w:t>
            </w:r>
          </w:p>
          <w:p>
            <w:pPr>
              <w:numPr>
                <w:ilvl w:val="0"/>
                <w:numId w:val="1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- 9. ročník</w:t>
            </w:r>
          </w:p>
          <w:p>
            <w:pPr>
              <w:numPr>
                <w:ilvl w:val="0"/>
                <w:numId w:val="1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- 9. ročník</w:t>
            </w:r>
          </w:p>
          <w:p>
            <w:pPr>
              <w:numPr>
                <w:ilvl w:val="0"/>
                <w:numId w:val="1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1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1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Svět informatiky - 7. ročník</w:t>
            </w:r>
          </w:p>
          <w:p>
            <w:pPr>
              <w:numPr>
                <w:ilvl w:val="0"/>
                <w:numId w:val="1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Německý jazyk - 7. ročník</w:t>
            </w:r>
          </w:p>
          <w:p>
            <w:pPr>
              <w:numPr>
                <w:ilvl w:val="0"/>
                <w:numId w:val="1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Zdravá osobnost - 6. ročník</w:t>
            </w:r>
          </w:p>
          <w:p>
            <w:pPr>
              <w:numPr>
                <w:ilvl w:val="0"/>
                <w:numId w:val="1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- 6. ročník</w:t>
            </w:r>
          </w:p>
          <w:p>
            <w:pPr>
              <w:numPr>
                <w:ilvl w:val="0"/>
                <w:numId w:val="1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- 7. ročník</w:t>
            </w:r>
          </w:p>
          <w:p>
            <w:pPr>
              <w:numPr>
                <w:ilvl w:val="0"/>
                <w:numId w:val="1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- 8. ročník</w:t>
            </w:r>
          </w:p>
          <w:p>
            <w:pPr>
              <w:numPr>
                <w:ilvl w:val="0"/>
                <w:numId w:val="1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- 9. ročník</w:t>
            </w:r>
          </w:p>
          <w:p>
            <w:pPr>
              <w:numPr>
                <w:ilvl w:val="0"/>
                <w:numId w:val="1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- 6. ročník</w:t>
            </w:r>
          </w:p>
          <w:p>
            <w:pPr>
              <w:numPr>
                <w:ilvl w:val="0"/>
                <w:numId w:val="1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- 7. ročník</w:t>
            </w:r>
          </w:p>
          <w:p>
            <w:pPr>
              <w:numPr>
                <w:ilvl w:val="0"/>
                <w:numId w:val="1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- 8. ročník</w:t>
            </w:r>
          </w:p>
          <w:p>
            <w:pPr>
              <w:numPr>
                <w:ilvl w:val="0"/>
                <w:numId w:val="1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2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2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2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2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2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2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VO-9-1-08 objasní potřebu tolerance ve společnosti, respektuje kulturní zvláštnosti i odlišné názory, zájmy, způsoby chování a myšlení lidí, zaujímá tolerantní postoje k menšinám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-seznámí se se způsoby nabývání občanství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-dodržuje občanská pravidla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jako občan</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VO-9-4-01 rozlišuje nejčastější typy a formy států a na příkladech porovná jejich znaky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-státní občanství ,průkazy totožnosti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VO-9-4-04 vyloží smysl voleb do zastupitelstev v demokratických státech a uvede příklady, jak mohou výsledky voleb ovlivňovat každodenní život občanů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-ovlivňování věcí veřejných v demokratické společnosti;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VO-9-4-08 dodržuje právní ustanovení, která se na něj vztahují a uvědomuje si rizika jejich porušování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-postavení cizinců, imigrace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VO-9-1-07 uplatňuje vhodné způsoby chování a komunikace v různých životních situacích, případné neshody či konflikty s druhými lidmi řeší nenásilným způsobem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-uplatňuje lidská práva v reálných situacích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-dodržuje právní ustanovení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a porovnává úkoly orgánů právní ochrany občanů a rozpozná protiprávní jednání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Občan a právo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VO-9-2-01 objasní, jak může realističtější poznání a hodnocení vlastní osobnosti a potenciálu pozitivně ovlivnit jeho rozhodování, vztahy s druhými lidmi i kvalitu života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-právo v každodenním životě</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VO-9-4-07 provádí jednoduché právní úkony a chápe jejich důsledky, uvede příklady některých smluv upravujících občanskoprávní vztahy – osobní přeprava; koupě, oprava či pronájem věci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 právních vztahů, styk s úřady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VO-9-4-10 rozpozná protiprávní jednání, rozliší přestupek a trestný čin, uvede jejich příklady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-občansko právní vztahy – smlouvy, občanský zákoník</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VO-9-4-11 diskutuje o příčinách a důsledcích korupčního jednání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-protiprávní jednání -druhy a postihy,včetně korupce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-trestní odpovědnost,orgány právní ochrany, úloha soudů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VO-9-4-05 přiměřeně uplatňuje svá práva včetně práv spotřebitele a respektuje práva a oprávněné zájmy druhých lidí, posoudí význam ochrany lidských práv a svobod, rozumí povinnostem občana při zajišťováni obrany státu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 význam zodpovědné volby povolání pro další život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v pracovním životě</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VO-9-4-06 objasní význam právní úpravy důležitých vztahů – vlastnictví, pracovní poměr, manželství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-správná volba povolání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-mé schopnosti a společnost, zodpovědný život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-získávání potřebných informací, služby úřadu práce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-pracovní právo – pracovní smlouva, pracovní poměr</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VO-9-3-04 vysvětlí, jakou funkci plní banky a jaké služby občanům nabízejí, vysvětlí význam úroku placeného a přijatého, uvede nejčastější druhy pojištění a navrhne, kdy je využít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-sestaví rozpočet a vysvětlit zdroje příjmů a výdajů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jednotlivé druhy pojištění a bankovních služeb</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příklady použití debetní a kreditní karty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význam úroku placeného a přijatého, uvede nejčastější druhy pojištění a navrhne, kdy je využít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Stát a hospodářství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VO-9-3-05 uvede a porovná nejobvyklejší způsoby nakládání s volnými prostředky a způsoby krytí deficitu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-národní hospodářství – zdroje příjmů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VO-9-3-06 na příkladu chování kupujících a prodávajících vyloží podstatu fungování trhu, objasní vliv nabídky a poptávky na tvorbu ceny a její změny, na příkladu ukáže tvorbu ceny jako součet nákladů, zisku a DPH, popíše vliv inflace na hodnotu peněz</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-rozpočet státu, typy rozpočtu a jejich odlišnosti; význam daní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VO-9-3-07 rozlišuje, ze kterých zdrojů pocházejí příjmy státu a do kterých oblastí stát směruje své výdaje, uvede příklady dávek a příspěvků, které ze státního rozpočtu získávají občané</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-bankovnictví ( služby – aktivní a pasivní operace, pojištění, úročení), produkty finančního trhu pro investování a pro získávání prostředků</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VO-9-4-07 provádí jednoduché právní úkony a chápe jejich důsledky, uvede příklady některých smluv upravujících občanskoprávní vztahy – osobní přeprava; koupě, oprava či pronájem věci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-sociální politika státu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-vztah mezi ekonomikou a etikou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VO-9-5-02 uvede některé významné mezinárodní organizace a společenství, k nimž má vztah ČR, posoudí jejich význam ve světovém dění a popíše výhody spolupráce mezi státy, včetně zajišťování obrany státu a účasti v zahraničních misích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-uvede příklady glob. problémů současnosti a možné důsledky pro život lidstva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nevhodné projevy chování a jednání vůči okolnímu prostředí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-vyjádří svůj osobní postoj ke gl. problémům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a problémy naší doby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VO-9-5-03 uvede příklady některých projevů globalizace, porovná jejich klady a zápory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-problémy současného světa (příklady, příčiny, důsledky) včetně válek a terorismu, možnosti jejich řešení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VO-9-5-04 uvede některé globální problémy současnosti, vyjádří na ně svůj osobní názor a popíše jejich hlavní příčiny i možné důsledky pro život lidstva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jako obyvatel dvou světů, informace o různých světonázorech, obrana proti sektám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VO-9-5-05 objasní souvislosti globálních a lokálních problémů, uvede příklady možných projevů a způsobů řešení globálních problémů na lokální úrovni – v obci, regionu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VO-9-5-06 uvede příklady mezinárodního terorismu a zaujme vlastní postoj ke způsobům jeho potírání, objasní roli ozbrojených sil ČR při zajišťování obrany státu a při řešení krizí nevojenského charakteru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 občanská společnost a stát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Principy demokracie jako formy vlády a způsobu rozhodování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Formy participace občanů v politickém životě</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Jsme Evropané</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Princip sociálního smíru a solidarity</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46" w:name="_Toc256000047"/>
      <w:r>
        <w:rPr>
          <w:rStyle w:val="DefaultParagraphFont"/>
          <w:b/>
          <w:bCs/>
          <w:sz w:val="36"/>
          <w:szCs w:val="36"/>
          <w:bdr w:val="nil"/>
          <w:rtl w:val="0"/>
        </w:rPr>
        <w:t>Fyzika</w:t>
      </w:r>
      <w:bookmarkEnd w:id="46"/>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Fyzika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příroda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v předmětu fyzika směřuje k podpoře hledání a poznávání fyzikálních faktů a jejich vzájemných souvislostí, vede žáky k rozvíjení a upevňování dovedností objektivně pozorovat a měřit fyzikální vlastnosti a procesy, vede k vytváření a ověřování hypotéz. Učí je zkoumat příčiny přírodních procesů, souvislosti a vztahy mezi nimi, směřuje k osvojení základních fyzikálních pojmů a odborné terminologie. Podporuje vytváření otevřeného myšlení, kritického myšlení a logického uvažování.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Navazuje na elementární přírodovědné poznatky, které žáci získávají na prvním stupni základního vzdělávání, a to především v oblasti Člověk a jeho svět.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fyzika je vyučován jako samostatný předmět v 6. ročníku dvě hodiny týdně, v 7. ročníku jednu hodinu týdně a v 8. a 9.ročníku dvě hodiny týdně. Žádná hodina není dělená, vyučovací jednotka trvá 45 minut. Výuka probíhá převážně v odborné učebně fyziky – chemie, je doplňována prací v učebně informatiky s využitím výukových programů.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Formy a metody práce se užívají podle charakteru učiva a cílů vzdělávání: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frontální výuka s demonstračními pomůckami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videoukázky složitějších pokusů a jevů, s možností využití přístupu k internetu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skupinová práce (s využitím pomůcek, přístrojů a měřidel, pracovních listů, odborné literatury)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samostatné pozorování ve škole i mimo školu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xml:space="preserve">- krátkodobé i dlouhodobější projekty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Fyzika</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 si osvojují obecně užívané termíny, symboly a znaky, učí se vyhledávat v zadání slovních a logických úloh relevantní údaje, prostřednictvím vhodně volených zadání poznávají smysl osvojovaných postupů pro běžný život, vytvářet si komplexní pohled na matematické a přírodní vědy, v týmu i samostatně experimentují a porovnávají dosažené výsledky.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 zařazuje takové úlohy, které vedou žáky k vyhledávání, třídění a propojování informací, k používání odborné terminologie, k samostatnému měření, experimentování a porovnávání získaných informací, k nalézání souvislostí mezi získanými daty.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 zjišťují, že je nutný význam kontroly dosažených výsledků, uvědomují si, že důležité je i zjištění, že úloha má více, nebo žádné řešení, hledají vlastní postup při řešení problémů, získávají informace, které jsou potřebné k dosažení cíle, vyjadřují závěry na základě ověřených výsledků a umí je obhajovat.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 zadává takové úkoly, při kterých se žáci učí využívat základní postupy badatelské práce, tj. nalezení problému, formulace, hledání a zvolení postupu jeho řešení, vyhodnocení získaných dat.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 poznávají, že práce ve skupinách je založena na komunikaci mezi žáky, respektování názorů druhých, na diskusi, na kompromisech.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 vede žáky k formulování svých myšlenek v písemné i mluvené formě.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jc w:val="both"/>
              <w:rPr>
                <w:rStyle w:val="DefaultParagraphFont"/>
                <w:rFonts w:asciiTheme="minorHAnsi" w:eastAsiaTheme="minorEastAsia" w:hAnsiTheme="minorHAnsi"/>
                <w:sz w:val="22"/>
                <w:bdr w:val="nil"/>
                <w:rtl w:val="0"/>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 samostatným řešením přiměřeně náročných úkolů dosahují pocitu sebeuspokojení a sebeúcty, stanovují pravidla pro práci skupiny i samostatnou práci a dodržují je, dodržují řád učebny fyziky – chemie.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 </w:t>
            </w:r>
            <w:r>
              <w:rPr>
                <w:rStyle w:val="DefaultParagraphFont"/>
                <w:rFonts w:ascii="Calibri" w:eastAsia="Calibri" w:hAnsi="Calibri" w:cs="Calibri"/>
                <w:b w:val="0"/>
                <w:bCs w:val="0"/>
                <w:i w:val="0"/>
                <w:iCs w:val="0"/>
                <w:smallCaps w:val="0"/>
                <w:color w:val="auto"/>
                <w:sz w:val="22"/>
                <w:szCs w:val="24"/>
                <w:bdr w:val="nil"/>
                <w:rtl w:val="0"/>
              </w:rPr>
              <w:t>využíváním skupinového a inkluzivního vyučování vede žáky ke spolupráci při řešení problémů, navozuje situace vedoucí k posílení sebedůvěry žáků, pocitu zodpovědnosti a vede žáky k ochotě pomoci.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 si uvědomují své školní povinnosti a souvislost se zodpovědností za svou domácí přípravu, chápou základní ekologické souvislosti a enviromentální problémy a pohlížejí na ně komplexně, poskytují podle svých možností účinnou pomoc a chovají se zodpovědně v krizových situacích, chápou výhody dodržování pravidel zdravého životního stylu.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 vede žáky k šetrnému využívání elektrické energie, k posuzování efektivity jednotlivých energetických zdrojů, podněcuje žáky k upřednostňování obnovitelných zdrojů ve svém budoucím životě.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 </w:t>
            </w:r>
            <w:r>
              <w:rPr>
                <w:rStyle w:val="DefaultParagraphFont"/>
                <w:rFonts w:ascii="Calibri" w:eastAsia="Calibri" w:hAnsi="Calibri" w:cs="Calibri"/>
                <w:b w:val="0"/>
                <w:bCs w:val="0"/>
                <w:i w:val="0"/>
                <w:iCs w:val="0"/>
                <w:smallCaps w:val="0"/>
                <w:color w:val="auto"/>
                <w:sz w:val="22"/>
                <w:szCs w:val="24"/>
                <w:bdr w:val="nil"/>
                <w:rtl w:val="0"/>
              </w:rPr>
              <w:t>se učí bezpečně používat pomůcky a nástroje, udržují je v pořádku tak, aby byla zajištěna jejich funkčnost, </w:t>
            </w:r>
            <w:r>
              <w:rPr>
                <w:rStyle w:val="DefaultParagraphFont"/>
                <w:rFonts w:ascii="Calibri" w:eastAsia="Calibri" w:hAnsi="Calibri" w:cs="Calibri"/>
                <w:b w:val="0"/>
                <w:bCs w:val="0"/>
                <w:i w:val="0"/>
                <w:iCs w:val="0"/>
                <w:smallCaps w:val="0"/>
                <w:color w:val="auto"/>
                <w:sz w:val="22"/>
                <w:szCs w:val="24"/>
                <w:bdr w:val="nil"/>
                <w:rtl w:val="0"/>
              </w:rPr>
              <w:t>přistupují kriticky k výsledkům, které dosáhli, učí se stanovovat si kritéria hodnocení vlastní práce, dodržují pravidla hygieny a bezpečnosti práce. </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 vede žáky k dodržování a upevňování bezpečného chování při práci s fyzikálními přístroji a zařízeními.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- 8.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- 6.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- 9.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- 7.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- 8.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- 8.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- 9.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Tělesná výchova - 6.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Tělesná výchova - 7.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Tělesná výchova - 8.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Tělesná výchova - 9.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- 9.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Přírodověda - 4.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Informatika - 6.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Svět informatiky - 7.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Svět informatiky - 8.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Svět informatiky - 9.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- 8.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- 6.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- 7.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- 8.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- 9.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- 7. ročník</w:t>
            </w:r>
          </w:p>
          <w:p>
            <w:pPr>
              <w:numPr>
                <w:ilvl w:val="0"/>
                <w:numId w:val="1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F-9-1-02 uvede konkrétní příklady jevů dokazujících, že se částice látek neustále pohybují a vzájemně na sebe působí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-rozhodne, které věci jsou z látky pevné, kapalné nebo plynné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-nalezne společné a rozdílné vlastnosti kapalin, plynů a pevných látek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příklady využití vlastností látek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alespoň jeden jev, kterým se nepřímo přesvědčuje, že částice, z nichž jsou složeny látky, jsou v neustálém neuspořádaném pohybu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některé rozdílné vlastnosti pevných, kapalných a plynných látek pomocí rozdílů v jejich částicové stavbě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-změří sílu (např. tahovou sílu ruky, gravitační sílu Země)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-experimentem prokáže vzájemné přitahování a odpuzování zelektrovaných těles a tento jev vysvětlí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-experimentálně určí póly tyčového magnetu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-znázorní průběh indukčních čar magnetického pole tyčového magnetu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magnetické pole Země a uvede příklad jeho využití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Vlastnosti látek a těles</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F-9-2-03 změří velikost působící síly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-tělesa a látky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-vlastnosti pevných, kapalných a plynných látek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-částicová stavba látek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-difuze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-skupenství látek – souvislost skupenství látek s jejich částicovou stavbou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-síla, gravitační síla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-měření síly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-elektrické vlastnosti látek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-magnetické vlastnosti látek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-magnetická síla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F-9-1-01 změří vhodně zvolenými měřidly některé důležité fyzikální veličiny charakterizující látky a tělesa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-změří délku předmětu vhodně zvoleným měřidlem, objem tělesa odměrným válcem a hmotnost tělesa na vahách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-vzájemně převádí běžně používané jednotky téže veličiny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hustotu látky měřením hmotnosti a objemu tělesa a výpočtem pomocí vztahu ró = m:V, resp. ró = m / 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-zjistí hustotu látky v tabulkách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-vypočte hmotnost tělesa z jeho objemu a hustoty látky, ze které je těleso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-odhadne a změří dobu trvání děje, např. pohybu kyvadla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-převádí údaje o čase v různých jednotkách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příklady změny délky nebo objemu tělesa při změně teploty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princip měření teploty teploměrem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rozdíl teplot z naměřených hodnot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-změří změny teploty (kapaliny, vzduchu) s časem a zaznamená je tabulkou a grafem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Měření fyzikálních veličin</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F-9-1-03 předpoví, jak se změní délka či objem tělesa při dané změně jeho teploty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-měření délky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F-9-1-04 využívá s porozuměním vztah mezi hustotou, hmotností a objemem při řešení praktických problémů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-měření objemu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-měření hmotnosti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-hustota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-měření času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-měření teploty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F-9-6-01 sestaví správně podle schématu elektrický obvod a analyzuje správně schéma reálného obvodu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-sestaví jednoduchý elektrický obvod podle schématu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-správně používá schematické značky a zakreslí schéma reálného obvodu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a pokusem ověří podmínky vedení proudu obvodem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-experimentem rozhodne, zda je látka vodič nebo izolant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příklady spotřebičů, které využívají tepelné účinky elektrického proudu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-objasní, popř. pokusem ukáže nebezpečí vzniku zkratu a možnosti ochrany před ním pomocí tavné pojistky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-pokusem prokáže existenci magnetického pole kolem cívky s elektrickým proudem a na příkladech z praxe objasní jeho využití v elektromagnetech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vlastnosti permanentních magnetů a elektromagnetů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-zapojí spotřebiče (žárovky) za sebou a vedle sebe, uvede příklady obou typů zapojení v praxi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-experimentem porovná proud v různých částech jednoduchého a rozvětveného obvodu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-dodržuje pravidla bezpečnosti práce s elektrickými zařízeními a k jejich objasnění využívá poznatky o vedení elektrického proudu v kapalinách a ve vzduchu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-objasní vznik blesku a zásady ochrany před jeho účinky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jak postupovat při poskytnutí první pomoci při úrazu elektrickým proudem, a umí tento postup použít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Elektrický obvod</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F-9-6-03 rozliší vodič, izolant a polovodič na základě analýzy jejich vlastností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-elektrický proud, obvod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-vodiče el. proudu, elektrické izolanty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-tepelné účinky elektrického proudu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-magnetické pole elektrického proudu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-rozvětvený elektrický obvod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-bezpečné chování při práci s elektrickými přístroji a zařízeními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F-9-2-03 změří velikost působící síly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konkrétní situaci rozhodne, která dvě tělesa na sebe vzájemně působí silou, a jaký je účinek vzájemného působení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-změří velikost síly siloměrem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-znázorní sílu graficky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gravitační sílu, jakou Země působí na těleso o určité hmotnosti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-prokáže experimentem účinky elektrického, magnetického a gravitačního pole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výslednici sil působících v jedné přímce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-rozhodne, zda dvě síly jsou v rovnováze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-odhadne polohu těžiště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-experimentem určí těžiště, např. desky, tyče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-rozhodne, zda je těleso v poloze stabilní nebo nestabilní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Síla, skládání sil</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F-9-2-04 určí v konkrétní jednoduché situaci druhy sil působících na těleso, jejich velikosti, směry a výslednici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-vzájemné působení těles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-síla a její měření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-gravitační, elektrická a magnetická síla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-gravitační, elektrické a magnetické pole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-vztah Fg = m.g (vztah PU)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-znázornění síly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-skládání sil stejného a opačného směru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-rovnováha sil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-těžiště tělesa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F-9-2-01 rozhodne, jaký druh pohybu těleso koná vzhledem k jinému tělesu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-rozhodne, zda se těleso vzhledem k jinému tělesu pohybuje nebo je v klidu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trajektorii konkrétního pohybu tělesa a rozhodne, zda je pohyb přímočarý nebo křivočarý</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-rozliší rovnoměrný a nerovnoměrný pohyb</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rychlost rovnoměrného pohybu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-má představu o jednotkách rychlosti a odhadne velikost rychlosti běžných pohybů (chůze, jízda auta)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-velikost rychlosti v dané jednotce vyjádří jinou jednotkou rychlosti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-vypočte dráhu rovnoměrného pohybu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-nakreslí graf závislosti dráhy pohybu na čase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 grafu dráhy určí rychlost rovnoměrného pohybu a zjistí, kdy bylo těleso v daném místě, nebo kde bylo v daném čase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-vypočte průměrnou rychlost pohybu z daných údajů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-změří dráhu a dobu určitého pohybu a vypočte jeho průměrnou rychlost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-klid a pohyb těles</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F-9-2-02 využívá s porozuměním při řešení problémů a úloh vztah mezi rychlostí, dráhou a časem u rovnoměrného pohybu těles</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-popis pohybu (trajektorie, dráha, čas)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-druhy pohybu (přímočarý a křivočarý)</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 rovnoměrný a nerovnoměrný</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-rychlost rovnoměrného pohybu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-dráha rovnoměrného pohybu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-průměrná rychlost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Hodnoty, postoje, praktická etika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Občanská společnost a škola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Jsme Evropané</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Principy demokracie jako formy vlády a způsobu rozhodování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- 6. ročník</w:t>
            </w:r>
          </w:p>
          <w:p>
            <w:pPr>
              <w:numPr>
                <w:ilvl w:val="0"/>
                <w:numId w:val="1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- 7. ročník</w:t>
            </w:r>
          </w:p>
          <w:p>
            <w:pPr>
              <w:numPr>
                <w:ilvl w:val="0"/>
                <w:numId w:val="1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- 9. ročník</w:t>
            </w:r>
          </w:p>
          <w:p>
            <w:pPr>
              <w:numPr>
                <w:ilvl w:val="0"/>
                <w:numId w:val="1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- 8. ročník</w:t>
            </w:r>
          </w:p>
          <w:p>
            <w:pPr>
              <w:numPr>
                <w:ilvl w:val="0"/>
                <w:numId w:val="1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- 8. ročník</w:t>
            </w:r>
          </w:p>
          <w:p>
            <w:pPr>
              <w:numPr>
                <w:ilvl w:val="0"/>
                <w:numId w:val="1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- 7. ročník</w:t>
            </w:r>
          </w:p>
          <w:p>
            <w:pPr>
              <w:numPr>
                <w:ilvl w:val="0"/>
                <w:numId w:val="1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- 6. ročník</w:t>
            </w:r>
          </w:p>
          <w:p>
            <w:pPr>
              <w:numPr>
                <w:ilvl w:val="0"/>
                <w:numId w:val="1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p>
            <w:pPr>
              <w:numPr>
                <w:ilvl w:val="0"/>
                <w:numId w:val="1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1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- 8. ročník</w:t>
            </w:r>
          </w:p>
          <w:p>
            <w:pPr>
              <w:numPr>
                <w:ilvl w:val="0"/>
                <w:numId w:val="1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1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Tělesná výchova - 6. ročník</w:t>
            </w:r>
          </w:p>
          <w:p>
            <w:pPr>
              <w:numPr>
                <w:ilvl w:val="0"/>
                <w:numId w:val="1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Tělesná výchova - 7. ročník</w:t>
            </w:r>
          </w:p>
          <w:p>
            <w:pPr>
              <w:numPr>
                <w:ilvl w:val="0"/>
                <w:numId w:val="1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Tělesná výchova - 8. ročník</w:t>
            </w:r>
          </w:p>
          <w:p>
            <w:pPr>
              <w:numPr>
                <w:ilvl w:val="0"/>
                <w:numId w:val="1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Tělesná výchova - 9. ročník</w:t>
            </w:r>
          </w:p>
          <w:p>
            <w:pPr>
              <w:numPr>
                <w:ilvl w:val="0"/>
                <w:numId w:val="1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- 9. ročník</w:t>
            </w:r>
          </w:p>
          <w:p>
            <w:pPr>
              <w:numPr>
                <w:ilvl w:val="0"/>
                <w:numId w:val="1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1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- 6. ročník</w:t>
            </w:r>
          </w:p>
          <w:p>
            <w:pPr>
              <w:numPr>
                <w:ilvl w:val="0"/>
                <w:numId w:val="1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- 7. ročník</w:t>
            </w:r>
          </w:p>
          <w:p>
            <w:pPr>
              <w:numPr>
                <w:ilvl w:val="0"/>
                <w:numId w:val="1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F-9-2-05 využívá Newtonovy zákony pro objasňování či předvídání změn pohybu těles při působení stálé výsledné síly v jednoduchých situacích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jednoduchých případech kvalitativně předpoví, jaký bude pohyb tělesa nebo jeho změna, když zná sílu nebo výslednici sil, které na těleso působí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-zdůvodní, proč je v konkrétní situaci těleso v klidu nebo v pohybu rovnoměrném přímočarém, a určí síly působící na těleso, které jsou přitom v rovnováze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 příkladech ukáže, že silové působení těles je vždy vzájemné, že síly akce a reakce vznikají i zanikají současně, mají stejnou velikost a působí na různá tělesa (odliší je od sil v rovnováze)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-posuvné účinky síly na těleso vědomě spojuje vždy se změnou rychlosti pohybu tohoto tělesa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Posuvné účinky síly. Pohybové zákony (Newtonovy)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-posuvné účinky síly na těleso a jejich souvislosti s velikostí působící síly a hmotností tělesa (zákon síly)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-zákon setrvačnosti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-zákon vzájemného působení těles (zákon akce a reakce)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F-9-2-06 aplikuje poznatky o otáčivých účincích síly při řešení praktických problémů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-rozhodne, zda je páka otáčivá kolem pevné osy v rovnovážné poloze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-experimentem nebo výpočtem určí sílu nebo rameno síly tak, aby se páka dostala do rovnovážné polohy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příklady užití páky v praxi (osu otáčení, působící síly a jejich ramena) a objasní výhodnost použití páky v daném případě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podmínku rovnováhy na kladce pevné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příklady využití kladek v praxi a ukáže jejich výhody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Otáčivé účinky síly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-rovnováha sil na páce a pevné kladce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-moment síly (M = F.a)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-užití páky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-předpoví, jak se změní deformační účinky síly při změně velikosti síly nebo obsahu plochy, na kterou působí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tlaky vyvolané různými silami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tlak vyvolaný silou působící kolmo na určitou plochu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-navrhne, jak lze v praktické situaci zvětšit nebo zmenšit tlak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Deformační účinky síly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-tlaková síla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-tlak p = F / S</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jednoduchém případě změří třecí sílu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třecí síly působící mezi tělesy při různé tlakové síle, drsnosti ploch nebo obsahu stykových ploch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příklady působení klidové třecí síly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-objasní působení klidové třecí síly při chůzi člověka nebo při jízdě auta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-rozhodne, zda v dané situaci je tření užitečné nebo škodlivé, a navrhne vhodný způsob jeho zmenšení nebo zvětšení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-tření, třecí síla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-měření třecí síly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-smykové tření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-ovlivňování třecí síly v praxi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F-9-3-01 využívá poznatky o zákonitostech tlaku v klidných tekutinách pro řešení konkrétních praktických problémů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-předvede pokus nebo popíše jev, který ukazuje, že při stlačení kapaliny nebo plynu vzroste tlak ve všech místech stejně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na příkladu z praxe princip hydraulického zařízení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tlaky v různých hloubkách kapaliny, tlaky ve stejné hloubce různých kapalin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-využije vztah p = h..g při řešení konkrétních problémů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-objasní některé jevy, které souvisejí s hydrostatickým tlakem (např. sifon, stavba hrází)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poznatky o zákonitostech tlaku v klidných tekutinách pro řešení konkrétních praktických problémů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pokusem i výpočtem velikost vztlakové síly působící na těleso v kapalině (Fvz = V.k.g)</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-znázorní síly a jejich výslednici působící na těleso ponořené do kapaliny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-předpoví, zda se bude těleso v kapalině potápět, vznášet či plovat; uvede příklady využití v praxi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-pokusem prokáže existenci atmosférického tlaku vzduchu a vysvětlí příčiny jeho existence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atmosférický tlak v různých výškách, popíše způsob měření atmosférického tlaku (Torricelliho pokus, tlakoměr, barograf)</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-provede měření atmosférického tlaku v daném místě; objasní vliv změn atmosférického tlaku na počasí (s porozuměním sleduje synoptické mapy v TV nebo na internetu)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příklad prokazující existenci vztlakové síly, která působí na tělesa v plynu (např. atmosféře), a uvede příklad jejího praktického využití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-změří tlak plynu v uzavřené nádobě (např. v pneumatice kola) a rozhodne, zda je v nádobě přetlak nebo podtlak plynu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Mechanické vlastnosti kapalin</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F-9-3-02 předpoví z analýzy sil působících na těleso v klidné tekutině chování tělesa v 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-přenos tlaku v kapalině (Pascalův zákon)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-hydraulická zařízení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-hydrostatický tlak (závislost na hloubce a hustotě kapaliny)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-vztlaková síla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-Archimedův zákon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-potápění, plování, vznášení se těles v kapalině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Mechanické vlastnosti plynů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-atmosférický tlak a jeho měření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(souvislost atm. tlaku s některými procesy v atmosféře)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-vztlaková síla na tělesa v plynech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-tlak plynu v uzavřené nádobě (přetlak, podtlak) a jeho měření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Hodnoty, postoje, praktická etika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Principy demokracie jako formy vlády a způsobu rozhodování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Jsme Evropané</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- 8. ročník</w:t>
            </w:r>
          </w:p>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- 7. ročník</w:t>
            </w:r>
          </w:p>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- 9. ročník</w:t>
            </w:r>
          </w:p>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- 6. ročník</w:t>
            </w:r>
          </w:p>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- 8. ročník</w:t>
            </w:r>
          </w:p>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Tělesná výchova - 6. ročník</w:t>
            </w:r>
          </w:p>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Tělesná výchova - 7. ročník</w:t>
            </w:r>
          </w:p>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Tělesná výchova - 8. ročník</w:t>
            </w:r>
          </w:p>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Tělesná výchova - 9. ročník</w:t>
            </w:r>
          </w:p>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- 6. ročník</w:t>
            </w:r>
          </w:p>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- 7. ročník</w:t>
            </w:r>
          </w:p>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- 8. ročník</w:t>
            </w:r>
          </w:p>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- 9. ročník</w:t>
            </w:r>
          </w:p>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- 8. ročník</w:t>
            </w:r>
          </w:p>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- 7. ročník</w:t>
            </w:r>
          </w:p>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- 8. ročník</w:t>
            </w:r>
          </w:p>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- 7. ročník</w:t>
            </w:r>
          </w:p>
          <w:p>
            <w:pPr>
              <w:numPr>
                <w:ilvl w:val="0"/>
                <w:numId w:val="1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F-9-4-01 určí v jednoduchých případech práci vykonanou silou a z ní určí změnu energie tělesa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-Rozhodne, zda se koná práce a které těleso koná práci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-Vypočte práci, je-li dána síla a dráha, po které síla působí (pro případ stálé síly působící rovnoběžně se směrem dráhy), W=Fs</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-Předvede vykonání práce o velikosti přibližně 1J</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práci vykonanou při zvedání tělesa kladkou a jednoduchým kladkostrojem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výkon z práce a času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 jednoduchých případech odhadne vykonanou práci nebo výkon, např. při sportu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velikost dvou různých prací nebo výkonů např. na stavbě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 rovnoměrném pohybu tělesa určí výkon užitím vztahu P=Fv</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TEPLO. PRÁCE. VÝKON</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F-9-4-02 využívá s porozuměním vztah mezi výkonem, vykonanou prací a časem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na kladce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-Výkon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-Účinnost</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F-9-4-03 využívá poznatky o vzájemných přeměnách různých forem energie a jejich přenosu při řešení konkrétních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 příkladech nebo pokusem ukáže, že pohybová energie tělesa, jeho polohová energie v gravitačním poli Země nebo polohová energie pružnosti se projevuje schopností tělesa konat práci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 konkrétních situacích objasní, že změna pohybové nebo polohové energie tělesa je spojena s konáním práce , určí vykonanou práci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 jednoduchých případech určí změnu pohybové, resp. polohové energie tělesa, z vykonané práce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pohybové energie těles pomocí rychlosti a hmotnosti těles</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vzájemnou přeměnu polohové a pohybové energie tělesa v gravitačním poli Země, např. při vyhození míče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příklad přenosu energie v soustavě těles, např. polohové energie vody na pohybovou energii rotoru turbíny a jejich využití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POHYBOVÁ A POLOHOVÁ ENERGIE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F-9-4-05 zhodnotí výhody a nevýhody využívání různých energetických zdrojů z hlediska vlivu na životní prostředí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-Pohybová energie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-Polohová energie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-Přeměna pohybové a polohové energie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F-9-4-03 využívá poznatky o vzájemných přeměnách různých forem energie a jejich přenosu při řešení konkrétních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-Uvede příklady jevů, které dokazují, že se částice látek neustále pohybují a vzájemně na sebe působí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jak teplota tělesa souvisí s rychlostí neuspořádaného pohybu částic tělesa; uvede příklady jevů nebo provede pokusy, které to dokládají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-Objasní vnitřní energii tělesa jako energii, která souvisí s energií částic; její součástí je celková pohybová energie všech částic v tělese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jak se mění vnitřní energie tělesa s jeho teplotou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-Předvede pokusy na změnu vnitřní energie tělesa konáním práce (např. třením) nebo tepelnou výměnou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praktický příklad změny vnitřní energie tělesa konáním práce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a správně používá pojmy teplo a teplota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 konkrétním příkladu tepelné výměny předpoví, jak se budou měnit teploty daných těles</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-Vyhledá v tabulkách měrnou tepelnou kapacitu některých látek a vysvětlí její význam v praxi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teplo přijaté nebo odevzdané tělesem při tepelné výměně (bez změny skupenství), popř. změnu teploty nebo hmotnosti tělesa ze vztahu Q=mc(t2-t1)</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 jednoduchých případech pokusem určí teplo odevzdané nebo přijaté při tepelné výměně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-Rozhodne, zda tepelná výměna (např. vytápění místnosti ústředním topením) probíhá vedením, prouděním nebo zářením, uvede příklady, jak ji lze zlepšit nebo naopak omezit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látky podle jejich tepelné vodivosti, uvede příklady jejich využití, např. navrhne zlepšení tepelné izolace domu nebo bytu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-Objasní tepelnou výměnu prouděním při vaření na plotýnce nebo při chlazení potravin v chladničkách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 příkladech z denního života ukáže, jak lze účelně zvětšovat nebo zmenšovat tepelnou výměnu vedením a zářením, např. volbou oblečení podle ročního období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VNITŘNÍ ENERGIE. TEPLO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F-9-4-04 určí v jednoduchých případech teplo přijaté či odevzdané tělesem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-Částicové složení látek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-Vnitřní energie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-Změna vnitřní energie konáním práce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-Změna vnitřní energie tepelnou výměnou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-Teplo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-Měrná tepelná kapacita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-Určení tepla přijatého nebo odevzdaného při tepelné výměně (bez změny skupenství)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-Tepelná výměna prouděním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-Tepelné záření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-Využití energie slunečního záření.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-Uvede příklady změn skupenství (tání, tuhnutí, vypařování, varu, kondenzace, sublimace a desublimace) z praktického života a objasní, zda se při nich teplo uvolňuje nebo pohlcuje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 tabulek nalezne teploty tání látek a rozhodne v jakém skupenství je těleso z dané látky při určité teplotě, popř. předpoví, k jaké skupenské změně při dané teplotě tělesa dojde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-Pokusem ukáže změnu skupenství určité látky a prokáže uvolnění nebo pohlcení skupenského tepla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tání a tuhnutí krystalické látky na základě změny uspořádání a rychlosti částic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pokus, který prokazuje zvětšení objemu vody při zmrznutí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-Objasní jev anomálie vody a uvede příklady jeho negativních důsledků (např. praskání potrubí nebo zdiva)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-Navrhne a pokusem ověří, jak lze zmenšit nebo zvětšit rychlost vypařování kapaliny, uvede praktické využití např. při sušení prádla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-Předpoví, jak se změní teplota varu při zvětšení nebo zmenšení tlaku nad vroucí kapalinou, uvede praktické využití tohoto jevu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 konkrétních příkladech objasní, kdy nastává kapalnění vodní páry ve vzduchu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vznik jinovatky, mlhy a oblaků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základní součásti spalovacích motorů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škodlivost provozu různých spalovacích motorů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ZMĚNY SKUPENSTVÍ LÁTEK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-Tání a tuhnutí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-Skupenské teplo tání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-Vypařování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-Var(hlavní faktory ovlivňující vypařování a teplotu varu)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-Kapalnění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-Pístové spalovací motory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F-9-6-03 rozliší vodič, izolant a polovodič na základě analýzy jejich vlastností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-Rozhodne, zda se budou dvě elektricky nabitá tělesa přitahovat, či odpuzovat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elektrování těles vzájemným třením a princip uzemnění nabitého tělesa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-Ukáže pokusem a vysvětlí, proč se k zelektrovanému tělesu přitahují nenabitá tělesa z izolantu (polarizaci izolantu) i nenabitá vodivá tělesa (elektrostatická indukce)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-Pokusem prokáže existenci elektrického pole v okolí nabitého tělesa, znázorní siločáry elektrického pole, např. kruhové nabité destičky nebo mezi dvěma nesouhlasně nabitými rovinnými deskami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příklady z praxe -z hlediska bezpečnosti zabraňuje vzájemnému elektrostatickému přitahování těles (např. v textilním nebo v papírenském průmyslu, při volbě materiálu na oblečení) , jeho využívání (např. v odlučovačích popílku)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ELEKTRICKÝ NÁBOJ. ELEKTRICKÉ POLE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-Elektrování těles třením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-Elektrický náboj</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-Vodič a izolant v elektrickém poli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-Siločáry elektrického pole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F-9-6-01 sestaví správně podle schématu elektrický obvod a analyzuje správně schéma reálného obvodu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-Objasní podstatu elektrického proudu v kovových vodičích a v elektrolytech (jednoduchý model)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proč izolanty prakticky nevedou elektrický proud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-Rozhodne, zda v daném obvodu jsou splněny všechny podmínky vzniku elektrického proudu a ověří jejich splnění pokusem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-Změří elektrický proud ampérmetrem v daném místě obvodu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-Změří elektrické napětí voltmetrem mezi dvěma místy obvodu (např. mezi svorkami žárovky)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výsledné napětí zdroje při zapojení několika článků za sebou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-Zvolí k danému spotřebiči vhodný zdroj napětí, porovná vhodnost použití různých zdrojů napětí (např. suchých článků a akumulátorů) z hlediska hospodárnosti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-Předpoví změnu proudu v kovovém vodiči při změně napětí mezi jeho konci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-Předpoví změnu proudu v obvodu, když se při stálém napětí zvětší nebo zmenší odpor rezistoru zapojeného v obvodu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-Vypočte jednu z veličin proud. napětí a odpor pro kovový vodič (spotřebič), jestliže zná zbývající dvě (aplikace Ohmova zákona); popř. výsledek ověří pokusem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-Pokusem určí závislost proudu procházejícího daným spotřebičem na napětí mezi svorkami spotřebiče a vyjádří výsledek graficky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 grafu závislosti proudu na napětí pro daný rezistor určí k danému proudu napětí nebo odpor rezistoru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odpor dvou kovových drátů, které se liší jen průřezem, nebo jen délkou, nebo jen materiálem; v jednoduchých případech ověří svou úvahu pokusem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jak se mění odpor kovového vodiče s teplotou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podle reálného zapojení dvou spotřebičů za sebou a vedle sebe, určí výsledné napětí, výsledný elektrický proud a odpor spotřebičů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-Předpoví, jak se změní proud v obvodu, když dva spotřebiče zapojíme místo sériově paralelně nebo naopak; svou předpověď ověří pokusem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-Rozhodne, jak je vhodné zapojit elektrické spotřebiče v domácnosti a uvede výhody své volby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-Použije reostat k regulaci proudu nebo jako děliče napětí v obvodu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elektrickou práci vykonanou za určitou dobu pro daný proud a napětí nebo určí elektrickou práci z elektrického příkonu spotřebiče a doby průchodu elektrického proudu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-Vyjádří elektrickou práci uvedenou ve Ws nebo kWh nebo v joulech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výkon elektrického proudu I ve vodiči mezi jehož konci je napětí 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 údajů o příkonech na štítcích elektrických spotřebičů určí, jaký je odpor spotřebičů po jejich připojení ke zdroji o uvedeném napětí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elektrickou energii spotřebovanou různými domácími spotřebiči za určitou dobu a odhadne cenu, kterou za tuto energii zaplatí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-Navrhne možné úspory elektrické energie v bytě nebo domě, popř. ve škole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ELEKTRICKÝ PROUD</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F-9-6-03 rozliší vodič, izolant a polovodič na základě analýzy jejich vlastností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-Elektrický proud v kovech a vodných roztocích solí a kyselin</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F-9-6-04 využívá Ohmův zákon pro část obvodu při řešení praktických problémů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-Měření elektrického proudu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-Měření elektrického napětí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-Zdroje elektrického napětí(el.obvod – spotřebič, spínač)</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-Ohmův zákon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-Elektrický odpor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-Závislost odporu na vlastnostech vodiče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-Výsledný odpor rezistorů zapojených za sebou a vedle sebe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-Regulace hodnoty proudu reostatem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-Reostat jako dělič napětí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-Elektrická práce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-Elektrická energie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-Výkon elektrického proudu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F-9-5-01 rozpozná ve svém okolí zdroje zvuku a kvalitativně analyzuje příhodnost daného prostředí pro šíření zvuku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ve svém okolí, popř. u některých hudebních nástrojů, co je zdrojem zvuku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proč nezbytnou podmínkou šíření zvuku je látkové prostředí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příklady dokazující, že rychlost zvuku závisí na prostředí, v němž se zvuk šíří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 příkladu vnímání blesku a hromu porovná rychlost šíření zvuku ve vzduchu s rychlostí šíření světla ve vzduchu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-Pokusem dokáže, že výška tónu je tím větší, čím větší je jeho kmitočet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jak přijímáme zvuk uchem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-Pokusem ukáže význam rezonančních skříněk u hudebních nástrojů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příklad využití poznatků o těchto jevech při zařizování divadel nebo přednáškových sálů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kvalitativně porovnat zdroje zvuku podle hladiny hlasitosti a rozhodnout, který je zdraví škodlivý, např. hlasitá hudba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 ochranu sluchu používá poznatků, že hlasitost zvuku závisí na zdroji zvuku, vzdálenosti od zdroje od našeho ucha, prostředí, v němž se zvuk šíří a na citlivosti sluchového ústrojí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-Navrhne možnosti, jak zmenšit škodlivý vliv nadměrně hlasitého zvuku na člověka (v hlučných provozech, v blízkosti dálnic, v bytě)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ZVUKOVÉ JEVY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F-9-5-02 posoudí možnosti zmenšování vlivu nadměrného hluku na životní prostředí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-Zdroje zvuku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-Šíření zvuku prostředím (látkové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-Rychlost šíření zvuku v různých prostředích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-Odraz zvuku na překážce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-Ozvěna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-Pohlcování zvuku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-Výška zvukového tónu</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Hodnoty, postoje, praktická etika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Principy demokracie jako formy vlády a způsobu rozhodování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Jsme Evropané</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Fyzika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- 9.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- 6.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- 8.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- 6.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- 7.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- 8.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- 9.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- 6.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- 7.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- 8.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- 9.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- 9.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Domácnost - 7.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Svět informatiky - 7.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Svět informatiky - 8.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Svět informatiky - 9.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Informatika - 6.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- 9.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- 8.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- 8.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- 9.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- 6.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- 7.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- 7. ročník</w:t>
            </w:r>
          </w:p>
          <w:p>
            <w:pPr>
              <w:numPr>
                <w:ilvl w:val="0"/>
                <w:numId w:val="1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F-9-4-03 využívá poznatky o vzájemných přeměnách různých forem energie a jejich přenosu při řešení konkrétních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-Prokáže pokusem existenci magnetického pole kolem cívky s elektrickým proudem a na příkladech z praxe objasní jeho využití v elektromagnetech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princip činnosti stejnosměrného elektromotoru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příklady využití elektromotoru v praxi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-Předvede pokusem vznik indukovaného proudu v cívce a ukáže, na čem závisí jeho hodnota a směr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-Objasní vznik střídavého proudu při otáčení magnetu v blízkosti cívky nebo otáčením cívky v magnetickém poli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 konkrétního grafu časového průběhu střídavého proudu (napětí) a kmitočet střídavého proudu (napětí)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-Objasní princip činnosti alternátoru a popíše, jaké v něm probíhají přeměny energie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-Zvolí vhodné měřidlo a změří střídavý proud nebo napětí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transformační poměr transformátoru, uvede příklady praktického využití transformace dolů a transformace nahoru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a zdůvodní využití transformátorů v rozvodné elektrické síti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CO UŽ VÍME O MAGNETICKÉM POLI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F-9-6-02 rozliší stejnosměrný proud od střídavého a změří elektrický proud a napětí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Magnetické pole cívky s proudem</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F-9-6-05 využívá prakticky poznatky o působení magnetického pole na magnet a cívku s proudem a o vlivu změny magnetického pole v okolí cívky na vznik indukovaného napětí v 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Elektromagnet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Působení magnetického pole na cívku s proudem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Elektromotor (stejnosměrný)</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Elektromagnetická indukce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STŘÍDAVÝ PROUD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Vznik střídavého proudu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Alternátor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Měření střídavého proudu a střídavého napětí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Transformátory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Rozvodná elektrická síť</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F-9-6-03 rozliší vodič, izolant a polovodič na základě analýzy jejich vlastností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-Uvede příklady vedení elektrického proudu v kapalině a plynu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 příkladu objasní, jak vzniká proud v elektrolytech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-Objasní mechanismus vedení elektrického proudu v kovech (usměrněný pohyb volných elektronů), v elektrolytech (usměrněný pohyb volných iontů), v plynech (usměrněný pohyb volných iontů a elektronů) a v polovodičích (usměrněný pohyb volných elektronů a děr)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 konkrétním příkladu vysvětlí princip elektrolytického pokovování předmětů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-Předvede a objasní vznik elektrické jiskry při elektrování (např. při svlékání svetru), popíše podstatu blesku a objasní způsoby ochrany před bleskem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vznik elektrického oblouku a uvede příklad jeho využití v praxi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příklad vedení elektrického proudu ve zředěných plynech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-CO UŽ VÍME O VEDENÍ ELEKTRICKÉHO PROUDU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-Elektrické vodiče a izolanty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-Elektrický proud v kovových vodičích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-Elektrický proud v kapalinách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-Elektrický proud v plynech</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F-9-6-06 zapojí správně polovodičovou diodu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-Zapojí polovodičovou diodu v propustném a závěrném směru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příklad využití usměrňujícího účinku polovodičové diody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-Objasní přeměny energie ve slunečním článku a uvede příklady jeho využití jako alternativního zdroje energie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-VEDENÍ ELEKTRICKÉHO PROUDU V POLOVODIČÍCH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-Elektrický proud v polovodičích</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F-9-6-03 rozliší vodič, izolant a polovodič na základě analýzy jejich vlastností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význam uzemnění domácích spotřebičů, např. u pračky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konkrétní důvody nebezpečí v situacích znázorněných obrázkem nebo popsaných slovně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-Ukáže v zásuvce kolík a vysvětlí, proč je spojen s ochranným uzemněným nulovacím vodičem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příklad, jak může vzniknout zkrat v domácnosti, objasní, v čem je nebezpečí zkratu a čím mu lze předcházet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proč je životu nebezpečné dotknout se vodivých částí zdířek zásuvky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-Řídí se základními pravidly pro bezpečné zacházení s elektrickými zařízeními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BEZPEČNÉ ZACHÁZENÍ S ELEKTRICKÝMI ZAŘÍZENÍMI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-Elektrické spotřebiče v domácnosti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před úrazem elektrickým proudem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F-9-6-07 využívá zákona o přímočarém šíření světla ve stejnorodém optickém prostředí a zákona odrazu světla při řešení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zdroj světla a osvětlené těleso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-Rozhodne, zda dané prostředí je čiré, průhledné, průsvitné, či neprůhledné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velikost rychlosti světla ve vakuu a porovná ji s rychlostí světla v jiných prostředích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-Objasní, proč na Zemi pozorujeme fáze Měsíce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vznik stínu a vznik zatmění Slunce a Měsíce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zákonu odrazu světla na rozhraní dvou prostředí k řešení problémů a úloh ke geometrické konstrukci odrazu rovinným zrcadlem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-Pokusem rozhodne, které zrcadlo je duté, které je vypuklé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-Zobrazí daný předmět dutým zrcadlem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příklady využití kulových zrcadel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 příkladech ukáže, kdy dochází k lomu světla ke kolmici a kde od kolmice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jak fungují světlovody a uvede příklad jejich využití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-Rozliší pokusem spojnou a rozptylnou čočku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-Najde pokusem ohnisko spojky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-Zobrazí předmět (např. okno nebo plamen svíčky) spojkou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jaký obraz vznikne při použití rozptylky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a ukáže použití spojky jako lupy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funkci čočky v lidském oku a s využitím poznatků z přírodopisu objasní vznik vjemu obrazu pozorovaného předmětu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vadu krátkozrakého oka a dalekozrakého oka a vysvětlí jejich korekci brýlemi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příklady využití mikroskopu a dalekohledu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pokusem, že sluneční světlo je složeno z barevných světel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proč a za jakých podmínek vzniká duha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čím je dána barva průhledného prostředí a čím barva neprůhledných těles</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SVĚTELNÉ JEVY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F-9-6-08 rozhodne ze znalosti rychlostí světla ve dvou různých prostředích, zda se světlo bude lámat ke kolmici či od kolmice, a využívá této skutečnosti při analýze průchodu světla čočkami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-Zdroje světla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-Rychlost světla ve vakuu a v různých prostředích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-Přímočaré šíření světla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-Měsíční fáze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-Stín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-Zatmění Měsíce a Slunce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-Zákon odrazu světla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-Zobrazení odrazem na rovinném, dutém a vypuklém zrcadle (kvalitativně)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-Lom světla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-Čočky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-Zobrazení lomem tenkou spojkou a rozptylkou (kvalitativně)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-Optické vlastnosti oka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-Lupa, mikroskop a dalekohled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-Rozklad bílého světla optickým hranolem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-Barva těles</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F-9-4-03 využívá poznatky o vzájemných přeměnách různých forem energie a jejich přenosu při řešení konkrétních problémů a úloh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 využitím poznatků z chemie popíše základní stavební části atomu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složení jádra atomu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 příkladech objasní, co rozumíme izotopem daného prvku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jakou látku nazveme nuklidem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tři základní druhy radioaktivního záření, objasní jejich podstatu a porovná jejich vlastnosti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a objasní příklady využití radionuklidů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řetězovou jadernou reakci a objasní nebezpečí jejího zneužití v jaderných zbraních i možnosti využití v jaderných reaktorech a jaderným elektrárnách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k jakým přeměnám energie dochází v jaderné elektrárně a porovná s přeměnami v tepelné a vodní elektrárně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výhody a nevýhody uvedených tří typů elektráren, alternativní zdroje energie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historii jaderné energetiky a uvede argumenty pro i proti jejímu dalšímu rozvíjení v naší republice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současné možnosti likvidace vyhořelého paliva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jak je v současné době zajišťována u nás bezpečnost provozu jaderných elektráren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-Sleduje a umí kriticky analyzovat diskuze o jaderných elektrárnách v tisku a dalších sdělovacích prostředcích, umí věcně argumentovat v diskuzích se spolužáky, popř. s rodiči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možnosti ochrany před jaderným zářením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JADERNÁ ENERGIE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F-9-4-05 zhodnotí výhody a nevýhody využívání různých energetických zdrojů z hlediska vlivu na životní prostředí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-Atom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-Atomová jádra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-Izotopy a nuklidy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-Radioaktivita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-Využití jaderného záření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-Řetězová jaderná reakce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-Jaderný reaktor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-Štěpná reakce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-Jaderná energie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-Jaderná energetika (elektrárny)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lidí před radioaktivním zářením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F-9-7-01 objasní (kvalitativně) pomocí poznatků o gravitačních silách pohyb planet kolem Slunce a měsíců planet kolem planet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z čeho se skládá sluneční soustava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jaká síla způsobuje pohyb planet kolem Slunce a měsíců planet kolem planet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-Vyjmenuje planety podle jejich vzrůstající vzdálenosti od Slunce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hlavní rozdíly mezi planetou a hvězdou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poznatky získané v zeměpise s podrobnějšími informacemi o jednotlivých planetách, Slunci a Měsíci v literatuře nebo na internetu, připraví o nich samostatně nebo ve skupině přehlednou informaci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základních souhvězdích na obloze (např. Velký vůz, Malý vůz s Polárkou, Kasiopea, Orion)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používat k pozorování souhvězdí mapy hvězdné oblohy (např. uvedené na vnitřní straně desek učebnice)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-Sleduje ve sdělovacích prostředcích výzkum kosmu a má přehled o základních historických krocích v kosmonautice (první let člověka do vesmíru, přistání na Měsíci, kosmické sondy na výzkum planet)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ZEMĚ A VESMÍR</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F-9-7-02 odliší hvězdu od planety na základě jejich vlastností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-Sluneční soustava – její složky, měsíční fáze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-Hvězdy – jejich složení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-Naše Galaxie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-Kosmonautika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Hodnoty, postoje, praktická etika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Občanská společnost a škola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Principy demokracie jako formy vlády a způsobu rozhodování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Jsme Evropané</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47" w:name="_Toc256000048"/>
      <w:r>
        <w:rPr>
          <w:rStyle w:val="DefaultParagraphFont"/>
          <w:b/>
          <w:bCs/>
          <w:sz w:val="36"/>
          <w:szCs w:val="36"/>
          <w:bdr w:val="nil"/>
          <w:rtl w:val="0"/>
        </w:rPr>
        <w:t>Chemie</w:t>
      </w:r>
      <w:bookmarkEnd w:id="47"/>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Chemie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příroda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v předmětu chemie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-směřuje k podchycení a rozvíjení zájmu o obor</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 k poznávání základních chemických pojmů a zákonitostí na příkladech směsí, chemických látek a jejich reakcí s využíváním jednoduchých chemických pokusů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učí řešit problémy a správně jednat v praktických situacích, vysvětlovat a zdůvodňovat chemické jevy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učí poznatky využívat k rozvíjení odpovědných občanských postojů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učí získávat a upevňovat dovednosti, pracovat podle pravidel bezpečné práce s chemikáliemi a dovednosti poskytnout první pomoc při úrazech s nebezpečnými chemickými látkami a přípravky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Formy a metody práce se užívají podle charakteru učiva a cílů vzdělávání: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frontální výuka je spojována s praktickými cvičeními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nácviky jednoduchých laboratorních metod a postupů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práce ve skupinách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demonstrační pokusy</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chemie se vyučuje jako samostatný předmět v 8. a 9. ročníku po dvou hodinách týdně.</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Rozdělení žáků do skupin, počet skupin a počet žáků ve skupině je omezen vybavením školy pomůckami. Vždy je kladen důraz na dodržování zásad bezpečné práce a postupů v souladu s platnou legislativou.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Řád učebny chemie a laboratorní řád je nedílným vybavením učebny a laboratoře, dodržování uvedených pravidel je pro každého žáka i vyučujícího závazné.</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chemie je úzce spjat s ostatními předměty vzdělávací oblasti Člověk a příroda a zčásti s matematikou (např. zeměpis – surovinové zdroje chemického průmyslu, přírodopis – význam zelených rostlin, životní prostředí, zdraví, fyzika – vlastnosti látek, matematika – chemické výpočty).</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Chemie</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 :</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 žáky k systematickému pozorování jako základní formě zjišťování chemických vlastností látek, jejich přeměn a podmínek, za kterých tyto přeměny nastávají, k jejich popisu, hledání souvislostí mezi jevy a jejich vysvětlení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 žáky ke správnému používání chemických termínů, symbolů a značek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dává žákům možnost samostatně či ve skupinách formulovat závěry na základě pozorování a pokusů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pozná vybrané chemické látky, samostatně pozoruje a provádí jednoduché chem. pokusy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vyhledává a třídí informace o chem. látkách a chem. dějích a na základě jejich pochopení, propojení a systematizace je efektivně využívá v procesu učení, tvůrčích činnostech a praktickém životě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operuje s obecně užívanými chemickými pojmy, znaky a symboly, uvádí věci do souvislostí, propojuje do širších celků poznatky z různých přírodních věd</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porozumí souvislostem mezi činnostmi lidí a stavem přírodního a životního prostředí, posoudí aktivity člověka z hlediska jejich územního dopadu, preferuje co nejefektivnější využívání zdrojů energie v praxi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utváří si dovednosti ochraňovat své zdraví a zdraví ostatních lidí, vhodně se chová při kontaktu s objekty či situacemi potenciálně či aktuálně ohrožujícími životy, zdraví, majetek nebo životní prostředí lidí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předkládá problémové situace související s učivem chemie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dává žákům možnost volit různé způsoby řešení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dává možnost obhajovat svá rozhodnutí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 žáky k promýšlení pracovních postupů praktických cvičení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 žáky k nacházení příkladů chemických dějů a jevů z běžné praxe, k vysvětlování jejich chemické podstaty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klade důraz na aplikaci poznatků v praxi</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vnímá nejrůznější problémové situace ve škole i mimo ni, rozpozná a pochopí problém, promyslí a naplánuje způsob řešení problémů a využívá k tomu vlastního úsudku a zkušeností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vyhledá informace vhodné k řešení problémů, využívá získané vědomosti dovednosti k objevování různých variant řešení, nenechá se odradit případným nezdarem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samostatně řeší problémy, volí vhodné způsoby řešení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rozvíjí způsoby myšlení, které vyžadují ověřování vyslovovaných domněnek o přírodních faktech, ověřuje prakticky správnost řešení problémů a osvědčené postupy aplikuje při řešení obdobných nebo nových problémových situací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posuzuje důležitost, spolehlivost a správnosti získaných přírodovědných dat pro potvrzení nebo vyvrácení vyslovovaných hypotéz či závěrů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kriticky myslí, činí uvážlivá rozhodnutí, je schopen je obhájit, uvědomuje si zodpovědnost za svá rozhodnutí a výsledky svých činů zhodnotí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 žáky ke správnému užívání chemických symbolů a značek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podněcuje žáky k argumentaci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zadává takové úkoly, při kterých mohou žáci navzájem komunikovat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formuluje a vyjadřuje své myšlenky a názory v logickém sledu, vyjadřuje se výstižně, souvisle a kultivovaně v písemném i ústním projevu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rozumí různým typům textů a záznamů, obrazových materiálů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využívá informační a komunikační prostředky a technologie, naslouchá promluvám druhých lidí, rozumí jim, vhodně na ně reaguje, účinně se zapojuje do diskuse, obhajuje svůj názor a vhodně argumentuje</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zadává úkoly, při kterých mohou žáci spolupracovat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podněcuje žáky ke smysluplné diskusi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vytváří situace, při kterých se žáci učí respektovat názory jiných</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při řešení týmových projektů a experimentální práci chápe potřebu efektivně spolupracovat s druhými, podílí se na utváření příjemné atmosféry v týmu, přispívá k upevňování dobrých mezilidských vztahů,přispívá k diskuzi v týmu, oceňuje zkušenosti druhých lidí, respektuje různá hlediska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vytváří si pozitivní představu o sobě samém, která podporuje jeho sebedůvěru a samostatný rozvoj, ovládá a řídí svoje jednání a chování tak, aby dosáhl pocitu sebeuspokojení a sebeúcty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společně s žáky respektuje pravidla pro práci s chemickými látkami, řád učebny a laboratorní řád</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vyžaduje dodržování pravidel slušného chování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předkládá situace, ve kterých se žáci učí chápat základní ekologické souvislosti a environmentální problémy, respektovat požadavky na kvalitní životní prostředí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 žáky k zodpovědnému chování v krizových situacích (přivolat pomoc a poskytnout první pomoc)</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respektuje přesvědčení druhých lidí,váží si jejich vnitřních hodnot, je schopen vcítit se do života ostatních lidí, odmítá útlak a hrubé zacházení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chápe základní principy, na nichž spočívají zákony a společenské normy, je si vědom svých práv a povinností ve škole i mimo školu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rozhoduje se zodpovědně podle dané situace, poskytne podle svých možností účinnou pomoc a chová se zodpovědně v krizových situacích i situacích ohrožujících život a zdraví člověka, rozpozná poškození lidského organismu chemickými látkami a umí poskytnout první pomoc</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chápe přírodovědné poznání a jeho vývoj jako součást lidské kultury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chápe základní ekologické souvislosti a enviromentální problémy, respektuje požadavky na kvalitní životní prostředí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 žáky k bezpečnému a účinnému používání materiálů, nástrojů a vybavení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vyžaduje dodržování vymezených pravidel / povinností z hlediska ochrany svého zdraví i zdraví druhých a ochrany životního prostředí /</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zadává úkoly tak, aby žáci byli schopni využít poznatků v běžné praxi</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používá bezpečně a účinně chemikálie, pomůcky a vybavení laboratoře, dodržuje pravidla bezpečné práce s používáním ochranných pomůcek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pozná mnohostranné možnosti využití chemie v různých oblastech lidské činnosti (průmysl,zemědělství, energetice, zdravotnictví, potravinářství, v běžném životě), získané znalosti a zkušenosti využívá v zájmu osobního rozvoje i své přípravy na budoucnost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Poznámky k předmětu v rámci učebního plánu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 8. ročníku - Projekty dle aktuálních možností např. Voda kolem nás, Zákony a předpisy pro nakládání s chem. látkami, Zásady poskytnutí první pomoci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9. ročníku - Projekty dle aktuálních možností, např.: Světová naleziště a těžba surovin, Chemické látky užívané při výrobě potravin - aditiva, přísady ap., chemické výroby (cukr, papír, pivo, sklo, porcelán, keramika aj.)</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Chemie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1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- 6. ročník</w:t>
            </w:r>
          </w:p>
          <w:p>
            <w:pPr>
              <w:numPr>
                <w:ilvl w:val="0"/>
                <w:numId w:val="1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- 7. ročník</w:t>
            </w:r>
          </w:p>
          <w:p>
            <w:pPr>
              <w:numPr>
                <w:ilvl w:val="0"/>
                <w:numId w:val="1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- 8. ročník</w:t>
            </w:r>
          </w:p>
          <w:p>
            <w:pPr>
              <w:numPr>
                <w:ilvl w:val="0"/>
                <w:numId w:val="1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1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- 8. ročník</w:t>
            </w:r>
          </w:p>
          <w:p>
            <w:pPr>
              <w:numPr>
                <w:ilvl w:val="0"/>
                <w:numId w:val="1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1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- 6. ročník</w:t>
            </w:r>
          </w:p>
          <w:p>
            <w:pPr>
              <w:numPr>
                <w:ilvl w:val="0"/>
                <w:numId w:val="1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- 8. ročník</w:t>
            </w:r>
          </w:p>
          <w:p>
            <w:pPr>
              <w:numPr>
                <w:ilvl w:val="0"/>
                <w:numId w:val="1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- 9. ročník</w:t>
            </w:r>
          </w:p>
          <w:p>
            <w:pPr>
              <w:numPr>
                <w:ilvl w:val="0"/>
                <w:numId w:val="1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- 8. ročník</w:t>
            </w:r>
          </w:p>
          <w:p>
            <w:pPr>
              <w:numPr>
                <w:ilvl w:val="0"/>
                <w:numId w:val="1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1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1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CH-9-1-01 určí společné a rozdílné vlastnosti látek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skupenství pevné, kapalné a plynné, zná příklady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poskytnout 1. pomoc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tel. číslo záchr. služby, umí přivolat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Vlastnosti látek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CH-9-1-02 pracuje bezpečně s vybranými dostupnými a běžně používanými látkami a hodnotí jejich rizikovost; posoudí nebezpečnost vybraných dostupných látek, se kterými zatím pracovat nesmí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-Poučení o bezpečnosti, význam chemie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CH-9-1-03 objasní nejefektivnější jednání v modelových příkladech havárie s únikem nebezpečných látek</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-Nebezpečné látky, H-věty, P-věty, piktogramy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-Mimořádné události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CH-9-2-01 rozlišuje směsi a chemické látky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zná pojmy rozpustnost, koncentrovaný, zředěný, nasycený, nenasycený</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vliv teploty, plošného obsahu, povrchu na rychlost rozpouštění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příklady z praxe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-počítá příklady pomocí hmotnostního zlomku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princip, postup a užití v praxi metody oddělování složek směsí - usazování, filtrace, destilace, krystalizace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provést filtraci a destilaci ve školních podmínkách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zvolit vhodný postup k oddělování složek směsí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-Směsi, roztoky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CH-9-2-02 vypočítá složení roztoků, připraví prakticky roztok daného složení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-Hmotnostní zlomek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CH-9-2-03 vysvětlí základní faktory ovlivňující rozpouštění pevných látek</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-Oddělování složek směsí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CH-9-2-04 navrhne postupy a prakticky provede oddělování složek směsí o známém složení; uvede příklady oddělování složek v praxi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CH-9-2-05 rozliší různé druhy vody a uvede příklady jejich výskytu a použití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vysvětlit význam vzduchu jako průmyslové suroviny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hlavní znečišťovatele vzduchu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vysvětlit vznik a význam inverze a smogu, ozónová vrstva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hygienické požadavky na pitnou vodu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hlavní znečišťovatele pitné vody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vyjmenovat druhy a význam vod podle užití a znečištění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hygienické požadavky na pitnou vodu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hlavní znečišťovatele pitné vody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-Vzuch</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CH-9-2-06 uvede příklady znečišťování vody a vzduchu v pracovním prostředí a domácnosti, navrhne nejvhodnější preventivní opatření a způsoby likvidace znečištění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-Voda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CH-9-3-01 používá pojmy atom a molekula ve správných souvislostech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vztahy mezi počty protonů, elektronů a neutronů v atomu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 PSP umí nakreslit schéma atomu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odvodit vznik kationtů a aniontů z atomu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vysvětlit rozdíl mezi atomem a molekulou- umí přiřadit k názvu prvku značku a naopak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používat periodickou soustavu prvků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zařadit prvek do skupiny a periody PSP</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vyhledat prvek podle skupiny a periody PSP</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 PSP vyhledat kovy, nekovy, polokovy, těžké kovy, zná jejich základní vlastnosti a použití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základní vlastnosti H, O, N, S, halogenů, C, Fe, Cu, Al, Si, alkalické kovy, kovy alkalických zemin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vyhledat elektronegativitu prvku v PSP</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charakter chemické vazby podle elektronegativity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-Částicové složení látek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CH-9-3-02 rozlišuje chemické prvky a chemické sloučeniny a pojmy užívá ve správných souvislostech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-Periodická soustava prvků</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CH-9-3-03 orientuje se v periodické soustavě chemických prvků, rozpozná vybrané kovy a nekovy a usuzuje na jejich možné vlastnosti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-Kovy, nekovy,polokovy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-Chemické vazby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CH-9-4-01 rozliší výchozí látky a produkty chemických reakcí, uvede příklady prakticky důležitých chemických reakcí, provede jejich klasifikaci a zhodnotí jejich využívání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Zákon zachování hmotnosti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zapsat chem. rovnici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opravit špatně vyčíslenou rovnici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vyčíslit jednoduchou rovnici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faktory ovlivňující rychlost chem. reakce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vypočítat látkové množství, molární hmotnost, látkovou koncentraci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-Chemické reakce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CH-9-4-02 přečte chemické rovnice a s užitím zákona zachování hmotnosti vypočítá hmotnost výchozí látky nebo produktu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-Chemické výpočty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CH-9-4-03 aplikuje poznatky o faktorech ovlivňujících průběh chemických reakcí v praxi a při předcházení jejich nebezpečnému průběhu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CH-9-5-01 porovná vlastnosti a použití vybraných prakticky významných oxidů, kyselin, hydroxidů a solí a posoudí vliv významných zástupců těchto látek na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vytvořit vzorec z názvu a naopak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vlastnosti a použití významných halogenidů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vytvořit vzorec z názvu a naopak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význam a užití CO, CO2, SO2, SO3, NO, NO2, CaO ,PbS, FeS, ZnS</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látky kyselé a zásadité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určit pH jednoduchých látek podle stupnice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vytvořit vzorec z názvu a naopak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vzorec, vlastnosti bezkyslíkatých a kyslíkatých kyselin, vlastnosti, význam a užití HCl, H2SO4, HNO3</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vytvořit vzorec z názvu a naopak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vzorec, vlastnosti, význam a užití NaOH, KOH, Ca(OH)2</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určit názvy a vzorce produktů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příklady užití neutralizace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Dvouprvkové sloučeniny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CH-9-5-02 vysvětlí vznik kyselých dešťů, uvede jejich vliv na životní prostředí a uvede opatření, kterými jim lze předcházet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-halogenidy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CH-9-5-03 orientuje se na stupnici pH, změří reakci roztoku univerzálním indikátorovým papírkem a uvede příklady uplatňování neutralizace v praxi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-Oxidy, sulfidy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-Tříprvkové sloučeniny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-kyseliny a hydroxidy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-Látky kyselé a zásadité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-Kyselá a zásaditá reakce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-Stupnice pH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-Kyseliny (kyslíkaté a bezkyslíkaté)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-Hydroxidy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-Neutralizace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Základní podmínky života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Chemie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- 8. ročník</w:t>
            </w:r>
          </w:p>
          <w:p>
            <w:pPr>
              <w:numPr>
                <w:ilvl w:val="0"/>
                <w:numId w:val="1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- 6. ročník</w:t>
            </w:r>
          </w:p>
          <w:p>
            <w:pPr>
              <w:numPr>
                <w:ilvl w:val="0"/>
                <w:numId w:val="1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- 8. ročník</w:t>
            </w:r>
          </w:p>
          <w:p>
            <w:pPr>
              <w:numPr>
                <w:ilvl w:val="0"/>
                <w:numId w:val="1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1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- 8. ročník</w:t>
            </w:r>
          </w:p>
          <w:p>
            <w:pPr>
              <w:numPr>
                <w:ilvl w:val="0"/>
                <w:numId w:val="1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1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- 9. ročník</w:t>
            </w:r>
          </w:p>
          <w:p>
            <w:pPr>
              <w:numPr>
                <w:ilvl w:val="0"/>
                <w:numId w:val="1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1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1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- 9. ročník</w:t>
            </w:r>
          </w:p>
          <w:p>
            <w:pPr>
              <w:numPr>
                <w:ilvl w:val="0"/>
                <w:numId w:val="1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CH-9-5-01 porovná vlastnosti a použití vybraných prakticky významných oxidů, kyselin, hydroxidů a solí a posoudí vliv významných zástupců těchto látek na životní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pravidla názvosloví solí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vytvořit vzorec z názvu a naopak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názvech jako siřičitany, sírany, uhličitany, dusičnany, chloridy a zná jejich základní vlastnosti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základní vlastnosti a využití těchto solí: uhličitan vápenatý, soda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-Soli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CH-9-4-01 rozliší výchozí látky a produkty chemických reakcí, uvede příklady prakticky důležitých chemických reakcí, provede jejich klasifikaci a zhodnotí jejich využívání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určit oxidační číslo prvku ve sloučenině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redoxní reakci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-rozezná endotermickou a exotermickou teakci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vysvětlit pojem hoření, zná typy hasících přístrojů a číslo na hasiče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vliv produktů spalování na životní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-Chemické reakce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CH-9-4-02 přečte chemické rovnice a s užitím zákona zachování hmotnosti vypočítá hmotnost výchozí látky nebo produktu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-Energie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CH-9-6-01 rozliší nejjednodušší uhlovodíky, uvede jejich zdroje, vlastnosti a použití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obnovitelné a neobnovitelné energetické zdroje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výhody a nevýhody těžby uhlí, ropy a zemního plynu, jejich vlastnosti a využití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souhrnný i strukturní vzorec a název prvních10 alkanů – methan, ethan, propan, butan, pentan, hexan, heptan, oktan, nonan, dekan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vlastnosti a využití metanu, etanu, propanu, butanu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-rozezná vlastnosti alkanů, alkenů, alkynů a arenů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zařadit uhlovodíky do skupin podle vazeb</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vzorec, význam, užití etenu, etynu, benzenu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-Ropa, uhlí, zemní plyn</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CH-9-6-02 zhodnotí užívání fosilních paliv a vyráběných paliv jako zdrojů energie a uvede příklady produktů průmyslového zpracování ropy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-Alkany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-Alkeny, Alkyny, Areny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CH-9-6-03 rozliší vybrané deriváty uhlovodíků, uvede jejich zdroje, vlastnosti a použití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vysvětlit pojem halogenderivát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princip výroby destilátů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důsledky působení metanolu a etanolu na člověka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pojmenovat skupinu OH a zná vlastnosti alkoholů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funkční skupinu aldehydů a ketonů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vlastnosti a použití acetonu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funkční skupinu organických kyselin, zná některé další názvy organických kyselin a je schopen s pomocí internetu a literatury zjistit jejich vlastnosti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vyjmenovat 4 vyšší mastné kyseliny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-Deriváty uhlovodíků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-Alkoholy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-Aldehydy a ketony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-Organické kyseliny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CH-9-6-04 orientuje se ve výchozích látkách a produktech fotosyntézy a koncových produktů biochemického zpracování, především bílkovin, tuků, sacharidů.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zařadit glukózu, fruktózu, sacharózu, škrob, glykogen, celulózu, zná jejich výskyt a význam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tuky na pevné a kapalné(oleje), zná příklady z praxe a jejich využití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-je schopen na internetu nebo v literatuře najít výrobu mýdla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využití bílkovin pro správnou funkci lidského těla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-je schopen používat získaných znalostí o vitamínech při každodenní stravě, je schopen sestavit zdravý jídelníček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-Sacharidy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CH-9-6-05 určí podmínky postačující pro aktivní fotosyntézu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-Tuky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CH-9-6-06 uvede příklady zdrojů bílkovin, tuků, sacharidů a vitaminů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-Bílkoviny, aminokyseliny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-Enzymy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-Vitamíny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CH-9-7-01 zhodnotí využívání prvotních a druhotných surovin z hlediska trvale udržitelného rozvoje na Zemi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významné, velké firmy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běžně užívané zkratky plastů (PE, PP, PET, PAD, PES, PAN, PVC, PS), jejich vlastnosti a užití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význam recyklace plastů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pravidla bezpečné práce s chemickými látkami běžně užívanými v domácnosti - lepidla, barvy, laky, čisticí prostředky, ředidla atd.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základní druhy léčiv a jejich účinky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rozdíly mezi měkkými a tvrdými drogami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nejznámější zástupce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-Chemický průmysl v ČR</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CH-9-7-02 aplikuje znalosti o principech hašení požárů na řešení modelových situací z praxe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-Plasty a syntetická vlákna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CH-9-7-03 orientuje se v přípravě a využívání různých látek v praxi a jejich vlivech na životní prostředí a zdraví člověka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-Hořlaviny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-Detergenty, pesticidy, insekticidy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-Léčiva a návykové látky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Základní podmínky života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48" w:name="_Toc256000049"/>
      <w:r>
        <w:rPr>
          <w:rStyle w:val="DefaultParagraphFont"/>
          <w:b/>
          <w:bCs/>
          <w:sz w:val="36"/>
          <w:szCs w:val="36"/>
          <w:bdr w:val="nil"/>
          <w:rtl w:val="0"/>
        </w:rPr>
        <w:t>Přírodopis</w:t>
      </w:r>
      <w:bookmarkEnd w:id="48"/>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Přírodopis</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příroda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v předmětu přírodopis:</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směřuje k podchycení a rozvíjení zájmu o přírodu a přírodniny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poskytuje žákům prostředky a metody pro hlubší porozumění přírodním faktům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umožňuje poznat přírodu jako systém, jehož součásti jsou vzájemně propojeny, působí na sebe a ovlivňují 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podporuje vytváření otevřeného myšlení, kritického myšlení a logického uvažování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učí aplikovat přírodovědné poznatky v praktickém životě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 k chápání podstatných souvislostí mezi stavem přírody a lidskou činností, závislosti člověka na přírodních zdrojích a vyvozování závěrů pro své chování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seznamuje žáka se stavbou živých organismů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rozvíjí schopnost zachycovat a prezentovat děje v přírodě nejen popisným způsobem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Formy a metody práce se užívají podle charakteru učiva a cílů vzdělávání: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frontální výuka s demonstračními pomůckami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skupinová práce (s využitím přírodnin, pracovních listů, odborné literatury)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přírodovědné vycházky s pozorováním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krátkodobé projekty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Řád učebny přírodopisu je součástí vybavení učebny , dodržování pravidel je pro každého žáka závazné.</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navazuje na prvouku a přírodovědu na prvním stupni, zahrnuje vzdělávací obsah vzdělávacího oboru Přírodopis, část vzdělávacího oboru Výchova ke zdraví a z průřezových témat se v přírodopise realizují témata environmentální výchovy.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Předmět přírodopis je vyučován jako samostatný předmět v 6., 7., 8. a 9.ročníku.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6. – 8. ročníku dvě hodiny týdně, v 9. ročníku jednu hodinu týdně.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Předmět př je doplněn o témata z nového doplňujícího oboru-etická výchova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3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Přírodopis</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 vyhledávání, třídění a propojování informací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ke správnému používání odborné terminologie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 samostatnému pozorování a porovnávání získaných informací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 nalézání souvislostí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učitel zadává úkoly způsobem, který umožňuje více postupů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učitel zařazuje metody, při kterých žáci sami navrhují řešení, docházejí k závěrům a vyhodnocují získaná fakta</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práce ve skupinách je založena na komunikaci mezi žáky, respektování názorů druhých, na diskusi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učitel vede žáky k formulování svých myšlenek v písemné i mluvené formě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učitel umožňuje prezentaci práce žáků, žáci mají možnost sami zhodnotit výsledky své práce a reagovat na hodnocení ostatních, argumentovat, přijmout kritiku</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využívání skupinového vyučování vede žáky ke spolupráci při řešení problémů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učitel navozuje situace vedoucí k posílení sebedůvěry žáků, pocitu zodpovědnosti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učitel vyžaduje dodržování pravidel slušného chování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učitel vede žáky k pochopení práv a povinností v souvislosti s ochranou životního prostředí, ochranou vlastního zdraví i zdraví svých blízkých</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učitel vede žáky k dodržování bezpečnostních a hygienických pravidel při práci s mikroskopickými preparáty a s živými přírodninami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xml:space="preserve">- učitel zadává úkoly tak, aby měli žáci možnost si práci sami organizovat, navrhnout postup a časový rozvrh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- 9. ročník</w:t>
            </w:r>
          </w:p>
          <w:p>
            <w:pPr>
              <w:numPr>
                <w:ilvl w:val="0"/>
                <w:numId w:val="1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1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1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- 8. ročník</w:t>
            </w:r>
          </w:p>
          <w:p>
            <w:pPr>
              <w:numPr>
                <w:ilvl w:val="0"/>
                <w:numId w:val="1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- 7. ročník</w:t>
            </w:r>
          </w:p>
          <w:p>
            <w:pPr>
              <w:numPr>
                <w:ilvl w:val="0"/>
                <w:numId w:val="1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p>
            <w:pPr>
              <w:numPr>
                <w:ilvl w:val="0"/>
                <w:numId w:val="1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1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- 9. ročník</w:t>
            </w:r>
          </w:p>
          <w:p>
            <w:pPr>
              <w:numPr>
                <w:ilvl w:val="0"/>
                <w:numId w:val="1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1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1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- 6. ročník</w:t>
            </w:r>
          </w:p>
          <w:p>
            <w:pPr>
              <w:numPr>
                <w:ilvl w:val="0"/>
                <w:numId w:val="1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4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4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4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4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4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4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P-9-1-01 rozliší základní projevy a podmínky života, orientuje se v daném přehledu vývoje organismů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co zkoumají jednotlivé biologické vědy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příklady rozmanitosti přírody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-Uspořádání živého světa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P-9-1-02 popíše základní rozdíly mezi buňkou rostlin, živočichů a bakterií a objasní funkci základních organel</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buňku, vysvětlí funkci organel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rozdíl mezi rostlinnou a živočišnou buňkou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-pracuje s mikroskopem, připraví jednoduchý mikroskopický preparát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rozdíl mezi nebuněčným, jednobuněčným, mnohobuněčným organismem a uvede příklady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pojmy: pletivo, tkáň, orgán, orgánová soustava, organismus</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-vymezí základní projevy života, uvede jejich význam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struktura života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P-9-8-01 aplikuje praktické metody poznávání přírody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-Buňky, pletiva, tkáně, orgány, orgánové soustavy, organismy jednobuněčné a mnohobuněčné</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P-9-8-02 dodržuje základní pravidla bezpečnosti práce a chování při poznávání živé a neživé přírody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-Projevy života: fotosyntéza, dýchání, výživa, růst, rozmnožování, dráždivost, vývin</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P-9-1-04 třídí organismy a zařadí vybrané organismy do říší a nižších taxonomických jednotek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-třídí organismy a zařadí vybrané organismy do říší a nižších taxonomických jednotek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-Třídění organismů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P-9-1-07 uvede na příkladech z běžného života význam virů a bakterií v přírodě i pro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-pochopí rozdíl mezi bakterií a virem a bude znát jejich uplatnění v lidské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-Viry a bakterie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P-9-2-02 vysvětlí různé způsoby výživy hub a jejich význam v ekosystémech a místo v potravních řetězcích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-pochopí nezbytnost jednotlivých složek v potravním řetězci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 příkladech řas, kvasinek a prvoků vysvětlí pojmy producent, konzument, destruent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Jednobuněčné organismy: - rostliny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-houby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-živočichové</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P-9-2-01 rozpozná naše nejznámější jedlé a jedovaté houby s plodnicemi a porovná je podle charakteristických znaků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vybrané zástupce řas a jejich význam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popsat stélku řasy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vysvětlit rozdíl ve stavbě buňky hub a rostlin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popsat jednotlivé části hub</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význam hub v přírodě i pro člověka, rozlišuje rozdíl mezi parazitismem a symbiózou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naše nejznámější jedlé a jedovaté houby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využívat atlas hub</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lišejník zeměpisný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Mnohobuněčné organismy: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P-9-2-02 vysvětlí různé způsoby výživy hub a jejich význam v ekosystémech a místo v potravních řetězcích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-nižší rostliny, houby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P-9-2-03 objasní funkci dvou organismů ve stélce lišejníků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-lišejníky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P-9-4-01 porovná základní vnější a vnitřní stavbu vybraných živočichů a vysvětlí funkci jednotlivých orgánů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vnitřní a vnější stavbu živočichů za použití osvojené odborné terminologie a vysvětlí funkci jednotlivých orgánů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stavbu těla tasemnice a škrkavky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vnitřní a vnější parazity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-podle charakteristických znaků rozlišuje plže , mlže, hlavonožce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-pochopí vývojové zdokonalení stavby těla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vodní a suchozemské druhy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vybrané zástupce (hlemýžď, páskovka, škeble, srdcovka, sépie)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jejich význam a postavení v přírodě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tělo žížaly a vysvětlí funkce jednotlivých orgánů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význam žížaly v přírodě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popsat vnější i vnitřní stavbu těla členovců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podle charakteristických znaků jednotlivé třídy členovců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nejznámější zástupce jednotlivých tříd</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nižší živočichové (bezobratlí)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P-9-4-02 rozlišuje a porovná jednotlivé skupiny živočichů, určuje vybrané živočichy, zařazuje je do hlavních taxonomických skupin</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-žahavci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P-9-4-03 odvodí na základě pozorování základní projevy chování živočichů v přírodě, na příkladech objasní jejich způsob života a přizpůsobení danému prostředí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-ploštěnci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P-9-4-04 zhodnotí význam živočichů v přírodě i pro člověka uplatňuje zásady bezpečného chování ve styku se živočichy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-hlísti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P-9-8-01 aplikuje praktické metody poznávání přírody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-měkkýši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-kroužkovci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-členovci - pavoukovci, korýši, hmyz</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Základní podmínky života</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1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1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- 7. ročník</w:t>
            </w:r>
          </w:p>
          <w:p>
            <w:pPr>
              <w:numPr>
                <w:ilvl w:val="0"/>
                <w:numId w:val="1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- 7. ročník</w:t>
            </w:r>
          </w:p>
          <w:p>
            <w:pPr>
              <w:numPr>
                <w:ilvl w:val="0"/>
                <w:numId w:val="1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- 8. ročník</w:t>
            </w:r>
          </w:p>
          <w:p>
            <w:pPr>
              <w:numPr>
                <w:ilvl w:val="0"/>
                <w:numId w:val="1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p>
            <w:pPr>
              <w:numPr>
                <w:ilvl w:val="0"/>
                <w:numId w:val="1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1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- 9. ročník</w:t>
            </w:r>
          </w:p>
          <w:p>
            <w:pPr>
              <w:numPr>
                <w:ilvl w:val="0"/>
                <w:numId w:val="1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1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1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- 8. ročník</w:t>
            </w:r>
          </w:p>
          <w:p>
            <w:pPr>
              <w:numPr>
                <w:ilvl w:val="0"/>
                <w:numId w:val="1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- 6.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4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4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4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4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4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4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P-9-4-01 porovná základní vnější a vnitřní stavbu vybraných živočichů a vysvětlí funkci jednotlivých orgánů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význam a zásady třídění organismů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jednotlivé taxonomické jednotky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vnitřní a vnější stavbu živočichů za použití osvojené odborné terminologie a vysvětlí funkci jednotlivých orgánů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rozdělit zástupce do jednotlivých tříd a chápe vývojové zdokonalování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přizpůsobení živočichů danému prostředí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vybrané zástupce ryb</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nejznámější mořské a sladkovodní ryby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postavení ryb v potravním řetězci, význam ryb v potravě člověka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vybrané zástupce obojživelníků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přizpůsobení obojživelníků vodnímu prostředí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vybrané zástupce plazů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-seznámí se s exotickými druhy plazů a možností jejich chovu v teráriích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význam plazů v potravním řetězci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popsat tělo plazů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třídění organismů¨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P-9-4-02 rozlišuje a porovná jednotlivé skupiny živočichů, určuje vybrané živočichy, zařazuje je do hlavních taxonomických skupin</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-Strunatci: podkmen obratlovci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P-9-4-03 odvodí na základě pozorování základní projevy chování živočichů v přírodě, na příkladech objasní jejich způsob života a přizpůsobení danému prostředí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-třídy - kruhoústí, paryby, ryby, obojživelníci, plazi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P-9-4-04 zhodnotí význam živočichů v přírodě i pro člověka uplatňuje zásady bezpečného chování ve styku se živočichy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P-9-3-05 odvodí na základě pozorování přírody závislost a přizpůsobení některých rostlin podmínkám prostředí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vývoj rostlin a odvodí přizpůsobení rostlin jejich životním podmínkám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-Vývoj rostlin, přechod rostlin na souš</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P-9-3-01 odvodí na základě pozorování uspořádání rostlinného těla od buňky přes pletiva až k jednotlivým orgánům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-dokáže rozlišit nižší a vyšší rostlinu a dokáže popsat hlavní rozlišovací znaky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příklady výtrusných rostlin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-vybrané zástupce rozlišuje na mechorosty a kapraďorosty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význam výtrusných rostlin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-Vyšší rostliny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P-9-3-04 rozlišuje základní systematické skupiny rostlin a určuje jejich význačné zástupce pomocí klíčů a atlasů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-Rostliny výtrusné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-Mechorosty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-Kapraďorosty - plavuně, přesličky, kapradiny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P-9-3-04 rozlišuje základní systematické skupiny rostlin a určuje jejich význačné zástupce pomocí klíčů a atlasů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rozdíl mezi výtrusnými a semennými rostlinami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-podle charakteristických znaků rozlišuje hlavní zástupce nahosemenných rostlin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popsat orgány nahosemenných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-Nahosemenné rostliny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P-9-7-01 uvede příklady výskytu organismů v určitém prostředí a vztahy mezi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význam lesa jako ekosystému a způsoby jeho ochrany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-Ekosystém les</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P-9-3-02 porovná vnější a vnitřní stavbu jednotlivých orgánů a uvede praktické příklady jejich funkcí a vztahů v rostlině jako celku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funkce jednotlivých částí rostlinného těla(kořen, stonek, list, květ, plod)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-pochopí význam charakteristických znaků pro určování rostlin a dokáže jej využít v praxi</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-Stavba rostlinného těla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P-9-3-05 odvodí na základě pozorování přírody závislost a přizpůsobení některých rostlin podmínkám prostředí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P-9-1-03 rozpozná, porovná a objasní funkci základních orgánů (orgánových soustav) rostlin i živočichů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rozdíl mezi nahosemennou a krytosemennou rostlinou a uvede konkrétní příklady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-rozliší podle morfologických znaků základní čeledi rostlin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významné zástupce jednotlivých čeledí a dokáže je roztřídit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význam lučních porostů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příklady a využití kulturních plodin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-pracuje s atlasy a zjednodušenými klíči rostlin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-uvědomuje si důležitost zdravého životního prostředí, romanitosti přírody(biodiverzita)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-Krytosemenné rostliny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P-9-3-03 vysvětlí princip základních rostlinných fyziologických procesů a jejich využití při pěstování rostlin</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-Ekosystém louka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P-9-3-04 rozlišuje základní systematické skupiny rostlin a určuje jejich význačné zástupce pomocí klíčů a atlasů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přírody a životního prostředí-úcta k životu ve všech jeho formách,citový vztah člověka k přírodě,zodpovědnost za životní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Základní podmínky života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- 9. ročník</w:t>
            </w:r>
          </w:p>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- 6. ročník</w:t>
            </w:r>
          </w:p>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- 7. ročník</w:t>
            </w:r>
          </w:p>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- 7. ročník</w:t>
            </w:r>
          </w:p>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- 8. ročník</w:t>
            </w:r>
          </w:p>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- 6. ročník</w:t>
            </w:r>
          </w:p>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Tělesná výchova - 6. ročník</w:t>
            </w:r>
          </w:p>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Tělesná výchova - 7. ročník</w:t>
            </w:r>
          </w:p>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Tělesná výchova - 8. ročník</w:t>
            </w:r>
          </w:p>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Tělesná výchova - 9. ročník</w:t>
            </w:r>
          </w:p>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- 8. ročník</w:t>
            </w:r>
          </w:p>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- 9. ročník</w:t>
            </w:r>
          </w:p>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- 8. ročník</w:t>
            </w:r>
          </w:p>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1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Německý jazyk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4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4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4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4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4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4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P-9-4-01 porovná základní vnější a vnitřní stavbu vybraných živočichů a vysvětlí funkci jednotlivých orgánů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stavbu těla a základní charakteristiku savců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-podle charakteristických znaků rozlišuje základní řády savců a správně roztřídí vybrané zástupce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přizpůsobení savců prostředí a způsobu života (např. kytovci, netopýři, krtek, apod.)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 vybrané zástupce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význam těchto živočichů v přírodě i pro člověka a jejich postavení v ekosystému</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Savci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P-9-4-02 rozlišuje a porovná jednotlivé skupiny živočichů, určuje vybrané živočichy, zařazuje je do hlavních taxonomických skupin</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P-9-4-03 odvodí na základě pozorování základní projevy chování živočichů v přírodě, na příkladech objasní jejich způsob života a přizpůsobení danému prostředí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P-9-4-04 zhodnotí význam živočichů v přírodě i pro člověka uplatňuje zásady bezpečného chování ve styku se živočichy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P-9-5-02 orientuje se v základních vývojových stupních fylogeneze člověka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-žák umí zařadit člověka do systému živočišné říše, charakterizovat biologické znaky lidského a živočišného organismu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vysvětlit vývoj člověka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lidské rasy a jejich charakteristické znaky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-Vývoj člověka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-žák umí vysvětlit pojmy: buňka, tkáň, orgán, orgánová soustava, organismus</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stavbu, polohu a funkci jednotlivých orgánů lidského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-Buňky, tkáně, orgány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význam soustav tvořící oporu a tvar těla a umožňující pohyb</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pojmenovat základní kosti a svaly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příčiny nemocí, jejich prevence a zásady první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-Soustava opěrná a svalová</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-dovede vysvětlit, jak tělo získává energii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-Energie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pojmenovat a popsat části trávící soustavy a zná jejich funkci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příčiny nemocí trávící soustavy, jejich prevence a zásady první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-Trávicí soustava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P-9-5-01 určí polohu a objasní stavbu a funkci orgánů a orgánových soustav lidského těla, vysvětlí jejich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pojmenovat a popsat části dýchací soustavy, vysvětlí činnost dýchací soustavy v práci a při zátěži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příčiny nemocí dýchací s., prevence, zásady první pomoci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složení krve a funkci jednotlivých částí krve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vysvětlit, jaký význam mají v těle jednotlivé tělní tekutiny a jejich části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stavbu srdce a druhy cév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vysvětlit činnost srdce a celé oběhové soustavy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příčiny nemocí oběh. soustavy, jejich prevenci a zásady první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-Dýchací soustava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-Tělní tekutiny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-Oběhová soustava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stavbu a funkci vylučovací soustavy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příčiny onemocnění vyluč. s., jejich prevence a zásady první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-Soustava vylučovací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význam a stavbu kůže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příčiny onemocnění soustavy kožní, jejich prevence a zásady první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-Soustava kožní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P-9-5-01 určí polohu a objasní stavbu a funkci orgánů a orgánových soustav lidského těla, vysvětlí jejich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stavbu nervové soustavy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popsat činnost nervové soustavy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popsat části mozku a jejich význam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příčiny nemocí nerv. s., jejich prevence a zásady první pomoci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stavbu a funkci zrakového, sluchového a rovnovážného ústrojí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příčiny nemocí, jejich prevence a zásady první 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-Nervová soustava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-Smyslové orgány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P-9-5-01 určí polohu a objasní stavbu a funkci orgánů a orgánových soustav lidského těla, vysvětlí jejich vztahy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nejdůležitější hormony lidského těla a místa jejich vzniku, vliv na řízení lidského organismu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-nemoci a jejich příčiny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-Žlázy s vnitřní sekrecí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P-9-5-01 určí polohu a objasní stavbu a funkci orgánů a orgánových soustav lidského těla, vysvětlí jejich vztahy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popsat stavbu a funkci mužské a ženské pohlavní soustavy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způsob oplození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nebezpečí přenosu pohlavních chorob</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-uvědomuje si zodpovědnost za svou sexualitu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-Rozmnožování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-Pohlavní soustava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-Sexuální zdraví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-zodpovědný vztah k sexualitě,mládí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-příprava na lásku,sexuální identita,nezralé rodičovství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P-9-5-03 objasní vznik a vývin nového jedince od početí až do stáří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jednotlivé etapy života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vliv vnějšího prostředí na zdraví člověka, prostředí a životního stylu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-Vývoj jedince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P-9-5-04 rozlišuje příčiny, případně příznaky běžných nemocí a uplatňuje zásady jejich prevence a léčby, objasní význam zdravého způsobu života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návykové látky a jejich nebezpečí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příčiny, případně příznaky běžných nemocí a uplatňuje zásady jejich prevence a léčby, , epidemie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-aplikuje předlékařskou první pomoc při poranění a jiném poškození těla</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a zdraví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P-9-5-05 aplikuje první pomoc při poranění a jiném poškození těla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P-9-1-05 vysvětlí podstatu pohlavního a nepohlavního rozmnožování a jeho význam z hlediska dědičnosti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význam dědičnosti a proměnlivosti organismu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podstatu pohlavního a nepohlavního rozmnožování a jeho význam z hlediska dědičnosti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příklady dědičnosti v praktickém životě a příklady vlivu prostředí na utváření organismů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základní pojmy uváděné v masových médiích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-Genetika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P-9-1-06 uvede příklady dědičnosti v praktickém životě a příklady vlivu prostředí na utváření organismů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Základní podmínky života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Přírodopis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- 8. ročník</w:t>
            </w:r>
          </w:p>
          <w:p>
            <w:pPr>
              <w:numPr>
                <w:ilvl w:val="0"/>
                <w:numId w:val="1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1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1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- 8. ročník</w:t>
            </w:r>
          </w:p>
          <w:p>
            <w:pPr>
              <w:numPr>
                <w:ilvl w:val="0"/>
                <w:numId w:val="1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- 9. ročník</w:t>
            </w:r>
          </w:p>
          <w:p>
            <w:pPr>
              <w:numPr>
                <w:ilvl w:val="0"/>
                <w:numId w:val="1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- 6. ročník</w:t>
            </w:r>
          </w:p>
          <w:p>
            <w:pPr>
              <w:numPr>
                <w:ilvl w:val="0"/>
                <w:numId w:val="1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- 8. ročník</w:t>
            </w:r>
          </w:p>
          <w:p>
            <w:pPr>
              <w:numPr>
                <w:ilvl w:val="0"/>
                <w:numId w:val="1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- 9. ročník</w:t>
            </w:r>
          </w:p>
          <w:p>
            <w:pPr>
              <w:numPr>
                <w:ilvl w:val="0"/>
                <w:numId w:val="1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p>
            <w:pPr>
              <w:numPr>
                <w:ilvl w:val="0"/>
                <w:numId w:val="1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1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- 9. ročník</w:t>
            </w:r>
          </w:p>
          <w:p>
            <w:pPr>
              <w:numPr>
                <w:ilvl w:val="0"/>
                <w:numId w:val="1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1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P-9-6-01 objasní vliv jednotlivých sfér Země na vznik a trvání života</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teorii vzniku Země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-objasní vliv jednotlivých sfér Země na vznik a trvání života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-Země, vznik, stavba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P-9-6-02 rozpozná podle charakteristických vlastností vybrané nerosty a horniny s použitím určovacích pomůcek</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prvky souměrnosti krystalu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ve stupnici tvrdosti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-podle charakteristických vlastností rozpozná vybrané nerosty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význam některých důležitých nerostů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-Mineralogie - nerost, hornina, krystal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-Třídění nerostů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P-9-6-02 rozpozná podle charakteristických vlastností vybrané nerosty a horniny s použitím určovacích pomůcek</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horniny vyvřelé, usazené a přeměněné a popíše způsob jejich vzniku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význam a použití důležitých hornin (žula, vápenec, břidlice)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-Petrologie - horniny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P-9-6-03 rozlišuje důsledky vnitřních a vnějších geologických dějů, včetně geologického oběhu hornin i oběhu vody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důsledky vnitřních a vnějších geologických dějů, včetně geologického oběhu hornin i oběhu vody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konkrétní příklad vnitřních a vnějších geol. dějů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druhy zvětrávání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popsat vlivy erozí ve svém okolí (skalní města)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-Geologické děje vnitřní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-Geol. děje vnější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P-9-6-04 porovná význam půdotvorných činitelů pro vznik půdy, rozlišuje hlavní půdní typy a půdní druhy v naší přírodě</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-porovná význam půdních činitelů pro vznik půdy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hlavní půdní typy a půdní druhy a zná jejich využití v lidské činnosti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-Pedologie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P-9-6-06 uvede význam vlivu podnebí a počasí na rozvoj různých ekosystémů a charakterizuje mimořádné události způsobené výkyvy počasí a dalšími přírodními jevy, jejich doprovodné jevy a možné dopady i ochranu před nimi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teorii o vzniku a vývoji života na Zemi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-Vznik a vývoj života na Zemi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P-9-6-05 rozlišuje jednotlivá geologická období podle charakteristických znaků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jednotlivé geologické éry podle charakteristických znaků a typických organismů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-Éry vývoje Země</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P-9-6-06 uvede význam vlivu podnebí a počasí na rozvoj různých ekosystémů a charakterizuje mimořádné události způsobené výkyvy počasí a dalšími přírodními jevy, jejich doprovodné jevy a možné dopady i ochranu před nimi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-popíše význam vody a teploty prostředí pro život, ochranu a využití přírodních zdrojů, význam jednotlivých vrstev ovzduší pro život, vlivy znečištěného ovzduší a klimatických změn na živé organismy a na člověka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mimořádné události způsobené přírodními vlivy – příčiny vzniku mimořádných událostí, přírodní světové katastrofy, nejčastější mimořádné přírodní události v ČR (povodně, větrné bouře, sněhové kalamity, laviny, náledí) a ochrana před nimi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základních ekologických pojmech(ekosystém, potravní řetězec, populace, společenstvo, biom)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živé a neživé složky životního prostředí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konkrétní příklad potravního řetězce a vysvětlí důsledky oslabení jednoho článku řetězce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základní vztahy mezi populacemi a uvede konkrétní příklady parazitismu a symbiózy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-Ekologie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P-9-7-01 uvede příklady výskytu organismů v určitém prostředí a vztahy mezi nimi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P-9-7-02 rozlišuje a uvede příklady systémů organismů – populace, společenstva, ekosystémy a objasní na základě příkladu základní princip existence živých a neživých složek ekosystému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P-9-7-03 vysvětlí podstatu jednoduchých potravních řetězců v různých ekosystémech a zhodnotí jejich význam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P-9-7-04 uvede příklady kladných i záporných vlivů člověka na životní prostředí a příklady narušení rovnováhy ekosystému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-uvede příklady kladných i záporných vlivů člověka na životní prostředí a jejich důsledky pro rovnováhu ekosystémů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-sleduje aktuální stav životního prostředí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principy trvale udržitelného rozvoje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obnovitelné a neobnovitelné zdroje energie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globálních problémech biosféry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a životní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Základní podmínky života</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49" w:name="_Toc256000050"/>
      <w:r>
        <w:rPr>
          <w:rStyle w:val="DefaultParagraphFont"/>
          <w:b/>
          <w:bCs/>
          <w:sz w:val="36"/>
          <w:szCs w:val="36"/>
          <w:bdr w:val="nil"/>
          <w:rtl w:val="0"/>
        </w:rPr>
        <w:t>Zeměpis</w:t>
      </w:r>
      <w:bookmarkEnd w:id="49"/>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Zeměpis</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příroda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v předmětu zeměpis směřuje 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získávání a rozvíjení orientace v geografickém prostředí, osvojování hlavních geografických objektů, jevů, pojmů a používání poznávacích metod</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získávání a rozvíjení dovedností pracovat se zdroji geografických informací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respektování přírodních hodnot, lidských výtvorů a k podpoře ochrany životního prostředí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rozvoji trvalého zájmu o poznávání vlastní země a regionů světa jako nedílné součásti životního způsobu moderního člověka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rozvíjení kritického myšlení a logického uvažování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aplikování geografických poznatků v praktickém životě</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zeměpis je vyučován jako samostatný předmět v 6., 7., 8. a 9.ročníku. V 6., 7., 9. ročníku dvě hodiny týdně, v 8. ročníku jednu hodinu týdně.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Zeměpis se vyučuje v odborné učebně. Řád učebny zeměpisu je nedílným vybavením učebny, dodržování uvedených pravidel je pro každého žáka závazné.</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Formy a metody práce podle charakteru učiva a cílů vzdělávání: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frontální výuka s demonstračními pomůckami, obrazovým materiálem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skupinová práce (s využitím map, pracovních listů, odborné literatury, časopisů, internetu)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zeměpisné vycházky s pozorováním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projekty, besedy s cestovateli,videoprojekce, exkurze</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zeměpis úzce souvisí s ostatními předměty vzdělávací oblasti Člověk a příroda: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chemie: znečištění atmosféry, hydrosféry, biosféry,…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fyzika: sluneční soustava, vesmír, …</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přírodopis: rozšíření živočichů a rostlin, biotopy, CHKO, národní parky,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4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Zeměpis (Geografie)</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žáci vybírají a využívají vhodné způsoby a metody pro efektivní učení, propojují získané poznatky do širších celků, nalézají souvislosti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získané poznatky kriticky posuzují, porovnávají a formulují závěry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poznávají smysl a cíl učení, mají pozitivní vztah k učení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 vyhledávání, shromažďování, třídění, porovnávání informací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 používání odborné terminologie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 nalézání souvislostí mezi získanými poznatky a využití v praxi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xml:space="preserve">- k využívání vlastních zkušeností a poznatků z jiných předmětů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žáci jsou schopni pochopit problém, vyhledat k němu vhodné informace, diskutovat o možnostech řešení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se učí myslet kriticky, jsou schopni hájit svá rozhodnutí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 vyhledávání a kombinování informací z různých informačních zdrojů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 využívání metod, při kterých docházejí k objevům, řešením a závěrům sami žáci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 argumentaci, k diskusi na dané téma, k obhajování svých výroků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 odpovědím na otevřené otázky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 práci s chybou</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žáci formulují a vyjadřují své myšlenky a názory v logickém sledu, vyjadřují se souvisle a kultivovaně v písemném i ústním projevu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se učí naslouchat promluvám druhých lidí, vhodně na ně reagují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ke komunikaci mezi sebou a učitelem a k dodržování předem stanovených pravidel vzájemné komunikace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 naslouchání a respektování názorů druhých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 interpretaci či prezentaci různých textů, obrazových materiálů, grafů a jiných forem záznamů v písemné i mluvené podobě</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žáci spolupracují ve skupinách na základě vytvořených pravidel, upevňují dobré mezilidské vztahy, pomáhají si a jsou schopni o pomoc požádat, učí se vzájemnému naslouchání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 využívání skupinového a inkluzivního vyučování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 utváření pocitu zodpovědnosti za svá jednání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 ochotě pomoci a o pomoc požádat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 spoluúčasti na vytváření kritérií hodnocení a k následnému hodnocení svých výsledků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 dodržování dohodnuté kvality, postupů, termínů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 občanské odpovědnosti za vytváření podmínek pro udržitelný rozvoj v lokálním a globálním měřítku</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žáci respektují názory druhých, uvědomují si svá práva a povinnosti ve škole i mimo školu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se rozhodují zodpovědně podle dané situace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chápou základní environmentální problémy, respektují požadavky na kvalitní životní prostředí, jednají v zájmu trvale udržitelného rozvoje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 dodržování pravidel slušného chování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 pochopení práv a povinností v souvislosti s principem trvale udržitelného rozvoje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 tomu, aby brali ohled na druhé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 vytváření osobních představ o geografickém a životním prostředí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žáci jsou seznámeni s pravidly bezpečného chování v terénu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jsou vedeni k efektivní 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 dodržování pravidel bezpečného chování v terénu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 vyhledávání a využívání různých zdrojů informací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- 6.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- 8.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- 6.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- 9.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- 9.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- 8.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- 7.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- 7.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- 8.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- 8.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- 9.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- 6.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- 7.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- 8.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- 9.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- 6.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- 7.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- 8.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- 9.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Informatika - 6.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Svět informatiky - 7.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Svět informatiky - 8.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Svět informatiky - 9.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Německý jazyk - 7. ročník</w:t>
            </w:r>
          </w:p>
          <w:p>
            <w:pPr>
              <w:numPr>
                <w:ilvl w:val="0"/>
                <w:numId w:val="1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Ruský jazyk - 7.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Z-9-2-01 zhodnotí postavení Země ve vesmíru a srovnává podstatné vlastnosti Země s ostatními tělesy sluneční soustavy</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-objasní postavení Slunce ve vesmíru a popíše planetární systém a tělesa sluneční soustavy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-charakterizuje polohu, povrch, pohyby Měsíce, jednotlivé fáze Měsíce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-aplikuje poznatky o vesmíru a o sluneční soustavě v pohledu na zemské těleso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na hvězdné obloze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pojmům: planeta, hvězda, planetky, měsíce, meteorická tělesa, komety, Galaxie, cizí galaxie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-postavení Země ve vesmíru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Z-9-2-02 prokáže na konkrétních příkladech tvar planety Země, zhodnotí důsledky pohybů Země na život lidí a organismů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v praktických příkladech znalosti o kulatosti planety Země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přírodě podle Slunce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-hodnotí důsledky otáčení Země kolem vlastní osy a oběhu Země kolem Slunce pro praktický život na Zemi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délku trvání dnů a nocí na Zemi a pravidelné střídání ročních období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podstatu polárního dne a noci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v praxi využít znalosti o jarní a podzimní rovnodennosti, zimním a letním slunovratu v praxi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-Tvar, velikost a pohyby planety Země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-střídání dne a noci, ročních období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Z-9-1-02 používá s porozuměním základní geografickou, topografickou a kartografickou terminologii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glóbus jako zmenšený a zjednodušený model planety Země k demonstraci rozmístění oceánů, kontinentů a základních tvarů zemského povrchu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-glóbus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-měřítko mapy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-měřítko glóbu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Z-9-7-01 ovládá základy praktické topografie a orientace v terénu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různé druhy plánů a map, umí je orientovat, přepočítávat vzdálenosti podle různých měřítek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-seznámí se se znázorněním výškopisu a polohopisu na mapách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-prokáže aktivní znalost smluvených značek, vrstevnic, výškových kót, nadmořské výšky, hloubnic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-vyhledá potřebné informace v mapových atlasech, orientuje se v jejich obsahu a rejstřících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-různé druhy plánů a map, jejich měřítko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Z-9-7-02 aplikuje v terénu praktické postupy při pozorování, zobrazování a hodnocení krajiny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-obsah a grafika map, barvy, výškopis, polohopis a vysvětlivky (mapový klíč)</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plánu a mapy vzhledem ke světovým stranám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-přepočet vzdáleností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atlasem</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Z-9-1-01 organizuje a přiměřeně hodnotí geografické informace a zdroje dat z dostupných kartografických produktů a elaborátů, z grafů, diagramů, statistických a dalších informačních zdrojů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zeměpisnou síť a s pomocí zeměpisných souřadnic určuje na glóbusu i mapě absolutní (matematickou) geografickou polohu jednotlivých lokalit na Zemi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příčiny rozdílného času jednotlivých míst na Zemi, pochopí účel časových pásem a úlohu hlavního a 180. poledníku pro určování času na Zemi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stanovit místní čas a používá pojmy:poledník, místní poledník, hlavní poledník, rovnoběžka, zemský rovník, zeměpisná síť, nadhlavník, obratníky, polární kruh,datová mez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-poledníky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-rovnoběžky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-zeměpisné souřadnice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-zeměpisná síť</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-určování absolutní (matematické) geografické polohy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-určování časových pásem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-statistická data a jejich vyjádření, tabulky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informační geografická média a zdroje dat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-plošné útvary a jejich kombinace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topografické útvary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-výrazné liniové útvary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-praktická cvičení a aplikace s dostupnými kartografickými produkty v tištěné i elektronické podobě</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Z-9-2-03 rozlišuje a porovnává složky a prvky přírodní sféry, jejich vzájemnou souvislost a podmíněnost, rozeznává, pojmenuje a klasifikuje tvary zemského povrchu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pojem krajinná sféra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objektech, jevech a procesech v jednotlivých složkách přírodní sféry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-rozpoznává souvislost a vzájemnou podmíněnost mezi jednotlivými přírodními složkami krajinné sféry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-objasní stavbu zemského tělesa, dna oceánů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-posuzuje zemský povrch - reliéf jako výsledek složitého působení endogenních a exogenních činitelů a lidských činností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 porozuměním pracuje s pojmy:počasí, podnebí, meteorologické prvky, celkový oběh vzduchu v atmosféře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-vymezí a vyhledá na mapách různé podnebné pásy a porovnává 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-pozoruje, zaznamenává a vyhodnocuje počasí v místě svého bydliště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-seznámí se s rozložením vody na Zemi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a vyhledá na mapách pojmy: oceán, moře, pohyby mořské vody, vodní toky, ledovce, podpovrchová voda, bezodtokové oblasti, jezera, bažiny, umělé vodní nádrže popíše složení půdy,půdní typy a druhy a jejich hospodářské využití,rozumí pojmům mateční hornina, humus,eroze půdy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význam, využití a ochranu půdy,příčiny úbytku půdy na světě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-objasní uspořádání bioty v závislosti na zeměpisné šířce a nadmořské výšce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-vymezí geografická šířková pásma na Zemi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-seznámí se s vlivy člověka na přírodní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-krajinná sféra Země a její složky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Z-9-2-04 porovná působení vnitřních a vnějších procesů v přírodní sféře a jejich vliv na přírodu a na lidskou společnost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-pevninské a oceánské tvary zemského povrchu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 jednotlivých přírodních složek na Zemi, přírodní oblasti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-litosféra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-atmosféra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-hydrosféra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-pedosféra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-biosféra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Z-9-3-01 rozlišuje zásadní přírodní a společenské atributy jako kritéria pro vymezení, ohraničení a lokalizaci regionů světa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geografickou polohu jednotlivých oceánů, světadílů podle zeměpisných souřadnic i z hlediska polohy na zemských polokoulích a v podnebných pásech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rozlohu jednotlivých oceánů a světadílů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a srovnává při interpretaci obecně zeměpisných map členitost a typické znaky přírodních poměrů jednotlivých oceánů, světadílů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-charakterizuje význam a hospodářské využití oceánů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-seznamuje se s ekologickou problematikou moří a oceánů</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absolutní (matematická) a relativní geografická poloha, rozloha, členitost a přírodní poměry oceánů, světadílů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Z-9-3-02 lokalizuje na mapách světadíly, oceány a makroregiony světa podle zvolených kritérií, srovnává jejich postavení, rozvojová jádra a periferní zóny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geografickou polohu a vyhledá na mapách polární oblasti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význam Arktidy a Antarktidy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-seznámí se s globálními problémy, které těmto oblastem hrozí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-posoudí význam mezinárodní politické a vědecké spolupráce při výzkumu a využívání polárních oblastí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-Zeměpis světadílů – polární oblasti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Z-9-1-04 vytváří a využívá osobní myšlenková (mentální) schémata a myšlenkové (mentální) mapy pro orientaci v konkrétních regionech, pro prostorové vnímání a hodnocení míst, objektů, jevů a procesů v nich, pro vytváření postojů k okolnímu světu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-dokáže na mapě lokalizovat významné geografické pojmy, s kterými se seznámí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-provede regionalizaci v jednotlivých světadílech, vytyčí společné znaky daného regionu a provede porovnání jednotlivých regionů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-vyhledá a provede stručnou charakteristiku nejvýznamnějších států jednotlivých oblastí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-vytváří a využívá osobní myšlenková schémata a myšlenkové mapy pro orientaci v Africe, Austrálii a Oceánii, pro prostorové vnímání a hodnocení míst, objektů, jevů a procesů v nich, pro vytváření postojů k okolnímu světu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-Zeměpis světadílů – Afrika, Austrálie a Oceánie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Z-9-4-06 lokalizuje na mapách jednotlivých světadílů hlavní aktuální geopolitické změny a politické problémy v konkrétních světových regionech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-poloha, rozloha, členitost pobřeží, povrch, podnebí, vodstvo, rostlinstvo, živočišstvo, přírodní zdroje, obyvatelstvo a hospodářství, sídelní oblasti, jazykové oblasti, náboženské a kulturní oblasti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Z-9-5-02 uvádí konkrétní příklady přírodních a kulturních krajinných složek a prvků, prostorové rozmístění hlavních ekosystémů (biomů)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-vztah k menšinám,bída světa,informovanost o situaci v zemích 3.světa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-tolerance k lidem s jiným světovým názorem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-zopakuje si probírané učivo, systematicky si utřídí poznatky a vytvoří si celkový náhled na geografické učivo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Principy demokracie jako formy vlády a způsobu rozhodování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 občanská společnost a stát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Základní podmínky života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Interpretace vztahu mediálních sdělení a reality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Stavba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Vnímání autora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Tvorba mediálního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Práce v realizačním týmu</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- 8.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- 9.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- 7.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- 8.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- 9.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- 9.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Německý jazyk - 9.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Ruský jazyk - 9.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- 9.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- 6.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- 7.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- 8.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- 9.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- 6.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- 7.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- 8.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- 7.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- 7.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- 7.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Německý jazyk - 7.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Německý jazyk - 8.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Ruský jazyk - 7. ročník</w:t>
            </w:r>
          </w:p>
          <w:p>
            <w:pPr>
              <w:numPr>
                <w:ilvl w:val="0"/>
                <w:numId w:val="1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Ruský jazyk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5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5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5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5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5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5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Z-9-1-04 vytváří a využívá osobní myšlenková (mentální) schémata a myšlenkové (mentální) mapy pro orientaci v konkrétních regionech, pro prostorové vnímání a hodnocení míst, objektů, jevů a procesů v nich, pro vytváření postojů k okolnímu světu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-provede regionalizaci v jednotlivýchsvětadílech, vytyčí společné znaky daného regionu, provede porovnání jednotlivých regionů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-vyhledá a pojmenuje vybrané modelové státy, hlavní a významná města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na mapách hlavní soustředění osídlení a hospodářských činností v jednotlivých světadílech, v regionech a modelových státech, popíše a porovná jejich sektorovou, odvětvovou a územní strukturu a zvažuje souvislost s přírodními poměry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-seznámí se s mezinárodními organizacemi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-lokalizuje na mapách nejvýznamnější oblasti cestovního ruchu v jednotlivých světadílech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na mapě lokalizovat významné geografické pojmy, s kterými se seznámí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-vytváří a využívá osobní myšlenková schémata a myšlenkové mapy pro orientaci v Asii, Evropě, Americe pro prostorové vnímání a hodnocení míst , objektů, jevů a procesů v nich, pro vytváření postojů k okolnímu světu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Zeměpis světadílů – Amerika, Asie, Evropa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Z-9-3-01 rozlišuje zásadní přírodní a společenské atributy jako kritéria pro vymezení, ohraničení a lokalizaci regionů světa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-určující a porovnávající kritéria, jejich přiměřená charakteristika z hlediska přírodních a socioekonomických poměrů s důrazem na vazby a souvislosti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Z-9-3-02 lokalizuje na mapách světadíly, oceány a makroregiony světa podle zvolených kritérií, srovnává jejich postavení, rozvojová jádra a periferní zóny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-vybrané modelové přírodní, společenské, politické, hospodářské a enviromentální problémy, možnosti jejich řešení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Z-9-3-03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-Amerika - fyzickogeografická sféra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Z-9-3-04 zvažuje, jaké změny ve vybraných regionech světa nastaly, nastávají, mohou nastat a co je příčinou zásadních změn v nich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-Amerika – socioekonomická sféra, regionalizace, char. států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Z-9-4-06 lokalizuje na mapách jednotlivých světadílů hlavní aktuální geopolitické změny a politické problémy v konkrétních světových regionech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-Amerika – charakteristika států</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Z-9-5-02 uvádí konkrétní příklady přírodních a kulturních krajinných složek a prvků, prostorové rozmístění hlavních ekosystémů (biomů)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-Asie – fyzickogeogr. + socioekonomická charakteristika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-Asie – regionalizace, státy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-Evropa – fyzickogeogr. + socioekonomická charakteristika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-Evropa – regionalizace, státy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-vztah k menšinám,bída světa,informovanost o situaci v zemích 3.světa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-tolerance k lidem s jiným světovým názorem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-zopakuje si probírané učivo, systematicky si utřídí poznatky a vytvoří si celkový náhled na geografické učivo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Jsme Evropané</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Principy demokracie jako formy vlády a způsobu rozhodování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Princip sociálního smíru a solidarity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Základní podmínky života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Kritické čtení a vnímání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Práce v realizačním týmu</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Tvorba mediálního sdělení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- 8. ročník</w:t>
            </w:r>
          </w:p>
          <w:p>
            <w:pPr>
              <w:numPr>
                <w:ilvl w:val="0"/>
                <w:numId w:val="1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- 9. ročník</w:t>
            </w:r>
          </w:p>
          <w:p>
            <w:pPr>
              <w:numPr>
                <w:ilvl w:val="0"/>
                <w:numId w:val="1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- 9. ročník</w:t>
            </w:r>
          </w:p>
          <w:p>
            <w:pPr>
              <w:numPr>
                <w:ilvl w:val="0"/>
                <w:numId w:val="1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p>
            <w:pPr>
              <w:numPr>
                <w:ilvl w:val="0"/>
                <w:numId w:val="1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1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- 9. ročník</w:t>
            </w:r>
          </w:p>
          <w:p>
            <w:pPr>
              <w:numPr>
                <w:ilvl w:val="0"/>
                <w:numId w:val="1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- 7. ročník</w:t>
            </w:r>
          </w:p>
          <w:p>
            <w:pPr>
              <w:numPr>
                <w:ilvl w:val="0"/>
                <w:numId w:val="1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- 8. ročník</w:t>
            </w:r>
          </w:p>
          <w:p>
            <w:pPr>
              <w:numPr>
                <w:ilvl w:val="0"/>
                <w:numId w:val="1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- 6. ročník</w:t>
            </w:r>
          </w:p>
          <w:p>
            <w:pPr>
              <w:numPr>
                <w:ilvl w:val="0"/>
                <w:numId w:val="1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- 9. ročník</w:t>
            </w:r>
          </w:p>
          <w:p>
            <w:pPr>
              <w:numPr>
                <w:ilvl w:val="0"/>
                <w:numId w:val="1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- 7. ročník</w:t>
            </w:r>
          </w:p>
          <w:p>
            <w:pPr>
              <w:numPr>
                <w:ilvl w:val="0"/>
                <w:numId w:val="1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1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- 6. ročník</w:t>
            </w:r>
          </w:p>
          <w:p>
            <w:pPr>
              <w:numPr>
                <w:ilvl w:val="0"/>
                <w:numId w:val="1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- 7. ročník</w:t>
            </w:r>
          </w:p>
          <w:p>
            <w:pPr>
              <w:numPr>
                <w:ilvl w:val="0"/>
                <w:numId w:val="1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- 8. ročník</w:t>
            </w:r>
          </w:p>
          <w:p>
            <w:pPr>
              <w:numPr>
                <w:ilvl w:val="0"/>
                <w:numId w:val="1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- 9. ročník</w:t>
            </w:r>
          </w:p>
          <w:p>
            <w:pPr>
              <w:numPr>
                <w:ilvl w:val="0"/>
                <w:numId w:val="1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1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1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- 7.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Z-9-5-03 uvádí na vybraných příkladech závažné důsledky a rizika přírodních a společenských vlivů na životní prostředí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absolutní geografickou polohu České republiky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-vyhodnotí relativní geografickou polohu České republiky podle různých kritérií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 rozlohu České republiky s rozlohou vybraných států světa a s rozlohou sousedních států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s pomocí obecně zeměpisných a tématických map vznik a vývoj reliéfu, určí a vyhledá horopisné celky, charakterizuje a lokalizuje podnebí, vodstvo, půdy, rostlinstvo a živočišstvo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-zhodnotí stav životního prostředí, vymezí NP a CHKO a pochopí jejich důležitost</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-absolutní geografická poloha (poloha v zeměpisné síti), relativní geografická poloha, rozloha, členitost povrchu a přírodní poměry České republiky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Z-9-6-03 hodnotí a porovnává na přiměřené úrovni polohu, přírodní poměry, přírodní zdroje, lidský a hospodářský potenciál České republiky v evropském a světovém kontextu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Z-9-6-04 lokalizuje na mapách jednotlivé kraje České republiky a hlavní jádrové a periferní oblasti z hlediska osídlení a hospodářských aktivit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 popíše a zdůvodňuje na mapách největší a nejmenší soustředění obyvatelstva v České republice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-lokalizuje na mapách největší a nejvýznamnější sídla v České republice a určí jejich lokalizační faktory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-srovnává ukazatele o lidnatosti, rozmístění, pohybu a struktuře obyvatelstva České republiky se sousedními státy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-vyhledá aktuální demografické údaje týkající se své obce, zpracovává je, vyhodnocuje a pokouší se o prognózu dalšího vývoje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-rozmístění obyvatelstva a sídelní poměry České republiky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-územní jednotky státní správy a samosprávy, krajské členění, kraj místního regionu, přeshraniční spolupráce se sousedními státy v euroregionech</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Z-9-1-04 vytváří a využívá osobní myšlenková (mentální) schémata a myšlenkové (mentální) mapy pro orientaci v konkrétních regionech, pro prostorové vnímání a hodnocení míst, objektů, jevů a procesů v nich, pro vytváření postojů k okolnímu světu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a porovnává předpoklady, rozmístění a perspektivu hospodářských aktivit v České republice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-hospodářství České republiky charakterizuje po jednotlivých oblastech: průmysl, zemědělství, doprava a spoje, služby, cestovní ruch, zahraniční obchod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-zhodnotí postavení své obce v rámci hospodářství celé republiky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-vytváří osobní myšlenková schémata a myšlenkové mapy pro orientaci v mapě ČR, pro prostorové vnímání a hodnocení míst, objektů, jevů a procesů v ČR</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-rozmístění hospodářských činností České republiky, sektorová a odvětvová struktura hospodářství, transformační společenské, politické a hospodářské procesy a jejich územní projevy a dopady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-hospodářské a politické postavení ČR v Evropě a ve světě, zapojení do mezinárodní dělby práce a obchodu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-lokalizuje na mapách jednotlivé regiony a administrativní celky v České republice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-charakterizuje přírodní podmínky, hospodářství, zvláštnosti, kulturní zajímavosti jednotlivých regionů a porovnává jejich hospodářskou funkci a vyspělost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-regiony České republiky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Z-9-5-02 uvádí konkrétní příklady přírodních a kulturních krajinných složek a prvků, prostorové rozmístění hlavních ekosystémů (biomů)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-zjistí historii, statistické údaje vztahující se k obci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a posoudí regionální zvláštnosti, typické znaky přírody, osídlení, hospodářství a kultury místního regionu a jejich možné perspektivy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-pracuje aktivně s turistickou mapou místního regionu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-uplatňuje v praxi zásady bezpečného pohybu a pobytu v krajině, uplatňuje v modelových situacích zásady bezpečného chování a jednání při mimořádných událostech</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-místní region České republiky, kritéria pro vymezení k okolním regionům, základní přírodní a socioekonomické charakteristiky s důrazem na specifika regionu důležitá pro další rozvoj (potenciál, bariéry)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Z-9-6-01 vymezí a lokalizuje místní oblast (region) podle bydliště nebo školy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Z-9-6-02 hodnotí na přiměřené úrovni přírodní, hospodářské a kulturní poměry místního regionu, možnosti dalšího rozvoje, přiměřeně analyzuje vazby místního regionu k vyšším územním celkům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-zopakuje si probírané učivo, systematicky si utřídí poznatky, a vytvoří si celkový náhled na geografické učivo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Principy demokracie jako formy vlády a způsobu rozhodování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Princip sociálního smíru a solidarity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Jsme Evropané</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Základní podmínky života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Kritické čtení a vnímání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Tvorba mediálního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Práce v realizačním týmu</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Zeměpis</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- 8.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Chemie - 9.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- 7.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- 9.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- 9.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- 6.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- 8.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- 7.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- 8.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- 7.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- 8.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- 9.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- 6.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- 7.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- 8.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- 9.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Německý jazyk - 7.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Německý jazyk - 8.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Německý jazyk - 9.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Ruský jazyk - 7.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Ruský jazyk - 8.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Ruský jazyk - 9.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- 6.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- 7.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- 8.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- 9. ročník</w:t>
            </w:r>
          </w:p>
          <w:p>
            <w:pPr>
              <w:numPr>
                <w:ilvl w:val="0"/>
                <w:numId w:val="1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Dějepis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Z-9-4-01 posoudí na přiměřené úrovni prostorovou organizaci světové populace, její rozložení, strukturu, růst, pohyby a dynamiku růstu a pohybů, zhodnotí na vybraných příkladech mozaiku multikulturního světa</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-pracuje aktivně s tématickými mapami obsahujícími informace o obyvatelstvu, sídlech a hospodářských činnostech v celosvětovém měřítku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a posuzuje předpoklady a lokalizační faktory sídel a hospodářských aktivit na konkrétních regionálních příkladech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počtu a rozmístění lidí na Zemi, vyhodnocuje aktuální demografické ukazatele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-popisuje rozmístění lidských ras, národů, jazyků, náboženství, lidských sídel, nejvýznamnějších aglomerací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-určí a vyhledá hlavní oblasti světového hospodářství porovnává a lokalizuje na mapách hlavní (jádrové) a vedlejší (periferní) oblasti světového hospodářství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-vymezí kritéria hodnocení vyspělosti státu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vyhledá a charakterizuje příklady států podle stupně rozvoje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-společenské, sídelní a hospodářské poměry současného světa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Z-9-4-02 posoudí, jak přírodní podmínky souvisí s funkcí lidského sídla, pojmenuje obecné základní geografické znaky sídel</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-obyvatelstvo světa, základní kvantitativní a kvalitativní geografické, demografické, hospodářské a kulturní charakteristiky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Z-9-4-03 zhodnotí přiměřeně strukturu, složky a funkce světového hospodářství, lokalizuje na mapách hlavní světové surovinové a energetické zdroje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-sektorová a odvětvová struktura, územní dělba práce, ukazatelé hospodářského rozvoje a životní úrovně</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Z-9-4-04 porovnává předpoklady a hlavní faktory pro územní rozmístění hospodářských aktivit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-vztah k menšinám,bída světa,informovanost o situaci v zemích 3.světa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-tolerance k lidem s jiným světovým názorem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Z-9-4-04 porovnává předpoklady a hlavní faktory pro územní rozmístění hospodářských aktivit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na politické mapě světa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aktuální počet států současného světa, vyhledá na politické mapě světa nově vzniklé státy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a porovnává státy světa podle zeměpisné polohy, počtu obyvatelstva, hlediska svrchovanosti, státního zřízení a formy vlády, správního členění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-uvádí příklady různé míry demokracie ve světě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-lokalizuje aktuální příklady politických, národnostních a náboženských konfliktů ve světě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-uvede příklady nejvýznamnějších politických, vojenských a hospodářských seskupení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-státy světa,porovnávací kritéria:národní a mnohonárodní státy, části strátů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Z-9-4-05 porovnává státy světa a zájmové integrace států světa na základě podobných a odlišných znaků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-hlavní mezinárodní politické, bezpečnostní a hospodářské organizace a seskupení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Z-9-4-06 lokalizuje na mapách jednotlivých světadílů hlavní aktuální geopolitické změny a politické problémy v konkrétních světových regionech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-poloha, rozloha států</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Z-9-6-05 uvádí příklady účasti a působnosti České republiky ve světových mezinárodních a nadnárodních institucích, organizacích a integracích států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-státní hranice států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-státní zřízení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-formy vlády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-správní členění: kraje, města, aglomerace, hlavní a periferní hospodářské oblasti světa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-integrace států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-geopolitické procesy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-hlavní světová konfliktní ohniska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Z-9-5-01 porovnává různé krajiny jako součást pevninské části krajinné sféry, rozlišuje na konkrétních příkladech specifické znaky a funkce krajin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-vymezí globální problémy, hledá jejich příčiny, diskutuje o možných důsledcích a hledá řešení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-vytváří a využívá osobní myšlenková schémata a myšlenkové mapy pro orientaci v regionech, pro prostorové vnímání a hodnocení míst, objektů, jevů a procesů v nich, pro vytváření postojů k okolnímu světu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-ekonomické hodnoty-zájem o otázky NH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-globální problémy současného světa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-trvale udržitelný život a rozvoj, principy a zásady ochrany přírody a životního prostředí, chráněná území přírody, globální ekologické a enviromentální problémy lidstva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-aktuální společenské dění, sídelní a hospodářské poměry současného světa, sídelní systémy, urbanizace, suburbanizace a s tím související problémy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Z-9-1-03 přiměřeně hodnotí geografické objekty, jevy a procesy v krajinné sféře, jejich určité pravidelnosti, zákonitosti a odlišnosti, jejich vzájemnou souvislost a podmíněnost, rozeznává hranice (bariéry) mezi podstatnými prostorovými složkami v krajině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vzhled, funkci a znaky přírodních a kulturních krajin, uvede konkrétní příklady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-posuzuje působení přírodních krajinotvorných procesů a vzájemný vztah mezi přírodou a lidskou společností na krajinu a na životní prostředí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-zhodnotí, jak společenské a hospodářské vlivy lidské společnosti působí dlouhodobě v prostoru a v čase na krajinu a životní prostředí, uvede kladné a záporné příklady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-zhodnotí dodržování zásad ochrany přírody a životního prostředí na lokální i globální úrovni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-navrhne možná řešení problematiky životního prostředí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-provede prostorové rozmístění hlavních ekosystémů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pojmům ekologie, trvale udržitelný rozvoj</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-krajina – prostředí, typy krajin společenské a hospodářské vlivy na krajinu a na životní prostředí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Z-9-5-02 uvádí konkrétní příklady přírodních a kulturních krajinných složek a prvků, prostorové rozmístění hlavních ekosystémů (biomů)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Z-9-7-02 aplikuje v terénu praktické postupy při pozorování, zobrazování a hodnocení krajiny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 základy praktické topografie a orientace v terénu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aktivně mapy, atlasy, cestovní průvodce, pracuje s Internetem a s dalšími materiály při vyhledávání informací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-aplikuje v praxi zásady bezpečného pohybu a pobytu v přírodě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-cvičení a pozorování v terénu v místní krajině – orientační body, pomůcky a přístroje, světové strany, pohyb podle mapy a azimutu, odhad vzdáleností a výšek objektů, panoramatické náčrtky, schématické náčrtky pochodové osy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Z-9-7-03 uplatňuje v praxi zásady bezpečného pohybu a pobytu v krajině, uplatňuje v modelových situacích zásady bezpečného chování a jednání při mimořádných událostech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člověka při ohrožení zdraví a života – živelné pohromy, opatření, chování a jednání při nebezpečí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-zopakuje si probírané učivo, systematicky si utřídí poznatky, a vytvoří si celkový náhled na geografické učivo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-opakování geografického učiva na základní škole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Principy demokracie jako formy vlády a způsobu rozhodování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Jsme Evropané</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Základní podmínky života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Interpretace vztahu mediálních sdělení a reality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Tvorba mediálního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Vnímání autora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Stavba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Práce v realizačním týmu</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50" w:name="_Toc256000051"/>
      <w:r>
        <w:rPr>
          <w:rStyle w:val="DefaultParagraphFont"/>
          <w:b/>
          <w:bCs/>
          <w:sz w:val="36"/>
          <w:szCs w:val="36"/>
          <w:bdr w:val="nil"/>
          <w:rtl w:val="0"/>
        </w:rPr>
        <w:t>Hudební výchova</w:t>
      </w:r>
      <w:bookmarkEnd w:id="50"/>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Hudební výchova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Umění a kultura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vyučovacího předmětu na 1. stupni ZŠ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Obsahem Hv je souhrn pěveckých, instrumentálních, poslechových a hudebně pohybových činností, které jsou vzájemně provázány a navzájem se doplňují.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Vzdělávací obsah je rozdělen do čtyř oblastí: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-vokální činnost ( práce s hlasem, rozvoj pěveckého i mluveného projevu )</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-instrumentální činnost ( hra na orffovské nástroje, zobcovou flétnu )</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-hudebně pohybová činnost ( ztvárnění hudby tancem, jednoduchým pohybem )</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-poslechová činnost ( aktivní vnímání hudby, poznávání žánrů, stylů, návštěva výchovných koncertů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vyučovacího předmětu na 2. stupni: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Vzdělávání v hudební výchově vede 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vnímání hudby jako důležité součásti života člověka i celé společnosti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rozvoji a kultivaci vlastní hudebnosti prostřednictvím vokálních, instrumentálních, hudebně pohybových a poslechových aktivit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porozumění hudebně výrazovým prostředkům jednotlivých epoch a orientace v jejich základním slohovém a stylovém rozvrstvení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pochopení různorodých kultur jednotlivých národů a národností</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Hv je realizována 1 hod. týdně ve specializované učebně Hv, která má k dispozici audiovizuální techniku a všechny speciální pomůcky využívané při různých formách výuky.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Další možnosti osvojení si hudby: návštěva koncertů, žákovská vystoupení, kroužek fléten, pěvecké soutěže, besedy, hudebně literární pořady, projekty.</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5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Hudební výchova</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jsou vedeni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užívání správné terminologie a symboliky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-ke správné intonaci a rytmické přesnosti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vyhledávání, shromažďování, třídění a porovnávání informací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používání odborné terminologie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využívání vlastních zkušeností a poznatků z jiných předmětů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-ke stanovování dílčí vzdělávací cíle v souladu s cíli vzdělávacího programu</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žáci postupně rozlišují výšku tónu, tempové a dynamické změny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rozpoznají v hudbě některé hudební nástroje, rozliší hudbu vokální a instrumentální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jsou vedeni ke správným způsobům řešení problémů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pracují s chybou</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žáci jsou vedeni k improvizaci v nejjednodušších hudebních formách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reagují pohybem na hudbu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jsou vedeni ke spolupráci při nácviku jednoduchých instrumentálních, vokálních i pohybových vystoupení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dostávají úkoly, při kterých žáci mohou spolupracovat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učí se získávat informace z různých zdrojů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zajímají se o náměty a názory ostatních žáků</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žáci jsou vedeni ke kritickému posuzování žánrů a stylů hudby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si navzájem naslouchají a povzbuzují 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dodržují pravidla slušného chování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dostávají příležitosti k rozvíjení sebedůvěry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je umožněno každému žákovi zažít úspěch</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žáci jsou vedeni ke kritickému myšlení nad obsahy hudebních děl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se podílejí na hodnocení činností a jejich výsledků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jsou vedeni k ohledu na druhé</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žáci umí používat jednoduché hudební nástroje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se podílejí na výrobě nejjednodušších hudebních nástrojů ( bubínek, píšťalka )</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jsou vedeni ke koncentraci na pracovní výkon, jeho dokončení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xml:space="preserve">- žáci jsou podněcováni k plnění povinností a samostatné práci </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5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- 1. ročník</w:t>
            </w:r>
          </w:p>
          <w:p>
            <w:pPr>
              <w:numPr>
                <w:ilvl w:val="0"/>
                <w:numId w:val="15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Zdravá osobnost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5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5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5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5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5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5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HV-3-1-01 zpívá na základě svých dispozic intonačně čistě a rytmicky přesně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zazpívat jednoduché lidové i umělé písně v jednohlase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-Vytvoří jednoduchou melodii na daný text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používat jednoduché hudební nástroje z Orffova instrumentáře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-Pohybem reaguje na změny v proudu znějící hudby a orientuje se v prostoru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rozeznat některé hudební nástroje a pozná je v proudu znějící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-Pěvecké dovednosti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HV-3-1-02 rytmizuje a melodizuje jednoduché texty, improvizuje v rámci nejjednodušších hudebních forem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-Hlasová hygiena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HV-3-1-03 využívá jednoduché hudební nástroje k doprovodné hře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hry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HV-3-1-04 reaguje pohybem na znějící hudbu, pohybem vyjadřuje metrum, tempo, dynamiku, směr melodie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-Hra na hudební nástroje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HV-3-1-06 rozpozná v proudu znějící hudby některé hudební nástroje, odliší hudbu vokální, instrumentální a vokálně instrumentální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-Taneční hry, lidové tance, pohybová improvizace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nástroje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6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- 2. ročník</w:t>
            </w:r>
          </w:p>
          <w:p>
            <w:pPr>
              <w:numPr>
                <w:ilvl w:val="0"/>
                <w:numId w:val="16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Zdravá osobnost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6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6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6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6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6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6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HV-3-1-01 zpívá na základě svých dispozic intonačně čistě a rytmicky přesně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zazpívat jednoduché lidové i umělé písně v jednohlase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-Vytvoří jednoduchou melodii na daný text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používat jednoduché hudební nástroje z Orffova instrumentáře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-Pohybem reaguje na změny v proudu znějící hudby a orientuje se v prostoru, taktováním vyjádří dvoudobý a třídobý takt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rozeznat některé hudební nástroje a pozná je v proudu znějící hudby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rozlišit různou délku a výšku tónu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-Pěvecké dovednosti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HV-3-1-02 rytmizuje a melodizuje jednoduché texty, improvizuje v rámci nejjednodušších hudebních forem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-Hlasová hygiena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HV-3-1-03 využívá jednoduché hudební nástroje k doprovodné hře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hry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HV-3-1-04 reaguje pohybem na znějící hudbu, pohybem vyjadřuje metrum, tempo, dynamiku, směr melodie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-Vokální improvizace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HV-3-1-05 rozlišuje jednotlivé kvality tónů, rozpozná výrazné tempové a dynamické změny v proudu znějící hudby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-Hra na hudební nástroje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HV-3-1-06 rozpozná v proudu znějící hudby některé hudební nástroje, odliší hudbu vokální, instrumentální a vokálně instrumentální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-Taneční hry, lidové tance, pohybová improvizace, taktování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nástroje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-Kvality tónů ( délka, výška )</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6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- 3. ročník</w:t>
            </w:r>
          </w:p>
          <w:p>
            <w:pPr>
              <w:numPr>
                <w:ilvl w:val="0"/>
                <w:numId w:val="16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Zdravá osobnost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6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6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6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6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6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6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HV-3-1-01 zpívá na základě svých dispozic intonačně čistě a rytmicky přesně v jednohlase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zazpívat jednoduché lidové i umělé písně v jednohlase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-Vytvoří jednoduchou melodii na daný text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pojmy notová osnova, taktová čára, notový zápis</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používat jednoduché hudební nástroje z Orffova instrumentáře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-Pohybem reaguje na změny v proudu znějící hudby a orientuje se v prostoru, taktováním vyjádří dvoudobý, třídobý a čtyřdobý takt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rozeznat některé hudební nástroje a pozná je v proudu znějící hudby, rozlišuje hudbu vokální a instrumentální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rozlišit různou délku, sílu, barvu a výšku tónu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pojmy rytmus, melodie, rozliší melodii vzestupnou a sestupnou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-Pěvecké dovednosti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HV-3-1-02 rytmizuje a melodizuje jednoduché texty, improvizuje v rámci nejjednodušších hudebních forem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-Hlasová hygiena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HV-3-1-03 využívá jednoduché hudební nástroje k doprovodné hře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hry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HV-3-1-04 reaguje pohybem na znějící hudbu, pohybem vyjadřuje metrum, tempo, dynamiku, směr melodie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-Vokální improvizace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HV-3-1-05 rozlišuje jednotlivé kvality tónů, rozpozná výrazné tempové a dynamické změny v proudu znějící hudby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-Nota, notová osnova, notový zápis</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HV-3-1-06 rozpozná v proudu znějící hudby některé hudební nástroje, odliší hudbu vokální, instrumentální a vokálně instrumentální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-Hra na hudební nástroje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-Taneční hry, lidové tance, pohybová improvizace, taktování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nástroje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-Hudba vokální a instrumentální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-Kvality tónů délka, výška, síla, barva )</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-Rytmus, melodie, melodie vzestupná a sestupná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1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Prvouka - 3.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HV-5-1-01 zpívá na základě svých dispozic intonačně čistě a rytmicky přesně v jednohlase či dvojhlase v durových i mollových tóninách a při zpěvu využívá získané pěvecké dovednosti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zazpívat známé lidové i umělé písně v jednohlase či dvojhlase v rámci svých schopností, při zpěvu používá správnou výslovnost, dýchání, nasazení tónu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zapsat rytmus jednoduché písně, vyzná se v notovém zápisu ( pozná noty c1- c2 )</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-Hraje podle svých možností na jednoduché hudební nástroje ( Orffův instrumentář, zobcová flétna, keyboard )</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malou a velkou písňovou formu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-Vyzná se v základních hudebních stylech a žánrech ( hudba taneční, pochodová, ukolébavka,….)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vytvořit jednoduchou předehru, mezihru a dohru s využitím tónového materiálu písně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pojmy harmonie, kontrast a gradace, rozpozná metrické, rytmické, dynamické a harmonické změny v hudebním proudu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pohybově vyjádřit skladby ve dvoudobém, třídobém a čtyřdobém taktu ( polka, valčík )</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-Vytváří jednoduché pohybové improvizace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-vyjadřuje city v jednoduchých situacích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prvky tvořivosti při společném plnění úkolů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-Pěvecké dovednosti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HV-5-1-02 realizuje podle svých individuálních schopností a dovedností (zpěvem, hrou, tancem, doprovodnou hrou) jednoduchou melodii či píseň zapsanou pomocí not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-Kánon, lidový dvojhlas</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HV-5-1-03 využívá na základě svých hudebních schopností a dovedností jednoduché popřípadě složitější hudební nástroje k doprovodné hře i k reprodukci jednoduchých motivů skladeb a písní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-Rytmus písně</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HV-5-1-04 rozpozná hudební formu jednoduché písně či skladby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-Notový zápis</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HV-5-1-05 vytváří v rámci svých individuálních dispozic jednoduché předehry, mezihry a dohry a provádí elementární hudební improvizace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-Hra na hudební nástroje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HV-5-1-06 rozpozná v proudu znějící hudby některé z užitých hudebních výrazových prostředků, upozorní na metrorytmické, tempové, dynamické i zřetelné harmonické změny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formy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HV-5-1-07 ztvárňuje hudbu pohybem s využitím tanečních kroků, na základě individuálních schopností a dovedností vytváří pohybové improvizace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styly a žánry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-Rytmizace, melodizace, stylizace, hudební improvizace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výrazové prostředky a hudební prvky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-Pohybová improvizace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-Pantomima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-Taneční krok</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p>
            <w:pPr>
              <w:numPr>
                <w:ilvl w:val="0"/>
                <w:numId w:val="1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Prvouka - 3. ročník</w:t>
            </w:r>
          </w:p>
          <w:p>
            <w:pPr>
              <w:numPr>
                <w:ilvl w:val="0"/>
                <w:numId w:val="1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1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HV-5-1-01 zpívá na základě svých dispozic intonačně čistě a rytmicky přesně v jednohlase či dvojhlase v durových i mollových tóninách a při zpěvu využívá získané pěvecké dovednosti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zazpívat známé lidové i umělé písně v jednohlase či dvojhlase v rámci svých schopností, při zpěvu používá správnou výslovnost, dýchání, nasazení tónu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zapsat rytmus jednoduché písně, vyzná se v notovém zápisu ( pozná noty c1- c2 )</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-Hraje podle svých možností na jednoduché hudební nástroje ( Orffův instrumentář, zobcová flétna, keyboard )</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malou a velkou písňovou formu, rondo, variace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-Vyzná se v základních hudebních stylech a žánrech ( hudba taneční, pochodová, ukolébavka,….)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vytvořit jednoduchou předehru, mezihru a dohru s využitím tónového materiálu písně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pojmy harmonie, kontrast a gradace, rozpozná metrické, rytmické, dynamické a harmonické změny v hudebním proudu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pohybově vyjádřit skladby ve dvoudobém, třídobém a čtyřdobém taktu ( polka, valčík )</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-Vytváří jednoduché pohybové improvizace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prvky tvořivosti při společném plnění úkolů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-Pěvecké dovednosti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HV-5-1-02 realizuje podle svých individuálních schopností a dovedností (zpěvem, hrou, tancem, doprovodnou hrou) jednoduchou melodii či píseň zapsanou pomocí not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-Kánon, lidový dvojhlas</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HV-5-1-03 využívá na základě svých hudebních schopností a dovedností jednoduché popřípadě složitější hudební nástroje k doprovodné hře i k reprodukci jednoduchých motivů skladeb a písní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-Rytmus písně</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HV-5-1-04 rozpozná hudební formu jednoduché písně či skladby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-Notový zápis</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HV-5-1-05 vytváří v rámci svých individuálních dispozic jednoduché předehry, mezihry a dohry a provádí elementární hudební improvizace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-Hra na hudební nástroje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HV-5-1-06 rozpozná v proudu znějící hudby některé z užitých hudebních výrazových prostředků, upozorní na metrorytmické, tempové, dynamické i zřetelné harmonické změny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formy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HV-5-1-07 ztvárňuje hudbu pohybem s využitím tanečních kroků, na základě individuálních schopností a dovedností vytváří pohybové improvizace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styly a žánry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-Rytmizace, melodizace, stylizace, hudební improvizace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výrazové prostředky a hudební prvky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-Pohybová improvizace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-Pantomima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-Taneční krok</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- 8. ročník</w:t>
            </w:r>
          </w:p>
          <w:p>
            <w:pPr>
              <w:numPr>
                <w:ilvl w:val="0"/>
                <w:numId w:val="1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1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1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HV-9-1-02 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Vokální činnosti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zazpívat dle svých dispozic vybrané písně, ocení vokální projev druhého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-upevňování základních pěveckých návyků a dovedností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-zpěv písní ( lidová dvojhlas)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-diatonické postupy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-reprodukce tónů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-volné nástupy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-akordy a obraty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-intervaly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-stupnice a tónina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-odstraňování nedostatků vlastního projevu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HV-9-1-03 reprodukuje na základě svých individuálních hudebních schopností a dovedností různé motivy, témata i části skladeb, vytváří a volí jednoduché doprovody, provádí jednoduché hudební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-Instrumentální činnosti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-hraje doprovody na rytmické a melodické Orffovy nástroje a některé klasické a elektronické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 notovém zápise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HV-9-1-04 realizuje podle svých individuálních schopností a dovedností písně a skladby různých stylů a žánrů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-imitace jednoduchých melodií a rytmů a písní a skladeb</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-rytmická hra na tělo a rytmické nástroje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-vytváření typického rytmu pro zvolený tanec</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-tvoření jednoduché melodie (pentatonika a dudácká kvinta)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-využití žáků ZUŠ hrajících na klávesové nástroje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-správná technika hry na nástroje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-výběr nástrojů podle barvy zvuku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Instrumentální činnosti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-hraje doprovody na rytmické a melodické Orffovy nástroje a některé klasické a elektronické nástroje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Hudebně pohybové činnosti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taktovat, zvládá rytmický pohyb podle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-mateník,valčík,mazurka, polka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-pohybová improvizace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-taktování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-taneční kroky – polka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valčík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mazurka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činnosti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-má přehled o vývoji hudby , nástrojích, formách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se o hudbě slovně vyjádřit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-melodie, rytmus, tempo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HV-9-1-07 zařadí na základě individuálních schopností a získaných vědomostí slyšenou hudbu do stylového období a porovnává ji z hlediska její slohové a stylové příslušnosti s dalšími skladbami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-harmonie,gradace, kontrast, dynamika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HV-9-1-08 vyhledává souvislosti mezi hudbou a jinými druhy umění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-komorní hudba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-symfonická hudba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-nástroje lidové a vážné hudby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-variace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-malá písňová forma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-píseň a její proměna ve staletích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-píseň prokomponovaná a strofická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-hudba na jevišti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-hudba a tanec</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-hudba a slovo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-Národní divadlo</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Formy participace občanů v politickém životě</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Tvorba mediálního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Kritické čtení a vnímání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Práce v realizačním týmu</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- 8. ročník</w:t>
            </w:r>
          </w:p>
          <w:p>
            <w:pPr>
              <w:numPr>
                <w:ilvl w:val="0"/>
                <w:numId w:val="1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1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1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1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1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HV-9-1-02 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Vokální činnosti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zazpívat dle svých dispozic vybrané písně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-ocení vokální projev druhého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-bránicové dýchání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-hlasová hygiena (mutace)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-zpěv různých druhů lidových písní, píseň zlidovělá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-vokální polyfonie, kánon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-píseň (změna tempa, taktu, dynamiky)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-reprodukce tónů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-volné nástupy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-tečkovaný rytmus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-stupnice a tónina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-interpret (nadání,genialita)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HV-9-1-03 reprodukuje na základě svých individuálních hudebních schopností a dovedností různé motivy, témata i části skladeb, vytváří a volí jednoduché doprovody, provádí jednoduché hudební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Instrumentální činnosti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-hraje doprovody na rytmické a melodické Orffovy a některé klasické a elektronické nástroje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-vytváří jednoduché předehry, mezihry, dohry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HV-9-1-04 realizuje podle svých individuálních schopností a dovedností písně a skladby různých stylů a žánrů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-jednoduchá instrumentální polyfonie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-uplatňování rytmických, melodických, tempových a dynamických představ prostřednictvím nástrojů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-ostinato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-doprovod (T,S,D)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-výběr vhodných nástrojů z hlediska specifičnosti stylů a žánrů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-využití žáků hrajících na flétny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Hudebně pohybové činnosti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taktovat, zvládá rytmický pohyb podle hudby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-tanec lidový (odzemek)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-tanec klasický a moderní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-reakce na změny tempa, dynamiky a taktu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-taktování ( předtaktí)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-taneční kroky -mateník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-polonéza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-rokenrol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-pantomima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-pohybové řešení kánonu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činnosti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-má přehled o vývoji hudby , nástrojích, formách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se o hudbě slovně vyjádřit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-hudba světská a duchovní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HV-9-1-07 zařadí na základě individuálních schopností a získaných vědomostí slyšenou hudbu do stylového období a porovnává ji z hlediska její slohové a stylové příslušnosti s dalšími skladbami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-kantáta a oratorium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-fuga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-koncert, sonáta, symfonie,symfonická báseň</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-rondo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-malá písňová forma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-typické nástroje pro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-jednotlivá slohová období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HV-9-1-08 vyhledává souvislosti mezi hudbou a jinými druhy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-vyhledává souvislosti mezi hudbou a jinými druhy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hudba a tanec</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-hudba na jevišti - muzikál</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Formy participace občanů v politickém životě</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Kritické čtení a vnímání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Práce v realizačním týmu</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Tvorba mediálního sdělení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- 8. ročník</w:t>
            </w:r>
          </w:p>
          <w:p>
            <w:pPr>
              <w:numPr>
                <w:ilvl w:val="0"/>
                <w:numId w:val="1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1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- 9. ročník</w:t>
            </w:r>
          </w:p>
          <w:p>
            <w:pPr>
              <w:numPr>
                <w:ilvl w:val="0"/>
                <w:numId w:val="1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1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1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1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HV-9-1-02 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Vokální činnosti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zazpívat dle svých dispozic vybrané písně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-ocení vokální projev druhého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pěvecké návyky, správná artikulace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-zpěv písní světové nonartificiální hudby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-reprodukce tónů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-volné nástupy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-stupnice a tónina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-církevní stupnice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-ligatura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HV-9-1-03 reprodukuje na základě svých individuálních hudebních schopností a dovedností různé motivy, témata i části skladeb, vytváří a volí jednoduché doprovody, provádí jednoduché hudební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-Instrumentální činnosti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-rytmizace v jazzové hudbě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-zvuk nástrojů v jazzové hudbě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-orientace v harmonickém schématu (akordické značky)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-pohybová nebo instrumentální souhra s poslouchanou skladbou (Mozart)</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HV-9-1-04 realizuje podle svých individuálních schopností a dovedností písně a skladby různých stylů a žánrů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-improvizace v jazzové hudbě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-využití hráčů hrajících na keyboardy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-moderní hudební nástroje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Hudebně pohybové činnosti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-menuet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-country tance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-moderní tance (disko)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-pohybová improvizace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-taneční kroky – country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disco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činnosti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-má přehled o vývoji hudby, nástrojích, formách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se o hudbě slovně vyjádřit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-nejstarší hudební památky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HV-9-1-07 zařadí na základě individuálních schopností a získaných vědomostí slyšenou hudbu do stylového období a porovnává ji z hlediska její slohové a stylové příslušnosti s dalšími skladbami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druhy a formy jednotlivých slohových období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-směry , žánry a styly moderní populární hudby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-nástroje jazzové hudby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-moderní hudební nástroje, syntezátory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HV-9-1-08 vyhledává souvislosti mezi hudbou a jinými druhy umění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-vyhledává souvislosti mezi hudbou a jinými druhy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hudba a tanec</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-filmová hudba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Formy participace občanů v politickém životě</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Hodnoty, postoje, praktická etika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Jsme Evropané</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Princip sociálního smíru a solidarity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Kritické čtení a vnímání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Interpretace vztahu mediálních sdělení a reality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Vnímání autora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Tvorba mediálního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Práce v realizačním týmu</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Hudební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- 8. ročník</w:t>
            </w:r>
          </w:p>
          <w:p>
            <w:pPr>
              <w:numPr>
                <w:ilvl w:val="0"/>
                <w:numId w:val="1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1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1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1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HV-9-1-01 využívá své individuální hudební schopnosti a dovednosti při hudebních aktivitách</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Vokální činnosti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zazpívat dle svých dispozic vybrané písně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-ocení vokální projev druhého</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-zvětšování hlasového rozsahu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HV-9-1-02 uplatňuje získané pěvecké dovednosti a návyky při zpěvu i při mluvním projevu v běžném životě; zpívá dle svých dispozic intonačně čistě a rytmicky přesně v jednohlase i vícehlase, dokáže ocenit kvalitní vokální projev druhého</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-hlasová hygiena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-zpěv českých písní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-nejstarší české hudební památky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-písně Hašlera , Ježka, Šlitra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-české hudební skupiny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-volné nástupy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-stupnice a tóniny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HV-9-1-03 reprodukuje na základě svých individuálních hudebních schopností a dovedností různé motivy, témata i části skladeb, vytváří a volí jednoduché doprovody, provádí jednoduché hudební improvizace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Instrumentální činnosti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-ověřuje a upevňuje poznatky z hudební teorie hrou na nástroje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-volí vhodný typ doprovodu (např. z rytmické banky)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-vytváří doprovody pro hudebně dramatické projevy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HV-9-1-04 realizuje podle svých individuálních schopností a dovedností písně a skladby různých stylů a žánrů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doprovody na rytmické i melodické nástroje z oblasti české hudby nonartificiální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-využití počítačů</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HV-9-1-05 rozpozná některé z tanců různých stylových období, zvolí vhodný typ hudebně pohybových prvků k poslouchané hudbě a na základě individuálních hudebních schopností a pohybové vyspělosti předvede jednoduchou pohybovou vazbu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 některý z tanců různých slohových období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-zvolí vhodný typ hudebně pohybových prvků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-moderní taneční hudba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-realizace pohybových kreací k zpívaným písním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Poslechové činnosti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-má přehled o vývoji hudby,nástrojích a formách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se o hudbě slovně vyjádřit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druhy a formy jednotlivých slohových období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HV-9-1-07 zařadí na základě individuálních schopností a získaných vědomostí slyšenou hudbu do stylového období a porovnává ji z hlediska její slohové a stylové příslušnosti s dalšími skladbami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-směry, žánry a styly moderní populární hudby u nás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-slovně se vyjádří o hudbě s použitím odborných termínů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HV-9-1-08 vyhledává souvislosti mezi hudbou a jinými druhy umění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-vyhledává souvislosti mezi hudbou a jinými druhy umění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-hudba a výtvarné umění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Kooperace a kompetice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Formy participace občanů v politickém životě</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Jsme Evropané</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Kritické čtení a vnímání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Princip sociálního smíru a solidarity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Interpretace vztahu mediálních sdělení a reality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Vnímání autora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Práce v realizačním týmu</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Tvorba mediálního sdělení</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51" w:name="_Toc256000052"/>
      <w:r>
        <w:rPr>
          <w:rStyle w:val="DefaultParagraphFont"/>
          <w:b/>
          <w:bCs/>
          <w:sz w:val="36"/>
          <w:szCs w:val="36"/>
          <w:bdr w:val="nil"/>
          <w:rtl w:val="0"/>
        </w:rPr>
        <w:t>Výtvarná výchova</w:t>
      </w:r>
      <w:bookmarkEnd w:id="51"/>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13</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Výtvarná výchova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Umění a kultura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Vyučovací předmět výtvarná výchova vychází ze vzdělávací oblasti Umění a kultura. Vzdělávání v tomto předmětu směřuje k podchycení a rozvoji zájmu žáků o výtvarné umění, vede je k chápání uměleckého procesu jako způsobu vyjádření vlastního pocitu, prožitku či jako způsobu komunikace. Na 1. stupni základního vzdělávání si žáci osvojují základní pojmy a výrazové prostředky výtvarného umění, seznamují se prostřednictvím tvůrčích činností s různými materiály, nástroji a technikami. Učí se citlivě vnímat výtvarná díla a respektovat různé způsoby jejich interpretace.</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v tomto předmětu na 2.stupni navazuje na 1.stupeň a hlouběji rozvíjí proces uměleckého osvojování světa prostřednictvím tvořivosti a vnímavosti jedince, specifického cítění, prožívání, představivosti, fantazie, interpretace. Předmět výtvarná výchova pracuje s vizuálně obraznými znakovými systémy, je postaven na tvůrčích činnostech: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rozvíjení smyslové citlivosti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uplatňování subjektivity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ověřování komunikačních účinků</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Vyučovací předmět výtvarná výchova se vyučuje jako samostatný předmět v 1. až 5. ročníku následovně: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1. ročník - 1 hodina týdně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2. ročník - 1 hodina týdně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3. ročník - 2 hodiny týdně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4. ročník - 1 hodina týdně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5. ročník - 2 hodiny týdně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Výuka probíhá převážně v kmenových třídách a v odborné učebně výtvarné výchovy, je doplňována prací v plenéru a návštěvami výstav. Při výuce se uplatňují různé formy a metody práce podle charakteru učiva a cílů vzdělávání - skupinové vyučování, samostatná práce, kolektivní práce, krátkodobé projekty, tématické soutěže, besedy.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- 6. a 7. ročník – 2 hodiny týdně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- 8. a 9. ročník – 1 hodina týdně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výuka probíhá v odborné učebně výtvarné výchovy, v učebnách výpočetní techniky nebo v plenéru.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Formy a metody práce jsou voleny v závislosti na charakteru učiva a vzdělávacích cílů – samostatná práce, skupinová práce, projekty, výstavy, soutěže, besedy</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Výtvarná výchova</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využívají získané poznatky k aktivní tvorbě. Zaujímají a vyjadřují svůj postoj k výtvarnému vyjádření.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 k samostatnému pozorování a vnímání reality, k samostatnému řešení výtvarných problémů. Využívá kladného hodnocení žáků k motivaci pro další výtvarnou činnost.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prostřednictvím činnostních aktivit rozvíjí svůj tvůrčí potenciál, ve své tvorbě experimentují a hledají vhodná řešení, volí vhodné postupy, techniky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využívají své dosavadní poznatky, prožitky, vnímání skutečnosti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umí posoudit pokrok ve své práci, porovnávají, hodnotí své výsledky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vnímá umělecký proces jako způsob poznání světa a komunikace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zprostředkovává pohled na umění a kulturu v jeho všech aspektech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vede žáky k prohlubování estetického cítění, vnímání a vkusu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pozitivní motivací, příjemnou atmosférou umožní žákům zažít pocit úspěchu</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kombinují vizuálně obrazné prvky k dosažení originálních obrazných vyjádření. Přemýšlejí o různých možnostech interpretace téhož výtvarného vyjádření a zaujímají k nim svůj postoj.</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 k tvořivému přístupu při řešení výtvarných úkolů.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při své tvůrčí činnosti promýšlí a plánují nejvhodnější způsoby řešení, volí vhodné prostředky k dosažení cíle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při subjektivním nezdaru se nenechají odradit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jsou schopni obhájit a zdůvodnit svůj způsob výtvarného řešení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zadává úkoly způsobem, který umožňuje volbu různých postupů</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pojmenovávají a porovnávají vizuálně obrazné elementy. Umí vyjádřit svůj postoj k výtvarnému dílu. Zapojují se do diskuse, respektují názory jiných.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 k obohacování slovní zásoby o odborné termíny z výtvarné oblasti.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užívají terminologii z uměleckého světa, pojmenovávají prvky vizuálně obrazných vyjádření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vyjadřují svůj postoj k výtvarnému dílu (vizuálně obraznému vyjádření ), svému vlastnímu nebo již vytvořenému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zapojují se do diskuse, respektují názor druhých ( odlišné interpretace )</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využívají komunikační prostředky a nové mediální technologie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dohlíží na dodržování komunikační etiky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umí tvořivě pracovat ve skupině. Respektují různorodost vizuálně obrazného vyjádření, alternativní přístup jiných. Žáci ve skupině spolu komunikují, navzájem se povzbuzují a kolegiálně si pomáhají.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zohledňuje rozdíly v pracovním tempu jednotlivých žáků a každému z nich umožňuje zažít úspěch.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umí pracovat ve skupině, svým aktivním přístupem přispívají ke zdárnému fungování skupiny, k dokončení tvůrčí činnosti, navzájem se podporují, pomáhají si, jsou tolerantní k odlišnému způsobu práce, jsou schopni přijímat různé role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nepodceňují se, podporují svoji sebedůvěru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 průběhu výuky zohledňuje rozdíly ve způsobu práce, pracovním tempu jednotlivých žáků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poskytuje prostor pro osobité výtvarné vyjádření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umožní žákům najít své dobré stránky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chápou a respektují estetické požadavky na životní prostředí.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pomáhá žákům vytvořit si postoj k výtvarným dílům, vede žáky k úctě k tradicím.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při interpretaci vizuálně obrazných vyjádření současnosti i minulosti má na paměti historické a kulturní souvislosti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projevuje pozitivní postoj k umění, má smysl pro kulturu, kulturnost, zapojuje se do kulturního dění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ve své tvořivé činnosti respektuje životní prostředí, chová se ekologicky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vede žáky k úctě k tradicím, kulturnímu dědictví, životnímu prostředí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podchycuje zájem žáků o kulturní dění ( kulturní akce, výstavy, prezentace, …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užívají samostatně výtvarné techniky, dodržují hygienická a bezpečnostní pravidla, ohleduplně zacházejí s pomůckami a neplýtvají materiálem.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 k využívání návyků a znalostí v další praxi.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dodržují hygienická a bezpečnostní pravidla, šetří materiál a pomůcky, ochraňují zdraví své i druhých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vytváří si pozitivní vztah k manuální 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učí se dokončit zadaný úkol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vede žáky ke správnému používání technik, pomůcek, materiálů, nástrojů, k šetrnosti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požaduje dodržování stanovené kvality práce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vede žáky k využívání pracovních návyků i ve svém budoucím praktickém životě</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- 1. ročník</w:t>
            </w:r>
          </w:p>
          <w:p>
            <w:pPr>
              <w:numPr>
                <w:ilvl w:val="0"/>
                <w:numId w:val="1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- 1. ročník</w:t>
            </w:r>
          </w:p>
          <w:p>
            <w:pPr>
              <w:numPr>
                <w:ilvl w:val="0"/>
                <w:numId w:val="1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Prvouka - 1. ročník</w:t>
            </w:r>
          </w:p>
          <w:p>
            <w:pPr>
              <w:numPr>
                <w:ilvl w:val="0"/>
                <w:numId w:val="1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- 1. ročník</w:t>
            </w:r>
          </w:p>
          <w:p>
            <w:pPr>
              <w:numPr>
                <w:ilvl w:val="0"/>
                <w:numId w:val="1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1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rozpoznává a pojmenuje prvky viz. obraz. vyjádření (linie, barvy, tvary, objekty)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porovnává a třídí tyto prvky na základě vlastních zkušeností, vjemů a představ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tvoří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užívá a kombinuje prvky viz. obraz.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rozvrhuje postavení těchto prvků v plošném i v prostorovém uspořádání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podle svých schopností a svého prožitku výtvarně vyjadřuje různé smyslové vjemy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vyjadřuje odlišnosti smysl. účinků různých viz. obraz. vyjádření .</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projevuje své vlastní životní zkušenosti, emoce, představy, fantazii apod.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interpretuje podle svých schopností různá vizuálně obrazná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odlišné interpretace porovnává se svojí dosavadní zkušeností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nalézá obsah viz. obraz.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komunikuje o obsahu svých děl ve skupině se spolužáky, s rodinnými příslušníky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vysvětluje záměr a výsledek své tvorby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Rozvíjení smyslové citlivosti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VV-3-1-02 v tvorbě projevuje své vlastní životní zkušenosti; uplatňuje při tom v plošném i prostorovém uspořádání linie, tvary, objemy, barvy, objekty a další prvky a jejich kombinace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prvky vizuálně obrazného vyjádření a jejich vlastnosti a vztahy: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VV-3-1-03 vyjadřuje rozdíly při vnímání události různými smysly a pro jejich vizuálně obrazné vyjádření volí vhodné prostředky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linie, tvary, barvy, objekty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VV-3-1-04 interpretuje podle svých schopností různá vizuálně obrazná vyjádření; odlišné interpretace porovnává se svojí dosavadní zkušeností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jejich porovnávání - podobnost a odlišnost</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VV-3-1-05 na základě vlastní zkušenosti nalézá a do komunikace zapojuje obsah vizuálně obrazných vyjádření, která samostatně vytvořil, vybral či upravil</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plošné a prostorové uspořádání objektů do celků na základě jejich výraznosti, velikosti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reflexe a vztahy zrakového vnímání k vnímání ostatními smysly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vnímání události různými smysly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vizuálně obrazná vyjádření smyslových podnětů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smyslové účinky viz. obr. vyjádření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(umělecká výtvarná tvorba, fotografie, film, tiskoviny, televize, elektronická média, reklama)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Uplatňování subjektivity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prostředky pro vyjádření vlastních emocí, pocitů, nálad, fantazie, představ a osobních zkušeností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Ověřování komunikačních účinků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postoj v komunikaci - jeho vytváření, zdůvodňování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odlišné interpretace viz. obraz. vyjádření, porovnávání s vlastní interpretací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komunikační obsah viz. obraz. vyjádření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vysvětlování výsledků tvorby a záměrů tvorby dle svých schopností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- 2. ročník</w:t>
            </w:r>
          </w:p>
          <w:p>
            <w:pPr>
              <w:numPr>
                <w:ilvl w:val="0"/>
                <w:numId w:val="1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- 2. ročník</w:t>
            </w:r>
          </w:p>
          <w:p>
            <w:pPr>
              <w:numPr>
                <w:ilvl w:val="0"/>
                <w:numId w:val="1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Prvouka - 2. ročník</w:t>
            </w:r>
          </w:p>
          <w:p>
            <w:pPr>
              <w:numPr>
                <w:ilvl w:val="0"/>
                <w:numId w:val="1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- 2. ročník</w:t>
            </w:r>
          </w:p>
          <w:p>
            <w:pPr>
              <w:numPr>
                <w:ilvl w:val="0"/>
                <w:numId w:val="1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1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8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8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8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8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8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8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rozpoznává a pojmenuje prvky viz. obraz. vyjádření (linie, barvy, tvary, objekty)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porovnává a třídí tyto prvky na základě vlastních zkušeností, vjemů a představ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tvoří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užívá a kombinuje prvky viz. obraz.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rozvrhuje postavení těchto prvků v plošném i v prostorovém uspořádání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podle svých schopností a svého prožitku výtvarně vyjadřuje různé smyslové vjemy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vyjadřuje odlišnosti smysl. účinků různých viz. obraz. vyjádření .</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projevuje své vlastní životní zkušenosti, emoce, představy, fantazii apod.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interpretuje podle svých schopností různá vizuálně obrazná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odlišné interpretace porovnává se svojí dosavadní zkušeností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nalézá obsah viz. obraz.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komunikuje o obsahu svých děl ve skupině se spolužáky, s rodinnými příslušníky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vysvětluje záměr a výsledek své tvorby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Rozvíjení smyslové citlivosti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VV-3-1-02 v tvorbě projevuje své vlastní životní zkušenosti; uplatňuje při tom v plošném i prostorovém uspořádání linie, tvary, objemy, barvy, objekty a další prvky a jejich kombinace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prvky vizuálně obrazného vyjádření a jejich vlastnosti a vztahy: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VV-3-1-03 vyjadřuje rozdíly při vnímání události různými smysly a pro jejich vizuálně obrazné vyjádření volí vhodné prostředky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linie, tvary, barvy, objekty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VV-3-1-04 interpretuje podle svých schopností různá vizuálně obrazná vyjádření; odlišné interpretace porovnává se svojí dosavadní zkušeností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jejich porovnávání - podobnost a odlišnost</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VV-3-1-05 na základě vlastní zkušenosti nalézá a do komunikace zapojuje obsah vizuálně obrazných vyjádření, která samostatně vytvořil, vybral či upravil</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plošné a prostorové uspořádání objektů do celků na základě jejich výraznosti, velikosti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reflexe a vztahy zrakového vnímání k vnímání ostatními smysly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vnímání události různými smysly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vizuálně obrazná vyjádření smyslových podnětů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smyslové účinky viz. obr. vyjádření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(umělecká výtvarná tvorba, fotografie, film, tiskoviny, televize, elektronická média, reklama)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Uplatňování subjektivity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prostředky pro vyjádření vlastních emocí, pocitů, nálad, fantazie, představ a osobních zkušeností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Ověřování komunikačních účinků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postoj v komunikaci - jeho vytváření, zdůvodňování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odlišné interpretace viz. obraz. vyjádření, porovnávání s vlastní interpretací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komunikační obsah viz. obraz. vyjádření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vysvětlování výsledků tvorby a záměrů tvorby dle svých schopností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8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- 3. ročník</w:t>
            </w:r>
          </w:p>
          <w:p>
            <w:pPr>
              <w:numPr>
                <w:ilvl w:val="0"/>
                <w:numId w:val="18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Prvouka - 3. ročník</w:t>
            </w:r>
          </w:p>
          <w:p>
            <w:pPr>
              <w:numPr>
                <w:ilvl w:val="0"/>
                <w:numId w:val="18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- 3. ročník</w:t>
            </w:r>
          </w:p>
          <w:p>
            <w:pPr>
              <w:numPr>
                <w:ilvl w:val="0"/>
                <w:numId w:val="18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18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8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8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8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8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8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8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8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VV-3-1-01 rozpoznává a pojmenovává prvky vizuálně obrazného vyjádření (linie, tvary, objemy, barvy, objekty); porovnává je a třídí na základě odlišností vycházejících z jeho zkušeností, vjemů, zážitků a představ</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rozpoznává a pojmenuje prvky viz. obraz. vyjádření (linie, barvy, tvary, objekty)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porovnává a třídí tyto prvky na základě vlastních zkušeností, vjemů a představ</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tvoří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užívá a kombinuje prvky viz. obraz.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rozvrhuje postavení těchto prvků v plošném i v prostorovém uspořádání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podle svých schopností a svého prožitku výtvarně vyjadřuje různé smyslové vjemy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vyjadřuje odlišnosti smysl. účinků různých viz. obraz. vyjádření .</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projevuje své vlastní životní zkušenosti, emoce, představy, fantazii apod.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interpretuje podle svých schopností různá vizuálně obrazná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odlišné interpretace porovnává se svojí dosavadní zkušeností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nalézá obsah viz. obraz.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komunikuje o obsahu svých děl ve skupině se spolužáky, s rodinnými příslušníky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vysvětluje záměr a výsledek své tvorby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Rozvíjení smyslové citlivosti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VV-3-1-02 v tvorbě projevuje své vlastní životní zkušenosti; uplatňuje při tom v plošném i prostorovém uspořádání linie, tvary, objemy, barvy, objekty a další prvky a jejich kombinace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prvky vizuálně obrazného vyjádření a jejich vlastnosti a vztahy: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VV-3-1-03 vyjadřuje rozdíly při vnímání události různými smysly a pro jejich vizuálně obrazné vyjádření volí vhodné prostředky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linie, tvary, barvy, objekty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VV-3-1-04 interpretuje podle svých schopností různá vizuálně obrazná vyjádření; odlišné interpretace porovnává se svojí dosavadní zkušeností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jejich porovnávání - podobnost a odlišnost</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VV-3-1-05 na základě vlastní zkušenosti nalézá a do komunikace zapojuje obsah vizuálně obrazných vyjádření, která samostatně vytvořil, vybral či upravil</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plošné a prostorové uspořádání objektů do celků na základě jejich výraznosti, velikosti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reflexe a vztahy zrakového vnímání k vnímání ostatními smysly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vnímání události různými smysly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vizuálně obrazná vyjádření smyslových podnětů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smyslové účinky viz. obr. vyjádření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(umělecká výtvarná tvorba, fotografie, film, tiskoviny, televize, elektronická média, reklama)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Uplatňování subjektivity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prostředky pro vyjádření vlastních emocí, pocitů, nálad, fantazie, představ a osobních zkušeností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Ověřování komunikačních účinků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postoj v komunikaci - jeho vytváření, zdůvodňování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odlišné interpretace viz. obraz. vyjádření, porovnávání s vlastní interpretací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komunikační obsah viz. obraz. vyjádření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vysvětlování výsledků tvorby a záměrů tvorby dle svých schopností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8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Vlastivěda - 4. ročník</w:t>
            </w:r>
          </w:p>
          <w:p>
            <w:pPr>
              <w:numPr>
                <w:ilvl w:val="0"/>
                <w:numId w:val="18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- 4. ročník</w:t>
            </w:r>
          </w:p>
          <w:p>
            <w:pPr>
              <w:numPr>
                <w:ilvl w:val="0"/>
                <w:numId w:val="18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18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18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18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8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8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8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8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8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8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VV-5-1-01 při vlastních tvůrčích činnostech pojmenovává prvky vizuálně obrazného vyjádření; porovnává je na základě vztahů (světlostní poměry, barevné kontrasty, proporční vztahy a jiné)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pojmenovává prvky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porovnává světlostní poměry, barevné kontrasty a proporční vztahy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analyzuje etické aspekty různých životních situací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užívá a kombinuje prvky viz. obraz.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prohloubí si poznatky a zdokonalí své dovednosti viz. obraz vyjádření z 1. období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dokáže uspořádat prvky viz. obraz. vyjádření v plošném, objemovém i v prostorovém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 prostorové ztvárnění získává zkušeností pohybem a hmatem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hledá a nalézá vhodné prostředky pro svá vyjádření vzniklá na základě smyslového vnímání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uplatňuje smyslové vnímání pro vyjádření nových prožitků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vědomě projevuje vlastní životní zkušenosti a fantazii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umí barevně vyjádřit své pocity a nálady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vyjadřuje osobitý přístup k realitě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rozlišuje různé přístupy k viz. obraz.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rozlišuje různé typy viz. obraz.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ve vlastním viz. obraz. vyjádření uplatňuje různé prostředky a postupy výtvarného umění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porovnává různé interpretace vizuálně obrazného vyjádření a přistupuje k nim jako ke zdroji inspirace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komunikuje o obsahu svých děl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nalézá komunikační obsah výtvarných děl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Rozvíjení smyslové citlivosti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prvky vizuálně obrazného vyjádření: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linie, tvary, barvy, textury, objemy, objekty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VV-5-1-04 nalézá vhodné prostředky pro vizuálně obrazná vyjádření vzniklá na základě vztahu zrakového vnímání k vnímání dalšími smysly; uplatňuje je v plošné, objemové i prostorové tvorbě</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jejich vztahy a porovnávání: světlostní poměry, barevné kontrasty, proporční vztahy, rytmus</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užití, kombinace a proměny těchto prvků: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VV-5-1-06 porovnává různé interpretace vizuálně obrazného vyjádření a přistupuje k nim jako ke zdroji inspirace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 plošném vyjádření - linie, barev. plochy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VV-5-1-07 nalézá a do komunikace v sociálních vztazích zapojuje obsah vizuálně obrazných vyjádření, která samostatně vytvořil, vybral či upravil</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 objemovém vyjádření - modelování, skulpturální postup</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 prostorovém vyjádření - uspořádání ve statickém nebo dynamickém vztahu k vlastnímu tělu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-schopnost spolupráce – radost ze společné činnosti a výsledku, vyjádření zájmu, základní pravidla spolupráce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-pozitivní hodnocení druhých – v běžných podmínkách projevování pozornosti a laskavosti, vyjádření uznání, účinnost pochvaly, připisování pozitivních vlastností druhým, správná reakce na pochvalu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vizuálně obrazná vyjádření podnětů hmatových, sluchových, pohybových, čichových, chuťových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vyjádření vizuálních podnětů prostředky vnímatelnými ostatními smysly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smyslové účinky viz. obraz. vyjádření (umělecká výtvarná tvorba, fotografie, tiskoviny, televize, elektronická média, reklama)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Uplatňování subjektivity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projev vlastních životních zkušeností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volba vhodných prostředků pro vyjádření vlastních emocí,nálad, fantazie, ...</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manipulace s objekty, pohyb těla a jeho umístění v prostoru, akční tvar malby a kresby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přístupy k viz. obraz. vyjádření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 hlediska vnímání (vizuál., haptic., static., dynamické)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 hlediska motivace (fantazijní, založené na smysl. vnímání, podle skutečnosti)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typy viz. obraz. vyjádření - rozlišení, výběr, uplatnění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(hračky, objekty, ilustrace, volná malba, skulptura, plastika, animovaný film, comics, fotografie, elektronický obraz, reklama)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Ověřování komunikačních účinků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osobní postoj v komunikaci - jeho utváření a zdůvodňování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odlišné interpretace viz. obraz. vyjádření jako zdroj inspirace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komunikační obsah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vysvětlování výsledků tvorby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proměny komunikačního obsahu - záměry tvorby a proměny obsahu vlastních děl i děl výtvarného umění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Kritické čtení a vnímání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8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- 5. ročník</w:t>
            </w:r>
          </w:p>
          <w:p>
            <w:pPr>
              <w:numPr>
                <w:ilvl w:val="0"/>
                <w:numId w:val="18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18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18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18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8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8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8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8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8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8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VV-5-1-01 při vlastních tvůrčích činnostech pojmenovává prvky vizuálně obrazného vyjádření; porovnává je na základě vztahů (světlostní poměry, barevné kontrasty, proporční vztahy a jiné)</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pojmenovává prvky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porovnává světlostní poměry, barevné kontrasty a proporční vztahy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analyzuje etické aspekty různých životních situací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užívá a kombinuje prvky viz. obraz.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prohloubí si poznatky a zdokonalí své dovednosti viz. obraz vyjádření z 1. období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dokáže uspořádat prvky viz. obraz. vyjádření v plošném, objemovém i v prostorovém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 prostorové ztvárnění získává zkušeností pohybem a hmatem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hledá a nalézá vhodné prostředky pro svá vyjádření vzniklá na základě smyslového vnímání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uplatňuje smyslové vnímání pro vyjádření nových prožitků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vědomě projevuje vlastní životní zkušenosti a fantazii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umí barevně vyjádřit své pocity a nálady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vyjadřuje osobitý přístup k realitě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rozlišuje různé přístupy k viz. obraz.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rozlišuje různé typy viz. obraz.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ve vlastním viz. obraz. vyjádření uplatňuje různé prostředky a postupy výtvarného umění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porovnává různé interpretace vizuálně obrazného vyjádření a přistupuje k nim jako ke zdroji inspirace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komunikuje o obsahu svých děl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nalézá komunikační obsah výtvarných děl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Rozvíjení smyslové citlivosti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VV-5-1-02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prvky vizuálně obrazného vyjádření: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VV-5-1-03 při tvorbě vizuálně obrazných vyjádření se vědomě zaměřuje na projevení vlastních životních zkušeností i na tvorbu vyjádření, která mají komunikační účinky pro jeho nejbližší sociální vztahy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linie, tvary, barvy, textury, objemy, objekty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VV-5-1-04 nalézá vhodné prostředky pro vizuálně obrazná vyjádření vzniklá na základě vztahu zrakového vnímání k vnímání dalšími smysly; uplatňuje je v plošné, objemové i prostorové tvorbě</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jejich vztahy a porovnávání: světlostní poměry, barevné kontrasty, proporční vztahy, rytmus</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VV-5-1-05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užití, kombinace a proměny těchto prvků: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VV-5-1-06 porovnává různé interpretace vizuálně obrazného vyjádření a přistupuje k nim jako ke zdroji inspirace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 plošném vyjádření - linie, barev. plochy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VV-5-1-07 nalézá a do komunikace v sociálních vztazích zapojuje obsah vizuálně obrazných vyjádření, která samostatně vytvořil, vybral či upravil</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 objemovém vyjádření - modelování, skulpturální postup</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 prostorovém vyjádření - uspořádání ve statickém nebo dynamickém vztahu k vlastnímu tělu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-schopnost spolupráce – radost ze společné činnosti a výsledku, vyjádření zájmu, základní pravidla spolupráce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-pozitivní hodnocení druhých – v běžných podmínkách projevování pozornosti a laskavosti, vyjádření uznání, účinnost pochvaly, připisování pozitivních vlastností druhým, správná reakce na pochvalu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vizuálně obrazná vyjádření podnětů hmatových, sluchových, pohybových, čichových, chuťových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vyjádření vizuálních podnětů prostředky vnímatelnými ostatními smysly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smyslové účinky viz. obraz. vyjádření (umělecká výtvarná tvorba, fotografie, tiskoviny, televize, elektronická média, reklama)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Uplatňování subjektivity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projev vlastních životních zkušeností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volba vhodných prostředků pro vyjádření vlastních emocí,nálad, fantazie, ...</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manipulace s objekty, pohyb těla a jeho umístění v prostoru, akční tvar malby a kresby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přístupy k viz. obraz. vyjádření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 hlediska vnímání (vizuál., haptic., static., dynamické)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 hlediska motivace (fantazijní, založené na smysl. vnímání, podle skutečnosti)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typy viz. obraz. vyjádření - rozlišení, výběr, uplatnění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(hračky, objekty, ilustrace, volná malba, skulptura, plastika, animovaný film, comics, fotografie, elektronický obraz, reklama)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Ověřování komunikačních účinků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osobní postoj v komunikaci - jeho utváření a zdůvodňování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odlišné interpretace viz. obraz. vyjádření jako zdroj inspirace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komunikační obsah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vysvětlování výsledků tvorby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proměny komunikačního obsahu - záměry tvorby a proměny obsahu vlastních děl i děl výtvarného umění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Kritické čtení a vnímání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8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18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- 6. ročník</w:t>
            </w:r>
          </w:p>
          <w:p>
            <w:pPr>
              <w:numPr>
                <w:ilvl w:val="0"/>
                <w:numId w:val="18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8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18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- 9. ročník</w:t>
            </w:r>
          </w:p>
          <w:p>
            <w:pPr>
              <w:numPr>
                <w:ilvl w:val="0"/>
                <w:numId w:val="18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18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8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-Pojmenovává prvky vizuálně obrazných .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-Vybírá</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-Vytváří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-Experimentuje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-Uplatňuje různé výrazové vlastnosti linie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prostorových a barevných vztazích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-Rozvíjí citlivý vztah k materiálu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-Řeší úkoly dekorativního charakteru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-Uplatňuje představivost, fantazii a výtvarné myšlení ve vlastním výtvarném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-Prvky vizuálně obrazného vyjádření – linie, tvary, objemy, světlostní a barevné kvality, textury – jejich uspořádání v ploše, objemu, prostoru, jejich vztahy – podobnost, kontrast, rytmus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kompozice z geometrických tvarů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-Perspektivní vztahy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-Teorie barev</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kompoziční principy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-Dekorativní řešení plochy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-Zjednodušení prvků, řazení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prostorové objekty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v materiálu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VV-9-1-02 užívá vizuálně obrazná vyjádření k zaznamenání vizuálních zkušeností, zkušeností získaných ostatními smysly a k zaznamenání podnětů z představ a fantazie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-Užívá vizuálně obrazných vyjádření k zachycení zkušeností zaznamenaných všemi smysly – sluch, hmat, zrak, čich, chuť. -Umí využít vizuálně obrazných vyjádření pro ztvárnění svých představ a fantazií.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Reflexe a vztahy zrakového vnímání k vnímání ostatními smysly.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-hmat - reliéf, plastika, skulptura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-sluch – výtvarné vyjádření hudby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-čich, chuť</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malba – přírodní objekty, zátiší, krajina, portrét, postava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-Expresivní volný výtvarný projev zaznamenávající skutečnost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-Vyjádření dějového celku se vztahem k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-Reflexe ostatních uměleckých druhů (hudebních dramatických)</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VV-9-1-03 užívá prostředky pro zachycení jevů a procesů v proměnách a vztazích; k tvorbě užívá některé metody uplatňované v současném výtvarném umění a digitálních médiích – počítačová grafika, fotografie, video, animace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 své tvorbě užívá některé metody současného výtvarného umění a digitálních médií.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-Snaží se zachytit jevy a procesy v proměnách a vztazích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-Umělecká výtvarná tvorba, fotografie, film, elektronická media, reklama, televize, video, animace, elektronický obraz, comics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-Vyjádření vztahů, pohybu a proměn uvnitř a mezi objekty (lineární, světlostní, barevné, plastické a prostorové prostředky a prostředky vyjadřující časový průběh ve statickém i dynamickém vyjádření)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 těla a jeho umístění v prostoru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-Akční tvar malby a kresby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-Manipulace s objekty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VV-9-1-04 vybírá, kombinuje a vytváří prostředky pro vlastní osobité vyjádření; porovnává a hodnotí jeho účinky s účinky již existujících i běžně užívaných vizuálně obrazných vyjádření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-Osobitě se vyjadřuje, porovnává a hodnotí účinky svého výtvarného vyjádření s účinky již existujících vizuálně obrazných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typy vizuálně obrazných vyjádření, vybírá je a uplatňuje pro vlastní tvůrčí záměry</w:t>
            </w: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-Typy vizuálně obrazných vyjádření – hračky, objekty, ilustrace textů, volná malba, skulptura, plastika, animovaný film, comics, fotografie, elektronický obraz, vizualizovaná dramatická akce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VV-9-1-06 interpretuje umělecká vizuálně obrazná vyjádření současnosti i minulosti; vychází při tom ze svých znalostí historických souvislostí i z osobních zkušeností a prožitků</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VV-9-1-05 rozliší působení vizuálně obrazného vyjádření v rovině smyslového účinku, v rovině subjektivního účinku a v rovině sociálně utvářeného i symbolického obsahu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působení vizuálně obrazného vyjádření v rovině smyslového účinku, v rovině subjektivního účinku a v rovině sociálně utvářeného a symbolického obsahu a vědomě uplatní při svých vlastních tvůrčích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-Smyslové účinky vizuálně obrazných vyjádření - umělecká výtvarná tvorba (přehled uměleckých směrů)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-fotografie, film, tiskoviny, televize, elektronická média, reklama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-Přístupy k vizuálně obrazným vyjádřením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-hledisko jejich vnímání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-hledisko jejich motivace (fantazijní symbolické, založené na smyslovém vnímání, racionálně konstruktivní, expresivní)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VV-9-1-06 interpretuje umělecká vizuálně obrazná vyjádření současnosti i minulosti; vychází při tom ze svých znalostí historických souvislostí i z osobních zkušeností a prožitků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různých uměleckých vyjádřeních skutečnosti současnosti i minulosti.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druzích výtvarného umění, má přehled o dějinách umění, zná vybraná umělecká díla popřípadě jejich autory.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postoj v komunikaci – jeho utváření a zdůvodňování, odlišné interpretace vizuálně obrazných vyjádření, kritéria jejich porovnávání.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-Sociální a kulturní souvislosti. Práce s uměleckým dílem.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-Přehled dějin umění.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-Proměny komunikačního obsahu – záměry tvorby a proměny obsahu vizuálně obrazných vyjádření vlastních děl i děl výtvarného umění, historické, sociální a kulturní souvislosti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VV-9-1-07 porovnává na konkrétních příkladech různé interpretace vizuálně obrazného vyjádření; vysvětluje své postoje k nim s vědomím osobní, společenské a kulturní podmíněnosti svých hodnotových soudů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-Uvědomuje si možnost různých interpretací vizuálně obrazných vyjádření, je schopen se vyjádřit ke svým i ostatním vizuálně obrazným vyjádřením.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obhájit, vysvětlit, zdůvodnit výsledky tvorby. Akceptuje různorodost vizuálně obrazných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postoj v komunikaci.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-Důvody vzniku odlišných interpretací vizuálně obrazných vyjádření (samostatně vytvořených a přejatých), kritéria jejich porovnávání, jejich zdůvodňování.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-Komunikační obsah vizuálně obrazných vyjádření – vytváření komunikačního obsahu, vysvětlování a obhajoba výsledků tvorby s respektováním záměru autora.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VV-9-1-08 ověřuje komunikační účinky vybraných, upravených či samostatně vytvořených vizuálně obrazných vyjádření v sociálních vztazích; nalézá vhodnou formu pro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-Hledá účinky vizuálně obrazných vyjádření při vhodné formě prezentace ať už svého nebo jinak vytvořeného vizuálně obrazného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-Prezentace ve veřejném prostoru, mediální prezentace, výstavy, akce, instalace.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-Uvědomuje si důležitost ochrany životního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přírody a životního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–vnímání krásy a mnohotvárnosti přírody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-citový vztah člověka k přírodě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-zodpovědnost za životní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Základní podmínky života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Interpretace vztahu mediálních sdělení a reality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Kritické čtení a vnímání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Stavba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Vnímání autora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Tvorba mediálního sdělení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1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1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1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1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18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9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-Pojmenovává prvky vizuálně obrazných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-Vybírá</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-Vytváří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-Experimentuje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-Uplatňuje různé výrazové vlastnosti linie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prostorových a barevných vztazích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-Rozvíjí citlivý vztah k materiálu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-Řeší úkoly dekorativního charakteru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-Uplatňuje představivost, fantazii a výtvarné myšlení ve vlastním výtvarném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-Prvky vizuálně obrazného vyjádření – linie, tvary, objemy, světlostní a barevné kvality, textury – jejich uspořádání v ploše, objemu, prostoru, jejich vztahy – podobnost, kontrast, rytmus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kompozice z geometrických tvarů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-Perspektivní vztahy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-Teorie barev</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kompoziční principy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-Dekorativní řešení plochy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-Zjednodušení prvků, řazení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prostorové objekty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v materiálu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VV-9-1-02 užívá vizuálně obrazná vyjádření k zaznamenání vizuálních zkušeností, zkušeností získaných ostatními smysly a k zaznamenání podnětů z představ a fantazie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-Užívá vizuálně obrazných vyjádření k zachycení zkušeností zaznamenaných všemi smysly – sluch, hmat, zrak, čich, chuť. -Umí využít vizuálně obrazných vyjádření pro ztvárnění svých představ a fantazií.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-Reflexe a vztahy zrakového vnímání k vnímání ostatními smysly.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-hmat - reliéf, plastika, skulptura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-sluch – výtvarné vyjádření hudby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-čich, chuť</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malba – přírodní objekty, zátiší, krajina, portrét, postava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-Expresivní volný výtvarný projev zaznamenávající skutečnost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-Vyjádření dějového celku se vztahem k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-Reflexe ostatních uměleckých druhů (hudebních dramatických)</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VV-9-1-03 užívá prostředky pro zachycení jevů a procesů v proměnách a vztazích; k tvorbě užívá některé metody uplatňované v současném výtvarném umění a digitálních médiích – počítačová grafika, fotografie, video, animace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 své tvorbě užívá některé metody současného výtvarného umění a digitálních médií.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-Snaží se zachytit jevy a procesy v proměnách a vztazích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-Umělecká výtvarná tvorba, fotografie, film, elektronická media, reklama, televize, video, animace, elektronický obraz, comics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-Vyjádření vztahů, pohybu a proměn uvnitř a mezi objekty (lineární, světlostní, barevné, plastické a prostorové prostředky a prostředky vyjadřující časový průběh ve statickém i dynamickém vyjádření)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 těla a jeho umístění v prostoru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-Akční tvar malby a kresby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-Manipulace s objekty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-Typy vizuálně obrazných vyjádření – hračky, objekty, ilustrace textů, volná malba, skulptura, plastika, animovaný film, comics, fotografie, elektronický obraz, vizualizovaná dramatická akce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VV-9-1-04 vybírá, kombinuje a vytváří prostředky pro vlastní osobité vyjádření; porovnává a hodnotí jeho účinky s účinky již existujících i běžně užívaných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-Osobitě se vyjadřuje, porovnává a hodnotí účinky svého výtvarného vyjádření s účinky již existujících vizuálně obrazných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typy vizuálně obrazných vyjádření, vybírá je a uplatňuje pro vlastní tvůrčí záměry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-Typy vizuálně obrazných vyjádření – hračky, objekty, ilustrace textů, volná malba, skulptura, plastika, animovaný film, comics, fotografie, elektronický obraz, vizualizovaná dramatická akce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VV-9-1-05 rozliší působení vizuálně obrazného vyjádření v rovině smyslového účinku, v rovině subjektivního účinku a v rovině sociálně utvářeného i symbolického obsahu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působení vizuálně obrazného vyjádření v rovině smyslového účinku, v rovině subjektivního účinku a v rovině sociálně utvářeného a symbolického obsahu a vědomě uplatní při svých vlastních tvůrčích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-Smyslové účinky vizuálně obrazných vyjádření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-umělecká výtvarná tvorba (přehled uměleckých směrů)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-fotografie, film, tiskoviny, televize, elektronická média, reklama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-Přístupy k vizuálně obrazným vyjádřením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-hledisko jejich vnímání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-hledisko jejich motivace (fantazijní symbolické, založené na smyslovém vnímání, racionálně konstruktivní, expresivní)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VV-9-1-06 interpretuje umělecká vizuálně obrazná vyjádření současnosti i minulosti; vychází při tom ze svých znalostí historických souvislostí i z osobních zkušeností a prožitků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různých uměleckých vyjádřeních skutečnosti současnosti i minulosti.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druzích výtvarného umění, má přehled o dějinách umění, zná vybraná umělecká díla popřípadě jejich autory.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postoj v komunikaci – jeho utváření a zdůvodňování, odlišné interpretace vizuálně obrazných vyjádření, kritéria jejich porovnávání. Sociální a kulturní souvislosti.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uměleckým dílem.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-Přehled dějin umění.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-Proměny komunikačního obsahu – záměry tvorby a proměny obsahu vizuálně obrazných vyjádření vlastních děl i děl výtvarného umění, historické, sociální a kulturní souvislosti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VV-9-1-07 porovnává na konkrétních příkladech různé interpretace vizuálně obrazného vyjádření; vysvětluje své postoje k nim s vědomím osobní, společenské a kulturní podmíněnosti svých hodnotových soudů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-Uvědomuje si možnost různých interpretací vizuálně obrazných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-je schopen se vyjádřit ke svým i ostatním vizuálně obrazným vyjádřením.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obhájit, vysvětlit, zdůvodnit výsledky tvorby. Akceptuje různorodost vizuálně obrazných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postoj v komunikaci.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-Důvody vzniku odlišných interpretací vizuálně obrazných vyjádření (samostatně vytvořených a přejatých), kritéria jejich porovnávání, jejich zdůvodňování.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-Komunikační obsah vizuálně obrazných vyjádření – vytváření komunikačního obsahu, vysvětlování a obhajoba výsledků tvorby s respektováním záměru autora.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VV-9-1-08 ověřuje komunikační účinky vybraných, upravených či samostatně vytvořených vizuálně obrazných vyjádření v sociálních vztazích; nalézá vhodnou formu pro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-Hledá účinky vizuálně obrazných vyjádření při vhodné formě prezentace ať už svého nebo jinak vytvořeného vizuálně obrazného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-Prezentace ve veřejném prostoru, mediální prezentace, výstavy, akce, instalace.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-Uvědomuje si důležitost ochrany životního prostředí.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přírody a životního prostředí – vnímání krásy a mnohotvárnosti přírody, citový vztah člověka k přírodě, zodpovědnost za životní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Základní podmínky života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Kritické čtení a vnímání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Interpretace vztahu mediálních sdělení a reality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Stavba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Vnímání autora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Tvorba mediálního sdělení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9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19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9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- 9. ročník</w:t>
            </w:r>
          </w:p>
          <w:p>
            <w:pPr>
              <w:numPr>
                <w:ilvl w:val="0"/>
                <w:numId w:val="19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19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19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9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-Pojmenovává prvky vizuálně obrazných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-Vybírá</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-Vytváří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-Experimentuje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-Uplatňuje různé výrazové vlastnosti linie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prostorových a barevných vztazích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-Rozvíjí citlivý vztah k materiálu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-Řeší úkoly dekorativního charakteru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-Uplatňuje představivost, fantazii a výtvarné myšlení ve vlastním výtvarném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-Prvky vizuálně obrazného vyjádření – linie, tvary, objemy, světlostní a barevné kvality, textury – jejich uspořádání v ploše, objemu, prostoru, jejich vztahy – podobnost, kontrast, rytmus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kompozice z geometrických tvarů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-Perspektivní vztahy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-Teorie barev</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kompoziční principy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-Dekorativní řešení plochy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-Zjednodušení prvků, řazení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prostorové objekty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v materiálu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VV-9-1-02 užívá vizuálně obrazná vyjádření k zaznamenání vizuálních zkušeností, zkušeností získaných ostatními smysly a k zaznamenání podnětů z představ a fantazie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-Užívá vizuálně obrazných vyjádření k zachycení zkušeností zaznamenaných všemi smysly – sluch, hmat, zrak, čich, chuť. -Umí využít vizuálně obrazných vyjádření pro ztvárnění svých představ a fantazií.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-Reflexe a vztahy zrakového vnímání k vnímání ostatními smysly.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-hmat - reliéf, plastika, skulptura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-sluch – výtvarné vyjádření hudby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-čich, chuť</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malba – přírodní objekty, zátiší, krajina, portrét, postava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-Expresivní volný výtvarný projev zaznamenávající skutečnost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-Vyjádření dějového celku se vztahem k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-Reflexe ostatních uměleckých druhů (hudebních dramatických)</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VV-9-1-03 užívá prostředky pro zachycení jevů a procesů v proměnách a vztazích; k tvorbě užívá některé metody uplatňované v současném výtvarném umění a digitálních médiích – počítačová grafika, fotografie, video, animace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 své tvorbě užívá některé metody současného výtvarného umění a digitálních médií.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-Snaží se zachytit jevy a procesy v proměnách a vztazích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-Umělecká výtvarná tvorba, fotografie, film, elektronická media, reklama, televize, video, animace, elektronický obraz, comics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-Vyjádření vztahů, pohybu a proměn uvnitř a mezi objekty (lineární, světlostní, barevné, plastické a prostorové prostředky a prostředky vyjadřující časový průběh ve statickém i dynamickém vyjádření)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 těla a jeho umístění v prostoru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-Akční tvar malby a kresby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-Manipulace s objekty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VV-9-1-04 vybírá, kombinuje a vytváří prostředky pro vlastní osobité vyjádření; porovnává a hodnotí jeho účinky s účinky již existujících i běžně užívaných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-Osobitě se vyjadřuje, porovnává a hodnotí účinky svého výtvarného vyjádření s účinky již existujících vizuálně obrazných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typy vizuálně obrazných vyjádření, vybírá je a uplatňuje pro vlastní tvůrčí záměry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-Typy vizuálně obrazných vyjádření – hračky, objekty, ilustrace textů, volná malba, skulptura, plastika, animovaný film, comics, fotografie, elektronický obraz, vizualizovaná dramatická akce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VV-9-1-05 rozliší působení vizuálně obrazného vyjádření v rovině smyslového účinku, v rovině subjektivního účinku a v rovině sociálně utvářeného i symbolického obsahu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působení vizuálně obrazného vyjádření v rovině smyslového účinku, v rovině subjektivního účinku a v rovině sociálně utvářeného a symbolického obsahu a vědomě uplatní při svých vlastních tvůrčích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-Smyslové účinky vizuálně obrazných vyjádření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-umělecká výtvarná tvorba (přehled uměleckých směrů)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-fotografie, film, tiskoviny, televize, elektronická média, reklama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-Přístupy k vizuálně obrazným vyjádřením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-hledisko jejich vnímání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-hledisko jejich motivace (fantazijní symbolické, založené na smyslovém vnímání, racionálně konstruktivní, expresivní)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VV-9-1-06 interpretuje umělecká vizuálně obrazná vyjádření současnosti i minulosti; vychází při tom ze svých znalostí historických souvislostí i z osobních zkušeností a prožitků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různých uměleckých vyjádřeních skutečnosti současnosti i minulosti.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druzích výtvarného umění, má přehled o dějinách umění, zná vybraná umělecká díla popřípadě jejich autory.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postoj v komunikaci – jeho utváření a zdůvodňování, odlišné interpretace vizuálně obrazných vyjádření, kritéria jejich porovnávání. Sociální a kulturní souvislosti.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uměleckým dílem.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-Přehled dějin umění.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-Proměny komunikačního obsahu – záměry tvorby a proměny obsahu vizuálně obrazných vyjádření vlastních děl i děl výtvarného umění, historické, sociální a kulturní souvislosti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VV-9-1-07 porovnává na konkrétních příkladech různé interpretace vizuálně obrazného vyjádření; vysvětluje své postoje k nim s vědomím osobní, společenské a kulturní podmíněnosti svých hodnotových soudů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-Uvědomuje si možnost různých interpretací vizuálně obrazných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-je schopen se vyjádřit ke svým i ostatním vizuálně obrazným vyjádřením.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obhájit, vysvětlit, zdůvodnit výsledky tvorby. Akceptuje různorodost vizuálně obrazných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postoj v komunikaci.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-Důvody vzniku odlišných interpretací vizuálně obrazných vyjádření (samostatně vytvořených a přejatých), kritéria jejich porovnávání, jejich zdůvodňování.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-Komunikační obsah vizuálně obrazných vyjádření – vytváření komunikačního obsahu, vysvětlování a obhajoba výsledků tvorby s respektováním záměru autora.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VV-9-1-08 ověřuje komunikační účinky vybraných, upravených či samostatně vytvořených vizuálně obrazných vyjádření v sociálních vztazích; nalézá vhodnou formu pro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-Hledá účinky vizuálně obrazných vyjádření při vhodné formě prezentace ať už svého nebo jinak vytvořeného vizuálně obrazného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-Prezentace ve veřejném prostoru, mediální prezentace, výstavy, akce, instalace.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-Uvědomuje si důležitost ochrany životního prostředí.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přírody a životního prostředí – vnímání krásy a mnohotvárnosti přírody, citový vztah člověka k přírodě, zodpovědnost za životní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Základní podmínky života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Kritické čtení a vnímání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Stavba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Interpretace vztahu mediálních sdělení a reality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Vnímání autora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Tvorba mediálního sdělení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9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19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19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- 9. ročník</w:t>
            </w:r>
          </w:p>
          <w:p>
            <w:pPr>
              <w:numPr>
                <w:ilvl w:val="0"/>
                <w:numId w:val="19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- 6. ročník</w:t>
            </w:r>
          </w:p>
          <w:p>
            <w:pPr>
              <w:numPr>
                <w:ilvl w:val="0"/>
                <w:numId w:val="19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- 7. ročník</w:t>
            </w:r>
          </w:p>
          <w:p>
            <w:pPr>
              <w:numPr>
                <w:ilvl w:val="0"/>
                <w:numId w:val="19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19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19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9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9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9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9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9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9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VV-9-1-01 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-Pojmenovává prvky vizuálně obrazných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-Vybírá</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-Vytváří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-Experimentuje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-Uplatňuje různé výrazové vlastnosti linie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prostorových a barevných vztazích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-Rozvíjí citlivý vztah k materiálu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-Řeší úkoly dekorativního charakteru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-Uplatňuje představivost, fantazii a výtvarné myšlení ve vlastním výtvarném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-Prvky vizuálně obrazného vyjádření – linie, tvary, objemy, světlostní a barevné kvality, textury – jejich uspořádání v ploše, objemu, prostoru, jejich vztahy – podobnost, kontrast, rytmus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kompozice z geometrických tvarů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-Perspektivní vztahy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-Teorie barev</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kompoziční principy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-Dekorativní řešení plochy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-Zjednodušení prvků, řazení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prostorové objekty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v materiálu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VV-9-1-02 užívá vizuálně obrazná vyjádření k zaznamenání vizuálních zkušeností, zkušeností získaných ostatními smysly a k zaznamenání podnětů z představ a fantazie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-Užívá vizuálně obrazných vyjádření k zachycení zkušeností zaznamenaných všemi smysly – sluch, hmat, zrak, čich, chuť. -Umí využít vizuálně obrazných vyjádření pro ztvárnění svých představ a fantazií.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-Reflexe a vztahy zrakového vnímání k vnímání ostatními smysly.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-hmat - reliéf, plastika, skulptura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-sluch – výtvarné vyjádření hudby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-čich, chuť</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malba – přírodní objekty, zátiší, krajina, portrét, postava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-Expresivní volný výtvarný projev zaznamenávající skutečnost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-Vyjádření dějového celku se vztahem k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-Reflexe ostatních uměleckých druhů (hudebních dramatických)</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VV-9-1-03 užívá prostředky pro zachycení jevů a procesů v proměnách a vztazích; k tvorbě užívá některé metody uplatňované v současném výtvarném umění a digitálních médiích – počítačová grafika, fotografie, video, animace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 své tvorbě užívá některé metody současného výtvarného umění a digitálních médií.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-Snaží se zachytit jevy a procesy v proměnách a vztazích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-Umělecká výtvarná tvorba, fotografie, film, elektronická media, reklama, televize, video, animace, elektronický obraz, comics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-Vyjádření vztahů, pohybu a proměn uvnitř a mezi objekty (lineární, světlostní, barevné, plastické a prostorové prostředky a prostředky vyjadřující časový průběh ve statickém i dynamickém vyjádření)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 těla a jeho umístění v prostoru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-Akční tvar malby a kresby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-Manipulace s objekty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VV-9-1-04 vybírá, kombinuje a vytváří prostředky pro vlastní osobité vyjádření; porovnává a hodnotí jeho účinky s účinky již existujících i běžně užívaných vizuálně obrazných vyjádření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-Osobitě se vyjadřuje, porovnává a hodnotí účinky svého výtvarného vyjádření s účinky již existujících vizuálně obrazných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-Rozlišuje typy vizuálně obrazných vyjádření, vybírá je a uplatňuje pro vlastní tvůrčí záměry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-Typy vizuálně obrazných vyjádření – hračky, objekty, ilustrace textů, volná malba, skulptura, plastika, animovaný film, comics, fotografie, elektronický obraz, vizualizovaná dramatická akce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VV-9-1-05 rozliší působení vizuálně obrazného vyjádření v rovině smyslového účinku, v rovině subjektivního účinku a v rovině sociálně utvářeného i symbolického obsahu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-Rozliší působení vizuálně obrazného vyjádření v rovině smyslového účinku, v rovině subjektivního účinku a v rovině sociálně utvářeného a symbolického obsahu a vědomě uplatní při svých vlastních tvůrčích činnostech.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-Smyslové účinky vizuálně obrazných vyjádření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-umělecká výtvarná tvorba (přehled uměleckých směrů)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-fotografie, film, tiskoviny, televize, elektronická média, reklama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-Přístupy k vizuálně obrazným vyjádřením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-hledisko jejich vnímání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-hledisko jejich motivace (fantazijní symbolické, založené na smyslovém vnímání, racionálně konstruktivní, expresivní)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VV-9-1-06 interpretuje umělecká vizuálně obrazná vyjádření současnosti i minulosti; vychází při tom ze svých znalostí historických souvislostí i z osobních zkušeností a prožitků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různých uměleckých vyjádřeních skutečnosti současnosti i minulosti.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druzích výtvarného umění, má přehled o dějinách umění, zná vybraná umělecká díla popřípadě jejich autory.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postoj v komunikaci – jeho utváření a zdůvodňování, odlišné interpretace vizuálně obrazných vyjádření, kritéria jejich porovnávání. Sociální a kulturní souvislosti.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uměleckým dílem.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-Přehled dějin umění.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-Proměny komunikačního obsahu – záměry tvorby a proměny obsahu vizuálně obrazných vyjádření vlastních děl i děl výtvarného umění, historické, sociální a kulturní souvislosti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VV-9-1-07 porovnává na konkrétních příkladech různé interpretace vizuálně obrazného vyjádření; vysvětluje své postoje k nim s vědomím osobní, společenské a kulturní podmíněnosti svých hodnotových soudů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-Uvědomuje si možnost různých interpretací vizuálně obrazných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-je schopen se vyjádřit ke svým i ostatním vizuálně obrazným vyjádřením.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obhájit, vysvětlit, zdůvodnit výsledky tvorby. Akceptuje různorodost vizuálně obrazných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postoj v komunikaci.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-Důvody vzniku odlišných interpretací vizuálně obrazných vyjádření (samostatně vytvořených a přejatých), kritéria jejich porovnávání, jejich zdůvodňování.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-Komunikační obsah vizuálně obrazných vyjádření – vytváření komunikačního obsahu, vysvětlování a obhajoba výsledků tvorby s respektováním záměru autora.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VV-9-1-08 ověřuje komunikační účinky vybraných, upravených či samostatně vytvořených vizuálně obrazných vyjádření v sociálních vztazích; nalézá vhodnou formu pro jejich prezentaci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-Hledá účinky vizuálně obrazných vyjádření při vhodné formě prezentace ať už svého nebo jinak vytvořeného vizuálně obrazného vyjádření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-Prezentace ve veřejném prostoru, mediální prezentace, výstavy, akce, instalace.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-Uvědomuje si důležitost ochrany životního prostředí.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přírody a životního prostředí – vnímání krásy a mnohotvárnosti přírody, citový vztah člověka k přírodě, zodpovědnost za životní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Základní podmínky života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Ekosystémy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Interpretace vztahu mediálních sdělení a reality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Stavba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Tvorba mediálního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Vnímání autora mediálních sdělení</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52" w:name="_Toc256000053"/>
      <w:r>
        <w:rPr>
          <w:rStyle w:val="DefaultParagraphFont"/>
          <w:b/>
          <w:bCs/>
          <w:sz w:val="36"/>
          <w:szCs w:val="36"/>
          <w:bdr w:val="nil"/>
          <w:rtl w:val="0"/>
        </w:rPr>
        <w:t>Tělesná výchova</w:t>
      </w:r>
      <w:bookmarkEnd w:id="52"/>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18</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Tělesná výchova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zdraví</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1.stupeň</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Vzdělávací obsah je rozdělen na 3 tematické okruhy: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-činnosti ovlivňující zdraví -význam pohybu pro zdraví,příprava organismu,zdravotně zaměřené činnosti,rozvoj různých forem rychlosti,vytrvalosti,síly,pohyblivosti,koordinace pohybu,hygiena při TV,bezpečnost při pohybových činnostech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-činnosti ovlivňující úroveň pohybových dovedností - pohybové hry,základy gymnastiky,rytmické a kondiční formy cvičení pro děti,průpravné úpoly,základy atletiky,základy sportovních her,turistika a pobyt v přírodě,plavání,lyžování a bruslení,další pohybové činnosti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-činnosti podporující pohybové učení - komunikace v TV,organizace při TV,zásady jednání a chování,pravidla zjednodušených osvojovaných pohybových činností,měření a posuzování pohybových dovedností,zdroje informací o pohybových činnostech</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stupeň</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je zaměřeno na: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regeneraci a kompenzaci jednostranné zátěže způsobené pobytem ve škole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rozvoj pohybových dovedností a kultivaci pohybu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poznávání zdraví jako nejdůležitější životní hodnoty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rozpoznávání základních situací ohrožujících tělesné a duševní zdraví a na osvojování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dovedností jim předcházet nebo je řešit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stupeň</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výuka je realizována jako samostatný předmět v 1. - 5. ročníku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 každém ročníku jsou 2 hodiny týdně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Organizace : Žáci s přihlédnutím k určité sportovní aktivitě cvičí v tělocvičně,na hřišti,na stadionu, ve volné přírodě nebo v plaveckém bazénu.V úvodu hodiny všichni absolvují nástup,rozcvičku a dále se věnují v hlavní části hodiny danému typu sportování.Ke konci dochází k závěrečnému zklidnění - relaxaci.Žáci cvičí ve vhodném sportovním oblečení a obuvi.Učitel v hodinách využívá různé metody a formy práce.Spolu s dětmi používá veškeré dostupné náčiní a nářadí.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stupeň</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-vyučuje se jako samostatný předmět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6., 7., 8. a 9. ročníku 2 hodiny týdně</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9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Tělesná výchova</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stupeň</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jsou vedeni k osvojení si základního tělocvičného názvosloví,učí se cvičit podle jednoduchého nákresu nebo popisu cvičení,změří základní pohybové výkony a porovnají je s předchozími,orientují se v informačních zdrojích o aktivitách a sportovních akcích.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umožňuje žákům,aby se naučili na základě jasných kritérií hodnotit své činnosti nebo výsledky.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2.stupeň</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poznávají smysl a cíl svých aktivit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plánují, organizují a řídí vlastní činnost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užívají osvojené názvosloví na úrovni cvičence, rozhodčího, diváka, čtenáře, uživatele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internetu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různým způsobem zpracují informace o pohybových aktivitách ve škole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hodnotí žáky způsobem, který jim umožňuje vnímat vlastní pokrok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stanovuje dílčí vzdělávací cíle v souladu s cíli vzdělávacího programu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dodává žákům sebedůvěru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sleduje pokrok všech žáků</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stupeň</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uplatňují zásady bezpečného chování ve sportovním prostředí a adekvátně reagují v situaci úrazu spolužáka,řeší problémy v souvislosti s nesportovním chováním, nevhodným sportovním prostředím a nevhodným sportovním náčiním a nářadím.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dodává žákům sebedůvěru,podle potřeby žákům v činnostech pomáhá.</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stupeň</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vnímají nejrůznější problémové situace a plánují způsob řešení problémů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vyhledávají informace vhodné k řešení problémů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kriticky myslí, činí uvážlivá rozhodnutí, jsou schopni je obhájit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uvědomují si zodpovědnost svých rozhodnutí a výsledky svých činů zhodnotí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jsou schopni obhájit svá rozhodnutí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 chybou žáka pracuje jako s příležitostí, jak ukázat cestu ke správnému řešení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 žáky ke správným způsobům řešení problémů</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stupeň</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jsou vedeni ke spolupráci při jednoduchých týmových pohybových činnostech a soutěžích, učí se reagovat na základní povely a pokyny a sami je i vydávají, zorganizují jednoduché pohybové soutěže, činnosti a jejich varianty.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vede žáky k vzájemnému naslouchání a oceňování přínosu druhých,vytváří příležitosti pro relevantní komunikaci</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stupeň</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komunikují na odpovídající úrovni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si osvojí kultivovaný ústní projev</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účinně se zapojují do diskuze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vyžaduje dodržování pravidel slušného chování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podle potřeby žákům v činnostech pomáhá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zadává úkoly, při kterých mohou žáci spolupracovat</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stupeň</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jsou vedeni k jednání v duchu fair - play - dodržují pravidla,označí přestupky, respektují opačné pohlaví, zvládají pohybové činnosti ve skupině.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zadává úkoly, při kterých žáci mohou spolupracovat,umožňuje každému žákovi zažít úspěch.</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stupeň</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spolupracují ve skupině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podílejí se na vytváření pravidel práce v týmu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 případě potřeby poskytnou pomoc nebo o ni požádají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si vytváří pozitivní představu o sobě samém, která podporuje sebedůvěru a samostatný rozvoj</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umožňuje každému žákovi zažít úspěch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zadává úkoly, při kterých mohou žáci spolupracovat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podle potřeby žákům v činnostech pomáhá</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požaduje dodržování dohodnuté kvality a postupů</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stupeň</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se podílí na realizaci pravidelného pohybového režimu a projevují přiměřenou samostatnost a vůli po zlepšení své zdatnosti, spojují svou pohybovou činnost se zdravím, zařazují si do vlastního pohybového režimu korektivní cvičení, jsou vedeni ke kritickému myšlení, hodnotí cvičení,učí se být ohleduplní a taktní.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žákům umožňuje,aby se podíleli na utváření kritérií hodnocení činností nebo jejich výsledků.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stupeň</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respektují názory ostatních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si formují volní a charakterové rysy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se zodpovědně rozhodují podle dané situace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aktivně se zapojují do sportovních aktivit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rozhodují se v zájmu podpory a ochrany zdraví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rozlišují a uplatňují práva a povinnosti vyplývající z různých rolí ( hráč, rozhodčí, divák,..)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 žáky k tomu, aby brali ohled na druhé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vyžaduje dodržování pravidel slušného chování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umožňuje žákům, aby na základě jasných kritérií hodnotili své činnosti nebo výsledky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stupeň</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jsou vedeni učitelem k uplatňování hlavních zásad hygieny a bezpečnosti při pohybových činnostech v běžném životě,učí se užívat jednotlivé tělocvičné nářadí a náčiní.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stupeň</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jsou vedeni k efektivitě při organizování vlastní práce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spoluorganizují svůj pohybový režim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využívají znalostí a dovedností v běžné praxi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ovládají základní postupy první pomoci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vyžaduje dodržování pravidel slušného chování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 žáky k dodržování obecných pravidel bezpečnosti</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9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9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9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9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9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9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spojit pravidelnou každodenní pohybovou činnost se zdravím a dokáže využívat nabízené příležitosti.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zvládnout v souladu s individuálními předpoklady jednoduché pohybové činnosti jednotlivce nebo činnosti prováděné ve skupině a usiluje o jejich zlepšení.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spolupracovat při jednoduchých týmových pohybových činnostech a soutěžích.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-osvojí si oslovování křestními jmény, používání vhodných forem pozdravu, naslouchání, dodržování jednoduchých komunikačních pravidel ve třídě, poděkování, omluvu, přiměřenou gestikulaci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-Vždy nezapomíná uplatňovat hlavní zásady hygieny a bezpečnosti při pohybových činnostech ve známých prostorách školy.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-Naučí se reagovat na základní pokyny a povely k osvojované činnosti a její organizaci.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zdravotně zaměřené činnosti (správné držení těla, správné zvedání zátěže, průpravná, kompenzační, relaxační a jiná zdravotně zaměřená cvičení a jejich praktické využití)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TV-3-1-02 zvládá v souladu s individuálními předpoklady jednoduché pohybové činnosti jednotlivce nebo činnosti prováděné ve skupině; usiluje o jejich zlepšení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běh (rychlý a vytrvalý)</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TV-3-1-03 spolupracuje při jednoduchých týmových pohybových činnostech a soutěžích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skok (do dálky, do výšky, přes švihadlo)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TV-3-1-04 uplatňuje hlavní zásady hygieny a bezpečnosti při pohybových činnostech ve známých prostorech školy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hod (míčkem)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TV-3-1-05 reaguje na základní pokyny a povely k osvojované činnosti a její organizaci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přihrávky a střelba míčem (vybíjená)</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ZTV-3-1-01 uplatňuje správné způsoby držení těla v různých polohách a pracovních činnostech; zaujímá správné základní cvičební polohy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nahrávání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předávání štafety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hry zaměřené na kooperaci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bezpečnost při pohybových činnostech (organizace a bezpečnost cvičebního prostoru, bezpečnost v šatnách a umývárnách, bezpečná příprava a ukládání nářadí, náčiní a pomůcek, první pomoc v podmínkách TV)</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tělocvičné názvosloví osvojovaných činností, smluvené povely, signály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organizace prostoru a činnosti ve známém (běžném)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9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9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9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9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9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9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spojit pravidelnou každodenní pohybovou činnost se zdravím a dokáže využívat nabízené příležitosti.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zvládnout v souladu s individuálními předpoklady jednoduché pohybové činnosti jednotlivce nebo činnosti prováděné ve skupině a usiluje o jejich zlepšení.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spolupracovat při jednoduchých týmových pohybových činnostech a soutěžích.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-osvojí si oslovování křestními jmény, používání vhodných forem pozdravu, naslouchání, dodržování jednoduchých komunikačních pravidel ve třídě, poděkování, omluvu, přiměřenou gestikulaci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-Vždy nezapomíná uplatňovat hlavní zásady hygieny a bezpečnosti při pohybových činnostech ve známých prostorách školy.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-Naučí se reagovat na základní pokyny a povely k osvojované činnosti a její organizaci.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zdravotně zaměřené činnosti (správné držení těla, správné zvedání zátěže, průpravná, kompenzační, relaxační a jiná zdravotně zaměřená cvičení a jejich praktické využití)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TV-3-1-02 zvládá v souladu s individuálními předpoklady jednoduché pohybové činnosti jednotlivce nebo činnosti prováděné ve skupině; usiluje o jejich zlepšení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běh (rychlý a vytrvalý)</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TV-3-1-03 spolupracuje při jednoduchých týmových pohybových činnostech a soutěžích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skok (do dálky, do výšky, přes švihadlo)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TV-3-1-04 uplatňuje hlavní zásady hygieny a bezpečnosti při pohybových činnostech ve známých prostorech školy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hod (míčkem)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TV-3-1-05 reaguje na základní pokyny a povely k osvojované činnosti a její organizaci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přihrávky a střelba míčem (vybíjená)</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ZTV-3-1-01 uplatňuje správné způsoby držení těla v různých polohách a pracovních činnostech; zaujímá správné základní cvičební polohy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nahrávání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předávání štafety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hry zaměřené na kooperaci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bezpečnost při pohybových činnostech (organizace a bezpečnost cvičebního prostoru, bezpečnost v šatnách a umývárnách, bezpečná příprava a ukládání nářadí, náčiní a pomůcek, první pomoc v podmínkách TV)</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tělocvičné názvosloví osvojovaných činností, smluvené povely, signály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organizace prostoru a činnosti ve známém (běžném) prostředí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TV-5-1-11 adaptuje se na vodní prostředí, dodržuje hygienu plavání, zvládá v souladu s individuálními předpoklady základní plavecké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-Uplatňuje zásady bezpečnosti a hygieny ve známých prostorech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-Reaguje na základní pokyny a povely k osvojováné výuce a její organizaci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-Rozvíjí pohybovou koordinaci, pohyblivost a rychlost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-Bezpečnost a hygiena plavání -Adaptace na vodní prostředí a otužování -Zvládnutí jednoho plaveckého způsobu s cílem uplavat s libovolnou obrátkou co nejdelší vzdálenost</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TV-5-1-12 zvládá v souladu s individuálními předpoklady vybranou plaveckou techniku, prvky sebezáchrany a bezpečnosti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-Zvládá v souladu s individuálními předpoklady pohybové činnosti jednotlivce nebo prováděné ve skupině, rozvíjí vytrvalost a usiluje o zlepšení vlastní a spoluprací s ostatními i jejich zlepšení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-Rozvíjí pohybobou koordinaci, pohyblivost a rychlost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adekvátní reakci podle vlastních praktických dovedností a teoretických znalostí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-Dokončení zvládnutí plaveckého způsobu znak u všech žáků, nebo jiného plaveckého způsobu (dle individuálních schopností) a uplavat s libovolnou obrátkou vzdálenost 200 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-Naučit druhý plavecký způsob a prvkově nebo i souhrou třetí plavecký způsob.</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-Uplavat jedním nebo kombinací tří plaveckých způsobů vzdálenost 200m.</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9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9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9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9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9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9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TV-3-1-01 spojuje pravidelnou každodenní pohybovou činnost se zdravím a využívá nabízené příležitosti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spojit pravidelnou každodenní pohybovou činnost se zdravím a dokáže využívat nabízené příležitosti.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zvládnout v souladu s individuálními předpoklady jednoduché pohybové činnosti jednotlivce nebo činnosti prováděné ve skupině a usiluje o jejich zlepšení.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spolupracovat při jednoduchých týmových pohybových činnostech a soutěžích.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-osvojí si oslovování křestními jmény, používání vhodných forem pozdravu, naslouchání, dodržování jednoduchých komunikačních pravidel ve třídě, poděkování, omluvu, přiměřenou gestikulaci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-Vždy nezapomíná uplatňovat hlavní zásady hygieny a bezpečnosti při pohybových činnostech ve známých prostorách školy.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-Naučí se reagovat na základní pokyny a povely k osvojované činnosti a její organizaci.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zdravotně zaměřené činnosti (správné držení těla, správné zvedání zátěže, průpravná, kompenzační, relaxační a jiná zdravotně zaměřená cvičení a jejich praktické využití)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TV-3-1-02 zvládá v souladu s individuálními předpoklady jednoduché pohybové činnosti jednotlivce nebo činnosti prováděné ve skupině; usiluje o jejich zlepšení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běh (rychlý a vytrvalý)</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TV-3-1-03 spolupracuje při jednoduchých týmových pohybových činnostech a soutěžích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skok (do dálky, do výšky, přes švihadlo)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TV-3-1-04 uplatňuje hlavní zásady hygieny a bezpečnosti při pohybových činnostech ve známých prostorech školy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hod (míčkem)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TV-3-1-05 reaguje na základní pokyny a povely k osvojované činnosti a její organizaci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přihrávky a střelba míčem (vybíjená)</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ZTV-3-1-01 uplatňuje správné způsoby držení těla v různých polohách a pracovních činnostech; zaujímá správné základní cvičební polohy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nahrávání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ZTV-3-1-02 zvládá jednoduchá speciální cvičení související s vlastním oslabením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předávání štafety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hry zaměřené na kooperaci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bezpečnost při pohybových činnostech (organizace a bezpečnost cvičebního prostoru, bezpečnost v šatnách a umývárnách, bezpečná příprava a ukládání nářadí, náčiní a pomůcek, první pomoc v podmínkách TV)</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tělocvičné názvosloví osvojovaných činností, smluvené povely, signály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organizace prostoru a činnosti ve známém (běžném) prostředí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TV-5-1-11 adaptuje se na vodní prostředí, dodržuje hygienu plavání, zvládá v souladu s individuálními předpoklady základní plavecké dovednosti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-Uplatňuje zásady bezpečnosti a hygieny ve známých prostorech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-Reaguje na základní pokyny a povely k osvojováné výuce a její organizaci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-Rozvíjí pohybovou koordinaci, pohyblivost a rychlost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-Bezpečnost a hygiena plavání -Adaptace na vodní prostředí a otužování -Zvládnutí jednoho plaveckého způsobu s cílem uplavat s libovolnou obrátkou co nejdelší vzdálenost</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TV-5-1-12 zvládá v souladu s individuálními předpoklady vybranou plaveckou techniku, prvky sebezáchrany a bezpečnosti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-Zvládá v souladu s individuálními předpoklady pohybové činnosti jednotlivce nebo prováděné ve skupině, rozvíjí vytrvalost a usiluje o zlepšení vlastní a spoluprací s ostatními i jejich zlepšení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-Rozvíjí pohybobou koordinaci, pohyblivost a rychlost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adekvátní reakci podle vlastních praktických dovedností a teoretických znalostí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-Dokončení zvládnutí plaveckého způsobu znak u všech žáků, nebo jiného plaveckého způsobu (dle individuálních schopností) a uplavat s libovolnou obrátkou vzdálenost 200 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-Naučit druhý plavecký způsob a prvkově nebo i souhrou třetí plavecký způsob.</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-Uplavat jedním nebo kombinací tří plaveckých způsobů vzdálenost 200m.</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19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19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19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19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19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19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se podílet na realizaci pravidelného pohybového režimu, uplatňuje kondičně zaměřené činnosti, projevuje přiměřenou samostatnost a vůli pro zlepšení úrovně své zdatnosti.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zařazovat do pohybového režimu korektní cvičení především v souvislosti s jednostrannou zátěží nebo vlastním svalovým oslabením.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zvládnout v souladu s individuálními předpoklady osvojované pohybové dovednosti a vytváří varianty osvojených pohybových her.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prvky tvořivosti při společném plnění úkolů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-Dodržuje pravidla hygieny a bezpečného chování v běžném sportovním prostředí a adekvátně reaguje na situaci úrazu žáka.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jednoduše zhodnotit kvalitu pohybové činnosti spolužáka a umí reagovat na pokyny k vlastnímu provedení pohybové činnosti.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-Uvědomuje si jednání v duchu fair play, dodržuje pravidla her a soutěží, pozná a nebojí se označit zjevné přestupky proti pravidlům a adekvátně na ně reaguje. Respektuje při pohybových činnostech opačné pohlaví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užívat při pohybové činnosti základní osvojené tělocvičné názvosloví a cvičí podle jednoduchého nákresu nebo popisu cvičení.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-Zvládne zorganizovat nenáročné pohybové činnosti a soutěže na úrovni třídy.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měřit základní pohybové výkony a porovnat je s předchozími výsledky.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se orientovat v informačních zdrojích o pohybových aktivitách a sportovních akcích ve škole i v místě bydliště. -Samostatně získává potřebné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význam pohybu pro zdraví (pohybový režim žáků, délka a intenzita pohybu)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TV-5-1-02 zařazuje do pohybového režimu korektivní cvičení, především v souvislosti s jednostrannou zátěží nebo vlastním svalovým oslabením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rozvoj různých forem rychlosti, vytrvalosti, síly, pohyblivosti, koordinace pohybu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TV-5-1-03 zvládá v souladu s individuálními předpoklady osvojované pohybové dovednosti; vytváří varianty osvojených pohybových her</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příprava organismu (příprava před pohybovou činností, uklidnění po zátěži, napínací a protahovací cvičení)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TV-5-1-04 uplatňuje pravidla hygieny a bezpečného chování v běžném sportovním prostředí; adekvátně reaguje v situaci úrazu spolužáka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manipulace s míčem (přihrávky)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TV-5-1-05 jednoduše zhodnotí kvalitu pohybové činnosti spolužáka a reaguje na pokyny k vlastnímu provedení pohybové činnosti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manipulace s pálkou či jiným herním náčiním odpovídající velikosti a hmotnosti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TV-5-1-06 jedná v duchu fair play: dodržuje pravidla her a soutěží, pozná a označí zjevné přestupky proti pravidlům a adekvátně na ně reaguje; respektuje při pohybových činnostech opačné pohlaví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manipulace se švihadlem (přeskok) a kriketovým míčkem (hod)</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TV-5-1-07 užívá při pohybové činnosti základní osvojované tělocvičné názvosloví; cvičí podle jednoduchého nákresu, popisu cvičení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základy gymnastiky (akrobacie - kotoul, přeskok, cvičení s náčiním a na nářadí odpovídající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TV-5-1-08 zorganizuje nenáročné pohybové činnosti a soutěže na úrovni třídy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velikosti a hmotnosti)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TV-5-1-09 změří základní pohybové výkony a porovná je s předchozími výsledky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běh (rychlý, vytrvalý)</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TV-5-1-10 orientuje se v informačních zdrojích o pohybových aktivitách a sportovních akcích ve škole i v místě bydliště; samostatně získá potřebné informace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skok (do dálky, do výšky)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ZTV-3-1-02 zvládá jednoduchá speciální cvičení související s vlastním oslabením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míčové hry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ZTV-5-1-01 zařazuje pravidelně do svého pohybového režimu speciální vyrovnávací cvičení související s vlastním oslabením v optimálním počtu opakování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hygiena při TV (hygiena pohybových činností a cvičebního prostředí, vhodné oblečení a obutí pro pohybové aktivity)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ZTV-5-1-02 zvládá základní techniku speciálních cvičení; koriguje techniku cvičení podle obrazu v zrcadle, podle pokynů učitele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rozfázovaný pohyb (kotoul, přeskok, hod kriketovým míčkem, hod míčem)</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ZTV-5-1-03 upozorní samostatně na činnosti (prostředí), které jsou v rozporu s jeho oslabením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zásady jednání a chování (fair play)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olympijské ideály a symboly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komunikace v TV (základní tělocvičné názvosloví osvojovaných činností, smluvené povely, signály)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pravidla zjednodušených osvojovaných pohybových činností, her, závodů, soutěží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organizace při TV (základní organizace prostoru a činnosti ve známém (běžném)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měření a posuzování pohybových dovedností (měření výkonů, základní pohybové testy)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zdroje informací o pohybových činnostech (tisk, televize a rozhlas)</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Interpretace vztahu mediálních sdělení a reality</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0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0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0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0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0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0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TV-5-1-01 podílí se na realizaci pravidelného pohybového režimu; uplatňuje kondičně zaměřené činnosti; projevuje přiměřenou samostatnost a vůli po zlepšení úrovně své zdatnosti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se podílet na realizaci pravidelného pohybového režimu, uplatňuje kondičně zaměřené činnosti, projevuje přiměřenou samostatnost a vůli pro zlepšení úrovně své zdatnosti.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zařazovat do pohybového režimu korektní cvičení především v souvislosti s jednostrannou zátěží nebo vlastním svalovým oslabením.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zvládnout v souladu s individuálními předpoklady osvojované pohybové dovednosti a vytváří varianty osvojených pohybových her.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prvky tvořivosti při společném plnění úkolů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-Dodržuje pravidla hygieny a bezpečného chování v běžném sportovním prostředí a adekvátně reaguje na situaci úrazu žáka.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jednoduše zhodnotit kvalitu pohybové činnosti spolužáka a umí reagovat na pokyny k vlastnímu provedení pohybové činnosti.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-Uvědomuje si jednání v duchu fair play, dodržuje pravidla her a soutěží, pozná a nebojí se označit zjevné přestupky proti pravidlům a adekvátně na ně reaguje. Respektuje při pohybových činnostech opačné pohlaví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užívat při pohybové činnosti základní osvojené tělocvičné názvosloví a cvičí podle jednoduchého nákresu nebo popisu cvičení.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-Zvládne zorganizovat nenáročné pohybové činnosti a soutěže na úrovni třídy.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měřit základní pohybové výkony a porovnat je s předchozími výsledky.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-Dokáže se orientovat v informačních zdrojích o pohybových aktivitách a sportovních akcích ve škole i v místě bydliště. -Samostatně získává potřebné informace.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význam pohybu pro zdraví (pohybový režim žáků, délka a intenzita pohybu)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TV-5-1-02 zařazuje do pohybového režimu korektivní cvičení, především v souvislosti s jednostrannou zátěží nebo vlastním svalovým oslabením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rozvoj různých forem rychlosti, vytrvalosti, síly, pohyblivosti, koordinace pohybu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TV-5-1-03 zvládá v souladu s individuálními předpoklady osvojované pohybové dovednosti; vytváří varianty osvojených pohybových her</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příprava organismu (příprava před pohybovou činností, uklidnění po zátěži, napínací a protahovací cvičení)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TV-5-1-04 uplatňuje pravidla hygieny a bezpečného chování v běžném sportovním prostředí; adekvátně reaguje v situaci úrazu spolužáka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manipulace s míčem (přihrávky)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TV-5-1-05 jednoduše zhodnotí kvalitu pohybové činnosti spolužáka a reaguje na pokyny k vlastnímu provedení pohybové činnosti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manipulace s pálkou či jiným herním náčiním odpovídající velikosti a hmotnosti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TV-5-1-06 jedná v duchu fair play: dodržuje pravidla her a soutěží, pozná a označí zjevné přestupky proti pravidlům a adekvátně na ně reaguje; respektuje při pohybových činnostech opačné pohlaví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manipulace se švihadlem (přeskok) a kriketovým míčkem (hod)</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TV-5-1-07 užívá při pohybové činnosti základní osvojované tělocvičné názvosloví; cvičí podle jednoduchého nákresu, popisu cvičení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základy gymnastiky (akrobacie - kotoul, přeskok, cvičení s náčiním a na nářadí odpovídající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TV-5-1-08 zorganizuje nenáročné pohybové činnosti a soutěže na úrovni třídy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velikosti a hmotnosti)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TV-5-1-09 změří základní pohybové výkony a porovná je s předchozími výsledky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běh (rychlý, vytrvalý)</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TV-5-1-10 orientuje se v informačních zdrojích o pohybových aktivitách a sportovních akcích ve škole i v místě bydliště; samostatně získá potřebné informace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skok (do dálky, do výšky)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ZTV-3-1-02 zvládá jednoduchá speciální cvičení související s vlastním oslabením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míčové hry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ZTV-5-1-01 zařazuje pravidelně do svého pohybového režimu speciální vyrovnávací cvičení související s vlastním oslabením v optimálním počtu opakování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hygiena při TV (hygiena pohybových činností a cvičebního prostředí, vhodné oblečení a obutí pro pohybové aktivity)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ZTV-5-1-02 zvládá základní techniku speciálních cvičení; koriguje techniku cvičení podle obrazu v zrcadle, podle pokynů učitele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rozfázovaný pohyb (kotoul, přeskok, hod kriketovým míčkem, hod míčem)</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ZTV-5-1-03 upozorní samostatně na činnosti (prostředí), které jsou v rozporu s jeho oslabením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zásady jednání a chování (fair play)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olympijské ideály a symboly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komunikace v TV (základní tělocvičné názvosloví osvojovaných činností, smluvené povely, signály)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pravidla zjednodušených osvojovaných pohybových činností, her, závodů, soutěží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organizace při TV (základní organizace prostoru a činnosti ve známém (běžném)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měření a posuzování pohybových dovedností (měření výkonů, základní pohybové testy)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zdroje informací o pohybových činnostech (tisk, televize a rozhlas)</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Interpretace vztahu mediálních sdělení a reality</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336"/>
        <w:gridCol w:w="4474"/>
        <w:gridCol w:w="490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- 7. ročník</w:t>
            </w:r>
          </w:p>
          <w:p>
            <w:pPr>
              <w:numPr>
                <w:ilvl w:val="0"/>
                <w:numId w:val="2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2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- 8. ročník</w:t>
            </w:r>
          </w:p>
          <w:p>
            <w:pPr>
              <w:numPr>
                <w:ilvl w:val="0"/>
                <w:numId w:val="2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- 8. ročník</w:t>
            </w:r>
          </w:p>
          <w:p>
            <w:pPr>
              <w:numPr>
                <w:ilvl w:val="0"/>
                <w:numId w:val="2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- 7. ročník</w:t>
            </w:r>
          </w:p>
          <w:p>
            <w:pPr>
              <w:numPr>
                <w:ilvl w:val="0"/>
                <w:numId w:val="20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- 6.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0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TV-9-1-01 aktivně vstupuje do organizace svého pohybového režimu, některé pohybové činnosti zařazuje pravidelně a s konkrétním účelem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-zvládá: -základní postoje,úchopy a vyproštění z držení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-základní aerobní cvičení s hudbou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základní druhy cvičení a pohybu s hudbou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-ví,že cvičení s hudbou má své zdravotní a relaxační účinky na organismus</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 -poskytnout pomoc při záchraně tonoucího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-uvědomuje si zdravotní a rozvojový význam plavání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1-2 plavecké způsoby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změřit a zaznamenat plavecké výkony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-pravidla pohybu v zimní krajině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ošetřit běžné úrazy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jízdu na vleku,sjezdovce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základní dovednosti na sjezdových lyžích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-uvědomuje si význam pohybu v zimní krajině pro zdraví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zásady přivolání pomoci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jízdu na snowboardu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-Úpoly:průpravné úpoly,přetahy,přetlaky,střehové postoje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TV-9-1-02 usiluje o zlepšení své tělesné zdatnosti; z nabídky zvolí vhodný rozvojový program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-Judo:obrana proti úchopům Rytmické,kondiční činnosti s hudbou,tanec:různé druhy pohybu s hudebním doprovodem,vlastní pohybová improvizace,význam jednotlivých forem pro správné držení těla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TV-9-1-03 samostatně se připraví před pohybovou činností a ukončí ji ve shodě s hlavní činností – zatěžovanými svaly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-Plavání: význam plavání pro zdraví,záchrana tonoucího a první pomoc,potápění a lovení předmětů,specifika hygieny,plavecké způsoby prsa a znak,plavání úseků,hry ve vodě</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TV-9-1-04 odmítá drogy a jiné škodliviny jako neslučitelné se sportovní etikou a zdravím; upraví pohybovou aktivitu vzhledem k údajům o znečištění ovzduší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-Lyžování: formou týdenního kurzu-základní snožný oblok,modifikované oblouky,přejíždění terénních nerovností,jízda na sjezdovce,péče o výzbroj a výstroj,bezpečnost a chování na sjezdovce,obraty,stravovací a pitný režim,oblečení,zásady orientace v zimní krajině,improvizované ošetření poranění,jízda na vleku,pokyny HS, jízda na snowboardu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TV-9-1-05 uplatňuje vhodné a bezpečné chování i v méně známém prostředí sportovišť, přírody, silničního provozu; předvídá možná nebezpečí úrazu a přizpůsobí jim svou činnost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TV-9-2-01 zvládá v souladu s individuálními předpoklady osvojované pohybové dovednosti a tvořivě je aplikuje ve hře, soutěži, při rekreačních činnostech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TV-9-2-02 posoudí provedení osvojované pohybové činnosti, označí zjevné nedostatky a jejich možné příčiny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TV-9-3-01 užívá osvojované názvosloví na úrovni cvičence, rozhodčího, diváka, čtenáře novin a časopisů, uživatele internetu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několik her z každé skupiny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-hrát v duchu fair-play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význam pohybových her pro navazování a upevňování mezilidských vztahů,kontaktů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-ví,že ne každá hra je vhodná pro určitý věk,počet hráčů,prostředí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pohybem vyjadřovat radost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využívat přírodního prostředí pro hry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základní zásady bezpečnosti při pohybových hrách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-ví,že hra přináší radost a příjemné zážitky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změřit srdeční frekvenci,ví jak využít údaj pro úpravu pohybové zátěže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si uspořádat pohybový režim,pravidelně se věnuj a pohybovým aktivitám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rozdílům mezi pohybovou aktivitou různých skupin lidí a respektuje 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různé sociální role v osvojovaných činnostech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praktické jednání a rozhodování v kritických,vypjatých situacích – úraz,nevhodné klimatické a ekologické podmínky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-Pohybové hry: řízení a rozhodování pohybových her,význam pohybových her pro rozvoj poh. předpokladů,vlastností,radost ze hry,prožitek,spolupráce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TV-9-3-02 naplňuje ve školních podmínkách základní olympijské myšlenky – čestné soupeření, pomoc handicapovaným, respekt k opačnému pohlavní, ochranu přírody při sportu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-pohybové hry pro rozvoj:osvojování různých druhů lokomoce,manipulace s náčiním,ovlivňování kondičních a koordinačních předpokladů,zdokonalování pohybových dovedností,soutěživé a bojové,rozvoj kreativity,představivosti,kontaktní hry,hry se specifickým účinkem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TV-9-3-03 dohodne se na spolupráci i jednoduché taktice vedoucí k úspěchu družstva a dodržuje ji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-Poznatky z TV a sportu: význam biorytmů pro zdraví a pohybovou aktivitu,rozdíly mezi TV a sportem dívek a chlapců,mladých a starých,zdravých a oslabených,zásady bezpečnosti i málo známém prostředí,význam různých rolí ve sportu,rozdíly mezi rekreačním,výkonnostním a vrcholovým sportem,ošetření poranění a úrazů,pohybová činnost při různém stupni znečištění ovzduší,všechny vhodné informace o TV a sportu ve zdravém životním st.</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TV-9-3-04 rozlišuje a uplatňuje práva a povinnosti vyplývající z role hráče, rozhodčího, diváka, organizátora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TV-9-3-05 sleduje určené prvky pohybové činnosti a výkony, eviduje je a vyhodnotí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TV-9-3-06 zorganizuje samostatně i v týmu jednoduché turnaje, závody, turistické akce na úrovni školy; spolurozhoduje osvojované hry a soutěže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TV-9-3-07 zpracuje naměřená data a informace o pohybových aktivitách a podílí se na jejich prezentaci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TV-9-1-01 aktivně vstupuje do organizace svého pohybového režimu, některé pohybové činnosti zařazuje pravidelně a s konkrétním účelem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-žák rozumí základním rozdílům mezi jednotlivými druhy míčových her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základním pravidlům ovládá základy rozhodování při hře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role v družstvu a jedná v duchu fair play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základní údržbu náčiní a úpravu hřiště před a po utkání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základní činnosti jednotlivce a kombinace a uplatňuje je ve hře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zvolit taktiku hry a dodržovat ji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význam atletiky jako vhodné průpravy pro jiné sporty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zorganizovat jednoduchou soutěž a změřit, zapsat výkony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úpravu jednotlivých soutěžních sektorů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základní startovní povely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základní techniku vrhu koulí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-Míčové hry : fotbal,florbal,přehazovaná,basketbal,házená,volejbal</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TV-9-3-02 naplňuje ve školních podmínkách základní olympijské myšlenky – čestné soupeření, pomoc handicapovaným, respekt k opačnému pohlavní, ochranu přírody při sportu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 míčových her pro rozvoj herních dovedností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TV-9-3-03 dohodne se na spolupráci i jednoduché taktice vedoucí k úspěchu družstva a dodržuje ji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-herní role a funkce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TV-9-3-07 zpracuje naměřená data a informace o pohybových aktivitách a podílí se na jejich prezentaci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pravidla,smluvená gesta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-bezpečnost a hygiena při hrách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-úprava hřiště,údržba náčiní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-herní činnosti jednotlivce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-herní kombinace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herních systémů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-Atletika : -průpravná cvičení pro jednotlivé atletické činnosti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-olympijské disciplíny,názvy náčiní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pravidla atl. soutěží a rozhodování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 : -spec.běžecká cvičení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-sprint do 100 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-vytrvalý běh 2000m D, 3000m 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-Skok : - skok do dálky y rozběhu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-skok do výšky – flop</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 : -koulařská gymnastika,vrh z místa,sun,spojení sunu a vrhu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 míčkem,granátem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TV-9-3-01 užívá osvojované názvosloví na úrovni cvičence, rozhodčího, diváka, čtenáře novin a časopisů, uživatele internetu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aktivně osvojované pojmy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bezpečně záchranu a dopomoc při osvojovaných cvicích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cvičit podle slovních pokynů dovede stoj na rukou, přemet stranou, roznožku, skrčku přes nářadí, výmyk, přešvih na hrazdě, podmet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z osvojených cviků připravit sestavu a zacvičit ji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využívat gymnastické cviky pro rozvoj své zdatnosti a pro správné držení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-Gymnastika :</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ZTV-9-1-01 uplatňuje odpovídající vytrvalost a cílevědomost při korekci zdravotních oslabení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-gymnastické názvosloví zákl. poloh</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ZTV-9-1-02 zařazuje pravidelně a samostatně do svého pohybového režimu speciální vyrovnávací cvičení související s vlastním oslabením, usiluje o jejich optimální provedení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-záchrana a dopomoc při náročnějších cvicích</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ZTV-9-1-03 aktivně se vyhýbá činnostem, které jsou kontraindikací zdravotního oslabení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-domácí gymnastika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-průpravná cvičení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-Akrobacie :kotoul letmo,kotoul vzad do zášvihu, stoje na rukou, lopatkách, přemet stranou, rovnovážné polohy v postojích,skoky na místě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-Přeskoky :-skoky odrazem z trampolínky, roznožka přes kozu,skrčka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-Hrazda po čelo :-náskok do vzporu-zákmihem seskok, sešin, výmyk, podmet, přešvihy únožmo ve vzporu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-bezpečně základní způsoby rozvoje kondičních a koordinačních předpokladů a snaží se o zvyšování jejich úrovně -dovede se soustředit na správné a přesné provedení cviku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bezpečně základní způsoby rozvoje pohybových předpokladů i korekce svalových oslabení a dovede je využívat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se sám připravit pro různou pohybovou činnost -zná zásady správného držení těla,sezení,dýchání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-Kompenzační,relaxační,vyrovnávací.koordinační,průpravná a jiná cvičení :</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-správné držení těla, soustředění při cvičení, příprava org. na cvičení, význam jednotlivých druhů cvičení, technika cviků, způsoby rozvoje kondičních, silových předpokladů, podstata únavy, jednostranné zátěže, svalové nerovnováhy, strečinková cvičení, rychlostně silová cvičení,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-cvičení pro : rozvoj kloubní pohyblivosti, dechová, správné držení těla, pro každý den,v jiných předmětech, vyrovnávací, vytrvalostní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-speciální cvičení Netradiční pohybové činnosti – dle podmínek a zájmu žáků</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Občanská společnost a škola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Interpretace vztahu mediálních sdělení a reality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Práce v realizačním týmu</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Stavba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336"/>
        <w:gridCol w:w="4474"/>
        <w:gridCol w:w="490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- 7. ročník</w:t>
            </w:r>
          </w:p>
          <w:p>
            <w:pPr>
              <w:numPr>
                <w:ilvl w:val="0"/>
                <w:numId w:val="2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2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- 8. ročník</w:t>
            </w:r>
          </w:p>
          <w:p>
            <w:pPr>
              <w:numPr>
                <w:ilvl w:val="0"/>
                <w:numId w:val="2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- 8. ročník</w:t>
            </w:r>
          </w:p>
          <w:p>
            <w:pPr>
              <w:numPr>
                <w:ilvl w:val="0"/>
                <w:numId w:val="2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- 7. ročník</w:t>
            </w:r>
          </w:p>
          <w:p>
            <w:pPr>
              <w:numPr>
                <w:ilvl w:val="0"/>
                <w:numId w:val="20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- 6.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0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TV-9-1-01 aktivně vstupuje do organizace svého pohybového režimu, některé pohybové činnosti zařazuje pravidelně a s konkrétním účelem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-zvládá: -základní postoje,úchopy a vyproštění z držení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-základní aerobní cvičení s hudbou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základní druhy cvičení a pohybu s hudbou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-ví,že cvičení s hudbou má své zdravotní a relaxační účinky na organismus</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 -poskytnout pomoc při záchraně tonoucího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-uvědomuje si zdravotní a rozvojový význam plavání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1-2 plavecké způsoby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změřit a zaznamenat plavecké výkony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-pravidla pohybu v zimní krajině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ošetřit běžné úrazy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jízdu na vleku,sjezdovce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základní dovednosti na sjezdových lyžích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-uvědomuje si význam pohybu v zimní krajině pro zdraví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zásady přivolání pomoci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jízdu na snowboardu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-Úpoly:průpravné úpoly,přetahy,přetlaky,střehové postoje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TV-9-1-02 usiluje o zlepšení své tělesné zdatnosti; z nabídky zvolí vhodný rozvojový program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-Judo:obrana proti úchopům Rytmické,kondiční činnosti s hudbou,tanec:různé druhy pohybu s hudebním doprovodem,vlastní pohybová improvizace,význam jednotlivých forem pro správné držení těla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TV-9-1-03 samostatně se připraví před pohybovou činností a ukončí ji ve shodě s hlavní činností – zatěžovanými svaly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-Plavání: význam plavání pro zdraví,záchrana tonoucího a první pomoc,potápění a lovení předmětů,specifika hygieny,plavecké způsoby prsa a znak,plavání úseků,hry ve vodě</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TV-9-1-04 odmítá drogy a jiné škodliviny jako neslučitelné se sportovní etikou a zdravím; upraví pohybovou aktivitu vzhledem k údajům o znečištění ovzduší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-Lyžování: formou týdenního kurzu-základní snožný oblok,modifikované oblouky,přejíždění terénních nerovností,jízda na sjezdovce,péče o výzbroj a výstroj,bezpečnost a chování na sjezdovce,obraty,stravovací a pitný režim,oblečení,zásady orientace v zimní krajině,improvizované ošetření poranění,jízda na vleku,pokyny HS, jízda na snowboardu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TV-9-1-05 uplatňuje vhodné a bezpečné chování i v méně známém prostředí sportovišť, přírody, silničního provozu; předvídá možná nebezpečí úrazu a přizpůsobí jim svou činnost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TV-9-2-01 zvládá v souladu s individuálními předpoklady osvojované pohybové dovednosti a tvořivě je aplikuje ve hře, soutěži, při rekreačních činnostech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TV-9-2-02 posoudí provedení osvojované pohybové činnosti, označí zjevné nedostatky a jejich možné příčiny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TV-9-3-01 užívá osvojované názvosloví na úrovni cvičence, rozhodčího, diváka, čtenáře novin a časopisů, uživatele internetu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několik her z každé skupiny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-hrát v duchu fair-play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význam pohybových her pro navazování a upevňování mezilidských vztahů,kontaktů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-ví,že ne každá hra je vhodná pro určitý věk,počet hráčů,prostředí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pohybem vyjadřovat radost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využívat přírodního prostředí pro hry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základní zásady bezpečnosti při pohybových hrách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-ví,že hra přináší radost a příjemné zážitky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změřit srdeční frekvenci,ví jak využít údaj pro úpravu pohybové zátěže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si uspořádat pohybový režim,pravidelně se věnuj a pohybovým aktivitám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rozdílům mezi pohybovou aktivitou různých skupin lidí a respektuje 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různé sociální role v osvojovaných činnostech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praktické jednání a rozhodování v kritických,vypjatých situacích – úraz,nevhodné klimatické a ekologické podmínky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-Pohybové hry: řízení a rozhodování pohybových her,význam pohybových her pro rozvoj poh. předpokladů,vlastností,radost ze hry,prožitek,spolupráce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TV-9-3-02 naplňuje ve školních podmínkách základní olympijské myšlenky – čestné soupeření, pomoc handicapovaným, respekt k opačnému pohlavní, ochranu přírody při sportu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-pohybové hry pro rozvoj:osvojování různých druhů lokomoce,manipulace s náčiním,ovlivňování kondičních a koordinačních předpokladů,zdokonalování pohybových dovedností,soutěživé a bojové,rozvoj kreativity,představivosti,kontaktní hry,hry se specifickým účinkem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TV-9-3-03 dohodne se na spolupráci i jednoduché taktice vedoucí k úspěchu družstva a dodržuje ji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-Poznatky z TV a sportu: význam biorytmů pro zdraví a pohybovou aktivitu,rozdíly mezi TV a sportem dívek a chlapců,mladých a starých,zdravých a oslabených,zásady bezpečnosti i málo známém prostředí,význam různých rolí ve sportu,rozdíly mezi rekreačním,výkonnostním a vrcholovým sportem,ošetření poranění a úrazů,pohybová činnost při různém stupni znečištění ovzduší,všechny vhodné informace o TV a sportu ve zdravém životním st.</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TV-9-3-04 rozlišuje a uplatňuje práva a povinnosti vyplývající z role hráče, rozhodčího, diváka, organizátora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TV-9-3-05 sleduje určené prvky pohybové činnosti a výkony, eviduje je a vyhodnotí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TV-9-3-06 zorganizuje samostatně i v týmu jednoduché turnaje, závody, turistické akce na úrovni školy; spolurozhoduje osvojované hry a soutěže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TV-9-3-07 zpracuje naměřená data a informace o pohybových aktivitách a podílí se na jejich prezentaci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TV-9-1-01 aktivně vstupuje do organizace svého pohybového režimu, některé pohybové činnosti zařazuje pravidelně a s konkrétním účelem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-žák rozumí základním rozdílům mezi jednotlivými druhy míčových her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základním pravidlům ovládá základy rozhodování při hře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role v družstvu a jedná v duchu fair play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základní údržbu náčiní a úpravu hřiště před a po utkání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základní činnosti jednotlivce a kombinace a uplatňuje je ve hře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zvolit taktiku hry a dodržovat ji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význam atletiky jako vhodné průpravy pro jiné sporty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zorganizovat jednoduchou soutěž a změřit, zapsat výkony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úpravu jednotlivých soutěžních sektorů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základní startovní povely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základní techniku vrhu koulí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-Míčové hry : fotbal,florbal,přehazovaná,basketbal,házená,volejbal</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TV-9-3-02 naplňuje ve školních podmínkách základní olympijské myšlenky – čestné soupeření, pomoc handicapovaným, respekt k opačnému pohlavní, ochranu přírody při sportu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 míčových her pro rozvoj herních dovedností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TV-9-3-03 dohodne se na spolupráci i jednoduché taktice vedoucí k úspěchu družstva a dodržuje ji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-herní role a funkce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TV-9-3-07 zpracuje naměřená data a informace o pohybových aktivitách a podílí se na jejich prezentaci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pravidla,smluvená gesta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-bezpečnost a hygiena při hrách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-úprava hřiště,údržba náčiní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-herní činnosti jednotlivce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-herní kombinace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herních systémů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-Atletika : -průpravná cvičení pro jednotlivé atletické činnosti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-olympijské disciplíny,názvy náčiní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pravidla atl. soutěží a rozhodování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 : -spec.běžecká cvičení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-sprint do 100 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-vytrvalý běh 2000m D, 3000m 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-Skok : - skok do dálky y rozběhu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-skok do výšky – flop</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 : -koulařská gymnastika,vrh z místa,sun,spojení sunu a vrhu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 míčkem,granátem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TV-9-3-01 užívá osvojované názvosloví na úrovni cvičence, rozhodčího, diváka, čtenáře novin a časopisů, uživatele internetu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aktivně osvojované pojmy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bezpečně záchranu a dopomoc při osvojovaných cvicích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cvičit podle slovních pokynů dovede stoj na rukou, přemet stranou, roznožku, skrčku přes nářadí, výmyk, přešvih na hrazdě, podmet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z osvojených cviků připravit sestavu a zacvičit ji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využívat gymnastické cviky pro rozvoj své zdatnosti a pro správné držení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-Gymnastika :</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ZTV-9-1-01 uplatňuje odpovídající vytrvalost a cílevědomost při korekci zdravotních oslabení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-gymnastické názvosloví zákl. poloh</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ZTV-9-1-02 zařazuje pravidelně a samostatně do svého pohybového režimu speciální vyrovnávací cvičení související s vlastním oslabením, usiluje o jejich optimální provedení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-záchrana a dopomoc při náročnějších cvicích</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ZTV-9-1-03 aktivně se vyhýbá činnostem, které jsou kontraindikací zdravotního oslabení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-domácí gymnastika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-průpravná cvičení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-Akrobacie :kotoul letmo,kotoul vzad do zášvihu, stoje na rukou, lopatkách, přemet stranou, rovnovážné polohy v postojích,skoky na místě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-Přeskoky :-skoky odrazem z trampolínky, roznožka přes kozu,skrčka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-Hrazda po čelo :-náskok do vzporu-zákmihem seskok, sešin, výmyk, podmet, přešvihy únožmo ve vzporu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-bezpečně základní způsoby rozvoje kondičních a koordinačních předpokladů a snaží se o zvyšování jejich úrovně -dovede se soustředit na správné a přesné provedení cviku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bezpečně základní způsoby rozvoje pohybových předpokladů i korekce svalových oslabení a dovede je využívat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se sám připravit pro různou pohybovou činnost -zná zásady správného držení těla,sezení,dýchání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-Kompenzační,relaxační,vyrovnávací.koordinační,průpravná a jiná cvičení :</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-správné držení těla, soustředění při cvičení, příprava org. na cvičení, význam jednotlivých druhů cvičení, technika cviků, způsoby rozvoje kondičních, silových předpokladů, podstata únavy, jednostranné zátěže, svalové nerovnováhy, strečinková cvičení, rychlostně silová cvičení,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-cvičení pro : rozvoj kloubní pohyblivosti, dechová, správné držení těla, pro každý den,v jiných předmětech, vyrovnávací, vytrvalostní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-speciální cvičení Netradiční pohybové činnosti – dle podmínek a zájmu žáků</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Občanská společnost a škola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Práce v realizačním týmu</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Interpretace vztahu mediálních sdělení a reality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Stavba mediálních sdělení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336"/>
        <w:gridCol w:w="4474"/>
        <w:gridCol w:w="490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- 7. ročník</w:t>
            </w:r>
          </w:p>
          <w:p>
            <w:pPr>
              <w:numPr>
                <w:ilvl w:val="0"/>
                <w:numId w:val="2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2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- 8. ročník</w:t>
            </w:r>
          </w:p>
          <w:p>
            <w:pPr>
              <w:numPr>
                <w:ilvl w:val="0"/>
                <w:numId w:val="2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- 8. ročník</w:t>
            </w:r>
          </w:p>
          <w:p>
            <w:pPr>
              <w:numPr>
                <w:ilvl w:val="0"/>
                <w:numId w:val="2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- 7. ročník</w:t>
            </w:r>
          </w:p>
          <w:p>
            <w:pPr>
              <w:numPr>
                <w:ilvl w:val="0"/>
                <w:numId w:val="20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- 6.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0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0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0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0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0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0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TV-9-1-01 aktivně vstupuje do organizace svého pohybového režimu, některé pohybové činnosti zařazuje pravidelně a s konkrétním účelem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-zvládá: -základní postoje,úchopy a vyproštění z držení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-základní aerobní cvičení s hudbou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základní druhy cvičení a pohybu s hudbou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-ví,že cvičení s hudbou má své zdravotní a relaxační účinky na organismus</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 -poskytnout pomoc při záchraně tonoucího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-uvědomuje si zdravotní a rozvojový význam plavání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1-2 plavecké způsoby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změřit a zaznamenat plavecké výkony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-pravidla pohybu v zimní krajině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ošetřit běžné úrazy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jízdu na vleku,sjezdovce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základní dovednosti na sjezdových lyžích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-uvědomuje si význam pohybu v zimní krajině pro zdraví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zásady přivolání pomoci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jízdu na snowboardu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-Úpoly:průpravné úpoly,přetahy,přetlaky,střehové postoje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TV-9-1-02 usiluje o zlepšení své tělesné zdatnosti; z nabídky zvolí vhodný rozvojový program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-Judo:obrana proti úchopům Rytmické,kondiční činnosti s hudbou,tanec:různé druhy pohybu s hudebním doprovodem,vlastní pohybová improvizace,význam jednotlivých forem pro správné držení těla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TV-9-1-03 samostatně se připraví před pohybovou činností a ukončí ji ve shodě s hlavní činností – zatěžovanými svaly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-Plavání: význam plavání pro zdraví,záchrana tonoucího a první pomoc,potápění a lovení předmětů,specifika hygieny,plavecké způsoby prsa a znak,plavání úseků,hry ve vodě</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TV-9-1-04 odmítá drogy a jiné škodliviny jako neslučitelné se sportovní etikou a zdravím; upraví pohybovou aktivitu vzhledem k údajům o znečištění ovzduší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-Lyžování: formou týdenního kurzu-základní snožný oblok,modifikované oblouky,přejíždění terénních nerovností,jízda na sjezdovce,péče o výzbroj a výstroj,bezpečnost a chování na sjezdovce,obraty,stravovací a pitný režim,oblečení,zásady orientace v zimní krajině,improvizované ošetření poranění,jízda na vleku,pokyny HS, jízda na snowboardu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TV-9-1-05 uplatňuje vhodné a bezpečné chování i v méně známém prostředí sportovišť, přírody, silničního provozu; předvídá možná nebezpečí úrazu a přizpůsobí jim svou činnost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TV-9-2-01 zvládá v souladu s individuálními předpoklady osvojované pohybové dovednosti a tvořivě je aplikuje ve hře, soutěži, při rekreačních činnostech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TV-9-2-02 posoudí provedení osvojované pohybové činnosti, označí zjevné nedostatky a jejich možné příčiny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TV-9-3-01 užívá osvojované názvosloví na úrovni cvičence, rozhodčího, diváka, čtenáře novin a časopisů, uživatele internetu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několik her z každé skupiny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-hrát v duchu fair-play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význam pohybových her pro navazování a upevňování mezilidských vztahů,kontaktů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-ví,že ne každá hra je vhodná pro určitý věk,počet hráčů,prostředí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pohybem vyjadřovat radost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využívat přírodního prostředí pro hry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základní zásady bezpečnosti při pohybových hrách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-ví,že hra přináší radost a příjemné zážitky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změřit srdeční frekvenci,ví jak využít údaj pro úpravu pohybové zátěže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si uspořádat pohybový režim,pravidelně se věnuj a pohybovým aktivitám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rozdílům mezi pohybovou aktivitou různých skupin lidí a respektuje 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různé sociální role v osvojovaných činnostech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praktické jednání a rozhodování v kritických,vypjatých situacích – úraz,nevhodné klimatické a ekologické podmínky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-Pohybové hry: řízení a rozhodování pohybových her,význam pohybových her pro rozvoj poh. předpokladů,vlastností,radost ze hry,prožitek,spolupráce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TV-9-3-02 naplňuje ve školních podmínkách základní olympijské myšlenky – čestné soupeření, pomoc handicapovaným, respekt k opačnému pohlavní, ochranu přírody při sportu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-pohybové hry pro rozvoj:osvojování různých druhů lokomoce,manipulace s náčiním,ovlivňování kondičních a koordinačních předpokladů,zdokonalování pohybových dovedností,soutěživé a bojové,rozvoj kreativity,představivosti,kontaktní hry,hry se specifickým účinkem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TV-9-3-03 dohodne se na spolupráci i jednoduché taktice vedoucí k úspěchu družstva a dodržuje ji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-Poznatky z TV a sportu: význam biorytmů pro zdraví a pohybovou aktivitu,rozdíly mezi TV a sportem dívek a chlapců,mladých a starých,zdravých a oslabených,zásady bezpečnosti i málo známém prostředí,význam různých rolí ve sportu,rozdíly mezi rekreačním,výkonnostním a vrcholovým sportem,ošetření poranění a úrazů,pohybová činnost při různém stupni znečištění ovzduší,všechny vhodné informace o TV a sportu ve zdravém životním st.</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TV-9-3-04 rozlišuje a uplatňuje práva a povinnosti vyplývající z role hráče, rozhodčího, diváka, organizátora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TV-9-3-05 sleduje určené prvky pohybové činnosti a výkony, eviduje je a vyhodnotí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TV-9-3-06 zorganizuje samostatně i v týmu jednoduché turnaje, závody, turistické akce na úrovni školy; spolurozhoduje osvojované hry a soutěže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TV-9-3-07 zpracuje naměřená data a informace o pohybových aktivitách a podílí se na jejich prezentaci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TV-9-1-01 aktivně vstupuje do organizace svého pohybového režimu, některé pohybové činnosti zařazuje pravidelně a s konkrétním účelem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-žák rozumí základním rozdílům mezi jednotlivými druhy míčových her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základním pravidlům ovládá základy rozhodování při hře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role v družstvu a jedná v duchu fair play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základní údržbu náčiní a úpravu hřiště před a po utkání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základní činnosti jednotlivce a kombinace a uplatňuje je ve hře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zvolit taktiku hry a dodržovat ji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význam atletiky jako vhodné průpravy pro jiné sporty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zorganizovat jednoduchou soutěž a změřit, zapsat výkony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úpravu jednotlivých soutěžních sektorů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základní startovní povely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základní techniku vrhu koulí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-Míčové hry : fotbal,florbal,přehazovaná,basketbal,házená,volejbal</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TV-9-3-02 naplňuje ve školních podmínkách základní olympijské myšlenky – čestné soupeření, pomoc handicapovaným, respekt k opačnému pohlavní, ochranu přírody při sportu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 míčových her pro rozvoj herních dovedností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TV-9-3-03 dohodne se na spolupráci i jednoduché taktice vedoucí k úspěchu družstva a dodržuje ji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-herní role a funkce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TV-9-3-07 zpracuje naměřená data a informace o pohybových aktivitách a podílí se na jejich prezentaci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pravidla,smluvená gesta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-bezpečnost a hygiena při hrách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-úprava hřiště,údržba náčiní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-herní činnosti jednotlivce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-herní kombinace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herních systémů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-Atletika : -průpravná cvičení pro jednotlivé atletické činnosti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-olympijské disciplíny,názvy náčiní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pravidla atl. soutěží a rozhodování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 : -spec.běžecká cvičení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-sprint do 100 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-vytrvalý běh 2000m D, 3000m 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-Skok : - skok do dálky y rozběhu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-skok do výšky – flop</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 : -koulařská gymnastika,vrh z místa,sun,spojení sunu a vrhu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 míčkem,granátem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TV-9-3-01 užívá osvojované názvosloví na úrovni cvičence, rozhodčího, diváka, čtenáře novin a časopisů, uživatele internetu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aktivně osvojované pojmy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bezpečně záchranu a dopomoc při osvojovaných cvicích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cvičit podle slovních pokynů dovede stoj na rukou, přemet stranou, roznožku, skrčku přes nářadí, výmyk, přešvih na hrazdě, podmet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z osvojených cviků připravit sestavu a zacvičit ji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využívat gymnastické cviky pro rozvoj své zdatnosti a pro správné držení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-Gymnastika :</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ZTV-9-1-01 uplatňuje odpovídající vytrvalost a cílevědomost při korekci zdravotních oslabení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-gymnastické názvosloví zákl. poloh</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ZTV-9-1-02 zařazuje pravidelně a samostatně do svého pohybového režimu speciální vyrovnávací cvičení související s vlastním oslabením, usiluje o jejich optimální provedení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-záchrana a dopomoc při náročnějších cvicích</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ZTV-9-1-03 aktivně se vyhýbá činnostem, které jsou kontraindikací zdravotního oslabení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-domácí gymnastika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-průpravná cvičení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-Akrobacie :kotoul letmo,kotoul vzad do zášvihu, stoje na rukou, lopatkách, přemet stranou, rovnovážné polohy v postojích,skoky na místě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-Přeskoky :-skoky odrazem z trampolínky, roznožka přes kozu,skrčka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-Hrazda po čelo :-náskok do vzporu-zákmihem seskok, sešin, výmyk, podmet, přešvihy únožmo ve vzporu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-bezpečně základní způsoby rozvoje kondičních a koordinačních předpokladů a snaží se o zvyšování jejich úrovně -dovede se soustředit na správné a přesné provedení cviku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bezpečně základní způsoby rozvoje pohybových předpokladů i korekce svalových oslabení a dovede je využívat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se sám připravit pro různou pohybovou činnost -zná zásady správného držení těla,sezení,dýchání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-Kompenzační,relaxační,vyrovnávací.koordinační,průpravná a jiná cvičení :</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-správné držení těla, soustředění při cvičení, příprava org. na cvičení, význam jednotlivých druhů cvičení, technika cviků, způsoby rozvoje kondičních, silových předpokladů, podstata únavy, jednostranné zátěže, svalové nerovnováhy, strečinková cvičení, rychlostně silová cvičení,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-cvičení pro : rozvoj kloubní pohyblivosti, dechová, správné držení těla, pro každý den,v jiných předmětech, vyrovnávací, vytrvalostní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-speciální cvičení Netradiční pohybové činnosti – dle podmínek a zájmu žáků</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Občanská společnost a škola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Interpretace vztahu mediálních sdělení a reality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Stavba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Práce v realizačním týmu</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336"/>
        <w:gridCol w:w="4474"/>
        <w:gridCol w:w="490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Tělesná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0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- 7. ročník</w:t>
            </w:r>
          </w:p>
          <w:p>
            <w:pPr>
              <w:numPr>
                <w:ilvl w:val="0"/>
                <w:numId w:val="20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20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- 8. ročník</w:t>
            </w:r>
          </w:p>
          <w:p>
            <w:pPr>
              <w:numPr>
                <w:ilvl w:val="0"/>
                <w:numId w:val="20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Přírodopis - 8. ročník</w:t>
            </w:r>
          </w:p>
          <w:p>
            <w:pPr>
              <w:numPr>
                <w:ilvl w:val="0"/>
                <w:numId w:val="20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- 7. ročník</w:t>
            </w:r>
          </w:p>
          <w:p>
            <w:pPr>
              <w:numPr>
                <w:ilvl w:val="0"/>
                <w:numId w:val="20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- 6.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0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TV-9-1-01 aktivně vstupuje do organizace svého pohybového režimu, některé pohybové činnosti zařazuje pravidelně a s konkrétním účelem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-zvládá: -základní postoje,úchopy a vyproštění z držení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-základní aerobní cvičení s hudbou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základní druhy cvičení a pohybu s hudbou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-ví,že cvičení s hudbou má své zdravotní a relaxační účinky na organismus</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 -poskytnout pomoc při záchraně tonoucího</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-uvědomuje si zdravotní a rozvojový význam plavání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1-2 plavecké způsoby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změřit a zaznamenat plavecké výkony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-pravidla pohybu v zimní krajině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ošetřit běžné úrazy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jízdu na vleku,sjezdovce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základní dovednosti na sjezdových lyžích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-uvědomuje si význam pohybu v zimní krajině pro zdraví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zásady přivolání pomoci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jízdu na snowboardu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-Úpoly:průpravné úpoly,přetahy,přetlaky,střehové postoje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TV-9-1-02 usiluje o zlepšení své tělesné zdatnosti; z nabídky zvolí vhodný rozvojový program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-Judo:obrana proti úchopům Rytmické,kondiční činnosti s hudbou,tanec:různé druhy pohybu s hudebním doprovodem,vlastní pohybová improvizace,význam jednotlivých forem pro správné držení těla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TV-9-1-03 samostatně se připraví před pohybovou činností a ukončí ji ve shodě s hlavní činností – zatěžovanými svaly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-Plavání: význam plavání pro zdraví,záchrana tonoucího a první pomoc,potápění a lovení předmětů,specifika hygieny,plavecké způsoby prsa a znak,plavání úseků,hry ve vodě</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TV-9-1-04 odmítá drogy a jiné škodliviny jako neslučitelné se sportovní etikou a zdravím; upraví pohybovou aktivitu vzhledem k údajům o znečištění ovzduší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-Lyžování: formou týdenního kurzu-základní snožný oblok,modifikované oblouky,přejíždění terénních nerovností,jízda na sjezdovce,péče o výzbroj a výstroj,bezpečnost a chování na sjezdovce,obraty,stravovací a pitný režim,oblečení,zásady orientace v zimní krajině,improvizované ošetření poranění,jízda na vleku,pokyny HS, jízda na snowboardu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TV-9-1-05 uplatňuje vhodné a bezpečné chování i v méně známém prostředí sportovišť, přírody, silničního provozu; předvídá možná nebezpečí úrazu a přizpůsobí jim svou činnost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TV-9-2-01 zvládá v souladu s individuálními předpoklady osvojované pohybové dovednosti a tvořivě je aplikuje ve hře, soutěži, při rekreačních činnostech</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TV-9-2-02 posoudí provedení osvojované pohybové činnosti, označí zjevné nedostatky a jejich možné příčiny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TV-9-3-01 užívá osvojované názvosloví na úrovni cvičence, rozhodčího, diváka, čtenáře novin a časopisů, uživatele internetu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několik her z každé skupiny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-hrát v duchu fair-play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význam pohybových her pro navazování a upevňování mezilidských vztahů,kontaktů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-ví,že ne každá hra je vhodná pro určitý věk,počet hráčů,prostředí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pohybem vyjadřovat radost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využívat přírodního prostředí pro hry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základní zásady bezpečnosti při pohybových hrách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-ví,že hra přináší radost a příjemné zážitky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změřit srdeční frekvenci,ví jak využít údaj pro úpravu pohybové zátěže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si uspořádat pohybový režim,pravidelně se věnuj a pohybovým aktivitám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rozdílům mezi pohybovou aktivitou různých skupin lidí a respektuje 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různé sociální role v osvojovaných činnostech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praktické jednání a rozhodování v kritických,vypjatých situacích – úraz,nevhodné klimatické a ekologické podmínky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-Pohybové hry: řízení a rozhodování pohybových her,význam pohybových her pro rozvoj poh. předpokladů,vlastností,radost ze hry,prožitek,spolupráce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TV-9-3-02 naplňuje ve školních podmínkách základní olympijské myšlenky – čestné soupeření, pomoc handicapovaným, respekt k opačnému pohlavní, ochranu přírody při sportu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-pohybové hry pro rozvoj:osvojování různých druhů lokomoce,manipulace s náčiním,ovlivňování kondičních a koordinačních předpokladů,zdokonalování pohybových dovedností,soutěživé a bojové,rozvoj kreativity,představivosti,kontaktní hry,hry se specifickým účinkem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TV-9-3-03 dohodne se na spolupráci i jednoduché taktice vedoucí k úspěchu družstva a dodržuje ji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-Poznatky z TV a sportu: význam biorytmů pro zdraví a pohybovou aktivitu,rozdíly mezi TV a sportem dívek a chlapců,mladých a starých,zdravých a oslabených,zásady bezpečnosti i málo známém prostředí,význam různých rolí ve sportu,rozdíly mezi rekreačním,výkonnostním a vrcholovým sportem,ošetření poranění a úrazů,pohybová činnost při různém stupni znečištění ovzduší,všechny vhodné informace o TV a sportu ve zdravém životním st.</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TV-9-3-04 rozlišuje a uplatňuje práva a povinnosti vyplývající z role hráče, rozhodčího, diváka, organizátora</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TV-9-3-05 sleduje určené prvky pohybové činnosti a výkony, eviduje je a vyhodnotí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TV-9-3-06 zorganizuje samostatně i v týmu jednoduché turnaje, závody, turistické akce na úrovni školy; spolurozhoduje osvojované hry a soutěže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TV-9-3-07 zpracuje naměřená data a informace o pohybových aktivitách a podílí se na jejich prezentaci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TV-9-1-01 aktivně vstupuje do organizace svého pohybového režimu, některé pohybové činnosti zařazuje pravidelně a s konkrétním účelem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-žák rozumí základním rozdílům mezi jednotlivými druhy míčových her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základním pravidlům ovládá základy rozhodování při hře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role v družstvu a jedná v duchu fair play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základní údržbu náčiní a úpravu hřiště před a po utkání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základní činnosti jednotlivce a kombinace a uplatňuje je ve hře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zvolit taktiku hry a dodržovat ji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význam atletiky jako vhodné průpravy pro jiné sporty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zorganizovat jednoduchou soutěž a změřit, zapsat výkony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úpravu jednotlivých soutěžních sektorů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základní startovní povely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základní techniku vrhu koulí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-Míčové hry : fotbal,florbal,přehazovaná,basketbal,házená,volejbal</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TV-9-3-02 naplňuje ve školních podmínkách základní olympijské myšlenky – čestné soupeření, pomoc handicapovaným, respekt k opačnému pohlavní, ochranu přírody při sportu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 míčových her pro rozvoj herních dovedností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TV-9-3-03 dohodne se na spolupráci i jednoduché taktice vedoucí k úspěchu družstva a dodržuje ji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-herní role a funkce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TV-9-3-07 zpracuje naměřená data a informace o pohybových aktivitách a podílí se na jejich prezentaci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pravidla,smluvená gesta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-bezpečnost a hygiena při hrách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-úprava hřiště,údržba náčiní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-herní činnosti jednotlivce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-herní kombinace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herních systémů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-Atletika : -průpravná cvičení pro jednotlivé atletické činnosti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-olympijské disciplíny,názvy náčiní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pravidla atl. soutěží a rozhodování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-Běh : -spec.běžecká cvičení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-sprint do 100 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-vytrvalý běh 2000m D, 3000m 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-Skok : - skok do dálky y rozběhu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-skok do výšky – flop</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 : -koulařská gymnastika,vrh z místa,sun,spojení sunu a vrhu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 míčkem,granátem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TV-9-3-01 užívá osvojované názvosloví na úrovni cvičence, rozhodčího, diváka, čtenáře novin a časopisů, uživatele internetu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aktivně osvojované pojmy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bezpečně záchranu a dopomoc při osvojovaných cvicích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cvičit podle slovních pokynů dovede stoj na rukou, přemet stranou, roznožku, skrčku přes nářadí, výmyk, přešvih na hrazdě, podmet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z osvojených cviků připravit sestavu a zacvičit ji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využívat gymnastické cviky pro rozvoj své zdatnosti a pro správné držení těla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-Gymnastika :</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ZTV-9-1-01 uplatňuje odpovídající vytrvalost a cílevědomost při korekci zdravotních oslabení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-gymnastické názvosloví zákl. poloh</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ZTV-9-1-02 zařazuje pravidelně a samostatně do svého pohybového režimu speciální vyrovnávací cvičení související s vlastním oslabením, usiluje o jejich optimální provedení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-záchrana a dopomoc při náročnějších cvicích</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ZTV-9-1-03 aktivně se vyhýbá činnostem, které jsou kontraindikací zdravotního oslabení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-domácí gymnastika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-průpravná cvičení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-Akrobacie :kotoul letmo,kotoul vzad do zášvihu, stoje na rukou, lopatkách, přemet stranou, rovnovážné polohy v postojích,skoky na místě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-Přeskoky :-skoky odrazem z trampolínky, roznožka přes kozu,skrčka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-Hrazda po čelo :-náskok do vzporu-zákmihem seskok, sešin, výmyk, podmet, přešvihy únožmo ve vzporu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-bezpečně základní způsoby rozvoje kondičních a koordinačních předpokladů a snaží se o zvyšování jejich úrovně -dovede se soustředit na správné a přesné provedení cviku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bezpečně základní způsoby rozvoje pohybových předpokladů i korekce svalových oslabení a dovede je využívat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se sám připravit pro různou pohybovou činnost -zná zásady správného držení těla,sezení,dýchání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-Kompenzační,relaxační,vyrovnávací.koordinační,průpravná a jiná cvičení :</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-správné držení těla, soustředění při cvičení, příprava org. na cvičení, význam jednotlivých druhů cvičení, technika cviků, způsoby rozvoje kondičních, silových předpokladů, podstata únavy, jednostranné zátěže, svalové nerovnováhy, strečinková cvičení, rychlostně silová cvičení,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-cvičení pro : rozvoj kloubní pohyblivosti, dechová, správné držení těla, pro každý den,v jiných předmětech, vyrovnávací, vytrvalostní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-speciální cvičení Netradiční pohybové činnosti – dle podmínek a zájmu žáků</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Poznávání lidí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Občanská společnost a škola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Interpretace vztahu mediálních sdělení a reality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Stavba mediálních sdělení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Práce v realizačním týmu</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53" w:name="_Toc256000054"/>
      <w:r>
        <w:rPr>
          <w:rStyle w:val="DefaultParagraphFont"/>
          <w:b/>
          <w:bCs/>
          <w:sz w:val="36"/>
          <w:szCs w:val="36"/>
          <w:bdr w:val="nil"/>
          <w:rtl w:val="0"/>
        </w:rPr>
        <w:t>Zdravá osobnost</w:t>
      </w:r>
      <w:bookmarkEnd w:id="53"/>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Zdravá osobnost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zdraví</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v  předmětu Zdravá osobnost je zaměřeno na uvědomění si zdraví jako nejdůležitější životní hodnoty, kde zdraví je chápáno jako vyvážený stav tělesné, duševní a sociální pohody. Učí žáky rozhodovat se ve prospěch zdraví. Žáci si jeho prostřednictvím osvojují zásady zdravého životního stylu a jsou vedeni k jejich uplatňování v praktickém životě a upevňují hygienické, stravovací, pracovní i jiné zdravotně preventivní návyky a chování podporující zdraví. Rozvíjejí dovednosti odmítat škodlivé látky, učí se předcházet úrazům, posilují své osobní bezpečí. Získávají poznatky v otázkách sexuality a uplatňují odpovědné sexuální chování. Žáci si získané poznatky ověřují prostřednictvím praktických modelových situací i v každodenním životě školy. Součástí předmětu je i výchova k mezilidským vztahům.</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se vyučuje jako integrovaný předmět oboru Výchova ke zdraví a z oboru Výchova k občanství je integrován tematický celek Člověk jako jedinec. Dále je předmět doplněn o některá témata z doplňujícího vzdělávacího oboru Etická výchova. Předmět se vyučuje v 6. a 8. ročníku 1 hodinu týdně.</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0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Výchova ke zdraví</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jsou vedeni k efektivnímu učení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vyhledávají a třídí informace z oblasti zdraví, využívají je v procesu učení a v praktickém životě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vytváří si komplexnější pohled na oblast zdravého životního stylu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vyvozují závěry pro zachování svého zdraví i druhých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pozitivně motivuje, je sám osobním příkladem v oblasti zdravého životního stylu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zařazuje do výuky nápady, náměty, témata podle zájmu žáků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zařazuje úkoly, jejichž součástí se stává sám žák, prostředí školy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sleduje pokrok všech žáků, rozvoj žákovy osobnosti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se orientují v nejrůznějších problémových situacích a plánují jejich řešení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uvádějí svá stanoviska k řešení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kriticky myslí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svá stanoviska umí obhájit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zadává k řešení různé problémové situace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volí metody praktických činností, modelových situací, prožitkových aktivit,…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ukazuje žákům cestu ke správnému řešení prostřednictvím chyb a omylů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podněcuje žáky k pozorování chování lidí souvisejícím se zdravím, k vyvození závěrů</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se výstižně vyjadřují, osvojují si terminologii z oblasti zdraví, hovoří o problematice zdraví v rodině, v kruhu vrstevníků, ve svém okolí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osvojují si zásady verbální i neverbální komunikace, dodržují pravidla komunikace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zapojují se do diskuze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vede žáky ke kultivovanému projevu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vytváří dostatek příležitostí k formování zdraví a ke zlepšení komunikace mezi žáky, žáky a učiteli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spolupracují ve skupině, uvědomují si určité role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účinně se podílí na příjemné atmosféře ve skupině, vzájemně se respektují, svým dílem přispívají k dobrým mezilidským vztahům ( vztah mezi chlapci a děvčaty )</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 případě potřeby poskytnou pomoc nebo o ni požádají, ví, kam se obrátit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chápou nutnost spolupracovat, vychází ze znalosti sama sebe i druhých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nastoluje situace, ve kterých se žáci učí spolupráci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vede žáky k ohleduplnosti a tolerantnosti k druhým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vyžaduje dodržování pravidel slušného chování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jsou schopni vcítit se do prožívání druhých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respektují individuální odlišnosti lidí, negativně se staví k fyzickému a psychickému násilí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 mnoha situacích se učí odpovědně rozhodovat v praktických otázkách života, hlavně zdraví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chápou důležitost zdravého životního prostředí jako jednoho z mnoha činitelů ovlivňujících zdraví člověka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vede žáky k respektování přesvědčení druhých lidí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vede žáky k podpoře a ochraně zdraví a trvale udržitelného rozvoje</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dodržují stanovená pravidla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pracovní činnosti vnímají z hlediska ochrany zdraví, ochrany životního prostředí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získané poznatky, dovednosti přenáší do praktického života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umožňuje žákům, aby co nejvíce informací, zkušeností, dovedností získali z prakticky zaměřených činností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vede žáky k dodržování obecných pravidel bezpečnosti</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Zdravá osobnost</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- 6. ročník</w:t>
            </w:r>
          </w:p>
          <w:p>
            <w:pPr>
              <w:numPr>
                <w:ilvl w:val="0"/>
                <w:numId w:val="2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- 7. ročník</w:t>
            </w:r>
          </w:p>
          <w:p>
            <w:pPr>
              <w:numPr>
                <w:ilvl w:val="0"/>
                <w:numId w:val="2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- 8. ročník</w:t>
            </w:r>
          </w:p>
          <w:p>
            <w:pPr>
              <w:numPr>
                <w:ilvl w:val="0"/>
                <w:numId w:val="2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- 9. ročník</w:t>
            </w:r>
          </w:p>
          <w:p>
            <w:pPr>
              <w:numPr>
                <w:ilvl w:val="0"/>
                <w:numId w:val="2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Německý jazyk - 7. ročník</w:t>
            </w:r>
          </w:p>
          <w:p>
            <w:pPr>
              <w:numPr>
                <w:ilvl w:val="0"/>
                <w:numId w:val="2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Německý jazyk - 9. ročník</w:t>
            </w:r>
          </w:p>
          <w:p>
            <w:pPr>
              <w:numPr>
                <w:ilvl w:val="0"/>
                <w:numId w:val="2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Ruský jazyk - 9. ročník</w:t>
            </w:r>
          </w:p>
          <w:p>
            <w:pPr>
              <w:numPr>
                <w:ilvl w:val="0"/>
                <w:numId w:val="2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2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2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- 9. ročník</w:t>
            </w:r>
          </w:p>
          <w:p>
            <w:pPr>
              <w:numPr>
                <w:ilvl w:val="0"/>
                <w:numId w:val="21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1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1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1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1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1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1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-Dává do souvislosti osobní vlastnosti, dovednosti a schopnosti s možností dosahování určitých životních cílů. Určí kladné a záporné vlastnosti.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jako jedinec</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Podobnost a odlišnost lidí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vlastnosti, dovednosti, schopnosti, projevy chování, rozdíly v prožívání, myšlení a jednání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-Hodnocení vlastní osobnosti využívá v mezilidských vztazích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-Vnitřní svět člověka - vnímání, prožívání, poznávání sebe i druhých, sebehodnocení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VZ-9-1-01 respektuje přijatá pravidla soužití mezi spolužáky i jinými vrstevníky a přispívá k utváření dobrých mezilidských vztahů v komunitě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-Seznámí se, upevní si, respektuje přijatá pravidla soužití mezi lidmi.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-Učí se pozitivně komunikovat a spolupracovat, utvářet dobré mezilidské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-Vztahy mezi lidmi a formy soužití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VZ-9-1-02 vysvětlí role členů komunity (rodiny, třídy, spolku) a uvede příklady pozitivního a negativního vlivu na kvalitu sociálního klimatu (vrstevnická komunita, rodinné prostředí) z hlediska prospěšnosti zdraví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-vztahy ve dvojici – kamarádství, přátelství, láska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-vztahy a pravidla soužití v prostředí komunity – rodina, škola, vrstevnická skupina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VZ-9-1-09 projevuje odpovědný vztah k sobě samému, k vlastnímu dospívání a pravidlům zdravého životního stylu; dobrovolně se podílí na programech podpory zdraví v rámci školy a obce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-Upevní si a respektuje přijatá pravidla soužití mezi lidmi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-Pozitivně komunikuje a spolupracuje, utváří dobré mezilidské vztahy.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rozvoj</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VZ-9-1-10 samostatně využívá osvojené kompenzační a relaxační techniky a sociální dovednosti k regeneraci organismu, překonávání únavy a předcházení stresovým situacím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-sebepoznání, sebepojetí – vztah k sobě samému, k druhým lidem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-seberegulace, sebeorganizace činností a chování – zvládání problémových situací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-psychohygiena v sociální dovednosti pro předcházení a zvládání stresu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-mezilidské vztahy, komunikace a kooperace – respektování sebe sama i druhých, empatie, chování podporující dobré vztahy, dopad vlastního jednání, kooperace v různých situacích.</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VZ-9-1-09 projevuje odpovědný vztah k sobě samému, k vlastnímu dospívání a pravidlům zdravého životního stylu; dobrovolně se podílí na programech podpory zdraví v rámci školy a obce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-Určí změny, k nimž dochází v období puberty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-Rozliší změny fyziologické a psychické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-Respektuje význam sexuality v souvislosti se zdravím a etikou.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-Změny v životě člověka a jejich reflexe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VZ-9-1-11 respektuje změny v období dospívání, vhodně na ně reaguje; kultivovaně se chová k opačnému pohlaví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-dětství, puberta, dospívání – tělesné, duševní a společenské změny ( projevy puberty, pohlavní zralost )</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VZ-9-1-12 respektuje význam sexuality v souvislosti se zdravím, etikou, morálkou a pozitivními životními cíli; chápe význam zdrženlivosti v dospívání a odpovědného sexuálního chování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-sexuální dospívání a reprodukční zdraví – zdraví reprodukční soustavy, sexualita jako součást formování osobnosti.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VZ-9-1-07 dává do souvislostí složení stravy a způsob stravování s rozvojem civilizačních nemocí a v rámci svých možností uplatňuje zdravé stravovací návyky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-Uvědomuje si důležitost vlastní odpovědnosti za zdraví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-Seznamuje se s různými vlivy na zdraví jedince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-Formuluje zásady zdravé výživy, osobní, intimní hygieny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-Sestaví desatero fair play, vytvoří návrh pohybových činností různých skupin obyvatelstva.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-Zdravý způsob života a péče o zdraví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VZ-9-1-08 uplatňuje osvojené preventivní způsoby rozhodování, chování a jednání v souvislosti s běžnými, přenosnými, civilizačními a jinými chorobami; svěří se se zdravotním problémem a v případě potřeby vyhledá odbornou pomoc</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-výživa a zdraví – zásady zdravého stravování, vliv stravování na zdraví, pitný režim</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VZ-9-1-09 projevuje odpovědný vztah k sobě samému, k vlastnímu dospívání a pravidlům zdravého životního stylu; dobrovolně se podílí na programech podpory zdraví v rámci školy a obce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-vlivy vnějšího a vnitřního prostředí na zdraví – hluk , osvětlení , teplota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-tělesná a duševní hygiena, denní režim – zásady osobní , intimní a duševní hygieny, otužování, denní režim, vyváženost pracovních a odpočinkových aktivit, význam pohybu pro zdraví, pohybový režim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před přenosnými chorobami – základní cesty přenosu nákaz a jejich prevence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před chronickými nepřenosnými chorobami a úrazy, základy 1.pomoci.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VZ-9-1-10 samostatně využívá osvojené kompenzační a relaxační techniky a sociální dovednosti k regeneraci organismu, překonávání únavy a předcházení stresovým situacím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-Uvědomuje si rizika spojená s užíváním návykových látek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-získá přehled o návykových látkách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-osvojí si dovednosti a modelové chování v kontaktu se soc.patologickými jevy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vyhledat kontakt na odbornou pomoc.Rozezná situace ohrožující zdraví, umí se adekvátně zachovat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Rizika ohrožující zdraví a jejich prevence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-Stres a jeho vztah ke zdraví- kompenzační, relaxační a regenerační techniky k překonávání únavy, stresových situací a posilování duševní odolnosti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-Autodestruktivní závislosti – násilí namířené proti sobě, rizikové chování - nejčastěji zneužívané návykové látky, tabák –aktivní a pasivní kouření, alkohol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-zbraně, nebezpečné látky a předměty, nebezpečný internet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-Skryté formy a stupně individuálního násilí a zneužívání, sexuální kriminalita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–šikana, jiné formy projevu násilí, sexuální zneužívání dětí, odborná pomoc, linky důvěry, dětská krizová centra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VZ-9-1-15 projevuje odpovědné chování v rizikových situacích silniční a železniční dopravy; aktivně předchází situacím ohrožení zdraví a osobního bezpečí; v případě potřeby poskytne adekvátní první pomoc</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-Osvojuje si chování v různých životních situacích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základní pravidla silničního provozu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-Ví, jak se zachovat při mimořádné situaci, dle svých možností umí poskytnout 1. pomoc</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-Bezpečné chování a komunikace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VZ-9-1-16 uplatňuje adekvátní způsoby chování a ochrany v modelových situacích ohrožení, nebezpečí i mimořádných událostí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-komunikace s vrstevníky a neznámými lidmi, bezpečný pohyb v rizikovém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-nebezpečí komunikace prostřednictvím elektronických médii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-Dodržování pravidel bezpečnosti a ochrany zdraví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-bezpečné prostředí ve škole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zdraví při různých činnostech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-bezpečnost v dopravě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člověka za mimořádných událostí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-mimořádná událost - klasifikace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-mimořádná situace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-varovný signál, jiné způsoby varování, základní úkoly ochrany obyvatelstva, evakuace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-činnost po MU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-prevence vzniku MU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-zásady poskytování 1.pomoci (zlomeniny, krvácení a tepelná poranění)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VZ-9-1-03 vysvětlí na příkladech přímé souvislosti mezi tělesným, duševním a sociálním zdravím; vysvětlí vztah mezi uspokojováním základních lidských potřeb a hodnotou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-Vyjádří vlastní názor k problematice zdraví a diskutuje o něm v kruhu vrstevníků, rodiny i v nejbližším okolí.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-Hodnota a podpora zdraví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VZ-9-1-04 posoudí různé způsoby chování lidí z hlediska odpovědnosti za vlastní zdraví i zdraví druhých a vyvozuje z nich osobní odpovědnost ve prospěch aktivní podpory zdraví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-Celostní pojetí člověka ve zdraví a nemoci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VZ-9-1-06 vyjádří vlastní názor k problematice zdraví a diskutuje o něm v kruhu vrstevníků, rodiny i v nejbližším okolí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–složky zdraví a jejich interakce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-Podpora zdraví a její formy – odpovědnost jedince za zdraví, podpora zdravého životního stylu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-Komunikuje otevřeně, pravdivě, s porozuměním pro potřeby druhých a přiměřeně situaci.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-Otevřená komunikace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–úrovně komunikace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-Aktivní naslouchání – cíle,výhody, zásady, způsob a nácvik aktivního naslouchání.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-Respektuje důstojnost lidské osoby a vytváří si zdravé sebevědomí.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-Důstojnost a identita lidské osoby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-Úcta k lidské osobě – potenciality člověka, pozitivní hodnocení druhých v obtížných situacích.</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-Učí se, co znamená asertivní chování při konkrétních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-Asertivní chování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-Přijatelný kompromis, konstruktivní kritika, přijetí pochvaly, požádání o laskavost, stížnost, otázka po důvodu, realizace svých práv, řešení konfliktů.</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pozitivní a negativní vzory.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-Reálné a zobrazené vzory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-Pozitivní vzory versus pochybné idoly – senzibilizace pro rozlišování vzorů, vzory ve vlastní rodině, smysl autority, vztah k autoritě.</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-Učí se zvládat svoji agresi prostřednictvím praktických technik.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-Podpora pozitivního působení televize a médií – zvládání agrese.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-Spolupracuje i v obtížných sociálních situacích, rozhoduje uvážlivě v každodenních situacích a nevyhýbá se řešení každodenních osobních problémů.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-Iniciativa a komplexní prosociálnostIniciativa a tvořivost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–nácvik tvořivosti, psychická a fyzická pomoc, ochota ke spolupráci, přátelství.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-Učí se osobní odpovědnosti, aplikuje mravní zásady a hodnoty do života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-Uvědomuje si, co je svědomí.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-Aplikovaná etická výchovaEtické hodnoty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odpovědnost, aplikace mravních zásad a hodnot, ctnosti, svědomí a jeho rozvoj.</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-Uvědomuje si hodnotu rodiny, učí se úctě ke členům rodiny, přispívá ke zlepšení atmosféry v rodině.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-Rodina - hodnota rodiny, zlepšení atmosféry v rodině, úcta k členům rodiny, úcta ke stáří.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Hodnoty, postoje, praktická etika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Občanská společnost a škola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 občanská společnost a stát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Kulturní diference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Zdravá osobnost</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- 6. ročník</w:t>
            </w:r>
          </w:p>
          <w:p>
            <w:pPr>
              <w:numPr>
                <w:ilvl w:val="0"/>
                <w:numId w:val="2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- 7. ročník</w:t>
            </w:r>
          </w:p>
          <w:p>
            <w:pPr>
              <w:numPr>
                <w:ilvl w:val="0"/>
                <w:numId w:val="2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- 8. ročník</w:t>
            </w:r>
          </w:p>
          <w:p>
            <w:pPr>
              <w:numPr>
                <w:ilvl w:val="0"/>
                <w:numId w:val="2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Německý jazyk - 7. ročník</w:t>
            </w:r>
          </w:p>
          <w:p>
            <w:pPr>
              <w:numPr>
                <w:ilvl w:val="0"/>
                <w:numId w:val="2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2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2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2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- 1. ročník</w:t>
            </w:r>
          </w:p>
          <w:p>
            <w:pPr>
              <w:numPr>
                <w:ilvl w:val="0"/>
                <w:numId w:val="2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- 2. ročník</w:t>
            </w:r>
          </w:p>
          <w:p>
            <w:pPr>
              <w:numPr>
                <w:ilvl w:val="0"/>
                <w:numId w:val="2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Hudební výchova - 3. ročník</w:t>
            </w:r>
          </w:p>
          <w:p>
            <w:pPr>
              <w:numPr>
                <w:ilvl w:val="0"/>
                <w:numId w:val="21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1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kladné a záporné charakterové vlastnosti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určit své vrozené předpoklady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-učí se znát sám sebe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-Stanoví si životní cíle a plány, zamýšlí se nad životní perspektivou.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-Uvědomuje si možnosti, jak kultivovat svoji osobnost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-Uvědomuje si, že kvalitní hodnocení vlastní osobnosti je stejně důležité jako poznávání druhých lidí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-Učí se vyhýbat stereotypnímu posuzování druhých lidí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-Vytváří si hodnotový žebříček.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-Člověk jako jedinec</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-Podobnost a odlišnost lidí – charakter, vrozené předpoklady, osobní potenciál, životní cíle a plány, životní perspektiva, adaptace na životní změny, sebezměna, sebedůvěra, temperament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-Vnitřní svět člověka - stereotypy v posuzování druhých lidí, systém osobních hodnot</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VZ-9-1-01 respektuje přijatá pravidla soužití mezi spolužáky i jinými vrstevníky a přispívá k utváření dobrých mezilidských vztahů v komunitě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ve vztazích mezi partnery, v manželství, rodičovství.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-Vztahy mezi lidmi a formy soužití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-Vztahy ve dvojici – láska, partnerské vztahy, manželství, rodičovství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VZ-9-1-12 respektuje význam sexuality v souvislosti se zdravím, etikou, morálkou a pozitivními životními cíli; chápe význam zdrženlivosti v dospívání a odpovědného sexuálního chování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-Optimálně reaguje na problémy spojené s poruchami pohlavní identity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-je ve svých názorech tolerantní, vysvětlí pojmy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-Objasní rizika umělého přerušení těhotenství a orientuje se v antikoncepčních metodách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-Přijímá zodpovědnost za své sexuální chování, zná rizika předčasné sexuální zkušenosti, otevřeně o sexu hovoří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antikoncepční metody.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-Změny v životě člověka a jejich reflexe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-Sexuální dospívání a reprodukční zdraví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–zdrženlivost předčasná sexuaální zkušenost, promiskuita, problémy těhotenství a rodičovství mladiství, poruchy pohlavní identity, sexualita jako součást formování osobnosti</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VZ-9-1-01 respektuje přijatá pravidla soužití mezi spolužáky i jinými vrstevníky a přispívá k utváření dobrých mezilidských vztahů v komunitě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-Propojuje zdraví a zdravé mezilidské vztahy se základními, etickými a morálními postoji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rozvoj</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-Sebepoznání a sebepojetí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–zdravé a vyrovnané utváření vlastní identity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-Seberegulace a sebeorganizace – cvičení sebereflexe, sebekontroly, zvládání problémových situací, stanovení osobních cílů, zaujímání hodnotových postojů a rozhodovacích dovedností pro řešení problémů v mezilidských vztazích, pomáhající a prosociální chování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-Mezilidské vztahy, efektivní a asertivní komunikace a kooperace, aktivní naslouchání, dialog</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VZ-9-1-07 dává do souvislostí složení stravy a způsob stravování s rozvojem civilizačních nemocí a v rámci svých možností uplatňuje zdravé stravovací návyky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 si vědom rizik vyplývajících z různých stravovacích zvyklostí, vyvodí z nich závěry pro své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-Zdravý způsob života a péče o zdraví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VZ-9-1-08 uplatňuje osvojené preventivní způsoby rozhodování, chování a jednání v souvislosti s běžnými, přenosnými, civilizačními a jinými chorobami; svěří se se zdravotním problémem a v případě potřeby vyhledá odbornou pomoc</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-Výživa a zdraví – vliv životních podmínek a způsobu stravování na zdraví, ( rizika rychlého občerstvení), rozdíly stravovacích zvyklostí různých skupin obyvatelstva. poruchy příjmu potravy, cizorodé látky v potravním řetězci, alternativní výživové směry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-Vlivy vnějšího vnitřního prostředí na zdraví – kvalita ovzduší a vody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před přenosnými chorobami – nákazy respirační, přenosné potravou, získané v přírode, přenosné krví a sexualním kontaktem, přenosné bodnutím hmyzu a stykem se zvířaty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před chronickými nepřenosnými chorobami a před úrazy – prevence kardiovaskularních a metabolických onemocnění , preventivní a léčebná péče.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-Vysvětlí na příkladech přímé souvislosti mezi tělesným, duševním a sociálním zdravím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-Umí použít kompenzační a relaxační techniky při psychické zátěži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-Ví, jak předcházet stresu.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-Tělesná a duševní hygiena – duševní hygiena, stres a jeho vztah ke zdraví (kompenzační a relaxační techniky), psychohygiena – sociální dovednosti pro předcházení stresu.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cesty přenosu AIDS a uplatňuje způsoby bezpečného chování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vyhledat kontakt na centra pomoci HIV pozitivním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-Vyjmenuje choroby přenosné pohlavním stykem, popíše jejich příznaky, uvědomuje si důležitost preventivního chování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 modelových situacích se učí odpovědnému chování v nebezpečných situacích, v případě úrazu a život ohrožujících stavů.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před přenosnými chorobami, cesty přenosu nákaz a jejich prevence (respirační, přenosné potravou, získané v přírodě, přenosné krví a sexuálním kontaktem, přenosné bodnutím hmyzu a stykem se zvířaty, ochrana před chronickými nepřenosnými chorobami a před úrazy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-prevence kardiovaskulárních a metabolických onemocnění.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-Rizika ohrožující zdraví a jejich prevence- Stres a jeho vztah ke zdraví – kompenzační, relaxační a regenerační techniky k překonávání únavy, stresových reakcí a posilování duševní odolnosti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-Autodestruktivní závislosti –psychická onemocnění, zbraně, násilné chování, těžké životní situace a jejich zvládání, tresná činnost, doping ve sportu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-Skryté formy a stupně individuálního násilí a zneužívání, sexuální kriminalita – šikana a jiné projevy násilí, kriminalita mládeže, komunikace se službami odborné pomoci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-Bezpečné chování a komunikace – sebeochrana a vzájemná pomoc v rizikových situacích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-Dodržování pravidel bezpečnosti a ochrany zdraví – ochrana zdraví při různých činnostech, bezpečnost v dopravě, rizika silniční a železniční dopravy, vztahy mezi účastníky sil.provozu – zvládání agresivity, postup při dopravní nehodě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-Manipulativní reklama a informace – působení sekt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člověka za mimořádných událostí – základní úkoly ochrany obyvatelstva, činnost po mimořádné události, prevence vzniku MU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VZ-9-1-10 samostatně využívá osvojené kompenzační a relaxační techniky a sociální dovednosti k regeneraci organismu, překonávání únavy a předcházení stresovým situacím</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-Dává do souvislosti zneužívání návykových látek s určitými rizikovými skupinami obyvatelstva a jejich rizikovým chováním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 případě potřeby ví, jak pomoci „kamarádovi“ v případě jeho „selhání“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 různých modelových situacích reaguje na všechny možné vzniklé konfliktní situace.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-Rizika ohrožující zdraví a jejich prevence- Stres a jeho vztah ke zdraví – kompenzační, relaxační a regenerační techniky k překonávání únavy, stresových reakcí a posilování duševní odolnosti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VZ-9-1-13 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-Autodestruktivní závislosti –psychická onemocnění, zbraně, násilné chování, těžké životní situace a jejich zvládání, tresná činnost, doping ve sportu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VZ-9-1-14 vyhodnotí na základě svých znalostí a zkušeností možný manipulativní vliv vrstevníků, médií, sekt; uplatňuje osvojené dovednosti komunikační obrany proti manipulaci a agresi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-Skryté formy a stupně individuálního násilí a zneužívání, sexuální kriminalita – šikana a jiné projevy násilí, kriminalita mládeže, komunikace se službami odborné pomoci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VZ-9-1-15 projevuje odpovědné chování v rizikových situacích silniční a železniční dopravy; aktivně předchází situacím ohrožení zdraví a osobního bezpečí; v případě potřeby poskytne adekvátní první pomoc</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-Bezpečné chování a komunikace – sebeochrana a vzájemná pomoc v rizikových situacích</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VZ-9-1-16 uplatňuje adekvátní způsoby chování a ochrany v modelových situacích ohrožení, nebezpečí i mimořádných událostí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-Dodržování pravidel bezpečnosti a ochrany zdraví – ochrana zdraví při různých činnostech, bezpečnost v dopravě, rizika silniční a železniční dopravy, vztahy mezi účastníky sil.provozu – zvládání agresivity, postup při dopravní nehodě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-Manipulativní reklama a informace – působení sekt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člověka za mimořádných událostí – základní úkoly ochrany obyvatelstva, činnost po mimořádné události, prevence vzniku MU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VZ-9-1-03 vysvětlí na příkladech přímé souvislosti mezi tělesným, duševním a sociálním zdravím; vysvětlí vztah mezi uspokojováním základních lidských potřeb a hodnotou zdraví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-Vyjmenuje složky zdraví, orientuje se v základních lidských potřebách, rozhoduje se pro zdraví.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-Hodnota a podpora zdraví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VZ-9-1-04 posoudí různé způsoby chování lidí z hlediska odpovědnosti za vlastní zdraví i zdraví druhých a vyvozuje z nich osobní odpovědnost ve prospěch aktivní podpory zdraví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-Celostní pojetí člověka ve zdraví a nemoci – základní lidské potřeby a jejich hierarchie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VZ-9-1-05 usiluje v rámci svých možností a zkušeností o aktivní podporu zdraví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-Podpora zdraví a její formy – podpora zdravého životního stylu, prevence, programy podpory zdraví.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VZ-9-1-06 vyjádří vlastní názor k problematice zdraví a diskutuje o něm v kruhu vrstevníků, rodiny i v nejbližším okolí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VZ-9-1-09 projevuje odpovědný vztah k sobě samému, k vlastnímu dospívání a pravidlům zdravého životního stylu; dobrovolně se podílí na programech podpory zdraví v rámci školy a obce</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VZ-9-1-01 respektuje přijatá pravidla soužití mezi spolužáky i jinými vrstevníky a přispívá k utváření dobrých mezilidských vztahů v komunitě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-Propojuje zdraví a zdravé mezilidské vztahy se základními, etic. a morálními postoji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Sebepoznání a sebepojetí – zdravé a vyrovnané utváření vlastní identity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Seberegulace a sebeorganizace – cvičení sebereflexe, sebekontroly, zvládání problémových situací, stanovení osobních cílů, zaujímání hodnotových postojů a rozhodovacích dovedností pro řešení problémů v mezilidských vztazích, pomáhající a prosociální chování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Mezilidské vztahy, efektivní a asertivní komunikace a kooperace, aktivní naslouchání, dialog</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-Komunikuje s porozuměním pro potřeby druhých a přiměřeně situaci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-Učí se naslouchat druhým.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-Aktivní naslouchání – cíle,výhody, zásady, způsob a nácvik aktivního naslouchání.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-Respektuje důstojnost lidské osoby a vytváří si zdravé sebevědomí.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-Důstojnost a identita lidské osobyÚcta k lidské osobě – potenciality člověka, pozitivní hodnocení druhých v obtížných situacích.</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-Rozvíjí své sebevědomí, vytváří si svůj hodnotový žebříček, morální úsudek, přemýšlí nad mravními zásadami.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-Jedinečnost a identita člověka – rozvoj sebevědomí, hodnotová orientace, rozvoj sebeovládání a morálního úsudku, selfmanagement, úvahy nad mravními zásadami, radost a optimizmus v životě.</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-Učí se, co znamená asertivní chování. Zná asertivní techniky, užívá je v konkrétních situacích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-Asertivní chováníObrana před manipulací – asertivní techniky – manipulace, vysvětlení a nácvik jednotlivých asertivních technik.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pozitivní a negativní vzory.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-Reálné a zobrazené vzoryPozitivní vzory versus pochybné idoly – senzibilizace pro rozlišování vzorů, vzory ve vlastní rodině, smysl autority, vztah k autoritě.</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-Učí se zvládat svoji agresi prostřednictvím praktických technik.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-Podpora pozitivního působení televize a médií – zvládání agrese.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-Zamýšlí se nad smyslem a cílem života, uvědomuje si, co chce v životě dokázat (životní křivka), uvědomuje si výhody zdravého způsobu života.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-Já – potenciální vzor pro druhé – smysl a cíl mého života, postoje, zdravý způsob života, autonomie a konformita.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-Spolupracuje i v obtížných sociálních situacích, rozhoduje uvážlivě v každodenních situacích a nevyhýbá se řešení každodenních osobních problémů.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-Iniciativa a komplexní prosociálnostIniciativa a tvořivost – nácvik tvořivosti, psychická a fyzická pomoc, ochota ke spolupráci, přátelství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-Iniciativa ve ztížených podmínkách – pozitivní formulace problému, pomoc anonymnímu člověku, veřejná osobní angažovanost.</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-Učí se osobní odpovědnosti, aplikuje mravní zásady a hodnoty do života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-Uvědomuje si, co je svědomí.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-Aplikovaná etická výchovaEtické hodnoty – osobní odpovědnost, aplikace mravních zásad a hodnot, ctnosti, svědomí a jeho rozvoj, zdroje etiky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Psychohygiena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Hodnoty, postoje, praktická etika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Kritické čtení a vnímání mediálních sdělení</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54" w:name="_Toc256000055"/>
      <w:r>
        <w:rPr>
          <w:rStyle w:val="DefaultParagraphFont"/>
          <w:b/>
          <w:bCs/>
          <w:sz w:val="36"/>
          <w:szCs w:val="36"/>
          <w:bdr w:val="nil"/>
          <w:rtl w:val="0"/>
        </w:rPr>
        <w:t>Pracovní činnosti</w:t>
      </w:r>
      <w:bookmarkEnd w:id="54"/>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79"/>
        <w:gridCol w:w="1179"/>
        <w:gridCol w:w="1179"/>
        <w:gridCol w:w="1179"/>
        <w:gridCol w:w="1179"/>
        <w:gridCol w:w="1179"/>
        <w:gridCol w:w="1179"/>
        <w:gridCol w:w="1179"/>
        <w:gridCol w:w="1179"/>
        <w:gridCol w:w="1048"/>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Pracovní činnosti</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svět práce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v pracovních činnostech směřuje k získání základních pracovních dovedností a návyků z různých pracovních oblastí. Vede žáky k používání vhodných nástrojů, nářadí a pomůcek při práci, k osvojení si práce s dostupnou mechanizací a technikou.Žáci poznávají vybrané technologické výrobní postupy, materiály a jejich vlastnosti, suroviny a plodiny. Osvojují si jednoduché pracovní postupy pro běžný život a získávají tak pozitivní vztah k práci, odpovědný a tvořivý postoj k vlastní činnosti a její kvalitě. Učí se uplatňovat zásady bezpečnosti a ochrany zdraví při práci, hygieny práce, základů organizace a plánování práce a technologické kázně.</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Pracovní činnosti jsou nástrojem pro získání orientace v různých oborech lidské činnosti, forem fyzické a duševní práce a osvojování potřebných poznatků a dovedností významných pro volbu vlastního profesního zaměření a pro další životní a profesní orientaci.</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Pracovní činnosti jsou realizovány jako povinný předmět ve všech ročnících s časovou dotací jedné hodiny týdně. V 1. – 5. ročníku hodina není dělená, v 6. – 9. ročníku se vyučují ve skupinách. Vyučovací jednotka trvá 45 minut. Výuka probíhá střídavě v kmenových učebnách, ve školní dílně, školní kuchyňce, pracovně pozemků a na školním pozemku. Žáci využívají k učení různé formy práce – samostatné i skupinové , názorně demonstrační, projektové, praktické činnosti, veřejně prospěšné práce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Vzdělávací obsah je rozdělen :</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na 1. stupni do čtyř tematických okruhů :</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Práce s drobným materiálem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vytváření předmětů z tradičních i netradičních materiálů, poznávání vlastností materiálů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funkce a využití pracovních pomůcek a materiálů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jednoduché pracovní postupy a organizace práce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lidové zvyky, tradice a řemesla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Konstrukční činnosti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práce se stavebnicemi (plošné, prostorové, konstrukční)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sestavování modelů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práce s návodem, předlohou, jednoduchým náčrtem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Pěstitelské práce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základní podmínky pro pěstování rostlin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péče o nenáročné rostliny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pěstování rostlin ze semen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pozorování přírody, zaznamenávání a hodnocení výsledků pozorování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Příprava pokrmů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pravidla správného stolování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příprava tabule pro jednoduché stolování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 2. stupni do šesti tematických okruhů :</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Práce s technickými materiály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vlastnosti materiálů, užití v praxi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pracovní pomůcky, nářadí a nástroje pro ruční opracování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jednoduché pracovní postupy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organizace práce, důležité technologické postupy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technické náčrty a výkresy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Design a konstruování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stavebnice, sestavování modelů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návod, předloha, náčrt, plán, schéma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Pěstitelské práce a chovatelství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-.základní podmínky pro pěstování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zelenina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okrasné rostliny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ovocné rostliny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léčivé rostliny, koření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chovatelství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Provoz a údržba domácnosti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finance, provoz a údržba domácnosti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elektrotechnika v domácnosti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Příprava pokrmů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kuchyně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potraviny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příprava pokrmů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stolování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Svět práce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trh práce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volba profesní orientace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možnosti vzdělávání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zaměstnání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podnikání</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Integrace předmětů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1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Člověk a svět práce</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 si osvojují základní prac.dovednosti a návyky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jsou vedeni k plánování a organizaci činností a postupů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se učí pracovat s různými materiály, nástroji, nářadím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poznávají vlastnosti materiálů a jejich využití v praktickém životě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se naučí hodnotit výsledky a pokrok ve své 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 zadává úkoly, které umožní volbu různých postupů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 žáky aby v hodinách pracovali s odbornou literaturou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pozoruje pokrok u všech žáků v hodině</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 jsou schopni řešit pracovní problém, vyhodnotit jej, zvolit nejvhodnější postup,  rozhodovat se pro nejlepší variantu řešení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promýšlejí pracovní postupy, organizují svoji 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mohou uplatňovat svoji tvořivost a nápaditost při řešení prac.postupů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jsou schopni svá rozhodnutí obhájit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 se zajímá o náměty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klade otevřené otázky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 si upevňují terminologii související se světem práce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se učí vzájemně komunikovat se spolužáky při plnění zadaných úkolů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využívají informační zdroje k získávání nových poznatků z oblasti světa práce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 zadává úkoly, při kterých žáci spolupracují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 žáky, aby na sebe brali ohledy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 svými postoji účelně přispívají ke zdárné spolupráci , např. v pracovní skupině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pozitivně přispívají ke kvalitě práce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si vzájemně pomáhají mezi sebou, respektují druhé, společně se snaží dosáhnout cíle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se učí věcně argumentovat, diskutovat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si pěstují sebeúctu, rozvíjí svoji osobnost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 podle potřeby pomáhá žákům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každému žákovi umožňuje zažít úspěch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dodává žáků sebedůvěru</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 respektují stanovená pravidla práce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si plní své povinnosti vyplývající ze zadané práce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se učí účinně pomoci (přivolat pomoc, poskytnout první pomoc v situaci ohrožující zdraví,život)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si uvědomují ekologické hledisko a využívají jej při zadaných úkolech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 vyžaduje dodržování pravidel slušného chování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dodává žákům sebedůvěru</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 - dodržují pravidla bezpečnosti a hygieny při práci, používají ochranné pracovní prostředky, učí se zacházet s pracovními pomůckami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se učí bezpečně používat nástroje, nářadí, materiály, suroviny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se učí volit co nejvhodnější postupy vedoucí k nejhospodárnějšímu řešení a nejvyšší kvalitě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chrání životní prostředí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umí rozpoznat riziko při různých činnostech a minimalizovat 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se seznamují s podnikatelským světem ( podnikatelský záměr)</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rozvíjí svoji profesní orientaci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 vede žáky ke správným způsobům užití materiálů a nástrojů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pozoruje pokrok při práci v hodině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jasnými pokyny směřuje činnosti ke stanovenému cíli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hodnotí žáky způsobem, který jim umožňuje vnímat vlastní pokrok</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- 1. ročník</w:t>
            </w:r>
          </w:p>
          <w:p>
            <w:pPr>
              <w:numPr>
                <w:ilvl w:val="0"/>
                <w:numId w:val="2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Svět informatiky - 8. ročník</w:t>
            </w:r>
          </w:p>
          <w:p>
            <w:pPr>
              <w:numPr>
                <w:ilvl w:val="0"/>
                <w:numId w:val="2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Prvouka - 3. ročník</w:t>
            </w:r>
          </w:p>
          <w:p>
            <w:pPr>
              <w:numPr>
                <w:ilvl w:val="0"/>
                <w:numId w:val="2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21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1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mačkat, trhat, lepit, překládat a skládat papír, vystřihovat. Vytváří jednoduché prostorové tvary z papíru.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navlékat a třídit při sběru přírodní materiál.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stříhat textil a nalepit textil.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-Hnětení, válení, dělení na části, stlačování, přidávání, ubírání modelovací hmoty.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drobným materiálem</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ČSP-3-1-02 pracuje podle slovního návodu a předlohy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-Vlastnosti materiálu (přírodniny, modelovací hmota, papír a karton, textil, drát, fólie, aj.)</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-Lidové zvyky, tradice a řemesla.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ČSP-3-2-01 zvládá elementární dovednosti a činnosti při práci se stavebnicemi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-Dovede sestavovat stavebnicové prvky. Umí montovat a demontovat stavebnici.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-Konstrukční činnosti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-Stavebnice (plošné, prostorové, konstrukční, sestavování modelu)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-Etic. vých -schopnost spolupráce – radost ze společné činnosti a výsledku, vyjádření zájmu, základní pravidla spolupráce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ČSP-3-3-01 provádí pozorování přírody, zaznamená a zhodnotí výsledky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v základu pečovat o pokojové květiny – otírání listů, kypření, zalévání.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-Pěstitelské práce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ČSP-3-3-02 pečuje o nenáročné rostliny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-Pěstování pokojových rostlin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-Pěstování rostlin ze semen v místnostiOSV</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ČSP-3-4-01 připraví tabuli pro jednoduché stolování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základy správného stolování a společenského chování.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-Příprava pokrmů</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ČSP-3-4-02 chová se vhodně při stolování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-Etic. vých. -komunikace při vytváření výchovného kolektivu – představení se, vytvoření základní komunikačních pravidel kolektivu, zdvořilost, otevřená komunikace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vybavení kuchyně.</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- 2. ročník</w:t>
            </w:r>
          </w:p>
          <w:p>
            <w:pPr>
              <w:numPr>
                <w:ilvl w:val="0"/>
                <w:numId w:val="2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Prvouka - 2. ročník</w:t>
            </w:r>
          </w:p>
          <w:p>
            <w:pPr>
              <w:numPr>
                <w:ilvl w:val="0"/>
                <w:numId w:val="2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Svět informatiky - 8. ročník</w:t>
            </w:r>
          </w:p>
          <w:p>
            <w:pPr>
              <w:numPr>
                <w:ilvl w:val="0"/>
                <w:numId w:val="2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Prvouka - 3. ročník</w:t>
            </w:r>
          </w:p>
          <w:p>
            <w:pPr>
              <w:numPr>
                <w:ilvl w:val="0"/>
                <w:numId w:val="21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1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mačkat, trhat, lepit, překládat a skládat papír, vystřihovat.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-Vytváří jednoduché prostorové tvary z papíru, z modelovací hmoty.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navlékat, aranžovat, dotvářet, opracovávat a třídit při sběru přírodní materiál.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stříhat textil. Umí slepit textilii, vyrobí jednoduchý textilní výrobek.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drobným materiálem</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ČSP-3-1-02 pracuje podle slovního návodu a předlohy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-Vlastnosti materiálu (přírodniny, modelovací hmota, papír a karton, textil, drát, fólie, aj.)</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-Pracovní pomůcky a nástroje – funkce a využití.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-Lidové zvyky, tradice, řemesla.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ČSP-3-2-01 zvládá elementární dovednosti a činnosti při práci se stavebnicemi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-Dovede sestavovat stavebnicové prvky.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montovat a demontovat stavebnici.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-Konstrukční činnosti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-Stavebnice (plošné, prostorové, konstrukční, sestavování modelů)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návodem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-Etic. vých. -pozitivní hodnocení druhých – v běžných podmínkách projevování pozornosti a laskavosti, vyjádření uznání, účinnost pochvaly, připisování pozitivních vlastností druhým, správná reakce na pochvalu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ČSP-3-3-01 provádí pozorování přírody, zaznamená a zhodnotí výsledky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v základu pečovat o pokojové květiny – otírání listů, kypření, zalévání.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zasít osení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-Provádí pozorování a hodnotí výsledky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-Pěstitelské práce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ČSP-3-3-02 pečuje o nenáročné rostliny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-Pěstování pokojových rostlin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-Pěstování rostlin ze semen v místnosti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podmínky pro pěstování rostlin, výživa rostlin.</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ČSP-3-4-01 připraví tabuli pro jednoduché stolování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-Chová se vhodně při stolování.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-Připraví tabuli pro jednoduché stolování. Připraví jednoduchý pokrm.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peníze v běžných situacích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-Příprava pokrmů</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ČSP-3-4-02 chová se vhodně při stolování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-Jednoduchá úprava stolu, pravidla správného stolování.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-Skladování potravin.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-Hotovostní a bezhotovostní forma peněz.</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- 3. ročník</w:t>
            </w:r>
          </w:p>
          <w:p>
            <w:pPr>
              <w:numPr>
                <w:ilvl w:val="0"/>
                <w:numId w:val="2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Prvouka - 3. ročník</w:t>
            </w:r>
          </w:p>
          <w:p>
            <w:pPr>
              <w:numPr>
                <w:ilvl w:val="0"/>
                <w:numId w:val="2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Svět informatiky - 8. ročník</w:t>
            </w:r>
          </w:p>
          <w:p>
            <w:pPr>
              <w:numPr>
                <w:ilvl w:val="0"/>
                <w:numId w:val="2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21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Etická výchova - 7.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2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ČSP-3-1-01 vytváří jednoduchými postupy různé předměty z tradičních i netradičních materiálů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mačkat, trhat, lepit, polepovat, překládat, skládat, stříhat, vystřihovat papír.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-Vytváří jednoduché prostorové tvary z papíru, z modelovací hmoty.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navlékat, aranžovat, dotvářet, opracovávat a třídit při sběru přírodní materiál.</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navléknout jehlu, udělat uzel, stříhat textil. Umí zadní steh. Umí přišít knoflíky.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slepit textilii, vyrobí jednoduchý textilní výrobek.</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drobným materiálem</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ČSP-3-1-02 pracuje podle slovního návodu a předlohy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-Pracovní pomůcky a nástroje – funkce a využití.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-Lidové zvyky, tradice, řemesla.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pracovní operace a postupy, organizace práce.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ČSP-3-2-01 zvládá elementární dovednosti a činnosti při práci se stavebnicemi</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-Dovede sestavovat stavebnicové prvky. Umí montovat a demontovat stavebnici.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-Konstrukční činnosti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-Stavebnice (plošné, prostorové, konstrukční, sestavování modelů)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návodem a předlohou.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ČSP-3-3-01 provádí pozorování přírody, zaznamená a zhodnotí výsledky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v základu pečovat o pokojové květiny – otírání listů, kypření, zalévání.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zasít semena.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-Provádí pozorování a zhodnotí výsledky pozorování.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Pěstitelské práce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ČSP-3-3-02 pečuje o nenáročné rostliny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-Pěstování pokojových rostlin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-Pěstování rostlin ze semen v místnosti, na zahradě.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podmínky pro pěstování rostlin, půda a její zpracování, výživa rostlin, osivo.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ČSP-3-4-01 připraví tabuli pro jednoduché stolování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základním vybavení kuchyně. Chová se vhodně při stolování.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-Připraví jednoduchý pokrm.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-Udržuje pořádek a čistotu pracovních ploch.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-Odhaduje a zkontroluje cenu nákupu a vrácení peněz.</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Příprava pokrmů</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ČSP-3-4-02 chová se vhodně při stolování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-Etic. vých -schopnost spolupráce – radost ze společné činnosti a výsledku, vyjádření zájmu, základní pravidla spolupráce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-Skladování potravin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-Pravidla správného stolování.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-Vybavení kuchyně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-Způsoby placení.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Mezilidské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Rozvoj schopností poznávání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Kreativita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Řešení problémů a rozhodovací dovednosti</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- 4. ročník</w:t>
            </w:r>
          </w:p>
          <w:p>
            <w:pPr>
              <w:numPr>
                <w:ilvl w:val="0"/>
                <w:numId w:val="2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Přírodověda - 4. ročník</w:t>
            </w:r>
          </w:p>
          <w:p>
            <w:pPr>
              <w:numPr>
                <w:ilvl w:val="0"/>
                <w:numId w:val="2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Vlastivěda - 4. ročník</w:t>
            </w:r>
          </w:p>
          <w:p>
            <w:pPr>
              <w:numPr>
                <w:ilvl w:val="0"/>
                <w:numId w:val="2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22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Etická výchova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2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ČSP-5-1-01 vytváří přiměřenými pracovními operacemi a postupy na základě své představivosti různé výrobky z daného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-Dovede vytvořit různé výrobky z daného materiálu podle návodu i své představivosti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vyřezávat, děrovat, polepovat, tapetovat.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-Seznámí se se základy aranžování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 činnosti s různým materiálem se seznámí s prvky lidových tradic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udržovat pořádek na pracovním místě.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-Dle svých schopností umí zajistit i přivolat PP při úrazu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-Zvládne různé druhy šicích stehů – přední, zadní, ozdobný</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-osvojí si oslovování křestními jmény, používání vhodných forem pozdravu, naslouchání, dodržování jednoduchých komunikačních pravidel ve třídě, poděkování, omluvu, přiměřenou gestikulaci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drobným materiálem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ČSP-5-1-02 využívá při tvořivých činnostech s různým materiálem prvky lidových tradic</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-Vlastnosti materiálů (přírodniny, modelovací hmota, papír a karton, textil, drát, fólie aj.)</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-pracovní pomůcky a nástroje - funkce a využití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ČSP-5-1-04 udržuje pořádek na pracovním místě a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pracovní operace a postupy, organizace práce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-Lidové zvyky tradice a řemesla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ČSP-5-2-01 provádí při práci se stavebnicemi jednoduchou montáž a demontáž</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sestavovat složitější stavebnicové prvky.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využít návod při postupu práce, použití logiky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Konstrukční činnosti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ČSP-5-2-02 pracuje podle slovního návodu, předlohy, jednoduchého náčrtu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-Stavebnice (plošné, prostorové, konstrukční, sestavování modelu)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ČSP-5-3-04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-Konstrukce ze špejlí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návodem předlohou, pokus o jednoduchý náčrt</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ČSP-5-2-03 dodržuje zásady hygieny a bezpečnosti práce,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pečovat o květiny, zná rozdíl mezi setím a sázením.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používat nářadí při práci s rostlinami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množení rostlin odnožemi a řízkováním.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prvky tvořivosti při společném plnění úkolů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Pěstitelské práce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ČSP-5-3-01 provádí jednoduché pěstitelské činnosti, samostatně vede pěstitelské pokusy a pozorování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-Podmínky pro pěstování rostlin, zpracování půdy, výživa rostlin</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ČSP-5-3-02 ošetřuje a pěstuje podle daných zásad pokojové i jiné rostliny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-Pěstování rostlin ze semen i na zahradě (okrasné rostliny, léčivky, koření, zelenina aj./</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ČSP-5-3-03 volí podle druhu pěstitelských činností správné pomůcky, nástroje a náčiní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-Ošetřuje a pěstuje podle daných zásad pokojové i jiné rostliny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ČSP-5-4-01 orientuje se v základním vybavení kuchyně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ve vybavení kuchyně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-Seznámí se s přípravou jednoduchých pokrmů studené kuchyně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pravidla správného stolování a společenského chování.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peníze v běžných situacích.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-Odhadne a zkontroluje cenu nákupu.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-Iniciativně vstupuje do vztahů s vrstevníky, dokáže rozlišit jejich nabídky k aktivitě a na nevhodné reaguje asertivně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Příprava pokrmů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ČSP-5-4-02 připraví samostatně jednoduchý pokrm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-Výběr, nákup a skladování potravin</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ČSP-5-4-04 udržuje pořádek a čistotu pracovních ploch, dodržuje základy hygieny a bezpečnosti práce; poskytne první pomoc i při úrazu v kuchyni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-Připraví jednoduchý pokrm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-Úprava stolu, pravidla správného stolování.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-Zásady při vybavení kuchyně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-Hotovostní a bezhoto. forma peněz.</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-Způsoby placení. Banka jako správce peněz.</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Vlastivěda - 5. ročník</w:t>
            </w:r>
          </w:p>
          <w:p>
            <w:pPr>
              <w:numPr>
                <w:ilvl w:val="0"/>
                <w:numId w:val="2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Přírodověda - 5. ročník</w:t>
            </w:r>
          </w:p>
          <w:p>
            <w:pPr>
              <w:numPr>
                <w:ilvl w:val="0"/>
                <w:numId w:val="2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Výtvarná výchova - 5. ročník</w:t>
            </w:r>
          </w:p>
          <w:p>
            <w:pPr>
              <w:numPr>
                <w:ilvl w:val="0"/>
                <w:numId w:val="2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22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2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2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2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2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2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2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ČSP-5-1-01 vytváří přiměřenými pracovními operacemi a postupy na základě své představivosti různé výrobky z daného materiálu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-Dovede vytvořit různé výrobky z daného materiálu podle návodu i své představivosti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-Dovede vyřezávat, děrovat, polepovat, tapetovat, vytváří prostorové konstrukce .</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-Seznámí se se základy aranžování a využití samorostů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 činnosti s různým materiálem se seznámí s prvky lidových tradic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udržovat pořádek na pracovním místě.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-Dle svých schopností umí zajistit i přivolat PP při úrazu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-Zvládne různé druhy šicích stehů – přední, zadní, ozdobný, seznámí se s látáním a tkaním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-Podílí se na vytváření společenství třídy prostřednictvím dodržování jasných a splnitelných pravidel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drobným materiálem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ČSP-5-1-02 využívá při tvořivých činnostech s různým materiálem prvky lidových tradic</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-Vlastnosti materiálů (přírodniny, modelovací hmota, papír a karton, textil, drát, fólie aj.)</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ČSP-5-1-03 volí vhodné pracovní pomůcky, nástroje a náčiní vzhledem k použitému materiálu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-pracovní pomůcky a nástroje - funkce a využití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ČSP-5-1-04 udržuje pořádek na pracovním místě a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pracovní operace a postupy, organizace práce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-Lidové zvyky tradice a řemesla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ČSP-5-2-01 provádí při práci se stavebnicemi jednoduchou montáž a demontáž</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sestavovat složitější stavebnicové prvky.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pracovat podle slovního návodu, předlohy nebo jednoduchého schématu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montáž, demontáž stavebnice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Konstrukční činnosti</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ČSP-5-2-02 pracuje podle slovního návodu, předlohy, jednoduchého náčrtu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-Stavebnice (plošné, prostorové, konstrukční, sestavování modelu)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ČSP-5-3-04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-Konstrukce ze špejlí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návodem předlohou, a s jednoduchým náčrtem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ČSP-5-3-01 provádí jednoduché pěstitelské činnosti, samostatně vede pěstitelské pokusy a pozorování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-Vede pěstit. pokusy a pozorování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-Provádí jednoduché pěstit. činnosti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způsoby množení rostlin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-Seznámí se s rostlinami, jedovatými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zvolit podle druhu pěstit. činností správné pomůcky, nástroje a nářadí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Pěstitelské práce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ČSP-5-3-02 ošetřuje a pěstuje podle daných zásad pokojové i jiné rostliny</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-Podmínky pro pěstování rostlin, zpracování půdy, výživa rostlin</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ČSP-5-3-03 volí podle druhu pěstitelských činností správné pomůcky, nástroje a náčiní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-Pěstování rostlin ze semen i na zahradě</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ČSP-5-3-04 dodržuje zásady hygieny a bezpečnosti práce;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-Ošetřuje a pěstuje podle daných zásad pokojové i jiné rostliny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ČSP-5-4-01 orientuje se v základním vybavení kuchyně</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připravit jednoduchý pokrm studené i teplé kuchyně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pravidla správného stolování a společenského chování.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peníze v běžných situacích.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-Odhadne a zkontroluje cenu nákupu.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-Využívá prvky tvořivosti při společném plnění úkolů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-Iniciativně vstupuje do vztahů s vrstevníky, dokáže rozlišit jejich nabídky k aktivitě a na nevhodné reaguje asertivně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Příprava pokrmů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ČSP-5-4-02 připraví samostatně jednoduchý pokrm</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-Technika a vybavení v kuchyni – historie a význam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ČSP-5-4-03 dodržuje pravidla správného stolování a společenského chování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-Připraví jednoduchý pokrm</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ČSP-5-4-04 udržuje pořádek a čistotu pracovních ploch, dodržuje základy hygieny a bezpečnosti práce; poskytne první pomoc i při úrazu v kuchyni</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-Úprava stolu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-Pravidla stolování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-Hotovostní a bezhoto. forma peněz.</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-Způsoby placení. Banka jako správce peněz.</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Lidské vztahy</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Multikulturalita</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2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- 7. ročník</w:t>
            </w:r>
          </w:p>
          <w:p>
            <w:pPr>
              <w:numPr>
                <w:ilvl w:val="0"/>
                <w:numId w:val="2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- 7. ročník</w:t>
            </w:r>
          </w:p>
          <w:p>
            <w:pPr>
              <w:numPr>
                <w:ilvl w:val="0"/>
                <w:numId w:val="2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2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- 9. ročník</w:t>
            </w:r>
          </w:p>
          <w:p>
            <w:pPr>
              <w:numPr>
                <w:ilvl w:val="0"/>
                <w:numId w:val="22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2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ČSP-9-1-01 provádí jednoduché práce s technickými materiály a dodržuje technologickou kázeň</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 seznámen s řádem a provozem učebny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technologii těžby a zpracování dřeva.</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technickými materiály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-Vlastnosti materiálu, užití v praxi (dřevo)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ČSP-9-1-02 řeší jednoduché technické úkoly s vhodným výběrem materiálů, pracovních nástrojů a nářadí</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-Zvolí a umí použít vhodné pracovní nástroje a nářadí.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-Pracovní pomůcky, nářadí a nástroje pro ruční opracování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ČSP-9-1-03 organizuje a plánuje svoji pracovní činnost</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-Zvládá základní postupy při opracování dřeva měření, orýsování, řezání, broušení a vrtání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pracovní operace a postupy organizace práce, důležité technologické postupy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ČSP-9-1-05 dodržuje obecné zásady bezpečnosti a hygieny při práci i zásady bezpečnosti a ochrany při práci s nástroji a nářadím;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 seznámen s řádem učebny, s bezpečností a hygienou práce.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zásady poskytnutí první pomoci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-Hygiena a bezpečnost práce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-První pomoc</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ČSP-9-3-01 volí vhodné pracovní postupy při pěstování vybraných rostlin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-Zvládá jednoduché pracovní postupy při práci na zahradě, při pěstování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Pěstitelské práce, chovatelství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podmínky pro pěstování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-půda a její zpracování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-výživa rostlin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-ochrana rostlin a půdy-choroby škůdci, plevele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ČSP-9-3-02 pěstuje a využívá květiny pro výzdobu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-Pěstuje, využívá rostliny pro výzdobu, pečuje o pokojové, okrasné, léčivé, ovocné rostliny v interiéru školy, doma, ve svém okolí.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-Projevuje pozitivní vztah k přírodě a životnímu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Zelenina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-osivo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-sadba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-výpěstky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-podmínky a zásady pěstování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-pěstování vybraných druhů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ČSP-9-3-03 používá vhodné pracovní pomůcky a provádí jejich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správně zacházet s používaným nářadím a pomůckami, ošetřuje je a ukládá.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-Zahradní nářadí, pomůcky, jejich údržba, hygiena a bezpečnost práce.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ČSP-9-3-05 dodržuje technologickou kázeň, zásady hygieny a bezpečnosti práce, poskytne první pomoc při úrazu, včetně úrazu způsobeného zvířaty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předem stanovené pracovní postupy, řídí se zásadami hygieny a bezpečnosti práce, poskytne 1.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Hygiena a bezpečnost práce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První pomoc</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ČSP-9-4-01 provádí jednoduché operace platebního styku a domácího účetnictví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modelových situacích provádí jednoduché operace platebního styku a domácího účetnictví.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-Uvědomuje si důležitost úsporného chování, ekologického myšlení v souvislosti s ekonomikou domácnosti.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domácím rozpočtu.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-Sestaví jednoduchý rozpočet domácnosti, uvede hlavní příjmy a výdaje domácnosti.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-Rozliší pravidelné a jednorázové příjmy a výdaje, zváží nezbytnost jednotlivých výdajů.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-Objasní princip vyrovnaného, schodkového a přebytkového rozpočtu.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-Vysvětlí, jak se bránit v případě porušení práv spotřebitelů.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Provoz a údržba domácnosti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-Finance, provoz a údržba domácnosti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-rozpočet – příjmy, výdaje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-typy rozpočtu, jejich odlišnosti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-platby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-úspory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-hotovostní a bezhotovostní platební styk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-ekonomika domácnosti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práva spotřebitelů</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 občanská společnost a stát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2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Zeměpis - 7. ročník</w:t>
            </w:r>
          </w:p>
          <w:p>
            <w:pPr>
              <w:numPr>
                <w:ilvl w:val="0"/>
                <w:numId w:val="2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- 6. ročník</w:t>
            </w:r>
          </w:p>
          <w:p>
            <w:pPr>
              <w:numPr>
                <w:ilvl w:val="0"/>
                <w:numId w:val="2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- 7. ročník</w:t>
            </w:r>
          </w:p>
          <w:p>
            <w:pPr>
              <w:numPr>
                <w:ilvl w:val="0"/>
                <w:numId w:val="2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2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- 7. ročník</w:t>
            </w:r>
          </w:p>
          <w:p>
            <w:pPr>
              <w:numPr>
                <w:ilvl w:val="0"/>
                <w:numId w:val="2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- 8. ročník</w:t>
            </w:r>
          </w:p>
          <w:p>
            <w:pPr>
              <w:numPr>
                <w:ilvl w:val="0"/>
                <w:numId w:val="2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22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2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ČSP-9-1-01 provádí jednoduché práce s technickými materiály a dodržuje technologickou kázeň</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princip výroby a zpracování plastických hmot včetně jejich vlastností..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technickými materiály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ČSP-9-1-03 organizuje a plánuje svoji pracovní činnost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-Vlastnosti materiálu, užití v praxi (plastické hmoty)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ČSP-9-1-02 řeší jednoduché technické úkoly s vhodným výběrem materiálů, pracovních nástrojů a nářadí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-Provádí jednoduché práce s plastovým materiálem a dodržuje technologickou kázeň.</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-Dodržuje zásady bezpečnosti a hygieny při práci i zásady bezpečnosti a ochrany při práci s nástroji a nářadím, zná zásady poskytnutí 1.pomoci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-Pracovní pomůcky, nářadí a nástroje pro ruční opracování.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ČSP-9-1-03 organizuje a plánuje svoji pracovní činnost</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pracovní operace a postupy organizace práce, důležité technologické postupy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ČSP-9-1-05 dodržuje obecné zásady bezpečnosti a hygieny při práci i zásady bezpečnosti a ochrany při práci s nástroji a nářadím; poskytne první pomoc při úrazu</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ČSP-9-1-04 užívá technickou dokumentaci, připraví si vlastní jednoduchý náčrt výrobku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 schopen sestrojit jednoduchý technický výkres a orientovat se v něm.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-Technické náčrty a výkresy, technické informace, návody.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ČSP-9-2-02 navrhne a sestaví jednoduché konstrukční prvky a ověří a porovná jejich funkčnost, nosnost, stabilitu aj.</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-Dokáže smontovat a demontovat jednoduchá zařízení a předměty.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-Design a konstruování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ČSP-9-2-03 provádí montáž, demontáž a údržbu jednoduchých předmětů a zařízení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-Stavebnice, sestavování modelů, tvorba konstrukčních prvků, montáž a demontáž.</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ČSP-9-2-01 sestaví podle návodu, náčrtu, plánu, jednoduchého programu daný model</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-Sestaví podle návodu daný model.</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-Návod, předloha, náčrt, plán, schéma, jednoduchý program.</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ČSP-9-3-01 volí vhodné pracovní postupy při pěstování vybraných rostlin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-Zvládá jednoduché pracovní postupy při práci na zahradě, při pěstování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Pěstitelské práce, chovatelství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-Ovocné rostliny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-druhy ovocných rostlin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-způsob pěstování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-uskladnění, zpracování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zásady pro pěstování ovoce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ČSP-9-3-03 používá vhodné pracovní pomůcky a provádí jejich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správně zacházet s používaným nářadím a pomůckami, ošetřují je a ukládá.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-Zahradní nářadí vhodné pro pěstování ovocných rostlin. Hygiena a bezpečnost práce.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ČSP-9-3-04 prokáže základní znalost chovu drobných zvířat a zásad bezpečného kontaktu se zvířaty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-Seznámí se s chovem vybraných druhů drobného zvířectva a se zásadami bezpečného kontaktu se zvířaty.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Chovatelství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-chov zvířat v domácnosti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-podmínky chovu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-hygiena a bezpečnost chovu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-kontakt se známými a neznámými zvířaty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ČSP-9-4-02 ovládá jednoduché pracovní postupy při základních činnostech v domácnosti a orientuje se v návodech k obsluze běžných domácích spotřebičů</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základních činnostech v domácnosti, prakticky provádí údržbu např. oděvů a textilií, úklid domácnosti.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-Postupy a prostředky v údržbě domácnosti používá šetrně k životnímu prostředí. S odpadem v domácnosti nakládá ekologicky.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Provoz a údržba domácnosti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-Finance, provoz a údržba domácnosti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-údržba oděvů a textilií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-úklid domácnosti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-postupy, prostředky a jejich dopad na životní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-odpad a jeho ekologická likvidace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-hygiena a bezpečnost provozu domácnosti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 občanská společnost a stát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Evropa a svět nás zajímá</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Komunikace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Seberegulace a sebeorganizace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MULTIKULTURNÍ VÝCHOVA - Etnický původ</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Fungování a vliv médií ve společnosti</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2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- 6. ročník</w:t>
            </w:r>
          </w:p>
          <w:p>
            <w:pPr>
              <w:numPr>
                <w:ilvl w:val="0"/>
                <w:numId w:val="2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- 7. ročník</w:t>
            </w:r>
          </w:p>
          <w:p>
            <w:pPr>
              <w:numPr>
                <w:ilvl w:val="0"/>
                <w:numId w:val="2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Zdravá osobnost - 6. ročník</w:t>
            </w:r>
          </w:p>
          <w:p>
            <w:pPr>
              <w:numPr>
                <w:ilvl w:val="0"/>
                <w:numId w:val="2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Zdravá osobnost - 8. ročník</w:t>
            </w:r>
          </w:p>
          <w:p>
            <w:pPr>
              <w:numPr>
                <w:ilvl w:val="0"/>
                <w:numId w:val="2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2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2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22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3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ČSP-9-5-01 používá základní kuchyňský inventář a bezpečně obsluhuje základní spotřebiče</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-Organizuje a plánuje pracovní činnost, volí správnou odpovídající technologii.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-Příprava pokrmů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vybavení, udržování pořádku a čistoty.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ČSP-9-5-02 připraví jednoduché pokrmy v souladu se zásadami zdravé výživy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-Má znalosti o výživě člověka, potravě.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využít profesní informace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-má představu o základních činnostech přípravy pokrmů. Zvládá pracovní postupy.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-Výběr, nákup, skladování potravin, sestavování jídelníčku.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-Úprava pokrmů za studena, základní způsoby tepelné úpravy, základní postupy při přípravě pokrmů a nápojů.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ČSP-9-5-03 dodržuje základní principy stolování, společenského chování a obsluhy u stolu ve společnosti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 základní principy stolování a obsluhy u stolu. Dodržuje zásady zdravého a příjemného prostředí v bytě.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prostírání, obsluha a chování u stolu, slavnostní stolování v rodině, zdobné prvky a květiny na stole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ČSP-9-5-04 dodržuje zásady hygieny a bezpečnosti práce; poskytne první pomoc při úrazech v kuchyni</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-Má představu o předpisech a hygienických pravidlech.</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-Bezpečnost a hygiena provozu.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ČSP-9-3-01 volí vhodné pracovní postupy při pěstování vybraných rostlin</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-Zvládá jednoduché pracovní postupy při práci na zahradě, při pěstování rostlin.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Pěstitelské práce, chovatelství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-Okrasné rostliny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-základy ošetřování pokojových rostlin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-pěstování vybraných okrasných dřevin a květin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-květina v interiéru a exteriéru (hydroponie, bonsaje)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-řez</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-jednoduchá vazba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-úprava květin</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ČSP-9-3-02 pěstuje a využívá květiny pro výzdobu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-Pěstuje, využívá rostliny pro výzdobu, pečuje o pokojové, okrasné, léčivé, ovocné rostliny v interiéru školy, doma, ve svém okolí.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-Projevuje pozitivní vztah k přírodě a životnímu prostředí.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Léčivé rostliny, koření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-pěstování vybrané rostliny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-rostliny a zdraví člověka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-léčivé účinky rostlin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-rostliny jedovaté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-rostliny jako drogy a jejich zneužívání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-alergie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ČSP-9-3-03 používá vhodné pracovní pomůcky a provádí jejich údržbu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-Umí správně zacházet s používaným nářadím a pomůckami, ošetřuje je a ukládá.</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-Zahradní nářadí, pomůcky, jejich údržba, hygiena a bezpečnost práce.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ČSP-9-3-05 dodržuje technologickou kázeň, zásady hygieny a bezpečnosti práce, poskytne první pomoc při úrazu, včetně úrazu způsobeného zvířaty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předem stanovené pracovní postupy, řídí se zásadami hygieny a bezpečnosti práce, poskytne 1. pomoc při úrazu.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-Hygiena a bezpečnost práce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-První pomoc</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ČSP-9-8-01 orientuje se v pracovních činnostech vybraných profesí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pracovních činnostech vybraných profesí.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-Seznámí se s trhem práce.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-Uvědomí si požadavky kvalifikační, zdravotní a osobnostní kladené na přijímaného zaměstnance.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Svět práce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-Trh práce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-povolání lidí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-druhy pracovišť, pracovních prostředků, pracovních objektů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-charakter a druhy prac. činností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-požadavky kvalifikační, zdravotní a osobnostní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-rovnost příležitostí na trhu práce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ČSP-9-8-02 posoudí své možnosti při rozhodování o volbě vhodného povolání a profesní přípravy</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-Prostřednictvím různých aktivit si uvědomuje své schopnosti a dovednosti.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posoudit své silné a slabé stránky.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-Využije např. testů profesní orientace k dalšímu sebepoznání.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-Je schopen pojmenovat své osobní vlastnosti, cíle a zájmy.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-Seznámí se s možnostmi vzdělávání, náplní učebních a studijních oborů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-Volba profesní orientace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principy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-sebepoznávání, sebehodnocení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zájmy a cíle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-tělesný a zdravotní stav</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-osobní vlastnosti a schopnosti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-vlivy na volbu profesní orientace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-informační základna pro volbu povolání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profesními informacemi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-využívání poradenských služeb</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-Možnosti vzdělávání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-náplň učebních a studijních oborů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-přijímací řízení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-informace a porad. služby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ČSP-9-8-04 prokáže v modelových situacích schopnost prezentace své osoby při vstupu na trh práce</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praktických cvičeních si vyzkouší prezentovat svoji osobu v situacích připomínající skutečný trh práce.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-Trh práce -Způsob získávání zaměstnání -Přijímací pohovor -Povinnosti zaměstnance, zaměstnavatele.</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Vztah člověka k prostředí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A SOCIÁLNÍ VÝCHOVA - Sebepoznání a sebepojetí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K MYŠLENÍ V EVROPSKÝCH A GLOBÁLNÍCH SOUVISLOSTECH - Objevujeme Evropu a svět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 občanská společnost a stát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MEDIÁLNÍ VÝCHOVA - Kritické čtení a vnímání mediálních sdělení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Pracovní činnosti</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p>
            <w:pPr>
              <w:numPr>
                <w:ilvl w:val="0"/>
                <w:numId w:val="2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- 6. ročník</w:t>
            </w:r>
          </w:p>
          <w:p>
            <w:pPr>
              <w:numPr>
                <w:ilvl w:val="0"/>
                <w:numId w:val="2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Matematika - 7. ročník</w:t>
            </w:r>
          </w:p>
          <w:p>
            <w:pPr>
              <w:numPr>
                <w:ilvl w:val="0"/>
                <w:numId w:val="2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- 9. ročník</w:t>
            </w:r>
          </w:p>
          <w:p>
            <w:pPr>
              <w:numPr>
                <w:ilvl w:val="0"/>
                <w:numId w:val="2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- 6. ročník</w:t>
            </w:r>
          </w:p>
          <w:p>
            <w:pPr>
              <w:numPr>
                <w:ilvl w:val="0"/>
                <w:numId w:val="2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- 8. ročník</w:t>
            </w:r>
          </w:p>
          <w:p>
            <w:pPr>
              <w:numPr>
                <w:ilvl w:val="0"/>
                <w:numId w:val="23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3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ČSP-9-1-03 organizuje a plánuje svoji pracovní činnost</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-Má představu o způsobu výroby železa, oceli a některých barevných kovů, polotovarů hutní druhovýroby.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s technickými materiály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-Vlastnosti materiálu, užití v praxi -kov, kompozity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ČSP-9-1-01 provádí jednoduché práce s technickými materiály a dodržuje technologickou kázeň</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-Zvládá základní postupy při opracování železa a oceli.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-Provádí jednoduché práce s technickými materiály a dodržuje technologickou kázeň.</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-Pracovní pomůcky, nářadí a nástroje pro ruční opracování.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ČSP-9-1-02 řeší jednoduché technické úkoly s vhodným výběrem materiálů, pracovních nástrojů a nářadí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pracovní operace a postupy organizace práce, důležité technologické postupy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ČSP-9-1-04 užívá technickou dokumentaci, připraví si vlastní jednoduchý náčrt výrobku</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 schopen sestrojit jednoduchý technický výkres a orientovat se v něm.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-technické náčrty a výkresy, technické informace, návody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ČSP-9-1-05 dodržuje obecné zásady bezpečnosti a hygieny při práci i zásady bezpečnosti a ochrany při práci s nástroji a nářadím; poskytne první pomoc při úrazu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zásady bezpečnosti a hygieny při práci i zásady bezpečnosti a ochrany při práci s nástroji a nářadím, zná zásady poskytnutí 1.pomoci</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-úloha techniky v životě člověka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-zneužití techniky, technika a životní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-technika a volný čas,</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ČSP-9-4-03 správně zachází s pomůckami, nástroji, nářadím a zařízením včetně údržby; provádí drobnou domácí údržbu</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-Správně zachází s pomůckami, nástroji, nářadím a zařízením včetně údržby;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-provádí drobnou domácí údržbu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Provoz a údržba domácnosti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-Elektrotechnika v domácnosti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-elektrická instalace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-elektrické spotřebiče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-Elektronika, sdělovací technika, funkce, ovládání a užití, ochrana, údržba,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ČSP-9-4-04 dodržuje základní hygienická a bezpečnostní pravidla a předpisy a poskytne první pomoc při úrazu, včetně úrazu elektrickým proudem</w:t>
            </w: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-Zná nebezpečí při práci s el. spotřebiči.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poskytnout 1. pomoc při úrazu el. proudem.</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-Bezpečnost a ekonomika provozu, nebezpečí úrazu elektrickým proudem</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ČSP-9-8-01 orientuje se v pracovních činnostech vybraných profesí</w:t>
            </w: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pracovních činnostech vybraných profesí.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-Seznámí se s pracovními příležitostmi v regionu, způsoby hledání zaměstnání.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napsat životopis. Vyzkouší si v modelové situaci pohovor u zaměstnavatele.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-Seznámí se s problematikou nezaměstnanosti, právy a povinnostmi zaměstnanců a zaměstnavatelů.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Svět práce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ČSP-9-8-03 využije profesní informace a poradenské služby pro výběr vhodného vzdělávání</w:t>
            </w:r>
          </w:p>
        </w:tc>
        <w:tc>
          <w:tcPr>
            <w:tcW w:w="17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-Zaměstnání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-pracovní příležitosti v obci, regionu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-způsoby hledání zaměstnání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 životopisů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-pohovor u zaměstnavatele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-problémy nezaměstnanosti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-úřady práce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-práva a povinnosti zaměstnanců a zaměstnavatelů</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-Uvědomuje si rozdíly, výhody a nevýhody podnikání, zaměstnání.Orientuje se v různých druzích podnikání.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-Podnikání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-druhy a struktura organizací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-nejčastější druhy podnikání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-drobné s soukromé podnikání</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Průřezová témata, přesahy, souvislosti</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VÝCHOVA DEMOKRATICKÉHO OBČANA - Občan, občanská společnost a stát</w:t>
            </w:r>
          </w:p>
        </w:tc>
      </w:tr>
      <w:tr>
        <w:tblPrEx>
          <w:tblW w:w="5000" w:type="pct"/>
          <w:tblInd w:w="0" w:type="dxa"/>
          <w:tblCellMar>
            <w:top w:w="0" w:type="dxa"/>
            <w:left w:w="15" w:type="dxa"/>
            <w:bottom w:w="0" w:type="dxa"/>
            <w:right w:w="15" w:type="dxa"/>
          </w:tblCellMar>
        </w:tblPrEx>
        <w:tc>
          <w:tcPr>
            <w:tcW w:w="165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ENVIRONMENTÁLNÍ VÝCHOVA - Lidské aktivity a problémy životního prostředí</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55" w:name="_Toc256000056"/>
      <w:r>
        <w:rPr>
          <w:rStyle w:val="DefaultParagraphFont"/>
          <w:b/>
          <w:bCs/>
          <w:sz w:val="36"/>
          <w:szCs w:val="36"/>
          <w:bdr w:val="nil"/>
          <w:rtl w:val="0"/>
        </w:rPr>
        <w:t>Náboženství</w:t>
      </w:r>
      <w:bookmarkEnd w:id="55"/>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301"/>
        <w:gridCol w:w="1301"/>
        <w:gridCol w:w="1301"/>
        <w:gridCol w:w="1301"/>
        <w:gridCol w:w="1301"/>
        <w:gridCol w:w="1053"/>
        <w:gridCol w:w="1053"/>
        <w:gridCol w:w="1053"/>
        <w:gridCol w:w="1053"/>
        <w:gridCol w:w="936"/>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Náboženství</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Nepovinné předměty</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Náboženství se vyučuje jako nepovinný předmět, pokud se k předmětu náboženství uskutečňovanému danou církví nebo náboženskou společností přihlásí alespoň 7 žáků školy. (Zákon č. 561/2004 Sb. §15) Tento zákon upravuje podmínky vyučování náboženství tohoto nepovinného předmětu, vychází z ustanovení čl. 16 Listiny práv a svobod. Výuka nepovinného předmětu náboženství probíhá v souladu se zásadami a cíli vzdělávání stanovenými tímto zákonem.</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Pokud je dostatečný počet přihlášených žáků na nepovinný předmět náboženství, vyučuje 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 jednotlivých ročnících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 vyučovacích skupinách, kde jsou spojeni žáci přihlášení z jednotlivých ročníků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se mohou účastnit výuky na základní škole, kde probíhá výuka nepovinného předmětu náboženství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se mohou účastnit výuky na faře</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Vyučující nepovinného předmětu náboženství musí být v pracovněprávním vztahu ke škole, kde vyučuje a disponuje pověřením statutárního orgánu církve pro výuku náboženství, přičemž splňuje předpoklady pro výkon činnosti pedagogického pracovníka podle zákona 563/2004 Sb. §14.</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Obsahy jednotlivých ročníků jsou děleny do tématických celků, které na sebe spirálovitě navazují a cyklicky se prolínají. Předmět se vyučuje v hodinové dotaci 1 hodina týdně a jako nepovinný předmět nečerpá hodinovou dotaci z hodin stanovených RVP ZV. Předmět dále rozvíjí obsahy průřezových témat. Ty jsou rozvedeny přímo v osnově. Předmět se podílí na strategii rozvíjení klíčových kompetencí školy, vedle toho nabízí i své vlastní strategie, také uvedené přímo v osnově. Očekávané výstupy pro jednotlivé ročníky jsou uvedeny v osnově.</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Nepovinný předmět náboženství se v širším slova smyslu orientuje na obecně lidské jevy, jako jsou důvěra, vděčnost, odpouštění, radost, štěstí, ochota pomoci nebo schopnost tušení dimenzí, které člověka přesahují. V tomto pojetí kultivuje duchovní rozměr osobnosti, který je vlastní každému člověku, a to v duchu římskokatolického náboženství. Doprovází dítě v jeho otázkách po smyslu života vyjádřených v těchto existenciálních potřebách člověka:být přijímán a milován, poznávat měřítka a motivaci správného jednání a orientovat podle nich svůj život, moci se sdílet a mít životní perspektivu. Náboženství a víra postihují život ve všech dimenzích, vychovávají tak v člověku schopnost vnímat svůj život jako prostor, v němž se setkává také s Bohem. Nepovinný předmět náboženství zachovává princip vzájemného vztahu mezi současným životem a vírou předávanou tradicí, inspiruje a udržuje dialog mezi oběma rovinami.</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Výuka tohoto předmětu vede k budoucí spolupráci s jinými církvemi v duchu křesťanských ideálů pro službu v této společnosti a výchově opravdového občana naší vlasti, který je ochoten se veřejně i pracovně angažovat pro společnost jak v místním regionu, tak v evropském kontextu.</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Nepovinný předmět náboženství nabízí tyto možné aktivity, které cyklicky a spirálovitě navazují na obsah předmětu ve všech vyučovacích skupinách: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- 3 návštěvy místního kostela s odborným výkladem (období před Vánocemi a Velikonocemi, vysvětlení chrámové symboliky)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exkurze po místních kulturních památkách souvisejících s obsahem nepovinného předmětu náboženství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účast na výtvarných soutěžích, které rozšiřují tématické okruhy jednotlivých ročníků (Dny lidí dobré vůle – Velehrad)</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účast na pouti žáků základních škol v našem regionu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celodenní exkurze na významné kulturní místo související s výukou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návštěva místní charity a beseda s jejími zaměstnanci v souvislosti s probíraným sociálním tématem (stacionář, dům pokojného stáří, pečovatelská služba)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účast na Tříkrálové sbírce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podle možností adopce na dálku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zapojení do papežského misijního díla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možná účast na celostátní biblické olympiádě</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strike w:val="0"/>
                <w:color w:val="auto"/>
                <w:sz w:val="22"/>
                <w:szCs w:val="24"/>
                <w:u w:val="single"/>
                <w:bdr w:val="nil"/>
                <w:rtl w:val="0"/>
              </w:rPr>
              <w:t> 1. - 3. ročník</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Třídí informace a na základě jejich propojení je efektivně využívá v procesu učení a ve svém praktickém křesťanském životě.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Obsahem učební látky je objevit na základě biblických příběhů schopnost žáků promýšlet události svého života.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Žák operuje ze základními termíny, znaky a symboly a pomocí učitele je dokáže vysvětlit a uvést do souvislostí.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Předmět poskytuje žákům základní porozumění symbolickému způsobu vyjadřování v biblických příbězích a průběhu liturgického roku.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Samostatně pozoruje a kriticky posuzuje výsledky svého jednání, z nich pak vyvozuje závěry pro využití v budoucnosti.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Předmět rozvíjí schopnost kritického posouzení výsledků svého jednání tím, že dává dostatek příležitostí k výchově svědomí.</w:t>
            </w:r>
            <w:r>
              <w:rPr>
                <w:rStyle w:val="DefaultParagraphFont"/>
                <w:rFonts w:ascii="Calibri" w:eastAsia="Calibri" w:hAnsi="Calibri" w:cs="Calibri"/>
                <w:b w:val="0"/>
                <w:bCs w:val="0"/>
                <w:i w:val="0"/>
                <w:iCs w:val="0"/>
                <w:smallCaps w:val="0"/>
                <w:color w:val="auto"/>
                <w:sz w:val="22"/>
                <w:szCs w:val="24"/>
                <w:bdr w:val="nil"/>
                <w:rtl w:val="0"/>
              </w:rPr>
              <w:br/>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strike w:val="0"/>
                <w:color w:val="auto"/>
                <w:sz w:val="22"/>
                <w:szCs w:val="24"/>
                <w:u w:val="single"/>
                <w:bdr w:val="nil"/>
                <w:rtl w:val="0"/>
              </w:rPr>
              <w:t> 4. - 5. ročník</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 Vyhledává a třídí informace a na základě jejich pochopení, propojení a systematizace je efektivně využívá v procesu učení, tvůrčích činnostech a praktickém životě.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 předmětu učí žáky pracovat s různými zdroji informací (tištěnými, elektronickými atd.) týkajícími se Bible a to tak, aby jejich poselství nejen pochopili, ale také dokázali realizovat ve svém životě; zadává žákům samostatné práce vyžadující aplikaci teoretických poznatků.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Samostatně pozoruje a experimentuje, získané výsledky porovnává, kriticky posuzuje a vyvozuje z nich závěry pro využití v budoucnosti.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Obsahem učební látky je rozvíjení schopnosti žáků vnímat události svého života a zpracovávat je jako životní zkušenost, tj. schopnost transformovat na základě reflexe prožitých událostí své jednání v budoucnosti. V tomto směru se předmět chce systematicky zabývat etickým rozměrem života žáků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Poznává smysl a cíl učení, má pozitivní vztah k učení, posoudí vlastní pokrok a určí překážky či problémy bránící učení.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Učební látka nepovinného předmětu náboženství umožňuje projektovou práci (advent nebo postní doba), kdy si žáci stanoví konkrétní cíle a po ukončení projekt společně vyhodnotí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strike w:val="0"/>
                <w:color w:val="auto"/>
                <w:sz w:val="22"/>
                <w:szCs w:val="24"/>
                <w:u w:val="single"/>
                <w:bdr w:val="nil"/>
                <w:rtl w:val="0"/>
              </w:rPr>
              <w:t> 1. - 3. ročník</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 Vnímá nejrůznější problémové situace ve škole i mimo ni, rozpozná a pochopí problém.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Výuka vede k pozornosti morálním konfliktům v rozsahu dětských zkušeností a ke konfrontaci s Desaterem.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Učí se kritickému myšlení, s ohledem na věk a schopnosti činí rozhodnutí, která je schopen obhájit a nést za ně zodpovědnost.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Předmět dává dostatek příležitostí k diskuzím o sociálních kontextech, v nichž se odehrává křesťanské morální rozhodování, žáci se v nich dále učí obhájit svá etická rozhodnutí a jsou vedeni k připravenosti nést za tato rozhodnutí odpovědnost.</w:t>
            </w:r>
            <w:r>
              <w:rPr>
                <w:rStyle w:val="DefaultParagraphFont"/>
                <w:rFonts w:ascii="Calibri" w:eastAsia="Calibri" w:hAnsi="Calibri" w:cs="Calibri"/>
                <w:b w:val="0"/>
                <w:bCs w:val="0"/>
                <w:i w:val="0"/>
                <w:iCs w:val="0"/>
                <w:smallCaps w:val="0"/>
                <w:color w:val="auto"/>
                <w:sz w:val="22"/>
                <w:szCs w:val="24"/>
                <w:bdr w:val="nil"/>
                <w:rtl w:val="0"/>
              </w:rPr>
              <w:br/>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strike w:val="0"/>
                <w:color w:val="auto"/>
                <w:sz w:val="22"/>
                <w:szCs w:val="24"/>
                <w:u w:val="single"/>
                <w:bdr w:val="nil"/>
                <w:rtl w:val="0"/>
              </w:rPr>
              <w:t> 4. - 5. ročník</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Vnímá nejrůznější problémové situace ve škole i mimo ni, rozpozná a pochopí problém, přemýšlí o nesrovnalostech a jejich příčinách. Promyslí a naplánuje způsob řešení problémů a využívá k tomu vlastního úsudku a zkušeností.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Tuto kompetenci rozvíjí předmět náboženství tím, že učí vnímat a řešit nejrůznější problémové situace podle příkladu biblických postav.</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Vyhledá informace vhodné k řešení problému, nenechá se odradit případným nezdarem a vytrvale hledá konečné řešení.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Předmět vytváří pro žáky praktické problémové úlohy a situace, při nichž je nutné řešit praktické úlohy evangelizačního rozměru v místě bydliště.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Samostatně řeší problémy; volí vhodné způsoby řešení; užívá při řešení problémů analogie, logické a empirické postupy.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Předmět náboženství nabízí pro řešení současných problémů příklad biblických postav. Zařazujeme do výuky modelové příklady, kde se učíme vlastnímu úsudku a zkušenosti.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strike w:val="0"/>
                <w:color w:val="auto"/>
                <w:sz w:val="22"/>
                <w:szCs w:val="24"/>
                <w:u w:val="single"/>
                <w:bdr w:val="nil"/>
                <w:rtl w:val="0"/>
              </w:rPr>
              <w:t> 1. - 3. ročník</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 Vyjadřuje své myšlenky a názory, poslouchá „promluvám“ druhých lidí, rozumí jim, vhodně na ně reaguje.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Předmět dává dostatek příležitostí k slovním či výtvarným projevům žáků, v nichž mohou vyjádřit svůj názor.</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Rozlišuje různé typy textů a záznamů, obrazových materiálů, běžně užívaných gest, znaků a jiných informačních a komunikačních prostředků.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Předmět pomáhá v rozlišování mezi typy předmětů a záznamů biblických, modlitebních, liturgických a mezi uměleckou literaturou a odbornými texty; vede k rozvinutí neverbální komunikace a k porozumění symbolice liturgického jednání.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Využívá informační a komunikační prostředky a technologie.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Předmět seznamuje s možnostmi mediálních prostředků a učí je využívat pro získávání informací.</w:t>
            </w:r>
            <w:r>
              <w:rPr>
                <w:rStyle w:val="DefaultParagraphFont"/>
                <w:rFonts w:ascii="Calibri" w:eastAsia="Calibri" w:hAnsi="Calibri" w:cs="Calibri"/>
                <w:b w:val="0"/>
                <w:bCs w:val="0"/>
                <w:i w:val="0"/>
                <w:iCs w:val="0"/>
                <w:smallCaps w:val="0"/>
                <w:color w:val="auto"/>
                <w:sz w:val="22"/>
                <w:szCs w:val="24"/>
                <w:bdr w:val="nil"/>
                <w:rtl w:val="0"/>
              </w:rPr>
              <w:br/>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strike w:val="0"/>
                <w:color w:val="auto"/>
                <w:sz w:val="22"/>
                <w:szCs w:val="24"/>
                <w:u w:val="single"/>
                <w:bdr w:val="nil"/>
                <w:rtl w:val="0"/>
              </w:rPr>
              <w:t> 4. - 5. ročník</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 Formuluje a vyjadřuje své myšlenky a názory v logickém sledu, vyjadřuje se výstižně, souvisle a kultivovaně.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Ve vyučování klademe důraz na týmovou práci, při níž vedeme diskuze, učíme se formulovat své myšlenky. Využíváme metody verbální a neverbální komunikace obsahující prvky prezentace výsledků.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Využívá informační a komunikační prostředky a technologie pro kvalitní a účinnou komunikaci s okolním světem.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předmětu vyžadujeme od žáků využívání informačních technologii pro získávání informací. Zapojení se do soutěží a aktivit mezi školami a regiony v náboženských a komunikativních dovednostech. Zapojení se do života farnosti – liturgie, nástěnka, atd.</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strike w:val="0"/>
                <w:color w:val="auto"/>
                <w:sz w:val="22"/>
                <w:szCs w:val="24"/>
                <w:u w:val="single"/>
                <w:bdr w:val="nil"/>
                <w:rtl w:val="0"/>
              </w:rPr>
              <w:t> 1. - 3. ročník</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 Vytváří si pozitivní představu o sobě samém, která podporuje jeho sebedůvěru a samostatný rozvoj.</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Obsah předmětu je zaměřen na skutečnost, že člověk je Bohem přijímán a milován.</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Ovlivňuje vnitřní svět své osobnosti, vnímá sociální význam událostí zažitých ve svém okolí a uvědomuje si, že patří do konkrétní sociální skupiny, v ní je schopen pozitivně působit.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Přispívá k diskusi v malé skupině i k debatě celé třídy, chápe potřebu efektivně spolupracovat s druhými při řešení daného úkolu a čerpá poučení z toho, co si druzí lidé myslí a říkají a dělají.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předmětu je žák veden k promýšlení svého vlastního postoje vůči pluralitě světonázorů svých spolužáků.</w:t>
            </w:r>
            <w:r>
              <w:rPr>
                <w:rStyle w:val="DefaultParagraphFont"/>
                <w:rFonts w:ascii="Calibri" w:eastAsia="Calibri" w:hAnsi="Calibri" w:cs="Calibri"/>
                <w:b w:val="0"/>
                <w:bCs w:val="0"/>
                <w:i w:val="0"/>
                <w:iCs w:val="0"/>
                <w:smallCaps w:val="0"/>
                <w:color w:val="auto"/>
                <w:sz w:val="22"/>
                <w:szCs w:val="24"/>
                <w:bdr w:val="nil"/>
                <w:rtl w:val="0"/>
              </w:rPr>
              <w:br/>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strike w:val="0"/>
                <w:color w:val="auto"/>
                <w:sz w:val="22"/>
                <w:szCs w:val="24"/>
                <w:u w:val="single"/>
                <w:bdr w:val="nil"/>
                <w:rtl w:val="0"/>
              </w:rPr>
              <w:t> 4. - 5. ročník</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 Vytváří si pozitivní představu o sobě samém, která dál podporuje jeho sebedůvěru a samostatný rozvoj; ovládá a řídí svoje jednání a chování tak, aby dosáhl pocitu sebeuspokojení a sebeúcty.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Tento bod rozvíjí předmět náboženství tím, že v tématických celcích „Bible průvodce naším životem“ a „Ježíš povzbuzuje na cestě do Božího království“ si žák osvojí pozitivní představu o sobě samém (Mojžíš) a přivlastní si vzorce řízení svého jednání (Vyvolený národ, horské kázání), které vedou k dosažení pocitu sebeuspokojení a sebeúcty.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Přispívá k diskuzi v malé skupině i k debatě celé třídy, chápe potřebu efektivně spolupracovat s druhými při řešení daného úkolu, oceňuje zkušenosti druhých lidí, respektuje různá hlediska a čerpá poučení z toho, co si druzí lidé myslí, říkají a dělají.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Obsah předmětu náboženství rozvíjí schopnost žáků žít ve společenství, které se vytváří společnou diskuzí a společným řešením daných úkolů. Žák si cení a respektuje jiný názor na základě seznámení se s evangelním blahoslavenstvím. Pochopil, že tyto zkušenosti pomáhají při řešení jeho osobních vztahů i dalších personálií v životě.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Na základě ohleduplnosti a úcty při jednání s druhými lidmi dokáže v případě potřeby poskytnout pomoc nebo o ni požádat.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Tématické celky předmětu náboženství vedou k uvědomování si podílu na spoluvytváření světa. Učí se vnímat svět jako společný domov, ve kterém má každý své místo, za který jsme zodpovědní, a který vypovídá o svém Tvůrci.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strike w:val="0"/>
                <w:color w:val="auto"/>
                <w:sz w:val="22"/>
                <w:szCs w:val="24"/>
                <w:u w:val="single"/>
                <w:bdr w:val="nil"/>
                <w:rtl w:val="0"/>
              </w:rPr>
              <w:t> 1. - 3. ročník</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 Žák si váží vnitřních hodnot člověka, je schopen se vcítit do situace ostatních lidí, odmítá útlak a hrubé zacházení, uvědomuje si povinnost postavit se proti fyzickému i psychickému násilí.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Tento bod rozvíjí předmět náboženství v budování uvědomělého postoje žáka vůči násilí fyzickému a psychickému, přičemž se zaměřuje na sociální rozměr víry a hříchu; součástí je idea křesťanské lásky.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Je si vědom svých práv a povinností ve škole i mimo školu a chová se zodpovědně v krizových situacích i v situacích ohrožujících života zdraví člověka.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Předmět rozvíjí zodpovědný postoj žáka vůči sobě, světu i Bohu. Svobodné rozhodování vychází z konkrétních transcendentních hodnot.</w:t>
            </w:r>
            <w:r>
              <w:rPr>
                <w:rStyle w:val="DefaultParagraphFont"/>
                <w:rFonts w:ascii="Calibri" w:eastAsia="Calibri" w:hAnsi="Calibri" w:cs="Calibri"/>
                <w:b w:val="0"/>
                <w:bCs w:val="0"/>
                <w:i w:val="0"/>
                <w:iCs w:val="0"/>
                <w:smallCaps w:val="0"/>
                <w:color w:val="auto"/>
                <w:sz w:val="22"/>
                <w:szCs w:val="24"/>
                <w:bdr w:val="nil"/>
                <w:rtl w:val="0"/>
              </w:rPr>
              <w:br/>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strike w:val="0"/>
                <w:color w:val="auto"/>
                <w:sz w:val="22"/>
                <w:szCs w:val="24"/>
                <w:u w:val="single"/>
                <w:bdr w:val="nil"/>
                <w:rtl w:val="0"/>
              </w:rPr>
              <w:t> 4. - 5. ročník</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 Respektuje přesvědčení druhých lidí, váží si jejich vnitřních hodnot, uvědomuje si jejich povinnost postavit se proti fyzickému i psychickému násilí.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Obsah předmětu seznamuje žáka s klady i zápory života společnosti, ve které žijeme. Učí vcítit se do situace trpících lidí, vede k postoji milosrdenství, ke kreativnímu a iniciativnímu řešení situace a k nabídnutí účinné pomoci druhým lidem. K prezentaci názorů žáků se využívá diskusního kruhu či panelové diskuze, je poskytována možnost projevit své pocity a nálady a upozornit na psychické a fyzické násilí, se kterým se setkávají.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Chápe základní principy, na nichž spočívají zákony a společenské normy, je si vědom svých práv a povinností ve škole i mimo školu.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Žák pochopí základní principy života člověka skrze učební látku (Mojžíš, Ježíšova blahoslavenství)vycházející s židovsko - křesťanské tradice, o niž se opírá Kodex základních lidských práv (Listina základních práv a svobod).</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strike w:val="0"/>
                <w:color w:val="auto"/>
                <w:sz w:val="22"/>
                <w:szCs w:val="24"/>
                <w:u w:val="single"/>
                <w:bdr w:val="nil"/>
                <w:rtl w:val="0"/>
              </w:rPr>
              <w:t> 1. - 3. ročník</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 Ve vyučovacích hodinách používá bezpečně a účinně materiály, nástroje a pomůcky, dodržuje vymezená pravidla, plní povinnosti a závazky.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Žáci se v rámci výuky učí pracovat s různými materiály, nástroji a pomůckami, při zpracovávání daných témat ve výuce vytváří konkrétní účinný výrobek. Při této činnosti se seznamují se základy bezpečnosti a nutnosti dodržovat vymezená pravidla.</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strike w:val="0"/>
                <w:color w:val="auto"/>
                <w:sz w:val="22"/>
                <w:szCs w:val="24"/>
                <w:u w:val="single"/>
                <w:bdr w:val="nil"/>
                <w:rtl w:val="0"/>
              </w:rPr>
              <w:t> 4. - 5. ročník</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 Adaptuje se na změněné nebo nové pracovní podmínky, využívá znalosti a zkušenosti získané v jednotlivých vzdělávacích oblastech v zájmu vlastního rozvoje i své přípravy na budoucnost.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Předmět náboženství nabízí rozvoj kreativity, učí novým cestám a netradičním způsobům práce s materiály tak, aby výsledek pracovní činnosti byl nejen kvalitní a funkční, ale aby současně přinesl žákovi radost; vede k samostatnému rozhodování se mimo vyučování, zapojení se do života farnosti, přípravě akcí pro mladší spolužáky i rodiče.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Náboženství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3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-oceňuje principy křesťanského jednání v duchu solidarity a lásky, a to i v jeho širších sociálních kontextech, a je připraven je podle svých sil uskutečňovat ve svém životě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-je otevřený vůči křesťanskému postoji: jsem Bohem milován skrze Ježíše Krista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-objevil hodnotu daru, rozezná atmosféru slavení od běžného setkání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a rozumí základní biblické události vztahující se k vánocům a některé události a příběhy z Ježíšova života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-projevuje schopnost následovat Ježíše - uvědomuje si, co je to být křesťanem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-popíše základní symboly postu a Velikonoc a uvědomuje si jejich hodnotu v křesťanství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-objevil a poznal hlavní biblické postavy a chápe je jako vzory jednání pro svůj život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základní pojmy víry, uvědomuje si, že patří do společenství církve, kde se učí prožívat Boží lásku s lidmi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skutečnost modlitby a umí ji použít ve svém životě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-každý člověk je originál a všichni tvoříme jednotu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-vnímáme „řeč“ obyčejných věcí kolem sebe a učíme se naslouchat svému okolí a tím se učíme pozitivnímu vztahu k Bohu, který vede k rozhovoru s ním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-uvědomění si pozitivního prožitku z projevu důvěry a lásky a potřeby poděkovat za něj</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-rozeznáváme co kladného i záporného můžeme svým chováním způsobit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-učíme se skrze modlitbu prosit o pomoc pro své bližní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-vysvětlit symboliku společného stolu pro rodinné slavnosti, při společném jídle, při narozeninách atd.</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-učíme se vidět kolem sebe znamení křesťanského světa, učíme se znamení kříže a vnímáme modlitbu jako rozhovor s Bohem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se s významem pojmu advent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-přiblížení si biblických postav Marie a Josefa jako rodičů Ježíše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biblické události o narození Ježíše, jako světla, které ukazují na cestu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-první seznámení Biblí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-proměnit smutek v radost – svatba v Káni Galilejské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-mohu se stát Ježíšovým učedníkem – Ježíš povolává učedníky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-vím, na koho se mohu obrátit s prosbou o pomoc – utišení bouře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-stát se jistým ve svém životě - dům na skále a na písku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-úcta k nemocným a postiženým - uzdravení slepého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-vědomé vstoupení do postní doby a poznání znamení kříže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se základními biblickými událostmi - Svatého týdne: vjezd do Jeruzaléma, Poslední večeře, Velikonoční liturgie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-vnímání symbolů: bolesti, smutku, světla, tmy, zvonů, velikonoční svíce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-neděle je dnem, kdy oslavujeme Ježíšovo zmrtvýchvstání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 událostí seslání Ducha Svatého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-moje maminka a Maria „maminka všech lidí“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-uvědomění si, že patřím mezi Ježíšovy přátele, že patřím do církve, kde spolu s druhými žiji své radosti a problémy a scházím se ke společné modlitbě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-naučit se modlitbu Otče náš a rozlišit modlitbu díků, proseb a chval</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Náboženství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3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 si vědom působení Boha v dějinách spásy a přijal pozvání ke spolupráci a ke společnému životu s druhými a na základě zkušenosti rozpoznávání, že Bůh a já patříme k sobě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 základě prožívání liturgických slavností, náboženských symbolů a biblických příběhů pochopil, jak lidé žijí ve vztahu s Bohem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biblické zprávě o stvoření a v základech dějin spásy, které se dotýkají samých základů lidského i křesťanského života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prožívat období adventu jako čas očekávání a popíše křesťanské poselství Vánoc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-disponuje základními znalostmi o Ježíšově působení a uskutečňuje první kroky v následování Ježíše ve svém životě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-objevil vnitřní rozměr vnitřního světa své osobnosti a projevil zájem o cvičení základních prvků rozvoje vnitřního duchovního světa: ztišení, vnitřní soustředění a vnímání významu událostí zažitých ve světě kolem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-má vhled do základních druhů křesťanských modliteb a využívá je k rozhovoru s Bohem; na základě vnějšího podnětu je schopen vyjádřit svůj postoj k modlitbě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-Boží přítomnost ve stvořeném světě, ve společenství bratrů a sester i ve světě techniky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 základě poznatku, že Bůh zná každého z nás jménem a má nás rád, vnímám stvořený svět jako znamení Boží lásky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-Bůh stvořil člověka jako svůj obraz; vše, co učinil Bůh, bylo dobré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 příběhem o pádu člověka; objevit schopnost rozlišovat dobro a zlo a jejich důsledky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biblické příběhy z počátků dějin spásy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 životním příběhem světců, jako příklad k následování (Tarzicius, Dominik Sávio, Marie Goretti)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se symbolikou adventního věnce a praktického uvádění do adventní doby, jako přípravy na příchod milující osoby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-naučit se formulovat a chápat slova modlitby „Zdrávas Maria“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-Vánoce připomínají a symbolizují narození Ježíše Krista (Bůh vstupuje na tuto zem), jako největší dar Boha vůči člověku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-první odhalení Ježíšova poslání – dvanáctiletý Ježíš v chrámě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-Ježíšovo ztotožnění s člověkem – Ježíšův křest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-učit se odolávat pomocí modlitby pokušením – Ježíš na poušti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-zkušenost důvěry a strachu – Ježíš kráčí po moři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-význam přátelství a pomoci bližnímu – Ježíš uzdravuje a pomáhá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 liturgií Popeleční středy – symbolika popela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-pronikáme do základních biblických událostí Svatého týdne: vjezd do Jeruzaléma, poslední večeře, příběh pašijí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-poznáváme liturgii velikonočního třídenní a uvědomujeme si podle svých možností jejich smysl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-uvědomění si symboliky velikonoční svíce a Ježíšova zmrtvýchvstání jako největšího zázraku křesťanské víry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-zmrtvýchvstalý Ježíš se zjevuje apoštolům a zve je k následování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-nejdůležitější události Mariína života, jako vzoru křesťana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-pomoc bližním - milosrdný Samaritán (Charita)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-působení Božího slova – podobenství o rozsévači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-příběh seslání Ducha Svatého, který zbavuje a proměňuje strach člověka v pokoj; základní symboly znázorňující Ducha Svatého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-objevení přítomnosti církve všude tam, kde žijí křesťané</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Náboženství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3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-spolupracuje s knězem v místě bydliště a objevuje společný život s místní křesťanskou obcí a svými vrstevníky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-poznává a praktikuje základní pravidla pro komunikaci s Bohem a pro vzájemné soužití mezi lidmi a dokáže rozlišit lidský rozměr člověka a duchovní rozměr člověka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že svátost smíření a svátost eucharistie je dar pro člověka, a proto využívá její význam pro osobní život 1</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-je pozorný vůči morálním konfliktům v rozsahu svých dětských zkušeností a konfrontuje se v nich s Desaterem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Desatero jako pravidla, která pomáhají ke šťastnému životu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svátosti eucharistie jako setkání s Kristem a zaujímá osobní postoj ke Kristově přítomnosti v eucharistii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-umí se připravit na přijetí svátosti smíření, a přijímá její účinky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-štěstí člověka vyplývá z jeho blízkosti Bohu a v konání dobra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-překážku opravdovému štěstí vytváří hřích; pojem „dědičný hřích“ a „hřích“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-Desatero: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vidíme Boží lásku a setkáváme se s ní – 1. přikázání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Boží jméno a jeho symboly – 2. přikázání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slavení neděle – 3. přikázání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rodina jako společenství – 4. přikázání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hodnota lidského života – 5. přikázání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čistota srdce (Anička Zeliková) – 6. a 9. přikázání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úcta k majetku svému i bližních – 7. a 10. přikázání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citlivost vůči vyslovenému slovu – 8. přikázání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-Bůh přijímá a miluje každého člověka, takového jaký 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-Bůh odpouští hřích a proměňuje jej</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-co je to svědomí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-co je to svátost smíření a co způsobuje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-Bůh přichází k člověku čistého srdce – Maria jako vzor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-Mše svatá – seznámení s liturgickým prostorem kostela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-Písmo svaté jako Boží slovo: bohoslužba slova a bohoslužba oběti, objevit tajemství proměňování, svaté přijímání jako setkání s Kristem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-doba postní jako příprava na Ježíšovu smrt a zmrtvýchvstání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-seznámit s průběhem a významem biblické události Poslední večeře a pochopit souvislost poslední večeře se mší svatou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-porozumět významu přítomnosti Ježíše Krista v eucharistii.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-zopakovat a prohloubit význam velikonoční události pro život křesťana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-setkání s Ježíšem působí v našem srdci proměnu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-Maria člověk hluboké víry nás nasměrovává ke Kristu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 dary Boží lásky – jednotlivé svátosti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-působení Ducha Svatého ve mně a v bližních a v každodenních událostech</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Náboženství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p>
            <w:pPr>
              <w:numPr>
                <w:ilvl w:val="0"/>
                <w:numId w:val="23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-objevuje své místo ve farnosti a v konkrétní práci pro druhé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-hlouběji dokáže prožívat přijímané svátosti a aplikuje je do konkrétních situací svého života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základnímu křesťanskému postoji víry, naděje a lásky, oceňuje jej a je připraven vnitřně se na něm angažovat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-disponuje základními vědomostmi o biblické zvěsti a o křesťanském učení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-je pozorný vůči rozvoji vlastního svědomí a je připraven sám se na tomto procesu podílet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-rozumí základním druhům modlitby a základnímu chování spojenému s modlitbou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-vnímá, že skrze život ve společenství se přibližuje Bohu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-uvědomit si důležitost Božího slova pro život – znalost pořadí a názvů knih SZ a NZ</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-příběh o Mojžíšovi a putování Izraelitů do zaslíbené země – motivace pro moji životní cestu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Hospodin oslovuje Mojžíše i každého z nás tam, kde jsme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„hořící keř“ - Hospodin oslovuje ochotné a připravené srdce člověka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událost „Velké noci“ a následné vyjití z egyptského otroctví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„přechod Rudým mořem“ odvaha k vykročení na cestu životem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„putování pouští“ Bůh doprovází své děti na cestě života ke svobodě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„zaslíbená země“ dovršení cesty Mojžíše a Izraelitů; splnění slibů Hospodinem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-aktivní a tvůrčí prožívání přítomnosti připravit cestu pro narození Ježíše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-poznávání, že život je směřování ke světlu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-příklady svatých a současné vzory pomáhající kráčet ke světlu a být světlem pro druhé</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 událostmi Ježíšova narození podle Matoušova a Lukášova evangelia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 textem a událostí Horského kázání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-blahoslavenství jako životní program křesťana na cestě ke štěstí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 blahoslavenstvími v horském kázání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-Ježíš uzdravuje slepé, hluché a nemocné na jejich životních cestách</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 koho pokládám Ježíše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-okolnosti odchodu Izraelitů z Egypta a slavnost židovské „Velké noci“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-souvislosti mezi základní událostí života Izraele, slavení Ježíšovy poslední večeře a naší mší svatou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-událost Petrova zapření jako příklad lidského selhání a upřímné lítosti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-události křížové cesty s poukazem na lidi, kteří se setkali s Ježíšem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-propojení události vyjití z Egypta a současnou křesťanskou velikonoční liturgií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-„prázdný hrob“ očima apoštola Petra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-evangelijní události po Ježíšově zmrtvýchvstání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-rozměr společenství při mši svaté a objevování vlastního místa v něm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-církev jako společenství, ve kterém má každý své místo a svůj úkol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-zopakovat znalosti o průběhu mše svaté a uvědomit si, že jde o prostor setkávání člověka s Bohem a člověka s člověkem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křesťanské modlitby a jejich aplikace pro život člověka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-znalost liturgie církevního roku s poukazem na osobní zapojení křesťana do této liturgie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Náboženství</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3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 schopen odpovědět na životní výzvy – podle příkladu Ježíše a životem ve společenství církve spoluvytvářející tento svět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-je otevřený pro spolupráci v místnímu regionu, který ho obklopuje v jeho celistvosti; nejen jako objektu vědeckého přístupu, ale i z pohledu dějin spásy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-je schopen si klást otázky, řešení hledá nejen v plnosti možností seberealizace, ale uvědomuje svoji ohraničenost a své vlastní rozpory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-nachází řešení a odpovídá na výzvy svého života skrze základní existenciální zkušenost s otevřeností pro jejich náboženskou hloubku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základní historické souvislosti vzniku a rozvoje křesťanských slavností a svátků, národních světců a je otevřený k přijetí příkladu jejich života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-chápe základní rozdíly v učení různých křesťanských církví; získává toleranci k lidem majícím jiné náboženské smýšlení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-vnímáme svět, ve kterém žijeme jako náš společný domov, kde máme své místo a jsem schopen za ně nést zodpovědnost</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-seznámení s životem národního patrona sv. Václava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-odpověď Abraháma na Boží výzvu; rozhodnutí pro nový život, vydání se na cestu a uzavření smlouvy s Hospodinem (mapa)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-seznámeni se světovými náboženstvími mající svůj počátek u Abraháma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-uvědomit si význam ticha potřebného k naslouchání a k osobní modlitbě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-Jan Křtitel jako ten, který ohlašuje narození Mesiáše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-zeměpisné reálie okolí Betléma, v Palestině a Středozemí související narozením Ježíše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-svátost křtu, eucharistie, smíření, biřmování, manželství, kněžství, pomazání nemocných jako viditelná znamení Boží přítomnosti ve světě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-objevení Ježíše na základě evangelijního výroku „kdo jsem…“</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-reálie křížové cesty – Ježíšovo utrpení, smrt a zmrtvýchvstání je nám nadějí, že Bůh nás neopouští i v temných chvílích života (návštěvě křížové cesty, hospice – uvědomění si bolesti jako součásti života)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-vnímání velikonoční události ne pouze jako biblické historické události, ale jako aktuálního poselství pro svět a pro zkušenost člověka s nemocí, utrpením a smrtí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-výklad průběhu velikonoční liturgie v kontextu liturgického roku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-velikonoční symboly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-počátky šíření křesťanství v Evropě v prvních staletích (apoštol Pavel)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-počátky šíření křesťanství v naší vlasti (sv. Cyril a Metoděj)</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-křesťanské církve u nás s v Evropě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-Duch Svatý, který sjednocuje – ekumenismus (A.C. Stojan)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-svým křesťanským jednáním se zapojujeme do vytváření současné společnosti</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56" w:name="_Toc256000057"/>
      <w:r>
        <w:rPr>
          <w:rStyle w:val="DefaultParagraphFont"/>
          <w:b/>
          <w:bCs/>
          <w:sz w:val="36"/>
          <w:szCs w:val="36"/>
          <w:bdr w:val="nil"/>
          <w:rtl w:val="0"/>
        </w:rPr>
        <w:t>Pedagogická intervence</w:t>
      </w:r>
      <w:bookmarkEnd w:id="56"/>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99"/>
        <w:gridCol w:w="1199"/>
        <w:gridCol w:w="1199"/>
        <w:gridCol w:w="1199"/>
        <w:gridCol w:w="1199"/>
        <w:gridCol w:w="1199"/>
        <w:gridCol w:w="1199"/>
        <w:gridCol w:w="1199"/>
        <w:gridCol w:w="1199"/>
        <w:gridCol w:w="863"/>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Pedagogická intervence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Nepovinné předměty</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Vyučovací předmět Pedagogická intervence je na naší škole nepovinným předmětem. Je určen pro žáky se specifickými vývojovými poruchami učení a chování.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 jsou  zařazení do Pedagogické intervence.  Vyučuje se v rozsahu 1hodiny týdně v několik skupinách.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Výuku částečně zajišťuje jeden speciální pedagog.</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Výuka probíhá ve třídě s možností využití interaktivní tabule i CD přehrávače. Jedenkrát za měsíc je využívána pracovna výpočetní techniky s výukovými programy, zaměřenými na SVPU.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Ve vyučovacích hodinách se střídá frontální vyučování, skupinová práce, samostatná práce.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Velký důraz je kladen na hodnocení práce a sebehodnocení. Při práci je využívána řada kompenzačních pomůcek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xml:space="preserve">Učitel uplatňuje individuální přístup k žákovi. Je seznámen s individuálním plánem každého žáka. IVP obsahuje závěry a doporučení z vyšetření v PPP nebo SPC, konkrétní způsoby reedukace, pomůcky, metodické postupy, způsob hodnocení a klasifikace…Na vypracování IVP se podílí všichni učitelé daného žáka. S individuálním plánem se během školního roku pracuje, doplňují se nebo mění jeho části (dle potřeby). IVP je součástí katalogového listu. </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klademe důraz na čtení s porozuměním, práci s textem, vyhledávání informací.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vedeme žáky k sebehodnocení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individuálním přístupem maximalizujeme u dětí šanci prožít úspěch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umožňujeme žákům realizovat vlastní nápady, podněcujeme tvořivý přístup k 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podněcujeme u žáků zájem o výuku vhodným výběrem zajímavých úkolů</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výuka je vedena tak, aby žáci hledali různá řešení problému a svoje řešení si dokázali obhájit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motivujeme žáky k dokončování zadaných úkolů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podporujeme logické uvažování a tvořivé myšlení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vedeme žáky k vhodné komunikaci se spolužáky, s učiteli a ostatními dospělými ve škole i mimo ni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učíme žáky vhodnou formou argumentovat a obhajovat vlastní názor a zároveň poslouchat názor ostatních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vytváříme a udržujeme kamarádské vztahy mezi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vedeme žáky k aktivnímu přístupu ve vyučování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využíváme během učení skupinovou práci, podněcujeme žáky ke vzájemné pomoci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snažíme se o střídání rolí ve skupině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vedeme žáky k respektování dohodnutých pravidel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učíme žáky odmítavému postoji ke všemu, co narušuje dobré vztahy mezi nimi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v kolektivu se dodržují stanovená pravidla chování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Kompetence pracovní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žáky motivujeme k aktivnímu zapojení do všech činností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maximálně rozvíjíme jejich schopnosti a reálné možnosti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učíme je využívat získané vědomosti a dovednosti v praktickém životě</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Pedagogická intervence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3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-Rozezná a přiřadí tvary tiskacích a psacích písmen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-Čte jednoslabičná, víceslabičná slova, otevřené a uzavřené slabiky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-Vyhledá v textu slova dle zadání učitele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-Orientuje se v přečteném textu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-Na základě přečteného textu formuluje otázky a odpovídá na ně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-Samostatně plní úkoly na základě jednoduchého zadání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mluveném projevu rozlišuje krátké a douhé samohlásky, znělé a neznělé souhlásky, správně vyslovuje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jednouchá artikulační cvičení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-Opraví chybu ve výslovnosti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tiché čtení s porozuměním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-Provádí jednoduchá rytmická a dechová cvičení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-Vede jednouchý dialog</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-Rozvíjí slovní zásobu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význam běžných slov a dokáže je vysvětlit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-Přiřadí slovo opačného nebo stejného významu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techniky mluveného projevu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-Hry na rozvoj slovní zásoby, bzučák, časopisy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hygienické návyky při psaní - sezení, úchop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-Píše úhledně a čitelně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-Zdokonaluje tvary písmen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Pedagogická intervence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3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3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3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3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3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-Rozezná a přiřadí tvary tiskacích a psacích písmen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-Čte jednoslabičná, víceslabičná slova, otevřené a uzavřené slabiky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-Vyhledá v textu slova dle zadání učitele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-Orientuje se v přečteném textu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-Na základě přečteného textu formuluje otázky a odpovídá na ně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-Samostatně plní úkoly na základě jednoduchého zadání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mluveném projevu rozlišuje krátké a douhé samohlásky, znělé a neznělé souhlásky, správně vyslovuje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jednouchá artikulační cvičení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-Opraví chybu ve výslovnosti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tiché čtení s porozuměním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-Provádí jednoduchá rytmická a dechová cvičení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-Vede jednouchý dialog</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-Rozvíjí slovní zásobu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význam běžných slov a dokáže je vysvětlit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-Přiřadí slovo opačného nebo stejného významu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techniky mluveného projevu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-Hry na rozvoj slovní zásoby, bzučák, časopisy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hygienické návyky při psaní - sezení, úchop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-Píše úhledně a čitelně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-Zdokonaluje tvary písmen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Pedagogická intervence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4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-Rozezná a přiřadí tvary tiskacích a psacích písmen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-Čte jednoslabičná, víceslabičná slova, otevřené a uzavřené slabiky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-Vyhledá v textu slova dle zadání učitele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-Orientuje se v přečteném textu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-Na základě přečteného textu formuluje otázky a odpovídá na ně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-Samostatně plní úkoly na základě jednoduchého zadání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mluveném projevu rozlišuje krátké a douhé samohlásky, znělé a neznělé souhlásky, správně vyslovuje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jednouchá artikulační cvičení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-Opraví chybu ve výslovnosti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tiché čtení s porozuměním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-Provádí jednoduchá rytmická a dechová cvičení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-Vede jednouchý dialog</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-Rozvíjí slovní zásobu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význam běžných slov a dokáže je vysvětlit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-Přiřadí slovo opačného nebo stejného významu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techniky mluveného projevu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-Hry na rozvoj slovní zásoby, bzučák, časopisy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hygienické návyky při psaní - sezení, úchop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-Píše úhledně a čitelně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-Zdokonaluje tvary písmen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Pedagogická intervence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4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4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4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4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4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-Rozezná a přiřadí tvary tiskacích a psacích písmen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-Čte jednoslabičná, víceslabičná slova, otevřené a uzavřené slabiky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-Vyhledá v textu slova dle zadání učitele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-Orientuje se v přečteném textu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-Na základě přečteného textu formuluje otázky a odpovídá na ně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-Samostatně plní úkoly na základě jednoduchého zadání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mluveném projevu rozlišuje krátké a douhé samohlásky, znělé a neznělé souhlásky, správně vyslovuje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jednouchá artikulační cvičení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-Opraví chybu ve výslovnosti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tiché čtení s porozuměním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-Provádí jednoduchá rytmická a dechová cvičení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-Vede jednouchý dialog</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-Rozvíjí slovní zásobu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význam běžných slov a dokáže je vysvětlit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-Přiřadí slovo opačného nebo stejného významu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techniky mluveného projevu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-Hry na rozvoj slovní zásoby, bzučák, časopisy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hygienické návyky při psaní - sezení, úchop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-Píše úhledně a čitelně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-Zdokonaluje tvary písmen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Pedagogická intervence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4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-Rozezná a přiřadí tvary tiskacích a psacích písmen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-Čte jednoslabičná, víceslabičná slova, otevřené a uzavřené slabiky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-Vyhledá v textu slova dle zadání učitele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-Orientuje se v přečteném textu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-Na základě přečteného textu formuluje otázky a odpovídá na ně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-Samostatně plní úkoly na základě jednoduchého zadání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mluveném projevu rozlišuje krátké a douhé samohlásky, znělé a neznělé souhlásky, správně vyslovuje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jednouchá artikulační cvičení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-Opraví chybu ve výslovnosti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-Zvládá tiché čtení s porozuměním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-Provádí jednoduchá rytmická a dechová cvičení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-Vede jednouchý dialog</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-Rozvíjí slovní zásobu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význam běžných slov a dokáže je vysvětlit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-Přiřadí slovo opačného nebo stejného významu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techniky mluveného projevu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-Hry na rozvoj slovní zásoby, bzučák, časopisy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hygienické návyky při psaní - sezení, úchop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-Píše úhledně a čitelně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-Zdokonaluje tvary písmen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Pedagogická intervence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 základě přečteného textu reprodukuje děj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-Vyhledá v textu důležitá fakta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-Orientuje se v přečteném textu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-Čte s porozuměním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-Čte plynule a výrazně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-Ovládá tiché čtení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-Prostřednictvím psaného textu si osvojuje nové poznatky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mluveném projevu dbá na dodržení délky samohlásek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-Správně vyslovuje slova českého i cizího původu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-Dokáže komunikovat se spolužáky, učitelem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-Je schopen samostatného projevu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-Zvládá nejrůznější artikulační cvičení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-Rozvíjí aktivní i pasivní slovní zásobu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-Zvládá dechová a rytmická cvičení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-Zná význam různých slov + ví, že některé slova mají více významů (objasní více významů jednoho slova)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-Rozlišuje mezi synonymy, antonymy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-Vyhledává a tvoří slova začínající na stejnou hlásku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techniky mluveného projevu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hygienické návyky při psaní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-Zlepšuje svoje psací schopnosti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-Provádí uvolňovací a grafomotorická cvičení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-Zvládá doplnit vynechaná písmena do textu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-Upevňuje si gramatická pravidla a jejich správnou aplikaci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Pedagogická intervence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 základě přečteného textu reprodukuje děj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-Vyhledá v textu důležitá fakta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-Orientuje se v přečteném textu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-Čte s porozuměním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-Čte plynule a výrazně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-Ovládá tiché čtení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-Prostřednictvím psaného textu si osvojuje nové poznatky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mluveném projevu dbá na dodržení délky samohlásek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-Správně vyslovuje slova českého i cizího původu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-Dokáže komunikovat se spolužáky, učitelem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-Je schopen samostatného projevu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-Zvládá nejrůznější artikulační cvičení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-Rozvíjí aktivní i pasivní slovní zásobu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-Zvládá dechová a rytmická cvičení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-Zná význam různých slov + ví, že některé slova mají více významů (objasní více významů jednoho slova)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-Rozlišuje mezi synonymy, antonymy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-Vyhledává a tvoří slova začínající na stejnou hlásku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techniky mluveného projevu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hygienické návyky při psaní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-Zlepšuje svoje psací schopnosti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-Provádí uvolňovací a grafomotorická cvičení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-Zvládá doplnit vynechaná písmena do textu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-Upevňuje si gramatická pravidla a jejich správnou aplikaci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Pedagogická intervence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 základě přečteného textu reprodukuje děj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-Vyhledá v textu důležitá fakta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-Orientuje se v přečteném textu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-Čte s porozuměním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-Čte plynule a výrazně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-Ovládá tiché čtení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-Prostřednictvím psaného textu si osvojuje nové poznatky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mluveném projevu dbá na dodržení délky samohlásek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-Správně vyslovuje slova českého i cizího původu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-Dokáže komunikovat se spolužáky, učitelem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-Je schopen samostatného projevu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-Zvládá nejrůznější artikulační cvičení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-Rozvíjí aktivní i pasivní slovní zásobu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-Zvládá dechová a rytmická cvičení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-Zná význam různých slov + ví, že některé slova mají více významů (objasní více významů jednoho slova)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-Rozlišuje mezi synonymy, antonymy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-Vyhledává a tvoří slova začínající na stejnou hlásku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techniky mluveného projevu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hygienické návyky při psaní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-Zlepšuje svoje psací schopnosti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-Provádí uvolňovací a grafomotorická cvičení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-Zvládá doplnit vynechaná písmena do textu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-Upevňuje si gramatická pravidla a jejich správnou aplikaci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Pedagogická intervence</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 základě přečteného textu reprodukuje děj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-Vyhledá v textu důležitá fakta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-Orientuje se v přečteném textu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-Čte s porozuměním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-Čte plynule a výrazně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-Ovládá tiché čtení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-Prostřednictvím psaného textu si osvojuje nové poznatky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-Čtení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mluveném projevu dbá na dodržení délky samohlásek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-Správně vyslovuje slova českého i cizího původu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-Dokáže komunikovat se spolužáky, učitelem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-Je schopen samostatného projevu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-Zvládá nejrůznější artikulační cvičení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-Rozvíjí aktivní i pasivní slovní zásobu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-Zvládá dechová a rytmická cvičení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-Zná význam různých slov + ví, že některé slova mají více významů (objasní více významů jednoho slova)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-Rozlišuje mezi synonymy, antonymy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-Vyhledává a tvoří slova začínající na stejnou hlásku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techniky mluveného projevu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-Dodržuje hygienické návyky při psaní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-Zlepšuje svoje psací schopnosti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-Provádí uvolňovací a grafomotorická cvičení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-Zvládá doplnit vynechaná písmena do textu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-Upevňuje si gramatická pravidla a jejich správnou aplikaci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-Psaní</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57" w:name="_Toc256000058"/>
      <w:r>
        <w:rPr>
          <w:rStyle w:val="DefaultParagraphFont"/>
          <w:b/>
          <w:bCs/>
          <w:sz w:val="36"/>
          <w:szCs w:val="36"/>
          <w:bdr w:val="nil"/>
          <w:rtl w:val="0"/>
        </w:rPr>
        <w:t>Sborový zpěv</w:t>
      </w:r>
      <w:bookmarkEnd w:id="57"/>
      <w:r>
        <w:rPr>
          <w:rStyle w:val="DefaultParagraphFont"/>
          <w:b/>
          <w:bCs/>
          <w:sz w:val="36"/>
          <w:szCs w:val="36"/>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99"/>
        <w:gridCol w:w="1199"/>
        <w:gridCol w:w="1199"/>
        <w:gridCol w:w="1199"/>
        <w:gridCol w:w="1199"/>
        <w:gridCol w:w="1199"/>
        <w:gridCol w:w="1199"/>
        <w:gridCol w:w="1199"/>
        <w:gridCol w:w="1199"/>
        <w:gridCol w:w="863"/>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Sborový zpěv</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Nepovinné předměty</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Hudební činnosti se vzájemně propojují, doplňují a rozvíjejí tak komplexně celkovou osobnost žáka, především však vedou k rozvoji jeho hudebnosti - jeho hudebních schopností, jež se následně projevují individuálními hudebními dovednostmi - sluchovými, rytmickými, pěveckými, intonačními, instrumentálními, hudebně pohybovými a hudebně tvořivými.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Prostřednictvím těchto činností žák může uplatnit svůj individuální hlasový potenciál při sólovém i sborovém zpěvu.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Prostřednictvím těchto činností žák může uplatnit svůj individuální hlasový potenciál a své individuální instrumentální dovednosti při společném doprovodu zpěvního projevu.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Obsahem Vokálních činností je práce s hlasem, při níž dochází ke kultivaci pěveckého i mluvního projevu v souvislosti s uplatňováním a posilováním správných pěveckých návyků.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Obsahem Instrumentálních činností je hra na hudební nástroje (hlavně Orffův instrumentář) a jejich využití při hudební reprodukci i produkci.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Obsahem Hudebně pohybových činností je ztvárňování hudby a reagování na ni pomocí pohybu, tance a gest.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Obsahem Poslechových činností je aktivní vnímání znějící hudby, při níž žák poznává hudbu ve všech jejích žánrových, stylových i funkčních podobách, učí se hudbu analyzovat a poté interpretovat.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xml:space="preserve">Nepovinný předmět Sborový zpěv je vyučován pro zájemce ve všech ročnících 1. a 2. stupně ZŠ. Sborový zpěv je vyučován jednu hodinu týdně. Tento předmět vede žáka k porozumění hudebnímu umění, k aktivnímu vnímání hudby a zpěvu a jejich využívání jako svébytného prostředku komunikace. </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Formou rytmických, intonačních a poslechových cvičení žák získává soubor hudebních schopností a dovednost</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Nastolením problémových situací se učitel snaží motivovat a zaujmout žáka tak, aby ho přiměl k zapojení do diskuze</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Náslechem sdělení svých spolužáků a učitele se žák učí přijímat názory druhých, případně obhájit svůj názor vhodnými argumenty a pomocí různých otázek se žák učí sdělovat své myšlenky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Během diskuze na zadané téma učitel žáka koriguje a diskuzi vede tak, aby všichni žáci spolupracovali, respektovali názory druhých, společenské normy a předem dohodnutá pravidla</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Poslechem hudebních děl a studiem historie, vývoje hudby a hudebních žánrů, zpěvem písní atd. si žák vytváří pozitivní postoj k učení, různým kulturám, kulturnímu dědictví a duchovním hodnotám různých národů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Formou různých hudebních či hudebně dramatických vystoupení se žák dle individuálních schopností a dovedností zapojuje do kulturního dění ve škole i mimo školu</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Zpěvem písní vede žáky k dodržování základních pravidel hlasové hygieny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 práci se zpěvníky a učebnicemi učí žáky udržovat svůj pracovní prostor v pořádku a vhodnému chování ke školnímu majetku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 rámci školního řádu a řádu učebny hudební výchovy vede žáky k dodržování a respektování dohodnutých pravidel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Zpěvem a hudebním doprovodem písní žák rozvíjí své individuální schopnosti, dovednosti a zájmy.</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Sborový zpěv</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1.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4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4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4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4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4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4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sólově píseň</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 zpěvu správně artikuluje, dýchá a váže tóny legátem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a zazpívá písně na volný nástup 1., 5., a 8. stupně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•sluchově rozliší akord nebo trojzvuk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•sluchově pozná durovou a mollovou tóninu, zná funkci křížku a béčka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základní hudební styly a žánry dokáže ztvárnit hudbu s využitím tanečních kroků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-vokální činnost - 10 písní v durové nebo mollové tónině, pěvecky zvládnou rondo - Pějme píseň dokola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-píseň na volný nástup 8. stupně - Týnom, tánom (možno i jiná píseň) akord, trojzvuk, durová, mollová tónina, předznamenání - funkce křížku, béčka hudební styly a žánry - folk, lidová a umělá píseň, country (možnost i jiného výběru)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Orffův instr. k doprovodu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•dokáže samostatně zazpívat píseň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•zazpívá písně na volný nástup 1. a 5. stupně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•zazpívá kánon a jednoduchý dvojhlas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•rozliší hudbu vokální, instrumentální a vokálně instrumentální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•zvládne rytmicky doprovodit píseň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•dokáže pomocí rytmických nástrojů zahrát metrum písně a těžkou dobu, ukončí rytmický celek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•při zpěvu dodržuje hudební značky a hudební výrazové prostředky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-zpěv To je zlaté posvícení - nástup 5. stupně, 1. st. – Ovčáci, hlavový tón kánon - Dú Valaši, dú, Bratře Kubo jednoduchý dvojhlas - Já mám koně (možnost jiného výběru ) Orffův instrumentář</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zpěvu dodržuje hudební značky a hudební výrazové prostředky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dané hudební pojmy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v hudbě výrazové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pojmy: legato, staccato, allegro, andante, moderato, crescendo, decresendo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-hlasová hygiena, správné dýchání a artikulace, pěvecky správné dělení slov</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Sborový zpěv</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2.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4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sólově píseň</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 zpěvu správně artikuluje, dýchá a váže tóny legátem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a zazpívá písně na volný nástup 1., 5., a 8. stupně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•sluchově rozliší akord nebo trojzvuk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•sluchově pozná durovou a mollovou tóninu, zná funkci křížku a béčka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základní hudební styly a žánry dokáže ztvárnit hudbu s využitím tanečních kroků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-vokální činnost - 10 písní v durové nebo mollové tónině, pěvecky zvládnou rondo - Pějme píseň dokola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-píseň na volný nástup 8. stupně - Týnom, tánom (možno i jiná píseň) akord, trojzvuk, durová, mollová tónina, předznamenání - funkce křížku, béčka hudební styly a žánry - folk, lidová a umělá píseň, country (možnost i jiného výběru)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Orffův instr. k doprovodu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•dokáže samostatně zazpívat píseň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•zazpívá písně na volný nástup 1. a 5. stupně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•zazpívá kánon a jednoduchý dvojhlas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•rozliší hudbu vokální, instrumentální a vokálně instrumentální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•zvládne rytmicky doprovodit píseň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•dokáže pomocí rytmických nástrojů zahrát metrum písně a těžkou dobu, ukončí rytmický celek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•při zpěvu dodržuje hudební značky a hudební výrazové prostředky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-zpěv To je zlaté posvícení - nástup 5. stupně, 1. st. – Ovčáci, hlavový tón kánon - Dú Valaši, dú, Bratře Kubo jednoduchý dvojhlas - Já mám koně (možnost jiného výběru ) Orffův instrumentář</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zpěvu dodržuje hudební značky a hudební výrazové prostředky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dané hudební pojmy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v hudbě výrazové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pojmy: legato, staccato, allegro, andante, moderato, crescendo, decresendo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-hlasová hygiena, správné dýchání a artikulace, pěvecky správné dělení slov</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Sborový zpěv</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3.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4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4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4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4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4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4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sólově píseň</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 zpěvu správně artikuluje, dýchá a váže tóny legátem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a zazpívá písně na volný nástup 1., 5., a 8. stupně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•sluchově rozliší akord nebo trojzvuk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•sluchově pozná durovou a mollovou tóninu, zná funkci křížku a béčka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základní hudební styly a žánry dokáže ztvárnit hudbu s využitím tanečních kroků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-vokální činnost - 10 písní v durové nebo mollové tónině, pěvecky zvládnou rondo - Pějme píseň dokola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-píseň na volný nástup 8. stupně - Týnom, tánom (možno i jiná píseň) akord, trojzvuk, durová, mollová tónina, předznamenání - funkce křížku, béčka hudební styly a žánry - folk, lidová a umělá píseň, country (možnost i jiného výběru)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Orffův instr. k doprovodu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•dokáže samostatně zazpívat píseň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•zazpívá písně na volný nástup 1. a 5. stupně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•zazpívá kánon a jednoduchý dvojhlas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•rozliší hudbu vokální, instrumentální a vokálně instrumentální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•zvládne rytmicky doprovodit píseň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•dokáže pomocí rytmických nástrojů zahrát metrum písně a těžkou dobu, ukončí rytmický celek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•při zpěvu dodržuje hudební značky a hudební výrazové prostředky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-zpěv To je zlaté posvícení - nástup 5. stupně, 1. st. – Ovčáci, hlavový tón kánon - Dú Valaši, dú, Bratře Kubo jednoduchý dvojhlas - Já mám koně (možnost jiného výběru ) Orffův instrumentář</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zpěvu dodržuje hudební značky a hudební výrazové prostředky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dané hudební pojmy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v hudbě výrazové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pojmy: legato, staccato, allegro, andante, moderato, crescendo, decresendo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-hlasová hygiena, správné dýchání a artikulace, pěvecky správné dělení slov</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Sborový zpěv</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4.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4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sólově píseň</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 zpěvu správně artikuluje, dýchá a váže tóny legátem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a zazpívá písně na volný nástup 1., 5., a 8. stupně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•sluchově rozliší akord nebo trojzvuk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•sluchově pozná durovou a mollovou tóninu, zná funkci křížku a béčka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základní hudební styly a žánry dokáže ztvárnit hudbu s využitím tanečních kroků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-vokální činnost - 10 písní v durové nebo mollové tónině, pěvecky zvládnou rondo - Pějme píseň dokola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-píseň na volný nástup 8. stupně - Týnom, tánom (možno i jiná píseň) akord, trojzvuk, durová, mollová tónina, předznamenání - funkce křížku, béčka hudební styly a žánry - folk, lidová a umělá píseň, country (možnost i jiného výběru)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Orffův instr. k doprovodu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•dokáže samostatně zazpívat píseň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•zazpívá písně na volný nástup 1. a 5. stupně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•zazpívá kánon a jednoduchý dvojhlas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•rozliší hudbu vokální, instrumentální a vokálně instrumentální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•zvládne rytmicky doprovodit píseň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•dokáže pomocí rytmických nástrojů zahrát metrum písně a těžkou dobu, ukončí rytmický celek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•při zpěvu dodržuje hudební značky a hudební výrazové prostředky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-zpěv To je zlaté posvícení - nástup 5. stupně, 1. st. – Ovčáci, hlavový tón kánon - Dú Valaši, dú, Bratře Kubo jednoduchý dvojhlas - Já mám koně (možnost jiného výběru ) Orffův instrumentář</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zpěvu dodržuje hudební značky a hudební výrazové prostředky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dané hudební pojmy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v hudbě výrazové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pojmy: legato, staccato, allegro, andante, moderato, crescendo, decresendo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-hlasová hygiena, správné dýchání a artikulace, pěvecky správné dělení slov</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Sborový zpěv</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5.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4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sólově píseň</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 zpěvu správně artikuluje, dýchá a váže tóny legátem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a zazpívá písně na volný nástup 1., 5., a 8. stupně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•sluchově rozliší akord nebo trojzvuk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•sluchově pozná durovou a mollovou tóninu, zná funkci křížku a béčka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základní hudební styly a žánry dokáže ztvárnit hudbu s využitím tanečních kroků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-vokální činnost - 10 písní v durové nebo mollové tónině, pěvecky zvládnou rondo - Pějme píseň dokola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-píseň na volný nástup 8. stupně - Týnom, tánom (možno i jiná píseň) akord, trojzvuk, durová, mollová tónina, předznamenání - funkce křížku, béčka hudební styly a žánry - folk, lidová a umělá píseň, country (možnost i jiného výběru)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Orffův instr. k doprovodu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•dokáže samostatně zazpívat píseň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•zazpívá písně na volný nástup 1. a 5. stupně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•zazpívá kánon a jednoduchý dvojhlas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•rozliší hudbu vokální, instrumentální a vokálně instrumentální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•zvládne rytmicky doprovodit píseň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•dokáže pomocí rytmických nástrojů zahrát metrum písně a těžkou dobu, ukončí rytmický celek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•při zpěvu dodržuje hudební značky a hudební výrazové prostředky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-zpěv To je zlaté posvícení - nástup 5. stupně, 1. st. – Ovčáci, hlavový tón kánon - Dú Valaši, dú, Bratře Kubo jednoduchý dvojhlas - Já mám koně (možnost jiného výběru ) Orffův instrumentář</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zpěvu dodržuje hudební značky a hudební výrazové prostředky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dané hudební pojmy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v hudbě výrazové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pojmy: legato, staccato, allegro, andante, moderato, crescendo, decresendo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-hlasová hygiena, správné dýchání a artikulace, pěvecky správné dělení slov</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Sborový zpěv</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6.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4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4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4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4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4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4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sólově píseň</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 zpěvu správně artikuluje, dýchá a váže tóny legátem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a zazpívá písně na volný nástup 1., 5., a 8. stupně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•sluchově rozliší akord nebo trojzvuk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•sluchově pozná durovou a mollovou tóninu, zná funkci křížku a béčka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základní hudební styly a žánry dokáže ztvárnit hudbu s využitím tanečních kroků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-vokální činnost - 10 písní v durové nebo mollové tónině, pěvecky zvládnou rondo - Pějme píseň dokola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-píseň na volný nástup 8. stupně - Týnom, tánom (možno i jiná píseň) akord, trojzvuk, durová, mollová tónina, předznamenání - funkce křížku, béčka hudební styly a žánry - folk, lidová a umělá píseň, country (možnost i jiného výběru)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Orffův instr. k doprovodu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•dokáže samostatně zazpívat píseň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•zazpívá písně na volný nástup 1. a 5. stupně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•zazpívá kánon a jednoduchý dvojhlas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•rozliší hudbu vokální, instrumentální a vokálně instrumentální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•zvládne rytmicky doprovodit píseň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•dokáže pomocí rytmických nástrojů zahrát metrum písně a těžkou dobu, ukončí rytmický celek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•při zpěvu dodržuje hudební značky a hudební výrazové prostředky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-zpěv To je zlaté posvícení - nástup 5. stupně, 1. st. – Ovčáci, hlavový tón kánon - Dú Valaši, dú, Bratře Kubo jednoduchý dvojhlas - Já mám koně (možnost jiného výběru ) Orffův instrumentář</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zpěvu dodržuje hudební značky a hudební výrazové prostředky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dané hudební pojmy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v hudbě výrazové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pojmy: legato, staccato, allegro, andante, moderato, crescendo, decresendo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-hlasová hygiena, správné dýchání a artikulace, pěvecky správné dělení slov</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Sborový zpěv</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4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sólově píseň</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 zpěvu správně artikuluje, dýchá a váže tóny legátem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a zazpívá písně na volný nástup 1., 5., a 8. stupně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•sluchově rozliší akord nebo trojzvuk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•sluchově pozná durovou a mollovou tóninu, zná funkci křížku a béčka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základní hudební styly a žánry dokáže ztvárnit hudbu s využitím tanečních kroků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-vokální činnost - 10 písní v durové nebo mollové tónině, pěvecky zvládnou rondo - Pějme píseň dokola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-píseň na volný nástup 8. stupně - Týnom, tánom (možno i jiná píseň) akord, trojzvuk, durová, mollová tónina, předznamenání - funkce křížku, béčka hudební styly a žánry - folk, lidová a umělá píseň, country (možnost i jiného výběru)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Orffův instr. k doprovodu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•dokáže samostatně zazpívat píseň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•zazpívá písně na volný nástup 1. a 5. stupně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•zazpívá kánon a jednoduchý dvojhlas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•rozliší hudbu vokální, instrumentální a vokálně instrumentální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•zvládne rytmicky doprovodit píseň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•dokáže pomocí rytmických nástrojů zahrát metrum písně a těžkou dobu, ukončí rytmický celek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•při zpěvu dodržuje hudební značky a hudební výrazové prostředky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-zpěv To je zlaté posvícení - nástup 5. stupně, 1. st. – Ovčáci, hlavový tón kánon - Dú Valaši, dú, Bratře Kubo jednoduchý dvojhlas - Já mám koně (možnost jiného výběru ) Orffův instrumentář</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zpěvu dodržuje hudební značky a hudební výrazové prostředky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dané hudební pojmy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v hudbě výrazové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pojmy: legato, staccato, allegro, andante, moderato, crescendo, decresendo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-hlasová hygiena, správné dýchání a artikulace, pěvecky správné dělení slov</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Sborový zpěv</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5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sólově píseň</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 zpěvu správně artikuluje, dýchá a váže tóny legátem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a zazpívá písně na volný nástup 1., 5., a 8. stupně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•sluchově rozliší akord nebo trojzvuk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•sluchově pozná durovou a mollovou tóninu, zná funkci křížku a béčka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základní hudební styly a žánry dokáže ztvárnit hudbu s využitím tanečních kroků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-vokální činnost - 10 písní v durové nebo mollové tónině, pěvecky zvládnou rondo - Pějme píseň dokola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-píseň na volný nástup 8. stupně - Týnom, tánom (možno i jiná píseň) akord, trojzvuk, durová, mollová tónina, předznamenání - funkce křížku, béčka hudební styly a žánry - folk, lidová a umělá píseň, country (možnost i jiného výběru)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Orffův instr. k doprovodu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•dokáže samostatně zazpívat píseň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•zazpívá písně na volný nástup 1. a 5. stupně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•zazpívá kánon a jednoduchý dvojhlas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•rozliší hudbu vokální, instrumentální a vokálně instrumentální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•zvládne rytmicky doprovodit píseň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•dokáže pomocí rytmických nástrojů zahrát metrum písně a těžkou dobu, ukončí rytmický celek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•při zpěvu dodržuje hudební značky a hudební výrazové prostředky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-zpěv To je zlaté posvícení - nástup 5. stupně, 1. st. – Ovčáci, hlavový tón kánon - Dú Valaši, dú, Bratře Kubo jednoduchý dvojhlas - Já mám koně (možnost jiného výběru ) Orffův instrumentář</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zpěvu dodržuje hudební značky a hudební výrazové prostředky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dané hudební pojmy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v hudbě výrazové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pojmy: legato, staccato, allegro, andante, moderato, crescendo, decresendo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-hlasová hygiena, správné dýchání a artikulace, pěvecky správné dělení slov</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Sborový zpěv</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5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•zazpívá sólově píseň</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 zpěvu správně artikuluje, dýchá a váže tóny legátem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a zazpívá písně na volný nástup 1., 5., a 8. stupně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•sluchově rozliší akord nebo trojzvuk</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•sluchově pozná durovou a mollovou tóninu, zná funkci křížku a béčka</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základní hudební styly a žánry dokáže ztvárnit hudbu s využitím tanečních kroků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-vokální činnost - 10 písní v durové nebo mollové tónině, pěvecky zvládnou rondo - Pějme píseň dokola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-píseň na volný nástup 8. stupně - Týnom, tánom (možno i jiná píseň) akord, trojzvuk, durová, mollová tónina, předznamenání - funkce křížku, béčka hudební styly a žánry - folk, lidová a umělá píseň, country (možnost i jiného výběru)</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•používá Orffův instr. k doprovodu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•dokáže samostatně zazpívat píseň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•zazpívá písně na volný nástup 1. a 5. stupně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•zazpívá kánon a jednoduchý dvojhlas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•rozliší hudbu vokální, instrumentální a vokálně instrumentální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•zvládne rytmicky doprovodit píseň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•dokáže pomocí rytmických nástrojů zahrát metrum písně a těžkou dobu, ukončí rytmický celek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•při zpěvu dodržuje hudební značky a hudební výrazové prostředky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-zpěv To je zlaté posvícení - nástup 5. stupně, 1. st. – Ovčáci, hlavový tón kánon - Dú Valaši, dú, Bratře Kubo jednoduchý dvojhlas - Já mám koně (možnost jiného výběru ) Orffův instrumentář</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 zpěvu dodržuje hudební značky a hudební výrazové prostředky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•zná dané hudební pojmy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•rozpozná v hudbě výrazové prostředky</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-hudební pojmy: legato, staccato, allegro, andante, moderato, crescendo, decresendo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-hlasová hygiena, správné dýchání a artikulace, pěvecky správné dělení slov</w:t>
            </w:r>
          </w:p>
        </w:tc>
      </w:tr>
    </w:tbl>
    <w:p>
      <w:pPr>
        <w:bidi w:val="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58" w:name="_Toc256000059"/>
      <w:r>
        <w:rPr>
          <w:rStyle w:val="DefaultParagraphFont"/>
          <w:b/>
          <w:bCs/>
          <w:sz w:val="36"/>
          <w:szCs w:val="36"/>
          <w:bdr w:val="nil"/>
          <w:rtl w:val="0"/>
        </w:rPr>
        <w:t>2. Volitelný předmět</w:t>
      </w:r>
      <w:bookmarkEnd w:id="58"/>
      <w:r>
        <w:rPr>
          <w:rStyle w:val="DefaultParagraphFont"/>
          <w:b/>
          <w:bCs/>
          <w:sz w:val="36"/>
          <w:szCs w:val="36"/>
          <w:bdr w:val="nil"/>
          <w:rtl w:val="0"/>
        </w:rPr>
        <w:t xml:space="preserve">  </w:t>
      </w:r>
    </w:p>
    <w:p>
      <w:pPr>
        <w:pStyle w:val="Heading3"/>
        <w:bidi w:val="0"/>
        <w:spacing w:before="281" w:after="281"/>
        <w:rPr>
          <w:rStyle w:val="DefaultParagraphFont"/>
          <w:bdr w:val="nil"/>
          <w:rtl w:val="0"/>
        </w:rPr>
      </w:pPr>
      <w:bookmarkStart w:id="59" w:name="_Toc256000060"/>
      <w:r>
        <w:rPr>
          <w:rStyle w:val="DefaultParagraphFont"/>
          <w:b/>
          <w:bCs/>
          <w:sz w:val="28"/>
          <w:szCs w:val="28"/>
          <w:bdr w:val="nil"/>
          <w:rtl w:val="0"/>
        </w:rPr>
        <w:t>Domácnost</w:t>
      </w:r>
      <w:bookmarkEnd w:id="59"/>
      <w:r>
        <w:rPr>
          <w:rStyle w:val="DefaultParagraphFont"/>
          <w:b/>
          <w:bCs/>
          <w:sz w:val="28"/>
          <w:szCs w:val="28"/>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69"/>
        <w:gridCol w:w="1169"/>
        <w:gridCol w:w="1169"/>
        <w:gridCol w:w="1169"/>
        <w:gridCol w:w="1169"/>
        <w:gridCol w:w="1169"/>
        <w:gridCol w:w="1200"/>
        <w:gridCol w:w="1200"/>
        <w:gridCol w:w="1200"/>
        <w:gridCol w:w="1039"/>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Domácnost</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v předmětu Domácnost navazuje na vzdělávací oblast Člověk a svět práce. Vede žáky k pozitivnímu vztahu k práci, ke kreativitě a originalitě, k uplatňování vlastních nápadů a k odpovědnosti za kvalitu vlastních či skupinových výsledků práce. Žáci si osvojují základní dovednosti, tím předmět </w:t>
            </w:r>
            <w:r>
              <w:rPr>
                <w:rStyle w:val="DefaultParagraphFont"/>
                <w:rFonts w:ascii="Calibri" w:eastAsia="Calibri" w:hAnsi="Calibri" w:cs="Calibri"/>
                <w:b w:val="0"/>
                <w:bCs w:val="0"/>
                <w:i w:val="0"/>
                <w:iCs w:val="0"/>
                <w:smallCaps w:val="0"/>
                <w:color w:val="auto"/>
                <w:sz w:val="22"/>
                <w:szCs w:val="24"/>
                <w:bdr w:val="nil"/>
                <w:rtl w:val="0"/>
              </w:rPr>
              <w:t>přispívá k utváření životní a profesní orientace žáků.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Domácnost se realizuje jako volitelný předmět na 2. stupni v 7. - 9. ročníku s časovou dotací 2 vyučovací hodina týdně. Má podobu jednoletého vyučovacího kurzu a volí si jej žáci napříč uvedenými ročníky. </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Výuka probíhá ve školní kuchyňce nebo v kmenové třídě.</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w:t>
            </w:r>
            <w:r>
              <w:rPr>
                <w:rStyle w:val="DefaultParagraphFont"/>
                <w:rFonts w:ascii="Calibri" w:eastAsia="Calibri" w:hAnsi="Calibri" w:cs="Calibri"/>
                <w:b w:val="0"/>
                <w:bCs w:val="0"/>
                <w:i w:val="0"/>
                <w:iCs w:val="0"/>
                <w:smallCaps w:val="0"/>
                <w:color w:val="auto"/>
                <w:sz w:val="22"/>
                <w:szCs w:val="24"/>
                <w:bdr w:val="nil"/>
                <w:rtl w:val="0"/>
              </w:rPr>
              <w:t>-</w:t>
            </w:r>
            <w:r>
              <w:rPr>
                <w:rStyle w:val="DefaultParagraphFont"/>
                <w:rFonts w:ascii="Calibri" w:eastAsia="Calibri" w:hAnsi="Calibri" w:cs="Calibri"/>
                <w:b w:val="0"/>
                <w:bCs w:val="0"/>
                <w:i w:val="0"/>
                <w:iCs w:val="0"/>
                <w:smallCaps w:val="0"/>
                <w:color w:val="auto"/>
                <w:sz w:val="22"/>
                <w:szCs w:val="24"/>
                <w:bdr w:val="nil"/>
                <w:rtl w:val="0"/>
              </w:rPr>
              <w:t>si osvojují</w:t>
            </w:r>
            <w:r>
              <w:rPr>
                <w:rStyle w:val="DefaultParagraphFont"/>
                <w:rFonts w:ascii="Calibri" w:eastAsia="Calibri" w:hAnsi="Calibri" w:cs="Calibri"/>
                <w:b w:val="0"/>
                <w:bCs w:val="0"/>
                <w:i w:val="0"/>
                <w:iCs w:val="0"/>
                <w:smallCaps w:val="0"/>
                <w:color w:val="auto"/>
                <w:sz w:val="22"/>
                <w:szCs w:val="24"/>
                <w:bdr w:val="nil"/>
                <w:rtl w:val="0"/>
              </w:rPr>
              <w:t>pracovní činnosti dle návodu</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w:t>
            </w:r>
            <w:r>
              <w:rPr>
                <w:rStyle w:val="DefaultParagraphFont"/>
                <w:rFonts w:ascii="Calibri" w:eastAsia="Calibri" w:hAnsi="Calibri" w:cs="Calibri"/>
                <w:b w:val="0"/>
                <w:bCs w:val="0"/>
                <w:i w:val="0"/>
                <w:iCs w:val="0"/>
                <w:smallCaps w:val="0"/>
                <w:color w:val="auto"/>
                <w:sz w:val="22"/>
                <w:szCs w:val="24"/>
                <w:bdr w:val="nil"/>
                <w:rtl w:val="0"/>
              </w:rPr>
              <w:t>jsou vedeni k plánování a organizaci činností a postupů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w:t>
            </w:r>
            <w:r>
              <w:rPr>
                <w:rStyle w:val="DefaultParagraphFont"/>
                <w:rFonts w:ascii="Calibri" w:eastAsia="Calibri" w:hAnsi="Calibri" w:cs="Calibri"/>
                <w:b w:val="0"/>
                <w:bCs w:val="0"/>
                <w:i w:val="0"/>
                <w:iCs w:val="0"/>
                <w:smallCaps w:val="0"/>
                <w:color w:val="auto"/>
                <w:sz w:val="22"/>
                <w:szCs w:val="24"/>
                <w:bdr w:val="nil"/>
                <w:rtl w:val="0"/>
              </w:rPr>
              <w:t>se naučí hodnotit výsledky a pokrok</w:t>
            </w:r>
            <w:r>
              <w:rPr>
                <w:rStyle w:val="DefaultParagraphFont"/>
                <w:rFonts w:ascii="Calibri" w:eastAsia="Calibri" w:hAnsi="Calibri" w:cs="Calibri"/>
                <w:b w:val="0"/>
                <w:bCs w:val="0"/>
                <w:i w:val="0"/>
                <w:iCs w:val="0"/>
                <w:smallCaps w:val="0"/>
                <w:color w:val="auto"/>
                <w:sz w:val="22"/>
                <w:szCs w:val="24"/>
                <w:bdr w:val="nil"/>
                <w:rtl w:val="0"/>
              </w:rPr>
              <w:t>ve své práci</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t>- zadává úkoly, které vedou k poznávání vlastností materiálů a jejich použitelnosti</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 pozoruje pokrok u všech žáků v hodině</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w:t>
            </w: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 se učí vzájemně komunikovat se spolužáky při plnění zadaných úkolů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 -</w:t>
            </w:r>
            <w:r>
              <w:rPr>
                <w:rStyle w:val="DefaultParagraphFont"/>
                <w:rFonts w:ascii="Calibri" w:eastAsia="Calibri" w:hAnsi="Calibri" w:cs="Calibri"/>
                <w:b w:val="0"/>
                <w:bCs w:val="0"/>
                <w:i w:val="0"/>
                <w:iCs w:val="0"/>
                <w:smallCaps w:val="0"/>
                <w:color w:val="auto"/>
                <w:sz w:val="22"/>
                <w:szCs w:val="24"/>
                <w:bdr w:val="nil"/>
                <w:rtl w:val="0"/>
              </w:rPr>
              <w:t>zadává</w:t>
            </w:r>
            <w:r>
              <w:rPr>
                <w:rStyle w:val="DefaultParagraphFont"/>
                <w:rFonts w:ascii="Calibri" w:eastAsia="Calibri" w:hAnsi="Calibri" w:cs="Calibri"/>
                <w:b w:val="0"/>
                <w:bCs w:val="0"/>
                <w:i w:val="0"/>
                <w:iCs w:val="0"/>
                <w:smallCaps w:val="0"/>
                <w:color w:val="auto"/>
                <w:sz w:val="22"/>
                <w:szCs w:val="24"/>
                <w:bdr w:val="nil"/>
                <w:rtl w:val="0"/>
              </w:rPr>
              <w:t>úkoly, při nichž žáci spolupracují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 podněcuje diskusi mezi žáky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 předkládá dostatek podnětů a příležitostí pro vlastní prezentaci žáků</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w:t>
            </w:r>
            <w:r>
              <w:rPr>
                <w:rStyle w:val="DefaultParagraphFont"/>
                <w:rFonts w:ascii="Calibri" w:eastAsia="Calibri" w:hAnsi="Calibri" w:cs="Calibri"/>
                <w:b w:val="0"/>
                <w:bCs w:val="0"/>
                <w:i w:val="0"/>
                <w:iCs w:val="0"/>
                <w:smallCaps w:val="0"/>
                <w:color w:val="auto"/>
                <w:sz w:val="22"/>
                <w:szCs w:val="24"/>
                <w:bdr w:val="nil"/>
                <w:rtl w:val="0"/>
              </w:rPr>
              <w:t>- se učí prosazovat vlastní názory a zároveň vyslechnout a respektovat názory druhých</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 pozitivně přispívají ke kvalitě práce</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 si vzájemně pomáhají mezi sebou, respektují druhé, společně se snaží dosáhnout cíle</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t>- vede žáky k ohleduplnosti na pracovišti</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 přiřazuje žákům různé role v pracovní skupině</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 vyžaduje dodržování pravidel slušného chování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32"/>
                <w:bdr w:val="nil"/>
                <w:rtl w:val="0"/>
              </w:rPr>
              <w:t>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w:t>
            </w:r>
            <w:r>
              <w:rPr>
                <w:rStyle w:val="DefaultParagraphFont"/>
                <w:rFonts w:ascii="Calibri" w:eastAsia="Calibri" w:hAnsi="Calibri" w:cs="Calibri"/>
                <w:b w:val="0"/>
                <w:bCs w:val="0"/>
                <w:i w:val="0"/>
                <w:iCs w:val="0"/>
                <w:smallCaps w:val="0"/>
                <w:color w:val="auto"/>
                <w:sz w:val="22"/>
                <w:szCs w:val="24"/>
                <w:bdr w:val="nil"/>
                <w:rtl w:val="0"/>
              </w:rPr>
              <w:t>- dodržují</w:t>
            </w:r>
            <w:r>
              <w:rPr>
                <w:rStyle w:val="DefaultParagraphFont"/>
                <w:rFonts w:ascii="Calibri" w:eastAsia="Calibri" w:hAnsi="Calibri" w:cs="Calibri"/>
                <w:b w:val="0"/>
                <w:bCs w:val="0"/>
                <w:i w:val="0"/>
                <w:iCs w:val="0"/>
                <w:smallCaps w:val="0"/>
                <w:color w:val="auto"/>
                <w:sz w:val="22"/>
                <w:szCs w:val="24"/>
                <w:bdr w:val="nil"/>
                <w:rtl w:val="0"/>
              </w:rPr>
              <w:t>na svém pracovišti pořádek a čistotu</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 se učí</w:t>
            </w:r>
            <w:r>
              <w:rPr>
                <w:rStyle w:val="DefaultParagraphFont"/>
                <w:rFonts w:ascii="Calibri" w:eastAsia="Calibri" w:hAnsi="Calibri" w:cs="Calibri"/>
                <w:b w:val="0"/>
                <w:bCs w:val="0"/>
                <w:i w:val="0"/>
                <w:iCs w:val="0"/>
                <w:smallCaps w:val="0"/>
                <w:color w:val="auto"/>
                <w:sz w:val="22"/>
                <w:szCs w:val="24"/>
                <w:bdr w:val="nil"/>
                <w:rtl w:val="0"/>
              </w:rPr>
              <w:t>dodržovat zásady bezpečnosti při práci a dodržování hygieny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 umí rozpoznat riziko při různých činnostech a minimalizovat ho</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 rozvíjí svoji profesní</w:t>
            </w:r>
            <w:r>
              <w:rPr>
                <w:rStyle w:val="DefaultParagraphFont"/>
                <w:rFonts w:ascii="Calibri" w:eastAsia="Calibri" w:hAnsi="Calibri" w:cs="Calibri"/>
                <w:b w:val="0"/>
                <w:bCs w:val="0"/>
                <w:i w:val="0"/>
                <w:iCs w:val="0"/>
                <w:smallCaps w:val="0"/>
                <w:color w:val="auto"/>
                <w:sz w:val="22"/>
                <w:szCs w:val="24"/>
                <w:bdr w:val="nil"/>
                <w:rtl w:val="0"/>
              </w:rPr>
              <w:t>orientaci</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t>-</w:t>
            </w:r>
            <w:r>
              <w:rPr>
                <w:rStyle w:val="DefaultParagraphFont"/>
                <w:rFonts w:ascii="Calibri" w:eastAsia="Calibri" w:hAnsi="Calibri" w:cs="Calibri"/>
                <w:b w:val="0"/>
                <w:bCs w:val="0"/>
                <w:i w:val="0"/>
                <w:iCs w:val="0"/>
                <w:smallCaps w:val="0"/>
                <w:color w:val="auto"/>
                <w:sz w:val="22"/>
                <w:szCs w:val="24"/>
                <w:bdr w:val="nil"/>
                <w:rtl w:val="0"/>
              </w:rPr>
              <w:t>upozorňujeme žáky na důležitost ochrany zdraví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vedeme žáky ke správnému používání kuchyňského inventáře</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seznamujeme žáky s bezpečnou obsluhou základních spotřebičů</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Domácnost</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5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Fyzika - 9. ročník</w:t>
            </w:r>
          </w:p>
          <w:p>
            <w:pPr>
              <w:numPr>
                <w:ilvl w:val="0"/>
                <w:numId w:val="25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- 7.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5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seznámí se základním vybavením cvičné kuchyně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dodržuje zásady bezpečnosti a hygieny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poskytne 1. pomoc při úrazech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udržuje pořádek a čistotu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provádí základní úklid kuchyně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osvojí si zásady sestavování jídelníčku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provede nákup potravin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správně je uskladňuje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připraví jednoduché pokrmy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dodržuje zásady zdravé výživy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používá základní kuchyňský inventář, bezpečně obsluhuje základní kuchyňské spotřebiče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osvojí si zásady kulturního stolování a společenského chování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seznámí se s různými úpravami stolu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uplatňuje princip slavnostního stolování v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Příprava pokrmů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vybavení kuchyně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bezpečnost a hygiena provozu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jídelníček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technologie přípravy pokrmů (tepelná úprava, studená kuchyně)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sladké pohoštění, moučníky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společenské chování při stolování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úprava stolu, prostírání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Domácnost</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5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seznámí se základním vybavením cvičné kuchyně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dodržuje zásady bezpečnosti a hygieny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poskytne 1. pomoc při úrazech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udržuje pořádek a čistotu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provádí základní úklid kuchyně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osvojí si zásady sestavování jídelníčku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provede nákup potravin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správně je uskladňuje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připraví jednoduché pokrmy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dodržuje zásady zdravé výživy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používá základní kuchyňský inventář, bezpečně obsluhuje základní kuchyňské spotřebiče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osvojí si zásady kulturního stolování a společenského chování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seznámí se s různými úpravami stolu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uplatňuje princip slavnostního stolování v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Příprava pokrmů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vybavení kuchyně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bezpečnost a hygiena provozu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jídelníček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technologie přípravy pokrmů (tepelná úprava, studená kuchyně)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sladké pohoštění, moučníky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společenské chování při stolování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úprava stolu, prostírání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Domácnost</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5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seznámí se základním vybavením cvičné kuchyně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dodržuje zásady bezpečnosti a hygieny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poskytne 1. pomoc při úrazech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udržuje pořádek a čistotu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provádí základní úklid kuchyně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osvojí si zásady sestavování jídelníčku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provede nákup potravin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správně je uskladňuje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připraví jednoduché pokrmy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dodržuje zásady zdravé výživy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používá základní kuchyňský inventář, bezpečně obsluhuje základní kuchyňské spotřebiče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osvojí si zásady kulturního stolování a společenského chování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seznámí se s různými úpravami stolu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uplatňuje princip slavnostního stolování v rodině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Příprava pokrmů</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vybavení kuchyně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bezpečnost a hygiena provozu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jídelníček</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technologie přípravy pokrmů (tepelná úprava, studená kuchyně)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sladké pohoštění, moučníky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společenské chování při stolování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úprava stolu, prostírání</w:t>
            </w:r>
          </w:p>
        </w:tc>
      </w:tr>
    </w:tbl>
    <w:p>
      <w:pPr>
        <w:bidi w:val="0"/>
        <w:rPr>
          <w:rStyle w:val="DefaultParagraphFont"/>
          <w:bdr w:val="nil"/>
          <w:rtl w:val="0"/>
        </w:rPr>
      </w:pPr>
      <w:r>
        <w:rPr>
          <w:rStyle w:val="DefaultParagraphFont"/>
          <w:bdr w:val="nil"/>
          <w:rtl w:val="0"/>
        </w:rPr>
        <w:t>   </w:t>
      </w:r>
    </w:p>
    <w:p>
      <w:pPr>
        <w:pStyle w:val="Heading3"/>
        <w:bidi w:val="0"/>
        <w:spacing w:before="281" w:after="281"/>
        <w:rPr>
          <w:rStyle w:val="DefaultParagraphFont"/>
          <w:bdr w:val="nil"/>
          <w:rtl w:val="0"/>
        </w:rPr>
      </w:pPr>
      <w:bookmarkStart w:id="60" w:name="_Toc256000061"/>
      <w:r>
        <w:rPr>
          <w:rStyle w:val="DefaultParagraphFont"/>
          <w:b/>
          <w:bCs/>
          <w:sz w:val="28"/>
          <w:szCs w:val="28"/>
          <w:bdr w:val="nil"/>
          <w:rtl w:val="0"/>
        </w:rPr>
        <w:t>Osobnostní výchova</w:t>
      </w:r>
      <w:bookmarkEnd w:id="60"/>
      <w:r>
        <w:rPr>
          <w:rStyle w:val="DefaultParagraphFont"/>
          <w:b/>
          <w:bCs/>
          <w:sz w:val="28"/>
          <w:szCs w:val="28"/>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69"/>
        <w:gridCol w:w="1169"/>
        <w:gridCol w:w="1169"/>
        <w:gridCol w:w="1169"/>
        <w:gridCol w:w="1169"/>
        <w:gridCol w:w="1169"/>
        <w:gridCol w:w="1200"/>
        <w:gridCol w:w="1200"/>
        <w:gridCol w:w="1200"/>
        <w:gridCol w:w="1039"/>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Osobnostní výchova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pomáhá rozvíjet žákovu osobnost především v oblasti postojů a hodnot, dává příležitost pro individuální uplatnění žáků. Je kladen důraz na praktičnost – využití konkrétních školních situací jako vlastních témat výuky. Osobnostní výchova rozvíjí člověka v jeho osobním životě, v mezilidských vztazích, učí ho poznávat sám sebe i druhé, komunikovat, zvládat životní situace. Učivem se může stát žák sám. Předmět je realizován především aktivními, praktickými metodami, které slouží jako prostředek k vytváření klíčových kompetencí – simulačními hrami, hraním rolí, diskuzí, obhajobou argumentů, prožitkovými aktivitami, pantomimou a živými obrazy, modelovými situacemi, úkolově kooperativními učebními situacemi, psaním, čtením textu, koncentračními cvičeními, ….</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Vyučovací předmět je zařazen jako samostatný volitelný předmět v 7.,8. a 9. ročníku. Má časovou dotaci hodiny týdně.</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Poznávají sebe sama i druhé</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Učí se zvládat svoje chování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Kriticky posuzují sami sebe, vyvozují závěry pro svůj další rozvoj, na základě těchto poznatků si vytvářejí komplexnější pohled na svět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Posoudí vlastní posun ve svých postojích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Formuji své studijní dovednosti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 Rozpoznávají různé problémové situace, orientují se v nich a zvládají jejich možné řešení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Nenechají se odradit případným neúspěchem, snaží se věci dotáhnout do konce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Ověřují si správnost řešení v dalších problémových situacích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Učí se svá rozhodnutí obhájit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Prakticky využívají vědomostí ke zlepšení duševní hygieny, učí se zvládat stres</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Rozvíjejí základní dovednosti konstruktivní komunikace (verbální, neverbální)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Tříbí svůj mluvený projev</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Přispívají k utváření mezilidských vztahů ve třídě, škole i mimo ni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Osvojují si uměni diskuze, zapojují se do ni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Učí se naslouchat, argumentovat, obhajovat</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Spolupracují ve skupině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Podílejí se na utváření příjemné atmosféry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Uvědomují si a respektují individuální zvláštnosti každého člověka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Orientují se ve vlastních postojích</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 Respektují názory druhých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Formují své volní a charakterové rysy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Chovají se v zájmu podpory zdraví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Osvojují si umění empatie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Uvědomují si hodnotu spolupráce a pomoci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Využívají znalosti a dovednosti, zkušenosti a prožitky pro svůj další rozvoj</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Dodržují pravidla a normy</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Osobnostní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2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Prvouka - 3. ročník</w:t>
            </w:r>
          </w:p>
          <w:p>
            <w:pPr>
              <w:numPr>
                <w:ilvl w:val="0"/>
                <w:numId w:val="2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Výtvarné praktikum - 8. ročník</w:t>
            </w:r>
          </w:p>
          <w:p>
            <w:pPr>
              <w:numPr>
                <w:ilvl w:val="0"/>
                <w:numId w:val="2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Výtvarné praktikum - 7. ročník</w:t>
            </w:r>
          </w:p>
          <w:p>
            <w:pPr>
              <w:numPr>
                <w:ilvl w:val="0"/>
                <w:numId w:val="25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Výtvarné praktikum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5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5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5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5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5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5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-Žák rozvíjí své smyslové vnímání, učí se soustředit se, řeší problémy, zlepšuje své dovednosti učit 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-Vyzná se ve svých pocitech, postojích, orientuje se v reakcích, chování svém i druhých, učí se sám sebe poznat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-Snaží se o sebekontrolu, sebeovládání, reguluje dle svých možností své jednání, zvládá základy organizace a plánování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-Učí se zvládat stres, být pozitivně naladěn, zná některé relaxační techniky, ví, kde hledat případnou pomoc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-Rozvíjí svoji kreativitu, je tvořivý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rozvoj</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-Rozvoj schopností poznávání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-Sebepoznání a sebepojetí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-Seberegulace a sebeorganizace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-Psychohygiena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-Kreativita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-Nebrání se vzájemnému poznávání ve skupině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-Respektuje odlišnost druhých lidí, hledá v ní pozitivum, pečuje o dobré vztahy mezi lidmi, je emfatický, umí se vžít do pocitů druhých, respektuje, podporuje vztahy ve skupině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řeči těla, umí naslouchat, zvládá základy verbální i neverbální komunikace, vede monolog, dialog, umí asertivně reagovat, zvládá obranu proti agresi a manipulaci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-Rozvíjí svou dovednost kooperovat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Sociální rozvoj</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-Poznávání lidi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-Mezilidské vztahy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-Kooperace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 řešení problémů se staví pozitivně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ve vlastních postojích, má svůj žebříček hodnot, zajímá se i postoje druhých, respektuje jejich odlišnosti, má povědomí o lidských vlastnostech, snaží se efektivní řešení každodenních etických problémů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Morální rozvoj</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-Řešení problémů a rozhodovací dovednosti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-Hodnoty, postoje, praktická etika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 schopen se vžít a jednat v nějaké roli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-Ve specifických situacích jedná v souladu s etickými zásadami, zvládá řešení konfliktních situací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-Aplikační témata</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Osobnostní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5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25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Prvouka - 3. ročník</w:t>
            </w:r>
          </w:p>
          <w:p>
            <w:pPr>
              <w:numPr>
                <w:ilvl w:val="0"/>
                <w:numId w:val="25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Výtvarné praktikum - 8. ročník</w:t>
            </w:r>
          </w:p>
          <w:p>
            <w:pPr>
              <w:numPr>
                <w:ilvl w:val="0"/>
                <w:numId w:val="25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Výtvarné praktikum - 7. ročník</w:t>
            </w:r>
          </w:p>
          <w:p>
            <w:pPr>
              <w:numPr>
                <w:ilvl w:val="0"/>
                <w:numId w:val="25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Výtvarné praktikum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5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5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5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5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5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5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-Žák rozvíjí své smyslové vnímání, učí se soustředit se, řeší problémy, zlepšuje své dovednosti učit 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-Vyzná se ve svých pocitech, postojích, orientuje se v reakcích, chování svém i druhých, učí se sám sebe poznat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-Snaží se o sebekontrolu, sebeovládání, reguluje dle svých možností své jednání, zvládá základy organizace a plánování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-Učí se zvládat stres, být pozitivně naladěn, zná některé relaxační techniky, ví, kde hledat případnou pomoc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-Rozvíjí svoji kreativitu, je tvořivý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rozvoj</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-Rozvoj schopností poznávání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-Sebepoznání a sebepojetí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-Seberegulace a sebeorganizace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-Psychohygiena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-Kreativita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-Nebrání se vzájemnému poznávání ve skupině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-Respektuje odlišnost druhých lidí, hledá v ní pozitivum, pečuje o dobré vztahy mezi lidmi, je emfatický, umí se vžít do pocitů druhých, respektuje, podporuje vztahy ve skupině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řeči těla, umí naslouchat, zvládá základy verbální i neverbální komunikace, vede monolog, dialog, umí asertivně reagovat, zvládá obranu proti agresi a manipulaci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-Rozvíjí svou dovednost kooperovat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Sociální rozvoj</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-Poznávání lidi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-Mezilidské vztahy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-Kooperace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 řešení problémů se staví pozitivně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ve vlastních postojích, má svůj žebříček hodnot, zajímá se i postoje druhých, respektuje jejich odlišnosti, má povědomí o lidských vlastnostech, snaží se efektivní řešení každodenních etických problémů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Morální rozvoj</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-Řešení problémů a rozhodovací dovednosti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-Hodnoty, postoje, praktická etika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 schopen se vžít a jednat v nějaké roli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-Ve specifických situacích jedná v souladu s etickými zásadami, zvládá řešení konfliktních situací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-Aplikační témata</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Osobnostní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6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26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Prvouka - 3. ročník</w:t>
            </w:r>
          </w:p>
          <w:p>
            <w:pPr>
              <w:numPr>
                <w:ilvl w:val="0"/>
                <w:numId w:val="26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Výtvarné praktikum - 8. ročník</w:t>
            </w:r>
          </w:p>
          <w:p>
            <w:pPr>
              <w:numPr>
                <w:ilvl w:val="0"/>
                <w:numId w:val="26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Výtvarné praktikum - 7. ročník</w:t>
            </w:r>
          </w:p>
          <w:p>
            <w:pPr>
              <w:numPr>
                <w:ilvl w:val="0"/>
                <w:numId w:val="26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Výtvarné praktikum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6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6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6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6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6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6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-Žák rozvíjí své smyslové vnímání, učí se soustředit se, řeší problémy, zlepšuje své dovednosti učit 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-Vyzná se ve svých pocitech, postojích, orientuje se v reakcích, chování svém i druhých, učí se sám sebe poznat</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-Snaží se o sebekontrolu, sebeovládání, reguluje dle svých možností své jednání, zvládá základy organizace a plánování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-Učí se zvládat stres, být pozitivně naladěn, zná některé relaxační techniky, ví, kde hledat případnou pomoc</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-Rozvíjí svoji kreativitu, je tvořivý</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Osobnostní rozvoj</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-Rozvoj schopností poznávání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-Sebepoznání a sebepojetí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-Seberegulace a sebeorganizace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-Psychohygiena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-Kreativita</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-Nebrání se vzájemnému poznávání ve skupině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-Respektuje odlišnost druhých lidí, hledá v ní pozitivum, pečuje o dobré vztahy mezi lidmi, je emfatický, umí se vžít do pocitů druhých, respektuje, podporuje vztahy ve skupině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řeči těla, umí naslouchat, zvládá základy verbální i neverbální komunikace, vede monolog, dialog, umí asertivně reagovat, zvládá obranu proti agresi a manipulaci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-Rozvíjí svou dovednost kooperovat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Sociální rozvoj</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-Poznávání lidi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-Mezilidské vztahy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-Kooperace</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 řešení problémů se staví pozitivně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ve vlastních postojích, má svůj žebříček hodnot, zajímá se i postoje druhých, respektuje jejich odlišnosti, má povědomí o lidských vlastnostech, snaží se efektivní řešení každodenních etických problémů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Morální rozvoj</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-Řešení problémů a rozhodovací dovednosti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-Hodnoty, postoje, praktická etika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 schopen se vžít a jednat v nějaké roli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-Ve specifických situacích jedná v souladu s etickými zásadami, zvládá řešení konfliktních situací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-Aplikační témata</w:t>
            </w:r>
          </w:p>
        </w:tc>
      </w:tr>
    </w:tbl>
    <w:p>
      <w:pPr>
        <w:bidi w:val="0"/>
        <w:rPr>
          <w:rStyle w:val="DefaultParagraphFont"/>
          <w:bdr w:val="nil"/>
          <w:rtl w:val="0"/>
        </w:rPr>
      </w:pPr>
      <w:r>
        <w:rPr>
          <w:rStyle w:val="DefaultParagraphFont"/>
          <w:bdr w:val="nil"/>
          <w:rtl w:val="0"/>
        </w:rPr>
        <w:t>   </w:t>
      </w:r>
    </w:p>
    <w:p>
      <w:pPr>
        <w:pStyle w:val="Heading3"/>
        <w:bidi w:val="0"/>
        <w:spacing w:before="281" w:after="281"/>
        <w:rPr>
          <w:rStyle w:val="DefaultParagraphFont"/>
          <w:bdr w:val="nil"/>
          <w:rtl w:val="0"/>
        </w:rPr>
      </w:pPr>
      <w:bookmarkStart w:id="61" w:name="_Toc256000062"/>
      <w:r>
        <w:rPr>
          <w:rStyle w:val="DefaultParagraphFont"/>
          <w:b/>
          <w:bCs/>
          <w:sz w:val="28"/>
          <w:szCs w:val="28"/>
          <w:bdr w:val="nil"/>
          <w:rtl w:val="0"/>
        </w:rPr>
        <w:t>Cestovní ruch</w:t>
      </w:r>
      <w:bookmarkEnd w:id="61"/>
      <w:r>
        <w:rPr>
          <w:rStyle w:val="DefaultParagraphFont"/>
          <w:b/>
          <w:bCs/>
          <w:sz w:val="28"/>
          <w:szCs w:val="28"/>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69"/>
        <w:gridCol w:w="1169"/>
        <w:gridCol w:w="1169"/>
        <w:gridCol w:w="1169"/>
        <w:gridCol w:w="1169"/>
        <w:gridCol w:w="1169"/>
        <w:gridCol w:w="1200"/>
        <w:gridCol w:w="1200"/>
        <w:gridCol w:w="1200"/>
        <w:gridCol w:w="1039"/>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Cestovní ruch</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umožňuje porozumět přírodním zákonitostem v souvislosti s cestováním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rozvíjí pozitivní vztah ke krajině, k životnímu prostředí a ochraně přírody v rámci cestovního ruchu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umožňuje pochopit závislost člověka na rozmanitostech přírody-předpoklady cestovního ruchu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umožňuje poznávat rozmanitosti národnostní a náboženské v závislosti na cestovním ruchu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umožňuje poznat a pochopit globální problémy lidstva, růst populace, problémy s výživou,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rozdíly v životní úrovni v rámci cestování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 k získávání a rozvíjení dovedností v práci s plány, mapami a dalšími zdroji informací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 k získávání trvalého zájmu o poznání své vlasti a jiných regionů světa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Časové vymezení vyučovacího předmětu: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- 7.- 9. ročník – 1 hodina týdně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Výuka probíhá v odborné učebně zeměpisu, v počítačové učebně, v terénu (vycházky, exkurze).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Formy a metody práce se užívají podle charakteru učiva a cílů vzdělávání – skupinové práce, samostatné práce, krátkodobé projekty</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vedeme žáky k práci s textem a k čtení s porozuměním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učíme žáky orientaci v mapách a vyhledávání informací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podporujeme vnitřní motivaci a poznání smyslu učení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dbáme na vyjadřování myšlenek v logickém sledu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učíme se naslouchání a respektování názoru druhého</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vedeme žáky k zodpovědnosti za zpracování zadaného úkolu a k sebehodnocení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učíme vyhledávat informace vedoucí k efektivnímu řešení problému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učíme chápání vztahů mezi fyzickogeografickými a socioekonomickými složkami zeměpisného prostředí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podporujeme praktické i vědecké ověřování správnosti řešení problémů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vedeme diskusi o možných způsobech řešení problémů</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klademe důraz na kultivované a výstižné vyjadřování myšlenek v písemném i ústním projevu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vedeme žáky ke komunikaci ve skupině pomocí skupinové práce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učíme žáky získávat nové informace, porozumět jim, pracovat s nimi a reagovat na 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využíváme moderních sdělovacích prostředků ke komunikaci s okolním světem</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vedeme žáky ke spolupráci ve skupině, týmu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vytváříme společně s žáky pravidla práce v týmu, dbáme na jejich dodržování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posilujeme vzájemnou spolupráci, umět pomoci a umět o pomoc požádat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pomáháme žákům rozvíjet vlastní schopnosti, podporujeme jejich kreativitu</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vedeme žáky k respektování národních tradic různých etnik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vedeme žáky k úctě a ochraně všech výsledků a produktů lidské práce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vedeme žáky k ochraně kulturních i přírodních památek</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 vedeme žáky k pozitivnímu vztahu k fyzické i duševní 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vedeme žáky k využívání znalostí a zkušeností získaných v jednotlivých vzdělávacích oblastech v zájmu vlastního rozvoje i své přípravy na budoucnost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umožňujeme žákům prezentovat výsledky své práce</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Způsob hodnocení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Strategie učitele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zadává úkoly tak, aby se žák mohl seberealizovat samostatně i při skupinové 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podporuje vlastní motivaci k touze po vědění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pozitivně hodnotí vlastní kreativitu žáků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koordinuje tvůrčí činnost</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Cestovní ruch</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6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6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6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6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6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6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-seznamuje se s geografií, jako vědním oborem a poznává její dílčí vědní obory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-porovnává různé krajiny jako součást pevninské části krajinné sféry, rozlišuje na konkrétních příkladech specifické znaky a funkce krajin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Lidé žijí a hospodaří na Zemi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zeměpis, jako vědní obor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lidé jsou součástí přírody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používá s porozuměním základní geografickou, topografickou a kartografickou terminologii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vymezí a lokalizuje místní oblast (region) podle bydliště nebo školy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přesně identifikuje geografickou polohu regionu v rámci CR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dokáže určit polohu stanoviště podle přírodních objektů ( pohoří, řeky,apod.)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pomocí smluvených značek dokáže přečíst mapu, charakterizuje terén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dokáže aktivně pracovat s obecně zeměpisnými i tématickými mapami, tabulkami, grafy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ovládá základy praktické topografie a orientace v terénu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Praktický zeměpis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mapa a základy kartografie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příprava, realizace a prezentace terénního cvičení v regionu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prezentuje zvláštnosti a zajímavosti obce a místního regionu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dokáže zjistit informace a podmínky zájezdu u cestovních agentur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pracuje aktivně s plánem obce a s turistickou mapou daného regionu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charakterizuje předpoklady CR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rozlišuje druhy a formy CR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vyhledává na mapách atraktivní místa CR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zjišťuje informace o přírodních a historických zajímavostech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zvládá čtení jízdního a leteckého řádu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používá s porozuměním základní geografickou, topografickou a kartografickou terminologii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vymezí a lokalizuje zadanou oblast (region)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porovnává a prezentuje svůj projekt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Zeměpis cestovního ruchu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plánujeme výlet, exkurzi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příprava, realizace a prezentace výletu, exkurze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Cestovní ruch</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6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- 8. ročník</w:t>
            </w:r>
          </w:p>
          <w:p>
            <w:pPr>
              <w:numPr>
                <w:ilvl w:val="0"/>
                <w:numId w:val="26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Cizí jazyk - AJ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6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-seznamuje se s geografií, jako vědním oborem a poznává její dílčí vědní obory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-porovnává různé krajiny jako součást pevninské části krajinné sféry, rozlišuje na konkrétních příkladech specifické znaky a funkce krajin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Lidé žijí a hospodaří na Zemi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zeměpis, jako vědní obor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lidé jsou součástí přírody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používá s porozuměním základní geografickou, topografickou a kartografickou terminologii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vymezí a lokalizuje místní oblast (region) podle bydliště nebo školy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přesně identifikuje geografickou polohu regionu v rámci CR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dokáže určit polohu stanoviště podle přírodních objektů ( pohoří, řeky,apod.)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pomocí smluvených značek dokáže přečíst mapu, charakterizuje terén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dokáže aktivně pracovat s obecně zeměpisnými i tématickými mapami, tabulkami, grafy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ovládá základy praktické topografie a orientace v terénu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Praktický zeměpis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mapa a základy kartografie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příprava, realizace a prezentace terénního cvičení v regionu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prezentuje zvláštnosti a zajímavosti obce a místního regionu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dokáže zjistit informace a podmínky zájezdu u cestovních agentur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pracuje aktivně s plánem obce a s turistickou mapou daného regionu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charakterizuje předpoklady CR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rozlišuje druhy a formy CR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vyhledává na mapách atraktivní místa CR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zjišťuje informace o přírodních a historických zajímavostech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zvládá čtení jízdního a leteckého řádu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používá s porozuměním základní geografickou, topografickou a kartografickou terminologii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vymezí a lokalizuje zadanou oblast (region)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porovnává a prezentuje svůj projekt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Zeměpis cestovního ruchu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plánujeme výlet, exkurzi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příprava, realizace a prezentace výletu, exkurze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Cestovní ruch</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6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-seznamuje se s geografií, jako vědním oborem a poznává její dílčí vědní obory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-porovnává různé krajiny jako součást pevninské části krajinné sféry, rozlišuje na konkrétních příkladech specifické znaky a funkce krajin</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Lidé žijí a hospodaří na Zemi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zeměpis, jako vědní obor</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lidé jsou součástí přírody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používá s porozuměním základní geografickou, topografickou a kartografickou terminologii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vymezí a lokalizuje místní oblast (region) podle bydliště nebo školy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přesně identifikuje geografickou polohu regionu v rámci CR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dokáže určit polohu stanoviště podle přírodních objektů ( pohoří, řeky,apod.)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pomocí smluvených značek dokáže přečíst mapu, charakterizuje terén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dokáže aktivně pracovat s obecně zeměpisnými i tématickými mapami, tabulkami, grafy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ovládá základy praktické topografie a orientace v terénu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Praktický zeměpis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mapa a základy kartografie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příprava, realizace a prezentace terénního cvičení v regionu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prezentuje zvláštnosti a zajímavosti obce a místního regionu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dokáže zjistit informace a podmínky zájezdu u cestovních agentur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pracuje aktivně s plánem obce a s turistickou mapou daného regionu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charakterizuje předpoklady CR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rozlišuje druhy a formy CR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vyhledává na mapách atraktivní místa CR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zjišťuje informace o přírodních a historických zajímavostech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zvládá čtení jízdního a leteckého řádu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používá s porozuměním základní geografickou, topografickou a kartografickou terminologii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vymezí a lokalizuje zadanou oblast (region)</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 porovnává a prezentuje svůj projekt</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Zeměpis cestovního ruchu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plánujeme výlet, exkurzi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příprava, realizace a prezentace výletu, exkurze</w:t>
            </w:r>
          </w:p>
        </w:tc>
      </w:tr>
    </w:tbl>
    <w:p>
      <w:pPr>
        <w:bidi w:val="0"/>
        <w:rPr>
          <w:rStyle w:val="DefaultParagraphFont"/>
          <w:bdr w:val="nil"/>
          <w:rtl w:val="0"/>
        </w:rPr>
      </w:pPr>
      <w:r>
        <w:rPr>
          <w:rStyle w:val="DefaultParagraphFont"/>
          <w:bdr w:val="nil"/>
          <w:rtl w:val="0"/>
        </w:rPr>
        <w:t>   </w:t>
      </w:r>
    </w:p>
    <w:p>
      <w:pPr>
        <w:pStyle w:val="Heading3"/>
        <w:bidi w:val="0"/>
        <w:spacing w:before="281" w:after="281"/>
        <w:rPr>
          <w:rStyle w:val="DefaultParagraphFont"/>
          <w:bdr w:val="nil"/>
          <w:rtl w:val="0"/>
        </w:rPr>
      </w:pPr>
      <w:bookmarkStart w:id="62" w:name="_Toc256000063"/>
      <w:r>
        <w:rPr>
          <w:rStyle w:val="DefaultParagraphFont"/>
          <w:b/>
          <w:bCs/>
          <w:sz w:val="28"/>
          <w:szCs w:val="28"/>
          <w:bdr w:val="nil"/>
          <w:rtl w:val="0"/>
        </w:rPr>
        <w:t>Sportovní výchova</w:t>
      </w:r>
      <w:bookmarkEnd w:id="62"/>
      <w:r>
        <w:rPr>
          <w:rStyle w:val="DefaultParagraphFont"/>
          <w:b/>
          <w:bCs/>
          <w:sz w:val="28"/>
          <w:szCs w:val="28"/>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69"/>
        <w:gridCol w:w="1169"/>
        <w:gridCol w:w="1169"/>
        <w:gridCol w:w="1169"/>
        <w:gridCol w:w="1169"/>
        <w:gridCol w:w="1169"/>
        <w:gridCol w:w="1200"/>
        <w:gridCol w:w="1200"/>
        <w:gridCol w:w="1200"/>
        <w:gridCol w:w="1039"/>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Sportovní výchova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sportovní výchova se vyučuje v 8. – 9. ročníku jako volitelný předmět dotovaný 1 hodinou týdně. Vyučuje se pro chlapce i dívky.</w:t>
            </w:r>
          </w:p>
          <w:p>
            <w:pPr>
              <w:bidi w:val="0"/>
              <w:spacing w:before="0" w:beforeAutospacing="0" w:after="0" w:afterAutospacing="0" w:line="240" w:lineRule="auto"/>
              <w:jc w:val="both"/>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Formy a metody práce se užívají podle charakteru učiva a cílů vzdělávání: </w:t>
            </w:r>
          </w:p>
          <w:p>
            <w:pPr>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regeneraci a kompenzaci jednostranné zátěže působené pobytem ve škole</w:t>
            </w:r>
          </w:p>
          <w:p>
            <w:pPr>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rozvoj pohybových dovedností a kultivaci pohybu</w:t>
            </w:r>
          </w:p>
          <w:p>
            <w:pPr>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poznávání zdraví jako nejdůležitější životní hodnoty</w:t>
            </w:r>
          </w:p>
          <w:p>
            <w:pPr>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w:t>
            </w:r>
            <w:r>
              <w:rPr>
                <w:rStyle w:val="DefaultParagraphFont"/>
                <w:rFonts w:ascii="Calibri" w:eastAsia="Calibri" w:hAnsi="Calibri" w:cs="Calibri"/>
                <w:b w:val="0"/>
                <w:bCs w:val="0"/>
                <w:i w:val="0"/>
                <w:iCs w:val="0"/>
                <w:smallCaps w:val="0"/>
                <w:color w:val="auto"/>
                <w:sz w:val="22"/>
                <w:szCs w:val="14"/>
                <w:bdr w:val="nil"/>
                <w:rtl w:val="0"/>
              </w:rPr>
              <w:t>         </w:t>
            </w:r>
            <w:r>
              <w:rPr>
                <w:rStyle w:val="DefaultParagraphFont"/>
                <w:rFonts w:ascii="Calibri" w:eastAsia="Calibri" w:hAnsi="Calibri" w:cs="Calibri"/>
                <w:b w:val="0"/>
                <w:bCs w:val="0"/>
                <w:i w:val="0"/>
                <w:iCs w:val="0"/>
                <w:smallCaps w:val="0"/>
                <w:color w:val="auto"/>
                <w:sz w:val="22"/>
                <w:szCs w:val="24"/>
                <w:bdr w:val="nil"/>
                <w:rtl w:val="0"/>
              </w:rPr>
              <w:t>upevnění návyků poskytovat základní první pomoc</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 je především zaměřen na hry, atletika je zařazována podle složení skupiny a zájmu žáků.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poznávají smysl a cíl svých aktivit</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plánují, organizují a řídí vlastní činnost</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užívají osvojené názvosloví na úrovni cvičence, rozhodčího, diváka, čtenáře, uživatele internetu</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různým způsobem zpracují informace o pohybových aktivitách ve škole</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hodnotí žáky způsobem, který jim umožňuje vnímat vlastní pokrok</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stanovuje dílčí vzdělávací cíle v souladu s cíli vzdělávacího programu</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dodává žákům sebedůvěru</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sleduje pokrok všech žáků</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vnímají nejrůznější problémové situace a plánují způsob řešení problémů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vyhledávají informace vhodné k řešení problémů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kriticky myslí, činí uvážlivá rozhodnutí, jsou schopni je obhájit</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uvědomují si zodpovědnost svých rozhodnutí a výsledky svých činů zhodnotí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jsou schopni obhájit svá rozhodnutí</w:t>
            </w:r>
          </w:p>
          <w:p>
            <w:pPr>
              <w:bidi w:val="0"/>
              <w:spacing w:before="0" w:beforeAutospacing="0" w:after="0" w:afterAutospacing="0" w:line="240" w:lineRule="auto"/>
              <w:ind w:left="-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Učitel</w:t>
            </w:r>
          </w:p>
          <w:p>
            <w:pPr>
              <w:bidi w:val="0"/>
              <w:spacing w:before="0" w:beforeAutospacing="0" w:after="0" w:afterAutospacing="0" w:line="240" w:lineRule="auto"/>
              <w:ind w:left="-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 s chybou žáka pracuje jako s příležitostí, jak ukázat cestu ke správnému řešení</w:t>
            </w:r>
          </w:p>
          <w:p>
            <w:pPr>
              <w:bidi w:val="0"/>
              <w:spacing w:before="0" w:beforeAutospacing="0" w:after="0" w:afterAutospacing="0" w:line="240" w:lineRule="auto"/>
              <w:ind w:left="-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 vede žáky ke správným způsobům řešení problémů</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komunikují na odpovídající úrovni</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si osvojí kultivovaný ústní projev</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účinně se zapojují do diskuze</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vyžaduje dodržování pravidel slušného chování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podle potřeby žákům v činnostech pomáhá</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zadává úkoly, při kterých mohou žáci spolupracovat</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spolupracují ve skupině</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podílejí se na vytváření pravidel práce v týmu</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v případě potřeby poskytnou pomoc nebo o ni požádají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si vytváří pozitivní představu o sobě samém, která podporuje sebedůvěru a samostatný</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r>
              <w:rPr>
                <w:rStyle w:val="DefaultParagraphFont"/>
                <w:rFonts w:ascii="Calibri" w:eastAsia="Calibri" w:hAnsi="Calibri" w:cs="Calibri"/>
                <w:b w:val="0"/>
                <w:bCs w:val="0"/>
                <w:i w:val="0"/>
                <w:iCs w:val="0"/>
                <w:smallCaps w:val="0"/>
                <w:color w:val="auto"/>
                <w:sz w:val="22"/>
                <w:szCs w:val="24"/>
                <w:bdr w:val="nil"/>
                <w:rtl w:val="0"/>
              </w:rPr>
              <w:t>rozvoj</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umožňuje každému žákovi zažít úspěch</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zadává úkoly, při kterých mohou žáci spolupracovat</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podle potřeby žákům v činnostech pomáhá</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požaduje dodržování dohodnuté kvality a postupy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respektují názory ostatních</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si formují volní a charakterové rysy</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se zodpovědně rozhodují podle dané situace</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aktivně se zapojují do sportovních aktivit</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rozhodují se v zájmu podpory a ochrany zdraví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rozlišují a uplatňují práva a povinnosti vyplývající z různých rolí ( hráč, rozhodčí, divák,..)</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vede žáky k tomu, aby brali ohled na druhé</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vyžaduje dodržování pravidel slušného chování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umožňuje žákům, aby na základě jasných kritérií hodnotili své činnosti nebo výsledky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jsou vedeni k efektivitě při organizování vlastní práce</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spoluorganizují svůj pohybový režim</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využívají znalostí a dovednosti v běžné praxi</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ovládají základní postupy první pomoci</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vyžaduje dodržování pravidel slušného chování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vede žáky k dodržování obecných pravidel bezpečnosti</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Sportovní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6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-řídí se základními pravidly vybíjené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správnou terminologii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-přihrává a chytá míč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-vybíjí soupeře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-zdokonaluje útočné i obranné herní kombinace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-řídí se základními pravidly basketbalu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-ovládá princip hry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-pohybuje se s míčem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-přihrává míč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-střílí na koš</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-uvolňuje se s míčem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-zdokonaluje útočné i obranné herní kombinace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-řídí se základními pravidly volejbalu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-hází a chytá míč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-odbíjí vrchem i spodem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-podává míč vrchem i spodem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-přihrává míč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-nahrává na útočný úder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útočný úder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-zdokonaluje útočné i obranné herní kombinace, situace u sítě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-řídí se základními pravidly házené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-přihrává míč z místa, za pohybu, ve výskoku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-střílí na branku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postupný útok a zónovou obranu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-zdokonaluje útočné herní kombinace s přihráváním a obranné herní situace s přesunem hráčů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-řídí se základními pravidly florbalu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-přihrává a vede míč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-střílí na branku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-obchází soupeře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postupný útok a zajišťuje obranu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-zdokonaluje útočné i obranné herní kombinace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-řídí se základními pravidly fotbalu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správnou terminologii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-přihrává a vede míč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-zpracuje míč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-vhazuje míč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-střílí na branku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-zdokonaluje útočné i obranné herní kombinace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-vybíjená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-basketbal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-volejbal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-házená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-florbal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-fotbal</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Sportovní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6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-řídí se základními pravidly vybíjené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správnou terminologii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-přihrává a chytá míč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-vybíjí soupeře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-zdokonaluje útočné i obranné herní kombinace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-řídí se základními pravidly basketbalu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-ovládá princip hry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-pohybuje se s míčem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-přihrává míč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-střílí na koš</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-uvolňuje se s míčem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-zdokonaluje útočné i obranné herní kombinace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-řídí se základními pravidly volejbalu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-hází a chytá míč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-odbíjí vrchem i spodem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-podává míč vrchem i spodem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-přihrává míč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-nahrává na útočný úder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útočný úder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-zdokonaluje útočné i obranné herní kombinace, situace u sítě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-řídí se základními pravidly házené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-přihrává míč z místa, za pohybu, ve výskoku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-střílí na branku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postupný útok a zónovou obranu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-zdokonaluje útočné herní kombinace s přihráváním a obranné herní situace s přesunem hráčů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-řídí se základními pravidly florbalu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-přihrává a vede míč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-střílí na branku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-obchází soupeře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postupný útok a zajišťuje obranu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-zdokonaluje útočné i obranné herní kombinace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-řídí se základními pravidly fotbalu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správnou terminologii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-přihrává a vede míč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-zpracuje míč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-vhazuje míč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-střílí na branku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-zdokonaluje útočné i obranné herní kombinace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-vybíjená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-basketbal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-volejbal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-házená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-florbal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-fotbal</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Sportovní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6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-řídí se základními pravidly vybíjené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správnou terminologii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-přihrává a chytá míč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-vybíjí soupeře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-zdokonaluje útočné i obranné herní kombinace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-řídí se základními pravidly basketbalu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-ovládá princip hry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-pohybuje se s míčem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-přihrává míč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-střílí na koš</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-uvolňuje se s míčem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-zdokonaluje útočné i obranné herní kombinace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-řídí se základními pravidly volejbalu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-hází a chytá míč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-odbíjí vrchem i spodem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-podává míč vrchem i spodem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-přihrává míč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-nahrává na útočný úder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útočný úder</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-zdokonaluje útočné i obranné herní kombinace, situace u sítě</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-řídí se základními pravidly házené</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-přihrává míč z místa, za pohybu, ve výskoku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-střílí na branku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postupný útok a zónovou obranu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-zdokonaluje útočné herní kombinace s přihráváním a obranné herní situace s přesunem hráčů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-řídí se základními pravidly florbalu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-přihrává a vede míč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-střílí na branku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-obchází soupeře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postupný útok a zajišťuje obranu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-zdokonaluje útočné i obranné herní kombinace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-řídí se základními pravidly fotbalu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správnou terminologii</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-přihrává a vede míč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-zpracuje míč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-vhazuje míč</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-střílí na branku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-zdokonaluje útočné i obranné herní kombinace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-vybíjená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-basketbal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-volejbal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-házená</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-florbal</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-fotbal</w:t>
            </w:r>
          </w:p>
        </w:tc>
      </w:tr>
    </w:tbl>
    <w:p>
      <w:pPr>
        <w:bidi w:val="0"/>
        <w:rPr>
          <w:rStyle w:val="DefaultParagraphFont"/>
          <w:bdr w:val="nil"/>
          <w:rtl w:val="0"/>
        </w:rPr>
      </w:pPr>
      <w:r>
        <w:rPr>
          <w:rStyle w:val="DefaultParagraphFont"/>
          <w:bdr w:val="nil"/>
          <w:rtl w:val="0"/>
        </w:rPr>
        <w:t>   </w:t>
      </w:r>
    </w:p>
    <w:p>
      <w:pPr>
        <w:pStyle w:val="Heading3"/>
        <w:bidi w:val="0"/>
        <w:spacing w:before="281" w:after="281"/>
        <w:rPr>
          <w:rStyle w:val="DefaultParagraphFont"/>
          <w:bdr w:val="nil"/>
          <w:rtl w:val="0"/>
        </w:rPr>
      </w:pPr>
      <w:bookmarkStart w:id="63" w:name="_Toc256000064"/>
      <w:r>
        <w:rPr>
          <w:rStyle w:val="DefaultParagraphFont"/>
          <w:b/>
          <w:bCs/>
          <w:sz w:val="28"/>
          <w:szCs w:val="28"/>
          <w:bdr w:val="nil"/>
          <w:rtl w:val="0"/>
        </w:rPr>
        <w:t>Konverzace v Aj</w:t>
      </w:r>
      <w:bookmarkEnd w:id="63"/>
      <w:r>
        <w:rPr>
          <w:rStyle w:val="DefaultParagraphFont"/>
          <w:b/>
          <w:bCs/>
          <w:sz w:val="28"/>
          <w:szCs w:val="28"/>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69"/>
        <w:gridCol w:w="1169"/>
        <w:gridCol w:w="1169"/>
        <w:gridCol w:w="1169"/>
        <w:gridCol w:w="1169"/>
        <w:gridCol w:w="1169"/>
        <w:gridCol w:w="1200"/>
        <w:gridCol w:w="1200"/>
        <w:gridCol w:w="1200"/>
        <w:gridCol w:w="1039"/>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Konverzace v Aj</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hlavními výstupy jsou komunikace a praktické zvládnutí jazyka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živé a motivující hodiny se spoustou doplňkových materiálů ( filmy a počítačové programy, anglické časopisy, autentické materiály, internet, anglické webové stránky…)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výuka zábavnou formou ( jazykové hry, soutěže, tvorba projektů, písničky, dramatizace )</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angličtina napříč předměty, propojení témat se skutečným životem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žáci jsou vedeni k sebejistotě v používání angličtiny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naučí se být aktivní v diskusi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předmět není pojat jako doučování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je zaměřen na rozšiřování a rozvíjení slovní zásoby pro obsažnější a obtížnější dialog či diskusi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Formy a metody práce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-skupinová práce a dialogy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-reprodukce textu – písemná i ústní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-poslech různorodých autentických materiálů s využitím moderních technologií – CD, DVD,</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-PC apod.</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-výklad a četba doplněná konverzací na dané téma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-samostatná a kritická práce žáků s různými zdroji informací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-soutěže, dramatizace, hry, zpěv</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-krátkodobé projekty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-příležitostné akce – rozhovor s rodilým mluvčím, výjezdy do zahraničí</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Učitel vede žáky: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hledání vhodných způsobů osvojování učiva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vyhledávání a kombinování podstatných informací v rámci zadaných smysluplných úkolů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přemýšlení nad vhodně zadanými otázkami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práci s různými zdroji informací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získávání řečnických dovedností, potlačování trémy a rozvoj slovní zásoby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aktivní komunikaci, která může být vykonávána individuálně, ve skupině, apod.</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vnímání vlastního pokroku žáka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-ke komunikaci a argumentaci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diskusi a vzájemnému naslouchání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využívání individuálních schopností a svého pracovního tempa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-ke zdokonalování čtenářských dovedností na jednoduchých textech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 práci s autentickými materiály</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je určen pro 7., 8. a 9. ročník- 1 hodinu týdně - v odborné učebně jazyků nebo v počítačové učebně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rozšiřuje a upevňuje slovní zásobu v rámci daných tematických okruhů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rozvíjí schopnost podat a přijmout informaci s porozuměním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umožňuje získat dovednost vést dialog</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poskytuje jazykový základ pro komunikaci ve světě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umožňuje poznávat život lidí, kulturní tradice a reálie – Velké Británie, Irska, USA</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-Volí vhodné způsoby pro efektivní učení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-Soustředí se na činnosti, úkol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-Projevuje zájem o získání nových poznatků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-Kriticky zhodnotí výsledky svého učení (sebehodnocení)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-Poznává smysl a cíl učení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-Dokáže uplatnit v praxi znalosti a získané dovednosti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-Realizuje vlastní nápady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-Dokáže se zhodnotit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-Vybírá, zpracovává a používá informace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-Čte s porozuměním a pracuje s textem</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-Vnímá problém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-Pracuje na řešení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-Podporuje tvůrčí atmosféru ve třídě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-Využije spolupráce při řešení problému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-Vyhledává vhodné informace</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-Umí vhodně reagovat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-Umí aktivně naslouchat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-Rozumí druhým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-Zvládá základní komunikační dovednosti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-Účastní se diskuse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-Užívá informační a komunikační prostředky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-Vhodně komunikuje s prostředím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-Je schopen vyřídit záležitosti běžného života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-Má dostatečnou slovní zásobu</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-Upevňuje sebedůvěru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-Ovlivňuje kvalitu práce a utváří atmosféru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-Spolupracuje a komunikuje ve skupině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-Respektuje a přijímá názory druhých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-Přijímá role a pravidla ve skupině</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-Respektuje a chápe sebe, názory a jednání druhých a společenské normy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-Efektivně organizuje svou 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-Vhodně se motivuje pro praktický život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-Směřuje k profesi vhodným výběrem volitelných předmětů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-Přijímá zodpovědnost</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Konverzace v Aj</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6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-Komunikuje v každodenních situacích- vede účinnou komunikaci související s životem v rodině, ve škole a v běžných situacích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-Postihne smysl sdělení- postihne hlavní smysl sdělení včetně důležitých detailů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-Porozumí autentickým materiálům- porozumí obsahu přiměřených autentických materiálů převážně informativního materiálu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stručná reprodukce přiměřeně obtížného přečteného nebo vyslechnutého textu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 základní poznatky- ovládá základní poznatky o zemích dané jazykové oblasti - the UK, the USA, Australia, Canada apod.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-Získává a poskytuje informace- řeší situace související se získáváním a poskytováním místních, časových a jiných informací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autentickým materiálům- porozumí obsahu přiměřených autentických materiálů převážně informativního materiálu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slovníky- běžně používá cizojazyčné slovníky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reáliích- orientuje se v základních zeměpisných, hospodářských, společenskopolitických, kulturních a historických reáliích a to i v porovnání s reáliemi mateřské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zpracování zadaného či volného tématu s využitím slovníku a dalších zdrojů informací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Témata: U lékaře, péče o zdraví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 základní poznatky-ovládá základní poznatky o zemích dané jazykové oblasti - the UK, the USA, Australia, Canada apod.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autentickým materiálům- porozumí obsahu přiměřených autentických materiálů převážně informativního materiálu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slovníky- běžně používá cizojazyčné slovníky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reáliích - orientuje se v základních zeměpisných, hospodářských, společenskopolitických, kulturních a historických reáliích a to i v porovnání s reáliemi mateřské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s autentickými materiály anglicky mluvících zemí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-Národní tradice a svátky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ve městě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-Nakupování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hotelu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 letišti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-Cestování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-Získává a poskytuje informace- řeší situace související se získáváním a poskytováním místních, časových a jiných informací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-Komunikuje v každodenních situacích- vede účinnou komunikaci související s životem v rodině, ve škole a v běžných situacích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-Postihne smysl sdělení- postihne hlavní smysl sdělení včetně důležitých detailů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popis osoby, místa a situace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-Oblékání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-Moje město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restauraci, stravování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-Příroda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-Školství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-Získává a poskytuje informace- řeší situace související se získáváním a poskytováním místních, časových a jiných informací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-Komunikuje v každodenních situacích- vede účinnou komunikaci související s životem v rodině, ve škole a v běžných situacích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-Postihne smysl sdělení- postihne hlavní smysl sdělení včetně důležitých detailů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autentickým materiálům- porozumí obsahu přiměřených autentických materiálů převážně informativního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vedení telefonického rozhovoru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-Telefonování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-Moje rodina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-Bydlení, domov</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-Můj den</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-Získává a poskytuje informace- řeší situace související se získáváním a poskytováním místních, časových a jiných informací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-Komunikuje v každodenních situacích- vede účinnou komunikaci související s životem v rodině, ve škole a v běžných situacích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-Postihne smysl sdělení- postihne hlavní smysl sdělení včetně důležitých detailů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autentickým materiálům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obsahu přiměřených autentických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vztahy: existenciální ( Kdo?), prostorové (Kde, Kam?), časové (Kdy?), kvalitativní (Jaký, který jak?), kvantitativní ( Kolik? )</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Prázdniny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Záliby, volný čas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Hudba</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Konverzace v Aj</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70"/>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-Komunikuje v každodenních situacích- vede účinnou komunikaci související s životem v rodině, ve škole a v běžných situacích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-Postihne smysl sdělení- postihne hlavní smysl sdělení včetně důležitých detailů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-Porozumí autentickým materiálům- porozumí obsahu přiměřených autentických materiálů převážně informativního materiálu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stručná reprodukce přiměřeně obtížného přečteného nebo vyslechnutého textu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 základní poznatky- ovládá základní poznatky o zemích dané jazykové oblasti - the UK, the USA, Australia, Canada apod.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-Získává a poskytuje informace- řeší situace související se získáváním a poskytováním místních, časových a jiných informací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autentickým materiálům- porozumí obsahu přiměřených autentických materiálů převážně informativního materiálu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slovníky- běžně používá cizojazyčné slovníky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reáliích- orientuje se v základních zeměpisných, hospodářských, společenskopolitických, kulturních a historických reáliích a to i v porovnání s reáliemi mateřské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zpracování zadaného či volného tématu s využitím slovníku a dalších zdrojů informací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Témata: U lékaře, péče o zdraví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 základní poznatky-ovládá základní poznatky o zemích dané jazykové oblasti - the UK, the USA, Australia, Canada apod.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autentickým materiálům- porozumí obsahu přiměřených autentických materiálů převážně informativního materiálu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slovníky- běžně používá cizojazyčné slovníky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reáliích - orientuje se v základních zeměpisných, hospodářských, společenskopolitických, kulturních a historických reáliích a to i v porovnání s reáliemi mateřské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s autentickými materiály anglicky mluvících zemí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-Národní tradice a svátky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ve městě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-Nakupování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hotelu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 letišti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-Cestování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-Získává a poskytuje informace- řeší situace související se získáváním a poskytováním místních, časových a jiných informací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-Komunikuje v každodenních situacích- vede účinnou komunikaci související s životem v rodině, ve škole a v běžných situacích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-Postihne smysl sdělení- postihne hlavní smysl sdělení včetně důležitých detailů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popis osoby, místa a situace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-Oblékání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-Moje město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restauraci, stravování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-Příroda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-Školství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-Získává a poskytuje informace- řeší situace související se získáváním a poskytováním místních, časových a jiných informací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-Komunikuje v každodenních situacích- vede účinnou komunikaci související s životem v rodině, ve škole a v běžných situacích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-Postihne smysl sdělení- postihne hlavní smysl sdělení včetně důležitých detailů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autentickým materiálům- porozumí obsahu přiměřených autentických materiálů převážně informativního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vedení telefonického rozhovoru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-Telefonování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-Moje rodina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-Bydlení, domov</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-Můj den</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-Získává a poskytuje informace- řeší situace související se získáváním a poskytováním místních, časových a jiných informací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-Komunikuje v každodenních situacích- vede účinnou komunikaci související s životem v rodině, ve škole a v běžných situacích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-Postihne smysl sdělení- postihne hlavní smysl sdělení včetně důležitých detailů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autentickým materiálům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obsahu přiměřených autentických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vztahy: existenciální ( Kdo?), prostorové (Kde, Kam?), časové (Kdy?), kvalitativní (Jaký, který jak?), kvantitativní ( Kolik? )</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Prázdniny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Záliby, volný čas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Hudba</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Konverzace v Aj</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71"/>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-Komunikuje v každodenních situacích- vede účinnou komunikaci související s životem v rodině, ve škole a v běžných situacích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-Postihne smysl sdělení- postihne hlavní smysl sdělení včetně důležitých detailů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-Porozumí autentickým materiálům- porozumí obsahu přiměřených autentických materiálů převážně informativního materiálu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stručná reprodukce přiměřeně obtížného přečteného nebo vyslechnutého textu</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 základní poznatky- ovládá základní poznatky o zemích dané jazykové oblasti - the UK, the USA, Australia, Canada apod.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-Získává a poskytuje informace- řeší situace související se získáváním a poskytováním místních, časových a jiných informací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autentickým materiálům- porozumí obsahu přiměřených autentických materiálů převážně informativního materiálu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slovníky- běžně používá cizojazyčné slovníky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reáliích- orientuje se v základních zeměpisných, hospodářských, společenskopolitických, kulturních a historických reáliích a to i v porovnání s reáliemi mateřské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zpracování zadaného či volného tématu s využitím slovníku a dalších zdrojů informací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Témata: U lékaře, péče o zdraví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-Ovládá základní poznatky-ovládá základní poznatky o zemích dané jazykové oblasti - the UK, the USA, Australia, Canada apod.</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autentickým materiálům- porozumí obsahu přiměřených autentických materiálů převážně informativního materiálu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-Používá slovníky- běžně používá cizojazyčné slovníky</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-Orientuje se v reáliích - orientuje se v základních zeměpisných, hospodářských, společenskopolitických, kulturních a historických reáliích a to i v porovnání s reáliemi mateřské země</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práce s autentickými materiály anglicky mluvících zemí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Témata: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-Národní tradice a svátky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-Orientace ve městě</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-Nakupování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hotelu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-Na letišti</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-Cestování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-Získává a poskytuje informace- řeší situace související se získáváním a poskytováním místních, časových a jiných informací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-Komunikuje v každodenních situacích- vede účinnou komunikaci související s životem v rodině, ve škole a v běžných situacích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-Postihne smysl sdělení- postihne hlavní smysl sdělení včetně důležitých detailů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popis osoby, místa a situace</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-Oblékání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-Moje město</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 restauraci, stravování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-Příroda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-Školství</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-Získává a poskytuje informace- řeší situace související se získáváním a poskytováním místních, časových a jiných informací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-Komunikuje v každodenních situacích- vede účinnou komunikaci související s životem v rodině, ve škole a v běžných situacích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-Postihne smysl sdělení- postihne hlavní smysl sdělení včetně důležitých detailů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autentickým materiálům- porozumí obsahu přiměřených autentických materiálů převážně informativního materiálu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vedení telefonického rozhovoru</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-Telefonování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-Moje rodina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-Bydlení, domov</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-Můj den</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-Získává a poskytuje informace- řeší situace související se získáváním a poskytováním místních, časových a jiných informací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-Komunikuje v každodenních situacích- vede účinnou komunikaci související s životem v rodině, ve škole a v běžných situacích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-Postihne smysl sdělení- postihne hlavní smysl sdělení včetně důležitých detailů</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autentickým materiálům</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-porozumí obsahu přiměřených autentických materiálů</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základní vztahy: existenciální ( Kdo?), prostorové (Kde, Kam?), časové (Kdy?), kvalitativní (Jaký, který jak?), kvantitativní ( Kolik? )</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Prázdniny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Záliby, volný čas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 Hudba</w:t>
            </w:r>
          </w:p>
        </w:tc>
      </w:tr>
    </w:tbl>
    <w:p>
      <w:pPr>
        <w:bidi w:val="0"/>
        <w:rPr>
          <w:rStyle w:val="DefaultParagraphFont"/>
          <w:bdr w:val="nil"/>
          <w:rtl w:val="0"/>
        </w:rPr>
      </w:pPr>
      <w:r>
        <w:rPr>
          <w:rStyle w:val="DefaultParagraphFont"/>
          <w:bdr w:val="nil"/>
          <w:rtl w:val="0"/>
        </w:rPr>
        <w:t>   </w:t>
      </w:r>
    </w:p>
    <w:p>
      <w:pPr>
        <w:pStyle w:val="Heading3"/>
        <w:bidi w:val="0"/>
        <w:spacing w:before="281" w:after="281"/>
        <w:rPr>
          <w:rStyle w:val="DefaultParagraphFont"/>
          <w:bdr w:val="nil"/>
          <w:rtl w:val="0"/>
        </w:rPr>
      </w:pPr>
      <w:bookmarkStart w:id="64" w:name="_Toc256000065"/>
      <w:r>
        <w:rPr>
          <w:rStyle w:val="DefaultParagraphFont"/>
          <w:b/>
          <w:bCs/>
          <w:sz w:val="28"/>
          <w:szCs w:val="28"/>
          <w:bdr w:val="nil"/>
          <w:rtl w:val="0"/>
        </w:rPr>
        <w:t>Výtvarné praktikum</w:t>
      </w:r>
      <w:bookmarkEnd w:id="64"/>
      <w:r>
        <w:rPr>
          <w:rStyle w:val="DefaultParagraphFont"/>
          <w:b/>
          <w:bCs/>
          <w:sz w:val="28"/>
          <w:szCs w:val="28"/>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69"/>
        <w:gridCol w:w="1169"/>
        <w:gridCol w:w="1169"/>
        <w:gridCol w:w="1169"/>
        <w:gridCol w:w="1169"/>
        <w:gridCol w:w="1169"/>
        <w:gridCol w:w="1200"/>
        <w:gridCol w:w="1200"/>
        <w:gridCol w:w="1200"/>
        <w:gridCol w:w="1039"/>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Výtvarné praktikum</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 vyučovací předmět výtvarné praktikum vychází ze vzdělávací oblasti Umění a kultura. Vzdělávání v tomto předmětu na 2.stupni navazuje na předmět výtvarná výchova a svým obsahem jej doplňuje a rozšiřuje. Hlouběji rozvíjí proces uměleckého osvojování světa prostřednictvím tvořivosti a vnímavosti jedince, specifického cítění, prožívání, představivosti, fantazie, interpretace. Předmět výtvarné praktikum stejně jako výtvarná výchova pracuje s vizuálně obraznými znakovými systémy, je postaven na tvůrčích činnostech: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rozvíjení smyslové citlivosti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uplatňování subjektivity a především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ověřování komunikačních účinků</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Tyto tvůrčí činnosti jsou především praktickými činnostmi bohatými na materiální a tvůrčí různorodost, jejichž prostřednictvím se žák učí ověřovat komunikační účinky vlastní tvorby, hledat nové neobvyklé postupy, uplatňovat své zkušenosti při tvorbě. Žákovi je nabídnuto množství tradičních i méně tradičních výtvarných technik, metod a postupů, pro které v běžné výuce nejsou podmínky a dostatek prostoru. Volitelný předmět výtvarné praktikum je určen pro všechny žáky, kteří rádi vyrábějí, výtvarně tvoří, chtějí rozvíjet své estetické cítění a fantazii.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Výchovné a vzdělávací strategie pro rozvoj klíčových kompetencí žáků:</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Předmět se vyučuje jako volitelný 1 hodinu týdně</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Výuka probíhá v odborné učebně výtvarné výchovy nebo v plenéru.</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Formy a metody práce jsou voleny v závislosti na charakteru učiva a vzdělávacích cílů – samostatná práce, skupinová práce, projekty, výstavy, soutěže.</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Žáci zaznamenávají (dokumentují), prezentují proměny svého výtvarného vývoje, využívají dostupná média a technické pomůcky (fotoaparát, magnetofon, kopírku, internet). Využívají různé materiály, mají přitom na paměti ekologické hledisko.</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prostřednictvím činnostních aktivit rozvíjí svůj tvůrčí potenciál, ve své tvorbě experimentují a hledají vhodná řešení, volí vhodné postupy, techniky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využívají své dosavadní poznatky, prožitky, vnímání skutečnosti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umí posoudit pokrok ve své práci, porovnávají, hodnotí své výsledky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vnímají umělecký proces jako způsob poznání světa a komunikace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zprostředkovává pohled na umění a kulturu v jeho všech aspektech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vede žáky k prohlubování estetického cítění, vnímání a vkusu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pozitivní motivací, příjemnou atmosférou umožní žákům zažít pocit úspěchu</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při své tvůrčí činnosti promýšlí a plánují nejvhodnější způsoby řešení, volí vhodné prostředky k dosažení cíle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při subjektivním nezdaru se nenechají odradit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jsou schopni obhájit a zdůvodnit svůj způsob výtvarného řešení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zadává úkoly způsobem, který umožňuje volbu různých postupů</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užívají terminologii z uměleckého světa, pojmenovávají prvky vizuálně obrazných vyjádření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vyjadřují svůj postoj k výtvarnému dílu (vizuálně obraznému vyjádření ), svému vlastnímu nebo již vytvořenému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zapojují se do diskuse, respektují názor druhých ( odlišné interpretace )</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využívají komunikační prostředky a nové mediální technologie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dohlíží na dodržování komunikační etiky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umí pracovat ve skupině, svým aktivním přístupem přispívají ke zdárnému fungování skupiny, k dokončení tvůrčí činnosti, navzájem se podporují, pomáhají si, jsou tolerantní k odlišnému způsobu práce, jsou schopni přijímat různé role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nepodceňují se, podporují svoji sebedůvěru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 průběhu výuky zohledňuje rozdíly ve způsobu práce, pracovním tempu jednotlivých žáků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poskytuje prostor pro osobité výtvarné vyjádření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umožní žákům najít své dobré stránky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při interpretaci vizuálně obrazných vyjádření současnosti i minulosti má na paměti historické a kulturní souvislosti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projevuje pozitivní postoj k umění, má smysl pro kulturu, kulturnost, zapojuje se do kulturního dění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ve své tvořivé činnosti respektuje životní prostředí, chová se ekologicky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vede žáky k úctě k tradicím, kulturnímu dědictví, životnímu prostředí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podchycuje zájem žáků o kulturní dění ( kulturní akce, výstavy, prezentace, … )</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dodržují hygienická a bezpečnostní pravidla, šetří materiál a pomůcky, ochraňují zdraví své i druhých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vytváří si pozitivní vztah k manuální práci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učí se dokončit zadaný úkol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Učitel:</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vede žáky ke správnému používání technik, pomůcek, materiálů, nástrojů, k šetrnosti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požaduje dodržování stanovené kvality práce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 vede žáky k využívání pracovních návyků i ve svém budoucím praktickém životě</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Výtvarné praktikum</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Prvouka - 3. ročník</w:t>
            </w:r>
          </w:p>
          <w:p>
            <w:pPr>
              <w:numPr>
                <w:ilvl w:val="0"/>
                <w:numId w:val="2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Osobnostní výchova - 7. ročník</w:t>
            </w:r>
          </w:p>
          <w:p>
            <w:pPr>
              <w:numPr>
                <w:ilvl w:val="0"/>
                <w:numId w:val="2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Osobnostní výchova - 8. ročník</w:t>
            </w:r>
          </w:p>
          <w:p>
            <w:pPr>
              <w:numPr>
                <w:ilvl w:val="0"/>
                <w:numId w:val="2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Osobnostní výchova - 9. ročník</w:t>
            </w:r>
          </w:p>
          <w:p>
            <w:pPr>
              <w:numPr>
                <w:ilvl w:val="0"/>
                <w:numId w:val="2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2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272"/>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73"/>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-Pojmenovává prvky vizuálně obrazných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-Vybírá</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-Vytváří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-Experimentuje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-Uplatňuje různé výrazové vlastnosti linie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-Prvky vizuálně obrazného vyjádření – linie, tvary, objemy, světlostní a barevné kvality, textury – jejich uspořádání v ploše, objemu, prostoru, jejich vztahy – podobnost, kontrast, rytmus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kompozice z geometrických tvarů-inchové obrázky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prostorových a barevných vztazích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-Rozvíjí citlivý vztah k materiálu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-Řeší úkoly dekorativního charakteru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-Uplatňuje představivost, fantazii a výtvarné myšlení ve vlastním výtvarném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kompoziční principy-koláže z přírodnin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-Dekorativní řešení plochy-smaltování,tisk potisk,papírové skládání(např. z čajových sáčků), vitráž, modelování z fimo hmoty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-Zjednodušení prvků, řazení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prostorové objekty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v materiálu – výroba ručního papíru, kašírování, ubrousková technika, spékání skla, odlévání mýdel svíček, textilní techniky ( malba na hedvábí, vosková i jiná batika, nunoplstění z ovčího rouna, květy z organzy)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-Užívá vizuálně obrazných vyjádření k zachycení zkušeností zaznamenaných všemi smysly – sluch, hmat, zrak, čich, chuť. -Umí využít vizuálně obrazných vyjádření pro ztvárnění svých představ a fantazií.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-Reflexe a vztahy zrakového vnímání k vnímání ostatními smysly.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-hmat - reliéf, plastika, skulptura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malba – přírodní objekty, zátiší, krajina, portrét, postava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-Expresivní volný výtvarný projev zaznamenávající skutečnost – smaltování, enkaustika, ....</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-Vyjádření dějového celku se vztahem k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-Reflexe ostatních uměleckých druhů (užité umění)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-Hledá účinky vizuálně obrazných vyjádření při vhodné formě prezentace ať už svého nebo jinak vytvořeného vizuálně obrazného vyjádření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-Prezentace ve veřejném prostoru, mediální prezentace, výstavy, akce, instalace.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Výtvarné praktikum</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8.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2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2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2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Osobnostní výchova - 7. ročník</w:t>
            </w:r>
          </w:p>
          <w:p>
            <w:pPr>
              <w:numPr>
                <w:ilvl w:val="0"/>
                <w:numId w:val="2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Osobnostní výchova - 8. ročník</w:t>
            </w:r>
          </w:p>
          <w:p>
            <w:pPr>
              <w:numPr>
                <w:ilvl w:val="0"/>
                <w:numId w:val="2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Osobnostní výchova - 9. ročník</w:t>
            </w:r>
          </w:p>
          <w:p>
            <w:pPr>
              <w:numPr>
                <w:ilvl w:val="0"/>
                <w:numId w:val="274"/>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Prvouka - 3.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75"/>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-Pojmenovává prvky vizuálně obrazných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-Vybírá</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-Vytváří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-Experimentuje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-Uplatňuje různé výrazové vlastnosti linie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-Prvky vizuálně obrazného vyjádření – linie, tvary, objemy, světlostní a barevné kvality, textury – jejich uspořádání v ploše, objemu, prostoru, jejich vztahy – podobnost, kontrast, rytmus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kompozice z geometrických tvarů-inchové obrázky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prostorových a barevných vztazích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-Rozvíjí citlivý vztah k materiálu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-Řeší úkoly dekorativního charakteru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-Uplatňuje představivost, fantazii a výtvarné myšlení ve vlastním výtvarném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kompoziční principy-koláže z přírodnin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-Dekorativní řešení plochy-smaltování,tisk potisk,papírové skládání(např. z čajových sáčků), vitráž, modelování z fimo hmoty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-Zjednodušení prvků, řazení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prostorové objekty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v materiálu – výroba ručního papíru, kašírování, ubrousková technika, spékání skla, odlévání mýdel svíček, textilní techniky ( malba na hedvábí, vosková i jiná batika, nunoplstění z ovčího rouna, květy z organzy)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-Užívá vizuálně obrazných vyjádření k zachycení zkušeností zaznamenaných všemi smysly – sluch, hmat, zrak, čich, chuť. -Umí využít vizuálně obrazných vyjádření pro ztvárnění svých představ a fantazií.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-Reflexe a vztahy zrakového vnímání k vnímání ostatními smysly.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-hmat - reliéf, plastika, skulptura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malba – přírodní objekty, zátiší, krajina, portrét, postava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-Expresivní volný výtvarný projev zaznamenávající skutečnost – smaltování, enkaustika, ....</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-Vyjádření dějového celku se vztahem k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-Reflexe ostatních uměleckých druhů (užité umění)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-Hledá účinky vizuálně obrazných vyjádření při vhodné formě prezentace ať už svého nebo jinak vytvořeného vizuálně obrazného vyjádření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-Prezentace ve veřejném prostoru, mediální prezentace, výstavy, akce, instalace.</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Výtvarné praktikum</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- 8. ročník</w:t>
            </w:r>
          </w:p>
          <w:p>
            <w:pPr>
              <w:numPr>
                <w:ilvl w:val="0"/>
                <w:numId w:val="2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- 7. ročník</w:t>
            </w:r>
          </w:p>
          <w:p>
            <w:pPr>
              <w:numPr>
                <w:ilvl w:val="0"/>
                <w:numId w:val="2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Občanská výchova - 6. ročník</w:t>
            </w:r>
          </w:p>
          <w:p>
            <w:pPr>
              <w:numPr>
                <w:ilvl w:val="0"/>
                <w:numId w:val="2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Prvouka - 3. ročník</w:t>
            </w:r>
          </w:p>
          <w:p>
            <w:pPr>
              <w:numPr>
                <w:ilvl w:val="0"/>
                <w:numId w:val="2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Osobnostní výchova - 7. ročník</w:t>
            </w:r>
          </w:p>
          <w:p>
            <w:pPr>
              <w:numPr>
                <w:ilvl w:val="0"/>
                <w:numId w:val="2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Osobnostní výchova - 8. ročník</w:t>
            </w:r>
          </w:p>
          <w:p>
            <w:pPr>
              <w:numPr>
                <w:ilvl w:val="0"/>
                <w:numId w:val="276"/>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Osobnostní výchova - 9.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Výchovné a vzdělávací strategie</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učení</w:t>
            </w:r>
          </w:p>
          <w:p>
            <w:pPr>
              <w:numPr>
                <w:ilvl w:val="0"/>
                <w:numId w:val="2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 řešení problémů</w:t>
            </w:r>
          </w:p>
          <w:p>
            <w:pPr>
              <w:numPr>
                <w:ilvl w:val="0"/>
                <w:numId w:val="2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komunikativní</w:t>
            </w:r>
          </w:p>
          <w:p>
            <w:pPr>
              <w:numPr>
                <w:ilvl w:val="0"/>
                <w:numId w:val="2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sociální a personální</w:t>
            </w:r>
          </w:p>
          <w:p>
            <w:pPr>
              <w:numPr>
                <w:ilvl w:val="0"/>
                <w:numId w:val="2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občanské</w:t>
            </w:r>
          </w:p>
          <w:p>
            <w:pPr>
              <w:numPr>
                <w:ilvl w:val="0"/>
                <w:numId w:val="277"/>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Kompetence pracovní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-Pojmenovává prvky vizuálně obrazných vyjádření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-Vybírá</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-Vytváří</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-Experimentuje</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-Uplatňuje různé výrazové vlastnosti linie</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-Prvky vizuálně obrazného vyjádření – linie, tvary, objemy, světlostní a barevné kvality, textury – jejich uspořádání v ploše, objemu, prostoru, jejich vztahy – podobnost, kontrast, rytmus</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kompozice z geometrických tvarů-inchové obrázky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-Orientuje se v prostorových a barevných vztazích</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-Rozvíjí citlivý vztah k materiálu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-Řeší úkoly dekorativního charakteru</w:t>
            </w:r>
            <w:r>
              <w:rPr>
                <w:rStyle w:val="DefaultParagraphFont"/>
                <w:rFonts w:ascii="Calibri" w:eastAsia="Calibri" w:hAnsi="Calibri" w:cs="Calibri"/>
                <w:b w:val="0"/>
                <w:bCs w:val="0"/>
                <w:i w:val="0"/>
                <w:iCs w:val="0"/>
                <w:smallCaps w:val="0"/>
                <w:color w:val="auto"/>
                <w:sz w:val="20"/>
                <w:szCs w:val="24"/>
                <w:bdr w:val="nil"/>
                <w:rtl w:val="0"/>
              </w:rPr>
              <w:br/>
            </w:r>
            <w:r>
              <w:rPr>
                <w:rStyle w:val="DefaultParagraphFont"/>
                <w:rFonts w:ascii="Calibri" w:eastAsia="Calibri" w:hAnsi="Calibri" w:cs="Calibri"/>
                <w:b w:val="0"/>
                <w:bCs w:val="0"/>
                <w:i w:val="0"/>
                <w:iCs w:val="0"/>
                <w:smallCaps w:val="0"/>
                <w:color w:val="auto"/>
                <w:sz w:val="20"/>
                <w:szCs w:val="24"/>
                <w:bdr w:val="nil"/>
                <w:rtl w:val="0"/>
              </w:rPr>
              <w:t>-Uplatňuje představivost, fantazii a výtvarné myšlení ve vlastním výtvarném projevu</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-Základní kompoziční principy-koláže z přírodnin</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-Dekorativní řešení plochy-smaltování,tisk potisk,papírové skládání(např. z čajových sáčků), vitráž, modelování z fimo hmoty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-Zjednodušení prvků, řazení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-Jednoduché prostorové objekty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-Práce v materiálu – výroba ručního papíru, kašírování, ubrousková technika, spékání skla, odlévání mýdel svíček, textilní techniky ( malba na hedvábí, vosková i jiná batika, nunoplstění z ovčího rouna, květy z organzy)</w:t>
            </w:r>
          </w:p>
        </w:tc>
      </w:tr>
      <w:tr>
        <w:tblPrEx>
          <w:tblW w:w="5000" w:type="pct"/>
          <w:tblInd w:w="0" w:type="dxa"/>
          <w:tblCellMar>
            <w:top w:w="0" w:type="dxa"/>
            <w:left w:w="15" w:type="dxa"/>
            <w:bottom w:w="0" w:type="dxa"/>
            <w:right w:w="15" w:type="dxa"/>
          </w:tblCellMar>
        </w:tblPrEx>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-Užívá vizuálně obrazných vyjádření k zachycení zkušeností zaznamenaných všemi smysly – sluch, hmat, zrak, čich, chuť. -Umí využít vizuálně obrazných vyjádření pro ztvárnění svých představ a fantazií.</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-Reflexe a vztahy zrakového vnímání k vnímání ostatními smysly.</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-hmat - reliéf, plastika, skulptura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-Kresba, malba – přírodní objekty, zátiší, krajina, portrét, postava</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-Expresivní volný výtvarný projev zaznamenávající skutečnost – smaltování, enkaustika, ....</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-Vyjádření dějového celku se vztahem k prostředí</w:t>
            </w:r>
          </w:p>
        </w:tc>
      </w:tr>
      <w:tr>
        <w:tblPrEx>
          <w:tblW w:w="5000" w:type="pct"/>
          <w:tblInd w:w="0" w:type="dxa"/>
          <w:tblCellMar>
            <w:top w:w="0" w:type="dxa"/>
            <w:left w:w="15" w:type="dxa"/>
            <w:bottom w:w="0" w:type="dxa"/>
            <w:right w:w="15" w:type="dxa"/>
          </w:tblCellMar>
        </w:tblPrEx>
        <w:tc>
          <w:tcPr>
            <w:tcW w:w="165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W w:w="1700" w:type="pct"/>
            <w:vMerge/>
            <w:tcBorders>
              <w:top w:val="inset" w:sz="6" w:space="0" w:color="808080"/>
              <w:left w:val="inset" w:sz="6" w:space="0" w:color="808080"/>
              <w:bottom w:val="inset" w:sz="6" w:space="0" w:color="808080"/>
              <w:right w:val="inset" w:sz="6" w:space="0" w:color="808080"/>
            </w:tcBorders>
          </w:tcPr>
          <w:p>
            <w:pPr>
              <w:spacing w:before="0" w:beforeAutospacing="0" w:after="0" w:afterAutospacing="0" w:line="240" w:lineRule="auto"/>
              <w:ind w:left="60"/>
              <w:jc w:val="left"/>
              <w:rPr>
                <w:rStyle w:val="DefaultParagraphFont"/>
                <w:rFonts w:asciiTheme="minorHAnsi" w:eastAsiaTheme="minorEastAsia" w:hAnsiTheme="minorHAnsi"/>
                <w:sz w:val="22"/>
                <w:bdr w:val="nil"/>
                <w:rtl w:val="0"/>
              </w:rPr>
            </w:pP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-Reflexe ostatních uměleckých druhů (užité umění)</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-Hledá účinky vizuálně obrazných vyjádření při vhodné formě prezentace ať už svého nebo jinak vytvořeného vizuálně obrazného vyjádření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-Prezentace ve veřejném prostoru, mediální prezentace, výstavy, akce, instalace.</w:t>
            </w:r>
          </w:p>
        </w:tc>
      </w:tr>
    </w:tbl>
    <w:p>
      <w:pPr>
        <w:bidi w:val="0"/>
        <w:rPr>
          <w:rStyle w:val="DefaultParagraphFont"/>
          <w:bdr w:val="nil"/>
          <w:rtl w:val="0"/>
        </w:rPr>
      </w:pPr>
      <w:r>
        <w:rPr>
          <w:rStyle w:val="DefaultParagraphFont"/>
          <w:bdr w:val="nil"/>
          <w:rtl w:val="0"/>
        </w:rPr>
        <w:t>   </w:t>
      </w:r>
    </w:p>
    <w:p>
      <w:pPr>
        <w:pStyle w:val="Heading3"/>
        <w:bidi w:val="0"/>
        <w:spacing w:before="281" w:after="281"/>
        <w:rPr>
          <w:rStyle w:val="DefaultParagraphFont"/>
          <w:bdr w:val="nil"/>
          <w:rtl w:val="0"/>
        </w:rPr>
      </w:pPr>
      <w:bookmarkStart w:id="65" w:name="_Toc256000066"/>
      <w:r>
        <w:rPr>
          <w:rStyle w:val="DefaultParagraphFont"/>
          <w:b/>
          <w:bCs/>
          <w:sz w:val="28"/>
          <w:szCs w:val="28"/>
          <w:bdr w:val="nil"/>
          <w:rtl w:val="0"/>
        </w:rPr>
        <w:t>Etická výchova</w:t>
      </w:r>
      <w:bookmarkEnd w:id="65"/>
      <w:r>
        <w:rPr>
          <w:rStyle w:val="DefaultParagraphFont"/>
          <w:b/>
          <w:bCs/>
          <w:sz w:val="28"/>
          <w:szCs w:val="28"/>
          <w:bdr w:val="nil"/>
          <w:rtl w:val="0"/>
        </w:rPr>
        <w:t> </w:t>
      </w:r>
    </w:p>
    <w:tbl>
      <w:tblPr>
        <w:tblStyle w:val="TabulkaP1"/>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1169"/>
        <w:gridCol w:w="1169"/>
        <w:gridCol w:w="1169"/>
        <w:gridCol w:w="1169"/>
        <w:gridCol w:w="1169"/>
        <w:gridCol w:w="1169"/>
        <w:gridCol w:w="1200"/>
        <w:gridCol w:w="1200"/>
        <w:gridCol w:w="1200"/>
        <w:gridCol w:w="1039"/>
      </w:tblGrid>
      <w:tr>
        <w:tblPrEx>
          <w:tblW w:w="42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Počet vyučovacích hodin za týden</w:t>
            </w:r>
          </w:p>
        </w:tc>
        <w:tc>
          <w:tcPr>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Celkem</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2.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4.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5.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6.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7.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8. ročník</w:t>
            </w:r>
          </w:p>
        </w:tc>
        <w:tc>
          <w:tcPr>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keepNext/>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9. ročník</w:t>
            </w:r>
          </w:p>
        </w:tc>
        <w:tc>
          <w:tcPr>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0</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1</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keepNext/>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3</w:t>
            </w:r>
          </w:p>
        </w:tc>
      </w:tr>
      <w:tr>
        <w:tblPrEx>
          <w:tblW w:w="4250" w:type="pct"/>
          <w:tblInd w:w="0" w:type="dxa"/>
          <w:tblCellMar>
            <w:top w:w="0" w:type="dxa"/>
            <w:left w:w="15" w:type="dxa"/>
            <w:bottom w:w="0" w:type="dxa"/>
            <w:right w:w="15" w:type="dxa"/>
          </w:tblCellMar>
        </w:tblPrEx>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 </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Volitelný</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bl>
    <w:p>
      <w:pPr>
        <w:bidi w:val="0"/>
        <w:rPr>
          <w:rStyle w:val="DefaultParagraphFont"/>
          <w:bdr w:val="nil"/>
          <w:rtl w:val="0"/>
        </w:rPr>
      </w:pPr>
      <w:r>
        <w:rPr>
          <w:rStyle w:val="DefaultParagraphFont"/>
          <w:bdr w:val="nil"/>
          <w:rtl w:val="0"/>
        </w:rPr>
        <w:t>   </w:t>
      </w:r>
    </w:p>
    <w:tbl>
      <w:tblPr>
        <w:tblStyle w:val="TabulkaP2"/>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114"/>
        <w:gridCol w:w="959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Název předmětu</w:t>
            </w:r>
          </w:p>
        </w:tc>
        <w:tc>
          <w:tcPr>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Etická výchova</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Oblast</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Charakteristika předmětu</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Na 2. stupni je Etická výchova zařazena do nabídky volitelných předmětů jako samostatný předmět s dotací 1 hodiny týdně. V 7. ročníku se žáci s předmětem seznamují a v 9. ročníku navazují na získané kompetence a prohlubují je.</w:t>
            </w:r>
          </w:p>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Vzdělávání ve vyučovacím předmětu Etická výchova je zaměřeno na: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rozvíjení schopnosti žáků aktivně a tvořivě ovlivňovat měnící se životní a pracovní podmínky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navázání a rozvíjení uspokojivých vztahů</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aktivní řešení na základě získaných dovedností a vědomostí.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správné způsoby komunikace a demonstrovat nové formy efektivního a tvořivého využívání dostupných prostředků komunikace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pochopení výhod spolupráce a formulaci svých názorů a postojů na základě vlastního úsudku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výchovu k toleranci, vstřícnosti a pochopení potřeb a postojů druhých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rozpoznání smyslu a cíle učení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podněcování ke kritickému myšlení a tvořivému řešení každodenních problémů- ovládání vlastního chování a poznání sebe sama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odmítavý postoj vůči fyzickému i psychickému násilí.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podněcování žáků k uvážlivému a vhodnému rozhodování v zájmu podpory a ochrany zdraví a trvale udržitelného rozvoje společnosti.</w:t>
            </w:r>
          </w:p>
        </w:tc>
      </w:tr>
      <w:tr>
        <w:tblPrEx>
          <w:tblW w:w="5000" w:type="pct"/>
          <w:tblInd w:w="0" w:type="dxa"/>
          <w:tblCellMar>
            <w:top w:w="0" w:type="dxa"/>
            <w:left w:w="15" w:type="dxa"/>
            <w:bottom w:w="0" w:type="dxa"/>
            <w:right w:w="15" w:type="dxa"/>
          </w:tblCellMar>
        </w:tblPrEx>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Obsahové, časové a organizační vymezení předmětu (specifické informace o předmětu důležité pro jeho realizaci)</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Vyučovací volitelný předmět Etická výchova se vyučuje na základě výběru žáků v 7. a v 9.ročníku.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Vyučovací hodina je realizována jako: skupinové vyučování, vhodné hry, cvičení, modelové situace a diskuse, výklad, reprodukce textu, samostatná práce, soutěže, testy, dramatizace, projekty, PC, video, beseda, dotazníky – interview</w:t>
            </w:r>
          </w:p>
        </w:tc>
      </w:tr>
      <w:tr>
        <w:tblPrEx>
          <w:tblW w:w="5000" w:type="pct"/>
          <w:tblInd w:w="0" w:type="dxa"/>
          <w:tblCellMar>
            <w:top w:w="0" w:type="dxa"/>
            <w:left w:w="15" w:type="dxa"/>
            <w:bottom w:w="0" w:type="dxa"/>
            <w:right w:w="15" w:type="dxa"/>
          </w:tblCellMar>
        </w:tblPrEx>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2"/>
                <w:szCs w:val="24"/>
                <w:bdr w:val="nil"/>
                <w:rtl w:val="0"/>
              </w:rPr>
              <w:t>Výchovné a vzdělávací strategie: společné postupy uplatňované na úrovni předmětu, jimiž učitelé cíleně utvářejí a rozvíjejí klíčové kompetence žáků</w:t>
            </w: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učení: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chápe zodpovědnost za své vzdělávání,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osvojuje si strategii učení a je motivován pro celoživotní učení včetně učení prosociálních dovedností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uvědomuje si etické principy a aspekty prosociálního jednání v jejich vzájemné provázanosti jako neoddělitelné součásti lidské existence.</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 řešení problémů:</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tvořivě řeší problémy logickým uvažováním</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získá kritický pohled na sebepoznání a sebeakceptaci</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pozitivně hodnotí druhé a pozitivně přistupuje k životu v běžných i ztížených podmínkách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ovládá a řídí své jednání a chování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komunikativní: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účinně spolupracuje ve skupině, otevřeně a účinně komunikuje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spoluvytváří pravidla a dodržuje je</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rozvíjí základních komunikační a asertivní dovednosti- aktivně naslouchá druhým a vyjadřuje a obhajuje svá stanoviska a rozhodnutí</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sociální a personální: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je schopen vytvářet příležitosti k tomu, aby žáci mohli diskutovat v malých skupinách i v rámci celé třídy</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dokáže požádat o pomoc a pomoci</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občanské:</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je schopen vcítit se do situací ostatních lidí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uvědomuje si povinnost postavit se proti fyzickému i psychickému násilí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je si vědom svých práv a povinností ve škole i mimo školu</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poskytuje dle svých možností účinnou pomoc a chová se zodpovědně v krizových situacích</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respektuje, chrání a ocení naše tradice a kulturní i historické dědictví</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chápe základní ekologické souvislosti a enviromentální problémy</w:t>
            </w:r>
          </w:p>
        </w:tc>
      </w:tr>
      <w:tr>
        <w:tblPrEx>
          <w:tblW w:w="5000" w:type="pct"/>
          <w:tblInd w:w="0" w:type="dxa"/>
          <w:tblCellMar>
            <w:top w:w="0" w:type="dxa"/>
            <w:left w:w="15" w:type="dxa"/>
            <w:bottom w:w="0" w:type="dxa"/>
            <w:right w:w="15" w:type="dxa"/>
          </w:tblCellMar>
        </w:tblPrEx>
        <w:tc>
          <w:tcPr>
            <w:tcW w:w="1500" w:type="pct"/>
            <w:vMerge/>
            <w:tcBorders>
              <w:top w:val="inset" w:sz="6" w:space="0" w:color="808080"/>
              <w:left w:val="inset" w:sz="6" w:space="0" w:color="808080"/>
              <w:bottom w:val="inset" w:sz="6" w:space="0" w:color="808080"/>
              <w:right w:val="inset" w:sz="6" w:space="0" w:color="808080"/>
            </w:tcBorders>
          </w:tcPr>
          <w:p>
            <w:pPr>
              <w:spacing w:line="312" w:lineRule="auto"/>
              <w:jc w:val="both"/>
              <w:rPr>
                <w:rStyle w:val="DefaultParagraphFont"/>
                <w:rFonts w:asciiTheme="minorHAnsi" w:eastAsiaTheme="minorEastAsia" w:hAnsiTheme="minorHAnsi"/>
                <w:sz w:val="22"/>
              </w:rPr>
            </w:pPr>
          </w:p>
        </w:tc>
        <w:tc>
          <w:tcPr>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2"/>
                <w:szCs w:val="24"/>
                <w:bdr w:val="nil"/>
                <w:rtl w:val="0"/>
              </w:rPr>
              <w:t>Kompetence pracovní:</w:t>
            </w:r>
            <w:r>
              <w:rPr>
                <w:rStyle w:val="DefaultParagraphFont"/>
                <w:rFonts w:ascii="Calibri" w:eastAsia="Calibri" w:hAnsi="Calibri" w:cs="Calibri"/>
                <w:color w:val="auto"/>
                <w:sz w:val="22"/>
                <w:bdr w:val="nil"/>
                <w:rtl w:val="0"/>
              </w:rPr>
              <w:br/>
            </w:r>
            <w:r>
              <w:rPr>
                <w:rStyle w:val="DefaultParagraphFont"/>
                <w:rFonts w:ascii="Calibri" w:eastAsia="Calibri" w:hAnsi="Calibri" w:cs="Calibri"/>
                <w:b w:val="0"/>
                <w:bCs w:val="0"/>
                <w:i w:val="0"/>
                <w:iCs w:val="0"/>
                <w:smallCaps w:val="0"/>
                <w:color w:val="auto"/>
                <w:sz w:val="22"/>
                <w:szCs w:val="24"/>
                <w:bdr w:val="nil"/>
                <w:rtl w:val="0"/>
              </w:rPr>
              <w:t>Žák</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přistupuje k výsledkům pracovní činnosti ne jen z hlediska kvality, funkčnosti, hospodárnosti a společenského významu, ale i z hlediska</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ochrany svého zdraví i zdraví druhých, ochrany životního prostředí i ochrany kulturních a společenských hodnot</w:t>
            </w:r>
            <w:r>
              <w:rPr>
                <w:rStyle w:val="DefaultParagraphFont"/>
                <w:rFonts w:ascii="Calibri" w:eastAsia="Calibri" w:hAnsi="Calibri" w:cs="Calibri"/>
                <w:b w:val="0"/>
                <w:bCs w:val="0"/>
                <w:i w:val="0"/>
                <w:iCs w:val="0"/>
                <w:smallCaps w:val="0"/>
                <w:color w:val="auto"/>
                <w:sz w:val="22"/>
                <w:szCs w:val="24"/>
                <w:bdr w:val="nil"/>
                <w:rtl w:val="0"/>
              </w:rPr>
              <w:br/>
            </w:r>
            <w:r>
              <w:rPr>
                <w:rStyle w:val="DefaultParagraphFont"/>
                <w:rFonts w:ascii="Calibri" w:eastAsia="Calibri" w:hAnsi="Calibri" w:cs="Calibri"/>
                <w:b w:val="0"/>
                <w:bCs w:val="0"/>
                <w:i w:val="0"/>
                <w:iCs w:val="0"/>
                <w:smallCaps w:val="0"/>
                <w:color w:val="auto"/>
                <w:sz w:val="22"/>
                <w:szCs w:val="24"/>
                <w:bdr w:val="nil"/>
                <w:rtl w:val="0"/>
              </w:rPr>
              <w:t>- využívá znalosti a zkušenosti získané v jednotlivých vzdělávacích oblastech</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Etická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7.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2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- 9. ročník</w:t>
            </w:r>
          </w:p>
          <w:p>
            <w:pPr>
              <w:numPr>
                <w:ilvl w:val="0"/>
                <w:numId w:val="278"/>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- 3.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-účinně využívá osvojené formy verbální i neverbální komunikace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-Komunikace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-přijímá zodpovědnost za vlastní rozhodnutí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-je schopen vyrovnat se s vlastními chybami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-Důstojnost člověka, sebeúcta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-cíleně pomáhá posilovat pozitivní stránky druhých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-Pozitivní hodnocení druhých</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-produkuje neobvyklá a neočekávaná řešení, která mají ráz originality </w:t>
            </w:r>
            <w:r>
              <w:rPr>
                <w:rStyle w:val="DefaultParagraphFont"/>
                <w:rFonts w:ascii="Calibri" w:eastAsia="Calibri" w:hAnsi="Calibri" w:cs="Calibri"/>
                <w:b w:val="0"/>
                <w:bCs w:val="0"/>
                <w:i w:val="0"/>
                <w:iCs w:val="0"/>
                <w:smallCaps w:val="0"/>
                <w:color w:val="auto"/>
                <w:sz w:val="20"/>
                <w:szCs w:val="24"/>
                <w:bdr w:val="nil"/>
                <w:rtl w:val="0"/>
              </w:rPr>
              <w:br/>
              <w:t> </w:t>
            </w:r>
            <w:r>
              <w:rPr>
                <w:rStyle w:val="DefaultParagraphFont"/>
                <w:rFonts w:ascii="Calibri" w:eastAsia="Calibri" w:hAnsi="Calibri" w:cs="Calibri"/>
                <w:b w:val="0"/>
                <w:bCs w:val="0"/>
                <w:i w:val="0"/>
                <w:iCs w:val="0"/>
                <w:smallCaps w:val="0"/>
                <w:color w:val="auto"/>
                <w:sz w:val="20"/>
                <w:szCs w:val="24"/>
                <w:bdr w:val="nil"/>
                <w:rtl w:val="0"/>
              </w:rPr>
              <w:t>-aktivně přispívá k obohacování společného dění ve skupině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-Tvořivost, Iniciativa</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-rozpoznává a usměrňuje své city, identifikuje se s nimi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-Vyjádření a komunikace citů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 schopen pochopit jednání druhého a předvídá jeho reakce a chování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-Empatie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-využívá repertoár asertivních způsobů reagování při komunikaci s druhými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-Agresivita, uvolnění agresivity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mezi pozitivními a negativními vzory, využívá napodobování kladných příkladů ve svém životě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-Reálné a zobrazené vzory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-identifikuje se se způsoby prosociálního jednání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-Spolupráce, pomoc</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-vnímá morální rozměr své činnosti, aplikuje prosociálnost na konkrétní problémy života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-Darování, dělení</w:t>
            </w:r>
          </w:p>
        </w:tc>
      </w:tr>
    </w:tbl>
    <w:p>
      <w:pPr>
        <w:bidi w:val="0"/>
        <w:rPr>
          <w:rStyle w:val="DefaultParagraphFont"/>
          <w:bdr w:val="nil"/>
          <w:rtl w:val="0"/>
        </w:rPr>
      </w:pPr>
      <w:r>
        <w:rPr>
          <w:rStyle w:val="DefaultParagraphFont"/>
          <w:bdr w:val="nil"/>
          <w:rtl w:val="0"/>
        </w:rPr>
        <w:t>   </w:t>
      </w:r>
    </w:p>
    <w:tbl>
      <w:tblPr>
        <w:tblStyle w:val="TabulkaP4"/>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
      <w:tblGrid>
        <w:gridCol w:w="4525"/>
        <w:gridCol w:w="4662"/>
        <w:gridCol w:w="45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5" w:type="dxa"/>
            <w:bottom w:w="0" w:type="dxa"/>
            <w:right w:w="15" w:type="dxa"/>
          </w:tblCellMar>
        </w:tblPrEx>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Etická výchova</w:t>
            </w:r>
          </w:p>
        </w:tc>
        <w:tc>
          <w:tcPr>
            <w:tcW w:w="17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shd w:val="clear" w:color="auto" w:fill="9CC2E5"/>
              <w:wordWrap/>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9. ročník</w:t>
            </w:r>
          </w:p>
        </w:tc>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pPr>
              <w:keepNext/>
              <w:wordWrap/>
              <w:spacing w:line="312" w:lineRule="auto"/>
              <w:jc w:val="both"/>
              <w:rPr>
                <w:rStyle w:val="DefaultParagraphFont"/>
                <w:rFonts w:asciiTheme="minorHAnsi" w:eastAsiaTheme="minorEastAsia" w:hAnsiTheme="minorHAnsi"/>
                <w:sz w:val="22"/>
              </w:rPr>
            </w:pP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Mezipředmětové vztahy</w:t>
            </w:r>
          </w:p>
        </w:tc>
        <w:tc>
          <w:tcPr>
            <w:tcW w:w="17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numPr>
                <w:ilvl w:val="0"/>
                <w:numId w:val="2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- 8. ročník</w:t>
            </w:r>
          </w:p>
          <w:p>
            <w:pPr>
              <w:numPr>
                <w:ilvl w:val="0"/>
                <w:numId w:val="2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Český jazyk a literatura - 9. ročník</w:t>
            </w:r>
          </w:p>
          <w:p>
            <w:pPr>
              <w:numPr>
                <w:ilvl w:val="0"/>
                <w:numId w:val="279"/>
              </w:numPr>
              <w:tabs>
                <w:tab w:val="num" w:pos="720"/>
              </w:tabs>
              <w:bidi w:val="0"/>
              <w:spacing w:before="0" w:beforeAutospacing="0" w:after="0" w:afterAutospacing="0" w:line="240" w:lineRule="auto"/>
              <w:ind w:left="720" w:hanging="3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--&gt; Pracovní činnosti - 4. ročník</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RVP výstupy</w:t>
            </w:r>
          </w:p>
        </w:tc>
        <w:tc>
          <w:tcPr>
            <w:tcW w:w="17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ŠVP výstupy</w:t>
            </w:r>
          </w:p>
        </w:tc>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pPr>
              <w:shd w:val="clear" w:color="auto" w:fill="DEEAF6"/>
              <w:bidi w:val="0"/>
              <w:spacing w:before="0" w:beforeAutospacing="0" w:after="0" w:afterAutospacing="0" w:line="240" w:lineRule="auto"/>
              <w:jc w:val="center"/>
              <w:rPr>
                <w:rStyle w:val="DefaultParagraphFont"/>
                <w:rFonts w:asciiTheme="minorHAnsi" w:eastAsiaTheme="minorEastAsia" w:hAnsiTheme="minorHAnsi"/>
                <w:sz w:val="22"/>
                <w:bdr w:val="nil"/>
                <w:rtl w:val="0"/>
              </w:rPr>
            </w:pPr>
            <w:r>
              <w:rPr>
                <w:rStyle w:val="DefaultParagraphFont"/>
                <w:rFonts w:ascii="Calibri" w:eastAsia="Calibri" w:hAnsi="Calibri" w:cs="Calibri"/>
                <w:b/>
                <w:bCs/>
                <w:i w:val="0"/>
                <w:iCs w:val="0"/>
                <w:smallCaps w:val="0"/>
                <w:color w:val="auto"/>
                <w:sz w:val="20"/>
                <w:szCs w:val="24"/>
                <w:bdr w:val="nil"/>
                <w:rtl w:val="0"/>
              </w:rPr>
              <w:t>Učivo</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-rozpoznává a usměrňuje své city, identifikuje se s nimi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-Vyjádření a komunikace citů</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-je schopen pochopit jednání druhého a předvídá jeho reakce a chování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-Empatie</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-využívá repertoár asertivních způsobů reagování při komunikaci s druhými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-Asertivita, uvolnění agresivity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-rozlišuje mezi pozitivními a negativními vzory, využívá napodobování kladných příkladů ve svém životě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-Reálné a zobrazené vzory</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-identifikuje se se způsoby prosociálního jednání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-Spolupráce, pomoc</w:t>
            </w:r>
          </w:p>
        </w:tc>
      </w:tr>
      <w:tr>
        <w:tblPrEx>
          <w:tblW w:w="5000" w:type="pct"/>
          <w:tblInd w:w="0" w:type="dxa"/>
          <w:tblCellMar>
            <w:top w:w="0" w:type="dxa"/>
            <w:left w:w="15" w:type="dxa"/>
            <w:bottom w:w="0" w:type="dxa"/>
            <w:right w:w="15" w:type="dxa"/>
          </w:tblCellMar>
        </w:tblPrEx>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spacing w:line="312" w:lineRule="auto"/>
              <w:jc w:val="both"/>
              <w:rPr>
                <w:rStyle w:val="DefaultParagraphFont"/>
                <w:rFonts w:asciiTheme="minorHAnsi" w:eastAsiaTheme="minorEastAsia" w:hAnsiTheme="minorHAnsi"/>
                <w:sz w:val="22"/>
              </w:rPr>
            </w:pPr>
          </w:p>
        </w:tc>
        <w:tc>
          <w:tcPr>
            <w:tcW w:w="17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-vnímá morální rozměr své činnosti, aplikuje prosociálnost na konkrétní problémy života </w:t>
            </w:r>
          </w:p>
        </w:tc>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pPr>
              <w:bidi w:val="0"/>
              <w:spacing w:before="0" w:beforeAutospacing="0" w:after="0" w:afterAutospacing="0" w:line="240" w:lineRule="auto"/>
              <w:ind w:left="60"/>
              <w:jc w:val="left"/>
              <w:rPr>
                <w:rStyle w:val="DefaultParagraphFont"/>
                <w:rFonts w:asciiTheme="minorHAnsi" w:eastAsiaTheme="minorEastAsia" w:hAnsiTheme="minorHAnsi"/>
                <w:sz w:val="22"/>
                <w:bdr w:val="nil"/>
                <w:rtl w:val="0"/>
              </w:rPr>
            </w:pPr>
            <w:r>
              <w:rPr>
                <w:rStyle w:val="DefaultParagraphFont"/>
                <w:rFonts w:ascii="Calibri" w:eastAsia="Calibri" w:hAnsi="Calibri" w:cs="Calibri"/>
                <w:b w:val="0"/>
                <w:bCs w:val="0"/>
                <w:i w:val="0"/>
                <w:iCs w:val="0"/>
                <w:smallCaps w:val="0"/>
                <w:color w:val="auto"/>
                <w:sz w:val="20"/>
                <w:szCs w:val="24"/>
                <w:bdr w:val="nil"/>
                <w:rtl w:val="0"/>
              </w:rPr>
              <w:t>-Darování, dělení</w:t>
            </w:r>
          </w:p>
        </w:tc>
      </w:tr>
    </w:tbl>
    <w:p>
      <w:pPr>
        <w:bidi w:val="0"/>
        <w:rPr>
          <w:rStyle w:val="DefaultParagraphFont"/>
          <w:bdr w:val="nil"/>
          <w:rtl w:val="0"/>
        </w:rPr>
        <w:sectPr>
          <w:type w:val="nextColumn"/>
          <w:pgSz w:w="16838" w:h="11906" w:orient="landscape"/>
          <w:pgMar w:top="1440" w:right="1325" w:bottom="1440" w:left="1800" w:header="720" w:footer="720"/>
          <w:cols w:space="720"/>
        </w:sectPr>
      </w:pPr>
      <w:r>
        <w:rPr>
          <w:rStyle w:val="DefaultParagraphFont"/>
          <w:bdr w:val="nil"/>
          <w:rtl w:val="0"/>
        </w:rPr>
        <w:t xml:space="preserve">    </w:t>
      </w:r>
    </w:p>
    <w:p>
      <w:pPr>
        <w:pStyle w:val="Heading1"/>
        <w:bidi w:val="0"/>
        <w:spacing w:before="322" w:after="322"/>
        <w:rPr>
          <w:rStyle w:val="DefaultParagraphFont"/>
          <w:b/>
          <w:bCs/>
          <w:sz w:val="48"/>
          <w:szCs w:val="48"/>
          <w:bdr w:val="nil"/>
          <w:rtl w:val="0"/>
        </w:rPr>
      </w:pPr>
      <w:bookmarkStart w:id="66" w:name="_Toc256000067"/>
      <w:r>
        <w:rPr>
          <w:rStyle w:val="DefaultParagraphFont"/>
          <w:b/>
          <w:bCs/>
          <w:sz w:val="48"/>
          <w:szCs w:val="48"/>
          <w:bdr w:val="nil"/>
          <w:rtl w:val="0"/>
        </w:rPr>
        <w:t>Hodnocení výsledků vzdělávání žáků</w:t>
      </w:r>
      <w:bookmarkEnd w:id="66"/>
      <w:r>
        <w:rPr>
          <w:rStyle w:val="DefaultParagraphFont"/>
          <w:b/>
          <w:bCs/>
          <w:sz w:val="48"/>
          <w:szCs w:val="48"/>
          <w:bdr w:val="nil"/>
          <w:rtl w:val="0"/>
        </w:rPr>
        <w:t> </w:t>
      </w:r>
    </w:p>
    <w:p>
      <w:pPr>
        <w:pStyle w:val="Heading2"/>
        <w:bidi w:val="0"/>
        <w:spacing w:before="299" w:after="299"/>
        <w:rPr>
          <w:rStyle w:val="DefaultParagraphFont"/>
          <w:bdr w:val="nil"/>
          <w:rtl w:val="0"/>
        </w:rPr>
      </w:pPr>
      <w:bookmarkStart w:id="67" w:name="_Toc256000068"/>
      <w:r>
        <w:rPr>
          <w:rStyle w:val="DefaultParagraphFont"/>
          <w:b/>
          <w:bCs/>
          <w:sz w:val="36"/>
          <w:szCs w:val="36"/>
          <w:bdr w:val="nil"/>
          <w:rtl w:val="0"/>
        </w:rPr>
        <w:t>Způsoby hodnocení</w:t>
      </w:r>
      <w:bookmarkEnd w:id="67"/>
      <w:r>
        <w:rPr>
          <w:rStyle w:val="DefaultParagraphFont"/>
          <w:b/>
          <w:bCs/>
          <w:sz w:val="36"/>
          <w:szCs w:val="36"/>
          <w:bdr w:val="nil"/>
          <w:rtl w:val="0"/>
        </w:rPr>
        <w:t> </w:t>
      </w:r>
    </w:p>
    <w:p>
      <w:pPr>
        <w:bidi w:val="0"/>
        <w:spacing w:before="240" w:after="240"/>
        <w:rPr>
          <w:rStyle w:val="DefaultParagraphFont"/>
          <w:bdr w:val="nil"/>
          <w:rtl w:val="0"/>
        </w:rPr>
      </w:pPr>
      <w:r>
        <w:rPr>
          <w:rStyle w:val="DefaultParagraphFont"/>
          <w:bdr w:val="nil"/>
          <w:rtl w:val="0"/>
        </w:rPr>
        <w:t>Klasifikace i slovní hodnocení </w:t>
      </w:r>
    </w:p>
    <w:p>
      <w:pPr>
        <w:bidi w:val="0"/>
        <w:spacing w:before="240" w:after="240"/>
        <w:rPr>
          <w:rStyle w:val="DefaultParagraphFont"/>
          <w:bdr w:val="nil"/>
          <w:rtl w:val="0"/>
        </w:rPr>
      </w:pPr>
      <w:r>
        <w:rPr>
          <w:rStyle w:val="DefaultParagraphFont"/>
          <w:b/>
          <w:bCs/>
          <w:bdr w:val="nil"/>
          <w:rtl w:val="0"/>
        </w:rPr>
        <w:t>Hodnocení žáků </w:t>
      </w:r>
    </w:p>
    <w:p>
      <w:pPr>
        <w:bidi w:val="0"/>
        <w:spacing w:before="240" w:after="240"/>
        <w:rPr>
          <w:rStyle w:val="DefaultParagraphFont"/>
          <w:bdr w:val="nil"/>
          <w:rtl w:val="0"/>
        </w:rPr>
      </w:pPr>
      <w:r>
        <w:rPr>
          <w:rStyle w:val="DefaultParagraphFont"/>
          <w:b/>
          <w:bCs/>
          <w:bdr w:val="nil"/>
          <w:rtl w:val="0"/>
        </w:rPr>
        <w:t>Pravidla hodnocení žáků </w:t>
      </w:r>
    </w:p>
    <w:p>
      <w:pPr>
        <w:bidi w:val="0"/>
        <w:spacing w:before="240" w:after="240"/>
        <w:rPr>
          <w:rStyle w:val="DefaultParagraphFont"/>
          <w:bdr w:val="nil"/>
          <w:rtl w:val="0"/>
        </w:rPr>
      </w:pPr>
      <w:r>
        <w:rPr>
          <w:rStyle w:val="DefaultParagraphFont"/>
          <w:bdr w:val="nil"/>
          <w:rtl w:val="0"/>
        </w:rPr>
        <w:t>Nedílnou součástí výchovně vzdělávacího procesu ve škole je hodnocení žáků. Hodnocení žáků je běžnou činností, kterou učitel ve škole vykonává průběžně ve výuce (ale i mimo ni) po celý školní rok. </w:t>
      </w:r>
    </w:p>
    <w:p>
      <w:pPr>
        <w:bidi w:val="0"/>
        <w:spacing w:before="240" w:after="240"/>
        <w:rPr>
          <w:rStyle w:val="DefaultParagraphFont"/>
          <w:bdr w:val="nil"/>
          <w:rtl w:val="0"/>
        </w:rPr>
      </w:pPr>
      <w:r>
        <w:rPr>
          <w:rStyle w:val="DefaultParagraphFont"/>
          <w:bdr w:val="nil"/>
          <w:rtl w:val="0"/>
        </w:rPr>
        <w:t>Cílem hodnocení je poskytnout žákovi zpětnou vazbu, prostřednictvím které získává informace o tom, jak danou problematiku zvládá, jak dovede zacházet s tím, co se naučil, v čem se zlepšil a v čem ještě chybuje. </w:t>
      </w:r>
    </w:p>
    <w:p>
      <w:pPr>
        <w:bidi w:val="0"/>
        <w:spacing w:before="240" w:after="240"/>
        <w:rPr>
          <w:rStyle w:val="DefaultParagraphFont"/>
          <w:bdr w:val="nil"/>
          <w:rtl w:val="0"/>
        </w:rPr>
      </w:pPr>
      <w:r>
        <w:rPr>
          <w:rStyle w:val="DefaultParagraphFont"/>
          <w:bdr w:val="nil"/>
          <w:rtl w:val="0"/>
        </w:rPr>
        <w:t>Hodnocení nesmí být zaměřeno primárně na srovnávání žáka s jeho spolužáky, mělo by se soustředit i na individuální pokrok každého žáka, respektive na hodnocení naplnění předem stanovených požadavků. Součástí hodnocení žáka ve škole je též hodnocení jeho chování a projevu. Celkově však hodnocení nesmí vést ke snižování důstojnosti a sebedůvěry žáka. </w:t>
      </w:r>
    </w:p>
    <w:p>
      <w:pPr>
        <w:bidi w:val="0"/>
        <w:spacing w:before="240" w:after="240"/>
        <w:rPr>
          <w:rStyle w:val="DefaultParagraphFont"/>
          <w:bdr w:val="nil"/>
          <w:rtl w:val="0"/>
        </w:rPr>
      </w:pPr>
      <w:r>
        <w:rPr>
          <w:rStyle w:val="DefaultParagraphFont"/>
          <w:bdr w:val="nil"/>
          <w:rtl w:val="0"/>
        </w:rPr>
        <w:t>Hodnocení je ve všech předmětech prováděno klasifikací. Na žádost zákonných zástupců je možno </w:t>
      </w:r>
      <w:r>
        <w:rPr>
          <w:rStyle w:val="DefaultParagraphFont"/>
          <w:i/>
          <w:iCs/>
          <w:bdr w:val="nil"/>
          <w:rtl w:val="0"/>
        </w:rPr>
        <w:t>v kterémkoliv předmětu </w:t>
      </w:r>
      <w:r>
        <w:rPr>
          <w:rStyle w:val="DefaultParagraphFont"/>
          <w:bdr w:val="nil"/>
          <w:rtl w:val="0"/>
        </w:rPr>
        <w:t>provádět hodnocení slovní, které na rozdíl od běžné klasifikace známkami umožňuje především podat dítěti zpětnou vazbu o dosažení osobních pokroků při osvojování konkrétních dovedností, vědomostí a návyků bez srovnání s ostatními žáky. Žák může být z téhož předmětu hodnocen v obou pololetích rozdílným způsobem. </w:t>
      </w:r>
    </w:p>
    <w:p>
      <w:pPr>
        <w:bidi w:val="0"/>
        <w:spacing w:before="240" w:after="240"/>
        <w:rPr>
          <w:rStyle w:val="DefaultParagraphFont"/>
          <w:bdr w:val="nil"/>
          <w:rtl w:val="0"/>
        </w:rPr>
      </w:pPr>
      <w:r>
        <w:rPr>
          <w:rStyle w:val="DefaultParagraphFont"/>
          <w:bdr w:val="nil"/>
          <w:rtl w:val="0"/>
        </w:rPr>
        <w:t>Velmi cenným nástrojem pro hodnocení práce žáků je žákovské „portfolio“. Jedná se o shromažďování materiálů různého druhu tak, aby dokumentovaly stav vědomostí a dovedností žáka, případně úroveň osvojení jednotlivých kompetencí ve vzdělávání. </w:t>
      </w:r>
    </w:p>
    <w:p>
      <w:pPr>
        <w:bidi w:val="0"/>
        <w:spacing w:before="240" w:after="240"/>
        <w:rPr>
          <w:rStyle w:val="DefaultParagraphFont"/>
          <w:bdr w:val="nil"/>
          <w:rtl w:val="0"/>
        </w:rPr>
      </w:pPr>
      <w:r>
        <w:rPr>
          <w:rStyle w:val="DefaultParagraphFont"/>
          <w:bdr w:val="nil"/>
          <w:rtl w:val="0"/>
        </w:rPr>
        <w:t>Nutností je, aby žáci byli předem seznámeni s výukovými cíli, očekávanými výstupy pro daný ročník - specifikovanými pro hodnocené období . </w:t>
      </w:r>
    </w:p>
    <w:p>
      <w:pPr>
        <w:bidi w:val="0"/>
        <w:spacing w:before="240" w:after="240"/>
        <w:rPr>
          <w:rStyle w:val="DefaultParagraphFont"/>
          <w:bdr w:val="nil"/>
          <w:rtl w:val="0"/>
        </w:rPr>
      </w:pPr>
      <w:r>
        <w:rPr>
          <w:rStyle w:val="DefaultParagraphFont"/>
          <w:b/>
          <w:bCs/>
          <w:bdr w:val="nil"/>
          <w:rtl w:val="0"/>
        </w:rPr>
        <w:t>Vysvědčení nebo výpis z vysvědčení </w:t>
      </w:r>
    </w:p>
    <w:p>
      <w:pPr>
        <w:bidi w:val="0"/>
        <w:spacing w:before="240" w:after="240"/>
        <w:rPr>
          <w:rStyle w:val="DefaultParagraphFont"/>
          <w:bdr w:val="nil"/>
          <w:rtl w:val="0"/>
        </w:rPr>
      </w:pPr>
      <w:r>
        <w:rPr>
          <w:rStyle w:val="DefaultParagraphFont"/>
          <w:bdr w:val="nil"/>
          <w:rtl w:val="0"/>
        </w:rPr>
        <w:t>Hodnocení žáka na vysvědčení je prováděno klasifikací. Pokud bylo v průběhu výuky v příslušném pololetí použito slovní hodnocení, použije se slovní hodnocení i na vysvědčení. </w:t>
      </w:r>
    </w:p>
    <w:p>
      <w:pPr>
        <w:bidi w:val="0"/>
        <w:spacing w:before="240" w:after="240"/>
        <w:rPr>
          <w:rStyle w:val="DefaultParagraphFont"/>
          <w:bdr w:val="nil"/>
          <w:rtl w:val="0"/>
        </w:rPr>
      </w:pPr>
      <w:r>
        <w:rPr>
          <w:rStyle w:val="DefaultParagraphFont"/>
          <w:bdr w:val="nil"/>
          <w:rtl w:val="0"/>
        </w:rPr>
        <w:t>Výstupní hodnocení </w:t>
      </w:r>
    </w:p>
    <w:p>
      <w:pPr>
        <w:bidi w:val="0"/>
        <w:spacing w:before="240" w:after="240"/>
        <w:rPr>
          <w:rStyle w:val="DefaultParagraphFont"/>
          <w:bdr w:val="nil"/>
          <w:rtl w:val="0"/>
        </w:rPr>
      </w:pPr>
      <w:r>
        <w:rPr>
          <w:rStyle w:val="DefaultParagraphFont"/>
          <w:bdr w:val="nil"/>
          <w:rtl w:val="0"/>
        </w:rPr>
        <w:t>Výstupní hodnocení žáků vydávané žákům obsahuje vyjádření o možnostech a nadání, předpokladech pro další vzdělávací dráhu, o chování v průběhu povinné školní docházky, o osvojování klíčových kompetencí, případně o dalších významných skutečnostech ve vzdělávání. </w:t>
      </w:r>
    </w:p>
    <w:p>
      <w:pPr>
        <w:bidi w:val="0"/>
        <w:spacing w:before="240" w:after="240"/>
        <w:rPr>
          <w:rStyle w:val="DefaultParagraphFont"/>
          <w:bdr w:val="nil"/>
          <w:rtl w:val="0"/>
        </w:rPr>
      </w:pPr>
      <w:r>
        <w:rPr>
          <w:rStyle w:val="DefaultParagraphFont"/>
          <w:bdr w:val="nil"/>
          <w:rtl w:val="0"/>
        </w:rPr>
        <w:t>Škola i nadále bude využívat ve svém procesu autoevaluace standardizovaných testů Scio, Kvalita aj. </w:t>
      </w:r>
    </w:p>
    <w:p>
      <w:pPr>
        <w:bidi w:val="0"/>
        <w:spacing w:before="240" w:after="240"/>
        <w:rPr>
          <w:rStyle w:val="DefaultParagraphFont"/>
          <w:bdr w:val="nil"/>
          <w:rtl w:val="0"/>
        </w:rPr>
      </w:pPr>
      <w:r>
        <w:rPr>
          <w:rStyle w:val="DefaultParagraphFont"/>
          <w:b/>
          <w:bCs/>
          <w:bdr w:val="nil"/>
          <w:rtl w:val="0"/>
        </w:rPr>
        <w:t> Pravidla pro hodnocení výsledků vzdělávání žáků </w:t>
      </w:r>
      <w:r>
        <w:rPr>
          <w:rStyle w:val="DefaultParagraphFont"/>
          <w:bdr w:val="nil"/>
          <w:rtl w:val="0"/>
        </w:rPr>
        <w:t>(dále jen „Pravidla“), která jsou vydána na základě ustanovení § 30 odst. 1 a 2) zákona č. 561/2004 Sb.,  o předškolním, základním, středním, vyšším odborném a jiném vzdělávání (školský zákon), v platném znění,  jsou samostatnou přílohou školního řádu. </w:t>
      </w:r>
    </w:p>
    <w:p>
      <w:pPr>
        <w:bidi w:val="0"/>
        <w:spacing w:before="240" w:after="240"/>
        <w:rPr>
          <w:rStyle w:val="DefaultParagraphFont"/>
          <w:bdr w:val="nil"/>
          <w:rtl w:val="0"/>
        </w:rPr>
      </w:pPr>
      <w:r>
        <w:rPr>
          <w:rStyle w:val="DefaultParagraphFont"/>
          <w:bdr w:val="nil"/>
          <w:rtl w:val="0"/>
        </w:rPr>
        <w:t>Všechna ustanovení těchto Pravidel vycházejí ze znění §§ 51 - 55  zákona č. 561/2004 Sb., školský zákon, a §§ 14 – 23 vyhlášky č. 48/2005 Sb., o základním vzdělávání a některých náležitostech plnění povinné školní docházky, včetně její novelizace vyhláškou 454/2006 Sb. a z vyhlášky č.73/2005 Sb., o vzdělávání dětí, žáků a studentů se speciálními vzdělávacími potřebami a dětí, žáků a studentů mimořádně nadaných. </w:t>
      </w:r>
    </w:p>
    <w:p>
      <w:pPr>
        <w:bidi w:val="0"/>
        <w:spacing w:before="240" w:after="240"/>
        <w:rPr>
          <w:rStyle w:val="DefaultParagraphFont"/>
          <w:bdr w:val="nil"/>
          <w:rtl w:val="0"/>
        </w:rPr>
      </w:pPr>
      <w:r>
        <w:rPr>
          <w:rStyle w:val="DefaultParagraphFont"/>
          <w:bdr w:val="nil"/>
          <w:rtl w:val="0"/>
        </w:rPr>
        <w:t>Těmito pravidly se řídí každý pedagogický pracovník školy, podle nich postupuje při hodnocení a klasifikaci žáků. Tato pravidla uvádějí požadavky na vědomosti, dovednosti a návyky pro určené stupně hodnocení a sebehodnocení, klasifikaci ve vyučovacích předmětech i v chování včetně výchovných opatření. </w:t>
      </w:r>
    </w:p>
    <w:p>
      <w:pPr>
        <w:bidi w:val="0"/>
        <w:spacing w:before="240" w:after="240"/>
        <w:rPr>
          <w:rStyle w:val="DefaultParagraphFont"/>
          <w:bdr w:val="nil"/>
          <w:rtl w:val="0"/>
        </w:rPr>
      </w:pPr>
      <w:r>
        <w:rPr>
          <w:rStyle w:val="DefaultParagraphFont"/>
          <w:b/>
          <w:bCs/>
          <w:bdr w:val="nil"/>
          <w:rtl w:val="0"/>
        </w:rPr>
        <w:t>Pravidla hodnocení průběhu a výsledků vzdělávání a chování ve škole a na akcích pořádaných školou </w:t>
      </w:r>
    </w:p>
    <w:p>
      <w:pPr>
        <w:bidi w:val="0"/>
        <w:spacing w:before="240" w:after="240"/>
        <w:rPr>
          <w:rStyle w:val="DefaultParagraphFont"/>
          <w:bdr w:val="nil"/>
          <w:rtl w:val="0"/>
        </w:rPr>
      </w:pPr>
      <w:r>
        <w:rPr>
          <w:rStyle w:val="DefaultParagraphFont"/>
          <w:bdr w:val="nil"/>
          <w:rtl w:val="0"/>
        </w:rPr>
        <w:t>1. Pedagogičtí pracovníci (dále jen „učitelé“) zajišťují, aby žáci a jejich zákonní zástupci byli včas informování o průběhu a </w:t>
      </w:r>
      <w:r>
        <w:rPr>
          <w:rStyle w:val="DefaultParagraphFont"/>
          <w:b/>
          <w:bCs/>
          <w:bdr w:val="nil"/>
          <w:rtl w:val="0"/>
        </w:rPr>
        <w:t>výsledcích vzdělávání </w:t>
      </w:r>
      <w:r>
        <w:rPr>
          <w:rStyle w:val="DefaultParagraphFont"/>
          <w:bdr w:val="nil"/>
          <w:rtl w:val="0"/>
        </w:rPr>
        <w:t>. Děje se tak průběžně prostřednictvím žákovské knížky a pravidelně, nejméně dvakrát za pololetí, při třídních schůzkách a konzultacích. </w:t>
      </w:r>
    </w:p>
    <w:p>
      <w:pPr>
        <w:bidi w:val="0"/>
        <w:spacing w:before="240" w:after="240"/>
        <w:rPr>
          <w:rStyle w:val="DefaultParagraphFont"/>
          <w:bdr w:val="nil"/>
          <w:rtl w:val="0"/>
        </w:rPr>
      </w:pPr>
      <w:r>
        <w:rPr>
          <w:rStyle w:val="DefaultParagraphFont"/>
          <w:bdr w:val="nil"/>
          <w:rtl w:val="0"/>
        </w:rPr>
        <w:t>2.Výsledky vzdělávání žáka v jednotlivých povinných, povinně volitelných a nepovinných předmětech stanovených školním vzdělávacím programem se vyjadřují klasifikačními stupni prospěchu, slovně nebo kombinací obou způsobů. O slovním hodnocení a hodnocení kombinací obou způsobů rozhodne ředitel školy na základě žádosti zákonného zástupce žáka po dohodě s třídním učitelem a vyučujícím předmětu. </w:t>
      </w:r>
    </w:p>
    <w:p>
      <w:pPr>
        <w:bidi w:val="0"/>
        <w:spacing w:before="240" w:after="240"/>
        <w:rPr>
          <w:rStyle w:val="DefaultParagraphFont"/>
          <w:bdr w:val="nil"/>
          <w:rtl w:val="0"/>
        </w:rPr>
      </w:pPr>
      <w:r>
        <w:rPr>
          <w:rStyle w:val="DefaultParagraphFont"/>
          <w:bdr w:val="nil"/>
          <w:rtl w:val="0"/>
        </w:rPr>
        <w:t>3.Škola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 </w:t>
      </w:r>
    </w:p>
    <w:p>
      <w:pPr>
        <w:bidi w:val="0"/>
        <w:spacing w:before="240" w:after="240"/>
        <w:rPr>
          <w:rStyle w:val="DefaultParagraphFont"/>
          <w:bdr w:val="nil"/>
          <w:rtl w:val="0"/>
        </w:rPr>
      </w:pPr>
      <w:r>
        <w:rPr>
          <w:rStyle w:val="DefaultParagraphFont"/>
          <w:bdr w:val="nil"/>
          <w:rtl w:val="0"/>
        </w:rPr>
        <w:t>4.Každé pololetí se žákovi vydává vysvědčení, za první pololetí lze místo vysvědčení vydat žákovi výpis z vysvědčení. </w:t>
      </w:r>
    </w:p>
    <w:p>
      <w:pPr>
        <w:bidi w:val="0"/>
        <w:spacing w:before="240" w:after="240"/>
        <w:rPr>
          <w:rStyle w:val="DefaultParagraphFont"/>
          <w:bdr w:val="nil"/>
          <w:rtl w:val="0"/>
        </w:rPr>
      </w:pPr>
      <w:r>
        <w:rPr>
          <w:rStyle w:val="DefaultParagraphFont"/>
          <w:bdr w:val="nil"/>
          <w:rtl w:val="0"/>
        </w:rPr>
        <w:t>5.Při  průběžném i celkovém hodnocení a  klasifikaci výsledků vzdělávání a chování žáka uplatňuje učitel přiměřenou náročnost a pedagogický takt. </w:t>
      </w:r>
    </w:p>
    <w:p>
      <w:pPr>
        <w:bidi w:val="0"/>
        <w:spacing w:before="240" w:after="240"/>
        <w:rPr>
          <w:rStyle w:val="DefaultParagraphFont"/>
          <w:bdr w:val="nil"/>
          <w:rtl w:val="0"/>
        </w:rPr>
      </w:pPr>
      <w:r>
        <w:rPr>
          <w:rStyle w:val="DefaultParagraphFont"/>
          <w:bdr w:val="nil"/>
          <w:rtl w:val="0"/>
        </w:rPr>
        <w:t>6.Při hodnocení a klasifikaci výsledků vzdělávání žáka v daném klasifikačním období přihlíží učitel k vědomostem a dovednostem žáka, kterých dosáhl vzhledem k očekávaným výstupům formulovaným v učebních osnovách jednotlivých předmětů školního vzdělávacího programu, k jeho vzdělávacím a osobnostním předpokladům, k  píli a aktivitě při vyučování a přípravě na ně i k objektivním skutečnostem, které mohly negativně ovlivnit individuální výkon žáka v tomto období. </w:t>
      </w:r>
    </w:p>
    <w:p>
      <w:pPr>
        <w:bidi w:val="0"/>
        <w:spacing w:before="240" w:after="240"/>
        <w:rPr>
          <w:rStyle w:val="DefaultParagraphFont"/>
          <w:bdr w:val="nil"/>
          <w:rtl w:val="0"/>
        </w:rPr>
      </w:pPr>
      <w:r>
        <w:rPr>
          <w:rStyle w:val="DefaultParagraphFont"/>
          <w:bdr w:val="nil"/>
          <w:rtl w:val="0"/>
        </w:rPr>
        <w:t>7.Hodnocení průběhu a výsledků vzdělávání žáka vychází z posouzení míry dosažení očekávaných výstupů formulovaných v učebních osnovách jednotlivých předmětů školního vzdělávacího programu; je pedagogicky zdůvodněné, odborně správné a doložitelné. </w:t>
      </w:r>
    </w:p>
    <w:p>
      <w:pPr>
        <w:bidi w:val="0"/>
        <w:spacing w:before="240" w:after="240"/>
        <w:rPr>
          <w:rStyle w:val="DefaultParagraphFont"/>
          <w:bdr w:val="nil"/>
          <w:rtl w:val="0"/>
        </w:rPr>
      </w:pPr>
      <w:r>
        <w:rPr>
          <w:rStyle w:val="DefaultParagraphFont"/>
          <w:bdr w:val="nil"/>
          <w:rtl w:val="0"/>
        </w:rPr>
        <w:t>8.Do vyššího ročníku postoupí žák, který na konci druhého pololetí prospěl ze všech povinných předmětů stanovených školním vzdělávacím programem s výjimkou předmětů výchovného zaměření a předmětů, z nichž byl uvolněn. Do vyššího ročníku postoupí i žák prvního stupně, který již v rámci prvního stupně opakoval ročník, a žák druhého stupně, který již v rámci druhého stupně opakoval ročník, a to bez ohledu na prospěch tohoto žáka. </w:t>
      </w:r>
    </w:p>
    <w:p>
      <w:pPr>
        <w:bidi w:val="0"/>
        <w:spacing w:before="240" w:after="240"/>
        <w:rPr>
          <w:rStyle w:val="DefaultParagraphFont"/>
          <w:bdr w:val="nil"/>
          <w:rtl w:val="0"/>
        </w:rPr>
      </w:pPr>
      <w:r>
        <w:rPr>
          <w:rStyle w:val="DefaultParagraphFont"/>
          <w:bdr w:val="nil"/>
          <w:rtl w:val="0"/>
        </w:rPr>
        <w:t>9.Nelze-li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w:t>
      </w:r>
    </w:p>
    <w:p>
      <w:pPr>
        <w:bidi w:val="0"/>
        <w:spacing w:before="240" w:after="240"/>
        <w:rPr>
          <w:rStyle w:val="DefaultParagraphFont"/>
          <w:bdr w:val="nil"/>
          <w:rtl w:val="0"/>
        </w:rPr>
      </w:pPr>
      <w:r>
        <w:rPr>
          <w:rStyle w:val="DefaultParagraphFont"/>
          <w:bdr w:val="nil"/>
          <w:rtl w:val="0"/>
        </w:rPr>
        <w:t>10.Nelze-li žáka hodnotit na konci druhého pololetí, určí ředitel školy pro jeho hodnocení náhradní termín, aby hodnocení za druhé pololetí bylo provedeno nejpozději do konce září. V období měsíce září navštěvuje žák do doby hodnocení nejbližší vyšší ročník, popřípadě znovu devátý ročník. </w:t>
      </w:r>
    </w:p>
    <w:p>
      <w:pPr>
        <w:bidi w:val="0"/>
        <w:spacing w:before="240" w:after="240"/>
        <w:rPr>
          <w:rStyle w:val="DefaultParagraphFont"/>
          <w:bdr w:val="nil"/>
          <w:rtl w:val="0"/>
        </w:rPr>
      </w:pPr>
      <w:r>
        <w:rPr>
          <w:rStyle w:val="DefaultParagraphFont"/>
          <w:bdr w:val="nil"/>
          <w:rtl w:val="0"/>
        </w:rPr>
        <w:t>11.Pokud ředitel školy určil náhradní termín pro hodnocení žáka, je žákovi na konci hodnoceného pololetí vydán výpis z katalogového listu. </w:t>
      </w:r>
    </w:p>
    <w:p>
      <w:pPr>
        <w:bidi w:val="0"/>
        <w:spacing w:before="240" w:after="240"/>
        <w:rPr>
          <w:rStyle w:val="DefaultParagraphFont"/>
          <w:bdr w:val="nil"/>
          <w:rtl w:val="0"/>
        </w:rPr>
      </w:pPr>
      <w:r>
        <w:rPr>
          <w:rStyle w:val="DefaultParagraphFont"/>
          <w:bdr w:val="nil"/>
          <w:rtl w:val="0"/>
        </w:rPr>
        <w:t>12.Nelze-li žáka v prvním nebo druhém pololetí hodnotit ani v náhradním termínu,  vyplní se rubrika předmětu na vysvědčení výrazem </w:t>
      </w:r>
      <w:r>
        <w:rPr>
          <w:rStyle w:val="DefaultParagraphFont"/>
          <w:b/>
          <w:bCs/>
          <w:bdr w:val="nil"/>
          <w:rtl w:val="0"/>
        </w:rPr>
        <w:t>„nehodnocen(a)“. </w:t>
      </w:r>
      <w:r>
        <w:rPr>
          <w:rStyle w:val="DefaultParagraphFont"/>
          <w:bdr w:val="nil"/>
          <w:rtl w:val="0"/>
        </w:rPr>
        <w:t>Důvody pro nehodnocení se uvedou v katalogovém listu žáka a ve školní matrice. </w:t>
      </w:r>
    </w:p>
    <w:p>
      <w:pPr>
        <w:bidi w:val="0"/>
        <w:spacing w:before="240" w:after="240"/>
        <w:rPr>
          <w:rStyle w:val="DefaultParagraphFont"/>
          <w:bdr w:val="nil"/>
          <w:rtl w:val="0"/>
        </w:rPr>
      </w:pPr>
      <w:r>
        <w:rPr>
          <w:rStyle w:val="DefaultParagraphFont"/>
          <w:bdr w:val="nil"/>
          <w:rtl w:val="0"/>
        </w:rPr>
        <w:t>13.Žák,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 </w:t>
      </w:r>
    </w:p>
    <w:p>
      <w:pPr>
        <w:bidi w:val="0"/>
        <w:spacing w:before="240" w:after="240"/>
        <w:rPr>
          <w:rStyle w:val="DefaultParagraphFont"/>
          <w:bdr w:val="nil"/>
          <w:rtl w:val="0"/>
        </w:rPr>
      </w:pPr>
      <w:r>
        <w:rPr>
          <w:rStyle w:val="DefaultParagraphFont"/>
          <w:bdr w:val="nil"/>
          <w:rtl w:val="0"/>
        </w:rPr>
        <w:t>14.Ředitel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 </w:t>
      </w:r>
    </w:p>
    <w:p>
      <w:pPr>
        <w:bidi w:val="0"/>
        <w:spacing w:before="240" w:after="240"/>
        <w:rPr>
          <w:rStyle w:val="DefaultParagraphFont"/>
          <w:bdr w:val="nil"/>
          <w:rtl w:val="0"/>
        </w:rPr>
      </w:pPr>
      <w:r>
        <w:rPr>
          <w:rStyle w:val="DefaultParagraphFont"/>
          <w:bdr w:val="nil"/>
          <w:rtl w:val="0"/>
        </w:rPr>
        <w:t>15.Žák, který po splnění povinné školní docházky nezískal základní vzdělání, může po splnění podmínek stanovených školským zákonem a na základě žádosti jeho zákonného zástupce pokračovat v základním vzdělávání, nejdéle však do konce školního roku, v němž dosáhne osmnáctého roku věku. </w:t>
      </w:r>
    </w:p>
    <w:p>
      <w:pPr>
        <w:bidi w:val="0"/>
        <w:spacing w:before="240" w:after="240"/>
        <w:rPr>
          <w:rStyle w:val="DefaultParagraphFont"/>
          <w:bdr w:val="nil"/>
          <w:rtl w:val="0"/>
        </w:rPr>
      </w:pPr>
      <w:r>
        <w:rPr>
          <w:rStyle w:val="DefaultParagraphFont"/>
          <w:bdr w:val="nil"/>
          <w:rtl w:val="0"/>
        </w:rPr>
        <w:t>16.Hodnocení výsledků vzdělávání žáka, který plní povinnou školní docházku v zahraniční škole, se řídí § 18 – 21 vyhlášky č. 48/2005 Sb., o základní škole, v platném znění. </w:t>
      </w:r>
    </w:p>
    <w:p>
      <w:pPr>
        <w:bidi w:val="0"/>
        <w:spacing w:before="240" w:after="240"/>
        <w:rPr>
          <w:rStyle w:val="DefaultParagraphFont"/>
          <w:bdr w:val="nil"/>
          <w:rtl w:val="0"/>
        </w:rPr>
      </w:pPr>
      <w:r>
        <w:rPr>
          <w:rStyle w:val="DefaultParagraphFont"/>
          <w:bdr w:val="nil"/>
          <w:rtl w:val="0"/>
        </w:rPr>
        <w:t>17.Při hodnocení a klasifikaci </w:t>
      </w:r>
      <w:r>
        <w:rPr>
          <w:rStyle w:val="DefaultParagraphFont"/>
          <w:b/>
          <w:bCs/>
          <w:bdr w:val="nil"/>
          <w:rtl w:val="0"/>
        </w:rPr>
        <w:t>chování </w:t>
      </w:r>
      <w:r>
        <w:rPr>
          <w:rStyle w:val="DefaultParagraphFont"/>
          <w:bdr w:val="nil"/>
          <w:rtl w:val="0"/>
        </w:rPr>
        <w:t>žáka ve škole a na akcích pořádaných školou posuzuje učitel dodržování zásad slušného lidského chování a pravidel stanovených školním řádem. </w:t>
      </w:r>
    </w:p>
    <w:p>
      <w:pPr>
        <w:bidi w:val="0"/>
        <w:spacing w:before="240" w:after="240"/>
        <w:rPr>
          <w:rStyle w:val="DefaultParagraphFont"/>
          <w:bdr w:val="nil"/>
          <w:rtl w:val="0"/>
        </w:rPr>
      </w:pPr>
      <w:r>
        <w:rPr>
          <w:rStyle w:val="DefaultParagraphFont"/>
          <w:bdr w:val="nil"/>
          <w:rtl w:val="0"/>
        </w:rPr>
        <w:t>18.K hodnocení chování žáka v průběhu klasifikačního období využívají učitelé </w:t>
      </w:r>
      <w:r>
        <w:rPr>
          <w:rStyle w:val="DefaultParagraphFont"/>
          <w:b/>
          <w:bCs/>
          <w:bdr w:val="nil"/>
          <w:rtl w:val="0"/>
        </w:rPr>
        <w:t>výchovná opatření. </w:t>
      </w:r>
      <w:r>
        <w:rPr>
          <w:rStyle w:val="DefaultParagraphFont"/>
          <w:bdr w:val="nil"/>
          <w:rtl w:val="0"/>
        </w:rPr>
        <w:t>Jsou to pochvaly a jiná ocenění a opatření k posílení kázně. </w:t>
      </w:r>
    </w:p>
    <w:p>
      <w:pPr>
        <w:bidi w:val="0"/>
        <w:spacing w:before="240" w:after="240"/>
        <w:rPr>
          <w:rStyle w:val="DefaultParagraphFont"/>
          <w:bdr w:val="nil"/>
          <w:rtl w:val="0"/>
        </w:rPr>
      </w:pPr>
      <w:r>
        <w:rPr>
          <w:rStyle w:val="DefaultParagraphFont"/>
          <w:bdr w:val="nil"/>
          <w:rtl w:val="0"/>
        </w:rPr>
        <w:t>19.Ředitel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 </w:t>
      </w:r>
    </w:p>
    <w:p>
      <w:pPr>
        <w:bidi w:val="0"/>
        <w:spacing w:before="240" w:after="240"/>
        <w:rPr>
          <w:rStyle w:val="DefaultParagraphFont"/>
          <w:bdr w:val="nil"/>
          <w:rtl w:val="0"/>
        </w:rPr>
      </w:pPr>
      <w:r>
        <w:rPr>
          <w:rStyle w:val="DefaultParagraphFont"/>
          <w:bdr w:val="nil"/>
          <w:rtl w:val="0"/>
        </w:rPr>
        <w:t>20.Třídní učitel může na základě vlastního rozhodnutí nebo na základě podnětu ostatních vyučujících žákovi po projednání s ředitelem školy udělit pochvalu nebo jiné ocenění za výrazný projev školní iniciativy nebo za déletrvající úspěšnou práci. </w:t>
      </w:r>
    </w:p>
    <w:p>
      <w:pPr>
        <w:bidi w:val="0"/>
        <w:spacing w:before="240" w:after="240"/>
        <w:rPr>
          <w:rStyle w:val="DefaultParagraphFont"/>
          <w:bdr w:val="nil"/>
          <w:rtl w:val="0"/>
        </w:rPr>
      </w:pPr>
      <w:r>
        <w:rPr>
          <w:rStyle w:val="DefaultParagraphFont"/>
          <w:bdr w:val="nil"/>
          <w:rtl w:val="0"/>
        </w:rPr>
        <w:t>21.Udělení pochvaly a jiného ocenění se zaznamená na vysvědčení za pololetí, v němž bylo uděleno. </w:t>
      </w:r>
    </w:p>
    <w:p>
      <w:pPr>
        <w:bidi w:val="0"/>
        <w:spacing w:before="240" w:after="240"/>
        <w:rPr>
          <w:rStyle w:val="DefaultParagraphFont"/>
          <w:bdr w:val="nil"/>
          <w:rtl w:val="0"/>
        </w:rPr>
      </w:pPr>
      <w:r>
        <w:rPr>
          <w:rStyle w:val="DefaultParagraphFont"/>
          <w:bdr w:val="nil"/>
          <w:rtl w:val="0"/>
        </w:rPr>
        <w:t>22. Při porušení povinností stanovených školním řádem lze podle závažnosti tohoto porušení žákovi uložit výchovná opatření, která zpravidla předcházejí sníženému stupni z chování: </w:t>
      </w:r>
    </w:p>
    <w:p>
      <w:pPr>
        <w:bidi w:val="0"/>
        <w:spacing w:before="240" w:after="240"/>
        <w:rPr>
          <w:rStyle w:val="DefaultParagraphFont"/>
          <w:bdr w:val="nil"/>
          <w:rtl w:val="0"/>
        </w:rPr>
      </w:pPr>
      <w:r>
        <w:rPr>
          <w:rStyle w:val="DefaultParagraphFont"/>
          <w:b/>
          <w:bCs/>
          <w:bdr w:val="nil"/>
          <w:rtl w:val="0"/>
        </w:rPr>
        <w:t>napomenutí třídního učitele </w:t>
      </w:r>
      <w:r>
        <w:rPr>
          <w:rStyle w:val="DefaultParagraphFont"/>
          <w:bdr w:val="nil"/>
          <w:rtl w:val="0"/>
        </w:rPr>
        <w:t>, </w:t>
      </w:r>
    </w:p>
    <w:p>
      <w:pPr>
        <w:bidi w:val="0"/>
        <w:spacing w:before="240" w:after="240"/>
        <w:rPr>
          <w:rStyle w:val="DefaultParagraphFont"/>
          <w:bdr w:val="nil"/>
          <w:rtl w:val="0"/>
        </w:rPr>
      </w:pPr>
      <w:r>
        <w:rPr>
          <w:rStyle w:val="DefaultParagraphFont"/>
          <w:b/>
          <w:bCs/>
          <w:bdr w:val="nil"/>
          <w:rtl w:val="0"/>
        </w:rPr>
        <w:t>důtku třídního učitele, </w:t>
      </w:r>
    </w:p>
    <w:p>
      <w:pPr>
        <w:bidi w:val="0"/>
        <w:spacing w:before="240" w:after="240"/>
        <w:rPr>
          <w:rStyle w:val="DefaultParagraphFont"/>
          <w:bdr w:val="nil"/>
          <w:rtl w:val="0"/>
        </w:rPr>
      </w:pPr>
      <w:r>
        <w:rPr>
          <w:rStyle w:val="DefaultParagraphFont"/>
          <w:b/>
          <w:bCs/>
          <w:bdr w:val="nil"/>
          <w:rtl w:val="0"/>
        </w:rPr>
        <w:t>důtku ředitele školy. </w:t>
      </w:r>
    </w:p>
    <w:p>
      <w:pPr>
        <w:bidi w:val="0"/>
        <w:spacing w:before="240" w:after="240"/>
        <w:rPr>
          <w:rStyle w:val="DefaultParagraphFont"/>
          <w:bdr w:val="nil"/>
          <w:rtl w:val="0"/>
        </w:rPr>
      </w:pPr>
      <w:r>
        <w:rPr>
          <w:rStyle w:val="DefaultParagraphFont"/>
          <w:bdr w:val="nil"/>
          <w:rtl w:val="0"/>
        </w:rPr>
        <w:t>23.Třídní učitel může žákovi udělit podle závažnosti provinění  napomenutí nebo důtku třídního učitele. Udělení těchto opatření oznámí třídní učitel neprodleně řediteli školy a uvede je včetně data a důvodu udělení ve zprávě o prospěchu a chování žáků své třídy připravované pro jednání  nejbližší hodnotící pedagogické rady. Výchovná opatření zaznamená do katalogového listu žáka. Napomenutí a důtky se prokazatelně oznamují zákonnému zástupci žáka prostřednictvím žákovské knížky. </w:t>
      </w:r>
    </w:p>
    <w:p>
      <w:pPr>
        <w:bidi w:val="0"/>
        <w:spacing w:before="240" w:after="240"/>
        <w:rPr>
          <w:rStyle w:val="DefaultParagraphFont"/>
          <w:bdr w:val="nil"/>
          <w:rtl w:val="0"/>
        </w:rPr>
      </w:pPr>
      <w:r>
        <w:rPr>
          <w:rStyle w:val="DefaultParagraphFont"/>
          <w:bdr w:val="nil"/>
          <w:rtl w:val="0"/>
        </w:rPr>
        <w:t>24.Ředitel školy uděluje po projednání v pedagogické radě důtku ředitele školy za hrubé porušení </w:t>
      </w:r>
      <w:r>
        <w:rPr>
          <w:rStyle w:val="DefaultParagraphFont"/>
          <w:bdr w:val="nil"/>
          <w:rtl w:val="0"/>
        </w:rPr>
        <w:cr/>
      </w:r>
      <w:r>
        <w:rPr>
          <w:rStyle w:val="DefaultParagraphFont"/>
          <w:bdr w:val="nil"/>
          <w:rtl w:val="0"/>
        </w:rPr>
        <w:t>pravidel slušného chování  nebo pravidel řádu školy a to buď na základě vlastního návrhu nebo na základě návrhu třídního učitele či ostatních vyučujících. Třídní učitel zapíše důtku do katalogového listu žáka a zahrne ji do souhrnného hodnocení své třídy na nejbližší hodnotící </w:t>
      </w:r>
      <w:r>
        <w:rPr>
          <w:rStyle w:val="DefaultParagraphFont"/>
          <w:bdr w:val="nil"/>
          <w:rtl w:val="0"/>
        </w:rPr>
        <w:cr/>
      </w:r>
      <w:r>
        <w:rPr>
          <w:rStyle w:val="DefaultParagraphFont"/>
          <w:bdr w:val="nil"/>
          <w:rtl w:val="0"/>
        </w:rPr>
        <w:t>pedagogické radě. Ředitel školy oznamuje zástupci žáka důtku doporučeným dopisem. </w:t>
      </w:r>
    </w:p>
    <w:p>
      <w:pPr>
        <w:bidi w:val="0"/>
        <w:spacing w:before="240" w:after="240"/>
        <w:rPr>
          <w:rStyle w:val="DefaultParagraphFont"/>
          <w:bdr w:val="nil"/>
          <w:rtl w:val="0"/>
        </w:rPr>
      </w:pPr>
      <w:r>
        <w:rPr>
          <w:rStyle w:val="DefaultParagraphFont"/>
          <w:bdr w:val="nil"/>
          <w:rtl w:val="0"/>
        </w:rPr>
        <w:t>25.Zvláště hrubé slovní a úmyslné fyzické útoky žáka vůči pracovníkům školy se vždy považují za závažné porušení povinností stanovených školským zákonem. </w:t>
      </w:r>
    </w:p>
    <w:p>
      <w:pPr>
        <w:bidi w:val="0"/>
        <w:spacing w:before="240" w:after="240"/>
        <w:rPr>
          <w:rStyle w:val="DefaultParagraphFont"/>
          <w:bdr w:val="nil"/>
          <w:rtl w:val="0"/>
        </w:rPr>
      </w:pPr>
      <w:r>
        <w:rPr>
          <w:rStyle w:val="DefaultParagraphFont"/>
          <w:b/>
          <w:bCs/>
          <w:bdr w:val="nil"/>
          <w:rtl w:val="0"/>
        </w:rPr>
        <w:t>Zásady a pravidla pro sebehodnocení žáků </w:t>
      </w:r>
    </w:p>
    <w:p>
      <w:pPr>
        <w:numPr>
          <w:ilvl w:val="0"/>
          <w:numId w:val="280"/>
        </w:numPr>
        <w:bidi w:val="0"/>
        <w:spacing w:before="240"/>
        <w:rPr>
          <w:rStyle w:val="DefaultParagraphFont"/>
          <w:bdr w:val="nil"/>
          <w:rtl w:val="0"/>
        </w:rPr>
      </w:pPr>
      <w:r>
        <w:rPr>
          <w:rStyle w:val="DefaultParagraphFont"/>
          <w:bdr w:val="nil"/>
          <w:rtl w:val="0"/>
        </w:rPr>
        <w:t>Při průběžném i celkovém hodnocení a klasifikaci výsledků vzdělávání se žák vyjadřuje ke svému aktuálnímu výkonu nebo k výsledkům dosaženým ve vzdělávání za uplynulé období. </w:t>
      </w:r>
    </w:p>
    <w:p>
      <w:pPr>
        <w:numPr>
          <w:ilvl w:val="0"/>
          <w:numId w:val="280"/>
        </w:numPr>
        <w:bidi w:val="0"/>
        <w:rPr>
          <w:rStyle w:val="DefaultParagraphFont"/>
          <w:bdr w:val="nil"/>
          <w:rtl w:val="0"/>
        </w:rPr>
      </w:pPr>
      <w:r>
        <w:rPr>
          <w:rStyle w:val="DefaultParagraphFont"/>
          <w:bdr w:val="nil"/>
          <w:rtl w:val="0"/>
        </w:rPr>
        <w:t>Sebehodnocení je důležitou součástí hodnocení žáka. </w:t>
      </w:r>
    </w:p>
    <w:p>
      <w:pPr>
        <w:numPr>
          <w:ilvl w:val="0"/>
          <w:numId w:val="280"/>
        </w:numPr>
        <w:bidi w:val="0"/>
        <w:rPr>
          <w:rStyle w:val="DefaultParagraphFont"/>
          <w:bdr w:val="nil"/>
          <w:rtl w:val="0"/>
        </w:rPr>
      </w:pPr>
      <w:r>
        <w:rPr>
          <w:rStyle w:val="DefaultParagraphFont"/>
          <w:bdr w:val="nil"/>
          <w:rtl w:val="0"/>
        </w:rPr>
        <w:t>Sebehodnocení je prostředkem k posílení sebedůvěry a sebevědomí žáka, učí žáka kriticky přemýšlet o jeho práci. </w:t>
      </w:r>
    </w:p>
    <w:p>
      <w:pPr>
        <w:numPr>
          <w:ilvl w:val="0"/>
          <w:numId w:val="280"/>
        </w:numPr>
        <w:bidi w:val="0"/>
        <w:spacing w:after="240"/>
        <w:rPr>
          <w:rStyle w:val="DefaultParagraphFont"/>
          <w:bdr w:val="nil"/>
          <w:rtl w:val="0"/>
        </w:rPr>
      </w:pPr>
      <w:r>
        <w:rPr>
          <w:rStyle w:val="DefaultParagraphFont"/>
          <w:bdr w:val="nil"/>
          <w:rtl w:val="0"/>
        </w:rPr>
        <w:t>Žák má právo vyjadřovat se k výsledkům svého vzdělávání. </w:t>
      </w:r>
    </w:p>
    <w:p>
      <w:pPr>
        <w:bidi w:val="0"/>
        <w:spacing w:before="240" w:after="240"/>
        <w:rPr>
          <w:rStyle w:val="DefaultParagraphFont"/>
          <w:bdr w:val="nil"/>
          <w:rtl w:val="0"/>
        </w:rPr>
      </w:pPr>
      <w:r>
        <w:rPr>
          <w:rStyle w:val="DefaultParagraphFont"/>
          <w:bdr w:val="nil"/>
          <w:rtl w:val="0"/>
        </w:rPr>
        <w:t>  </w:t>
      </w:r>
    </w:p>
    <w:p>
      <w:pPr>
        <w:pStyle w:val="Heading2"/>
        <w:bidi w:val="0"/>
        <w:spacing w:before="299" w:after="299"/>
        <w:rPr>
          <w:rStyle w:val="DefaultParagraphFont"/>
          <w:bdr w:val="nil"/>
          <w:rtl w:val="0"/>
        </w:rPr>
      </w:pPr>
      <w:bookmarkStart w:id="68" w:name="_Toc256000069"/>
      <w:r>
        <w:rPr>
          <w:rStyle w:val="DefaultParagraphFont"/>
          <w:b/>
          <w:bCs/>
          <w:sz w:val="36"/>
          <w:szCs w:val="36"/>
          <w:bdr w:val="nil"/>
          <w:rtl w:val="0"/>
        </w:rPr>
        <w:t>Kritéria hodnocení</w:t>
      </w:r>
      <w:bookmarkEnd w:id="68"/>
      <w:r>
        <w:rPr>
          <w:rStyle w:val="DefaultParagraphFont"/>
          <w:b/>
          <w:bCs/>
          <w:sz w:val="36"/>
          <w:szCs w:val="36"/>
          <w:bdr w:val="nil"/>
          <w:rtl w:val="0"/>
        </w:rPr>
        <w:t> </w:t>
      </w:r>
    </w:p>
    <w:p>
      <w:pPr>
        <w:bidi w:val="0"/>
        <w:spacing w:before="240" w:after="240"/>
        <w:rPr>
          <w:rStyle w:val="DefaultParagraphFont"/>
          <w:bdr w:val="nil"/>
          <w:rtl w:val="0"/>
        </w:rPr>
      </w:pPr>
      <w:r>
        <w:rPr>
          <w:rStyle w:val="DefaultParagraphFont"/>
          <w:b/>
          <w:bCs/>
          <w:bdr w:val="nil"/>
          <w:rtl w:val="0"/>
        </w:rPr>
        <w:t>Stupně hodnocení prospěchu a chování v případě použití klasifikace, jejich charakteristika a kritéria pro jejich použití </w:t>
      </w:r>
    </w:p>
    <w:p>
      <w:pPr>
        <w:numPr>
          <w:ilvl w:val="0"/>
          <w:numId w:val="281"/>
        </w:numPr>
        <w:bidi w:val="0"/>
        <w:spacing w:before="240" w:after="240"/>
        <w:rPr>
          <w:rStyle w:val="DefaultParagraphFont"/>
          <w:bdr w:val="nil"/>
          <w:rtl w:val="0"/>
        </w:rPr>
      </w:pPr>
      <w:r>
        <w:rPr>
          <w:rStyle w:val="DefaultParagraphFont"/>
          <w:bdr w:val="nil"/>
          <w:rtl w:val="0"/>
        </w:rPr>
        <w:t>Při hodnocení žáka klasifikačními stupni jsou výsledky jeho vzdělávání a chování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jeho věku. Klasifikace zahrnuje ohodnocení píle žáka a jeho přístupu ke vzdělávání </w:t>
      </w:r>
      <w:r>
        <w:rPr>
          <w:rStyle w:val="DefaultParagraphFont"/>
          <w:bdr w:val="nil"/>
          <w:rtl w:val="0"/>
        </w:rPr>
        <w:cr/>
      </w:r>
      <w:r>
        <w:rPr>
          <w:rStyle w:val="DefaultParagraphFont"/>
          <w:bdr w:val="nil"/>
          <w:rtl w:val="0"/>
        </w:rPr>
        <w:t>i v souvislostech, které ovlivňují jeho výkon. </w:t>
      </w:r>
    </w:p>
    <w:p>
      <w:pPr>
        <w:bidi w:val="0"/>
        <w:spacing w:before="240" w:after="240"/>
        <w:rPr>
          <w:rStyle w:val="DefaultParagraphFont"/>
          <w:bdr w:val="nil"/>
          <w:rtl w:val="0"/>
        </w:rPr>
      </w:pPr>
      <w:r>
        <w:rPr>
          <w:rStyle w:val="DefaultParagraphFont"/>
          <w:bdr w:val="nil"/>
          <w:rtl w:val="0"/>
        </w:rPr>
        <w:t>2.Při klasifikaci výsledků ve vyučovacích předmětech se v souladu s požadavky učebních osnov u žáka hodnotí: </w:t>
      </w:r>
    </w:p>
    <w:p>
      <w:pPr>
        <w:bidi w:val="0"/>
        <w:spacing w:before="240" w:after="240"/>
        <w:rPr>
          <w:rStyle w:val="DefaultParagraphFont"/>
          <w:bdr w:val="nil"/>
          <w:rtl w:val="0"/>
        </w:rPr>
      </w:pPr>
      <w:r>
        <w:rPr>
          <w:rStyle w:val="DefaultParagraphFont"/>
          <w:bdr w:val="nil"/>
          <w:rtl w:val="0"/>
        </w:rPr>
        <w:t>·Ucelenost, přesnost a trvalost v osvojení požadovaných faktů, pojmů, definic, zákonitostí, vztahů. </w:t>
      </w:r>
    </w:p>
    <w:p>
      <w:pPr>
        <w:bidi w:val="0"/>
        <w:spacing w:before="240" w:after="240"/>
        <w:rPr>
          <w:rStyle w:val="DefaultParagraphFont"/>
          <w:bdr w:val="nil"/>
          <w:rtl w:val="0"/>
        </w:rPr>
      </w:pPr>
      <w:r>
        <w:rPr>
          <w:rStyle w:val="DefaultParagraphFont"/>
          <w:bdr w:val="nil"/>
          <w:rtl w:val="0"/>
        </w:rPr>
        <w:t>·Kvalita a rozsah získaných dovedností a návyků včetně motorické činnosti, zvládnutí účelných způsobů práce. </w:t>
      </w:r>
    </w:p>
    <w:p>
      <w:pPr>
        <w:bidi w:val="0"/>
        <w:spacing w:before="240" w:after="240"/>
        <w:rPr>
          <w:rStyle w:val="DefaultParagraphFont"/>
          <w:bdr w:val="nil"/>
          <w:rtl w:val="0"/>
        </w:rPr>
      </w:pPr>
      <w:r>
        <w:rPr>
          <w:rStyle w:val="DefaultParagraphFont"/>
          <w:bdr w:val="nil"/>
          <w:rtl w:val="0"/>
        </w:rPr>
        <w:t>·Schopnost uplatňovat osvojené poznatky a dovednosti při řešení teoretických a praktických úkolů nebo při výkladu a hodnocení společenských a přírodních jevů a zákonitostí. </w:t>
      </w:r>
    </w:p>
    <w:p>
      <w:pPr>
        <w:bidi w:val="0"/>
        <w:spacing w:before="240" w:after="240"/>
        <w:rPr>
          <w:rStyle w:val="DefaultParagraphFont"/>
          <w:bdr w:val="nil"/>
          <w:rtl w:val="0"/>
        </w:rPr>
      </w:pPr>
      <w:r>
        <w:rPr>
          <w:rStyle w:val="DefaultParagraphFont"/>
          <w:bdr w:val="nil"/>
          <w:rtl w:val="0"/>
        </w:rPr>
        <w:t>·Kvalita myšlení, především jeho logika, samostatnost a tvořivost. </w:t>
      </w:r>
    </w:p>
    <w:p>
      <w:pPr>
        <w:bidi w:val="0"/>
        <w:spacing w:before="240" w:after="240"/>
        <w:rPr>
          <w:rStyle w:val="DefaultParagraphFont"/>
          <w:bdr w:val="nil"/>
          <w:rtl w:val="0"/>
        </w:rPr>
      </w:pPr>
      <w:r>
        <w:rPr>
          <w:rStyle w:val="DefaultParagraphFont"/>
          <w:bdr w:val="nil"/>
          <w:rtl w:val="0"/>
        </w:rPr>
        <w:t>-Aktivita v přístupu k činnostem, zájem o ně, vztah k nim a k práci včetně vztahu  k pracovnímu kolektivu, vlastní iniciativa. </w:t>
      </w:r>
    </w:p>
    <w:p>
      <w:pPr>
        <w:bidi w:val="0"/>
        <w:spacing w:before="240" w:after="240"/>
        <w:rPr>
          <w:rStyle w:val="DefaultParagraphFont"/>
          <w:bdr w:val="nil"/>
          <w:rtl w:val="0"/>
        </w:rPr>
      </w:pPr>
      <w:r>
        <w:rPr>
          <w:rStyle w:val="DefaultParagraphFont"/>
          <w:bdr w:val="nil"/>
          <w:rtl w:val="0"/>
        </w:rPr>
        <w:t>-Přesnost, výstižnost a odborná i jazyková správnost ústního i písemného projevu. </w:t>
      </w:r>
    </w:p>
    <w:p>
      <w:pPr>
        <w:bidi w:val="0"/>
        <w:spacing w:before="240" w:after="240"/>
        <w:rPr>
          <w:rStyle w:val="DefaultParagraphFont"/>
          <w:bdr w:val="nil"/>
          <w:rtl w:val="0"/>
        </w:rPr>
      </w:pPr>
      <w:r>
        <w:rPr>
          <w:rStyle w:val="DefaultParagraphFont"/>
          <w:bdr w:val="nil"/>
          <w:rtl w:val="0"/>
        </w:rPr>
        <w:t>-Kvalita výsledků činností. </w:t>
      </w:r>
    </w:p>
    <w:p>
      <w:pPr>
        <w:bidi w:val="0"/>
        <w:spacing w:before="240" w:after="240"/>
        <w:rPr>
          <w:rStyle w:val="DefaultParagraphFont"/>
          <w:bdr w:val="nil"/>
          <w:rtl w:val="0"/>
        </w:rPr>
      </w:pPr>
      <w:r>
        <w:rPr>
          <w:rStyle w:val="DefaultParagraphFont"/>
          <w:bdr w:val="nil"/>
          <w:rtl w:val="0"/>
        </w:rPr>
        <w:t>-Osvojení účinných metod samostatného studia, organizace vlastní práce a pracoviště, udržování pořádku a dodržování bezpečnosti a ochrany zdraví, péče o životní prostředí. </w:t>
      </w:r>
    </w:p>
    <w:p>
      <w:pPr>
        <w:bidi w:val="0"/>
        <w:spacing w:before="240" w:after="240"/>
        <w:rPr>
          <w:rStyle w:val="DefaultParagraphFont"/>
          <w:bdr w:val="nil"/>
          <w:rtl w:val="0"/>
        </w:rPr>
      </w:pPr>
      <w:r>
        <w:rPr>
          <w:rStyle w:val="DefaultParagraphFont"/>
          <w:bdr w:val="nil"/>
          <w:rtl w:val="0"/>
        </w:rPr>
        <w:t>-Obsluha a údržba laboratorních zařízení a pomůcek, nástrojů, nářadí, měřidel a přidělená PC technika. </w:t>
      </w:r>
    </w:p>
    <w:p>
      <w:pPr>
        <w:numPr>
          <w:ilvl w:val="0"/>
          <w:numId w:val="282"/>
        </w:numPr>
        <w:bidi w:val="0"/>
        <w:spacing w:before="240"/>
        <w:rPr>
          <w:rStyle w:val="DefaultParagraphFont"/>
          <w:bdr w:val="nil"/>
          <w:rtl w:val="0"/>
        </w:rPr>
      </w:pPr>
      <w:r>
        <w:rPr>
          <w:rStyle w:val="DefaultParagraphFont"/>
          <w:bdr w:val="nil"/>
          <w:rtl w:val="0"/>
        </w:rPr>
        <w:t>Kriteria pro jednotlivé klasifikační stupně jsou formulována především pro celkovou klasifikaci. Učitel však nepřeceňuje žádné z uvedených kriterií, posuzuje žákovy výkony komplexně, v souladu se specifikou předmětu. </w:t>
      </w:r>
    </w:p>
    <w:p>
      <w:pPr>
        <w:numPr>
          <w:ilvl w:val="0"/>
          <w:numId w:val="282"/>
        </w:numPr>
        <w:bidi w:val="0"/>
        <w:rPr>
          <w:rStyle w:val="DefaultParagraphFont"/>
          <w:bdr w:val="nil"/>
          <w:rtl w:val="0"/>
        </w:rPr>
      </w:pPr>
      <w:r>
        <w:rPr>
          <w:rStyle w:val="DefaultParagraphFont"/>
          <w:bdr w:val="nil"/>
          <w:rtl w:val="0"/>
        </w:rPr>
        <w:t>Při hodnocení žáka klasifikačními stupni se u průběžného hodnocení do žákovské knížky použije pro zápis stupně hodnocení číslice (bez jakýchkoliv dalších znaků), na vysvědčení se na prvním stupni použije pro zápis stupně hodnocení číslice, na druhém stupni se použije slovní označení stupně hodnocení. Pro sdělení průběžného hodnocení výsledků žáka v jednotlivých předmětech na pravidelných schůzkách s rodiči je možné k číslici znaky + nebo – připsat, a to v případě, že výsledky žáka kolísají mezi dvěma různými stupni ohodnocení. </w:t>
      </w:r>
    </w:p>
    <w:p>
      <w:pPr>
        <w:numPr>
          <w:ilvl w:val="0"/>
          <w:numId w:val="282"/>
        </w:numPr>
        <w:bidi w:val="0"/>
        <w:spacing w:after="240"/>
        <w:rPr>
          <w:rStyle w:val="DefaultParagraphFont"/>
          <w:bdr w:val="nil"/>
          <w:rtl w:val="0"/>
        </w:rPr>
      </w:pPr>
      <w:r>
        <w:rPr>
          <w:rStyle w:val="DefaultParagraphFont"/>
          <w:b/>
          <w:bCs/>
          <w:bdr w:val="nil"/>
          <w:rtl w:val="0"/>
        </w:rPr>
        <w:t>Průběžné výsledky vzdělávání žáka v jednotlivých povinných a nepovinných předmětech </w:t>
      </w:r>
      <w:r>
        <w:rPr>
          <w:rStyle w:val="DefaultParagraphFont"/>
          <w:bdr w:val="nil"/>
          <w:rtl w:val="0"/>
        </w:rPr>
        <w:t>stanovených školním vzdělávacím programem se v případě použití klasifikace hodnotí (zápis hodnocení do žákovské knížky) stupni prospěchu: </w:t>
      </w:r>
    </w:p>
    <w:p>
      <w:pPr>
        <w:bidi w:val="0"/>
        <w:spacing w:before="240" w:after="240"/>
        <w:rPr>
          <w:rStyle w:val="DefaultParagraphFont"/>
          <w:bdr w:val="nil"/>
          <w:rtl w:val="0"/>
        </w:rPr>
      </w:pPr>
      <w:r>
        <w:rPr>
          <w:rStyle w:val="DefaultParagraphFont"/>
          <w:b/>
          <w:bCs/>
          <w:bdr w:val="nil"/>
          <w:rtl w:val="0"/>
        </w:rPr>
        <w:t>1 </w:t>
      </w:r>
    </w:p>
    <w:p>
      <w:pPr>
        <w:bidi w:val="0"/>
        <w:spacing w:before="240" w:after="240"/>
        <w:rPr>
          <w:rStyle w:val="DefaultParagraphFont"/>
          <w:bdr w:val="nil"/>
          <w:rtl w:val="0"/>
        </w:rPr>
      </w:pPr>
      <w:r>
        <w:rPr>
          <w:rStyle w:val="DefaultParagraphFont"/>
          <w:bdr w:val="nil"/>
          <w:rtl w:val="0"/>
        </w:rPr>
        <w:t>Žák ovládá požadované poznatky a zákonitosti uceleně, přesně a úplně a chápe vztahy mezi nimi.Pohotově vykonává požadované činnosti, bezpečně ovládá postupy a způsoby těchto činností, dopouští se jen menších chyb.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a motorický projev je přesný a estetický. Výsledky jeho činnosti jsou kvalitní, pouze s menšími nedostatky. Je schopen samostatně studovat vhodné texty. Žák soustavně projevuje kladný vztah ke školní práci, k pracovnímu kolektivu a k praktickým činnostem. Účelně si organizuje vlastní činnost, udržuje pracoviště v pořádku. Uvědoměle dodržuje předpisy o bezpečnosti a ochraně zdraví při práci a aktivně se stará o životní prostředí. Hospodárně využívá přidělený materiál, suroviny, energii. Vzorně obsluhuje laboratorní zařízení, pomůcky, přidělenou PC techniku, nástroje, nářadí, měřidla. </w:t>
      </w:r>
    </w:p>
    <w:p>
      <w:pPr>
        <w:bidi w:val="0"/>
        <w:spacing w:before="240" w:after="240"/>
        <w:rPr>
          <w:rStyle w:val="DefaultParagraphFont"/>
          <w:bdr w:val="nil"/>
          <w:rtl w:val="0"/>
        </w:rPr>
      </w:pPr>
      <w:r>
        <w:rPr>
          <w:rStyle w:val="DefaultParagraphFont"/>
          <w:b/>
          <w:bCs/>
          <w:bdr w:val="nil"/>
          <w:rtl w:val="0"/>
        </w:rPr>
        <w:t>2 </w:t>
      </w:r>
    </w:p>
    <w:p>
      <w:pPr>
        <w:bidi w:val="0"/>
        <w:spacing w:before="240" w:after="240"/>
        <w:rPr>
          <w:rStyle w:val="DefaultParagraphFont"/>
          <w:bdr w:val="nil"/>
          <w:rtl w:val="0"/>
        </w:rPr>
      </w:pPr>
      <w:r>
        <w:rPr>
          <w:rStyle w:val="DefaultParagraphFont"/>
          <w:bdr w:val="nil"/>
          <w:rtl w:val="0"/>
        </w:rPr>
        <w:t>Žák ovládá požadované poznatky a zákonitosti v podstatě uceleně, přesně a úplně. Pohotově vykonává požadované činnosti, samostatně a produktivně, ale méně tvořivě a s menší jistotou nebo podle menších podnětů učitele, využívá získané poznatky při praktických činnostech, při výkladu a hodnocení jevů a zákonitostí. Myslí správně, v jeho myšlení se projevuje logika a tvořivost.V postupech a způsobech práce se nevyskytují podstatné chyby. Ústní a písemný projev mívá menší nedostatky ve správnosti, přesnosti a výstižnosti. Kvalita výsledků jeho činnosti je zpravidla bez podstatných nedostatků. Grafický a motorický projev je estetický, bez větších nepřesností. Je schopen samostatně nebo s menší pomocí studovat vhodné texty. Účelně si organizuje vlastní činnost, udržuje pracoviště v pořádku. Uvědoměle dodržuje bezpečnostní předpisy, stará se o zdraví a životní prostředí. Při hospodárném využívání materiálů, surovin, energie se dopouští malých chyb. S malými nedostatky obsluhuje laboratorní zařízení, pomůcky, přidělenou PC techniku, nástroje, nářadí, měřidla. </w:t>
      </w:r>
    </w:p>
    <w:p>
      <w:pPr>
        <w:bidi w:val="0"/>
        <w:spacing w:before="240" w:after="240"/>
        <w:rPr>
          <w:rStyle w:val="DefaultParagraphFont"/>
          <w:bdr w:val="nil"/>
          <w:rtl w:val="0"/>
        </w:rPr>
      </w:pPr>
      <w:r>
        <w:rPr>
          <w:rStyle w:val="DefaultParagraphFont"/>
          <w:b/>
          <w:bCs/>
          <w:bdr w:val="nil"/>
          <w:rtl w:val="0"/>
        </w:rPr>
        <w:t>3 </w:t>
      </w:r>
    </w:p>
    <w:p>
      <w:pPr>
        <w:bidi w:val="0"/>
        <w:spacing w:before="240" w:after="240"/>
        <w:rPr>
          <w:rStyle w:val="DefaultParagraphFont"/>
          <w:bdr w:val="nil"/>
          <w:rtl w:val="0"/>
        </w:rPr>
      </w:pPr>
      <w:r>
        <w:rPr>
          <w:rStyle w:val="DefaultParagraphFont"/>
          <w:bdr w:val="nil"/>
          <w:rtl w:val="0"/>
        </w:rPr>
        <w:t>Žák má v ucelenosti, přesnosti a úplnosti osvojení požadovaných poznatků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při postupech a způsobech práce potřebuje občasnou pomoc učitele. Jeho myšlení je v 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Žák projevuje vztah k práci, k pracovnímu kolektivu a k praktickým činnostem s menšími výkyvy. Vlastní práci organizuje méně účelně, udržuje pracoviště v pořádku. Dodržuje předpisy o bezpečnosti a v malé míře přispívá k tvorbě a ochraně životního prostředí. Na podněty učitele je schopen hospodárně využívat suroviny, materiál a energii. K údržbě laboratorního zařízení, pomůcek, přidělené PC techniky, nástrojů, nářadí, měřidel musí být částečně podněcován. Překážky v práci překoná jen s častou pomocí učitele. </w:t>
      </w:r>
    </w:p>
    <w:p>
      <w:pPr>
        <w:bidi w:val="0"/>
        <w:spacing w:before="240" w:after="240"/>
        <w:rPr>
          <w:rStyle w:val="DefaultParagraphFont"/>
          <w:bdr w:val="nil"/>
          <w:rtl w:val="0"/>
        </w:rPr>
      </w:pPr>
      <w:r>
        <w:rPr>
          <w:rStyle w:val="DefaultParagraphFont"/>
          <w:b/>
          <w:bCs/>
          <w:bdr w:val="nil"/>
          <w:rtl w:val="0"/>
        </w:rPr>
        <w:t>4 </w:t>
      </w:r>
    </w:p>
    <w:p>
      <w:pPr>
        <w:bidi w:val="0"/>
        <w:spacing w:before="240" w:after="240"/>
        <w:rPr>
          <w:rStyle w:val="DefaultParagraphFont"/>
          <w:bdr w:val="nil"/>
          <w:rtl w:val="0"/>
        </w:rPr>
      </w:pPr>
      <w:r>
        <w:rPr>
          <w:rStyle w:val="DefaultParagraphFont"/>
          <w:bdr w:val="nil"/>
          <w:rtl w:val="0"/>
        </w:rPr>
        <w:t>Žák má v ucelenosti, přesnosti a úplnosti osvojení požadovaných poznatků a zákonitostí závažné mezery. Při provádění požadovaných intelektuálních a motorických činností je málo pohotový a má větší nedostatky. V uplatňování osvojených poznatků a dovedností , při řešení teoretických a praktických úkolů, při výkladu a hodnocení jevů a zákonitostí se vyskytují závažné chyby a žák je nesamostatný. Při volbě postupů a způsobů práce potřebuje soustavnou pomoc učitele.V logice myšlení se vyskytují závažné chyby a myšlení není tvořivé. Jeho ústní a písemný projev má vážné nedostatky ve správnosti, přesnosti a výstižnosti. Nedostatky jsou v kvalitě výsledků jeho činností, i v grafickém projevu, který je málo estetický. Závažné nedostatky a chyby dovede žák s pomocí učitele opravit. Při samostatné práci, studiu má velké těžkosti. Ve výsledcích práce má závažné nedostatky. Žák pracuje bez zájmu a vztahu k práci, k pracovnímu kolektivu a k praktickým činnostem. Práci dovede organizovat za soustavné pomoci učitele, méně dbá na pořádek, na dodržování bezpečnosti, ochrany zdraví a životní prostředí. Porušuje zásady hospodárnosti využívání surovin, materiálu a energie. V obsluze laboratorního zařízení, pomůcek, přidělené PC techniky, nástrojů, nářadí, měřidel se dopouští závažných nedostatků. Překážky v práci překonává jen  s pomocí učitele. </w:t>
      </w:r>
    </w:p>
    <w:p>
      <w:pPr>
        <w:bidi w:val="0"/>
        <w:spacing w:before="240" w:after="240"/>
        <w:rPr>
          <w:rStyle w:val="DefaultParagraphFont"/>
          <w:bdr w:val="nil"/>
          <w:rtl w:val="0"/>
        </w:rPr>
      </w:pPr>
      <w:r>
        <w:rPr>
          <w:rStyle w:val="DefaultParagraphFont"/>
          <w:b/>
          <w:bCs/>
          <w:bdr w:val="nil"/>
          <w:rtl w:val="0"/>
        </w:rPr>
        <w:t>5 </w:t>
      </w:r>
    </w:p>
    <w:p>
      <w:pPr>
        <w:bidi w:val="0"/>
        <w:spacing w:before="240" w:after="240"/>
        <w:rPr>
          <w:rStyle w:val="DefaultParagraphFont"/>
          <w:bdr w:val="nil"/>
          <w:rtl w:val="0"/>
        </w:rPr>
      </w:pPr>
      <w:r>
        <w:rPr>
          <w:rStyle w:val="DefaultParagraphFont"/>
          <w:bdr w:val="nil"/>
          <w:rtl w:val="0"/>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myšlení,vyskytují se u něho časté logické nedostatky. Nedokáže postupovat při práci ani s pomocí učitele. V ústním a písemném projevu má závažné nedostatky ve správnosti, přesnosti a výstižnosti. Kvalita výsledků jeho činnosti a grafický projev mají vážné nedostatky. Výsledky jeho práce jsou nedokončené, neúplné, nepřesné, nedosahují předepsané ukazatele. Chyby a nedostatky nedovede opravit ani s pomocí učitele. Nedovede samostatně studovat. Práci si nedokáže zorganizovat, nedbá na pořádek, neovládá předpisy o bezpečnosti, ochraně zdraví a o životním prostředí. Nevyužívá hospodárně surovin, materiálu a energie. V obsluze laboratorního zařízení, pomůcek, přidělené PC techniky, nástrojů, nářadí, měřidel se dopouští závažných nedostatků. Překážky v práci není schopen překonat ani s trvalou pomocí učitele. </w:t>
      </w:r>
    </w:p>
    <w:p>
      <w:pPr>
        <w:bidi w:val="0"/>
        <w:spacing w:before="240" w:after="240"/>
        <w:rPr>
          <w:rStyle w:val="DefaultParagraphFont"/>
          <w:bdr w:val="nil"/>
          <w:rtl w:val="0"/>
        </w:rPr>
      </w:pPr>
      <w:r>
        <w:rPr>
          <w:rStyle w:val="DefaultParagraphFont"/>
          <w:bdr w:val="nil"/>
          <w:rtl w:val="0"/>
        </w:rPr>
        <w:t>  </w:t>
      </w:r>
    </w:p>
    <w:p>
      <w:pPr>
        <w:bidi w:val="0"/>
        <w:spacing w:before="240" w:after="240"/>
        <w:rPr>
          <w:rStyle w:val="DefaultParagraphFont"/>
          <w:bdr w:val="nil"/>
          <w:rtl w:val="0"/>
        </w:rPr>
      </w:pPr>
      <w:r>
        <w:rPr>
          <w:rStyle w:val="DefaultParagraphFont"/>
          <w:b/>
          <w:bCs/>
          <w:bdr w:val="nil"/>
          <w:rtl w:val="0"/>
        </w:rPr>
        <w:t>Výsledky vzdělávání žáka v jednotlivých povinných a nepovinných předmětech stanovených školním vzdělávacím programem se v případě použití klasifikace hodnotí na vysvědčení stupni prospěchu: </w:t>
      </w:r>
    </w:p>
    <w:p>
      <w:pPr>
        <w:bidi w:val="0"/>
        <w:spacing w:before="240" w:after="240"/>
        <w:rPr>
          <w:rStyle w:val="DefaultParagraphFont"/>
          <w:bdr w:val="nil"/>
          <w:rtl w:val="0"/>
        </w:rPr>
      </w:pPr>
      <w:r>
        <w:rPr>
          <w:rStyle w:val="DefaultParagraphFont"/>
          <w:b/>
          <w:bCs/>
          <w:bdr w:val="nil"/>
          <w:rtl w:val="0"/>
        </w:rPr>
        <w:t>1 – výborný </w:t>
      </w:r>
    </w:p>
    <w:p>
      <w:pPr>
        <w:bidi w:val="0"/>
        <w:spacing w:before="240" w:after="240"/>
        <w:rPr>
          <w:rStyle w:val="DefaultParagraphFont"/>
          <w:bdr w:val="nil"/>
          <w:rtl w:val="0"/>
        </w:rPr>
      </w:pPr>
      <w:r>
        <w:rPr>
          <w:rStyle w:val="DefaultParagraphFont"/>
          <w:bdr w:val="nil"/>
          <w:rtl w:val="0"/>
        </w:rPr>
        <w:t>V daném klasifikačním období žák osvojené poznatky a dovednosti aplikuje při řešení teoretických a praktických úkolů správně nebo s menšími chybami. Ústní a písemný projev je zpravidla správný a výstižný. Žák je schopen samostatně pracovat po předběžném návodu učitele. Jsou splněna kriteria pro daný stupeň prospěchu uvedená v průběžném hodnocení (viz bod 5 této kapitoly) </w:t>
      </w:r>
    </w:p>
    <w:p>
      <w:pPr>
        <w:bidi w:val="0"/>
        <w:spacing w:before="240" w:after="240"/>
        <w:rPr>
          <w:rStyle w:val="DefaultParagraphFont"/>
          <w:bdr w:val="nil"/>
          <w:rtl w:val="0"/>
        </w:rPr>
      </w:pPr>
      <w:r>
        <w:rPr>
          <w:rStyle w:val="DefaultParagraphFont"/>
          <w:b/>
          <w:bCs/>
          <w:bdr w:val="nil"/>
          <w:rtl w:val="0"/>
        </w:rPr>
        <w:t>2 – chvalitebný </w:t>
      </w:r>
    </w:p>
    <w:p>
      <w:pPr>
        <w:bidi w:val="0"/>
        <w:spacing w:before="240" w:after="240"/>
        <w:rPr>
          <w:rStyle w:val="DefaultParagraphFont"/>
          <w:bdr w:val="nil"/>
          <w:rtl w:val="0"/>
        </w:rPr>
      </w:pPr>
      <w:r>
        <w:rPr>
          <w:rStyle w:val="DefaultParagraphFont"/>
          <w:bdr w:val="nil"/>
          <w:rtl w:val="0"/>
        </w:rPr>
        <w:t>V daném klasifikačním období žák osvojené poznatky a dovednosti aplikuje při řešení teoretických a praktických úkolů s menšími chybami. Ústní a písemný projev má drobné nedostatky ve správnosti a přesnosti. Žák je schopen pracovat s menšími obtížemi po předběžném návodu učitele. Jsou splněna kriteria pro daný stupeň prospěchu uvedená v průběžném hodnocení (viz bod 5 této kapitoly) </w:t>
      </w:r>
    </w:p>
    <w:p>
      <w:pPr>
        <w:bidi w:val="0"/>
        <w:spacing w:before="240" w:after="240"/>
        <w:rPr>
          <w:rStyle w:val="DefaultParagraphFont"/>
          <w:bdr w:val="nil"/>
          <w:rtl w:val="0"/>
        </w:rPr>
      </w:pPr>
      <w:r>
        <w:rPr>
          <w:rStyle w:val="DefaultParagraphFont"/>
          <w:b/>
          <w:bCs/>
          <w:bdr w:val="nil"/>
          <w:rtl w:val="0"/>
        </w:rPr>
        <w:t>3 – dobrý </w:t>
      </w:r>
    </w:p>
    <w:p>
      <w:pPr>
        <w:bidi w:val="0"/>
        <w:spacing w:before="240" w:after="240"/>
        <w:rPr>
          <w:rStyle w:val="DefaultParagraphFont"/>
          <w:bdr w:val="nil"/>
          <w:rtl w:val="0"/>
        </w:rPr>
      </w:pPr>
      <w:r>
        <w:rPr>
          <w:rStyle w:val="DefaultParagraphFont"/>
          <w:bdr w:val="nil"/>
          <w:rtl w:val="0"/>
        </w:rPr>
        <w:t>V daném klasifikačním období má žák v přesnosti a úplnosti požadovaných poznatků závažné mezery.Své vědomosti dokáže uplatnit jen za pomoci učitele. Jeho ústní a písemný projev je málo rozvinutý.Žák je schopen plnit úkoly pod dohledem učitele. Jsou splněna kriteria pro daný stupeň prospěchu uvedená v průběžném hodnocení (viz bod 5 této kapitoly) </w:t>
      </w:r>
    </w:p>
    <w:p>
      <w:pPr>
        <w:bidi w:val="0"/>
        <w:spacing w:before="240" w:after="240"/>
        <w:rPr>
          <w:rStyle w:val="DefaultParagraphFont"/>
          <w:bdr w:val="nil"/>
          <w:rtl w:val="0"/>
        </w:rPr>
      </w:pPr>
      <w:r>
        <w:rPr>
          <w:rStyle w:val="DefaultParagraphFont"/>
          <w:b/>
          <w:bCs/>
          <w:bdr w:val="nil"/>
          <w:rtl w:val="0"/>
        </w:rPr>
        <w:t>4 – dostatečný </w:t>
      </w:r>
    </w:p>
    <w:p>
      <w:pPr>
        <w:bidi w:val="0"/>
        <w:spacing w:before="240" w:after="240"/>
        <w:rPr>
          <w:rStyle w:val="DefaultParagraphFont"/>
          <w:bdr w:val="nil"/>
          <w:rtl w:val="0"/>
        </w:rPr>
      </w:pPr>
      <w:r>
        <w:rPr>
          <w:rStyle w:val="DefaultParagraphFont"/>
          <w:bdr w:val="nil"/>
          <w:rtl w:val="0"/>
        </w:rPr>
        <w:t>V daném klasifikačním období má žák v přesnosti a úplnosti požadovaných poznatků četné a závažné mezery. Své vědomosti dokáže uplatnit velmi omezeně a jen za stálé pomoci učitele. Jeho ústní a písemný projev je nerozvinutý. Žák je schopen pracovat pouze pod trvalým vedením učitele. Jsou splněna kriteria pro daný stupeň prospěchu uvedená v průběžném hodnocení (viz bod 5 této kapitoly) </w:t>
      </w:r>
    </w:p>
    <w:p>
      <w:pPr>
        <w:bidi w:val="0"/>
        <w:spacing w:before="240" w:after="240"/>
        <w:rPr>
          <w:rStyle w:val="DefaultParagraphFont"/>
          <w:bdr w:val="nil"/>
          <w:rtl w:val="0"/>
        </w:rPr>
      </w:pPr>
      <w:r>
        <w:rPr>
          <w:rStyle w:val="DefaultParagraphFont"/>
          <w:b/>
          <w:bCs/>
          <w:bdr w:val="nil"/>
          <w:rtl w:val="0"/>
        </w:rPr>
        <w:t>5 - nedostatečný </w:t>
      </w:r>
    </w:p>
    <w:p>
      <w:pPr>
        <w:bidi w:val="0"/>
        <w:spacing w:before="240" w:after="240"/>
        <w:rPr>
          <w:rStyle w:val="DefaultParagraphFont"/>
          <w:bdr w:val="nil"/>
          <w:rtl w:val="0"/>
        </w:rPr>
      </w:pPr>
      <w:r>
        <w:rPr>
          <w:rStyle w:val="DefaultParagraphFont"/>
          <w:bdr w:val="nil"/>
          <w:rtl w:val="0"/>
        </w:rPr>
        <w:t>V daném klasifikačním období si žák učivo předepsané osnovami neosvojil. Jeho ústní a písemný projev je nevyhovující. Žák není schopen pracovat ani s trvalou pomocí učitele. Jsou splněna kriteria pro daný stupeň prospěchu uvedená v průběžném hodnocení (viz bod 5 této kapitoly) </w:t>
      </w:r>
    </w:p>
    <w:p>
      <w:pPr>
        <w:bidi w:val="0"/>
        <w:spacing w:before="240" w:after="240"/>
        <w:rPr>
          <w:rStyle w:val="DefaultParagraphFont"/>
          <w:bdr w:val="nil"/>
          <w:rtl w:val="0"/>
        </w:rPr>
      </w:pPr>
      <w:r>
        <w:rPr>
          <w:rStyle w:val="DefaultParagraphFont"/>
          <w:bdr w:val="nil"/>
          <w:rtl w:val="0"/>
        </w:rPr>
        <w:t>  </w:t>
      </w:r>
    </w:p>
    <w:p>
      <w:pPr>
        <w:bidi w:val="0"/>
        <w:spacing w:before="240" w:after="240"/>
        <w:rPr>
          <w:rStyle w:val="DefaultParagraphFont"/>
          <w:bdr w:val="nil"/>
          <w:rtl w:val="0"/>
        </w:rPr>
      </w:pPr>
      <w:r>
        <w:rPr>
          <w:rStyle w:val="DefaultParagraphFont"/>
          <w:b/>
          <w:bCs/>
          <w:bdr w:val="nil"/>
          <w:rtl w:val="0"/>
        </w:rPr>
        <w:t>Chování žáka </w:t>
      </w:r>
      <w:r>
        <w:rPr>
          <w:rStyle w:val="DefaultParagraphFont"/>
          <w:bdr w:val="nil"/>
          <w:rtl w:val="0"/>
        </w:rPr>
        <w:t>ve škole a na akcích pořádaných školou se v případě použití klasifikace hodnotí na vysvědčení stupni: </w:t>
      </w:r>
    </w:p>
    <w:p>
      <w:pPr>
        <w:bidi w:val="0"/>
        <w:spacing w:before="240" w:after="240"/>
        <w:rPr>
          <w:rStyle w:val="DefaultParagraphFont"/>
          <w:bdr w:val="nil"/>
          <w:rtl w:val="0"/>
        </w:rPr>
      </w:pPr>
      <w:r>
        <w:rPr>
          <w:rStyle w:val="DefaultParagraphFont"/>
          <w:b/>
          <w:bCs/>
          <w:bdr w:val="nil"/>
          <w:rtl w:val="0"/>
        </w:rPr>
        <w:t>1 - velmi dobré </w:t>
      </w:r>
    </w:p>
    <w:p>
      <w:pPr>
        <w:bidi w:val="0"/>
        <w:spacing w:before="240" w:after="240"/>
        <w:rPr>
          <w:rStyle w:val="DefaultParagraphFont"/>
          <w:bdr w:val="nil"/>
          <w:rtl w:val="0"/>
        </w:rPr>
      </w:pPr>
      <w:r>
        <w:rPr>
          <w:rStyle w:val="DefaultParagraphFont"/>
          <w:bdr w:val="nil"/>
          <w:rtl w:val="0"/>
        </w:rPr>
        <w:t>Žák uvědoměle dodržuje pravidla chování a ustanovení řádu školy, aktivně je prosazuje.Má kladný vztah ke kolektivu třídy a školy, přispívá k jeho upevňování a k utváření pracovních podmínek pro vyučování a pro výchovu mimo vyučování. Méně závažných přestupků se dopouští ojediněle.Žák je přístupný výchovnému působení a má snahu svoje chyby napravit. </w:t>
      </w:r>
    </w:p>
    <w:p>
      <w:pPr>
        <w:bidi w:val="0"/>
        <w:spacing w:before="240" w:after="240"/>
        <w:rPr>
          <w:rStyle w:val="DefaultParagraphFont"/>
          <w:bdr w:val="nil"/>
          <w:rtl w:val="0"/>
        </w:rPr>
      </w:pPr>
      <w:r>
        <w:rPr>
          <w:rStyle w:val="DefaultParagraphFont"/>
          <w:b/>
          <w:bCs/>
          <w:bdr w:val="nil"/>
          <w:rtl w:val="0"/>
        </w:rPr>
        <w:t>2 – uspokojivé </w:t>
      </w:r>
    </w:p>
    <w:p>
      <w:pPr>
        <w:bidi w:val="0"/>
        <w:spacing w:before="240" w:after="240"/>
        <w:rPr>
          <w:rStyle w:val="DefaultParagraphFont"/>
          <w:bdr w:val="nil"/>
          <w:rtl w:val="0"/>
        </w:rPr>
      </w:pPr>
      <w:r>
        <w:rPr>
          <w:rStyle w:val="DefaultParagraphFont"/>
          <w:bdr w:val="nil"/>
          <w:rtl w:val="0"/>
        </w:rPr>
        <w:t>Chování žáka je v rozporu s pravidly chování a ustanoveními řádu školy. Žák nepřispívá aktivně k upevňování kolektivu třídy, školy, narušuje utváření dobrých pracovních podmínek pro vyučování a pro výchovu mimo vyučování. Žák se dopustil  závažného přestupku proti pravidlům slušného chování nebo řádu školy, nebo se opakovaně dopouští méně závažných přestupků. Zpravidla se přes předchozí opatření k posílení kázně dopouští dalších přestupků, narušuje průběh vyučování,ohrožuje bezpečnost a zdraví své i svých spolužáků. Žák je však přístupný výchovnému působení a snaží se své chyby napravit. </w:t>
      </w:r>
    </w:p>
    <w:p>
      <w:pPr>
        <w:bidi w:val="0"/>
        <w:spacing w:before="240" w:after="240"/>
        <w:rPr>
          <w:rStyle w:val="DefaultParagraphFont"/>
          <w:bdr w:val="nil"/>
          <w:rtl w:val="0"/>
        </w:rPr>
      </w:pPr>
      <w:r>
        <w:rPr>
          <w:rStyle w:val="DefaultParagraphFont"/>
          <w:b/>
          <w:bCs/>
          <w:bdr w:val="nil"/>
          <w:rtl w:val="0"/>
        </w:rPr>
        <w:t>3 – neuspokojivé </w:t>
      </w:r>
    </w:p>
    <w:p>
      <w:pPr>
        <w:bidi w:val="0"/>
        <w:spacing w:before="240" w:after="240"/>
        <w:rPr>
          <w:rStyle w:val="DefaultParagraphFont"/>
          <w:bdr w:val="nil"/>
          <w:rtl w:val="0"/>
        </w:rPr>
      </w:pPr>
      <w:r>
        <w:rPr>
          <w:rStyle w:val="DefaultParagraphFont"/>
          <w:bdr w:val="nil"/>
          <w:rtl w:val="0"/>
        </w:rPr>
        <w:t>Chování žáka je v příkrém rozporu s pravidly slušného chování a řádu školy. Žák se dopouští tak závažných přestupků a provinění, že je jimi ohrožena výchova jeho spolužáků, jejich bezpečnost a zdraví. Narušuje kolektiv třídy, školy, kazí a ničí pracovní podmínky pro vyučování a pro výchovu mimo vyučování. Zpravidla žák, přes předchozí opatření k posílení kázně, záměrně narušuje hrubým způsobem výchovně vzdělávací činnost školy, hrubě ohrožuje své okolí, dopouští se mravních poklesků a nereaguje na předchozí opatření k posílení kázně. </w:t>
      </w:r>
    </w:p>
    <w:p>
      <w:pPr>
        <w:bidi w:val="0"/>
        <w:spacing w:before="240" w:after="240"/>
        <w:rPr>
          <w:rStyle w:val="DefaultParagraphFont"/>
          <w:bdr w:val="nil"/>
          <w:rtl w:val="0"/>
        </w:rPr>
      </w:pPr>
      <w:r>
        <w:rPr>
          <w:rStyle w:val="DefaultParagraphFont"/>
          <w:bdr w:val="nil"/>
          <w:rtl w:val="0"/>
        </w:rPr>
        <w:t>  </w:t>
      </w:r>
    </w:p>
    <w:p>
      <w:pPr>
        <w:bidi w:val="0"/>
        <w:spacing w:before="240" w:after="240"/>
        <w:rPr>
          <w:rStyle w:val="DefaultParagraphFont"/>
          <w:bdr w:val="nil"/>
          <w:rtl w:val="0"/>
        </w:rPr>
      </w:pPr>
      <w:r>
        <w:rPr>
          <w:rStyle w:val="DefaultParagraphFont"/>
          <w:b/>
          <w:bCs/>
          <w:bdr w:val="nil"/>
          <w:rtl w:val="0"/>
        </w:rPr>
        <w:t>Kritéria pro klasifikaci chování: </w:t>
      </w:r>
    </w:p>
    <w:p>
      <w:pPr>
        <w:bidi w:val="0"/>
        <w:spacing w:before="240" w:after="240"/>
        <w:rPr>
          <w:rStyle w:val="DefaultParagraphFont"/>
          <w:bdr w:val="nil"/>
          <w:rtl w:val="0"/>
        </w:rPr>
      </w:pPr>
      <w:r>
        <w:rPr>
          <w:rStyle w:val="DefaultParagraphFont"/>
          <w:bdr w:val="nil"/>
          <w:rtl w:val="0"/>
        </w:rPr>
        <w:t>Kritériem pro klasifikaci chování je dodržování pravidel slušného chování a řádu školy během klasifikačního období. Při klasifikaci chování se přihlíží k věku, morální a rozumové vyspělosti žáka. Škola hodnotí a klasifikuje žáky především za jejich chování ve škole, ale ve vážných případech přihlíží k chování i mimo školu, jedná-li se o případy, jejichž projednávání se škola přímo účastní. </w:t>
      </w:r>
    </w:p>
    <w:p>
      <w:pPr>
        <w:bidi w:val="0"/>
        <w:spacing w:before="240" w:after="240"/>
        <w:rPr>
          <w:rStyle w:val="DefaultParagraphFont"/>
          <w:bdr w:val="nil"/>
          <w:rtl w:val="0"/>
        </w:rPr>
      </w:pPr>
      <w:r>
        <w:rPr>
          <w:rStyle w:val="DefaultParagraphFont"/>
          <w:bdr w:val="nil"/>
          <w:rtl w:val="0"/>
        </w:rPr>
        <w:t>Klasifikaci chování žáků navrhuje třídní učitel po projednání s učiteli, kteří ve třídě vyučují, </w:t>
      </w:r>
      <w:r>
        <w:rPr>
          <w:rStyle w:val="DefaultParagraphFont"/>
          <w:bdr w:val="nil"/>
          <w:rtl w:val="0"/>
        </w:rPr>
        <w:cr/>
      </w:r>
      <w:r>
        <w:rPr>
          <w:rStyle w:val="DefaultParagraphFont"/>
          <w:bdr w:val="nil"/>
          <w:rtl w:val="0"/>
        </w:rPr>
        <w:t>a s ostatními vyučujícími a rozhodne o ní ředitel po projednání v pedagogické radě. Všichni členové pedagogické rady mají právo podat návrh na projednání přestupků v chování žáků (pokud tak neučinil třídní učitel) a vyjádřit svůj názor na projednávané případy porušení kázně a řádu školy. </w:t>
      </w:r>
    </w:p>
    <w:p>
      <w:pPr>
        <w:bidi w:val="0"/>
        <w:spacing w:before="240" w:after="240"/>
        <w:rPr>
          <w:rStyle w:val="DefaultParagraphFont"/>
          <w:bdr w:val="nil"/>
          <w:rtl w:val="0"/>
        </w:rPr>
      </w:pPr>
      <w:r>
        <w:rPr>
          <w:rStyle w:val="DefaultParagraphFont"/>
          <w:bdr w:val="nil"/>
          <w:rtl w:val="0"/>
        </w:rPr>
        <w:t>  </w:t>
      </w:r>
    </w:p>
    <w:p>
      <w:pPr>
        <w:bidi w:val="0"/>
        <w:spacing w:before="240" w:after="240"/>
        <w:rPr>
          <w:rStyle w:val="DefaultParagraphFont"/>
          <w:bdr w:val="nil"/>
          <w:rtl w:val="0"/>
        </w:rPr>
      </w:pPr>
      <w:r>
        <w:rPr>
          <w:rStyle w:val="DefaultParagraphFont"/>
          <w:b/>
          <w:bCs/>
          <w:bdr w:val="nil"/>
          <w:rtl w:val="0"/>
        </w:rPr>
        <w:t>Celkové hodnocení žáka se na vysvědčení vyjadřuje stupni: </w:t>
      </w:r>
    </w:p>
    <w:p>
      <w:pPr>
        <w:bidi w:val="0"/>
        <w:spacing w:before="240" w:after="240"/>
        <w:rPr>
          <w:rStyle w:val="DefaultParagraphFont"/>
          <w:bdr w:val="nil"/>
          <w:rtl w:val="0"/>
        </w:rPr>
      </w:pPr>
      <w:r>
        <w:rPr>
          <w:rStyle w:val="DefaultParagraphFont"/>
          <w:b/>
          <w:bCs/>
          <w:bdr w:val="nil"/>
          <w:rtl w:val="0"/>
        </w:rPr>
        <w:t>prospěl(a) s vyznamenáním </w:t>
      </w:r>
    </w:p>
    <w:p>
      <w:pPr>
        <w:bidi w:val="0"/>
        <w:spacing w:before="240" w:after="240"/>
        <w:rPr>
          <w:rStyle w:val="DefaultParagraphFont"/>
          <w:bdr w:val="nil"/>
          <w:rtl w:val="0"/>
        </w:rPr>
      </w:pPr>
      <w:r>
        <w:rPr>
          <w:rStyle w:val="DefaultParagraphFont"/>
          <w:bdr w:val="nil"/>
          <w:rtl w:val="0"/>
        </w:rPr>
        <w:t>- žák není v žádném z povinných předmětů stanovených školním vzdělávacím programem hodnocen na vysvědčení stupněm prospěchu horším než 2 – chvalitebný a nemá průměr stupňů prospěchu ze všech povinných předmětů vyšší než 1,5 a jeho chování je hodnoceno stupněm velmi dobré </w:t>
      </w:r>
    </w:p>
    <w:p>
      <w:pPr>
        <w:bidi w:val="0"/>
        <w:spacing w:before="240" w:after="240"/>
        <w:rPr>
          <w:rStyle w:val="DefaultParagraphFont"/>
          <w:bdr w:val="nil"/>
          <w:rtl w:val="0"/>
        </w:rPr>
      </w:pPr>
      <w:r>
        <w:rPr>
          <w:rStyle w:val="DefaultParagraphFont"/>
          <w:b/>
          <w:bCs/>
          <w:bdr w:val="nil"/>
          <w:rtl w:val="0"/>
        </w:rPr>
        <w:t>prospěl(a) </w:t>
      </w:r>
    </w:p>
    <w:p>
      <w:pPr>
        <w:bidi w:val="0"/>
        <w:spacing w:before="240" w:after="240"/>
        <w:rPr>
          <w:rStyle w:val="DefaultParagraphFont"/>
          <w:bdr w:val="nil"/>
          <w:rtl w:val="0"/>
        </w:rPr>
      </w:pPr>
      <w:r>
        <w:rPr>
          <w:rStyle w:val="DefaultParagraphFont"/>
          <w:bdr w:val="nil"/>
          <w:rtl w:val="0"/>
        </w:rPr>
        <w:t>- žák není v žádném z povinných předmětů stanovených školním vzdělávacím programem hodnocen na vysvědčení stupněm prospěchu 5 – nedostatečný </w:t>
      </w:r>
    </w:p>
    <w:p>
      <w:pPr>
        <w:bidi w:val="0"/>
        <w:spacing w:before="240" w:after="240"/>
        <w:rPr>
          <w:rStyle w:val="DefaultParagraphFont"/>
          <w:bdr w:val="nil"/>
          <w:rtl w:val="0"/>
        </w:rPr>
      </w:pPr>
      <w:r>
        <w:rPr>
          <w:rStyle w:val="DefaultParagraphFont"/>
          <w:b/>
          <w:bCs/>
          <w:bdr w:val="nil"/>
          <w:rtl w:val="0"/>
        </w:rPr>
        <w:t>neprospěl(a) </w:t>
      </w:r>
    </w:p>
    <w:p>
      <w:pPr>
        <w:bidi w:val="0"/>
        <w:spacing w:before="240" w:after="240"/>
        <w:rPr>
          <w:rStyle w:val="DefaultParagraphFont"/>
          <w:bdr w:val="nil"/>
          <w:rtl w:val="0"/>
        </w:rPr>
      </w:pPr>
      <w:r>
        <w:rPr>
          <w:rStyle w:val="DefaultParagraphFont"/>
          <w:bdr w:val="nil"/>
          <w:rtl w:val="0"/>
        </w:rPr>
        <w:t>- žák je  v některém z povinných předmětů stanovených školním vzdělávacím programem hodnocen na vysvědčení stupněm 5 – nedostatečný nebo není-li z něho hodnocen na konci druhého pololetí </w:t>
      </w:r>
    </w:p>
    <w:p>
      <w:pPr>
        <w:bidi w:val="0"/>
        <w:spacing w:before="240" w:after="240"/>
        <w:rPr>
          <w:rStyle w:val="DefaultParagraphFont"/>
          <w:bdr w:val="nil"/>
          <w:rtl w:val="0"/>
        </w:rPr>
      </w:pPr>
      <w:r>
        <w:rPr>
          <w:rStyle w:val="DefaultParagraphFont"/>
          <w:b/>
          <w:bCs/>
          <w:bdr w:val="nil"/>
          <w:rtl w:val="0"/>
        </w:rPr>
        <w:t>nehodnocen(a) </w:t>
      </w:r>
    </w:p>
    <w:p>
      <w:pPr>
        <w:bidi w:val="0"/>
        <w:spacing w:before="240" w:after="240"/>
        <w:rPr>
          <w:rStyle w:val="DefaultParagraphFont"/>
          <w:bdr w:val="nil"/>
          <w:rtl w:val="0"/>
        </w:rPr>
      </w:pPr>
      <w:r>
        <w:rPr>
          <w:rStyle w:val="DefaultParagraphFont"/>
          <w:bdr w:val="nil"/>
          <w:rtl w:val="0"/>
        </w:rPr>
        <w:t>- žáka není možné hodnotit z některého z povinných předmětů stanovených školním vzdělávacím programem na konci prvního pololetí </w:t>
      </w:r>
    </w:p>
    <w:p>
      <w:pPr>
        <w:bidi w:val="0"/>
        <w:spacing w:before="240" w:after="240"/>
        <w:rPr>
          <w:rStyle w:val="DefaultParagraphFont"/>
          <w:bdr w:val="nil"/>
          <w:rtl w:val="0"/>
        </w:rPr>
      </w:pPr>
      <w:r>
        <w:rPr>
          <w:rStyle w:val="DefaultParagraphFont"/>
          <w:bdr w:val="nil"/>
          <w:rtl w:val="0"/>
        </w:rPr>
        <w:t>Při hodnocení prospěchu klasifikačními stupni se celkový průměrný prospěch vypočítá ze všech povinných předmětů hodnocených na vysvědčení stupni prospěchu. Za povinný se přitom považuje i volitelný předmět uváděný na první straně vysvědčení. </w:t>
      </w:r>
    </w:p>
    <w:p>
      <w:pPr>
        <w:bidi w:val="0"/>
        <w:spacing w:before="240" w:after="240"/>
        <w:rPr>
          <w:rStyle w:val="DefaultParagraphFont"/>
          <w:bdr w:val="nil"/>
          <w:rtl w:val="0"/>
        </w:rPr>
      </w:pPr>
      <w:r>
        <w:rPr>
          <w:rStyle w:val="DefaultParagraphFont"/>
          <w:bdr w:val="nil"/>
          <w:rtl w:val="0"/>
        </w:rPr>
        <w:t>  </w:t>
      </w:r>
    </w:p>
    <w:p>
      <w:pPr>
        <w:bidi w:val="0"/>
        <w:spacing w:before="240" w:after="240"/>
        <w:rPr>
          <w:rStyle w:val="DefaultParagraphFont"/>
          <w:bdr w:val="nil"/>
          <w:rtl w:val="0"/>
        </w:rPr>
      </w:pPr>
      <w:r>
        <w:rPr>
          <w:rStyle w:val="DefaultParagraphFont"/>
          <w:b/>
          <w:bCs/>
          <w:bdr w:val="nil"/>
          <w:rtl w:val="0"/>
        </w:rPr>
        <w:t>Výsledky práce v zájmových útvarech: </w:t>
      </w:r>
    </w:p>
    <w:p>
      <w:pPr>
        <w:bidi w:val="0"/>
        <w:spacing w:before="240" w:after="240"/>
        <w:rPr>
          <w:rStyle w:val="DefaultParagraphFont"/>
          <w:bdr w:val="nil"/>
          <w:rtl w:val="0"/>
        </w:rPr>
      </w:pPr>
      <w:r>
        <w:rPr>
          <w:rStyle w:val="DefaultParagraphFont"/>
          <w:bdr w:val="nil"/>
          <w:rtl w:val="0"/>
        </w:rPr>
        <w:t>Výsledky práce v zájmových útvarech organizovaných školou v hlavní činnosti se v případě použití klasifikace hodnotí na vysvědčení stupni: </w:t>
      </w:r>
    </w:p>
    <w:p>
      <w:pPr>
        <w:bidi w:val="0"/>
        <w:spacing w:before="240" w:after="240"/>
        <w:rPr>
          <w:rStyle w:val="DefaultParagraphFont"/>
          <w:bdr w:val="nil"/>
          <w:rtl w:val="0"/>
        </w:rPr>
      </w:pPr>
      <w:r>
        <w:rPr>
          <w:rStyle w:val="DefaultParagraphFont"/>
          <w:b/>
          <w:bCs/>
          <w:bdr w:val="nil"/>
          <w:rtl w:val="0"/>
        </w:rPr>
        <w:t>pracoval(a) úspěšně </w:t>
      </w:r>
    </w:p>
    <w:p>
      <w:pPr>
        <w:bidi w:val="0"/>
        <w:spacing w:before="240" w:after="240"/>
        <w:rPr>
          <w:rStyle w:val="DefaultParagraphFont"/>
          <w:bdr w:val="nil"/>
          <w:rtl w:val="0"/>
        </w:rPr>
      </w:pPr>
      <w:r>
        <w:rPr>
          <w:rStyle w:val="DefaultParagraphFont"/>
          <w:b/>
          <w:bCs/>
          <w:bdr w:val="nil"/>
          <w:rtl w:val="0"/>
        </w:rPr>
        <w:t>pracoval(a) </w:t>
      </w:r>
    </w:p>
    <w:p>
      <w:pPr>
        <w:bidi w:val="0"/>
        <w:spacing w:before="240" w:after="240"/>
        <w:rPr>
          <w:rStyle w:val="DefaultParagraphFont"/>
          <w:bdr w:val="nil"/>
          <w:rtl w:val="0"/>
        </w:rPr>
      </w:pPr>
      <w:r>
        <w:rPr>
          <w:rStyle w:val="DefaultParagraphFont"/>
          <w:bdr w:val="nil"/>
          <w:rtl w:val="0"/>
        </w:rPr>
        <w:t>Výsledky práce v zájmových útvarech organizovaných školní družinou a organizovaných v doplňkové činnosti se neklasifikují, jejich hodnocení se na vysvědčení nepíše. Vedoucím kroužků se doporučuje vydat pochvalné diplomy. </w:t>
      </w:r>
    </w:p>
    <w:p>
      <w:pPr>
        <w:bidi w:val="0"/>
        <w:spacing w:before="240" w:after="240"/>
        <w:rPr>
          <w:rStyle w:val="DefaultParagraphFont"/>
          <w:bdr w:val="nil"/>
          <w:rtl w:val="0"/>
        </w:rPr>
      </w:pPr>
      <w:r>
        <w:rPr>
          <w:rStyle w:val="DefaultParagraphFont"/>
          <w:bdr w:val="nil"/>
          <w:rtl w:val="0"/>
        </w:rPr>
        <w:t>  </w:t>
      </w:r>
    </w:p>
    <w:p>
      <w:pPr>
        <w:bidi w:val="0"/>
        <w:spacing w:before="240" w:after="240"/>
        <w:rPr>
          <w:rStyle w:val="DefaultParagraphFont"/>
          <w:bdr w:val="nil"/>
          <w:rtl w:val="0"/>
        </w:rPr>
      </w:pPr>
      <w:r>
        <w:rPr>
          <w:rStyle w:val="DefaultParagraphFont"/>
          <w:b/>
          <w:bCs/>
          <w:bdr w:val="nil"/>
          <w:rtl w:val="0"/>
        </w:rPr>
        <w:t> Zásady pro používání slovního hodnocení a jeho kritéria </w:t>
      </w:r>
    </w:p>
    <w:p>
      <w:pPr>
        <w:bidi w:val="0"/>
        <w:spacing w:before="240" w:after="240"/>
        <w:rPr>
          <w:rStyle w:val="DefaultParagraphFont"/>
          <w:bdr w:val="nil"/>
          <w:rtl w:val="0"/>
        </w:rPr>
      </w:pPr>
      <w:r>
        <w:rPr>
          <w:rStyle w:val="DefaultParagraphFont"/>
          <w:bdr w:val="nil"/>
          <w:rtl w:val="0"/>
        </w:rPr>
        <w:t>1.Smyslem slovního hodnocení je odstranění případného stresu žáka z klasického hodnocení výkonu žáka známkou, úsilí o jeho spoluúčast při hodnocení a dovedení žáka k sebehodnocení. </w:t>
      </w:r>
    </w:p>
    <w:p>
      <w:pPr>
        <w:bidi w:val="0"/>
        <w:spacing w:before="240" w:after="240"/>
        <w:rPr>
          <w:rStyle w:val="DefaultParagraphFont"/>
          <w:bdr w:val="nil"/>
          <w:rtl w:val="0"/>
        </w:rPr>
      </w:pPr>
      <w:r>
        <w:rPr>
          <w:rStyle w:val="DefaultParagraphFont"/>
          <w:bdr w:val="nil"/>
          <w:rtl w:val="0"/>
        </w:rPr>
        <w:t>2.Pro hodnocení výsledků vzdělávání žáka v jednotlivých povinných a nepovinných předmětech stanovených školním vzdělávacím programem je možno na žádost zákonného zástupce žáka použít ve všech nebo jen v některých předmětech slovního hodnocení. Žádost o slovní hodnocení předloží zákonný zástupce žáka prostřednictvím třídního učitele řediteli školy, který po poradě s třídním učitelem a vyučujícími jednotlivých předmětů rozhodne o jejím schválení. </w:t>
      </w:r>
    </w:p>
    <w:p>
      <w:pPr>
        <w:bidi w:val="0"/>
        <w:spacing w:before="240" w:after="240"/>
        <w:rPr>
          <w:rStyle w:val="DefaultParagraphFont"/>
          <w:bdr w:val="nil"/>
          <w:rtl w:val="0"/>
        </w:rPr>
      </w:pPr>
      <w:r>
        <w:rPr>
          <w:rStyle w:val="DefaultParagraphFont"/>
          <w:bdr w:val="nil"/>
          <w:rtl w:val="0"/>
        </w:rPr>
        <w:t>3.Výsledky vzdělávání žáka v jednotlivých povinných a nepovinných předmětech stanovených školním vzdělávacím programem jsou v případě použití slovního hodnocení popsány tak, aby byla zřejmá úroveň vzdělání žáka ve vztahu k jeho věku a k jeho vzdělávacím a osobnostním předpokladům. Slovní hodnocení zahrnuje posouzení výsledků vzdělávání žáka v jejich vývoji, ohodnocení píle žáka a jeho přístupu ke vzdělávání i v souvislostech, které ovlivňují jeho výkon, </w:t>
      </w:r>
      <w:r>
        <w:rPr>
          <w:rStyle w:val="DefaultParagraphFont"/>
          <w:bdr w:val="nil"/>
          <w:rtl w:val="0"/>
        </w:rPr>
        <w:cr/>
      </w:r>
      <w:r>
        <w:rPr>
          <w:rStyle w:val="DefaultParagraphFont"/>
          <w:bdr w:val="nil"/>
          <w:rtl w:val="0"/>
        </w:rPr>
        <w:t>a naznačení jeho dalšího rozvoje; obsahuje rovněž zdůvodnění hodnocení a doporučení, jak předcházet případným neúspěchům žáka a jak je překonávat. </w:t>
      </w:r>
    </w:p>
    <w:p>
      <w:pPr>
        <w:bidi w:val="0"/>
        <w:spacing w:before="240" w:after="240"/>
        <w:rPr>
          <w:rStyle w:val="DefaultParagraphFont"/>
          <w:bdr w:val="nil"/>
          <w:rtl w:val="0"/>
        </w:rPr>
      </w:pPr>
      <w:r>
        <w:rPr>
          <w:rStyle w:val="DefaultParagraphFont"/>
          <w:bdr w:val="nil"/>
          <w:rtl w:val="0"/>
        </w:rPr>
        <w:t>4.Kritériem pro hodnocení výsledků vzdělávání žáka je porovnání výsledků žáka s očekávanými výstupy formulovanými v učebních osnovách jednotlivých předmětů školního vzdělávacího programu. V naukových předmětech je hodnocena kvalita vědomostí a znalostí, samostatného myšlení, dovedností a návyků, tvůrčího přístupu a zájmu. V předmětech s převahou výchovného zaměření je hodnocena především dovednost, tvořivost, aktivita a tvůrčí schopnosti žáka. </w:t>
      </w:r>
    </w:p>
    <w:p>
      <w:pPr>
        <w:bidi w:val="0"/>
        <w:spacing w:before="240" w:after="240"/>
        <w:rPr>
          <w:rStyle w:val="DefaultParagraphFont"/>
          <w:bdr w:val="nil"/>
          <w:rtl w:val="0"/>
        </w:rPr>
      </w:pPr>
      <w:r>
        <w:rPr>
          <w:rStyle w:val="DefaultParagraphFont"/>
          <w:bdr w:val="nil"/>
          <w:rtl w:val="0"/>
        </w:rPr>
        <w:t>5.Pro zápis širšího slovního hodnocení se používají speciální tiskopisy vysvědčení. Pořadí hodnocených předmětů odpovídá pořadí na klasickém formuláři vysvědčení. Kopie vysvědčení se slovním hodnocením se zakládá do katalogového listu žáka. </w:t>
      </w:r>
    </w:p>
    <w:p>
      <w:pPr>
        <w:bidi w:val="0"/>
        <w:spacing w:before="240" w:after="240"/>
        <w:rPr>
          <w:rStyle w:val="DefaultParagraphFont"/>
          <w:bdr w:val="nil"/>
          <w:rtl w:val="0"/>
        </w:rPr>
      </w:pPr>
      <w:r>
        <w:rPr>
          <w:rStyle w:val="DefaultParagraphFont"/>
          <w:bdr w:val="nil"/>
          <w:rtl w:val="0"/>
        </w:rPr>
        <w:t>6.Jakmile žák překoná nejvýraznější obtíže, je vhodné postupně přecházet k běžné klasifikaci s přihlédnutím ke specifické poruše žáka. </w:t>
      </w:r>
    </w:p>
    <w:p>
      <w:pPr>
        <w:bidi w:val="0"/>
        <w:spacing w:before="240" w:after="240"/>
        <w:rPr>
          <w:rStyle w:val="DefaultParagraphFont"/>
          <w:bdr w:val="nil"/>
          <w:rtl w:val="0"/>
        </w:rPr>
      </w:pPr>
      <w:r>
        <w:rPr>
          <w:rStyle w:val="DefaultParagraphFont"/>
          <w:bdr w:val="nil"/>
          <w:rtl w:val="0"/>
        </w:rPr>
        <w:t>  </w:t>
      </w:r>
    </w:p>
    <w:p>
      <w:pPr>
        <w:bidi w:val="0"/>
        <w:spacing w:before="240" w:after="240"/>
        <w:rPr>
          <w:rStyle w:val="DefaultParagraphFont"/>
          <w:bdr w:val="nil"/>
          <w:rtl w:val="0"/>
        </w:rPr>
      </w:pPr>
      <w:r>
        <w:rPr>
          <w:rStyle w:val="DefaultParagraphFont"/>
          <w:b/>
          <w:bCs/>
          <w:bdr w:val="nil"/>
          <w:rtl w:val="0"/>
        </w:rPr>
        <w:t>Zásady pro stanovení celkového hodnocení žáka na vysvědčení v případě použití slovního hodnocení nebo kombinace slovního hodnocení a klasifikace </w:t>
      </w:r>
    </w:p>
    <w:p>
      <w:pPr>
        <w:bidi w:val="0"/>
        <w:spacing w:before="240" w:after="240"/>
        <w:rPr>
          <w:rStyle w:val="DefaultParagraphFont"/>
          <w:bdr w:val="nil"/>
          <w:rtl w:val="0"/>
        </w:rPr>
      </w:pPr>
      <w:r>
        <w:rPr>
          <w:rStyle w:val="DefaultParagraphFont"/>
          <w:bdr w:val="nil"/>
          <w:rtl w:val="0"/>
        </w:rPr>
        <w:t>1. Celkové hodnocení žáka se na vysvědčení vyjadřuje stupni prospěl(a) s vyznamenáním, prospěl(a), neprospěl(a), nehodnocen(a) – viz čl. III odstavec 10 těchto Pravidel. </w:t>
      </w:r>
    </w:p>
    <w:p>
      <w:pPr>
        <w:bidi w:val="0"/>
        <w:spacing w:before="240" w:after="240"/>
        <w:rPr>
          <w:rStyle w:val="DefaultParagraphFont"/>
          <w:bdr w:val="nil"/>
          <w:rtl w:val="0"/>
        </w:rPr>
      </w:pPr>
      <w:r>
        <w:rPr>
          <w:rStyle w:val="DefaultParagraphFont"/>
          <w:bdr w:val="nil"/>
          <w:rtl w:val="0"/>
        </w:rPr>
        <w:t>2. Pro stanovená výše uvedených stupňů platí tyto zásady převedení slovního hodnocení do klasifikace: </w:t>
      </w:r>
    </w:p>
    <w:p>
      <w:pPr>
        <w:bidi w:val="0"/>
        <w:spacing w:before="240" w:after="240"/>
        <w:rPr>
          <w:rStyle w:val="DefaultParagraphFont"/>
          <w:bdr w:val="nil"/>
          <w:rtl w:val="0"/>
        </w:rPr>
      </w:pPr>
      <w:r>
        <w:rPr>
          <w:rStyle w:val="DefaultParagraphFont"/>
          <w:b/>
          <w:bCs/>
          <w:bdr w:val="nil"/>
          <w:rtl w:val="0"/>
        </w:rPr>
        <w:t>Žák/yně odpovídá stupni prospěchu: </w:t>
      </w:r>
    </w:p>
    <w:p>
      <w:pPr>
        <w:bidi w:val="0"/>
        <w:spacing w:before="240" w:after="240"/>
        <w:rPr>
          <w:rStyle w:val="DefaultParagraphFont"/>
          <w:bdr w:val="nil"/>
          <w:rtl w:val="0"/>
        </w:rPr>
      </w:pPr>
      <w:r>
        <w:rPr>
          <w:rStyle w:val="DefaultParagraphFont"/>
          <w:b/>
          <w:bCs/>
          <w:bdr w:val="nil"/>
          <w:rtl w:val="0"/>
        </w:rPr>
        <w:t>-výborný v případě že </w:t>
      </w:r>
      <w:r>
        <w:rPr>
          <w:rStyle w:val="DefaultParagraphFont"/>
          <w:bdr w:val="nil"/>
          <w:rtl w:val="0"/>
        </w:rPr>
        <w:t>: učivo předepsané osnovami bezpečně ovládá, vyjadřuje se poměrně přesně a výstižně, spolehlivě a uvědoměle užívá vědomostí </w:t>
      </w:r>
      <w:r>
        <w:rPr>
          <w:rStyle w:val="DefaultParagraphFont"/>
          <w:bdr w:val="nil"/>
          <w:rtl w:val="0"/>
        </w:rPr>
        <w:cr/>
      </w:r>
      <w:r>
        <w:rPr>
          <w:rStyle w:val="DefaultParagraphFont"/>
          <w:bdr w:val="nil"/>
          <w:rtl w:val="0"/>
        </w:rPr>
        <w:t>a dovedností, pracuje samostatně, iniciativně, přesně a s jistotou, je aktivní, pracuje svědomitě a se zájmem, je pohotový(á), bystrý(á), dobře chápe souvislosti </w:t>
      </w:r>
    </w:p>
    <w:p>
      <w:pPr>
        <w:bidi w:val="0"/>
        <w:spacing w:before="240" w:after="240"/>
        <w:rPr>
          <w:rStyle w:val="DefaultParagraphFont"/>
          <w:bdr w:val="nil"/>
          <w:rtl w:val="0"/>
        </w:rPr>
      </w:pPr>
      <w:r>
        <w:rPr>
          <w:rStyle w:val="DefaultParagraphFont"/>
          <w:b/>
          <w:bCs/>
          <w:bdr w:val="nil"/>
          <w:rtl w:val="0"/>
        </w:rPr>
        <w:t>-chvalitebý v případě že </w:t>
      </w:r>
      <w:r>
        <w:rPr>
          <w:rStyle w:val="DefaultParagraphFont"/>
          <w:bdr w:val="nil"/>
          <w:rtl w:val="0"/>
        </w:rPr>
        <w:t>: učivo ovládá, uvažuje celkem samostatně, své myšlenky vyjadřuje celkem výstižně, dovede používat své vědomosti a dovednosti, při řešení úkolů se dopouští malých, nepříliš častých chyb, pracuje pečlivě a svědomitě </w:t>
      </w:r>
    </w:p>
    <w:p>
      <w:pPr>
        <w:bidi w:val="0"/>
        <w:spacing w:before="240" w:after="240"/>
        <w:rPr>
          <w:rStyle w:val="DefaultParagraphFont"/>
          <w:bdr w:val="nil"/>
          <w:rtl w:val="0"/>
        </w:rPr>
      </w:pPr>
      <w:r>
        <w:rPr>
          <w:rStyle w:val="DefaultParagraphFont"/>
          <w:b/>
          <w:bCs/>
          <w:bdr w:val="nil"/>
          <w:rtl w:val="0"/>
        </w:rPr>
        <w:t>-dobrý v případě že </w:t>
      </w:r>
      <w:r>
        <w:rPr>
          <w:rStyle w:val="DefaultParagraphFont"/>
          <w:bdr w:val="nil"/>
          <w:rtl w:val="0"/>
        </w:rPr>
        <w:t>: učivo v podstatě ovládá, má menší samostatnost v myšlení, dovede se dosti přesně vyjádřit,své vědomosti a dovednosti užívá za pomoci učitele, s touto pomocí nedostatky překonává a chyby odstraňuje, v učení a v práci nepotřebuje větších podnětů </w:t>
      </w:r>
    </w:p>
    <w:p>
      <w:pPr>
        <w:bidi w:val="0"/>
        <w:spacing w:before="240" w:after="240"/>
        <w:rPr>
          <w:rStyle w:val="DefaultParagraphFont"/>
          <w:bdr w:val="nil"/>
          <w:rtl w:val="0"/>
        </w:rPr>
      </w:pPr>
      <w:r>
        <w:rPr>
          <w:rStyle w:val="DefaultParagraphFont"/>
          <w:b/>
          <w:bCs/>
          <w:bdr w:val="nil"/>
          <w:rtl w:val="0"/>
        </w:rPr>
        <w:t>-dostatečný v případě že </w:t>
      </w:r>
      <w:r>
        <w:rPr>
          <w:rStyle w:val="DefaultParagraphFont"/>
          <w:bdr w:val="nil"/>
          <w:rtl w:val="0"/>
        </w:rPr>
        <w:t>: ovládá učivo jen částečně, ve vědomostech a dovednostech jsou nedostatky, myslí nesamostatně, vyjadřuje se s obtížemi a nepřesně, je třeba naváděcích otázek, dělá podstatné chyby, které nesnadno překonává, má malý zájem o učení, potřebuje stálou pomoc, motivaci a povzbuzování </w:t>
      </w:r>
    </w:p>
    <w:p>
      <w:pPr>
        <w:bidi w:val="0"/>
        <w:spacing w:before="240" w:after="240"/>
        <w:rPr>
          <w:rStyle w:val="DefaultParagraphFont"/>
          <w:bdr w:val="nil"/>
          <w:rtl w:val="0"/>
        </w:rPr>
      </w:pPr>
      <w:r>
        <w:rPr>
          <w:rStyle w:val="DefaultParagraphFont"/>
          <w:b/>
          <w:bCs/>
          <w:bdr w:val="nil"/>
          <w:rtl w:val="0"/>
        </w:rPr>
        <w:t>-nedostatečný v případě že </w:t>
      </w:r>
      <w:r>
        <w:rPr>
          <w:rStyle w:val="DefaultParagraphFont"/>
          <w:bdr w:val="nil"/>
          <w:rtl w:val="0"/>
        </w:rPr>
        <w:t>: učivo neovládá, odpovídá nesprávně, nepomáhají ani naváděcí otázky, praktické úkoly nedokáže splnit ani za pomoci učitele, veškerá pomoc a pobízení jsou zatím neúčinné </w:t>
      </w:r>
    </w:p>
    <w:p>
      <w:pPr>
        <w:bidi w:val="0"/>
        <w:spacing w:before="240" w:after="240"/>
        <w:rPr>
          <w:rStyle w:val="DefaultParagraphFont"/>
          <w:bdr w:val="nil"/>
          <w:rtl w:val="0"/>
        </w:rPr>
      </w:pPr>
      <w:r>
        <w:rPr>
          <w:rStyle w:val="DefaultParagraphFont"/>
          <w:bdr w:val="nil"/>
          <w:rtl w:val="0"/>
        </w:rPr>
        <w:t>3.Tučně vytištěné části slovního hodnocení lze použít pro slovní hodnocení žáka na běžném formuláři vysvědčení, do katalogového listu žáka je v poznámce nutno vysvětlit, kterému klasifikačnímu stupni hodnocení odpovídá (pro případ přechodu žáka na jinou školu). </w:t>
      </w:r>
    </w:p>
    <w:p>
      <w:pPr>
        <w:bidi w:val="0"/>
        <w:spacing w:before="240" w:after="240"/>
        <w:rPr>
          <w:rStyle w:val="DefaultParagraphFont"/>
          <w:bdr w:val="nil"/>
          <w:rtl w:val="0"/>
        </w:rPr>
      </w:pPr>
      <w:r>
        <w:rPr>
          <w:rStyle w:val="DefaultParagraphFont"/>
          <w:b/>
          <w:bCs/>
          <w:bdr w:val="nil"/>
          <w:rtl w:val="0"/>
        </w:rPr>
        <w:t>Způsob získávání podkladů pro hodnocení </w:t>
      </w:r>
    </w:p>
    <w:p>
      <w:pPr>
        <w:bidi w:val="0"/>
        <w:spacing w:before="240" w:after="240"/>
        <w:rPr>
          <w:rStyle w:val="DefaultParagraphFont"/>
          <w:bdr w:val="nil"/>
          <w:rtl w:val="0"/>
        </w:rPr>
      </w:pPr>
      <w:r>
        <w:rPr>
          <w:rStyle w:val="DefaultParagraphFont"/>
          <w:bdr w:val="nil"/>
          <w:rtl w:val="0"/>
        </w:rPr>
        <w:t>1.Podklady pro hodnocení získávají vyučující zejména: </w:t>
      </w:r>
    </w:p>
    <w:p>
      <w:pPr>
        <w:bidi w:val="0"/>
        <w:spacing w:before="240" w:after="240"/>
        <w:rPr>
          <w:rStyle w:val="DefaultParagraphFont"/>
          <w:bdr w:val="nil"/>
          <w:rtl w:val="0"/>
        </w:rPr>
      </w:pPr>
      <w:r>
        <w:rPr>
          <w:rStyle w:val="DefaultParagraphFont"/>
          <w:bdr w:val="nil"/>
          <w:rtl w:val="0"/>
        </w:rPr>
        <w:t>·soustavným diagnostickým pozorováním žáka </w:t>
      </w:r>
    </w:p>
    <w:p>
      <w:pPr>
        <w:bidi w:val="0"/>
        <w:spacing w:before="240" w:after="240"/>
        <w:rPr>
          <w:rStyle w:val="DefaultParagraphFont"/>
          <w:bdr w:val="nil"/>
          <w:rtl w:val="0"/>
        </w:rPr>
      </w:pPr>
      <w:r>
        <w:rPr>
          <w:rStyle w:val="DefaultParagraphFont"/>
          <w:bdr w:val="nil"/>
          <w:rtl w:val="0"/>
        </w:rPr>
        <w:t>·soustavným sledováním jeho výkonů žáka a jeho připravenosti na vyučování </w:t>
      </w:r>
    </w:p>
    <w:p>
      <w:pPr>
        <w:bidi w:val="0"/>
        <w:spacing w:before="240" w:after="240"/>
        <w:rPr>
          <w:rStyle w:val="DefaultParagraphFont"/>
          <w:bdr w:val="nil"/>
          <w:rtl w:val="0"/>
        </w:rPr>
      </w:pPr>
      <w:r>
        <w:rPr>
          <w:rStyle w:val="DefaultParagraphFont"/>
          <w:bdr w:val="nil"/>
          <w:rtl w:val="0"/>
        </w:rPr>
        <w:t>·různými druhy dílčích zkoušek (písemné, ústní, grafické, pohybové) </w:t>
      </w:r>
    </w:p>
    <w:p>
      <w:pPr>
        <w:bidi w:val="0"/>
        <w:spacing w:before="240" w:after="240"/>
        <w:rPr>
          <w:rStyle w:val="DefaultParagraphFont"/>
          <w:bdr w:val="nil"/>
          <w:rtl w:val="0"/>
        </w:rPr>
      </w:pPr>
      <w:r>
        <w:rPr>
          <w:rStyle w:val="DefaultParagraphFont"/>
          <w:bdr w:val="nil"/>
          <w:rtl w:val="0"/>
        </w:rPr>
        <w:t>·kontrolními písemnými pracemi a praktickými zkouškami </w:t>
      </w:r>
    </w:p>
    <w:p>
      <w:pPr>
        <w:bidi w:val="0"/>
        <w:spacing w:before="240" w:after="240"/>
        <w:rPr>
          <w:rStyle w:val="DefaultParagraphFont"/>
          <w:bdr w:val="nil"/>
          <w:rtl w:val="0"/>
        </w:rPr>
      </w:pPr>
      <w:r>
        <w:rPr>
          <w:rStyle w:val="DefaultParagraphFont"/>
          <w:bdr w:val="nil"/>
          <w:rtl w:val="0"/>
        </w:rPr>
        <w:t>·analýzou výsledků různých činností žáků </w:t>
      </w:r>
    </w:p>
    <w:p>
      <w:pPr>
        <w:bidi w:val="0"/>
        <w:spacing w:before="240" w:after="240"/>
        <w:rPr>
          <w:rStyle w:val="DefaultParagraphFont"/>
          <w:bdr w:val="nil"/>
          <w:rtl w:val="0"/>
        </w:rPr>
      </w:pPr>
      <w:r>
        <w:rPr>
          <w:rStyle w:val="DefaultParagraphFont"/>
          <w:bdr w:val="nil"/>
          <w:rtl w:val="0"/>
        </w:rPr>
        <w:t>·konzultacemi s ostatními vyučujícími </w:t>
      </w:r>
    </w:p>
    <w:p>
      <w:pPr>
        <w:bidi w:val="0"/>
        <w:spacing w:before="240" w:after="240"/>
        <w:rPr>
          <w:rStyle w:val="DefaultParagraphFont"/>
          <w:bdr w:val="nil"/>
          <w:rtl w:val="0"/>
        </w:rPr>
      </w:pPr>
      <w:r>
        <w:rPr>
          <w:rStyle w:val="DefaultParagraphFont"/>
          <w:bdr w:val="nil"/>
          <w:rtl w:val="0"/>
        </w:rPr>
        <w:t>·konzultacemi s pracovníky PPP a SPC, zejména u žáka s trvalejšími psychickými a zdravotními obtížemi a poruchami </w:t>
      </w:r>
    </w:p>
    <w:p>
      <w:pPr>
        <w:bidi w:val="0"/>
        <w:spacing w:before="240" w:after="240"/>
        <w:rPr>
          <w:rStyle w:val="DefaultParagraphFont"/>
          <w:bdr w:val="nil"/>
          <w:rtl w:val="0"/>
        </w:rPr>
      </w:pPr>
      <w:r>
        <w:rPr>
          <w:rStyle w:val="DefaultParagraphFont"/>
          <w:bdr w:val="nil"/>
          <w:rtl w:val="0"/>
        </w:rPr>
        <w:t>·rozhovory s rodiči žáků (rodinná situace, zdravotní stav žáka …) </w:t>
      </w:r>
    </w:p>
    <w:p>
      <w:pPr>
        <w:bidi w:val="0"/>
        <w:spacing w:before="240" w:after="240"/>
        <w:rPr>
          <w:rStyle w:val="DefaultParagraphFont"/>
          <w:bdr w:val="nil"/>
          <w:rtl w:val="0"/>
        </w:rPr>
      </w:pPr>
      <w:r>
        <w:rPr>
          <w:rStyle w:val="DefaultParagraphFont"/>
          <w:bdr w:val="nil"/>
          <w:rtl w:val="0"/>
        </w:rPr>
        <w:t>2.Vyučující  jednotlivých předmětů jsou povinni získat v průběhu klasifikačního období dostatečné množství podkladů pro objektivní hodnocení žáka na konci tohoto období. Tyto podklady získávají průběžně během celého klasifikačního období způsoby uvedenými v bodě 1. </w:t>
      </w:r>
    </w:p>
    <w:p>
      <w:pPr>
        <w:bidi w:val="0"/>
        <w:spacing w:before="240" w:after="240"/>
        <w:rPr>
          <w:rStyle w:val="DefaultParagraphFont"/>
          <w:bdr w:val="nil"/>
          <w:rtl w:val="0"/>
        </w:rPr>
      </w:pPr>
      <w:r>
        <w:rPr>
          <w:rStyle w:val="DefaultParagraphFont"/>
          <w:bdr w:val="nil"/>
          <w:rtl w:val="0"/>
        </w:rPr>
        <w:t>3.Není přípustné zkoušet žáky až na konci klasifikačního období z celé látky tohoto období. Není rovněž přípustné individuální přezkušování žáků mimo vyučování.Výjimka je možná jen u žáků s diagnostikovanou vývojovou poruchou učení, pokud je individuální zkoušení doporučeno ve zprávě z PPP nebo SPC. </w:t>
      </w:r>
    </w:p>
    <w:p>
      <w:pPr>
        <w:bidi w:val="0"/>
        <w:spacing w:before="240" w:after="240"/>
        <w:rPr>
          <w:rStyle w:val="DefaultParagraphFont"/>
          <w:bdr w:val="nil"/>
          <w:rtl w:val="0"/>
        </w:rPr>
      </w:pPr>
      <w:r>
        <w:rPr>
          <w:rStyle w:val="DefaultParagraphFont"/>
          <w:bdr w:val="nil"/>
          <w:rtl w:val="0"/>
        </w:rPr>
        <w:t>4.Učitel oznamuje žákovi výsledek každé klasifikace, klasifikaci zdůvodní a poukáže na klady a nedostatky hodnocených projevů, výkonů či presentačních materiálů. Po ústním zkoušení oznámí učitel žákovi výsledek okamžitě. Výsledky hodnocení písemných prací a zkoušek oznámí žákovi v podmínkách pravidelné výuky nejpozději do 14 dnů. Učitel sděluje všechny známky, které bere v úvahu při celkové klasifikaci, zástupcům žáka prostřednictvím žákovské knížky. Do žákovské knížky se rovněž zapisují závažná sdělení v souvislosti s klasifikací prospěchu a chování žáka. </w:t>
      </w:r>
    </w:p>
    <w:p>
      <w:pPr>
        <w:bidi w:val="0"/>
        <w:spacing w:before="240" w:after="240"/>
        <w:rPr>
          <w:rStyle w:val="DefaultParagraphFont"/>
          <w:bdr w:val="nil"/>
          <w:rtl w:val="0"/>
        </w:rPr>
      </w:pPr>
      <w:r>
        <w:rPr>
          <w:rStyle w:val="DefaultParagraphFont"/>
          <w:bdr w:val="nil"/>
          <w:rtl w:val="0"/>
        </w:rPr>
        <w:t>5.Kontrolní práce a další druhy zkoušek rozvrhne učitel rovnoměrně na celé klasifikační období, aby se nenahromadily před jeho koncem. O termínu písemné zkoušky, která bude trvat déle než 20 minut informuje žáky v dostatečném předstihu. Písemné zkoušky musí být svým rozsahem a obsahem přiměřené věku žáků a požadavkům školního vzdělávacího programu. </w:t>
      </w:r>
    </w:p>
    <w:p>
      <w:pPr>
        <w:bidi w:val="0"/>
        <w:spacing w:before="240" w:after="240"/>
        <w:rPr>
          <w:rStyle w:val="DefaultParagraphFont"/>
          <w:bdr w:val="nil"/>
          <w:rtl w:val="0"/>
        </w:rPr>
      </w:pPr>
      <w:r>
        <w:rPr>
          <w:rStyle w:val="DefaultParagraphFont"/>
          <w:bdr w:val="nil"/>
          <w:rtl w:val="0"/>
        </w:rPr>
        <w:t>6.Učitel je povinen vést si soukromou evidenci o hodnocení žáků takovým způsobem, aby mohl prokázat oprávněnost celkového hodnocení žáka i způsob získání jednotlivých podkladů. Forma a způsob vedení záznamů je plně v kompetenci vyučujícího. V případě dlouhodobé nepřítomnosti, ukončení pracovního poměru apod. je učitel povinen předat tyto záznamy vedení školy a způsob jejich vedení objasnit. </w:t>
      </w:r>
    </w:p>
    <w:p>
      <w:pPr>
        <w:bidi w:val="0"/>
        <w:spacing w:before="240" w:after="240"/>
        <w:rPr>
          <w:rStyle w:val="DefaultParagraphFont"/>
          <w:bdr w:val="nil"/>
          <w:rtl w:val="0"/>
        </w:rPr>
      </w:pPr>
      <w:r>
        <w:rPr>
          <w:rStyle w:val="DefaultParagraphFont"/>
          <w:bdr w:val="nil"/>
          <w:rtl w:val="0"/>
        </w:rPr>
        <w:t>7.Klasifikační stupeň určí učitel, který příslušný předmět vyučuje. Při dlouhodobém pobytu žáka mimo školu (lázeňské léčení apod.) přihlíží vyučující k hodnocení žáka, které sdělí škole  instituce, v níž plnil žák přechodně školní docházku. Výsledné hodnocení pak vychází ze všech dostupných podkladů, neurčuje se na základě průměru klasifikace za uplynulé období. </w:t>
      </w:r>
    </w:p>
    <w:p>
      <w:pPr>
        <w:bidi w:val="0"/>
        <w:spacing w:before="240" w:after="240"/>
        <w:rPr>
          <w:rStyle w:val="DefaultParagraphFont"/>
          <w:bdr w:val="nil"/>
          <w:rtl w:val="0"/>
        </w:rPr>
      </w:pPr>
      <w:r>
        <w:rPr>
          <w:rStyle w:val="DefaultParagraphFont"/>
          <w:bdr w:val="nil"/>
          <w:rtl w:val="0"/>
        </w:rPr>
        <w:t>8.Vyučující zapíše na konci klasifikačního období, </w:t>
      </w:r>
      <w:r>
        <w:rPr>
          <w:rStyle w:val="DefaultParagraphFont"/>
          <w:b/>
          <w:bCs/>
          <w:bdr w:val="nil"/>
          <w:rtl w:val="0"/>
        </w:rPr>
        <w:t>nejpozději 24 hodin před jednáním pedagogické rady, známky do katalogových listů a jejich platnost potvrdí podpisem v třídním výkazu. </w:t>
      </w:r>
      <w:r>
        <w:rPr>
          <w:rStyle w:val="DefaultParagraphFont"/>
          <w:bdr w:val="nil"/>
          <w:rtl w:val="0"/>
        </w:rPr>
        <w:t>Do katalogových listů jsou zapisovány známky z jednotlivých povinných, volitelných  a nepovinných předmětů, stupeň hodnocení práce žáka v zájmových útvarech, udělená výchovná  opatření a další důležité údaje o žákovi (chování, význačné činy, informace o zdravotním stavu). Součástí katalogových listů jsou zprávy o vyšetření žáka v PPP a SPC a individuální vzdělávací plány (IVP) integrovaných žáků. Za řádné vyplňování katalogových listů odpovídá třídní učitel. </w:t>
      </w:r>
    </w:p>
    <w:p>
      <w:pPr>
        <w:bidi w:val="0"/>
        <w:spacing w:before="240" w:after="240"/>
        <w:rPr>
          <w:rStyle w:val="DefaultParagraphFont"/>
          <w:bdr w:val="nil"/>
          <w:rtl w:val="0"/>
        </w:rPr>
      </w:pPr>
      <w:r>
        <w:rPr>
          <w:rStyle w:val="DefaultParagraphFont"/>
          <w:bdr w:val="nil"/>
          <w:rtl w:val="0"/>
        </w:rPr>
        <w:t>9.Případné zaostávání žáků v učení a nedostatky v chování  se projednávají na pedagogické radě, a to v termínech určených v plánu práce na školní rok. Třídní  učitel předjedná závažnější případy s vedením školy před konáním pedagogické rady a připraví odůvodněný návrh na klasifikaci žáka v náhradním termínu a na konání opravných zkoušek. Ředitel školy na základě těchto informací rozhodne o odkladu klasifikace a o termínu konání opravných zkoušek. </w:t>
      </w:r>
    </w:p>
    <w:p>
      <w:pPr>
        <w:bidi w:val="0"/>
        <w:spacing w:before="240" w:after="240"/>
        <w:rPr>
          <w:rStyle w:val="DefaultParagraphFont"/>
          <w:bdr w:val="nil"/>
          <w:rtl w:val="0"/>
        </w:rPr>
      </w:pPr>
      <w:r>
        <w:rPr>
          <w:rStyle w:val="DefaultParagraphFont"/>
          <w:bdr w:val="nil"/>
          <w:rtl w:val="0"/>
        </w:rPr>
        <w:t>10.V případě mimořádného zhoršení prospěchu informuje zákonného zástupce žáka vyučující předmětu bezodkladně a prokazatelným způsobem. </w:t>
      </w:r>
    </w:p>
    <w:p>
      <w:pPr>
        <w:bidi w:val="0"/>
        <w:spacing w:before="240" w:after="240"/>
        <w:rPr>
          <w:rStyle w:val="DefaultParagraphFont"/>
          <w:bdr w:val="nil"/>
          <w:rtl w:val="0"/>
        </w:rPr>
      </w:pPr>
      <w:r>
        <w:rPr>
          <w:rStyle w:val="DefaultParagraphFont"/>
          <w:bdr w:val="nil"/>
          <w:rtl w:val="0"/>
        </w:rPr>
        <w:t>11.Písemné a grafické práce většího rozsahu, které jsou významným podkladem pro hodnocení a klasifikaci žáka, se uchovávají po dobu klasifikačního období nebo dále po dobu,  na niž je žákovi odložena klasifikace, v níž mohou zástupci žáka požádat o jeho komisionální přezkoušení a nebo v níž koná žák opravnou zkoušku (nejpozději do 31.3. či 15.10.). </w:t>
      </w:r>
    </w:p>
    <w:p>
      <w:pPr>
        <w:bidi w:val="0"/>
        <w:spacing w:before="240" w:after="240"/>
        <w:rPr>
          <w:rStyle w:val="DefaultParagraphFont"/>
          <w:bdr w:val="nil"/>
          <w:rtl w:val="0"/>
        </w:rPr>
      </w:pPr>
      <w:r>
        <w:rPr>
          <w:rStyle w:val="DefaultParagraphFont"/>
          <w:bdr w:val="nil"/>
          <w:rtl w:val="0"/>
        </w:rPr>
        <w:t>Opravené písemné práce musí být předloženy všem žákům a na požádání též rodičům, doporučuje se rozebrat písemné práce, odstranit závažné a často se opakují chyby prodlouženým výkladem učiva, či jinou vhodnou formou opakování a prohloubení učiva.  </w:t>
      </w:r>
    </w:p>
    <w:p>
      <w:pPr>
        <w:bidi w:val="0"/>
        <w:spacing w:before="240" w:after="240"/>
        <w:rPr>
          <w:rStyle w:val="DefaultParagraphFont"/>
          <w:bdr w:val="nil"/>
          <w:rtl w:val="0"/>
        </w:rPr>
      </w:pPr>
      <w:r>
        <w:rPr>
          <w:rStyle w:val="DefaultParagraphFont"/>
          <w:bdr w:val="nil"/>
          <w:rtl w:val="0"/>
        </w:rPr>
        <w:t>12.Vyučující dodržují při hodnocení a klasifikaci žáků zásady pedagogického taktu – neklasifikují například žáky ihned po návratu do školy po dlouhodobější nepřítomnosti. Učitel klasifikuje jen probrané učivo a ke klasifikaci přistupuje až po jeho dostatečném procvičení a upevnění. Účelem klasifikace není nacházení mezer ve vědomostech žáka, ale hodnocení pokroku v žákových vědomostech a dovednostech. </w:t>
      </w:r>
    </w:p>
    <w:p>
      <w:pPr>
        <w:bidi w:val="0"/>
        <w:spacing w:before="240" w:after="240"/>
        <w:rPr>
          <w:rStyle w:val="DefaultParagraphFont"/>
          <w:bdr w:val="nil"/>
          <w:rtl w:val="0"/>
        </w:rPr>
      </w:pPr>
      <w:r>
        <w:rPr>
          <w:rStyle w:val="DefaultParagraphFont"/>
          <w:bdr w:val="nil"/>
          <w:rtl w:val="0"/>
        </w:rPr>
        <w:t>13.Při hodnocení žáka porovnává učitel jeho stávající výkon s výkony předcházejícími. Hodnocení žáka je doprovázeno případnými doporučeními ke zlepšení. Učitel tím předchází negativním dopadům klasifikace na žáka (pocity méněcennosti, strach ze známek) a vytváří předpoklady pro rozvoj jeho osobnosti. </w:t>
      </w:r>
    </w:p>
    <w:p>
      <w:pPr>
        <w:bidi w:val="0"/>
        <w:spacing w:before="240" w:after="240"/>
        <w:rPr>
          <w:rStyle w:val="DefaultParagraphFont"/>
          <w:bdr w:val="nil"/>
          <w:rtl w:val="0"/>
        </w:rPr>
      </w:pPr>
      <w:r>
        <w:rPr>
          <w:rStyle w:val="DefaultParagraphFont"/>
          <w:bdr w:val="nil"/>
          <w:rtl w:val="0"/>
        </w:rPr>
        <w:t>14.Třídní učitelé jsou povinni seznamovat ostatní vyučující se závěry a doporučeními PPP a SPC, které mají vztah ke způsobu získávání podkladů pro hodnocení a klasifikaci žáků se specifickými vývojovými poruchami učení a chování i ke způsobu hodnocení a klasifikace těchto žáků. Údaje o žácích se specifickými vývojovými poruchami učení a chování jsou důvěrné a jsou vyučujícím k nahlédnutí u třídního učitele, u výchovného poradce nebo v záznamech pedagogické dokumentace v kanceláři zástupců ředitelky. </w:t>
      </w:r>
    </w:p>
    <w:p>
      <w:pPr>
        <w:bidi w:val="0"/>
        <w:spacing w:before="240" w:after="240"/>
        <w:rPr>
          <w:rStyle w:val="DefaultParagraphFont"/>
          <w:bdr w:val="nil"/>
          <w:rtl w:val="0"/>
        </w:rPr>
      </w:pPr>
      <w:r>
        <w:rPr>
          <w:rStyle w:val="DefaultParagraphFont"/>
          <w:bdr w:val="nil"/>
          <w:rtl w:val="0"/>
        </w:rPr>
        <w:t>15.Klasifikaci chování žáků navrhuje třídní učitel po projednání s učiteli, kteří ve třídě vyučují, a s ostatními učiteli a rozhoduje  o ní ředitel po projednání v pedagogické radě. Pokud třídní učitel   tento postup nedodrží, mají možnost podat návrh na pedagogické radě  i další vyučující. Kritériem pro klasifikaci chování je dodržování  pravidel slušného chování a školního řádu během klasifikačního období ( bylo již v bodu III 9.).    </w:t>
      </w:r>
    </w:p>
    <w:p>
      <w:pPr>
        <w:bidi w:val="0"/>
        <w:spacing w:before="240" w:after="240"/>
        <w:rPr>
          <w:rStyle w:val="DefaultParagraphFont"/>
          <w:bdr w:val="nil"/>
          <w:rtl w:val="0"/>
        </w:rPr>
      </w:pPr>
      <w:r>
        <w:rPr>
          <w:rStyle w:val="DefaultParagraphFont"/>
          <w:b/>
          <w:bCs/>
          <w:bdr w:val="nil"/>
          <w:rtl w:val="0"/>
        </w:rPr>
        <w:t>Podrobnosti o komisionálních a opravných zkouškách </w:t>
      </w:r>
    </w:p>
    <w:p>
      <w:pPr>
        <w:bidi w:val="0"/>
        <w:spacing w:before="240" w:after="240"/>
        <w:rPr>
          <w:rStyle w:val="DefaultParagraphFont"/>
          <w:bdr w:val="nil"/>
          <w:rtl w:val="0"/>
        </w:rPr>
      </w:pPr>
      <w:r>
        <w:rPr>
          <w:rStyle w:val="DefaultParagraphFont"/>
          <w:b/>
          <w:bCs/>
          <w:bdr w:val="nil"/>
          <w:rtl w:val="0"/>
        </w:rPr>
        <w:t>1.  Komisionální zkoušky </w:t>
      </w:r>
    </w:p>
    <w:p>
      <w:pPr>
        <w:bidi w:val="0"/>
        <w:spacing w:before="240" w:after="240"/>
        <w:rPr>
          <w:rStyle w:val="DefaultParagraphFont"/>
          <w:bdr w:val="nil"/>
          <w:rtl w:val="0"/>
        </w:rPr>
      </w:pPr>
      <w:r>
        <w:rPr>
          <w:rStyle w:val="DefaultParagraphFont"/>
          <w:bdr w:val="nil"/>
          <w:rtl w:val="0"/>
        </w:rP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 </w:t>
      </w:r>
    </w:p>
    <w:p>
      <w:pPr>
        <w:bidi w:val="0"/>
        <w:spacing w:before="240" w:after="240"/>
        <w:rPr>
          <w:rStyle w:val="DefaultParagraphFont"/>
          <w:bdr w:val="nil"/>
          <w:rtl w:val="0"/>
        </w:rPr>
      </w:pPr>
      <w:r>
        <w:rPr>
          <w:rStyle w:val="DefaultParagraphFont"/>
          <w:bdr w:val="nil"/>
          <w:rtl w:val="0"/>
        </w:rPr>
        <w:t>-Komisi pro komisionální přezkoušení jmenuje ředitel školy; v případě, že je vyučujícím daného předmětu ředitel školy, jmenuje komisi krajský úřad. </w:t>
      </w:r>
    </w:p>
    <w:p>
      <w:pPr>
        <w:bidi w:val="0"/>
        <w:spacing w:before="240" w:after="240"/>
        <w:rPr>
          <w:rStyle w:val="DefaultParagraphFont"/>
          <w:bdr w:val="nil"/>
          <w:rtl w:val="0"/>
        </w:rPr>
      </w:pPr>
      <w:r>
        <w:rPr>
          <w:rStyle w:val="DefaultParagraphFont"/>
          <w:bdr w:val="nil"/>
          <w:rtl w:val="0"/>
        </w:rPr>
        <w:t>Komise je tříčlenná a tvoří ji: </w:t>
      </w:r>
    </w:p>
    <w:p>
      <w:pPr>
        <w:bidi w:val="0"/>
        <w:spacing w:before="240" w:after="240"/>
        <w:rPr>
          <w:rStyle w:val="DefaultParagraphFont"/>
          <w:bdr w:val="nil"/>
          <w:rtl w:val="0"/>
        </w:rPr>
      </w:pPr>
      <w:r>
        <w:rPr>
          <w:rStyle w:val="DefaultParagraphFont"/>
          <w:bdr w:val="nil"/>
          <w:rtl w:val="0"/>
        </w:rPr>
        <w:t>·předseda, kterým je ředitel školy, popřípadě jím pověřený učitel, nebo v případě, že vyučujícím daného předmětu je ředitel školy, krajským úřadem jmenovaný jiný pedagogický pracovník školy, </w:t>
      </w:r>
    </w:p>
    <w:p>
      <w:pPr>
        <w:bidi w:val="0"/>
        <w:spacing w:before="240" w:after="240"/>
        <w:rPr>
          <w:rStyle w:val="DefaultParagraphFont"/>
          <w:bdr w:val="nil"/>
          <w:rtl w:val="0"/>
        </w:rPr>
      </w:pPr>
      <w:r>
        <w:rPr>
          <w:rStyle w:val="DefaultParagraphFont"/>
          <w:bdr w:val="nil"/>
          <w:rtl w:val="0"/>
        </w:rPr>
        <w:t>·zkoušející učitel, jímž je vyučující daného předmětu ve třídě, v níž je žák zařazen, popřípadě jiný vyučující daného předmětu, </w:t>
      </w:r>
    </w:p>
    <w:p>
      <w:pPr>
        <w:bidi w:val="0"/>
        <w:spacing w:before="240" w:after="240"/>
        <w:rPr>
          <w:rStyle w:val="DefaultParagraphFont"/>
          <w:bdr w:val="nil"/>
          <w:rtl w:val="0"/>
        </w:rPr>
      </w:pPr>
      <w:r>
        <w:rPr>
          <w:rStyle w:val="DefaultParagraphFont"/>
          <w:bdr w:val="nil"/>
          <w:rtl w:val="0"/>
        </w:rPr>
        <w:t>·přísedící, kterým je jiný vyučující daného předmětu nebo předmětu stejné vzdělávací oblasti stanovené Rámcovým vzdělávacím programem pro základní vzdělávání. </w:t>
      </w:r>
    </w:p>
    <w:p>
      <w:pPr>
        <w:bidi w:val="0"/>
        <w:spacing w:before="240" w:after="240"/>
        <w:rPr>
          <w:rStyle w:val="DefaultParagraphFont"/>
          <w:bdr w:val="nil"/>
          <w:rtl w:val="0"/>
        </w:rPr>
      </w:pPr>
      <w:r>
        <w:rPr>
          <w:rStyle w:val="DefaultParagraphFont"/>
          <w:bdr w:val="nil"/>
          <w:rtl w:val="0"/>
        </w:rPr>
        <w:t>- Výsledek přezkoušení již nelze napadnout novou žádostí o přezkoušení. Výsledek přezkoušení stanoví komise hlasováním. Výsledek přezkoušení se vyjádří stupněm prospěchu nebo slovním hodnocení. Ředitel školy sdělí výsledek přezkoušení prokazatelným způsobem žákovi </w:t>
      </w:r>
      <w:r>
        <w:rPr>
          <w:rStyle w:val="DefaultParagraphFont"/>
          <w:bdr w:val="nil"/>
          <w:rtl w:val="0"/>
        </w:rPr>
        <w:cr/>
      </w:r>
      <w:r>
        <w:rPr>
          <w:rStyle w:val="DefaultParagraphFont"/>
          <w:bdr w:val="nil"/>
          <w:rtl w:val="0"/>
        </w:rPr>
        <w:t>a zákonnému zástupci žáka. V případě změny hodnocení na konci prvního nebo druhého pololetí se žákovi vydá nové vysvědčení. </w:t>
      </w:r>
    </w:p>
    <w:p>
      <w:pPr>
        <w:bidi w:val="0"/>
        <w:spacing w:before="240" w:after="240"/>
        <w:rPr>
          <w:rStyle w:val="DefaultParagraphFont"/>
          <w:bdr w:val="nil"/>
          <w:rtl w:val="0"/>
        </w:rPr>
      </w:pPr>
      <w:r>
        <w:rPr>
          <w:rStyle w:val="DefaultParagraphFont"/>
          <w:bdr w:val="nil"/>
          <w:rtl w:val="0"/>
        </w:rPr>
        <w:t>-O přezkoušení se pořizuje protokol, který se stává součástí dokumentace školy. </w:t>
      </w:r>
    </w:p>
    <w:p>
      <w:pPr>
        <w:bidi w:val="0"/>
        <w:spacing w:before="240" w:after="240"/>
        <w:rPr>
          <w:rStyle w:val="DefaultParagraphFont"/>
          <w:bdr w:val="nil"/>
          <w:rtl w:val="0"/>
        </w:rPr>
      </w:pPr>
      <w:r>
        <w:rPr>
          <w:rStyle w:val="DefaultParagraphFont"/>
          <w:bdr w:val="nil"/>
          <w:rtl w:val="0"/>
        </w:rPr>
        <w:t>-Žák může v jednom dni vykonat přezkoušení pouze z jednoho předmětu. Není-li možné žáka ze závažných důvodů ve stanoveném termínu přezkoušet, stanoví orgán jmenující komisi náhradní termín přezkoušení. </w:t>
      </w:r>
    </w:p>
    <w:p>
      <w:pPr>
        <w:bidi w:val="0"/>
        <w:spacing w:before="240" w:after="240"/>
        <w:rPr>
          <w:rStyle w:val="DefaultParagraphFont"/>
          <w:bdr w:val="nil"/>
          <w:rtl w:val="0"/>
        </w:rPr>
      </w:pPr>
      <w:r>
        <w:rPr>
          <w:rStyle w:val="DefaultParagraphFont"/>
          <w:bdr w:val="nil"/>
          <w:rtl w:val="0"/>
        </w:rPr>
        <w:t>-Konkrétní obsah a rozsah přezkoušení stanoví ředitel školy v souladu se školním vzdělávacím programem. </w:t>
      </w:r>
    </w:p>
    <w:p>
      <w:pPr>
        <w:bidi w:val="0"/>
        <w:spacing w:before="240" w:after="240"/>
        <w:rPr>
          <w:rStyle w:val="DefaultParagraphFont"/>
          <w:bdr w:val="nil"/>
          <w:rtl w:val="0"/>
        </w:rPr>
      </w:pPr>
      <w:r>
        <w:rPr>
          <w:rStyle w:val="DefaultParagraphFont"/>
          <w:bdr w:val="nil"/>
          <w:rtl w:val="0"/>
        </w:rPr>
        <w:t>-Vykonáním přezkoušení není dotčena možnost vykonat opravnou zkoušku. </w:t>
      </w:r>
    </w:p>
    <w:p>
      <w:pPr>
        <w:bidi w:val="0"/>
        <w:spacing w:before="240" w:after="240"/>
        <w:rPr>
          <w:rStyle w:val="DefaultParagraphFont"/>
          <w:bdr w:val="nil"/>
          <w:rtl w:val="0"/>
        </w:rPr>
      </w:pPr>
      <w:r>
        <w:rPr>
          <w:rStyle w:val="DefaultParagraphFont"/>
          <w:b/>
          <w:bCs/>
          <w:bdr w:val="nil"/>
          <w:rtl w:val="0"/>
        </w:rPr>
        <w:t>2  Opravné zkoušky </w:t>
      </w:r>
    </w:p>
    <w:p>
      <w:pPr>
        <w:bidi w:val="0"/>
        <w:spacing w:before="240" w:after="240"/>
        <w:rPr>
          <w:rStyle w:val="DefaultParagraphFont"/>
          <w:bdr w:val="nil"/>
          <w:rtl w:val="0"/>
        </w:rPr>
      </w:pPr>
      <w:r>
        <w:rPr>
          <w:rStyle w:val="DefaultParagraphFont"/>
          <w:bdr w:val="nil"/>
          <w:rtl w:val="0"/>
        </w:rPr>
        <w:t>-Žáci devátých ročníků a žáci, kteří na daném stupni základní školy dosud neopakovali ročník, kteří na konci druhého pololetí neprospěli nejvýše ze dvou povinných předmětů s výjimkou předmětů výchovného zaměření, konají opravné zkoušky. </w:t>
      </w:r>
    </w:p>
    <w:p>
      <w:pPr>
        <w:bidi w:val="0"/>
        <w:spacing w:before="240" w:after="240"/>
        <w:rPr>
          <w:rStyle w:val="DefaultParagraphFont"/>
          <w:bdr w:val="nil"/>
          <w:rtl w:val="0"/>
        </w:rPr>
      </w:pPr>
      <w:r>
        <w:rPr>
          <w:rStyle w:val="DefaultParagraphFont"/>
          <w:bdr w:val="nil"/>
          <w:rtl w:val="0"/>
        </w:rPr>
        <w:t>-Opravné zkoušky se konají nejpozději do konce příslušného školního roku v termínu stanoveném ředitelem školy. Žák může v jednom dni skládat pouze jednu opravnou zkoušku. Opravné zkoušky jsou komisionální. </w:t>
      </w:r>
    </w:p>
    <w:p>
      <w:pPr>
        <w:bidi w:val="0"/>
        <w:spacing w:before="240" w:after="240"/>
        <w:rPr>
          <w:rStyle w:val="DefaultParagraphFont"/>
          <w:bdr w:val="nil"/>
          <w:rtl w:val="0"/>
        </w:rPr>
      </w:pPr>
      <w:r>
        <w:rPr>
          <w:rStyle w:val="DefaultParagraphFont"/>
          <w:bdr w:val="nil"/>
          <w:rtl w:val="0"/>
        </w:rPr>
        <w:t>-Komisi pro opravnou zkoušku jmenuje ředitel školy; v případě, že je vyučujícím daného předmětu ředitel školy, jmenuje komisi krajský úřad. </w:t>
      </w:r>
    </w:p>
    <w:p>
      <w:pPr>
        <w:bidi w:val="0"/>
        <w:spacing w:before="240" w:after="240"/>
        <w:rPr>
          <w:rStyle w:val="DefaultParagraphFont"/>
          <w:bdr w:val="nil"/>
          <w:rtl w:val="0"/>
        </w:rPr>
      </w:pPr>
      <w:r>
        <w:rPr>
          <w:rStyle w:val="DefaultParagraphFont"/>
          <w:bdr w:val="nil"/>
          <w:rtl w:val="0"/>
        </w:rPr>
        <w:t>-Pro složení komise a její činnost platí obdobně ustanovení bodů 3 – 7 tohoto článku. </w:t>
      </w:r>
    </w:p>
    <w:p>
      <w:pPr>
        <w:bidi w:val="0"/>
        <w:spacing w:before="240" w:after="240"/>
        <w:rPr>
          <w:rStyle w:val="DefaultParagraphFont"/>
          <w:bdr w:val="nil"/>
          <w:rtl w:val="0"/>
        </w:rPr>
      </w:pPr>
      <w:r>
        <w:rPr>
          <w:rStyle w:val="DefaultParagraphFont"/>
          <w:bdr w:val="nil"/>
          <w:rtl w:val="0"/>
        </w:rP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 </w:t>
      </w:r>
    </w:p>
    <w:p>
      <w:pPr>
        <w:bidi w:val="0"/>
        <w:spacing w:before="240" w:after="240"/>
        <w:rPr>
          <w:rStyle w:val="DefaultParagraphFont"/>
          <w:bdr w:val="nil"/>
          <w:rtl w:val="0"/>
        </w:rPr>
      </w:pPr>
      <w:r>
        <w:rPr>
          <w:rStyle w:val="DefaultParagraphFont"/>
          <w:bdr w:val="nil"/>
          <w:rtl w:val="0"/>
        </w:rPr>
        <w:t>-V odůvodněných případech může krajský úřad rozhodnout o konání opravné zkoušky a komisionálního přezkoušení na jiné základní škole. Zkoušky se na žádost krajského úřadu účastní školní inspektor. </w:t>
      </w:r>
    </w:p>
    <w:p>
      <w:pPr>
        <w:bidi w:val="0"/>
        <w:spacing w:before="240" w:after="240"/>
        <w:rPr>
          <w:rStyle w:val="DefaultParagraphFont"/>
          <w:bdr w:val="nil"/>
          <w:rtl w:val="0"/>
        </w:rPr>
      </w:pPr>
      <w:r>
        <w:rPr>
          <w:rStyle w:val="DefaultParagraphFont"/>
          <w:b/>
          <w:bCs/>
          <w:bdr w:val="nil"/>
          <w:rtl w:val="0"/>
        </w:rPr>
        <w:t>Způsob vzdělávání a hodnocení žáků se speciálními vzdělávacími potřebami a žáků nadaných </w:t>
      </w:r>
    </w:p>
    <w:p>
      <w:pPr>
        <w:bidi w:val="0"/>
        <w:spacing w:before="240" w:after="240"/>
        <w:rPr>
          <w:rStyle w:val="DefaultParagraphFont"/>
          <w:bdr w:val="nil"/>
          <w:rtl w:val="0"/>
        </w:rPr>
      </w:pPr>
      <w:r>
        <w:rPr>
          <w:rStyle w:val="DefaultParagraphFont"/>
          <w:bdr w:val="nil"/>
          <w:rtl w:val="0"/>
        </w:rPr>
        <w:t>1.Dítětem, žákem a studentem se speciálními vzdělávacími potřebami </w:t>
      </w:r>
      <w:r>
        <w:rPr>
          <w:rStyle w:val="DefaultParagraphFont"/>
          <w:b/>
          <w:bCs/>
          <w:bdr w:val="nil"/>
          <w:rtl w:val="0"/>
        </w:rPr>
        <w:t>je osoba se zdravotním postižením, zdravotním znevýhodněním nebo sociálním znevýhodněním. </w:t>
      </w:r>
    </w:p>
    <w:p>
      <w:pPr>
        <w:bidi w:val="0"/>
        <w:spacing w:before="240" w:after="240"/>
        <w:rPr>
          <w:rStyle w:val="DefaultParagraphFont"/>
          <w:bdr w:val="nil"/>
          <w:rtl w:val="0"/>
        </w:rPr>
      </w:pPr>
      <w:r>
        <w:rPr>
          <w:rStyle w:val="DefaultParagraphFont"/>
          <w:b/>
          <w:bCs/>
          <w:bdr w:val="nil"/>
          <w:rtl w:val="0"/>
        </w:rPr>
        <w:t>Zdravotním postižením </w:t>
      </w:r>
      <w:r>
        <w:rPr>
          <w:rStyle w:val="DefaultParagraphFont"/>
          <w:bdr w:val="nil"/>
          <w:rtl w:val="0"/>
        </w:rPr>
        <w:t>je pro účely školských přepisů mentální, tělesné, zrakové nebo sluchové postižení, vady řeči, souběžné postižení více vadami, autismus a vývojové poruchy učení nebo chování. </w:t>
      </w:r>
    </w:p>
    <w:p>
      <w:pPr>
        <w:bidi w:val="0"/>
        <w:spacing w:before="240" w:after="240"/>
        <w:rPr>
          <w:rStyle w:val="DefaultParagraphFont"/>
          <w:bdr w:val="nil"/>
          <w:rtl w:val="0"/>
        </w:rPr>
      </w:pPr>
      <w:r>
        <w:rPr>
          <w:rStyle w:val="DefaultParagraphFont"/>
          <w:b/>
          <w:bCs/>
          <w:bdr w:val="nil"/>
          <w:rtl w:val="0"/>
        </w:rPr>
        <w:t>Zdravotním znevýhodněním </w:t>
      </w:r>
      <w:r>
        <w:rPr>
          <w:rStyle w:val="DefaultParagraphFont"/>
          <w:bdr w:val="nil"/>
          <w:rtl w:val="0"/>
        </w:rPr>
        <w:t>je zdravotní oslabení, dlouhodobá nemoc nebo lehčí zdravotní poruchy vedoucí k poruchám učení a chování, které vyžadují zohlednění při vzdělávání. </w:t>
      </w:r>
    </w:p>
    <w:p>
      <w:pPr>
        <w:bidi w:val="0"/>
        <w:spacing w:before="240" w:after="240"/>
        <w:rPr>
          <w:rStyle w:val="DefaultParagraphFont"/>
          <w:bdr w:val="nil"/>
          <w:rtl w:val="0"/>
        </w:rPr>
      </w:pPr>
      <w:r>
        <w:rPr>
          <w:rStyle w:val="DefaultParagraphFont"/>
          <w:b/>
          <w:bCs/>
          <w:bdr w:val="nil"/>
          <w:rtl w:val="0"/>
        </w:rPr>
        <w:t>Sociálním znevýhodněním </w:t>
      </w:r>
      <w:r>
        <w:rPr>
          <w:rStyle w:val="DefaultParagraphFont"/>
          <w:bdr w:val="nil"/>
          <w:rtl w:val="0"/>
        </w:rPr>
        <w:t>je rodinné prostředí s nízkým sociálně kulturním postavením, ohrožení sociálně patologickými jevy, nařízená ústavní výchova nebo uložená ochranná výchova, nebo postavení azylanta a účastníka řízení o udělení azylu na území České republiky. </w:t>
      </w:r>
    </w:p>
    <w:p>
      <w:pPr>
        <w:bidi w:val="0"/>
        <w:spacing w:before="240" w:after="240"/>
        <w:rPr>
          <w:rStyle w:val="DefaultParagraphFont"/>
          <w:bdr w:val="nil"/>
          <w:rtl w:val="0"/>
        </w:rPr>
      </w:pPr>
      <w:r>
        <w:rPr>
          <w:rStyle w:val="DefaultParagraphFont"/>
          <w:bdr w:val="nil"/>
          <w:rtl w:val="0"/>
        </w:rPr>
        <w:t>2.Mimořádně nadaným žákem se rozumí jedinec, jehož rozložení schopností dosahuje mimořádné úrovně při vysoké tvořivosti v celém okruhu činností nebo v jednotlivých rozumových oblastech, pohybových, uměleckých a sociálních dovednostech. </w:t>
      </w:r>
    </w:p>
    <w:p>
      <w:pPr>
        <w:bidi w:val="0"/>
        <w:spacing w:before="240" w:after="240"/>
        <w:rPr>
          <w:rStyle w:val="DefaultParagraphFont"/>
          <w:bdr w:val="nil"/>
          <w:rtl w:val="0"/>
        </w:rPr>
      </w:pPr>
      <w:r>
        <w:rPr>
          <w:rStyle w:val="DefaultParagraphFont"/>
          <w:bdr w:val="nil"/>
          <w:rtl w:val="0"/>
        </w:rPr>
        <w:t>3.Děti, žáci a studenti se speciálními vzdělávacími potřebami mají právo na vytvoření nezbytných podmínek při vzdělávání i klasifikaci a hodnocení především v předmětech, v nichž se porucha výrazně projevuje. </w:t>
      </w:r>
    </w:p>
    <w:p>
      <w:pPr>
        <w:bidi w:val="0"/>
        <w:spacing w:before="240" w:after="240"/>
        <w:rPr>
          <w:rStyle w:val="DefaultParagraphFont"/>
          <w:bdr w:val="nil"/>
          <w:rtl w:val="0"/>
        </w:rPr>
      </w:pPr>
      <w:r>
        <w:rPr>
          <w:rStyle w:val="DefaultParagraphFont"/>
          <w:bdr w:val="nil"/>
          <w:rtl w:val="0"/>
        </w:rPr>
        <w:t>4.Vzdělávání žáků se speciálními vzdělávacími potřebami a vzdělávání žáků mimořádně nadaných se uskutečňuje s pomocí podpůrných opatření, která jsou odlišná nebo jsou poskytována nad rámec individuálních pedagogických a organizačních opatření spojených se vzděláváním žáků stejného věku v běžných školách. </w:t>
      </w:r>
    </w:p>
    <w:p>
      <w:pPr>
        <w:bidi w:val="0"/>
        <w:spacing w:before="240" w:after="240"/>
        <w:rPr>
          <w:rStyle w:val="DefaultParagraphFont"/>
          <w:bdr w:val="nil"/>
          <w:rtl w:val="0"/>
        </w:rPr>
      </w:pPr>
      <w:r>
        <w:rPr>
          <w:rStyle w:val="DefaultParagraphFont"/>
          <w:bdr w:val="nil"/>
          <w:rtl w:val="0"/>
        </w:rPr>
        <w:t>5.Podpůrnými opatřeními při speciálním vzdělávání se rozumí využití speciálních metod, postupů, forem a prostředků vzdělávání, kompenzačních, rehabilitačních a učebních pomůcek, speciálních učebnic a didaktických materiálů, zařazení předmětů speciálně pedagogické péče, poskytování pedagogicko-psychologických služeb, zajištění služeb asistenta pedagoga, snížení počtu žáků ve třídě nebo skupině nebo jiná úprava organizace vzdělávání zohledňující speciální vzdělávací potřeby žáka. </w:t>
      </w:r>
    </w:p>
    <w:p>
      <w:pPr>
        <w:bidi w:val="0"/>
        <w:spacing w:before="240" w:after="240"/>
        <w:rPr>
          <w:rStyle w:val="DefaultParagraphFont"/>
          <w:bdr w:val="nil"/>
          <w:rtl w:val="0"/>
        </w:rPr>
      </w:pPr>
      <w:r>
        <w:rPr>
          <w:rStyle w:val="DefaultParagraphFont"/>
          <w:bdr w:val="nil"/>
          <w:rtl w:val="0"/>
        </w:rPr>
        <w:t>6.Podpůrnými opatřeními při vzdělávání mimořádně nadaných žáků se rozumí využití speciálních metod, postupů, forem a prostředků vzdělávání, didaktických materiálů, poskytování pedagogicko-psychologických služeb, nebo jiná úprava organizace vzdělávání zohledňující vzdělávací potřeby těchto žáků. </w:t>
      </w:r>
    </w:p>
    <w:p>
      <w:pPr>
        <w:bidi w:val="0"/>
        <w:spacing w:before="240" w:after="240"/>
        <w:rPr>
          <w:rStyle w:val="DefaultParagraphFont"/>
          <w:bdr w:val="nil"/>
          <w:rtl w:val="0"/>
        </w:rPr>
      </w:pPr>
      <w:r>
        <w:rPr>
          <w:rStyle w:val="DefaultParagraphFont"/>
          <w:bdr w:val="nil"/>
          <w:rtl w:val="0"/>
        </w:rPr>
        <w:t>7.Individuálně integrovaný žák se v běžné škole vzdělává podle individuálního vzdělávacího plánu, který vychází ze školního vzdělávacího programu, závěrů speciálně pedagogického vyšetření, popřípadě psychologického vyšetření školským poradenským zařízením, popřípadě z doporučení registrujícího praktického lékaře pro děti a dorost nebo odborného lékaře nebo dalšího odborníka, a vyjádření zákonného zástupce žáka. Je závazným dokumentem pro zajištění speciálních vzdělávacích potřeb žáka. Individuální vzdělávací plán je součástí dokumentace žáka. Jeho podrobnosti stanoví § 6 vyhlášky č. 73/2005 Sb. </w:t>
      </w:r>
    </w:p>
    <w:p>
      <w:pPr>
        <w:bidi w:val="0"/>
        <w:spacing w:before="240" w:after="240"/>
        <w:rPr>
          <w:rStyle w:val="DefaultParagraphFont"/>
          <w:bdr w:val="nil"/>
          <w:rtl w:val="0"/>
        </w:rPr>
      </w:pPr>
      <w:r>
        <w:rPr>
          <w:rStyle w:val="DefaultParagraphFont"/>
          <w:bdr w:val="nil"/>
          <w:rtl w:val="0"/>
        </w:rPr>
        <w:t>8.Při hodnocení žáků a studentů se speciálními vzdělávacími potřebami se přihlíží k povaze postižení nebo znevýhodnění. Vyučující respektují doporučení psychologických vyšetření žáků </w:t>
      </w:r>
      <w:r>
        <w:rPr>
          <w:rStyle w:val="DefaultParagraphFont"/>
          <w:bdr w:val="nil"/>
          <w:rtl w:val="0"/>
        </w:rPr>
        <w:cr/>
      </w:r>
      <w:r>
        <w:rPr>
          <w:rStyle w:val="DefaultParagraphFont"/>
          <w:bdr w:val="nil"/>
          <w:rtl w:val="0"/>
        </w:rPr>
        <w:t>a uplatňují je při klasifikaci a hodnocení chování žáků a také volí vhodné a přiměřené způsoby získávání podkladů. </w:t>
      </w:r>
    </w:p>
    <w:p>
      <w:pPr>
        <w:bidi w:val="0"/>
        <w:spacing w:before="240" w:after="240"/>
        <w:rPr>
          <w:rStyle w:val="DefaultParagraphFont"/>
          <w:bdr w:val="nil"/>
          <w:rtl w:val="0"/>
        </w:rPr>
      </w:pPr>
      <w:r>
        <w:rPr>
          <w:rStyle w:val="DefaultParagraphFont"/>
          <w:bdr w:val="nil"/>
          <w:rtl w:val="0"/>
        </w:rPr>
        <w:t>9.U žáka s vývojovou poruchou učení rozhodne ředitel školy o použití slovního hodnocení na základě žádosti zákonného zástupce žáka. </w:t>
      </w:r>
    </w:p>
    <w:p>
      <w:pPr>
        <w:bidi w:val="0"/>
        <w:spacing w:before="240" w:after="240"/>
        <w:rPr>
          <w:rStyle w:val="DefaultParagraphFont"/>
          <w:bdr w:val="nil"/>
          <w:rtl w:val="0"/>
        </w:rPr>
      </w:pPr>
      <w:r>
        <w:rPr>
          <w:rStyle w:val="DefaultParagraphFont"/>
          <w:bdr w:val="nil"/>
          <w:rtl w:val="0"/>
        </w:rPr>
        <w:t>10. Pro zjišťování úrovně žákových vědomostí a dovedností volí učitel takové formy a druhy zkoušení, které odpovídají schopnostem  žáka a na něž nemá porucha negativní vliv. Kontrolní práce a diktáty  píší tito žáci po předchozí přípravě. Žák s vývojovou poruchou není rovněž vystavován úkolům, v nichž vzhledem k poruše nemůže přiměřeně pracovat a podávat výkony odpovídající jeho  předpokladům (hlasité čtení v případě dyslektika, přemíra psaní u dysgrafika). </w:t>
      </w:r>
    </w:p>
    <w:p>
      <w:pPr>
        <w:bidi w:val="0"/>
        <w:spacing w:before="240" w:after="240"/>
        <w:rPr>
          <w:rStyle w:val="DefaultParagraphFont"/>
          <w:bdr w:val="nil"/>
          <w:rtl w:val="0"/>
        </w:rPr>
      </w:pPr>
      <w:r>
        <w:rPr>
          <w:rStyle w:val="DefaultParagraphFont"/>
          <w:bdr w:val="nil"/>
          <w:rtl w:val="0"/>
        </w:rPr>
        <w:t>11.Vyučující klade důraz na ten druh projevu, ve kterém má žák  předpoklady podávat lepší výkony. Při klasifikaci se nevychází  z prostého počtu chyb, ale z počtu jevů, které žák zvládl. </w:t>
      </w:r>
    </w:p>
    <w:p>
      <w:pPr>
        <w:bidi w:val="0"/>
        <w:spacing w:before="240" w:after="240"/>
        <w:rPr>
          <w:rStyle w:val="DefaultParagraphFont"/>
          <w:bdr w:val="nil"/>
          <w:rtl w:val="0"/>
        </w:rPr>
      </w:pPr>
      <w:r>
        <w:rPr>
          <w:rStyle w:val="DefaultParagraphFont"/>
          <w:bdr w:val="nil"/>
          <w:rtl w:val="0"/>
        </w:rPr>
        <w:t>12.Klasifikace je provázena hodnocením, tj. vyjádřením pozitivních stránek výkonu, objasněním podstaty neúspěchu, návodem, jak mezery a nedostatky překonávat. Při hodnocení je třeba mít na zřeteli především jeho funkci motivační a diagnostickou. </w:t>
      </w:r>
    </w:p>
    <w:p>
      <w:pPr>
        <w:bidi w:val="0"/>
        <w:spacing w:before="240" w:after="240"/>
        <w:rPr>
          <w:rStyle w:val="DefaultParagraphFont"/>
          <w:bdr w:val="nil"/>
          <w:rtl w:val="0"/>
        </w:rPr>
      </w:pPr>
      <w:r>
        <w:rPr>
          <w:rStyle w:val="DefaultParagraphFont"/>
          <w:bdr w:val="nil"/>
          <w:rtl w:val="0"/>
        </w:rPr>
        <w:t>13.Všechna navrhovaná pedagogická opatření se zásadně projednávají  s rodiči a jejich souhlasný či nesouhlasný názor je respektován. </w:t>
      </w:r>
    </w:p>
    <w:p>
      <w:pPr>
        <w:bidi w:val="0"/>
        <w:spacing w:before="240" w:after="240"/>
        <w:rPr>
          <w:rStyle w:val="DefaultParagraphFont"/>
          <w:bdr w:val="nil"/>
          <w:rtl w:val="0"/>
        </w:rPr>
      </w:pPr>
      <w:r>
        <w:rPr>
          <w:rStyle w:val="DefaultParagraphFont"/>
          <w:bdr w:val="nil"/>
          <w:rtl w:val="0"/>
        </w:rPr>
        <w:t>14.K rozvoji nadání žáků lze uskutečňovat rozšířenou výuku některých předmětů nebo vytvářet skupiny, ve kterých se vzdělávají žáci stejných nebo různých ročníků v některých předmětech. </w:t>
      </w:r>
    </w:p>
    <w:p>
      <w:pPr>
        <w:bidi w:val="0"/>
        <w:spacing w:before="240" w:after="240"/>
        <w:rPr>
          <w:rStyle w:val="DefaultParagraphFont"/>
          <w:bdr w:val="nil"/>
          <w:rtl w:val="0"/>
        </w:rPr>
      </w:pPr>
      <w:r>
        <w:rPr>
          <w:rStyle w:val="DefaultParagraphFont"/>
          <w:bdr w:val="nil"/>
          <w:rtl w:val="0"/>
        </w:rPr>
        <w:t>15.Vzdělávání mimořádně nadaných žáků se může uskutečňovat podle individuálního vzdělávacího plánu, který vychází ze školního vzdělávacího programu, závěrů psychologického vyšetření a vyjádření zákonného zástupce žáka. Je závazným dokumentem pro zajištění vzdělávacích potřeb mimořádně nadaného žáka. Individuální vzdělávací plán je součástí dokumentace žáka. Jeho podrobnosti stanoví § 13 vyhlášky č. 73/2005 Sb. </w:t>
      </w:r>
    </w:p>
    <w:p>
      <w:pPr>
        <w:bidi w:val="0"/>
        <w:spacing w:before="240" w:after="240"/>
        <w:rPr>
          <w:rStyle w:val="DefaultParagraphFont"/>
          <w:bdr w:val="nil"/>
          <w:rtl w:val="0"/>
        </w:rPr>
      </w:pPr>
      <w:r>
        <w:rPr>
          <w:rStyle w:val="DefaultParagraphFont"/>
          <w:bdr w:val="nil"/>
          <w:rtl w:val="0"/>
        </w:rPr>
        <w:t>16.Ředitel školy může mimořádně nadaného nezletilého žáka na žádost zákonného zástupce žáka přeřadit do vyššího ročníku bez absolvování předchozího ročníku. Součástí žádosti žáka, který plní povinnou školní docházku, je vyjádření školského poradenského zařízení a registrujícího praktického lékaře pro děti a dorost. Podmínkou přeřazení je vykonání zkoušek z učiva nebo části učiva ročníku, který žák nebude absolvovat. Obsah a rozsah zkoušek stanoví ředitel školy. </w:t>
      </w:r>
    </w:p>
    <w:p>
      <w:pPr>
        <w:bidi w:val="0"/>
        <w:spacing w:before="240" w:after="240"/>
        <w:rPr>
          <w:rStyle w:val="DefaultParagraphFont"/>
          <w:bdr w:val="nil"/>
          <w:rtl w:val="0"/>
        </w:rPr>
      </w:pPr>
      <w:r>
        <w:rPr>
          <w:rStyle w:val="DefaultParagraphFont"/>
          <w:bdr w:val="nil"/>
          <w:rtl w:val="0"/>
        </w:rPr>
        <w:t> </w:t>
      </w:r>
    </w:p>
    <w:p>
      <w:pPr>
        <w:bidi w:val="0"/>
        <w:rPr>
          <w:rStyle w:val="DefaultParagraphFont"/>
          <w:bdr w:val="nil"/>
          <w:rtl w:val="0"/>
        </w:rPr>
      </w:pPr>
    </w:p>
    <w:sectPr>
      <w:type w:val="nextColumn"/>
      <w:pgSz w:w="11906" w:h="16838"/>
      <w:pgMar w:top="1440" w:right="1325" w:bottom="1440" w:left="180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90650538"/>
      <w:docPartObj>
        <w:docPartGallery w:val="Page Numbers (Bottom of Page)"/>
        <w:docPartUnique/>
      </w:docPartObj>
    </w:sdtPr>
    <w:sdtContent>
      <w:p w:rsidR="00F715E0" w:rsidP="00543D2E">
        <w:pPr>
          <w:pStyle w:val="Footer"/>
          <w:pBdr>
            <w:top w:val="single" w:sz="4" w:space="1" w:color="auto"/>
          </w:pBdr>
          <w:jc w:val="right"/>
        </w:pPr>
        <w:r>
          <w:fldChar w:fldCharType="begin"/>
        </w:r>
        <w:r>
          <w:instrText>PAGE   \* MERGEFORMAT</w:instrText>
        </w:r>
        <w:r>
          <w:fldChar w:fldCharType="separate"/>
        </w:r>
        <w:r w:rsidR="00D404C4">
          <w:rPr>
            <w:noProof/>
          </w:rPr>
          <w:t>519</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6FC2" w:rsidP="002E35A6">
    <w:pPr>
      <w:pStyle w:val="Header"/>
      <w:pBdr>
        <w:bottom w:val="single" w:sz="4" w:space="1" w:color="auto"/>
      </w:pBdr>
    </w:pPr>
    <w:r w:rsidRPr="00D404C4">
      <w:t>ŠKOLNÍ VZDĚLÁVACÍ  </w:t>
    </w:r>
    <w:r w:rsidRPr="00D404C4">
      <w:t>PROGRAM </w:t>
    </w:r>
    <w:bookmarkStart w:id="0" w:name="_GoBack"/>
    <w:bookmarkEnd w:id="0"/>
    <w:r w:rsidR="002E35A6">
      <w:t xml:space="preserve"> –  </w:t>
    </w:r>
    <w:r w:rsidR="00670273">
      <w:t>Uspět může každý 2017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6E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64C4AB7"/>
    <w:multiLevelType w:val="multilevel"/>
    <w:tmpl w:val="D8CCB12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664C4AB9"/>
    <w:multiLevelType w:val="hybridMultilevel"/>
    <w:tmpl w:val="00000001"/>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664C4ABA"/>
    <w:multiLevelType w:val="hybridMultilevel"/>
    <w:tmpl w:val="00000002"/>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664C4ABB"/>
    <w:multiLevelType w:val="hybridMultilevel"/>
    <w:tmpl w:val="0000000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664C4ABC"/>
    <w:multiLevelType w:val="hybridMultilevel"/>
    <w:tmpl w:val="0000000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664C4ABD"/>
    <w:multiLevelType w:val="hybridMultilevel"/>
    <w:tmpl w:val="0000000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664C4ABE"/>
    <w:multiLevelType w:val="hybridMultilevel"/>
    <w:tmpl w:val="0000000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664C4ABF"/>
    <w:multiLevelType w:val="hybridMultilevel"/>
    <w:tmpl w:val="0000000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664C4AC0"/>
    <w:multiLevelType w:val="hybridMultilevel"/>
    <w:tmpl w:val="0000000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664C4AC1"/>
    <w:multiLevelType w:val="hybridMultilevel"/>
    <w:tmpl w:val="0000000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664C4AC2"/>
    <w:multiLevelType w:val="hybridMultilevel"/>
    <w:tmpl w:val="0000000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664C4AC3"/>
    <w:multiLevelType w:val="hybridMultilevel"/>
    <w:tmpl w:val="0000000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664C4AC4"/>
    <w:multiLevelType w:val="hybridMultilevel"/>
    <w:tmpl w:val="0000000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664C4AC5"/>
    <w:multiLevelType w:val="hybridMultilevel"/>
    <w:tmpl w:val="0000000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64C4AC6"/>
    <w:multiLevelType w:val="hybridMultilevel"/>
    <w:tmpl w:val="0000000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664C4AC7"/>
    <w:multiLevelType w:val="hybridMultilevel"/>
    <w:tmpl w:val="0000000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664C4AC8"/>
    <w:multiLevelType w:val="hybridMultilevel"/>
    <w:tmpl w:val="0000001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664C4AC9"/>
    <w:multiLevelType w:val="hybridMultilevel"/>
    <w:tmpl w:val="0000001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664C4ACA"/>
    <w:multiLevelType w:val="hybridMultilevel"/>
    <w:tmpl w:val="0000001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664C4ACB"/>
    <w:multiLevelType w:val="hybridMultilevel"/>
    <w:tmpl w:val="0000001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664C4ACC"/>
    <w:multiLevelType w:val="hybridMultilevel"/>
    <w:tmpl w:val="0000001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664C4ACD"/>
    <w:multiLevelType w:val="hybridMultilevel"/>
    <w:tmpl w:val="0000001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664C4ACE"/>
    <w:multiLevelType w:val="hybridMultilevel"/>
    <w:tmpl w:val="0000001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664C4ACF"/>
    <w:multiLevelType w:val="hybridMultilevel"/>
    <w:tmpl w:val="0000001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664C4AD0"/>
    <w:multiLevelType w:val="hybridMultilevel"/>
    <w:tmpl w:val="0000001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664C4AD1"/>
    <w:multiLevelType w:val="hybridMultilevel"/>
    <w:tmpl w:val="0000001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664C4AD2"/>
    <w:multiLevelType w:val="hybridMultilevel"/>
    <w:tmpl w:val="0000001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664C4AD3"/>
    <w:multiLevelType w:val="hybridMultilevel"/>
    <w:tmpl w:val="0000001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664C4AD4"/>
    <w:multiLevelType w:val="hybridMultilevel"/>
    <w:tmpl w:val="0000001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664C4AD5"/>
    <w:multiLevelType w:val="hybridMultilevel"/>
    <w:tmpl w:val="0000001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664C4AD6"/>
    <w:multiLevelType w:val="hybridMultilevel"/>
    <w:tmpl w:val="0000001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664C4AD7"/>
    <w:multiLevelType w:val="hybridMultilevel"/>
    <w:tmpl w:val="0000001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664C4AD8"/>
    <w:multiLevelType w:val="hybridMultilevel"/>
    <w:tmpl w:val="0000002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664C4AD9"/>
    <w:multiLevelType w:val="hybridMultilevel"/>
    <w:tmpl w:val="0000002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664C4ADA"/>
    <w:multiLevelType w:val="hybridMultilevel"/>
    <w:tmpl w:val="0000002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664C4ADB"/>
    <w:multiLevelType w:val="hybridMultilevel"/>
    <w:tmpl w:val="0000002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664C4ADC"/>
    <w:multiLevelType w:val="hybridMultilevel"/>
    <w:tmpl w:val="0000002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664C4ADD"/>
    <w:multiLevelType w:val="hybridMultilevel"/>
    <w:tmpl w:val="0000002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664C4ADE"/>
    <w:multiLevelType w:val="hybridMultilevel"/>
    <w:tmpl w:val="0000002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664C4ADF"/>
    <w:multiLevelType w:val="hybridMultilevel"/>
    <w:tmpl w:val="0000002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664C4AE0"/>
    <w:multiLevelType w:val="hybridMultilevel"/>
    <w:tmpl w:val="0000002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664C4AE1"/>
    <w:multiLevelType w:val="hybridMultilevel"/>
    <w:tmpl w:val="0000002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664C4AE2"/>
    <w:multiLevelType w:val="hybridMultilevel"/>
    <w:tmpl w:val="0000002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664C4AE3"/>
    <w:multiLevelType w:val="hybridMultilevel"/>
    <w:tmpl w:val="0000002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5">
    <w:nsid w:val="664C4AE4"/>
    <w:multiLevelType w:val="hybridMultilevel"/>
    <w:tmpl w:val="0000002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nsid w:val="664C4AE5"/>
    <w:multiLevelType w:val="hybridMultilevel"/>
    <w:tmpl w:val="0000002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7">
    <w:nsid w:val="664C4AE6"/>
    <w:multiLevelType w:val="hybridMultilevel"/>
    <w:tmpl w:val="0000002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8">
    <w:nsid w:val="664C4AE7"/>
    <w:multiLevelType w:val="hybridMultilevel"/>
    <w:tmpl w:val="0000002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9">
    <w:nsid w:val="664C4AE8"/>
    <w:multiLevelType w:val="hybridMultilevel"/>
    <w:tmpl w:val="0000003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
    <w:nsid w:val="664C4AE9"/>
    <w:multiLevelType w:val="hybridMultilevel"/>
    <w:tmpl w:val="0000003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
    <w:nsid w:val="664C4AEA"/>
    <w:multiLevelType w:val="hybridMultilevel"/>
    <w:tmpl w:val="0000003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2">
    <w:nsid w:val="664C4AEB"/>
    <w:multiLevelType w:val="hybridMultilevel"/>
    <w:tmpl w:val="0000003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3">
    <w:nsid w:val="664C4AEC"/>
    <w:multiLevelType w:val="hybridMultilevel"/>
    <w:tmpl w:val="0000003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4">
    <w:nsid w:val="664C4AED"/>
    <w:multiLevelType w:val="hybridMultilevel"/>
    <w:tmpl w:val="0000003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5">
    <w:nsid w:val="664C4AEE"/>
    <w:multiLevelType w:val="hybridMultilevel"/>
    <w:tmpl w:val="0000003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6">
    <w:nsid w:val="664C4AEF"/>
    <w:multiLevelType w:val="hybridMultilevel"/>
    <w:tmpl w:val="0000003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nsid w:val="664C4AF0"/>
    <w:multiLevelType w:val="hybridMultilevel"/>
    <w:tmpl w:val="0000003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nsid w:val="664C4AF1"/>
    <w:multiLevelType w:val="hybridMultilevel"/>
    <w:tmpl w:val="0000003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9">
    <w:nsid w:val="664C4AF2"/>
    <w:multiLevelType w:val="hybridMultilevel"/>
    <w:tmpl w:val="0000003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0">
    <w:nsid w:val="664C4AF3"/>
    <w:multiLevelType w:val="hybridMultilevel"/>
    <w:tmpl w:val="0000003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1">
    <w:nsid w:val="664C4AF4"/>
    <w:multiLevelType w:val="hybridMultilevel"/>
    <w:tmpl w:val="0000003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2">
    <w:nsid w:val="664C4AF5"/>
    <w:multiLevelType w:val="hybridMultilevel"/>
    <w:tmpl w:val="0000003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3">
    <w:nsid w:val="664C4AF6"/>
    <w:multiLevelType w:val="hybridMultilevel"/>
    <w:tmpl w:val="0000003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4">
    <w:nsid w:val="664C4AF7"/>
    <w:multiLevelType w:val="hybridMultilevel"/>
    <w:tmpl w:val="0000003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5">
    <w:nsid w:val="664C4AF8"/>
    <w:multiLevelType w:val="hybridMultilevel"/>
    <w:tmpl w:val="0000004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6">
    <w:nsid w:val="664C4AF9"/>
    <w:multiLevelType w:val="hybridMultilevel"/>
    <w:tmpl w:val="0000004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7">
    <w:nsid w:val="664C4AFA"/>
    <w:multiLevelType w:val="hybridMultilevel"/>
    <w:tmpl w:val="0000004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8">
    <w:nsid w:val="664C4AFB"/>
    <w:multiLevelType w:val="hybridMultilevel"/>
    <w:tmpl w:val="0000004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9">
    <w:nsid w:val="664C4AFC"/>
    <w:multiLevelType w:val="hybridMultilevel"/>
    <w:tmpl w:val="0000004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nsid w:val="664C4AFD"/>
    <w:multiLevelType w:val="hybridMultilevel"/>
    <w:tmpl w:val="0000004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1">
    <w:nsid w:val="664C4AFE"/>
    <w:multiLevelType w:val="hybridMultilevel"/>
    <w:tmpl w:val="0000004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2">
    <w:nsid w:val="664C4AFF"/>
    <w:multiLevelType w:val="hybridMultilevel"/>
    <w:tmpl w:val="0000004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nsid w:val="664C4B00"/>
    <w:multiLevelType w:val="hybridMultilevel"/>
    <w:tmpl w:val="0000004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4">
    <w:nsid w:val="664C4B01"/>
    <w:multiLevelType w:val="hybridMultilevel"/>
    <w:tmpl w:val="0000004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5">
    <w:nsid w:val="664C4B02"/>
    <w:multiLevelType w:val="hybridMultilevel"/>
    <w:tmpl w:val="0000004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6">
    <w:nsid w:val="664C4B03"/>
    <w:multiLevelType w:val="hybridMultilevel"/>
    <w:tmpl w:val="0000004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7">
    <w:nsid w:val="664C4B04"/>
    <w:multiLevelType w:val="hybridMultilevel"/>
    <w:tmpl w:val="0000004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8">
    <w:nsid w:val="664C4B05"/>
    <w:multiLevelType w:val="hybridMultilevel"/>
    <w:tmpl w:val="0000004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9">
    <w:nsid w:val="664C4B06"/>
    <w:multiLevelType w:val="hybridMultilevel"/>
    <w:tmpl w:val="0000004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0">
    <w:nsid w:val="664C4B07"/>
    <w:multiLevelType w:val="hybridMultilevel"/>
    <w:tmpl w:val="0000004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1">
    <w:nsid w:val="664C4B08"/>
    <w:multiLevelType w:val="hybridMultilevel"/>
    <w:tmpl w:val="0000005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2">
    <w:nsid w:val="664C4B09"/>
    <w:multiLevelType w:val="hybridMultilevel"/>
    <w:tmpl w:val="0000005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3">
    <w:nsid w:val="664C4B0A"/>
    <w:multiLevelType w:val="hybridMultilevel"/>
    <w:tmpl w:val="0000005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4">
    <w:nsid w:val="664C4B0B"/>
    <w:multiLevelType w:val="hybridMultilevel"/>
    <w:tmpl w:val="0000005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5">
    <w:nsid w:val="664C4B0C"/>
    <w:multiLevelType w:val="hybridMultilevel"/>
    <w:tmpl w:val="0000005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6">
    <w:nsid w:val="664C4B0D"/>
    <w:multiLevelType w:val="hybridMultilevel"/>
    <w:tmpl w:val="0000005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7">
    <w:nsid w:val="664C4B0E"/>
    <w:multiLevelType w:val="hybridMultilevel"/>
    <w:tmpl w:val="0000005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8">
    <w:nsid w:val="664C4B0F"/>
    <w:multiLevelType w:val="hybridMultilevel"/>
    <w:tmpl w:val="0000005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9">
    <w:nsid w:val="664C4B10"/>
    <w:multiLevelType w:val="hybridMultilevel"/>
    <w:tmpl w:val="0000005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0">
    <w:nsid w:val="664C4B11"/>
    <w:multiLevelType w:val="hybridMultilevel"/>
    <w:tmpl w:val="0000005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1">
    <w:nsid w:val="664C4B12"/>
    <w:multiLevelType w:val="hybridMultilevel"/>
    <w:tmpl w:val="0000005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2">
    <w:nsid w:val="664C4B13"/>
    <w:multiLevelType w:val="hybridMultilevel"/>
    <w:tmpl w:val="0000005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3">
    <w:nsid w:val="664C4B14"/>
    <w:multiLevelType w:val="hybridMultilevel"/>
    <w:tmpl w:val="0000005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4">
    <w:nsid w:val="664C4B15"/>
    <w:multiLevelType w:val="hybridMultilevel"/>
    <w:tmpl w:val="0000005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5">
    <w:nsid w:val="664C4B16"/>
    <w:multiLevelType w:val="hybridMultilevel"/>
    <w:tmpl w:val="0000005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6">
    <w:nsid w:val="664C4B17"/>
    <w:multiLevelType w:val="hybridMultilevel"/>
    <w:tmpl w:val="0000005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7">
    <w:nsid w:val="664C4B18"/>
    <w:multiLevelType w:val="hybridMultilevel"/>
    <w:tmpl w:val="0000006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8">
    <w:nsid w:val="664C4B19"/>
    <w:multiLevelType w:val="hybridMultilevel"/>
    <w:tmpl w:val="0000006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9">
    <w:nsid w:val="664C4B1A"/>
    <w:multiLevelType w:val="hybridMultilevel"/>
    <w:tmpl w:val="0000006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0">
    <w:nsid w:val="664C4B1B"/>
    <w:multiLevelType w:val="hybridMultilevel"/>
    <w:tmpl w:val="0000006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1">
    <w:nsid w:val="664C4B1C"/>
    <w:multiLevelType w:val="hybridMultilevel"/>
    <w:tmpl w:val="0000006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2">
    <w:nsid w:val="664C4B1D"/>
    <w:multiLevelType w:val="hybridMultilevel"/>
    <w:tmpl w:val="0000006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3">
    <w:nsid w:val="664C4B1E"/>
    <w:multiLevelType w:val="hybridMultilevel"/>
    <w:tmpl w:val="0000006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4">
    <w:nsid w:val="664C4B1F"/>
    <w:multiLevelType w:val="hybridMultilevel"/>
    <w:tmpl w:val="0000006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5">
    <w:nsid w:val="664C4B20"/>
    <w:multiLevelType w:val="hybridMultilevel"/>
    <w:tmpl w:val="0000006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6">
    <w:nsid w:val="664C4B21"/>
    <w:multiLevelType w:val="hybridMultilevel"/>
    <w:tmpl w:val="0000006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7">
    <w:nsid w:val="664C4B22"/>
    <w:multiLevelType w:val="hybridMultilevel"/>
    <w:tmpl w:val="0000006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8">
    <w:nsid w:val="664C4B23"/>
    <w:multiLevelType w:val="hybridMultilevel"/>
    <w:tmpl w:val="0000006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9">
    <w:nsid w:val="664C4B24"/>
    <w:multiLevelType w:val="hybridMultilevel"/>
    <w:tmpl w:val="0000006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0">
    <w:nsid w:val="664C4B25"/>
    <w:multiLevelType w:val="hybridMultilevel"/>
    <w:tmpl w:val="0000006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1">
    <w:nsid w:val="664C4B26"/>
    <w:multiLevelType w:val="hybridMultilevel"/>
    <w:tmpl w:val="0000006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2">
    <w:nsid w:val="664C4B27"/>
    <w:multiLevelType w:val="hybridMultilevel"/>
    <w:tmpl w:val="0000006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3">
    <w:nsid w:val="664C4B28"/>
    <w:multiLevelType w:val="hybridMultilevel"/>
    <w:tmpl w:val="0000007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4">
    <w:nsid w:val="664C4B29"/>
    <w:multiLevelType w:val="hybridMultilevel"/>
    <w:tmpl w:val="0000007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5">
    <w:nsid w:val="664C4B2A"/>
    <w:multiLevelType w:val="hybridMultilevel"/>
    <w:tmpl w:val="0000007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6">
    <w:nsid w:val="664C4B2B"/>
    <w:multiLevelType w:val="hybridMultilevel"/>
    <w:tmpl w:val="0000007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7">
    <w:nsid w:val="664C4B2C"/>
    <w:multiLevelType w:val="hybridMultilevel"/>
    <w:tmpl w:val="0000007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8">
    <w:nsid w:val="664C4B2D"/>
    <w:multiLevelType w:val="hybridMultilevel"/>
    <w:tmpl w:val="0000007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9">
    <w:nsid w:val="664C4B2E"/>
    <w:multiLevelType w:val="hybridMultilevel"/>
    <w:tmpl w:val="0000007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0">
    <w:nsid w:val="664C4B2F"/>
    <w:multiLevelType w:val="hybridMultilevel"/>
    <w:tmpl w:val="0000007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1">
    <w:nsid w:val="664C4B30"/>
    <w:multiLevelType w:val="hybridMultilevel"/>
    <w:tmpl w:val="0000007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2">
    <w:nsid w:val="664C4B31"/>
    <w:multiLevelType w:val="hybridMultilevel"/>
    <w:tmpl w:val="0000007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3">
    <w:nsid w:val="664C4B32"/>
    <w:multiLevelType w:val="hybridMultilevel"/>
    <w:tmpl w:val="0000007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4">
    <w:nsid w:val="664C4B33"/>
    <w:multiLevelType w:val="hybridMultilevel"/>
    <w:tmpl w:val="0000007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5">
    <w:nsid w:val="664C4B34"/>
    <w:multiLevelType w:val="hybridMultilevel"/>
    <w:tmpl w:val="0000007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6">
    <w:nsid w:val="664C4B35"/>
    <w:multiLevelType w:val="hybridMultilevel"/>
    <w:tmpl w:val="0000007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7">
    <w:nsid w:val="664C4B36"/>
    <w:multiLevelType w:val="hybridMultilevel"/>
    <w:tmpl w:val="0000007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8">
    <w:nsid w:val="664C4B37"/>
    <w:multiLevelType w:val="hybridMultilevel"/>
    <w:tmpl w:val="0000007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9">
    <w:nsid w:val="664C4B38"/>
    <w:multiLevelType w:val="hybridMultilevel"/>
    <w:tmpl w:val="0000008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0">
    <w:nsid w:val="664C4B39"/>
    <w:multiLevelType w:val="hybridMultilevel"/>
    <w:tmpl w:val="0000008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1">
    <w:nsid w:val="664C4B3A"/>
    <w:multiLevelType w:val="hybridMultilevel"/>
    <w:tmpl w:val="0000008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2">
    <w:nsid w:val="664C4B3B"/>
    <w:multiLevelType w:val="hybridMultilevel"/>
    <w:tmpl w:val="0000008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3">
    <w:nsid w:val="664C4B3C"/>
    <w:multiLevelType w:val="hybridMultilevel"/>
    <w:tmpl w:val="0000008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4">
    <w:nsid w:val="664C4B3D"/>
    <w:multiLevelType w:val="hybridMultilevel"/>
    <w:tmpl w:val="0000008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5">
    <w:nsid w:val="664C4B3E"/>
    <w:multiLevelType w:val="hybridMultilevel"/>
    <w:tmpl w:val="0000008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6">
    <w:nsid w:val="664C4B3F"/>
    <w:multiLevelType w:val="hybridMultilevel"/>
    <w:tmpl w:val="0000008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7">
    <w:nsid w:val="664C4B40"/>
    <w:multiLevelType w:val="hybridMultilevel"/>
    <w:tmpl w:val="0000008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8">
    <w:nsid w:val="664C4B41"/>
    <w:multiLevelType w:val="hybridMultilevel"/>
    <w:tmpl w:val="0000008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9">
    <w:nsid w:val="664C4B42"/>
    <w:multiLevelType w:val="hybridMultilevel"/>
    <w:tmpl w:val="0000008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0">
    <w:nsid w:val="664C4B43"/>
    <w:multiLevelType w:val="hybridMultilevel"/>
    <w:tmpl w:val="0000008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1">
    <w:nsid w:val="664C4B44"/>
    <w:multiLevelType w:val="hybridMultilevel"/>
    <w:tmpl w:val="0000008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2">
    <w:nsid w:val="664C4B45"/>
    <w:multiLevelType w:val="hybridMultilevel"/>
    <w:tmpl w:val="0000008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3">
    <w:nsid w:val="664C4B46"/>
    <w:multiLevelType w:val="hybridMultilevel"/>
    <w:tmpl w:val="0000008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4">
    <w:nsid w:val="664C4B47"/>
    <w:multiLevelType w:val="hybridMultilevel"/>
    <w:tmpl w:val="0000008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5">
    <w:nsid w:val="664C4B48"/>
    <w:multiLevelType w:val="hybridMultilevel"/>
    <w:tmpl w:val="0000009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6">
    <w:nsid w:val="664C4B49"/>
    <w:multiLevelType w:val="hybridMultilevel"/>
    <w:tmpl w:val="0000009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7">
    <w:nsid w:val="664C4B4A"/>
    <w:multiLevelType w:val="hybridMultilevel"/>
    <w:tmpl w:val="0000009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8">
    <w:nsid w:val="664C4B4B"/>
    <w:multiLevelType w:val="hybridMultilevel"/>
    <w:tmpl w:val="0000009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9">
    <w:nsid w:val="664C4B4C"/>
    <w:multiLevelType w:val="hybridMultilevel"/>
    <w:tmpl w:val="0000009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0">
    <w:nsid w:val="664C4B4D"/>
    <w:multiLevelType w:val="hybridMultilevel"/>
    <w:tmpl w:val="0000009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1">
    <w:nsid w:val="664C4B4E"/>
    <w:multiLevelType w:val="hybridMultilevel"/>
    <w:tmpl w:val="0000009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2">
    <w:nsid w:val="664C4B4F"/>
    <w:multiLevelType w:val="hybridMultilevel"/>
    <w:tmpl w:val="0000009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3">
    <w:nsid w:val="664C4B50"/>
    <w:multiLevelType w:val="hybridMultilevel"/>
    <w:tmpl w:val="0000009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4">
    <w:nsid w:val="664C4B51"/>
    <w:multiLevelType w:val="hybridMultilevel"/>
    <w:tmpl w:val="0000009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5">
    <w:nsid w:val="664C4B52"/>
    <w:multiLevelType w:val="hybridMultilevel"/>
    <w:tmpl w:val="0000009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6">
    <w:nsid w:val="664C4B53"/>
    <w:multiLevelType w:val="hybridMultilevel"/>
    <w:tmpl w:val="0000009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7">
    <w:nsid w:val="664C4B54"/>
    <w:multiLevelType w:val="hybridMultilevel"/>
    <w:tmpl w:val="0000009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8">
    <w:nsid w:val="664C4B55"/>
    <w:multiLevelType w:val="hybridMultilevel"/>
    <w:tmpl w:val="0000009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9">
    <w:nsid w:val="664C4B56"/>
    <w:multiLevelType w:val="hybridMultilevel"/>
    <w:tmpl w:val="0000009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0">
    <w:nsid w:val="664C4B57"/>
    <w:multiLevelType w:val="hybridMultilevel"/>
    <w:tmpl w:val="0000009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1">
    <w:nsid w:val="664C4B58"/>
    <w:multiLevelType w:val="hybridMultilevel"/>
    <w:tmpl w:val="000000A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2">
    <w:nsid w:val="664C4B59"/>
    <w:multiLevelType w:val="hybridMultilevel"/>
    <w:tmpl w:val="000000A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3">
    <w:nsid w:val="664C4B5A"/>
    <w:multiLevelType w:val="hybridMultilevel"/>
    <w:tmpl w:val="000000A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4">
    <w:nsid w:val="664C4B5B"/>
    <w:multiLevelType w:val="hybridMultilevel"/>
    <w:tmpl w:val="000000A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5">
    <w:nsid w:val="664C4B5C"/>
    <w:multiLevelType w:val="hybridMultilevel"/>
    <w:tmpl w:val="000000A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6">
    <w:nsid w:val="664C4B5D"/>
    <w:multiLevelType w:val="hybridMultilevel"/>
    <w:tmpl w:val="000000A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7">
    <w:nsid w:val="664C4B5E"/>
    <w:multiLevelType w:val="hybridMultilevel"/>
    <w:tmpl w:val="000000A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8">
    <w:nsid w:val="664C4B5F"/>
    <w:multiLevelType w:val="hybridMultilevel"/>
    <w:tmpl w:val="000000A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9">
    <w:nsid w:val="664C4B60"/>
    <w:multiLevelType w:val="hybridMultilevel"/>
    <w:tmpl w:val="000000A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0">
    <w:nsid w:val="664C4B61"/>
    <w:multiLevelType w:val="hybridMultilevel"/>
    <w:tmpl w:val="000000A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1">
    <w:nsid w:val="664C4B62"/>
    <w:multiLevelType w:val="hybridMultilevel"/>
    <w:tmpl w:val="000000A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2">
    <w:nsid w:val="664C4B63"/>
    <w:multiLevelType w:val="hybridMultilevel"/>
    <w:tmpl w:val="000000A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3">
    <w:nsid w:val="664C4B64"/>
    <w:multiLevelType w:val="hybridMultilevel"/>
    <w:tmpl w:val="000000A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4">
    <w:nsid w:val="664C4B65"/>
    <w:multiLevelType w:val="hybridMultilevel"/>
    <w:tmpl w:val="000000A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5">
    <w:nsid w:val="664C4B66"/>
    <w:multiLevelType w:val="hybridMultilevel"/>
    <w:tmpl w:val="000000A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6">
    <w:nsid w:val="664C4B67"/>
    <w:multiLevelType w:val="hybridMultilevel"/>
    <w:tmpl w:val="000000A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7">
    <w:nsid w:val="664C4B68"/>
    <w:multiLevelType w:val="hybridMultilevel"/>
    <w:tmpl w:val="000000B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8">
    <w:nsid w:val="664C4B69"/>
    <w:multiLevelType w:val="hybridMultilevel"/>
    <w:tmpl w:val="000000B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9">
    <w:nsid w:val="664C4B6A"/>
    <w:multiLevelType w:val="hybridMultilevel"/>
    <w:tmpl w:val="000000B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0">
    <w:nsid w:val="664C4B6B"/>
    <w:multiLevelType w:val="hybridMultilevel"/>
    <w:tmpl w:val="000000B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1">
    <w:nsid w:val="664C4B6C"/>
    <w:multiLevelType w:val="hybridMultilevel"/>
    <w:tmpl w:val="000000B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2">
    <w:nsid w:val="664C4B6D"/>
    <w:multiLevelType w:val="hybridMultilevel"/>
    <w:tmpl w:val="000000B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3">
    <w:nsid w:val="664C4B6E"/>
    <w:multiLevelType w:val="hybridMultilevel"/>
    <w:tmpl w:val="000000B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4">
    <w:nsid w:val="664C4B6F"/>
    <w:multiLevelType w:val="hybridMultilevel"/>
    <w:tmpl w:val="000000B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5">
    <w:nsid w:val="664C4B70"/>
    <w:multiLevelType w:val="hybridMultilevel"/>
    <w:tmpl w:val="000000B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6">
    <w:nsid w:val="664C4B71"/>
    <w:multiLevelType w:val="hybridMultilevel"/>
    <w:tmpl w:val="000000B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7">
    <w:nsid w:val="664C4B72"/>
    <w:multiLevelType w:val="hybridMultilevel"/>
    <w:tmpl w:val="000000B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8">
    <w:nsid w:val="664C4B73"/>
    <w:multiLevelType w:val="hybridMultilevel"/>
    <w:tmpl w:val="000000B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9">
    <w:nsid w:val="664C4B74"/>
    <w:multiLevelType w:val="hybridMultilevel"/>
    <w:tmpl w:val="000000B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0">
    <w:nsid w:val="664C4B75"/>
    <w:multiLevelType w:val="hybridMultilevel"/>
    <w:tmpl w:val="000000B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1">
    <w:nsid w:val="664C4B76"/>
    <w:multiLevelType w:val="hybridMultilevel"/>
    <w:tmpl w:val="000000B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2">
    <w:nsid w:val="664C4B77"/>
    <w:multiLevelType w:val="hybridMultilevel"/>
    <w:tmpl w:val="000000B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3">
    <w:nsid w:val="664C4B78"/>
    <w:multiLevelType w:val="hybridMultilevel"/>
    <w:tmpl w:val="000000C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4">
    <w:nsid w:val="664C4B79"/>
    <w:multiLevelType w:val="hybridMultilevel"/>
    <w:tmpl w:val="000000C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5">
    <w:nsid w:val="664C4B7A"/>
    <w:multiLevelType w:val="hybridMultilevel"/>
    <w:tmpl w:val="000000C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6">
    <w:nsid w:val="664C4B7B"/>
    <w:multiLevelType w:val="hybridMultilevel"/>
    <w:tmpl w:val="000000C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7">
    <w:nsid w:val="664C4B7C"/>
    <w:multiLevelType w:val="hybridMultilevel"/>
    <w:tmpl w:val="000000C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8">
    <w:nsid w:val="664C4B7D"/>
    <w:multiLevelType w:val="hybridMultilevel"/>
    <w:tmpl w:val="000000C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9">
    <w:nsid w:val="664C4B7E"/>
    <w:multiLevelType w:val="hybridMultilevel"/>
    <w:tmpl w:val="000000C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0">
    <w:nsid w:val="664C4B7F"/>
    <w:multiLevelType w:val="hybridMultilevel"/>
    <w:tmpl w:val="000000C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1">
    <w:nsid w:val="664C4B80"/>
    <w:multiLevelType w:val="hybridMultilevel"/>
    <w:tmpl w:val="000000C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2">
    <w:nsid w:val="664C4B81"/>
    <w:multiLevelType w:val="hybridMultilevel"/>
    <w:tmpl w:val="000000C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3">
    <w:nsid w:val="664C4B82"/>
    <w:multiLevelType w:val="hybridMultilevel"/>
    <w:tmpl w:val="000000C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4">
    <w:nsid w:val="664C4B83"/>
    <w:multiLevelType w:val="hybridMultilevel"/>
    <w:tmpl w:val="000000C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5">
    <w:nsid w:val="664C4B84"/>
    <w:multiLevelType w:val="hybridMultilevel"/>
    <w:tmpl w:val="000000C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6">
    <w:nsid w:val="664C4B85"/>
    <w:multiLevelType w:val="hybridMultilevel"/>
    <w:tmpl w:val="000000C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7">
    <w:nsid w:val="664C4B86"/>
    <w:multiLevelType w:val="hybridMultilevel"/>
    <w:tmpl w:val="000000C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8">
    <w:nsid w:val="664C4B87"/>
    <w:multiLevelType w:val="hybridMultilevel"/>
    <w:tmpl w:val="000000C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9">
    <w:nsid w:val="664C4B88"/>
    <w:multiLevelType w:val="hybridMultilevel"/>
    <w:tmpl w:val="000000D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0">
    <w:nsid w:val="664C4B89"/>
    <w:multiLevelType w:val="hybridMultilevel"/>
    <w:tmpl w:val="000000D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1">
    <w:nsid w:val="664C4B8A"/>
    <w:multiLevelType w:val="hybridMultilevel"/>
    <w:tmpl w:val="000000D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2">
    <w:nsid w:val="664C4B8B"/>
    <w:multiLevelType w:val="hybridMultilevel"/>
    <w:tmpl w:val="000000D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3">
    <w:nsid w:val="664C4B8C"/>
    <w:multiLevelType w:val="hybridMultilevel"/>
    <w:tmpl w:val="000000D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4">
    <w:nsid w:val="664C4B8D"/>
    <w:multiLevelType w:val="hybridMultilevel"/>
    <w:tmpl w:val="000000D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5">
    <w:nsid w:val="664C4B8E"/>
    <w:multiLevelType w:val="hybridMultilevel"/>
    <w:tmpl w:val="000000D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6">
    <w:nsid w:val="664C4B8F"/>
    <w:multiLevelType w:val="hybridMultilevel"/>
    <w:tmpl w:val="000000D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7">
    <w:nsid w:val="664C4B90"/>
    <w:multiLevelType w:val="hybridMultilevel"/>
    <w:tmpl w:val="000000D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8">
    <w:nsid w:val="664C4B91"/>
    <w:multiLevelType w:val="hybridMultilevel"/>
    <w:tmpl w:val="000000D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9">
    <w:nsid w:val="664C4B92"/>
    <w:multiLevelType w:val="hybridMultilevel"/>
    <w:tmpl w:val="000000D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0">
    <w:nsid w:val="664C4B93"/>
    <w:multiLevelType w:val="hybridMultilevel"/>
    <w:tmpl w:val="000000D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1">
    <w:nsid w:val="664C4B94"/>
    <w:multiLevelType w:val="hybridMultilevel"/>
    <w:tmpl w:val="000000D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2">
    <w:nsid w:val="664C4B95"/>
    <w:multiLevelType w:val="hybridMultilevel"/>
    <w:tmpl w:val="000000D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3">
    <w:nsid w:val="664C4B96"/>
    <w:multiLevelType w:val="hybridMultilevel"/>
    <w:tmpl w:val="000000D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4">
    <w:nsid w:val="664C4B97"/>
    <w:multiLevelType w:val="hybridMultilevel"/>
    <w:tmpl w:val="000000D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5">
    <w:nsid w:val="664C4B98"/>
    <w:multiLevelType w:val="hybridMultilevel"/>
    <w:tmpl w:val="000000E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6">
    <w:nsid w:val="664C4B99"/>
    <w:multiLevelType w:val="hybridMultilevel"/>
    <w:tmpl w:val="000000E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7">
    <w:nsid w:val="664C4B9A"/>
    <w:multiLevelType w:val="hybridMultilevel"/>
    <w:tmpl w:val="000000E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8">
    <w:nsid w:val="664C4B9B"/>
    <w:multiLevelType w:val="hybridMultilevel"/>
    <w:tmpl w:val="000000E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9">
    <w:nsid w:val="664C4B9C"/>
    <w:multiLevelType w:val="hybridMultilevel"/>
    <w:tmpl w:val="000000E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0">
    <w:nsid w:val="664C4B9D"/>
    <w:multiLevelType w:val="hybridMultilevel"/>
    <w:tmpl w:val="000000E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1">
    <w:nsid w:val="664C4B9E"/>
    <w:multiLevelType w:val="hybridMultilevel"/>
    <w:tmpl w:val="000000E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2">
    <w:nsid w:val="664C4B9F"/>
    <w:multiLevelType w:val="hybridMultilevel"/>
    <w:tmpl w:val="000000E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3">
    <w:nsid w:val="664C4BA0"/>
    <w:multiLevelType w:val="hybridMultilevel"/>
    <w:tmpl w:val="000000E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4">
    <w:nsid w:val="664C4BA1"/>
    <w:multiLevelType w:val="hybridMultilevel"/>
    <w:tmpl w:val="000000E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5">
    <w:nsid w:val="664C4BA2"/>
    <w:multiLevelType w:val="hybridMultilevel"/>
    <w:tmpl w:val="000000E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6">
    <w:nsid w:val="664C4BA3"/>
    <w:multiLevelType w:val="hybridMultilevel"/>
    <w:tmpl w:val="000000E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7">
    <w:nsid w:val="664C4BA4"/>
    <w:multiLevelType w:val="hybridMultilevel"/>
    <w:tmpl w:val="000000E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8">
    <w:nsid w:val="664C4BA5"/>
    <w:multiLevelType w:val="hybridMultilevel"/>
    <w:tmpl w:val="000000E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9">
    <w:nsid w:val="664C4BA6"/>
    <w:multiLevelType w:val="hybridMultilevel"/>
    <w:tmpl w:val="000000E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0">
    <w:nsid w:val="664C4BA7"/>
    <w:multiLevelType w:val="hybridMultilevel"/>
    <w:tmpl w:val="000000E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1">
    <w:nsid w:val="664C4BA8"/>
    <w:multiLevelType w:val="hybridMultilevel"/>
    <w:tmpl w:val="000000F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2">
    <w:nsid w:val="664C4BA9"/>
    <w:multiLevelType w:val="hybridMultilevel"/>
    <w:tmpl w:val="000000F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3">
    <w:nsid w:val="664C4BAA"/>
    <w:multiLevelType w:val="hybridMultilevel"/>
    <w:tmpl w:val="000000F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4">
    <w:nsid w:val="664C4BAB"/>
    <w:multiLevelType w:val="hybridMultilevel"/>
    <w:tmpl w:val="000000F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5">
    <w:nsid w:val="664C4BAC"/>
    <w:multiLevelType w:val="hybridMultilevel"/>
    <w:tmpl w:val="000000F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6">
    <w:nsid w:val="664C4BAD"/>
    <w:multiLevelType w:val="hybridMultilevel"/>
    <w:tmpl w:val="000000F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7">
    <w:nsid w:val="664C4BAE"/>
    <w:multiLevelType w:val="hybridMultilevel"/>
    <w:tmpl w:val="000000F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8">
    <w:nsid w:val="664C4BAF"/>
    <w:multiLevelType w:val="hybridMultilevel"/>
    <w:tmpl w:val="000000F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9">
    <w:nsid w:val="664C4BB0"/>
    <w:multiLevelType w:val="hybridMultilevel"/>
    <w:tmpl w:val="000000F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0">
    <w:nsid w:val="664C4BB1"/>
    <w:multiLevelType w:val="hybridMultilevel"/>
    <w:tmpl w:val="000000F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1">
    <w:nsid w:val="664C4BB2"/>
    <w:multiLevelType w:val="hybridMultilevel"/>
    <w:tmpl w:val="000000F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2">
    <w:nsid w:val="664C4BB3"/>
    <w:multiLevelType w:val="hybridMultilevel"/>
    <w:tmpl w:val="000000F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3">
    <w:nsid w:val="664C4BB4"/>
    <w:multiLevelType w:val="hybridMultilevel"/>
    <w:tmpl w:val="000000F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4">
    <w:nsid w:val="664C4BB5"/>
    <w:multiLevelType w:val="hybridMultilevel"/>
    <w:tmpl w:val="000000F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5">
    <w:nsid w:val="664C4BB6"/>
    <w:multiLevelType w:val="hybridMultilevel"/>
    <w:tmpl w:val="000000F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6">
    <w:nsid w:val="664C4BB7"/>
    <w:multiLevelType w:val="hybridMultilevel"/>
    <w:tmpl w:val="000000F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7">
    <w:nsid w:val="664C4BB8"/>
    <w:multiLevelType w:val="hybridMultilevel"/>
    <w:tmpl w:val="0000010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8">
    <w:nsid w:val="664C4BB9"/>
    <w:multiLevelType w:val="hybridMultilevel"/>
    <w:tmpl w:val="0000010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9">
    <w:nsid w:val="664C4BBA"/>
    <w:multiLevelType w:val="hybridMultilevel"/>
    <w:tmpl w:val="0000010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0">
    <w:nsid w:val="664C4BBB"/>
    <w:multiLevelType w:val="hybridMultilevel"/>
    <w:tmpl w:val="0000010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1">
    <w:nsid w:val="664C4BBC"/>
    <w:multiLevelType w:val="hybridMultilevel"/>
    <w:tmpl w:val="0000010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2">
    <w:nsid w:val="664C4BBD"/>
    <w:multiLevelType w:val="hybridMultilevel"/>
    <w:tmpl w:val="0000010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3">
    <w:nsid w:val="664C4BBE"/>
    <w:multiLevelType w:val="hybridMultilevel"/>
    <w:tmpl w:val="00000106"/>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4">
    <w:nsid w:val="664C4BBF"/>
    <w:multiLevelType w:val="hybridMultilevel"/>
    <w:tmpl w:val="00000107"/>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5">
    <w:nsid w:val="664C4BC0"/>
    <w:multiLevelType w:val="hybridMultilevel"/>
    <w:tmpl w:val="00000108"/>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6">
    <w:nsid w:val="664C4BC1"/>
    <w:multiLevelType w:val="hybridMultilevel"/>
    <w:tmpl w:val="00000109"/>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7">
    <w:nsid w:val="664C4BC2"/>
    <w:multiLevelType w:val="hybridMultilevel"/>
    <w:tmpl w:val="0000010A"/>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8">
    <w:nsid w:val="664C4BC3"/>
    <w:multiLevelType w:val="hybridMultilevel"/>
    <w:tmpl w:val="0000010B"/>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9">
    <w:nsid w:val="664C4BC4"/>
    <w:multiLevelType w:val="hybridMultilevel"/>
    <w:tmpl w:val="0000010C"/>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0">
    <w:nsid w:val="664C4BC5"/>
    <w:multiLevelType w:val="hybridMultilevel"/>
    <w:tmpl w:val="0000010D"/>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1">
    <w:nsid w:val="664C4BC6"/>
    <w:multiLevelType w:val="hybridMultilevel"/>
    <w:tmpl w:val="0000010E"/>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2">
    <w:nsid w:val="664C4BC7"/>
    <w:multiLevelType w:val="hybridMultilevel"/>
    <w:tmpl w:val="0000010F"/>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3">
    <w:nsid w:val="664C4BC8"/>
    <w:multiLevelType w:val="hybridMultilevel"/>
    <w:tmpl w:val="00000110"/>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4">
    <w:nsid w:val="664C4BC9"/>
    <w:multiLevelType w:val="hybridMultilevel"/>
    <w:tmpl w:val="00000111"/>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5">
    <w:nsid w:val="664C4BCA"/>
    <w:multiLevelType w:val="hybridMultilevel"/>
    <w:tmpl w:val="00000112"/>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6">
    <w:nsid w:val="664C4BCB"/>
    <w:multiLevelType w:val="hybridMultilevel"/>
    <w:tmpl w:val="00000113"/>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7">
    <w:nsid w:val="664C4BCC"/>
    <w:multiLevelType w:val="hybridMultilevel"/>
    <w:tmpl w:val="00000114"/>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8">
    <w:nsid w:val="664C4BCD"/>
    <w:multiLevelType w:val="hybridMultilevel"/>
    <w:tmpl w:val="00000115"/>
    <w:lvl w:ilvl="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9">
    <w:nsid w:val="664C4BCE"/>
    <w:multiLevelType w:val="hybridMultilevel"/>
    <w:tmpl w:val="00000116"/>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0">
    <w:nsid w:val="664C4BCF"/>
    <w:multiLevelType w:val="multilevel"/>
    <w:tmpl w:val="00000117"/>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1">
    <w:nsid w:val="664C4BD0"/>
    <w:multiLevelType w:val="multilevel"/>
    <w:tmpl w:val="00000118"/>
    <w:lvl w:ilvl="0">
      <w:start w:val="3"/>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C93"/>
    <w:pPr>
      <w:spacing w:line="312" w:lineRule="auto"/>
      <w:jc w:val="both"/>
    </w:pPr>
    <w:rPr>
      <w:rFonts w:asciiTheme="minorHAnsi" w:eastAsiaTheme="minorEastAsia" w:hAnsiTheme="minorHAnsi"/>
      <w:sz w:val="22"/>
      <w:szCs w:val="24"/>
    </w:rPr>
  </w:style>
  <w:style w:type="paragraph" w:styleId="Heading1">
    <w:name w:val="heading 1"/>
    <w:basedOn w:val="Normal"/>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Heading2">
    <w:name w:val="heading 2"/>
    <w:basedOn w:val="Normal"/>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Heading3">
    <w:name w:val="heading 3"/>
    <w:basedOn w:val="Normal"/>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Heading4">
    <w:name w:val="heading 4"/>
    <w:basedOn w:val="Normal"/>
    <w:link w:val="Nadpis4Char"/>
    <w:uiPriority w:val="9"/>
    <w:qFormat/>
    <w:rsid w:val="005E2B7C"/>
    <w:pPr>
      <w:numPr>
        <w:ilvl w:val="3"/>
        <w:numId w:val="1"/>
      </w:numPr>
      <w:spacing w:before="100" w:beforeAutospacing="1" w:after="100" w:afterAutospacing="1"/>
      <w:outlineLvl w:val="3"/>
    </w:pPr>
    <w:rPr>
      <w:b/>
      <w:bCs/>
    </w:rPr>
  </w:style>
  <w:style w:type="paragraph" w:styleId="Heading5">
    <w:name w:val="heading 5"/>
    <w:basedOn w:val="Normal"/>
    <w:next w:val="Normal"/>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DefaultParagraphFont"/>
    <w:link w:val="Heading2"/>
    <w:uiPriority w:val="9"/>
    <w:rsid w:val="000465F1"/>
    <w:rPr>
      <w:rFonts w:asciiTheme="minorHAnsi" w:eastAsiaTheme="minorEastAsia" w:hAnsiTheme="minorHAnsi"/>
      <w:b/>
      <w:bCs/>
      <w:sz w:val="36"/>
      <w:szCs w:val="36"/>
    </w:rPr>
  </w:style>
  <w:style w:type="character" w:styleId="Strong">
    <w:name w:val="Strong"/>
    <w:basedOn w:val="DefaultParagraphFont"/>
    <w:uiPriority w:val="22"/>
    <w:qFormat/>
    <w:rsid w:val="005E2B7C"/>
    <w:rPr>
      <w:b/>
      <w:bCs/>
    </w:rPr>
  </w:style>
  <w:style w:type="paragraph" w:styleId="NormalWeb">
    <w:name w:val="Normal (Web)"/>
    <w:basedOn w:val="Normal"/>
    <w:uiPriority w:val="99"/>
    <w:unhideWhenUsed/>
    <w:rsid w:val="005E2B7C"/>
    <w:pPr>
      <w:spacing w:before="100" w:beforeAutospacing="1" w:after="100" w:afterAutospacing="1"/>
    </w:pPr>
  </w:style>
  <w:style w:type="character" w:customStyle="1" w:styleId="Nadpis4Char">
    <w:name w:val="Nadpis 4 Char"/>
    <w:basedOn w:val="DefaultParagraphFont"/>
    <w:link w:val="Heading4"/>
    <w:uiPriority w:val="9"/>
    <w:rsid w:val="005E2B7C"/>
    <w:rPr>
      <w:rFonts w:asciiTheme="minorHAnsi" w:eastAsiaTheme="minorEastAsia" w:hAnsiTheme="minorHAnsi"/>
      <w:b/>
      <w:bCs/>
      <w:sz w:val="22"/>
      <w:szCs w:val="24"/>
    </w:rPr>
  </w:style>
  <w:style w:type="character" w:customStyle="1" w:styleId="Nadpis3Char">
    <w:name w:val="Nadpis 3 Char"/>
    <w:basedOn w:val="DefaultParagraphFont"/>
    <w:link w:val="Heading3"/>
    <w:uiPriority w:val="9"/>
    <w:rsid w:val="000465F1"/>
    <w:rPr>
      <w:rFonts w:asciiTheme="minorHAnsi" w:eastAsiaTheme="minorEastAsia" w:hAnsiTheme="minorHAnsi"/>
      <w:b/>
      <w:bCs/>
      <w:sz w:val="27"/>
      <w:szCs w:val="27"/>
    </w:rPr>
  </w:style>
  <w:style w:type="paragraph" w:styleId="ListParagraph">
    <w:name w:val="List Paragraph"/>
    <w:basedOn w:val="Normal"/>
    <w:uiPriority w:val="34"/>
    <w:qFormat/>
    <w:rsid w:val="005E2B7C"/>
    <w:pPr>
      <w:ind w:left="720"/>
      <w:contextualSpacing/>
    </w:pPr>
  </w:style>
  <w:style w:type="paragraph" w:styleId="TOCHeading">
    <w:name w:val="TOC Heading"/>
    <w:basedOn w:val="Heading1"/>
    <w:next w:val="Normal"/>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463C93"/>
    <w:pPr>
      <w:tabs>
        <w:tab w:val="left" w:pos="851"/>
        <w:tab w:val="right" w:leader="dot" w:pos="9072"/>
      </w:tabs>
    </w:pPr>
  </w:style>
  <w:style w:type="paragraph" w:styleId="TOC2">
    <w:name w:val="toc 2"/>
    <w:basedOn w:val="Normal"/>
    <w:next w:val="Normal"/>
    <w:autoRedefine/>
    <w:uiPriority w:val="39"/>
    <w:unhideWhenUsed/>
    <w:rsid w:val="00463C93"/>
    <w:pPr>
      <w:tabs>
        <w:tab w:val="left" w:pos="851"/>
        <w:tab w:val="right" w:leader="dot" w:pos="9072"/>
      </w:tabs>
    </w:pPr>
  </w:style>
  <w:style w:type="character" w:styleId="Hyperlink">
    <w:name w:val="Hyperlink"/>
    <w:basedOn w:val="DefaultParagraphFont"/>
    <w:uiPriority w:val="99"/>
    <w:unhideWhenUsed/>
    <w:rsid w:val="005E2B7C"/>
    <w:rPr>
      <w:color w:val="0563C1" w:themeColor="hyperlink"/>
      <w:u w:val="single"/>
    </w:rPr>
  </w:style>
  <w:style w:type="table" w:styleId="TableGrid">
    <w:name w:val="Table Grid"/>
    <w:basedOn w:val="TableNormal"/>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DefaultParagraphFont"/>
    <w:link w:val="Heading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DefaultParagraphFont"/>
    <w:link w:val="Heading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DefaultParagraphFont"/>
    <w:link w:val="Heading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DefaultParagraphFont"/>
    <w:link w:val="Heading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DefaultParagraphFont"/>
    <w:link w:val="Heading9"/>
    <w:uiPriority w:val="9"/>
    <w:semiHidden/>
    <w:rsid w:val="005E2B7C"/>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463C93"/>
    <w:pPr>
      <w:tabs>
        <w:tab w:val="left" w:pos="851"/>
        <w:tab w:val="right" w:leader="dot" w:pos="9072"/>
      </w:tabs>
    </w:pPr>
  </w:style>
  <w:style w:type="table" w:styleId="MediumList1Accent6">
    <w:name w:val="Medium List 1 Accent 6"/>
    <w:basedOn w:val="TableNormal"/>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TableNormal"/>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ZhlavChar"/>
    <w:uiPriority w:val="99"/>
    <w:unhideWhenUsed/>
    <w:rsid w:val="005E2B7C"/>
    <w:pPr>
      <w:tabs>
        <w:tab w:val="center" w:pos="4536"/>
        <w:tab w:val="right" w:pos="9072"/>
      </w:tabs>
      <w:spacing w:line="240" w:lineRule="auto"/>
    </w:pPr>
  </w:style>
  <w:style w:type="character" w:customStyle="1" w:styleId="ZhlavChar">
    <w:name w:val="Záhlaví Char"/>
    <w:basedOn w:val="DefaultParagraphFont"/>
    <w:link w:val="Header"/>
    <w:uiPriority w:val="99"/>
    <w:rsid w:val="005E2B7C"/>
    <w:rPr>
      <w:rFonts w:asciiTheme="minorHAnsi" w:eastAsiaTheme="minorEastAsia" w:hAnsiTheme="minorHAnsi"/>
      <w:sz w:val="24"/>
      <w:szCs w:val="24"/>
    </w:rPr>
  </w:style>
  <w:style w:type="paragraph" w:styleId="Footer">
    <w:name w:val="footer"/>
    <w:basedOn w:val="Normal"/>
    <w:link w:val="ZpatChar"/>
    <w:uiPriority w:val="99"/>
    <w:unhideWhenUsed/>
    <w:rsid w:val="005E2B7C"/>
    <w:pPr>
      <w:tabs>
        <w:tab w:val="center" w:pos="4536"/>
        <w:tab w:val="right" w:pos="9072"/>
      </w:tabs>
      <w:spacing w:line="240" w:lineRule="auto"/>
    </w:pPr>
  </w:style>
  <w:style w:type="character" w:customStyle="1" w:styleId="ZpatChar">
    <w:name w:val="Zápatí Char"/>
    <w:basedOn w:val="DefaultParagraphFont"/>
    <w:link w:val="Footer"/>
    <w:uiPriority w:val="99"/>
    <w:rsid w:val="005E2B7C"/>
    <w:rPr>
      <w:rFonts w:asciiTheme="minorHAnsi" w:eastAsiaTheme="minorEastAsia" w:hAnsiTheme="minorHAnsi"/>
      <w:sz w:val="24"/>
      <w:szCs w:val="24"/>
    </w:rPr>
  </w:style>
  <w:style w:type="paragraph" w:styleId="Revision">
    <w:name w:val="Revision"/>
    <w:hidden/>
    <w:uiPriority w:val="99"/>
    <w:semiHidden/>
    <w:rsid w:val="00E236A1"/>
    <w:rPr>
      <w:rFonts w:asciiTheme="minorHAnsi" w:eastAsiaTheme="minorEastAsia" w:hAnsiTheme="minorHAnsi"/>
      <w:sz w:val="24"/>
      <w:szCs w:val="24"/>
    </w:rPr>
  </w:style>
  <w:style w:type="paragraph" w:styleId="BalloonText">
    <w:name w:val="Balloon Text"/>
    <w:basedOn w:val="Normal"/>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E236A1"/>
    <w:rPr>
      <w:rFonts w:ascii="Segoe UI" w:hAnsi="Segoe UI" w:eastAsiaTheme="minorEastAsia"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TextkomenteChar"/>
    <w:uiPriority w:val="99"/>
    <w:unhideWhenUsed/>
    <w:pPr>
      <w:spacing w:line="240" w:lineRule="auto"/>
    </w:pPr>
    <w:rPr>
      <w:sz w:val="20"/>
      <w:szCs w:val="20"/>
    </w:rPr>
  </w:style>
  <w:style w:type="character" w:customStyle="1" w:styleId="TextkomenteChar">
    <w:name w:val="Text komentáře Char"/>
    <w:basedOn w:val="DefaultParagraphFont"/>
    <w:link w:val="CommentText"/>
    <w:uiPriority w:val="99"/>
    <w:rPr>
      <w:rFonts w:asciiTheme="minorHAnsi" w:eastAsiaTheme="minorEastAsia" w:hAnsiTheme="minorHAnsi"/>
    </w:rPr>
  </w:style>
  <w:style w:type="paragraph" w:styleId="CommentSubject">
    <w:name w:val="annotation subject"/>
    <w:basedOn w:val="CommentText"/>
    <w:next w:val="CommentText"/>
    <w:link w:val="PedmtkomenteChar"/>
    <w:uiPriority w:val="99"/>
    <w:semiHidden/>
    <w:unhideWhenUsed/>
    <w:rsid w:val="00A04770"/>
    <w:rPr>
      <w:b/>
      <w:bCs/>
    </w:rPr>
  </w:style>
  <w:style w:type="character" w:customStyle="1" w:styleId="PedmtkomenteChar">
    <w:name w:val="Předmět komentáře Char"/>
    <w:basedOn w:val="TextkomenteChar"/>
    <w:link w:val="CommentSubject"/>
    <w:uiPriority w:val="99"/>
    <w:semiHidden/>
    <w:rsid w:val="00A04770"/>
    <w:rPr>
      <w:rFonts w:asciiTheme="minorHAnsi" w:eastAsiaTheme="minorEastAsia" w:hAnsiTheme="minorHAnsi"/>
      <w:b/>
      <w:bCs/>
    </w:rPr>
  </w:style>
  <w:style w:type="table" w:customStyle="1" w:styleId="TabulkaK">
    <w:name w:val="Tabulka_K"/>
    <w:basedOn w:val="TableNormal"/>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TableNormal"/>
    <w:uiPriority w:val="99"/>
    <w:rsid w:val="00463C93"/>
    <w:pPr>
      <w:jc w:val="both"/>
    </w:pPr>
    <w:rPr>
      <w:rFonts w:asciiTheme="minorHAnsi" w:hAnsiTheme="min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TableNormal"/>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al"/>
    <w:qFormat/>
    <w:rsid w:val="006C0091"/>
    <w:pPr>
      <w:shd w:val="clear" w:color="auto" w:fill="9CC2E5" w:themeFill="accent1" w:themeFillTint="99"/>
    </w:pPr>
    <w:rPr>
      <w:sz w:val="24"/>
    </w:rPr>
  </w:style>
  <w:style w:type="paragraph" w:customStyle="1" w:styleId="TabulkaSouhrn">
    <w:name w:val="Tabulka_Souhrn"/>
    <w:basedOn w:val="Normal"/>
    <w:qFormat/>
    <w:rsid w:val="006C0091"/>
    <w:pPr>
      <w:shd w:val="clear" w:color="auto" w:fill="DEEAF6" w:themeFill="accent1" w:themeFillTint="33"/>
    </w:pPr>
    <w:rPr>
      <w:sz w:val="24"/>
    </w:rPr>
  </w:style>
  <w:style w:type="paragraph" w:styleId="NoSpacing">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DefaultParagraphFont"/>
    <w:link w:val="NoSpacing"/>
    <w:uiPriority w:val="1"/>
    <w:rsid w:val="002E35A6"/>
    <w:rPr>
      <w:rFonts w:asciiTheme="minorHAnsi" w:eastAsiaTheme="minorEastAsia" w:hAnsiTheme="minorHAnsi" w:cstheme="minorBidi"/>
      <w:sz w:val="22"/>
      <w:szCs w:val="22"/>
    </w:rPr>
  </w:style>
  <w:style w:type="character" w:styleId="Placeholder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CAB79-9FAB-49C7-9CA5-7C26BDC8D163}">
  <ds:schemaRefs>
    <ds:schemaRef ds:uri="http://schemas.openxmlformats.org/officeDocument/2006/bibliography"/>
  </ds:schemaRefs>
</ds:datastoreItem>
</file>

<file path=customXml/itemProps2.xml><?xml version="1.0" encoding="utf-8"?>
<ds:datastoreItem xmlns:ds="http://schemas.openxmlformats.org/officeDocument/2006/customXml" ds:itemID="{6C7A3040-C566-4AA3-A1BF-FBED78A5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519</Pages>
  <Words>9</Words>
  <Characters>56</Characters>
  <Application>Microsoft Office Word</Application>
  <DocSecurity>0</DocSecurity>
  <Lines>1</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2015-01-07T07:37:00Z</dcterms:created>
  <dcterms:modified xsi:type="dcterms:W3CDTF">2016-07-11T10:06:00Z</dcterms:modified>
</cp:coreProperties>
</file>