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9AC8" w14:textId="77777777" w:rsidR="008F3EE0" w:rsidRDefault="008F3EE0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73D31B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3A5">
        <w:rPr>
          <w:rFonts w:ascii="Times New Roman" w:hAnsi="Times New Roman" w:cs="Times New Roman"/>
          <w:b/>
          <w:bCs/>
          <w:sz w:val="32"/>
          <w:szCs w:val="32"/>
        </w:rPr>
        <w:t>Základní škola a mateřská škola Plzeň-Božkov, Vřesinská 17,</w:t>
      </w:r>
    </w:p>
    <w:p w14:paraId="7C7694BD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3A5">
        <w:rPr>
          <w:rFonts w:ascii="Times New Roman" w:hAnsi="Times New Roman" w:cs="Times New Roman"/>
          <w:b/>
          <w:bCs/>
          <w:sz w:val="32"/>
          <w:szCs w:val="32"/>
        </w:rPr>
        <w:t>Příspěvková organizace</w:t>
      </w:r>
    </w:p>
    <w:p w14:paraId="6C35000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4E358D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9408E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B43A5">
        <w:rPr>
          <w:rFonts w:ascii="Times New Roman" w:hAnsi="Times New Roman" w:cs="Times New Roman"/>
          <w:b/>
          <w:bCs/>
          <w:sz w:val="72"/>
          <w:szCs w:val="72"/>
        </w:rPr>
        <w:t>VZDĚLÁVACÍ PROGRAM PRO ZÁJMOVÉ</w:t>
      </w:r>
    </w:p>
    <w:p w14:paraId="0FDE7BBA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B43A5">
        <w:rPr>
          <w:rFonts w:ascii="Times New Roman" w:hAnsi="Times New Roman" w:cs="Times New Roman"/>
          <w:b/>
          <w:bCs/>
          <w:sz w:val="72"/>
          <w:szCs w:val="72"/>
        </w:rPr>
        <w:t>VZDĚLÁVÁNÍ</w:t>
      </w:r>
    </w:p>
    <w:p w14:paraId="653D5706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B43A5">
        <w:rPr>
          <w:rFonts w:ascii="Times New Roman" w:hAnsi="Times New Roman" w:cs="Times New Roman"/>
          <w:b/>
          <w:bCs/>
          <w:sz w:val="72"/>
          <w:szCs w:val="72"/>
        </w:rPr>
        <w:t>ŠKOLNÍ DRUŽINA</w:t>
      </w:r>
    </w:p>
    <w:p w14:paraId="7D4073D1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CA815AF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7549EAF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B43A5">
        <w:rPr>
          <w:rFonts w:ascii="Times New Roman" w:hAnsi="Times New Roman" w:cs="Times New Roman"/>
          <w:b/>
          <w:bCs/>
          <w:sz w:val="56"/>
          <w:szCs w:val="56"/>
        </w:rPr>
        <w:t>ZŠ A MŠ PLZEŇ BOŽKOV</w:t>
      </w:r>
    </w:p>
    <w:p w14:paraId="14587DB0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1DA81CF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6B2B6DE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B43A5">
        <w:rPr>
          <w:rFonts w:ascii="Times New Roman" w:hAnsi="Times New Roman" w:cs="Times New Roman"/>
          <w:b/>
          <w:bCs/>
          <w:sz w:val="56"/>
          <w:szCs w:val="56"/>
        </w:rPr>
        <w:t>ŠKOLNÍ DRUŽINA PRO VŠECHNY</w:t>
      </w:r>
    </w:p>
    <w:p w14:paraId="211E463B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1790846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B3F19CE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ECDCC66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82759B8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8A9BAA3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269F468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5D1F08E" w14:textId="77777777" w:rsidR="00D52E43" w:rsidRPr="00BB43A5" w:rsidRDefault="00D52E43" w:rsidP="00BB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20648F6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B43A5">
        <w:rPr>
          <w:rFonts w:ascii="Times New Roman" w:hAnsi="Times New Roman" w:cs="Times New Roman"/>
          <w:b/>
          <w:bCs/>
          <w:sz w:val="32"/>
          <w:szCs w:val="32"/>
        </w:rPr>
        <w:t>Obsah:</w:t>
      </w:r>
    </w:p>
    <w:p w14:paraId="5629D9E3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E98AF1C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1. Identifikační údaje</w:t>
      </w:r>
    </w:p>
    <w:p w14:paraId="62829040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2. Charakteristika školní družiny</w:t>
      </w:r>
    </w:p>
    <w:p w14:paraId="45E4C13D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3. Charakteristika školního vzdělávacího programu pro zájmové vzdělávání</w:t>
      </w:r>
    </w:p>
    <w:p w14:paraId="73D620C4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4. Konkrétní cíle vzdělávání</w:t>
      </w:r>
    </w:p>
    <w:p w14:paraId="78B3F6B6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5. Klíčové kompetence</w:t>
      </w:r>
    </w:p>
    <w:p w14:paraId="2B0C9988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6. Délka a časový plán vzdělávání</w:t>
      </w:r>
    </w:p>
    <w:p w14:paraId="1D6AC229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7. Formy činnosti</w:t>
      </w:r>
    </w:p>
    <w:p w14:paraId="23A76AE0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8. Obsah vzdělávání</w:t>
      </w:r>
    </w:p>
    <w:p w14:paraId="68BBCDE4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9. Podmínky pro vzdělávání žáků se speciálními vzdělávacími potřebami</w:t>
      </w:r>
    </w:p>
    <w:p w14:paraId="07D69EB7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10. Podmínky přijímání uchazečů, průběhu a ukončování vzdělání</w:t>
      </w:r>
    </w:p>
    <w:p w14:paraId="4F9381C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11. Psychosociální podmínky</w:t>
      </w:r>
    </w:p>
    <w:p w14:paraId="68E5E0EA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12. Personální podmínky</w:t>
      </w:r>
    </w:p>
    <w:p w14:paraId="55F2715C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13. Ekonomické podmínky</w:t>
      </w:r>
    </w:p>
    <w:p w14:paraId="50F3B608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14. Podmínky bezpečnosti práce a ochrany zdraví</w:t>
      </w:r>
    </w:p>
    <w:p w14:paraId="309B220E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3A5">
        <w:rPr>
          <w:rFonts w:ascii="Times New Roman" w:hAnsi="Times New Roman" w:cs="Times New Roman"/>
          <w:sz w:val="32"/>
          <w:szCs w:val="32"/>
        </w:rPr>
        <w:t>· 15. Autoevaluace</w:t>
      </w:r>
    </w:p>
    <w:p w14:paraId="4A76420F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5D12486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72F1D0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BB376D4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E27AAF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8952FC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C4144FF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00ADFF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81FF4CA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CFECB77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5D06528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C56999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710A05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9A29F9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2490C3A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766CD96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DE9B606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F90FC6" w14:textId="77777777" w:rsidR="00BB43A5" w:rsidRPr="00146207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46207">
        <w:rPr>
          <w:rFonts w:ascii="Times New Roman" w:hAnsi="Times New Roman" w:cs="Times New Roman"/>
          <w:b/>
          <w:bCs/>
          <w:sz w:val="36"/>
          <w:szCs w:val="36"/>
        </w:rPr>
        <w:lastRenderedPageBreak/>
        <w:t>1. Identifikační údaje</w:t>
      </w:r>
    </w:p>
    <w:p w14:paraId="32DEE1B1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Základní škola a mateřská škola Plzeň Božkov, příspěvková organizace</w:t>
      </w:r>
    </w:p>
    <w:p w14:paraId="2B85171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Adresa školy: Vřesinská 155/17 Plzeň Božkov 32600</w:t>
      </w:r>
    </w:p>
    <w:p w14:paraId="2BD2EA3A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Kontakty:</w:t>
      </w:r>
    </w:p>
    <w:p w14:paraId="557080FF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Telefon: 378027023</w:t>
      </w:r>
    </w:p>
    <w:p w14:paraId="58118CE1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Fax: 377442959</w:t>
      </w:r>
    </w:p>
    <w:p w14:paraId="34567033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Telefon ŠD: 378027024</w:t>
      </w:r>
    </w:p>
    <w:p w14:paraId="731B33E9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3543F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3F697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46207">
        <w:rPr>
          <w:rFonts w:ascii="Times New Roman" w:hAnsi="Times New Roman" w:cs="Times New Roman"/>
          <w:b/>
          <w:bCs/>
          <w:sz w:val="36"/>
          <w:szCs w:val="36"/>
        </w:rPr>
        <w:t>2. Charakteristika školní družiny</w:t>
      </w:r>
    </w:p>
    <w:p w14:paraId="6577C284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Školní družina má 3 oddělení a </w:t>
      </w:r>
      <w:r>
        <w:rPr>
          <w:rFonts w:ascii="Times New Roman" w:hAnsi="Times New Roman" w:cs="Times New Roman"/>
          <w:sz w:val="28"/>
          <w:szCs w:val="28"/>
        </w:rPr>
        <w:t>3 vychovatelky. Kapacita ŠD je 9</w:t>
      </w:r>
      <w:r w:rsidRPr="00BB43A5">
        <w:rPr>
          <w:rFonts w:ascii="Times New Roman" w:hAnsi="Times New Roman" w:cs="Times New Roman"/>
          <w:sz w:val="28"/>
          <w:szCs w:val="28"/>
        </w:rPr>
        <w:t>0 žáků. Školní</w:t>
      </w:r>
    </w:p>
    <w:p w14:paraId="3E6E1C9E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družina je v budově školy. K činnosti má k dispozici 2 herny, v přízemí a ve 2.</w:t>
      </w:r>
    </w:p>
    <w:p w14:paraId="214CAAF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patře. Rovněž využívá pro svou rekreační a zájmovou činnost tělocvičnu, školní</w:t>
      </w:r>
    </w:p>
    <w:p w14:paraId="1548CB10" w14:textId="77777777" w:rsidR="00BB43A5" w:rsidRDefault="003E0D24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hřiště a žákovskou knihovnu a inkluzivní koutek.</w:t>
      </w:r>
    </w:p>
    <w:p w14:paraId="24A2D0CC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 naplnění ŠVP pro zájmové vzdělávání využíváme zejména tyto učební</w:t>
      </w:r>
    </w:p>
    <w:p w14:paraId="1530ED7D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pomůcky: videa, DVD přehrávače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a audiotechniku. Dále využíváme mapy,</w:t>
      </w:r>
    </w:p>
    <w:p w14:paraId="1113A3E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propagační materiály, turistické průvodce, hudební nástroje, sportovní pomůcky.</w:t>
      </w:r>
    </w:p>
    <w:p w14:paraId="3983F0C5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 hygienickému vybavení patří kompletní sociální zařízení v dosahu obou tříd ŠD.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Pro dosažení pitného režimu slouží připravené nápoje (čaj, ovocné šťávy) ve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školní jídelně, které jsou k dispozici po celou dobu činnosti ŠD.</w:t>
      </w:r>
    </w:p>
    <w:p w14:paraId="15B88837" w14:textId="77777777" w:rsidR="00146207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E66DE" w14:textId="77777777" w:rsidR="00146207" w:rsidRPr="00BB43A5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D3807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46207">
        <w:rPr>
          <w:rFonts w:ascii="Times New Roman" w:hAnsi="Times New Roman" w:cs="Times New Roman"/>
          <w:b/>
          <w:bCs/>
          <w:sz w:val="36"/>
          <w:szCs w:val="36"/>
        </w:rPr>
        <w:t>3. Charakteristika školního vzdělávacího programu pro zájmové vzdělávání</w:t>
      </w:r>
    </w:p>
    <w:p w14:paraId="48EB352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Školní družina U veselého slona</w:t>
      </w:r>
    </w:p>
    <w:p w14:paraId="0263772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Rozvíjet a podporovat kamarádství mezi dětmi. Výchova zdravě sebevědomého</w:t>
      </w:r>
    </w:p>
    <w:p w14:paraId="3CE00145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dobrého a vzdělaného žáka se správnými návyky.</w:t>
      </w:r>
    </w:p>
    <w:p w14:paraId="789D7A93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Během školního roku budeme nadále pokračovat v prohlubování čtenářské</w:t>
      </w:r>
    </w:p>
    <w:p w14:paraId="4C744752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gramotnosti a literární výchově ve spolupráci s třídními učitelkami, rodiči a</w:t>
      </w:r>
    </w:p>
    <w:p w14:paraId="23E1009D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veřejností.</w:t>
      </w:r>
    </w:p>
    <w:p w14:paraId="09E1492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Všechna témata jsou rozpracována tak, aby byla svojí formou přijatelná a</w:t>
      </w:r>
    </w:p>
    <w:p w14:paraId="22BF0C0C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srozumitelná pro všechny žáky. Pokračování v projektech, na které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BB43A5">
        <w:rPr>
          <w:rFonts w:ascii="Times New Roman" w:hAnsi="Times New Roman" w:cs="Times New Roman"/>
          <w:sz w:val="28"/>
          <w:szCs w:val="28"/>
        </w:rPr>
        <w:t>ychovatelky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zpracovaly granty.</w:t>
      </w:r>
    </w:p>
    <w:p w14:paraId="163DDD6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3CFB2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Vzájemně si pomáhat (zaměření na slabší a integrované žáky)</w:t>
      </w:r>
    </w:p>
    <w:p w14:paraId="3623D59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Ne šikaně.</w:t>
      </w:r>
    </w:p>
    <w:p w14:paraId="17C64B0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Vzájemná úcta, tolerance, ohleduplnost.</w:t>
      </w:r>
    </w:p>
    <w:p w14:paraId="2D398D2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Umění naslouchat druhému, komunikace, partnerství, spolupráce.</w:t>
      </w:r>
    </w:p>
    <w:p w14:paraId="13E91F2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Podpora zdravého sebevědomí a vytrvalosti při společné činnosti a</w:t>
      </w:r>
    </w:p>
    <w:p w14:paraId="715D2363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tvořivosti.</w:t>
      </w:r>
    </w:p>
    <w:p w14:paraId="1D236F5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Citlivé vnímání přírody kolem nás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736FD6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Úcta ke starším lidem.</w:t>
      </w:r>
    </w:p>
    <w:p w14:paraId="2E966206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Prohlubování spolupráce s rodiči.</w:t>
      </w:r>
    </w:p>
    <w:p w14:paraId="5A3B4EA1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Nešetřit pochvalou.</w:t>
      </w:r>
    </w:p>
    <w:p w14:paraId="30445726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Rozvoj slovní zásoby, dovednost při používání mateřského jazyka.</w:t>
      </w:r>
    </w:p>
    <w:p w14:paraId="48D00C6B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Zdravý životní styl.</w:t>
      </w:r>
    </w:p>
    <w:p w14:paraId="707946E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Ekologická výchova</w:t>
      </w:r>
    </w:p>
    <w:p w14:paraId="77A0EFB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Respektovat řád školní družiny.</w:t>
      </w:r>
    </w:p>
    <w:p w14:paraId="74183DED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• 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>Respektovat práva dítěte.</w:t>
      </w:r>
    </w:p>
    <w:p w14:paraId="610CAB33" w14:textId="77777777" w:rsidR="00146207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0B857" w14:textId="77777777" w:rsidR="00146207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CC244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46207">
        <w:rPr>
          <w:rFonts w:ascii="Times New Roman" w:hAnsi="Times New Roman" w:cs="Times New Roman"/>
          <w:b/>
          <w:bCs/>
          <w:sz w:val="36"/>
          <w:szCs w:val="36"/>
        </w:rPr>
        <w:t>4. Konkrétní cíle vzdělávání</w:t>
      </w:r>
    </w:p>
    <w:p w14:paraId="27356A52" w14:textId="77777777" w:rsidR="00750E4D" w:rsidRDefault="00750E4D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C876F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Téma </w:t>
      </w:r>
      <w:r>
        <w:rPr>
          <w:rFonts w:ascii="Times New Roman" w:hAnsi="Times New Roman" w:cs="Times New Roman"/>
          <w:sz w:val="28"/>
          <w:szCs w:val="28"/>
        </w:rPr>
        <w:t>školního roku:</w:t>
      </w:r>
    </w:p>
    <w:p w14:paraId="78247746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„Družina v lese</w:t>
      </w:r>
      <w:r w:rsidRPr="00BB43A5">
        <w:rPr>
          <w:rFonts w:ascii="Times New Roman" w:hAnsi="Times New Roman" w:cs="Times New Roman"/>
          <w:sz w:val="28"/>
          <w:szCs w:val="28"/>
        </w:rPr>
        <w:t>“</w:t>
      </w:r>
    </w:p>
    <w:p w14:paraId="2A00C35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„Cestou ke zdraví“</w:t>
      </w:r>
    </w:p>
    <w:p w14:paraId="7A52FE2D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„Nemyslíme jen na sebe“</w:t>
      </w:r>
    </w:p>
    <w:p w14:paraId="5CEE042D" w14:textId="77777777" w:rsidR="00BB43A5" w:rsidRDefault="00750E4D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„Čteme dětem</w:t>
      </w:r>
      <w:r w:rsidR="00BB43A5" w:rsidRPr="00BB43A5">
        <w:rPr>
          <w:rFonts w:ascii="Times New Roman" w:hAnsi="Times New Roman" w:cs="Times New Roman"/>
          <w:sz w:val="28"/>
          <w:szCs w:val="28"/>
        </w:rPr>
        <w:t>“</w:t>
      </w:r>
    </w:p>
    <w:p w14:paraId="322307B1" w14:textId="77777777" w:rsidR="003E0D24" w:rsidRPr="00BB43A5" w:rsidRDefault="003E0D24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AE6D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Výchova k toleranci, respektování sociálních norem a rozdílnosti, uznávání</w:t>
      </w:r>
    </w:p>
    <w:p w14:paraId="42A7BD1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jinakosti.</w:t>
      </w:r>
    </w:p>
    <w:p w14:paraId="380F2C5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Vnímání potřeb druhých, příklady, společné projekty a hry.</w:t>
      </w:r>
    </w:p>
    <w:p w14:paraId="392617B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Spolupráce mladších a starších žáků, společné hry, zážitky, učení respektu,</w:t>
      </w:r>
    </w:p>
    <w:p w14:paraId="0569CF0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nepřehlížení potřeb druhých</w:t>
      </w:r>
    </w:p>
    <w:p w14:paraId="47392FA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Využívat moudrosti, zkušeností a dovedností našich předků, vytváření</w:t>
      </w:r>
    </w:p>
    <w:p w14:paraId="77E675F4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citového vztahu k hodnotám, které vytvořili.</w:t>
      </w:r>
    </w:p>
    <w:p w14:paraId="5F4812BE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Práce pro druhé - povzbuzování k vytváření příjemného společného</w:t>
      </w:r>
    </w:p>
    <w:p w14:paraId="6B03DBA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prostředí.</w:t>
      </w:r>
    </w:p>
    <w:p w14:paraId="0E0EDE08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Besedy o šikaně a negativních jevech, jak se projevují, jak je děti vnímají,</w:t>
      </w:r>
    </w:p>
    <w:p w14:paraId="6B68814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jejich pocity.</w:t>
      </w:r>
    </w:p>
    <w:p w14:paraId="2334F06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Výchova k pozitivnímu myšlení, zdůraznění kladných vlastností, nebát se</w:t>
      </w:r>
    </w:p>
    <w:p w14:paraId="40F7E827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projevit svůj názor, být slušný není slabost.</w:t>
      </w:r>
    </w:p>
    <w:p w14:paraId="0191EB4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Vytváření vztahu ke knize. Pokračování projektu: „Čteme dětem“</w:t>
      </w:r>
    </w:p>
    <w:p w14:paraId="55FAA9E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Komunikační dovednosti, práce se slovníky a encyklopediemi.</w:t>
      </w:r>
    </w:p>
    <w:p w14:paraId="0C53D5FD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Ve výtvarných dílnách pomoci dětem při vytváření vztahu k přírodním</w:t>
      </w:r>
    </w:p>
    <w:p w14:paraId="0745012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materiálům a dovednostem pracovat s nimi.</w:t>
      </w:r>
    </w:p>
    <w:p w14:paraId="7D4A48D9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 xml:space="preserve">· Příprava, organizace </w:t>
      </w:r>
      <w:r w:rsidR="00750E4D">
        <w:rPr>
          <w:rFonts w:ascii="Times New Roman" w:hAnsi="Times New Roman" w:cs="Times New Roman"/>
          <w:sz w:val="28"/>
          <w:szCs w:val="28"/>
        </w:rPr>
        <w:t xml:space="preserve">a realizace školních jarmarků:Dýně, </w:t>
      </w:r>
      <w:r w:rsidRPr="00BB43A5">
        <w:rPr>
          <w:rFonts w:ascii="Times New Roman" w:hAnsi="Times New Roman" w:cs="Times New Roman"/>
          <w:sz w:val="28"/>
          <w:szCs w:val="28"/>
        </w:rPr>
        <w:t>Vánoce,</w:t>
      </w:r>
      <w:r w:rsidR="00750E4D">
        <w:rPr>
          <w:rFonts w:ascii="Times New Roman" w:hAnsi="Times New Roman" w:cs="Times New Roman"/>
          <w:sz w:val="28"/>
          <w:szCs w:val="28"/>
        </w:rPr>
        <w:t xml:space="preserve"> Velikonoce</w:t>
      </w:r>
      <w:r w:rsidRPr="00BB43A5">
        <w:rPr>
          <w:rFonts w:ascii="Times New Roman" w:hAnsi="Times New Roman" w:cs="Times New Roman"/>
          <w:sz w:val="28"/>
          <w:szCs w:val="28"/>
        </w:rPr>
        <w:t>.</w:t>
      </w:r>
    </w:p>
    <w:p w14:paraId="25D9AD9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Posilování a rozvíjení reálných schopností žáků, zdravé sebehodnocení.</w:t>
      </w:r>
    </w:p>
    <w:p w14:paraId="2AE4233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· Prohlubování pohybových dovedností, pobyt v přírodě, vztah k přírodě.</w:t>
      </w:r>
    </w:p>
    <w:p w14:paraId="0D26B2EB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Při těchto činnostech spolupracovat s rodiči a veřejností.</w:t>
      </w:r>
    </w:p>
    <w:p w14:paraId="20AAA9FB" w14:textId="77777777" w:rsidR="00146207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7B609" w14:textId="77777777" w:rsidR="00146207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F456C" w14:textId="77777777" w:rsidR="00750E4D" w:rsidRDefault="00750E4D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70505" w14:textId="77777777" w:rsidR="00750E4D" w:rsidRDefault="00750E4D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860EB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AD183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46207">
        <w:rPr>
          <w:rFonts w:ascii="Times New Roman" w:hAnsi="Times New Roman" w:cs="Times New Roman"/>
          <w:b/>
          <w:bCs/>
          <w:sz w:val="36"/>
          <w:szCs w:val="36"/>
        </w:rPr>
        <w:lastRenderedPageBreak/>
        <w:t>5. Klíčové kompetence</w:t>
      </w:r>
    </w:p>
    <w:p w14:paraId="4B048CFE" w14:textId="77777777" w:rsidR="00146207" w:rsidRPr="00BB43A5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1D687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Seznam používaných zkratek:</w:t>
      </w:r>
    </w:p>
    <w:p w14:paraId="43AF9BE2" w14:textId="77777777" w:rsidR="00146207" w:rsidRPr="00BB43A5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C18B3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KLÍČOVÉ KOMPETENCE</w:t>
      </w:r>
    </w:p>
    <w:p w14:paraId="5C4C5E92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KK – kompetence komunikativní</w:t>
      </w:r>
    </w:p>
    <w:p w14:paraId="78D4F52E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KSP – kompetence sociální a personální</w:t>
      </w:r>
    </w:p>
    <w:p w14:paraId="1CCEE65E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KŘP – kompetence k řešení problému</w:t>
      </w:r>
    </w:p>
    <w:p w14:paraId="486852FA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KOČP – kompetence občanské, činnostní a pracovní</w:t>
      </w:r>
    </w:p>
    <w:p w14:paraId="65442ED0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KNVČ – kompetence k naplnění volného času</w:t>
      </w:r>
    </w:p>
    <w:p w14:paraId="03C4D448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KU – kompetence k učení</w:t>
      </w:r>
    </w:p>
    <w:p w14:paraId="31108528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6207">
        <w:rPr>
          <w:rFonts w:ascii="Times New Roman" w:hAnsi="Times New Roman" w:cs="Times New Roman"/>
          <w:bCs/>
          <w:sz w:val="28"/>
          <w:szCs w:val="28"/>
        </w:rPr>
        <w:t>BOZP – bezpečnost a ochrana zdraví práce</w:t>
      </w:r>
    </w:p>
    <w:p w14:paraId="61D10F71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6207">
        <w:rPr>
          <w:rFonts w:ascii="Times New Roman" w:hAnsi="Times New Roman" w:cs="Times New Roman"/>
          <w:bCs/>
          <w:sz w:val="28"/>
          <w:szCs w:val="28"/>
        </w:rPr>
        <w:t>Tyto klíčové kompetence rozvíjíme u žáků a prolínají se všemi činnostmi</w:t>
      </w:r>
    </w:p>
    <w:p w14:paraId="2C4A5FEF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6207">
        <w:rPr>
          <w:rFonts w:ascii="Times New Roman" w:hAnsi="Times New Roman" w:cs="Times New Roman"/>
          <w:bCs/>
          <w:sz w:val="28"/>
          <w:szCs w:val="28"/>
        </w:rPr>
        <w:t>našeho zájmového vzdělávání.</w:t>
      </w:r>
    </w:p>
    <w:p w14:paraId="3C4F0D4B" w14:textId="77777777" w:rsidR="00146207" w:rsidRPr="00146207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BDDC4C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207">
        <w:rPr>
          <w:rFonts w:ascii="Times New Roman" w:hAnsi="Times New Roman" w:cs="Times New Roman"/>
          <w:b/>
          <w:sz w:val="28"/>
          <w:szCs w:val="28"/>
        </w:rPr>
        <w:t>KOMPETENCE KOMUNIKATIVNÍ (KK)</w:t>
      </w:r>
    </w:p>
    <w:p w14:paraId="71B93895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(vést žáky k všestrannému a účinné komunikaci)</w:t>
      </w:r>
    </w:p>
    <w:p w14:paraId="69BC9853" w14:textId="77777777" w:rsidR="00146207" w:rsidRPr="00BB43A5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C8D16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Učíme žáky citlivě říci, co si myslí, naslouchat druhým a</w:t>
      </w:r>
    </w:p>
    <w:p w14:paraId="5F2D2BCE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porozumět druhým.</w:t>
      </w:r>
    </w:p>
    <w:p w14:paraId="62F65B1F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Podporujeme ovládání řečových dovedností, učíme je vyjádřit</w:t>
      </w:r>
    </w:p>
    <w:p w14:paraId="2012AA93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myšlenky, otázky, odpovědi vhodně formulovanými větami.</w:t>
      </w:r>
    </w:p>
    <w:p w14:paraId="07269BFA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žáky ke kultivované komunikaci bez ostychu s vrstevníky a</w:t>
      </w:r>
    </w:p>
    <w:p w14:paraId="6F3A7FBD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dospělými.</w:t>
      </w:r>
    </w:p>
    <w:p w14:paraId="32435F29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Využíváme získané komunikativní dovednosti k vytváření vztahů</w:t>
      </w:r>
    </w:p>
    <w:p w14:paraId="5DA67824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potřebných k plnohodnotnému soužití a spolupráci s ostatními</w:t>
      </w:r>
    </w:p>
    <w:p w14:paraId="565BEB85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lidmi.</w:t>
      </w:r>
    </w:p>
    <w:p w14:paraId="1F67437B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Podporujeme komunikaci s jinými institucionálními zařízeními.</w:t>
      </w:r>
    </w:p>
    <w:p w14:paraId="57948A51" w14:textId="77777777" w:rsidR="00146207" w:rsidRPr="00BB43A5" w:rsidRDefault="00146207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B2DF3" w14:textId="77777777" w:rsidR="00BB43A5" w:rsidRPr="00146207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207">
        <w:rPr>
          <w:rFonts w:ascii="Times New Roman" w:hAnsi="Times New Roman" w:cs="Times New Roman"/>
          <w:b/>
          <w:sz w:val="28"/>
          <w:szCs w:val="28"/>
        </w:rPr>
        <w:t>KOMPETENCE SOCIÁLNÍ A PERSONÁLNÍ (KSP)</w:t>
      </w:r>
    </w:p>
    <w:p w14:paraId="0E6EAC08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207">
        <w:rPr>
          <w:rFonts w:ascii="Times New Roman" w:hAnsi="Times New Roman" w:cs="Times New Roman"/>
          <w:b/>
          <w:bCs/>
          <w:sz w:val="28"/>
          <w:szCs w:val="28"/>
        </w:rPr>
        <w:t>(rozvíjet u žáků schopnost spolupracovat a respektovat</w:t>
      </w:r>
      <w:r w:rsidRPr="00BB43A5">
        <w:rPr>
          <w:rFonts w:ascii="Times New Roman" w:hAnsi="Times New Roman" w:cs="Times New Roman"/>
          <w:b/>
          <w:bCs/>
          <w:sz w:val="28"/>
          <w:szCs w:val="28"/>
        </w:rPr>
        <w:t xml:space="preserve"> práci vlastní a</w:t>
      </w:r>
    </w:p>
    <w:p w14:paraId="46CA5FFC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práci druhých)</w:t>
      </w:r>
    </w:p>
    <w:p w14:paraId="5CD11F69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žáky ke spolupráci ve skupině, usilujeme o to, aby se</w:t>
      </w:r>
    </w:p>
    <w:p w14:paraId="5DAEE951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dokázali prosadit i podřídit – přijmout kompromis, respektovat</w:t>
      </w:r>
    </w:p>
    <w:p w14:paraId="1A39B107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druhé.</w:t>
      </w:r>
    </w:p>
    <w:p w14:paraId="324922E6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Učíme žáky k ohleduplnosti, k vytváření pozitivních vztahů.</w:t>
      </w:r>
    </w:p>
    <w:p w14:paraId="3ACCA4BA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Věnujeme se prevenci šikanování a zneužívání návykových látek,</w:t>
      </w:r>
    </w:p>
    <w:p w14:paraId="57D83EDF" w14:textId="77777777" w:rsidR="00BB43A5" w:rsidRP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prevenci xenofobie a rasismu.</w:t>
      </w:r>
    </w:p>
    <w:p w14:paraId="1DF0DFE8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žáky k respektování společně dohodnutých pravidel, na</w:t>
      </w:r>
    </w:p>
    <w:p w14:paraId="3CCA9A87" w14:textId="77777777" w:rsidR="00BB43A5" w:rsidRDefault="00BB43A5" w:rsidP="00750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jejichž formulaci se sami podílejí.</w:t>
      </w:r>
    </w:p>
    <w:p w14:paraId="4396FF50" w14:textId="77777777" w:rsidR="00146207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D8AD7" w14:textId="77777777" w:rsidR="00146207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4075C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AB498A" w14:textId="77777777" w:rsidR="00BB43A5" w:rsidRPr="00146207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207">
        <w:rPr>
          <w:rFonts w:ascii="Times New Roman" w:hAnsi="Times New Roman" w:cs="Times New Roman"/>
          <w:b/>
          <w:sz w:val="28"/>
          <w:szCs w:val="28"/>
        </w:rPr>
        <w:lastRenderedPageBreak/>
        <w:t>KOMPETENCE K ŘEŠENÍ PROBLÉMŮ (KŘP)</w:t>
      </w:r>
    </w:p>
    <w:p w14:paraId="7230E30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(podněcovat žáky k tvořivému myšlení, logickému uvažování a k řešení</w:t>
      </w:r>
    </w:p>
    <w:p w14:paraId="5881C68D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problému)</w:t>
      </w:r>
    </w:p>
    <w:p w14:paraId="05AAEEC3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Učíme žáky řešit problém, vedeme je k tomu, aby dokázali požádat</w:t>
      </w:r>
    </w:p>
    <w:p w14:paraId="099652A9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o pomoc druhé.</w:t>
      </w:r>
    </w:p>
    <w:p w14:paraId="66EDCA20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Podporujeme žáky ve vnímání dění okolo sebe, všímat si</w:t>
      </w:r>
    </w:p>
    <w:p w14:paraId="4B701853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problémových situací, vedeme je k vyhledávání informací a</w:t>
      </w:r>
    </w:p>
    <w:p w14:paraId="2661F4CE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využívání vlastního úsudku při plánování způsobu řešení problému.</w:t>
      </w:r>
    </w:p>
    <w:p w14:paraId="16F955B6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je k využívání získaných vědomostí a dovedností,</w:t>
      </w:r>
    </w:p>
    <w:p w14:paraId="7659D68B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k objevování různých variant řešení.</w:t>
      </w:r>
    </w:p>
    <w:p w14:paraId="6F8891DF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Rozvíjíme kompetenci žáků pro práci s informacemi ze všech</w:t>
      </w:r>
    </w:p>
    <w:p w14:paraId="6551101F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možných zdrojů – ústních, tištěných, mediálních, aby je uměli</w:t>
      </w:r>
    </w:p>
    <w:p w14:paraId="71E455B1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vyhledávat, třídit a vhodným způsobem využívat.</w:t>
      </w:r>
    </w:p>
    <w:p w14:paraId="5FB85EBC" w14:textId="77777777" w:rsidR="00146207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740D1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E68B1" w14:textId="77777777" w:rsidR="00BB43A5" w:rsidRPr="00146207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207">
        <w:rPr>
          <w:rFonts w:ascii="Times New Roman" w:hAnsi="Times New Roman" w:cs="Times New Roman"/>
          <w:b/>
          <w:sz w:val="28"/>
          <w:szCs w:val="28"/>
        </w:rPr>
        <w:t>KOMPETENCE OBČANSKÉ, ČINNOSTNÍ A PRACOVNÍ (KŘP)</w:t>
      </w:r>
    </w:p>
    <w:p w14:paraId="7BA3352D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(připravovat žáky jako svobodné a zodpovědné osobnosti, uplatňující</w:t>
      </w:r>
    </w:p>
    <w:p w14:paraId="3F3BE853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svá práva a plnící své povinnosti)</w:t>
      </w:r>
    </w:p>
    <w:p w14:paraId="784C7E0F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žáky k respektování národnostních a kulturních specifik,</w:t>
      </w:r>
    </w:p>
    <w:p w14:paraId="298CF159" w14:textId="77777777" w:rsidR="00750E4D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podporujeme žáky v uvědomění si práv svých i druhých.</w:t>
      </w:r>
    </w:p>
    <w:p w14:paraId="1F13AC64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 xml:space="preserve"> Vedeme žáky k odpovědnému přístupu k úkolům a povinnostem,</w:t>
      </w:r>
    </w:p>
    <w:p w14:paraId="50C92FA0" w14:textId="77777777" w:rsidR="00750E4D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učíme je plánovat, organizovat, řídit a hodnotit.</w:t>
      </w:r>
    </w:p>
    <w:p w14:paraId="5134E8E9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Klademe důraz na prevenci a ochranu svého zdraví i zdraví</w:t>
      </w:r>
    </w:p>
    <w:p w14:paraId="75D82009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druhých.</w:t>
      </w:r>
    </w:p>
    <w:p w14:paraId="7F5200F6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Podporujeme u žáků zájem o enviromentální výchovu,</w:t>
      </w:r>
    </w:p>
    <w:p w14:paraId="07FBDBC6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vychováváme ekologicky myslícího jedince.</w:t>
      </w:r>
    </w:p>
    <w:p w14:paraId="642AFEE3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žáky k třídění odpadu.</w:t>
      </w:r>
    </w:p>
    <w:p w14:paraId="60814100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Umožňujeme žákům rozmanitý výběr zájmových činností ve</w:t>
      </w:r>
    </w:p>
    <w:p w14:paraId="59A7847A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spolupráci se školou.</w:t>
      </w:r>
    </w:p>
    <w:p w14:paraId="0A92103E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Vedeme žáky k objektivnímu sebehodnocení.</w:t>
      </w:r>
    </w:p>
    <w:p w14:paraId="2085DEC9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08AB4" w14:textId="77777777" w:rsidR="00BB43A5" w:rsidRPr="00146207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207">
        <w:rPr>
          <w:rFonts w:ascii="Times New Roman" w:hAnsi="Times New Roman" w:cs="Times New Roman"/>
          <w:b/>
          <w:sz w:val="28"/>
          <w:szCs w:val="28"/>
        </w:rPr>
        <w:t>KOMPETENCE K NAPLNĚNÍ VOLNÉHO ČASU (KNVČ)</w:t>
      </w:r>
    </w:p>
    <w:p w14:paraId="5795F26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(pomáhat žákům poznávat a rozvíjet své schopnosti a dovednosti a</w:t>
      </w:r>
    </w:p>
    <w:p w14:paraId="2E806F05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uplatňovat získané vědomosti a dovednosti v reálném životě)</w:t>
      </w:r>
    </w:p>
    <w:p w14:paraId="102FEF5B" w14:textId="77777777" w:rsidR="00750E4D" w:rsidRPr="00BB43A5" w:rsidRDefault="00750E4D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E360D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Nabízíme žákům možnosti učit se smysluplně trávit volný čas.</w:t>
      </w:r>
    </w:p>
    <w:p w14:paraId="486C48D8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Rozvíjíme u žáků jejich individuální zájmy, jak v organizovaných</w:t>
      </w:r>
    </w:p>
    <w:p w14:paraId="7D33622D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skupinách, tak i při spontánních činnostech.</w:t>
      </w:r>
    </w:p>
    <w:p w14:paraId="374A6524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>Motivujeme žáky k aktivnímu zapojení do vzdělávacích a</w:t>
      </w:r>
    </w:p>
    <w:p w14:paraId="3C16D53E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zájmových činností.</w:t>
      </w:r>
    </w:p>
    <w:p w14:paraId="52FF8A15" w14:textId="77777777" w:rsidR="00146207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12A50" w14:textId="77777777" w:rsidR="00146207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0FB02" w14:textId="77777777" w:rsidR="00750E4D" w:rsidRDefault="00750E4D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A3B31" w14:textId="77777777" w:rsidR="00BB43A5" w:rsidRPr="00146207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207">
        <w:rPr>
          <w:rFonts w:ascii="Times New Roman" w:hAnsi="Times New Roman" w:cs="Times New Roman"/>
          <w:b/>
          <w:sz w:val="28"/>
          <w:szCs w:val="28"/>
        </w:rPr>
        <w:lastRenderedPageBreak/>
        <w:t>KOMPETENCE K UČENÍ (KU)</w:t>
      </w:r>
    </w:p>
    <w:p w14:paraId="654D9ADE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(motivujeme žáky pro celoživotní učení umožnit žákům rozvíjet</w:t>
      </w:r>
    </w:p>
    <w:p w14:paraId="6D3B2F35" w14:textId="77777777" w:rsidR="00750E4D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získané vědomosti a dovednosti strategie učení)</w:t>
      </w:r>
    </w:p>
    <w:p w14:paraId="128EE810" w14:textId="77777777" w:rsidR="00BB43A5" w:rsidRPr="00750E4D" w:rsidRDefault="00BB43A5" w:rsidP="00750E4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 xml:space="preserve"> Motivujeme žáky k vyhledávání informací, k jejich pochopení a</w:t>
      </w:r>
    </w:p>
    <w:p w14:paraId="0F695F3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efektivnímu využívání v procesu učení, tvůrčích činnostech a</w:t>
      </w:r>
    </w:p>
    <w:p w14:paraId="5875A92D" w14:textId="77777777" w:rsidR="00750E4D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praktickém životě.</w:t>
      </w:r>
    </w:p>
    <w:p w14:paraId="34E7FD0A" w14:textId="77777777" w:rsidR="00750E4D" w:rsidRDefault="00BB43A5" w:rsidP="00BB43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 xml:space="preserve"> Rozvíjíme u žáků zájem o další poznávání a učení.</w:t>
      </w:r>
    </w:p>
    <w:p w14:paraId="42E32C5E" w14:textId="77777777" w:rsidR="00BB43A5" w:rsidRPr="00750E4D" w:rsidRDefault="00BB43A5" w:rsidP="00BB43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E4D">
        <w:rPr>
          <w:rFonts w:ascii="Times New Roman" w:hAnsi="Times New Roman" w:cs="Times New Roman"/>
          <w:sz w:val="28"/>
          <w:szCs w:val="28"/>
        </w:rPr>
        <w:t xml:space="preserve"> Podporujeme schopnost uvádět věci do souvislostí a na základě</w:t>
      </w:r>
    </w:p>
    <w:p w14:paraId="2029F3C8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toho i k užívání obecných termínů, znaků a symbolů.</w:t>
      </w:r>
    </w:p>
    <w:p w14:paraId="047A0D23" w14:textId="77777777" w:rsidR="00146207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6A425" w14:textId="77777777" w:rsidR="00BB43A5" w:rsidRPr="003E0D24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3E0D24">
        <w:rPr>
          <w:rFonts w:ascii="Times New Roman" w:hAnsi="Times New Roman" w:cs="Times New Roman"/>
          <w:b/>
          <w:bCs/>
          <w:sz w:val="36"/>
          <w:szCs w:val="36"/>
        </w:rPr>
        <w:t>6. Délka a časový plán vzdělávání</w:t>
      </w:r>
    </w:p>
    <w:p w14:paraId="6BE414A0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Školní družina poskytuje zájmové vzdělávání žáků po dobu povinné školní docházky na 1.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stupeň ZŠ, organizuje cyklus zájmové činnosti pro účastníky pravidelné docházky.</w:t>
      </w:r>
    </w:p>
    <w:p w14:paraId="27F841A0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Časový plán vzdělávání je realizován s přihlédnutím na individuální potřeby žáků, a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k podmínkám organizace činnosti.</w:t>
      </w:r>
    </w:p>
    <w:p w14:paraId="79FA6892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Týdenní skladbu zaměstnání každého oddělení obsahuje dokument Třídní kniha.</w:t>
      </w:r>
    </w:p>
    <w:p w14:paraId="168A93E4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ŠD může v rámci své běžné činnosti v průběhu stanovené provozní doby ŠD organizovat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zájmové kroužky a další aktivity, jejichž členy mohou být i žáci, kteří nejsou přihlášeni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k pravidelné docházce ŠD.</w:t>
      </w:r>
    </w:p>
    <w:p w14:paraId="5D584634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A1175" w14:textId="77777777" w:rsidR="00BB43A5" w:rsidRPr="003E0D24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E0D24">
        <w:rPr>
          <w:rFonts w:ascii="Times New Roman" w:hAnsi="Times New Roman" w:cs="Times New Roman"/>
          <w:b/>
          <w:bCs/>
          <w:sz w:val="36"/>
          <w:szCs w:val="36"/>
        </w:rPr>
        <w:t>7. Formy činnosti</w:t>
      </w:r>
    </w:p>
    <w:p w14:paraId="31CC83CE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Formy zájmového vzdělávání</w:t>
      </w:r>
    </w:p>
    <w:p w14:paraId="0DE9488F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Výchovně vzdělávací činnosti v naší školní družině probíhají v souladu s vyhláškou74/2005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Sb. o zájmovém vzdělávání především formou pravidelné výchovné, vzdělávací a zájmové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činnosti, podle tohoto vzdělávacího programu. Do denního režimu jsou zahrnuty také</w:t>
      </w:r>
      <w:r w:rsidR="00146207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 xml:space="preserve">spontánní aktivity a příležitostné, výchovné, zájmové a </w:t>
      </w:r>
      <w:proofErr w:type="spellStart"/>
      <w:r w:rsidRPr="00BB43A5">
        <w:rPr>
          <w:rFonts w:ascii="Times New Roman" w:hAnsi="Times New Roman" w:cs="Times New Roman"/>
          <w:sz w:val="28"/>
          <w:szCs w:val="28"/>
        </w:rPr>
        <w:t>tématické</w:t>
      </w:r>
      <w:proofErr w:type="spellEnd"/>
      <w:r w:rsidRPr="00BB43A5">
        <w:rPr>
          <w:rFonts w:ascii="Times New Roman" w:hAnsi="Times New Roman" w:cs="Times New Roman"/>
          <w:sz w:val="28"/>
          <w:szCs w:val="28"/>
        </w:rPr>
        <w:t xml:space="preserve"> rekreační činnosti.</w:t>
      </w:r>
    </w:p>
    <w:p w14:paraId="49915DCE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88917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Otevřená nabídka spontánních činností</w:t>
      </w:r>
    </w:p>
    <w:p w14:paraId="70402EB7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Při výchovných činnostech vycházím</w:t>
      </w:r>
      <w:r w:rsidR="003E0D24">
        <w:rPr>
          <w:rFonts w:ascii="Times New Roman" w:hAnsi="Times New Roman" w:cs="Times New Roman"/>
          <w:sz w:val="28"/>
          <w:szCs w:val="28"/>
        </w:rPr>
        <w:t xml:space="preserve">e z potřeb žáka a dbáme na jeho </w:t>
      </w:r>
      <w:r w:rsidRPr="00BB43A5">
        <w:rPr>
          <w:rFonts w:ascii="Times New Roman" w:hAnsi="Times New Roman" w:cs="Times New Roman"/>
          <w:sz w:val="28"/>
          <w:szCs w:val="28"/>
        </w:rPr>
        <w:t>harmonický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rozvoj.</w:t>
      </w:r>
    </w:p>
    <w:p w14:paraId="694D09E1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Žáci mají možnost vlastního výběru her, činností i dostatečný časový prostor pro svou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seberealizaci při ranní a odpolední klidové činnosti, při pobytu venku i v</w:t>
      </w:r>
      <w:r w:rsidR="003E0D24">
        <w:rPr>
          <w:rFonts w:ascii="Times New Roman" w:hAnsi="Times New Roman" w:cs="Times New Roman"/>
          <w:sz w:val="28"/>
          <w:szCs w:val="28"/>
        </w:rPr>
        <w:t> </w:t>
      </w:r>
      <w:r w:rsidRPr="00BB43A5">
        <w:rPr>
          <w:rFonts w:ascii="Times New Roman" w:hAnsi="Times New Roman" w:cs="Times New Roman"/>
          <w:sz w:val="28"/>
          <w:szCs w:val="28"/>
        </w:rPr>
        <w:t>uzavřeném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prostoru.</w:t>
      </w:r>
    </w:p>
    <w:p w14:paraId="4B80F00D" w14:textId="77777777" w:rsidR="003E0D24" w:rsidRPr="00BB43A5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61178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Příležitostná výchovná, vzdělávací, zájmová a tematická rekreační činnost</w:t>
      </w:r>
    </w:p>
    <w:p w14:paraId="2E58EDE7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V naší školní družině se především jedná o exkurze, výlety, zájezdová představení,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besedy, akce pro rodiče a děti, víkendové akce, přednášky, spolupráce s</w:t>
      </w:r>
      <w:r w:rsidR="003E0D24">
        <w:rPr>
          <w:rFonts w:ascii="Times New Roman" w:hAnsi="Times New Roman" w:cs="Times New Roman"/>
          <w:sz w:val="28"/>
          <w:szCs w:val="28"/>
        </w:rPr>
        <w:t> </w:t>
      </w:r>
      <w:r w:rsidRPr="00BB43A5">
        <w:rPr>
          <w:rFonts w:ascii="Times New Roman" w:hAnsi="Times New Roman" w:cs="Times New Roman"/>
          <w:sz w:val="28"/>
          <w:szCs w:val="28"/>
        </w:rPr>
        <w:t>občanskými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sdruženími, s jinými školskými zařízeními a dalšími subjekty.</w:t>
      </w:r>
    </w:p>
    <w:p w14:paraId="24AB916F" w14:textId="77777777" w:rsidR="003E0D24" w:rsidRPr="00BB43A5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712FC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lastRenderedPageBreak/>
        <w:t>Pravidelná výchovná, vzdělávací a zájmová činnost</w:t>
      </w:r>
    </w:p>
    <w:p w14:paraId="75A02835" w14:textId="77777777" w:rsidR="00BB43A5" w:rsidRP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Pravidelně výchovná, vzdělávací a zájmová činnost se uskutečňuje v rámci 3 oddělení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ŠD.</w:t>
      </w:r>
    </w:p>
    <w:p w14:paraId="1C337137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3A5">
        <w:rPr>
          <w:rFonts w:ascii="Times New Roman" w:hAnsi="Times New Roman" w:cs="Times New Roman"/>
          <w:sz w:val="28"/>
          <w:szCs w:val="28"/>
        </w:rPr>
        <w:t>Dále nabízíme tzv. projektové dny, jejich hlavním úkolem je motivovat a dát možnost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žákům rozvíjet svoje schopnosti a dovednosti v dané oblasti. Vychovatelky při práci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vycházejí z obsahu vzdělávání. Výchovný, vzdělávací a zájmový program je</w:t>
      </w:r>
      <w:r w:rsidR="003E0D24">
        <w:rPr>
          <w:rFonts w:ascii="Times New Roman" w:hAnsi="Times New Roman" w:cs="Times New Roman"/>
          <w:sz w:val="28"/>
          <w:szCs w:val="28"/>
        </w:rPr>
        <w:t xml:space="preserve"> </w:t>
      </w:r>
      <w:r w:rsidRPr="00BB43A5">
        <w:rPr>
          <w:rFonts w:ascii="Times New Roman" w:hAnsi="Times New Roman" w:cs="Times New Roman"/>
          <w:sz w:val="28"/>
          <w:szCs w:val="28"/>
        </w:rPr>
        <w:t>aktualizován při pravidelných setkáních všech vychovatelek ŠD.</w:t>
      </w:r>
    </w:p>
    <w:p w14:paraId="7C8B1D79" w14:textId="77777777" w:rsidR="00146207" w:rsidRPr="00BB43A5" w:rsidRDefault="0014620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6AAA2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E0D24">
        <w:rPr>
          <w:rFonts w:ascii="Times New Roman" w:hAnsi="Times New Roman" w:cs="Times New Roman"/>
          <w:b/>
          <w:bCs/>
          <w:sz w:val="36"/>
          <w:szCs w:val="36"/>
        </w:rPr>
        <w:t>8. Obsah vzdělávání</w:t>
      </w:r>
    </w:p>
    <w:p w14:paraId="34FCF679" w14:textId="77777777" w:rsidR="003E0D24" w:rsidRPr="003E0D24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7884FE7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ZÁŘÍ: ZAČÍNÁME SPOLEČNĚ</w:t>
      </w:r>
    </w:p>
    <w:p w14:paraId="736E49D9" w14:textId="77777777" w:rsidR="003E0D24" w:rsidRPr="00BB43A5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4107A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41C901E5" w14:textId="77777777" w:rsidR="003E0D24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ČLOVĚK A JEHO SVĚT</w:t>
      </w:r>
    </w:p>
    <w:p w14:paraId="575A8568" w14:textId="77777777" w:rsidR="003E0D24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ČLOVĚK A SPOLEČNOST</w:t>
      </w:r>
    </w:p>
    <w:p w14:paraId="46BCD11B" w14:textId="77777777" w:rsidR="00BB43A5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UMĚNÍ A KULTURA</w:t>
      </w:r>
    </w:p>
    <w:p w14:paraId="54AEC8FB" w14:textId="77777777" w:rsidR="003E0D24" w:rsidRPr="007C7C2F" w:rsidRDefault="003E0D24" w:rsidP="00750E4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12CA9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3AFB2351" w14:textId="77777777" w:rsidR="00BB43A5" w:rsidRPr="007C7C2F" w:rsidRDefault="00BB43A5" w:rsidP="003E0D2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4F869EAF" w14:textId="77777777" w:rsidR="00BB43A5" w:rsidRPr="007C7C2F" w:rsidRDefault="00BB43A5" w:rsidP="003E0D2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VÝCHOVA DEMOKRATICKÉHO OBČANA</w:t>
      </w:r>
    </w:p>
    <w:p w14:paraId="7A828B9E" w14:textId="77777777" w:rsidR="00BB43A5" w:rsidRPr="007C7C2F" w:rsidRDefault="00BB43A5" w:rsidP="003E0D2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ENVIROMENTÁLNÍ VÝCHOVA</w:t>
      </w:r>
    </w:p>
    <w:p w14:paraId="7D3329C0" w14:textId="77777777" w:rsidR="003E0D24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5A69C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55656BE3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KK</w:t>
      </w:r>
    </w:p>
    <w:p w14:paraId="2EE8CCAA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KŘP</w:t>
      </w:r>
    </w:p>
    <w:p w14:paraId="3400707F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KSP</w:t>
      </w:r>
    </w:p>
    <w:p w14:paraId="0FE890B5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KOČP</w:t>
      </w:r>
    </w:p>
    <w:p w14:paraId="680417B0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KNVČ</w:t>
      </w:r>
    </w:p>
    <w:p w14:paraId="000DB407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KU</w:t>
      </w:r>
    </w:p>
    <w:p w14:paraId="28C0120A" w14:textId="77777777" w:rsidR="003E0D24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0C487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46004DAD" w14:textId="77777777" w:rsidR="00BB43A5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</w:t>
      </w:r>
      <w:r w:rsidR="00750E4D" w:rsidRPr="007C7C2F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7C7C2F">
        <w:rPr>
          <w:rFonts w:ascii="Times New Roman" w:hAnsi="Times New Roman" w:cs="Times New Roman"/>
          <w:sz w:val="28"/>
          <w:szCs w:val="28"/>
        </w:rPr>
        <w:t>Seznámit děti s řádem školní družiny a školního hřiště</w:t>
      </w:r>
    </w:p>
    <w:p w14:paraId="14B0CF93" w14:textId="77777777" w:rsidR="00BB43A5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7C7C2F">
        <w:rPr>
          <w:rFonts w:ascii="Times New Roman" w:hAnsi="Times New Roman" w:cs="Times New Roman"/>
          <w:sz w:val="28"/>
          <w:szCs w:val="28"/>
        </w:rPr>
        <w:t>Přiblížit dětem prostředí školy a okolí</w:t>
      </w:r>
    </w:p>
    <w:p w14:paraId="5E17F931" w14:textId="77777777" w:rsidR="00BB43A5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-</w:t>
      </w:r>
      <w:r w:rsidR="00BB43A5" w:rsidRPr="007C7C2F">
        <w:rPr>
          <w:rFonts w:ascii="Times New Roman" w:hAnsi="Times New Roman" w:cs="Times New Roman"/>
          <w:sz w:val="28"/>
          <w:szCs w:val="28"/>
        </w:rPr>
        <w:t xml:space="preserve"> Podporovat vzájemné sblížení, utváření kladného </w:t>
      </w:r>
      <w:r w:rsidR="007C7C2F">
        <w:rPr>
          <w:rFonts w:ascii="Times New Roman" w:hAnsi="Times New Roman" w:cs="Times New Roman"/>
          <w:sz w:val="28"/>
          <w:szCs w:val="28"/>
        </w:rPr>
        <w:t>vztahu žák-žák, žák-vychovatelka</w:t>
      </w:r>
    </w:p>
    <w:p w14:paraId="58BFAEE1" w14:textId="77777777" w:rsidR="00BB43A5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-</w:t>
      </w:r>
      <w:r w:rsidR="00BB43A5" w:rsidRPr="007C7C2F">
        <w:rPr>
          <w:rFonts w:ascii="Times New Roman" w:hAnsi="Times New Roman" w:cs="Times New Roman"/>
          <w:sz w:val="28"/>
          <w:szCs w:val="28"/>
        </w:rPr>
        <w:t xml:space="preserve"> Rozvíjet citové vztahy</w:t>
      </w:r>
    </w:p>
    <w:p w14:paraId="4CA4E506" w14:textId="77777777" w:rsidR="00BB43A5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-</w:t>
      </w:r>
      <w:r w:rsidR="00BB43A5" w:rsidRPr="007C7C2F">
        <w:rPr>
          <w:rFonts w:ascii="Times New Roman" w:hAnsi="Times New Roman" w:cs="Times New Roman"/>
          <w:sz w:val="28"/>
          <w:szCs w:val="28"/>
        </w:rPr>
        <w:t xml:space="preserve"> Rozvíjet komunikaci</w:t>
      </w:r>
    </w:p>
    <w:p w14:paraId="6CF2F79C" w14:textId="77777777" w:rsidR="00BB43A5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-</w:t>
      </w:r>
      <w:r w:rsidR="00BB43A5" w:rsidRPr="007C7C2F">
        <w:rPr>
          <w:rFonts w:ascii="Times New Roman" w:hAnsi="Times New Roman" w:cs="Times New Roman"/>
          <w:sz w:val="28"/>
          <w:szCs w:val="28"/>
        </w:rPr>
        <w:t xml:space="preserve"> Vést děti k dodržování společně dohodnutých pravidel</w:t>
      </w:r>
    </w:p>
    <w:p w14:paraId="4012131C" w14:textId="77777777" w:rsidR="00BB43A5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-</w:t>
      </w:r>
      <w:r w:rsidR="00BB43A5" w:rsidRPr="007C7C2F">
        <w:rPr>
          <w:rFonts w:ascii="Times New Roman" w:hAnsi="Times New Roman" w:cs="Times New Roman"/>
          <w:sz w:val="28"/>
          <w:szCs w:val="28"/>
        </w:rPr>
        <w:t xml:space="preserve"> Podporovat tvořivé a kreativní aktivity</w:t>
      </w:r>
    </w:p>
    <w:p w14:paraId="1073E155" w14:textId="77777777" w:rsidR="007C7C2F" w:rsidRPr="007C7C2F" w:rsidRDefault="007C7C2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82A48" w14:textId="77777777" w:rsidR="003E0D24" w:rsidRPr="007C7C2F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AF309" w14:textId="77777777" w:rsidR="00750E4D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lastRenderedPageBreak/>
        <w:t>VÝCHOVNĚ VZDĚLÁVACÍ STRATEGIE:</w:t>
      </w:r>
    </w:p>
    <w:p w14:paraId="236A62CF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Výklad</w:t>
      </w:r>
    </w:p>
    <w:p w14:paraId="435D5E10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Komunitní kruh</w:t>
      </w:r>
    </w:p>
    <w:p w14:paraId="6FEE74DC" w14:textId="77777777" w:rsidR="00BB43A5" w:rsidRPr="007C7C2F" w:rsidRDefault="00BB43A5" w:rsidP="00750E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Diskuze</w:t>
      </w:r>
    </w:p>
    <w:p w14:paraId="2A060F17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Rozhovor</w:t>
      </w:r>
    </w:p>
    <w:p w14:paraId="457D9FE0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Výtvarné a pracovní činnosti</w:t>
      </w:r>
    </w:p>
    <w:p w14:paraId="7F6B28E4" w14:textId="77777777" w:rsid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Dramatizace</w:t>
      </w:r>
    </w:p>
    <w:p w14:paraId="4D0CAED5" w14:textId="77777777" w:rsidR="00BB43A5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Inscenace</w:t>
      </w:r>
    </w:p>
    <w:p w14:paraId="7A9C12E4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Skupinová práce</w:t>
      </w:r>
    </w:p>
    <w:p w14:paraId="508DBC26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6877D971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Vycházka</w:t>
      </w:r>
    </w:p>
    <w:p w14:paraId="58DDA382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Pozorování</w:t>
      </w:r>
    </w:p>
    <w:p w14:paraId="49D69BCD" w14:textId="77777777" w:rsidR="00BB43A5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BOZ</w:t>
      </w:r>
    </w:p>
    <w:p w14:paraId="4923DEB0" w14:textId="77777777" w:rsidR="007C7C2F" w:rsidRPr="007C7C2F" w:rsidRDefault="007C7C2F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2F044" w14:textId="77777777" w:rsid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57680A83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Práce s řádem školní družiny a školního hřiště</w:t>
      </w:r>
    </w:p>
    <w:p w14:paraId="4D682B11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Seznamovací a osobnostní hry</w:t>
      </w:r>
    </w:p>
    <w:p w14:paraId="30490D7C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Poznávání nejbližšího okolí školy a ŠD</w:t>
      </w:r>
    </w:p>
    <w:p w14:paraId="7D970D82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Zhotovení vlastních pravidel</w:t>
      </w:r>
    </w:p>
    <w:p w14:paraId="26EE2EA9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Sebepoznávací hry</w:t>
      </w:r>
    </w:p>
    <w:p w14:paraId="1A80DBBE" w14:textId="77777777" w:rsidR="00BB43A5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Výtvarná dílnička</w:t>
      </w:r>
    </w:p>
    <w:p w14:paraId="5C7AD366" w14:textId="77777777" w:rsidR="007C7C2F" w:rsidRPr="007C7C2F" w:rsidRDefault="007C7C2F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CE5EA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5CDD377E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Děti spolupracují s ostatními a snaží se respektovat jejich prostor</w:t>
      </w:r>
    </w:p>
    <w:p w14:paraId="2DA6D5C9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Snaží se citlivě říci, co si myslí</w:t>
      </w:r>
    </w:p>
    <w:p w14:paraId="746440E8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Zdokonaluje se v umění naslouchat druhým a snaží se jim porozumět</w:t>
      </w:r>
    </w:p>
    <w:p w14:paraId="451AE9A9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Oslovuje své nové spolužáky jménem</w:t>
      </w:r>
    </w:p>
    <w:p w14:paraId="3482C918" w14:textId="77777777" w:rsidR="00BB43A5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Získává pozitivní vztah k</w:t>
      </w:r>
      <w:r w:rsidR="007C7C2F">
        <w:rPr>
          <w:rFonts w:ascii="Times New Roman" w:hAnsi="Times New Roman" w:cs="Times New Roman"/>
          <w:sz w:val="28"/>
          <w:szCs w:val="28"/>
        </w:rPr>
        <w:t> </w:t>
      </w:r>
      <w:r w:rsidRPr="007C7C2F">
        <w:rPr>
          <w:rFonts w:ascii="Times New Roman" w:hAnsi="Times New Roman" w:cs="Times New Roman"/>
          <w:sz w:val="28"/>
          <w:szCs w:val="28"/>
        </w:rPr>
        <w:t>pohybu</w:t>
      </w:r>
    </w:p>
    <w:p w14:paraId="18696940" w14:textId="77777777" w:rsidR="007C7C2F" w:rsidRPr="007C7C2F" w:rsidRDefault="007C7C2F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77353" w14:textId="77777777" w:rsidR="003E0D24" w:rsidRPr="00BB43A5" w:rsidRDefault="003E0D2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FFE0A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ŘÍJEN: MÍSTO, KDE ŽIJEME</w:t>
      </w:r>
    </w:p>
    <w:p w14:paraId="7E9172A9" w14:textId="77777777" w:rsidR="007C7C2F" w:rsidRPr="00BB43A5" w:rsidRDefault="007C7C2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8C3F8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78B2BD42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ČLOVĚK A JEHO SVĚT</w:t>
      </w:r>
    </w:p>
    <w:p w14:paraId="7C1387B5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ČLOVĚK A SVĚT PRÁCE</w:t>
      </w:r>
    </w:p>
    <w:p w14:paraId="144A18FA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ČLOVĚK A ZDRAVÍ</w:t>
      </w:r>
    </w:p>
    <w:p w14:paraId="79ACE9C9" w14:textId="77777777" w:rsidR="007C7C2F" w:rsidRPr="007C7C2F" w:rsidRDefault="007C7C2F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1C258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67D9B3C3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25D21B2E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MEDIÁLNÍ VÝCHOVA</w:t>
      </w:r>
    </w:p>
    <w:p w14:paraId="0869774D" w14:textId="77777777" w:rsidR="007C7C2F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ENVIROMENTÁLNÍ VÝCHOVA</w:t>
      </w:r>
    </w:p>
    <w:p w14:paraId="5112724E" w14:textId="77777777" w:rsidR="007C7C2F" w:rsidRPr="007C7C2F" w:rsidRDefault="007C7C2F" w:rsidP="007C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BB7F00E" w14:textId="77777777" w:rsidR="007C7C2F" w:rsidRPr="007C7C2F" w:rsidRDefault="007C7C2F" w:rsidP="007C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A811B21" w14:textId="77777777" w:rsidR="007C7C2F" w:rsidRPr="007C7C2F" w:rsidRDefault="007C7C2F" w:rsidP="007C7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5FABD37" w14:textId="77777777" w:rsidR="007C7C2F" w:rsidRPr="007C7C2F" w:rsidRDefault="007C7C2F" w:rsidP="007C7C2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39ED54" w14:textId="77777777" w:rsidR="007C7C2F" w:rsidRPr="007C7C2F" w:rsidRDefault="00BB43A5" w:rsidP="007C7C2F">
      <w:pPr>
        <w:rPr>
          <w:rFonts w:ascii="Times New Roman" w:hAnsi="Times New Roman" w:cs="Times New Roman"/>
          <w:i/>
          <w:sz w:val="28"/>
          <w:szCs w:val="28"/>
        </w:rPr>
      </w:pPr>
      <w:r w:rsidRPr="007C7C2F">
        <w:rPr>
          <w:rFonts w:ascii="Times New Roman" w:hAnsi="Times New Roman" w:cs="Times New Roman"/>
          <w:i/>
          <w:sz w:val="28"/>
          <w:szCs w:val="28"/>
        </w:rPr>
        <w:t>KLÍČOVÉ KOMPETENCE:</w:t>
      </w:r>
    </w:p>
    <w:p w14:paraId="5C527D37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KK</w:t>
      </w:r>
    </w:p>
    <w:p w14:paraId="639A8EAE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KŘP</w:t>
      </w:r>
    </w:p>
    <w:p w14:paraId="3B609209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KSP</w:t>
      </w:r>
    </w:p>
    <w:p w14:paraId="02CF4189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KOČP</w:t>
      </w:r>
    </w:p>
    <w:p w14:paraId="6411C536" w14:textId="77777777" w:rsidR="007C7C2F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KNVČ</w:t>
      </w:r>
    </w:p>
    <w:p w14:paraId="18C79B6A" w14:textId="77777777" w:rsidR="00BB43A5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KU</w:t>
      </w:r>
    </w:p>
    <w:p w14:paraId="3CA1E01D" w14:textId="77777777" w:rsidR="007C7C2F" w:rsidRPr="007C7C2F" w:rsidRDefault="007C7C2F" w:rsidP="007C7C2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F91A0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3B227FD7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Rozvíjet u dětí fantazii, představivost</w:t>
      </w:r>
    </w:p>
    <w:p w14:paraId="358F3758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Vychovávat děti k bezpečnosti a ochraně zdraví při různých volnočasových aktivitách</w:t>
      </w:r>
    </w:p>
    <w:p w14:paraId="524AF572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Vést děti k uvědomění si změn k</w:t>
      </w:r>
      <w:r w:rsidR="007C7C2F">
        <w:rPr>
          <w:rFonts w:ascii="Times New Roman" w:hAnsi="Times New Roman" w:cs="Times New Roman"/>
          <w:sz w:val="28"/>
          <w:szCs w:val="28"/>
        </w:rPr>
        <w:t> </w:t>
      </w:r>
      <w:r w:rsidRPr="007C7C2F">
        <w:rPr>
          <w:rFonts w:ascii="Times New Roman" w:hAnsi="Times New Roman" w:cs="Times New Roman"/>
          <w:sz w:val="28"/>
          <w:szCs w:val="28"/>
        </w:rPr>
        <w:t>přírodě</w:t>
      </w:r>
    </w:p>
    <w:p w14:paraId="20B70563" w14:textId="77777777" w:rsidR="00BB43A5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Pomáhat dětem získat manuální zručnost při výrobě jednotlivých výrobků na školní</w:t>
      </w:r>
      <w:r w:rsidR="007C7C2F" w:rsidRPr="007C7C2F">
        <w:rPr>
          <w:rFonts w:ascii="Times New Roman" w:hAnsi="Times New Roman" w:cs="Times New Roman"/>
          <w:sz w:val="28"/>
          <w:szCs w:val="28"/>
        </w:rPr>
        <w:t xml:space="preserve"> </w:t>
      </w:r>
      <w:r w:rsidRPr="007C7C2F">
        <w:rPr>
          <w:rFonts w:ascii="Times New Roman" w:hAnsi="Times New Roman" w:cs="Times New Roman"/>
          <w:sz w:val="28"/>
          <w:szCs w:val="28"/>
        </w:rPr>
        <w:t>jarmark</w:t>
      </w:r>
    </w:p>
    <w:p w14:paraId="28565AD1" w14:textId="77777777" w:rsidR="00BB43A5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Seznámit děti s historií Božkova</w:t>
      </w:r>
    </w:p>
    <w:p w14:paraId="13E6D214" w14:textId="77777777" w:rsidR="007C7C2F" w:rsidRPr="007C7C2F" w:rsidRDefault="007C7C2F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60E0D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7E25D8D1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Výklad</w:t>
      </w:r>
    </w:p>
    <w:p w14:paraId="0CFBD0CD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Exkurze</w:t>
      </w:r>
    </w:p>
    <w:p w14:paraId="3385FA27" w14:textId="77777777" w:rsid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Dramatizace</w:t>
      </w:r>
    </w:p>
    <w:p w14:paraId="35DA6E0E" w14:textId="77777777" w:rsidR="00BB43A5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Upevňování hygienických návyků</w:t>
      </w:r>
    </w:p>
    <w:p w14:paraId="17BCD84B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Výtvarné a pracovní činnosti</w:t>
      </w:r>
    </w:p>
    <w:p w14:paraId="42C27A7B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Práce s textem, hry a soutěže</w:t>
      </w:r>
    </w:p>
    <w:p w14:paraId="39E1943B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1E006338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Vycházka</w:t>
      </w:r>
    </w:p>
    <w:p w14:paraId="0FEB0F46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Pozorování</w:t>
      </w:r>
    </w:p>
    <w:p w14:paraId="47B59F2F" w14:textId="77777777" w:rsidR="00BB43A5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BOZ</w:t>
      </w:r>
    </w:p>
    <w:p w14:paraId="1DA8B51A" w14:textId="77777777" w:rsidR="007C7C2F" w:rsidRPr="007C7C2F" w:rsidRDefault="007C7C2F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876EA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4D36F25B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Opékání brambor</w:t>
      </w:r>
      <w:r w:rsidR="007C7C2F">
        <w:rPr>
          <w:rFonts w:ascii="Times New Roman" w:hAnsi="Times New Roman" w:cs="Times New Roman"/>
          <w:sz w:val="28"/>
          <w:szCs w:val="28"/>
        </w:rPr>
        <w:t xml:space="preserve"> nebo jablíček</w:t>
      </w:r>
    </w:p>
    <w:p w14:paraId="4FFC76EE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Dýňová slavnost na Ostrově</w:t>
      </w:r>
    </w:p>
    <w:p w14:paraId="236B7B8E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Čtení v knihovně Božkov</w:t>
      </w:r>
    </w:p>
    <w:p w14:paraId="6D6FAA0F" w14:textId="77777777" w:rsidR="007C7C2F" w:rsidRDefault="007C7C2F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Přírodovědná vycházka </w:t>
      </w:r>
    </w:p>
    <w:p w14:paraId="6FDBF97B" w14:textId="77777777" w:rsidR="00BB43A5" w:rsidRPr="007C7C2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Prohlídka </w:t>
      </w:r>
      <w:r w:rsidR="007C7C2F">
        <w:rPr>
          <w:rFonts w:ascii="Times New Roman" w:hAnsi="Times New Roman" w:cs="Times New Roman"/>
          <w:sz w:val="28"/>
          <w:szCs w:val="28"/>
        </w:rPr>
        <w:t xml:space="preserve">historických budov </w:t>
      </w:r>
      <w:r w:rsidRPr="007C7C2F">
        <w:rPr>
          <w:rFonts w:ascii="Times New Roman" w:hAnsi="Times New Roman" w:cs="Times New Roman"/>
          <w:sz w:val="28"/>
          <w:szCs w:val="28"/>
        </w:rPr>
        <w:t>v</w:t>
      </w:r>
      <w:r w:rsidR="007C7C2F">
        <w:rPr>
          <w:rFonts w:ascii="Times New Roman" w:hAnsi="Times New Roman" w:cs="Times New Roman"/>
          <w:sz w:val="28"/>
          <w:szCs w:val="28"/>
        </w:rPr>
        <w:t> </w:t>
      </w:r>
      <w:r w:rsidRPr="007C7C2F">
        <w:rPr>
          <w:rFonts w:ascii="Times New Roman" w:hAnsi="Times New Roman" w:cs="Times New Roman"/>
          <w:sz w:val="28"/>
          <w:szCs w:val="28"/>
        </w:rPr>
        <w:t>Božkově</w:t>
      </w:r>
    </w:p>
    <w:p w14:paraId="64FEE396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 xml:space="preserve"> Jarmareční dílny s</w:t>
      </w:r>
      <w:r w:rsidR="007C7C2F">
        <w:rPr>
          <w:rFonts w:ascii="Times New Roman" w:hAnsi="Times New Roman" w:cs="Times New Roman"/>
          <w:sz w:val="28"/>
          <w:szCs w:val="28"/>
        </w:rPr>
        <w:t> </w:t>
      </w:r>
      <w:r w:rsidRPr="007C7C2F">
        <w:rPr>
          <w:rFonts w:ascii="Times New Roman" w:hAnsi="Times New Roman" w:cs="Times New Roman"/>
          <w:sz w:val="28"/>
          <w:szCs w:val="28"/>
        </w:rPr>
        <w:t>rodiči</w:t>
      </w:r>
    </w:p>
    <w:p w14:paraId="216DCDBB" w14:textId="77777777" w:rsidR="00BB43A5" w:rsidRPr="007C7C2F" w:rsidRDefault="00BB43A5" w:rsidP="007C7C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C2F">
        <w:rPr>
          <w:rFonts w:ascii="Times New Roman" w:hAnsi="Times New Roman" w:cs="Times New Roman"/>
          <w:sz w:val="28"/>
          <w:szCs w:val="28"/>
        </w:rPr>
        <w:t>Nahlížení do školních kronik</w:t>
      </w:r>
    </w:p>
    <w:p w14:paraId="0C7A496A" w14:textId="77777777" w:rsidR="007C7C2F" w:rsidRDefault="007C7C2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A5F301D" w14:textId="77777777" w:rsidR="00BB43A5" w:rsidRPr="007C7C2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C2F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40C5A2C0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Děti získávají pozitivní vztah k hodnotám a přírodě</w:t>
      </w:r>
    </w:p>
    <w:p w14:paraId="79016DE6" w14:textId="77777777" w:rsid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lastRenderedPageBreak/>
        <w:t>Zvládne vytvořit a dokončit výrobek</w:t>
      </w:r>
    </w:p>
    <w:p w14:paraId="46E1FBB4" w14:textId="77777777" w:rsidR="00BB43A5" w:rsidRP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Orientuje se v okolí školy a v</w:t>
      </w:r>
      <w:r w:rsidR="00AB6282">
        <w:rPr>
          <w:rFonts w:ascii="Times New Roman" w:hAnsi="Times New Roman" w:cs="Times New Roman"/>
          <w:sz w:val="28"/>
          <w:szCs w:val="28"/>
        </w:rPr>
        <w:t> </w:t>
      </w:r>
      <w:r w:rsidRPr="00AB6282">
        <w:rPr>
          <w:rFonts w:ascii="Times New Roman" w:hAnsi="Times New Roman" w:cs="Times New Roman"/>
          <w:sz w:val="28"/>
          <w:szCs w:val="28"/>
        </w:rPr>
        <w:t>Božkově</w:t>
      </w:r>
    </w:p>
    <w:p w14:paraId="6681F8A3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Získávání vztahů k jiným kulturám</w:t>
      </w:r>
    </w:p>
    <w:p w14:paraId="232C73A9" w14:textId="77777777" w:rsidR="00AB6282" w:rsidRPr="00AB6282" w:rsidRDefault="00AB6282" w:rsidP="00AB62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DEA31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282">
        <w:rPr>
          <w:rFonts w:ascii="Times New Roman" w:hAnsi="Times New Roman" w:cs="Times New Roman"/>
          <w:b/>
          <w:bCs/>
          <w:sz w:val="28"/>
          <w:szCs w:val="28"/>
        </w:rPr>
        <w:t>LISTOPAD: NEMYSLÍME JEN NA SEBE</w:t>
      </w:r>
    </w:p>
    <w:p w14:paraId="5CEE44CC" w14:textId="77777777" w:rsidR="00AB6282" w:rsidRPr="00AB6282" w:rsidRDefault="00AB6282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22EA3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0953E59B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ČLOVĚK A JEHO SVĚT</w:t>
      </w:r>
    </w:p>
    <w:p w14:paraId="729C1C3C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ČLOVĚK A SPOLEČNOST</w:t>
      </w:r>
    </w:p>
    <w:p w14:paraId="69F41B16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ČLOVĚK A SVĚT PRÁCE</w:t>
      </w:r>
    </w:p>
    <w:p w14:paraId="54C00D68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ČLOVĚK A ZDRAVÍ</w:t>
      </w:r>
    </w:p>
    <w:p w14:paraId="66CF36A1" w14:textId="77777777" w:rsidR="00AB6282" w:rsidRPr="00AB6282" w:rsidRDefault="00AB6282" w:rsidP="00AB62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FB540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76892E44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07C0D4A0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VÝCHOVA DEMOKRATICKÉHO OBČANA</w:t>
      </w:r>
    </w:p>
    <w:p w14:paraId="0BA9C396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ENVIROMENTÁLNÍ VÝCHOVA</w:t>
      </w:r>
    </w:p>
    <w:p w14:paraId="0AC11395" w14:textId="77777777" w:rsidR="00AB6282" w:rsidRPr="00AB6282" w:rsidRDefault="00AB6282" w:rsidP="00AB62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8F68C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54B7344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KK</w:t>
      </w:r>
    </w:p>
    <w:p w14:paraId="135D2BFD" w14:textId="77777777" w:rsid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KŘP</w:t>
      </w:r>
    </w:p>
    <w:p w14:paraId="786D321E" w14:textId="77777777" w:rsidR="00BB43A5" w:rsidRP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KSP</w:t>
      </w:r>
    </w:p>
    <w:p w14:paraId="1028A55C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KOČP</w:t>
      </w:r>
    </w:p>
    <w:p w14:paraId="025C62AA" w14:textId="77777777" w:rsid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KNVČ</w:t>
      </w:r>
    </w:p>
    <w:p w14:paraId="2D41B5A0" w14:textId="77777777" w:rsidR="00BB43A5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KU</w:t>
      </w:r>
    </w:p>
    <w:p w14:paraId="4CE198DD" w14:textId="77777777" w:rsidR="00AB6282" w:rsidRPr="00AB6282" w:rsidRDefault="00AB6282" w:rsidP="00AB62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229AF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1EF5D86C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Umožňovat rozvoj představivosti, fantazie a tvořivosti</w:t>
      </w:r>
    </w:p>
    <w:p w14:paraId="587C6367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Seznámit žáky se základními právy dětí, pojem šikana</w:t>
      </w:r>
    </w:p>
    <w:p w14:paraId="36FE3ACA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Vychovávat děti k zásadám správného stolování</w:t>
      </w:r>
    </w:p>
    <w:p w14:paraId="52221F17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Přiblížit lidové tradice, příprava Adventu</w:t>
      </w:r>
    </w:p>
    <w:p w14:paraId="020F88AE" w14:textId="77777777" w:rsidR="00AB6282" w:rsidRPr="00AB6282" w:rsidRDefault="00AB6282" w:rsidP="00AB62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B2E17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4723E8A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Výklad</w:t>
      </w:r>
    </w:p>
    <w:p w14:paraId="47A0ECF0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Komunitní kruh</w:t>
      </w:r>
    </w:p>
    <w:p w14:paraId="03AE9BB7" w14:textId="77777777" w:rsid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Diskuze</w:t>
      </w:r>
    </w:p>
    <w:p w14:paraId="5C987DDE" w14:textId="77777777" w:rsidR="00BB43A5" w:rsidRPr="00AB6282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Rozhovor</w:t>
      </w:r>
    </w:p>
    <w:p w14:paraId="612184F0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Výtvarné a pracovní činnosti</w:t>
      </w:r>
    </w:p>
    <w:p w14:paraId="5DF5DC7A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Skupinová práce</w:t>
      </w:r>
    </w:p>
    <w:p w14:paraId="3C1826BD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Vycházka</w:t>
      </w:r>
    </w:p>
    <w:p w14:paraId="0592E227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Pozorování</w:t>
      </w:r>
    </w:p>
    <w:p w14:paraId="6EFA9C33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BOZ</w:t>
      </w:r>
    </w:p>
    <w:p w14:paraId="1F474CE9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Základy stolování a dodržování hygienických návyků</w:t>
      </w:r>
    </w:p>
    <w:p w14:paraId="0D5E4E34" w14:textId="77777777" w:rsidR="00AB6282" w:rsidRPr="00AB6282" w:rsidRDefault="00AB6282" w:rsidP="00AB628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AE645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lastRenderedPageBreak/>
        <w:t>OBSAH ČINNOSTI:</w:t>
      </w:r>
    </w:p>
    <w:p w14:paraId="4F90ECE9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Čteme dětem</w:t>
      </w:r>
    </w:p>
    <w:p w14:paraId="05DD8CA0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Jarmareční dílny s</w:t>
      </w:r>
      <w:r w:rsidR="00AB6282">
        <w:rPr>
          <w:rFonts w:ascii="Times New Roman" w:hAnsi="Times New Roman" w:cs="Times New Roman"/>
          <w:sz w:val="28"/>
          <w:szCs w:val="28"/>
        </w:rPr>
        <w:t> </w:t>
      </w:r>
      <w:r w:rsidRPr="00AB6282">
        <w:rPr>
          <w:rFonts w:ascii="Times New Roman" w:hAnsi="Times New Roman" w:cs="Times New Roman"/>
          <w:sz w:val="28"/>
          <w:szCs w:val="28"/>
        </w:rPr>
        <w:t>rodiči</w:t>
      </w:r>
    </w:p>
    <w:p w14:paraId="1F6891C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Pečení svatomartinských rohlíčků</w:t>
      </w:r>
    </w:p>
    <w:p w14:paraId="09ACFC86" w14:textId="77777777" w:rsidR="00BB43A5" w:rsidRPr="00AB6282" w:rsidRDefault="00AB6282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Přátelská sportovní utkání</w:t>
      </w:r>
    </w:p>
    <w:p w14:paraId="4C605EDF" w14:textId="77777777" w:rsidR="00BB43A5" w:rsidRPr="00AB6282" w:rsidRDefault="00AB6282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Komunitní kroužky na téma „šikana“</w:t>
      </w:r>
    </w:p>
    <w:p w14:paraId="282461B6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Výtvarné dílničky</w:t>
      </w:r>
    </w:p>
    <w:p w14:paraId="16C54EA6" w14:textId="77777777" w:rsidR="00AB6282" w:rsidRPr="00AB6282" w:rsidRDefault="00AB6282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6ED61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49AD691F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Žák se orientuje v blízkosti školy</w:t>
      </w:r>
    </w:p>
    <w:p w14:paraId="1CA69DA9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Zvládne vytvořit a dokončit výrobek</w:t>
      </w:r>
    </w:p>
    <w:p w14:paraId="3EFB163D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Je ohleduplný ke svému okolí a ke spolužákům</w:t>
      </w:r>
    </w:p>
    <w:p w14:paraId="419104B1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Zvládá základní zásady stolování</w:t>
      </w:r>
    </w:p>
    <w:p w14:paraId="736DCEAB" w14:textId="77777777" w:rsidR="00AB6282" w:rsidRPr="00AB6282" w:rsidRDefault="00AB6282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E6431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PROSINEC: RADOST ZE VZÁJEMNÉHO DÁVÁNÍ</w:t>
      </w:r>
    </w:p>
    <w:p w14:paraId="15767F33" w14:textId="77777777" w:rsidR="00AB6282" w:rsidRPr="00BB43A5" w:rsidRDefault="00AB6282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A815E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0E41FC0C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ČLOVĚK A JEHO SVĚT</w:t>
      </w:r>
    </w:p>
    <w:p w14:paraId="146F0671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ČLOVĚK A SPOLEČNOST</w:t>
      </w:r>
    </w:p>
    <w:p w14:paraId="0256EBBB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UMĚNÍ A KULTURA</w:t>
      </w:r>
    </w:p>
    <w:p w14:paraId="5B9E0DC5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ČLOVĚK A SVĚT PRÁCE</w:t>
      </w:r>
    </w:p>
    <w:p w14:paraId="5983182F" w14:textId="77777777" w:rsidR="00AB6282" w:rsidRPr="00AB6282" w:rsidRDefault="00AB6282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396D9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5CFEB927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3312017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VÝCHOVA DEMOKRATICKÉHO OBČANA</w:t>
      </w:r>
    </w:p>
    <w:p w14:paraId="54CEBBBF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ENVIROMENTÁLNÍ VÝCHOVA</w:t>
      </w:r>
    </w:p>
    <w:p w14:paraId="1A056ADA" w14:textId="77777777" w:rsidR="00AB6282" w:rsidRPr="00AB6282" w:rsidRDefault="00AB6282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0E637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3AECAE96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KK</w:t>
      </w:r>
    </w:p>
    <w:p w14:paraId="24F28BD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KŘP</w:t>
      </w:r>
    </w:p>
    <w:p w14:paraId="07EB2DF8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KSP</w:t>
      </w:r>
    </w:p>
    <w:p w14:paraId="644F306C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KOČP</w:t>
      </w:r>
    </w:p>
    <w:p w14:paraId="4D019B51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KNVČ</w:t>
      </w:r>
    </w:p>
    <w:p w14:paraId="51B04479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KU</w:t>
      </w:r>
    </w:p>
    <w:p w14:paraId="723FABD2" w14:textId="77777777" w:rsidR="00AB6282" w:rsidRPr="00AB6282" w:rsidRDefault="00AB6282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F9DA4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5F3F43EA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Seznámit s vánočními tradicemi</w:t>
      </w:r>
    </w:p>
    <w:p w14:paraId="191D4FB6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Podpořit kladný vztah k vánočním tradicím</w:t>
      </w:r>
    </w:p>
    <w:p w14:paraId="1487BB9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 xml:space="preserve"> Rozvíjet rodinné citové vazby</w:t>
      </w:r>
    </w:p>
    <w:p w14:paraId="3633FB07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Vytvořit drobné dárky a přání pro své blízké</w:t>
      </w:r>
    </w:p>
    <w:p w14:paraId="0332025B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Zapojit děti do vánočních příprav v rodině a v</w:t>
      </w:r>
      <w:r w:rsidR="00AB6282" w:rsidRPr="00AB6282">
        <w:rPr>
          <w:rFonts w:ascii="Times New Roman" w:hAnsi="Times New Roman" w:cs="Times New Roman"/>
          <w:sz w:val="28"/>
          <w:szCs w:val="28"/>
        </w:rPr>
        <w:t> </w:t>
      </w:r>
      <w:r w:rsidRPr="00AB6282">
        <w:rPr>
          <w:rFonts w:ascii="Times New Roman" w:hAnsi="Times New Roman" w:cs="Times New Roman"/>
          <w:sz w:val="28"/>
          <w:szCs w:val="28"/>
        </w:rPr>
        <w:t>ŠD</w:t>
      </w:r>
    </w:p>
    <w:p w14:paraId="30910320" w14:textId="77777777" w:rsidR="00AB6282" w:rsidRDefault="00AB6282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1A098" w14:textId="77777777" w:rsidR="00AB6282" w:rsidRPr="00AB6282" w:rsidRDefault="00AB6282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ABA03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lastRenderedPageBreak/>
        <w:t>VÝCHOVNĚ VZDĚLÁVACÍ STRATEGIE</w:t>
      </w:r>
    </w:p>
    <w:p w14:paraId="5FEEFA47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Pracovní a výtvarné činnosti</w:t>
      </w:r>
    </w:p>
    <w:p w14:paraId="6E0452ED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36EE45D5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6DF9E068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Práce s</w:t>
      </w:r>
      <w:r w:rsidR="00AB6282">
        <w:rPr>
          <w:rFonts w:ascii="Times New Roman" w:hAnsi="Times New Roman" w:cs="Times New Roman"/>
          <w:sz w:val="28"/>
          <w:szCs w:val="28"/>
        </w:rPr>
        <w:t> </w:t>
      </w:r>
      <w:r w:rsidRPr="00AB6282">
        <w:rPr>
          <w:rFonts w:ascii="Times New Roman" w:hAnsi="Times New Roman" w:cs="Times New Roman"/>
          <w:sz w:val="28"/>
          <w:szCs w:val="28"/>
        </w:rPr>
        <w:t>textem</w:t>
      </w:r>
    </w:p>
    <w:p w14:paraId="2622E26E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Vyprávění</w:t>
      </w:r>
    </w:p>
    <w:p w14:paraId="23555820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Diskuze</w:t>
      </w:r>
    </w:p>
    <w:p w14:paraId="1C228604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Výklad</w:t>
      </w:r>
    </w:p>
    <w:p w14:paraId="737BF861" w14:textId="77777777" w:rsidR="00BB43A5" w:rsidRPr="00AB6282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Pozorování</w:t>
      </w:r>
    </w:p>
    <w:p w14:paraId="75F49287" w14:textId="77777777" w:rsidR="00BB43A5" w:rsidRDefault="00BB43A5" w:rsidP="00AB62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82">
        <w:rPr>
          <w:rFonts w:ascii="Times New Roman" w:hAnsi="Times New Roman" w:cs="Times New Roman"/>
          <w:sz w:val="28"/>
          <w:szCs w:val="28"/>
        </w:rPr>
        <w:t>Poslech</w:t>
      </w:r>
    </w:p>
    <w:p w14:paraId="42A63775" w14:textId="77777777" w:rsidR="00AB6282" w:rsidRPr="00AB6282" w:rsidRDefault="00AB6282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A6B6D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0DE83255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Vánoční jarmark</w:t>
      </w:r>
    </w:p>
    <w:p w14:paraId="1FDF9290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Mikuláš v</w:t>
      </w:r>
      <w:r w:rsidR="0044209F" w:rsidRPr="0044209F">
        <w:rPr>
          <w:rFonts w:ascii="Times New Roman" w:hAnsi="Times New Roman" w:cs="Times New Roman"/>
          <w:sz w:val="28"/>
          <w:szCs w:val="28"/>
        </w:rPr>
        <w:t> </w:t>
      </w:r>
      <w:r w:rsidRPr="0044209F">
        <w:rPr>
          <w:rFonts w:ascii="Times New Roman" w:hAnsi="Times New Roman" w:cs="Times New Roman"/>
          <w:sz w:val="28"/>
          <w:szCs w:val="28"/>
        </w:rPr>
        <w:t>knihovně</w:t>
      </w:r>
    </w:p>
    <w:p w14:paraId="5F06742E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Čteme dětem</w:t>
      </w:r>
    </w:p>
    <w:p w14:paraId="15A3E8B2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Výtvarná dílna</w:t>
      </w:r>
    </w:p>
    <w:p w14:paraId="4C22C24A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Jarmareční dílny s</w:t>
      </w:r>
      <w:r w:rsidR="0044209F">
        <w:rPr>
          <w:rFonts w:ascii="Times New Roman" w:hAnsi="Times New Roman" w:cs="Times New Roman"/>
          <w:sz w:val="28"/>
          <w:szCs w:val="28"/>
        </w:rPr>
        <w:t> </w:t>
      </w:r>
      <w:r w:rsidRPr="0044209F">
        <w:rPr>
          <w:rFonts w:ascii="Times New Roman" w:hAnsi="Times New Roman" w:cs="Times New Roman"/>
          <w:sz w:val="28"/>
          <w:szCs w:val="28"/>
        </w:rPr>
        <w:t>rodiči</w:t>
      </w:r>
    </w:p>
    <w:p w14:paraId="6C84719D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Vánoční besídka s</w:t>
      </w:r>
      <w:r w:rsidR="0044209F">
        <w:rPr>
          <w:rFonts w:ascii="Times New Roman" w:hAnsi="Times New Roman" w:cs="Times New Roman"/>
          <w:sz w:val="28"/>
          <w:szCs w:val="28"/>
        </w:rPr>
        <w:t> </w:t>
      </w:r>
      <w:r w:rsidRPr="0044209F">
        <w:rPr>
          <w:rFonts w:ascii="Times New Roman" w:hAnsi="Times New Roman" w:cs="Times New Roman"/>
          <w:sz w:val="28"/>
          <w:szCs w:val="28"/>
        </w:rPr>
        <w:t>nadílkou</w:t>
      </w:r>
    </w:p>
    <w:p w14:paraId="300780FB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Společné zpívání koled</w:t>
      </w:r>
    </w:p>
    <w:p w14:paraId="2AEBFB38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Zdobení vánočního stromu pro zvířátka na Ostrově</w:t>
      </w:r>
    </w:p>
    <w:p w14:paraId="3A116B9C" w14:textId="77777777" w:rsidR="0044209F" w:rsidRPr="00AB6282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A1876" w14:textId="77777777" w:rsidR="00BB43A5" w:rsidRPr="00AB6282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6282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20694A13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 xml:space="preserve"> Získává přehled o vánočních tradicích</w:t>
      </w:r>
    </w:p>
    <w:p w14:paraId="024B8144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 xml:space="preserve"> Respektuje tradice jiných kultur</w:t>
      </w:r>
    </w:p>
    <w:p w14:paraId="25AAB052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 xml:space="preserve"> Pomáhá vytvářet atmosféru Vánoc</w:t>
      </w:r>
    </w:p>
    <w:p w14:paraId="203B107C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Dovede vytvořit drobné dárky a přání</w:t>
      </w:r>
    </w:p>
    <w:p w14:paraId="14F43599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Aktivně se zapojí do příprav na vánoční jarmark a besídku</w:t>
      </w:r>
    </w:p>
    <w:p w14:paraId="77B8EC2C" w14:textId="77777777" w:rsidR="00AB6282" w:rsidRPr="00BB43A5" w:rsidRDefault="00AB6282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939AA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43A5">
        <w:rPr>
          <w:rFonts w:ascii="Times New Roman" w:hAnsi="Times New Roman" w:cs="Times New Roman"/>
          <w:b/>
          <w:bCs/>
          <w:sz w:val="28"/>
          <w:szCs w:val="28"/>
        </w:rPr>
        <w:t>LEDEN: NOVOROČNÍ PŘEDSEVZETÍ</w:t>
      </w:r>
    </w:p>
    <w:p w14:paraId="7035F4F7" w14:textId="77777777" w:rsidR="0044209F" w:rsidRPr="00BB43A5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38923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5FB0E2A6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ČLOVĚK A JEHO SVĚT</w:t>
      </w:r>
    </w:p>
    <w:p w14:paraId="1FF3D977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ČLOVĚK A SVĚT PRÁCE</w:t>
      </w:r>
    </w:p>
    <w:p w14:paraId="68EA77EE" w14:textId="77777777" w:rsidR="0044209F" w:rsidRPr="0044209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ČLOVĚK A ZDRAVÍ</w:t>
      </w:r>
    </w:p>
    <w:p w14:paraId="0607CD2A" w14:textId="77777777" w:rsidR="00BB43A5" w:rsidRPr="0044209F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 xml:space="preserve"> ČLOVĚK A PŘÍRODA</w:t>
      </w:r>
    </w:p>
    <w:p w14:paraId="745686B7" w14:textId="77777777" w:rsidR="0044209F" w:rsidRPr="0044209F" w:rsidRDefault="0044209F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B1F1B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2C6515C4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3D00DA91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MULTIKULTURNÍ VÝCHOVA</w:t>
      </w:r>
    </w:p>
    <w:p w14:paraId="64CDC8C3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ENVIROMENTÁLNÍ VÝCHOVA</w:t>
      </w:r>
    </w:p>
    <w:p w14:paraId="459BC3BF" w14:textId="77777777" w:rsidR="0044209F" w:rsidRPr="0044209F" w:rsidRDefault="0044209F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1473D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4306A243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KK</w:t>
      </w:r>
    </w:p>
    <w:p w14:paraId="708BB988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lastRenderedPageBreak/>
        <w:t>KŘP</w:t>
      </w:r>
    </w:p>
    <w:p w14:paraId="3B598467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KSP</w:t>
      </w:r>
    </w:p>
    <w:p w14:paraId="74392FC4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KOČP</w:t>
      </w:r>
    </w:p>
    <w:p w14:paraId="50EA75ED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KNVČ</w:t>
      </w:r>
    </w:p>
    <w:p w14:paraId="4DBAEB86" w14:textId="77777777" w:rsidR="00BB43A5" w:rsidRPr="0044209F" w:rsidRDefault="00BB43A5" w:rsidP="00442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9F">
        <w:rPr>
          <w:rFonts w:ascii="Times New Roman" w:hAnsi="Times New Roman" w:cs="Times New Roman"/>
          <w:sz w:val="28"/>
          <w:szCs w:val="28"/>
        </w:rPr>
        <w:t>KU</w:t>
      </w:r>
    </w:p>
    <w:p w14:paraId="16EA5923" w14:textId="77777777" w:rsidR="0044209F" w:rsidRPr="0044209F" w:rsidRDefault="0044209F" w:rsidP="0044209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A44F2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02E3B85B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Vychovávat děti k ochotě pomáhat druhým</w:t>
      </w:r>
    </w:p>
    <w:p w14:paraId="752436A0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Posilovat pozitivní vztah k přírodě a společnosti</w:t>
      </w:r>
    </w:p>
    <w:p w14:paraId="0950817B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Rozvíjet sportovní aktivity</w:t>
      </w:r>
    </w:p>
    <w:p w14:paraId="7083FEB5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Vychovávat ke zdravému životnímu stylu</w:t>
      </w:r>
    </w:p>
    <w:p w14:paraId="12CF5A58" w14:textId="77777777" w:rsidR="0044209F" w:rsidRPr="0044209F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9ADB9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4F1A5E2F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Pracovní a výtvarné činnosti</w:t>
      </w:r>
    </w:p>
    <w:p w14:paraId="419C11F5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1B69B887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Práce s</w:t>
      </w:r>
      <w:r w:rsidR="006A7877">
        <w:rPr>
          <w:rFonts w:ascii="Times New Roman" w:hAnsi="Times New Roman" w:cs="Times New Roman"/>
          <w:sz w:val="28"/>
          <w:szCs w:val="28"/>
        </w:rPr>
        <w:t> </w:t>
      </w:r>
      <w:r w:rsidRPr="006A7877">
        <w:rPr>
          <w:rFonts w:ascii="Times New Roman" w:hAnsi="Times New Roman" w:cs="Times New Roman"/>
          <w:sz w:val="28"/>
          <w:szCs w:val="28"/>
        </w:rPr>
        <w:t>textem</w:t>
      </w:r>
    </w:p>
    <w:p w14:paraId="41D8C253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Vyprávění</w:t>
      </w:r>
    </w:p>
    <w:p w14:paraId="33A3B53B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Diskuze</w:t>
      </w:r>
    </w:p>
    <w:p w14:paraId="2A6C726D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Beseda</w:t>
      </w:r>
    </w:p>
    <w:p w14:paraId="1D6E78D8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Výklad</w:t>
      </w:r>
    </w:p>
    <w:p w14:paraId="321EC79E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Pozorování</w:t>
      </w:r>
    </w:p>
    <w:p w14:paraId="61DCC75F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Poslech</w:t>
      </w:r>
    </w:p>
    <w:p w14:paraId="6DD97295" w14:textId="77777777" w:rsidR="00BB43A5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Upevňování základů stolování</w:t>
      </w:r>
    </w:p>
    <w:p w14:paraId="4A0DAD9F" w14:textId="77777777" w:rsidR="006A7877" w:rsidRPr="006A7877" w:rsidRDefault="006A7877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A9165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3B3880FF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Hry na sněhu a se sněhem</w:t>
      </w:r>
    </w:p>
    <w:p w14:paraId="01B97E0C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Tříkrálová sbírka</w:t>
      </w:r>
    </w:p>
    <w:p w14:paraId="442549CE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Čteme dětem</w:t>
      </w:r>
    </w:p>
    <w:p w14:paraId="658D4D8F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Přírodovědná vycházka, krmení zvěře</w:t>
      </w:r>
    </w:p>
    <w:p w14:paraId="78E5631A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Příprava jednoduchého pokrmu</w:t>
      </w:r>
    </w:p>
    <w:p w14:paraId="1317DBD4" w14:textId="77777777" w:rsidR="00BB43A5" w:rsidRPr="006A7877" w:rsidRDefault="006A7877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Povídání o pamětech </w:t>
      </w:r>
      <w:r w:rsidR="00BB43A5" w:rsidRPr="006A7877">
        <w:rPr>
          <w:rFonts w:ascii="Times New Roman" w:hAnsi="Times New Roman" w:cs="Times New Roman"/>
          <w:sz w:val="28"/>
          <w:szCs w:val="28"/>
        </w:rPr>
        <w:t>Božkova</w:t>
      </w:r>
    </w:p>
    <w:p w14:paraId="1558FF67" w14:textId="77777777" w:rsidR="00BB43A5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Výtvarná a literární soutěž „Nemyslíme jen na sebe“</w:t>
      </w:r>
    </w:p>
    <w:p w14:paraId="124ACC6A" w14:textId="77777777" w:rsidR="006A7877" w:rsidRPr="006A7877" w:rsidRDefault="006A7877" w:rsidP="006A787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0C89C" w14:textId="77777777" w:rsidR="00BB43A5" w:rsidRPr="0044209F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4209F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7F6CFB29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Snaží se pomoci potřebným</w:t>
      </w:r>
    </w:p>
    <w:p w14:paraId="12EC42B7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Získává poznatky o potřebách lesní zvěře a ptáků v</w:t>
      </w:r>
      <w:r w:rsidR="006A7877">
        <w:rPr>
          <w:rFonts w:ascii="Times New Roman" w:hAnsi="Times New Roman" w:cs="Times New Roman"/>
          <w:sz w:val="28"/>
          <w:szCs w:val="28"/>
        </w:rPr>
        <w:t> </w:t>
      </w:r>
      <w:r w:rsidRPr="006A7877">
        <w:rPr>
          <w:rFonts w:ascii="Times New Roman" w:hAnsi="Times New Roman" w:cs="Times New Roman"/>
          <w:sz w:val="28"/>
          <w:szCs w:val="28"/>
        </w:rPr>
        <w:t>zimě</w:t>
      </w:r>
    </w:p>
    <w:p w14:paraId="0CC832D6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Zdokonalí se ve sportovních aktivitách</w:t>
      </w:r>
    </w:p>
    <w:p w14:paraId="7752F2BD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Snaží se uplatňovat zásady zdravého stravování</w:t>
      </w:r>
    </w:p>
    <w:p w14:paraId="443722F0" w14:textId="77777777" w:rsidR="00BB43A5" w:rsidRPr="006A7877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Dodržuje pitný režim</w:t>
      </w:r>
    </w:p>
    <w:p w14:paraId="124428C8" w14:textId="77777777" w:rsidR="00BB43A5" w:rsidRDefault="00BB43A5" w:rsidP="006A78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877">
        <w:rPr>
          <w:rFonts w:ascii="Times New Roman" w:hAnsi="Times New Roman" w:cs="Times New Roman"/>
          <w:sz w:val="28"/>
          <w:szCs w:val="28"/>
        </w:rPr>
        <w:t>Vztah k místu, ve kterém žijeme, historie, otevřenost ŠD pro veřejnost</w:t>
      </w:r>
    </w:p>
    <w:p w14:paraId="5BDD4118" w14:textId="77777777" w:rsidR="006A7877" w:rsidRDefault="006A7877" w:rsidP="006A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717A6" w14:textId="77777777" w:rsidR="006A7877" w:rsidRPr="006A7877" w:rsidRDefault="006A7877" w:rsidP="006A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F324A7" w14:textId="77777777" w:rsidR="006A7877" w:rsidRPr="0044209F" w:rsidRDefault="006A7877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20358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lastRenderedPageBreak/>
        <w:t>ÚNOR: CO SE SKRÝVÁ POD MASKOU</w:t>
      </w:r>
    </w:p>
    <w:p w14:paraId="5FD7174A" w14:textId="77777777" w:rsidR="0017532C" w:rsidRPr="0017532C" w:rsidRDefault="0017532C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5674B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39789A4A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ČLOVĚK A SPOLEČNOST</w:t>
      </w:r>
    </w:p>
    <w:p w14:paraId="62C3CDE4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ČLOVĚK A SVĚT PRÁCE</w:t>
      </w:r>
    </w:p>
    <w:p w14:paraId="0CBE88D6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ČLOVĚK A ZDRAVÍ</w:t>
      </w:r>
    </w:p>
    <w:p w14:paraId="04942787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D18D8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6B6EF626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1AE60E4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VÝCHOVA DEMOKRATICKÉHO OBČANA</w:t>
      </w:r>
    </w:p>
    <w:p w14:paraId="06BED160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MULTIKULTURNÍ VÝCHOVA</w:t>
      </w:r>
    </w:p>
    <w:p w14:paraId="617314F5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7E6FA" w14:textId="77777777" w:rsid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3F64D4D8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KK</w:t>
      </w:r>
    </w:p>
    <w:p w14:paraId="1A463C03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KŘP</w:t>
      </w:r>
    </w:p>
    <w:p w14:paraId="1378F4E4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KSP</w:t>
      </w:r>
    </w:p>
    <w:p w14:paraId="22579257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KOČP</w:t>
      </w:r>
    </w:p>
    <w:p w14:paraId="1495E056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KNVČ</w:t>
      </w:r>
    </w:p>
    <w:p w14:paraId="54CBF6B8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KU</w:t>
      </w:r>
    </w:p>
    <w:p w14:paraId="2FC4C284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71B58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5090CD31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Seznámit děti s masopustními zvyklostmi</w:t>
      </w:r>
    </w:p>
    <w:p w14:paraId="5E1CC2EA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Rozvíjet estetické cítění a chování</w:t>
      </w:r>
    </w:p>
    <w:p w14:paraId="106E7D5A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Upevňovat výchovu k toleranci a respektování odlišnosti</w:t>
      </w:r>
    </w:p>
    <w:p w14:paraId="79CBA036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Zdokonalovat děti ve výtvarných a pracovních technikách</w:t>
      </w:r>
    </w:p>
    <w:p w14:paraId="13CE3281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Upevňovat fyzickou kondici a zlepšovat obratnost</w:t>
      </w:r>
    </w:p>
    <w:p w14:paraId="68742E24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B0C85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44BC244E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Pracovní a výtvarné činnosti</w:t>
      </w:r>
    </w:p>
    <w:p w14:paraId="00C9A3F3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52A34C10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5DA9D0C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Práce s</w:t>
      </w:r>
      <w:r w:rsid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textem</w:t>
      </w:r>
    </w:p>
    <w:p w14:paraId="56BBA58E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Vyprávění</w:t>
      </w:r>
    </w:p>
    <w:p w14:paraId="77CB200F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Diskuze</w:t>
      </w:r>
    </w:p>
    <w:p w14:paraId="4699D9BB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Beseda</w:t>
      </w:r>
    </w:p>
    <w:p w14:paraId="1742C58F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Výklad</w:t>
      </w:r>
    </w:p>
    <w:p w14:paraId="77A1C4A1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Pozorování</w:t>
      </w:r>
    </w:p>
    <w:p w14:paraId="140151D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Poslech</w:t>
      </w:r>
    </w:p>
    <w:p w14:paraId="11ADA0F7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Hry a soutěže</w:t>
      </w:r>
    </w:p>
    <w:p w14:paraId="4D04E0DF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Komunitní kruh</w:t>
      </w:r>
    </w:p>
    <w:p w14:paraId="4F33AD3E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A0263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258A41CB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Maškarní ples</w:t>
      </w:r>
    </w:p>
    <w:p w14:paraId="440ADA91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lastRenderedPageBreak/>
        <w:t xml:space="preserve"> Masopustní dny</w:t>
      </w:r>
    </w:p>
    <w:p w14:paraId="6F6FD400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Sportovní soutěže</w:t>
      </w:r>
    </w:p>
    <w:p w14:paraId="3024F05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Výroba masek</w:t>
      </w:r>
    </w:p>
    <w:p w14:paraId="142552FD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Čteme dětem</w:t>
      </w:r>
    </w:p>
    <w:p w14:paraId="76ED606A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Výtvarné dílničky na sněhu</w:t>
      </w:r>
    </w:p>
    <w:p w14:paraId="0B98BEAB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Jarmareční dílny s</w:t>
      </w:r>
      <w:r w:rsid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rodiči</w:t>
      </w:r>
    </w:p>
    <w:p w14:paraId="7DD758D8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Beseda o vzájemném respektování</w:t>
      </w:r>
    </w:p>
    <w:p w14:paraId="4978558C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6B819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6D81618F" w14:textId="77777777" w:rsidR="0017532C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Snaží se spolupracovat s ostatními a uznávat jejich odlišnosti</w:t>
      </w:r>
    </w:p>
    <w:p w14:paraId="178899EC" w14:textId="77777777" w:rsidR="00BB43A5" w:rsidRPr="0017532C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Zvládne vyrobit jednoduchou masku</w:t>
      </w:r>
    </w:p>
    <w:p w14:paraId="6E85A6A8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Zlepšuje si fyzickou kondici</w:t>
      </w:r>
    </w:p>
    <w:p w14:paraId="18577684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Má povědomí o masopustních tradicích</w:t>
      </w:r>
    </w:p>
    <w:p w14:paraId="6E6A669D" w14:textId="77777777" w:rsidR="0017532C" w:rsidRPr="0017532C" w:rsidRDefault="0017532C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F8BE0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BŘEZEN: MĚSÍC ČTENÁŘŮ</w:t>
      </w:r>
    </w:p>
    <w:p w14:paraId="3AD5C726" w14:textId="77777777" w:rsidR="0017532C" w:rsidRPr="0017532C" w:rsidRDefault="0017532C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5CE2E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2F038F3B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ČLOVĚK A JEHO SVĚT</w:t>
      </w:r>
    </w:p>
    <w:p w14:paraId="369AA014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ČLOVĚK A ZDRAVÍ</w:t>
      </w:r>
    </w:p>
    <w:p w14:paraId="64FBEA58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UMĚNÍ A KULTURA</w:t>
      </w:r>
    </w:p>
    <w:p w14:paraId="2F5A0BF5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ČLOVĚK A SVĚT PRÁCE</w:t>
      </w:r>
    </w:p>
    <w:p w14:paraId="2C89959D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D792F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125ECF0D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OSOBNOSTNÍ A SOCIÁLNÍ VÝCHOVA</w:t>
      </w:r>
    </w:p>
    <w:p w14:paraId="5A39EA6E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MEDIÁLNÍ VÝCHOVA</w:t>
      </w:r>
    </w:p>
    <w:p w14:paraId="7AE36D73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ADFC6" w14:textId="77777777" w:rsid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2A97604F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KK</w:t>
      </w:r>
    </w:p>
    <w:p w14:paraId="0C568514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KŘP</w:t>
      </w:r>
    </w:p>
    <w:p w14:paraId="6E3C1A98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KSP</w:t>
      </w:r>
    </w:p>
    <w:p w14:paraId="12D51A41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KOČP</w:t>
      </w:r>
    </w:p>
    <w:p w14:paraId="145CEBC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KNVČ</w:t>
      </w:r>
    </w:p>
    <w:p w14:paraId="4BCE2C06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KU</w:t>
      </w:r>
    </w:p>
    <w:p w14:paraId="3F7BD040" w14:textId="77777777" w:rsidR="0017532C" w:rsidRPr="0017532C" w:rsidRDefault="0017532C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0FA93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36C98C48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Prohlubovat čtenářskou gramotnost</w:t>
      </w:r>
    </w:p>
    <w:p w14:paraId="6D176671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Vést k samostatnosti při tvořivých činnostech</w:t>
      </w:r>
    </w:p>
    <w:p w14:paraId="35C1F76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Rozvíjet cit pro materiál</w:t>
      </w:r>
    </w:p>
    <w:p w14:paraId="6D3D4272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Prohlubovat sportovní a pohybové dovednosti</w:t>
      </w:r>
    </w:p>
    <w:p w14:paraId="622AFE4E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AEFF2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6F83E92F" w14:textId="77777777" w:rsidR="0017532C" w:rsidRPr="0017532C" w:rsidRDefault="0017532C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959AD9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Pracovní a výtvarné činnosti</w:t>
      </w:r>
    </w:p>
    <w:p w14:paraId="30624A87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lastRenderedPageBreak/>
        <w:t xml:space="preserve"> Skupinová a individuální práce</w:t>
      </w:r>
    </w:p>
    <w:p w14:paraId="45D1F2C3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225AF4E3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Práce s</w:t>
      </w:r>
      <w:r w:rsid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textem</w:t>
      </w:r>
    </w:p>
    <w:p w14:paraId="16717E56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Vyprávění</w:t>
      </w:r>
    </w:p>
    <w:p w14:paraId="1B0862DD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Diskuze</w:t>
      </w:r>
    </w:p>
    <w:p w14:paraId="2BC585EA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Výklad</w:t>
      </w:r>
    </w:p>
    <w:p w14:paraId="53AF1C60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Pozorování</w:t>
      </w:r>
    </w:p>
    <w:p w14:paraId="7FE07BD1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 Poslech</w:t>
      </w:r>
    </w:p>
    <w:p w14:paraId="61FB052C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Hry a soutěže</w:t>
      </w:r>
    </w:p>
    <w:p w14:paraId="760259C0" w14:textId="77777777" w:rsidR="0017532C" w:rsidRPr="0017532C" w:rsidRDefault="0017532C" w:rsidP="0017532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A02C0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73885E15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Noc s Andersenem, spolupráce s</w:t>
      </w:r>
      <w:r w:rsid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knihovnou</w:t>
      </w:r>
    </w:p>
    <w:p w14:paraId="518E3FC4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Jarmareční dílny s</w:t>
      </w:r>
      <w:r w:rsid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rodiči</w:t>
      </w:r>
    </w:p>
    <w:p w14:paraId="59313105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Čteme dětem, měsíc čtenářů, be</w:t>
      </w:r>
      <w:r w:rsidR="0017532C">
        <w:rPr>
          <w:rFonts w:ascii="Times New Roman" w:hAnsi="Times New Roman" w:cs="Times New Roman"/>
          <w:sz w:val="28"/>
          <w:szCs w:val="28"/>
        </w:rPr>
        <w:t xml:space="preserve">seda nad knihami </w:t>
      </w:r>
    </w:p>
    <w:p w14:paraId="4F327F75" w14:textId="77777777" w:rsidR="00BB43A5" w:rsidRPr="0017532C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Velikonoční jarmark</w:t>
      </w:r>
    </w:p>
    <w:p w14:paraId="5F5081E5" w14:textId="77777777" w:rsidR="00BB43A5" w:rsidRDefault="00BB43A5" w:rsidP="001753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Sportovní aktivity na školním hřišti a v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tělocvičně</w:t>
      </w:r>
    </w:p>
    <w:p w14:paraId="2E941897" w14:textId="77777777" w:rsidR="00933FC4" w:rsidRPr="0017532C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03000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0ABE2CF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Zdokonalení ve čtenářských dovednostech</w:t>
      </w:r>
    </w:p>
    <w:p w14:paraId="3CD0E092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Dokáže samostatně vyhledávat informace o velikonočních tradicích</w:t>
      </w:r>
    </w:p>
    <w:p w14:paraId="344418C6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Zvládá nové postupy během zhotovování výrobků na velikonoční jarmark</w:t>
      </w:r>
    </w:p>
    <w:p w14:paraId="33772305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74E67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DUBEN: PŘÍRODA NÁS INSPIRUJE</w:t>
      </w:r>
    </w:p>
    <w:p w14:paraId="6DD7D295" w14:textId="77777777" w:rsidR="00933FC4" w:rsidRPr="0017532C" w:rsidRDefault="00933FC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68010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735BA8D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ČLOVĚK A JEHO SVĚT</w:t>
      </w:r>
    </w:p>
    <w:p w14:paraId="1E6A62A8" w14:textId="77777777" w:rsid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ČLOVĚK A ZDRAVÍ</w:t>
      </w:r>
    </w:p>
    <w:p w14:paraId="72579361" w14:textId="77777777" w:rsidR="00BB43A5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ČLOVĚK A PŘÍRODA</w:t>
      </w:r>
    </w:p>
    <w:p w14:paraId="24BDF3F7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50ACC" w14:textId="77777777" w:rsidR="00933FC4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41BBF33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ENVIROMENTÁLNÍ VÝCHOVA</w:t>
      </w:r>
    </w:p>
    <w:p w14:paraId="626DC31E" w14:textId="77777777" w:rsidR="00933FC4" w:rsidRPr="00933FC4" w:rsidRDefault="00933FC4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7E33CB4" w14:textId="77777777" w:rsidR="00933FC4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539C80F5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KK</w:t>
      </w:r>
    </w:p>
    <w:p w14:paraId="360C205B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KŘP</w:t>
      </w:r>
    </w:p>
    <w:p w14:paraId="0A420560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KSP</w:t>
      </w:r>
    </w:p>
    <w:p w14:paraId="21D4DDD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KOČP</w:t>
      </w:r>
    </w:p>
    <w:p w14:paraId="7E4F29CA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KNVČ</w:t>
      </w:r>
    </w:p>
    <w:p w14:paraId="3E031C6D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KU</w:t>
      </w:r>
    </w:p>
    <w:p w14:paraId="186646C2" w14:textId="77777777" w:rsidR="00933FC4" w:rsidRPr="00933FC4" w:rsidRDefault="00933FC4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54D0E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1459DDFE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Posilovat kladný vztah k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933FC4">
        <w:rPr>
          <w:rFonts w:ascii="Times New Roman" w:hAnsi="Times New Roman" w:cs="Times New Roman"/>
          <w:sz w:val="28"/>
          <w:szCs w:val="28"/>
        </w:rPr>
        <w:t>přírodě</w:t>
      </w:r>
    </w:p>
    <w:p w14:paraId="56A60CD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Podporovat ekologické cítění</w:t>
      </w:r>
    </w:p>
    <w:p w14:paraId="3B46D34B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lastRenderedPageBreak/>
        <w:t>Naučit základním znalostem třídění odpadu</w:t>
      </w:r>
    </w:p>
    <w:p w14:paraId="2724B984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Získat nové přírodovědné poznatky</w:t>
      </w:r>
    </w:p>
    <w:p w14:paraId="46EDCB8E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6CED2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395905A9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Pracovní a výtvarné činnosti</w:t>
      </w:r>
    </w:p>
    <w:p w14:paraId="273B0727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1E8E2615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4E57AEF9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Práce s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933FC4">
        <w:rPr>
          <w:rFonts w:ascii="Times New Roman" w:hAnsi="Times New Roman" w:cs="Times New Roman"/>
          <w:sz w:val="28"/>
          <w:szCs w:val="28"/>
        </w:rPr>
        <w:t>textem</w:t>
      </w:r>
    </w:p>
    <w:p w14:paraId="14E05AE7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Vyprávění</w:t>
      </w:r>
    </w:p>
    <w:p w14:paraId="7E0C1E97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Diskuze</w:t>
      </w:r>
    </w:p>
    <w:p w14:paraId="31FE7C6B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Výklad</w:t>
      </w:r>
    </w:p>
    <w:p w14:paraId="0AF7EE90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Exkurze</w:t>
      </w:r>
    </w:p>
    <w:p w14:paraId="6487CE0C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Pozorování</w:t>
      </w:r>
    </w:p>
    <w:p w14:paraId="48F883FE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Hry a soutěže</w:t>
      </w:r>
    </w:p>
    <w:p w14:paraId="00EC74C1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7BC8D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7D1915A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Přírodovědná vycházka</w:t>
      </w:r>
    </w:p>
    <w:p w14:paraId="4661C33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Čteme dětem</w:t>
      </w:r>
    </w:p>
    <w:p w14:paraId="2F8ACEC0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Zakládání herbářů</w:t>
      </w:r>
    </w:p>
    <w:p w14:paraId="7B2A774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Den Země</w:t>
      </w:r>
    </w:p>
    <w:p w14:paraId="2730108E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Vzpomínka na osvobození Plzně 1945, konec 2 sv. v</w:t>
      </w:r>
      <w:r w:rsidR="00933FC4" w:rsidRPr="00933FC4">
        <w:rPr>
          <w:rFonts w:ascii="Times New Roman" w:hAnsi="Times New Roman" w:cs="Times New Roman"/>
          <w:sz w:val="28"/>
          <w:szCs w:val="28"/>
        </w:rPr>
        <w:t>álky</w:t>
      </w:r>
    </w:p>
    <w:p w14:paraId="79F7DEFD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Přátelská sportovní utkání s okolními školami</w:t>
      </w:r>
    </w:p>
    <w:p w14:paraId="3532941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Zahájení sportovní přípravy na Družinové sportovní hry či na DOH</w:t>
      </w:r>
    </w:p>
    <w:p w14:paraId="7067D35A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Velikonoční jarmark na Ostrově</w:t>
      </w:r>
    </w:p>
    <w:p w14:paraId="5A2408D9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44F10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1009F7AD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Ovládá základní třídění odpadu</w:t>
      </w:r>
    </w:p>
    <w:p w14:paraId="696F59AC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Rozeznává běžně se vyskytující živočichy a rostliny</w:t>
      </w:r>
    </w:p>
    <w:p w14:paraId="6FD013AB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Vztah k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933FC4">
        <w:rPr>
          <w:rFonts w:ascii="Times New Roman" w:hAnsi="Times New Roman" w:cs="Times New Roman"/>
          <w:sz w:val="28"/>
          <w:szCs w:val="28"/>
        </w:rPr>
        <w:t>tradicím</w:t>
      </w:r>
    </w:p>
    <w:p w14:paraId="1C8F6E7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Týmová zapojení ve sportovních soutěžích</w:t>
      </w:r>
    </w:p>
    <w:p w14:paraId="458CF7D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Úcta k obětem 2. světové války</w:t>
      </w:r>
    </w:p>
    <w:p w14:paraId="4C0CA036" w14:textId="77777777" w:rsidR="00933FC4" w:rsidRPr="0017532C" w:rsidRDefault="00933FC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B1ECC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KVĚTEN: DĚTSKÉ OLYMPIJSKÉ HRY</w:t>
      </w:r>
    </w:p>
    <w:p w14:paraId="77893027" w14:textId="77777777" w:rsidR="00933FC4" w:rsidRPr="0017532C" w:rsidRDefault="00933FC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94346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2F66BF0E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ČLOVĚK A SPOLEČNOST</w:t>
      </w:r>
    </w:p>
    <w:p w14:paraId="13BC41C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ČLOVĚK A ZDRAVÍ</w:t>
      </w:r>
    </w:p>
    <w:p w14:paraId="3833F98F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ČLOVĚK A SVĚT PRÁCE</w:t>
      </w:r>
    </w:p>
    <w:p w14:paraId="3CF9B85E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2CAAF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PRŮŘEZOVÁ TÉMATA:</w:t>
      </w:r>
    </w:p>
    <w:p w14:paraId="78C681EC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72733F94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VÝCHOVA DEMOKRATICKÉHO OBČANA</w:t>
      </w:r>
    </w:p>
    <w:p w14:paraId="4A5B12EA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1887B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lastRenderedPageBreak/>
        <w:t>KLÍČOVÉ KOMPETENCE:</w:t>
      </w:r>
    </w:p>
    <w:p w14:paraId="270D989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KK</w:t>
      </w:r>
    </w:p>
    <w:p w14:paraId="4FA4DF9B" w14:textId="77777777" w:rsid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KŘP</w:t>
      </w:r>
    </w:p>
    <w:p w14:paraId="032320F8" w14:textId="77777777" w:rsidR="00BB43A5" w:rsidRP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KSP</w:t>
      </w:r>
    </w:p>
    <w:p w14:paraId="75B46D88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KOČP</w:t>
      </w:r>
    </w:p>
    <w:p w14:paraId="25DAF764" w14:textId="77777777" w:rsid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KNVČ</w:t>
      </w:r>
    </w:p>
    <w:p w14:paraId="5C5180FB" w14:textId="77777777" w:rsidR="00BB43A5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KU</w:t>
      </w:r>
    </w:p>
    <w:p w14:paraId="3DCE0C3A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7EE41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3F3BFDA5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Seznámit děti s historií OH</w:t>
      </w:r>
    </w:p>
    <w:p w14:paraId="7B7E6819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Rozvíjet sportovní talent</w:t>
      </w:r>
    </w:p>
    <w:p w14:paraId="3B6C7A0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Vést ke spolupráci a aktivnímu zapojení do práce skupiny</w:t>
      </w:r>
    </w:p>
    <w:p w14:paraId="4B92043B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Posilovat vazby mezi matkou a dítětem (Den matek)</w:t>
      </w:r>
    </w:p>
    <w:p w14:paraId="3BB93349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147EB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2560D864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Pracovní a výtvarné činnosti</w:t>
      </w:r>
    </w:p>
    <w:p w14:paraId="0F5A3BE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13B838DA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1D69BE51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Práce s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933FC4">
        <w:rPr>
          <w:rFonts w:ascii="Times New Roman" w:hAnsi="Times New Roman" w:cs="Times New Roman"/>
          <w:sz w:val="28"/>
          <w:szCs w:val="28"/>
        </w:rPr>
        <w:t>textem</w:t>
      </w:r>
    </w:p>
    <w:p w14:paraId="7CB6E8F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Vyprávění</w:t>
      </w:r>
    </w:p>
    <w:p w14:paraId="101426C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Diskuze</w:t>
      </w:r>
    </w:p>
    <w:p w14:paraId="702021B7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Výklad</w:t>
      </w:r>
    </w:p>
    <w:p w14:paraId="1BBA54A1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Pozorování</w:t>
      </w:r>
    </w:p>
    <w:p w14:paraId="564D74BC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Poslech</w:t>
      </w:r>
    </w:p>
    <w:p w14:paraId="74843EBD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Hry a soutěže</w:t>
      </w:r>
    </w:p>
    <w:p w14:paraId="1067CED3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Exkurze</w:t>
      </w:r>
    </w:p>
    <w:p w14:paraId="7976395C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36DEA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181C8EA4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Výtvarná dílna – Den matek</w:t>
      </w:r>
    </w:p>
    <w:p w14:paraId="1A98DAE2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Čteme dětem</w:t>
      </w:r>
    </w:p>
    <w:p w14:paraId="7511D781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Sportovní aktivity zaměřené na Družinové sportovní hry a DOH.</w:t>
      </w:r>
    </w:p>
    <w:p w14:paraId="48857409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Vzpomínka na konec války 1945</w:t>
      </w:r>
    </w:p>
    <w:p w14:paraId="42C166FE" w14:textId="77777777" w:rsidR="00933FC4" w:rsidRPr="00933FC4" w:rsidRDefault="00933FC4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9036E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59254EAD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Aktivně se zapojí do příprav na Družinové sportovní hry či DOH</w:t>
      </w:r>
    </w:p>
    <w:p w14:paraId="07483A2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Spolupracuje s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933FC4">
        <w:rPr>
          <w:rFonts w:ascii="Times New Roman" w:hAnsi="Times New Roman" w:cs="Times New Roman"/>
          <w:sz w:val="28"/>
          <w:szCs w:val="28"/>
        </w:rPr>
        <w:t>ostatními</w:t>
      </w:r>
    </w:p>
    <w:p w14:paraId="78EB0AC8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Přispívá k upevňování rodinných vztahů</w:t>
      </w:r>
    </w:p>
    <w:p w14:paraId="6C099217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66AE0" w14:textId="77777777" w:rsidR="00BB43A5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ČERVEN: TYPY NA PRÁZDNINY</w:t>
      </w:r>
    </w:p>
    <w:p w14:paraId="30AEEA38" w14:textId="77777777" w:rsidR="00933FC4" w:rsidRPr="0017532C" w:rsidRDefault="00933FC4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C2DD3" w14:textId="77777777" w:rsidR="00933FC4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VZDĚLÁVACÍ OBLAST:</w:t>
      </w:r>
    </w:p>
    <w:p w14:paraId="0856DC6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ČLOVĚK A JEHO SVĚT</w:t>
      </w:r>
    </w:p>
    <w:p w14:paraId="07534D91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ČLOVĚK A ZDRAVÍ</w:t>
      </w:r>
    </w:p>
    <w:p w14:paraId="21D372D8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lastRenderedPageBreak/>
        <w:t>PRŮŘEZOVÁ TÉMATA:</w:t>
      </w:r>
    </w:p>
    <w:p w14:paraId="47E980AA" w14:textId="77777777" w:rsid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OSOBNOSTNÍ A SOCIÁLNÍ VÝCHOVA</w:t>
      </w:r>
    </w:p>
    <w:p w14:paraId="63F9DC70" w14:textId="77777777" w:rsidR="00BB43A5" w:rsidRP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MEDIÁLNÍ VÝCHOVA</w:t>
      </w:r>
    </w:p>
    <w:p w14:paraId="038A96FF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VÝCHOVA K MYŠLENÍ V EVROPSKÝCH A GLOBÁLNÍCH SOUVISLOSTECH</w:t>
      </w:r>
    </w:p>
    <w:p w14:paraId="76CF7419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5DD85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KLÍČOVÉ KOMPETENCE:</w:t>
      </w:r>
    </w:p>
    <w:p w14:paraId="692FE34C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KK</w:t>
      </w:r>
    </w:p>
    <w:p w14:paraId="6D2FCC59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KŘP</w:t>
      </w:r>
    </w:p>
    <w:p w14:paraId="5DBF6831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KSP</w:t>
      </w:r>
    </w:p>
    <w:p w14:paraId="130D155E" w14:textId="77777777" w:rsid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KOČP</w:t>
      </w:r>
    </w:p>
    <w:p w14:paraId="77F96A65" w14:textId="77777777" w:rsidR="00BB43A5" w:rsidRPr="00933FC4" w:rsidRDefault="00BB43A5" w:rsidP="00BB43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KNVČ</w:t>
      </w:r>
    </w:p>
    <w:p w14:paraId="3673AE30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KU</w:t>
      </w:r>
    </w:p>
    <w:p w14:paraId="0EEE26E8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73FFC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CÍLE:</w:t>
      </w:r>
    </w:p>
    <w:p w14:paraId="6B3E9F1B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Rozvíjet poznatky o jiných kulturách a zemích</w:t>
      </w:r>
    </w:p>
    <w:p w14:paraId="5C6AB29D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Zdokonalovat dovednosti v míčových a v pohybových hrách</w:t>
      </w:r>
    </w:p>
    <w:p w14:paraId="045308C8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 xml:space="preserve"> Rozvíjet morálně volní vlastnosti a smysl pro fair play</w:t>
      </w:r>
    </w:p>
    <w:p w14:paraId="008488AC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BE1CF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VÝCHOVNĚ VZDĚLÁVACÍ STRATEGIE:</w:t>
      </w:r>
    </w:p>
    <w:p w14:paraId="6692AC4C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Pracovní a výtvarné činnosti</w:t>
      </w:r>
    </w:p>
    <w:p w14:paraId="23E8CCC8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Skupinová a individuální práce</w:t>
      </w:r>
    </w:p>
    <w:p w14:paraId="3504E11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Tvořivé a kreativní aktivity</w:t>
      </w:r>
    </w:p>
    <w:p w14:paraId="173BC6F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Práce s</w:t>
      </w:r>
      <w:r w:rsidR="00933FC4">
        <w:rPr>
          <w:rFonts w:ascii="Times New Roman" w:hAnsi="Times New Roman" w:cs="Times New Roman"/>
          <w:sz w:val="28"/>
          <w:szCs w:val="28"/>
        </w:rPr>
        <w:t> </w:t>
      </w:r>
      <w:r w:rsidRPr="00933FC4">
        <w:rPr>
          <w:rFonts w:ascii="Times New Roman" w:hAnsi="Times New Roman" w:cs="Times New Roman"/>
          <w:sz w:val="28"/>
          <w:szCs w:val="28"/>
        </w:rPr>
        <w:t>textem</w:t>
      </w:r>
    </w:p>
    <w:p w14:paraId="6B4C8728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Vyprávění</w:t>
      </w:r>
    </w:p>
    <w:p w14:paraId="71EA07C8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Diskuze</w:t>
      </w:r>
    </w:p>
    <w:p w14:paraId="3A398668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Výklad</w:t>
      </w:r>
    </w:p>
    <w:p w14:paraId="4BE61C45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BOZ</w:t>
      </w:r>
    </w:p>
    <w:p w14:paraId="55D770C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Pozorování</w:t>
      </w:r>
    </w:p>
    <w:p w14:paraId="450DBFAF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Hry a soutěže</w:t>
      </w:r>
    </w:p>
    <w:p w14:paraId="3B7F640E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E51DE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OBSAH ČINNOSTI:</w:t>
      </w:r>
    </w:p>
    <w:p w14:paraId="090770E4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Družinové sportovní hry</w:t>
      </w:r>
    </w:p>
    <w:p w14:paraId="7D8299FD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Cesta za čtenářským pokladem</w:t>
      </w:r>
    </w:p>
    <w:p w14:paraId="165A83D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Těšíme se na prázdniny</w:t>
      </w:r>
    </w:p>
    <w:p w14:paraId="29806536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Prevence před úrazy o prázdninách</w:t>
      </w:r>
    </w:p>
    <w:p w14:paraId="3DB7927F" w14:textId="77777777" w:rsidR="00BB43A5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Toulky starou P</w:t>
      </w:r>
      <w:r w:rsidR="00933FC4">
        <w:rPr>
          <w:rFonts w:ascii="Times New Roman" w:hAnsi="Times New Roman" w:cs="Times New Roman"/>
          <w:sz w:val="28"/>
          <w:szCs w:val="28"/>
        </w:rPr>
        <w:t>lzní</w:t>
      </w:r>
    </w:p>
    <w:p w14:paraId="467BEFB9" w14:textId="77777777" w:rsidR="00933FC4" w:rsidRPr="00933FC4" w:rsidRDefault="00933FC4" w:rsidP="00933F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86107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532C">
        <w:rPr>
          <w:rFonts w:ascii="Times New Roman" w:hAnsi="Times New Roman" w:cs="Times New Roman"/>
          <w:i/>
          <w:iCs/>
          <w:sz w:val="28"/>
          <w:szCs w:val="28"/>
        </w:rPr>
        <w:t>OČEKÁVANÉ VÝSTUPY:</w:t>
      </w:r>
    </w:p>
    <w:p w14:paraId="259F14B3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Umí vyhledávat informace a dává získané poznatky do souvislostí</w:t>
      </w:r>
    </w:p>
    <w:p w14:paraId="62E9D19F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Ovládá základní pohybové dovednosti</w:t>
      </w:r>
    </w:p>
    <w:p w14:paraId="3F1B9C40" w14:textId="77777777" w:rsidR="00BB43A5" w:rsidRPr="00933FC4" w:rsidRDefault="00BB43A5" w:rsidP="00933F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C4">
        <w:rPr>
          <w:rFonts w:ascii="Times New Roman" w:hAnsi="Times New Roman" w:cs="Times New Roman"/>
          <w:sz w:val="28"/>
          <w:szCs w:val="28"/>
        </w:rPr>
        <w:t>Dokáže prezentovat svůj prázdninový typ před spolužáky</w:t>
      </w:r>
    </w:p>
    <w:p w14:paraId="214614C6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7BB63" w14:textId="77777777" w:rsidR="0044209F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Podmínky pro vzdělávání žáků se speciálními vzdělávacími potřebami</w:t>
      </w:r>
    </w:p>
    <w:p w14:paraId="0FFC7512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Individuální přístup</w:t>
      </w:r>
    </w:p>
    <w:p w14:paraId="6323FE8A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Spolupráce s rodinou, školou, výchovnou poradkyní a třídní učitelkou.</w:t>
      </w:r>
    </w:p>
    <w:p w14:paraId="76E8ED83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Výběr vhodných činností pro úspěšný a optimální rozvoj žáků.</w:t>
      </w:r>
    </w:p>
    <w:p w14:paraId="60ECC4AE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Zapojení žáků ve výchovné skupině.</w:t>
      </w:r>
    </w:p>
    <w:p w14:paraId="76423E6B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18EB2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10. Podmínky přijímání uchazečů, průběhu a ukončování vzdělávání</w:t>
      </w:r>
    </w:p>
    <w:p w14:paraId="47AC3E5F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Na základě řádně vyplněného a odevzdaného zápisního lístku a provedení platby je účastník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zařazen do daného typu a formy zájmového vzdělávání. Vztahují se na něj veškerá práva a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povinnosti účastníka zájmového vzdělávání na našem zařízení (dle platných právních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předpisů).</w:t>
      </w:r>
      <w:r w:rsidR="005A6FDF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Na průběh zájmového vzdělávání navazují víkendové akce, soutěže, přehlídky, výstavy apod.</w:t>
      </w:r>
      <w:r w:rsidR="005A6FDF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Předčasné ukončení zájmového vzdělávání musí být provedeno písemným prohlášením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zákonných zástupců účastníků vzdělávání.</w:t>
      </w:r>
    </w:p>
    <w:p w14:paraId="35E19815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421BE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11. Psychosociální podmínky</w:t>
      </w:r>
    </w:p>
    <w:p w14:paraId="0FDF2DC6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Oddělení ŠD je místem setkávání se, kde každý jedná přirozeně, citlivě a nenásilně.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Vychovatelky vytvářejí příznivé sociální klima, vedou k otevřenému partnerství a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k předcházení patologických jevů, k přímé komunikaci, k úctě, k toleranci, k</w:t>
      </w:r>
      <w:r w:rsidR="0044209F" w:rsidRP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empatickému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cítění, k důvěře a uznání. Vycházejí z individuálních potřeb žáků, adaptují nově příchozí na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nové prostředí. Osobní svoboda a volnost je vyvážena nezbytnou mírou omezení vyplívajících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z nutnosti dodržovat řád ŠD a pravidla soužití. Zájmové vzdělávání odpovídá mentalitě žáků.</w:t>
      </w:r>
    </w:p>
    <w:p w14:paraId="7FEBBDCC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D3625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12. Personální podmínky</w:t>
      </w:r>
    </w:p>
    <w:p w14:paraId="6E72E6CE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Školní družinu navštěvuje většina žáků 1. stupně. Provoz zajišťují vychovatelky</w:t>
      </w:r>
    </w:p>
    <w:p w14:paraId="490D63F9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v jednotlivých odděleních ŠD dle kapacity pro daný školní rok. Zájmové vzdělávání zajišťují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plně kvalifikované vychovatelky. Pedagogičtí pracovníci si stále prohlubují své vzdělání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akreditovanými kurzy</w:t>
      </w:r>
      <w:r w:rsidRPr="0017532C">
        <w:rPr>
          <w:rFonts w:ascii="Times New Roman" w:hAnsi="Times New Roman" w:cs="Times New Roman"/>
          <w:sz w:val="28"/>
          <w:szCs w:val="28"/>
        </w:rPr>
        <w:t xml:space="preserve"> (MŠMT) nebo samostudiem.</w:t>
      </w:r>
    </w:p>
    <w:p w14:paraId="21C11A1B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33EB3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13. Ekonomické podmínky</w:t>
      </w:r>
    </w:p>
    <w:p w14:paraId="6559180A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Podle vyhlášky č.74/2005 Sb. o zájmovém vzdělávání §11 je stanoven příspěvek na provoz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školní družiny, jeho aktuální výše za žáka je uvedena v organizačním řádu ŠD. Žáci jsou do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>školní družiny přihlášeni dle zápisního lístku.</w:t>
      </w:r>
    </w:p>
    <w:p w14:paraId="25FC2E9F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54E52" w14:textId="77777777" w:rsidR="0044209F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A8159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t>14. Podmínky bezpečnosti a ochrany zdraví</w:t>
      </w:r>
    </w:p>
    <w:p w14:paraId="1770F9D8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Žáci přihlášení do ŠD jsou prokazatelně poučeni o BOZ, záznam je uveden v</w:t>
      </w:r>
      <w:r w:rsidR="0044209F" w:rsidRPr="0017532C">
        <w:rPr>
          <w:rFonts w:ascii="Times New Roman" w:hAnsi="Times New Roman" w:cs="Times New Roman"/>
          <w:sz w:val="28"/>
          <w:szCs w:val="28"/>
        </w:rPr>
        <w:t> </w:t>
      </w:r>
      <w:r w:rsidRPr="0017532C">
        <w:rPr>
          <w:rFonts w:ascii="Times New Roman" w:hAnsi="Times New Roman" w:cs="Times New Roman"/>
          <w:sz w:val="28"/>
          <w:szCs w:val="28"/>
        </w:rPr>
        <w:t>přehledu</w:t>
      </w:r>
      <w:r w:rsidR="0044209F"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Pr="0017532C">
        <w:rPr>
          <w:rFonts w:ascii="Times New Roman" w:hAnsi="Times New Roman" w:cs="Times New Roman"/>
          <w:sz w:val="28"/>
          <w:szCs w:val="28"/>
        </w:rPr>
        <w:t xml:space="preserve">výchovně vzdělávací práce a v třídní knize. Při využívání jiných prostor, než jsou herny </w:t>
      </w:r>
      <w:proofErr w:type="gramStart"/>
      <w:r w:rsidRPr="0017532C">
        <w:rPr>
          <w:rFonts w:ascii="Times New Roman" w:hAnsi="Times New Roman" w:cs="Times New Roman"/>
          <w:sz w:val="28"/>
          <w:szCs w:val="28"/>
        </w:rPr>
        <w:t>ŠD,se</w:t>
      </w:r>
      <w:proofErr w:type="gramEnd"/>
      <w:r w:rsidRPr="0017532C">
        <w:rPr>
          <w:rFonts w:ascii="Times New Roman" w:hAnsi="Times New Roman" w:cs="Times New Roman"/>
          <w:sz w:val="28"/>
          <w:szCs w:val="28"/>
        </w:rPr>
        <w:t xml:space="preserve"> řídí příslušnými řády a pokyny pedagogického pracovníka.</w:t>
      </w:r>
    </w:p>
    <w:p w14:paraId="642D8405" w14:textId="77777777" w:rsidR="0044209F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EA8A1" w14:textId="77777777" w:rsidR="005A6FDF" w:rsidRPr="0017532C" w:rsidRDefault="005A6FD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80926" w14:textId="77777777" w:rsidR="00BB43A5" w:rsidRPr="0017532C" w:rsidRDefault="00BB43A5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32C">
        <w:rPr>
          <w:rFonts w:ascii="Times New Roman" w:hAnsi="Times New Roman" w:cs="Times New Roman"/>
          <w:b/>
          <w:bCs/>
          <w:sz w:val="28"/>
          <w:szCs w:val="28"/>
        </w:rPr>
        <w:lastRenderedPageBreak/>
        <w:t>15. Autoevaluace</w:t>
      </w:r>
    </w:p>
    <w:p w14:paraId="6D53B66B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Vnitřní evaluační procesy probíhají sebehodnocením pedagogických pracovníků,</w:t>
      </w:r>
      <w:r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="00BB43A5" w:rsidRPr="0017532C">
        <w:rPr>
          <w:rFonts w:ascii="Times New Roman" w:hAnsi="Times New Roman" w:cs="Times New Roman"/>
          <w:sz w:val="28"/>
          <w:szCs w:val="28"/>
        </w:rPr>
        <w:t>vzájemným hodnocením pedagogických pracovníků, metodickými poradami</w:t>
      </w:r>
      <w:r w:rsidRPr="0017532C">
        <w:rPr>
          <w:rFonts w:ascii="Times New Roman" w:hAnsi="Times New Roman" w:cs="Times New Roman"/>
          <w:sz w:val="28"/>
          <w:szCs w:val="28"/>
        </w:rPr>
        <w:t xml:space="preserve"> p</w:t>
      </w:r>
      <w:r w:rsidR="00BB43A5" w:rsidRPr="0017532C">
        <w:rPr>
          <w:rFonts w:ascii="Times New Roman" w:hAnsi="Times New Roman" w:cs="Times New Roman"/>
          <w:sz w:val="28"/>
          <w:szCs w:val="28"/>
        </w:rPr>
        <w:t>edagogických pracovníků či hospitacemi vedení školy.</w:t>
      </w:r>
    </w:p>
    <w:p w14:paraId="3F8A08E1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Vnějšími evaluačními procesy získáváme zpětnou vazbu od rodičů, žáků a dalších</w:t>
      </w:r>
      <w:r w:rsidRPr="0017532C">
        <w:rPr>
          <w:rFonts w:ascii="Times New Roman" w:hAnsi="Times New Roman" w:cs="Times New Roman"/>
          <w:sz w:val="28"/>
          <w:szCs w:val="28"/>
        </w:rPr>
        <w:t xml:space="preserve"> </w:t>
      </w:r>
      <w:r w:rsidR="00BB43A5" w:rsidRPr="0017532C">
        <w:rPr>
          <w:rFonts w:ascii="Times New Roman" w:hAnsi="Times New Roman" w:cs="Times New Roman"/>
          <w:sz w:val="28"/>
          <w:szCs w:val="28"/>
        </w:rPr>
        <w:t>účastníků.</w:t>
      </w:r>
    </w:p>
    <w:p w14:paraId="2D8369B2" w14:textId="77777777" w:rsidR="00BB43A5" w:rsidRPr="0017532C" w:rsidRDefault="0044209F" w:rsidP="00BB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 xml:space="preserve">- </w:t>
      </w:r>
      <w:r w:rsidR="00BB43A5" w:rsidRPr="0017532C">
        <w:rPr>
          <w:rFonts w:ascii="Times New Roman" w:hAnsi="Times New Roman" w:cs="Times New Roman"/>
          <w:sz w:val="28"/>
          <w:szCs w:val="28"/>
        </w:rPr>
        <w:t>Na konci školního roku pedagogický pracovník, který je pověřen vedením ŠD,</w:t>
      </w:r>
    </w:p>
    <w:p w14:paraId="257A8FDB" w14:textId="77777777" w:rsidR="00396334" w:rsidRPr="0017532C" w:rsidRDefault="00BB43A5" w:rsidP="00BB43A5">
      <w:pPr>
        <w:rPr>
          <w:rFonts w:ascii="Times New Roman" w:hAnsi="Times New Roman" w:cs="Times New Roman"/>
          <w:sz w:val="28"/>
          <w:szCs w:val="28"/>
        </w:rPr>
      </w:pPr>
      <w:r w:rsidRPr="0017532C">
        <w:rPr>
          <w:rFonts w:ascii="Times New Roman" w:hAnsi="Times New Roman" w:cs="Times New Roman"/>
          <w:sz w:val="28"/>
          <w:szCs w:val="28"/>
        </w:rPr>
        <w:t>přispívá svým hodnocením do výroční zprávy školy</w:t>
      </w:r>
      <w:r w:rsidR="0044209F" w:rsidRPr="0017532C">
        <w:rPr>
          <w:rFonts w:ascii="Times New Roman" w:hAnsi="Times New Roman" w:cs="Times New Roman"/>
          <w:sz w:val="28"/>
          <w:szCs w:val="28"/>
        </w:rPr>
        <w:t>.</w:t>
      </w:r>
    </w:p>
    <w:sectPr w:rsidR="00396334" w:rsidRPr="0017532C" w:rsidSect="0039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07B68"/>
    <w:multiLevelType w:val="hybridMultilevel"/>
    <w:tmpl w:val="4BDEDEC8"/>
    <w:lvl w:ilvl="0" w:tplc="19B45AA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0BA3"/>
    <w:multiLevelType w:val="hybridMultilevel"/>
    <w:tmpl w:val="98EC3950"/>
    <w:lvl w:ilvl="0" w:tplc="9992F3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3A5"/>
    <w:rsid w:val="00146207"/>
    <w:rsid w:val="0017532C"/>
    <w:rsid w:val="00396334"/>
    <w:rsid w:val="003E0D24"/>
    <w:rsid w:val="0044209F"/>
    <w:rsid w:val="004444F5"/>
    <w:rsid w:val="005A6FDF"/>
    <w:rsid w:val="006A7877"/>
    <w:rsid w:val="00700E6E"/>
    <w:rsid w:val="00750E4D"/>
    <w:rsid w:val="007C7C2F"/>
    <w:rsid w:val="008F3EE0"/>
    <w:rsid w:val="00933FC4"/>
    <w:rsid w:val="00A12FC7"/>
    <w:rsid w:val="00AB6282"/>
    <w:rsid w:val="00BB43A5"/>
    <w:rsid w:val="00D52E43"/>
    <w:rsid w:val="00E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C24D"/>
  <w15:docId w15:val="{719BD302-E9CF-4491-ADE5-7CB6C859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3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D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E488-6DA4-49AE-A53C-F3E293A8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22</Pages>
  <Words>3377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Keglerová Petra</cp:lastModifiedBy>
  <cp:revision>7</cp:revision>
  <cp:lastPrinted>2019-12-20T12:55:00Z</cp:lastPrinted>
  <dcterms:created xsi:type="dcterms:W3CDTF">2019-09-09T18:08:00Z</dcterms:created>
  <dcterms:modified xsi:type="dcterms:W3CDTF">2021-01-29T09:01:00Z</dcterms:modified>
</cp:coreProperties>
</file>