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B44C" w14:textId="77777777" w:rsidR="00AB0E5D" w:rsidRPr="00AB0E5D" w:rsidRDefault="00AB0E5D" w:rsidP="00AB0E5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69117260"/>
      <w:bookmarkStart w:id="1" w:name="_Hlk69200709"/>
      <w:r w:rsidRPr="00AB0E5D">
        <w:rPr>
          <w:rFonts w:ascii="Times New Roman" w:hAnsi="Times New Roman" w:cs="Times New Roman"/>
          <w:b/>
          <w:sz w:val="24"/>
          <w:szCs w:val="24"/>
          <w:u w:val="single"/>
        </w:rPr>
        <w:t>Kritéria pro přijímání dětí k předškolnímu vzdělávání v MŠ Dačice</w:t>
      </w:r>
    </w:p>
    <w:p w14:paraId="639C7C0F" w14:textId="6F458DAB" w:rsidR="00AB0E5D" w:rsidRPr="00AB0E5D" w:rsidRDefault="00AB0E5D" w:rsidP="00AB0E5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0E5D">
        <w:rPr>
          <w:rFonts w:ascii="Times New Roman" w:hAnsi="Times New Roman" w:cs="Times New Roman"/>
          <w:b/>
          <w:sz w:val="24"/>
          <w:szCs w:val="24"/>
          <w:u w:val="single"/>
        </w:rPr>
        <w:t>na školní rok 202</w:t>
      </w:r>
      <w:r w:rsidR="00F96DC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AB0E5D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F96DC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05502AFD" w14:textId="77777777" w:rsidR="00AB0E5D" w:rsidRPr="00AB0E5D" w:rsidRDefault="00AB0E5D" w:rsidP="00AB0E5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0E5D">
        <w:rPr>
          <w:rFonts w:ascii="Times New Roman" w:hAnsi="Times New Roman" w:cs="Times New Roman"/>
          <w:sz w:val="24"/>
          <w:szCs w:val="24"/>
        </w:rPr>
        <w:t xml:space="preserve">Ředitelka Mateřské školy Dačice stanovila následující kritéria, podle kterých bude postupovat při rozhodování o přijetí dítěte k předškolnímu vzdělávání do jednotlivých pracovišť Mateřské školy Dačice v případech, kdy počet žádostí podaných zákonnými zástupci dětí o přijetí překročí stanovenou kapacitu maximálního počtu dětí pro jednotlivá pracoviště Mateřské školy Dačice. </w:t>
      </w:r>
    </w:p>
    <w:p w14:paraId="6F8DCFB9" w14:textId="3F24758B" w:rsidR="00AB0E5D" w:rsidRPr="00AB0E5D" w:rsidRDefault="00AB0E5D" w:rsidP="00AB0E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0E5D">
        <w:rPr>
          <w:rFonts w:ascii="Times New Roman" w:eastAsiaTheme="majorEastAsia" w:hAnsi="Times New Roman" w:cs="Times New Roman"/>
          <w:b/>
          <w:sz w:val="24"/>
          <w:szCs w:val="24"/>
        </w:rPr>
        <w:t>Základní kritéria pro přijetí dětí do MŠ Dačice od 1. 9. 202</w:t>
      </w:r>
      <w:r w:rsidR="00920BA8">
        <w:rPr>
          <w:rFonts w:ascii="Times New Roman" w:eastAsiaTheme="majorEastAsia" w:hAnsi="Times New Roman" w:cs="Times New Roman"/>
          <w:b/>
          <w:sz w:val="24"/>
          <w:szCs w:val="24"/>
        </w:rPr>
        <w:t>3</w:t>
      </w:r>
      <w:r w:rsidRPr="00AB0E5D">
        <w:rPr>
          <w:rFonts w:ascii="Times New Roman" w:eastAsiaTheme="majorEastAsia" w:hAnsi="Times New Roman" w:cs="Times New Roman"/>
          <w:b/>
          <w:sz w:val="24"/>
          <w:szCs w:val="24"/>
        </w:rPr>
        <w:t>:</w:t>
      </w:r>
      <w:r w:rsidRPr="00AB0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0E5D">
        <w:rPr>
          <w:rFonts w:ascii="Times New Roman" w:hAnsi="Times New Roman" w:cs="Times New Roman"/>
          <w:b/>
          <w:sz w:val="24"/>
          <w:szCs w:val="24"/>
        </w:rPr>
        <w:br/>
      </w:r>
      <w:r w:rsidRPr="00AB0E5D">
        <w:rPr>
          <w:rFonts w:ascii="Times New Roman" w:hAnsi="Times New Roman" w:cs="Times New Roman"/>
          <w:sz w:val="24"/>
          <w:szCs w:val="24"/>
        </w:rPr>
        <w:br/>
        <w:t>1. děti s trvalým pobytem ve spádovém (školském) obvodu MŠ Dačice a v posledním roce před zahájením povinné školní docházky – povinné předškolní vzdělávání, tj. děti, které dovrší nejpozději 31. 8. 202</w:t>
      </w:r>
      <w:r w:rsidR="00171284">
        <w:rPr>
          <w:rFonts w:ascii="Times New Roman" w:hAnsi="Times New Roman" w:cs="Times New Roman"/>
          <w:sz w:val="24"/>
          <w:szCs w:val="24"/>
        </w:rPr>
        <w:t>3</w:t>
      </w:r>
      <w:r w:rsidRPr="00AB0E5D">
        <w:rPr>
          <w:rFonts w:ascii="Times New Roman" w:hAnsi="Times New Roman" w:cs="Times New Roman"/>
          <w:sz w:val="24"/>
          <w:szCs w:val="24"/>
        </w:rPr>
        <w:t xml:space="preserve"> pěti let </w:t>
      </w:r>
    </w:p>
    <w:p w14:paraId="2E66E5AB" w14:textId="77777777" w:rsidR="00AB0E5D" w:rsidRPr="00AB0E5D" w:rsidRDefault="00AB0E5D" w:rsidP="00AB0E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0E5D">
        <w:rPr>
          <w:rFonts w:ascii="Times New Roman" w:hAnsi="Times New Roman" w:cs="Times New Roman"/>
          <w:sz w:val="24"/>
          <w:szCs w:val="24"/>
        </w:rPr>
        <w:br/>
        <w:t xml:space="preserve">2. děti </w:t>
      </w:r>
      <w:bookmarkStart w:id="2" w:name="_Hlk69116532"/>
      <w:r w:rsidRPr="00AB0E5D">
        <w:rPr>
          <w:rFonts w:ascii="Times New Roman" w:hAnsi="Times New Roman" w:cs="Times New Roman"/>
          <w:sz w:val="24"/>
          <w:szCs w:val="24"/>
        </w:rPr>
        <w:t xml:space="preserve">s trvalým pobytem ve spádovém obvodu MŠ Dačice, které nejpozději před začátkem školního roku dosáhnou </w:t>
      </w:r>
      <w:bookmarkEnd w:id="2"/>
      <w:r w:rsidRPr="00AB0E5D">
        <w:rPr>
          <w:rFonts w:ascii="Times New Roman" w:hAnsi="Times New Roman" w:cs="Times New Roman"/>
          <w:sz w:val="24"/>
          <w:szCs w:val="24"/>
        </w:rPr>
        <w:t xml:space="preserve">čtyř let věku </w:t>
      </w:r>
    </w:p>
    <w:p w14:paraId="3C859588" w14:textId="77777777" w:rsidR="00AB0E5D" w:rsidRPr="00AB0E5D" w:rsidRDefault="00AB0E5D" w:rsidP="00AB0E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0E5D">
        <w:rPr>
          <w:rFonts w:ascii="Times New Roman" w:hAnsi="Times New Roman" w:cs="Times New Roman"/>
          <w:sz w:val="24"/>
          <w:szCs w:val="24"/>
        </w:rPr>
        <w:br/>
        <w:t xml:space="preserve">3. děti s trvalým pobytem ve spádovém obvodu MŠ Dačice, které nejpozději před začátkem školního roku dosáhnou tří let roku věku </w:t>
      </w:r>
    </w:p>
    <w:p w14:paraId="6BC65606" w14:textId="77777777" w:rsidR="00AB0E5D" w:rsidRPr="00AB0E5D" w:rsidRDefault="00AB0E5D" w:rsidP="00AB0E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0E5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32DF194B" w14:textId="77777777" w:rsidR="00AB0E5D" w:rsidRPr="00AB0E5D" w:rsidRDefault="00AB0E5D" w:rsidP="00AB0E5D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33DA287D" w14:textId="67BE1D1B" w:rsidR="00AB0E5D" w:rsidRPr="00AB0E5D" w:rsidRDefault="00AB0E5D" w:rsidP="00AB0E5D">
      <w:pPr>
        <w:rPr>
          <w:rFonts w:ascii="Times New Roman" w:hAnsi="Times New Roman" w:cs="Times New Roman"/>
          <w:sz w:val="24"/>
          <w:szCs w:val="24"/>
        </w:rPr>
      </w:pPr>
      <w:r w:rsidRPr="00AB0E5D">
        <w:rPr>
          <w:rFonts w:ascii="Times New Roman" w:hAnsi="Times New Roman" w:cs="Times New Roman"/>
          <w:sz w:val="24"/>
          <w:szCs w:val="24"/>
        </w:rPr>
        <w:t>Pokud po přijetí všech výše uvedených dětí nebude naplněna kapacita jednotlivých pracovišť MŠ Dačice, mohou být přijat</w:t>
      </w:r>
      <w:r w:rsidR="002D6D02">
        <w:rPr>
          <w:rFonts w:ascii="Times New Roman" w:hAnsi="Times New Roman" w:cs="Times New Roman"/>
          <w:sz w:val="24"/>
          <w:szCs w:val="24"/>
        </w:rPr>
        <w:t>y</w:t>
      </w:r>
      <w:r w:rsidRPr="00AB0E5D">
        <w:rPr>
          <w:rFonts w:ascii="Times New Roman" w:hAnsi="Times New Roman" w:cs="Times New Roman"/>
          <w:sz w:val="24"/>
          <w:szCs w:val="24"/>
        </w:rPr>
        <w:t xml:space="preserve"> další přihlášené děti bez trvalého pobytu ve spádovém obvodu školy a to v pořadí podle data narození, tj. od nejstarších k nejmladším.</w:t>
      </w:r>
    </w:p>
    <w:p w14:paraId="53501FDF" w14:textId="77777777" w:rsidR="00AB0E5D" w:rsidRPr="00AB0E5D" w:rsidRDefault="00AB0E5D" w:rsidP="00AB0E5D">
      <w:pPr>
        <w:rPr>
          <w:rFonts w:ascii="Times New Roman" w:hAnsi="Times New Roman" w:cs="Times New Roman"/>
          <w:b/>
          <w:sz w:val="24"/>
          <w:szCs w:val="24"/>
        </w:rPr>
      </w:pPr>
      <w:r w:rsidRPr="00AB0E5D">
        <w:rPr>
          <w:rFonts w:ascii="Times New Roman" w:hAnsi="Times New Roman" w:cs="Times New Roman"/>
          <w:b/>
          <w:sz w:val="24"/>
          <w:szCs w:val="24"/>
        </w:rPr>
        <w:t>Doplňující kritéria:</w:t>
      </w:r>
    </w:p>
    <w:p w14:paraId="0BB43E4D" w14:textId="1D95A919" w:rsidR="00AB0E5D" w:rsidRPr="00BA0DD3" w:rsidRDefault="00AB0E5D" w:rsidP="00BA0DD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0E5D">
        <w:rPr>
          <w:rFonts w:ascii="Times New Roman" w:hAnsi="Times New Roman" w:cs="Times New Roman"/>
          <w:sz w:val="24"/>
          <w:szCs w:val="24"/>
        </w:rPr>
        <w:t>Mateřskou školu navštěvuje sourozenec dítěte</w:t>
      </w:r>
    </w:p>
    <w:p w14:paraId="1CC6C4F3" w14:textId="77777777" w:rsidR="00AB0E5D" w:rsidRPr="00AB0E5D" w:rsidRDefault="00AB0E5D" w:rsidP="00AB0E5D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E5D">
        <w:rPr>
          <w:rFonts w:ascii="Times New Roman" w:hAnsi="Times New Roman" w:cs="Times New Roman"/>
          <w:sz w:val="24"/>
          <w:szCs w:val="24"/>
        </w:rPr>
        <w:t xml:space="preserve">Datum narození – vyšší věk dítěte je zvýhodňujícím kritériem. </w:t>
      </w:r>
    </w:p>
    <w:p w14:paraId="107E61DE" w14:textId="77777777" w:rsidR="00AB0E5D" w:rsidRPr="00AB0E5D" w:rsidRDefault="00AB0E5D" w:rsidP="00AB0E5D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14:paraId="5B7D2EFB" w14:textId="71BF0067" w:rsidR="00AB0E5D" w:rsidRDefault="00AB0E5D" w:rsidP="00AB0E5D">
      <w:pPr>
        <w:rPr>
          <w:rFonts w:ascii="Times New Roman" w:hAnsi="Times New Roman" w:cs="Times New Roman"/>
          <w:sz w:val="24"/>
          <w:szCs w:val="24"/>
        </w:rPr>
      </w:pPr>
      <w:r w:rsidRPr="00AB0E5D">
        <w:rPr>
          <w:rFonts w:ascii="Times New Roman" w:hAnsi="Times New Roman" w:cs="Times New Roman"/>
          <w:sz w:val="24"/>
          <w:szCs w:val="24"/>
        </w:rPr>
        <w:t>V případě shody použije ředitelka MŠ losování.</w:t>
      </w:r>
    </w:p>
    <w:p w14:paraId="5F94F608" w14:textId="7C04D0F0" w:rsidR="00F416FE" w:rsidRDefault="00F416FE" w:rsidP="00F416FE">
      <w:pPr>
        <w:pStyle w:val="well"/>
        <w:shd w:val="clear" w:color="auto" w:fill="FFFFFF" w:themeFill="background1"/>
        <w:rPr>
          <w:rFonts w:ascii="Open Sans" w:hAnsi="Open Sans" w:cs="Open Sans"/>
          <w:color w:val="000000"/>
          <w:sz w:val="23"/>
          <w:szCs w:val="23"/>
        </w:rPr>
      </w:pPr>
      <w:r w:rsidRPr="00F416FE">
        <w:rPr>
          <w:rFonts w:eastAsiaTheme="minorHAnsi"/>
          <w:b/>
          <w:lang w:eastAsia="en-US"/>
        </w:rPr>
        <w:t xml:space="preserve">Poznámky ke </w:t>
      </w:r>
      <w:r w:rsidR="000956AC">
        <w:rPr>
          <w:rFonts w:eastAsiaTheme="minorHAnsi"/>
          <w:b/>
          <w:lang w:eastAsia="en-US"/>
        </w:rPr>
        <w:t>k</w:t>
      </w:r>
      <w:r w:rsidRPr="00F416FE">
        <w:rPr>
          <w:rFonts w:eastAsiaTheme="minorHAnsi"/>
          <w:b/>
          <w:lang w:eastAsia="en-US"/>
        </w:rPr>
        <w:t>ritériím pro přijímání ostatních dětí:</w:t>
      </w:r>
      <w:r>
        <w:rPr>
          <w:rFonts w:ascii="Open Sans" w:hAnsi="Open Sans" w:cs="Open Sans"/>
          <w:color w:val="000000"/>
          <w:sz w:val="23"/>
          <w:szCs w:val="23"/>
        </w:rPr>
        <w:t> </w:t>
      </w:r>
    </w:p>
    <w:p w14:paraId="458A0994" w14:textId="6214E3EB" w:rsidR="00F416FE" w:rsidRPr="00F416FE" w:rsidRDefault="00F416FE" w:rsidP="000956AC">
      <w:pPr>
        <w:pStyle w:val="well"/>
        <w:shd w:val="clear" w:color="auto" w:fill="FFFFFF" w:themeFill="background1"/>
        <w:rPr>
          <w:rFonts w:eastAsiaTheme="minorHAnsi"/>
          <w:lang w:eastAsia="en-US"/>
        </w:rPr>
      </w:pPr>
      <w:r w:rsidRPr="00F416FE">
        <w:rPr>
          <w:rFonts w:eastAsiaTheme="minorHAnsi"/>
          <w:lang w:eastAsia="en-US"/>
        </w:rPr>
        <w:t>Věk dítěte je počítán k 31. 8. 2023, pokud není uvedeno jinak. V případě cizinců se místem trvalého pobytu rozumí místo pobytu. Trvalý pobyt dítěte se vždy posuzuje ke dni vydání rozhodnutí.</w:t>
      </w:r>
    </w:p>
    <w:p w14:paraId="6C8028E6" w14:textId="3931B920" w:rsidR="00AB0E5D" w:rsidRPr="00AB0E5D" w:rsidRDefault="00AB0E5D" w:rsidP="00AB0E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0E5D">
        <w:rPr>
          <w:rFonts w:ascii="Times New Roman" w:hAnsi="Times New Roman" w:cs="Times New Roman"/>
          <w:sz w:val="24"/>
          <w:szCs w:val="24"/>
        </w:rPr>
        <w:t>Děti mladší tří let věku budou přednostně přijímány na pracoviště MŠ Za Lávkami, kde jsou vytvořeny optimální materiální, hygienické a personální podmínky</w:t>
      </w:r>
      <w:r w:rsidR="00E113DD">
        <w:rPr>
          <w:rFonts w:ascii="Times New Roman" w:hAnsi="Times New Roman" w:cs="Times New Roman"/>
          <w:sz w:val="24"/>
          <w:szCs w:val="24"/>
        </w:rPr>
        <w:t>.</w:t>
      </w:r>
    </w:p>
    <w:p w14:paraId="0BADF7F8" w14:textId="77777777" w:rsidR="00AB0E5D" w:rsidRPr="00AB0E5D" w:rsidRDefault="00AB0E5D" w:rsidP="00AB0E5D">
      <w:pPr>
        <w:rPr>
          <w:rFonts w:ascii="Times New Roman" w:hAnsi="Times New Roman" w:cs="Times New Roman"/>
          <w:sz w:val="24"/>
          <w:szCs w:val="24"/>
        </w:rPr>
      </w:pPr>
    </w:p>
    <w:p w14:paraId="2C0E94AD" w14:textId="69BC1FD8" w:rsidR="00AB0E5D" w:rsidRPr="00AB0E5D" w:rsidRDefault="00AB0E5D" w:rsidP="00AB0E5D">
      <w:pPr>
        <w:rPr>
          <w:rFonts w:ascii="Times New Roman" w:hAnsi="Times New Roman" w:cs="Times New Roman"/>
          <w:sz w:val="24"/>
          <w:szCs w:val="24"/>
        </w:rPr>
      </w:pPr>
      <w:r w:rsidRPr="00AB0E5D">
        <w:rPr>
          <w:rFonts w:ascii="Times New Roman" w:hAnsi="Times New Roman" w:cs="Times New Roman"/>
          <w:sz w:val="24"/>
          <w:szCs w:val="24"/>
        </w:rPr>
        <w:t xml:space="preserve">Kritéria byla projednána se zřizovatelem dne </w:t>
      </w:r>
      <w:r w:rsidR="00171284">
        <w:rPr>
          <w:rFonts w:ascii="Times New Roman" w:hAnsi="Times New Roman" w:cs="Times New Roman"/>
          <w:sz w:val="24"/>
          <w:szCs w:val="24"/>
        </w:rPr>
        <w:t>29.3</w:t>
      </w:r>
      <w:r w:rsidRPr="00AB0E5D">
        <w:rPr>
          <w:rFonts w:ascii="Times New Roman" w:hAnsi="Times New Roman" w:cs="Times New Roman"/>
          <w:sz w:val="24"/>
          <w:szCs w:val="24"/>
        </w:rPr>
        <w:t>.202</w:t>
      </w:r>
      <w:r w:rsidR="00A74918">
        <w:rPr>
          <w:rFonts w:ascii="Times New Roman" w:hAnsi="Times New Roman" w:cs="Times New Roman"/>
          <w:sz w:val="24"/>
          <w:szCs w:val="24"/>
        </w:rPr>
        <w:t>3</w:t>
      </w:r>
      <w:r w:rsidRPr="00AB0E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7DFBE9" w14:textId="77777777" w:rsidR="00AB0E5D" w:rsidRPr="00AB0E5D" w:rsidRDefault="00AB0E5D" w:rsidP="00AB0E5D">
      <w:pPr>
        <w:rPr>
          <w:rFonts w:ascii="Times New Roman" w:hAnsi="Times New Roman" w:cs="Times New Roman"/>
          <w:sz w:val="24"/>
          <w:szCs w:val="24"/>
        </w:rPr>
      </w:pPr>
    </w:p>
    <w:p w14:paraId="2A35DCB5" w14:textId="77777777" w:rsidR="00AB0E5D" w:rsidRPr="00AB0E5D" w:rsidRDefault="00AB0E5D" w:rsidP="00AB0E5D">
      <w:pPr>
        <w:rPr>
          <w:rFonts w:ascii="Times New Roman" w:hAnsi="Times New Roman" w:cs="Times New Roman"/>
          <w:sz w:val="24"/>
          <w:szCs w:val="24"/>
        </w:rPr>
      </w:pPr>
    </w:p>
    <w:p w14:paraId="6F60D508" w14:textId="77777777" w:rsidR="00AB0E5D" w:rsidRPr="00AB0E5D" w:rsidRDefault="00AB0E5D" w:rsidP="00AB0E5D">
      <w:pPr>
        <w:framePr w:hSpace="141" w:wrap="around" w:vAnchor="page" w:hAnchor="margin" w:y="157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944CAC" w14:textId="77777777" w:rsidR="000508B1" w:rsidRDefault="00AB0E5D" w:rsidP="00AB0E5D">
      <w:pPr>
        <w:tabs>
          <w:tab w:val="left" w:pos="225"/>
        </w:tabs>
        <w:rPr>
          <w:rFonts w:ascii="Times New Roman" w:hAnsi="Times New Roman" w:cs="Times New Roman"/>
          <w:sz w:val="24"/>
          <w:szCs w:val="24"/>
        </w:rPr>
      </w:pPr>
      <w:r w:rsidRPr="00AB0E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Mgr. Hana Švarcová, ředitelka MŠ Dačice</w:t>
      </w:r>
      <w:r w:rsidRPr="00AB0E5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0D98678" w14:textId="3902D438" w:rsidR="00AB0E5D" w:rsidRDefault="00AB0E5D" w:rsidP="00AB0E5D">
      <w:pPr>
        <w:tabs>
          <w:tab w:val="left" w:pos="225"/>
        </w:tabs>
        <w:rPr>
          <w:rFonts w:ascii="Times New Roman" w:hAnsi="Times New Roman" w:cs="Times New Roman"/>
          <w:sz w:val="24"/>
          <w:szCs w:val="24"/>
        </w:rPr>
      </w:pPr>
      <w:r w:rsidRPr="00AB0E5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</w:t>
      </w:r>
    </w:p>
    <w:p w14:paraId="7F3F4500" w14:textId="77777777" w:rsidR="00AB0E5D" w:rsidRPr="00AB0E5D" w:rsidRDefault="00AB0E5D" w:rsidP="00AB0E5D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0E5D">
        <w:rPr>
          <w:rFonts w:ascii="Times New Roman" w:hAnsi="Times New Roman" w:cs="Times New Roman"/>
          <w:b/>
          <w:sz w:val="24"/>
          <w:szCs w:val="24"/>
          <w:u w:val="single"/>
        </w:rPr>
        <w:t>ŠKOLSKÝ  OBVOD  MŠ  DAČICE</w:t>
      </w:r>
    </w:p>
    <w:p w14:paraId="39471A7F" w14:textId="77777777" w:rsidR="00AB0E5D" w:rsidRPr="00AB0E5D" w:rsidRDefault="00AB0E5D" w:rsidP="00AB0E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D03999" w14:textId="77777777" w:rsidR="00AB0E5D" w:rsidRPr="00AB0E5D" w:rsidRDefault="00AB0E5D" w:rsidP="00AB0E5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0E5D">
        <w:rPr>
          <w:rFonts w:ascii="Times New Roman" w:hAnsi="Times New Roman" w:cs="Times New Roman"/>
          <w:b/>
          <w:sz w:val="24"/>
          <w:szCs w:val="24"/>
          <w:u w:val="single"/>
        </w:rPr>
        <w:t>DAČICE A MÍSTNÍ ČÁSTI:</w:t>
      </w:r>
    </w:p>
    <w:p w14:paraId="0A3E9D05" w14:textId="77777777" w:rsidR="00AB0E5D" w:rsidRPr="00AB0E5D" w:rsidRDefault="00AB0E5D" w:rsidP="00AB0E5D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0E5D">
        <w:rPr>
          <w:rFonts w:ascii="Times New Roman" w:hAnsi="Times New Roman" w:cs="Times New Roman"/>
          <w:sz w:val="24"/>
          <w:szCs w:val="24"/>
        </w:rPr>
        <w:t>BÍLKOV</w:t>
      </w:r>
    </w:p>
    <w:p w14:paraId="1F1A74CD" w14:textId="77777777" w:rsidR="00AB0E5D" w:rsidRPr="00AB0E5D" w:rsidRDefault="00AB0E5D" w:rsidP="00AB0E5D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0E5D">
        <w:rPr>
          <w:rFonts w:ascii="Times New Roman" w:hAnsi="Times New Roman" w:cs="Times New Roman"/>
          <w:sz w:val="24"/>
          <w:szCs w:val="24"/>
        </w:rPr>
        <w:t>BOREK</w:t>
      </w:r>
    </w:p>
    <w:p w14:paraId="54FFA7D9" w14:textId="77777777" w:rsidR="00AB0E5D" w:rsidRPr="00AB0E5D" w:rsidRDefault="00AB0E5D" w:rsidP="00AB0E5D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0E5D">
        <w:rPr>
          <w:rFonts w:ascii="Times New Roman" w:hAnsi="Times New Roman" w:cs="Times New Roman"/>
          <w:sz w:val="24"/>
          <w:szCs w:val="24"/>
        </w:rPr>
        <w:t>CHLUMEC</w:t>
      </w:r>
    </w:p>
    <w:p w14:paraId="6ED725B1" w14:textId="77777777" w:rsidR="00AB0E5D" w:rsidRPr="00AB0E5D" w:rsidRDefault="00AB0E5D" w:rsidP="00AB0E5D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0E5D">
        <w:rPr>
          <w:rFonts w:ascii="Times New Roman" w:hAnsi="Times New Roman" w:cs="Times New Roman"/>
          <w:sz w:val="24"/>
          <w:szCs w:val="24"/>
        </w:rPr>
        <w:t>DOLNÍ NĚMČICE</w:t>
      </w:r>
    </w:p>
    <w:p w14:paraId="4ECDECCA" w14:textId="77777777" w:rsidR="00AB0E5D" w:rsidRPr="00AB0E5D" w:rsidRDefault="00AB0E5D" w:rsidP="00AB0E5D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0E5D">
        <w:rPr>
          <w:rFonts w:ascii="Times New Roman" w:hAnsi="Times New Roman" w:cs="Times New Roman"/>
          <w:sz w:val="24"/>
          <w:szCs w:val="24"/>
        </w:rPr>
        <w:t>HOSTKOVICE</w:t>
      </w:r>
    </w:p>
    <w:p w14:paraId="4D01D407" w14:textId="77777777" w:rsidR="00AB0E5D" w:rsidRPr="00AB0E5D" w:rsidRDefault="00AB0E5D" w:rsidP="00AB0E5D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0E5D">
        <w:rPr>
          <w:rFonts w:ascii="Times New Roman" w:hAnsi="Times New Roman" w:cs="Times New Roman"/>
          <w:sz w:val="24"/>
          <w:szCs w:val="24"/>
        </w:rPr>
        <w:t>HRADIŠŤKO</w:t>
      </w:r>
    </w:p>
    <w:p w14:paraId="5A2FF7CB" w14:textId="77777777" w:rsidR="00AB0E5D" w:rsidRPr="00AB0E5D" w:rsidRDefault="00AB0E5D" w:rsidP="00AB0E5D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0E5D">
        <w:rPr>
          <w:rFonts w:ascii="Times New Roman" w:hAnsi="Times New Roman" w:cs="Times New Roman"/>
          <w:sz w:val="24"/>
          <w:szCs w:val="24"/>
        </w:rPr>
        <w:t>LIPOLEC</w:t>
      </w:r>
    </w:p>
    <w:p w14:paraId="7D420C1F" w14:textId="77777777" w:rsidR="00AB0E5D" w:rsidRPr="00AB0E5D" w:rsidRDefault="00AB0E5D" w:rsidP="00AB0E5D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0E5D">
        <w:rPr>
          <w:rFonts w:ascii="Times New Roman" w:hAnsi="Times New Roman" w:cs="Times New Roman"/>
          <w:sz w:val="24"/>
          <w:szCs w:val="24"/>
        </w:rPr>
        <w:t>MALÝ PĚČÍN</w:t>
      </w:r>
    </w:p>
    <w:p w14:paraId="69D7F83F" w14:textId="77777777" w:rsidR="00AB0E5D" w:rsidRPr="00AB0E5D" w:rsidRDefault="00AB0E5D" w:rsidP="00AB0E5D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0E5D">
        <w:rPr>
          <w:rFonts w:ascii="Times New Roman" w:hAnsi="Times New Roman" w:cs="Times New Roman"/>
          <w:sz w:val="24"/>
          <w:szCs w:val="24"/>
        </w:rPr>
        <w:t>PROSTŘEDNÍ VYDŘÍ</w:t>
      </w:r>
    </w:p>
    <w:p w14:paraId="1D5B73D0" w14:textId="77777777" w:rsidR="00AB0E5D" w:rsidRPr="00AB0E5D" w:rsidRDefault="00AB0E5D" w:rsidP="00AB0E5D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0E5D">
        <w:rPr>
          <w:rFonts w:ascii="Times New Roman" w:hAnsi="Times New Roman" w:cs="Times New Roman"/>
          <w:sz w:val="24"/>
          <w:szCs w:val="24"/>
        </w:rPr>
        <w:t>TOUŽÍN</w:t>
      </w:r>
    </w:p>
    <w:p w14:paraId="5876ADC1" w14:textId="77777777" w:rsidR="00AB0E5D" w:rsidRPr="00AB0E5D" w:rsidRDefault="00AB0E5D" w:rsidP="00AB0E5D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0E5D">
        <w:rPr>
          <w:rFonts w:ascii="Times New Roman" w:hAnsi="Times New Roman" w:cs="Times New Roman"/>
          <w:sz w:val="24"/>
          <w:szCs w:val="24"/>
        </w:rPr>
        <w:t>VELKÝ PĚČÍN</w:t>
      </w:r>
    </w:p>
    <w:p w14:paraId="5BF4B1FC" w14:textId="77777777" w:rsidR="00AB0E5D" w:rsidRPr="00AB0E5D" w:rsidRDefault="00AB0E5D" w:rsidP="00AB0E5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0E5D">
        <w:rPr>
          <w:rFonts w:ascii="Times New Roman" w:hAnsi="Times New Roman" w:cs="Times New Roman"/>
          <w:b/>
          <w:sz w:val="24"/>
          <w:szCs w:val="24"/>
          <w:u w:val="single"/>
        </w:rPr>
        <w:t>OBCE:</w:t>
      </w:r>
    </w:p>
    <w:p w14:paraId="555CE776" w14:textId="77777777" w:rsidR="00AB0E5D" w:rsidRPr="00AB0E5D" w:rsidRDefault="00AB0E5D" w:rsidP="00AB0E5D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0E5D">
        <w:rPr>
          <w:rFonts w:ascii="Times New Roman" w:hAnsi="Times New Roman" w:cs="Times New Roman"/>
          <w:sz w:val="24"/>
          <w:szCs w:val="24"/>
        </w:rPr>
        <w:t>KOSTELNÍ VYDŘÍ</w:t>
      </w:r>
    </w:p>
    <w:p w14:paraId="68288EAE" w14:textId="77777777" w:rsidR="00AB0E5D" w:rsidRPr="00AB0E5D" w:rsidRDefault="00AB0E5D" w:rsidP="00AB0E5D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0E5D">
        <w:rPr>
          <w:rFonts w:ascii="Times New Roman" w:hAnsi="Times New Roman" w:cs="Times New Roman"/>
          <w:sz w:val="24"/>
          <w:szCs w:val="24"/>
        </w:rPr>
        <w:t>TŘEBĚTICE</w:t>
      </w:r>
    </w:p>
    <w:p w14:paraId="76F689DE" w14:textId="77777777" w:rsidR="00AB0E5D" w:rsidRPr="00AB0E5D" w:rsidRDefault="00AB0E5D" w:rsidP="00AB0E5D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0E5D">
        <w:rPr>
          <w:rFonts w:ascii="Times New Roman" w:hAnsi="Times New Roman" w:cs="Times New Roman"/>
          <w:sz w:val="24"/>
          <w:szCs w:val="24"/>
        </w:rPr>
        <w:t>PEČ</w:t>
      </w:r>
    </w:p>
    <w:p w14:paraId="6B13EFA0" w14:textId="77777777" w:rsidR="00AB0E5D" w:rsidRPr="00AB0E5D" w:rsidRDefault="00AB0E5D" w:rsidP="00AB0E5D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0E5D">
        <w:rPr>
          <w:rFonts w:ascii="Times New Roman" w:hAnsi="Times New Roman" w:cs="Times New Roman"/>
          <w:sz w:val="24"/>
          <w:szCs w:val="24"/>
        </w:rPr>
        <w:t>DOBROHOŠŤ</w:t>
      </w:r>
    </w:p>
    <w:p w14:paraId="76DCAF34" w14:textId="77777777" w:rsidR="00AB0E5D" w:rsidRPr="00AB0E5D" w:rsidRDefault="00AB0E5D" w:rsidP="00AB0E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0B3A5541" w14:textId="77777777" w:rsidR="00AB0E5D" w:rsidRPr="00AB0E5D" w:rsidRDefault="00AB0E5D" w:rsidP="00AB0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bookmarkEnd w:id="0"/>
    <w:p w14:paraId="57E55FBA" w14:textId="77777777" w:rsidR="00AB0E5D" w:rsidRPr="00AB0E5D" w:rsidRDefault="00AB0E5D" w:rsidP="00AB0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1596367E" w14:textId="77777777" w:rsidR="00AB0E5D" w:rsidRPr="00AB0E5D" w:rsidRDefault="00AB0E5D" w:rsidP="00AB0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3EB54409" w14:textId="77777777" w:rsidR="00AB0E5D" w:rsidRPr="00AB0E5D" w:rsidRDefault="00AB0E5D" w:rsidP="00AB0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4AFFD2F4" w14:textId="77777777" w:rsidR="00AB0E5D" w:rsidRPr="00AB0E5D" w:rsidRDefault="00AB0E5D" w:rsidP="00AB0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2B829156" w14:textId="4B0E4D9C" w:rsidR="00AB0E5D" w:rsidRPr="00AB0E5D" w:rsidRDefault="00AB0E5D">
      <w:pPr>
        <w:rPr>
          <w:rFonts w:ascii="Times New Roman" w:hAnsi="Times New Roman" w:cs="Times New Roman"/>
          <w:sz w:val="24"/>
          <w:szCs w:val="24"/>
        </w:rPr>
      </w:pPr>
    </w:p>
    <w:p w14:paraId="7EC42A71" w14:textId="73A685B4" w:rsidR="00AB0E5D" w:rsidRPr="00AB0E5D" w:rsidRDefault="00AB0E5D">
      <w:pPr>
        <w:rPr>
          <w:rFonts w:ascii="Times New Roman" w:hAnsi="Times New Roman" w:cs="Times New Roman"/>
          <w:sz w:val="24"/>
          <w:szCs w:val="24"/>
        </w:rPr>
      </w:pPr>
    </w:p>
    <w:p w14:paraId="56644DBD" w14:textId="61073588" w:rsidR="00AB0E5D" w:rsidRPr="00AB0E5D" w:rsidRDefault="00AB0E5D">
      <w:pPr>
        <w:rPr>
          <w:rFonts w:ascii="Times New Roman" w:hAnsi="Times New Roman" w:cs="Times New Roman"/>
          <w:sz w:val="24"/>
          <w:szCs w:val="24"/>
        </w:rPr>
      </w:pPr>
    </w:p>
    <w:p w14:paraId="6C9D957E" w14:textId="747D02F9" w:rsidR="00AB0E5D" w:rsidRPr="00AB0E5D" w:rsidRDefault="00AB0E5D">
      <w:pPr>
        <w:rPr>
          <w:rFonts w:ascii="Times New Roman" w:hAnsi="Times New Roman" w:cs="Times New Roman"/>
          <w:sz w:val="24"/>
          <w:szCs w:val="24"/>
        </w:rPr>
      </w:pPr>
    </w:p>
    <w:p w14:paraId="7AE80290" w14:textId="31B7551C" w:rsidR="00AB0E5D" w:rsidRPr="00AB0E5D" w:rsidRDefault="00AB0E5D">
      <w:pPr>
        <w:rPr>
          <w:rFonts w:ascii="Times New Roman" w:hAnsi="Times New Roman" w:cs="Times New Roman"/>
          <w:sz w:val="24"/>
          <w:szCs w:val="24"/>
        </w:rPr>
      </w:pPr>
    </w:p>
    <w:bookmarkEnd w:id="1"/>
    <w:p w14:paraId="616F319D" w14:textId="01CF4B7A" w:rsidR="00AB0E5D" w:rsidRDefault="00AB0E5D"/>
    <w:tbl>
      <w:tblPr>
        <w:tblpPr w:leftFromText="141" w:rightFromText="141" w:vertAnchor="page" w:horzAnchor="margin" w:tblpY="1572"/>
        <w:tblW w:w="0" w:type="auto"/>
        <w:tblLook w:val="01E0" w:firstRow="1" w:lastRow="1" w:firstColumn="1" w:lastColumn="1" w:noHBand="0" w:noVBand="0"/>
      </w:tblPr>
      <w:tblGrid>
        <w:gridCol w:w="222"/>
        <w:gridCol w:w="222"/>
      </w:tblGrid>
      <w:tr w:rsidR="00AB0E5D" w:rsidRPr="008E0603" w14:paraId="38CB007C" w14:textId="77777777" w:rsidTr="007D43DF">
        <w:trPr>
          <w:trHeight w:val="709"/>
        </w:trPr>
        <w:tc>
          <w:tcPr>
            <w:tcW w:w="0" w:type="auto"/>
            <w:gridSpan w:val="2"/>
            <w:shd w:val="clear" w:color="auto" w:fill="auto"/>
          </w:tcPr>
          <w:p w14:paraId="4178225C" w14:textId="77777777" w:rsidR="00AB0E5D" w:rsidRPr="008E0603" w:rsidRDefault="00AB0E5D" w:rsidP="007D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cs-CZ"/>
              </w:rPr>
            </w:pPr>
            <w:bookmarkStart w:id="3" w:name="_Hlk69199719"/>
          </w:p>
        </w:tc>
      </w:tr>
      <w:tr w:rsidR="00AB0E5D" w:rsidRPr="008E0603" w14:paraId="58D73443" w14:textId="77777777" w:rsidTr="007D43DF">
        <w:trPr>
          <w:trHeight w:val="1648"/>
        </w:trPr>
        <w:tc>
          <w:tcPr>
            <w:tcW w:w="0" w:type="auto"/>
            <w:gridSpan w:val="2"/>
            <w:shd w:val="clear" w:color="auto" w:fill="auto"/>
          </w:tcPr>
          <w:p w14:paraId="5EDE5F73" w14:textId="77777777" w:rsidR="00AB0E5D" w:rsidRPr="00674E15" w:rsidRDefault="00AB0E5D" w:rsidP="007D43DF">
            <w:pPr>
              <w:keepNext/>
              <w:spacing w:after="0" w:line="240" w:lineRule="auto"/>
              <w:outlineLvl w:val="1"/>
              <w:rPr>
                <w:b/>
                <w:sz w:val="28"/>
                <w:szCs w:val="28"/>
                <w:u w:val="single"/>
              </w:rPr>
            </w:pPr>
          </w:p>
          <w:p w14:paraId="1400A6C8" w14:textId="77777777" w:rsidR="00AB0E5D" w:rsidRPr="008E0603" w:rsidRDefault="00AB0E5D" w:rsidP="007D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                      </w:t>
            </w:r>
          </w:p>
          <w:p w14:paraId="780AFEA0" w14:textId="77777777" w:rsidR="00AB0E5D" w:rsidRPr="008E0603" w:rsidRDefault="00AB0E5D" w:rsidP="007D4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                                    </w:t>
            </w:r>
          </w:p>
        </w:tc>
      </w:tr>
      <w:tr w:rsidR="00AB0E5D" w:rsidRPr="008E0603" w14:paraId="49BD3A2C" w14:textId="77777777" w:rsidTr="007D43DF">
        <w:tc>
          <w:tcPr>
            <w:tcW w:w="0" w:type="auto"/>
            <w:gridSpan w:val="2"/>
            <w:shd w:val="clear" w:color="auto" w:fill="auto"/>
          </w:tcPr>
          <w:p w14:paraId="52FCDD28" w14:textId="77777777" w:rsidR="00AB0E5D" w:rsidRPr="008E0603" w:rsidRDefault="00AB0E5D" w:rsidP="007D4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cs-CZ"/>
              </w:rPr>
            </w:pPr>
          </w:p>
        </w:tc>
      </w:tr>
      <w:tr w:rsidR="00AB0E5D" w:rsidRPr="008E0603" w14:paraId="32E2CD46" w14:textId="77777777" w:rsidTr="007D43DF">
        <w:tc>
          <w:tcPr>
            <w:tcW w:w="0" w:type="auto"/>
            <w:gridSpan w:val="2"/>
            <w:shd w:val="clear" w:color="auto" w:fill="auto"/>
          </w:tcPr>
          <w:p w14:paraId="7B6D8060" w14:textId="77777777" w:rsidR="00AB0E5D" w:rsidRPr="008E0603" w:rsidRDefault="00AB0E5D" w:rsidP="007D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0E5D" w:rsidRPr="008E0603" w14:paraId="6FC01FFC" w14:textId="77777777" w:rsidTr="007D43DF">
        <w:tc>
          <w:tcPr>
            <w:tcW w:w="0" w:type="auto"/>
            <w:shd w:val="clear" w:color="auto" w:fill="auto"/>
          </w:tcPr>
          <w:p w14:paraId="41E9CD92" w14:textId="77777777" w:rsidR="00AB0E5D" w:rsidRPr="008E0603" w:rsidRDefault="00AB0E5D" w:rsidP="007D4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shd w:val="clear" w:color="auto" w:fill="auto"/>
          </w:tcPr>
          <w:p w14:paraId="41803D65" w14:textId="77777777" w:rsidR="00AB0E5D" w:rsidRPr="008E0603" w:rsidRDefault="00AB0E5D" w:rsidP="007D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bookmarkEnd w:id="3"/>
    </w:tbl>
    <w:p w14:paraId="0DA9859D" w14:textId="77777777" w:rsidR="00AB0E5D" w:rsidRDefault="00AB0E5D" w:rsidP="00AD5BF3"/>
    <w:sectPr w:rsidR="00AB0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3AACB" w14:textId="77777777" w:rsidR="00E169CC" w:rsidRDefault="00E169CC" w:rsidP="00AB0E5D">
      <w:pPr>
        <w:spacing w:after="0" w:line="240" w:lineRule="auto"/>
      </w:pPr>
      <w:r>
        <w:separator/>
      </w:r>
    </w:p>
  </w:endnote>
  <w:endnote w:type="continuationSeparator" w:id="0">
    <w:p w14:paraId="2BB75CCD" w14:textId="77777777" w:rsidR="00E169CC" w:rsidRDefault="00E169CC" w:rsidP="00AB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688C9" w14:textId="77777777" w:rsidR="00E169CC" w:rsidRDefault="00E169CC" w:rsidP="00AB0E5D">
      <w:pPr>
        <w:spacing w:after="0" w:line="240" w:lineRule="auto"/>
      </w:pPr>
      <w:r>
        <w:separator/>
      </w:r>
    </w:p>
  </w:footnote>
  <w:footnote w:type="continuationSeparator" w:id="0">
    <w:p w14:paraId="0554A144" w14:textId="77777777" w:rsidR="00E169CC" w:rsidRDefault="00E169CC" w:rsidP="00AB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121A"/>
    <w:multiLevelType w:val="hybridMultilevel"/>
    <w:tmpl w:val="478EA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745A2"/>
    <w:multiLevelType w:val="hybridMultilevel"/>
    <w:tmpl w:val="96C202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24973"/>
    <w:multiLevelType w:val="hybridMultilevel"/>
    <w:tmpl w:val="0B2A84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0B0F87"/>
    <w:multiLevelType w:val="multilevel"/>
    <w:tmpl w:val="E6D03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52572B"/>
    <w:multiLevelType w:val="hybridMultilevel"/>
    <w:tmpl w:val="B540C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53AA7"/>
    <w:multiLevelType w:val="hybridMultilevel"/>
    <w:tmpl w:val="218A0B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930622">
    <w:abstractNumId w:val="4"/>
  </w:num>
  <w:num w:numId="2" w16cid:durableId="986931299">
    <w:abstractNumId w:val="5"/>
  </w:num>
  <w:num w:numId="3" w16cid:durableId="1464079906">
    <w:abstractNumId w:val="0"/>
  </w:num>
  <w:num w:numId="4" w16cid:durableId="484130664">
    <w:abstractNumId w:val="2"/>
  </w:num>
  <w:num w:numId="5" w16cid:durableId="442001966">
    <w:abstractNumId w:val="1"/>
  </w:num>
  <w:num w:numId="6" w16cid:durableId="1831556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5D"/>
    <w:rsid w:val="00004443"/>
    <w:rsid w:val="00043CCF"/>
    <w:rsid w:val="000508B1"/>
    <w:rsid w:val="000956AC"/>
    <w:rsid w:val="00171284"/>
    <w:rsid w:val="0017784E"/>
    <w:rsid w:val="00217923"/>
    <w:rsid w:val="0022151D"/>
    <w:rsid w:val="002832FF"/>
    <w:rsid w:val="002D1EB7"/>
    <w:rsid w:val="002D6D02"/>
    <w:rsid w:val="002D7B05"/>
    <w:rsid w:val="00303C50"/>
    <w:rsid w:val="003517BF"/>
    <w:rsid w:val="003612AB"/>
    <w:rsid w:val="00377449"/>
    <w:rsid w:val="00402D61"/>
    <w:rsid w:val="00434AE3"/>
    <w:rsid w:val="004B2AA1"/>
    <w:rsid w:val="004D5B8F"/>
    <w:rsid w:val="005D0ABC"/>
    <w:rsid w:val="006701C4"/>
    <w:rsid w:val="006E3423"/>
    <w:rsid w:val="006F42B6"/>
    <w:rsid w:val="00707B5F"/>
    <w:rsid w:val="00765871"/>
    <w:rsid w:val="008028A4"/>
    <w:rsid w:val="00896EF2"/>
    <w:rsid w:val="008A4ADE"/>
    <w:rsid w:val="00920BA8"/>
    <w:rsid w:val="00A0684E"/>
    <w:rsid w:val="00A74918"/>
    <w:rsid w:val="00AB0E5D"/>
    <w:rsid w:val="00AB3364"/>
    <w:rsid w:val="00AD3AA9"/>
    <w:rsid w:val="00AD5BF3"/>
    <w:rsid w:val="00B44C31"/>
    <w:rsid w:val="00BA0DD3"/>
    <w:rsid w:val="00BF59DE"/>
    <w:rsid w:val="00C414A5"/>
    <w:rsid w:val="00CB28D1"/>
    <w:rsid w:val="00D24472"/>
    <w:rsid w:val="00D332AD"/>
    <w:rsid w:val="00D83941"/>
    <w:rsid w:val="00E113DD"/>
    <w:rsid w:val="00E169CC"/>
    <w:rsid w:val="00E268C6"/>
    <w:rsid w:val="00E91E95"/>
    <w:rsid w:val="00EB395B"/>
    <w:rsid w:val="00EF2CBC"/>
    <w:rsid w:val="00F416FE"/>
    <w:rsid w:val="00F91E33"/>
    <w:rsid w:val="00F96DC4"/>
    <w:rsid w:val="00FB07D4"/>
    <w:rsid w:val="00FB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F6EB"/>
  <w15:chartTrackingRefBased/>
  <w15:docId w15:val="{03DB7892-A2EA-4247-B6B6-EB5E38B1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0E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0E5D"/>
    <w:pPr>
      <w:ind w:left="720"/>
      <w:contextualSpacing/>
    </w:pPr>
  </w:style>
  <w:style w:type="table" w:styleId="Mkatabulky">
    <w:name w:val="Table Grid"/>
    <w:basedOn w:val="Normlntabulka"/>
    <w:uiPriority w:val="39"/>
    <w:rsid w:val="00AB0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B0E5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B0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0E5D"/>
  </w:style>
  <w:style w:type="paragraph" w:styleId="Zpat">
    <w:name w:val="footer"/>
    <w:basedOn w:val="Normln"/>
    <w:link w:val="ZpatChar"/>
    <w:uiPriority w:val="99"/>
    <w:unhideWhenUsed/>
    <w:rsid w:val="00AB0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0E5D"/>
  </w:style>
  <w:style w:type="character" w:styleId="Nevyeenzmnka">
    <w:name w:val="Unresolved Mention"/>
    <w:basedOn w:val="Standardnpsmoodstavce"/>
    <w:uiPriority w:val="99"/>
    <w:semiHidden/>
    <w:unhideWhenUsed/>
    <w:rsid w:val="0017784E"/>
    <w:rPr>
      <w:color w:val="605E5C"/>
      <w:shd w:val="clear" w:color="auto" w:fill="E1DFDD"/>
    </w:rPr>
  </w:style>
  <w:style w:type="paragraph" w:customStyle="1" w:styleId="well">
    <w:name w:val="well"/>
    <w:basedOn w:val="Normln"/>
    <w:rsid w:val="00F41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416FE"/>
    <w:rPr>
      <w:b/>
      <w:bCs/>
    </w:rPr>
  </w:style>
  <w:style w:type="paragraph" w:styleId="Normlnweb">
    <w:name w:val="Normal (Web)"/>
    <w:basedOn w:val="Normln"/>
    <w:uiPriority w:val="99"/>
    <w:unhideWhenUsed/>
    <w:rsid w:val="00F41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356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Švarcová</dc:creator>
  <cp:keywords/>
  <dc:description/>
  <cp:lastModifiedBy>Mgr. Hana Švarcová - MŠ Dačice</cp:lastModifiedBy>
  <cp:revision>13</cp:revision>
  <cp:lastPrinted>2023-03-21T09:15:00Z</cp:lastPrinted>
  <dcterms:created xsi:type="dcterms:W3CDTF">2023-03-21T09:11:00Z</dcterms:created>
  <dcterms:modified xsi:type="dcterms:W3CDTF">2023-03-22T09:41:00Z</dcterms:modified>
</cp:coreProperties>
</file>