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051" w:rsidRDefault="00014051" w:rsidP="00014051">
      <w:pPr>
        <w:rPr>
          <w:sz w:val="28"/>
          <w:szCs w:val="28"/>
          <w:lang w:val="x-none"/>
        </w:rPr>
      </w:pPr>
      <w:r w:rsidRPr="00014051">
        <w:rPr>
          <w:sz w:val="28"/>
          <w:szCs w:val="28"/>
          <w:lang w:val="x-none"/>
        </w:rPr>
        <w:t>Provoz ve školní družině</w:t>
      </w:r>
    </w:p>
    <w:p w:rsidR="00014051" w:rsidRPr="00014051" w:rsidRDefault="00014051" w:rsidP="00014051">
      <w:pPr>
        <w:rPr>
          <w:lang w:val="x-none"/>
        </w:rPr>
      </w:pPr>
      <w:r w:rsidRPr="00014051">
        <w:rPr>
          <w:lang w:val="x-none"/>
        </w:rPr>
        <w:t xml:space="preserve"> </w:t>
      </w:r>
      <w:r w:rsidRPr="00014051">
        <w:t xml:space="preserve">6.30 – 7.45 hod,  </w:t>
      </w:r>
      <w:r w:rsidRPr="00014051">
        <w:rPr>
          <w:lang w:val="x-none"/>
        </w:rPr>
        <w:t>11.30  -  15.30  hod.</w:t>
      </w:r>
    </w:p>
    <w:p w:rsidR="00014051" w:rsidRPr="00014051" w:rsidRDefault="00014051" w:rsidP="00014051">
      <w:pPr>
        <w:rPr>
          <w:lang w:val="x-none"/>
        </w:rPr>
      </w:pPr>
    </w:p>
    <w:p w:rsidR="00705D05" w:rsidRDefault="00705D05"/>
    <w:sectPr w:rsidR="00705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51"/>
    <w:rsid w:val="00014051"/>
    <w:rsid w:val="006A4F7F"/>
    <w:rsid w:val="00705D05"/>
    <w:rsid w:val="00726660"/>
    <w:rsid w:val="00BE7E78"/>
    <w:rsid w:val="00E4578D"/>
    <w:rsid w:val="00FA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7A055-351B-4CA0-BE40-2C886807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4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4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40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4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40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4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4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4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4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4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4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40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40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40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40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40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40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40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4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4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4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4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40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40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40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4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40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4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Michnová</dc:creator>
  <cp:keywords/>
  <dc:description/>
  <cp:lastModifiedBy>HP2</cp:lastModifiedBy>
  <cp:revision>2</cp:revision>
  <dcterms:created xsi:type="dcterms:W3CDTF">2025-09-11T05:39:00Z</dcterms:created>
  <dcterms:modified xsi:type="dcterms:W3CDTF">2025-09-11T05:39:00Z</dcterms:modified>
</cp:coreProperties>
</file>