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FC" w:rsidRDefault="003471F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bookmarkStart w:id="0" w:name="_Toc424721003"/>
    </w:p>
    <w:p w:rsidR="003471FC" w:rsidRDefault="003471F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3471FC" w:rsidRDefault="003471F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3471FC" w:rsidRDefault="003471FC" w:rsidP="006E540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Školní vzdělávací program</w:t>
      </w:r>
    </w:p>
    <w:p w:rsidR="006E5400" w:rsidRDefault="006E5400" w:rsidP="006E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školní družiny</w:t>
      </w:r>
    </w:p>
    <w:p w:rsidR="006E5400" w:rsidRDefault="006E5400" w:rsidP="006E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6E5400" w:rsidRDefault="006E5400" w:rsidP="006E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6E5400" w:rsidRDefault="006E5400" w:rsidP="006E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6E5400" w:rsidRDefault="006E5400" w:rsidP="006E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6E5400" w:rsidRDefault="006E5400" w:rsidP="006E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6E5400" w:rsidRDefault="006E5400" w:rsidP="006E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Pr="003471FC" w:rsidRDefault="006E5400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ŠVP </w:t>
      </w:r>
      <w:r w:rsidR="00A91A3C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Školní družiny při </w:t>
      </w:r>
    </w:p>
    <w:p w:rsidR="003471F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Základní škole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Uničov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, Šternberská 456</w:t>
      </w:r>
      <w:r w:rsidR="003471FC" w:rsidRPr="003471FC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</w:t>
      </w: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„Hrajeme si spolu“</w:t>
      </w: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Default="00A91A3C" w:rsidP="00347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A91A3C" w:rsidRPr="003471FC" w:rsidRDefault="00A91A3C" w:rsidP="00A9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1A3C"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 dokumentu od 1. 9.</w:t>
      </w:r>
      <w:r w:rsidR="00AD3C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D56E6">
        <w:rPr>
          <w:rFonts w:ascii="Times New Roman" w:eastAsia="Times New Roman" w:hAnsi="Times New Roman" w:cs="Times New Roman"/>
          <w:sz w:val="24"/>
          <w:szCs w:val="24"/>
          <w:lang w:eastAsia="cs-CZ"/>
        </w:rPr>
        <w:t>2019</w:t>
      </w:r>
    </w:p>
    <w:bookmarkEnd w:id="0"/>
    <w:p w:rsidR="006E5400" w:rsidRPr="006E5400" w:rsidRDefault="006E5400" w:rsidP="006E5400">
      <w:pPr>
        <w:suppressAutoHyphens/>
        <w:spacing w:before="720" w:after="84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  <w:r w:rsidRPr="006E54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lastRenderedPageBreak/>
        <w:t>Identifikační údaje</w:t>
      </w:r>
    </w:p>
    <w:p w:rsidR="006E5400" w:rsidRPr="006E5400" w:rsidRDefault="006E5400" w:rsidP="006E5400">
      <w:pPr>
        <w:suppressAutoHyphens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Název ŠVP: 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Školní vzdělávací program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Školní družiny při </w:t>
      </w:r>
      <w:r w:rsidRPr="006E54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Z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ákladní škole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Uničov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, Šternberská 456 „Hrajeme si spolu</w:t>
      </w:r>
      <w:r w:rsidRPr="006E54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“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</w:p>
    <w:p w:rsidR="006E5400" w:rsidRPr="006E5400" w:rsidRDefault="006E5400" w:rsidP="006E5400">
      <w:pPr>
        <w:suppressAutoHyphens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Název školy: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Zákla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dní škola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Uničov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, Šternberská 456</w:t>
      </w:r>
      <w:r w:rsidRPr="006E5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, </w:t>
      </w:r>
      <w:r w:rsidRPr="006E5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  <w:t>Fakultní škola FTK UP Olomouc</w:t>
      </w:r>
    </w:p>
    <w:p w:rsidR="006E5400" w:rsidRPr="006E5400" w:rsidRDefault="006E5400" w:rsidP="006E5400">
      <w:pPr>
        <w:suppressAutoHyphens/>
        <w:spacing w:before="7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dresa školy: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Šternberská 456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783 91 </w:t>
      </w:r>
      <w:proofErr w:type="spellStart"/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Uničov</w:t>
      </w:r>
      <w:proofErr w:type="spellEnd"/>
    </w:p>
    <w:p w:rsidR="006E5400" w:rsidRPr="006E5400" w:rsidRDefault="006E5400" w:rsidP="006E5400">
      <w:pPr>
        <w:suppressAutoHyphens/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Ředitel: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Mgr. Michaela Král </w:t>
      </w:r>
      <w:proofErr w:type="spellStart"/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Kilianová</w:t>
      </w:r>
      <w:proofErr w:type="spellEnd"/>
    </w:p>
    <w:p w:rsidR="006E5400" w:rsidRPr="006E5400" w:rsidRDefault="006E5400" w:rsidP="006E5400">
      <w:pPr>
        <w:suppressAutoHyphens/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6E5400" w:rsidRPr="006E5400" w:rsidRDefault="006E5400" w:rsidP="006E54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Telefon: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sz w:val="24"/>
          <w:szCs w:val="24"/>
          <w:lang w:eastAsia="cs-CZ"/>
        </w:rPr>
        <w:t>728344335 (hl. budova)</w:t>
      </w:r>
    </w:p>
    <w:p w:rsidR="006E5400" w:rsidRPr="006E5400" w:rsidRDefault="006E5400" w:rsidP="006E5400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727979026</w:t>
      </w:r>
    </w:p>
    <w:p w:rsidR="006E5400" w:rsidRPr="006E5400" w:rsidRDefault="006E5400" w:rsidP="006E5400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606461638</w:t>
      </w:r>
    </w:p>
    <w:p w:rsidR="006E5400" w:rsidRPr="006E5400" w:rsidRDefault="006E5400" w:rsidP="006E5400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5400" w:rsidRPr="006E5400" w:rsidRDefault="006E5400" w:rsidP="006E5400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607810804 (II. budova)</w:t>
      </w:r>
    </w:p>
    <w:p w:rsidR="006E5400" w:rsidRDefault="006E5400" w:rsidP="006E5400">
      <w:pPr>
        <w:suppressAutoHyphens/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E-mail: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hyperlink r:id="rId7" w:history="1">
        <w:r w:rsidR="00EE04EF" w:rsidRPr="009355C3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ar-SA"/>
          </w:rPr>
          <w:t>zvsunicov@zvsunicov.cz</w:t>
        </w:r>
      </w:hyperlink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</w:p>
    <w:p w:rsidR="00EE04EF" w:rsidRPr="006E5400" w:rsidRDefault="00EE04EF" w:rsidP="006E5400">
      <w:pPr>
        <w:suppressAutoHyphens/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1" w:name="_GoBack"/>
      <w:bookmarkEnd w:id="1"/>
    </w:p>
    <w:p w:rsidR="006E5400" w:rsidRPr="006E5400" w:rsidRDefault="006E5400" w:rsidP="006E54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Web: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zsunicov.cz</w:t>
      </w:r>
    </w:p>
    <w:p w:rsidR="006E5400" w:rsidRPr="006E5400" w:rsidRDefault="006E5400" w:rsidP="006E5400">
      <w:pPr>
        <w:suppressAutoHyphens/>
        <w:spacing w:before="7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Zařazení do sítě škol: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IZO: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102 332 088</w:t>
      </w:r>
    </w:p>
    <w:p w:rsidR="006E5400" w:rsidRPr="006E5400" w:rsidRDefault="006E5400" w:rsidP="006E5400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RED-IZO: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600 026 582</w:t>
      </w:r>
    </w:p>
    <w:p w:rsidR="006E5400" w:rsidRPr="006E5400" w:rsidRDefault="006E5400" w:rsidP="006E5400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IČO: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61989762</w:t>
      </w:r>
    </w:p>
    <w:p w:rsidR="006E5400" w:rsidRPr="006E5400" w:rsidRDefault="006E5400" w:rsidP="006E5400">
      <w:pPr>
        <w:suppressAutoHyphens/>
        <w:spacing w:before="7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Zřizovatel: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Olomoucký kraj</w:t>
      </w:r>
    </w:p>
    <w:p w:rsidR="006E5400" w:rsidRPr="006E5400" w:rsidRDefault="006E5400" w:rsidP="006E5400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spellStart"/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Jeremenkova</w:t>
      </w:r>
      <w:proofErr w:type="spellEnd"/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40a</w:t>
      </w:r>
    </w:p>
    <w:p w:rsidR="006E5400" w:rsidRPr="006E5400" w:rsidRDefault="006E5400" w:rsidP="006E5400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779 11 Olomouc</w:t>
      </w:r>
    </w:p>
    <w:p w:rsidR="006E5400" w:rsidRPr="006E5400" w:rsidRDefault="006E5400" w:rsidP="006E5400">
      <w:pPr>
        <w:suppressAutoHyphens/>
        <w:spacing w:before="7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ar-SA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ar-SA"/>
        </w:rPr>
        <w:t>Telefon: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ar-SA"/>
        </w:rPr>
        <w:tab/>
        <w:t xml:space="preserve">585 508 857 (Mgr. Miroslav </w:t>
      </w:r>
      <w:proofErr w:type="spellStart"/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ar-SA"/>
        </w:rPr>
        <w:t>Gajdůšek</w:t>
      </w:r>
      <w:proofErr w:type="spellEnd"/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ar-SA"/>
        </w:rPr>
        <w:t>, MBA)</w:t>
      </w:r>
    </w:p>
    <w:p w:rsidR="006E5400" w:rsidRPr="006E5400" w:rsidRDefault="006E5400" w:rsidP="006E54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ar-SA"/>
        </w:rPr>
        <w:t>E-mail:</w:t>
      </w:r>
      <w:r w:rsidRPr="006E540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ar-SA"/>
        </w:rPr>
        <w:tab/>
      </w:r>
      <w:hyperlink r:id="rId8" w:history="1">
        <w:r w:rsidRPr="006E5400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ar-SA"/>
          </w:rPr>
          <w:t>m.gajdusek@kr-olomoucky.cz</w:t>
        </w:r>
      </w:hyperlink>
    </w:p>
    <w:p w:rsidR="006E5400" w:rsidRPr="006E5400" w:rsidRDefault="006E5400" w:rsidP="006E54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5400" w:rsidRPr="006E5400" w:rsidRDefault="006E5400" w:rsidP="006E54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540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FD56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latnost dokumentu </w:t>
      </w:r>
      <w:proofErr w:type="gramStart"/>
      <w:r w:rsidR="00FD56E6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="00FD56E6">
        <w:rPr>
          <w:rFonts w:ascii="Times New Roman" w:eastAsia="Times New Roman" w:hAnsi="Times New Roman" w:cs="Times New Roman"/>
          <w:sz w:val="24"/>
          <w:szCs w:val="24"/>
          <w:lang w:eastAsia="cs-CZ"/>
        </w:rPr>
        <w:t>: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9. 201</w:t>
      </w:r>
      <w:r w:rsidR="00146E75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</w:p>
    <w:p w:rsidR="006E5400" w:rsidRPr="006E5400" w:rsidRDefault="006E5400" w:rsidP="006E54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5400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ředitele:</w:t>
      </w:r>
    </w:p>
    <w:p w:rsidR="006E5400" w:rsidRPr="006E5400" w:rsidRDefault="006E5400" w:rsidP="006E54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5400">
        <w:rPr>
          <w:rFonts w:ascii="Times New Roman" w:eastAsia="Times New Roman" w:hAnsi="Times New Roman" w:cs="Times New Roman"/>
          <w:sz w:val="24"/>
          <w:szCs w:val="24"/>
          <w:lang w:eastAsia="cs-CZ"/>
        </w:rPr>
        <w:t>Razítko školy: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lastRenderedPageBreak/>
        <w:t>Charakteristika</w:t>
      </w:r>
      <w:r w:rsidR="00A91A3C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 školní družiny</w:t>
      </w:r>
      <w:r w:rsidRPr="003471FC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:</w:t>
      </w:r>
    </w:p>
    <w:p w:rsidR="003471FC" w:rsidRPr="003471FC" w:rsidRDefault="003471FC" w:rsidP="00347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družina (dále ŠD) je součástí školského výchovně vzdělávacího systému. Obsah výchovně vzdělávací činnosti ve ŠD vyplývá z výchovně vzdělávacích cílů a úkolů základní školy. Zajišťuje zejména žákům na 1. stupni ZŠ</w:t>
      </w:r>
      <w:r w:rsidR="00146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ZŠS</w:t>
      </w: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náplň volného času v době před a mezi školním vyučováním, odpoledne před odchodem domů nebo</w:t>
      </w:r>
      <w:r w:rsidR="00146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odchodem</w:t>
      </w: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jiných aktivit.</w:t>
      </w:r>
    </w:p>
    <w:p w:rsidR="003471FC" w:rsidRPr="003471FC" w:rsidRDefault="003471FC" w:rsidP="003471FC">
      <w:pP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= žáci navštěvující ŠD jsou vedeni k takovým způsobům odpočinku a rekreaci, které odpovídají zdravotně hygienickým zásadám střídání práce a odpočinku a přispívají k odstranění únavy z předchozí školní činnosti. Učí se zábavě, rozvoji kulturních potřeb, </w:t>
      </w:r>
      <w:proofErr w:type="spellStart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sebeobsluze</w:t>
      </w:r>
      <w:proofErr w:type="spellEnd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chování v kolektivu. Vzhledem ke specifickým potřebám žáků s lehkým mentálním postižením je kladen důraz na individuální zvláštnosti, schopnosti a možnosti žáků.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Konkrétní cíle vzdělávání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výchova k zdravému životnímu stylu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posilování komunikačních dovedností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zvyšování sociálních kompetencí žáků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pomáhá najít své místo ve skupině i ve společnosti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formuje životní postoje </w:t>
      </w:r>
    </w:p>
    <w:p w:rsidR="003471FC" w:rsidRPr="003471FC" w:rsidRDefault="003471FC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výchova k odstraňování nedostatků v psychické regulaci chování – výchova proti patologickým jevům (kouření, šikana, drogy)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Délka a časový plán vzdělávání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Výchovně vzdělávací činnost školní družiny je konkre</w:t>
      </w:r>
      <w:r w:rsidR="000747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tizována v ročních</w:t>
      </w:r>
      <w:r w:rsidRPr="003471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týdenních plánech. Vzhledem k proměnlivé organizační struktuře oddělení nelze délku a časový plán vzdělávání stanovit jednotně, proto je program odvozen od délky školního roku. 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Formy a metody práce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výklad, vyprávění, vysvětlování, rozhovor, pozorován</w:t>
      </w:r>
      <w:r w:rsidR="00A91A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í, rébusy, kvizy, doplňovačky, křížovky, </w:t>
      </w: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srovnávání, besedy, návštěvy výstav, hry, vycházky, individuální přístup, práce ve dvojicích, skupinová práce, práce s knihou a časopisem, sportovní a kulturní soutěže, manipulační a rekreační činnosti, komuni</w:t>
      </w:r>
      <w:r w:rsidR="00911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tní kruh, </w:t>
      </w:r>
      <w:proofErr w:type="gramStart"/>
      <w:r w:rsidR="00911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dramatizace, </w:t>
      </w: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projekty</w:t>
      </w:r>
      <w:proofErr w:type="gramEnd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(tradice, Vánoce, Velikonoce)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Činností prolínají průřezová témata: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Osobnostní a sociální výchova - rozvíjení dovedností a schopností, komunikace a spolupráce ve skupině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Výchova demokratického občana - výchova k samostatnosti, k sebekritice a ohleduplnosti, dodržování zásad hygieny a bezpečnosti práce</w:t>
      </w:r>
    </w:p>
    <w:p w:rsidR="003471FC" w:rsidRPr="003471FC" w:rsidRDefault="003471FC" w:rsidP="003471F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Enviromentální</w:t>
      </w:r>
      <w:proofErr w:type="spellEnd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výchova - základní podmínky života, vztah člověka k prostředí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Výchovné a vzdělávací strategie pro rozvoj klíčových kompetencí: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komunikativní: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žáka k aktivnímu zapojení do diskuze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žáka k upevňování a rozšiřování slovní zásoby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sociální a personální: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žáka pracovat ve skupině a vytvářet společné práce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žáka ke spolupráci a k vzájemné pomoci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využíváme kladného hodnocení jako motivaci k další práci</w:t>
      </w:r>
    </w:p>
    <w:p w:rsidR="00A91A3C" w:rsidRDefault="00A91A3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Kompetence pracovní: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žáka správně a zodpovědně zacházet s pracovními pomůckami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žáka k udržování pořádku na svém pracovním místě a k dodržování pravidel bezpečnosti a hygieny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Obsah výchovně vzdělávací činnosti ve školní družině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Náměty výchovně vzdělávací činnosti jsou uspořádány podle věku žáků (ročníku) a dále podle ročních období. 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Jsou začleněny do obsahových okruhů: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odpočinkové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rekreační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zájmové činnosti </w:t>
      </w:r>
    </w:p>
    <w:p w:rsidR="003471FC" w:rsidRPr="003471FC" w:rsidRDefault="003471FC" w:rsidP="003471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– pracovně technická zájmová činnost</w:t>
      </w:r>
    </w:p>
    <w:p w:rsidR="003471FC" w:rsidRPr="003471FC" w:rsidRDefault="003471FC" w:rsidP="003471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– esteticko-výchovná zájmová činnost</w:t>
      </w:r>
    </w:p>
    <w:p w:rsidR="003471FC" w:rsidRPr="003471FC" w:rsidRDefault="003471FC" w:rsidP="003471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– tělovýchovná a sportovní zájmová činnost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– přírodovědná zájmová činnost   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 sebevzdělávací – příprava žáků na vyučování </w:t>
      </w:r>
    </w:p>
    <w:p w:rsidR="003471FC" w:rsidRPr="003471FC" w:rsidRDefault="003471FC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sebeobslužné</w:t>
      </w:r>
      <w:proofErr w:type="spellEnd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společensky prospěšné činnosti</w:t>
      </w:r>
    </w:p>
    <w:p w:rsidR="003471FC" w:rsidRPr="003471FC" w:rsidRDefault="003471FC" w:rsidP="003471FC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Odpočinkové činnosti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Zařazují se ráno po příchodu žáků do ŠD a odpoledne po obědě. Lze je charakterizovat jako klidné, pohybově nenáročné činnosti. Pomáhají odstraňovat únavu žáků z vyučování.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Náměty pro odpočinkovou činnost: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odpočinek na pohovce, v křesle, na koberci, v přírodě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klidné hry – tvořivé (námětové, konstruktivní), hry s pravidly (stolní hry)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prohlížení obrázků, časopisů, knih (individuálně i ve skupině)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poslech četby z knih, časop</w:t>
      </w:r>
      <w:r w:rsidR="003679DD">
        <w:rPr>
          <w:rFonts w:ascii="Times New Roman" w:eastAsia="Times New Roman" w:hAnsi="Times New Roman" w:cs="Times New Roman"/>
          <w:sz w:val="24"/>
          <w:szCs w:val="24"/>
          <w:lang w:eastAsia="cs-CZ"/>
        </w:rPr>
        <w:t>isů, poslech hudby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televizního vys</w:t>
      </w:r>
      <w:r w:rsidR="003679DD">
        <w:rPr>
          <w:rFonts w:ascii="Times New Roman" w:eastAsia="Times New Roman" w:hAnsi="Times New Roman" w:cs="Times New Roman"/>
          <w:sz w:val="24"/>
          <w:szCs w:val="24"/>
          <w:lang w:eastAsia="cs-CZ"/>
        </w:rPr>
        <w:t>ílání a pohádek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rozhovory o přečtených knihách, časopisech, příbězích, zhlédnutých televizních, filmových a divadelních představeních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vyprávění vychovatele, vyprávění vlastních zážitků</w:t>
      </w:r>
    </w:p>
    <w:p w:rsidR="003471FC" w:rsidRPr="003471FC" w:rsidRDefault="003471FC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rozhovory s žáky dle jejich zájmu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Rekreační činnosti</w:t>
      </w:r>
    </w:p>
    <w:p w:rsidR="003471FC" w:rsidRPr="003471FC" w:rsidRDefault="003471FC" w:rsidP="00347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Zařazují se obvykle po činnostech odpočinkových. Účinné jsou zvláště při středním stupni únavy žáků.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Náměty pro rekreační činnost:</w:t>
      </w:r>
    </w:p>
    <w:p w:rsidR="003471FC" w:rsidRPr="003471FC" w:rsidRDefault="003471FC" w:rsidP="003471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tělovýchovné chvilky zaměřené na upevňování návyků správného držení těla, </w:t>
      </w:r>
    </w:p>
    <w:p w:rsidR="003471FC" w:rsidRPr="003471FC" w:rsidRDefault="003471FC" w:rsidP="003471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tělovýchovné chvilky s hudbou</w:t>
      </w:r>
    </w:p>
    <w:p w:rsidR="003471FC" w:rsidRPr="003471FC" w:rsidRDefault="003471FC" w:rsidP="003471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hry na hřišti, ve volné přírodě, závodivé hry, hry v kruhu</w:t>
      </w:r>
    </w:p>
    <w:p w:rsidR="003471FC" w:rsidRPr="003471FC" w:rsidRDefault="003471FC" w:rsidP="003471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hry v místnosti, tematické, konstruktivní, soutěže, kvizy, stolní hry</w:t>
      </w:r>
    </w:p>
    <w:p w:rsidR="003471FC" w:rsidRPr="003471FC" w:rsidRDefault="003471FC" w:rsidP="003471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spontánní hry žáků venku, sezónní hry a zábavy žáků, hry s využitím dětského nářadí </w:t>
      </w:r>
    </w:p>
    <w:p w:rsidR="003471FC" w:rsidRPr="003471FC" w:rsidRDefault="003471FC" w:rsidP="003471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(prolézačky, skluzavky, houpačky), hry s míčem</w:t>
      </w:r>
    </w:p>
    <w:p w:rsidR="003471FC" w:rsidRPr="003471FC" w:rsidRDefault="003471FC" w:rsidP="003471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vycházky do přírody spojené s tělovýchovnou a sportovní zájmovou činností</w:t>
      </w:r>
    </w:p>
    <w:p w:rsidR="003471FC" w:rsidRPr="003471FC" w:rsidRDefault="003471FC" w:rsidP="003471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vycházky zaměřené na pozorování práce lidí, poznávání okolí</w:t>
      </w:r>
    </w:p>
    <w:p w:rsidR="003471FC" w:rsidRPr="003471FC" w:rsidRDefault="003471FC" w:rsidP="003471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vycházky spojené s přírodovědnou zájmovou činností</w:t>
      </w:r>
    </w:p>
    <w:p w:rsidR="003471FC" w:rsidRPr="003471FC" w:rsidRDefault="003471FC" w:rsidP="003471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hudebně pohybové hry, hry se zpěvem, sólový i sborový zpěv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Zájmová činnost</w:t>
      </w:r>
    </w:p>
    <w:p w:rsidR="003471FC" w:rsidRPr="003471FC" w:rsidRDefault="003471FC" w:rsidP="00347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Je jedním z nejdůležitějších prostředků výchovy. Tvoří hlavní obsahovou náplň činnosti ŠD. Její prvky mohou být součástí všech jiných činností: odpočinkových, rekreačních a společensky prospěšných. Má velký význam pro individuální i společenský rozvoj jedince a silně ovlivňuje všechny stránky jeho osobnosti. Je důležitým prostředkem osobního a společenského uspokojování žáků, přispívá k pocitu jejich psychické vyrovnanosti, spokojenosti a radosti.</w:t>
      </w:r>
    </w:p>
    <w:p w:rsidR="003471FC" w:rsidRPr="003471FC" w:rsidRDefault="003471FC" w:rsidP="003471FC">
      <w:pP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rozvíjení všech druhů zájmové činnosti vychovatel dbá na dodržování zásad hygieny a bezpečnosti práce. Před započetím každé činnosti poučí žáky o pravidlech bezpečnosti práce a ochraně zdraví při práci.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Pracovně technická zájmová činnost</w:t>
      </w:r>
    </w:p>
    <w:p w:rsidR="003471FC" w:rsidRPr="003471FC" w:rsidRDefault="003471FC" w:rsidP="003471FC">
      <w:pP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činnosti je rozvíjet pracovně technické vědomosti a dovednosti přiměřeně věku a bezpečnosti žáků. Rozvíjet motoriku, představivost, vychovávat k obratnosti a přesnosti, upevňovat vztah žáků k práci a chápat význam práce.</w:t>
      </w:r>
    </w:p>
    <w:p w:rsidR="003471FC" w:rsidRPr="003471FC" w:rsidRDefault="003471FC" w:rsidP="003471F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Tematické okruhy pracovně technické zájmové činnosti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Pracovně technické práce s různým materiálem: 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papírem a kartonem – skládání, vytrhávání, lepení, vystřihování, proplétání, sešívání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drobným přírodním a technickým materiálem (dřívka, kůra, větvičky, kaštany, listí, semínka, kamínky, špejle, korálky) – navlékání, stříhání, lepení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textilem – vyšívání, stříhání, lepení, sešívání</w:t>
      </w:r>
    </w:p>
    <w:p w:rsidR="003471FC" w:rsidRPr="003471FC" w:rsidRDefault="003471FC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modelovacími hmotami (plastelína, modurit, těsto)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Montážní a demontážní práce, konstrukční práce: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se stavebnicemi různého typu (plošné, prostorové, konstrukční)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sestavování modelů 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návodem, předlohou nebo podle své fantazie</w:t>
      </w:r>
    </w:p>
    <w:p w:rsidR="003471FC" w:rsidRPr="003471FC" w:rsidRDefault="003471FC" w:rsidP="003471F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Esteticko-výchovná zájmová činnost</w:t>
      </w:r>
    </w:p>
    <w:p w:rsidR="003471FC" w:rsidRPr="003471FC" w:rsidRDefault="003471FC" w:rsidP="003471FC">
      <w:pP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činnosti je vést žáky k poznávání, chápání, vnímání a prožívání krásy v běžném denním životě. Současně s rozvíjením vnímavosti pro krásu probíhá i tříbení vkusu žáků, schopnost a dovednost tvořivě se uplatňovat v činnostech výtvarného, hudebního, literárního, dramatického a hudebně pohybového charakteru. Při práci volit témata odpovídající věku, postižení a schopnostem žáků. </w:t>
      </w:r>
    </w:p>
    <w:p w:rsidR="003471FC" w:rsidRPr="003471FC" w:rsidRDefault="003471FC" w:rsidP="003471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Tematické okruhy </w:t>
      </w:r>
      <w:proofErr w:type="spellStart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esteticko</w:t>
      </w:r>
      <w:proofErr w:type="spellEnd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výchovné zájmové činnosti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osvojování skutečnosti: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tematické práce – zobrazování zážitků z výletů, prázdnin, významných dnů a svátků, zvyky a obyčeje, zážitky zprostředkované vyprávěním, ilustrace k pohádkám, říkadlům, lidé a příroda v různých ročních obdobích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osvojování přírody a věcí – rostliny, listy, plody, postavy, zvířata, ptáci, domy, dopravní prostředky, předměty denní potřeby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modelování jednoduchých tvarů přírodních forem</w:t>
      </w:r>
    </w:p>
    <w:p w:rsidR="001D7EEB" w:rsidRDefault="001D7EEB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7EEB" w:rsidRDefault="001D7EEB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Práce s výtvarnými prostředky spojená s experimentováním: 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barvou – míchání, rozpíjení, zapouštění, obtiskování, hra se skvrnou – dotváření, dokreslování</w:t>
      </w:r>
    </w:p>
    <w:p w:rsidR="003471FC" w:rsidRPr="003471FC" w:rsidRDefault="003471FC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dekorativní práce – členění plochy s využitím barvy, linie, tvaru prvku (návrh vzoru na látku, tisk jednoduchých tvarů, dekor na velikonoční kraslice)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Estetický vztah k životnímu prostředí: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poznávání a chápání výtvarného umění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rozvíjení estetického vztahu k přírodě, společnosti a k lidským výtvorům </w:t>
      </w:r>
    </w:p>
    <w:p w:rsidR="003471FC" w:rsidRPr="003471FC" w:rsidRDefault="003471FC" w:rsidP="003471FC">
      <w:pPr>
        <w:numPr>
          <w:ilvl w:val="0"/>
          <w:numId w:val="1"/>
        </w:numPr>
        <w:spacing w:after="24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 ilustrační tvorbou dětských knih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Techniky: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kresba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malba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kombinované techniky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koláž</w:t>
      </w:r>
    </w:p>
    <w:p w:rsidR="003471FC" w:rsidRPr="003471FC" w:rsidRDefault="003471FC" w:rsidP="003471FC">
      <w:pPr>
        <w:numPr>
          <w:ilvl w:val="0"/>
          <w:numId w:val="1"/>
        </w:numPr>
        <w:spacing w:after="48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modelování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Hudebně výchovná zájmová činnost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činnosti je posilovat základy hudebnosti žáků, rozvíjet kladný vztah k hudbě, umět reagovat na hudbu pohybem, umět naslouchat hudbě.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Tematické okruhy hudebně výchovné zájmové činnosti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Zpěv hromadný i sólový: 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dětská říkadla, rozpočitadla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koledy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lidové a umělé písně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Hudební hry: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hry „na tělo ” − tleskání, pleskání, podup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Spojení pohybu s hudbou: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hudebně pohybové hry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hry se zpěvem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tanec s hudbou</w:t>
      </w:r>
    </w:p>
    <w:p w:rsidR="003471FC" w:rsidRPr="003471FC" w:rsidRDefault="008F40D2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Poslech hudby</w:t>
      </w:r>
    </w:p>
    <w:p w:rsidR="008F40D2" w:rsidRDefault="008F40D2" w:rsidP="00A9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A9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Literárně dramatická zájmová činnost</w:t>
      </w:r>
    </w:p>
    <w:p w:rsidR="003471FC" w:rsidRPr="003471FC" w:rsidRDefault="003471FC" w:rsidP="00347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činnosti je výchova k literatuře, vytváření vztahu k dramatickému umění, péče o správnou výslovnost a srozumitelnost mluveného projevu. Působí komplexně na celou</w:t>
      </w:r>
    </w:p>
    <w:p w:rsidR="003471FC" w:rsidRPr="003471FC" w:rsidRDefault="003471FC" w:rsidP="003471F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osobnost žáka.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Tematické okruhy literárně dramatické zájmové činnosti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Četba: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četba na pokračování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 čtení žáka spojené s prožitkem a postupným chápáním textu (pohádky, povídky, poezie, četba z dětských časopisů)</w:t>
      </w:r>
    </w:p>
    <w:p w:rsidR="00A91A3C" w:rsidRDefault="00A91A3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Reprodukční činnost: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vyprávění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přednes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dramatizace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Návštěvy kulturních představení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televizního vysílání</w:t>
      </w:r>
    </w:p>
    <w:p w:rsidR="003471FC" w:rsidRPr="003471FC" w:rsidRDefault="009B3C4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Poslech hudby</w:t>
      </w:r>
    </w:p>
    <w:p w:rsidR="003471FC" w:rsidRPr="003471FC" w:rsidRDefault="003471FC" w:rsidP="003471F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Besedy o domácí četbě, zhlédnuté pohádce, filmu, televizním pořadu, divadle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Přírodovědná zájmová činnost</w:t>
      </w:r>
    </w:p>
    <w:p w:rsidR="003471FC" w:rsidRPr="003471FC" w:rsidRDefault="003471FC" w:rsidP="003471FC">
      <w:pP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činnosti je rozvíjet zájem žáků o přírodu, vést k ohleduplnosti a šetrnému vztahu k ní, učit aktivně chránit všechny formy života, seznamovat s významem rostlin, zvířat a dalších přírodnin pro člověka.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Tematické okruhy přírodovědné zájmové činnosti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živé přírody:</w:t>
      </w:r>
    </w:p>
    <w:p w:rsidR="003471FC" w:rsidRPr="003471FC" w:rsidRDefault="003471FC" w:rsidP="003471F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změn v průběhu ročních období</w:t>
      </w:r>
    </w:p>
    <w:p w:rsidR="003471FC" w:rsidRPr="003471FC" w:rsidRDefault="003471FC" w:rsidP="003471F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živočichů (ptáků, hmyzu) sledovat vzhled, chování, zvukový projev, potravu, péči o                    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mláďata, prostředí, v němž žijí  </w:t>
      </w:r>
    </w:p>
    <w:p w:rsidR="003471FC" w:rsidRPr="003471FC" w:rsidRDefault="003471FC" w:rsidP="003471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u rostlin jejich třídění a využití</w:t>
      </w:r>
    </w:p>
    <w:p w:rsidR="003471FC" w:rsidRPr="003471FC" w:rsidRDefault="003471FC" w:rsidP="003471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 doplňovat o informace z atlasů a další odborné literatury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Pozorování neživé přírody: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místních vodních toků, nádrží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sledovat počasí a všímat si jeho vlivu na přírodu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prohlídka obrázků se zajímavými krajinnými útvary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sběr ukázek hornin a nerostů z okolí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Pěstitelské práce: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péče o pokojové rostliny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půdy k setí a sázení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práce na zahradě a poli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rozeznávání zemědělských plodin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Ochrana životního prostředí: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upozorňovat na pozitivní a negativní zásahy člověka do přírody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upozorňovat na prevenci znečištění půdy, vody a vzduchu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vychovávat k správnému vztahu k životnímu prostředí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umět se chovat při pohybu a pobytu v přírodě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pomoc zvířatům a ptákům v zimním období</w:t>
      </w:r>
    </w:p>
    <w:p w:rsidR="003471FC" w:rsidRPr="003471FC" w:rsidRDefault="003471FC" w:rsidP="009B3C4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Tělovýchovná a sportovní zájmová činnost</w:t>
      </w:r>
    </w:p>
    <w:p w:rsidR="003471FC" w:rsidRPr="003471FC" w:rsidRDefault="003471FC" w:rsidP="00347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Je hlavním prostředkem všestranného, tělesného rozvoje žáků a základní složkou výchovy harmonicky rozvinutého člověka.</w:t>
      </w:r>
    </w:p>
    <w:p w:rsidR="003471FC" w:rsidRPr="003471FC" w:rsidRDefault="003471FC" w:rsidP="00347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činnosti je poskytovat žákům co nejvíce pohybových podnětů, podporovat a rozvíjet přirozený zájem o pohybovou aktivitu. Rozvíjet pohybové schopnosti − obratnost, rychlost a vytrvalost.</w:t>
      </w:r>
    </w:p>
    <w:p w:rsidR="003471FC" w:rsidRPr="003471FC" w:rsidRDefault="003471FC" w:rsidP="003471FC">
      <w:pP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 respektuje věkové zvláštnosti žáků, dbá na dodržování pravidel hygieny a bezpečnosti práce.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Tematické okruhy tělovýchovné a sportovní zájmové činnosti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Kondiční cvičení: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 s využitím chůze, běhu, poskoků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 s krátkým i dlouhým švihadlem</w:t>
      </w:r>
    </w:p>
    <w:p w:rsidR="007C1B81" w:rsidRDefault="003471FC" w:rsidP="007C1B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 s využitím míče, lana, lavičky</w:t>
      </w:r>
    </w:p>
    <w:p w:rsidR="007C1B81" w:rsidRDefault="007C1B81" w:rsidP="007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660D" w:rsidRDefault="0059660D" w:rsidP="007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7C1B81" w:rsidRDefault="003471FC" w:rsidP="007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1B8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Spojení pohybu s hudbou: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 s hudbou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hry se zpěvem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tanec s hudbou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Drobné pohybové hry: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honičky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drobné míčové hry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hry obratnosti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hry na sněhu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hry: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vybíjená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přehazovaná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kopaná</w:t>
      </w:r>
    </w:p>
    <w:p w:rsidR="003471FC" w:rsidRPr="003471FC" w:rsidRDefault="00854F18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florbal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Dopravní zájmová činnost</w:t>
      </w:r>
    </w:p>
    <w:p w:rsidR="003471FC" w:rsidRPr="003471FC" w:rsidRDefault="003471FC" w:rsidP="003471FC">
      <w:pP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Je součástí obsahu tělesné a sportovní zájmové činnosti. Cílem činnosti je získat základní vědomosti a dovednosti nezbytné k bezpečnému pohybu v silničním provozu.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Tematické okruhy dopravní zájmové činnosti: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chování chodců na chodníku, na vozovce, přecházení vozovky, chůze v útvaru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dopravních značek a pravidel silničního provozu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předcházení dopravním nehodám, první pomoc při zraněních v silničním provozu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prostředky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chování v hromadných dopravních prostředcích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soutěže, hry a kvizy s dopravní tematikou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kola a jeho údržba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dopravního hřiště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jízda na kole (zdokonalování techniky jízdy)</w:t>
      </w:r>
    </w:p>
    <w:p w:rsidR="003471FC" w:rsidRPr="003471FC" w:rsidRDefault="003471FC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základních dopravních situací při jízdě na kole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Činnost sebevzdělávací − příprava žáků na vyučování</w:t>
      </w:r>
    </w:p>
    <w:p w:rsidR="003471FC" w:rsidRPr="003471FC" w:rsidRDefault="003471FC" w:rsidP="003471FC">
      <w:pP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Obsah činnosti je zaměřen na procvičování, opakování, upevňování a prohlubování vědomostí získaných ve vyučování zábavnou formou.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Formy práce: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didaktické hry, soutěže, doplňovačky, kvizy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vycházky zaměřené na pozorování přírody, života a práce lidí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televizního vysílání pro děti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dětskou odbornou literaturou, časopisy, dětskými encyklopediemi</w:t>
      </w:r>
    </w:p>
    <w:p w:rsidR="003471FC" w:rsidRPr="003471FC" w:rsidRDefault="003471FC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péče o školní pomůcky, školní aktovku</w:t>
      </w:r>
    </w:p>
    <w:p w:rsidR="003471FC" w:rsidRPr="003471FC" w:rsidRDefault="003471FC" w:rsidP="003471F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Nedílnou součástí přípravy na vyučování je dbát u některých žáků na pravidelné a pečlivé vypracování domácích úkolů.</w:t>
      </w:r>
    </w:p>
    <w:p w:rsidR="00A91A3C" w:rsidRDefault="00A91A3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91A3C" w:rsidRDefault="00A91A3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9660D" w:rsidRDefault="0059660D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9660D" w:rsidRDefault="0059660D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Sebeobslužné</w:t>
      </w:r>
      <w:proofErr w:type="spellEnd"/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společensky prospěšné činnosti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Sebeobslužné</w:t>
      </w:r>
      <w:proofErr w:type="spellEnd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činnosti se zaměřují na rozvoj samostatnosti a soběstačnosti dětí. Obsahem činnosti je výchova hygienických návyků, návyků kulturního chování a jednání s lidmi. Jsou základem pro formování mravních vlastností.</w:t>
      </w:r>
    </w:p>
    <w:p w:rsidR="003471FC" w:rsidRPr="003471FC" w:rsidRDefault="003471FC" w:rsidP="003471F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Sebeobslužné</w:t>
      </w:r>
      <w:proofErr w:type="spellEnd"/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návyky, které školní družina upevňuje.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Návyky osobní hygieny: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mytí rukou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hygieny při jídle, kultura stolování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správné používání kapesníků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používání WC </w:t>
      </w:r>
    </w:p>
    <w:p w:rsidR="003471FC" w:rsidRPr="003471FC" w:rsidRDefault="003471FC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chování při infekčních onemocnění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Návyky účelného a vkusného oblékání, péče o oděv a obuv: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volba vhodného oblečení podle počasí a typu činnosti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správný postup při oblékání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péče o čistotu oděvu a obuvi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ukládání oděvu a obuvi v šatně</w:t>
      </w:r>
    </w:p>
    <w:p w:rsidR="003471FC" w:rsidRPr="003471FC" w:rsidRDefault="003471FC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uplatňování estetických hledisek při oblékání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Návyky péče o pořádek a čistotu prostředí: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udržování pořádku ve školních pomůckách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udržování pořádku v hračkách,  knihách,  pomůckách a ve vybavení ŠD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Návyky jednání s lidmi: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požádat o něco, poděkovat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omluvit se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zeptat se, získat informaci</w:t>
      </w:r>
    </w:p>
    <w:p w:rsidR="003471FC" w:rsidRPr="003471FC" w:rsidRDefault="003471FC" w:rsidP="003471FC">
      <w:pPr>
        <w:numPr>
          <w:ilvl w:val="0"/>
          <w:numId w:val="1"/>
        </w:numPr>
        <w:spacing w:after="360" w:line="240" w:lineRule="auto"/>
        <w:ind w:left="5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sdělit informaci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Náměty pro společensky prospěšnou činnost: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vzájemná pomoc při oblékání, úklidu, přípravě na vyučování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výroba dárků (přáníček) blízkým osobám</w:t>
      </w:r>
    </w:p>
    <w:p w:rsidR="003471FC" w:rsidRPr="003471FC" w:rsidRDefault="003471FC" w:rsidP="00347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úprava prostředí ŠD, školy a jejího okolí, péče o materiální vybavení (úprava nástěnek, výzdoba místnosti, péče o květiny, drobné opravy hraček a jiných pomůcek, udržování pořádku), péče o životní prostředí 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pro vzdělávání žáků se speciálními vzdělávacími potřebami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Žáci se speciálními vzdělávacími potřebami jsou v zájmovém vzdělávání integrováni. Integrace může mít formu individuální a skupinovou. Vzhledem ke specifickým potřebám žáků je kladen důraz na věkové a individuální zvláštnosti žáků. Spolupracujeme se speciálně pedagogickými centry, popřípadě si zapůjčujeme potřebné pomůcky pro výchovu a vzdělávání. Družina se nachází v budově, kde je bezbariérový přístup zajištěný plošinou. 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přijímání uchazečů do školní družiny a ukončení vzdělávání ve školní družině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 základě řádně vyplněné a odevzdané přihlášky je žák zařazen do školní družiny. Vztahují se na něj veškerá práva a povinnosti na našem zařízení. Přihláška je platným dokumentem a obsahuje osobní data žáka. Odhlášení žáka ze školní družiny je možné na základě písemné žádosti zákonných zástupců. 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Materiální podmínky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Školní družina </w:t>
      </w:r>
      <w:r w:rsidR="006E5400">
        <w:rPr>
          <w:rFonts w:ascii="Times New Roman" w:eastAsia="Times New Roman" w:hAnsi="Times New Roman" w:cs="Times New Roman"/>
          <w:sz w:val="24"/>
          <w:szCs w:val="24"/>
          <w:lang w:eastAsia="cs-CZ"/>
        </w:rPr>
        <w:t>je situovaná na budově Šternberská 500. M</w:t>
      </w: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á samostatnou místnost. Místnost je vybavena odpovída</w:t>
      </w:r>
      <w:r w:rsidR="00A91A3C">
        <w:rPr>
          <w:rFonts w:ascii="Times New Roman" w:eastAsia="Times New Roman" w:hAnsi="Times New Roman" w:cs="Times New Roman"/>
          <w:sz w:val="24"/>
          <w:szCs w:val="24"/>
          <w:lang w:eastAsia="cs-CZ"/>
        </w:rPr>
        <w:t>jícím nábytkem a sedacími vaky určenými k relaxaci</w:t>
      </w: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. K dispozici je také počítač</w:t>
      </w:r>
      <w:r w:rsidR="00D93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internetem</w:t>
      </w: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přír</w:t>
      </w:r>
      <w:r w:rsidR="00D93D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uční knihovna, časopisy, </w:t>
      </w: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hračky, stolní hry, stavebnice a pomůcky využívané v pracovní a výtvarné činnosti. Pomůcky jsou průběžně doplňovány. Pro činnosti v odpoledních hodinách je využívána počítačová učebna. Pro pobyt venku je k dispozici hrací plocha u školní budovy. </w:t>
      </w:r>
    </w:p>
    <w:p w:rsidR="003471FC" w:rsidRPr="003471FC" w:rsidRDefault="00D93D20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Školní družina má dvě</w:t>
      </w:r>
      <w:r w:rsidR="003471FC"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smíšené oddělení, které navštěvují převážně žáci prvního stupně základní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základní školy speciální</w:t>
      </w:r>
      <w:r w:rsidR="003471FC"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. Provoz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doba školní družiny je od 6.00 do 8.05 a od 11.35 do 15.30</w:t>
      </w:r>
      <w:r w:rsidR="003471FC"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hod. 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Personální podmínky</w:t>
      </w:r>
    </w:p>
    <w:p w:rsid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Výchovně vzdělávací činnost ve školní družině zajiš</w:t>
      </w:r>
      <w:r w:rsidR="00D93D20">
        <w:rPr>
          <w:rFonts w:ascii="Times New Roman" w:eastAsia="Times New Roman" w:hAnsi="Times New Roman" w:cs="Times New Roman"/>
          <w:sz w:val="24"/>
          <w:szCs w:val="24"/>
          <w:lang w:eastAsia="cs-CZ"/>
        </w:rPr>
        <w:t>ťují pedagogičtí pracovníci</w:t>
      </w:r>
      <w:r w:rsidR="00A91A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vysoko</w:t>
      </w:r>
      <w:r w:rsidR="00D93D2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školským pedagogickým vzděláním a asistenti pedagoga.</w:t>
      </w:r>
    </w:p>
    <w:p w:rsidR="00A91A3C" w:rsidRPr="003471FC" w:rsidRDefault="00A91A3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Ekonomické podmínky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činnost ve školní družině je žákům poskytována zdarma.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bezpečnosti práce a ochrany zdraví</w:t>
      </w:r>
    </w:p>
    <w:p w:rsidR="003471FC" w:rsidRPr="003471FC" w:rsidRDefault="003471FC" w:rsidP="00347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1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Výchovně vzdělávací činnost ve školní družině seznamuje žáky s nebezpečím ohrožujícím jejich zdraví a bezpečnost. Usiluje o jejich ochranu před sociálně patologickými jevy a před projevy diskriminace, nepřátelství nebo násilí.</w:t>
      </w:r>
    </w:p>
    <w:p w:rsidR="003C3AB3" w:rsidRDefault="003C3AB3"/>
    <w:sectPr w:rsidR="003C3AB3" w:rsidSect="00D359F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69" w:rsidRDefault="00DB2169">
      <w:pPr>
        <w:spacing w:after="0" w:line="240" w:lineRule="auto"/>
      </w:pPr>
      <w:r>
        <w:separator/>
      </w:r>
    </w:p>
  </w:endnote>
  <w:endnote w:type="continuationSeparator" w:id="0">
    <w:p w:rsidR="00DB2169" w:rsidRDefault="00DB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382918"/>
      <w:docPartObj>
        <w:docPartGallery w:val="Page Numbers (Bottom of Page)"/>
        <w:docPartUnique/>
      </w:docPartObj>
    </w:sdtPr>
    <w:sdtContent>
      <w:p w:rsidR="00AD3CDB" w:rsidRDefault="001B0541">
        <w:pPr>
          <w:pStyle w:val="Zpat"/>
          <w:jc w:val="center"/>
        </w:pPr>
        <w:r>
          <w:fldChar w:fldCharType="begin"/>
        </w:r>
        <w:r w:rsidR="00AD3CDB">
          <w:instrText>PAGE   \* MERGEFORMAT</w:instrText>
        </w:r>
        <w:r>
          <w:fldChar w:fldCharType="separate"/>
        </w:r>
        <w:r w:rsidR="00FD56E6">
          <w:rPr>
            <w:noProof/>
          </w:rPr>
          <w:t>1</w:t>
        </w:r>
        <w:r>
          <w:fldChar w:fldCharType="end"/>
        </w:r>
      </w:p>
    </w:sdtContent>
  </w:sdt>
  <w:p w:rsidR="00F247BD" w:rsidRDefault="00FD56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69" w:rsidRDefault="00DB2169">
      <w:pPr>
        <w:spacing w:after="0" w:line="240" w:lineRule="auto"/>
      </w:pPr>
      <w:r>
        <w:separator/>
      </w:r>
    </w:p>
  </w:footnote>
  <w:footnote w:type="continuationSeparator" w:id="0">
    <w:p w:rsidR="00DB2169" w:rsidRDefault="00DB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E255D"/>
    <w:multiLevelType w:val="hybridMultilevel"/>
    <w:tmpl w:val="3C88AF74"/>
    <w:lvl w:ilvl="0" w:tplc="E23813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11EDC"/>
    <w:multiLevelType w:val="hybridMultilevel"/>
    <w:tmpl w:val="0FFC9F94"/>
    <w:lvl w:ilvl="0" w:tplc="8AC417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589D"/>
    <w:multiLevelType w:val="hybridMultilevel"/>
    <w:tmpl w:val="AE00A49E"/>
    <w:lvl w:ilvl="0" w:tplc="E23813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732A6"/>
    <w:multiLevelType w:val="hybridMultilevel"/>
    <w:tmpl w:val="8F0E94A6"/>
    <w:lvl w:ilvl="0" w:tplc="D69A93A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1116CC06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1FC"/>
    <w:rsid w:val="000747CC"/>
    <w:rsid w:val="000C4482"/>
    <w:rsid w:val="00146E75"/>
    <w:rsid w:val="001B0541"/>
    <w:rsid w:val="001D7EEB"/>
    <w:rsid w:val="002D4F23"/>
    <w:rsid w:val="003471FC"/>
    <w:rsid w:val="003679DD"/>
    <w:rsid w:val="003C3AB3"/>
    <w:rsid w:val="0048698B"/>
    <w:rsid w:val="0059660D"/>
    <w:rsid w:val="006E5400"/>
    <w:rsid w:val="007C1B81"/>
    <w:rsid w:val="00854F18"/>
    <w:rsid w:val="0087105B"/>
    <w:rsid w:val="008F40D2"/>
    <w:rsid w:val="0091148E"/>
    <w:rsid w:val="009B3C4C"/>
    <w:rsid w:val="00A91A3C"/>
    <w:rsid w:val="00AD3CDB"/>
    <w:rsid w:val="00C33202"/>
    <w:rsid w:val="00D93D20"/>
    <w:rsid w:val="00DB2169"/>
    <w:rsid w:val="00EE04EF"/>
    <w:rsid w:val="00F82497"/>
    <w:rsid w:val="00FD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4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47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471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CD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CDB"/>
  </w:style>
  <w:style w:type="character" w:styleId="Hypertextovodkaz">
    <w:name w:val="Hyperlink"/>
    <w:basedOn w:val="Standardnpsmoodstavce"/>
    <w:uiPriority w:val="99"/>
    <w:unhideWhenUsed/>
    <w:rsid w:val="00EE04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47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471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CD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CDB"/>
  </w:style>
  <w:style w:type="character" w:styleId="Hypertextovodkaz">
    <w:name w:val="Hyperlink"/>
    <w:basedOn w:val="Standardnpsmoodstavce"/>
    <w:uiPriority w:val="99"/>
    <w:unhideWhenUsed/>
    <w:rsid w:val="00EE04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ajdusek@kr-olomouc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vsunicov@zvsunicov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2431</Words>
  <Characters>14345</Characters>
  <Application>Microsoft Office Word</Application>
  <DocSecurity>4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ZVS</dc:creator>
  <cp:lastModifiedBy>ZVS-Uničov</cp:lastModifiedBy>
  <cp:revision>2</cp:revision>
  <cp:lastPrinted>2017-11-06T10:12:00Z</cp:lastPrinted>
  <dcterms:created xsi:type="dcterms:W3CDTF">2019-09-23T08:17:00Z</dcterms:created>
  <dcterms:modified xsi:type="dcterms:W3CDTF">2019-09-23T08:17:00Z</dcterms:modified>
</cp:coreProperties>
</file>