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2" w:rsidRDefault="00FC4AA2" w:rsidP="00FC4AA2">
      <w:pPr>
        <w:jc w:val="center"/>
        <w:rPr>
          <w:b/>
          <w:sz w:val="72"/>
          <w:szCs w:val="72"/>
        </w:rPr>
      </w:pPr>
    </w:p>
    <w:p w:rsidR="00FC4AA2" w:rsidRDefault="00FC4AA2" w:rsidP="00FC4AA2">
      <w:pPr>
        <w:jc w:val="center"/>
        <w:rPr>
          <w:b/>
          <w:sz w:val="72"/>
          <w:szCs w:val="72"/>
        </w:rPr>
      </w:pPr>
    </w:p>
    <w:p w:rsidR="00FC4AA2" w:rsidRDefault="00FC4AA2" w:rsidP="00FC4AA2">
      <w:pPr>
        <w:jc w:val="center"/>
        <w:rPr>
          <w:b/>
          <w:sz w:val="72"/>
          <w:szCs w:val="72"/>
        </w:rPr>
      </w:pPr>
    </w:p>
    <w:p w:rsidR="00FC4AA2" w:rsidRDefault="00FC4AA2" w:rsidP="00FC4AA2">
      <w:pPr>
        <w:jc w:val="center"/>
        <w:rPr>
          <w:b/>
          <w:sz w:val="72"/>
          <w:szCs w:val="72"/>
        </w:rPr>
      </w:pPr>
    </w:p>
    <w:p w:rsidR="00FC4AA2" w:rsidRDefault="00FC4AA2" w:rsidP="00FC4AA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VÝROČNÍ ZPRÁVA ŠKOLY</w:t>
      </w:r>
    </w:p>
    <w:p w:rsidR="00FC4AA2" w:rsidRDefault="00FC4AA2" w:rsidP="00FC4A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školní rok 2020/2021</w:t>
      </w:r>
    </w:p>
    <w:p w:rsidR="00FC4AA2" w:rsidRDefault="00FC4AA2" w:rsidP="00FC4AA2"/>
    <w:p w:rsidR="00FC4AA2" w:rsidRDefault="00FC4AA2" w:rsidP="00FC4AA2"/>
    <w:p w:rsidR="00FC4AA2" w:rsidRDefault="00FC4AA2" w:rsidP="00FC4AA2"/>
    <w:p w:rsidR="00FC4AA2" w:rsidRDefault="00FC4AA2" w:rsidP="00FC4AA2"/>
    <w:p w:rsidR="00FC4AA2" w:rsidRDefault="00FC4AA2" w:rsidP="00FC4AA2"/>
    <w:p w:rsidR="00FC4AA2" w:rsidRDefault="00FC4AA2" w:rsidP="00FC4AA2"/>
    <w:p w:rsidR="00FC4AA2" w:rsidRDefault="00FC4AA2" w:rsidP="00FC4AA2"/>
    <w:p w:rsidR="00FC4AA2" w:rsidRDefault="00FC4AA2" w:rsidP="00FC4AA2"/>
    <w:p w:rsidR="00FC4AA2" w:rsidRDefault="00FC4AA2" w:rsidP="00FC4AA2"/>
    <w:p w:rsidR="00FC4AA2" w:rsidRDefault="00FC4AA2" w:rsidP="00FC4AA2"/>
    <w:p w:rsidR="00FC4AA2" w:rsidRDefault="00FC4AA2" w:rsidP="00FC4AA2"/>
    <w:p w:rsidR="00FC4AA2" w:rsidRDefault="00FC4AA2" w:rsidP="00FC4AA2"/>
    <w:p w:rsidR="00FC4AA2" w:rsidRDefault="00FC4AA2" w:rsidP="00FC4AA2"/>
    <w:p w:rsidR="00DC25C3" w:rsidRDefault="00DC25C3" w:rsidP="00FC4AA2">
      <w:pPr>
        <w:jc w:val="right"/>
      </w:pPr>
    </w:p>
    <w:p w:rsidR="00FC4AA2" w:rsidRDefault="00FC4AA2" w:rsidP="00FC4AA2">
      <w:pPr>
        <w:jc w:val="right"/>
      </w:pPr>
      <w:r>
        <w:t>Č. j. 69/21mš</w:t>
      </w:r>
    </w:p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1.  Základní údaje o škole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Název školy: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Mateřská škola Žiželice, okres Kolín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Ředitelka školy: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Dagmar Šťastná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Zřizovatel: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OÚ  Žiželice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Občanské sdružení při MŠ: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není – Klub rodičů „Žížala“</w:t>
            </w: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2.  Vzdělávací program mateřské školy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Název programu: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 w:rsidP="00FC4AA2">
            <w:pPr>
              <w:rPr>
                <w:lang w:eastAsia="en-US"/>
              </w:rPr>
            </w:pPr>
            <w:r>
              <w:rPr>
                <w:lang w:eastAsia="en-US"/>
              </w:rPr>
              <w:t>„ Pojď mezi nás, prožijeme spolu krásný čas“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Zaměření programu: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Poznání světa kolem nás, přírody v průběhu čtyř ročních období, života lidí a zvířat, environmentální výchova, vztahy mezi lidmi. 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Doplňkové projekty: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9DB" w:rsidRDefault="008B19DB" w:rsidP="008B19DB">
            <w:pPr>
              <w:rPr>
                <w:lang w:eastAsia="en-US"/>
              </w:rPr>
            </w:pPr>
            <w:r>
              <w:rPr>
                <w:lang w:eastAsia="en-US"/>
              </w:rPr>
              <w:t>Obědy do škol</w:t>
            </w:r>
          </w:p>
          <w:p w:rsidR="00423CF1" w:rsidRDefault="00423CF1" w:rsidP="008B19DB">
            <w:pPr>
              <w:rPr>
                <w:lang w:eastAsia="en-US"/>
              </w:rPr>
            </w:pPr>
            <w:r>
              <w:rPr>
                <w:lang w:eastAsia="en-US"/>
              </w:rPr>
              <w:t>Školní projekt – Kresba postavy</w:t>
            </w:r>
          </w:p>
          <w:p w:rsidR="008B19DB" w:rsidRDefault="008B19DB">
            <w:pPr>
              <w:rPr>
                <w:lang w:eastAsia="en-US"/>
              </w:rPr>
            </w:pPr>
            <w:r>
              <w:rPr>
                <w:lang w:eastAsia="en-US"/>
              </w:rPr>
              <w:t>Se sokolem do života</w:t>
            </w:r>
          </w:p>
          <w:p w:rsidR="00FC4AA2" w:rsidRDefault="00FC4AA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Medvídkový</w:t>
            </w:r>
            <w:proofErr w:type="spellEnd"/>
            <w:r>
              <w:rPr>
                <w:lang w:eastAsia="en-US"/>
              </w:rPr>
              <w:t xml:space="preserve"> den</w:t>
            </w:r>
          </w:p>
          <w:p w:rsidR="008B19DB" w:rsidRDefault="008B19DB">
            <w:pPr>
              <w:rPr>
                <w:lang w:eastAsia="en-US"/>
              </w:rPr>
            </w:pPr>
            <w:r>
              <w:rPr>
                <w:lang w:eastAsia="en-US"/>
              </w:rPr>
              <w:t>Drakiáda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Projektový den</w:t>
            </w:r>
            <w:r w:rsidR="00974CD4">
              <w:rPr>
                <w:lang w:eastAsia="en-US"/>
              </w:rPr>
              <w:t xml:space="preserve"> v MŠ – Ptáci</w:t>
            </w:r>
          </w:p>
          <w:p w:rsidR="00974CD4" w:rsidRDefault="00974CD4">
            <w:pPr>
              <w:rPr>
                <w:lang w:eastAsia="en-US"/>
              </w:rPr>
            </w:pPr>
            <w:r>
              <w:rPr>
                <w:lang w:eastAsia="en-US"/>
              </w:rPr>
              <w:t>Divadelní představení – Domku, domku domečku</w:t>
            </w:r>
          </w:p>
          <w:p w:rsidR="008B19DB" w:rsidRDefault="008B19DB">
            <w:pPr>
              <w:rPr>
                <w:lang w:eastAsia="en-US"/>
              </w:rPr>
            </w:pPr>
            <w:r>
              <w:rPr>
                <w:lang w:eastAsia="en-US"/>
              </w:rPr>
              <w:t>Podzimní výtvarná soutěž – MAP II</w:t>
            </w:r>
          </w:p>
          <w:p w:rsidR="00974CD4" w:rsidRDefault="00974CD4">
            <w:pPr>
              <w:rPr>
                <w:lang w:eastAsia="en-US"/>
              </w:rPr>
            </w:pPr>
            <w:r>
              <w:rPr>
                <w:lang w:eastAsia="en-US"/>
              </w:rPr>
              <w:t>Vánoční focení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HALLOWEEN</w:t>
            </w:r>
          </w:p>
          <w:p w:rsidR="00FC4AA2" w:rsidRDefault="008B19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Dobrovolné distanční </w:t>
            </w:r>
            <w:proofErr w:type="spellStart"/>
            <w:r>
              <w:rPr>
                <w:lang w:eastAsia="en-US"/>
              </w:rPr>
              <w:t>d</w:t>
            </w:r>
            <w:r w:rsidR="00FC4AA2">
              <w:rPr>
                <w:lang w:eastAsia="en-US"/>
              </w:rPr>
              <w:t>ýňodlabání</w:t>
            </w:r>
            <w:proofErr w:type="spellEnd"/>
            <w:r w:rsidR="00FC4AA2">
              <w:rPr>
                <w:lang w:eastAsia="en-US"/>
              </w:rPr>
              <w:t xml:space="preserve"> – výstava ve školce</w:t>
            </w:r>
          </w:p>
          <w:p w:rsidR="00974CD4" w:rsidRDefault="00974CD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Projektový den v MŠ – Naši kamarádi zvířátka – </w:t>
            </w:r>
          </w:p>
          <w:p w:rsidR="00974CD4" w:rsidRDefault="00974CD4">
            <w:pPr>
              <w:rPr>
                <w:lang w:eastAsia="en-US"/>
              </w:rPr>
            </w:pPr>
            <w:r>
              <w:rPr>
                <w:lang w:eastAsia="en-US"/>
              </w:rPr>
              <w:t>Sférické kino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Čertovský den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Mikulášská nadílka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Vánoční nadílka ve školce</w:t>
            </w:r>
          </w:p>
          <w:p w:rsidR="008B19DB" w:rsidRDefault="008B19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Školní projekt – Postavíme spolu vánoční </w:t>
            </w:r>
            <w:proofErr w:type="spellStart"/>
            <w:r>
              <w:rPr>
                <w:lang w:eastAsia="en-US"/>
              </w:rPr>
              <w:t>Žížalkové</w:t>
            </w:r>
            <w:proofErr w:type="spellEnd"/>
            <w:r>
              <w:rPr>
                <w:lang w:eastAsia="en-US"/>
              </w:rPr>
              <w:t xml:space="preserve"> městečko</w:t>
            </w:r>
          </w:p>
          <w:p w:rsidR="008B19DB" w:rsidRDefault="008B19DB">
            <w:pPr>
              <w:rPr>
                <w:lang w:eastAsia="en-US"/>
              </w:rPr>
            </w:pPr>
            <w:r>
              <w:rPr>
                <w:lang w:eastAsia="en-US"/>
              </w:rPr>
              <w:t>Projektový den v MŠ – Vánoce za starých časů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Fond SIDUS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Výtvarná soutěž Občanské centrum Chlumec n. C</w:t>
            </w:r>
            <w:r w:rsidR="008B19DB">
              <w:rPr>
                <w:lang w:eastAsia="en-US"/>
              </w:rPr>
              <w:t xml:space="preserve"> – Jaro je za dveřmi</w:t>
            </w:r>
          </w:p>
          <w:p w:rsidR="00FC4AA2" w:rsidRDefault="00FC4AA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Sněhulákový</w:t>
            </w:r>
            <w:proofErr w:type="spellEnd"/>
            <w:r>
              <w:rPr>
                <w:lang w:eastAsia="en-US"/>
              </w:rPr>
              <w:t xml:space="preserve"> den</w:t>
            </w:r>
          </w:p>
          <w:p w:rsidR="00974CD4" w:rsidRDefault="00974CD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Divadelní představení – O </w:t>
            </w:r>
            <w:r w:rsidR="00423CF1">
              <w:rPr>
                <w:lang w:eastAsia="en-US"/>
              </w:rPr>
              <w:t>dvanácti</w:t>
            </w:r>
            <w:r>
              <w:rPr>
                <w:lang w:eastAsia="en-US"/>
              </w:rPr>
              <w:t xml:space="preserve"> měsíčkách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Srdíčkový den 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Karnevalový týden</w:t>
            </w:r>
          </w:p>
          <w:p w:rsidR="008B19DB" w:rsidRDefault="008B19DB">
            <w:pPr>
              <w:rPr>
                <w:lang w:eastAsia="en-US"/>
              </w:rPr>
            </w:pPr>
            <w:r>
              <w:rPr>
                <w:lang w:eastAsia="en-US"/>
              </w:rPr>
              <w:t>Školní projekt – Rozveselte s námi Žížalku</w:t>
            </w:r>
          </w:p>
          <w:p w:rsidR="008B19DB" w:rsidRDefault="008B19DB">
            <w:pPr>
              <w:rPr>
                <w:lang w:eastAsia="en-US"/>
              </w:rPr>
            </w:pPr>
            <w:r>
              <w:rPr>
                <w:lang w:eastAsia="en-US"/>
              </w:rPr>
              <w:t>Školní projekt – Velikonoční strom</w:t>
            </w:r>
          </w:p>
          <w:p w:rsidR="008B19DB" w:rsidRDefault="00423CF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Prima</w:t>
            </w:r>
            <w:r w:rsidR="008B19DB">
              <w:rPr>
                <w:lang w:eastAsia="en-US"/>
              </w:rPr>
              <w:t>vizus</w:t>
            </w:r>
            <w:proofErr w:type="spellEnd"/>
            <w:r>
              <w:rPr>
                <w:lang w:eastAsia="en-US"/>
              </w:rPr>
              <w:t xml:space="preserve"> – „Koukají na nás správně?“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Malá technická univerzita - </w:t>
            </w:r>
            <w:proofErr w:type="spellStart"/>
            <w:r>
              <w:rPr>
                <w:lang w:eastAsia="en-US"/>
              </w:rPr>
              <w:t>digi</w:t>
            </w:r>
            <w:proofErr w:type="spellEnd"/>
          </w:p>
          <w:p w:rsidR="00FC4AA2" w:rsidRDefault="00974CD4">
            <w:pPr>
              <w:rPr>
                <w:lang w:eastAsia="en-US"/>
              </w:rPr>
            </w:pPr>
            <w:r>
              <w:rPr>
                <w:lang w:eastAsia="en-US"/>
              </w:rPr>
              <w:t>Sportovní školička na zahradě</w:t>
            </w:r>
          </w:p>
          <w:p w:rsidR="00423CF1" w:rsidRDefault="00423CF1">
            <w:pPr>
              <w:rPr>
                <w:lang w:eastAsia="en-US"/>
              </w:rPr>
            </w:pPr>
            <w:r>
              <w:rPr>
                <w:lang w:eastAsia="en-US"/>
              </w:rPr>
              <w:t>MDD</w:t>
            </w:r>
          </w:p>
          <w:p w:rsidR="00974CD4" w:rsidRDefault="00974CD4">
            <w:pPr>
              <w:rPr>
                <w:lang w:eastAsia="en-US"/>
              </w:rPr>
            </w:pPr>
            <w:r>
              <w:rPr>
                <w:lang w:eastAsia="en-US"/>
              </w:rPr>
              <w:t>Školní výlet FAJNPARK</w:t>
            </w:r>
          </w:p>
          <w:p w:rsidR="00974CD4" w:rsidRDefault="00974CD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Besídka pro rodiče na ukončení </w:t>
            </w:r>
            <w:proofErr w:type="spellStart"/>
            <w:r>
              <w:rPr>
                <w:lang w:eastAsia="en-US"/>
              </w:rPr>
              <w:t>šk</w:t>
            </w:r>
            <w:proofErr w:type="spellEnd"/>
            <w:r>
              <w:rPr>
                <w:lang w:eastAsia="en-US"/>
              </w:rPr>
              <w:t>. roku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Rozloučení s předškoláky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Tablo předškoláků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Zápis do MŠ</w:t>
            </w:r>
          </w:p>
          <w:p w:rsidR="00423CF1" w:rsidRDefault="00423CF1">
            <w:pPr>
              <w:rPr>
                <w:lang w:eastAsia="en-US"/>
              </w:rPr>
            </w:pPr>
            <w:r>
              <w:rPr>
                <w:lang w:eastAsia="en-US"/>
              </w:rPr>
              <w:t>Pouťová neděle – vystoupení dětí MŠ</w:t>
            </w: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75"/>
        <w:gridCol w:w="1535"/>
        <w:gridCol w:w="1535"/>
        <w:gridCol w:w="1548"/>
        <w:gridCol w:w="1535"/>
        <w:gridCol w:w="1536"/>
      </w:tblGrid>
      <w:tr w:rsidR="00FC4AA2" w:rsidTr="00FC4AA2">
        <w:trPr>
          <w:trHeight w:val="278"/>
        </w:trPr>
        <w:tc>
          <w:tcPr>
            <w:tcW w:w="92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3. Personální zabezpečení činnosti školy</w:t>
            </w:r>
          </w:p>
        </w:tc>
      </w:tr>
      <w:tr w:rsidR="00FC4AA2" w:rsidTr="00FC4AA2">
        <w:trPr>
          <w:trHeight w:val="263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Zaměstnanci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celkem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úvazek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kvalifikovaní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bez kvalifikace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důchodci</w:t>
            </w:r>
          </w:p>
        </w:tc>
      </w:tr>
      <w:tr w:rsidR="00FC4AA2" w:rsidTr="00FC4AA2">
        <w:trPr>
          <w:trHeight w:val="557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Pedagogové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974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x 100%</w:t>
            </w:r>
          </w:p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x 78%</w:t>
            </w:r>
          </w:p>
          <w:p w:rsidR="00974CD4" w:rsidRDefault="00974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x 63,89 %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974C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C4AA2" w:rsidTr="00FC4AA2">
        <w:trPr>
          <w:trHeight w:val="278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Provozní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x 100%</w:t>
            </w:r>
          </w:p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x 50%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C4AA2" w:rsidTr="00FC4AA2">
        <w:trPr>
          <w:trHeight w:val="278"/>
        </w:trPr>
        <w:tc>
          <w:tcPr>
            <w:tcW w:w="92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Pracovníci dle věkové skupiny</w:t>
            </w:r>
          </w:p>
        </w:tc>
      </w:tr>
      <w:tr w:rsidR="00FC4AA2" w:rsidTr="00FC4AA2">
        <w:trPr>
          <w:trHeight w:val="294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do 30 let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35 let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45 let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55 let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nad 55 let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důchodci</w:t>
            </w:r>
          </w:p>
        </w:tc>
      </w:tr>
      <w:tr w:rsidR="00FC4AA2" w:rsidTr="00FC4AA2">
        <w:trPr>
          <w:trHeight w:val="294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DC25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763"/>
        <w:gridCol w:w="1449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 w:rsidP="00DC25C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 Výsledky přijímacího řízení za školní rok 20</w:t>
            </w:r>
            <w:r w:rsidR="00DC25C3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/202</w:t>
            </w:r>
            <w:r w:rsidR="00DC25C3">
              <w:rPr>
                <w:b/>
                <w:lang w:eastAsia="en-US"/>
              </w:rPr>
              <w:t>1</w:t>
            </w:r>
          </w:p>
        </w:tc>
      </w:tr>
      <w:tr w:rsidR="00FC4AA2" w:rsidTr="00FC4AA2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Kapacita školy celkem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DC25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</w:tr>
      <w:tr w:rsidR="00FC4AA2" w:rsidTr="00FC4AA2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 w:rsidP="00DC25C3">
            <w:pPr>
              <w:rPr>
                <w:lang w:eastAsia="en-US"/>
              </w:rPr>
            </w:pPr>
            <w:r>
              <w:rPr>
                <w:lang w:eastAsia="en-US"/>
              </w:rPr>
              <w:t>Celkový počet žádostí o přijetí k 1. 9. 20</w:t>
            </w:r>
            <w:r w:rsidR="00DC25C3">
              <w:rPr>
                <w:lang w:eastAsia="en-US"/>
              </w:rPr>
              <w:t>20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DC25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FC4AA2" w:rsidTr="00FC4AA2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Počet přijatých dětí: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DC25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763"/>
        <w:gridCol w:w="1449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 Údaje o vzdělání dětí ve školním roce 2019/2020</w:t>
            </w:r>
          </w:p>
        </w:tc>
      </w:tr>
      <w:tr w:rsidR="00FC4AA2" w:rsidTr="00FC4AA2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Celkový počet dětí rok před zahájením školní docházky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DC25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FC4AA2" w:rsidTr="00FC4AA2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Počet dětí, které ukončily školní docházku (odchod do ZŠ)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FC4AA2" w:rsidTr="00FC4AA2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Počet dětí s odkladem školní docházky (zůstaly v MŠ)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C4AA2" w:rsidTr="00FC4AA2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Počet dětí s dodatečným odkladem školní docházky (vrátily se do MŠ po 1. 9. 2020)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1843"/>
        <w:gridCol w:w="1701"/>
        <w:gridCol w:w="1874"/>
      </w:tblGrid>
      <w:tr w:rsidR="00FC4AA2" w:rsidTr="00FC4AA2">
        <w:tc>
          <w:tcPr>
            <w:tcW w:w="9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 w:rsidP="00B3081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 Integrace postižených dětí ve školním roce 20</w:t>
            </w:r>
            <w:r w:rsidR="00B30814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/202</w:t>
            </w:r>
            <w:r w:rsidR="00B30814">
              <w:rPr>
                <w:b/>
                <w:lang w:eastAsia="en-US"/>
              </w:rPr>
              <w:t>1</w:t>
            </w:r>
          </w:p>
        </w:tc>
      </w:tr>
      <w:tr w:rsidR="00FC4AA2" w:rsidTr="00FC4AA2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Druh postižení: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zpráva z PC (ano/ne)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počet dětí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IVP (ano/ne)</w:t>
            </w:r>
          </w:p>
        </w:tc>
      </w:tr>
      <w:tr w:rsidR="00FC4AA2" w:rsidTr="00FC4AA2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Sluchové postižení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</w:tr>
      <w:tr w:rsidR="00FC4AA2" w:rsidTr="00FC4AA2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Zrakové postižení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</w:tr>
      <w:tr w:rsidR="00FC4AA2" w:rsidTr="00FC4AA2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S vadami řeči</w:t>
            </w:r>
            <w:r w:rsidR="00B30814">
              <w:rPr>
                <w:lang w:eastAsia="en-US"/>
              </w:rPr>
              <w:t xml:space="preserve"> - CIZINCI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</w:p>
        </w:tc>
      </w:tr>
      <w:tr w:rsidR="00FC4AA2" w:rsidTr="00FC4AA2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Tělesné postižení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</w:tr>
      <w:tr w:rsidR="00FC4AA2" w:rsidTr="00FC4AA2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S kombinací postižení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</w:tr>
      <w:tr w:rsidR="00FC4AA2" w:rsidTr="00FC4AA2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 poruchami učení/chování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</w:tr>
      <w:tr w:rsidR="00FC4AA2" w:rsidTr="00FC4AA2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Autismus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 Údaje o dalším vzdělávání pracovníků školy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Název semináře (kurzu, školení)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osob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rPr>
                <w:lang w:eastAsia="en-US"/>
              </w:rPr>
            </w:pPr>
            <w:r>
              <w:rPr>
                <w:lang w:eastAsia="en-US"/>
              </w:rPr>
              <w:t>Zásobník cviků pro obnovu správného držení těla 1. část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rPr>
                <w:lang w:eastAsia="en-US"/>
              </w:rPr>
            </w:pPr>
            <w:r>
              <w:rPr>
                <w:lang w:eastAsia="en-US"/>
              </w:rPr>
              <w:t>Dopravní výchova v MŠ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Dvoudenní setkání ředitelů MŠ a ZŠ - </w:t>
            </w:r>
            <w:proofErr w:type="spellStart"/>
            <w:r>
              <w:rPr>
                <w:lang w:eastAsia="en-US"/>
              </w:rPr>
              <w:t>webinář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rPr>
                <w:lang w:eastAsia="en-US"/>
              </w:rPr>
            </w:pPr>
            <w:r>
              <w:rPr>
                <w:lang w:eastAsia="en-US"/>
              </w:rPr>
              <w:t>Pracovní skupina MŠ – MAP II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Legislativní novinky š. </w:t>
            </w:r>
            <w:proofErr w:type="gramStart"/>
            <w:r>
              <w:rPr>
                <w:lang w:eastAsia="en-US"/>
              </w:rPr>
              <w:t>r.</w:t>
            </w:r>
            <w:proofErr w:type="gramEnd"/>
            <w:r>
              <w:rPr>
                <w:lang w:eastAsia="en-US"/>
              </w:rPr>
              <w:t xml:space="preserve"> 2020/2021 - </w:t>
            </w:r>
            <w:proofErr w:type="spellStart"/>
            <w:r>
              <w:rPr>
                <w:lang w:eastAsia="en-US"/>
              </w:rPr>
              <w:t>webinář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B30814">
            <w:pPr>
              <w:rPr>
                <w:lang w:eastAsia="en-US"/>
              </w:rPr>
            </w:pPr>
            <w:r>
              <w:rPr>
                <w:lang w:eastAsia="en-US"/>
              </w:rPr>
              <w:t>Jak inovovat školní vzdělávací program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Změny právních předpisů od 1. 1. 2020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A708DF">
            <w:pPr>
              <w:rPr>
                <w:lang w:eastAsia="en-US"/>
              </w:rPr>
            </w:pPr>
            <w:r>
              <w:rPr>
                <w:lang w:eastAsia="en-US"/>
              </w:rPr>
              <w:t>Letní škola v Poděbradech – MAP II – 4 dny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864D1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A708DF" w:rsidP="00A708D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Inkluzivní prostředí MŠ pro dítě s poruchou autistického spektra - </w:t>
            </w:r>
            <w:proofErr w:type="spellStart"/>
            <w:r>
              <w:rPr>
                <w:lang w:eastAsia="en-US"/>
              </w:rPr>
              <w:t>webinář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A708D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Předmatematická</w:t>
            </w:r>
            <w:proofErr w:type="spellEnd"/>
            <w:r>
              <w:rPr>
                <w:lang w:eastAsia="en-US"/>
              </w:rPr>
              <w:t xml:space="preserve"> gramotnost a její rozvoj u dětí předškolního věku -</w:t>
            </w:r>
            <w:proofErr w:type="spellStart"/>
            <w:r>
              <w:rPr>
                <w:lang w:eastAsia="en-US"/>
              </w:rPr>
              <w:t>webinář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A708DF">
            <w:pPr>
              <w:rPr>
                <w:lang w:eastAsia="en-US"/>
              </w:rPr>
            </w:pPr>
            <w:r>
              <w:rPr>
                <w:lang w:eastAsia="en-US"/>
              </w:rPr>
              <w:t>Pedagogická diagnostika dítěte v MŠ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FC4AA2" w:rsidTr="00FC4AA2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 Údaje o výsledcích inspekční činnosti provedené ČŠI</w:t>
            </w:r>
          </w:p>
        </w:tc>
      </w:tr>
      <w:tr w:rsidR="00FC4AA2" w:rsidTr="00FC4AA2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 Spolupráce školy s dalšími partnery při plnění úkolů ve vzdělání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název subjektu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název akce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Základní škola:</w:t>
            </w:r>
          </w:p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A708DF">
            <w:pPr>
              <w:rPr>
                <w:lang w:eastAsia="en-US"/>
              </w:rPr>
            </w:pPr>
            <w:r>
              <w:rPr>
                <w:lang w:eastAsia="en-US"/>
              </w:rPr>
              <w:t>Rozloučení s předškoláky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Spolupráce s Klubem rodičů Žížala: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Drakiáda</w:t>
            </w:r>
          </w:p>
          <w:p w:rsidR="00FC4AA2" w:rsidRDefault="00883B9A">
            <w:pPr>
              <w:rPr>
                <w:lang w:eastAsia="en-US"/>
              </w:rPr>
            </w:pPr>
            <w:r>
              <w:rPr>
                <w:lang w:eastAsia="en-US"/>
              </w:rPr>
              <w:t>Dobrovolné distanční  „</w:t>
            </w:r>
            <w:proofErr w:type="spellStart"/>
            <w:r>
              <w:rPr>
                <w:lang w:eastAsia="en-US"/>
              </w:rPr>
              <w:t>D</w:t>
            </w:r>
            <w:r w:rsidR="00FC4AA2">
              <w:rPr>
                <w:lang w:eastAsia="en-US"/>
              </w:rPr>
              <w:t>ýňodlabání</w:t>
            </w:r>
            <w:proofErr w:type="spellEnd"/>
            <w:r>
              <w:rPr>
                <w:lang w:eastAsia="en-US"/>
              </w:rPr>
              <w:t>“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Mikulášská nadílka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Vánoční nadílka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Rozloučení s</w:t>
            </w:r>
            <w:r w:rsidR="00423CF1">
              <w:rPr>
                <w:lang w:eastAsia="en-US"/>
              </w:rPr>
              <w:t> </w:t>
            </w:r>
            <w:r>
              <w:rPr>
                <w:lang w:eastAsia="en-US"/>
              </w:rPr>
              <w:t>předškoláky</w:t>
            </w:r>
          </w:p>
          <w:p w:rsidR="00423CF1" w:rsidRDefault="00423CF1">
            <w:pPr>
              <w:rPr>
                <w:lang w:eastAsia="en-US"/>
              </w:rPr>
            </w:pPr>
            <w:r>
              <w:rPr>
                <w:lang w:eastAsia="en-US"/>
              </w:rPr>
              <w:t>Opékání vuřtů</w:t>
            </w:r>
            <w:r w:rsidR="002C47E3">
              <w:rPr>
                <w:lang w:eastAsia="en-US"/>
              </w:rPr>
              <w:t xml:space="preserve"> na rozloučenou se školkou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Výlety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423CF1" w:rsidP="00423CF1">
            <w:pPr>
              <w:rPr>
                <w:lang w:eastAsia="en-US"/>
              </w:rPr>
            </w:pPr>
            <w:r>
              <w:rPr>
                <w:lang w:eastAsia="en-US"/>
              </w:rPr>
              <w:t>Školní výlet  FAJNPARK Chlumec n. C.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ASPV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AA2" w:rsidRPr="00864D10" w:rsidRDefault="00FC4AA2">
            <w:pPr>
              <w:rPr>
                <w:lang w:eastAsia="en-US"/>
              </w:rPr>
            </w:pPr>
            <w:r w:rsidRPr="00864D10">
              <w:rPr>
                <w:lang w:eastAsia="en-US"/>
              </w:rPr>
              <w:t>Divadla a koncerty:</w:t>
            </w:r>
          </w:p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Domku, domku domečku</w:t>
            </w:r>
          </w:p>
          <w:p w:rsidR="00423CF1" w:rsidRDefault="00423CF1" w:rsidP="00423CF1">
            <w:pPr>
              <w:rPr>
                <w:lang w:eastAsia="en-US"/>
              </w:rPr>
            </w:pPr>
            <w:r>
              <w:rPr>
                <w:lang w:eastAsia="en-US"/>
              </w:rPr>
              <w:t>Naši kamarádi zvířátka – Sférické kino</w:t>
            </w:r>
          </w:p>
          <w:p w:rsidR="00423CF1" w:rsidRDefault="00423CF1" w:rsidP="00423CF1">
            <w:pPr>
              <w:rPr>
                <w:lang w:eastAsia="en-US"/>
              </w:rPr>
            </w:pPr>
            <w:r>
              <w:rPr>
                <w:lang w:eastAsia="en-US"/>
              </w:rPr>
              <w:t>O dvanácti měsíčkách</w:t>
            </w:r>
          </w:p>
          <w:p w:rsidR="00FC4AA2" w:rsidRDefault="00864D10">
            <w:pPr>
              <w:rPr>
                <w:lang w:eastAsia="en-US"/>
              </w:rPr>
            </w:pPr>
            <w:r>
              <w:rPr>
                <w:lang w:eastAsia="en-US"/>
              </w:rPr>
              <w:t>Prázdninová pohádka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Informační tabule OÚ: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Informace o zápisu dětí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Fotografování: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Vánoční fotografování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Společné foto tříd na konci školního roku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Fotografie na tablo předškoláků</w:t>
            </w:r>
          </w:p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Fotografie z akcí školy</w:t>
            </w:r>
          </w:p>
        </w:tc>
      </w:tr>
    </w:tbl>
    <w:p w:rsidR="00FC4AA2" w:rsidRDefault="00FC4AA2" w:rsidP="00FC4AA2"/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 Údaje o prevenci sociálně patologických jevů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Název programu – projektu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Obsah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 Údaje o zapojení školy do rozvojových a mezinárodních programů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Název programu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Šablony II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MAS Zálabí</w:t>
            </w:r>
            <w:r w:rsidR="00C15F41">
              <w:rPr>
                <w:lang w:eastAsia="en-US"/>
              </w:rPr>
              <w:t xml:space="preserve"> II</w:t>
            </w:r>
            <w:r>
              <w:rPr>
                <w:lang w:eastAsia="en-US"/>
              </w:rPr>
              <w:t>, MAP II Kolínsko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C15F41">
            <w:pPr>
              <w:rPr>
                <w:lang w:eastAsia="en-US"/>
              </w:rPr>
            </w:pPr>
            <w:r>
              <w:rPr>
                <w:lang w:eastAsia="en-US"/>
              </w:rPr>
              <w:t>MTU - DIGI</w:t>
            </w: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 Údaje o předložených a školou realizovaných projektech financovaných z cizích zdrojů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Název projektu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Výše dotace v Kč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Sponzorský dar rodiče – didaktické pomůcky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2C47E3">
            <w:pPr>
              <w:rPr>
                <w:lang w:eastAsia="en-US"/>
              </w:rPr>
            </w:pPr>
            <w:r>
              <w:rPr>
                <w:lang w:eastAsia="en-US"/>
              </w:rPr>
              <w:t>15 600,- Kč + 15 600,- Kč</w:t>
            </w:r>
          </w:p>
        </w:tc>
      </w:tr>
      <w:tr w:rsidR="00C15F41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F41" w:rsidRDefault="00C15F41">
            <w:pPr>
              <w:rPr>
                <w:lang w:eastAsia="en-US"/>
              </w:rPr>
            </w:pPr>
            <w:r>
              <w:rPr>
                <w:lang w:eastAsia="en-US"/>
              </w:rPr>
              <w:t>Šablony II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F41" w:rsidRDefault="00C15F41">
            <w:pPr>
              <w:rPr>
                <w:lang w:eastAsia="en-US"/>
              </w:rPr>
            </w:pPr>
            <w:r>
              <w:rPr>
                <w:lang w:eastAsia="en-US"/>
              </w:rPr>
              <w:t>419 464,- Kč</w:t>
            </w:r>
          </w:p>
        </w:tc>
      </w:tr>
      <w:tr w:rsidR="00FC4AA2" w:rsidTr="00FC4AA2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345"/>
        <w:gridCol w:w="2867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 w:rsidP="002C47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 Údaje o zapojení školy do vzdělávání v roce 20</w:t>
            </w:r>
            <w:r w:rsidR="002C47E3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/20</w:t>
            </w:r>
            <w:r w:rsidR="002C47E3">
              <w:rPr>
                <w:b/>
                <w:lang w:eastAsia="en-US"/>
              </w:rPr>
              <w:t>21</w:t>
            </w:r>
          </w:p>
        </w:tc>
      </w:tr>
      <w:tr w:rsidR="00FC4AA2" w:rsidTr="00FC4AA2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Praxe studentek: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Počet účastníků:</w:t>
            </w:r>
          </w:p>
        </w:tc>
      </w:tr>
      <w:tr w:rsidR="00FC4AA2" w:rsidTr="00FC4AA2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Ze středních pedagogických škol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C4AA2" w:rsidTr="00FC4AA2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 vyšších odborných škol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C4AA2" w:rsidTr="00FC4AA2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Z vysokých pedagogických škol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C4AA2" w:rsidTr="00FC4AA2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Asistent pedagoga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FC4AA2" w:rsidRDefault="00FC4AA2" w:rsidP="00FC4AA2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345"/>
        <w:gridCol w:w="2867"/>
      </w:tblGrid>
      <w:tr w:rsidR="00FC4AA2" w:rsidTr="00FC4AA2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 Materiálně-technické vybavení školy (nově pořízené v příslušném školním roce)</w:t>
            </w:r>
          </w:p>
        </w:tc>
      </w:tr>
      <w:tr w:rsidR="00FC4AA2" w:rsidTr="00FC4AA2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Default="00FC4AA2">
            <w:pPr>
              <w:rPr>
                <w:lang w:eastAsia="en-US"/>
              </w:rPr>
            </w:pPr>
            <w:r>
              <w:rPr>
                <w:lang w:eastAsia="en-US"/>
              </w:rPr>
              <w:t>Pro práci s dětmi: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Pr="00864D10" w:rsidRDefault="00376799" w:rsidP="00376799">
            <w:pPr>
              <w:rPr>
                <w:lang w:eastAsia="en-US"/>
              </w:rPr>
            </w:pPr>
            <w:r w:rsidRPr="00376799">
              <w:rPr>
                <w:lang w:eastAsia="en-US"/>
              </w:rPr>
              <w:t xml:space="preserve">2x </w:t>
            </w:r>
            <w:r w:rsidR="00FC4AA2" w:rsidRPr="00376799">
              <w:rPr>
                <w:lang w:eastAsia="en-US"/>
              </w:rPr>
              <w:t>stavebnice</w:t>
            </w:r>
            <w:r w:rsidRPr="00376799">
              <w:rPr>
                <w:lang w:eastAsia="en-US"/>
              </w:rPr>
              <w:t xml:space="preserve"> URBIX</w:t>
            </w:r>
            <w:r w:rsidR="00FC4AA2" w:rsidRPr="00376799">
              <w:rPr>
                <w:lang w:eastAsia="en-US"/>
              </w:rPr>
              <w:t>, hry, výtvarný materiál, koloběžky, vybaven</w:t>
            </w:r>
            <w:r w:rsidRPr="00376799">
              <w:rPr>
                <w:lang w:eastAsia="en-US"/>
              </w:rPr>
              <w:t xml:space="preserve">í na písek, didaktické pomůcky, Albi knihy, </w:t>
            </w:r>
            <w:proofErr w:type="spellStart"/>
            <w:r w:rsidRPr="00376799">
              <w:rPr>
                <w:lang w:eastAsia="en-US"/>
              </w:rPr>
              <w:t>podsedáky</w:t>
            </w:r>
            <w:proofErr w:type="spellEnd"/>
            <w:r w:rsidRPr="00376799">
              <w:rPr>
                <w:lang w:eastAsia="en-US"/>
              </w:rPr>
              <w:t xml:space="preserve"> se značkami pro 1. Třídu, sušák na výkresy, sportovní pomůcky a nářadí, oblečení na povolání, plyšová zvířátka z lesa</w:t>
            </w:r>
          </w:p>
        </w:tc>
        <w:bookmarkStart w:id="0" w:name="_GoBack"/>
        <w:bookmarkEnd w:id="0"/>
      </w:tr>
      <w:tr w:rsidR="00864D10" w:rsidRPr="00864D10" w:rsidTr="00FC4AA2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Pr="00864D10" w:rsidRDefault="00FC4AA2">
            <w:pPr>
              <w:rPr>
                <w:lang w:eastAsia="en-US"/>
              </w:rPr>
            </w:pPr>
            <w:r w:rsidRPr="00864D10">
              <w:rPr>
                <w:lang w:eastAsia="en-US"/>
              </w:rPr>
              <w:t>K zajištění stravování: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Pr="00864D10" w:rsidRDefault="00864D10">
            <w:pPr>
              <w:rPr>
                <w:lang w:eastAsia="en-US"/>
              </w:rPr>
            </w:pPr>
            <w:r w:rsidRPr="00864D10">
              <w:rPr>
                <w:lang w:eastAsia="en-US"/>
              </w:rPr>
              <w:t>Skleničky, dětské hrníčky, dětské talíře hluboké a mělké</w:t>
            </w:r>
          </w:p>
        </w:tc>
      </w:tr>
      <w:tr w:rsidR="00864D10" w:rsidRPr="00864D10" w:rsidTr="00FC4AA2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Pr="00864D10" w:rsidRDefault="00FC4AA2">
            <w:pPr>
              <w:rPr>
                <w:lang w:eastAsia="en-US"/>
              </w:rPr>
            </w:pPr>
            <w:r w:rsidRPr="00864D10">
              <w:rPr>
                <w:lang w:eastAsia="en-US"/>
              </w:rPr>
              <w:t>Zázemí pro zaměstnance: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Pr="00864D10" w:rsidRDefault="00376799">
            <w:pPr>
              <w:rPr>
                <w:lang w:eastAsia="en-US"/>
              </w:rPr>
            </w:pPr>
            <w:r>
              <w:rPr>
                <w:lang w:eastAsia="en-US"/>
              </w:rPr>
              <w:t>ochranné pomůcky</w:t>
            </w:r>
          </w:p>
        </w:tc>
      </w:tr>
      <w:tr w:rsidR="00864D10" w:rsidRPr="00864D10" w:rsidTr="00FC4AA2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Pr="00864D10" w:rsidRDefault="00FC4AA2">
            <w:pPr>
              <w:rPr>
                <w:lang w:eastAsia="en-US"/>
              </w:rPr>
            </w:pPr>
            <w:r w:rsidRPr="00864D10">
              <w:rPr>
                <w:lang w:eastAsia="en-US"/>
              </w:rPr>
              <w:t>Specifické vzdělávací pomůcky: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Pr="00864D10" w:rsidRDefault="00376799">
            <w:pPr>
              <w:rPr>
                <w:lang w:eastAsia="en-US"/>
              </w:rPr>
            </w:pPr>
            <w:r>
              <w:rPr>
                <w:lang w:eastAsia="en-US"/>
              </w:rPr>
              <w:t>stavebnice</w:t>
            </w:r>
          </w:p>
        </w:tc>
      </w:tr>
      <w:tr w:rsidR="002C47E3" w:rsidRPr="00864D10" w:rsidTr="00FC4AA2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Pr="00864D10" w:rsidRDefault="00FC4AA2">
            <w:pPr>
              <w:rPr>
                <w:lang w:eastAsia="en-US"/>
              </w:rPr>
            </w:pPr>
            <w:r w:rsidRPr="00864D10">
              <w:rPr>
                <w:lang w:eastAsia="en-US"/>
              </w:rPr>
              <w:t>Vybavení školy audiovizuální a výpočetní technikou: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AA2" w:rsidRPr="00864D10" w:rsidRDefault="00864D10">
            <w:pPr>
              <w:rPr>
                <w:lang w:eastAsia="en-US"/>
              </w:rPr>
            </w:pPr>
            <w:r w:rsidRPr="00864D10">
              <w:rPr>
                <w:lang w:eastAsia="en-US"/>
              </w:rPr>
              <w:t>0</w:t>
            </w:r>
          </w:p>
        </w:tc>
      </w:tr>
    </w:tbl>
    <w:p w:rsidR="00FC4AA2" w:rsidRPr="00864D10" w:rsidRDefault="00FC4AA2" w:rsidP="00FC4AA2"/>
    <w:p w:rsidR="00FC4AA2" w:rsidRDefault="00FC4AA2" w:rsidP="00FC4AA2"/>
    <w:p w:rsidR="00FC4AA2" w:rsidRDefault="00FC4AA2" w:rsidP="00FC4AA2"/>
    <w:p w:rsidR="00FC4AA2" w:rsidRDefault="00FC4AA2" w:rsidP="00FC4AA2">
      <w:pPr>
        <w:spacing w:after="0"/>
      </w:pPr>
      <w:r>
        <w:t xml:space="preserve">V Žiželicích: </w:t>
      </w:r>
      <w:r w:rsidR="00864D10">
        <w:t>20. 8. 2021</w:t>
      </w:r>
      <w:r>
        <w:tab/>
      </w:r>
      <w:r>
        <w:tab/>
      </w:r>
      <w:r>
        <w:tab/>
        <w:t xml:space="preserve">                             </w:t>
      </w:r>
      <w:r w:rsidR="00864D10">
        <w:t xml:space="preserve">            </w:t>
      </w:r>
      <w:r>
        <w:t xml:space="preserve"> Dagmar Šťastná  </w:t>
      </w:r>
    </w:p>
    <w:p w:rsidR="00FC4AA2" w:rsidRDefault="00FC4AA2" w:rsidP="00FC4AA2">
      <w:pPr>
        <w:spacing w:after="0"/>
      </w:pPr>
      <w:r>
        <w:t xml:space="preserve">                                                                                                                    ředitelka školy</w:t>
      </w:r>
    </w:p>
    <w:p w:rsidR="00FC4AA2" w:rsidRDefault="00FC4AA2" w:rsidP="00FC4AA2"/>
    <w:p w:rsidR="00FC4AA2" w:rsidRDefault="00FC4AA2" w:rsidP="00FC4AA2"/>
    <w:p w:rsidR="009E60B6" w:rsidRDefault="009E60B6"/>
    <w:sectPr w:rsidR="009E60B6" w:rsidSect="00423CF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A2"/>
    <w:rsid w:val="00260113"/>
    <w:rsid w:val="002C47E3"/>
    <w:rsid w:val="00376799"/>
    <w:rsid w:val="00423CF1"/>
    <w:rsid w:val="00864D10"/>
    <w:rsid w:val="00883B9A"/>
    <w:rsid w:val="008B19DB"/>
    <w:rsid w:val="00974CD4"/>
    <w:rsid w:val="009E60B6"/>
    <w:rsid w:val="00A708DF"/>
    <w:rsid w:val="00B30814"/>
    <w:rsid w:val="00C15F41"/>
    <w:rsid w:val="00DC25C3"/>
    <w:rsid w:val="00FC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AA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4AA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AA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4AA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2021-08-11T09:18:00Z</dcterms:created>
  <dcterms:modified xsi:type="dcterms:W3CDTF">2021-10-14T09:15:00Z</dcterms:modified>
</cp:coreProperties>
</file>