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B7DCF" w14:textId="2BD2E8EB" w:rsidR="0039756C" w:rsidRPr="007D2D2C" w:rsidRDefault="00D57221" w:rsidP="00A1041C">
      <w:pPr>
        <w:pStyle w:val="Standard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7D2D2C">
        <w:rPr>
          <w:rFonts w:asciiTheme="minorHAnsi" w:hAnsiTheme="minorHAnsi" w:cstheme="minorHAnsi"/>
          <w:b/>
          <w:sz w:val="40"/>
          <w:szCs w:val="40"/>
          <w:u w:val="single"/>
        </w:rPr>
        <w:t>H</w:t>
      </w:r>
      <w:r w:rsidR="0039756C" w:rsidRPr="007D2D2C">
        <w:rPr>
          <w:rFonts w:asciiTheme="minorHAnsi" w:hAnsiTheme="minorHAnsi" w:cstheme="minorHAnsi"/>
          <w:b/>
          <w:sz w:val="40"/>
          <w:szCs w:val="40"/>
          <w:u w:val="single"/>
        </w:rPr>
        <w:t>odnocení</w:t>
      </w:r>
      <w:r w:rsidRPr="007D2D2C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  <w:r w:rsidR="00A1041C" w:rsidRPr="007D2D2C">
        <w:rPr>
          <w:rFonts w:asciiTheme="minorHAnsi" w:hAnsiTheme="minorHAnsi" w:cstheme="minorHAnsi"/>
          <w:b/>
          <w:sz w:val="40"/>
          <w:szCs w:val="40"/>
          <w:u w:val="single"/>
        </w:rPr>
        <w:t xml:space="preserve">uplynulého </w:t>
      </w:r>
      <w:r w:rsidRPr="007D2D2C">
        <w:rPr>
          <w:rFonts w:asciiTheme="minorHAnsi" w:hAnsiTheme="minorHAnsi" w:cstheme="minorHAnsi"/>
          <w:b/>
          <w:sz w:val="40"/>
          <w:szCs w:val="40"/>
          <w:u w:val="single"/>
        </w:rPr>
        <w:t>školního roku</w:t>
      </w:r>
      <w:r w:rsidR="00A1041C" w:rsidRPr="007D2D2C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  <w:r w:rsidR="0039756C" w:rsidRPr="007D2D2C">
        <w:rPr>
          <w:rFonts w:asciiTheme="minorHAnsi" w:hAnsiTheme="minorHAnsi" w:cstheme="minorHAnsi"/>
          <w:b/>
          <w:sz w:val="40"/>
          <w:szCs w:val="40"/>
          <w:u w:val="single"/>
        </w:rPr>
        <w:t>20</w:t>
      </w:r>
      <w:r w:rsidR="00B335B4" w:rsidRPr="007D2D2C">
        <w:rPr>
          <w:rFonts w:asciiTheme="minorHAnsi" w:hAnsiTheme="minorHAnsi" w:cstheme="minorHAnsi"/>
          <w:b/>
          <w:sz w:val="40"/>
          <w:szCs w:val="40"/>
          <w:u w:val="single"/>
        </w:rPr>
        <w:t>2</w:t>
      </w:r>
      <w:r w:rsidR="00A75774" w:rsidRPr="007D2D2C">
        <w:rPr>
          <w:rFonts w:asciiTheme="minorHAnsi" w:hAnsiTheme="minorHAnsi" w:cstheme="minorHAnsi"/>
          <w:b/>
          <w:sz w:val="40"/>
          <w:szCs w:val="40"/>
          <w:u w:val="single"/>
        </w:rPr>
        <w:t>2</w:t>
      </w:r>
      <w:r w:rsidR="00B335B4" w:rsidRPr="007D2D2C">
        <w:rPr>
          <w:rFonts w:asciiTheme="minorHAnsi" w:hAnsiTheme="minorHAnsi" w:cstheme="minorHAnsi"/>
          <w:b/>
          <w:sz w:val="40"/>
          <w:szCs w:val="40"/>
          <w:u w:val="single"/>
        </w:rPr>
        <w:t>/2</w:t>
      </w:r>
      <w:r w:rsidR="00A75774" w:rsidRPr="007D2D2C">
        <w:rPr>
          <w:rFonts w:asciiTheme="minorHAnsi" w:hAnsiTheme="minorHAnsi" w:cstheme="minorHAnsi"/>
          <w:b/>
          <w:sz w:val="40"/>
          <w:szCs w:val="40"/>
          <w:u w:val="single"/>
        </w:rPr>
        <w:t>3</w:t>
      </w:r>
    </w:p>
    <w:p w14:paraId="3754C3DB" w14:textId="2C556B2F" w:rsidR="0039756C" w:rsidRPr="007D2D2C" w:rsidRDefault="0039756C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95A594B" w14:textId="7176C277" w:rsidR="00A1041C" w:rsidRPr="007D2D2C" w:rsidRDefault="00A1041C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Zapsáno bylo </w:t>
      </w:r>
      <w:r w:rsidR="00A70C11" w:rsidRPr="007D2D2C">
        <w:rPr>
          <w:rFonts w:asciiTheme="minorHAnsi" w:hAnsiTheme="minorHAnsi" w:cstheme="minorHAnsi"/>
          <w:bCs/>
        </w:rPr>
        <w:t>146 dětí, z toho 45 předškolních</w:t>
      </w:r>
      <w:r w:rsidR="0032675D" w:rsidRPr="007D2D2C">
        <w:rPr>
          <w:rFonts w:asciiTheme="minorHAnsi" w:hAnsiTheme="minorHAnsi" w:cstheme="minorHAnsi"/>
          <w:bCs/>
        </w:rPr>
        <w:t>. U</w:t>
      </w:r>
      <w:r w:rsidR="00907D58" w:rsidRPr="007D2D2C">
        <w:rPr>
          <w:rFonts w:asciiTheme="minorHAnsi" w:hAnsiTheme="minorHAnsi" w:cstheme="minorHAnsi"/>
          <w:bCs/>
        </w:rPr>
        <w:t xml:space="preserve"> </w:t>
      </w:r>
      <w:r w:rsidR="0032675D" w:rsidRPr="007D2D2C">
        <w:rPr>
          <w:rFonts w:asciiTheme="minorHAnsi" w:hAnsiTheme="minorHAnsi" w:cstheme="minorHAnsi"/>
          <w:bCs/>
        </w:rPr>
        <w:t>dvou</w:t>
      </w:r>
      <w:r w:rsidR="00907D58" w:rsidRPr="007D2D2C">
        <w:rPr>
          <w:rFonts w:asciiTheme="minorHAnsi" w:hAnsiTheme="minorHAnsi" w:cstheme="minorHAnsi"/>
          <w:bCs/>
        </w:rPr>
        <w:t xml:space="preserve"> dětí probíhalo individuální vzdělávání.</w:t>
      </w:r>
    </w:p>
    <w:p w14:paraId="27CE5EBB" w14:textId="11BB83A1" w:rsidR="00907D58" w:rsidRPr="007D2D2C" w:rsidRDefault="00907D58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Do ZŠ z důvodu odkladu školní docházky nenastoupí 8 dětí – 2 ze třídy Pejsků a 6 ze třídy Žabek. Důvodem jsou emoční nestabilita, nízká úroveň sociální zralosti, odlišný mateřský jazyk a ze zdravotních důvodů. </w:t>
      </w:r>
    </w:p>
    <w:p w14:paraId="61B5808B" w14:textId="798D2117" w:rsidR="00B5385E" w:rsidRPr="007D2D2C" w:rsidRDefault="00B5385E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Do MŠ s pozdním nástupem mělo dorazit 12 dětí, po domluvě s rodiči a zkontrolování zralosti u dětí byl počet snížen a dětí s pozdním nástupem bylo</w:t>
      </w:r>
      <w:r w:rsidR="0032675D" w:rsidRPr="007D2D2C">
        <w:rPr>
          <w:rFonts w:asciiTheme="minorHAnsi" w:hAnsiTheme="minorHAnsi" w:cstheme="minorHAnsi"/>
          <w:bCs/>
        </w:rPr>
        <w:t xml:space="preserve"> pouze</w:t>
      </w:r>
      <w:r w:rsidRPr="007D2D2C">
        <w:rPr>
          <w:rFonts w:asciiTheme="minorHAnsi" w:hAnsiTheme="minorHAnsi" w:cstheme="minorHAnsi"/>
          <w:bCs/>
        </w:rPr>
        <w:t xml:space="preserve"> </w:t>
      </w:r>
      <w:r w:rsidR="00AD0CD4" w:rsidRPr="007D2D2C">
        <w:rPr>
          <w:rFonts w:asciiTheme="minorHAnsi" w:hAnsiTheme="minorHAnsi" w:cstheme="minorHAnsi"/>
          <w:bCs/>
        </w:rPr>
        <w:t xml:space="preserve">7 (6 v listopadu a </w:t>
      </w:r>
      <w:r w:rsidR="0032675D" w:rsidRPr="007D2D2C">
        <w:rPr>
          <w:rFonts w:asciiTheme="minorHAnsi" w:hAnsiTheme="minorHAnsi" w:cstheme="minorHAnsi"/>
          <w:bCs/>
        </w:rPr>
        <w:t>jedno dítě</w:t>
      </w:r>
      <w:r w:rsidR="00AD0CD4" w:rsidRPr="007D2D2C">
        <w:rPr>
          <w:rFonts w:asciiTheme="minorHAnsi" w:hAnsiTheme="minorHAnsi" w:cstheme="minorHAnsi"/>
          <w:bCs/>
        </w:rPr>
        <w:t xml:space="preserve"> v lednu).</w:t>
      </w:r>
    </w:p>
    <w:p w14:paraId="7FADD599" w14:textId="68DADAEF" w:rsidR="004C7A93" w:rsidRPr="007D2D2C" w:rsidRDefault="00D47E76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Dětí</w:t>
      </w:r>
      <w:r w:rsidR="004C7A93" w:rsidRPr="007D2D2C">
        <w:rPr>
          <w:rFonts w:asciiTheme="minorHAnsi" w:hAnsiTheme="minorHAnsi" w:cstheme="minorHAnsi"/>
          <w:bCs/>
        </w:rPr>
        <w:t xml:space="preserve"> s OMJ </w:t>
      </w:r>
      <w:r w:rsidRPr="007D2D2C">
        <w:rPr>
          <w:rFonts w:asciiTheme="minorHAnsi" w:hAnsiTheme="minorHAnsi" w:cstheme="minorHAnsi"/>
          <w:bCs/>
        </w:rPr>
        <w:t>nastoupilo</w:t>
      </w:r>
      <w:r w:rsidR="004C7A93" w:rsidRPr="007D2D2C">
        <w:rPr>
          <w:rFonts w:asciiTheme="minorHAnsi" w:hAnsiTheme="minorHAnsi" w:cstheme="minorHAnsi"/>
          <w:bCs/>
        </w:rPr>
        <w:t xml:space="preserve"> na začátku roku </w:t>
      </w:r>
      <w:r w:rsidRPr="007D2D2C">
        <w:rPr>
          <w:rFonts w:asciiTheme="minorHAnsi" w:hAnsiTheme="minorHAnsi" w:cstheme="minorHAnsi"/>
          <w:bCs/>
        </w:rPr>
        <w:t xml:space="preserve">6 a jedno z nich se </w:t>
      </w:r>
      <w:r w:rsidR="0032675D" w:rsidRPr="007D2D2C">
        <w:rPr>
          <w:rFonts w:asciiTheme="minorHAnsi" w:hAnsiTheme="minorHAnsi" w:cstheme="minorHAnsi"/>
          <w:bCs/>
        </w:rPr>
        <w:t xml:space="preserve">v druhém pololetí </w:t>
      </w:r>
      <w:r w:rsidRPr="007D2D2C">
        <w:rPr>
          <w:rFonts w:asciiTheme="minorHAnsi" w:hAnsiTheme="minorHAnsi" w:cstheme="minorHAnsi"/>
          <w:bCs/>
        </w:rPr>
        <w:t xml:space="preserve">odhlásilo. Národnosti </w:t>
      </w:r>
      <w:r w:rsidR="0032675D" w:rsidRPr="007D2D2C">
        <w:rPr>
          <w:rFonts w:asciiTheme="minorHAnsi" w:hAnsiTheme="minorHAnsi" w:cstheme="minorHAnsi"/>
          <w:bCs/>
        </w:rPr>
        <w:t xml:space="preserve">byly </w:t>
      </w:r>
      <w:r w:rsidRPr="007D2D2C">
        <w:rPr>
          <w:rFonts w:asciiTheme="minorHAnsi" w:hAnsiTheme="minorHAnsi" w:cstheme="minorHAnsi"/>
          <w:bCs/>
        </w:rPr>
        <w:t xml:space="preserve">ukrajinské, ruské a italské. </w:t>
      </w:r>
      <w:r w:rsidR="002512AB" w:rsidRPr="007D2D2C">
        <w:rPr>
          <w:rFonts w:asciiTheme="minorHAnsi" w:hAnsiTheme="minorHAnsi" w:cstheme="minorHAnsi"/>
          <w:bCs/>
        </w:rPr>
        <w:t xml:space="preserve">Dvě děti ukrajinské národnosti byly nezvladatelné a s rodiči se opakovaně musely vést rozhovory ohledně plánů, jak s dětmi pracovat, aby nenarušovaly klima a chod ve třídě, a zároveň dělaly pokrok se svými znalostmi a chováním. Jeden chlapec s OMJ přestoupil na individuální výchovu a druhý po domluvě s matkou zůstával 2 dny v týdnu doma. Důvodem </w:t>
      </w:r>
      <w:r w:rsidR="0032675D" w:rsidRPr="007D2D2C">
        <w:rPr>
          <w:rFonts w:asciiTheme="minorHAnsi" w:hAnsiTheme="minorHAnsi" w:cstheme="minorHAnsi"/>
          <w:bCs/>
        </w:rPr>
        <w:t>těchto dvou dnů by</w:t>
      </w:r>
      <w:r w:rsidR="002512AB" w:rsidRPr="007D2D2C">
        <w:rPr>
          <w:rFonts w:asciiTheme="minorHAnsi" w:hAnsiTheme="minorHAnsi" w:cstheme="minorHAnsi"/>
          <w:bCs/>
        </w:rPr>
        <w:t xml:space="preserve">lo začleňování mezi děti mimo MŠ a zlepšit si společně s matkou český jazyk. </w:t>
      </w:r>
    </w:p>
    <w:p w14:paraId="4A6EA4F7" w14:textId="77777777" w:rsidR="00B5385E" w:rsidRPr="007D2D2C" w:rsidRDefault="00B5385E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9EA68C6" w14:textId="77777777" w:rsidR="0039756C" w:rsidRPr="007D2D2C" w:rsidRDefault="0039756C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7C0523F" w14:textId="1E87EC45" w:rsidR="0039756C" w:rsidRPr="007D2D2C" w:rsidRDefault="0039756C" w:rsidP="0039756C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F3975CD" w14:textId="7556E005" w:rsidR="00A1041C" w:rsidRPr="007D2D2C" w:rsidRDefault="0047762C" w:rsidP="00A1041C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/>
          <w:sz w:val="28"/>
          <w:szCs w:val="28"/>
        </w:rPr>
        <w:t>Podmínky vzděláván</w:t>
      </w:r>
      <w:r w:rsidR="00AD3ADC" w:rsidRPr="007D2D2C">
        <w:rPr>
          <w:rFonts w:asciiTheme="minorHAnsi" w:hAnsiTheme="minorHAnsi" w:cstheme="minorHAnsi"/>
          <w:b/>
          <w:sz w:val="28"/>
          <w:szCs w:val="28"/>
        </w:rPr>
        <w:t>í</w:t>
      </w:r>
      <w:r w:rsidR="00101D5A" w:rsidRPr="007D2D2C">
        <w:rPr>
          <w:rFonts w:asciiTheme="minorHAnsi" w:hAnsiTheme="minorHAnsi" w:cstheme="minorHAnsi"/>
          <w:b/>
          <w:sz w:val="28"/>
          <w:szCs w:val="28"/>
        </w:rPr>
        <w:t>:</w:t>
      </w:r>
    </w:p>
    <w:p w14:paraId="4DF7FDBF" w14:textId="77777777" w:rsidR="00101D5A" w:rsidRPr="007D2D2C" w:rsidRDefault="00101D5A" w:rsidP="00101D5A">
      <w:pPr>
        <w:pStyle w:val="Standard"/>
        <w:spacing w:after="0" w:line="240" w:lineRule="auto"/>
        <w:ind w:left="360"/>
        <w:jc w:val="both"/>
        <w:rPr>
          <w:rFonts w:asciiTheme="minorHAnsi" w:hAnsiTheme="minorHAnsi" w:cstheme="minorHAnsi"/>
          <w:bCs/>
        </w:rPr>
      </w:pPr>
    </w:p>
    <w:p w14:paraId="5325E30A" w14:textId="7D74EE96" w:rsidR="00101D5A" w:rsidRPr="007D2D2C" w:rsidRDefault="00A1041C" w:rsidP="00101D5A">
      <w:pPr>
        <w:pStyle w:val="Standard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Věcné: </w:t>
      </w:r>
    </w:p>
    <w:p w14:paraId="09F1F5F1" w14:textId="27ADC8E5" w:rsidR="0094776E" w:rsidRPr="007D2D2C" w:rsidRDefault="0094776E" w:rsidP="0094776E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Vybavení tříd a průběžné opravy si řeší učitelky na třídách samy při domluvě s paní ředitelkou a vypomáhá jim </w:t>
      </w:r>
      <w:r w:rsidR="00D24626" w:rsidRPr="007D2D2C">
        <w:rPr>
          <w:rFonts w:asciiTheme="minorHAnsi" w:hAnsiTheme="minorHAnsi" w:cstheme="minorHAnsi"/>
          <w:bCs/>
        </w:rPr>
        <w:t xml:space="preserve">pan údržbář. Materiály a pomůcky jsou vybírány podle financí a </w:t>
      </w:r>
      <w:proofErr w:type="gramStart"/>
      <w:r w:rsidR="00D24626" w:rsidRPr="007D2D2C">
        <w:rPr>
          <w:rFonts w:asciiTheme="minorHAnsi" w:hAnsiTheme="minorHAnsi" w:cstheme="minorHAnsi"/>
          <w:bCs/>
        </w:rPr>
        <w:t>možnostech</w:t>
      </w:r>
      <w:proofErr w:type="gramEnd"/>
      <w:r w:rsidR="00D24626" w:rsidRPr="007D2D2C">
        <w:rPr>
          <w:rFonts w:asciiTheme="minorHAnsi" w:hAnsiTheme="minorHAnsi" w:cstheme="minorHAnsi"/>
          <w:bCs/>
        </w:rPr>
        <w:t xml:space="preserve"> školy. </w:t>
      </w:r>
    </w:p>
    <w:p w14:paraId="5100C924" w14:textId="77777777" w:rsidR="00D24626" w:rsidRPr="007D2D2C" w:rsidRDefault="00D24626" w:rsidP="0094776E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26123B7" w14:textId="1F75AFFD" w:rsidR="00D24626" w:rsidRPr="007D2D2C" w:rsidRDefault="00D24626" w:rsidP="0094776E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Realizace záměrů:</w:t>
      </w:r>
    </w:p>
    <w:p w14:paraId="00ED38EF" w14:textId="7991894F" w:rsidR="00D24626" w:rsidRPr="007D2D2C" w:rsidRDefault="00D24626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na zahradu celé MŠ byly zasazeny nové stromy, keře a rostliny</w:t>
      </w:r>
    </w:p>
    <w:p w14:paraId="5F4D9874" w14:textId="7DDBE978" w:rsidR="00D24626" w:rsidRPr="007D2D2C" w:rsidRDefault="00D24626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ve třídě Kuřátek byl vyměněn koberec v</w:t>
      </w:r>
      <w:r w:rsidR="000D1829" w:rsidRPr="007D2D2C">
        <w:rPr>
          <w:rFonts w:asciiTheme="minorHAnsi" w:hAnsiTheme="minorHAnsi" w:cstheme="minorHAnsi"/>
          <w:bCs/>
        </w:rPr>
        <w:t> </w:t>
      </w:r>
      <w:r w:rsidRPr="007D2D2C">
        <w:rPr>
          <w:rFonts w:asciiTheme="minorHAnsi" w:hAnsiTheme="minorHAnsi" w:cstheme="minorHAnsi"/>
          <w:bCs/>
        </w:rPr>
        <w:t>herně</w:t>
      </w:r>
    </w:p>
    <w:p w14:paraId="2F620710" w14:textId="546E99A2" w:rsidR="000D1829" w:rsidRPr="007D2D2C" w:rsidRDefault="000D1829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v herně Kuřátek byla vyměněna skříň s postýlkami pro děti</w:t>
      </w:r>
    </w:p>
    <w:p w14:paraId="1D609FFD" w14:textId="26E4F1FF" w:rsidR="00D24626" w:rsidRPr="007D2D2C" w:rsidRDefault="00D24626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na zahradě Kuřátek byla pořízena plachta se stojany na pískoviště</w:t>
      </w:r>
      <w:r w:rsidR="000B61A9" w:rsidRPr="007D2D2C">
        <w:rPr>
          <w:rFonts w:asciiTheme="minorHAnsi" w:hAnsiTheme="minorHAnsi" w:cstheme="minorHAnsi"/>
          <w:bCs/>
        </w:rPr>
        <w:t xml:space="preserve"> a odstraněn nepoužívaný kolotoč</w:t>
      </w:r>
    </w:p>
    <w:p w14:paraId="6DCF0E32" w14:textId="34845FD9" w:rsidR="00D24626" w:rsidRPr="007D2D2C" w:rsidRDefault="00D24626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na zahradě Kuřátek byl vymyšlen nový herní prvek – káď s vodou společně s mušlemi a úpravou terénu kolem </w:t>
      </w:r>
    </w:p>
    <w:p w14:paraId="555DC81F" w14:textId="475FBE6F" w:rsidR="00D24626" w:rsidRPr="007D2D2C" w:rsidRDefault="00D24626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na zahra</w:t>
      </w:r>
      <w:r w:rsidR="000D1829" w:rsidRPr="007D2D2C">
        <w:rPr>
          <w:rFonts w:asciiTheme="minorHAnsi" w:hAnsiTheme="minorHAnsi" w:cstheme="minorHAnsi"/>
          <w:bCs/>
        </w:rPr>
        <w:t xml:space="preserve">dě Kočiček byl z důvodu bezpečnosti pořezán strom </w:t>
      </w:r>
    </w:p>
    <w:p w14:paraId="253F1209" w14:textId="5C015014" w:rsidR="00D24626" w:rsidRPr="007D2D2C" w:rsidRDefault="00D24626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ve třídě Ptáčků byly koupeny dávkovače na mýdlo, přenosný přehrávač, stojany na pastelky a byly pořízeny nové dětské židle</w:t>
      </w:r>
    </w:p>
    <w:p w14:paraId="3969ED4D" w14:textId="464C7B0B" w:rsidR="001B7948" w:rsidRPr="007D2D2C" w:rsidRDefault="001B7948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ve třídě Pejsků byly pořízeny nové dětské židle a stoly</w:t>
      </w:r>
    </w:p>
    <w:p w14:paraId="7F1933B4" w14:textId="1FEA255E" w:rsidR="001B7948" w:rsidRPr="007D2D2C" w:rsidRDefault="001B7948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na zahradě Pejsků byla vybudována blátivá kuchyňka – zrealizovala sama třída Pejsků</w:t>
      </w:r>
    </w:p>
    <w:p w14:paraId="74A853B9" w14:textId="3DCEBD42" w:rsidR="001B7948" w:rsidRPr="007D2D2C" w:rsidRDefault="001B7948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u vstupu do areálu MŠ byla zřízena </w:t>
      </w:r>
      <w:proofErr w:type="spellStart"/>
      <w:r w:rsidRPr="007D2D2C">
        <w:rPr>
          <w:rFonts w:asciiTheme="minorHAnsi" w:hAnsiTheme="minorHAnsi" w:cstheme="minorHAnsi"/>
          <w:bCs/>
        </w:rPr>
        <w:t>knihobudka</w:t>
      </w:r>
      <w:proofErr w:type="spellEnd"/>
      <w:r w:rsidRPr="007D2D2C">
        <w:rPr>
          <w:rFonts w:asciiTheme="minorHAnsi" w:hAnsiTheme="minorHAnsi" w:cstheme="minorHAnsi"/>
          <w:bCs/>
        </w:rPr>
        <w:t xml:space="preserve"> – vymyšlena třídou Pejsků</w:t>
      </w:r>
    </w:p>
    <w:p w14:paraId="3F3F6CBC" w14:textId="739FB2C4" w:rsidR="001B7948" w:rsidRPr="007D2D2C" w:rsidRDefault="001B7948" w:rsidP="00D2462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do MŠ byly z příspěvků FKSP koupeny 3 kávovary</w:t>
      </w:r>
    </w:p>
    <w:p w14:paraId="3FBF122F" w14:textId="3B7B1360" w:rsidR="00101D5A" w:rsidRPr="007D2D2C" w:rsidRDefault="00101D5A" w:rsidP="00882AF2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BA30D15" w14:textId="4CDCD3D4" w:rsidR="00882AF2" w:rsidRPr="007D2D2C" w:rsidRDefault="00882AF2" w:rsidP="00882AF2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Nové záměry:</w:t>
      </w:r>
    </w:p>
    <w:p w14:paraId="6D038C8D" w14:textId="5C89EAE8" w:rsidR="000D1829" w:rsidRPr="007D2D2C" w:rsidRDefault="000D1829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zakoupit úložné boxy – Kočky</w:t>
      </w:r>
    </w:p>
    <w:p w14:paraId="3205BC4B" w14:textId="2DFD6736" w:rsidR="000D1829" w:rsidRPr="007D2D2C" w:rsidRDefault="000D1829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pořídit molitanové </w:t>
      </w:r>
      <w:proofErr w:type="spellStart"/>
      <w:r w:rsidRPr="007D2D2C">
        <w:rPr>
          <w:rFonts w:asciiTheme="minorHAnsi" w:hAnsiTheme="minorHAnsi" w:cstheme="minorHAnsi"/>
          <w:bCs/>
        </w:rPr>
        <w:t>podsedáky</w:t>
      </w:r>
      <w:proofErr w:type="spellEnd"/>
      <w:r w:rsidRPr="007D2D2C">
        <w:rPr>
          <w:rFonts w:asciiTheme="minorHAnsi" w:hAnsiTheme="minorHAnsi" w:cstheme="minorHAnsi"/>
          <w:bCs/>
        </w:rPr>
        <w:t xml:space="preserve"> – Kočky</w:t>
      </w:r>
    </w:p>
    <w:p w14:paraId="52EFC82B" w14:textId="6720B9EB" w:rsidR="000D1829" w:rsidRPr="007D2D2C" w:rsidRDefault="000D1829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zakoupit zahradní nářadí pro děti a přenosné lavičky – Ptáci, Ježci</w:t>
      </w:r>
    </w:p>
    <w:p w14:paraId="6D896D65" w14:textId="12FEE692" w:rsidR="000D1829" w:rsidRPr="007D2D2C" w:rsidRDefault="000D1829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vytvořit knihovnu s dvířky – Ptáci</w:t>
      </w:r>
    </w:p>
    <w:p w14:paraId="0FF40E31" w14:textId="3CC6DCFB" w:rsidR="000D1829" w:rsidRPr="007D2D2C" w:rsidRDefault="000D1829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doplnit rytmické a hudební nástroje a stavebnice papírových kostek </w:t>
      </w:r>
      <w:r w:rsidR="00070374" w:rsidRPr="007D2D2C">
        <w:rPr>
          <w:rFonts w:asciiTheme="minorHAnsi" w:hAnsiTheme="minorHAnsi" w:cstheme="minorHAnsi"/>
          <w:bCs/>
        </w:rPr>
        <w:t>–</w:t>
      </w:r>
      <w:r w:rsidRPr="007D2D2C">
        <w:rPr>
          <w:rFonts w:asciiTheme="minorHAnsi" w:hAnsiTheme="minorHAnsi" w:cstheme="minorHAnsi"/>
          <w:bCs/>
        </w:rPr>
        <w:t xml:space="preserve"> Ježci</w:t>
      </w:r>
    </w:p>
    <w:p w14:paraId="68D6FAC1" w14:textId="2C68D813" w:rsidR="00070374" w:rsidRPr="007D2D2C" w:rsidRDefault="00070374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eastAsia="Calibri" w:hAnsiTheme="minorHAnsi" w:cstheme="minorHAnsi"/>
        </w:rPr>
        <w:t xml:space="preserve">vyměnit plachtu na pískoviště – Ježci </w:t>
      </w:r>
    </w:p>
    <w:p w14:paraId="61722AB6" w14:textId="2046A168" w:rsidR="00070374" w:rsidRPr="007D2D2C" w:rsidRDefault="00070374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nakoupit tavící pistole, CD, DVD – Žabky</w:t>
      </w:r>
    </w:p>
    <w:p w14:paraId="75FE7FB8" w14:textId="3D1F45EA" w:rsidR="00070374" w:rsidRPr="007D2D2C" w:rsidRDefault="00070374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vymalovat třídu a vyměnit koberec – Žabky</w:t>
      </w:r>
    </w:p>
    <w:p w14:paraId="6900DDB8" w14:textId="292DAC39" w:rsidR="00070374" w:rsidRPr="007D2D2C" w:rsidRDefault="00070374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pořídit zásuvkové skříňky pod stůl a nové skříně a police na uložení sklenic - Žabky</w:t>
      </w:r>
    </w:p>
    <w:p w14:paraId="72F83D81" w14:textId="77E222E4" w:rsidR="00070374" w:rsidRPr="007D2D2C" w:rsidRDefault="00070374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>zrealizovat „hrabiště“ – materiál - Psi</w:t>
      </w:r>
    </w:p>
    <w:p w14:paraId="152B7D7C" w14:textId="3ACB8235" w:rsidR="00070374" w:rsidRPr="007D2D2C" w:rsidRDefault="00070374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lastRenderedPageBreak/>
        <w:t>sehnat dřevěné pařezy/špalky na vytvoření posezení na zahrádce - Psi</w:t>
      </w:r>
    </w:p>
    <w:p w14:paraId="2674BBD1" w14:textId="07077010" w:rsidR="00070374" w:rsidRPr="007D2D2C" w:rsidRDefault="00070374" w:rsidP="00B74324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D2D2C">
        <w:rPr>
          <w:rFonts w:asciiTheme="minorHAnsi" w:hAnsiTheme="minorHAnsi" w:cstheme="minorHAnsi"/>
          <w:bCs/>
        </w:rPr>
        <w:t xml:space="preserve">zakoupit </w:t>
      </w:r>
      <w:proofErr w:type="spellStart"/>
      <w:r w:rsidRPr="007D2D2C">
        <w:rPr>
          <w:rFonts w:asciiTheme="minorHAnsi" w:hAnsiTheme="minorHAnsi" w:cstheme="minorHAnsi"/>
          <w:bCs/>
        </w:rPr>
        <w:t>bluetooth</w:t>
      </w:r>
      <w:proofErr w:type="spellEnd"/>
      <w:r w:rsidRPr="007D2D2C">
        <w:rPr>
          <w:rFonts w:asciiTheme="minorHAnsi" w:hAnsiTheme="minorHAnsi" w:cstheme="minorHAnsi"/>
          <w:bCs/>
        </w:rPr>
        <w:t xml:space="preserve"> reproduktor s USB vstupem – Žabky, Psi, Kuřata</w:t>
      </w:r>
    </w:p>
    <w:p w14:paraId="3B24DC59" w14:textId="7929271F" w:rsidR="000D1829" w:rsidRDefault="00070374" w:rsidP="00B74324">
      <w:pPr>
        <w:pStyle w:val="Textbod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D2D2C">
        <w:rPr>
          <w:rFonts w:asciiTheme="minorHAnsi" w:hAnsiTheme="minorHAnsi" w:cstheme="minorHAnsi"/>
          <w:sz w:val="22"/>
          <w:szCs w:val="22"/>
        </w:rPr>
        <w:t xml:space="preserve">zakoupit </w:t>
      </w:r>
      <w:r w:rsidR="000D1829" w:rsidRPr="007D2D2C">
        <w:rPr>
          <w:rFonts w:asciiTheme="minorHAnsi" w:hAnsiTheme="minorHAnsi" w:cstheme="minorHAnsi"/>
          <w:sz w:val="22"/>
          <w:szCs w:val="22"/>
        </w:rPr>
        <w:t>TV pomůcky – drobné cvičební pomůcky (houbičky, drátěnky, pink-</w:t>
      </w:r>
      <w:proofErr w:type="spellStart"/>
      <w:r w:rsidR="000D1829" w:rsidRPr="007D2D2C">
        <w:rPr>
          <w:rFonts w:asciiTheme="minorHAnsi" w:hAnsiTheme="minorHAnsi" w:cstheme="minorHAnsi"/>
          <w:sz w:val="22"/>
          <w:szCs w:val="22"/>
        </w:rPr>
        <w:t>pongové</w:t>
      </w:r>
      <w:proofErr w:type="spellEnd"/>
      <w:r w:rsidR="000D1829" w:rsidRPr="007D2D2C">
        <w:rPr>
          <w:rFonts w:asciiTheme="minorHAnsi" w:hAnsiTheme="minorHAnsi" w:cstheme="minorHAnsi"/>
          <w:sz w:val="22"/>
          <w:szCs w:val="22"/>
        </w:rPr>
        <w:t xml:space="preserve"> míčky, šátky, stuhy….)</w:t>
      </w:r>
      <w:r w:rsidRPr="007D2D2C">
        <w:rPr>
          <w:rFonts w:asciiTheme="minorHAnsi" w:hAnsiTheme="minorHAnsi" w:cstheme="minorHAnsi"/>
          <w:sz w:val="22"/>
          <w:szCs w:val="22"/>
        </w:rPr>
        <w:t xml:space="preserve"> a mikroport </w:t>
      </w:r>
      <w:r w:rsidR="003E0953">
        <w:rPr>
          <w:rFonts w:asciiTheme="minorHAnsi" w:hAnsiTheme="minorHAnsi" w:cstheme="minorHAnsi"/>
          <w:sz w:val="22"/>
          <w:szCs w:val="22"/>
        </w:rPr>
        <w:t>–</w:t>
      </w:r>
      <w:r w:rsidRPr="007D2D2C">
        <w:rPr>
          <w:rFonts w:asciiTheme="minorHAnsi" w:hAnsiTheme="minorHAnsi" w:cstheme="minorHAnsi"/>
          <w:sz w:val="22"/>
          <w:szCs w:val="22"/>
        </w:rPr>
        <w:t xml:space="preserve"> Psi</w:t>
      </w:r>
    </w:p>
    <w:p w14:paraId="5D777E5A" w14:textId="6642960D" w:rsidR="003E0953" w:rsidRPr="007D2D2C" w:rsidRDefault="003E0953" w:rsidP="00B74324">
      <w:pPr>
        <w:pStyle w:val="Textbod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dlouhodobý cíl – budování přírodní zahrady, přírodních koutků</w:t>
      </w:r>
    </w:p>
    <w:p w14:paraId="6AA702B7" w14:textId="6E19C3CB" w:rsidR="00882AF2" w:rsidRPr="007D2D2C" w:rsidRDefault="00882AF2" w:rsidP="00882AF2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F0F4086" w14:textId="3AD2D8CF" w:rsidR="00101D5A" w:rsidRPr="007D2D2C" w:rsidRDefault="00916D83" w:rsidP="00101D5A">
      <w:pPr>
        <w:pStyle w:val="Standard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Životospráva:</w:t>
      </w:r>
    </w:p>
    <w:p w14:paraId="45D46234" w14:textId="77777777" w:rsidR="00642F79" w:rsidRPr="007D2D2C" w:rsidRDefault="00642F79" w:rsidP="00642F79">
      <w:pPr>
        <w:pStyle w:val="Standard"/>
        <w:spacing w:after="0" w:line="240" w:lineRule="auto"/>
        <w:ind w:left="792"/>
        <w:jc w:val="both"/>
        <w:rPr>
          <w:rFonts w:asciiTheme="minorHAnsi" w:hAnsiTheme="minorHAnsi" w:cstheme="minorHAnsi"/>
        </w:rPr>
      </w:pPr>
    </w:p>
    <w:p w14:paraId="39D06DA6" w14:textId="6212E5A2" w:rsidR="00A514D2" w:rsidRPr="007D2D2C" w:rsidRDefault="00B74324" w:rsidP="00A514D2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v</w:t>
      </w:r>
      <w:r w:rsidR="00A514D2" w:rsidRPr="007D2D2C">
        <w:rPr>
          <w:rFonts w:asciiTheme="minorHAnsi" w:hAnsiTheme="minorHAnsi" w:cstheme="minorHAnsi"/>
        </w:rPr>
        <w:t xml:space="preserve"> rámci zdravé životosprávy jsou využívány zahradní záhonky, kde si třídy pěstují zeleninu a bylinky – děti mají možnost ochutnat například pažitku, jahody nebo hrách. </w:t>
      </w:r>
    </w:p>
    <w:p w14:paraId="76C14C01" w14:textId="36D9489E" w:rsidR="00541299" w:rsidRPr="007D2D2C" w:rsidRDefault="00B74324" w:rsidP="00541299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v</w:t>
      </w:r>
      <w:r w:rsidR="00A514D2" w:rsidRPr="007D2D2C">
        <w:rPr>
          <w:rFonts w:asciiTheme="minorHAnsi" w:hAnsiTheme="minorHAnsi" w:cstheme="minorHAnsi"/>
        </w:rPr>
        <w:t>e třídě Pejsků a Žabek se děti podílejí na přípravě svačin – mažou si peči</w:t>
      </w:r>
      <w:r w:rsidRPr="007D2D2C">
        <w:rPr>
          <w:rFonts w:asciiTheme="minorHAnsi" w:hAnsiTheme="minorHAnsi" w:cstheme="minorHAnsi"/>
        </w:rPr>
        <w:t>vo</w:t>
      </w:r>
      <w:r w:rsidR="00A514D2" w:rsidRPr="007D2D2C">
        <w:rPr>
          <w:rFonts w:asciiTheme="minorHAnsi" w:hAnsiTheme="minorHAnsi" w:cstheme="minorHAnsi"/>
        </w:rPr>
        <w:t>, připravují zeleninu a ovo</w:t>
      </w:r>
      <w:r w:rsidR="00541299" w:rsidRPr="007D2D2C">
        <w:rPr>
          <w:rFonts w:asciiTheme="minorHAnsi" w:hAnsiTheme="minorHAnsi" w:cstheme="minorHAnsi"/>
        </w:rPr>
        <w:t>ce. Ostatní třídy zkouší, co zvládnou dle jejich věku – odnášejí nádobí, přijdou si pro pití, připravují prostírání.</w:t>
      </w:r>
    </w:p>
    <w:p w14:paraId="31763F16" w14:textId="538359B3" w:rsidR="00E722A5" w:rsidRPr="007D2D2C" w:rsidRDefault="00B74324" w:rsidP="00541299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č</w:t>
      </w:r>
      <w:r w:rsidR="00541299" w:rsidRPr="007D2D2C">
        <w:rPr>
          <w:rFonts w:asciiTheme="minorHAnsi" w:hAnsiTheme="minorHAnsi" w:cstheme="minorHAnsi"/>
        </w:rPr>
        <w:t>asové intervaly mezi jídly jsou dodržovány – u dětí tříletých se uzpůsobuje režim dne, tak aby se zvládly nasvačit a naobědvat v poklidu. První dva měsíce obědvají o čtvrt hodiny dříve než ostatní děti z důvodu únavy dětí.</w:t>
      </w:r>
    </w:p>
    <w:p w14:paraId="7CA68534" w14:textId="4C63056D" w:rsidR="00642F79" w:rsidRPr="007D2D2C" w:rsidRDefault="00B74324" w:rsidP="00541299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d</w:t>
      </w:r>
      <w:r w:rsidR="00E722A5" w:rsidRPr="007D2D2C">
        <w:rPr>
          <w:rFonts w:asciiTheme="minorHAnsi" w:hAnsiTheme="minorHAnsi" w:cstheme="minorHAnsi"/>
        </w:rPr>
        <w:t xml:space="preserve">oba pobytu venku je většinou dodržována. Třídy využívají celý areál MŠ včetně teras u Kočiček, Kuřátek a Pejsků. </w:t>
      </w:r>
    </w:p>
    <w:p w14:paraId="15EE55BE" w14:textId="194F984B" w:rsidR="00642F79" w:rsidRPr="007D2D2C" w:rsidRDefault="00B74324" w:rsidP="00541299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z</w:t>
      </w:r>
      <w:r w:rsidR="00642F79" w:rsidRPr="007D2D2C">
        <w:rPr>
          <w:rFonts w:asciiTheme="minorHAnsi" w:hAnsiTheme="minorHAnsi" w:cstheme="minorHAnsi"/>
        </w:rPr>
        <w:t xml:space="preserve">ařazování zdravotních a relaxačních cviků mezi ostatní aktivity pro děti je samozřejmostí. </w:t>
      </w:r>
    </w:p>
    <w:p w14:paraId="303C199E" w14:textId="7B46E16F" w:rsidR="00642F79" w:rsidRPr="007D2D2C" w:rsidRDefault="00642F79" w:rsidP="00B7432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MŠ zajišťuje individuální přístup k dětem s omezeným stravováním – probíhá zde domluva učitelek, školní jídelny a rodičů.</w:t>
      </w:r>
    </w:p>
    <w:p w14:paraId="69434C7E" w14:textId="0CBDC109" w:rsidR="00B74324" w:rsidRPr="007D2D2C" w:rsidRDefault="00B74324" w:rsidP="00B7432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 xml:space="preserve">klade se větší důraz na neplýtvání s jídlem – kuchařky obvolávají </w:t>
      </w:r>
      <w:proofErr w:type="gramStart"/>
      <w:r w:rsidRPr="007D2D2C">
        <w:rPr>
          <w:rFonts w:asciiTheme="minorHAnsi" w:hAnsiTheme="minorHAnsi" w:cstheme="minorHAnsi"/>
        </w:rPr>
        <w:t>třídy aby</w:t>
      </w:r>
      <w:proofErr w:type="gramEnd"/>
      <w:r w:rsidRPr="007D2D2C">
        <w:rPr>
          <w:rFonts w:asciiTheme="minorHAnsi" w:hAnsiTheme="minorHAnsi" w:cstheme="minorHAnsi"/>
        </w:rPr>
        <w:t xml:space="preserve"> zkontrolovaly počet dětí a připravily jídlo dle počtu příchozích</w:t>
      </w:r>
    </w:p>
    <w:p w14:paraId="3ACBC53F" w14:textId="1D76CB33" w:rsidR="00B74324" w:rsidRPr="007D2D2C" w:rsidRDefault="00B74324" w:rsidP="00B7432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 xml:space="preserve">během letních dnů pitný režim na zahradách zajišťují provozní zaměstnankyně </w:t>
      </w:r>
    </w:p>
    <w:p w14:paraId="03D37C08" w14:textId="4171955D" w:rsidR="00B74324" w:rsidRPr="007D2D2C" w:rsidRDefault="00B74324" w:rsidP="00B7432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děti mají neustále možnost si říct o vodu/čaj/šťávu/džus/mléko – a mají možnost volby mezi slazeným a neslazeným nápojem</w:t>
      </w:r>
    </w:p>
    <w:p w14:paraId="70C5FF5B" w14:textId="53E71CA5" w:rsidR="00B74324" w:rsidRPr="007D2D2C" w:rsidRDefault="00FA3551" w:rsidP="00B74324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ke svačinám je k dispozici</w:t>
      </w:r>
      <w:r w:rsidR="0070580E" w:rsidRPr="007D2D2C">
        <w:rPr>
          <w:rFonts w:asciiTheme="minorHAnsi" w:hAnsiTheme="minorHAnsi" w:cstheme="minorHAnsi"/>
        </w:rPr>
        <w:t xml:space="preserve"> </w:t>
      </w:r>
      <w:r w:rsidRPr="007D2D2C">
        <w:rPr>
          <w:rFonts w:asciiTheme="minorHAnsi" w:hAnsiTheme="minorHAnsi" w:cstheme="minorHAnsi"/>
        </w:rPr>
        <w:t>dostatek ovoce a zeleniny – které si děti mohou přidávat dle svého uvážení</w:t>
      </w:r>
    </w:p>
    <w:p w14:paraId="45D5EC30" w14:textId="77777777" w:rsidR="00642F79" w:rsidRPr="007D2D2C" w:rsidRDefault="00642F79" w:rsidP="0054129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92D7F40" w14:textId="77777777" w:rsidR="00B74324" w:rsidRPr="007D2D2C" w:rsidRDefault="00541299" w:rsidP="00B7432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D2D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5D51D5" w14:textId="11C6854B" w:rsidR="00642F79" w:rsidRPr="007D2D2C" w:rsidRDefault="00E07588" w:rsidP="00642F79">
      <w:pPr>
        <w:pStyle w:val="Standard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Psychosociální podmínky</w:t>
      </w:r>
      <w:r w:rsidR="00101D5A" w:rsidRPr="007D2D2C">
        <w:rPr>
          <w:rFonts w:asciiTheme="minorHAnsi" w:hAnsiTheme="minorHAnsi" w:cstheme="minorHAnsi"/>
        </w:rPr>
        <w:t>:</w:t>
      </w:r>
    </w:p>
    <w:p w14:paraId="07F44ED7" w14:textId="77777777" w:rsidR="0048356F" w:rsidRPr="007D2D2C" w:rsidRDefault="0048356F" w:rsidP="0048356F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0D978B91" w14:textId="77777777" w:rsidR="0048356F" w:rsidRPr="007D2D2C" w:rsidRDefault="0048356F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D2D2C">
        <w:rPr>
          <w:rFonts w:asciiTheme="minorHAnsi" w:hAnsiTheme="minorHAnsi" w:cstheme="minorHAnsi"/>
          <w:b/>
          <w:bCs/>
        </w:rPr>
        <w:t xml:space="preserve">Hlavním cílem MŠ je zdravé klima celé školy. </w:t>
      </w:r>
    </w:p>
    <w:p w14:paraId="614D7EFE" w14:textId="09D1F1E0" w:rsidR="00A8435D" w:rsidRPr="007D2D2C" w:rsidRDefault="0048356F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D2D2C">
        <w:rPr>
          <w:rFonts w:asciiTheme="minorHAnsi" w:hAnsiTheme="minorHAnsi" w:cstheme="minorHAnsi"/>
          <w:b/>
          <w:bCs/>
        </w:rPr>
        <w:t xml:space="preserve">Příjemná atmosféra mezi zaměstnanci, dětmi a rodiči. </w:t>
      </w:r>
    </w:p>
    <w:p w14:paraId="5638DAB1" w14:textId="45612AC9" w:rsidR="0048356F" w:rsidRPr="007D2D2C" w:rsidRDefault="0048356F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6E9C9088" w14:textId="77777777" w:rsidR="00160789" w:rsidRPr="007D2D2C" w:rsidRDefault="00160789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 xml:space="preserve">Pro vytvoření takto klidného a příjemného prostředí dopomáhá stanovení pravidel, jak už celé MŠ tak, i ve třídách zvlášť a vzájemná komunikace mezi všemi zaměstnanci školy. </w:t>
      </w:r>
    </w:p>
    <w:p w14:paraId="3BB338C3" w14:textId="03F532B2" w:rsidR="00160789" w:rsidRPr="007D2D2C" w:rsidRDefault="00160789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Pedagogové průběžně zahrnují</w:t>
      </w:r>
      <w:r w:rsidR="00727549" w:rsidRPr="007D2D2C">
        <w:rPr>
          <w:rFonts w:asciiTheme="minorHAnsi" w:hAnsiTheme="minorHAnsi" w:cstheme="minorHAnsi"/>
        </w:rPr>
        <w:t xml:space="preserve"> aktivity podporující</w:t>
      </w:r>
      <w:r w:rsidRPr="007D2D2C">
        <w:rPr>
          <w:rFonts w:asciiTheme="minorHAnsi" w:hAnsiTheme="minorHAnsi" w:cstheme="minorHAnsi"/>
        </w:rPr>
        <w:t xml:space="preserve"> Primární Preventivní Program</w:t>
      </w:r>
      <w:r w:rsidR="00727549" w:rsidRPr="007D2D2C">
        <w:rPr>
          <w:rFonts w:asciiTheme="minorHAnsi" w:hAnsiTheme="minorHAnsi" w:cstheme="minorHAnsi"/>
        </w:rPr>
        <w:t xml:space="preserve"> – dělají vše pro to, aby žádné dítě nestrádalo, aby ve třídě panovala pohodlná atmosféra a aby se žádné dítě necítilo utlačováno nebo dokonce šikanováno. </w:t>
      </w:r>
    </w:p>
    <w:p w14:paraId="70A6875D" w14:textId="3FA3FD89" w:rsidR="00727549" w:rsidRPr="007D2D2C" w:rsidRDefault="00727549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96B3E5F" w14:textId="640DB398" w:rsidR="00727549" w:rsidRPr="007D2D2C" w:rsidRDefault="00727549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 xml:space="preserve">Ve třídě Kuřátek již druhým rokem funguje komunikace </w:t>
      </w:r>
      <w:r w:rsidR="00A4026A" w:rsidRPr="007D2D2C">
        <w:rPr>
          <w:rFonts w:asciiTheme="minorHAnsi" w:hAnsiTheme="minorHAnsi" w:cstheme="minorHAnsi"/>
        </w:rPr>
        <w:t xml:space="preserve">s rodiči </w:t>
      </w:r>
      <w:r w:rsidRPr="007D2D2C">
        <w:rPr>
          <w:rFonts w:asciiTheme="minorHAnsi" w:hAnsiTheme="minorHAnsi" w:cstheme="minorHAnsi"/>
        </w:rPr>
        <w:t xml:space="preserve">formou aplikace </w:t>
      </w:r>
      <w:proofErr w:type="spellStart"/>
      <w:r w:rsidRPr="007D2D2C">
        <w:rPr>
          <w:rFonts w:asciiTheme="minorHAnsi" w:hAnsiTheme="minorHAnsi" w:cstheme="minorHAnsi"/>
        </w:rPr>
        <w:t>Whatsapp</w:t>
      </w:r>
      <w:proofErr w:type="spellEnd"/>
      <w:r w:rsidRPr="007D2D2C">
        <w:rPr>
          <w:rFonts w:asciiTheme="minorHAnsi" w:hAnsiTheme="minorHAnsi" w:cstheme="minorHAnsi"/>
        </w:rPr>
        <w:t xml:space="preserve"> a obě strany jsou s touto komunikací velmi spokojené. Rodiče mají i možnost komunikovat mezi sebou sami</w:t>
      </w:r>
      <w:r w:rsidR="00A4026A" w:rsidRPr="007D2D2C">
        <w:rPr>
          <w:rFonts w:asciiTheme="minorHAnsi" w:hAnsiTheme="minorHAnsi" w:cstheme="minorHAnsi"/>
        </w:rPr>
        <w:t xml:space="preserve"> a díky této skupině mají na sebe navzájem kontakt. </w:t>
      </w:r>
    </w:p>
    <w:p w14:paraId="6B1292AE" w14:textId="16C3EFE1" w:rsidR="00727549" w:rsidRPr="007D2D2C" w:rsidRDefault="00727549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 xml:space="preserve">Pedagogové úzce spolupracují s rodiči hlavně při adaptačním období, při řešení jakéhokoliv problému nebo při debatách ohledně odchodu do ZŠ nebo odkladu školní docházky. </w:t>
      </w:r>
    </w:p>
    <w:p w14:paraId="75D646D5" w14:textId="2B6F279D" w:rsidR="00727549" w:rsidRPr="007D2D2C" w:rsidRDefault="00727549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 xml:space="preserve">Učitelky dbají na individuální potřeby každého dítěte zvlášť. </w:t>
      </w:r>
    </w:p>
    <w:p w14:paraId="624F8461" w14:textId="3B340A3C" w:rsidR="004E54B7" w:rsidRPr="007D2D2C" w:rsidRDefault="004E54B7" w:rsidP="00642F7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 xml:space="preserve">Klidnou a příjemnou atmosféru navozuje i čistota </w:t>
      </w:r>
      <w:proofErr w:type="gramStart"/>
      <w:r w:rsidRPr="007D2D2C">
        <w:rPr>
          <w:rFonts w:asciiTheme="minorHAnsi" w:hAnsiTheme="minorHAnsi" w:cstheme="minorHAnsi"/>
        </w:rPr>
        <w:t>prostředí o kterou</w:t>
      </w:r>
      <w:proofErr w:type="gramEnd"/>
      <w:r w:rsidRPr="007D2D2C">
        <w:rPr>
          <w:rFonts w:asciiTheme="minorHAnsi" w:hAnsiTheme="minorHAnsi" w:cstheme="minorHAnsi"/>
        </w:rPr>
        <w:t xml:space="preserve"> se pečlivě stará provozní personál. Třídu i šatnu poté obohacují výrobky a výkresy dětí.</w:t>
      </w:r>
    </w:p>
    <w:p w14:paraId="56796C39" w14:textId="59D4F0E4" w:rsidR="004E54B7" w:rsidRDefault="004E54B7" w:rsidP="004E54B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92A51BD" w14:textId="478EA39D" w:rsidR="00906C13" w:rsidRDefault="00906C13" w:rsidP="004E54B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4627A3B6" w14:textId="77777777" w:rsidR="00906C13" w:rsidRPr="007D2D2C" w:rsidRDefault="00906C13" w:rsidP="004E54B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6B0FD84" w14:textId="7B779A6E" w:rsidR="004E54B7" w:rsidRPr="007D2D2C" w:rsidRDefault="004E54B7" w:rsidP="004E54B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Záměry pro další období:</w:t>
      </w:r>
    </w:p>
    <w:p w14:paraId="366C5F2E" w14:textId="1973E4F2" w:rsidR="004E54B7" w:rsidRPr="007D2D2C" w:rsidRDefault="004E54B7" w:rsidP="004E54B7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zdokonalovat prostředky pro nejlepší komunikaci s rodiči</w:t>
      </w:r>
    </w:p>
    <w:p w14:paraId="565D26D4" w14:textId="65AA1F25" w:rsidR="004E54B7" w:rsidRPr="007D2D2C" w:rsidRDefault="004E54B7" w:rsidP="004E54B7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pokračovat v podporování dobrých vztahů mezi personálem, rodiči i dětmi</w:t>
      </w:r>
    </w:p>
    <w:p w14:paraId="2ABBDBFD" w14:textId="42589228" w:rsidR="004E54B7" w:rsidRDefault="004E54B7" w:rsidP="004E54B7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D2D2C">
        <w:rPr>
          <w:rFonts w:asciiTheme="minorHAnsi" w:hAnsiTheme="minorHAnsi" w:cstheme="minorHAnsi"/>
        </w:rPr>
        <w:t>dostatečně větrat prostory MŠ a zároveň regulovat v zimním období topení – snažit se neplýtvat energiemi a udržet třídu plnou čerstvého vzduchu a příjemné teploty</w:t>
      </w:r>
    </w:p>
    <w:p w14:paraId="23835F9E" w14:textId="52109BF3" w:rsidR="003E0953" w:rsidRPr="007D2D2C" w:rsidRDefault="003E0953" w:rsidP="004E54B7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dodržovat délku pobytu venku, využívat terasy k přímé pedagogické práci</w:t>
      </w:r>
    </w:p>
    <w:p w14:paraId="5AEBF1E1" w14:textId="77777777" w:rsidR="004E54B7" w:rsidRPr="007D2D2C" w:rsidRDefault="004E54B7" w:rsidP="004E54B7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B17646" w14:textId="77777777" w:rsidR="00A8435D" w:rsidRPr="007D2D2C" w:rsidRDefault="00A8435D" w:rsidP="00A8435D">
      <w:pPr>
        <w:pStyle w:val="Standard"/>
        <w:spacing w:after="0" w:line="240" w:lineRule="auto"/>
        <w:ind w:left="792"/>
        <w:jc w:val="both"/>
        <w:rPr>
          <w:rFonts w:asciiTheme="minorHAnsi" w:hAnsiTheme="minorHAnsi" w:cstheme="minorHAnsi"/>
          <w:sz w:val="14"/>
          <w:szCs w:val="14"/>
        </w:rPr>
      </w:pPr>
    </w:p>
    <w:p w14:paraId="1C013877" w14:textId="0A979C61" w:rsidR="00A8435D" w:rsidRPr="007D2D2C" w:rsidRDefault="00A8435D" w:rsidP="00A8435D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D2D2C">
        <w:rPr>
          <w:rFonts w:asciiTheme="minorHAnsi" w:hAnsiTheme="minorHAnsi" w:cstheme="minorHAnsi"/>
          <w:b/>
          <w:bCs/>
          <w:sz w:val="28"/>
          <w:szCs w:val="28"/>
        </w:rPr>
        <w:t>Průběh vzdělávání</w:t>
      </w:r>
      <w:r w:rsidR="00101D5A" w:rsidRPr="007D2D2C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41EFFC6" w14:textId="77777777" w:rsidR="00101D5A" w:rsidRPr="007D2D2C" w:rsidRDefault="00101D5A" w:rsidP="00101D5A">
      <w:pPr>
        <w:pStyle w:val="Standard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79EDEA7" w14:textId="13AB0CE4" w:rsidR="00A8435D" w:rsidRPr="00A3062D" w:rsidRDefault="00A8435D" w:rsidP="00A8435D">
      <w:pPr>
        <w:pStyle w:val="Standard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Organizace</w:t>
      </w:r>
    </w:p>
    <w:p w14:paraId="241A45C5" w14:textId="77777777" w:rsidR="00B86098" w:rsidRPr="00A3062D" w:rsidRDefault="00B86098" w:rsidP="00B86098">
      <w:pPr>
        <w:pStyle w:val="Standard"/>
        <w:spacing w:after="0" w:line="240" w:lineRule="auto"/>
        <w:ind w:left="792"/>
        <w:jc w:val="both"/>
        <w:rPr>
          <w:rFonts w:asciiTheme="minorHAnsi" w:hAnsiTheme="minorHAnsi" w:cstheme="minorHAnsi"/>
        </w:rPr>
      </w:pPr>
    </w:p>
    <w:p w14:paraId="78647D9F" w14:textId="46854AB3" w:rsidR="00B86098" w:rsidRPr="00A3062D" w:rsidRDefault="00B86098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vyhovující denní režim i rozdělení práce pedagogů ve všech třídách – sdílení nápadů mezi učitelkami a vzájemná tolerance a respekt</w:t>
      </w:r>
    </w:p>
    <w:p w14:paraId="4A9FF59A" w14:textId="6A5E3C6C" w:rsidR="00B86098" w:rsidRPr="00A3062D" w:rsidRDefault="00B86098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dostatek času na řízenou činnost i volnou hru </w:t>
      </w:r>
    </w:p>
    <w:p w14:paraId="3C40E6C2" w14:textId="3420190E" w:rsidR="00B86098" w:rsidRPr="00A3062D" w:rsidRDefault="00B86098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chod tříd zajišťují vždy dvě učitelky na třídu (ve třídě Psů nově asistentka pedagoga) a čtyři provozní na školu</w:t>
      </w:r>
    </w:p>
    <w:p w14:paraId="4E6E0035" w14:textId="04F7F0BD" w:rsidR="00B86098" w:rsidRPr="00A3062D" w:rsidRDefault="00B86098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organizace dne časově vyhovuje – učitelky si dle svého uvážení den zorganizují případně jinak – dle počasí a potřeb dítěte</w:t>
      </w:r>
    </w:p>
    <w:p w14:paraId="36DB3A8F" w14:textId="18130EC0" w:rsidR="0058428B" w:rsidRPr="00A3062D" w:rsidRDefault="0058428B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rodiče bohužel nedodržují včasný příchod do MŠ – někteří se sice </w:t>
      </w:r>
      <w:proofErr w:type="gramStart"/>
      <w:r w:rsidRPr="00A3062D">
        <w:rPr>
          <w:rFonts w:asciiTheme="minorHAnsi" w:hAnsiTheme="minorHAnsi" w:cstheme="minorHAnsi"/>
        </w:rPr>
        <w:t>omlouvají ale</w:t>
      </w:r>
      <w:proofErr w:type="gramEnd"/>
      <w:r w:rsidRPr="00A3062D">
        <w:rPr>
          <w:rFonts w:asciiTheme="minorHAnsi" w:hAnsiTheme="minorHAnsi" w:cstheme="minorHAnsi"/>
        </w:rPr>
        <w:t xml:space="preserve"> není to výjimečná situace a přicházejí pozdě pravidelně</w:t>
      </w:r>
    </w:p>
    <w:p w14:paraId="2E29AD33" w14:textId="52956074" w:rsidR="0058428B" w:rsidRPr="00A3062D" w:rsidRDefault="0058428B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ve třídě Ptáčků byla pedagožkám upravena pracovní doba, aby se mohly především při ŘČ individuálně věnovat problémovému chlapci, který tyto činnosti velmi často narušoval </w:t>
      </w:r>
    </w:p>
    <w:p w14:paraId="47A230A9" w14:textId="6FC162CD" w:rsidR="0058428B" w:rsidRPr="00A3062D" w:rsidRDefault="0058428B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ve třídě Ježků došlo ke změně pedagogů – z důvodu odchodu p. učitelky Mládkové na DPN, doplnila třídu p. učitelka Hovorková </w:t>
      </w:r>
    </w:p>
    <w:p w14:paraId="68F83560" w14:textId="718ED1D3" w:rsidR="0058428B" w:rsidRPr="00A3062D" w:rsidRDefault="0058428B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ve třídě Pejsků probíhal</w:t>
      </w:r>
      <w:r w:rsidR="00A638D4">
        <w:rPr>
          <w:rFonts w:asciiTheme="minorHAnsi" w:hAnsiTheme="minorHAnsi" w:cstheme="minorHAnsi"/>
        </w:rPr>
        <w:t>y dva kroužky -</w:t>
      </w:r>
      <w:r w:rsidRPr="00A3062D">
        <w:rPr>
          <w:rFonts w:asciiTheme="minorHAnsi" w:hAnsiTheme="minorHAnsi" w:cstheme="minorHAnsi"/>
        </w:rPr>
        <w:t xml:space="preserve"> hudební kroužek pod vedením </w:t>
      </w:r>
      <w:proofErr w:type="spellStart"/>
      <w:proofErr w:type="gramStart"/>
      <w:r w:rsidR="00F34D03" w:rsidRPr="00A3062D">
        <w:rPr>
          <w:rFonts w:asciiTheme="minorHAnsi" w:hAnsiTheme="minorHAnsi" w:cstheme="minorHAnsi"/>
        </w:rPr>
        <w:t>p.učitelky</w:t>
      </w:r>
      <w:proofErr w:type="spellEnd"/>
      <w:proofErr w:type="gramEnd"/>
      <w:r w:rsidRPr="00A3062D">
        <w:rPr>
          <w:rFonts w:asciiTheme="minorHAnsi" w:hAnsiTheme="minorHAnsi" w:cstheme="minorHAnsi"/>
        </w:rPr>
        <w:t xml:space="preserve"> </w:t>
      </w:r>
      <w:proofErr w:type="spellStart"/>
      <w:r w:rsidRPr="00A3062D">
        <w:rPr>
          <w:rFonts w:asciiTheme="minorHAnsi" w:hAnsiTheme="minorHAnsi" w:cstheme="minorHAnsi"/>
        </w:rPr>
        <w:t>Bělehradové</w:t>
      </w:r>
      <w:proofErr w:type="spellEnd"/>
      <w:r w:rsidR="00A638D4">
        <w:rPr>
          <w:rFonts w:asciiTheme="minorHAnsi" w:hAnsiTheme="minorHAnsi" w:cstheme="minorHAnsi"/>
        </w:rPr>
        <w:t xml:space="preserve"> a kroužek Školák, kde se děti připravovaly na školu</w:t>
      </w:r>
    </w:p>
    <w:p w14:paraId="2B28D793" w14:textId="1B2B512D" w:rsidR="0058428B" w:rsidRPr="00A3062D" w:rsidRDefault="00F34D03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ve třídě Ptáčků probíhal kroužek hry na flétnu pod vedením </w:t>
      </w:r>
      <w:proofErr w:type="spellStart"/>
      <w:proofErr w:type="gramStart"/>
      <w:r w:rsidRPr="00A3062D">
        <w:rPr>
          <w:rFonts w:asciiTheme="minorHAnsi" w:hAnsiTheme="minorHAnsi" w:cstheme="minorHAnsi"/>
        </w:rPr>
        <w:t>p.učitelky</w:t>
      </w:r>
      <w:proofErr w:type="spellEnd"/>
      <w:proofErr w:type="gramEnd"/>
      <w:r w:rsidRPr="00A3062D">
        <w:rPr>
          <w:rFonts w:asciiTheme="minorHAnsi" w:hAnsiTheme="minorHAnsi" w:cstheme="minorHAnsi"/>
        </w:rPr>
        <w:t xml:space="preserve"> </w:t>
      </w:r>
      <w:proofErr w:type="spellStart"/>
      <w:r w:rsidRPr="00A3062D">
        <w:rPr>
          <w:rFonts w:asciiTheme="minorHAnsi" w:hAnsiTheme="minorHAnsi" w:cstheme="minorHAnsi"/>
        </w:rPr>
        <w:t>Kibusové</w:t>
      </w:r>
      <w:proofErr w:type="spellEnd"/>
      <w:r w:rsidRPr="00A3062D">
        <w:rPr>
          <w:rFonts w:asciiTheme="minorHAnsi" w:hAnsiTheme="minorHAnsi" w:cstheme="minorHAnsi"/>
        </w:rPr>
        <w:t xml:space="preserve"> a kroužek keramiky pod vedením </w:t>
      </w:r>
      <w:proofErr w:type="spellStart"/>
      <w:r w:rsidRPr="00A3062D">
        <w:rPr>
          <w:rFonts w:asciiTheme="minorHAnsi" w:hAnsiTheme="minorHAnsi" w:cstheme="minorHAnsi"/>
        </w:rPr>
        <w:t>p.učitelky</w:t>
      </w:r>
      <w:proofErr w:type="spellEnd"/>
      <w:r w:rsidRPr="00A3062D">
        <w:rPr>
          <w:rFonts w:asciiTheme="minorHAnsi" w:hAnsiTheme="minorHAnsi" w:cstheme="minorHAnsi"/>
        </w:rPr>
        <w:t xml:space="preserve"> </w:t>
      </w:r>
      <w:proofErr w:type="spellStart"/>
      <w:r w:rsidRPr="00A3062D">
        <w:rPr>
          <w:rFonts w:asciiTheme="minorHAnsi" w:hAnsiTheme="minorHAnsi" w:cstheme="minorHAnsi"/>
        </w:rPr>
        <w:t>Hanuschové</w:t>
      </w:r>
      <w:proofErr w:type="spellEnd"/>
    </w:p>
    <w:p w14:paraId="2AA42EA2" w14:textId="77777777" w:rsidR="00A638D4" w:rsidRDefault="00F34D03" w:rsidP="00B86098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kroužky MŠ doplňovaly aktivity vedené externími lektory</w:t>
      </w:r>
      <w:r w:rsidR="00A638D4">
        <w:rPr>
          <w:rFonts w:asciiTheme="minorHAnsi" w:hAnsiTheme="minorHAnsi" w:cstheme="minorHAnsi"/>
        </w:rPr>
        <w:t xml:space="preserve">, o </w:t>
      </w:r>
      <w:proofErr w:type="gramStart"/>
      <w:r w:rsidR="00A638D4">
        <w:rPr>
          <w:rFonts w:asciiTheme="minorHAnsi" w:hAnsiTheme="minorHAnsi" w:cstheme="minorHAnsi"/>
        </w:rPr>
        <w:t>který</w:t>
      </w:r>
      <w:proofErr w:type="gramEnd"/>
      <w:r w:rsidR="00A638D4">
        <w:rPr>
          <w:rFonts w:asciiTheme="minorHAnsi" w:hAnsiTheme="minorHAnsi" w:cstheme="minorHAnsi"/>
        </w:rPr>
        <w:t xml:space="preserve"> byl</w:t>
      </w:r>
      <w:r w:rsidRPr="00A3062D">
        <w:rPr>
          <w:rFonts w:asciiTheme="minorHAnsi" w:hAnsiTheme="minorHAnsi" w:cstheme="minorHAnsi"/>
        </w:rPr>
        <w:t xml:space="preserve"> vel</w:t>
      </w:r>
      <w:r w:rsidR="00A638D4">
        <w:rPr>
          <w:rFonts w:asciiTheme="minorHAnsi" w:hAnsiTheme="minorHAnsi" w:cstheme="minorHAnsi"/>
        </w:rPr>
        <w:t>ký</w:t>
      </w:r>
      <w:r w:rsidRPr="00A3062D">
        <w:rPr>
          <w:rFonts w:asciiTheme="minorHAnsi" w:hAnsiTheme="minorHAnsi" w:cstheme="minorHAnsi"/>
        </w:rPr>
        <w:t xml:space="preserve"> zájem </w:t>
      </w:r>
    </w:p>
    <w:p w14:paraId="67D5FDEB" w14:textId="32AE1CE4" w:rsidR="00F34D03" w:rsidRPr="00A3062D" w:rsidRDefault="00F34D03" w:rsidP="00A638D4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AJ – dvě </w:t>
      </w:r>
      <w:r w:rsidR="00A638D4">
        <w:rPr>
          <w:rFonts w:asciiTheme="minorHAnsi" w:hAnsiTheme="minorHAnsi" w:cstheme="minorHAnsi"/>
        </w:rPr>
        <w:t>skupiny</w:t>
      </w:r>
      <w:r w:rsidRPr="00A3062D">
        <w:rPr>
          <w:rFonts w:asciiTheme="minorHAnsi" w:hAnsiTheme="minorHAnsi" w:cstheme="minorHAnsi"/>
        </w:rPr>
        <w:t>, Superhrdinové</w:t>
      </w:r>
      <w:r w:rsidR="00A638D4">
        <w:rPr>
          <w:rFonts w:asciiTheme="minorHAnsi" w:hAnsiTheme="minorHAnsi" w:cstheme="minorHAnsi"/>
        </w:rPr>
        <w:t xml:space="preserve">, </w:t>
      </w:r>
      <w:proofErr w:type="spellStart"/>
      <w:r w:rsidR="00A638D4">
        <w:rPr>
          <w:rFonts w:asciiTheme="minorHAnsi" w:hAnsiTheme="minorHAnsi" w:cstheme="minorHAnsi"/>
        </w:rPr>
        <w:t>Zumba</w:t>
      </w:r>
      <w:proofErr w:type="spellEnd"/>
      <w:r w:rsidR="00A638D4">
        <w:rPr>
          <w:rFonts w:asciiTheme="minorHAnsi" w:hAnsiTheme="minorHAnsi" w:cstheme="minorHAnsi"/>
        </w:rPr>
        <w:t xml:space="preserve"> pro dívky a na každé třídě jednou měsíčně cvičení s Olinou (ve třídách mladších dětí nazvané Šmoulím cvičením)</w:t>
      </w:r>
    </w:p>
    <w:p w14:paraId="015AA731" w14:textId="77777777" w:rsidR="00101D5A" w:rsidRPr="00A3062D" w:rsidRDefault="00101D5A" w:rsidP="00101D5A">
      <w:pPr>
        <w:pStyle w:val="Standard"/>
        <w:spacing w:after="0" w:line="240" w:lineRule="auto"/>
        <w:ind w:left="792"/>
        <w:jc w:val="both"/>
        <w:rPr>
          <w:rFonts w:asciiTheme="minorHAnsi" w:hAnsiTheme="minorHAnsi" w:cstheme="minorHAnsi"/>
        </w:rPr>
      </w:pPr>
    </w:p>
    <w:p w14:paraId="3242100F" w14:textId="5C45B570" w:rsidR="00264C98" w:rsidRPr="00A3062D" w:rsidRDefault="00101D5A" w:rsidP="001645E6">
      <w:pPr>
        <w:pStyle w:val="Standard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Řízení MŠ</w:t>
      </w:r>
    </w:p>
    <w:p w14:paraId="3F666DD8" w14:textId="526C1FC3" w:rsidR="00F23597" w:rsidRPr="00A3062D" w:rsidRDefault="00F23597" w:rsidP="00F2359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190B5A7A" w14:textId="3B3CF54D" w:rsidR="00F23597" w:rsidRPr="00A3062D" w:rsidRDefault="00F23597" w:rsidP="00F23597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evaluační systém je vyhovující a správně nastavený pro všechny třídy</w:t>
      </w:r>
    </w:p>
    <w:p w14:paraId="2C9B554E" w14:textId="607EC243" w:rsidR="00F23597" w:rsidRPr="00A3062D" w:rsidRDefault="00F23597" w:rsidP="00F23597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vedení MŠ podporuje individuální nápady personálu a podporuje další vzdělávání pedagogů – semináře </w:t>
      </w:r>
    </w:p>
    <w:p w14:paraId="79EF6B23" w14:textId="2F1999CB" w:rsidR="00F23597" w:rsidRPr="00A3062D" w:rsidRDefault="00F23597" w:rsidP="00F23597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k předávání informací mezi jednotlivými třídami plně vyhovuje systém ukládání do šanonů v „kódovací“ místnosti </w:t>
      </w:r>
      <w:r w:rsidR="007D2D2C" w:rsidRPr="00A3062D">
        <w:rPr>
          <w:rFonts w:asciiTheme="minorHAnsi" w:hAnsiTheme="minorHAnsi" w:cstheme="minorHAnsi"/>
        </w:rPr>
        <w:t xml:space="preserve">+ informační nástěnka </w:t>
      </w:r>
    </w:p>
    <w:p w14:paraId="042DD45F" w14:textId="46DBE2A6" w:rsidR="007D2D2C" w:rsidRPr="00A3062D" w:rsidRDefault="007D2D2C" w:rsidP="00F23597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mezi pedagogy funguje komunikace prostřednictvím e-mailu </w:t>
      </w:r>
    </w:p>
    <w:p w14:paraId="7C92CB13" w14:textId="3D9A99A7" w:rsidR="007D2D2C" w:rsidRPr="00A3062D" w:rsidRDefault="007D2D2C" w:rsidP="00F23597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pro rodiče jsou informace průběžné aktualizovány </w:t>
      </w:r>
    </w:p>
    <w:p w14:paraId="6F057D39" w14:textId="79C2B260" w:rsidR="00ED14CA" w:rsidRPr="00A3062D" w:rsidRDefault="00ED14CA" w:rsidP="00F23597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vedení školy se snaží vést </w:t>
      </w:r>
      <w:proofErr w:type="gramStart"/>
      <w:r w:rsidRPr="00A3062D">
        <w:rPr>
          <w:rFonts w:asciiTheme="minorHAnsi" w:hAnsiTheme="minorHAnsi" w:cstheme="minorHAnsi"/>
        </w:rPr>
        <w:t>personál aby</w:t>
      </w:r>
      <w:proofErr w:type="gramEnd"/>
      <w:r w:rsidRPr="00A3062D">
        <w:rPr>
          <w:rFonts w:asciiTheme="minorHAnsi" w:hAnsiTheme="minorHAnsi" w:cstheme="minorHAnsi"/>
        </w:rPr>
        <w:t xml:space="preserve"> se aktivně podílel na chodu školy a plnil stanovené úkoly</w:t>
      </w:r>
    </w:p>
    <w:p w14:paraId="3D420330" w14:textId="423003F4" w:rsidR="00ED14CA" w:rsidRPr="00A3062D" w:rsidRDefault="00ED14CA" w:rsidP="00ED14C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383A4781" w14:textId="2D783F9A" w:rsidR="00101D5A" w:rsidRDefault="00101D5A" w:rsidP="007D2D2C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792CB176" w14:textId="42A0F6C0" w:rsidR="00C00F64" w:rsidRDefault="00C00F64" w:rsidP="007D2D2C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426F965" w14:textId="563A62C5" w:rsidR="00C00F64" w:rsidRDefault="00C00F64" w:rsidP="007D2D2C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8EBF98F" w14:textId="2FD19C32" w:rsidR="00C00F64" w:rsidRDefault="00C00F64" w:rsidP="007D2D2C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761FB50" w14:textId="24F2FB0A" w:rsidR="00C00F64" w:rsidRDefault="00C00F64" w:rsidP="007D2D2C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8957358" w14:textId="3876C019" w:rsidR="00C00F64" w:rsidRDefault="00C00F64" w:rsidP="007D2D2C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EB463B6" w14:textId="296214C9" w:rsidR="00C00F64" w:rsidRDefault="00C00F64" w:rsidP="007D2D2C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ACDF39B" w14:textId="77777777" w:rsidR="00C00F64" w:rsidRPr="00A3062D" w:rsidRDefault="00C00F64" w:rsidP="00A638D4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E873BE9" w14:textId="0A074E43" w:rsidR="00F44945" w:rsidRDefault="00101D5A" w:rsidP="00B86098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54BD4">
        <w:rPr>
          <w:rFonts w:asciiTheme="minorHAnsi" w:hAnsiTheme="minorHAnsi" w:cstheme="minorHAnsi"/>
          <w:b/>
          <w:bCs/>
          <w:sz w:val="28"/>
          <w:szCs w:val="28"/>
        </w:rPr>
        <w:t>Spolupráce s rodiči a veřejností:</w:t>
      </w:r>
    </w:p>
    <w:p w14:paraId="555228B8" w14:textId="77777777" w:rsidR="00C00F64" w:rsidRDefault="00C00F64" w:rsidP="00C00F64">
      <w:pPr>
        <w:pStyle w:val="Standard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01419BC" w14:textId="023F3A72" w:rsidR="00D54BD4" w:rsidRDefault="00D54BD4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Spolupráce mezi pedagogy a rodiči probíhá především během přímých rozhovorů v prostorách MŠ. Tuto formu komunikace doplňuje sdílení informací na dveře třídy, na stránky školy a ve třídě Kuřátek na aplikaci </w:t>
      </w:r>
      <w:proofErr w:type="spellStart"/>
      <w:r w:rsidRPr="00A3062D">
        <w:rPr>
          <w:rFonts w:asciiTheme="minorHAnsi" w:hAnsiTheme="minorHAnsi" w:cstheme="minorHAnsi"/>
        </w:rPr>
        <w:t>whatsapp</w:t>
      </w:r>
      <w:proofErr w:type="spellEnd"/>
      <w:r w:rsidRPr="00A3062D">
        <w:rPr>
          <w:rFonts w:asciiTheme="minorHAnsi" w:hAnsiTheme="minorHAnsi" w:cstheme="minorHAnsi"/>
        </w:rPr>
        <w:t xml:space="preserve">. Fotografie třídy sdílení přes webovou stránku, tak aby alba byla přístupná pouze pro rodiče dané třídy. </w:t>
      </w:r>
    </w:p>
    <w:p w14:paraId="4EB1D4E5" w14:textId="77777777" w:rsidR="003C2BEA" w:rsidRPr="00A3062D" w:rsidRDefault="003C2BEA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E2C1956" w14:textId="293F21DA" w:rsidR="00D54BD4" w:rsidRPr="00A3062D" w:rsidRDefault="00D54BD4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 xml:space="preserve">Rodiče </w:t>
      </w:r>
      <w:r w:rsidR="00A638D4">
        <w:rPr>
          <w:rFonts w:asciiTheme="minorHAnsi" w:hAnsiTheme="minorHAnsi" w:cstheme="minorHAnsi"/>
        </w:rPr>
        <w:t xml:space="preserve">průběžně </w:t>
      </w:r>
      <w:r w:rsidRPr="00A3062D">
        <w:rPr>
          <w:rFonts w:asciiTheme="minorHAnsi" w:hAnsiTheme="minorHAnsi" w:cstheme="minorHAnsi"/>
        </w:rPr>
        <w:t xml:space="preserve">přispívají </w:t>
      </w:r>
      <w:r w:rsidR="00A638D4">
        <w:rPr>
          <w:rFonts w:asciiTheme="minorHAnsi" w:hAnsiTheme="minorHAnsi" w:cstheme="minorHAnsi"/>
        </w:rPr>
        <w:t>jednorázovými ubrousky a především kapesníky, při nachlazení dětí.</w:t>
      </w:r>
    </w:p>
    <w:p w14:paraId="5CD4E27D" w14:textId="04CFB08B" w:rsidR="00D54BD4" w:rsidRDefault="00D54BD4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A3062D">
        <w:rPr>
          <w:rFonts w:asciiTheme="minorHAnsi" w:hAnsiTheme="minorHAnsi" w:cstheme="minorHAnsi"/>
        </w:rPr>
        <w:t>Pro ucelení vztahů s rodiči, předání informací a zároveň ukáz</w:t>
      </w:r>
      <w:r w:rsidR="003C2BEA">
        <w:rPr>
          <w:rFonts w:asciiTheme="minorHAnsi" w:hAnsiTheme="minorHAnsi" w:cstheme="minorHAnsi"/>
        </w:rPr>
        <w:t>ka</w:t>
      </w:r>
      <w:r w:rsidRPr="00A3062D">
        <w:rPr>
          <w:rFonts w:asciiTheme="minorHAnsi" w:hAnsiTheme="minorHAnsi" w:cstheme="minorHAnsi"/>
        </w:rPr>
        <w:t xml:space="preserve"> rodičům, co se děti naučily, probíhají rodičovské schůzky, vánoční besídky, tvoření ve třídě, besídky na konci školního roku.</w:t>
      </w:r>
    </w:p>
    <w:p w14:paraId="7E602810" w14:textId="4DBDE094" w:rsidR="003C2BEA" w:rsidRDefault="003C2BEA" w:rsidP="00D54BD4">
      <w:pPr>
        <w:pStyle w:val="Standard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085D6177" w14:textId="20E29F2F" w:rsidR="003C2BEA" w:rsidRDefault="003C2BEA" w:rsidP="00D54BD4">
      <w:pPr>
        <w:pStyle w:val="Standard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Spolupráce: </w:t>
      </w:r>
    </w:p>
    <w:p w14:paraId="6C79EF7F" w14:textId="3B0E6EED" w:rsidR="003C2BEA" w:rsidRDefault="003C2BEA" w:rsidP="003C2BEA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ZŠ Dukelská</w:t>
      </w:r>
    </w:p>
    <w:p w14:paraId="33C251D7" w14:textId="646D2E4D" w:rsidR="003C2BEA" w:rsidRDefault="003C2BEA" w:rsidP="003C2BEA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 Hlincová Hora</w:t>
      </w:r>
    </w:p>
    <w:p w14:paraId="4B962979" w14:textId="0A320C3A" w:rsidR="003C2BEA" w:rsidRDefault="003C2BEA" w:rsidP="003C2BEA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 Čejkovice</w:t>
      </w:r>
      <w:bookmarkStart w:id="0" w:name="_GoBack"/>
      <w:bookmarkEnd w:id="0"/>
    </w:p>
    <w:p w14:paraId="623BA566" w14:textId="2C68F4F3" w:rsidR="003E0953" w:rsidRDefault="003E0953" w:rsidP="003C2BEA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Organizace </w:t>
      </w:r>
      <w:proofErr w:type="spellStart"/>
      <w:r>
        <w:rPr>
          <w:rFonts w:asciiTheme="minorHAnsi" w:hAnsiTheme="minorHAnsi" w:cstheme="minorHAnsi"/>
        </w:rPr>
        <w:t>Smáci</w:t>
      </w:r>
      <w:proofErr w:type="spellEnd"/>
    </w:p>
    <w:p w14:paraId="5C762557" w14:textId="5352272C" w:rsidR="003C2BEA" w:rsidRDefault="003C2BEA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 Zeyerova také spolupracovala s hasiči, policií ČR, navázala spolupráci s charitou, která zjišťovala překladatelské služby a dopomoc v administrativních úkonech pro žáka s OMJ, s PP, s OSPODEM.</w:t>
      </w:r>
    </w:p>
    <w:p w14:paraId="11B5B075" w14:textId="01C30F8C" w:rsidR="003C2BEA" w:rsidRDefault="003C2BEA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 Zeyerova se podílela na různých výtvarných soutěžích, kde bylo jedno z předškolních dětí úspěšné a umístilo se v přední příčce své kategorii.</w:t>
      </w:r>
    </w:p>
    <w:p w14:paraId="3B309B3F" w14:textId="5189EBDD" w:rsidR="00D54BD4" w:rsidRPr="00A3062D" w:rsidRDefault="003C2BEA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Letos se opět děti </w:t>
      </w:r>
      <w:proofErr w:type="gramStart"/>
      <w:r>
        <w:rPr>
          <w:rFonts w:asciiTheme="minorHAnsi" w:hAnsiTheme="minorHAnsi" w:cstheme="minorHAnsi"/>
        </w:rPr>
        <w:t>zúčastnily  vítání</w:t>
      </w:r>
      <w:proofErr w:type="gramEnd"/>
      <w:r>
        <w:rPr>
          <w:rFonts w:asciiTheme="minorHAnsi" w:hAnsiTheme="minorHAnsi" w:cstheme="minorHAnsi"/>
        </w:rPr>
        <w:t xml:space="preserve"> občánků i zdobení vánočního stromku na radnici</w:t>
      </w:r>
      <w:r w:rsidR="003E0953">
        <w:rPr>
          <w:rFonts w:asciiTheme="minorHAnsi" w:hAnsiTheme="minorHAnsi" w:cstheme="minorHAnsi"/>
        </w:rPr>
        <w:t>.</w:t>
      </w:r>
    </w:p>
    <w:p w14:paraId="1BA6542F" w14:textId="79C0699C" w:rsidR="00D54BD4" w:rsidRDefault="00D54BD4" w:rsidP="00D54BD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5A08679" w14:textId="77777777" w:rsidR="00906C13" w:rsidRDefault="00906C13" w:rsidP="00D54BD4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CEB2B4" w14:textId="7CABD929" w:rsidR="00D54BD4" w:rsidRDefault="003C2BEA" w:rsidP="00B86098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Výsledky vzdělávání – výchovně vzdělávací proces:</w:t>
      </w:r>
    </w:p>
    <w:p w14:paraId="67B70556" w14:textId="77777777" w:rsidR="003C2BEA" w:rsidRPr="003C2BEA" w:rsidRDefault="003C2BEA" w:rsidP="003C2BEA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435A9C7" w14:textId="75E00769" w:rsidR="00ED14CA" w:rsidRDefault="003C2BEA" w:rsidP="00ED14C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průběhu roku probíhá evaluace na hodnotících listech</w:t>
      </w:r>
      <w:r w:rsidR="00A638D4">
        <w:rPr>
          <w:rFonts w:asciiTheme="minorHAnsi" w:hAnsiTheme="minorHAnsi" w:cstheme="minorHAnsi"/>
        </w:rPr>
        <w:t xml:space="preserve"> PREDICT</w:t>
      </w:r>
      <w:r>
        <w:rPr>
          <w:rFonts w:asciiTheme="minorHAnsi" w:hAnsiTheme="minorHAnsi" w:cstheme="minorHAnsi"/>
        </w:rPr>
        <w:t xml:space="preserve">. Hodnocení třídy a dětí jednotlivě probíhá v třikrát během školního roku – začátek roku, v pololetí a na konci školního roku. Tyto hodnotící listy se předávají dalším pedagogům – doj třídy, kam dítě nastupuje další rok a dále s nimi pracují. </w:t>
      </w:r>
    </w:p>
    <w:p w14:paraId="66CD9154" w14:textId="774D3ED8" w:rsidR="003C2BEA" w:rsidRDefault="003C2BEA" w:rsidP="00ED14C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6970E3EB" w14:textId="16769640" w:rsidR="003C2BEA" w:rsidRDefault="003C2BEA" w:rsidP="00ED14C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Závěry a záměry pro další období:</w:t>
      </w:r>
    </w:p>
    <w:p w14:paraId="5E6ED191" w14:textId="77777777" w:rsidR="00691A69" w:rsidRDefault="00691A69" w:rsidP="00ED14CA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06712749" w14:textId="7DA44F32" w:rsidR="00691A69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Podporovat pedagogy v dalším vzdělávání a sdělovat ostatním pedagogům poznatky z dalšího vzdělávání </w:t>
      </w:r>
    </w:p>
    <w:p w14:paraId="0994EE01" w14:textId="4CBAF712" w:rsidR="00691A69" w:rsidRPr="00691A69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Zaměřovat se na budování dobrých vzájemných vztahů a spoluprací</w:t>
      </w:r>
    </w:p>
    <w:p w14:paraId="3ADFBA6F" w14:textId="55D8EA60" w:rsidR="00691A69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Stále mít důraz na hygienu u dětí i dospělých</w:t>
      </w:r>
    </w:p>
    <w:p w14:paraId="4DC6B9F8" w14:textId="649375B4" w:rsidR="003C2BEA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Vést </w:t>
      </w:r>
      <w:r w:rsidR="00FF26FB">
        <w:rPr>
          <w:rFonts w:asciiTheme="minorHAnsi" w:hAnsiTheme="minorHAnsi" w:cstheme="minorHAnsi"/>
        </w:rPr>
        <w:t xml:space="preserve">děti </w:t>
      </w:r>
      <w:r>
        <w:rPr>
          <w:rFonts w:asciiTheme="minorHAnsi" w:hAnsiTheme="minorHAnsi" w:cstheme="minorHAnsi"/>
        </w:rPr>
        <w:t>ke zdravým životním návykům</w:t>
      </w:r>
    </w:p>
    <w:p w14:paraId="14AF02D0" w14:textId="6BE2C0D6" w:rsidR="00691A69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Intenzivně se věnovat logopedické prevenci a zakomponovat logopedické cvičení mezi každodenní činnosti a aktivity</w:t>
      </w:r>
    </w:p>
    <w:p w14:paraId="750CD0E5" w14:textId="1BFB0A2A" w:rsidR="00691A69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Klást důraz na čtenářskou a matematickou gramotnost</w:t>
      </w:r>
    </w:p>
    <w:p w14:paraId="2DC1B18E" w14:textId="477A9545" w:rsidR="00691A69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Podporovat komunikační schopnosti u dětí, zlepšovat výslovnost a povědomí o zvukové stránky slova</w:t>
      </w:r>
    </w:p>
    <w:p w14:paraId="647FA386" w14:textId="2E8934EA" w:rsidR="00691A69" w:rsidRDefault="00691A69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Zařazovat prosociální hry – zaměřit se na pocity dětí a vztahy mezi dětmi i mezi dospělými</w:t>
      </w:r>
    </w:p>
    <w:p w14:paraId="60BFD2E4" w14:textId="18312E2F" w:rsidR="00A638D4" w:rsidRDefault="00A638D4" w:rsidP="00691A69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Věnovat se individuálně dětem s OMJ</w:t>
      </w:r>
    </w:p>
    <w:p w14:paraId="114E1F01" w14:textId="77777777" w:rsidR="00691A69" w:rsidRPr="003C2BEA" w:rsidRDefault="00691A69" w:rsidP="00691A69">
      <w:pPr>
        <w:pStyle w:val="Standard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sectPr w:rsidR="00691A69" w:rsidRPr="003C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D51"/>
    <w:multiLevelType w:val="multilevel"/>
    <w:tmpl w:val="C9DEE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44894"/>
    <w:multiLevelType w:val="hybridMultilevel"/>
    <w:tmpl w:val="155CC91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5164C"/>
    <w:multiLevelType w:val="hybridMultilevel"/>
    <w:tmpl w:val="1E724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2C64"/>
    <w:multiLevelType w:val="hybridMultilevel"/>
    <w:tmpl w:val="2006D266"/>
    <w:lvl w:ilvl="0" w:tplc="50761EE8">
      <w:numFmt w:val="bullet"/>
      <w:lvlText w:val="-"/>
      <w:lvlJc w:val="left"/>
      <w:pPr>
        <w:ind w:left="1068" w:hanging="360"/>
      </w:pPr>
      <w:rPr>
        <w:rFonts w:ascii="Calibri" w:eastAsia="SimSu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393E62"/>
    <w:multiLevelType w:val="hybridMultilevel"/>
    <w:tmpl w:val="092089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E5FF6"/>
    <w:multiLevelType w:val="multilevel"/>
    <w:tmpl w:val="51CC709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2357768"/>
    <w:multiLevelType w:val="hybridMultilevel"/>
    <w:tmpl w:val="3AA8AD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304BA9"/>
    <w:multiLevelType w:val="hybridMultilevel"/>
    <w:tmpl w:val="C8446A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C7D9F"/>
    <w:multiLevelType w:val="multilevel"/>
    <w:tmpl w:val="22AC8F98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9">
    <w:nsid w:val="2EA35B7D"/>
    <w:multiLevelType w:val="hybridMultilevel"/>
    <w:tmpl w:val="A12A6F3E"/>
    <w:lvl w:ilvl="0" w:tplc="576E6C6A">
      <w:start w:val="4"/>
      <w:numFmt w:val="bullet"/>
      <w:lvlText w:val="-"/>
      <w:lvlJc w:val="left"/>
      <w:pPr>
        <w:ind w:left="111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3B823A6A"/>
    <w:multiLevelType w:val="hybridMultilevel"/>
    <w:tmpl w:val="54A6F6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3365A3"/>
    <w:multiLevelType w:val="hybridMultilevel"/>
    <w:tmpl w:val="C1F682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55136"/>
    <w:multiLevelType w:val="hybridMultilevel"/>
    <w:tmpl w:val="A086D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E3269"/>
    <w:multiLevelType w:val="multilevel"/>
    <w:tmpl w:val="2014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3D535B"/>
    <w:multiLevelType w:val="hybridMultilevel"/>
    <w:tmpl w:val="8E666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06B5A"/>
    <w:multiLevelType w:val="hybridMultilevel"/>
    <w:tmpl w:val="57C48B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30C30"/>
    <w:multiLevelType w:val="hybridMultilevel"/>
    <w:tmpl w:val="5E6A9B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177ED"/>
    <w:multiLevelType w:val="hybridMultilevel"/>
    <w:tmpl w:val="79F6430A"/>
    <w:lvl w:ilvl="0" w:tplc="CA92B7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94268"/>
    <w:multiLevelType w:val="hybridMultilevel"/>
    <w:tmpl w:val="8FA64E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C7221"/>
    <w:multiLevelType w:val="hybridMultilevel"/>
    <w:tmpl w:val="740A381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B7AA1"/>
    <w:multiLevelType w:val="hybridMultilevel"/>
    <w:tmpl w:val="77429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168FC"/>
    <w:multiLevelType w:val="hybridMultilevel"/>
    <w:tmpl w:val="3EB2BC86"/>
    <w:lvl w:ilvl="0" w:tplc="26CE0236">
      <w:start w:val="4"/>
      <w:numFmt w:val="bullet"/>
      <w:lvlText w:val="-"/>
      <w:lvlJc w:val="left"/>
      <w:pPr>
        <w:ind w:left="10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9"/>
  </w:num>
  <w:num w:numId="5">
    <w:abstractNumId w:val="17"/>
  </w:num>
  <w:num w:numId="6">
    <w:abstractNumId w:val="14"/>
  </w:num>
  <w:num w:numId="7">
    <w:abstractNumId w:val="13"/>
  </w:num>
  <w:num w:numId="8">
    <w:abstractNumId w:val="7"/>
  </w:num>
  <w:num w:numId="9">
    <w:abstractNumId w:val="19"/>
  </w:num>
  <w:num w:numId="10">
    <w:abstractNumId w:val="8"/>
  </w:num>
  <w:num w:numId="11">
    <w:abstractNumId w:val="0"/>
  </w:num>
  <w:num w:numId="12">
    <w:abstractNumId w:val="6"/>
  </w:num>
  <w:num w:numId="13">
    <w:abstractNumId w:val="1"/>
  </w:num>
  <w:num w:numId="14">
    <w:abstractNumId w:val="12"/>
  </w:num>
  <w:num w:numId="15">
    <w:abstractNumId w:val="4"/>
  </w:num>
  <w:num w:numId="16">
    <w:abstractNumId w:val="20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6C"/>
    <w:rsid w:val="00030D04"/>
    <w:rsid w:val="00043769"/>
    <w:rsid w:val="00064F63"/>
    <w:rsid w:val="00070374"/>
    <w:rsid w:val="000B61A9"/>
    <w:rsid w:val="000D1829"/>
    <w:rsid w:val="000D325C"/>
    <w:rsid w:val="00101D5A"/>
    <w:rsid w:val="00104ACF"/>
    <w:rsid w:val="00160789"/>
    <w:rsid w:val="001645E6"/>
    <w:rsid w:val="001B3436"/>
    <w:rsid w:val="001B7948"/>
    <w:rsid w:val="001E3C08"/>
    <w:rsid w:val="001F2785"/>
    <w:rsid w:val="0022335A"/>
    <w:rsid w:val="002512AB"/>
    <w:rsid w:val="00264C98"/>
    <w:rsid w:val="002A3C10"/>
    <w:rsid w:val="002A7E1B"/>
    <w:rsid w:val="002D088E"/>
    <w:rsid w:val="003226BE"/>
    <w:rsid w:val="0032675D"/>
    <w:rsid w:val="00353ED5"/>
    <w:rsid w:val="00393C90"/>
    <w:rsid w:val="0039756C"/>
    <w:rsid w:val="003C2BEA"/>
    <w:rsid w:val="003E0953"/>
    <w:rsid w:val="003E49B5"/>
    <w:rsid w:val="00443DAF"/>
    <w:rsid w:val="004618BF"/>
    <w:rsid w:val="0047762C"/>
    <w:rsid w:val="0048356F"/>
    <w:rsid w:val="004C7A93"/>
    <w:rsid w:val="004D5938"/>
    <w:rsid w:val="004E54B7"/>
    <w:rsid w:val="00514C71"/>
    <w:rsid w:val="00541299"/>
    <w:rsid w:val="00552DDD"/>
    <w:rsid w:val="0055687C"/>
    <w:rsid w:val="00567D7F"/>
    <w:rsid w:val="0058428B"/>
    <w:rsid w:val="00607FA9"/>
    <w:rsid w:val="00642F79"/>
    <w:rsid w:val="00645F27"/>
    <w:rsid w:val="0064631C"/>
    <w:rsid w:val="00691A69"/>
    <w:rsid w:val="006C0857"/>
    <w:rsid w:val="006D1125"/>
    <w:rsid w:val="0070170E"/>
    <w:rsid w:val="0070580E"/>
    <w:rsid w:val="00727549"/>
    <w:rsid w:val="00760A55"/>
    <w:rsid w:val="007B5628"/>
    <w:rsid w:val="007C4C60"/>
    <w:rsid w:val="007D2D2C"/>
    <w:rsid w:val="00811ABB"/>
    <w:rsid w:val="00882AF2"/>
    <w:rsid w:val="008C3201"/>
    <w:rsid w:val="00906C13"/>
    <w:rsid w:val="0090701B"/>
    <w:rsid w:val="00907D58"/>
    <w:rsid w:val="00916D83"/>
    <w:rsid w:val="00931EF8"/>
    <w:rsid w:val="0094776E"/>
    <w:rsid w:val="00981701"/>
    <w:rsid w:val="00981D90"/>
    <w:rsid w:val="00986C73"/>
    <w:rsid w:val="009F373F"/>
    <w:rsid w:val="00A1041C"/>
    <w:rsid w:val="00A3062D"/>
    <w:rsid w:val="00A4026A"/>
    <w:rsid w:val="00A414C3"/>
    <w:rsid w:val="00A47750"/>
    <w:rsid w:val="00A514D2"/>
    <w:rsid w:val="00A638D4"/>
    <w:rsid w:val="00A67DC5"/>
    <w:rsid w:val="00A70C11"/>
    <w:rsid w:val="00A75774"/>
    <w:rsid w:val="00A8435D"/>
    <w:rsid w:val="00A8631A"/>
    <w:rsid w:val="00AC31E7"/>
    <w:rsid w:val="00AD0CD4"/>
    <w:rsid w:val="00AD3ADC"/>
    <w:rsid w:val="00AF2CD9"/>
    <w:rsid w:val="00B07850"/>
    <w:rsid w:val="00B335B4"/>
    <w:rsid w:val="00B5385E"/>
    <w:rsid w:val="00B74324"/>
    <w:rsid w:val="00B86098"/>
    <w:rsid w:val="00BA0C6D"/>
    <w:rsid w:val="00BD63D9"/>
    <w:rsid w:val="00C00F64"/>
    <w:rsid w:val="00CC364E"/>
    <w:rsid w:val="00D24626"/>
    <w:rsid w:val="00D47E76"/>
    <w:rsid w:val="00D54BD4"/>
    <w:rsid w:val="00D57221"/>
    <w:rsid w:val="00D60537"/>
    <w:rsid w:val="00D93B24"/>
    <w:rsid w:val="00DB3DA5"/>
    <w:rsid w:val="00DF5255"/>
    <w:rsid w:val="00E01818"/>
    <w:rsid w:val="00E07588"/>
    <w:rsid w:val="00E17639"/>
    <w:rsid w:val="00E27952"/>
    <w:rsid w:val="00E722A5"/>
    <w:rsid w:val="00EB3373"/>
    <w:rsid w:val="00ED14CA"/>
    <w:rsid w:val="00F115C4"/>
    <w:rsid w:val="00F20094"/>
    <w:rsid w:val="00F23597"/>
    <w:rsid w:val="00F34D03"/>
    <w:rsid w:val="00F41FBA"/>
    <w:rsid w:val="00F44945"/>
    <w:rsid w:val="00F817A6"/>
    <w:rsid w:val="00F95948"/>
    <w:rsid w:val="00FA3551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F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56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val="cs-CZ"/>
    </w:rPr>
  </w:style>
  <w:style w:type="paragraph" w:styleId="Odstavecseseznamem">
    <w:name w:val="List Paragraph"/>
    <w:basedOn w:val="Normln"/>
    <w:uiPriority w:val="34"/>
    <w:qFormat/>
    <w:rsid w:val="00101D5A"/>
    <w:pPr>
      <w:ind w:left="720"/>
      <w:contextualSpacing/>
    </w:pPr>
  </w:style>
  <w:style w:type="paragraph" w:customStyle="1" w:styleId="Textbody">
    <w:name w:val="Text body"/>
    <w:basedOn w:val="Standard"/>
    <w:rsid w:val="000D1829"/>
    <w:pPr>
      <w:spacing w:after="140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Default">
    <w:name w:val="Default"/>
    <w:rsid w:val="00B74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56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val="cs-CZ"/>
    </w:rPr>
  </w:style>
  <w:style w:type="paragraph" w:styleId="Odstavecseseznamem">
    <w:name w:val="List Paragraph"/>
    <w:basedOn w:val="Normln"/>
    <w:uiPriority w:val="34"/>
    <w:qFormat/>
    <w:rsid w:val="00101D5A"/>
    <w:pPr>
      <w:ind w:left="720"/>
      <w:contextualSpacing/>
    </w:pPr>
  </w:style>
  <w:style w:type="paragraph" w:customStyle="1" w:styleId="Textbody">
    <w:name w:val="Text body"/>
    <w:basedOn w:val="Standard"/>
    <w:rsid w:val="000D1829"/>
    <w:pPr>
      <w:spacing w:after="140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Default">
    <w:name w:val="Default"/>
    <w:rsid w:val="00B74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1457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Pořádek</dc:creator>
  <cp:keywords/>
  <dc:description/>
  <cp:lastModifiedBy>Uživatel</cp:lastModifiedBy>
  <cp:revision>33</cp:revision>
  <dcterms:created xsi:type="dcterms:W3CDTF">2023-07-27T17:19:00Z</dcterms:created>
  <dcterms:modified xsi:type="dcterms:W3CDTF">2023-09-06T07:52:00Z</dcterms:modified>
</cp:coreProperties>
</file>