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B7DCF" w14:textId="2BD2E8EB" w:rsidR="0039756C" w:rsidRPr="007D2D2C" w:rsidRDefault="00D57221" w:rsidP="00A1041C">
      <w:pPr>
        <w:pStyle w:val="Standard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7D2D2C">
        <w:rPr>
          <w:rFonts w:asciiTheme="minorHAnsi" w:hAnsiTheme="minorHAnsi" w:cstheme="minorHAnsi"/>
          <w:b/>
          <w:sz w:val="40"/>
          <w:szCs w:val="40"/>
          <w:u w:val="single"/>
        </w:rPr>
        <w:t>H</w:t>
      </w:r>
      <w:r w:rsidR="0039756C" w:rsidRPr="007D2D2C">
        <w:rPr>
          <w:rFonts w:asciiTheme="minorHAnsi" w:hAnsiTheme="minorHAnsi" w:cstheme="minorHAnsi"/>
          <w:b/>
          <w:sz w:val="40"/>
          <w:szCs w:val="40"/>
          <w:u w:val="single"/>
        </w:rPr>
        <w:t>odnocení</w:t>
      </w:r>
      <w:r w:rsidRPr="007D2D2C">
        <w:rPr>
          <w:rFonts w:asciiTheme="minorHAnsi" w:hAnsiTheme="minorHAnsi" w:cstheme="minorHAnsi"/>
          <w:b/>
          <w:sz w:val="40"/>
          <w:szCs w:val="40"/>
          <w:u w:val="single"/>
        </w:rPr>
        <w:t xml:space="preserve"> </w:t>
      </w:r>
      <w:r w:rsidR="00A1041C" w:rsidRPr="007D2D2C">
        <w:rPr>
          <w:rFonts w:asciiTheme="minorHAnsi" w:hAnsiTheme="minorHAnsi" w:cstheme="minorHAnsi"/>
          <w:b/>
          <w:sz w:val="40"/>
          <w:szCs w:val="40"/>
          <w:u w:val="single"/>
        </w:rPr>
        <w:t xml:space="preserve">uplynulého </w:t>
      </w:r>
      <w:r w:rsidRPr="007D2D2C">
        <w:rPr>
          <w:rFonts w:asciiTheme="minorHAnsi" w:hAnsiTheme="minorHAnsi" w:cstheme="minorHAnsi"/>
          <w:b/>
          <w:sz w:val="40"/>
          <w:szCs w:val="40"/>
          <w:u w:val="single"/>
        </w:rPr>
        <w:t>školního roku</w:t>
      </w:r>
      <w:r w:rsidR="00A1041C" w:rsidRPr="007D2D2C">
        <w:rPr>
          <w:rFonts w:asciiTheme="minorHAnsi" w:hAnsiTheme="minorHAnsi" w:cstheme="minorHAnsi"/>
          <w:b/>
          <w:sz w:val="40"/>
          <w:szCs w:val="40"/>
          <w:u w:val="single"/>
        </w:rPr>
        <w:t xml:space="preserve"> </w:t>
      </w:r>
      <w:r w:rsidR="0039756C" w:rsidRPr="007D2D2C">
        <w:rPr>
          <w:rFonts w:asciiTheme="minorHAnsi" w:hAnsiTheme="minorHAnsi" w:cstheme="minorHAnsi"/>
          <w:b/>
          <w:sz w:val="40"/>
          <w:szCs w:val="40"/>
          <w:u w:val="single"/>
        </w:rPr>
        <w:t>20</w:t>
      </w:r>
      <w:r w:rsidR="00B335B4" w:rsidRPr="007D2D2C">
        <w:rPr>
          <w:rFonts w:asciiTheme="minorHAnsi" w:hAnsiTheme="minorHAnsi" w:cstheme="minorHAnsi"/>
          <w:b/>
          <w:sz w:val="40"/>
          <w:szCs w:val="40"/>
          <w:u w:val="single"/>
        </w:rPr>
        <w:t>2</w:t>
      </w:r>
      <w:r w:rsidR="00A75774" w:rsidRPr="007D2D2C">
        <w:rPr>
          <w:rFonts w:asciiTheme="minorHAnsi" w:hAnsiTheme="minorHAnsi" w:cstheme="minorHAnsi"/>
          <w:b/>
          <w:sz w:val="40"/>
          <w:szCs w:val="40"/>
          <w:u w:val="single"/>
        </w:rPr>
        <w:t>2</w:t>
      </w:r>
      <w:r w:rsidR="00B335B4" w:rsidRPr="007D2D2C">
        <w:rPr>
          <w:rFonts w:asciiTheme="minorHAnsi" w:hAnsiTheme="minorHAnsi" w:cstheme="minorHAnsi"/>
          <w:b/>
          <w:sz w:val="40"/>
          <w:szCs w:val="40"/>
          <w:u w:val="single"/>
        </w:rPr>
        <w:t>/2</w:t>
      </w:r>
      <w:r w:rsidR="00A75774" w:rsidRPr="007D2D2C">
        <w:rPr>
          <w:rFonts w:asciiTheme="minorHAnsi" w:hAnsiTheme="minorHAnsi" w:cstheme="minorHAnsi"/>
          <w:b/>
          <w:sz w:val="40"/>
          <w:szCs w:val="40"/>
          <w:u w:val="single"/>
        </w:rPr>
        <w:t>3</w:t>
      </w:r>
    </w:p>
    <w:p w14:paraId="3754C3DB" w14:textId="2C556B2F" w:rsidR="0039756C" w:rsidRPr="007D2D2C" w:rsidRDefault="0039756C" w:rsidP="0039756C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95A594B" w14:textId="7176C277" w:rsidR="00A1041C" w:rsidRPr="007D2D2C" w:rsidRDefault="00A1041C" w:rsidP="0039756C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D2D2C">
        <w:rPr>
          <w:rFonts w:asciiTheme="minorHAnsi" w:hAnsiTheme="minorHAnsi" w:cstheme="minorHAnsi"/>
          <w:bCs/>
        </w:rPr>
        <w:t xml:space="preserve">Zapsáno bylo </w:t>
      </w:r>
      <w:r w:rsidR="00A70C11" w:rsidRPr="007D2D2C">
        <w:rPr>
          <w:rFonts w:asciiTheme="minorHAnsi" w:hAnsiTheme="minorHAnsi" w:cstheme="minorHAnsi"/>
          <w:bCs/>
        </w:rPr>
        <w:t>146 dětí, z toho 45 předškolních</w:t>
      </w:r>
      <w:r w:rsidR="0032675D" w:rsidRPr="007D2D2C">
        <w:rPr>
          <w:rFonts w:asciiTheme="minorHAnsi" w:hAnsiTheme="minorHAnsi" w:cstheme="minorHAnsi"/>
          <w:bCs/>
        </w:rPr>
        <w:t>. U</w:t>
      </w:r>
      <w:r w:rsidR="00907D58" w:rsidRPr="007D2D2C">
        <w:rPr>
          <w:rFonts w:asciiTheme="minorHAnsi" w:hAnsiTheme="minorHAnsi" w:cstheme="minorHAnsi"/>
          <w:bCs/>
        </w:rPr>
        <w:t xml:space="preserve"> </w:t>
      </w:r>
      <w:r w:rsidR="0032675D" w:rsidRPr="007D2D2C">
        <w:rPr>
          <w:rFonts w:asciiTheme="minorHAnsi" w:hAnsiTheme="minorHAnsi" w:cstheme="minorHAnsi"/>
          <w:bCs/>
        </w:rPr>
        <w:t>dvou</w:t>
      </w:r>
      <w:r w:rsidR="00907D58" w:rsidRPr="007D2D2C">
        <w:rPr>
          <w:rFonts w:asciiTheme="minorHAnsi" w:hAnsiTheme="minorHAnsi" w:cstheme="minorHAnsi"/>
          <w:bCs/>
        </w:rPr>
        <w:t xml:space="preserve"> dětí probíhalo individuální vzdělávání.</w:t>
      </w:r>
    </w:p>
    <w:p w14:paraId="27CE5EBB" w14:textId="11BB83A1" w:rsidR="00907D58" w:rsidRPr="007D2D2C" w:rsidRDefault="00907D58" w:rsidP="0039756C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D2D2C">
        <w:rPr>
          <w:rFonts w:asciiTheme="minorHAnsi" w:hAnsiTheme="minorHAnsi" w:cstheme="minorHAnsi"/>
          <w:bCs/>
        </w:rPr>
        <w:t xml:space="preserve">Do ZŠ z důvodu odkladu školní docházky nenastoupí 8 dětí – 2 ze třídy Pejsků a 6 ze třídy Žabek. Důvodem jsou emoční nestabilita, nízká úroveň sociální zralosti, odlišný mateřský jazyk a ze zdravotních důvodů. </w:t>
      </w:r>
    </w:p>
    <w:p w14:paraId="61B5808B" w14:textId="798D2117" w:rsidR="00B5385E" w:rsidRPr="007D2D2C" w:rsidRDefault="00B5385E" w:rsidP="0039756C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D2D2C">
        <w:rPr>
          <w:rFonts w:asciiTheme="minorHAnsi" w:hAnsiTheme="minorHAnsi" w:cstheme="minorHAnsi"/>
          <w:bCs/>
        </w:rPr>
        <w:t>Do MŠ s pozdním nástupem mělo dorazit 12 dětí, po domluvě s rodiči a zkontrolování zralosti u dětí byl počet snížen a dětí s pozdním nástupem bylo</w:t>
      </w:r>
      <w:r w:rsidR="0032675D" w:rsidRPr="007D2D2C">
        <w:rPr>
          <w:rFonts w:asciiTheme="minorHAnsi" w:hAnsiTheme="minorHAnsi" w:cstheme="minorHAnsi"/>
          <w:bCs/>
        </w:rPr>
        <w:t xml:space="preserve"> pouze</w:t>
      </w:r>
      <w:r w:rsidRPr="007D2D2C">
        <w:rPr>
          <w:rFonts w:asciiTheme="minorHAnsi" w:hAnsiTheme="minorHAnsi" w:cstheme="minorHAnsi"/>
          <w:bCs/>
        </w:rPr>
        <w:t xml:space="preserve"> </w:t>
      </w:r>
      <w:r w:rsidR="00AD0CD4" w:rsidRPr="007D2D2C">
        <w:rPr>
          <w:rFonts w:asciiTheme="minorHAnsi" w:hAnsiTheme="minorHAnsi" w:cstheme="minorHAnsi"/>
          <w:bCs/>
        </w:rPr>
        <w:t xml:space="preserve">7 (6 v listopadu a </w:t>
      </w:r>
      <w:r w:rsidR="0032675D" w:rsidRPr="007D2D2C">
        <w:rPr>
          <w:rFonts w:asciiTheme="minorHAnsi" w:hAnsiTheme="minorHAnsi" w:cstheme="minorHAnsi"/>
          <w:bCs/>
        </w:rPr>
        <w:t>jedno dítě</w:t>
      </w:r>
      <w:r w:rsidR="00AD0CD4" w:rsidRPr="007D2D2C">
        <w:rPr>
          <w:rFonts w:asciiTheme="minorHAnsi" w:hAnsiTheme="minorHAnsi" w:cstheme="minorHAnsi"/>
          <w:bCs/>
        </w:rPr>
        <w:t xml:space="preserve"> v lednu).</w:t>
      </w:r>
    </w:p>
    <w:p w14:paraId="7FADD599" w14:textId="68DADAEF" w:rsidR="004C7A93" w:rsidRPr="007D2D2C" w:rsidRDefault="00D47E76" w:rsidP="0039756C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D2D2C">
        <w:rPr>
          <w:rFonts w:asciiTheme="minorHAnsi" w:hAnsiTheme="minorHAnsi" w:cstheme="minorHAnsi"/>
          <w:bCs/>
        </w:rPr>
        <w:t>Dětí</w:t>
      </w:r>
      <w:r w:rsidR="004C7A93" w:rsidRPr="007D2D2C">
        <w:rPr>
          <w:rFonts w:asciiTheme="minorHAnsi" w:hAnsiTheme="minorHAnsi" w:cstheme="minorHAnsi"/>
          <w:bCs/>
        </w:rPr>
        <w:t xml:space="preserve"> s OMJ </w:t>
      </w:r>
      <w:r w:rsidRPr="007D2D2C">
        <w:rPr>
          <w:rFonts w:asciiTheme="minorHAnsi" w:hAnsiTheme="minorHAnsi" w:cstheme="minorHAnsi"/>
          <w:bCs/>
        </w:rPr>
        <w:t>nastoupilo</w:t>
      </w:r>
      <w:r w:rsidR="004C7A93" w:rsidRPr="007D2D2C">
        <w:rPr>
          <w:rFonts w:asciiTheme="minorHAnsi" w:hAnsiTheme="minorHAnsi" w:cstheme="minorHAnsi"/>
          <w:bCs/>
        </w:rPr>
        <w:t xml:space="preserve"> na začátku roku </w:t>
      </w:r>
      <w:r w:rsidRPr="007D2D2C">
        <w:rPr>
          <w:rFonts w:asciiTheme="minorHAnsi" w:hAnsiTheme="minorHAnsi" w:cstheme="minorHAnsi"/>
          <w:bCs/>
        </w:rPr>
        <w:t xml:space="preserve">6 a jedno z nich se </w:t>
      </w:r>
      <w:r w:rsidR="0032675D" w:rsidRPr="007D2D2C">
        <w:rPr>
          <w:rFonts w:asciiTheme="minorHAnsi" w:hAnsiTheme="minorHAnsi" w:cstheme="minorHAnsi"/>
          <w:bCs/>
        </w:rPr>
        <w:t xml:space="preserve">v druhém pololetí </w:t>
      </w:r>
      <w:r w:rsidRPr="007D2D2C">
        <w:rPr>
          <w:rFonts w:asciiTheme="minorHAnsi" w:hAnsiTheme="minorHAnsi" w:cstheme="minorHAnsi"/>
          <w:bCs/>
        </w:rPr>
        <w:t xml:space="preserve">odhlásilo. Národnosti </w:t>
      </w:r>
      <w:r w:rsidR="0032675D" w:rsidRPr="007D2D2C">
        <w:rPr>
          <w:rFonts w:asciiTheme="minorHAnsi" w:hAnsiTheme="minorHAnsi" w:cstheme="minorHAnsi"/>
          <w:bCs/>
        </w:rPr>
        <w:t xml:space="preserve">byly </w:t>
      </w:r>
      <w:r w:rsidRPr="007D2D2C">
        <w:rPr>
          <w:rFonts w:asciiTheme="minorHAnsi" w:hAnsiTheme="minorHAnsi" w:cstheme="minorHAnsi"/>
          <w:bCs/>
        </w:rPr>
        <w:t xml:space="preserve">ukrajinské, ruské a italské. </w:t>
      </w:r>
      <w:r w:rsidR="002512AB" w:rsidRPr="007D2D2C">
        <w:rPr>
          <w:rFonts w:asciiTheme="minorHAnsi" w:hAnsiTheme="minorHAnsi" w:cstheme="minorHAnsi"/>
          <w:bCs/>
        </w:rPr>
        <w:t xml:space="preserve">Dvě děti ukrajinské národnosti byly nezvladatelné a s rodiči se opakovaně musely vést rozhovory ohledně plánů, jak s dětmi pracovat, aby nenarušovaly klima a chod ve třídě, a zároveň dělaly pokrok se svými znalostmi a chováním. Jeden chlapec s OMJ přestoupil na individuální výchovu a druhý po domluvě s matkou zůstával 2 dny v týdnu doma. Důvodem </w:t>
      </w:r>
      <w:r w:rsidR="0032675D" w:rsidRPr="007D2D2C">
        <w:rPr>
          <w:rFonts w:asciiTheme="minorHAnsi" w:hAnsiTheme="minorHAnsi" w:cstheme="minorHAnsi"/>
          <w:bCs/>
        </w:rPr>
        <w:t>těchto dvou dnů by</w:t>
      </w:r>
      <w:r w:rsidR="002512AB" w:rsidRPr="007D2D2C">
        <w:rPr>
          <w:rFonts w:asciiTheme="minorHAnsi" w:hAnsiTheme="minorHAnsi" w:cstheme="minorHAnsi"/>
          <w:bCs/>
        </w:rPr>
        <w:t xml:space="preserve">lo začleňování mezi děti mimo MŠ a zlepšit si společně s matkou český jazyk. </w:t>
      </w:r>
    </w:p>
    <w:p w14:paraId="4A6EA4F7" w14:textId="77777777" w:rsidR="00B5385E" w:rsidRPr="007D2D2C" w:rsidRDefault="00B5385E" w:rsidP="0039756C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49EA68C6" w14:textId="77777777" w:rsidR="0039756C" w:rsidRPr="007D2D2C" w:rsidRDefault="0039756C" w:rsidP="0039756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57C0523F" w14:textId="1E87EC45" w:rsidR="0039756C" w:rsidRPr="007D2D2C" w:rsidRDefault="0039756C" w:rsidP="0039756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2F3975CD" w14:textId="7556E005" w:rsidR="00A1041C" w:rsidRPr="007D2D2C" w:rsidRDefault="0047762C" w:rsidP="00A1041C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D2D2C">
        <w:rPr>
          <w:rFonts w:asciiTheme="minorHAnsi" w:hAnsiTheme="minorHAnsi" w:cstheme="minorHAnsi"/>
          <w:b/>
          <w:sz w:val="28"/>
          <w:szCs w:val="28"/>
        </w:rPr>
        <w:t>Podmínky vzděláván</w:t>
      </w:r>
      <w:r w:rsidR="00AD3ADC" w:rsidRPr="007D2D2C">
        <w:rPr>
          <w:rFonts w:asciiTheme="minorHAnsi" w:hAnsiTheme="minorHAnsi" w:cstheme="minorHAnsi"/>
          <w:b/>
          <w:sz w:val="28"/>
          <w:szCs w:val="28"/>
        </w:rPr>
        <w:t>í</w:t>
      </w:r>
      <w:r w:rsidR="00101D5A" w:rsidRPr="007D2D2C">
        <w:rPr>
          <w:rFonts w:asciiTheme="minorHAnsi" w:hAnsiTheme="minorHAnsi" w:cstheme="minorHAnsi"/>
          <w:b/>
          <w:sz w:val="28"/>
          <w:szCs w:val="28"/>
        </w:rPr>
        <w:t>:</w:t>
      </w:r>
    </w:p>
    <w:p w14:paraId="4DF7FDBF" w14:textId="77777777" w:rsidR="00101D5A" w:rsidRPr="007D2D2C" w:rsidRDefault="00101D5A" w:rsidP="00101D5A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</w:p>
    <w:p w14:paraId="5325E30A" w14:textId="7D74EE96" w:rsidR="00101D5A" w:rsidRPr="007D2D2C" w:rsidRDefault="00A1041C" w:rsidP="00101D5A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D2D2C">
        <w:rPr>
          <w:rFonts w:asciiTheme="minorHAnsi" w:hAnsiTheme="minorHAnsi" w:cstheme="minorHAnsi"/>
          <w:bCs/>
        </w:rPr>
        <w:t xml:space="preserve">Věcné: </w:t>
      </w:r>
    </w:p>
    <w:p w14:paraId="09F1F5F1" w14:textId="27ADC8E5" w:rsidR="0094776E" w:rsidRPr="007D2D2C" w:rsidRDefault="0094776E" w:rsidP="0094776E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D2D2C">
        <w:rPr>
          <w:rFonts w:asciiTheme="minorHAnsi" w:hAnsiTheme="minorHAnsi" w:cstheme="minorHAnsi"/>
          <w:bCs/>
        </w:rPr>
        <w:t xml:space="preserve">Vybavení tříd a průběžné opravy si řeší učitelky na třídách samy při domluvě s paní ředitelkou a vypomáhá jim </w:t>
      </w:r>
      <w:r w:rsidR="00D24626" w:rsidRPr="007D2D2C">
        <w:rPr>
          <w:rFonts w:asciiTheme="minorHAnsi" w:hAnsiTheme="minorHAnsi" w:cstheme="minorHAnsi"/>
          <w:bCs/>
        </w:rPr>
        <w:t xml:space="preserve">pan údržbář. Materiály a pomůcky jsou vybírány podle financí a </w:t>
      </w:r>
      <w:proofErr w:type="gramStart"/>
      <w:r w:rsidR="00D24626" w:rsidRPr="007D2D2C">
        <w:rPr>
          <w:rFonts w:asciiTheme="minorHAnsi" w:hAnsiTheme="minorHAnsi" w:cstheme="minorHAnsi"/>
          <w:bCs/>
        </w:rPr>
        <w:t>možnostech</w:t>
      </w:r>
      <w:proofErr w:type="gramEnd"/>
      <w:r w:rsidR="00D24626" w:rsidRPr="007D2D2C">
        <w:rPr>
          <w:rFonts w:asciiTheme="minorHAnsi" w:hAnsiTheme="minorHAnsi" w:cstheme="minorHAnsi"/>
          <w:bCs/>
        </w:rPr>
        <w:t xml:space="preserve"> školy. </w:t>
      </w:r>
    </w:p>
    <w:p w14:paraId="5100C924" w14:textId="77777777" w:rsidR="00D24626" w:rsidRPr="007D2D2C" w:rsidRDefault="00D24626" w:rsidP="0094776E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726123B7" w14:textId="1F75AFFD" w:rsidR="00D24626" w:rsidRPr="007D2D2C" w:rsidRDefault="00D24626" w:rsidP="0094776E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D2D2C">
        <w:rPr>
          <w:rFonts w:asciiTheme="minorHAnsi" w:hAnsiTheme="minorHAnsi" w:cstheme="minorHAnsi"/>
          <w:bCs/>
        </w:rPr>
        <w:t>Realizace záměrů:</w:t>
      </w:r>
    </w:p>
    <w:p w14:paraId="00ED38EF" w14:textId="7991894F" w:rsidR="00D24626" w:rsidRPr="007D2D2C" w:rsidRDefault="00D24626" w:rsidP="00D24626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D2D2C">
        <w:rPr>
          <w:rFonts w:asciiTheme="minorHAnsi" w:hAnsiTheme="minorHAnsi" w:cstheme="minorHAnsi"/>
          <w:bCs/>
        </w:rPr>
        <w:t>na zahradu celé MŠ byly zasazeny nové stromy, keře a rostliny</w:t>
      </w:r>
    </w:p>
    <w:p w14:paraId="5F4D9874" w14:textId="7DDBE978" w:rsidR="00D24626" w:rsidRPr="007D2D2C" w:rsidRDefault="00D24626" w:rsidP="00D24626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D2D2C">
        <w:rPr>
          <w:rFonts w:asciiTheme="minorHAnsi" w:hAnsiTheme="minorHAnsi" w:cstheme="minorHAnsi"/>
          <w:bCs/>
        </w:rPr>
        <w:t>ve třídě Kuřátek byl vyměněn koberec v</w:t>
      </w:r>
      <w:r w:rsidR="000D1829" w:rsidRPr="007D2D2C">
        <w:rPr>
          <w:rFonts w:asciiTheme="minorHAnsi" w:hAnsiTheme="minorHAnsi" w:cstheme="minorHAnsi"/>
          <w:bCs/>
        </w:rPr>
        <w:t> </w:t>
      </w:r>
      <w:r w:rsidRPr="007D2D2C">
        <w:rPr>
          <w:rFonts w:asciiTheme="minorHAnsi" w:hAnsiTheme="minorHAnsi" w:cstheme="minorHAnsi"/>
          <w:bCs/>
        </w:rPr>
        <w:t>herně</w:t>
      </w:r>
    </w:p>
    <w:p w14:paraId="2F620710" w14:textId="546E99A2" w:rsidR="000D1829" w:rsidRPr="007D2D2C" w:rsidRDefault="000D1829" w:rsidP="00D24626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D2D2C">
        <w:rPr>
          <w:rFonts w:asciiTheme="minorHAnsi" w:hAnsiTheme="minorHAnsi" w:cstheme="minorHAnsi"/>
          <w:bCs/>
        </w:rPr>
        <w:t>v herně Kuřátek byla vyměněna skříň s postýlkami pro děti</w:t>
      </w:r>
    </w:p>
    <w:p w14:paraId="1D609FFD" w14:textId="26E4F1FF" w:rsidR="00D24626" w:rsidRPr="007D2D2C" w:rsidRDefault="00D24626" w:rsidP="00D24626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D2D2C">
        <w:rPr>
          <w:rFonts w:asciiTheme="minorHAnsi" w:hAnsiTheme="minorHAnsi" w:cstheme="minorHAnsi"/>
          <w:bCs/>
        </w:rPr>
        <w:t>na zahradě Kuřátek byla pořízena plachta se stojany na pískoviště</w:t>
      </w:r>
      <w:r w:rsidR="000B61A9" w:rsidRPr="007D2D2C">
        <w:rPr>
          <w:rFonts w:asciiTheme="minorHAnsi" w:hAnsiTheme="minorHAnsi" w:cstheme="minorHAnsi"/>
          <w:bCs/>
        </w:rPr>
        <w:t xml:space="preserve"> a odstraněn nepoužívaný kolotoč</w:t>
      </w:r>
    </w:p>
    <w:p w14:paraId="6DCF0E32" w14:textId="34845FD9" w:rsidR="00D24626" w:rsidRPr="007D2D2C" w:rsidRDefault="00D24626" w:rsidP="00D24626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D2D2C">
        <w:rPr>
          <w:rFonts w:asciiTheme="minorHAnsi" w:hAnsiTheme="minorHAnsi" w:cstheme="minorHAnsi"/>
          <w:bCs/>
        </w:rPr>
        <w:t xml:space="preserve">na zahradě Kuřátek byl vymyšlen nový herní prvek – káď s vodou společně s mušlemi a úpravou terénu kolem </w:t>
      </w:r>
    </w:p>
    <w:p w14:paraId="555DC81F" w14:textId="475FBE6F" w:rsidR="00D24626" w:rsidRPr="007D2D2C" w:rsidRDefault="00D24626" w:rsidP="00D24626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D2D2C">
        <w:rPr>
          <w:rFonts w:asciiTheme="minorHAnsi" w:hAnsiTheme="minorHAnsi" w:cstheme="minorHAnsi"/>
          <w:bCs/>
        </w:rPr>
        <w:t>na zahra</w:t>
      </w:r>
      <w:r w:rsidR="000D1829" w:rsidRPr="007D2D2C">
        <w:rPr>
          <w:rFonts w:asciiTheme="minorHAnsi" w:hAnsiTheme="minorHAnsi" w:cstheme="minorHAnsi"/>
          <w:bCs/>
        </w:rPr>
        <w:t xml:space="preserve">dě Kočiček byl z důvodu bezpečnosti pořezán strom </w:t>
      </w:r>
    </w:p>
    <w:p w14:paraId="253F1209" w14:textId="5C015014" w:rsidR="00D24626" w:rsidRPr="007D2D2C" w:rsidRDefault="00D24626" w:rsidP="00D24626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D2D2C">
        <w:rPr>
          <w:rFonts w:asciiTheme="minorHAnsi" w:hAnsiTheme="minorHAnsi" w:cstheme="minorHAnsi"/>
          <w:bCs/>
        </w:rPr>
        <w:t>ve třídě Ptáčků byly koupeny dávkovače na mýdlo, přenosný přehrávač, stojany na pastelky a byly pořízeny nové dětské židle</w:t>
      </w:r>
    </w:p>
    <w:p w14:paraId="3969ED4D" w14:textId="464C7B0B" w:rsidR="001B7948" w:rsidRPr="007D2D2C" w:rsidRDefault="001B7948" w:rsidP="00D24626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D2D2C">
        <w:rPr>
          <w:rFonts w:asciiTheme="minorHAnsi" w:hAnsiTheme="minorHAnsi" w:cstheme="minorHAnsi"/>
          <w:bCs/>
        </w:rPr>
        <w:t>ve třídě Pejsků byly pořízeny nové dětské židle a stoly</w:t>
      </w:r>
    </w:p>
    <w:p w14:paraId="7F1933B4" w14:textId="1FEA255E" w:rsidR="001B7948" w:rsidRPr="007D2D2C" w:rsidRDefault="001B7948" w:rsidP="00D24626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D2D2C">
        <w:rPr>
          <w:rFonts w:asciiTheme="minorHAnsi" w:hAnsiTheme="minorHAnsi" w:cstheme="minorHAnsi"/>
          <w:bCs/>
        </w:rPr>
        <w:t>na zahradě Pejsků byla vybudována blátivá kuchyňka – zrealizovala sama třída Pejsků</w:t>
      </w:r>
    </w:p>
    <w:p w14:paraId="74A853B9" w14:textId="3DCEBD42" w:rsidR="001B7948" w:rsidRPr="007D2D2C" w:rsidRDefault="001B7948" w:rsidP="00D24626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D2D2C">
        <w:rPr>
          <w:rFonts w:asciiTheme="minorHAnsi" w:hAnsiTheme="minorHAnsi" w:cstheme="minorHAnsi"/>
          <w:bCs/>
        </w:rPr>
        <w:t xml:space="preserve">u vstupu do areálu MŠ byla zřízena </w:t>
      </w:r>
      <w:proofErr w:type="spellStart"/>
      <w:r w:rsidRPr="007D2D2C">
        <w:rPr>
          <w:rFonts w:asciiTheme="minorHAnsi" w:hAnsiTheme="minorHAnsi" w:cstheme="minorHAnsi"/>
          <w:bCs/>
        </w:rPr>
        <w:t>knihobudka</w:t>
      </w:r>
      <w:proofErr w:type="spellEnd"/>
      <w:r w:rsidRPr="007D2D2C">
        <w:rPr>
          <w:rFonts w:asciiTheme="minorHAnsi" w:hAnsiTheme="minorHAnsi" w:cstheme="minorHAnsi"/>
          <w:bCs/>
        </w:rPr>
        <w:t xml:space="preserve"> – vymyšlena třídou Pejsků</w:t>
      </w:r>
    </w:p>
    <w:p w14:paraId="3F3F6CBC" w14:textId="739FB2C4" w:rsidR="001B7948" w:rsidRPr="007D2D2C" w:rsidRDefault="001B7948" w:rsidP="00D24626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D2D2C">
        <w:rPr>
          <w:rFonts w:asciiTheme="minorHAnsi" w:hAnsiTheme="minorHAnsi" w:cstheme="minorHAnsi"/>
          <w:bCs/>
        </w:rPr>
        <w:t>do MŠ byly z příspěvků FKSP koupeny 3 kávovary</w:t>
      </w:r>
    </w:p>
    <w:p w14:paraId="3FBF122F" w14:textId="3B7B1360" w:rsidR="00101D5A" w:rsidRPr="007D2D2C" w:rsidRDefault="00101D5A" w:rsidP="00882AF2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7BA30D15" w14:textId="4CDCD3D4" w:rsidR="00882AF2" w:rsidRPr="007D2D2C" w:rsidRDefault="00882AF2" w:rsidP="00882AF2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D2D2C">
        <w:rPr>
          <w:rFonts w:asciiTheme="minorHAnsi" w:hAnsiTheme="minorHAnsi" w:cstheme="minorHAnsi"/>
          <w:bCs/>
        </w:rPr>
        <w:t>Nové záměry:</w:t>
      </w:r>
    </w:p>
    <w:p w14:paraId="6D038C8D" w14:textId="5C89EAE8" w:rsidR="000D1829" w:rsidRPr="007D2D2C" w:rsidRDefault="000D1829" w:rsidP="00B74324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D2D2C">
        <w:rPr>
          <w:rFonts w:asciiTheme="minorHAnsi" w:hAnsiTheme="minorHAnsi" w:cstheme="minorHAnsi"/>
          <w:bCs/>
        </w:rPr>
        <w:t>zakoupit úložné boxy – Kočky</w:t>
      </w:r>
    </w:p>
    <w:p w14:paraId="3205BC4B" w14:textId="2DFD6736" w:rsidR="000D1829" w:rsidRPr="007D2D2C" w:rsidRDefault="000D1829" w:rsidP="00B74324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D2D2C">
        <w:rPr>
          <w:rFonts w:asciiTheme="minorHAnsi" w:hAnsiTheme="minorHAnsi" w:cstheme="minorHAnsi"/>
          <w:bCs/>
        </w:rPr>
        <w:t xml:space="preserve">pořídit molitanové </w:t>
      </w:r>
      <w:proofErr w:type="spellStart"/>
      <w:r w:rsidRPr="007D2D2C">
        <w:rPr>
          <w:rFonts w:asciiTheme="minorHAnsi" w:hAnsiTheme="minorHAnsi" w:cstheme="minorHAnsi"/>
          <w:bCs/>
        </w:rPr>
        <w:t>podsedáky</w:t>
      </w:r>
      <w:proofErr w:type="spellEnd"/>
      <w:r w:rsidRPr="007D2D2C">
        <w:rPr>
          <w:rFonts w:asciiTheme="minorHAnsi" w:hAnsiTheme="minorHAnsi" w:cstheme="minorHAnsi"/>
          <w:bCs/>
        </w:rPr>
        <w:t xml:space="preserve"> – Kočky</w:t>
      </w:r>
    </w:p>
    <w:p w14:paraId="52EFC82B" w14:textId="6720B9EB" w:rsidR="000D1829" w:rsidRPr="007D2D2C" w:rsidRDefault="000D1829" w:rsidP="00B74324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D2D2C">
        <w:rPr>
          <w:rFonts w:asciiTheme="minorHAnsi" w:hAnsiTheme="minorHAnsi" w:cstheme="minorHAnsi"/>
          <w:bCs/>
        </w:rPr>
        <w:t>zakoupit zahradní nářadí pro děti a přenosné lavičky – Ptáci, Ježci</w:t>
      </w:r>
    </w:p>
    <w:p w14:paraId="6D896D65" w14:textId="12FEE692" w:rsidR="000D1829" w:rsidRPr="007D2D2C" w:rsidRDefault="000D1829" w:rsidP="00B74324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D2D2C">
        <w:rPr>
          <w:rFonts w:asciiTheme="minorHAnsi" w:hAnsiTheme="minorHAnsi" w:cstheme="minorHAnsi"/>
          <w:bCs/>
        </w:rPr>
        <w:t>vytvořit knihovnu s dvířky – Ptáci</w:t>
      </w:r>
    </w:p>
    <w:p w14:paraId="0FF40E31" w14:textId="3CC6DCFB" w:rsidR="000D1829" w:rsidRPr="007D2D2C" w:rsidRDefault="000D1829" w:rsidP="00B74324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D2D2C">
        <w:rPr>
          <w:rFonts w:asciiTheme="minorHAnsi" w:hAnsiTheme="minorHAnsi" w:cstheme="minorHAnsi"/>
          <w:bCs/>
        </w:rPr>
        <w:t xml:space="preserve">doplnit rytmické a hudební nástroje a stavebnice papírových kostek </w:t>
      </w:r>
      <w:r w:rsidR="00070374" w:rsidRPr="007D2D2C">
        <w:rPr>
          <w:rFonts w:asciiTheme="minorHAnsi" w:hAnsiTheme="minorHAnsi" w:cstheme="minorHAnsi"/>
          <w:bCs/>
        </w:rPr>
        <w:t>–</w:t>
      </w:r>
      <w:r w:rsidRPr="007D2D2C">
        <w:rPr>
          <w:rFonts w:asciiTheme="minorHAnsi" w:hAnsiTheme="minorHAnsi" w:cstheme="minorHAnsi"/>
          <w:bCs/>
        </w:rPr>
        <w:t xml:space="preserve"> Ježci</w:t>
      </w:r>
    </w:p>
    <w:p w14:paraId="68D6FAC1" w14:textId="2C68D813" w:rsidR="00070374" w:rsidRPr="007D2D2C" w:rsidRDefault="00070374" w:rsidP="00B74324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D2D2C">
        <w:rPr>
          <w:rFonts w:asciiTheme="minorHAnsi" w:eastAsia="Calibri" w:hAnsiTheme="minorHAnsi" w:cstheme="minorHAnsi"/>
        </w:rPr>
        <w:t xml:space="preserve">vyměnit plachtu na pískoviště – Ježci </w:t>
      </w:r>
    </w:p>
    <w:p w14:paraId="61722AB6" w14:textId="2046A168" w:rsidR="00070374" w:rsidRPr="007D2D2C" w:rsidRDefault="00070374" w:rsidP="00B74324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D2D2C">
        <w:rPr>
          <w:rFonts w:asciiTheme="minorHAnsi" w:hAnsiTheme="minorHAnsi" w:cstheme="minorHAnsi"/>
          <w:bCs/>
        </w:rPr>
        <w:t>nakoupit tavící pistole, CD, DVD – Žabky</w:t>
      </w:r>
    </w:p>
    <w:p w14:paraId="75FE7FB8" w14:textId="3D1F45EA" w:rsidR="00070374" w:rsidRPr="007D2D2C" w:rsidRDefault="00070374" w:rsidP="00B74324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D2D2C">
        <w:rPr>
          <w:rFonts w:asciiTheme="minorHAnsi" w:hAnsiTheme="minorHAnsi" w:cstheme="minorHAnsi"/>
          <w:bCs/>
        </w:rPr>
        <w:t>vymalovat třídu a vyměnit koberec – Žabky</w:t>
      </w:r>
    </w:p>
    <w:p w14:paraId="6900DDB8" w14:textId="292DAC39" w:rsidR="00070374" w:rsidRPr="007D2D2C" w:rsidRDefault="00070374" w:rsidP="00B74324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D2D2C">
        <w:rPr>
          <w:rFonts w:asciiTheme="minorHAnsi" w:hAnsiTheme="minorHAnsi" w:cstheme="minorHAnsi"/>
          <w:bCs/>
        </w:rPr>
        <w:t>pořídit zásuvkové skříňky pod stůl a nové skříně a police na uložení sklenic - Žabky</w:t>
      </w:r>
    </w:p>
    <w:p w14:paraId="72F83D81" w14:textId="77E222E4" w:rsidR="00070374" w:rsidRPr="007D2D2C" w:rsidRDefault="00070374" w:rsidP="00B74324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D2D2C">
        <w:rPr>
          <w:rFonts w:asciiTheme="minorHAnsi" w:hAnsiTheme="minorHAnsi" w:cstheme="minorHAnsi"/>
          <w:bCs/>
        </w:rPr>
        <w:t>zrealizovat „hrabiště“ – materiál - Psi</w:t>
      </w:r>
    </w:p>
    <w:p w14:paraId="152B7D7C" w14:textId="3ACB8235" w:rsidR="00070374" w:rsidRPr="007D2D2C" w:rsidRDefault="00070374" w:rsidP="00B74324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D2D2C">
        <w:rPr>
          <w:rFonts w:asciiTheme="minorHAnsi" w:hAnsiTheme="minorHAnsi" w:cstheme="minorHAnsi"/>
          <w:bCs/>
        </w:rPr>
        <w:lastRenderedPageBreak/>
        <w:t>sehnat dřevěné pařezy/špalky na vytvoření posezení na zahrádce - Psi</w:t>
      </w:r>
    </w:p>
    <w:p w14:paraId="2674BBD1" w14:textId="07077010" w:rsidR="00070374" w:rsidRPr="007D2D2C" w:rsidRDefault="00070374" w:rsidP="00B74324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D2D2C">
        <w:rPr>
          <w:rFonts w:asciiTheme="minorHAnsi" w:hAnsiTheme="minorHAnsi" w:cstheme="minorHAnsi"/>
          <w:bCs/>
        </w:rPr>
        <w:t xml:space="preserve">zakoupit </w:t>
      </w:r>
      <w:proofErr w:type="spellStart"/>
      <w:r w:rsidRPr="007D2D2C">
        <w:rPr>
          <w:rFonts w:asciiTheme="minorHAnsi" w:hAnsiTheme="minorHAnsi" w:cstheme="minorHAnsi"/>
          <w:bCs/>
        </w:rPr>
        <w:t>bluetooth</w:t>
      </w:r>
      <w:proofErr w:type="spellEnd"/>
      <w:r w:rsidRPr="007D2D2C">
        <w:rPr>
          <w:rFonts w:asciiTheme="minorHAnsi" w:hAnsiTheme="minorHAnsi" w:cstheme="minorHAnsi"/>
          <w:bCs/>
        </w:rPr>
        <w:t xml:space="preserve"> reproduktor s USB vstupem – Žabky, Psi, Kuřata</w:t>
      </w:r>
    </w:p>
    <w:p w14:paraId="3B24DC59" w14:textId="7929271F" w:rsidR="000D1829" w:rsidRDefault="00070374" w:rsidP="00B74324">
      <w:pPr>
        <w:pStyle w:val="Textbody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D2D2C">
        <w:rPr>
          <w:rFonts w:asciiTheme="minorHAnsi" w:hAnsiTheme="minorHAnsi" w:cstheme="minorHAnsi"/>
          <w:sz w:val="22"/>
          <w:szCs w:val="22"/>
        </w:rPr>
        <w:t xml:space="preserve">zakoupit </w:t>
      </w:r>
      <w:r w:rsidR="000D1829" w:rsidRPr="007D2D2C">
        <w:rPr>
          <w:rFonts w:asciiTheme="minorHAnsi" w:hAnsiTheme="minorHAnsi" w:cstheme="minorHAnsi"/>
          <w:sz w:val="22"/>
          <w:szCs w:val="22"/>
        </w:rPr>
        <w:t>TV pomůcky – drobné cvičební pomůcky (houbičky, drátěnky, pink-</w:t>
      </w:r>
      <w:proofErr w:type="spellStart"/>
      <w:r w:rsidR="000D1829" w:rsidRPr="007D2D2C">
        <w:rPr>
          <w:rFonts w:asciiTheme="minorHAnsi" w:hAnsiTheme="minorHAnsi" w:cstheme="minorHAnsi"/>
          <w:sz w:val="22"/>
          <w:szCs w:val="22"/>
        </w:rPr>
        <w:t>pongové</w:t>
      </w:r>
      <w:proofErr w:type="spellEnd"/>
      <w:r w:rsidR="000D1829" w:rsidRPr="007D2D2C">
        <w:rPr>
          <w:rFonts w:asciiTheme="minorHAnsi" w:hAnsiTheme="minorHAnsi" w:cstheme="minorHAnsi"/>
          <w:sz w:val="22"/>
          <w:szCs w:val="22"/>
        </w:rPr>
        <w:t xml:space="preserve"> míčky, šátky, stuhy….)</w:t>
      </w:r>
      <w:r w:rsidRPr="007D2D2C">
        <w:rPr>
          <w:rFonts w:asciiTheme="minorHAnsi" w:hAnsiTheme="minorHAnsi" w:cstheme="minorHAnsi"/>
          <w:sz w:val="22"/>
          <w:szCs w:val="22"/>
        </w:rPr>
        <w:t xml:space="preserve"> a mikroport </w:t>
      </w:r>
      <w:r w:rsidR="003E0953">
        <w:rPr>
          <w:rFonts w:asciiTheme="minorHAnsi" w:hAnsiTheme="minorHAnsi" w:cstheme="minorHAnsi"/>
          <w:sz w:val="22"/>
          <w:szCs w:val="22"/>
        </w:rPr>
        <w:t>–</w:t>
      </w:r>
      <w:r w:rsidRPr="007D2D2C">
        <w:rPr>
          <w:rFonts w:asciiTheme="minorHAnsi" w:hAnsiTheme="minorHAnsi" w:cstheme="minorHAnsi"/>
          <w:sz w:val="22"/>
          <w:szCs w:val="22"/>
        </w:rPr>
        <w:t xml:space="preserve"> Psi</w:t>
      </w:r>
    </w:p>
    <w:p w14:paraId="5D777E5A" w14:textId="6642960D" w:rsidR="003E0953" w:rsidRPr="007D2D2C" w:rsidRDefault="003E0953" w:rsidP="00B74324">
      <w:pPr>
        <w:pStyle w:val="Textbody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dlouhodobý cíl – budování přírodní zahrady, přírodních koutků</w:t>
      </w:r>
    </w:p>
    <w:p w14:paraId="6AA702B7" w14:textId="6E19C3CB" w:rsidR="00882AF2" w:rsidRPr="007D2D2C" w:rsidRDefault="00882AF2" w:rsidP="00882AF2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2F0F4086" w14:textId="3AD2D8CF" w:rsidR="00101D5A" w:rsidRPr="007D2D2C" w:rsidRDefault="00916D83" w:rsidP="00101D5A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D2D2C">
        <w:rPr>
          <w:rFonts w:asciiTheme="minorHAnsi" w:hAnsiTheme="minorHAnsi" w:cstheme="minorHAnsi"/>
        </w:rPr>
        <w:t>Životospráva:</w:t>
      </w:r>
    </w:p>
    <w:p w14:paraId="45D46234" w14:textId="77777777" w:rsidR="00642F79" w:rsidRPr="007D2D2C" w:rsidRDefault="00642F79" w:rsidP="00642F79">
      <w:pPr>
        <w:pStyle w:val="Standard"/>
        <w:spacing w:after="0" w:line="240" w:lineRule="auto"/>
        <w:ind w:left="792"/>
        <w:jc w:val="both"/>
        <w:rPr>
          <w:rFonts w:asciiTheme="minorHAnsi" w:hAnsiTheme="minorHAnsi" w:cstheme="minorHAnsi"/>
        </w:rPr>
      </w:pPr>
    </w:p>
    <w:p w14:paraId="39D06DA6" w14:textId="6212E5A2" w:rsidR="00A514D2" w:rsidRPr="007D2D2C" w:rsidRDefault="00B74324" w:rsidP="00A514D2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D2D2C">
        <w:rPr>
          <w:rFonts w:asciiTheme="minorHAnsi" w:hAnsiTheme="minorHAnsi" w:cstheme="minorHAnsi"/>
        </w:rPr>
        <w:t>v</w:t>
      </w:r>
      <w:r w:rsidR="00A514D2" w:rsidRPr="007D2D2C">
        <w:rPr>
          <w:rFonts w:asciiTheme="minorHAnsi" w:hAnsiTheme="minorHAnsi" w:cstheme="minorHAnsi"/>
        </w:rPr>
        <w:t xml:space="preserve"> rámci zdravé životosprávy jsou využívány zahradní záhonky, kde si třídy pěstují zeleninu a bylinky – děti mají možnost ochutnat například pažitku, jahody nebo hrách. </w:t>
      </w:r>
    </w:p>
    <w:p w14:paraId="76C14C01" w14:textId="36D9489E" w:rsidR="00541299" w:rsidRPr="007D2D2C" w:rsidRDefault="00B74324" w:rsidP="00541299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D2D2C">
        <w:rPr>
          <w:rFonts w:asciiTheme="minorHAnsi" w:hAnsiTheme="minorHAnsi" w:cstheme="minorHAnsi"/>
        </w:rPr>
        <w:t>v</w:t>
      </w:r>
      <w:r w:rsidR="00A514D2" w:rsidRPr="007D2D2C">
        <w:rPr>
          <w:rFonts w:asciiTheme="minorHAnsi" w:hAnsiTheme="minorHAnsi" w:cstheme="minorHAnsi"/>
        </w:rPr>
        <w:t>e třídě Pejsků a Žabek se děti podílejí na přípravě svačin – mažou si peči</w:t>
      </w:r>
      <w:r w:rsidRPr="007D2D2C">
        <w:rPr>
          <w:rFonts w:asciiTheme="minorHAnsi" w:hAnsiTheme="minorHAnsi" w:cstheme="minorHAnsi"/>
        </w:rPr>
        <w:t>vo</w:t>
      </w:r>
      <w:r w:rsidR="00A514D2" w:rsidRPr="007D2D2C">
        <w:rPr>
          <w:rFonts w:asciiTheme="minorHAnsi" w:hAnsiTheme="minorHAnsi" w:cstheme="minorHAnsi"/>
        </w:rPr>
        <w:t>, připravují zeleninu a ovo</w:t>
      </w:r>
      <w:r w:rsidR="00541299" w:rsidRPr="007D2D2C">
        <w:rPr>
          <w:rFonts w:asciiTheme="minorHAnsi" w:hAnsiTheme="minorHAnsi" w:cstheme="minorHAnsi"/>
        </w:rPr>
        <w:t>ce. Ostatní třídy zkouší, co zvládnou dle jejich věku – odnášejí nádobí, přijdou si pro pití, připravují prostírání.</w:t>
      </w:r>
    </w:p>
    <w:p w14:paraId="31763F16" w14:textId="538359B3" w:rsidR="00E722A5" w:rsidRPr="007D2D2C" w:rsidRDefault="00B74324" w:rsidP="00541299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D2D2C">
        <w:rPr>
          <w:rFonts w:asciiTheme="minorHAnsi" w:hAnsiTheme="minorHAnsi" w:cstheme="minorHAnsi"/>
        </w:rPr>
        <w:t>č</w:t>
      </w:r>
      <w:r w:rsidR="00541299" w:rsidRPr="007D2D2C">
        <w:rPr>
          <w:rFonts w:asciiTheme="minorHAnsi" w:hAnsiTheme="minorHAnsi" w:cstheme="minorHAnsi"/>
        </w:rPr>
        <w:t>asové intervaly mezi jídly jsou dodržovány – u dětí tříletých se uzpůsobuje režim dne, tak aby se zvládly nasvačit a naobědvat v poklidu. První dva měsíce obědvají o čtvrt hodiny dříve než ostatní děti z důvodu únavy dětí.</w:t>
      </w:r>
    </w:p>
    <w:p w14:paraId="7CA68534" w14:textId="4C63056D" w:rsidR="00642F79" w:rsidRPr="007D2D2C" w:rsidRDefault="00B74324" w:rsidP="00541299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D2D2C">
        <w:rPr>
          <w:rFonts w:asciiTheme="minorHAnsi" w:hAnsiTheme="minorHAnsi" w:cstheme="minorHAnsi"/>
        </w:rPr>
        <w:t>d</w:t>
      </w:r>
      <w:r w:rsidR="00E722A5" w:rsidRPr="007D2D2C">
        <w:rPr>
          <w:rFonts w:asciiTheme="minorHAnsi" w:hAnsiTheme="minorHAnsi" w:cstheme="minorHAnsi"/>
        </w:rPr>
        <w:t xml:space="preserve">oba pobytu venku je většinou dodržována. Třídy využívají celý areál MŠ včetně teras u Kočiček, Kuřátek a Pejsků. </w:t>
      </w:r>
    </w:p>
    <w:p w14:paraId="15EE55BE" w14:textId="194F984B" w:rsidR="00642F79" w:rsidRPr="007D2D2C" w:rsidRDefault="00B74324" w:rsidP="00541299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D2D2C">
        <w:rPr>
          <w:rFonts w:asciiTheme="minorHAnsi" w:hAnsiTheme="minorHAnsi" w:cstheme="minorHAnsi"/>
        </w:rPr>
        <w:t>z</w:t>
      </w:r>
      <w:r w:rsidR="00642F79" w:rsidRPr="007D2D2C">
        <w:rPr>
          <w:rFonts w:asciiTheme="minorHAnsi" w:hAnsiTheme="minorHAnsi" w:cstheme="minorHAnsi"/>
        </w:rPr>
        <w:t xml:space="preserve">ařazování zdravotních a relaxačních cviků mezi ostatní aktivity pro děti je samozřejmostí. </w:t>
      </w:r>
    </w:p>
    <w:p w14:paraId="303C199E" w14:textId="7B46E16F" w:rsidR="00642F79" w:rsidRPr="007D2D2C" w:rsidRDefault="00642F79" w:rsidP="00B74324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D2D2C">
        <w:rPr>
          <w:rFonts w:asciiTheme="minorHAnsi" w:hAnsiTheme="minorHAnsi" w:cstheme="minorHAnsi"/>
        </w:rPr>
        <w:t>MŠ zajišťuje individuální přístup k dětem s omezeným stravováním – probíhá zde domluva učitelek, školní jídelny a rodičů.</w:t>
      </w:r>
    </w:p>
    <w:p w14:paraId="69434C7E" w14:textId="0CBDC109" w:rsidR="00B74324" w:rsidRPr="007D2D2C" w:rsidRDefault="00B74324" w:rsidP="00B74324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D2D2C">
        <w:rPr>
          <w:rFonts w:asciiTheme="minorHAnsi" w:hAnsiTheme="minorHAnsi" w:cstheme="minorHAnsi"/>
        </w:rPr>
        <w:t xml:space="preserve">klade se větší důraz na neplýtvání s jídlem – kuchařky obvolávají </w:t>
      </w:r>
      <w:proofErr w:type="gramStart"/>
      <w:r w:rsidRPr="007D2D2C">
        <w:rPr>
          <w:rFonts w:asciiTheme="minorHAnsi" w:hAnsiTheme="minorHAnsi" w:cstheme="minorHAnsi"/>
        </w:rPr>
        <w:t>třídy aby</w:t>
      </w:r>
      <w:proofErr w:type="gramEnd"/>
      <w:r w:rsidRPr="007D2D2C">
        <w:rPr>
          <w:rFonts w:asciiTheme="minorHAnsi" w:hAnsiTheme="minorHAnsi" w:cstheme="minorHAnsi"/>
        </w:rPr>
        <w:t xml:space="preserve"> zkontrolovaly počet dětí a připravily jídlo dle počtu příchozích</w:t>
      </w:r>
    </w:p>
    <w:p w14:paraId="3ACBC53F" w14:textId="1D76CB33" w:rsidR="00B74324" w:rsidRPr="007D2D2C" w:rsidRDefault="00B74324" w:rsidP="00B74324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D2D2C">
        <w:rPr>
          <w:rFonts w:asciiTheme="minorHAnsi" w:hAnsiTheme="minorHAnsi" w:cstheme="minorHAnsi"/>
        </w:rPr>
        <w:t xml:space="preserve">během letních dnů pitný režim na zahradách zajišťují provozní zaměstnankyně </w:t>
      </w:r>
    </w:p>
    <w:p w14:paraId="03D37C08" w14:textId="4171955D" w:rsidR="00B74324" w:rsidRPr="007D2D2C" w:rsidRDefault="00B74324" w:rsidP="00B74324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D2D2C">
        <w:rPr>
          <w:rFonts w:asciiTheme="minorHAnsi" w:hAnsiTheme="minorHAnsi" w:cstheme="minorHAnsi"/>
        </w:rPr>
        <w:t>děti mají neustále možnost si říct o vodu/čaj/šťávu/džus/mléko – a mají možnost volby mezi slazeným a neslazeným nápojem</w:t>
      </w:r>
    </w:p>
    <w:p w14:paraId="70C5FF5B" w14:textId="53E71CA5" w:rsidR="00B74324" w:rsidRPr="007D2D2C" w:rsidRDefault="00FA3551" w:rsidP="00B74324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D2D2C">
        <w:rPr>
          <w:rFonts w:asciiTheme="minorHAnsi" w:hAnsiTheme="minorHAnsi" w:cstheme="minorHAnsi"/>
        </w:rPr>
        <w:t>ke svačinám je k dispozici</w:t>
      </w:r>
      <w:r w:rsidR="0070580E" w:rsidRPr="007D2D2C">
        <w:rPr>
          <w:rFonts w:asciiTheme="minorHAnsi" w:hAnsiTheme="minorHAnsi" w:cstheme="minorHAnsi"/>
        </w:rPr>
        <w:t xml:space="preserve"> </w:t>
      </w:r>
      <w:r w:rsidRPr="007D2D2C">
        <w:rPr>
          <w:rFonts w:asciiTheme="minorHAnsi" w:hAnsiTheme="minorHAnsi" w:cstheme="minorHAnsi"/>
        </w:rPr>
        <w:t>dostatek ovoce a zeleniny – které si děti mohou přidávat dle svého uvážení</w:t>
      </w:r>
    </w:p>
    <w:p w14:paraId="45D5EC30" w14:textId="77777777" w:rsidR="00642F79" w:rsidRPr="007D2D2C" w:rsidRDefault="00642F79" w:rsidP="0054129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192D7F40" w14:textId="77777777" w:rsidR="00B74324" w:rsidRPr="007D2D2C" w:rsidRDefault="00541299" w:rsidP="00B7432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D2D2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5D51D5" w14:textId="11C6854B" w:rsidR="00642F79" w:rsidRPr="007D2D2C" w:rsidRDefault="00E07588" w:rsidP="00642F79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D2D2C">
        <w:rPr>
          <w:rFonts w:asciiTheme="minorHAnsi" w:hAnsiTheme="minorHAnsi" w:cstheme="minorHAnsi"/>
        </w:rPr>
        <w:t>Psychosociální podmínky</w:t>
      </w:r>
      <w:r w:rsidR="00101D5A" w:rsidRPr="007D2D2C">
        <w:rPr>
          <w:rFonts w:asciiTheme="minorHAnsi" w:hAnsiTheme="minorHAnsi" w:cstheme="minorHAnsi"/>
        </w:rPr>
        <w:t>:</w:t>
      </w:r>
    </w:p>
    <w:p w14:paraId="07F44ED7" w14:textId="77777777" w:rsidR="0048356F" w:rsidRPr="007D2D2C" w:rsidRDefault="0048356F" w:rsidP="0048356F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0D978B91" w14:textId="77777777" w:rsidR="0048356F" w:rsidRPr="007D2D2C" w:rsidRDefault="0048356F" w:rsidP="00642F79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D2D2C">
        <w:rPr>
          <w:rFonts w:asciiTheme="minorHAnsi" w:hAnsiTheme="minorHAnsi" w:cstheme="minorHAnsi"/>
          <w:b/>
          <w:bCs/>
        </w:rPr>
        <w:t xml:space="preserve">Hlavním cílem MŠ je zdravé klima celé školy. </w:t>
      </w:r>
    </w:p>
    <w:p w14:paraId="614D7EFE" w14:textId="09D1F1E0" w:rsidR="00A8435D" w:rsidRPr="007D2D2C" w:rsidRDefault="0048356F" w:rsidP="00642F79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D2D2C">
        <w:rPr>
          <w:rFonts w:asciiTheme="minorHAnsi" w:hAnsiTheme="minorHAnsi" w:cstheme="minorHAnsi"/>
          <w:b/>
          <w:bCs/>
        </w:rPr>
        <w:t xml:space="preserve">Příjemná atmosféra mezi zaměstnanci, dětmi a rodiči. </w:t>
      </w:r>
    </w:p>
    <w:p w14:paraId="5638DAB1" w14:textId="45612AC9" w:rsidR="0048356F" w:rsidRPr="007D2D2C" w:rsidRDefault="0048356F" w:rsidP="00642F7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6E9C9088" w14:textId="77777777" w:rsidR="00160789" w:rsidRPr="007D2D2C" w:rsidRDefault="00160789" w:rsidP="00642F7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D2D2C">
        <w:rPr>
          <w:rFonts w:asciiTheme="minorHAnsi" w:hAnsiTheme="minorHAnsi" w:cstheme="minorHAnsi"/>
        </w:rPr>
        <w:t xml:space="preserve">Pro vytvoření takto klidného a příjemného prostředí dopomáhá stanovení pravidel, jak už celé MŠ tak, i ve třídách zvlášť a vzájemná komunikace mezi všemi zaměstnanci školy. </w:t>
      </w:r>
    </w:p>
    <w:p w14:paraId="3BB338C3" w14:textId="03F532B2" w:rsidR="00160789" w:rsidRPr="007D2D2C" w:rsidRDefault="00160789" w:rsidP="00642F7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D2D2C">
        <w:rPr>
          <w:rFonts w:asciiTheme="minorHAnsi" w:hAnsiTheme="minorHAnsi" w:cstheme="minorHAnsi"/>
        </w:rPr>
        <w:t>Pedagogové průběžně zahrnují</w:t>
      </w:r>
      <w:r w:rsidR="00727549" w:rsidRPr="007D2D2C">
        <w:rPr>
          <w:rFonts w:asciiTheme="minorHAnsi" w:hAnsiTheme="minorHAnsi" w:cstheme="minorHAnsi"/>
        </w:rPr>
        <w:t xml:space="preserve"> aktivity podporující</w:t>
      </w:r>
      <w:r w:rsidRPr="007D2D2C">
        <w:rPr>
          <w:rFonts w:asciiTheme="minorHAnsi" w:hAnsiTheme="minorHAnsi" w:cstheme="minorHAnsi"/>
        </w:rPr>
        <w:t xml:space="preserve"> Primární Preventivní Program</w:t>
      </w:r>
      <w:r w:rsidR="00727549" w:rsidRPr="007D2D2C">
        <w:rPr>
          <w:rFonts w:asciiTheme="minorHAnsi" w:hAnsiTheme="minorHAnsi" w:cstheme="minorHAnsi"/>
        </w:rPr>
        <w:t xml:space="preserve"> – dělají vše pro to, aby žádné dítě nestrádalo, aby ve třídě panovala pohodlná atmosféra a aby se žádné dítě necítilo utlačováno nebo dokonce šikanováno. </w:t>
      </w:r>
    </w:p>
    <w:p w14:paraId="70A6875D" w14:textId="3FA3FD89" w:rsidR="00727549" w:rsidRPr="007D2D2C" w:rsidRDefault="00727549" w:rsidP="00642F7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296B3E5F" w14:textId="640DB398" w:rsidR="00727549" w:rsidRPr="007D2D2C" w:rsidRDefault="00727549" w:rsidP="00642F7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D2D2C">
        <w:rPr>
          <w:rFonts w:asciiTheme="minorHAnsi" w:hAnsiTheme="minorHAnsi" w:cstheme="minorHAnsi"/>
        </w:rPr>
        <w:t xml:space="preserve">Ve třídě Kuřátek již druhým rokem funguje komunikace </w:t>
      </w:r>
      <w:r w:rsidR="00A4026A" w:rsidRPr="007D2D2C">
        <w:rPr>
          <w:rFonts w:asciiTheme="minorHAnsi" w:hAnsiTheme="minorHAnsi" w:cstheme="minorHAnsi"/>
        </w:rPr>
        <w:t xml:space="preserve">s rodiči </w:t>
      </w:r>
      <w:r w:rsidRPr="007D2D2C">
        <w:rPr>
          <w:rFonts w:asciiTheme="minorHAnsi" w:hAnsiTheme="minorHAnsi" w:cstheme="minorHAnsi"/>
        </w:rPr>
        <w:t xml:space="preserve">formou aplikace </w:t>
      </w:r>
      <w:proofErr w:type="spellStart"/>
      <w:r w:rsidRPr="007D2D2C">
        <w:rPr>
          <w:rFonts w:asciiTheme="minorHAnsi" w:hAnsiTheme="minorHAnsi" w:cstheme="minorHAnsi"/>
        </w:rPr>
        <w:t>Whatsapp</w:t>
      </w:r>
      <w:proofErr w:type="spellEnd"/>
      <w:r w:rsidRPr="007D2D2C">
        <w:rPr>
          <w:rFonts w:asciiTheme="minorHAnsi" w:hAnsiTheme="minorHAnsi" w:cstheme="minorHAnsi"/>
        </w:rPr>
        <w:t xml:space="preserve"> a obě strany jsou s touto komunikací velmi spokojené. Rodiče mají i možnost komunikovat mezi sebou sami</w:t>
      </w:r>
      <w:r w:rsidR="00A4026A" w:rsidRPr="007D2D2C">
        <w:rPr>
          <w:rFonts w:asciiTheme="minorHAnsi" w:hAnsiTheme="minorHAnsi" w:cstheme="minorHAnsi"/>
        </w:rPr>
        <w:t xml:space="preserve"> a díky této skupině mají na sebe navzájem kontakt. </w:t>
      </w:r>
    </w:p>
    <w:p w14:paraId="6B1292AE" w14:textId="16C3EFE1" w:rsidR="00727549" w:rsidRPr="007D2D2C" w:rsidRDefault="00727549" w:rsidP="00642F7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D2D2C">
        <w:rPr>
          <w:rFonts w:asciiTheme="minorHAnsi" w:hAnsiTheme="minorHAnsi" w:cstheme="minorHAnsi"/>
        </w:rPr>
        <w:t xml:space="preserve">Pedagogové úzce spolupracují s rodiči hlavně při adaptačním období, při řešení jakéhokoliv problému nebo při debatách ohledně odchodu do ZŠ nebo odkladu školní docházky. </w:t>
      </w:r>
    </w:p>
    <w:p w14:paraId="75D646D5" w14:textId="2B6F279D" w:rsidR="00727549" w:rsidRPr="007D2D2C" w:rsidRDefault="00727549" w:rsidP="00642F7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D2D2C">
        <w:rPr>
          <w:rFonts w:asciiTheme="minorHAnsi" w:hAnsiTheme="minorHAnsi" w:cstheme="minorHAnsi"/>
        </w:rPr>
        <w:t xml:space="preserve">Učitelky dbají na individuální potřeby každého dítěte zvlášť. </w:t>
      </w:r>
    </w:p>
    <w:p w14:paraId="624F8461" w14:textId="3B340A3C" w:rsidR="004E54B7" w:rsidRPr="007D2D2C" w:rsidRDefault="004E54B7" w:rsidP="00642F7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D2D2C">
        <w:rPr>
          <w:rFonts w:asciiTheme="minorHAnsi" w:hAnsiTheme="minorHAnsi" w:cstheme="minorHAnsi"/>
        </w:rPr>
        <w:t xml:space="preserve">Klidnou a příjemnou atmosféru navozuje i čistota </w:t>
      </w:r>
      <w:proofErr w:type="gramStart"/>
      <w:r w:rsidRPr="007D2D2C">
        <w:rPr>
          <w:rFonts w:asciiTheme="minorHAnsi" w:hAnsiTheme="minorHAnsi" w:cstheme="minorHAnsi"/>
        </w:rPr>
        <w:t>prostředí o kterou</w:t>
      </w:r>
      <w:proofErr w:type="gramEnd"/>
      <w:r w:rsidRPr="007D2D2C">
        <w:rPr>
          <w:rFonts w:asciiTheme="minorHAnsi" w:hAnsiTheme="minorHAnsi" w:cstheme="minorHAnsi"/>
        </w:rPr>
        <w:t xml:space="preserve"> se pečlivě stará provozní personál. Třídu i šatnu poté obohacují výrobky a výkresy dětí.</w:t>
      </w:r>
    </w:p>
    <w:p w14:paraId="56796C39" w14:textId="59D4F0E4" w:rsidR="004E54B7" w:rsidRDefault="004E54B7" w:rsidP="004E54B7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592A51BD" w14:textId="478EA39D" w:rsidR="00906C13" w:rsidRDefault="00906C13" w:rsidP="004E54B7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4627A3B6" w14:textId="77777777" w:rsidR="00906C13" w:rsidRPr="007D2D2C" w:rsidRDefault="00906C13" w:rsidP="004E54B7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56B0FD84" w14:textId="7B779A6E" w:rsidR="004E54B7" w:rsidRPr="007D2D2C" w:rsidRDefault="004E54B7" w:rsidP="004E54B7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D2D2C">
        <w:rPr>
          <w:rFonts w:asciiTheme="minorHAnsi" w:hAnsiTheme="minorHAnsi" w:cstheme="minorHAnsi"/>
        </w:rPr>
        <w:t>Záměry pro další období:</w:t>
      </w:r>
    </w:p>
    <w:p w14:paraId="366C5F2E" w14:textId="1973E4F2" w:rsidR="004E54B7" w:rsidRPr="007D2D2C" w:rsidRDefault="004E54B7" w:rsidP="004E54B7">
      <w:pPr>
        <w:pStyle w:val="Standard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D2D2C">
        <w:rPr>
          <w:rFonts w:asciiTheme="minorHAnsi" w:hAnsiTheme="minorHAnsi" w:cstheme="minorHAnsi"/>
        </w:rPr>
        <w:t>zdokonalovat prostředky pro nejlepší komunikaci s rodiči</w:t>
      </w:r>
    </w:p>
    <w:p w14:paraId="565D26D4" w14:textId="65AA1F25" w:rsidR="004E54B7" w:rsidRPr="007D2D2C" w:rsidRDefault="004E54B7" w:rsidP="004E54B7">
      <w:pPr>
        <w:pStyle w:val="Standard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D2D2C">
        <w:rPr>
          <w:rFonts w:asciiTheme="minorHAnsi" w:hAnsiTheme="minorHAnsi" w:cstheme="minorHAnsi"/>
        </w:rPr>
        <w:t>pokračovat v podporování dobrých vztahů mezi personálem, rodiči i dětmi</w:t>
      </w:r>
    </w:p>
    <w:p w14:paraId="2ABBDBFD" w14:textId="42589228" w:rsidR="004E54B7" w:rsidRDefault="004E54B7" w:rsidP="004E54B7">
      <w:pPr>
        <w:pStyle w:val="Standard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D2D2C">
        <w:rPr>
          <w:rFonts w:asciiTheme="minorHAnsi" w:hAnsiTheme="minorHAnsi" w:cstheme="minorHAnsi"/>
        </w:rPr>
        <w:t>dostatečně větrat prostory MŠ a zároveň regulovat v zimním období topení – snažit se neplýtvat energiemi a udržet třídu plnou čerstvého vzduchu a příjemné teploty</w:t>
      </w:r>
    </w:p>
    <w:p w14:paraId="23835F9E" w14:textId="52109BF3" w:rsidR="003E0953" w:rsidRPr="007D2D2C" w:rsidRDefault="003E0953" w:rsidP="004E54B7">
      <w:pPr>
        <w:pStyle w:val="Standard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dodržovat délku pobytu venku, využívat terasy k přímé pedagogické práci</w:t>
      </w:r>
    </w:p>
    <w:p w14:paraId="5AEBF1E1" w14:textId="77777777" w:rsidR="004E54B7" w:rsidRPr="007D2D2C" w:rsidRDefault="004E54B7" w:rsidP="004E54B7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7B17646" w14:textId="77777777" w:rsidR="00A8435D" w:rsidRPr="007D2D2C" w:rsidRDefault="00A8435D" w:rsidP="00A8435D">
      <w:pPr>
        <w:pStyle w:val="Standard"/>
        <w:spacing w:after="0" w:line="240" w:lineRule="auto"/>
        <w:ind w:left="792"/>
        <w:jc w:val="both"/>
        <w:rPr>
          <w:rFonts w:asciiTheme="minorHAnsi" w:hAnsiTheme="minorHAnsi" w:cstheme="minorHAnsi"/>
          <w:sz w:val="14"/>
          <w:szCs w:val="14"/>
        </w:rPr>
      </w:pPr>
    </w:p>
    <w:p w14:paraId="1C013877" w14:textId="0A979C61" w:rsidR="00A8435D" w:rsidRPr="007D2D2C" w:rsidRDefault="00A8435D" w:rsidP="00A8435D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D2D2C">
        <w:rPr>
          <w:rFonts w:asciiTheme="minorHAnsi" w:hAnsiTheme="minorHAnsi" w:cstheme="minorHAnsi"/>
          <w:b/>
          <w:bCs/>
          <w:sz w:val="28"/>
          <w:szCs w:val="28"/>
        </w:rPr>
        <w:t>Průběh vzdělávání</w:t>
      </w:r>
      <w:r w:rsidR="00101D5A" w:rsidRPr="007D2D2C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341EFFC6" w14:textId="77777777" w:rsidR="00101D5A" w:rsidRPr="007D2D2C" w:rsidRDefault="00101D5A" w:rsidP="00101D5A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79EDEA7" w14:textId="13AB0CE4" w:rsidR="00A8435D" w:rsidRPr="00A3062D" w:rsidRDefault="00A8435D" w:rsidP="00A8435D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3062D">
        <w:rPr>
          <w:rFonts w:asciiTheme="minorHAnsi" w:hAnsiTheme="minorHAnsi" w:cstheme="minorHAnsi"/>
        </w:rPr>
        <w:t>Organizace</w:t>
      </w:r>
    </w:p>
    <w:p w14:paraId="241A45C5" w14:textId="77777777" w:rsidR="00B86098" w:rsidRPr="00A3062D" w:rsidRDefault="00B86098" w:rsidP="00B86098">
      <w:pPr>
        <w:pStyle w:val="Standard"/>
        <w:spacing w:after="0" w:line="240" w:lineRule="auto"/>
        <w:ind w:left="792"/>
        <w:jc w:val="both"/>
        <w:rPr>
          <w:rFonts w:asciiTheme="minorHAnsi" w:hAnsiTheme="minorHAnsi" w:cstheme="minorHAnsi"/>
        </w:rPr>
      </w:pPr>
    </w:p>
    <w:p w14:paraId="78647D9F" w14:textId="46854AB3" w:rsidR="00B86098" w:rsidRPr="00A3062D" w:rsidRDefault="00B86098" w:rsidP="00B86098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3062D">
        <w:rPr>
          <w:rFonts w:asciiTheme="minorHAnsi" w:hAnsiTheme="minorHAnsi" w:cstheme="minorHAnsi"/>
        </w:rPr>
        <w:t>vyhovující denní režim i rozdělení práce pedagogů ve všech třídách – sdílení nápadů mezi učitelkami a vzájemná tolerance a respekt</w:t>
      </w:r>
    </w:p>
    <w:p w14:paraId="4A9FF59A" w14:textId="6A5E3C6C" w:rsidR="00B86098" w:rsidRPr="00A3062D" w:rsidRDefault="00B86098" w:rsidP="00B86098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3062D">
        <w:rPr>
          <w:rFonts w:asciiTheme="minorHAnsi" w:hAnsiTheme="minorHAnsi" w:cstheme="minorHAnsi"/>
        </w:rPr>
        <w:t xml:space="preserve">dostatek času na řízenou činnost i volnou hru </w:t>
      </w:r>
    </w:p>
    <w:p w14:paraId="3C40E6C2" w14:textId="3420190E" w:rsidR="00B86098" w:rsidRPr="00A3062D" w:rsidRDefault="00B86098" w:rsidP="00B86098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3062D">
        <w:rPr>
          <w:rFonts w:asciiTheme="minorHAnsi" w:hAnsiTheme="minorHAnsi" w:cstheme="minorHAnsi"/>
        </w:rPr>
        <w:t>chod tříd zajišťují vždy dvě učitelky na třídu (ve třídě Psů nově asistentka pedagoga) a čtyři provozní na školu</w:t>
      </w:r>
    </w:p>
    <w:p w14:paraId="4E6E0035" w14:textId="04F7F0BD" w:rsidR="00B86098" w:rsidRPr="00A3062D" w:rsidRDefault="00B86098" w:rsidP="00B86098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3062D">
        <w:rPr>
          <w:rFonts w:asciiTheme="minorHAnsi" w:hAnsiTheme="minorHAnsi" w:cstheme="minorHAnsi"/>
        </w:rPr>
        <w:t>organizace dne časově vyhovuje – učitelky si dle svého uvážení den zorganizují případně jinak – dle počasí a potřeb dítěte</w:t>
      </w:r>
    </w:p>
    <w:p w14:paraId="36DB3A8F" w14:textId="18130EC0" w:rsidR="0058428B" w:rsidRPr="00A3062D" w:rsidRDefault="0058428B" w:rsidP="00B86098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3062D">
        <w:rPr>
          <w:rFonts w:asciiTheme="minorHAnsi" w:hAnsiTheme="minorHAnsi" w:cstheme="minorHAnsi"/>
        </w:rPr>
        <w:t xml:space="preserve">rodiče bohužel nedodržují včasný příchod do MŠ – někteří se sice </w:t>
      </w:r>
      <w:proofErr w:type="gramStart"/>
      <w:r w:rsidRPr="00A3062D">
        <w:rPr>
          <w:rFonts w:asciiTheme="minorHAnsi" w:hAnsiTheme="minorHAnsi" w:cstheme="minorHAnsi"/>
        </w:rPr>
        <w:t>omlouvají ale</w:t>
      </w:r>
      <w:proofErr w:type="gramEnd"/>
      <w:r w:rsidRPr="00A3062D">
        <w:rPr>
          <w:rFonts w:asciiTheme="minorHAnsi" w:hAnsiTheme="minorHAnsi" w:cstheme="minorHAnsi"/>
        </w:rPr>
        <w:t xml:space="preserve"> není to výjimečná situace a přicházejí pozdě pravidelně</w:t>
      </w:r>
    </w:p>
    <w:p w14:paraId="2E29AD33" w14:textId="52956074" w:rsidR="0058428B" w:rsidRPr="00A3062D" w:rsidRDefault="0058428B" w:rsidP="00B86098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3062D">
        <w:rPr>
          <w:rFonts w:asciiTheme="minorHAnsi" w:hAnsiTheme="minorHAnsi" w:cstheme="minorHAnsi"/>
        </w:rPr>
        <w:t xml:space="preserve">ve třídě Ptáčků byla pedagožkám upravena pracovní doba, aby se mohly především při ŘČ individuálně věnovat problémovému chlapci, který tyto činnosti velmi často narušoval </w:t>
      </w:r>
    </w:p>
    <w:p w14:paraId="47A230A9" w14:textId="6FC162CD" w:rsidR="0058428B" w:rsidRPr="00A3062D" w:rsidRDefault="0058428B" w:rsidP="00B86098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3062D">
        <w:rPr>
          <w:rFonts w:asciiTheme="minorHAnsi" w:hAnsiTheme="minorHAnsi" w:cstheme="minorHAnsi"/>
        </w:rPr>
        <w:t xml:space="preserve">ve třídě Ježků došlo ke změně pedagogů – z důvodu odchodu p. učitelky Mládkové na DPN, doplnila třídu p. učitelka Hovorková </w:t>
      </w:r>
    </w:p>
    <w:p w14:paraId="68F83560" w14:textId="718ED1D3" w:rsidR="0058428B" w:rsidRPr="00A3062D" w:rsidRDefault="0058428B" w:rsidP="00B86098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3062D">
        <w:rPr>
          <w:rFonts w:asciiTheme="minorHAnsi" w:hAnsiTheme="minorHAnsi" w:cstheme="minorHAnsi"/>
        </w:rPr>
        <w:t>ve třídě Pejsků probíhal</w:t>
      </w:r>
      <w:r w:rsidR="00A638D4">
        <w:rPr>
          <w:rFonts w:asciiTheme="minorHAnsi" w:hAnsiTheme="minorHAnsi" w:cstheme="minorHAnsi"/>
        </w:rPr>
        <w:t>y dva kroužky -</w:t>
      </w:r>
      <w:r w:rsidRPr="00A3062D">
        <w:rPr>
          <w:rFonts w:asciiTheme="minorHAnsi" w:hAnsiTheme="minorHAnsi" w:cstheme="minorHAnsi"/>
        </w:rPr>
        <w:t xml:space="preserve"> hudební kroužek pod vedením </w:t>
      </w:r>
      <w:proofErr w:type="spellStart"/>
      <w:proofErr w:type="gramStart"/>
      <w:r w:rsidR="00F34D03" w:rsidRPr="00A3062D">
        <w:rPr>
          <w:rFonts w:asciiTheme="minorHAnsi" w:hAnsiTheme="minorHAnsi" w:cstheme="minorHAnsi"/>
        </w:rPr>
        <w:t>p.učitelky</w:t>
      </w:r>
      <w:proofErr w:type="spellEnd"/>
      <w:proofErr w:type="gramEnd"/>
      <w:r w:rsidRPr="00A3062D">
        <w:rPr>
          <w:rFonts w:asciiTheme="minorHAnsi" w:hAnsiTheme="minorHAnsi" w:cstheme="minorHAnsi"/>
        </w:rPr>
        <w:t xml:space="preserve"> </w:t>
      </w:r>
      <w:proofErr w:type="spellStart"/>
      <w:r w:rsidRPr="00A3062D">
        <w:rPr>
          <w:rFonts w:asciiTheme="minorHAnsi" w:hAnsiTheme="minorHAnsi" w:cstheme="minorHAnsi"/>
        </w:rPr>
        <w:t>Bělehradové</w:t>
      </w:r>
      <w:proofErr w:type="spellEnd"/>
      <w:r w:rsidR="00A638D4">
        <w:rPr>
          <w:rFonts w:asciiTheme="minorHAnsi" w:hAnsiTheme="minorHAnsi" w:cstheme="minorHAnsi"/>
        </w:rPr>
        <w:t xml:space="preserve"> a kroužek Školák, kde se děti připravovaly na školu</w:t>
      </w:r>
    </w:p>
    <w:p w14:paraId="2B28D793" w14:textId="1B2B512D" w:rsidR="0058428B" w:rsidRPr="00A3062D" w:rsidRDefault="00F34D03" w:rsidP="00B86098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3062D">
        <w:rPr>
          <w:rFonts w:asciiTheme="minorHAnsi" w:hAnsiTheme="minorHAnsi" w:cstheme="minorHAnsi"/>
        </w:rPr>
        <w:t xml:space="preserve">ve třídě Ptáčků probíhal kroužek hry na flétnu pod vedením </w:t>
      </w:r>
      <w:proofErr w:type="spellStart"/>
      <w:proofErr w:type="gramStart"/>
      <w:r w:rsidRPr="00A3062D">
        <w:rPr>
          <w:rFonts w:asciiTheme="minorHAnsi" w:hAnsiTheme="minorHAnsi" w:cstheme="minorHAnsi"/>
        </w:rPr>
        <w:t>p.učitelky</w:t>
      </w:r>
      <w:proofErr w:type="spellEnd"/>
      <w:proofErr w:type="gramEnd"/>
      <w:r w:rsidRPr="00A3062D">
        <w:rPr>
          <w:rFonts w:asciiTheme="minorHAnsi" w:hAnsiTheme="minorHAnsi" w:cstheme="minorHAnsi"/>
        </w:rPr>
        <w:t xml:space="preserve"> </w:t>
      </w:r>
      <w:proofErr w:type="spellStart"/>
      <w:r w:rsidRPr="00A3062D">
        <w:rPr>
          <w:rFonts w:asciiTheme="minorHAnsi" w:hAnsiTheme="minorHAnsi" w:cstheme="minorHAnsi"/>
        </w:rPr>
        <w:t>Kibusové</w:t>
      </w:r>
      <w:proofErr w:type="spellEnd"/>
      <w:r w:rsidRPr="00A3062D">
        <w:rPr>
          <w:rFonts w:asciiTheme="minorHAnsi" w:hAnsiTheme="minorHAnsi" w:cstheme="minorHAnsi"/>
        </w:rPr>
        <w:t xml:space="preserve"> a kroužek keramiky pod vedením </w:t>
      </w:r>
      <w:proofErr w:type="spellStart"/>
      <w:r w:rsidRPr="00A3062D">
        <w:rPr>
          <w:rFonts w:asciiTheme="minorHAnsi" w:hAnsiTheme="minorHAnsi" w:cstheme="minorHAnsi"/>
        </w:rPr>
        <w:t>p.učitelky</w:t>
      </w:r>
      <w:proofErr w:type="spellEnd"/>
      <w:r w:rsidRPr="00A3062D">
        <w:rPr>
          <w:rFonts w:asciiTheme="minorHAnsi" w:hAnsiTheme="minorHAnsi" w:cstheme="minorHAnsi"/>
        </w:rPr>
        <w:t xml:space="preserve"> </w:t>
      </w:r>
      <w:proofErr w:type="spellStart"/>
      <w:r w:rsidRPr="00A3062D">
        <w:rPr>
          <w:rFonts w:asciiTheme="minorHAnsi" w:hAnsiTheme="minorHAnsi" w:cstheme="minorHAnsi"/>
        </w:rPr>
        <w:t>Hanuschové</w:t>
      </w:r>
      <w:proofErr w:type="spellEnd"/>
    </w:p>
    <w:p w14:paraId="2AA42EA2" w14:textId="77777777" w:rsidR="00A638D4" w:rsidRDefault="00F34D03" w:rsidP="00B86098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3062D">
        <w:rPr>
          <w:rFonts w:asciiTheme="minorHAnsi" w:hAnsiTheme="minorHAnsi" w:cstheme="minorHAnsi"/>
        </w:rPr>
        <w:t>kroužky MŠ doplňovaly aktivity vedené externími lektory</w:t>
      </w:r>
      <w:r w:rsidR="00A638D4">
        <w:rPr>
          <w:rFonts w:asciiTheme="minorHAnsi" w:hAnsiTheme="minorHAnsi" w:cstheme="minorHAnsi"/>
        </w:rPr>
        <w:t xml:space="preserve">, o </w:t>
      </w:r>
      <w:proofErr w:type="gramStart"/>
      <w:r w:rsidR="00A638D4">
        <w:rPr>
          <w:rFonts w:asciiTheme="minorHAnsi" w:hAnsiTheme="minorHAnsi" w:cstheme="minorHAnsi"/>
        </w:rPr>
        <w:t>který</w:t>
      </w:r>
      <w:proofErr w:type="gramEnd"/>
      <w:r w:rsidR="00A638D4">
        <w:rPr>
          <w:rFonts w:asciiTheme="minorHAnsi" w:hAnsiTheme="minorHAnsi" w:cstheme="minorHAnsi"/>
        </w:rPr>
        <w:t xml:space="preserve"> byl</w:t>
      </w:r>
      <w:r w:rsidRPr="00A3062D">
        <w:rPr>
          <w:rFonts w:asciiTheme="minorHAnsi" w:hAnsiTheme="minorHAnsi" w:cstheme="minorHAnsi"/>
        </w:rPr>
        <w:t xml:space="preserve"> vel</w:t>
      </w:r>
      <w:r w:rsidR="00A638D4">
        <w:rPr>
          <w:rFonts w:asciiTheme="minorHAnsi" w:hAnsiTheme="minorHAnsi" w:cstheme="minorHAnsi"/>
        </w:rPr>
        <w:t>ký</w:t>
      </w:r>
      <w:r w:rsidRPr="00A3062D">
        <w:rPr>
          <w:rFonts w:asciiTheme="minorHAnsi" w:hAnsiTheme="minorHAnsi" w:cstheme="minorHAnsi"/>
        </w:rPr>
        <w:t xml:space="preserve"> zájem </w:t>
      </w:r>
    </w:p>
    <w:p w14:paraId="67D5FDEB" w14:textId="32AE1CE4" w:rsidR="00F34D03" w:rsidRPr="00A3062D" w:rsidRDefault="00F34D03" w:rsidP="00A638D4">
      <w:pPr>
        <w:pStyle w:val="Standard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A3062D">
        <w:rPr>
          <w:rFonts w:asciiTheme="minorHAnsi" w:hAnsiTheme="minorHAnsi" w:cstheme="minorHAnsi"/>
        </w:rPr>
        <w:t xml:space="preserve">AJ – dvě </w:t>
      </w:r>
      <w:r w:rsidR="00A638D4">
        <w:rPr>
          <w:rFonts w:asciiTheme="minorHAnsi" w:hAnsiTheme="minorHAnsi" w:cstheme="minorHAnsi"/>
        </w:rPr>
        <w:t>skupiny</w:t>
      </w:r>
      <w:r w:rsidRPr="00A3062D">
        <w:rPr>
          <w:rFonts w:asciiTheme="minorHAnsi" w:hAnsiTheme="minorHAnsi" w:cstheme="minorHAnsi"/>
        </w:rPr>
        <w:t>, Superhrdinové</w:t>
      </w:r>
      <w:r w:rsidR="00A638D4">
        <w:rPr>
          <w:rFonts w:asciiTheme="minorHAnsi" w:hAnsiTheme="minorHAnsi" w:cstheme="minorHAnsi"/>
        </w:rPr>
        <w:t xml:space="preserve">, </w:t>
      </w:r>
      <w:proofErr w:type="spellStart"/>
      <w:r w:rsidR="00A638D4">
        <w:rPr>
          <w:rFonts w:asciiTheme="minorHAnsi" w:hAnsiTheme="minorHAnsi" w:cstheme="minorHAnsi"/>
        </w:rPr>
        <w:t>Zumba</w:t>
      </w:r>
      <w:proofErr w:type="spellEnd"/>
      <w:r w:rsidR="00A638D4">
        <w:rPr>
          <w:rFonts w:asciiTheme="minorHAnsi" w:hAnsiTheme="minorHAnsi" w:cstheme="minorHAnsi"/>
        </w:rPr>
        <w:t xml:space="preserve"> pro dívky a na každé třídě jednou měsíčně cvičení s Olinou (ve třídách mladších dětí nazvané Šmoulím cvičením)</w:t>
      </w:r>
    </w:p>
    <w:p w14:paraId="015AA731" w14:textId="77777777" w:rsidR="00101D5A" w:rsidRPr="00A3062D" w:rsidRDefault="00101D5A" w:rsidP="00101D5A">
      <w:pPr>
        <w:pStyle w:val="Standard"/>
        <w:spacing w:after="0" w:line="240" w:lineRule="auto"/>
        <w:ind w:left="792"/>
        <w:jc w:val="both"/>
        <w:rPr>
          <w:rFonts w:asciiTheme="minorHAnsi" w:hAnsiTheme="minorHAnsi" w:cstheme="minorHAnsi"/>
        </w:rPr>
      </w:pPr>
    </w:p>
    <w:p w14:paraId="3242100F" w14:textId="5C45B570" w:rsidR="00264C98" w:rsidRPr="00A3062D" w:rsidRDefault="00101D5A" w:rsidP="001645E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3062D">
        <w:rPr>
          <w:rFonts w:asciiTheme="minorHAnsi" w:hAnsiTheme="minorHAnsi" w:cstheme="minorHAnsi"/>
        </w:rPr>
        <w:t>Řízení MŠ</w:t>
      </w:r>
    </w:p>
    <w:p w14:paraId="3F666DD8" w14:textId="526C1FC3" w:rsidR="00F23597" w:rsidRPr="00A3062D" w:rsidRDefault="00F23597" w:rsidP="00F23597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190B5A7A" w14:textId="3B3CF54D" w:rsidR="00F23597" w:rsidRPr="00A3062D" w:rsidRDefault="00F23597" w:rsidP="00F23597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3062D">
        <w:rPr>
          <w:rFonts w:asciiTheme="minorHAnsi" w:hAnsiTheme="minorHAnsi" w:cstheme="minorHAnsi"/>
        </w:rPr>
        <w:t>evaluační systém je vyhovující a správně nastavený pro všechny třídy</w:t>
      </w:r>
    </w:p>
    <w:p w14:paraId="2C9B554E" w14:textId="607EC243" w:rsidR="00F23597" w:rsidRPr="00A3062D" w:rsidRDefault="00F23597" w:rsidP="00F23597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3062D">
        <w:rPr>
          <w:rFonts w:asciiTheme="minorHAnsi" w:hAnsiTheme="minorHAnsi" w:cstheme="minorHAnsi"/>
        </w:rPr>
        <w:t xml:space="preserve">vedení MŠ podporuje individuální nápady personálu a podporuje další vzdělávání pedagogů – semináře </w:t>
      </w:r>
    </w:p>
    <w:p w14:paraId="79EF6B23" w14:textId="2F1999CB" w:rsidR="00F23597" w:rsidRPr="00A3062D" w:rsidRDefault="00F23597" w:rsidP="00F23597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3062D">
        <w:rPr>
          <w:rFonts w:asciiTheme="minorHAnsi" w:hAnsiTheme="minorHAnsi" w:cstheme="minorHAnsi"/>
        </w:rPr>
        <w:t xml:space="preserve">k předávání informací mezi jednotlivými třídami plně vyhovuje systém ukládání do šanonů v „kódovací“ místnosti </w:t>
      </w:r>
      <w:r w:rsidR="007D2D2C" w:rsidRPr="00A3062D">
        <w:rPr>
          <w:rFonts w:asciiTheme="minorHAnsi" w:hAnsiTheme="minorHAnsi" w:cstheme="minorHAnsi"/>
        </w:rPr>
        <w:t xml:space="preserve">+ informační nástěnka </w:t>
      </w:r>
    </w:p>
    <w:p w14:paraId="042DD45F" w14:textId="46DBE2A6" w:rsidR="007D2D2C" w:rsidRPr="00A3062D" w:rsidRDefault="007D2D2C" w:rsidP="00F23597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3062D">
        <w:rPr>
          <w:rFonts w:asciiTheme="minorHAnsi" w:hAnsiTheme="minorHAnsi" w:cstheme="minorHAnsi"/>
        </w:rPr>
        <w:t xml:space="preserve">mezi pedagogy funguje komunikace prostřednictvím e-mailu </w:t>
      </w:r>
    </w:p>
    <w:p w14:paraId="7C92CB13" w14:textId="3D9A99A7" w:rsidR="007D2D2C" w:rsidRPr="00A3062D" w:rsidRDefault="007D2D2C" w:rsidP="00F23597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3062D">
        <w:rPr>
          <w:rFonts w:asciiTheme="minorHAnsi" w:hAnsiTheme="minorHAnsi" w:cstheme="minorHAnsi"/>
        </w:rPr>
        <w:t xml:space="preserve">pro rodiče jsou informace průběžné aktualizovány </w:t>
      </w:r>
    </w:p>
    <w:p w14:paraId="6F057D39" w14:textId="79C2B260" w:rsidR="00ED14CA" w:rsidRPr="00A3062D" w:rsidRDefault="00ED14CA" w:rsidP="00F23597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3062D">
        <w:rPr>
          <w:rFonts w:asciiTheme="minorHAnsi" w:hAnsiTheme="minorHAnsi" w:cstheme="minorHAnsi"/>
        </w:rPr>
        <w:t xml:space="preserve">vedení školy se snaží vést </w:t>
      </w:r>
      <w:proofErr w:type="gramStart"/>
      <w:r w:rsidRPr="00A3062D">
        <w:rPr>
          <w:rFonts w:asciiTheme="minorHAnsi" w:hAnsiTheme="minorHAnsi" w:cstheme="minorHAnsi"/>
        </w:rPr>
        <w:t>personál aby</w:t>
      </w:r>
      <w:proofErr w:type="gramEnd"/>
      <w:r w:rsidRPr="00A3062D">
        <w:rPr>
          <w:rFonts w:asciiTheme="minorHAnsi" w:hAnsiTheme="minorHAnsi" w:cstheme="minorHAnsi"/>
        </w:rPr>
        <w:t xml:space="preserve"> se aktivně podílel na chodu školy a plnil stanovené úkoly</w:t>
      </w:r>
    </w:p>
    <w:p w14:paraId="3D420330" w14:textId="423003F4" w:rsidR="00ED14CA" w:rsidRPr="00A3062D" w:rsidRDefault="00ED14CA" w:rsidP="00ED14CA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383A4781" w14:textId="2D783F9A" w:rsidR="00101D5A" w:rsidRDefault="00101D5A" w:rsidP="007D2D2C">
      <w:pPr>
        <w:pStyle w:val="Standard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792CB176" w14:textId="42A0F6C0" w:rsidR="00C00F64" w:rsidRDefault="00C00F64" w:rsidP="007D2D2C">
      <w:pPr>
        <w:pStyle w:val="Standard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3426F965" w14:textId="563A62C5" w:rsidR="00C00F64" w:rsidRDefault="00C00F64" w:rsidP="007D2D2C">
      <w:pPr>
        <w:pStyle w:val="Standard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18EBF98F" w14:textId="2FD19C32" w:rsidR="00C00F64" w:rsidRDefault="00C00F64" w:rsidP="007D2D2C">
      <w:pPr>
        <w:pStyle w:val="Standard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1761FB50" w14:textId="24F2FB0A" w:rsidR="00C00F64" w:rsidRDefault="00C00F64" w:rsidP="007D2D2C">
      <w:pPr>
        <w:pStyle w:val="Standard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18957358" w14:textId="3876C019" w:rsidR="00C00F64" w:rsidRDefault="00C00F64" w:rsidP="007D2D2C">
      <w:pPr>
        <w:pStyle w:val="Standard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3EB463B6" w14:textId="296214C9" w:rsidR="00C00F64" w:rsidRDefault="00C00F64" w:rsidP="007D2D2C">
      <w:pPr>
        <w:pStyle w:val="Standard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3ACDF39B" w14:textId="77777777" w:rsidR="00C00F64" w:rsidRPr="00A3062D" w:rsidRDefault="00C00F64" w:rsidP="00A638D4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2E873BE9" w14:textId="0A074E43" w:rsidR="00F44945" w:rsidRDefault="00101D5A" w:rsidP="00B8609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54BD4">
        <w:rPr>
          <w:rFonts w:asciiTheme="minorHAnsi" w:hAnsiTheme="minorHAnsi" w:cstheme="minorHAnsi"/>
          <w:b/>
          <w:bCs/>
          <w:sz w:val="28"/>
          <w:szCs w:val="28"/>
        </w:rPr>
        <w:t>Spolupráce s rodiči a veřejností:</w:t>
      </w:r>
    </w:p>
    <w:p w14:paraId="555228B8" w14:textId="77777777" w:rsidR="00C00F64" w:rsidRDefault="00C00F64" w:rsidP="00C00F64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01419BC" w14:textId="023F3A72" w:rsidR="00D54BD4" w:rsidRDefault="00D54BD4" w:rsidP="003C2BEA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A3062D">
        <w:rPr>
          <w:rFonts w:asciiTheme="minorHAnsi" w:hAnsiTheme="minorHAnsi" w:cstheme="minorHAnsi"/>
        </w:rPr>
        <w:t xml:space="preserve">Spolupráce mezi pedagogy a rodiči probíhá především během přímých rozhovorů v prostorách MŠ. Tuto formu komunikace doplňuje sdílení informací na dveře třídy, na stránky školy a ve třídě Kuřátek na aplikaci </w:t>
      </w:r>
      <w:proofErr w:type="spellStart"/>
      <w:r w:rsidRPr="00A3062D">
        <w:rPr>
          <w:rFonts w:asciiTheme="minorHAnsi" w:hAnsiTheme="minorHAnsi" w:cstheme="minorHAnsi"/>
        </w:rPr>
        <w:t>whatsapp</w:t>
      </w:r>
      <w:proofErr w:type="spellEnd"/>
      <w:r w:rsidRPr="00A3062D">
        <w:rPr>
          <w:rFonts w:asciiTheme="minorHAnsi" w:hAnsiTheme="minorHAnsi" w:cstheme="minorHAnsi"/>
        </w:rPr>
        <w:t xml:space="preserve">. Fotografie třídy sdílení přes webovou stránku, tak aby alba byla přístupná pouze pro rodiče dané třídy. </w:t>
      </w:r>
    </w:p>
    <w:p w14:paraId="4EB1D4E5" w14:textId="77777777" w:rsidR="003C2BEA" w:rsidRPr="00A3062D" w:rsidRDefault="003C2BEA" w:rsidP="003C2BEA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5E2C1956" w14:textId="293F21DA" w:rsidR="00D54BD4" w:rsidRPr="00A3062D" w:rsidRDefault="00D54BD4" w:rsidP="003C2BEA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A3062D">
        <w:rPr>
          <w:rFonts w:asciiTheme="minorHAnsi" w:hAnsiTheme="minorHAnsi" w:cstheme="minorHAnsi"/>
        </w:rPr>
        <w:t xml:space="preserve">Rodiče </w:t>
      </w:r>
      <w:r w:rsidR="00A638D4">
        <w:rPr>
          <w:rFonts w:asciiTheme="minorHAnsi" w:hAnsiTheme="minorHAnsi" w:cstheme="minorHAnsi"/>
        </w:rPr>
        <w:t xml:space="preserve">průběžně </w:t>
      </w:r>
      <w:r w:rsidRPr="00A3062D">
        <w:rPr>
          <w:rFonts w:asciiTheme="minorHAnsi" w:hAnsiTheme="minorHAnsi" w:cstheme="minorHAnsi"/>
        </w:rPr>
        <w:t xml:space="preserve">přispívají </w:t>
      </w:r>
      <w:r w:rsidR="00A638D4">
        <w:rPr>
          <w:rFonts w:asciiTheme="minorHAnsi" w:hAnsiTheme="minorHAnsi" w:cstheme="minorHAnsi"/>
        </w:rPr>
        <w:t>jednorázovými ubrousky a především kapesníky, při nachlazení dětí.</w:t>
      </w:r>
    </w:p>
    <w:p w14:paraId="5CD4E27D" w14:textId="04CFB08B" w:rsidR="00D54BD4" w:rsidRDefault="00D54BD4" w:rsidP="003C2BEA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A3062D">
        <w:rPr>
          <w:rFonts w:asciiTheme="minorHAnsi" w:hAnsiTheme="minorHAnsi" w:cstheme="minorHAnsi"/>
        </w:rPr>
        <w:t>Pro ucelení vztahů s rodiči, předání informací a zároveň ukáz</w:t>
      </w:r>
      <w:r w:rsidR="003C2BEA">
        <w:rPr>
          <w:rFonts w:asciiTheme="minorHAnsi" w:hAnsiTheme="minorHAnsi" w:cstheme="minorHAnsi"/>
        </w:rPr>
        <w:t>ka</w:t>
      </w:r>
      <w:r w:rsidRPr="00A3062D">
        <w:rPr>
          <w:rFonts w:asciiTheme="minorHAnsi" w:hAnsiTheme="minorHAnsi" w:cstheme="minorHAnsi"/>
        </w:rPr>
        <w:t xml:space="preserve"> rodičům, co se děti naučily, probíhají rodičovské schůzky, vánoční besídky, tvoření ve třídě, besídky na konci školního roku.</w:t>
      </w:r>
    </w:p>
    <w:p w14:paraId="7E602810" w14:textId="4DBDE094" w:rsidR="003C2BEA" w:rsidRDefault="003C2BEA" w:rsidP="00D54BD4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085D6177" w14:textId="20E29F2F" w:rsidR="003C2BEA" w:rsidRDefault="003C2BEA" w:rsidP="00D54BD4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Spolupráce: </w:t>
      </w:r>
    </w:p>
    <w:p w14:paraId="6C79EF7F" w14:textId="3B0E6EED" w:rsidR="003C2BEA" w:rsidRDefault="003C2BEA" w:rsidP="003C2BEA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ZŠ Dukelská</w:t>
      </w:r>
    </w:p>
    <w:p w14:paraId="33C251D7" w14:textId="646D2E4D" w:rsidR="003C2BEA" w:rsidRDefault="003C2BEA" w:rsidP="003C2BEA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MŠ Hlincová Hora</w:t>
      </w:r>
    </w:p>
    <w:p w14:paraId="4B962979" w14:textId="0A320C3A" w:rsidR="003C2BEA" w:rsidRDefault="003C2BEA" w:rsidP="003C2BEA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MŠ Čejkovice</w:t>
      </w:r>
      <w:bookmarkStart w:id="0" w:name="_GoBack"/>
      <w:bookmarkEnd w:id="0"/>
    </w:p>
    <w:p w14:paraId="623BA566" w14:textId="2C68F4F3" w:rsidR="003E0953" w:rsidRDefault="003E0953" w:rsidP="003C2BEA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Organizace </w:t>
      </w:r>
      <w:proofErr w:type="spellStart"/>
      <w:r>
        <w:rPr>
          <w:rFonts w:asciiTheme="minorHAnsi" w:hAnsiTheme="minorHAnsi" w:cstheme="minorHAnsi"/>
        </w:rPr>
        <w:t>Smáci</w:t>
      </w:r>
      <w:proofErr w:type="spellEnd"/>
    </w:p>
    <w:p w14:paraId="5C762557" w14:textId="5352272C" w:rsidR="003C2BEA" w:rsidRDefault="003C2BEA" w:rsidP="003C2BEA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MŠ Zeyerova také spolupracovala s hasiči, policií ČR, navázala spolupráci s charitou, která zjišťovala překladatelské služby a dopomoc v administrativních úkonech pro žáka s OMJ, s PP, s OSPODEM.</w:t>
      </w:r>
    </w:p>
    <w:p w14:paraId="11B5B075" w14:textId="01C30F8C" w:rsidR="003C2BEA" w:rsidRDefault="003C2BEA" w:rsidP="003C2BEA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MŠ Zeyerova se podílela na různých výtvarných soutěžích, kde bylo jedno z předškolních dětí úspěšné a umístilo se v přední příčce své kategorii.</w:t>
      </w:r>
    </w:p>
    <w:p w14:paraId="3B309B3F" w14:textId="5189EBDD" w:rsidR="00D54BD4" w:rsidRPr="00A3062D" w:rsidRDefault="003C2BEA" w:rsidP="003C2BEA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Letos se opět děti </w:t>
      </w:r>
      <w:proofErr w:type="gramStart"/>
      <w:r>
        <w:rPr>
          <w:rFonts w:asciiTheme="minorHAnsi" w:hAnsiTheme="minorHAnsi" w:cstheme="minorHAnsi"/>
        </w:rPr>
        <w:t>zúčastnily  vítání</w:t>
      </w:r>
      <w:proofErr w:type="gramEnd"/>
      <w:r>
        <w:rPr>
          <w:rFonts w:asciiTheme="minorHAnsi" w:hAnsiTheme="minorHAnsi" w:cstheme="minorHAnsi"/>
        </w:rPr>
        <w:t xml:space="preserve"> občánků i zdobení vánočního stromku na radnici</w:t>
      </w:r>
      <w:r w:rsidR="003E0953">
        <w:rPr>
          <w:rFonts w:asciiTheme="minorHAnsi" w:hAnsiTheme="minorHAnsi" w:cstheme="minorHAnsi"/>
        </w:rPr>
        <w:t>.</w:t>
      </w:r>
    </w:p>
    <w:p w14:paraId="1BA6542F" w14:textId="79C0699C" w:rsidR="00D54BD4" w:rsidRDefault="00D54BD4" w:rsidP="00D54BD4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5A08679" w14:textId="77777777" w:rsidR="00906C13" w:rsidRDefault="00906C13" w:rsidP="00D54BD4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DCEB2B4" w14:textId="7CABD929" w:rsidR="00D54BD4" w:rsidRDefault="003C2BEA" w:rsidP="00B8609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Výsledky vzdělávání – výchovně vzdělávací proces:</w:t>
      </w:r>
    </w:p>
    <w:p w14:paraId="67B70556" w14:textId="77777777" w:rsidR="003C2BEA" w:rsidRPr="003C2BEA" w:rsidRDefault="003C2BEA" w:rsidP="003C2BEA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435A9C7" w14:textId="75E00769" w:rsidR="00ED14CA" w:rsidRDefault="003C2BEA" w:rsidP="00ED14CA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průběhu roku probíhá evaluace na hodnotících listech</w:t>
      </w:r>
      <w:r w:rsidR="00A638D4">
        <w:rPr>
          <w:rFonts w:asciiTheme="minorHAnsi" w:hAnsiTheme="minorHAnsi" w:cstheme="minorHAnsi"/>
        </w:rPr>
        <w:t xml:space="preserve"> PREDICT</w:t>
      </w:r>
      <w:r>
        <w:rPr>
          <w:rFonts w:asciiTheme="minorHAnsi" w:hAnsiTheme="minorHAnsi" w:cstheme="minorHAnsi"/>
        </w:rPr>
        <w:t xml:space="preserve">. Hodnocení třídy a dětí jednotlivě probíhá v třikrát během školního roku – začátek roku, v pololetí a na konci školního roku. Tyto hodnotící listy se předávají dalším pedagogům – doj třídy, kam dítě nastupuje další rok a dále s nimi pracují. </w:t>
      </w:r>
    </w:p>
    <w:p w14:paraId="66CD9154" w14:textId="774D3ED8" w:rsidR="003C2BEA" w:rsidRDefault="003C2BEA" w:rsidP="00ED14CA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6970E3EB" w14:textId="16769640" w:rsidR="003C2BEA" w:rsidRDefault="003C2BEA" w:rsidP="00ED14CA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Závěry a záměry pro další období:</w:t>
      </w:r>
    </w:p>
    <w:p w14:paraId="5E6ED191" w14:textId="77777777" w:rsidR="00691A69" w:rsidRDefault="00691A69" w:rsidP="00ED14CA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06712749" w14:textId="7DA44F32" w:rsidR="00691A69" w:rsidRDefault="00691A69" w:rsidP="00691A69">
      <w:pPr>
        <w:pStyle w:val="Standard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Podporovat pedagogy v dalším vzdělávání a sdělovat ostatním pedagogům poznatky z dalšího vzdělávání </w:t>
      </w:r>
    </w:p>
    <w:p w14:paraId="0994EE01" w14:textId="4CBAF712" w:rsidR="00691A69" w:rsidRPr="00691A69" w:rsidRDefault="00691A69" w:rsidP="00691A69">
      <w:pPr>
        <w:pStyle w:val="Standard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Zaměřovat se na budování dobrých vzájemných vztahů a spoluprací</w:t>
      </w:r>
    </w:p>
    <w:p w14:paraId="3ADFBA6F" w14:textId="55D8EA60" w:rsidR="00691A69" w:rsidRDefault="00691A69" w:rsidP="00691A69">
      <w:pPr>
        <w:pStyle w:val="Standard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Stále mít důraz na hygienu u dětí i dospělých</w:t>
      </w:r>
    </w:p>
    <w:p w14:paraId="4DC6B9F8" w14:textId="649375B4" w:rsidR="003C2BEA" w:rsidRDefault="00691A69" w:rsidP="00691A69">
      <w:pPr>
        <w:pStyle w:val="Standard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Vést </w:t>
      </w:r>
      <w:r w:rsidR="00FF26FB">
        <w:rPr>
          <w:rFonts w:asciiTheme="minorHAnsi" w:hAnsiTheme="minorHAnsi" w:cstheme="minorHAnsi"/>
        </w:rPr>
        <w:t xml:space="preserve">děti </w:t>
      </w:r>
      <w:r>
        <w:rPr>
          <w:rFonts w:asciiTheme="minorHAnsi" w:hAnsiTheme="minorHAnsi" w:cstheme="minorHAnsi"/>
        </w:rPr>
        <w:t>ke zdravým životním návykům</w:t>
      </w:r>
    </w:p>
    <w:p w14:paraId="14AF02D0" w14:textId="6BE2C0D6" w:rsidR="00691A69" w:rsidRDefault="00691A69" w:rsidP="00691A69">
      <w:pPr>
        <w:pStyle w:val="Standard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Intenzivně se věnovat logopedické prevenci a zakomponovat logopedické cvičení mezi každodenní činnosti a aktivity</w:t>
      </w:r>
    </w:p>
    <w:p w14:paraId="750CD0E5" w14:textId="1BFB0A2A" w:rsidR="00691A69" w:rsidRDefault="00691A69" w:rsidP="00691A69">
      <w:pPr>
        <w:pStyle w:val="Standard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Klást důraz na čtenářskou a matematickou gramotnost</w:t>
      </w:r>
    </w:p>
    <w:p w14:paraId="2DC1B18E" w14:textId="477A9545" w:rsidR="00691A69" w:rsidRDefault="00691A69" w:rsidP="00691A69">
      <w:pPr>
        <w:pStyle w:val="Standard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Podporovat komunikační schopnosti u dětí, zlepšovat výslovnost a povědomí o zvukové stránky slova</w:t>
      </w:r>
    </w:p>
    <w:p w14:paraId="647FA386" w14:textId="2E8934EA" w:rsidR="00691A69" w:rsidRDefault="00691A69" w:rsidP="00691A69">
      <w:pPr>
        <w:pStyle w:val="Standard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Zařazovat prosociální hry – zaměřit se na pocity dětí a vztahy mezi dětmi i mezi dospělými</w:t>
      </w:r>
    </w:p>
    <w:p w14:paraId="60BFD2E4" w14:textId="18312E2F" w:rsidR="00A638D4" w:rsidRDefault="00A638D4" w:rsidP="00691A69">
      <w:pPr>
        <w:pStyle w:val="Standard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Věnovat se individuálně dětem s OMJ</w:t>
      </w:r>
    </w:p>
    <w:p w14:paraId="114E1F01" w14:textId="77777777" w:rsidR="00691A69" w:rsidRPr="003C2BEA" w:rsidRDefault="00691A69" w:rsidP="00691A69">
      <w:pPr>
        <w:pStyle w:val="Standard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sectPr w:rsidR="00691A69" w:rsidRPr="003C2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D51"/>
    <w:multiLevelType w:val="multilevel"/>
    <w:tmpl w:val="C9DEE1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44894"/>
    <w:multiLevelType w:val="hybridMultilevel"/>
    <w:tmpl w:val="155CC91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F5164C"/>
    <w:multiLevelType w:val="hybridMultilevel"/>
    <w:tmpl w:val="1E724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62C64"/>
    <w:multiLevelType w:val="hybridMultilevel"/>
    <w:tmpl w:val="2006D266"/>
    <w:lvl w:ilvl="0" w:tplc="50761EE8">
      <w:numFmt w:val="bullet"/>
      <w:lvlText w:val="-"/>
      <w:lvlJc w:val="left"/>
      <w:pPr>
        <w:ind w:left="1068" w:hanging="360"/>
      </w:pPr>
      <w:rPr>
        <w:rFonts w:ascii="Calibri" w:eastAsia="SimSu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B393E62"/>
    <w:multiLevelType w:val="hybridMultilevel"/>
    <w:tmpl w:val="092089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E5FF6"/>
    <w:multiLevelType w:val="multilevel"/>
    <w:tmpl w:val="51CC709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22357768"/>
    <w:multiLevelType w:val="hybridMultilevel"/>
    <w:tmpl w:val="3AA8AD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304BA9"/>
    <w:multiLevelType w:val="hybridMultilevel"/>
    <w:tmpl w:val="C8446AE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C7D9F"/>
    <w:multiLevelType w:val="multilevel"/>
    <w:tmpl w:val="22AC8F98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 w:cs="Wingdings" w:hint="default"/>
      </w:rPr>
    </w:lvl>
  </w:abstractNum>
  <w:abstractNum w:abstractNumId="9">
    <w:nsid w:val="2EA35B7D"/>
    <w:multiLevelType w:val="hybridMultilevel"/>
    <w:tmpl w:val="A12A6F3E"/>
    <w:lvl w:ilvl="0" w:tplc="576E6C6A">
      <w:start w:val="4"/>
      <w:numFmt w:val="bullet"/>
      <w:lvlText w:val="-"/>
      <w:lvlJc w:val="left"/>
      <w:pPr>
        <w:ind w:left="111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3B823A6A"/>
    <w:multiLevelType w:val="hybridMultilevel"/>
    <w:tmpl w:val="54A6F6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3365A3"/>
    <w:multiLevelType w:val="hybridMultilevel"/>
    <w:tmpl w:val="C1F682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55136"/>
    <w:multiLevelType w:val="hybridMultilevel"/>
    <w:tmpl w:val="A086D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E3269"/>
    <w:multiLevelType w:val="multilevel"/>
    <w:tmpl w:val="2014E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3D535B"/>
    <w:multiLevelType w:val="hybridMultilevel"/>
    <w:tmpl w:val="8E666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06B5A"/>
    <w:multiLevelType w:val="hybridMultilevel"/>
    <w:tmpl w:val="57C48B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30C30"/>
    <w:multiLevelType w:val="hybridMultilevel"/>
    <w:tmpl w:val="5E6A9B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177ED"/>
    <w:multiLevelType w:val="hybridMultilevel"/>
    <w:tmpl w:val="79F6430A"/>
    <w:lvl w:ilvl="0" w:tplc="CA92B7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94268"/>
    <w:multiLevelType w:val="hybridMultilevel"/>
    <w:tmpl w:val="8FA64E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C7221"/>
    <w:multiLevelType w:val="hybridMultilevel"/>
    <w:tmpl w:val="740A381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B7AA1"/>
    <w:multiLevelType w:val="hybridMultilevel"/>
    <w:tmpl w:val="77429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168FC"/>
    <w:multiLevelType w:val="hybridMultilevel"/>
    <w:tmpl w:val="3EB2BC86"/>
    <w:lvl w:ilvl="0" w:tplc="26CE0236">
      <w:start w:val="4"/>
      <w:numFmt w:val="bullet"/>
      <w:lvlText w:val="-"/>
      <w:lvlJc w:val="left"/>
      <w:pPr>
        <w:ind w:left="105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9"/>
  </w:num>
  <w:num w:numId="5">
    <w:abstractNumId w:val="17"/>
  </w:num>
  <w:num w:numId="6">
    <w:abstractNumId w:val="14"/>
  </w:num>
  <w:num w:numId="7">
    <w:abstractNumId w:val="13"/>
  </w:num>
  <w:num w:numId="8">
    <w:abstractNumId w:val="7"/>
  </w:num>
  <w:num w:numId="9">
    <w:abstractNumId w:val="19"/>
  </w:num>
  <w:num w:numId="10">
    <w:abstractNumId w:val="8"/>
  </w:num>
  <w:num w:numId="11">
    <w:abstractNumId w:val="0"/>
  </w:num>
  <w:num w:numId="12">
    <w:abstractNumId w:val="6"/>
  </w:num>
  <w:num w:numId="13">
    <w:abstractNumId w:val="1"/>
  </w:num>
  <w:num w:numId="14">
    <w:abstractNumId w:val="12"/>
  </w:num>
  <w:num w:numId="15">
    <w:abstractNumId w:val="4"/>
  </w:num>
  <w:num w:numId="16">
    <w:abstractNumId w:val="20"/>
  </w:num>
  <w:num w:numId="17">
    <w:abstractNumId w:val="11"/>
  </w:num>
  <w:num w:numId="18">
    <w:abstractNumId w:val="16"/>
  </w:num>
  <w:num w:numId="19">
    <w:abstractNumId w:val="15"/>
  </w:num>
  <w:num w:numId="20">
    <w:abstractNumId w:val="18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6C"/>
    <w:rsid w:val="00030D04"/>
    <w:rsid w:val="00043769"/>
    <w:rsid w:val="00064F63"/>
    <w:rsid w:val="00070374"/>
    <w:rsid w:val="000B61A9"/>
    <w:rsid w:val="000D1829"/>
    <w:rsid w:val="000D325C"/>
    <w:rsid w:val="00101D5A"/>
    <w:rsid w:val="00104ACF"/>
    <w:rsid w:val="00160789"/>
    <w:rsid w:val="001645E6"/>
    <w:rsid w:val="001B3436"/>
    <w:rsid w:val="001B7948"/>
    <w:rsid w:val="001E3C08"/>
    <w:rsid w:val="001F2785"/>
    <w:rsid w:val="0022335A"/>
    <w:rsid w:val="002512AB"/>
    <w:rsid w:val="00264C98"/>
    <w:rsid w:val="002A3C10"/>
    <w:rsid w:val="002A7E1B"/>
    <w:rsid w:val="002D088E"/>
    <w:rsid w:val="003226BE"/>
    <w:rsid w:val="0032675D"/>
    <w:rsid w:val="00353ED5"/>
    <w:rsid w:val="00393C90"/>
    <w:rsid w:val="0039756C"/>
    <w:rsid w:val="003C2BEA"/>
    <w:rsid w:val="003E0953"/>
    <w:rsid w:val="003E49B5"/>
    <w:rsid w:val="00443DAF"/>
    <w:rsid w:val="004618BF"/>
    <w:rsid w:val="0047762C"/>
    <w:rsid w:val="0048356F"/>
    <w:rsid w:val="004C7A93"/>
    <w:rsid w:val="004D5938"/>
    <w:rsid w:val="004E54B7"/>
    <w:rsid w:val="00514C71"/>
    <w:rsid w:val="00541299"/>
    <w:rsid w:val="00552DDD"/>
    <w:rsid w:val="0055687C"/>
    <w:rsid w:val="00567D7F"/>
    <w:rsid w:val="0058428B"/>
    <w:rsid w:val="00607FA9"/>
    <w:rsid w:val="00642F79"/>
    <w:rsid w:val="00645F27"/>
    <w:rsid w:val="0064631C"/>
    <w:rsid w:val="00691A69"/>
    <w:rsid w:val="006C0857"/>
    <w:rsid w:val="006D1125"/>
    <w:rsid w:val="0070170E"/>
    <w:rsid w:val="0070580E"/>
    <w:rsid w:val="00727549"/>
    <w:rsid w:val="00760A55"/>
    <w:rsid w:val="007B5628"/>
    <w:rsid w:val="007C4C60"/>
    <w:rsid w:val="007D2D2C"/>
    <w:rsid w:val="00811ABB"/>
    <w:rsid w:val="00882AF2"/>
    <w:rsid w:val="008C3201"/>
    <w:rsid w:val="00906C13"/>
    <w:rsid w:val="0090701B"/>
    <w:rsid w:val="00907D58"/>
    <w:rsid w:val="00916D83"/>
    <w:rsid w:val="00931EF8"/>
    <w:rsid w:val="0094776E"/>
    <w:rsid w:val="00981701"/>
    <w:rsid w:val="00981D90"/>
    <w:rsid w:val="00986C73"/>
    <w:rsid w:val="009F373F"/>
    <w:rsid w:val="00A1041C"/>
    <w:rsid w:val="00A3062D"/>
    <w:rsid w:val="00A4026A"/>
    <w:rsid w:val="00A414C3"/>
    <w:rsid w:val="00A47750"/>
    <w:rsid w:val="00A514D2"/>
    <w:rsid w:val="00A638D4"/>
    <w:rsid w:val="00A67DC5"/>
    <w:rsid w:val="00A70C11"/>
    <w:rsid w:val="00A75774"/>
    <w:rsid w:val="00A8435D"/>
    <w:rsid w:val="00A8631A"/>
    <w:rsid w:val="00AC31E7"/>
    <w:rsid w:val="00AD0CD4"/>
    <w:rsid w:val="00AD3ADC"/>
    <w:rsid w:val="00AF2CD9"/>
    <w:rsid w:val="00B07850"/>
    <w:rsid w:val="00B335B4"/>
    <w:rsid w:val="00B5385E"/>
    <w:rsid w:val="00B74324"/>
    <w:rsid w:val="00B86098"/>
    <w:rsid w:val="00BA0C6D"/>
    <w:rsid w:val="00BD63D9"/>
    <w:rsid w:val="00C00F64"/>
    <w:rsid w:val="00CC364E"/>
    <w:rsid w:val="00D24626"/>
    <w:rsid w:val="00D47E76"/>
    <w:rsid w:val="00D54BD4"/>
    <w:rsid w:val="00D57221"/>
    <w:rsid w:val="00D60537"/>
    <w:rsid w:val="00D93B24"/>
    <w:rsid w:val="00DB3DA5"/>
    <w:rsid w:val="00DF5255"/>
    <w:rsid w:val="00E01818"/>
    <w:rsid w:val="00E07588"/>
    <w:rsid w:val="00E17639"/>
    <w:rsid w:val="00E27952"/>
    <w:rsid w:val="00E722A5"/>
    <w:rsid w:val="00EB3373"/>
    <w:rsid w:val="00ED14CA"/>
    <w:rsid w:val="00F115C4"/>
    <w:rsid w:val="00F20094"/>
    <w:rsid w:val="00F23597"/>
    <w:rsid w:val="00F34D03"/>
    <w:rsid w:val="00F41FBA"/>
    <w:rsid w:val="00F44945"/>
    <w:rsid w:val="00F817A6"/>
    <w:rsid w:val="00F95948"/>
    <w:rsid w:val="00FA3551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F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9756C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val="cs-CZ"/>
    </w:rPr>
  </w:style>
  <w:style w:type="paragraph" w:styleId="Odstavecseseznamem">
    <w:name w:val="List Paragraph"/>
    <w:basedOn w:val="Normln"/>
    <w:uiPriority w:val="34"/>
    <w:qFormat/>
    <w:rsid w:val="00101D5A"/>
    <w:pPr>
      <w:ind w:left="720"/>
      <w:contextualSpacing/>
    </w:pPr>
  </w:style>
  <w:style w:type="paragraph" w:customStyle="1" w:styleId="Textbody">
    <w:name w:val="Text body"/>
    <w:basedOn w:val="Standard"/>
    <w:rsid w:val="000D1829"/>
    <w:pPr>
      <w:spacing w:after="140"/>
      <w:textAlignment w:val="baseline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Default">
    <w:name w:val="Default"/>
    <w:rsid w:val="00B743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9756C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val="cs-CZ"/>
    </w:rPr>
  </w:style>
  <w:style w:type="paragraph" w:styleId="Odstavecseseznamem">
    <w:name w:val="List Paragraph"/>
    <w:basedOn w:val="Normln"/>
    <w:uiPriority w:val="34"/>
    <w:qFormat/>
    <w:rsid w:val="00101D5A"/>
    <w:pPr>
      <w:ind w:left="720"/>
      <w:contextualSpacing/>
    </w:pPr>
  </w:style>
  <w:style w:type="paragraph" w:customStyle="1" w:styleId="Textbody">
    <w:name w:val="Text body"/>
    <w:basedOn w:val="Standard"/>
    <w:rsid w:val="000D1829"/>
    <w:pPr>
      <w:spacing w:after="140"/>
      <w:textAlignment w:val="baseline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Default">
    <w:name w:val="Default"/>
    <w:rsid w:val="00B743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1457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Pořádek</dc:creator>
  <cp:keywords/>
  <dc:description/>
  <cp:lastModifiedBy>Uživatel</cp:lastModifiedBy>
  <cp:revision>33</cp:revision>
  <dcterms:created xsi:type="dcterms:W3CDTF">2023-07-27T17:19:00Z</dcterms:created>
  <dcterms:modified xsi:type="dcterms:W3CDTF">2023-09-06T07:52:00Z</dcterms:modified>
</cp:coreProperties>
</file>