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B22" w:rsidRDefault="00C57B22" w:rsidP="00C57B22">
      <w:pPr>
        <w:pStyle w:val="Nadpis2"/>
      </w:pPr>
      <w:bookmarkStart w:id="0" w:name="_Toc140997013"/>
      <w:r>
        <w:t>3. Podmínky vzdělávání</w:t>
      </w:r>
      <w:bookmarkEnd w:id="0"/>
    </w:p>
    <w:p w:rsidR="00C57B22" w:rsidRDefault="00C57B22" w:rsidP="00C57B22">
      <w:pPr>
        <w:pStyle w:val="Nadpis3"/>
      </w:pPr>
      <w:bookmarkStart w:id="1" w:name="_Toc140997014"/>
      <w:r>
        <w:t>3.1 Věcné podmínky</w:t>
      </w:r>
      <w:bookmarkEnd w:id="1"/>
    </w:p>
    <w:p w:rsidR="00C57B22" w:rsidRDefault="00C57B22" w:rsidP="00C57B22">
      <w:r>
        <w:t xml:space="preserve">Jednopodlažní mateřská škola byla postavena v okrajové městské čtvrti. Mateřská škola má dostačující prostory, které odpovídají počtu dětí. Třídy jsou vzájemně propojené a smíšené. Na základě přijímání dvouletých dětí, byla škola vybavena nábytkem, který odpovídá antropometrickým požadavkům. Nejen třídy, ale i umývárny, jsou přizpůsobeny těmto požadavkům. Pro potřeby nejmladších dětí byl pořízen přebalovací pult. Hračky a pomůcky, jsou umístěny tak, aby si je děti mohly samostatně brát. V každé třídě jsou stanovena pravidla pro jejich využívání. V rámci rozvoje polytechnické výchovy, byly pořízeny do každé třídy pracovní ponky. Podařilo se nám je získat sponzorským darem na základě spolupráce s firmou SMC Vyškov. </w:t>
      </w:r>
    </w:p>
    <w:p w:rsidR="00C57B22" w:rsidRDefault="00C57B22" w:rsidP="00C57B22">
      <w:r>
        <w:t xml:space="preserve">Další velkou úpravou školy byla nová fasáda s dětskými motivy a nová podezdívka pod oplocením. </w:t>
      </w:r>
      <w:r w:rsidRPr="001F6FBA">
        <w:t>Byla provedena oprava havarijního stavu vodovodních a kanalizačních rozvodů a oprava elektroinstalace  včetně výměny rozvaděčů.  Zahrada je obohacena o nové herní prvky a rozšířilo se dopravní hřiště pro děti a zakoupena nová odrážedla. Dále byl na zahradu pořízen nový policový systém na ukládání hraček, Při celkové rekultivaci zahrady byly odstraněny napadené keře a zahrada byla vysázena novými rostlinami a doplněna vhodným materiálem dotvářející prostředí zahrady. Bylo opraveno oplocení u oveček a pořízen nový krmelec.  Všechny vnitřní a venkovní prostory splňují bezpečnostní a hygienické normy dle platných předpisů.</w:t>
      </w:r>
    </w:p>
    <w:p w:rsidR="00C57B22" w:rsidRPr="001F6FBA" w:rsidRDefault="00C57B22" w:rsidP="00C57B22">
      <w:r>
        <w:t>V srpnu 2023 bude instalován kamerový systém a opraveno lino ve všech třídách.</w:t>
      </w:r>
    </w:p>
    <w:p w:rsidR="00C57B22" w:rsidRDefault="00C57B22" w:rsidP="00C57B22">
      <w:pPr>
        <w:rPr>
          <w:b/>
        </w:rPr>
      </w:pPr>
      <w:r w:rsidRPr="001F6FBA">
        <w:rPr>
          <w:b/>
        </w:rPr>
        <w:t>V budoucnu chceme:</w:t>
      </w:r>
    </w:p>
    <w:p w:rsidR="00C57B22" w:rsidRDefault="00C57B22" w:rsidP="00C57B22">
      <w:pPr>
        <w:pStyle w:val="Sodrkama"/>
        <w:numPr>
          <w:ilvl w:val="0"/>
          <w:numId w:val="1"/>
        </w:numPr>
        <w:tabs>
          <w:tab w:val="clear" w:pos="360"/>
        </w:tabs>
        <w:ind w:left="1134"/>
      </w:pPr>
      <w:r>
        <w:t>Doplnit vybavení o logické hry, didaktické pomůcky, pokusnictví, encyklopedie.</w:t>
      </w:r>
    </w:p>
    <w:p w:rsidR="00C57B22" w:rsidRDefault="00C57B22" w:rsidP="00C57B22">
      <w:pPr>
        <w:pStyle w:val="Sodrkama"/>
        <w:numPr>
          <w:ilvl w:val="0"/>
          <w:numId w:val="1"/>
        </w:numPr>
        <w:tabs>
          <w:tab w:val="clear" w:pos="360"/>
        </w:tabs>
        <w:ind w:left="1134"/>
      </w:pPr>
      <w:r>
        <w:t xml:space="preserve">Vybavit třídy interaktivními tabulemi a obohatit tak předškolní vzdělávání o dovednosti z oblasti ICT. </w:t>
      </w:r>
    </w:p>
    <w:p w:rsidR="00C57B22" w:rsidRDefault="00C57B22" w:rsidP="00C57B22">
      <w:pPr>
        <w:pStyle w:val="Sodrkama"/>
        <w:numPr>
          <w:ilvl w:val="0"/>
          <w:numId w:val="1"/>
        </w:numPr>
        <w:tabs>
          <w:tab w:val="clear" w:pos="360"/>
        </w:tabs>
        <w:ind w:left="1134"/>
      </w:pPr>
      <w:r>
        <w:t>Dovybavit zahradu altánem (oslovit sponzory).</w:t>
      </w:r>
    </w:p>
    <w:p w:rsidR="00C57B22" w:rsidRDefault="00C57B22" w:rsidP="00C57B22">
      <w:pPr>
        <w:pStyle w:val="Nadpis3"/>
      </w:pPr>
      <w:bookmarkStart w:id="2" w:name="_Toc140997015"/>
      <w:r>
        <w:t>3.2 Životospráva</w:t>
      </w:r>
      <w:bookmarkEnd w:id="2"/>
    </w:p>
    <w:p w:rsidR="00C57B22" w:rsidRDefault="00C57B22" w:rsidP="00C57B22">
      <w:r>
        <w:t>Dětem je poskytována plnohodnotná a vyvážená strava, kterou pracovnice školní jídelny dovedou výborně ochutit a vkusně připravit na talíř. Jsou dodržovány technologické postupy při přípravě pokrmů i nápojů. Děti už od rána mají k dispozici nakrájené ovoce a v průběhu dne mají na výběr dostatek tekutin ( voda, mléko, čaj ).Mezi jednotlivými jídly jsou dodržovány vhodné intervaly. Je zajištěn pravidelný denní rytmus a řád. Je flexibilní, aby umožňoval činnosti v průběhu dne přizpůsobit potřebám a neplánovaným událostem v životě mateřské školy. Při pobytu venku je v největší míře využívána školní zahrada, dětské hřiště na sídlišti. Je respektována potřeba odpočinku. Dětem s nižší potřebou odpočinku jsou nabízeny klidové aktivity.</w:t>
      </w:r>
    </w:p>
    <w:p w:rsidR="00C57B22" w:rsidRDefault="00C57B22" w:rsidP="00C57B22">
      <w:pPr>
        <w:rPr>
          <w:b/>
        </w:rPr>
      </w:pPr>
      <w:r>
        <w:rPr>
          <w:b/>
        </w:rPr>
        <w:t>V budoucnu chceme:</w:t>
      </w:r>
    </w:p>
    <w:p w:rsidR="00C57B22" w:rsidRDefault="00C57B22" w:rsidP="00C57B22">
      <w:pPr>
        <w:pStyle w:val="Sodrkama"/>
        <w:numPr>
          <w:ilvl w:val="0"/>
          <w:numId w:val="1"/>
        </w:numPr>
        <w:tabs>
          <w:tab w:val="clear" w:pos="360"/>
        </w:tabs>
        <w:ind w:left="1134"/>
      </w:pPr>
      <w:r>
        <w:t>Vést děti správnému držení lžíce, příboru a správnému sezení u stolu.</w:t>
      </w:r>
    </w:p>
    <w:p w:rsidR="00C57B22" w:rsidRDefault="00C57B22" w:rsidP="00C57B22">
      <w:pPr>
        <w:pStyle w:val="Sodrkama"/>
        <w:numPr>
          <w:ilvl w:val="0"/>
          <w:numId w:val="1"/>
        </w:numPr>
        <w:tabs>
          <w:tab w:val="clear" w:pos="360"/>
        </w:tabs>
        <w:ind w:left="1134"/>
      </w:pPr>
      <w:r>
        <w:t>Jít dětem příkladem a stále je k pití vybízet zejména v teplých dnech na zahradě.</w:t>
      </w:r>
    </w:p>
    <w:p w:rsidR="00C57B22" w:rsidRDefault="00C57B22" w:rsidP="00C57B22">
      <w:pPr>
        <w:pStyle w:val="Sodrkama"/>
        <w:numPr>
          <w:ilvl w:val="0"/>
          <w:numId w:val="1"/>
        </w:numPr>
        <w:tabs>
          <w:tab w:val="clear" w:pos="360"/>
        </w:tabs>
        <w:ind w:left="1134"/>
      </w:pPr>
      <w:r>
        <w:t>Co nejvíce využívat prostoru zahrady s ohledem na počasí.</w:t>
      </w:r>
    </w:p>
    <w:p w:rsidR="00C57B22" w:rsidRDefault="00C57B22" w:rsidP="00C57B22">
      <w:pPr>
        <w:pStyle w:val="Sodrkama"/>
        <w:numPr>
          <w:ilvl w:val="0"/>
          <w:numId w:val="1"/>
        </w:numPr>
        <w:tabs>
          <w:tab w:val="clear" w:pos="360"/>
        </w:tabs>
        <w:ind w:left="1134"/>
      </w:pPr>
      <w:r>
        <w:t xml:space="preserve">Být dětem dobrým vzorem – naučit se relaxovat, usmívat se, vyjadřovat se pozitivně. </w:t>
      </w:r>
    </w:p>
    <w:p w:rsidR="00C57B22" w:rsidRDefault="00C57B22" w:rsidP="00C57B22">
      <w:pPr>
        <w:pStyle w:val="Nadpis3"/>
      </w:pPr>
      <w:bookmarkStart w:id="3" w:name="_Toc140997016"/>
      <w:r>
        <w:t>3.3 Psychosociální podmínky</w:t>
      </w:r>
      <w:bookmarkEnd w:id="3"/>
    </w:p>
    <w:p w:rsidR="00C57B22" w:rsidRDefault="00C57B22" w:rsidP="00C57B22">
      <w:r>
        <w:t>V mateřské škole vytváříme dětem příznivou, klidnou a radostnou atmosféru. Respektujeme potřeby dětí a jejich individuální zvláštnosti. S dětmi si v průběhu roku vytváříme pravidla a vedeme je k jejich dodržování. Dětem je poskytována nabídka činností s aktivní spoluúčastí a samostatným rozhodováním dítěte. Při hodnocení využíváme přiměřeně pozitivního ocenění. Snažíme se o vzájemnou důvěru a toleranci, ohleduplnost, zdvořilost a vzájemnou pomoc a podporu. Nepodporujeme nezdravé soutěživosti dětí. Stavíme na pozitivních stránkách všech osob v MŠ.</w:t>
      </w:r>
    </w:p>
    <w:p w:rsidR="00C57B22" w:rsidRDefault="00C57B22" w:rsidP="00C57B22"/>
    <w:p w:rsidR="00C57B22" w:rsidRDefault="00C57B22" w:rsidP="00C57B22">
      <w:pPr>
        <w:rPr>
          <w:b/>
        </w:rPr>
      </w:pPr>
      <w:r>
        <w:rPr>
          <w:b/>
        </w:rPr>
        <w:t>V budoucnu chceme:</w:t>
      </w:r>
    </w:p>
    <w:p w:rsidR="00C57B22" w:rsidRDefault="00C57B22" w:rsidP="00C57B22">
      <w:pPr>
        <w:pStyle w:val="Sodrkama"/>
        <w:numPr>
          <w:ilvl w:val="0"/>
          <w:numId w:val="1"/>
        </w:numPr>
        <w:tabs>
          <w:tab w:val="clear" w:pos="360"/>
        </w:tabs>
        <w:ind w:left="1134"/>
      </w:pPr>
      <w:r>
        <w:t>Podporovat příznivou atmosféru v celé MŠ, pozitivní prožitek.</w:t>
      </w:r>
    </w:p>
    <w:p w:rsidR="00C57B22" w:rsidRDefault="00C57B22" w:rsidP="00C57B22">
      <w:pPr>
        <w:pStyle w:val="Sodrkama"/>
        <w:numPr>
          <w:ilvl w:val="0"/>
          <w:numId w:val="1"/>
        </w:numPr>
        <w:tabs>
          <w:tab w:val="clear" w:pos="360"/>
        </w:tabs>
        <w:ind w:left="1134"/>
      </w:pPr>
      <w:r>
        <w:t>Podporovat smysl pro humor.</w:t>
      </w:r>
    </w:p>
    <w:p w:rsidR="00C57B22" w:rsidRDefault="00C57B22" w:rsidP="00C57B22">
      <w:pPr>
        <w:pStyle w:val="Sodrkama"/>
        <w:numPr>
          <w:ilvl w:val="0"/>
          <w:numId w:val="1"/>
        </w:numPr>
        <w:tabs>
          <w:tab w:val="clear" w:pos="360"/>
        </w:tabs>
        <w:ind w:left="1134"/>
      </w:pPr>
      <w:r>
        <w:t>Zvyšovat oční kontakt a reakce na neverbální impulsy.</w:t>
      </w:r>
    </w:p>
    <w:p w:rsidR="00C57B22" w:rsidRDefault="00C57B22" w:rsidP="00C57B22">
      <w:pPr>
        <w:pStyle w:val="Sodrkama"/>
        <w:numPr>
          <w:ilvl w:val="0"/>
          <w:numId w:val="1"/>
        </w:numPr>
        <w:tabs>
          <w:tab w:val="clear" w:pos="360"/>
        </w:tabs>
        <w:ind w:left="1134"/>
      </w:pPr>
      <w:r>
        <w:t>Poskytovat dětem věcnou zpětnou vazbu.</w:t>
      </w:r>
    </w:p>
    <w:p w:rsidR="00C57B22" w:rsidRDefault="00C57B22" w:rsidP="00C57B22">
      <w:pPr>
        <w:pStyle w:val="Nadpis3"/>
      </w:pPr>
      <w:bookmarkStart w:id="4" w:name="_Toc490467367"/>
      <w:bookmarkStart w:id="5" w:name="_Toc140997017"/>
      <w:r>
        <w:lastRenderedPageBreak/>
        <w:t>3.4 Organizace</w:t>
      </w:r>
      <w:bookmarkEnd w:id="4"/>
      <w:bookmarkEnd w:id="5"/>
    </w:p>
    <w:p w:rsidR="00C57B22" w:rsidRDefault="00C57B22" w:rsidP="00C57B22">
      <w:r>
        <w:t>Denní řád mateřské školy je pružný, umožňuje reagovat na individuální možnosti dětí a jejich aktuálně změněné potřeby. Kromě spontánního pohybu jsou denně zařazovány i řízené zdravotně preventivní pohybové aktivity. V rámci adaptace je rodičům umožněno využívat školní zahradu. Respektujeme osobní soukromí dětí. Při plánování vycházíme z potřeb a zájmu dětí – individualizované vzdělávání. Rodiče mohou své dítě přivádět i vyzvedávat z MŠ podle své potřeby. Děti si mohou zvolit hru a činnost, prostor, kamarády, učitelka se snaží nabízet aktivity s ohledem na individuální potřeby dětí. Učitelky se snaží zatěžovat děti přiměřeně, v rámci jejich možností a schopností je dál rozvíjet, střídat spontánní a řízené činnosti. Dbáme zvýšené opatrnosti při hře u pracovních ponků pro děti, kontrolujeme dodržování stanovených pravidel a používání dětských ochranných pomůcek.</w:t>
      </w:r>
    </w:p>
    <w:p w:rsidR="00C57B22" w:rsidRDefault="00C57B22" w:rsidP="00C57B22">
      <w:pPr>
        <w:rPr>
          <w:b/>
        </w:rPr>
      </w:pPr>
      <w:r>
        <w:rPr>
          <w:b/>
        </w:rPr>
        <w:t>V budoucnu chceme:</w:t>
      </w:r>
    </w:p>
    <w:p w:rsidR="00C57B22" w:rsidRDefault="00C57B22" w:rsidP="00C57B22">
      <w:pPr>
        <w:pStyle w:val="Sodrkama"/>
        <w:numPr>
          <w:ilvl w:val="0"/>
          <w:numId w:val="1"/>
        </w:numPr>
        <w:tabs>
          <w:tab w:val="clear" w:pos="360"/>
        </w:tabs>
        <w:ind w:left="1134"/>
      </w:pPr>
      <w:r>
        <w:t>Na základě evaluace co nejlépe plánovat.</w:t>
      </w:r>
    </w:p>
    <w:p w:rsidR="00C57B22" w:rsidRDefault="00C57B22" w:rsidP="00C57B22">
      <w:pPr>
        <w:pStyle w:val="Sodrkama"/>
        <w:numPr>
          <w:ilvl w:val="0"/>
          <w:numId w:val="1"/>
        </w:numPr>
        <w:tabs>
          <w:tab w:val="clear" w:pos="360"/>
        </w:tabs>
        <w:ind w:left="1134"/>
      </w:pPr>
      <w:r>
        <w:t xml:space="preserve">Důsledně dbát na vytváření hygienických a zdvořilostních návyků. </w:t>
      </w:r>
    </w:p>
    <w:p w:rsidR="00C57B22" w:rsidRDefault="00C57B22" w:rsidP="00C57B22">
      <w:pPr>
        <w:pStyle w:val="Sodrkama"/>
        <w:numPr>
          <w:ilvl w:val="0"/>
          <w:numId w:val="1"/>
        </w:numPr>
        <w:tabs>
          <w:tab w:val="clear" w:pos="360"/>
        </w:tabs>
        <w:ind w:left="1134"/>
      </w:pPr>
      <w:r>
        <w:t>K organizování pokusů zajistit víc pomůcek.</w:t>
      </w:r>
    </w:p>
    <w:p w:rsidR="00C57B22" w:rsidRDefault="00C57B22" w:rsidP="00C57B22">
      <w:pPr>
        <w:pStyle w:val="Sodrkama"/>
        <w:numPr>
          <w:ilvl w:val="0"/>
          <w:numId w:val="1"/>
        </w:numPr>
        <w:tabs>
          <w:tab w:val="clear" w:pos="360"/>
        </w:tabs>
        <w:ind w:left="1134"/>
      </w:pPr>
      <w:r>
        <w:t xml:space="preserve">Stanovit pravidla a dodržovat je. </w:t>
      </w:r>
    </w:p>
    <w:p w:rsidR="00C57B22" w:rsidRDefault="00C57B22" w:rsidP="00C57B22">
      <w:pPr>
        <w:pStyle w:val="Sodrkama"/>
        <w:numPr>
          <w:ilvl w:val="0"/>
          <w:numId w:val="1"/>
        </w:numPr>
        <w:tabs>
          <w:tab w:val="clear" w:pos="360"/>
        </w:tabs>
        <w:ind w:left="1134"/>
      </w:pPr>
      <w:r>
        <w:t>Snižovat hlučnost.</w:t>
      </w:r>
    </w:p>
    <w:p w:rsidR="00C57B22" w:rsidRPr="001F6FBA" w:rsidRDefault="00C57B22" w:rsidP="00C57B22">
      <w:pPr>
        <w:pStyle w:val="Sodrkama"/>
        <w:numPr>
          <w:ilvl w:val="0"/>
          <w:numId w:val="1"/>
        </w:numPr>
        <w:tabs>
          <w:tab w:val="clear" w:pos="360"/>
        </w:tabs>
        <w:ind w:left="1134"/>
      </w:pPr>
      <w:r w:rsidRPr="001F6FBA">
        <w:t>Zaměřit se na prožitkové učení, individualizaci a centra aktivit</w:t>
      </w:r>
    </w:p>
    <w:p w:rsidR="00C57B22" w:rsidRDefault="00C57B22" w:rsidP="00C57B22">
      <w:pPr>
        <w:pStyle w:val="Sodrkama"/>
        <w:numPr>
          <w:ilvl w:val="0"/>
          <w:numId w:val="1"/>
        </w:numPr>
        <w:tabs>
          <w:tab w:val="clear" w:pos="360"/>
        </w:tabs>
        <w:ind w:left="1134"/>
      </w:pPr>
      <w:r>
        <w:t>Využívat všechny prostory školy k podpoře výchovy a vzdělávání dětí.</w:t>
      </w:r>
    </w:p>
    <w:p w:rsidR="00C57B22" w:rsidRDefault="00C57B22" w:rsidP="00C57B22">
      <w:pPr>
        <w:pStyle w:val="Nadpis3"/>
      </w:pPr>
      <w:bookmarkStart w:id="6" w:name="_Toc140997018"/>
      <w:r>
        <w:t>3.5 Řízení MŠ</w:t>
      </w:r>
      <w:bookmarkEnd w:id="6"/>
    </w:p>
    <w:p w:rsidR="00C57B22" w:rsidRDefault="00C57B22" w:rsidP="00C57B22">
      <w:r>
        <w:t xml:space="preserve">Všichni zaměstnanci znají své povinnosti, pravomoci a jejich úkoly jsou jasně vymezeny. </w:t>
      </w:r>
    </w:p>
    <w:p w:rsidR="00C57B22" w:rsidRDefault="00C57B22" w:rsidP="00C57B22">
      <w:pPr>
        <w:ind w:firstLine="0"/>
      </w:pPr>
      <w:r>
        <w:t xml:space="preserve">Je vytvořen otevřený informační systém, vybudován vztah důvěry, vzájemného respektu mezi zaměstnanci, při vedení zaměstnanců převládá pozitivní vzájemná spolupráce. Neustále sledujeme nové směry, je reflektován aktuální stav. Dobrá je spolupráce se zřizovatelem a ostatními subjekty. Ředitelka vytváří prostor pro vzdělávání dětí s podpůrnými opatřeními. Na velmi dobré úrovni je spolupráce se ZŠ Morávkova,zřizovatelem i MAS Vyškovsko, která nabízí předškolákům v průběhu roku velké množství různých aktivit. </w:t>
      </w:r>
    </w:p>
    <w:p w:rsidR="00C57B22" w:rsidRDefault="00C57B22" w:rsidP="00C57B22">
      <w:pPr>
        <w:rPr>
          <w:b/>
        </w:rPr>
      </w:pPr>
      <w:r>
        <w:rPr>
          <w:b/>
        </w:rPr>
        <w:t>V budoucnu chceme:</w:t>
      </w:r>
    </w:p>
    <w:p w:rsidR="00C57B22" w:rsidRDefault="00C57B22" w:rsidP="00C57B22">
      <w:pPr>
        <w:pStyle w:val="Sodrkama"/>
        <w:numPr>
          <w:ilvl w:val="0"/>
          <w:numId w:val="1"/>
        </w:numPr>
        <w:tabs>
          <w:tab w:val="clear" w:pos="360"/>
        </w:tabs>
        <w:ind w:left="1134"/>
      </w:pPr>
      <w:r>
        <w:t>Důsledně posilovat pozitivní vzájemnou spolupráci.</w:t>
      </w:r>
    </w:p>
    <w:p w:rsidR="00C57B22" w:rsidRDefault="00C57B22" w:rsidP="00C57B22">
      <w:pPr>
        <w:pStyle w:val="Sodrkama"/>
        <w:numPr>
          <w:ilvl w:val="0"/>
          <w:numId w:val="1"/>
        </w:numPr>
        <w:tabs>
          <w:tab w:val="clear" w:pos="360"/>
        </w:tabs>
        <w:ind w:left="1134"/>
      </w:pPr>
      <w:r>
        <w:t>Na poradách vést diskusi o názorech a nápadech vedoucích k zlepšení práce a zvyšování kvality poskytované výchovy a vzdělávání v naší mateřské škole.</w:t>
      </w:r>
    </w:p>
    <w:p w:rsidR="00C57B22" w:rsidRDefault="00C57B22" w:rsidP="00C57B22">
      <w:pPr>
        <w:pStyle w:val="Sodrkama"/>
        <w:numPr>
          <w:ilvl w:val="0"/>
          <w:numId w:val="1"/>
        </w:numPr>
        <w:tabs>
          <w:tab w:val="clear" w:pos="360"/>
        </w:tabs>
        <w:ind w:left="1134"/>
      </w:pPr>
      <w:r>
        <w:t>Motivovat všechny zaměstnance a podporovat klidnou atmosféru školy.</w:t>
      </w:r>
    </w:p>
    <w:p w:rsidR="00C57B22" w:rsidRDefault="00C57B22" w:rsidP="00C57B22">
      <w:pPr>
        <w:pStyle w:val="Sodrkama"/>
        <w:numPr>
          <w:ilvl w:val="0"/>
          <w:numId w:val="1"/>
        </w:numPr>
        <w:tabs>
          <w:tab w:val="clear" w:pos="360"/>
        </w:tabs>
        <w:ind w:left="1134"/>
      </w:pPr>
      <w:r>
        <w:t>Stabilizovat celý pracovní tým.</w:t>
      </w:r>
    </w:p>
    <w:p w:rsidR="00C57B22" w:rsidRDefault="00C57B22" w:rsidP="00C57B22">
      <w:pPr>
        <w:pStyle w:val="Sodrkama"/>
        <w:numPr>
          <w:ilvl w:val="0"/>
          <w:numId w:val="1"/>
        </w:numPr>
        <w:tabs>
          <w:tab w:val="clear" w:pos="360"/>
        </w:tabs>
        <w:ind w:left="1134"/>
      </w:pPr>
      <w:r>
        <w:t>Usilovat o větší spoluúčast rodičů k účasti na dění v MŠ.</w:t>
      </w:r>
    </w:p>
    <w:p w:rsidR="00C57B22" w:rsidRDefault="00C57B22" w:rsidP="00C57B22">
      <w:pPr>
        <w:pStyle w:val="Sodrkama"/>
        <w:numPr>
          <w:ilvl w:val="0"/>
          <w:numId w:val="1"/>
        </w:numPr>
        <w:tabs>
          <w:tab w:val="clear" w:pos="360"/>
        </w:tabs>
        <w:ind w:left="1134"/>
      </w:pPr>
      <w:r>
        <w:t>Zvát zástupce zřizovatele i ČŠI na větší akce MŠ.</w:t>
      </w:r>
    </w:p>
    <w:p w:rsidR="00C57B22" w:rsidRDefault="00C57B22" w:rsidP="00C57B22">
      <w:pPr>
        <w:pStyle w:val="Nadpis3"/>
      </w:pPr>
      <w:bookmarkStart w:id="7" w:name="_Toc140997019"/>
      <w:r>
        <w:t>3.6 Personální a pedagogické zajištění</w:t>
      </w:r>
      <w:bookmarkEnd w:id="7"/>
    </w:p>
    <w:p w:rsidR="00C57B22" w:rsidRDefault="00C57B22" w:rsidP="00C57B22">
      <w:pPr>
        <w:rPr>
          <w:highlight w:val="yellow"/>
        </w:rPr>
      </w:pPr>
      <w:r>
        <w:t>Od září 2019 byl navýšen pedagogický tým o další učitelku. Všechny učitelky jsou kvalifikované, mají předepsané vzdělání, pracovní tým je stabilní, vykazuje znaky silné kolegiality a pracovního souladu. Učitelky jednají, chovají se a pracují profesionálním způsobem a v souladu se společenskými a morálními pravidly. Usilují o zavádění nových poznatků do praxe s ohledem na pedagogické a metodické zásady pro vzdělávání dětí předškolního věku. Mají zájem o další vzdělávání jak studiem odborné literatury a časopisů, tak i v kursech a seminářích. Pokud to provozní podmínky umožňují, je jim poskytnutá podpora pro účast v delším vzdělávacím cyklu. Logopedická péče je zastřešena SPC Veslařskou, Brno. Škola nabízí rovné příležitosti ke vzdělávání.</w:t>
      </w:r>
      <w:r w:rsidRPr="001F6FBA">
        <w:t xml:space="preserve"> Součástí týmu je asistentka pedagoga a školní asistent</w:t>
      </w:r>
      <w:r>
        <w:t>.</w:t>
      </w:r>
    </w:p>
    <w:p w:rsidR="00C57B22" w:rsidRDefault="00C57B22" w:rsidP="00C57B22">
      <w:pPr>
        <w:rPr>
          <w:b/>
        </w:rPr>
      </w:pPr>
      <w:r>
        <w:rPr>
          <w:b/>
        </w:rPr>
        <w:t>V budoucnu chceme:</w:t>
      </w:r>
    </w:p>
    <w:p w:rsidR="00C57B22" w:rsidRDefault="00C57B22" w:rsidP="00C57B22">
      <w:pPr>
        <w:pStyle w:val="Sodrkama"/>
        <w:numPr>
          <w:ilvl w:val="0"/>
          <w:numId w:val="1"/>
        </w:numPr>
        <w:tabs>
          <w:tab w:val="clear" w:pos="360"/>
        </w:tabs>
        <w:ind w:left="1134"/>
      </w:pPr>
      <w:r>
        <w:t>Dokupovat novinky do odborné knihovny.</w:t>
      </w:r>
    </w:p>
    <w:p w:rsidR="00C57B22" w:rsidRDefault="00C57B22" w:rsidP="00C57B22">
      <w:pPr>
        <w:pStyle w:val="Sodrkama"/>
        <w:numPr>
          <w:ilvl w:val="0"/>
          <w:numId w:val="1"/>
        </w:numPr>
        <w:tabs>
          <w:tab w:val="clear" w:pos="360"/>
        </w:tabs>
        <w:ind w:left="1134"/>
      </w:pPr>
      <w:r>
        <w:t>Zvyšovat samostatnost při plnění delegovaných povinností a evaluaci vlastní práce.</w:t>
      </w:r>
    </w:p>
    <w:p w:rsidR="00C57B22" w:rsidRDefault="00C57B22" w:rsidP="00C57B22">
      <w:pPr>
        <w:pStyle w:val="Sodrkama"/>
        <w:numPr>
          <w:ilvl w:val="0"/>
          <w:numId w:val="1"/>
        </w:numPr>
        <w:tabs>
          <w:tab w:val="clear" w:pos="360"/>
        </w:tabs>
        <w:ind w:left="1134"/>
      </w:pPr>
      <w:r>
        <w:t>Umožňovat učitelkám účast na seminářích rozvíjejících jejich pedagogické schopnosti a dovednosti.</w:t>
      </w:r>
    </w:p>
    <w:p w:rsidR="00C57B22" w:rsidRDefault="00C57B22" w:rsidP="00C57B22">
      <w:pPr>
        <w:pStyle w:val="Nadpis3"/>
      </w:pPr>
      <w:bookmarkStart w:id="8" w:name="_Toc140997020"/>
      <w:r>
        <w:lastRenderedPageBreak/>
        <w:t>3.7 Spoluúčast rodičů</w:t>
      </w:r>
      <w:bookmarkEnd w:id="8"/>
    </w:p>
    <w:p w:rsidR="00C57B22" w:rsidRDefault="00C57B22" w:rsidP="00C57B22">
      <w:r>
        <w:t xml:space="preserve">Mezi rodiči a školou panuje oboustranná důvěra, obě strany jsou si partnery. Učitelky respektují požadavky rodiny, rodiče jsou informováni o dění v MŠ prostřednictvím celoročního plánovacího kalendáře, vzkazů v šatnách, každodenním kontaktem i schůzkami rodičů s učitelkami a vedoucí ŠJ. </w:t>
      </w:r>
      <w:r w:rsidRPr="001F6FBA">
        <w:t>Byly zpřehledněny webové stránky a zřízena nová aplikace teams pro lepší komunikaci s rodiči</w:t>
      </w:r>
      <w:r>
        <w:t>. V šatně jsou rodičům nabízeny odborné články a rady pedagogů, psychologů, zajímavosti ze škol. Učitelky průběžně informují rodiče o pokroku ve vzdělávání a výchově jejich dítěte, chrání informace o dítěti a soukromí rodiny. Někteří rodiče pomáhají škole i materiálně.</w:t>
      </w:r>
    </w:p>
    <w:p w:rsidR="00C57B22" w:rsidRDefault="00C57B22" w:rsidP="00C57B22">
      <w:pPr>
        <w:rPr>
          <w:b/>
        </w:rPr>
      </w:pPr>
      <w:r>
        <w:rPr>
          <w:b/>
        </w:rPr>
        <w:t xml:space="preserve">V budoucnu chceme: </w:t>
      </w:r>
    </w:p>
    <w:p w:rsidR="00C57B22" w:rsidRPr="001F6FBA" w:rsidRDefault="00C57B22" w:rsidP="00C57B22">
      <w:pPr>
        <w:pStyle w:val="Sodrkama"/>
        <w:numPr>
          <w:ilvl w:val="0"/>
          <w:numId w:val="1"/>
        </w:numPr>
        <w:tabs>
          <w:tab w:val="clear" w:pos="360"/>
        </w:tabs>
        <w:ind w:left="1134"/>
        <w:rPr>
          <w:rFonts w:asciiTheme="majorHAnsi" w:hAnsiTheme="majorHAnsi"/>
          <w:szCs w:val="22"/>
        </w:rPr>
      </w:pPr>
      <w:r w:rsidRPr="001F6FBA">
        <w:rPr>
          <w:rFonts w:asciiTheme="majorHAnsi" w:hAnsiTheme="majorHAnsi"/>
          <w:szCs w:val="22"/>
        </w:rPr>
        <w:t>Zvýšit sledovanost webových stránek rodiči a využívat aplikaci teams.</w:t>
      </w:r>
    </w:p>
    <w:p w:rsidR="00C57B22" w:rsidRPr="001F6FBA" w:rsidRDefault="00C57B22" w:rsidP="00C57B22">
      <w:pPr>
        <w:pStyle w:val="Sodrkama"/>
        <w:numPr>
          <w:ilvl w:val="0"/>
          <w:numId w:val="1"/>
        </w:numPr>
        <w:tabs>
          <w:tab w:val="clear" w:pos="360"/>
        </w:tabs>
        <w:ind w:left="1134"/>
        <w:rPr>
          <w:rFonts w:asciiTheme="majorHAnsi" w:hAnsiTheme="majorHAnsi"/>
          <w:szCs w:val="22"/>
        </w:rPr>
      </w:pPr>
      <w:hyperlink r:id="rId5" w:history="1">
        <w:r w:rsidRPr="001F6FBA">
          <w:rPr>
            <w:rStyle w:val="Hypertextovodkaz"/>
            <w:rFonts w:asciiTheme="majorHAnsi" w:hAnsiTheme="majorHAnsi"/>
            <w:szCs w:val="22"/>
          </w:rPr>
          <w:t>http:/skolkasikulka.cz/</w:t>
        </w:r>
      </w:hyperlink>
    </w:p>
    <w:p w:rsidR="00C57B22" w:rsidRDefault="00C57B22" w:rsidP="00C57B22">
      <w:pPr>
        <w:pStyle w:val="Sodrkama"/>
        <w:numPr>
          <w:ilvl w:val="0"/>
          <w:numId w:val="1"/>
        </w:numPr>
        <w:tabs>
          <w:tab w:val="clear" w:pos="360"/>
        </w:tabs>
        <w:ind w:left="1134"/>
      </w:pPr>
      <w:r>
        <w:t>Motivovat rodiče k  spoluúčasti na dění v MŠ(tvoření, rozloučení …)</w:t>
      </w:r>
    </w:p>
    <w:p w:rsidR="00C57B22" w:rsidRDefault="00C57B22" w:rsidP="00C57B22">
      <w:pPr>
        <w:pStyle w:val="Sodrkama"/>
        <w:numPr>
          <w:ilvl w:val="0"/>
          <w:numId w:val="1"/>
        </w:numPr>
        <w:tabs>
          <w:tab w:val="clear" w:pos="360"/>
        </w:tabs>
        <w:ind w:left="1134"/>
      </w:pPr>
      <w:r>
        <w:t>Zajišťovat setkávání a poradenský servis s PPP, SPC, ZŠ ad.</w:t>
      </w:r>
    </w:p>
    <w:p w:rsidR="00C57B22" w:rsidRDefault="00C57B22" w:rsidP="00C57B22">
      <w:pPr>
        <w:pStyle w:val="Sodrkama"/>
        <w:numPr>
          <w:ilvl w:val="0"/>
          <w:numId w:val="1"/>
        </w:numPr>
        <w:tabs>
          <w:tab w:val="clear" w:pos="360"/>
        </w:tabs>
        <w:ind w:left="1134"/>
      </w:pPr>
      <w:r>
        <w:t>Organizovat společné akce pro děti a rodiče.</w:t>
      </w:r>
    </w:p>
    <w:p w:rsidR="00C57B22" w:rsidRDefault="00C57B22" w:rsidP="00C57B22">
      <w:pPr>
        <w:pStyle w:val="Sodrkama"/>
        <w:tabs>
          <w:tab w:val="clear" w:pos="360"/>
        </w:tabs>
        <w:ind w:left="1134" w:hanging="1134"/>
        <w:jc w:val="both"/>
      </w:pPr>
    </w:p>
    <w:p w:rsidR="00C57B22" w:rsidRDefault="00C57B22" w:rsidP="00C57B22">
      <w:pPr>
        <w:pStyle w:val="Nadpis3"/>
      </w:pPr>
      <w:bookmarkStart w:id="9" w:name="_Toc140997021"/>
      <w:r>
        <w:t>3.8 Partnerská spolupráce</w:t>
      </w:r>
      <w:bookmarkEnd w:id="9"/>
    </w:p>
    <w:p w:rsidR="00C57B22" w:rsidRDefault="00C57B22" w:rsidP="00C57B22">
      <w:pPr>
        <w:ind w:firstLine="708"/>
      </w:pPr>
      <w:r>
        <w:rPr>
          <w:b/>
          <w:i/>
        </w:rPr>
        <w:t>Cíl:</w:t>
      </w:r>
      <w:r>
        <w:t xml:space="preserve"> Častými kontakty, zejména osobními, upevňovat vzájemné vztahy mezi školou a partnery.</w:t>
      </w:r>
    </w:p>
    <w:p w:rsidR="00C57B22" w:rsidRDefault="00C57B22" w:rsidP="00C57B22">
      <w:pPr>
        <w:ind w:firstLine="0"/>
      </w:pPr>
    </w:p>
    <w:p w:rsidR="00C57B22" w:rsidRDefault="00C57B22" w:rsidP="00C57B22">
      <w:pPr>
        <w:ind w:firstLine="0"/>
      </w:pPr>
    </w:p>
    <w:p w:rsidR="00C57B22" w:rsidRDefault="00C57B22" w:rsidP="00C57B22">
      <w:pPr>
        <w:ind w:firstLine="708"/>
      </w:pPr>
      <w:r>
        <w:t>Celá vztahová síť je tvořena vztahem k:</w:t>
      </w:r>
    </w:p>
    <w:p w:rsidR="00C57B22" w:rsidRDefault="00C57B22" w:rsidP="00C57B22"/>
    <w:p w:rsidR="00C57B22" w:rsidRDefault="00C57B22" w:rsidP="00C57B22">
      <w:pPr>
        <w:rPr>
          <w:u w:val="single"/>
        </w:rPr>
      </w:pPr>
    </w:p>
    <w:p w:rsidR="00C57B22" w:rsidRDefault="00C57B22" w:rsidP="00C57B22">
      <w:r>
        <w:pict>
          <v:shape id="Freeform 34" o:spid="_x0000_s1042" style="position:absolute;left:0;text-align:left;margin-left:317.75pt;margin-top:7.95pt;width:100.85pt;height:21.65pt;z-index:251676672;mso-width-relative:page;mso-height-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5ERCAcAAJ0gAAAOAAAAZHJzL2Uyb0RvYy54bWysWm1vo0YQ/l6p/wHxsVLO7LKwxjrndIqT&#10;qtK1PenSH0AAx6g2UCBxrlX/e2cGcIZcd1lVzQcbzOPxPvvM7s5L3n94OR2956Ltyrra+uJd4HtF&#10;ldV5WT1u/d/u767Wvtf1aZWnx7oqtv7XovM/XH//3ftzsylkfaiPedF6YKTqNudm6x/6vtmsVl12&#10;KE5p965uigoe7uv2lPZw2z6u8jY9g/XTcSWDIF6d6zZv2jorug4+3Q0P/Wuyv98XWf/rft8VvXfc&#10;+jC2nl5ben3A19X1+3Tz2KbNoczGYaT/YRSntKzgRy+mdmmfek9t+Y2pU5m1dVfv+3dZfVrV+32Z&#10;FcQB2IjgDZsvh7QpiAtMTtdcpqn7/8xmvzx/br0y3/qh9r0qPYFGd21R4Ix7ocL5OTfdBmBfms8t&#10;MuyaT3X2ewcPVrMneNMBxns4/1znYCZ96muak5d9e8JvAlvvhab+62Xqi5fey+BDIdeBTiLfy+CZ&#10;1CqJIvztVbqZvp09df2PRU2W0udPXT9Il8MVTXw+jv4eZN6fjqDiDytPB8o7e+AowST1BSYYLPAO&#10;/w6SDBSryGQrZDAVm4wphoq00RhMwmX8ZmMxRwHMwBJEvRiTWpuGBqv0AguFNllLGCyKlMma4BJI&#10;uTaZE1yDRBtVEFwGIROjPa6DUHptHOBMCrM9LoUMQmm0x9UIjMObiRGHodEcl8NsjqsRhtLod5LL&#10;YTQnuRgijrVRXsnlMNubiaHD2Oh80k0NydUQOomN8kouh8VfJBdErCNpFFhyRSweLbkmIglCo0+H&#10;XBTLkgtnsiTKvCOEXBbEGbaEcCZMoqXRD2H/f90WLDtWOFMmScw7Q8iVsW2oM2WsFrkylu0+5MrQ&#10;gWBafYorIxKZGGdScW3sNrk2Igkj4+6v5upY5lJxdUSipNmmsz6K6yOSaG08PtVcIYsXKa6QgGUb&#10;mjxTcY2AkdnXo7lGayFNNiOukXVFRnON1loYbc40su0b0VyjRJltzjSy7W4R12jwOsNKj2Ya2bbg&#10;iGtktznTyHZMxFwjq82Ya2Q7yWIukd0kl0haztrYWaGYK2SLBmIukEgsjhTPBLIELDHXB0ya/T3m&#10;+lhiKs3Vsa5KzdWxRH2ai2PdO/RMHHNUqufaWHY4zbUxbxt6roxlG9ZcGYvBuS6Ws0JzXYxRwZqr&#10;YjnN1lyTmTXImB6nnCg9TGlS9lKNeRJceSkm5wHlZk3dYU6GSRMkXvdiTLoAhUmVAQxCIzh0AoOG&#10;CJ7SObtl0AfB2skyzD2CEycw5iSIhpxjyCvtA8GUg+BuJMXIUrjRFCNP4UZUjEyFG1WM93HsENG7&#10;UMVwnuBuVDFaJ7gbVYzFCe5GFQNtgrtRxSga4RAlu1DFEJngblQx/iW4G1UMbgnuRjUcqUJk6jJ2&#10;DEvROgSdTvCRKsSTTvCRqnKjinEiDcaNKoaABHejitEdwiF2cxk7Bm4Ed6OKMRnB3ahiuEVwN6oY&#10;SRHcjSoGSQiHEMiFKgZABHejisENwd2oYuBCcDeqGJQQ3I0qRhwIh3jChSqGEwR3o4qxAsHdqGIk&#10;QHA3qnqkCqe4y9jxGEfrcEwzOBzNcOiM53ALpem3RenW96Ao/YDfSTdN2uPxPV16Z6iLUh3TO0xX&#10;+OxUPxf3NaF6PMkhaKDfpnon/OLr82PFcZB8Ew5W8jDE6fH03pA5yPpdYJCqEQxKjFZzUOggHISR&#10;VhyUWAgHAawVB8UdwmGxzwqMBhyG7VbcIBwmDA4wTFUcYFRMc8FhhmbFjSyo+GUFXuYFk1Mrcppp&#10;So2tyEk7SsytyMkbBBaXrMjJvQSWeKzIyV+XkdMKGFaLzbmpuDP47dQhgBUzLYDpfVgIVLQZfG1x&#10;rFSMccZCkWXELs0WpWkjFufYzg2SxBELZcglLCZ5sGNREXQBC0WMAYtFCit23K/Q7qJrMywWFRzt&#10;Lq7AV7OLaxo8a2S2uEtQUj9MwtLGQ8k6QRf3MiyNEXJpd6TkmpBL++2rJy66CyTDZHIRCEkuAe0+&#10;Na3Ct6jsWHfF4Lh4wlGL73LU4QnJ2nxVfVcejwDGRYkHoJAaGnl439XHMsendNM+PtwcW+85xS4v&#10;/Y3+M4O19VOVk7VDkea343WflsfhmtY+2oOm5HjyYnuS2rh/JUFyu75dqysl49srFex2Vx/vbtRV&#10;fCd0tAt3Nzc78TcOTajNoczzosLRTS1lodxatmNze2gGX5rKMxYdJ3tHf9+SXc2HQbMMXKZ3Ykft&#10;W+zYDi3ehzr/Ct3bth565NDTh4tD3f7pe2foj2/97o+ntC187/hTBQ3oRCjMSHq6UZHGpLPlTx74&#10;k7TKwNTW730oPuDlTT804Z+atnw8wC8JkrWqP0LXeF9ic5fGN4xqvIEeODEY+/XYZOf3hHr9r4Lr&#10;fwAAAP//AwBQSwMEFAAGAAgAAAAhAH68szDhAAAACQEAAA8AAABkcnMvZG93bnJldi54bWxMj8tO&#10;wzAQRfdI/IM1SOyo0xT3EeJUqBIg1BappRt2bjwkEfE4it02/D3DCpaje3TvmXw5uFacsQ+NJw3j&#10;UQICqfS2oUrD4f3pbg4iREPWtJ5QwzcGWBbXV7nJrL/QDs/7WAkuoZAZDXWMXSZlKGt0Jox8h8TZ&#10;p++diXz2lbS9uXC5a2WaJFPpTEO8UJsOVzWWX/uT0/AsN/dv65dxtVUf/rBK1OZ125da394Mjw8g&#10;Ig7xD4ZffVaHgp2O/kQ2iFbDdKIUoxyoBQgG5pNZCuKoQS1SkEUu/39Q/AAAAP//AwBQSwECLQAU&#10;AAYACAAAACEAtoM4kv4AAADhAQAAEwAAAAAAAAAAAAAAAAAAAAAAW0NvbnRlbnRfVHlwZXNdLnht&#10;bFBLAQItABQABgAIAAAAIQA4/SH/1gAAAJQBAAALAAAAAAAAAAAAAAAAAC8BAABfcmVscy8ucmVs&#10;c1BLAQItABQABgAIAAAAIQDaT5ERCAcAAJ0gAAAOAAAAAAAAAAAAAAAAAC4CAABkcnMvZTJvRG9j&#10;LnhtbFBLAQItABQABgAIAAAAIQB+vLMw4QAAAAkBAAAPAAAAAAAAAAAAAAAAAGIJAABkcnMvZG93&#10;bnJldi54bWxQSwUGAAAAAAQABADzAAAAcAoAAAAA&#10;" o:allowincell="f" path="m704,l645,46r-70,l446,277,317,554,228,970r-99,508l59,2032,,2633r,693l,16674r,693l59,17968r70,554l228,19030r89,416l446,19723r129,231l645,19954r59,46l19296,20000r59,-46l19425,19954r159,-231l19683,19446r129,-416l19871,18522r70,-554l20000,17367r,-693l20000,3326r,-693l19941,2032r-70,-554l19812,970,19683,554r-99,-277l19425,46r-70,l19296,,704,xe" filled="f" strokeweight="1pt">
            <v:path arrowok="t" o:connecttype="custom" o:connectlocs="45084,0;41306,632;36823,632;28562,3808;20301,7616;14601,13335;8261,20319;3778,27935;0,36198;0,45725;0,229230;0,238757;3778,247020;8261,254636;14601,261620;20301,267339;28562,271147;36823,274323;41306,274323;45084,274955;1235711,274955;1239489,274323;1243972,274323;1254154,271147;1260494,267339;1268756,261620;1272534,254636;1277017,247020;1280795,238757;1280795,229230;1280795,45725;1280795,36198;1277017,27935;1272534,20319;1268756,13335;1260494,7616;1254154,3808;1243972,632;1239489,632;1235711,0;45084,0" o:connectangles="0,0,0,0,0,0,0,0,0,0,0,0,0,0,0,0,0,0,0,0,0,0,0,0,0,0,0,0,0,0,0,0,0,0,0,0,0,0,0,0,0"/>
          </v:shape>
        </w:pict>
      </w:r>
      <w:r>
        <w:pict>
          <v:shape id="Freeform 33" o:spid="_x0000_s1043" style="position:absolute;left:0;text-align:left;margin-left:65.75pt;margin-top:7.95pt;width:93.65pt;height:21.65pt;z-index:251677696;mso-width-relative:page;mso-height-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3/iCQcAAKEgAAAOAAAAZHJzL2Uyb0RvYy54bWysWm1vo0YQ/l6p/wHxsVLOLG9rrHNOp7xU&#10;la7tSZf+AAI4topZCiTOtep/78yw2EOuu6yq5oMD4fEws8/uvOb9h9dj7b1UXX9QzdYX7wLfq5pC&#10;lYfmaev/9nB/tfa9fsibMq9VU239r1Xvf7j+/rv3p3ZThWqv6rLqPBDS9JtTu/X3w9BuVqu+2FfH&#10;vH+n2qqBhzvVHfMBbrunVdnlJ5B+rFdhEKSrk+rKtlNF1ffw19vxoX9N8ne7qhh+3e36avDqrQ+6&#10;DfTZ0ecjfq6u3+ebpy5v94dCq5H/By2O+aGBl55F3eZD7j13h29EHQ9Fp3q1G94V6rhSu92hqMgG&#10;sEYEb6z5ss/bimyBxenb8zL1/5/Y4peXz513KLd+lPpekx+Bo/uuqnDFvSjC9Tm1/QZgX9rPHVrY&#10;t59U8XsPD1azJ3jTA8Z7PP2sShCTPw+K1uR11x3xm2Ct90pL//W89NXr4BXwRyHWWZQkvlfAs1DG&#10;GVzjK/LN9O3iuR9+rBRJyl8+9cNIXQlXtPCl1v4BaN4da2Dxh5Un08w7ebBRgonqM0wwWODt/x0U&#10;MpAMEpOsiMHi1CQsZqg0MCoGi3DW3ywM2Lqg1sKkmWSwUEqTanBKz9KiJDRJyxgsSWKTNMEpCMPY&#10;JE5wDjJpZEFwGkS4NsrjPIhYro0Kzqgw68epCIMoNMrjbADMtOVmbKRRZJTH+QiM4jgdURQaN17I&#10;+TCKCzkbIk2lkd+Q82E2N5zRIaPUuP1CNz5CzoeQWWokOOSEWHZMyBkR6yQ0UhxySix7OuSkiCyI&#10;jLs64qxYDl004yWLzT4h4rzEZqcAfv1y3EUmQ+NGjGbEmH1WNGMmy8y+AcPM2dXYXOqMGatEzozF&#10;4UecGQoJpuMXc2ZEFkZG9xpzbuwyOTcgMzMGk3jOjmUtY86OyKLMrKczPzHnR2SJMMapeM6QZRfF&#10;nCGRpbHRg8ecI2Hb68mcIylTk5tMOEfWE5nMOVpLoydPZhzZ/EYy5yiLzHrOOLJ5t4RzNO46Q8RJ&#10;ZhzZXHDCObLLnHFkixMp58gqM+Uc2UJZyimyi+QUhZZgmzozlHKGbPlAygkSmWUjpTOCLClLyvkB&#10;n23e7ynnx5JVSc6O9VRKzo4l75OcHKvvkDNyzHmpnHNj8XCSc2MOkXLOjMUNS86MReCcF0uskJwX&#10;Y1aw5qxYotmaczKTBjXT01QV5fupUCpeG10pwZWXY3keUHXWqh6rMiyboPR6ELrsAhSWVQYwEI1g&#10;qg/hfXYwcIjgqaCzg4EfBEsnNWDtEZw5gbEqQTRUHWNlaVcEiw6CuxkptJXCzUyh7RRuhgptqXAz&#10;FRN+1B1SehdTMZ8nuJupmK0T3M1UzMUJ7mYqJtoEdzMVs2iEQ5bsYiqmyAR3MxXzX4K7mYrJLcHd&#10;TI20qZCZuuiOaSlKh6TTCa5NhXzSCa5Njd1MxTyRlHEzFVNAgruZitkdwiF3c9EdEzeCu5mKORnB&#10;3UzFdIvgbqZiJkVwN1MxSUI4pEAupmICRHA3UzG5IbibqZi4ENzNVExKCO5mKmYcCId8wsVUTCcI&#10;7mYq5goEdzMVMwGCu5kqtakQxV10xzCO0iFMM/gYKnUc7qA5/bYt3fketKUf8Tv5ps0HDN/TpXeC&#10;zih1Mr39dIXPjuqlelCEGjCSQ9JA76aOJ7zx8rxuZrgAUibQEU7yqOL0ePrdkjjoVLrAoN1AMGgy&#10;WsVBo4NwkEZacdBiIRwksFYcNHcIh+0+K1CfBEzbrTgdIbBisOJGgrFWcYBRO82K068VWKNZgdoO&#10;an9ZgeeVwfLUipzWmopjK3Jij0pzK3LaD9ResiKnDSawyWNFQrto5HoZqc/AeF5s25vaOyTVCZu5&#10;akDtGEdtqVTSWGijWNeACjWNhVbgAhbKRI2FRuQCFqrUEbu4X4Apneks70LtscDPLG9thsW2glXf&#10;C3bxCF6gi4f6Ytmin6CyflywJddD5TpBF70ZNscIueQfL3tmyeNeduLidoFymF6+DMSmNHBq31Nv&#10;I9EUWIpa9dV4KDHG0ZjvHOwwRrJRX6PuD3UN4HxTNxgCRShhmIf3vaoPJT6lm+7p8abuvJccJ730&#10;o/fPDNap56YkafsqL+/09ZAf6vEa3l5T4QuDSR17cURJo9y/siC7W9+t46s4TO+u4uD29urj/U18&#10;ld4LmdxGtzc3t+JvVE3Em/2hLKsGtZvGyiJ2G9vqAfc4ED4PlmdW9NzYe/r51tjVXA1aZbBl+k3W&#10;0QgXp7bjmPdRlV9hgtupcU4Oc3242KvuT987wYx86/d/POdd5Xv1Tw0MoTMRY00y0E2cSCw7O/7k&#10;kT/JmwJEbf3Bh/YDXt4M4yD+ue0OT3t4kyBaG/URJse7Aw54Sb9RK30Dc3CyQM/scdDO7wl1+c+C&#10;638AAAD//wMAUEsDBBQABgAIAAAAIQAVU4K63wAAAAkBAAAPAAAAZHJzL2Rvd25yZXYueG1sTI9N&#10;S8NAEIbvgv9hGcGb3aR1pY3ZFCmoiK1g7cXbNjsmwexs2N228d87PeltXubh/SiXo+vFEUPsPGnI&#10;JxkIpNrbjhoNu4/HmzmImAxZ03tCDT8YYVldXpSmsP5E73jcpkawCcXCaGhTGgopY92iM3HiByT+&#10;ffngTGIZGmmDObG56+U0y+6kMx1xQmsGXLVYf28PTsOTXN++vT7nzUZ9+t0qU+uXTai1vr4aH+5B&#10;JBzTHwzn+lwdKu609weyUfSsZ7lilA+1AMHALJ/zlr0GtZiCrEr5f0H1CwAA//8DAFBLAQItABQA&#10;BgAIAAAAIQC2gziS/gAAAOEBAAATAAAAAAAAAAAAAAAAAAAAAABbQ29udGVudF9UeXBlc10ueG1s&#10;UEsBAi0AFAAGAAgAAAAhADj9If/WAAAAlAEAAAsAAAAAAAAAAAAAAAAALwEAAF9yZWxzLy5yZWxz&#10;UEsBAi0AFAAGAAgAAAAhAH1nf+IJBwAAoSAAAA4AAAAAAAAAAAAAAAAALgIAAGRycy9lMm9Eb2Mu&#10;eG1sUEsBAi0AFAAGAAgAAAAhABVTgrrfAAAACQEAAA8AAAAAAAAAAAAAAAAAYwkAAGRycy9kb3du&#10;cmV2LnhtbFBLBQYAAAAABAAEAPMAAABvCgAAAAA=&#10;" o:allowincell="f" path="m769,l705,46r-96,l481,277,352,554,224,970r-96,508l64,2032,32,2633,,3326,,16674r32,693l64,17968r64,554l224,19030r128,416l481,19723r128,231l705,19954r64,46l19231,20000r64,-46l19391,19954r128,-231l19648,19446r128,-416l19872,18522r64,-554l20000,17367r,-693l20000,3326r,-693l19936,2032r-64,-554l19776,970,19648,554,19519,277,19391,46r-96,l19231,,769,xe" filled="f" strokeweight="1pt">
            <v:path arrowok="t" o:connecttype="custom" o:connectlocs="45731,0;41925,632;36216,632;28604,3808;20933,7616;13321,13335;7612,20319;3806,27935;1903,36198;0,45725;0,229230;1903,238757;3806,247020;7612,254636;13321,261620;20933,267339;28604,271147;36216,274323;41925,274323;45731,274955;1143624,274955;1147430,274323;1153139,274323;1160751,271147;1168422,267339;1176034,261620;1181743,254636;1185549,247020;1189355,238757;1189355,229230;1189355,45725;1189355,36198;1185549,27935;1181743,20319;1176034,13335;1168422,7616;1160751,3808;1153139,632;1147430,632;1143624,0;45731,0" o:connectangles="0,0,0,0,0,0,0,0,0,0,0,0,0,0,0,0,0,0,0,0,0,0,0,0,0,0,0,0,0,0,0,0,0,0,0,0,0,0,0,0,0"/>
          </v:shape>
        </w:pict>
      </w:r>
    </w:p>
    <w:p w:rsidR="00C57B22" w:rsidRDefault="00C57B22" w:rsidP="00C57B22">
      <w:r>
        <w:pict>
          <v:line id="Line 44" o:spid="_x0000_s1044" style="position:absolute;left:0;text-align:left;z-index:251678720" from="166.8pt,8.45pt" to="188.2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HaVFwIAAC4EAAAOAAAAZHJzL2Uyb0RvYy54bWysU9uO2yAQfa/Uf0C8J76sNxcrzqqKk75s&#10;u5F2+wEEcIyKAQGJE1X99w7EiTbtS1XVD3iAmTNnZg6Lp1Mn0ZFbJ7SqcDZOMeKKaibUvsLf3jaj&#10;GUbOE8WI1IpX+Mwdflp+/LDoTclz3WrJuEUAolzZmwq33psySRxteUfcWBuu4LLRtiMetnafMEt6&#10;QO9kkqfpJOm1ZcZqyp2D0/pyiZcRv2k49S9N47hHssLAzcfVxnUX1mS5IOXeEtMKOtAg/8CiI0JB&#10;0htUTTxBByv+gOoEtdrpxo+p7hLdNILyWANUk6W/VfPaEsNjLdAcZ25tcv8Pln49bi0SrMIPBUaK&#10;dDCjZ6E4KorQm964ElxWamtDdfSkXs2zpt8dUnrVErXnkePb2UBcFiKSu5CwcQYy7PovmoEPOXgd&#10;G3VqbBcgoQXoFOdxvs2DnzyicJhPs+kMpkbhap6n08eYgJTXWGOd/8x1h4JRYQm8IzY5PjsfuJDy&#10;6hJSKb0RUsaJS4V6IJxP0zRGOC0FC7fBz9n9biUtOpIgmvgNie/crD4oFtFaTth6sD0R8mJDdqkC&#10;HpQDfAbrooof83S+nq1nxajIJ+tRkdb16NNmVYwmm2z6WD/Uq1Wd/QzUsqJsBWNcBXZXhWbF3ylg&#10;eCsXbd00eutDco8eGwZkr/9IOs4zjPAihp1m5629zhlEGZ2HBxRU/34P9vtnvvwFAAD//wMAUEsD&#10;BBQABgAIAAAAIQCDGVxw4AAAAAkBAAAPAAAAZHJzL2Rvd25yZXYueG1sTI/BTsMwDIbvSLxDZCRu&#10;LN06daU0nRBomkC7bEPi6jWhKTRO12RbeXvMCW62/k+/P5fL0XXibIbQelIwnSQgDNVet9QoeNuv&#10;7nIQISJp7DwZBd8mwLK6viqx0P5CW3PexUZwCYUCFdgY+0LKUFvjMEx8b4izDz84jLwOjdQDXrjc&#10;dXKWJJl02BJfsNibJ2vqr93JKcDn9Ta+57PXRftiN5/71XFt86NStzfj4wOIaMb4B8OvPqtDxU4H&#10;fyIdRKcgTdOMUQ6yexAMpItsDuLAw3QOsirl/w+qHwAAAP//AwBQSwECLQAUAAYACAAAACEAtoM4&#10;kv4AAADhAQAAEwAAAAAAAAAAAAAAAAAAAAAAW0NvbnRlbnRfVHlwZXNdLnhtbFBLAQItABQABgAI&#10;AAAAIQA4/SH/1gAAAJQBAAALAAAAAAAAAAAAAAAAAC8BAABfcmVscy8ucmVsc1BLAQItABQABgAI&#10;AAAAIQCcYHaVFwIAAC4EAAAOAAAAAAAAAAAAAAAAAC4CAABkcnMvZTJvRG9jLnhtbFBLAQItABQA&#10;BgAIAAAAIQCDGVxw4AAAAAkBAAAPAAAAAAAAAAAAAAAAAHEEAABkcnMvZG93bnJldi54bWxQSwUG&#10;AAAAAAQABADzAAAAfgUAAAAA&#10;" o:allowincell="f" strokeweight="1pt"/>
        </w:pict>
      </w:r>
      <w:r>
        <w:pict>
          <v:shape id="Freeform 43" o:spid="_x0000_s1045" style="position:absolute;left:0;text-align:left;margin-left:195.35pt;margin-top:8.45pt;width:100.85pt;height:64.85pt;z-index:251679744;mso-width-relative:page;mso-height-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3NRMgcAALcgAAAOAAAAZHJzL2Uyb0RvYy54bWysWl1vpDYUfa/U/4B4rJQdDOZrtJPVKpNU&#10;lbbtSpv+AAJMBnUGUyCZbKv+9957McTO1saqmocMhDMXH59r+37k/YeX88l7rvuhEe3OZ+8C36vb&#10;UlRN+7jzf7u/u8p8bxiLtipOoq13/td68D9cf//d+0u3rUNxFKeq7j0w0g7bS7fzj+PYbTeboTzW&#10;52J4J7q6hYcH0Z+LEW77x03VFxewfj5twiBINhfRV10vynoY4K/76aF/TfYPh7ocfz0chnr0Tjsf&#10;xjbS755+P+DvzfX7YvvYF92xKeUwiv8winPRtPDSxdS+GAvvqW++MXVuyl4M4jC+K8V5Iw6HpqyJ&#10;A7BhwRs2X45FVxMXmJyhW6Zp+P/Mlr88f+69ptr5UeR7bXEGje76usYZ93iE83Pphi3AvnSfe2Q4&#10;dJ9E+fsADzbaE7wZAOM9XH4WFZgpnkZBc/Jy6M/4TWDrvdDUf12mvn4ZvRL+yMIsSPPY90p4loVR&#10;DNf4imI7f7t8GsYfa0GWiudPwzhJV8EVTXwlR38PMh/OJ1Dxh40XMh56Fw88JZi1XnBMwQXe8d9B&#10;oQJiechNxmDylpdGzGSNKyiWhrHJGszDYi0JTdYSBcWiIDdZSxVcaDYHK3V5aQ4ww7TlCixOjVSZ&#10;KkPCjVSZKkOepSayTFUi4qlpeExVgvEkNhrUxIiNs8dUMcIgNjNW9YgC4wB1OWKjvEwVxGxO1SOK&#10;zL4XqoIYzYWqHCxJktw0f6EmiNmgpkca8cxo0FGQUBWEpTk3D1FTxOwzoSoJy+LI6DShqonFq0NV&#10;FZYHLDKxjlRZLMsu0oTJeWhkHanC2PYF3PGXFc/yNDJKE2nSWDauSNMmzy0mVW2sO6smTp6bPTJS&#10;xbHt/JGqDp0NJnW4qg5LszgzLWuu6mO3qekDx15itKkLZKHONYGyKDAeVNxZIa4plCU5M45Tl8ji&#10;SFyVCNYF+IfhmOGqRszm77GmUR7FxrMmVjWyrspY0yhP4sg0zljTyLZ3xJpGecaN8xlrGtl2uFjT&#10;KM9T4z4caxrZ9uFY1WjyZINGsaaR7bBIVI2sNhNVI9t5lugSWagnqkRhYj5xE2eFElUhW1CQ6AJZ&#10;HCnRBLIELomqD7P5e6LqY4mtUlUd66pMVXUs0V+qiWPbO1JdHGM0lGra2Ha4VNXGHO6mmjK2bThV&#10;lTEHWKmmi+2sSFVdjKlHpqpiO84yVRTNHKRPj3OCVBznnKl8aWXSBFdegZl6QIlaJwZM0DCDgizs&#10;nskMDFCYYRnAoDSCKVWE99nBICKC59zODgaBEJw6DQMmH8G5ExiTE0RD8jElmfaBYO5BcDeSTLKE&#10;zMHJuuTJ3IhiWkCDcaOKYT/CIbB3GQxG9QR3oxpKqhCTO1mXVCHgdoJLqhBNu8AxlMaxQ6jsBJ89&#10;140qxsBk3Y1qJKlGblQxdiXrblQxLkU4RJ0uVLmkOhV01leppAqxopN1SZW7UcUYkMbuRhXDO4RD&#10;8OYyGIzcCO6mKgZlBHejivEWwd2oYihFcDeqGCUhHGIgF6oYARHcjSpGNwR3o4qRC8HdqGJUQnA3&#10;qhhyIBwCCheqGE8Q3I0qBgsEd6OKoQDB3ajiQU9wN6p4jiMcjmmF6rQI5TncQ536bYW69z2oUD/g&#10;d4ptV4x4fM+X3mXnUxTte8f5Cp+dxXN9Lwg14kmOUQO9nIqf8MpXwKlVgZiAE3DZO+fn82dHBrFo&#10;STjwvYnM/Hz+lDgoRxIO6o1WIFQ8CAexpBUHtRbCQRRrxUFlkHBY+bMCGSYvIAsG71agPFUwb7Di&#10;JpUxY3GAUWXNipOvZZipWYEzEaqEWZHL3GCWakXOs005shU560cZuhWJlahJGqw02aGzlzGsINmh&#10;s+MCFNIdm08ui2FaOTYoVXqke8jOASye2cXnT+nqmDpIYmtDYJi3zNg1Zpg1uU4YVlIkFiqD1mmg&#10;jFFioS65goWEdcKu+gzDisaExYrFil1I1yV2zb/lPgdLdX3RvGJX1yH4ixzC6sp+Zba6WTAsFU3E&#10;VjcgzNwJuranUUZOyLVdki0+s7bvvnriygbNFvde2dhe18x82MzrZP6c1suyDN/CypMY6mlV4nFH&#10;zb/l3MPjUmkAtuKuOZ0AjKsST0MWptDhw/tBnJoKn9JN//hwc+q95wL7v/QjHVOD9eKprcjasS6q&#10;W3k9Fs1puqbFj/agXSmPYWxcUoP3rzzIb7PbjF/xMLm94sF+f/Xx7oZfJXcsjffR/uZmz/7GoTG+&#10;PTZVVbc4urnZzLhbM1e2vac28dJu1lgMKtk7+vmW7EYfBs0ycJk/iR01drGXOzV/H0T1Ffq6vZi6&#10;59Dth4uj6P/0vQt0znf+8MdT0de+d/qphdZ0zjimJyPd8DjFDLRXnzyoT4q2BFM7f/ShEoGXN+PU&#10;nn/q+ubxCG9iJGsrPkI/+dBg25fGN41K3kB3nBjITj6239V7Qr3+v8H1PwAAAP//AwBQSwMEFAAG&#10;AAgAAAAhAEc7M9XhAAAACgEAAA8AAABkcnMvZG93bnJldi54bWxMj8FOwzAMhu9IvENkJG4s2WgL&#10;LU0nNAkQYkNi7MIta01b0ThVkm3l7TEnONr/p9+fy+VkB3FEH3pHGuYzBQKpdk1PrYbd+8PVLYgQ&#10;DTVmcIQavjHAsjo/K03RuBO94XEbW8ElFAqjoYtxLKQMdYfWhJkbkTj7dN6ayKNvZePNicvtIBdK&#10;ZdKanvhCZ0ZcdVh/bQ9Ww6NcJ68vT/N2k3643Uql6+eNr7W+vJju70BEnOIfDL/6rA4VO+3dgZog&#10;Bg3XubphlIMsB8FAmi8SEHteJFkGsirl/xeqHwAAAP//AwBQSwECLQAUAAYACAAAACEAtoM4kv4A&#10;AADhAQAAEwAAAAAAAAAAAAAAAAAAAAAAW0NvbnRlbnRfVHlwZXNdLnhtbFBLAQItABQABgAIAAAA&#10;IQA4/SH/1gAAAJQBAAALAAAAAAAAAAAAAAAAAC8BAABfcmVscy8ucmVsc1BLAQItABQABgAIAAAA&#10;IQBwG3NRMgcAALcgAAAOAAAAAAAAAAAAAAAAAC4CAABkcnMvZTJvRG9jLnhtbFBLAQItABQABgAI&#10;AAAAIQBHOzPV4QAAAAoBAAAPAAAAAAAAAAAAAAAAAIwJAABkcnMvZG93bnJldi54bWxQSwUGAAAA&#10;AAQABADzAAAAmgoAAAAA&#10;" o:allowincell="f" path="m2142,l1924,31,1725,62,1309,262,962,571,645,987,347,1465,159,2051,30,2652,,3331,,16669r30,679l159,17949r188,586l645,19013r317,416l1309,19738r416,200l1924,19969r218,31l17858,20000r218,-31l18304,19938r387,-200l19038,19429r317,-416l19653,18535r188,-586l19970,17348r30,-679l20000,3331r-30,-679l19841,2051r-188,-586l19355,987,19038,571,18691,262,18304,62,18076,31,17858,,2142,xe" filled="f" strokeweight="1pt">
            <v:path arrowok="t" o:connecttype="custom" o:connectlocs="137173,0;123212,1277;110469,2553;83828,10789;61606,23514;41306,40644;22222,60328;10182,84460;1921,109209;0,137170;0,686425;1921,714386;10182,739135;22222,763267;41306,782951;61606,800081;83828,812806;110469,821042;123212,822318;137173,823595;1143622,823595;1157583,822318;1172184,821042;1196967,812806;1219189,800081;1239489,782951;1258573,763267;1270613,739135;1278874,714386;1280795,686425;1280795,137170;1278874,109209;1270613,84460;1258573,60328;1239489,40644;1219189,23514;1196967,10789;1172184,2553;1157583,1277;1143622,0;137173,0" o:connectangles="0,0,0,0,0,0,0,0,0,0,0,0,0,0,0,0,0,0,0,0,0,0,0,0,0,0,0,0,0,0,0,0,0,0,0,0,0,0,0,0,0"/>
          </v:shape>
        </w:pict>
      </w:r>
      <w:r>
        <w:tab/>
        <w:t>rodičům a dětem</w:t>
      </w:r>
      <w:r>
        <w:tab/>
      </w:r>
      <w:r>
        <w:tab/>
      </w:r>
      <w:r>
        <w:tab/>
      </w:r>
      <w:r>
        <w:tab/>
      </w:r>
      <w:r>
        <w:tab/>
        <w:t>absolventům školy</w:t>
      </w:r>
    </w:p>
    <w:p w:rsidR="00C57B22" w:rsidRDefault="00C57B22" w:rsidP="00C57B22">
      <w:r>
        <w:pict>
          <v:line id="Line 53" o:spid="_x0000_s1046" style="position:absolute;left:0;text-align:left;flip:x;z-index:251680768" from="297.8pt,1.85pt" to="312.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ozcHgIAADgEAAAOAAAAZHJzL2Uyb0RvYy54bWysU02P2yAQvVfqf0DcE9v5jhVnVcVJe0i3&#10;kXb7AwjgGBUDAhInqvrfOxAn3bSXqqoPeICZN29mHouncyPRiVsntCpw1k8x4opqJtShwF9fN70Z&#10;Rs4TxYjUihf4wh1+Wr5/t2hNzge61pJxiwBEubw1Ba69N3mSOFrzhri+NlzBZaVtQzxs7SFhlrSA&#10;3shkkKaTpNWWGaspdw5Oy+slXkb8quLUf6kqxz2SBQZuPq42rvuwJssFyQ+WmFrQjgb5BxYNEQqS&#10;3qFK4gk6WvEHVCOo1U5Xvk91k+iqEpTHGqCaLP2tmpeaGB5rgeY4c2+T+3+w9Pm0s0iwAg8HGCnS&#10;wIy2QnE0HobetMbl4LJSOxuqo2f1YraafnNI6VVN1IFHjq8XA3FZiEgeQsLGGciwbz9rBj7k6HVs&#10;1LmyDaqkMJ9CYACHZqBznMzlPhl+9ojCYTYbjrMxRhSu5oN0Oo6pSB5QQqyxzn/kukHBKLCECiIm&#10;OW2dD6x+uQR3pTdCyjh7qVAL+INpmsYIp6Vg4Tb4OXvYr6RFJxLkE78u8YOb1UfFIlrNCVt3tidC&#10;Xm3ILlXAg3KAT2dd9fF9ns7Xs/Vs1BsNJuveKC3L3ofNatSbbLLpuByWq1WZ/QjUslFeC8a4Cuxu&#10;Ws1Gf6eF7tVcVXZX670PySN6bBiQvf0j6TjZMMyrLPaaXXb2NnGQZ3TunlLQ/9s92G8f/PInAAAA&#10;//8DAFBLAwQUAAYACAAAACEAp+OCBN8AAAAIAQAADwAAAGRycy9kb3ducmV2LnhtbEyPTU+DQBCG&#10;7yb+h82YeLMLKLQiS2P8SEwaYmx76W3KrkBkZwm7pfjvHU96nLxP3veZYj3bXkxm9J0jBfEiAmGo&#10;drqjRsF+93qzAuEDksbekVHwbTysy8uLAnPtzvRhpm1oBJeQz1FBG8KQS+nr1lj0CzcY4uzTjRYD&#10;n2Mj9YhnLre9TKIokxY74oUWB/PUmvpre7IKprii97eXg3veYNWkcaUP9TIodX01Pz6ACGYOfzD8&#10;6rM6lOx0dCfSXvQK0vs0Y1TB7RIE51lyl4I4MrhKQJaF/P9A+QMAAP//AwBQSwECLQAUAAYACAAA&#10;ACEAtoM4kv4AAADhAQAAEwAAAAAAAAAAAAAAAAAAAAAAW0NvbnRlbnRfVHlwZXNdLnhtbFBLAQIt&#10;ABQABgAIAAAAIQA4/SH/1gAAAJQBAAALAAAAAAAAAAAAAAAAAC8BAABfcmVscy8ucmVsc1BLAQIt&#10;ABQABgAIAAAAIQBKbozcHgIAADgEAAAOAAAAAAAAAAAAAAAAAC4CAABkcnMvZTJvRG9jLnhtbFBL&#10;AQItABQABgAIAAAAIQCn44IE3wAAAAgBAAAPAAAAAAAAAAAAAAAAAHgEAABkcnMvZG93bnJldi54&#10;bWxQSwUGAAAAAAQABADzAAAAhAUAAAAA&#10;" o:allowincell="f" strokeweight="1pt"/>
        </w:pict>
      </w:r>
      <w:r>
        <w:tab/>
      </w:r>
      <w:r>
        <w:tab/>
      </w:r>
      <w:r>
        <w:tab/>
      </w:r>
      <w:r>
        <w:tab/>
      </w:r>
      <w:r>
        <w:tab/>
        <w:t>MATEŘSKÁ</w:t>
      </w:r>
    </w:p>
    <w:p w:rsidR="00C57B22" w:rsidRDefault="00C57B22" w:rsidP="00C57B22">
      <w:r>
        <w:pict>
          <v:shape id="Freeform 36" o:spid="_x0000_s1047" style="position:absolute;left:0;text-align:left;margin-left:346.55pt;margin-top:2.2pt;width:79.25pt;height:28.85pt;z-index:251681792;mso-width-relative:page;mso-height-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sGMLQcAALMgAAAOAAAAZHJzL2Uyb0RvYy54bWysWl1vpDYUfa/U/4B4rJQM5ptRJqtVJqkq&#10;bduVNv0BBJgMKoMpkEy2Vf97770Yxs7WxqqahwyEMxcfH/v6fuTmw9upcV6rfqh5u3PZtec6VVvw&#10;sm6fd+5vjw9XqesMY96WecPbaud+rQb3w+33392cu23l8yNvyqp3wEg7bM/dzj2OY7fdbIbiWJ3y&#10;4Zp3VQsPD7w/5SPc9s+bss/PYP3UbHzPizdn3pddz4tqGOCv++mhe0v2D4eqGH89HIZqdJqdC2Mb&#10;6XdPv5/w9+b2Jt8+93l3rAsxjPw/jOKU1y28dDG1z8fceenrb0yd6qLnAz+M1wU/bfjhUBcVcQA2&#10;zHvH5ssx7yriApMzdMs0Df+f2eKX18+9U5c7N2Cu0+Yn0OihryqccSeIcX7O3bAF2Jfuc48Mh+4T&#10;L34f4MFGeYI3A2Ccp/PPvAQz+cvIaU7eDv0JvwlsnTea+q/L1Fdvo1PAHxloGSaR6xTwLIjjIIvw&#10;3Zt8O3+7eBnGHytOlvLXT8M4SVfCFU18KUb/CDIfTg2o+MPGYT5jztmBleLNWi844LvgPOf47yBf&#10;AjEvjXTGAgkXRDproYTKokxnDKZhGVmc6YzFEioJfJ2xRIL5YaCzBvt0eWcEMM2kZTIs1Y6NySIE&#10;kdYck0WANaCdOSYL4fuJbnxMFoKFUazjy2QtmKdfJbIYvhfqRyjrEaTaASp6xHp5mayIpzUnCxIE&#10;fqrj68uKaM35ih5xnPhae7Igerq+okcSBExr0FIQXxaEJVmkVcSXFTGsGV+WhKVRGGrHKGtiWNa+&#10;rApLs0w7xkCWxbDv0Dsv+5NlIbg1jccKZGEMfiFQlMmSKNFalJUxuK1AUSbL9FrDwSKxMblVRZos&#10;i/UTKUtjcvuBrA0dDDreoawNSxNwdxqvGMrqmG3K6sDKYNoTJVT1MVAPZX1Y5oVaZxZaKxQqCmV+&#10;rHVooSqRYR2FikRZCCtON5+yRsbVHikaZRBD6GxGskbGPRkpGmWpPoSIFI1MniNSNQKXoB2nopHJ&#10;v0WqRlmsjQEiRSOTF45kjaaVrNEoUjQyHRWxrJHRZixrZDrNYlUiA/VYlsg3nLextUKxrJApJIhV&#10;gQwLKVYEMoQtsawPM633WNHHEFolsjyw2fTbMpHlifTRX6KqY3AeiaKOPjpNVHEMLg5ziOWg1EdX&#10;iSKNyQ8nsjT60D5RhDEdFoksjDbxSBVVDGlMKouimIPk6XlOj/LjnDEVb61ImeDKyTFP9yhN6/iA&#10;6RnmT5CDPTKRfwEK8ysNGJRGcGAFBhERPGd2ZssgEIITK8sw+QjOrMCYnCAako8pxTQPBFMPgtuR&#10;xMSC4HY0meDJ7IhiVkDW7ahi1I9wiOttqPqCKkTtVnBBFUJyK7igCvG2FVxQhWDaBo6RNFKFSNkK&#10;Pq9cO6qBoAoxrpV1QTWwoxoIqhCb2ljHwBSpQthpBRdUIaK0gguqECxawQVViAOt4IJqaEcV4zuk&#10;CtGbjXUM3QhuRxWjMoLbUcWAi+B2VDGWIrgdVQyTEA5BkA1VDIEIbkcVwxuC21HF0IXgdlQxLCG4&#10;HVUMORAOAYUNVYwnCG5HFYMFgttRxVCA4HZU8aAnuB1VPMcRDse0RBWOZjh0xDncQ5X6fX26dx2o&#10;Tz/hd/Jtl494fM+XznnnUhjtOsf5Cp+d+Gv1yAk14kmOWTC9nEqf8MoLoGkVIGTgBFy82/x8/uzI&#10;IOT+BIPQcuIyP54/JxgUHQgG1UYjDsodhINI0oiDQgvhsD5oBEKNZwJCAG0EQr1vGiHU84xA4Zgx&#10;bzDiJpExY7GAMUyWjDjxWoaZmhE4E6E6mBG5zA1mqUbkMt1YtzIiZwEpQzci5yXBsM5kRM5rjGH9&#10;yIjEcvwkN9aFzNB5J0zbxrR4qc4jFodoGsDOmRf4/DktdKrf2A4B6zIzdo0Z1lsEdm2+KGETWKgK&#10;mqcB88UJu6otw7qHwK6tGMBmk2dYX4egqzi51le3cHLgPte3zAW7ugsvQ1jd1xdmmOevTO4yYavu&#10;56LDmku7yLvmJdmyaNb8LpUISdoVr3ZZ3ysHw2XTzEfNvFHmT7Fh5n34HlY0fKimbYmHHTX+llMP&#10;D0up+dfyh7ppAIzbEs9C5ifQ3cP7gTd1iU/ppn9+umt65zXH3i/9CAEVWM9f2pKsHau8vBfXY143&#10;0zXtfrQHrUpxCGPTkpq7f2Vedp/ep+FV6Mf3V6G33199fLgLr+IHlkT7YH93t2d/49BYuD3WZVm1&#10;OLq50cxCu0auaHlPLeKl1aywGGSyD/TzLdmNOgyaZeAyfxI7aupiH3dq/D7x8iv0dHs+dc6h0w8X&#10;R97/6Tpn6Jrv3OGPl7yvXKf5qYW2dMZCTE5GuoFKEuafvfzkSX6StwWY2rmjC3UIvLwbp9b8S9fX&#10;z0d4EyNZW/4ResmHGlu+NL5pVOIGOuPEQHTxsfUu3xPq8r8Gt/8AAAD//wMAUEsDBBQABgAIAAAA&#10;IQDqyeki3wAAAAgBAAAPAAAAZHJzL2Rvd25yZXYueG1sTI9BS8NAEIXvgv9hGcGb3WxNQo3ZFCmo&#10;iK1g7cXbNjsmwexsyG7b+O+dnvQ4fI/3vimXk+vFEcfQedKgZgkIpNrbjhoNu4/HmwWIEA1Z03tC&#10;DT8YYFldXpSmsP5E73jcxkZwCYXCaGhjHAopQ92iM2HmByRmX350JvI5NtKO5sTlrpfzJMmlMx3x&#10;QmsGXLVYf28PTsOTXKdvr8+q2WSffrdKsvXLZqy1vr6aHu5BRJziXxjO+qwOFTvt/YFsEL2G/O5W&#10;cVRDmoJgvshUDmLPYK5AVqX8/0D1CwAA//8DAFBLAQItABQABgAIAAAAIQC2gziS/gAAAOEBAAAT&#10;AAAAAAAAAAAAAAAAAAAAAABbQ29udGVudF9UeXBlc10ueG1sUEsBAi0AFAAGAAgAAAAhADj9If/W&#10;AAAAlAEAAAsAAAAAAAAAAAAAAAAALwEAAF9yZWxzLy5yZWxzUEsBAi0AFAAGAAgAAAAhAOy6wYwt&#10;BwAAsyAAAA4AAAAAAAAAAAAAAAAALgIAAGRycy9lMm9Eb2MueG1sUEsBAi0AFAAGAAgAAAAhAOrJ&#10;6SLfAAAACAEAAA8AAAAAAAAAAAAAAAAAhwkAAGRycy9kb3ducmV2LnhtbFBLBQYAAAAABAAEAPMA&#10;AACTCgAAAAA=&#10;" o:allowincell="f" path="m1211,l1085,35,959,69,732,243,543,589,353,1005,227,1456,101,2045,38,2669,,3328,,16672r38,659l101,17955r126,589l353,18995r190,416l732,19757r227,174l1085,19965r126,35l18789,20000r126,-35l19041,19931r227,-174l19457,19411r190,-416l19811,18544r88,-589l19962,17331r38,-659l20000,3328r-38,-659l19899,2045r-88,-589l19647,1005,19457,589,19268,243,19041,69,18915,35,18789,,1211,xe" filled="f" strokeweight="1pt">
            <v:path arrowok="t" o:connecttype="custom" o:connectlocs="60942,0;54601,641;48260,1264;36837,4452;27326,10790;17764,18411;11423,26674;5083,37464;1912,48895;0,60968;0,305427;1912,317500;5083,328931;11423,339721;17764,347984;27326,355605;36837,361943;48260,365131;54601,365754;60942,366395;945533,366395;951874,365754;958215,365131;969638,361943;979149,355605;988711,347984;996964,339721;1001392,328931;1004563,317500;1006475,305427;1006475,60968;1004563,48895;1001392,37464;996964,26674;988711,18411;979149,10790;969638,4452;958215,1264;951874,641;945533,0;60942,0" o:connectangles="0,0,0,0,0,0,0,0,0,0,0,0,0,0,0,0,0,0,0,0,0,0,0,0,0,0,0,0,0,0,0,0,0,0,0,0,0,0,0,0,0"/>
          </v:shape>
        </w:pict>
      </w:r>
      <w:r>
        <w:tab/>
      </w:r>
      <w:r>
        <w:tab/>
      </w:r>
      <w:r>
        <w:tab/>
      </w:r>
      <w:r>
        <w:tab/>
      </w:r>
      <w:r>
        <w:tab/>
        <w:t>ŠKOLA</w:t>
      </w:r>
    </w:p>
    <w:p w:rsidR="00C57B22" w:rsidRDefault="00C57B22" w:rsidP="00C57B22">
      <w:r>
        <w:pict>
          <v:shape id="Freeform 35" o:spid="_x0000_s1048" style="position:absolute;left:0;text-align:left;margin-left:-6pt;margin-top:9.85pt;width:180.05pt;height:21.65pt;z-index:251682816;mso-width-relative:page;mso-height-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cGrAAcAAJkgAAAOAAAAZHJzL2Uyb0RvYy54bWysWm1vo0YQ/l6p/wHxsVLO3uXNWOecTnFS&#10;Vbq2J136AwjgGBWzFEica9X/3plhcYZcd1lVzQcHwuNhn31mZ2d28v7Dy6n2nsuur1Sz88W7te+V&#10;Ta6Kqnnc+b/d311tfK8fsqbIatWUO/9r2fsfrr//7v253ZZSHVVdlJ0HRpp+e253/nEY2u1q1efH&#10;8pT171RbNvDwoLpTNsBt97gquuwM1k/1Sq7X8eqsuqLtVF72Pfx1Pz70r8n+4VDmw6+HQ18OXr3z&#10;YWwDfXb0+YCfq+v32faxy9pjlethZP9hFKesauClF1P7bMi8p676xtSpyjvVq8PwLlenlTocqrwk&#10;DsBGrN+w+XLM2pK4wOT07WWa+v/PbP7L8+fOq4qdH8D0NNkJNLrryhJn3AsinJ9z228B9qX93CHD&#10;vv2k8t97eLCaPcGbHjDew/lnVYCZ7GlQNCcvh+6E3wS23gtN/dfL1Jcvg5fDH6XcxDG8z8vhmUzC&#10;NKJ3r7Lt9O38qR9+LBVZyp4/9cMoXQFXNPGFHv098DicalDxh5UXisQ7e+Ao60nqC0ww2No7/jtI&#10;MlCwCUy2AgYLY5OxkKECKU3GYBJex280FjOUjCKTsYTDksQ0NFill3eKNDRZSxksikKTNcElEHJj&#10;Mie4BmliVEFwGWKzolwGESYb4/hmShhVFVwJuQ6k0R4XY21kO9MiDgKjOa6G2RwXIwik0VMkV8No&#10;TnItRBwnRnUlV8NsbyZGEoBspjXmpobkaogkjY3ySi6H2V0k10NsIliRphFyQSz+LLkkIl0HRo/G&#10;YOuy4IKZKmloDi4BV8USEIKZLmkijW4YzHQxxyuM2oxLao4LARfGFk5nyqQ2i1wZS7APuDK0HZi0&#10;DufKROagH3Jt7Da5NiKNzZtSOFfHwjzk6oBNiHaGjS501ifk+og0CY3bSjhXyOJFIVdIpJt1bBwn&#10;1wg2IbOvR3ONNol5L+UaWVdkNNcohfBsmM9oppEtbkRzjUAko82ZRrbgFnGNRq8zjXOmkS0CR1wj&#10;u82ZRrZdIuYaWW3GXCPbRhZziewmuUTSstXGzgrFXCFbMhBzgURqcaR4JpAlX4m5PrCGzP4ec30s&#10;GVXC1bGuyoSrY8n5Ei6ONXYkM3HMOWky18YS4RKujTlsJHNlLGE44cpYDM51sewVCdfFmBVsuCqW&#10;3WzDNZlZg3rpcaqIsuNUJOUvja6S4MrLsDRfU2XWqh4rMiyZoOy6F1jugQlAYUllAIPQCA6cwKAh&#10;gqdizm4Z9EFw4mQZ5h7BqRMYKxJEQ8XhQhELDoK7kRSaJRQMTtY1T+FGVGimwo0qpvs4dkjoXQaD&#10;2TzB3ahKTRWycSfrmirk2k5wTRUSaRc4ZtE4dsiSneCT57pRxfyXrLtRxeSW4G5UA00VMlOXsWNa&#10;itYh6XSCa6qQTzrBNVVIFZ3gmipkgU5wTTV0o4rZHVKN3Khi4kZwN6qYkxHcjSqmWwR3o4qZFMHd&#10;qGKShHBIgVwmEhMggrtRxeSG4G5UMXEhuBtVTEoI7kYVMw6EQz7hQhXTCYK7UcVcgeBuVDETILgb&#10;1URThV3cZey4jaN12KYZfNxX9T7cwcH02yPpzvfgSPoBv5Nt22zA7Xu69M5wKkqnmN5xusJnJ/Vc&#10;3itCDbiTQ9JA76bTTnjj6/O64TgovgkHFd84xOnx9Lslc3BK6QKD4waCScibbOagqCMcpJF2nBwn&#10;HBJYKw4TaJhoPOqz4vDMA3CYtVtxo25YLzjAsFJxgNFRmgsOCzQrTrOgoy8rcJoWLE2tQDjKGicQ&#10;j6rsSK0cleVW5OQLUAJI+zROzgU10oI/TN66jJz8f1wrdl+EdF27he4OwHqZ3H/6PS4DOrLRM7U0&#10;VjqKccbCEYvGLs0WFWkaC0cjVg2oRNTYZWWhQh2xy/6SwhHGiMUjCusYdLTC5bno2QyLRwqOdhcX&#10;4KvZxSUNnqWZLQYJKunHSViKO686LEWyV3UXYyMey9Hrl6MtlMyEXHQXKIXdgNOasUeLaRW+ReW1&#10;6stxUeL+RrXmZaPD/ZG1+Bp1V9U1gHFR4vYnZAJNPLzvVV0V+JRuuseHm7rznjPs8NKP9p8ZrFNP&#10;TUHWjmVW3OrrIavq8ZrWPtqDhqTed7E1SS3cv9J1eru53YRXoYxvr8L1fn/18e4mvIrvRBLtg/3N&#10;zV78jUMT4fZYFUXZ4OimdrII3dq1urE9NoIvDeUZi56TvaOfb8mu5sOgWQYu029iR61b7NaO7d0H&#10;VXyFzm2nxv449PPh4qi6P33vDL3xnd//8ZR1pe/VPzXQfE5FiPXIQDdhlGDJ2fEnD/xJ1uRgaucP&#10;Phw94OXNMDbgn9quejzCmwTJ2qiP0DE+VNjYpfGNo9I30P8mBrpXjw12fk+o1/8ouP4HAAD//wMA&#10;UEsDBBQABgAIAAAAIQAn+YWR4QAAAAkBAAAPAAAAZHJzL2Rvd25yZXYueG1sTI/NTsMwEITvSLyD&#10;tUjcWjv9o4Q4FaoECNEiUXrh5sZLEhGvI9ttw9uznOA4mtHMN8VqcJ04YYitJw3ZWIFAqrxtqdaw&#10;f38YLUHEZMiazhNq+MYIq/LyojC59Wd6w9Mu1YJLKOZGQ5NSn0sZqwadiWPfI7H36YMziWWopQ3m&#10;zOWukxOlFtKZlnihMT2uG6y+dken4VFuZq8vT1m9nX/4/VrNN8/bUGl9fTXc34FIOKS/MPziMzqU&#10;zHTwR7JRdBpG2YS/JDZub0BwYDpbZiAOGhZTBbIs5P8H5Q8AAAD//wMAUEsBAi0AFAAGAAgAAAAh&#10;ALaDOJL+AAAA4QEAABMAAAAAAAAAAAAAAAAAAAAAAFtDb250ZW50X1R5cGVzXS54bWxQSwECLQAU&#10;AAYACAAAACEAOP0h/9YAAACUAQAACwAAAAAAAAAAAAAAAAAvAQAAX3JlbHMvLnJlbHNQSwECLQAU&#10;AAYACAAAACEAAL3BqwAHAACZIAAADgAAAAAAAAAAAAAAAAAuAgAAZHJzL2Uyb0RvYy54bWxQSwEC&#10;LQAUAAYACAAAACEAJ/mFkeEAAAAJAQAADwAAAAAAAAAAAAAAAABaCQAAZHJzL2Rvd25yZXYueG1s&#10;UEsFBgAAAAAEAAQA8wAAAGgKAAAAAA==&#10;" o:allowincell="f" path="m417,l383,46r-61,l255,277,194,554,128,970,67,1478,33,2032,,2633r,693l,16674r,693l33,17968r34,554l128,19030r66,416l255,19723r67,231l383,19954r34,46l19583,20000r34,-46l19678,19954r67,-231l19806,19446r66,-416l19933,18522r34,-554l20000,17367r,-693l20000,3326r,-693l19967,2032r-34,-554l19872,970r-66,-416l19745,277,19678,46r-61,l19583,,417,xe" filled="f" strokeweight="1pt">
            <v:path arrowok="t" o:connecttype="custom" o:connectlocs="47676,0;43789,632;36815,632;29155,3808;22180,7616;14634,13335;7660,20319;3773,27935;0,36198;0,45725;0,229230;0,238757;3773,247020;7660,254636;14634,261620;22180,267339;29155,271147;36815,274323;43789,274323;47676,274955;2238959,274955;2242846,274323;2249820,274323;2257480,271147;2264455,267339;2272001,261620;2278975,254636;2282862,247020;2286635,238757;2286635,229230;2286635,45725;2286635,36198;2282862,27935;2278975,20319;2272001,13335;2264455,7616;2257480,3808;2249820,632;2242846,632;2238959,0;47676,0" o:connectangles="0,0,0,0,0,0,0,0,0,0,0,0,0,0,0,0,0,0,0,0,0,0,0,0,0,0,0,0,0,0,0,0,0,0,0,0,0,0,0,0,0"/>
          </v:shape>
        </w:pict>
      </w:r>
      <w:r>
        <w:pict>
          <v:line id="Line 45" o:spid="_x0000_s1049" style="position:absolute;left:0;text-align:left;flip:x;z-index:251683840" from="181.2pt,9.85pt" to="188.4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6U1HwIAADcEAAAOAAAAZHJzL2Uyb0RvYy54bWysU02P2jAQvVfqf7B8h3w0sBARVhWB9kBb&#10;pN3+AGM7xKpjW7YhoKr/vWMH6G57qarm4Iw9M89vZp4Xj+dOohO3TmhV4WycYsQV1UyoQ4W/Pm9G&#10;M4ycJ4oRqRWv8IU7/Lh8+2bRm5LnutWScYsARLmyNxVuvTdlkjja8o64sTZcgbPRtiMetvaQMEt6&#10;QO9kkqfpNOm1ZcZqyp2D03pw4mXEbxpO/ZemcdwjWWHg5uNq47oPa7JckPJgiWkFvdIg/8CiI0LB&#10;pXeomniCjlb8AdUJarXTjR9T3SW6aQTlsQaoJkt/q+apJYbHWqA5ztzb5P4fLP182lkkWIXzOUaK&#10;dDCjrVAcFZPQm964EkJWamdDdfSsnsxW028OKb1qiTrwyPH5YiAvCxnJq5SwcQZu2PefNIMYcvQ6&#10;Nurc2A41UpiPITGAQzPQOU7mcp8MP3tE4XCepw8TjCh4BjPcRMoAElKNdf4D1x0KRoUlFBAhyWnr&#10;/BB6CwnhSm+ElHBOSqlQDwTyhzSNGU5LwYI3OJ097FfSohMJ6olfLBE8L8OsPioW0VpO2PpqeyLk&#10;YANRqQIeVAN8rtYgj+/zdL6erWfFqMin61GR1vXo/WZVjKab7GFSv6tXqzr7EahlRdkKxrgK7G5S&#10;zYq/k8L10Qwiu4v13ofkNXrsLZC9/SPpONgwy0EVe80uOxt6G2YM6ozB15cU5P9yH6N+vfflTwAA&#10;AP//AwBQSwMEFAAGAAgAAAAhAFXkARXgAAAACQEAAA8AAABkcnMvZG93bnJldi54bWxMj01Pg0AQ&#10;hu8m/ofNmHizC7RCiyyN8SMxMcRYe+lty45AZGcJu6X47x1PepvJ++SdZ4rtbHsx4eg7RwriRQQC&#10;qXamo0bB/uP5Zg3CB01G945QwTd62JaXF4XOjTvTO0670AguIZ9rBW0IQy6lr1u02i/cgMTZpxut&#10;DryOjTSjPnO57WUSRam0uiO+0OoBH1qsv3Ynq2CKK3p7eTq4x1ddNbdxZQ51FpS6vprv70AEnMMf&#10;DL/6rA4lOx3diYwXvYJlmqwY5WCTgWBgmaUbEEceVgnIspD/Pyh/AAAA//8DAFBLAQItABQABgAI&#10;AAAAIQC2gziS/gAAAOEBAAATAAAAAAAAAAAAAAAAAAAAAABbQ29udGVudF9UeXBlc10ueG1sUEsB&#10;Ai0AFAAGAAgAAAAhADj9If/WAAAAlAEAAAsAAAAAAAAAAAAAAAAALwEAAF9yZWxzLy5yZWxzUEsB&#10;Ai0AFAAGAAgAAAAhAOmrpTUfAgAANwQAAA4AAAAAAAAAAAAAAAAALgIAAGRycy9lMm9Eb2MueG1s&#10;UEsBAi0AFAAGAAgAAAAhAFXkARXgAAAACQEAAA8AAAAAAAAAAAAAAAAAeQQAAGRycy9kb3ducmV2&#10;LnhtbFBLBQYAAAAABAAEAPMAAACGBQAAAAA=&#10;" o:allowincell="f" strokeweight="1pt"/>
        </w:pict>
      </w:r>
      <w:r>
        <w:pict>
          <v:line id="Line 52" o:spid="_x0000_s1050" style="position:absolute;left:0;text-align:left;z-index:251684864" from="303.35pt,2.65pt" to="339.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BCjFwIAACwEAAAOAAAAZHJzL2Uyb0RvYy54bWysU02P2yAQvVfqf0C+J/5YJ5u14qwqO+kl&#10;7Uba7Q8ggGNUDAhInKjqf++AnbRpL1VVH/DAzDzevBmWz+dOoBMzlitZRuk0iRCTRFEuD2X05W0z&#10;WUTIOiwpFkqyMrowGz2v3r9b9rpgmWqVoMwgAJG26HUZtc7pIo4taVmH7VRpJsHZKNNhB1tziKnB&#10;PaB3Is6SZB73ylBtFGHWwmk9OKNVwG8aRtxL01jmkCgj4ObCasK692u8WuLiYLBuORlp4H9g0WEu&#10;4dIbVI0dRkfD/4DqODHKqsZNiepi1TScsFADVJMmv1Xz2mLNQi0gjtU3mez/gyWfTzuDOC2jDDol&#10;cQc92nLJ0Czz2vTaFhBSyZ3x1ZGzfNVbRb5aJFXVYnlggePbRUNe6jPiuxS/sRpu2PefFIUYfHQq&#10;CHVuTOchQQJ0Dv243PrBzg4ROMxnj4uHWYQIuOZgeHhcXDO1se4jUx3yRhkJYB2Q8Wlr3RB6DfEX&#10;SbXhQsA5LoREPdDNHpMkZFglOPVe77TmsK+EQSfsRyZ848V3YUYdJQ1oLcN0PdoOczHYQFRIjwfF&#10;AJ/RGmbi21PytF6sF/kkz+brSZ7U9eTDpson8036OKsf6qqq0++eWpoXLaeUSc/uOp9p/nf9H1/K&#10;MFm3Cb3pEN+jB22B7PUfSIdu+gYOo7BX9LIzXlvfWBjJEDw+Hz/zv+5D1M9HvvoBAAD//wMAUEsD&#10;BBQABgAIAAAAIQD+pJ6M3QAAAAcBAAAPAAAAZHJzL2Rvd25yZXYueG1sTI/BTsMwEETvSPyDtUjc&#10;qEOBJApxKgSqKhCXtkhct8kSB+J1Grtt+HuWExxHM5p5Uy4m16sjjaHzbOB6loAirn3TcWvgbbu8&#10;ykGFiNxg75kMfFOARXV+VmLR+BOv6biJrZISDgUasDEOhdahtuQwzPxALN6HHx1GkWOrmxFPUu56&#10;PU+SVDvsWBYsDvRoqf7aHJwBfFqt43s+f8m6Z/v6uV3uVzbfG3N5MT3cg4o0xb8w/OILOlTCtPMH&#10;boLqDaRJmknUwN0NKPHTLJcrO9G3oKtS/+evfgAAAP//AwBQSwECLQAUAAYACAAAACEAtoM4kv4A&#10;AADhAQAAEwAAAAAAAAAAAAAAAAAAAAAAW0NvbnRlbnRfVHlwZXNdLnhtbFBLAQItABQABgAIAAAA&#10;IQA4/SH/1gAAAJQBAAALAAAAAAAAAAAAAAAAAC8BAABfcmVscy8ucmVsc1BLAQItABQABgAIAAAA&#10;IQDoiBCjFwIAACwEAAAOAAAAAAAAAAAAAAAAAC4CAABkcnMvZTJvRG9jLnhtbFBLAQItABQABgAI&#10;AAAAIQD+pJ6M3QAAAAcBAAAPAAAAAAAAAAAAAAAAAHEEAABkcnMvZG93bnJldi54bWxQSwUGAAAA&#10;AAQABADzAAAAewUAAAAA&#10;" o:allowincell="f" strokeweight="1pt"/>
        </w:pict>
      </w:r>
      <w:r>
        <w:tab/>
      </w:r>
      <w:r>
        <w:tab/>
      </w:r>
      <w:r>
        <w:tab/>
      </w:r>
      <w:r>
        <w:tab/>
      </w:r>
      <w:r>
        <w:tab/>
        <w:t>ŠIKULKA,</w:t>
      </w:r>
      <w:r>
        <w:tab/>
      </w:r>
      <w:r>
        <w:tab/>
      </w:r>
      <w:r>
        <w:tab/>
        <w:t>odborné praxi</w:t>
      </w:r>
      <w:r>
        <w:tab/>
      </w:r>
      <w:r>
        <w:tab/>
      </w:r>
    </w:p>
    <w:p w:rsidR="00C57B22" w:rsidRDefault="00C57B22" w:rsidP="00C57B22">
      <w:pPr>
        <w:ind w:firstLine="142"/>
      </w:pPr>
      <w:r>
        <w:pict>
          <v:line id="Line 51" o:spid="_x0000_s1051" style="position:absolute;left:0;text-align:left;z-index:251685888" from="303.35pt,3.15pt" to="346.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kkTGQIAAC8EAAAOAAAAZHJzL2Uyb0RvYy54bWysU02P2yAQvVfqf0DcE9uJ82XFWVVx0su2&#10;G2m3P4AAjlExICBxoqr/vQNO0qa9VFV9wAPMvHkz81g+nVuJTtw6oVWJs2GKEVdUM6EOJf7yth3M&#10;MXKeKEakVrzEF+7w0+r9u2VnCj7SjZaMWwQgyhWdKXHjvSmSxNGGt8QNteEKLmttW+Jhaw8Js6QD&#10;9FYmozSdJp22zFhNuXNwWvWXeBXx65pT/1LXjnskSwzcfFxtXPdhTVZLUhwsMY2gVxrkH1i0RChI&#10;eoeqiCfoaMUfUK2gVjtd+yHVbaLrWlAea4BqsvS3al4bYnisBZrjzL1N7v/B0s+nnUWClXg0w0iR&#10;Fmb0LBRHkyz0pjOuAJe12tlQHT2rV/Os6VeHlF43RB145Ph2MRAXI5KHkLBxBjLsu0+agQ85eh0b&#10;da5tGyChBegc53G5z4OfPaJwOMkXo9kEIwpX4+l0vJgETgkpbsHGOv+R6xYFo8QSiEdwcnp2vne9&#10;uYRcSm+FlHHkUqEOGI9maRojnJaChdvg5+xhv5YWnUhQTfyuiR/crD4qFtEaTtjmansiZG8DUakC&#10;HtQDfK5WL4tvi3SxmW/m+SAfTTeDPK2qwYftOh9Mt9lsUo2r9brKvgdqWV40gjGuArubRLP87yRw&#10;fSy9uO4ivfcheUSPvQWyt38kHQcaZtirYa/ZZWdDb8NsQZXR+fqCgux/3Uevn+989QMAAP//AwBQ&#10;SwMEFAAGAAgAAAAhAEIU/0zfAAAACAEAAA8AAABkcnMvZG93bnJldi54bWxMj8FOwzAQRO9I/IO1&#10;SNyoTYrSNI1TIVBVgXppi8R1m5g4EK/T2G3D37Oc4DarGc2+KZaj68TZDKH1pOF+okAYqnzdUqPh&#10;bb+6y0CEiFRj58lo+DYBluX1VYF57S+0NeddbASXUMhRg42xz6UMlTUOw8T3htj78IPDyOfQyHrA&#10;C5e7TiZKpdJhS/zBYm+erKm+dienAZ/X2/ieJa+z9sVuPver49pmR61vb8bHBYhoxvgXhl98RoeS&#10;mQ7+RHUQnYZUpTOOspiCYD+dTxMQBxYPCmRZyP8Dyh8AAAD//wMAUEsBAi0AFAAGAAgAAAAhALaD&#10;OJL+AAAA4QEAABMAAAAAAAAAAAAAAAAAAAAAAFtDb250ZW50X1R5cGVzXS54bWxQSwECLQAUAAYA&#10;CAAAACEAOP0h/9YAAACUAQAACwAAAAAAAAAAAAAAAAAvAQAAX3JlbHMvLnJlbHNQSwECLQAUAAYA&#10;CAAAACEAwhZJExkCAAAvBAAADgAAAAAAAAAAAAAAAAAuAgAAZHJzL2Uyb0RvYy54bWxQSwECLQAU&#10;AAYACAAAACEAQhT/TN8AAAAIAQAADwAAAAAAAAAAAAAAAABzBAAAZHJzL2Rvd25yZXYueG1sUEsF&#10;BgAAAAAEAAQA8wAAAH8FAAAAAA==&#10;" o:allowincell="f" strokeweight="1pt"/>
        </w:pict>
      </w:r>
      <w:r>
        <w:t>mezilidským vztahům na pracovišti</w:t>
      </w:r>
      <w:r>
        <w:tab/>
      </w:r>
      <w:r>
        <w:tab/>
        <w:t>VYŠKOV</w:t>
      </w:r>
    </w:p>
    <w:p w:rsidR="00C57B22" w:rsidRDefault="00C57B22" w:rsidP="00C57B22">
      <w:r>
        <w:pict>
          <v:line id="Line 48" o:spid="_x0000_s1052" style="position:absolute;left:0;text-align:left;z-index:251686912" from="274.55pt,10.85pt" to="282.05pt,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44gGAIAAC8EAAAOAAAAZHJzL2Uyb0RvYy54bWysU02P2jAQvVfqf7B8h3w0sBARVhWBXmiL&#10;tNsfYGyHWHVsyzYEVPW/d2wCWtpLVTUHZ2zPvHkz87x4PncSnbh1QqsKZ+MUI66oZkIdKvztdTOa&#10;YeQ8UYxIrXiFL9zh5+X7d4velDzXrZaMWwQgypW9qXDrvSmTxNGWd8SNteEKLhttO+Jhaw8Js6QH&#10;9E4meZpOk15bZqym3Dk4ra+XeBnxm4ZT/7VpHPdIVhi4+bjauO7DmiwXpDxYYlpBBxrkH1h0RChI&#10;eoeqiSfoaMUfUJ2gVjvd+DHVXaKbRlAea4BqsvS3al5aYnisBZrjzL1N7v/B0i+nnUWCVTifYqRI&#10;BzPaCsVRMQu96Y0rwWWldjZUR8/qxWw1/e6Q0quWqAOPHF8vBuKyEJE8hISNM5Bh33/WDHzI0evY&#10;qHNjuwAJLUDnOI/LfR787BGFw/kkn8DQKNxk6fxpnk1iBlLego11/hPXHQpGhSUQj+DktHU+kCHl&#10;zSXkUnojpIwjlwr1gJo/pWmMcFoKFm6Dn7OH/UpadCJBNfEbEj+4WX1ULKK1nLD1YHsi5NWG7FIF&#10;PKgH+AzWVRY/5ul8PVvPilGRT9ejIq3r0cfNqhhNN9nTpP5Qr1Z19jNQy4qyFYxxFdjdJJoVfyeB&#10;4bFcxXUX6b0PySN6bBiQvf0j6TjQMMOrGvaaXXb2NmhQZXQeXlCQ/ds92G/f+fIXAAAA//8DAFBL&#10;AwQUAAYACAAAACEAqsGdr+AAAAAKAQAADwAAAGRycy9kb3ducmV2LnhtbEyPwU7DMAyG70i8Q2Qk&#10;bixt1XVdaToh0DSBuGxD4uq1oSk0TtdkW3l7zAmOtj/9/v5yNdlenPXoO0cK4lkEQlPtmo5aBW/7&#10;9V0OwgekBntHWsG39rCqrq9KLBp3oa0+70IrOIR8gQpMCEMhpa+NtuhnbtDEtw83Wgw8jq1sRrxw&#10;uO1lEkWZtNgRfzA46Eej66/dySrAp802vOfJy6J7Nq+f+/VxY/KjUrc308M9iKCn8AfDrz6rQ8VO&#10;B3eixotewTxdxowqSOIFCAbmWcqLA5PLNANZlfJ/heoHAAD//wMAUEsBAi0AFAAGAAgAAAAhALaD&#10;OJL+AAAA4QEAABMAAAAAAAAAAAAAAAAAAAAAAFtDb250ZW50X1R5cGVzXS54bWxQSwECLQAUAAYA&#10;CAAAACEAOP0h/9YAAACUAQAACwAAAAAAAAAAAAAAAAAvAQAAX3JlbHMvLnJlbHNQSwECLQAUAAYA&#10;CAAAACEAQV+OIBgCAAAvBAAADgAAAAAAAAAAAAAAAAAuAgAAZHJzL2Uyb0RvYy54bWxQSwECLQAU&#10;AAYACAAAACEAqsGdr+AAAAAKAQAADwAAAAAAAAAAAAAAAAByBAAAZHJzL2Rvd25yZXYueG1sUEsF&#10;BgAAAAAEAAQA8wAAAH8FAAAAAA==&#10;" o:allowincell="f" strokeweight="1pt"/>
        </w:pict>
      </w:r>
      <w:r>
        <w:pict>
          <v:line id="Line 47" o:spid="_x0000_s1053" style="position:absolute;left:0;text-align:left;flip:x;z-index:251687936" from="231.6pt,10.85pt" to="245.8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svHgIAADkEAAAOAAAAZHJzL2Uyb0RvYy54bWysU82O2jAQvlfqO1i+QxI2/GxEWFUE2gPd&#10;Iu32AYztEKuObdmGgKq+e8cm0KW9VFVzcMaemW+++Zs/nVqJjtw6oVWJs2GKEVdUM6H2Jf76uh7M&#10;MHKeKEakVrzEZ+7w0+L9u3lnCj7SjZaMWwQgyhWdKXHjvSmSxNGGt8QNteEKlLW2LfFwtfuEWdIB&#10;eiuTUZpOkk5bZqym3Dl4rS5KvIj4dc2p/1LXjnskSwzcfDxtPHfhTBZzUuwtMY2gPQ3yDyxaIhQE&#10;vUFVxBN0sOIPqFZQq52u/ZDqNtF1LSiPOUA2WfpbNi8NMTzmAsVx5lYm9/9g6fNxa5FgJR6NMVKk&#10;hR5thOIon4badMYVYLJUWxuyoyf1YjaafnNI6WVD1J5Hjq9nA35Z8EjuXMLFGYiw6z5rBjbk4HUs&#10;1Km2LaqlMJ+CYwCHYqBT7Mz51hl+8ojCYzZLH3LoHwXVJE+n2TjGIkWACc7GOv+R6xYFocQSUoig&#10;5LhxPtD6ZRLMlV4LKWPzpUIdBBhN0zR6OC0FC9pg5+x+t5QWHUmYn/j1ge/MrD4oFtEaTtiqlz0R&#10;8iJDdKkCHuQDfHrpMiDfH9PH1Ww1ywf5aLIa5GlVDT6sl/lgss6m4+qhWi6r7EegluVFIxjjKrC7&#10;DmuW/90w9GtzGbPbuN7qkNyjx4IB2es/ko6tDd28zMVOs/PWXlsO8xmN+10KC/D2DvLbjV/8BAAA&#10;//8DAFBLAwQUAAYACAAAACEAiEsJ8OAAAAAKAQAADwAAAGRycy9kb3ducmV2LnhtbEyPy07DMBBF&#10;90j8gzVI7KjjUNIS4lSIh4SEIkTppjs3HpKIeBzFbhr+nmEFy9E9uvdMsZldLyYcQ+dJg1okIJBq&#10;bztqNOw+nq/WIEI0ZE3vCTV8Y4BNeX5WmNz6E73jtI2N4BIKudHQxjjkUoa6RWfCwg9InH360ZnI&#10;59hIO5oTl7tepkmSSWc64oXWDPjQYv21PToNk6ro7eVp7x9fTdXcqMru61XU+vJivr8DEXGOfzD8&#10;6rM6lOx08EeyQfQaltl1yqiGVK1AMLC8VRmIA5NpmoEsC/n/hfIHAAD//wMAUEsBAi0AFAAGAAgA&#10;AAAhALaDOJL+AAAA4QEAABMAAAAAAAAAAAAAAAAAAAAAAFtDb250ZW50X1R5cGVzXS54bWxQSwEC&#10;LQAUAAYACAAAACEAOP0h/9YAAACUAQAACwAAAAAAAAAAAAAAAAAvAQAAX3JlbHMvLnJlbHNQSwEC&#10;LQAUAAYACAAAACEABMB7Lx4CAAA5BAAADgAAAAAAAAAAAAAAAAAuAgAAZHJzL2Uyb0RvYy54bWxQ&#10;SwECLQAUAAYACAAAACEAiEsJ8OAAAAAKAQAADwAAAAAAAAAAAAAAAAB4BAAAZHJzL2Rvd25yZXYu&#10;eG1sUEsFBgAAAAAEAAQA8wAAAIUFAAAAAA==&#10;" o:allowincell="f" strokeweight="1pt"/>
        </w:pict>
      </w:r>
      <w:r>
        <w:pict>
          <v:shape id="Freeform 39" o:spid="_x0000_s1054" style="position:absolute;left:0;text-align:left;margin-left:350.7pt;margin-top:11.7pt;width:43.25pt;height:21.65pt;z-index:251688960;mso-width-relative:page;mso-height-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8/KQcAALYgAAAOAAAAZHJzL2Uyb0RvYy54bWysWl1vpDYUfa/U/4B4rJQdDOZrtJPVKpNU&#10;lbbtSpv+AAJMBnUGUyCZbKv+9957McTO1saqmocJhDMXH59r+37k/YeX88l7rvuhEe3OZ+8C36vb&#10;UlRN+7jzf7u/u8p8bxiLtipOoq13/td68D9cf//d+0u3rUNxFKeq7j0w0g7bS7fzj+PYbTeboTzW&#10;52J4J7q6hYcH0Z+LEW77x03VFxewfj5twiBINhfRV10vynoY4K/76aF/TfYPh7ocfz0chnr0Tjsf&#10;xjbSZ0+fD/i5uX5fbB/7ojs2pRxG8R9GcS6aFl66mNoXY+E99c03ps5N2YtBHMZ3pThvxOHQlDVx&#10;ADYseMPmy7HoauICkzN0yzQN/5/Z8pfnz73XVDs/5L7XFmfQ6K6va5xxL8pxfi7dsAXYl+5zjwyH&#10;7pMofx/gwUZ7gjcDYLyHy8+iAjPF0yhoTl4O/Rm/CWy9F5r6r8vU1y+jV8IfY56Haex7JTwKU57H&#10;Mb56U2znL5dPw/hjLchQ8fxpGCflKriiea/k4O9B5cP5BCL+sPFYksTexQNHCWapFxxTcIF3/HdQ&#10;qIBYHEQmY5GC44nJGszw69AilpmswTwsOLO1REGxgKUma6mCC9PUNDhYqMtLUx6YrOUKLI65yRpT&#10;ZeBZYjLHVBny1CgEU5VAFiZVVSUYTzPjAHUxcqNBVYwwiEKjQVWP0OgpTJMjiSKjPVUQoxxM1SOK&#10;QqPvhaogRnOhKgesntQocKgJYqQbanqkUWL0P9x/FgdkkVGQUBWEpXlilDjUFDH7TKhKwrI4NGoc&#10;qppYvDpUVWF5EBn9OlJlsSy7SBMm5+ZtIVKFse0LkSZNnoLPGnbBSJfGvHFFmjZ5bt4fIlUb686q&#10;iWM1qYpj2/nhWHv1NDobTMS5qg7Losh4mnBVH7tNTZ+M58a9jOsCWWaTawJlSRaatjPurBDXFMry&#10;zLjGuS6RxZG4JlEeJsaNiKsaMZu/x5pGecy4iXusamRdlbGmES0Nw3kTaxrZ9o5Y0yjPEmYcp6aR&#10;bYeLNY3y3LzHxZpGtn04VjWaPNnEXdPIdlgkqkZWm4mqke08S3SJLNQTVaLQcuImzgolqkK2oCDR&#10;BcKlYZjMRBPIErgkqj7M5u+Jqo8ltkpVdZhtVaaqOpboL9XEse0dqSaOOTpNNW1sOxxmEUscYT4m&#10;U00Z2zacqspYDGq62M6KVNXFGBlkmiqWRCZTRdHMQfr0OCdIxXHOmcqXViZNcOUVmKgHlKd1YsD8&#10;DDMoyMLumczAAIUZlgEMSiM4cgKDiAieczu7ZRAIwamTZZh8BFPCCrTtljE5QTQkH1OSuQKXHJkb&#10;SSZZMjeaTPKExMBpMJIpBP4ucAz7kSoE9k5wSRXCdie4pAoxuRNcUoWA2wkuqUI07QLHUBqpQqjs&#10;BJ89140qxsBk3Y0qxrcEd6MaSapTxWXVgTEuResQdbpQ5ZIqBJROcEkVYkUnuKQKYaATXFKFCM8F&#10;juEdUoXgzQkuqUJc5gSXVJdyk30nwHiLBuNGFUMpgrtRxSgJ4RADuYwdIyCCu1HF6Ibgbqpi5EJw&#10;N6oYlRDcjSqGHAiHgMKFKsYTBHejisECwd2oYihAcDeqqaQKx7jL2PEcR+twTCvwaYnLc7iHMvXb&#10;AnXve1CgfsDvFNuuGPH4ni+9CxRJqabpHecrfHYWz/W9INSIJzkmwfRyKn7CK18Bp1YDQmmTgJD0&#10;TYOcn8+/u8kgFC2dcFCOJBxU6qwGoeJBOIglrTiotRAOolgrDt+Hs42VPysQCkzTAKGiZwViAQsM&#10;Yt5gxU08MGNxgFFlzYqTr2WYqVmBMxGqhFmRy9xglmpFzrNNObIVOetHGboViZWoSRpMp+3Q2csY&#10;lnvs0NlxHaDzYphWjtXNMXqX7iE7B7B45qUw/5ZLAlMHSWx1tJi3OGOh4uI6YZizSSxUBu0zhhmj&#10;xEJdcgWLUtF6WvUZhhWNCYsVixW7kK5L7Jp/y30O1zRWGKx2X7Gr6xD8RQ5hdWW/MsNM3zoARr7t&#10;tgEtOqztaZSR02yt7ZIMM21Cru27bPHENXdZ3HsVOK+ZFZ+al+FbWHkSQz2tSjzuqPm3nHt4XCoN&#10;wFbcNacTgHFV4mnIwhQ6fHg/iFNT4VO66R8fbk6991xg+5d+pH4arBdPbUXWjnVR3crrsWhO0zUt&#10;frQH3Up5DGPfkvq7f+VBfpvdZvyKh8ntFQ/2+6uPdzf8KrljabyP9jc3e/Y3Do3x7bGpqrrF0c29&#10;Zsbdermy6z11iZdus8ZiUMne0c+3ZDf6MGiWgcv8m9hRXxdbuVPv90FUX6Gt24upeQ7Nfrg4iv5P&#10;37tA43znD388FX3te6efWuhM54zjoT7SDY9TzEB79cmD+qRoSzC180cfKhF4eTNO3fmnrm8ej/Am&#10;RrK24iO0kw8Ntn1pfNOo5A00x4mBbORj9129J9Trvxtc/wMAAP//AwBQSwMEFAAGAAgAAAAhAHJW&#10;RPrhAAAACQEAAA8AAABkcnMvZG93bnJldi54bWxMj8FOwzAMhu9IvENkJG4s7djaUepOaBIgtA2J&#10;sQu3rDFtReNUSbaVtyec4GRZ/vT7+8vlaHpxIuc7ywjpJAFBXFvdcYOwf3+8WYDwQbFWvWVC+CYP&#10;y+ryolSFtmd+o9MuNCKGsC8UQhvCUEjp65aM8hM7EMfbp3VGhbi6RmqnzjHc9HKaJJk0quP4oVUD&#10;rVqqv3ZHg/AkN7PX9XPabOcfdr9K5puXrasRr6/Gh3sQgcbwB8OvflSHKjod7JG1Fz1CnqSziCJM&#10;b+OMQL7I70AcELIsB1mV8n+D6gcAAP//AwBQSwECLQAUAAYACAAAACEAtoM4kv4AAADhAQAAEwAA&#10;AAAAAAAAAAAAAAAAAAAAW0NvbnRlbnRfVHlwZXNdLnhtbFBLAQItABQABgAIAAAAIQA4/SH/1gAA&#10;AJQBAAALAAAAAAAAAAAAAAAAAC8BAABfcmVscy8ucmVsc1BLAQItABQABgAIAAAAIQCnvq8/KQcA&#10;ALYgAAAOAAAAAAAAAAAAAAAAAC4CAABkcnMvZTJvRG9jLnhtbFBLAQItABQABgAIAAAAIQByVkT6&#10;4QAAAAkBAAAPAAAAAAAAAAAAAAAAAIMJAABkcnMvZG93bnJldi54bWxQSwUGAAAAAAQABADzAAAA&#10;kQoAAAAA&#10;" o:allowincell="f" path="m1665,l1503,46r-185,l1017,277,740,554,486,970,277,1478,139,2032,23,2633,,3326,,16674r23,693l139,17968r138,554l486,19030r254,416l1017,19723r301,231l1503,19954r162,46l18335,20000r162,-46l18682,19954r301,-231l19260,19446r254,-416l19723,18522r138,-554l19977,17367r23,-693l20000,3326r-23,-693l19861,2032r-138,-554l19514,970,19260,554,18983,277,18682,46r-185,l18335,,1665,xe" filled="f" strokeweight="1pt">
            <v:path arrowok="t" o:connecttype="custom" o:connectlocs="45727,0;41278,632;36197,632;27931,3808;20323,7616;13347,13335;7607,20319;3817,27935;632,36198;0,45725;0,229230;632,238757;3817,247020;7607,254636;13347,261620;20323,267339;27931,271147;36197,274323;41278,274323;45727,274955;503548,274955;507997,274323;513078,274323;521344,271147;528952,267339;535928,261620;541668,254636;545458,247020;548643,238757;549275,229230;549275,45725;548643,36198;545458,27935;541668,20319;535928,13335;528952,7616;521344,3808;513078,632;507997,632;503548,0;45727,0" o:connectangles="0,0,0,0,0,0,0,0,0,0,0,0,0,0,0,0,0,0,0,0,0,0,0,0,0,0,0,0,0,0,0,0,0,0,0,0,0,0,0,0,0"/>
          </v:shape>
        </w:pict>
      </w:r>
      <w:r>
        <w:pict>
          <v:line id="Line 50" o:spid="_x0000_s1055" style="position:absolute;left:0;text-align:left;z-index:251689984" from="296.15pt,3.65pt" to="339.4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t5GAIAAC8EAAAOAAAAZHJzL2Uyb0RvYy54bWysU02P2jAQvVfqf7B8h3xsYCEirCoCvdAW&#10;abc/wNgOserYlm0IqOp/79gEutteqqo5OGPP+PnNm5nF07mT6MStE1pVOBunGHFFNRPqUOGvL5vR&#10;DCPniWJEasUrfOEOPy3fv1v0puS5brVk3CIAUa7sTYVb702ZJI62vCNurA1X4Gy07YiHrT0kzJIe&#10;0DuZ5Gk6TXptmbGacufgtL468TLiNw2n/kvTOO6RrDBw83G1cd2HNVkuSHmwxLSCDjTIP7DoiFDw&#10;6B2qJp6goxV/QHWCWu1048dUd4luGkF5zAGyydLfsnluieExFxDHmbtM7v/B0s+nnUWCVTh/wEiR&#10;Dmq0FYqjSdSmN66EkJXa2ZAdPatns9X0m0NKr1qiDjxyfLkYuJcFNZM3V8LGGXhh33/SDGLI0eso&#10;1LmxXYAECdA51uNyrwc/e0ThcFLM88cJRhRcgx1eIOXtsrHOf+S6Q8GosATiEZycts5fQ28h4S2l&#10;N0LKWHKpUA+M88c0jTecloIFb4hz9rBfSYtOJHRN/GJq4HkdZvVRsYjWcsLWg+2JkFcbiEoV8CAf&#10;4DNY17b4Pk/n69l6VoyKfLoeFWldjz5sVsVouskeJ/VDvVrV2Y9ALSvKVjDGVWB3a9Gs+LsWGIbl&#10;2lz3Jr3rkLxFj9oC2ds/ko4FDTUMM+XKvWaXnQ3ahh10ZQweJii0/et9jPo158ufAAAA//8DAFBL&#10;AwQUAAYACAAAACEA4sQdF+AAAAAIAQAADwAAAGRycy9kb3ducmV2LnhtbEyPwU7DMBBE70j8g7VI&#10;3KhDKho3jVMhUFWBuLRF6nWbmDgQr9PYbcPfs5zgtBrNaPZNsRxdJ85mCK0nDfeTBIShytctNRre&#10;d6s7BSJEpBo7T0bDtwmwLK+vCsxrf6GNOW9jI7iEQo4abIx9LmWorHEYJr43xN6HHxxGlkMj6wEv&#10;XO46mSbJTDpsiT9Y7M2TNdXX9uQ04PN6E/cqfc3aF/v2uVsd11Ydtb69GR8XIKIZ418YfvEZHUpm&#10;OvgT1UF0Gh7m6ZSjGjI+7M8yxVMOGuZTBbIs5P8B5Q8AAAD//wMAUEsBAi0AFAAGAAgAAAAhALaD&#10;OJL+AAAA4QEAABMAAAAAAAAAAAAAAAAAAAAAAFtDb250ZW50X1R5cGVzXS54bWxQSwECLQAUAAYA&#10;CAAAACEAOP0h/9YAAACUAQAACwAAAAAAAAAAAAAAAAAvAQAAX3JlbHMvLnJlbHNQSwECLQAUAAYA&#10;CAAAACEAv0x7eRgCAAAvBAAADgAAAAAAAAAAAAAAAAAuAgAAZHJzL2Uyb0RvYy54bWxQSwECLQAU&#10;AAYACAAAACEA4sQdF+AAAAAIAQAADwAAAAAAAAAAAAAAAAByBAAAZHJzL2Rvd25yZXYueG1sUEsF&#10;BgAAAAAEAAQA8wAAAH8FAAAAAA==&#10;" o:allowincell="f" strokeweight="1pt"/>
        </w:pict>
      </w:r>
      <w:r>
        <w:pict>
          <v:line id="Line 49" o:spid="_x0000_s1056" style="position:absolute;left:0;text-align:left;z-index:251691008" from="288.95pt,10.85pt" to="346.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p6GgIAADAEAAAOAAAAZHJzL2Uyb0RvYy54bWysU8uu2jAQ3VfqP1jeQx4ELkSEq4pAN7QX&#10;6d5+gLEdYtWxLdsQUNV/79g8WtpNVTULx/bMnDkzczx/PnUSHbl1QqsKZ8MUI66oZkLtK/zlbT2Y&#10;YuQ8UYxIrXiFz9zh58X7d/PelDzXrZaMWwQgypW9qXDrvSmTxNGWd8QNteEKjI22HfFwtPuEWdID&#10;eieTPE0nSa8tM1ZT7hzc1hcjXkT8puHUvzSN4x7JCgM3H1cb111Yk8WclHtLTCvolQb5BxYdEQqS&#10;3qFq4gk6WPEHVCeo1U43fkh1l+imEZTHGqCaLP2tmteWGB5rgeY4c2+T+3+w9PNxa5FgFc5zjBTp&#10;YEYboTgqZqE3vXEluCzV1obq6Em9mo2mXx1SetkSteeR49vZQFwWIpKHkHBwBjLs+k+agQ85eB0b&#10;dWpsFyChBegU53G+z4OfPKJw+TTKs/EYIwqmLJvORnAIKUh5izbW+Y9cdyhsKiyBeUQnx43zF9eb&#10;S0im9FpICfeklAr1gJo/pWmMcFoKFqzB6Ox+t5QWHUmQTfyuiR/crD4oFtFaTtjquvdEyMseiEoV&#10;8KAg4HPdXXTxbZbOVtPVtBgU+WQ1KNK6HnxYL4vBZJ09jetRvVzW2fdALSvKVjDGVWB302hW/J0G&#10;rq/loq67Su99SB7RY2+B7O0fSceJhiFe5LDT7Ly1obdhuCDL6Hx9QkH3v56j18+HvvgBAAD//wMA&#10;UEsDBBQABgAIAAAAIQBVqINd4QAAAAoBAAAPAAAAZHJzL2Rvd25yZXYueG1sTI9NT8MwDIbvSPyH&#10;yEjcWLIi1g+aTgg0TSAu25C4Zq1pCo3TNdlW/j3mBEfbj14/b7mcXC9OOIbOk4b5TIFAqn3TUavh&#10;bbe6yUCEaKgxvSfU8I0BltXlRWmKxp9pg6dtbAWHUCiMBhvjUEgZaovOhJkfkPj24UdnIo9jK5vR&#10;nDnc9TJRaiGd6Yg/WDPgo8X6a3t0GszTehPfs+Ql7Z7t6+dudVjb7KD19dX0cA8i4hT/YPjVZ3Wo&#10;2Gnvj9QE0Wu4S9OcUQ3JPAXBwCK/TUDseaFyBbIq5f8K1Q8AAAD//wMAUEsBAi0AFAAGAAgAAAAh&#10;ALaDOJL+AAAA4QEAABMAAAAAAAAAAAAAAAAAAAAAAFtDb250ZW50X1R5cGVzXS54bWxQSwECLQAU&#10;AAYACAAAACEAOP0h/9YAAACUAQAACwAAAAAAAAAAAAAAAAAvAQAAX3JlbHMvLnJlbHNQSwECLQAU&#10;AAYACAAAACEA30R6ehoCAAAwBAAADgAAAAAAAAAAAAAAAAAuAgAAZHJzL2Uyb0RvYy54bWxQSwEC&#10;LQAUAAYACAAAACEAVaiDXeEAAAAKAQAADwAAAAAAAAAAAAAAAAB0BAAAZHJzL2Rvd25yZXYueG1s&#10;UEsFBgAAAAAEAAQA8wAAAIIFAAAAAA==&#10;" o:allowincell="f" strokeweight="1pt"/>
        </w:pict>
      </w:r>
      <w:r>
        <w:pict>
          <v:line id="Line 46" o:spid="_x0000_s1057" style="position:absolute;left:0;text-align:left;flip:x;z-index:251692032" from="202.55pt,10.85pt" to="217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sIAIAADkEAAAOAAAAZHJzL2Uyb0RvYy54bWysU8GO2yAQvVfqPyDuie2sk81acVZVnLSH&#10;dBtptx9AAMeoGBCQOFHVf++AnXS3vVRVfcADM/N4b2ZYPJ5biU7cOqFVibNxihFXVDOhDiX++rIZ&#10;zTFynihGpFa8xBfu8OPy/btFZwo+0Y2WjFsEIMoVnSlx470pksTRhrfEjbXhCpy1ti3xsLWHhFnS&#10;AXork0mazpJOW2asptw5OK16J15G/Lrm1H+pa8c9kiUGbj6uNq77sCbLBSkOlphG0IEG+QcWLREK&#10;Lr1BVcQTdLTiD6hWUKudrv2Y6jbRdS0ojxpATZb+pua5IYZHLVAcZ25lcv8Plj6ddhYJVuJJhpEi&#10;LfRoKxRH+SzUpjOugJCV2tmgjp7Vs9lq+s0hpVcNUQceOb5cDORlISN5kxI2zsAN++6zZhBDjl7H&#10;Qp1r26JaCvMpJAZwKAY6x85cbp3hZ48oHGbzu2k2xYiCa7DDXaQIMCHZWOc/ct2iYJRYgoQISk5b&#10;5/vQa0gIV3ojpIRzUkiFOgCd3KdpzHBaCha8wensYb+SFp1ImJ/4RZHgeR1m9VGxiNZwwtaD7YmQ&#10;vQ1EpQp4oAf4DFY/IN8f0of1fD3PR/lkth7laVWNPmxW+Wi2ye6n1V21WlXZj0Aty4tGMMZVYHcd&#10;1iz/u2EYnk0/ZrdxvdUheYseawtkr/9IOrY2dLOfi71ml50NtQ1dhvmMwcNbCg/g9T5G/Xrxy58A&#10;AAD//wMAUEsDBBQABgAIAAAAIQD0M4zY4AAAAAkBAAAPAAAAZHJzL2Rvd25yZXYueG1sTI9NS8NA&#10;EIbvgv9hGcGb3WxN2pJmU8QPECSI1Utv0+yYBLOzIbtN4793PelxmIf3fd5iN9teTDT6zrEGtUhA&#10;ENfOdNxo+Hh/utmA8AHZYO+YNHyTh115eVFgbtyZ32jah0bEEPY5amhDGHIpfd2SRb9wA3H8fbrR&#10;Yojn2Egz4jmG214uk2QlLXYcG1oc6L6l+mt/shomVfHr8+PBPbxg1WSqMod6HbS+vprvtiACzeEP&#10;hl/9qA5ldDq6Exsveg1pkqmIaliqNYgIpLdpHHfUkCUrkGUh/y8ofwAAAP//AwBQSwECLQAUAAYA&#10;CAAAACEAtoM4kv4AAADhAQAAEwAAAAAAAAAAAAAAAAAAAAAAW0NvbnRlbnRfVHlwZXNdLnhtbFBL&#10;AQItABQABgAIAAAAIQA4/SH/1gAAAJQBAAALAAAAAAAAAAAAAAAAAC8BAABfcmVscy8ucmVsc1BL&#10;AQItABQABgAIAAAAIQD+6w/sIAIAADkEAAAOAAAAAAAAAAAAAAAAAC4CAABkcnMvZTJvRG9jLnht&#10;bFBLAQItABQABgAIAAAAIQD0M4zY4AAAAAkBAAAPAAAAAAAAAAAAAAAAAHoEAABkcnMvZG93bnJl&#10;di54bWxQSwUGAAAAAAQABADzAAAAhwUAAAAA&#10;" o:allowincell="f" strokeweight="1pt"/>
        </w:pict>
      </w:r>
    </w:p>
    <w:p w:rsidR="00C57B22" w:rsidRDefault="00C57B22" w:rsidP="00C57B22">
      <w:r>
        <w:pict>
          <v:shape id="Freeform 37" o:spid="_x0000_s1058" style="position:absolute;left:0;text-align:left;margin-left:.95pt;margin-top:11.3pt;width:194.45pt;height:21.65pt;z-index:251693056;mso-width-relative:page;mso-height-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ehYAQcAAJUgAAAOAAAAZHJzL2Uyb0RvYy54bWysWttu4zYQfS/QfxD0WCBrU1fLWGexiJOi&#10;wLZdYNMPUCQ5FiqLqqTE2Rb9986MKGeYLSmiaB4cKToe8fAMOTOcvP/wcmq856ofatnufPFu7XtV&#10;W8iybh93/m/3d1cb3xvGvC3zRrbVzv9aDf6H6++/e3/utlUgj7Ipq94DI+2wPXc7/ziO3Xa1Gopj&#10;dcqHd7KrWnh4kP0pH+G2f1yVfX4G66dmFazXyeos+7LrZVENA/x1Pz30r8n+4VAV46+Hw1CNXrPz&#10;YWwjffb0+YCfq+v3+faxz7tjXahh5P9hFKe8buGlF1P7fMy9p77+xtSpLno5yMP4rpCnlTwc6qIi&#10;DsBGrN+w+XLMu4q4wOQM3WWahv/PbPHL8+feq8udH8D0tPkJNLrrqwpn3AtTnJ9zN2wB9qX73CPD&#10;ofski98HeLDSnuDNABjv4fyzLMFM/jRKmpOXQ3/CbwJb74Wm/utl6quX0Svgj0GUZLGIfa+AZ0Ea&#10;ZXGM717l2/nbxdMw/lhJspQ/fxrGSboSrmjiSzX6e+BxODWg4g8rL9wk3tkDR1nPUl9ggsHW3vHf&#10;QQEDhfHaZCtksCgxGYsYKhSZyRhMwmX8ZmMJQwWBkWXKYWlqGhqs0ss7RWwcWsZgcRyZrAkuQbYx&#10;ERVcgiw1iiC4CklgNMdVEFG6MQ5PF8JojwsRrMPAaI9rYfQRoUmRhKHRHBfDbI5rEYbgASYX5mIY&#10;zQVcC5EkqVHcgKthtqeJkYaJ0fUCNzUCroZIs8Qob8DlMLtLwPUQmzgw6htwQczuHHBFRLYOjQ4d&#10;ckksyy3URMki824QclEs20GoyZKlgdELQ10W45YQarpkmXlXCLkuts1UE8ZqkQtj2epDrgwFA9Ni&#10;iTRlskREpt0h4trYbXJtRJaYw0ikq2OZy4irI7JUGHfFyFmfiOsDNmELMITOSFfI4kURV0hkm0gY&#10;bXKNhM3XY12jbG3kHnONrCsy1jXKQmPQijWNbNtGrGuUJcY1BLkOC7+2vS3mGk1eZ9Ao1jSybcAx&#10;18huU9PIFiQSrpHVZsI1ssWxhEtkN8klCiyRNnFWKOEK2XKBhAskMosjJZpAlnQl4fqASbO/J1wf&#10;S0KVcnWsqzLl6lgyvpSLY907Uk0cc0aa6tpYdriUa2MOkamujGUbTrkyFoO6LpZYkXJdjFnBhqti&#10;iWYbrolmDaqlx7keyo9ziVS8tKpGgisvx8J8TXVZJwesx7BggqLrXqiCC1BYUBnAIDSCQycwaIjg&#10;uZSzWwZ9EEw1JzCxg2HuEZw5DQPrEURDwTHVlHbbWG8Q3I2kUCyhenWyrnhCPeAEV0yFG1Ws4nHs&#10;kM+7WMdknuBuVDFXJ7gbVczECe5GFfNsgrtRxSwa4ZAlu1DFFJngblQx/yW4G1VMbgnuRjVUVCEz&#10;dRk7pqVoHZJOJ7iiCvmkE1xRhVTRCa6oQhboBFdUIzeqmN0hVcjdXKxj4kZwN6qYkxHcjSqmWwR3&#10;o4qZFMHdqGKShHBIgVyoYgJEcDeqmNwQ3I0qJi4Ed6OKSQnB3ahixoFwyCdcqGI6QXA3qpgrENyN&#10;KmYCBHejmiqqEMVdxo5hHK1DmGbwKaCpONzDsfTbA+ne9+BA+gG/k2+7fMTwPV96ZzyexTNM7zhf&#10;4bOTfK7uJaFGjOSQNNC76awT3vj6vGk1nFpkUPFNQ5wfz7+7yRzEHKSyAIPjBoIFkDfZzMFBB+Eg&#10;jbTismm+IX+1wtRywIM+Kw4PUYAEJu1W3CQblgsOMCxUHGB0kOaCw/rMilMs6ODLCpynBStTK1BN&#10;M5XFVuCsGxXlVuTsCVAABPZZhONvUgXKmQVvgIMiV6Ty/mmlWD0RD3aUV6jOAKyW2fnn39MioAMb&#10;xxHQQYw7Vm1by7NFJZqyC4eAVg2oQFRYOIJcwqpEhM4/l7BYXsJKWvZBtVcRdsmxGRYPFKxjeMUu&#10;rr9X6OKKhhlTzBb3CIDOE7a07bzqsLSRvaq7tDNSYU0aLO61eCRIyEV3gULYEajWjN2n3sageTUV&#10;jRyqaVFidKPW3iXMYXRk7b1W3tVNA2BclBj8RJBC8MP7QTZ1iU/ppn98uGl67znH7i79KP/RYL18&#10;akuydqzy8lZdj3ndTNe09tEeNCNV1MW2JLVv/8rW2e3mdhNdRUFyexWt9/urj3c30VVyJ9J4H+5v&#10;bvbibxyaiLbHuiyrFkc3t5JF5NaqVU3tqQl8aSZrLAZO9o5+viW70odBswxc5t/Ejtq22KmdWrsP&#10;svwKXdteTr1x6OXDxVH2f/reGfriO3/44ynvK99rfmqh8ZyJCKuRkW6iOMWCs+dPHviTvC3A1M4f&#10;fTh4wMubcWq+P3V9/XiENwmStZUfoVt8qLGpS+ObRqVuoPdNDFSfHpvr/J5Qr/9NcP0PAAAA//8D&#10;AFBLAwQUAAYACAAAACEAkiGZ2t4AAAAHAQAADwAAAGRycy9kb3ducmV2LnhtbEyPQUvDQBSE74L/&#10;YXmCN7vbaIKJ2RQpqIitYNtLb9vsMwlm34bsto3/3udJj8MMM9+Ui8n14oRj6DxpmM8UCKTa244a&#10;Dbvt0809iBANWdN7Qg3fGGBRXV6UprD+TB942sRGcAmFwmhoYxwKKUPdojNh5gck9j796ExkOTbS&#10;jubM5a6XiVKZdKYjXmjNgMsW66/N0Wl4lqu797eXebNO9363VOnqdT3WWl9fTY8PICJO8S8Mv/iM&#10;DhUzHfyRbBA965yDGpIkA8H2ba74yUFDluYgq1L+569+AAAA//8DAFBLAQItABQABgAIAAAAIQC2&#10;gziS/gAAAOEBAAATAAAAAAAAAAAAAAAAAAAAAABbQ29udGVudF9UeXBlc10ueG1sUEsBAi0AFAAG&#10;AAgAAAAhADj9If/WAAAAlAEAAAsAAAAAAAAAAAAAAAAALwEAAF9yZWxzLy5yZWxzUEsBAi0AFAAG&#10;AAgAAAAhAA4Z6FgBBwAAlSAAAA4AAAAAAAAAAAAAAAAALgIAAGRycy9lMm9Eb2MueG1sUEsBAi0A&#10;FAAGAAgAAAAhAJIhmdreAAAABwEAAA8AAAAAAAAAAAAAAAAAWwkAAGRycy9kb3ducmV2LnhtbFBL&#10;BQYAAAAABAAEAPMAAABmCgAAAAA=&#10;" o:allowincell="f" path="m386,l350,46r-31,l226,277,159,554,98,970,62,1478,31,2032,,2633r,693l,16674r,693l31,17968r31,554l98,19030r61,416l226,19723r93,231l350,19954r36,46l19614,20000r36,-46l19712,19954r62,-231l19841,19446r61,-416l19938,18522r31,-554l20000,17367r,-693l20000,3326r,-693l19969,2032r-31,-554l19902,970r-61,-416l19774,277,19712,46r-62,l19614,,386,xe" filled="f" strokeweight="1pt">
            <v:path arrowok="t" o:connecttype="custom" o:connectlocs="47662,0;43217,632;39389,632;27906,3808;19633,7616;12101,13335;7655,20319;3828,27935;0,36198;0,45725;0,229230;0,238757;3828,247020;7655,254636;12101,261620;19633,267339;27906,271147;39389,274323;43217,274323;47662,274955;2421853,274955;2426298,274323;2433954,274323;2441609,271147;2449882,267339;2457414,261620;2461860,254636;2465687,247020;2469515,238757;2469515,229230;2469515,45725;2469515,36198;2465687,27935;2461860,20319;2457414,13335;2449882,7616;2441609,3808;2433954,632;2426298,632;2421853,0;47662,0" o:connectangles="0,0,0,0,0,0,0,0,0,0,0,0,0,0,0,0,0,0,0,0,0,0,0,0,0,0,0,0,0,0,0,0,0,0,0,0,0,0,0,0,0"/>
          </v:shape>
        </w:pict>
      </w:r>
      <w:r>
        <w:tab/>
      </w:r>
      <w:r>
        <w:tab/>
      </w:r>
      <w:r>
        <w:tab/>
      </w:r>
      <w:r>
        <w:tab/>
      </w:r>
      <w:r>
        <w:tab/>
      </w:r>
      <w:r>
        <w:tab/>
      </w:r>
      <w:r>
        <w:tab/>
      </w:r>
      <w:r>
        <w:tab/>
      </w:r>
      <w:r>
        <w:tab/>
        <w:t>médiím</w:t>
      </w:r>
    </w:p>
    <w:p w:rsidR="00C57B22" w:rsidRDefault="00C57B22" w:rsidP="00C57B22">
      <w:pPr>
        <w:ind w:firstLine="284"/>
      </w:pPr>
      <w:r>
        <w:t>jiným školám a vzdělávacím institucím</w:t>
      </w:r>
    </w:p>
    <w:p w:rsidR="00C57B22" w:rsidRDefault="00C57B22" w:rsidP="00C57B22">
      <w:r>
        <w:pict>
          <v:shape id="Freeform 41" o:spid="_x0000_s1059" style="position:absolute;left:0;text-align:left;margin-left:346.55pt;margin-top:5.05pt;width:72.05pt;height:28.85pt;z-index:251694080;mso-width-relative:page;mso-height-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wjMgcAALIgAAAOAAAAZHJzL2Uyb0RvYy54bWysWttu4zYQfS/QfxD0WCBrUXca6ywWcVIU&#10;2LYLbPoBiiTHQm1RlZQ426L/3pkRpZDZkiKK5iGWouMRDw85nEvef3g5n7znuh8a0e589i7wvbot&#10;RdW0jzv/t/u7q9z3hrFoq+Ik2nrnf60H/8P199+9v3TbOhRHcarq3gMj7bC9dDv/OI7ddrMZymN9&#10;LoZ3oqtbeHgQ/bkY4bZ/3FR9cQHr59MmDIJ0cxF91fWirIcB/rqfHvrXZP9wqMvx18NhqEfvtPNh&#10;bCP97un3A/7eXL8vto990R2bUg6j+A+jOBdNCy9dTO2LsfCe+uYbU+em7MUgDuO7Upw34nBoypo4&#10;ABsWvGHz5Vh0NXGByRm6ZZqG/89s+cvz595rKtCO+15bnEGju76ucca9mOH8XLphC7Av3eceGQ7d&#10;J1H+PsCDjfYEbwbAeA+Xn0UFZoqnUdCcvBz6M34T2HovNPVfl6mvX0avhD9ylgRR4nslPIrSNOIJ&#10;vnpTbOcvl0/D+GMtyFDx/GkYJ+UquKJ5r+Tg70Hlw/kEIv6w8VgUp97Fg4USzFIvOKbgAu/476BQ&#10;AbEwZCZjkYKLEpO1WEGxII9M1mAeFgopN1lLFVQeGY1lCiyMI5M12Kev72RGorBIFliSG8fGVBUi&#10;wJlEUFVgQWCcOqYqEYah0aCqBIuT1MSXqWLwzGhP1SIMYvMAVTnC3GhPkyM1q8tUQQKjOVWPKIL3&#10;mhayKojRXKjJkaZZaLSn6WGkG2pyZFHEjAbd9AhVPVjGE6MgoSaIecWEqiIsT+LYOERVEsuiDlVR&#10;WM65cYyRqkpq3nWRpguPAWnQOVJ1sXiFSBOGZ0lmtKgKY/Na6L4X38A4N2sdqdJY3aqmDeepeSZV&#10;bWxuP1LFoYPBRDxWxWF5msSmXQjn5Ctzu01VHpZnmdEzxrpAFuqxJlDOmdGZxc4KxZpCnKVmm7pE&#10;loUUaxJxywaKVY2YbbknmkbcsoUSVSPrpkw0jXiWGb1bomlkcx2JphHngfG4TjSNbA4u0TXi4KwN&#10;p2yiaWTzwomq0bSSTTY1jWxHRapqZLWZqhrZTrNUl8hCPVUlCi3nbeqsUKoqZAsJUl0gy0JKNYEs&#10;UUuq6sNs6z3V9LFEVpkqD7Nty0yVxxL8Zbo6FueRaeqYg9NME8fm4jJVHHN0lWnS2PxwpkpjDu0z&#10;TRjbYZGpwhgTj1xTxZLG5KoomjlInh7n9Kg4zhlT+dLKlAmuvALT9ICytE4MmJ1h/gQ52D2lfmAC&#10;UJhfGcCgNIIjmazZwSAigufMzg4GgRCcOVmGyUcwdwJjboJo5kYRMw+Cu5HEvILgbjSZ5MnciGJW&#10;QNbdqIaSKsT1UzZtn/NQUoWo3QkuqUJM7gSXVCHgdoJLqhBNu8AxlMaZgVDZCT6vXDeqkaQKMa6T&#10;dUk1cqMaSaoQm7pYx8AUqU7lmdU9GkuqEFE6WZdUIVh0gkuqsRtVDAJp7G5UMb5DOERvLoPB0I3g&#10;blQxKiO4G1UMuAjuRhVjKYK7UcUwCeEQBLlQxRCI4G5UMbwhuBtVDF0I7kYVwxKCu1HFkAPhEFC4&#10;UMV4guBuVDFYILgbVQwFCO5GFQ96grtRxXMc4XBMK1SnPSvP4R6K1G/L073vQXn6Ab9TbLtixON7&#10;vvQuO5/CaN87zlf47Cye63tBqBFPcsyC6eVU+oRXvgJOrQaEwiYBF+82P58/u8kglCwJB7HlRGZ+&#10;Pn9OOCg7EAyqjVYcZGuEg1DSioNMkXBYH7QCoS44ASGCtgI5BHWgCgbvVlw4iY15gxU3iYwZiwOM&#10;YbJkxcnXMszUrEDJg+pgVuAyM5ikWpHLZGPdyoqc5aME3YqcFwTDOpMVifWlSUKsH9mh86qFUhOk&#10;ZLYFueyEadtYoRi6y8Uhmwawc+b1PX/K/YB5wzzatSFg0jJj15hhvUViVycMEzaJhbKgfRowX5yw&#10;q+KCVNLTUUl0xS7UMya7WK9Yw0p3vr66pZODjeqwZajFg5t6dRfCepFDWN3XAJXMVl2FMmFr3ofy&#10;9mm+1jwa5eMEXXOSbFk0a24Xil9yKa54NapP0svXDoZl08xHzbxR5k+5Yd6eSPPj8iSGetqWeNhR&#10;42859fCwVJp/rbhrTicA47bEs5CFGXT38H4Qp6bCp3TTPz7cnHrvucDWL/3IlanBevHUVmTtWBfV&#10;rbwei+Y0XdPuR3vQqZSHMPYsqbf7Fw/4bX6bx1dxmN5excF+f/Xx7ia+Su9Yluyj/c3Nnv2NQ2Px&#10;9thUVd3i6OY+M4vd+riy4z11iJdOs8ZiUMne0c+3ZDf6MGiWgcv8Seyop4tt3Knv+yCqr9DS7cXU&#10;OIdGP1wcRf+n712gab7zhz+eir72vdNPLXSlOYsxORnpJk4yzD979cmD+qRoSzC180cf6hB4eTNO&#10;nfmnrm8ej/AmRrK24iO0kg8NtnxpfNOo5A00xomBbOJj5129J9Trvxpc/wMAAP//AwBQSwMEFAAG&#10;AAgAAAAhAJ5lSNHhAAAACQEAAA8AAABkcnMvZG93bnJldi54bWxMj01PwzAMhu9I/IfISNxY0o1t&#10;pTSd0CRAaBvSPi7cssa0FY1TNdlW/j3mBCfLel69fpwvBteKM/ah8aQhGSkQSKW3DVUaDvvnuxRE&#10;iIasaT2hhm8MsCiur3KTWX+hLZ53sRJcQiEzGuoYu0zKUNboTBj5DonZp++dibz2lbS9uXC5a+VY&#10;qZl0piG+UJsOlzWWX7uT0/Ai1/fvq9ek2kw//GGppuu3TV9qfXszPD2CiDjEvzD86rM6FOx09Cey&#10;QbQaZg+ThKMMFE8OpJP5GMSRyTwFWeTy/wfFDwAAAP//AwBQSwECLQAUAAYACAAAACEAtoM4kv4A&#10;AADhAQAAEwAAAAAAAAAAAAAAAAAAAAAAW0NvbnRlbnRfVHlwZXNdLnhtbFBLAQItABQABgAIAAAA&#10;IQA4/SH/1gAAAJQBAAALAAAAAAAAAAAAAAAAAC8BAABfcmVscy8ucmVsc1BLAQItABQABgAIAAAA&#10;IQCRviwjMgcAALIgAAAOAAAAAAAAAAAAAAAAAC4CAABkcnMvZTJvRG9jLnhtbFBLAQItABQABgAI&#10;AAAAIQCeZUjR4QAAAAkBAAAPAAAAAAAAAAAAAAAAAIwJAABkcnMvZG93bnJldi54bWxQSwUGAAAA&#10;AAQABADzAAAAmgoAAAAA&#10;" o:allowincell="f" path="m1346,l1221,35,1083,69,833,243,611,589,389,1005,222,1456,97,2045,28,2669,,3328,,16672r28,659l97,17955r125,589l389,18995r222,416l833,19757r250,174l1221,19965r125,35l18654,20000r125,-35l18917,19931r250,-174l19389,19411r222,-416l19778,18544r125,-589l19972,17331r28,-659l20000,3328r-28,-659l19903,2045r-125,-589l19611,1005,19389,589,19167,243,18917,69,18779,35,18654,,1346,xe" filled="f" strokeweight="1pt">
            <v:path arrowok="t" o:connecttype="custom" o:connectlocs="61582,0;55863,641;49549,1264;38111,4452;27954,10790;17797,18411;10157,26674;4438,37464;1281,48895;0,60968;0,305427;1281,317500;4438,328931;10157,339721;17797,347984;27954,355605;38111,361943;49549,365131;55863,365754;61582,366395;853453,366395;859172,365754;865486,365131;876924,361943;887081,355605;897238,347984;904878,339721;910597,328931;913754,317500;915035,305427;915035,60968;913754,48895;910597,37464;904878,26674;897238,18411;887081,10790;876924,4452;865486,1264;859172,641;853453,0;61582,0" o:connectangles="0,0,0,0,0,0,0,0,0,0,0,0,0,0,0,0,0,0,0,0,0,0,0,0,0,0,0,0,0,0,0,0,0,0,0,0,0,0,0,0,0"/>
          </v:shape>
        </w:pict>
      </w:r>
    </w:p>
    <w:p w:rsidR="00C57B22" w:rsidRDefault="00C57B22" w:rsidP="00C57B22">
      <w:r>
        <w:tab/>
      </w:r>
      <w:r>
        <w:tab/>
      </w:r>
      <w:r>
        <w:tab/>
      </w:r>
      <w:r>
        <w:tab/>
      </w:r>
      <w:r>
        <w:tab/>
      </w:r>
      <w:r>
        <w:tab/>
      </w:r>
      <w:r>
        <w:tab/>
      </w:r>
      <w:r>
        <w:tab/>
      </w:r>
      <w:r>
        <w:tab/>
        <w:t xml:space="preserve">sponzorům </w:t>
      </w:r>
      <w:r>
        <w:pict>
          <v:shape id="Freeform 38" o:spid="_x0000_s1060" style="position:absolute;left:0;text-align:left;margin-left:.95pt;margin-top:11.8pt;width:266.45pt;height:21.65pt;z-index:251695104;mso-position-horizontal-relative:text;mso-position-vertical-relative:text;mso-width-relative:page;mso-height-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om0wYAAEUfAAAOAAAAZHJzL2Uyb0RvYy54bWysWdtu4zYQfS/QfxD0WCBrUVfLWGexyKUo&#10;sG0X2PQDFEmOhcqiKilxtkX/vTMjyh5mS5oomodYCk/GPDxDzgzn/YfXQ+u91MPYyG7ri3eB79Vd&#10;Kaume9r6vz3cX619b5yKripa2dVb/2s9+h+uv//u/bHf1KHcy7aqBw+MdOPm2G/9/TT1m9VqLPf1&#10;oRjfyb7uYHAnh0MxwevwtKqG4gjWD+0qDIJ0dZRD1Q+yrMcR/no7D/rXZH+3q8vp191urCev3fow&#10;t4l+D/T7EX+vrt8Xm6eh6PdNqaZR/IdZHIqmgy89mbotpsJ7HppvTB2acpCj3E3vSnlYyd2uKWvi&#10;AGxE8IbNl33R18QFFmfsT8s0/n9my19ePg9eU4F2oFRXHECj+6GuccW9aI3rc+zHDcC+9J8HZDj2&#10;n2T5+wgDK20EX0bAeI/Hn2UFZornSdKavO6GA/4nsPVeaem/npa+fp28Ev4YResoF4nvlTAWZnGe&#10;JPjdq2Kz/Hf5PE4/1pIsFS+fxmmWroInWvhKzf4BZN4dWlDxh5UXJol39MBRgkXqE0wwWODt/x0U&#10;MlAYGm1FDBanJmMxQ4lUmCYGi3Cef5aZrKUMJsK1yVrGYEkSm6yB+KcvzY3Gco7KjKsmuARpbJqa&#10;4BKIOFubJie4DJHZHpchDKLQaI8rERinpwmRRpHRHJfCbI4rEUWh0U1wI560MJvjWog0zYzShlwN&#10;o71QEyOLUqPjhW5qhFwNkeWpUd6Qy2F2l5DrIdZJaNQ35IKYvTnkiog8iIwOHXJJLJst1ETJY/NZ&#10;EHFRLIdBpMmSZ6HRCyMui+2s0nTJc/OZEHFdLCdpxIWhs9a0UyIujMiz2Hyicm3sNjVt8iwz29TV&#10;sTCPNXXydZCbDolY18dmk+sjcgh3Rpu6QhbNY64Q2MxCo02ukbB5ZqxrlEep0SbXyLp/Yl2jPDXb&#10;1DSybfJE18hiM9E0sp1ECddo9jpD9pBoGtmOy4RrZLepaWQ70hOukd0m18gWdRIukd0klyi0xMXU&#10;WaGUK2SL3CkXSOQW0VNNIEtykXJ9wKTZ31OuT25Of1KujnVXplwdS3aWcnGsZ0eqiWPOHjNdG8sJ&#10;l3FtzAEt05WxHMMZV8ZiUNfFEisyrosxhmdcFUs0y7gmmjUoRp6WcqPYLxVI+dqpEgSevALr3oDK&#10;nl6OWO5gPQI1zYNQ9QygsF4xgGEVERw5gWGFELxUSnbLQB/BmZNl8DcE505gTPcRDfn8XLLZJ4LZ&#10;PMHdSArFEopDJ+uKp3Ajisk2TcaNKubSCIds2WUymCoT3I0qJsIEd6OKaS7B3ahiEktwN6qYoSIc&#10;MlAXqph+EtyNKuaWBHejiokjwd2owsXFDHejiukeWodkzoVqrKjGblQxSSPrblQx/yK4G1VMrQju&#10;RhWzJoRDTuRCFRMigrtRxVyH4G5UMY0huBtVTFEI7kYV0w+EQ3LhQhVTC4K7UcW0geBuVDEnILgb&#10;VQz4BHejitEc4RCrXahirCa4G9VMUYU462RdUYVAyuAQPCEsqEg5wL3s2xvZwffgRvYR/6fY9MWE&#10;AXZ59I5wKUiXeN5+ecKxg3ypHyShJoy1ENaJGV32wTeex9tOw+FdAqwA7LV5isvw8tmTOajLCRae&#10;qCzjy6fCqaMVMjirvXxWFVJHK0y5Ft6IWXHqDMV82YqbnQMzdQcY1ggOMLpxcsFhaWTFKRZ0Q2QF&#10;LsuCRaEVqJaZKlIrEG5ySF+qh+1I5QlwZwH3WjafgZsXZRPuAuxI5ayzY9ts0k3J7InLTTY49+KD&#10;y6fyRbwBcZwBVBIB1AuwEaDuuTBbqjoU9tIaUM2jsHAHZl0FqrgUFm7gLmHVOUrXf65YrPitWHW0&#10;4DpcdFeGxQrd0e7FXXU2e3GfUtlLK3Zx55+hFw+Tsw6XjqezupfOu7PPXDxBT5540V0W974MjPVg&#10;sOyT5XPeL29DxjJatnKs502JwYhaUaeohMGMtaM6ed+0LYBxU2KsEmEGDSd8H2XbVDhKL8PT4007&#10;eC8FdiPpR/mPBhvkc1eRtX1dVHfqeSqadn6mvY/2oHmmgiS20ajd+Fce5Hfru3V8FYfp3VUc3N5e&#10;fby/ia/Se5Elt9Htzc2t+BunJuLNvqmqusPZLa1PEbu1FlUTdm5anpqfGouRk72nn2/JrvRp0CoD&#10;l+WT2FGbETuLcyvyUVZfocs4yLmXC71neNjL4U/fO0Ifd+uPfzwXQ+177U8dNEpzEWN6P9FLnGRY&#10;wQ185JGPFF0Jprb+5EMlj48309wsfu6H5mkP3yRI1k5+hO7mrsEmJM1vnpV6gV4tMVB9ZWwG83dC&#10;nbvf1/8AAAD//wMAUEsDBBQABgAIAAAAIQDpsoYS3wAAAAcBAAAPAAAAZHJzL2Rvd25yZXYueG1s&#10;TI/NTsMwEITvSH0Haytxo05/EtEQp6oqAUK0SJReuLnxkkSN15HttuHtWU5wHM1o5ptiNdhOXNCH&#10;1pGC6SQBgVQ501Kt4PDxeHcPIkRNRneOUME3BliVo5tC58Zd6R0v+1gLLqGQawVNjH0uZagatDpM&#10;XI/E3pfzVkeWvpbG6yuX207OkiSTVrfEC43ucdNgddqfrYInuV28vT5P61366Q6bJN2+7Hyl1O14&#10;WD+AiDjEvzD84jM6lMx0dGcyQXSslxxUMJtnINhO5wt+clSQZUuQZSH/85c/AAAA//8DAFBLAQIt&#10;ABQABgAIAAAAIQC2gziS/gAAAOEBAAATAAAAAAAAAAAAAAAAAAAAAABbQ29udGVudF9UeXBlc10u&#10;eG1sUEsBAi0AFAAGAAgAAAAhADj9If/WAAAAlAEAAAsAAAAAAAAAAAAAAAAALwEAAF9yZWxzLy5y&#10;ZWxzUEsBAi0AFAAGAAgAAAAhAEICCibTBgAARR8AAA4AAAAAAAAAAAAAAAAALgIAAGRycy9lMm9E&#10;b2MueG1sUEsBAi0AFAAGAAgAAAAhAOmyhhLfAAAABwEAAA8AAAAAAAAAAAAAAAAALQkAAGRycy9k&#10;b3ducmV2LnhtbFBLBQYAAAAABAAEAPMAAAA5CgAAAAA=&#10;" o:allowincell="f" path="m255,l225,46,161,277,128,554,98,970,64,1478,34,2032,,2633r,693l,16674r,693l34,17968r30,554l98,19030r30,416l161,19723r64,231l255,20000r19490,l19775,19954r34,l19839,19723r33,-277l19936,19030r30,-508l19966,17968r34,-601l20000,16674r,-13348l20000,2633r-34,-601l19966,1478r-30,-508l19872,554r-33,-277l19809,46r-34,l19745,,255,xe" filled="f" strokeweight="1pt">
            <v:path arrowok="t" o:connecttype="custom" o:connectlocs="43145,0;38069,632;27241,3808;21657,7616;16581,13335;10829,20319;5753,27935;0,36198;0,45725;0,229230;0,238757;5753,247020;10829,254636;16581,261620;21657,267339;27241,271147;38069,274323;43145,274955;3340770,274955;3345846,274323;3351599,274323;3356674,271147;3362258,267339;3373086,261620;3378162,254636;3378162,247020;3383915,238757;3383915,229230;3383915,45725;3383915,36198;3378162,27935;3378162,20319;3373086,13335;3362258,7616;3356674,3808;3351599,632;3345846,632;3340770,0;43145,0" o:connectangles="0,0,0,0,0,0,0,0,0,0,0,0,0,0,0,0,0,0,0,0,0,0,0,0,0,0,0,0,0,0,0,0,0,0,0,0,0,0,0"/>
          </v:shape>
        </w:pict>
      </w:r>
    </w:p>
    <w:p w:rsidR="00C57B22" w:rsidRDefault="00C57B22" w:rsidP="00C57B22">
      <w:pPr>
        <w:ind w:firstLine="426"/>
      </w:pPr>
      <w:r>
        <w:t>řídícím a správním orgánům vzdělávací soustavy státu</w:t>
      </w:r>
      <w:r>
        <w:tab/>
      </w:r>
      <w:r>
        <w:tab/>
      </w:r>
      <w:r>
        <w:tab/>
      </w:r>
      <w:r>
        <w:tab/>
      </w:r>
      <w:r>
        <w:tab/>
      </w:r>
    </w:p>
    <w:p w:rsidR="00C57B22" w:rsidRDefault="00C57B22" w:rsidP="00C57B22"/>
    <w:p w:rsidR="00C57B22" w:rsidRDefault="00C57B22" w:rsidP="00C57B22">
      <w:r>
        <w:pict>
          <v:shape id="Freeform 42" o:spid="_x0000_s1061" style="position:absolute;left:0;text-align:left;margin-left:346.55pt;margin-top:7pt;width:57.65pt;height:28.85pt;z-index:251696128;mso-width-relative:page;mso-height-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Nk8MQcAALogAAAOAAAAZHJzL2Uyb0RvYy54bWysWm1vpDYQ/l6p/wHxsVJuMW+G1W1Op2xS&#10;Vbq2J136AwiwWdRdTIFkc6363zszGGLnamNVzYcshGeHefyM7RlP3n94OZ+857ofGtHufPYu8L26&#10;LUXVtI87/7f7u6vM94axaKviJNp653+tB//D9fffvb902zoUR3Gq6t4DI+2wvXQ7/ziO3XazGcpj&#10;fS6Gd6KrW3h4EP25GOG2f9xUfXEB6+fTJgyCdHMRfdX1oqyHAf66nx7612T/cKjL8dfDYahH77Tz&#10;wbeRfvf0+wF/b67fF9vHvuiOTSndKP6DF+eiaeGli6l9MRbeU998Y+rclL0YxGF8V4rzRhwOTVkT&#10;B2DDgjdsvhyLriYuMDhDtwzT8P+ZLX95/tx7TQXacd9rizNodNfXNY64F4c4Ppdu2ALsS/e5R4ZD&#10;90mUvw/wYKM9wZsBMN7D5WdRgZniaRQ0Ji+H/ozfBLbeCw3912Xo65fRK+GPPApZkvheCY+iNI3y&#10;BF+9Kbbzl8unYfyxFmSoeP40jJNyFVzRuFfS+XtQ+XA+gYg/bDyWpol38SBQglnqBccUXOAd/x0U&#10;KiCWBLnJWKTgosRkLVZQLGKZyRqMw0IhzU3WUgXFgjAyWQNdF2thHJnMwURdYDw0Ms0VWJIZnWOq&#10;DHGWmpxjqgwsCIxjx1QpwtwsqyoFi5PUxJdpaoTM6KGqRhjEZg9VQSAITHGn6ZGa9WWqIoHRnCpI&#10;FIWZiW+oKmI0F2p6pCkPjfZUQcx0Q00PHkXMaNBRkFAVhPE8MSoSqopYYiZUJWFZEsdGH1VNLGEd&#10;qqqwLId4NawwkSqLZd5FmjB5zIzjGKnC2BaGSJMm5wk3OqlJY1m5Ik2bPDerHanaWJdWTZw8hxXd&#10;NJSqOLalP1LVoc3BZDJW1WFZZI7zWNXHblPTJ4tz49IT6wJZqMeaQFmahab1InZWKNYUynLOjTZ1&#10;iSyBFGsS5SE3c1c1YrZ4TzSN8oTFJj8TVSPrrEw0jXIO+5JhOU80jWxrR6JplGfcuMdiIrTsxdYV&#10;LtE0oslh8lPTyLYOJ6pGUySbbGoa2TaLVNXIajNVNbLtZ6kuEU4Og5upKlFo2XFTZ4VSVSFbUpDq&#10;AlkCKdUEsiQuqaoPs8V7quljSa64Kg+zTUuuymPJ/7imjm3x4Jo65vyUa+LYljiuimPOr7gmjW0d&#10;5qo05vSea8LYNguuCmMsPjJNFUspk6miaOaggHqcS6TiOFdN5Usryya48gos1QOq1DoxYIWGNRTU&#10;YfdM1mCAwhrLAAalERw5gUFEBM/Vnd0yCIRg7mQZBh/BuRMYyxNEQ/kxlZl2R7D4ILgbSSwtCO5G&#10;k0meUIE7OSOZMjeqmPejM5DZu1gPJVXI253gkiok5U5wSRUybie4pArptAscc2mkCrmyE3yOXDeq&#10;kaQKOa6TdUk1cqMaSaqQm7pYx8QUqULa6QSXVCGjdIJLqpAsOsEl1diNKiaB5LsbVczvEA7Zm4sz&#10;mLoR3I0qZmUEd6OKCRfB3ahiLkVwN6qYJiEckiAXqpgCEdyNKqY3BHejiqkLwd2oYlpCcDeqmHIg&#10;HBIKF6qYTxDcjSomCwR3o4qpAMHdqOJGT3A3qriPIxy2aYUqbM2w6ch9uIeD6rdH1L3vwRH1A36n&#10;2HbFiNv3fOlddj6l0b53nK/w2Vk81/eCUCPu5FgF08vp+BNe+Qo4tRoQDjcJuKxu8/P5s5sMQvFP&#10;OMgtJzLz8/lT4uBAknBw4mgFwpEH4SCXtOLgsIVweEZoBcI5zwSEFNoKZHjWBbpg+m4F4qEG4qBy&#10;sOImmbFmcYCBMhDTtiGUr2VYq1mBMxGqFK3IZWywTrUil+HGsysrchaQanQrEs+iJmnwrMkOncOM&#10;4RmSHTpHLkAh2G0jusyGaepYoZi+y/CQzQOYPXOMz58y1rF2kMRWXcDCZcauMcOyyXXAsGiTWDgb&#10;tA8D1owTdlVdhmcfErsWMwzPNCYsnsqu+IAjhdNqPb7lQofY1Unzil2dh1O8OM3sV2ari4UyYKsL&#10;0KsOa4sa1eQ0XGvrJBxryaBZW3nZEoor6xpb4nttc1gmzbzdzBNl/pQT5u2uND8uT2Kop2mJGx41&#10;AJedDzdMpQnYirvmdAIwTkvcD1nIocuH94M4NRU+pZv+8eHm1HvPBbaA6UdGpgbrxVNbkbVjXVS3&#10;8nosmtN0TbMf7UHHUm7E2LukHu9feZDfZrdZfBWH6e1VHOz3Vx/vbuKr9I7xZB/tb2727G90jcXb&#10;Y1NVdYvezf1mFrv1c2Xne+oULx1njcWgkr2jn2/JbnQ3aJSBy/xJ7Ki3i+3cqf/7IKqv0NrtxdRA&#10;h4Y/XBxF/6fvXaB5vvOHP56Kvva9008tdKdzFmOBMtJNnHCsQXv1yYP6pGhLMLXzRx/OIvDyZpw6&#10;9E9d3zwe4U2MZG3FR2gpHxps/ZJ/k1fyBhrkxEA287EDr94T6vVfDq7/AQAA//8DAFBLAwQUAAYA&#10;CAAAACEAIUL6YuAAAAAJAQAADwAAAGRycy9kb3ducmV2LnhtbEyPwU7DMBBE70j8g7VI3KgTSNs0&#10;xKlQJUCIFom2F25uvCQR8Tqy3Tb8PcsJjqt5mn1TLkfbixP60DlSkE4SEEi1Mx01Cva7x5scRIia&#10;jO4doYJvDLCsLi9KXRh3pnc8bWMjuIRCoRW0MQ6FlKFu0eowcQMSZ5/OWx359I00Xp+53PbyNklm&#10;0uqO+EOrB1y1WH9tj1bBk1xnb6/PabOZfrj9KpmuXza+Vur6any4BxFxjH8w/OqzOlTsdHBHMkH0&#10;CmaLu5RRDjLexECe5BmIg4J5OgdZlfL/guoHAAD//wMAUEsBAi0AFAAGAAgAAAAhALaDOJL+AAAA&#10;4QEAABMAAAAAAAAAAAAAAAAAAAAAAFtDb250ZW50X1R5cGVzXS54bWxQSwECLQAUAAYACAAAACEA&#10;OP0h/9YAAACUAQAACwAAAAAAAAAAAAAAAAAvAQAAX3JlbHMvLnJlbHNQSwECLQAUAAYACAAAACEA&#10;OljZPDEHAAC6IAAADgAAAAAAAAAAAAAAAAAuAgAAZHJzL2Uyb0RvYy54bWxQSwECLQAUAAYACAAA&#10;ACEAIUL6YuAAAAAJAQAADwAAAAAAAAAAAAAAAACLCQAAZHJzL2Rvd25yZXYueG1sUEsFBgAAAAAE&#10;AAQA8wAAAJgKAAAAAA==&#10;" o:allowincell="f" path="m1665,l1509,35,1318,69,1023,243,729,589,486,1005,295,1456,121,2045,35,2669,,3328,,16672r35,659l121,17955r174,589l486,18995r243,416l1023,19757r295,174l1509,19965r156,35l18335,20000r156,-35l18682,19931r295,-174l19271,19411r243,-416l19705,18544r174,-589l19965,17331r35,-659l20000,3328r-35,-659l19879,2045r-174,-589l19514,1005,19271,589,18977,243,18682,69,18491,35,18335,,1665,xe" filled="f" strokeweight="1pt">
            <v:path arrowok="t" o:connecttype="custom" o:connectlocs="60952,0;55241,641;48249,1264;37450,4452;26687,10790;17791,18411;10799,26674;4430,37464;1281,48895;0,60968;0,305427;1281,317500;4430,328931;10799,339721;17791,347984;26687,355605;37450,361943;48249,365131;55241,365754;60952,366395;671203,366395;676914,365754;683906,365131;694705,361943;705468,355605;714364,347984;721356,339721;727725,328931;730874,317500;732155,305427;732155,60968;730874,48895;727725,37464;721356,26674;714364,18411;705468,10790;694705,4452;683906,1264;676914,641;671203,0;60952,0" o:connectangles="0,0,0,0,0,0,0,0,0,0,0,0,0,0,0,0,0,0,0,0,0,0,0,0,0,0,0,0,0,0,0,0,0,0,0,0,0,0,0,0,0"/>
          </v:shape>
        </w:pict>
      </w:r>
      <w:r>
        <w:pict>
          <v:shape id="Freeform 40" o:spid="_x0000_s1062" style="position:absolute;left:0;text-align:left;margin-left:65.75pt;margin-top:7pt;width:223.25pt;height:36.05pt;z-index:251697152;mso-width-relative:page;mso-height-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nZnKQcAAJkgAAAOAAAAZHJzL2Uyb0RvYy54bWysWl1vo0YUfa/U/4B4rJQ1AwMYa53VKh9V&#10;pW270qY/gACOUTFQIHG2Vf97773M2JdsZzyqmocYwvFhzpz5uHdu3n94PTTeSzWMddduffEu8L2q&#10;Lbqybp+2/m8P91dr3xunvC3zpmurrf+1Gv0P199/9/7Yb6qw23dNWQ0ekLTj5thv/f009ZvVaiz2&#10;1SEf33V91cLDXTcc8gluh6dVOeRHYD80qzAIktWxG8p+6IpqHOGvt/ND/5r4d7uqmH7d7cZq8pqt&#10;D22b6PdAvx/x9+r6fb55GvJ+XxeqGfl/aMUhr1t46YnqNp9y73mov6E61MXQjd1ueld0h1W329VF&#10;RRpAjQjeqPmyz/uKtEDnjP2pm8b/j7b45eXz4NUleJf4XpsfwKP7oaqwxz1J/XPsxw3AvvSfB1Q4&#10;9p+64vcROm61eII3I2C8x+PPXQk0+fPUUZ+87oYDfhPUeq/U9V9PXV+9Tl4BfwzXURymse8V8EzG&#10;KdyiN6t8o79dPI/Tj1VHTPnLp3GarSvhijq+VK1/AJt3hwZc/GHlxTLxjh4MlEBbfYIJBgu8/b+D&#10;QgaSaWbiihgsXJvIJENJuTaRQSec2x+byMCtEyqKpYksZbAwNuqEWXpiC+PYxJYxWLyOTG0T3AKR&#10;CBOd4B5kWWbk4zZkRq2C2yBkalQruBORuXnciTCIzXq5GYFR7cKLJDHTcTfMdNyMKAqNvRdyN4x0&#10;IfdCJEkqTG6E3A0z38KMNIpSI5+bGyF3Q6SZNBNyO8zDJeR+iHUcGcdLyA2xjOeQWyKyIDD2YcQ9&#10;sUy4aOFKJoVRdMRdsSwI0cKXLDWvCRH3xbJewUp9XjxElknjmhVxY2zL6cKZLEtD09iJuDOWxT7i&#10;ztB2YGKEPY+rkealVXJv7JzcG5HFoXHJkUt3LMoldwc449C07khnfyT3R2SJefOUS4cso0hyh0SW&#10;wugwbMiSeyRsYz1eerSOjBtzzD2yzsh46VEWGAOHeOGRbd2Ilx5libmdC49si1vMPZpHnaE/44VH&#10;thU45h7ZORce2XaJhHtk5Uy4R7aNLOEW2Sm5RaFlq02cHUq4Q7ZgIOEGwXJoHkjJwiBLvJJwf0Rm&#10;Ge8J98cSUaXcHeusTLk7lpgv5eZY1450YY55/0mX3lhWOMwbTuErRK+GYD5dOmNZhlPujDmgT5e+&#10;WPaKlPtijDPW3BXLbrbmnizYIF960hlRvtdJUvHaqiwJrrwcU/OAMrO+GzEjw5QJ0q4HoVIuQGFK&#10;ZQCD0QiOnMDgIYJ1MmdnBn8QnDoxQ98jOHMCY0aCaMg45qzS3hChNEJG4QRXKoWbTMy0qTFuQoVS&#10;KtykYriP7BDQu7Qdo3mCu0kNlVSIxp3YlVSItZ3gSioE0i5wjKKx7RAlO8H1yHWTivEvsbtJxeCW&#10;4G5SMXIluJtUDEsRDkGni1SppEI86QRXUiFUdIIrqRAFOsGVVAjwXOAY3aFUiN2c4EoqhGVOcCU1&#10;dpOK4RY1xk0qRlIEd5OKQRLCIQRyaTsGQAR3k4rBDcHdpGLgQnA3qRiUENxNKkYcCId4wkUqhhME&#10;d5OKsQLB3aRiJEBwN6m4zxPcTSpu4wiHbZpJha0ZNh21Dw9wMP32SHrwPTiSfsTv5Js+n3D71pfe&#10;EY5I6RTT2+srfHboXqqHjlAT7uQQNNC76bQT3nh+3rQcB8k34eBkY26ifqw/e6KDrJ9gp8miH+vP&#10;GQbHDTMbTF0bHRx0zHRr7arm0Z8zHxyxEA4CWCtfNr8Wj/qsODxFAUMwarfiZt8wX3CAYabiAKOj&#10;NBccJmhWnFJBR19WoO4WTE2tQN3PlBhbkdo5SsutSD0WIKm4MBr04KIjIyunHq2AhHXBNsL0+J/n&#10;ig0JSvSo1dUBmC96HOpPNR7xyIaG0OUW0FGMxp72U82nPzUvHLEo7KXeoiRNYeEY0NoLlCIqLBxC&#10;XsBChjpjL4+XDI4wZiweUVh51WoF005cHNkMi0cKjrwXJ+CZ9uKUBl+VsouLBEB1h11ad84+XFrJ&#10;zu5Cim3VT6k1eQDlnAtISJkJeWH5phPJmdK+HZznjP3Neha+RRVNN1bzpMT9jcp7p40O90dW4mu7&#10;+7ppAIyTErc/EaZQxMP7sWvqEp/SzfD0eNMM3kuOFV76Ub2ygA3dc1sS277Kyzt1PeV1M1/T3Ec+&#10;KEiqfRdLk1TC/SsLsrv13VpeyTC5u5LB7e3Vx/sbeZXcizS+jW5vbm7F39g0ITf7uiyrFluny8lC&#10;upVrVWF7LgSfCsoLFSMXe08/34pdLZtBvQxa9Cepo9ItVmuxUD5uHrvyK1Ruh26uj0M9Hy723fCn&#10;7x2hNr71xz+e86HyveanForPmZCYj0x0A8VaTDkH/uSRP8nbAqi2/uTD0QNe3kxzAf65H+qnPbxJ&#10;kK1t9xEqxrsaC7vUvrlV6gbq36RA1eqxwM7vCXX+j4LrfwAAAP//AwBQSwMEFAAGAAgAAAAhAEkV&#10;G3LfAAAACQEAAA8AAABkcnMvZG93bnJldi54bWxMj8FOwzAQRO9I/QdrK3GjTqApUYhTVZUAIVok&#10;Si/c3HhJosbryHbb8PcsJ7jNaJ9mZ8rlaHtxRh86RwrSWQICqXamo0bB/uPxJgcRoiaje0eo4BsD&#10;LKvJVakL4y70juddbASHUCi0gjbGoZAy1C1aHWZuQOLbl/NWR7a+kcbrC4fbXt4myUJa3RF/aPWA&#10;6xbr4+5kFTzJzfzt9Tltttmn26+TbPOy9bVS19Nx9QAi4hj/YPitz9Wh4k4HdyITRM/+Ls0YZTHn&#10;TQxk9zmLg4J8kYKsSvl/QfUDAAD//wMAUEsBAi0AFAAGAAgAAAAhALaDOJL+AAAA4QEAABMAAAAA&#10;AAAAAAAAAAAAAAAAAFtDb250ZW50X1R5cGVzXS54bWxQSwECLQAUAAYACAAAACEAOP0h/9YAAACU&#10;AQAACwAAAAAAAAAAAAAAAAAvAQAAX3JlbHMvLnJlbHNQSwECLQAUAAYACAAAACEABtp2ZykHAACZ&#10;IAAADgAAAAAAAAAAAAAAAAAuAgAAZHJzL2Uyb0RvYy54bWxQSwECLQAUAAYACAAAACEASRUbct8A&#10;AAAJAQAADwAAAAAAAAAAAAAAAACDCQAAZHJzL2Rvd25yZXYueG1sUEsFBgAAAAAEAAQA8wAAAI8K&#10;AAAAAA==&#10;" o:allowincell="f" path="m546,l479,28,448,55,354,250,255,583,161,999,94,1470,31,2053,,2663r,666l,16671r,666l31,17947r63,583l161,19001r94,416l354,19750r94,195l479,19972r67,28l19454,20000r67,-28l19552,19945r94,-195l19745,19417r94,-416l19906,18530r63,-583l20000,17337r,-666l20000,3329r,-666l19969,2053r-63,-583l19839,999r-94,-416l19646,250,19552,55r-31,-27l19454,,546,xe" filled="f" strokeweight="1pt">
            <v:path arrowok="t" o:connecttype="custom" o:connectlocs="77403,0;67905,641;63510,1259;50184,5723;36150,13346;22824,22869;13326,33651;4395,46997;0,60961;0,76207;0,381628;0,396874;4395,410838;13326,424184;22824,434966;36150,444489;50184,452112;63510,456576;67905,457194;77403,457835;2757872,457835;2767370,457194;2771765,456576;2785091,452112;2799125,444489;2812451,434966;2821949,424184;2830880,410838;2835275,396874;2835275,381628;2835275,76207;2835275,60961;2830880,46997;2821949,33651;2812451,22869;2799125,13346;2785091,5723;2771765,1259;2767370,641;2757872,0;77403,0" o:connectangles="0,0,0,0,0,0,0,0,0,0,0,0,0,0,0,0,0,0,0,0,0,0,0,0,0,0,0,0,0,0,0,0,0,0,0,0,0,0,0,0,0"/>
          </v:shape>
        </w:pict>
      </w:r>
    </w:p>
    <w:p w:rsidR="00C57B22" w:rsidRDefault="00C57B22" w:rsidP="00C57B22">
      <w:r>
        <w:tab/>
        <w:t>orgánům státní správy a místní samosprávy</w:t>
      </w:r>
      <w:r>
        <w:tab/>
      </w:r>
      <w:r>
        <w:tab/>
      </w:r>
      <w:r>
        <w:tab/>
        <w:t>veřejnosti</w:t>
      </w:r>
    </w:p>
    <w:p w:rsidR="00C57B22" w:rsidRDefault="00C57B22" w:rsidP="00C57B22"/>
    <w:p w:rsidR="00C57B22" w:rsidRDefault="00C57B22" w:rsidP="00C57B22"/>
    <w:p w:rsidR="00C57B22" w:rsidRDefault="00C57B22" w:rsidP="00C57B22"/>
    <w:p w:rsidR="00C57B22" w:rsidRDefault="00C57B22" w:rsidP="00C57B22">
      <w:pPr>
        <w:ind w:firstLine="0"/>
      </w:pPr>
    </w:p>
    <w:p w:rsidR="00C57B22" w:rsidRDefault="00C57B22" w:rsidP="00C57B22">
      <w:pPr>
        <w:ind w:firstLine="0"/>
      </w:pPr>
      <w:r>
        <w:t>Spolupracujeme podle možností s:</w:t>
      </w:r>
    </w:p>
    <w:p w:rsidR="00C57B22" w:rsidRDefault="00C57B22" w:rsidP="00C57B22">
      <w:pPr>
        <w:pStyle w:val="Sodrkama"/>
        <w:numPr>
          <w:ilvl w:val="0"/>
          <w:numId w:val="1"/>
        </w:numPr>
        <w:tabs>
          <w:tab w:val="clear" w:pos="360"/>
        </w:tabs>
        <w:ind w:left="1134"/>
        <w:jc w:val="both"/>
      </w:pPr>
      <w:r>
        <w:t>rodiči</w:t>
      </w:r>
    </w:p>
    <w:p w:rsidR="00C57B22" w:rsidRDefault="00C57B22" w:rsidP="00C57B22">
      <w:pPr>
        <w:pStyle w:val="Sodrkama"/>
        <w:numPr>
          <w:ilvl w:val="0"/>
          <w:numId w:val="1"/>
        </w:numPr>
        <w:tabs>
          <w:tab w:val="clear" w:pos="360"/>
        </w:tabs>
        <w:ind w:left="1134"/>
        <w:jc w:val="both"/>
      </w:pPr>
      <w:r>
        <w:t>MěÚ Vyškov - zřizovatel</w:t>
      </w:r>
    </w:p>
    <w:p w:rsidR="00C57B22" w:rsidRPr="00AF6FE3" w:rsidRDefault="00C57B22" w:rsidP="00C57B22">
      <w:pPr>
        <w:pStyle w:val="Sodrkama"/>
        <w:numPr>
          <w:ilvl w:val="0"/>
          <w:numId w:val="1"/>
        </w:numPr>
        <w:tabs>
          <w:tab w:val="clear" w:pos="360"/>
        </w:tabs>
        <w:ind w:left="1134"/>
        <w:jc w:val="both"/>
      </w:pPr>
      <w:r w:rsidRPr="00AF6FE3">
        <w:t>AČR</w:t>
      </w:r>
    </w:p>
    <w:p w:rsidR="00C57B22" w:rsidRPr="00AF6FE3" w:rsidRDefault="00C57B22" w:rsidP="00C57B22">
      <w:pPr>
        <w:pStyle w:val="Sodrkama"/>
        <w:numPr>
          <w:ilvl w:val="0"/>
          <w:numId w:val="1"/>
        </w:numPr>
        <w:tabs>
          <w:tab w:val="clear" w:pos="360"/>
        </w:tabs>
        <w:ind w:left="1134"/>
        <w:jc w:val="both"/>
      </w:pPr>
      <w:r w:rsidRPr="00AF6FE3">
        <w:t>HZS Vyškov</w:t>
      </w:r>
    </w:p>
    <w:p w:rsidR="00C57B22" w:rsidRPr="00AF6FE3" w:rsidRDefault="00C57B22" w:rsidP="00C57B22">
      <w:pPr>
        <w:pStyle w:val="Sodrkama"/>
        <w:numPr>
          <w:ilvl w:val="0"/>
          <w:numId w:val="1"/>
        </w:numPr>
        <w:tabs>
          <w:tab w:val="clear" w:pos="360"/>
        </w:tabs>
        <w:ind w:left="1134"/>
        <w:jc w:val="both"/>
      </w:pPr>
      <w:r w:rsidRPr="00AF6FE3">
        <w:t>PČR Vyškov</w:t>
      </w:r>
    </w:p>
    <w:p w:rsidR="00C57B22" w:rsidRDefault="00C57B22" w:rsidP="00C57B22">
      <w:pPr>
        <w:pStyle w:val="Sodrkama"/>
        <w:numPr>
          <w:ilvl w:val="0"/>
          <w:numId w:val="1"/>
        </w:numPr>
        <w:tabs>
          <w:tab w:val="clear" w:pos="360"/>
        </w:tabs>
        <w:ind w:left="1134"/>
        <w:jc w:val="both"/>
      </w:pPr>
      <w:r>
        <w:t>ZŠ Morávkova, Vyškov</w:t>
      </w:r>
    </w:p>
    <w:p w:rsidR="00C57B22" w:rsidRDefault="00C57B22" w:rsidP="00C57B22">
      <w:pPr>
        <w:pStyle w:val="Sodrkama"/>
        <w:numPr>
          <w:ilvl w:val="0"/>
          <w:numId w:val="1"/>
        </w:numPr>
        <w:tabs>
          <w:tab w:val="clear" w:pos="360"/>
        </w:tabs>
        <w:ind w:left="1134"/>
        <w:jc w:val="both"/>
      </w:pPr>
      <w:r>
        <w:t>SOU a SOŠ Sochorova, Vyškov</w:t>
      </w:r>
    </w:p>
    <w:p w:rsidR="00C57B22" w:rsidRDefault="00C57B22" w:rsidP="00C57B22">
      <w:pPr>
        <w:pStyle w:val="Sodrkama"/>
        <w:numPr>
          <w:ilvl w:val="0"/>
          <w:numId w:val="1"/>
        </w:numPr>
        <w:tabs>
          <w:tab w:val="clear" w:pos="360"/>
        </w:tabs>
        <w:ind w:left="1134"/>
        <w:jc w:val="both"/>
      </w:pPr>
      <w:r>
        <w:t>ZOO Vyškov (ovečky)</w:t>
      </w:r>
    </w:p>
    <w:p w:rsidR="00C57B22" w:rsidRPr="00AF6FE3" w:rsidRDefault="00C57B22" w:rsidP="00C57B22">
      <w:pPr>
        <w:pStyle w:val="Sodrkama"/>
        <w:numPr>
          <w:ilvl w:val="0"/>
          <w:numId w:val="1"/>
        </w:numPr>
        <w:tabs>
          <w:tab w:val="clear" w:pos="360"/>
        </w:tabs>
        <w:ind w:left="1134"/>
        <w:jc w:val="both"/>
      </w:pPr>
      <w:r>
        <w:t>firmami SMC Vyškov, Velux, Hestego, Profi škola –</w:t>
      </w:r>
      <w:r w:rsidRPr="00AF6FE3">
        <w:t xml:space="preserve"> Šablony J.A.K.</w:t>
      </w:r>
    </w:p>
    <w:p w:rsidR="00C57B22" w:rsidRDefault="00C57B22" w:rsidP="00C57B22">
      <w:pPr>
        <w:pStyle w:val="Sodrkama"/>
        <w:numPr>
          <w:ilvl w:val="0"/>
          <w:numId w:val="1"/>
        </w:numPr>
        <w:tabs>
          <w:tab w:val="clear" w:pos="360"/>
        </w:tabs>
        <w:ind w:left="1134"/>
        <w:jc w:val="both"/>
      </w:pPr>
      <w:r>
        <w:lastRenderedPageBreak/>
        <w:t>MAS Vyškovsko</w:t>
      </w:r>
    </w:p>
    <w:p w:rsidR="00C57B22" w:rsidRDefault="00C57B22" w:rsidP="00C57B22">
      <w:pPr>
        <w:pStyle w:val="Sodrkama"/>
        <w:numPr>
          <w:ilvl w:val="0"/>
          <w:numId w:val="1"/>
        </w:numPr>
        <w:tabs>
          <w:tab w:val="clear" w:pos="360"/>
        </w:tabs>
        <w:ind w:left="1134"/>
        <w:jc w:val="both"/>
      </w:pPr>
      <w:r>
        <w:t>Majákem Vyškov</w:t>
      </w:r>
    </w:p>
    <w:p w:rsidR="00C57B22" w:rsidRDefault="00C57B22" w:rsidP="00C57B22">
      <w:pPr>
        <w:pStyle w:val="Sodrkama"/>
        <w:numPr>
          <w:ilvl w:val="0"/>
          <w:numId w:val="1"/>
        </w:numPr>
        <w:tabs>
          <w:tab w:val="clear" w:pos="360"/>
        </w:tabs>
        <w:ind w:left="1134"/>
        <w:jc w:val="both"/>
      </w:pPr>
      <w:r>
        <w:t>knihovnou Karla Dvořáčka</w:t>
      </w:r>
    </w:p>
    <w:p w:rsidR="00C57B22" w:rsidRDefault="00C57B22" w:rsidP="00C57B22">
      <w:pPr>
        <w:pStyle w:val="Sodrkama"/>
        <w:numPr>
          <w:ilvl w:val="0"/>
          <w:numId w:val="1"/>
        </w:numPr>
        <w:tabs>
          <w:tab w:val="clear" w:pos="360"/>
        </w:tabs>
        <w:ind w:left="1134"/>
        <w:jc w:val="both"/>
      </w:pPr>
      <w:r>
        <w:t>plaveckou školou TEMPO Vyškov</w:t>
      </w:r>
    </w:p>
    <w:p w:rsidR="00C57B22" w:rsidRDefault="00C57B22" w:rsidP="00C57B22">
      <w:pPr>
        <w:pStyle w:val="Sodrkama"/>
        <w:numPr>
          <w:ilvl w:val="0"/>
          <w:numId w:val="1"/>
        </w:numPr>
        <w:tabs>
          <w:tab w:val="clear" w:pos="360"/>
        </w:tabs>
        <w:ind w:left="1134"/>
        <w:jc w:val="both"/>
      </w:pPr>
      <w:r>
        <w:t>PPP</w:t>
      </w:r>
    </w:p>
    <w:p w:rsidR="00C57B22" w:rsidRDefault="00C57B22" w:rsidP="00C57B22">
      <w:pPr>
        <w:pStyle w:val="Sodrkama"/>
        <w:numPr>
          <w:ilvl w:val="0"/>
          <w:numId w:val="1"/>
        </w:numPr>
        <w:tabs>
          <w:tab w:val="clear" w:pos="360"/>
        </w:tabs>
        <w:ind w:left="1134"/>
        <w:jc w:val="both"/>
      </w:pPr>
      <w:r>
        <w:t>SPC Brno, Veslařská</w:t>
      </w:r>
    </w:p>
    <w:p w:rsidR="00C57B22" w:rsidRDefault="00C57B22" w:rsidP="00C57B22">
      <w:pPr>
        <w:pStyle w:val="Sodrkama"/>
        <w:numPr>
          <w:ilvl w:val="0"/>
          <w:numId w:val="1"/>
        </w:numPr>
        <w:tabs>
          <w:tab w:val="clear" w:pos="360"/>
        </w:tabs>
        <w:ind w:left="1134"/>
        <w:jc w:val="both"/>
      </w:pPr>
      <w:r>
        <w:t>uměleckými agenturami pořádajícími kulturní akce</w:t>
      </w:r>
    </w:p>
    <w:p w:rsidR="00C57B22" w:rsidRDefault="00C57B22" w:rsidP="00C57B22">
      <w:pPr>
        <w:pStyle w:val="Sodrkama"/>
        <w:numPr>
          <w:ilvl w:val="0"/>
          <w:numId w:val="1"/>
        </w:numPr>
        <w:tabs>
          <w:tab w:val="clear" w:pos="360"/>
        </w:tabs>
        <w:ind w:left="1134"/>
        <w:jc w:val="both"/>
      </w:pPr>
      <w:r>
        <w:t>místními podnikateli</w:t>
      </w:r>
    </w:p>
    <w:p w:rsidR="00C57B22" w:rsidRDefault="00C57B22" w:rsidP="00C57B22">
      <w:pPr>
        <w:pStyle w:val="Sodrkama"/>
        <w:numPr>
          <w:ilvl w:val="0"/>
          <w:numId w:val="1"/>
        </w:numPr>
        <w:tabs>
          <w:tab w:val="clear" w:pos="360"/>
        </w:tabs>
        <w:ind w:left="1134"/>
        <w:jc w:val="both"/>
      </w:pPr>
      <w:r>
        <w:t>médii</w:t>
      </w:r>
    </w:p>
    <w:p w:rsidR="00C57B22" w:rsidRDefault="00C57B22" w:rsidP="00C57B22">
      <w:pPr>
        <w:pStyle w:val="Sodrkama"/>
        <w:numPr>
          <w:ilvl w:val="0"/>
          <w:numId w:val="1"/>
        </w:numPr>
        <w:tabs>
          <w:tab w:val="clear" w:pos="360"/>
        </w:tabs>
        <w:ind w:left="1134"/>
        <w:jc w:val="both"/>
      </w:pPr>
      <w:r>
        <w:t>veřejností</w:t>
      </w:r>
    </w:p>
    <w:p w:rsidR="00C57B22" w:rsidRDefault="00C57B22" w:rsidP="00C57B22">
      <w:pPr>
        <w:pStyle w:val="Sodrkama"/>
        <w:numPr>
          <w:ilvl w:val="0"/>
          <w:numId w:val="1"/>
        </w:numPr>
        <w:tabs>
          <w:tab w:val="clear" w:pos="360"/>
        </w:tabs>
        <w:ind w:left="1134"/>
        <w:jc w:val="both"/>
      </w:pPr>
      <w:r>
        <w:t>atd.</w:t>
      </w:r>
    </w:p>
    <w:p w:rsidR="00C57B22" w:rsidRDefault="00C57B22" w:rsidP="00C57B22">
      <w:pPr>
        <w:pStyle w:val="Nadpis3"/>
      </w:pPr>
      <w:bookmarkStart w:id="10" w:name="_Toc140997022"/>
      <w:r>
        <w:t>3.9 Podmínky a průběh vzdělávání dětí se speciálními vzdělávacími potřebami</w:t>
      </w:r>
      <w:bookmarkEnd w:id="10"/>
    </w:p>
    <w:p w:rsidR="00C57B22" w:rsidRDefault="00C57B22" w:rsidP="00C57B22">
      <w:pPr>
        <w:ind w:firstLine="0"/>
        <w:rPr>
          <w:szCs w:val="22"/>
        </w:rPr>
      </w:pPr>
      <w:r>
        <w:tab/>
      </w:r>
      <w:r>
        <w:rPr>
          <w:szCs w:val="22"/>
        </w:rPr>
        <w:t xml:space="preserve">Nejčastější oblastí speciálních potřeb je logopedická péče, kterou zastřešuje Speciální pedagogické centrum pro děti s vadami řeči. Po jejich diagnostice jsme dál instruováni k dalším postupům. Všechny učitelky (až na začínající uč.) jsou vyškolené logopedické asistentky, čímž je zaručena odborná péče v oblasti prevence i všem docházejícím dětem. Při plánování a realizaci vzdělávání dětí s přiznanými podpůrnými opatřeními máme na zřeteli, že se děti ve svých individuálních vzdělávacích potřebách a možnostech liší. Účelem podpory vzdělávání těchto dětí je maximální využití vzdělávacího potenciálu každého dítěte s ohledem na jeho individuální možnosti a schopnosti. </w:t>
      </w:r>
    </w:p>
    <w:p w:rsidR="00C57B22" w:rsidRDefault="00C57B22" w:rsidP="00C57B22">
      <w:pPr>
        <w:ind w:firstLine="0"/>
        <w:rPr>
          <w:szCs w:val="22"/>
        </w:rPr>
      </w:pPr>
    </w:p>
    <w:p w:rsidR="00C57B22" w:rsidRDefault="00C57B22" w:rsidP="00C57B22">
      <w:pPr>
        <w:ind w:firstLine="0"/>
        <w:rPr>
          <w:b/>
          <w:szCs w:val="22"/>
        </w:rPr>
      </w:pPr>
      <w:r>
        <w:rPr>
          <w:b/>
          <w:szCs w:val="22"/>
        </w:rPr>
        <w:t>Individuální vzdělávací plán ( IVP )</w:t>
      </w:r>
    </w:p>
    <w:p w:rsidR="00C57B22" w:rsidRDefault="00C57B22" w:rsidP="00C57B22">
      <w:pPr>
        <w:ind w:firstLine="0"/>
        <w:rPr>
          <w:b/>
          <w:szCs w:val="22"/>
        </w:rPr>
      </w:pPr>
      <w:r>
        <w:rPr>
          <w:b/>
          <w:szCs w:val="22"/>
        </w:rPr>
        <w:t>Pravidla a průběh tvorby, realizace a vyhodnocování IVP:</w:t>
      </w:r>
    </w:p>
    <w:p w:rsidR="00C57B22" w:rsidRDefault="00C57B22" w:rsidP="00C57B22">
      <w:pPr>
        <w:pStyle w:val="Odstavecseseznamem"/>
        <w:numPr>
          <w:ilvl w:val="0"/>
          <w:numId w:val="2"/>
        </w:numPr>
        <w:rPr>
          <w:sz w:val="22"/>
          <w:szCs w:val="22"/>
        </w:rPr>
      </w:pPr>
      <w:r>
        <w:rPr>
          <w:sz w:val="22"/>
          <w:szCs w:val="22"/>
        </w:rPr>
        <w:t>IVP tvoří ředitelka školy za spolupráce rodičů, učitelky ve třídě, asistentky pedagoga a příslušného SPC.</w:t>
      </w:r>
    </w:p>
    <w:p w:rsidR="00C57B22" w:rsidRDefault="00C57B22" w:rsidP="00C57B22">
      <w:pPr>
        <w:pStyle w:val="Odstavecseseznamem"/>
        <w:numPr>
          <w:ilvl w:val="0"/>
          <w:numId w:val="2"/>
        </w:numPr>
        <w:rPr>
          <w:sz w:val="22"/>
          <w:szCs w:val="22"/>
        </w:rPr>
      </w:pPr>
      <w:r>
        <w:rPr>
          <w:sz w:val="22"/>
          <w:szCs w:val="22"/>
        </w:rPr>
        <w:t>žádost rodičů o IVP</w:t>
      </w:r>
    </w:p>
    <w:p w:rsidR="00C57B22" w:rsidRDefault="00C57B22" w:rsidP="00C57B22">
      <w:pPr>
        <w:pStyle w:val="Odstavecseseznamem"/>
        <w:numPr>
          <w:ilvl w:val="0"/>
          <w:numId w:val="2"/>
        </w:numPr>
        <w:rPr>
          <w:sz w:val="22"/>
          <w:szCs w:val="22"/>
        </w:rPr>
      </w:pPr>
      <w:r>
        <w:rPr>
          <w:sz w:val="22"/>
          <w:szCs w:val="22"/>
        </w:rPr>
        <w:t>informovaný souhlas rodičů</w:t>
      </w:r>
    </w:p>
    <w:p w:rsidR="00C57B22" w:rsidRDefault="00C57B22" w:rsidP="00C57B22">
      <w:pPr>
        <w:pStyle w:val="Odstavecseseznamem"/>
        <w:numPr>
          <w:ilvl w:val="0"/>
          <w:numId w:val="2"/>
        </w:numPr>
        <w:rPr>
          <w:sz w:val="22"/>
          <w:szCs w:val="22"/>
        </w:rPr>
      </w:pPr>
      <w:r>
        <w:rPr>
          <w:sz w:val="22"/>
          <w:szCs w:val="22"/>
        </w:rPr>
        <w:t>určit učitelku zodpovědnou za spolupráci se ŠVP</w:t>
      </w:r>
    </w:p>
    <w:p w:rsidR="00C57B22" w:rsidRDefault="00C57B22" w:rsidP="00C57B22">
      <w:pPr>
        <w:pStyle w:val="Odstavecseseznamem"/>
        <w:numPr>
          <w:ilvl w:val="0"/>
          <w:numId w:val="2"/>
        </w:numPr>
        <w:rPr>
          <w:sz w:val="22"/>
          <w:szCs w:val="22"/>
        </w:rPr>
      </w:pPr>
      <w:r>
        <w:rPr>
          <w:sz w:val="22"/>
          <w:szCs w:val="22"/>
        </w:rPr>
        <w:t>IVP bude vytvořen v měsíci září a lednu, vyhodnocen a podepsán vždy všemi zúčastněnými stranami.</w:t>
      </w:r>
    </w:p>
    <w:p w:rsidR="00C57B22" w:rsidRDefault="00C57B22" w:rsidP="00C57B22">
      <w:pPr>
        <w:pStyle w:val="Odstavecseseznamem"/>
        <w:rPr>
          <w:sz w:val="22"/>
          <w:szCs w:val="22"/>
        </w:rPr>
      </w:pPr>
    </w:p>
    <w:p w:rsidR="00C57B22" w:rsidRDefault="00C57B22" w:rsidP="00C57B22">
      <w:pPr>
        <w:ind w:firstLine="0"/>
        <w:rPr>
          <w:szCs w:val="22"/>
        </w:rPr>
      </w:pPr>
      <w:r>
        <w:rPr>
          <w:b/>
          <w:szCs w:val="22"/>
        </w:rPr>
        <w:t xml:space="preserve">Plán pedagogické podpory ( PLPP ) </w:t>
      </w:r>
      <w:r>
        <w:rPr>
          <w:szCs w:val="22"/>
        </w:rPr>
        <w:t>řeší škola sama, vypracovává učitelka kmenové třídy (Příloha č.3 vyhlášky č. 27/2016 Sb).</w:t>
      </w:r>
    </w:p>
    <w:p w:rsidR="00C57B22" w:rsidRDefault="00C57B22" w:rsidP="00C57B22">
      <w:pPr>
        <w:pStyle w:val="Odstavecseseznamem"/>
        <w:numPr>
          <w:ilvl w:val="0"/>
          <w:numId w:val="3"/>
        </w:numPr>
        <w:rPr>
          <w:sz w:val="22"/>
          <w:szCs w:val="22"/>
        </w:rPr>
      </w:pPr>
      <w:r>
        <w:rPr>
          <w:sz w:val="22"/>
          <w:szCs w:val="22"/>
        </w:rPr>
        <w:t>popis obtíží a SVP žáka</w:t>
      </w:r>
    </w:p>
    <w:p w:rsidR="00C57B22" w:rsidRDefault="00C57B22" w:rsidP="00C57B22">
      <w:pPr>
        <w:pStyle w:val="Odstavecseseznamem"/>
        <w:numPr>
          <w:ilvl w:val="0"/>
          <w:numId w:val="3"/>
        </w:numPr>
        <w:rPr>
          <w:sz w:val="22"/>
          <w:szCs w:val="22"/>
        </w:rPr>
      </w:pPr>
      <w:r>
        <w:rPr>
          <w:sz w:val="22"/>
          <w:szCs w:val="22"/>
        </w:rPr>
        <w:t>stanovení cílů podpory</w:t>
      </w:r>
    </w:p>
    <w:p w:rsidR="00C57B22" w:rsidRDefault="00C57B22" w:rsidP="00C57B22">
      <w:pPr>
        <w:pStyle w:val="Odstavecseseznamem"/>
        <w:numPr>
          <w:ilvl w:val="0"/>
          <w:numId w:val="3"/>
        </w:numPr>
        <w:rPr>
          <w:sz w:val="22"/>
          <w:szCs w:val="22"/>
        </w:rPr>
      </w:pPr>
      <w:r>
        <w:rPr>
          <w:sz w:val="22"/>
          <w:szCs w:val="22"/>
        </w:rPr>
        <w:t>podpůrná opatření 1. stupně</w:t>
      </w:r>
    </w:p>
    <w:p w:rsidR="00C57B22" w:rsidRDefault="00C57B22" w:rsidP="00C57B22">
      <w:pPr>
        <w:pStyle w:val="Odstavecseseznamem"/>
        <w:numPr>
          <w:ilvl w:val="0"/>
          <w:numId w:val="3"/>
        </w:numPr>
        <w:rPr>
          <w:sz w:val="22"/>
          <w:szCs w:val="22"/>
        </w:rPr>
      </w:pPr>
      <w:r>
        <w:rPr>
          <w:sz w:val="22"/>
          <w:szCs w:val="22"/>
        </w:rPr>
        <w:t>způsob vyhodnocování naplňování plánu (průběžně, nejpozději po třech měsících od zahájení poskytované podpory)</w:t>
      </w:r>
    </w:p>
    <w:p w:rsidR="00C57B22" w:rsidRDefault="00C57B22" w:rsidP="00C57B22">
      <w:pPr>
        <w:pStyle w:val="Odstavecseseznamem"/>
        <w:numPr>
          <w:ilvl w:val="0"/>
          <w:numId w:val="3"/>
        </w:numPr>
        <w:rPr>
          <w:sz w:val="22"/>
          <w:szCs w:val="22"/>
        </w:rPr>
      </w:pPr>
      <w:r>
        <w:rPr>
          <w:sz w:val="22"/>
          <w:szCs w:val="22"/>
        </w:rPr>
        <w:t>seznámení s PLPP rodiče</w:t>
      </w:r>
    </w:p>
    <w:p w:rsidR="00C57B22" w:rsidRDefault="00C57B22" w:rsidP="00C57B22">
      <w:pPr>
        <w:pStyle w:val="Odstavecseseznamem"/>
        <w:numPr>
          <w:ilvl w:val="0"/>
          <w:numId w:val="3"/>
        </w:numPr>
        <w:rPr>
          <w:sz w:val="22"/>
          <w:szCs w:val="22"/>
        </w:rPr>
      </w:pPr>
      <w:r>
        <w:rPr>
          <w:sz w:val="22"/>
          <w:szCs w:val="22"/>
        </w:rPr>
        <w:t>pokud je podpora nedostačující – doporučení služeb ŠPZ</w:t>
      </w:r>
    </w:p>
    <w:p w:rsidR="00C57B22" w:rsidRDefault="00C57B22" w:rsidP="00C57B22">
      <w:pPr>
        <w:ind w:firstLine="0"/>
        <w:rPr>
          <w:szCs w:val="22"/>
        </w:rPr>
      </w:pPr>
    </w:p>
    <w:p w:rsidR="00C57B22" w:rsidRDefault="00C57B22" w:rsidP="00C57B22">
      <w:pPr>
        <w:ind w:firstLine="0"/>
        <w:rPr>
          <w:color w:val="FF6600"/>
          <w:szCs w:val="22"/>
          <w:u w:val="single"/>
        </w:rPr>
      </w:pPr>
      <w:r>
        <w:rPr>
          <w:szCs w:val="22"/>
        </w:rPr>
        <w:tab/>
        <w:t>Část rodičů se obrací na PPP s žádostí o odbornou radu většinou v oblasti posouzení školní zralosti. V případě doporučení odkladu nástupu do ZŠ vycházíme se závěrů odborníka.</w:t>
      </w:r>
    </w:p>
    <w:p w:rsidR="00C57B22" w:rsidRDefault="00C57B22" w:rsidP="00C57B22">
      <w:pPr>
        <w:ind w:firstLine="0"/>
        <w:rPr>
          <w:szCs w:val="22"/>
        </w:rPr>
      </w:pPr>
      <w:r>
        <w:rPr>
          <w:szCs w:val="22"/>
        </w:rPr>
        <w:t xml:space="preserve">Děti, u kterých by se projevily příznaky některé z vývojových poruch, budeme sledovat a v případě potřeby ve spolupráci s rodiči doporučíme na vyšetření do pedagogicko-psychologické poradny. </w:t>
      </w:r>
    </w:p>
    <w:p w:rsidR="00C57B22" w:rsidRDefault="00C57B22" w:rsidP="00C57B22">
      <w:pPr>
        <w:pStyle w:val="Nadpis3"/>
      </w:pPr>
      <w:bookmarkStart w:id="11" w:name="_Toc490467373"/>
      <w:bookmarkStart w:id="12" w:name="_Toc140997023"/>
      <w:r>
        <w:t>3.10 Podmínky vzdělávání dětí nadaných</w:t>
      </w:r>
      <w:bookmarkEnd w:id="11"/>
      <w:bookmarkEnd w:id="12"/>
    </w:p>
    <w:p w:rsidR="00C57B22" w:rsidRDefault="00C57B22" w:rsidP="00C57B22">
      <w:pPr>
        <w:ind w:firstLine="708"/>
        <w:rPr>
          <w:szCs w:val="22"/>
        </w:rPr>
      </w:pPr>
      <w:r>
        <w:t xml:space="preserve">Dítě, které vykazuje známky nadání, by mělo být podporováno. Na základě pozorování a diagnostiky, poskytujeme dítěti možnost seberealizace, dáváme mu prostor k uplatnění, podporujeme jeho zájem. </w:t>
      </w:r>
      <w:r>
        <w:rPr>
          <w:szCs w:val="22"/>
        </w:rPr>
        <w:t xml:space="preserve">Informujeme o jeho schopnostech rodiče a získáváme je k podpoře rozvoje dítěte. Vzdělávání dětí probíhá takovým způsobem, aby se tato jeho nadání mohla ve škole projevit a také rozvíjet. Zajišťujeme realizaci všech podpůrných opatření podle individuálních vzdělávacích potřeb </w:t>
      </w:r>
      <w:r>
        <w:rPr>
          <w:szCs w:val="22"/>
        </w:rPr>
        <w:lastRenderedPageBreak/>
        <w:t xml:space="preserve">dětí. Mateřská škola vytváří podmínky k využití potenciálu každého dítěte s ohledem na jeho individuální možnosti. To platí i pro vzdělávání dětí nadaných. Mimořádně nadané děti v naší MŠ mohou pro rozvíjení svého nadání využít následující možnosti: </w:t>
      </w:r>
    </w:p>
    <w:p w:rsidR="00C57B22" w:rsidRDefault="00C57B22" w:rsidP="00C57B22">
      <w:pPr>
        <w:pStyle w:val="Sodrkama"/>
        <w:numPr>
          <w:ilvl w:val="0"/>
          <w:numId w:val="1"/>
        </w:numPr>
        <w:tabs>
          <w:tab w:val="clear" w:pos="360"/>
        </w:tabs>
        <w:ind w:left="1134"/>
        <w:jc w:val="both"/>
        <w:rPr>
          <w:szCs w:val="22"/>
        </w:rPr>
      </w:pPr>
      <w:r>
        <w:rPr>
          <w:szCs w:val="22"/>
        </w:rPr>
        <w:t>účast na veřejných vystoupeních a besídkách</w:t>
      </w:r>
    </w:p>
    <w:p w:rsidR="00C57B22" w:rsidRDefault="00C57B22" w:rsidP="00C57B22">
      <w:pPr>
        <w:pStyle w:val="Sodrkama"/>
        <w:numPr>
          <w:ilvl w:val="0"/>
          <w:numId w:val="1"/>
        </w:numPr>
        <w:tabs>
          <w:tab w:val="clear" w:pos="360"/>
        </w:tabs>
        <w:ind w:left="1134"/>
        <w:jc w:val="both"/>
        <w:rPr>
          <w:szCs w:val="22"/>
        </w:rPr>
      </w:pPr>
      <w:r>
        <w:rPr>
          <w:szCs w:val="22"/>
        </w:rPr>
        <w:t>výstavy</w:t>
      </w:r>
    </w:p>
    <w:p w:rsidR="00C57B22" w:rsidRDefault="00C57B22" w:rsidP="00C57B22">
      <w:pPr>
        <w:pStyle w:val="Nadpis3"/>
      </w:pPr>
      <w:bookmarkStart w:id="13" w:name="_Toc140997024"/>
      <w:r>
        <w:t>3.11 Podmínky a průběh vzdělávání dětí od dvou do tří let</w:t>
      </w:r>
      <w:bookmarkEnd w:id="13"/>
    </w:p>
    <w:p w:rsidR="00C57B22" w:rsidRDefault="00C57B22" w:rsidP="00C57B22">
      <w:r>
        <w:t>Předškolní vzdělávání lze organizovat pro děti od dvou let věku. Rámcové cíle a záměry vzdělávání, obsažené v RVP PV, jsou vhodné i pro vzdělávání dětí od dvou do tří let. Je však nezbytné uvědomovat si specifika, související s dosahovanou úrovní ve všech oblastech vývoje dítěte.</w:t>
      </w:r>
    </w:p>
    <w:p w:rsidR="00C57B22" w:rsidRDefault="00C57B22" w:rsidP="00C57B22">
      <w:pPr>
        <w:pStyle w:val="Odstavecseseznamem"/>
        <w:rPr>
          <w:sz w:val="22"/>
          <w:szCs w:val="22"/>
        </w:rPr>
      </w:pPr>
      <w:r>
        <w:rPr>
          <w:sz w:val="22"/>
          <w:szCs w:val="22"/>
        </w:rPr>
        <w:t>Děti mladší 2 let mají možnost přicházet do MŠ dle svých individuálních potřeb</w:t>
      </w:r>
    </w:p>
    <w:p w:rsidR="00C57B22" w:rsidRDefault="00C57B22" w:rsidP="00C57B22">
      <w:pPr>
        <w:ind w:firstLine="0"/>
        <w:rPr>
          <w:b/>
          <w:i/>
          <w:szCs w:val="22"/>
        </w:rPr>
      </w:pPr>
      <w:r>
        <w:rPr>
          <w:szCs w:val="22"/>
        </w:rPr>
        <w:t>(delší ranní spánek, snídaně,…). Pokud dítě vyžaduje přítomnost rodiče, bude mu to vždy umožněno, aby adaptace na nové prostředí proběhla co nejklidněji. Rodič má možnost zúčastňovat se i vzdělávací nabídky školy. Ve vzdělávání převládají spontánní činnosti nad řízenými a to individuální nebo skupinovou formou. V plné míře respektujeme vývojová specifika (individualizace a diferenciace). Při plánování vzdělávací nabídky pro děti mladší 3 let vycházíme z </w:t>
      </w:r>
      <w:r>
        <w:rPr>
          <w:b/>
          <w:i/>
          <w:szCs w:val="22"/>
        </w:rPr>
        <w:t>principu:</w:t>
      </w:r>
    </w:p>
    <w:p w:rsidR="00C57B22" w:rsidRDefault="00C57B22" w:rsidP="00C57B22">
      <w:pPr>
        <w:pStyle w:val="Odstavecseseznamem"/>
        <w:numPr>
          <w:ilvl w:val="0"/>
          <w:numId w:val="4"/>
        </w:numPr>
        <w:rPr>
          <w:sz w:val="22"/>
          <w:szCs w:val="22"/>
        </w:rPr>
      </w:pPr>
      <w:r>
        <w:rPr>
          <w:sz w:val="22"/>
          <w:szCs w:val="22"/>
        </w:rPr>
        <w:t>dostatek prostoru a času pro volný pohyb a hru</w:t>
      </w:r>
    </w:p>
    <w:p w:rsidR="00C57B22" w:rsidRDefault="00C57B22" w:rsidP="00C57B22">
      <w:pPr>
        <w:pStyle w:val="Odstavecseseznamem"/>
        <w:numPr>
          <w:ilvl w:val="0"/>
          <w:numId w:val="4"/>
        </w:numPr>
        <w:rPr>
          <w:sz w:val="22"/>
          <w:szCs w:val="22"/>
        </w:rPr>
      </w:pPr>
      <w:r>
        <w:rPr>
          <w:sz w:val="22"/>
          <w:szCs w:val="22"/>
        </w:rPr>
        <w:t>jednoduchost</w:t>
      </w:r>
    </w:p>
    <w:p w:rsidR="00C57B22" w:rsidRDefault="00C57B22" w:rsidP="00C57B22">
      <w:pPr>
        <w:pStyle w:val="Odstavecseseznamem"/>
        <w:numPr>
          <w:ilvl w:val="0"/>
          <w:numId w:val="4"/>
        </w:numPr>
        <w:rPr>
          <w:sz w:val="22"/>
          <w:szCs w:val="22"/>
        </w:rPr>
      </w:pPr>
      <w:r>
        <w:rPr>
          <w:sz w:val="22"/>
          <w:szCs w:val="22"/>
        </w:rPr>
        <w:t>časová nenáročnost</w:t>
      </w:r>
    </w:p>
    <w:p w:rsidR="00C57B22" w:rsidRDefault="00C57B22" w:rsidP="00C57B22">
      <w:pPr>
        <w:pStyle w:val="Odstavecseseznamem"/>
        <w:numPr>
          <w:ilvl w:val="0"/>
          <w:numId w:val="4"/>
        </w:numPr>
        <w:rPr>
          <w:sz w:val="22"/>
          <w:szCs w:val="22"/>
        </w:rPr>
      </w:pPr>
      <w:r>
        <w:rPr>
          <w:sz w:val="22"/>
          <w:szCs w:val="22"/>
        </w:rPr>
        <w:t>smysluplnost, podnětnost</w:t>
      </w:r>
    </w:p>
    <w:p w:rsidR="00C57B22" w:rsidRDefault="00C57B22" w:rsidP="00C57B22">
      <w:pPr>
        <w:pStyle w:val="Odstavecseseznamem"/>
        <w:ind w:left="1080"/>
        <w:rPr>
          <w:szCs w:val="22"/>
        </w:rPr>
      </w:pPr>
    </w:p>
    <w:p w:rsidR="00C57B22" w:rsidRDefault="00C57B22" w:rsidP="00C57B22">
      <w:pPr>
        <w:ind w:firstLine="708"/>
      </w:pPr>
      <w:r>
        <w:rPr>
          <w:b/>
          <w:i/>
        </w:rPr>
        <w:t>Metody práce:</w:t>
      </w:r>
      <w:r>
        <w:t xml:space="preserve"> prožitkové učení, situační učení, individualizace, spontánní sociální učení </w:t>
      </w:r>
    </w:p>
    <w:p w:rsidR="00C57B22" w:rsidRDefault="00C57B22" w:rsidP="00C57B22">
      <w:pPr>
        <w:ind w:firstLine="0"/>
      </w:pPr>
      <w:r>
        <w:t>(nápodoba), učení hrou,…</w:t>
      </w:r>
    </w:p>
    <w:p w:rsidR="00C57B22" w:rsidRDefault="00C57B22" w:rsidP="00C57B22">
      <w:pPr>
        <w:ind w:firstLine="708"/>
        <w:rPr>
          <w:szCs w:val="22"/>
        </w:rPr>
      </w:pPr>
      <w:r>
        <w:rPr>
          <w:szCs w:val="22"/>
        </w:rPr>
        <w:t>Péče o děti od dvou do tří let je organizačně a provozně zajištěna v souladu s platnými právními předpisy. (Zákon č. 561/2004 Sb., o předškolním, základním, středním, středním odborném a jiném vzdělávání, ve znění pozdějších předpisů; zákon č. 563/2004, o pedagogických pracovnících a o změně některých zákonů, ve znění pozdějších předpisů; zákon č. 258/2000 Sb., o ochraně veřejného zdraví, ve znění pozdějších předpisů (a příslušné prováděcí předpisy); vyhláška č. 14/2005 Sb., o předškolním vzdělávání, ve znění pozdějších předpisů; vyhláška č. 27/2016 Sb., o vzdělávání žáků se speciálními vzdělávacími potřebami a žáků nadaných; vyhláška č. 410/2005 Sb., o hygienických požadavcích na prostory a provoz zařízení a provozoven pro výchovu a vzdělávání dětí a mladistvých, ve znění pozdějších předpisů a další.)</w:t>
      </w:r>
    </w:p>
    <w:p w:rsidR="00C57B22" w:rsidRDefault="00C57B22" w:rsidP="00C57B22"/>
    <w:p w:rsidR="00C57B22" w:rsidRDefault="00C57B22" w:rsidP="00C57B22">
      <w:pPr>
        <w:rPr>
          <w:b/>
        </w:rPr>
      </w:pPr>
      <w:r>
        <w:rPr>
          <w:b/>
        </w:rPr>
        <w:t>Podmínky vzdělávání dětí od dvou do tří let :</w:t>
      </w:r>
    </w:p>
    <w:p w:rsidR="00C57B22" w:rsidRDefault="00C57B22" w:rsidP="00C57B22">
      <w:pPr>
        <w:pStyle w:val="Sodrkama"/>
        <w:numPr>
          <w:ilvl w:val="0"/>
          <w:numId w:val="5"/>
        </w:numPr>
        <w:tabs>
          <w:tab w:val="clear" w:pos="360"/>
        </w:tabs>
        <w:jc w:val="both"/>
        <w:rPr>
          <w:szCs w:val="22"/>
        </w:rPr>
      </w:pPr>
      <w:r>
        <w:rPr>
          <w:szCs w:val="22"/>
        </w:rPr>
        <w:t>úprava prostředí ( dosažitelné hračky, nastavitelná výška židliček, stolků,…)</w:t>
      </w:r>
    </w:p>
    <w:p w:rsidR="00C57B22" w:rsidRDefault="00C57B22" w:rsidP="00C57B22">
      <w:pPr>
        <w:pStyle w:val="Sodrkama"/>
        <w:numPr>
          <w:ilvl w:val="0"/>
          <w:numId w:val="5"/>
        </w:numPr>
        <w:tabs>
          <w:tab w:val="clear" w:pos="360"/>
        </w:tabs>
        <w:jc w:val="both"/>
        <w:rPr>
          <w:szCs w:val="22"/>
        </w:rPr>
      </w:pPr>
      <w:r>
        <w:rPr>
          <w:szCs w:val="22"/>
        </w:rPr>
        <w:t>vytvoření podmínek pro adaptaci dítěte v souladu s jeho individuálními potřebami           ( využívání školní zahrady )</w:t>
      </w:r>
    </w:p>
    <w:p w:rsidR="00C57B22" w:rsidRDefault="00C57B22" w:rsidP="00C57B22">
      <w:pPr>
        <w:pStyle w:val="Sodrkama"/>
        <w:numPr>
          <w:ilvl w:val="0"/>
          <w:numId w:val="5"/>
        </w:numPr>
        <w:tabs>
          <w:tab w:val="clear" w:pos="360"/>
        </w:tabs>
        <w:jc w:val="both"/>
        <w:rPr>
          <w:szCs w:val="22"/>
        </w:rPr>
      </w:pPr>
      <w:r>
        <w:rPr>
          <w:szCs w:val="22"/>
        </w:rPr>
        <w:t>dostatečné množství podnětných a bezpečných hraček a pomůcek i jejich ukládání</w:t>
      </w:r>
    </w:p>
    <w:p w:rsidR="00C57B22" w:rsidRDefault="00C57B22" w:rsidP="00C57B22">
      <w:pPr>
        <w:pStyle w:val="Sodrkama"/>
        <w:numPr>
          <w:ilvl w:val="0"/>
          <w:numId w:val="5"/>
        </w:numPr>
        <w:tabs>
          <w:tab w:val="clear" w:pos="360"/>
        </w:tabs>
        <w:jc w:val="both"/>
        <w:rPr>
          <w:szCs w:val="22"/>
        </w:rPr>
      </w:pPr>
      <w:r>
        <w:rPr>
          <w:szCs w:val="22"/>
        </w:rPr>
        <w:t>možnost průběžného odpočinku ( polštáře )</w:t>
      </w:r>
    </w:p>
    <w:p w:rsidR="00C57B22" w:rsidRDefault="00C57B22" w:rsidP="00C57B22">
      <w:pPr>
        <w:pStyle w:val="Sodrkama"/>
        <w:numPr>
          <w:ilvl w:val="0"/>
          <w:numId w:val="5"/>
        </w:numPr>
        <w:tabs>
          <w:tab w:val="clear" w:pos="360"/>
        </w:tabs>
        <w:jc w:val="both"/>
        <w:rPr>
          <w:szCs w:val="22"/>
        </w:rPr>
      </w:pPr>
      <w:r>
        <w:rPr>
          <w:szCs w:val="22"/>
        </w:rPr>
        <w:t xml:space="preserve">vytvořen hrací koutek pro individuální vzdělávání </w:t>
      </w:r>
    </w:p>
    <w:p w:rsidR="00C57B22" w:rsidRDefault="00C57B22" w:rsidP="00C57B22">
      <w:pPr>
        <w:pStyle w:val="Sodrkama"/>
        <w:numPr>
          <w:ilvl w:val="0"/>
          <w:numId w:val="5"/>
        </w:numPr>
        <w:tabs>
          <w:tab w:val="clear" w:pos="360"/>
        </w:tabs>
        <w:jc w:val="both"/>
        <w:rPr>
          <w:szCs w:val="22"/>
        </w:rPr>
      </w:pPr>
      <w:r>
        <w:rPr>
          <w:szCs w:val="22"/>
        </w:rPr>
        <w:t>plné úvazky učitelek (překrývání učitelek alespoň 3 hodiny )</w:t>
      </w:r>
    </w:p>
    <w:p w:rsidR="00C57B22" w:rsidRDefault="00C57B22" w:rsidP="00C57B22">
      <w:pPr>
        <w:pStyle w:val="Sodrkama"/>
        <w:numPr>
          <w:ilvl w:val="0"/>
          <w:numId w:val="5"/>
        </w:numPr>
        <w:tabs>
          <w:tab w:val="clear" w:pos="360"/>
        </w:tabs>
        <w:jc w:val="both"/>
        <w:rPr>
          <w:szCs w:val="22"/>
        </w:rPr>
      </w:pPr>
      <w:r>
        <w:rPr>
          <w:szCs w:val="22"/>
        </w:rPr>
        <w:t>zajištěn vyhovující režim dne, který respektuje potřeby dětí ( pravidelnost, dostatek času na realizaci činností, úprava času při stravování, dostatečný odpočinek )</w:t>
      </w:r>
    </w:p>
    <w:p w:rsidR="00C57B22" w:rsidRDefault="00C57B22" w:rsidP="00C57B22">
      <w:pPr>
        <w:pStyle w:val="Sodrkama"/>
        <w:numPr>
          <w:ilvl w:val="0"/>
          <w:numId w:val="5"/>
        </w:numPr>
        <w:tabs>
          <w:tab w:val="clear" w:pos="360"/>
        </w:tabs>
        <w:jc w:val="both"/>
        <w:rPr>
          <w:szCs w:val="22"/>
        </w:rPr>
      </w:pPr>
      <w:r>
        <w:rPr>
          <w:szCs w:val="22"/>
        </w:rPr>
        <w:t>velký prostor pro volnou hru a pohyb dětí</w:t>
      </w:r>
    </w:p>
    <w:p w:rsidR="00C57B22" w:rsidRDefault="00C57B22" w:rsidP="00C57B22">
      <w:pPr>
        <w:pStyle w:val="Sodrkama"/>
        <w:numPr>
          <w:ilvl w:val="0"/>
          <w:numId w:val="5"/>
        </w:numPr>
        <w:tabs>
          <w:tab w:val="clear" w:pos="360"/>
        </w:tabs>
        <w:jc w:val="both"/>
        <w:rPr>
          <w:szCs w:val="22"/>
        </w:rPr>
      </w:pPr>
      <w:r>
        <w:rPr>
          <w:szCs w:val="22"/>
        </w:rPr>
        <w:t>vhodné hygienické podmínky ( nočníky, umyvadla, přebalovací pult, odpadkový koš na plenkové kalhoty, sprcha )</w:t>
      </w:r>
    </w:p>
    <w:p w:rsidR="00C57B22" w:rsidRDefault="00C57B22" w:rsidP="00C57B22">
      <w:pPr>
        <w:pStyle w:val="Sodrkama"/>
        <w:numPr>
          <w:ilvl w:val="0"/>
          <w:numId w:val="5"/>
        </w:numPr>
        <w:tabs>
          <w:tab w:val="clear" w:pos="360"/>
        </w:tabs>
        <w:jc w:val="both"/>
        <w:rPr>
          <w:szCs w:val="22"/>
        </w:rPr>
      </w:pPr>
      <w:r>
        <w:rPr>
          <w:szCs w:val="22"/>
        </w:rPr>
        <w:t xml:space="preserve">denní dezinfekce hygienického zařízení </w:t>
      </w:r>
    </w:p>
    <w:p w:rsidR="00C57B22" w:rsidRDefault="00C57B22" w:rsidP="00C57B22">
      <w:pPr>
        <w:pStyle w:val="Sodrkama"/>
        <w:numPr>
          <w:ilvl w:val="0"/>
          <w:numId w:val="5"/>
        </w:numPr>
        <w:tabs>
          <w:tab w:val="clear" w:pos="360"/>
        </w:tabs>
        <w:jc w:val="both"/>
        <w:rPr>
          <w:szCs w:val="22"/>
        </w:rPr>
      </w:pPr>
      <w:r>
        <w:rPr>
          <w:szCs w:val="22"/>
        </w:rPr>
        <w:t>vytvoření odpočinkových koutů</w:t>
      </w:r>
    </w:p>
    <w:p w:rsidR="00C57B22" w:rsidRDefault="00C57B22" w:rsidP="00C57B22">
      <w:pPr>
        <w:pStyle w:val="Sodrkama"/>
        <w:numPr>
          <w:ilvl w:val="0"/>
          <w:numId w:val="5"/>
        </w:numPr>
        <w:tabs>
          <w:tab w:val="clear" w:pos="360"/>
        </w:tabs>
        <w:jc w:val="both"/>
        <w:rPr>
          <w:szCs w:val="22"/>
        </w:rPr>
      </w:pPr>
      <w:r>
        <w:rPr>
          <w:szCs w:val="22"/>
        </w:rPr>
        <w:t>vytváření pocitu bezpečí a jistoty</w:t>
      </w:r>
    </w:p>
    <w:p w:rsidR="00C57B22" w:rsidRDefault="00C57B22" w:rsidP="00C57B22">
      <w:pPr>
        <w:pStyle w:val="Sodrkama"/>
        <w:numPr>
          <w:ilvl w:val="0"/>
          <w:numId w:val="5"/>
        </w:numPr>
        <w:tabs>
          <w:tab w:val="clear" w:pos="360"/>
        </w:tabs>
        <w:jc w:val="both"/>
        <w:rPr>
          <w:szCs w:val="22"/>
        </w:rPr>
      </w:pPr>
      <w:r>
        <w:rPr>
          <w:szCs w:val="22"/>
        </w:rPr>
        <w:t xml:space="preserve">individuální domluva s rodiči o docházce dítěte </w:t>
      </w:r>
    </w:p>
    <w:p w:rsidR="00C57B22" w:rsidRDefault="00C57B22" w:rsidP="00C57B22">
      <w:pPr>
        <w:rPr>
          <w:b/>
        </w:rPr>
      </w:pPr>
      <w:r>
        <w:rPr>
          <w:b/>
        </w:rPr>
        <w:t>V budoucnu chceme:</w:t>
      </w:r>
    </w:p>
    <w:p w:rsidR="00C57B22" w:rsidRDefault="00C57B22" w:rsidP="00C57B22">
      <w:pPr>
        <w:pStyle w:val="Odstavecseseznamem"/>
        <w:numPr>
          <w:ilvl w:val="0"/>
          <w:numId w:val="6"/>
        </w:numPr>
        <w:rPr>
          <w:sz w:val="22"/>
          <w:szCs w:val="22"/>
        </w:rPr>
      </w:pPr>
      <w:r>
        <w:rPr>
          <w:sz w:val="22"/>
          <w:szCs w:val="22"/>
        </w:rPr>
        <w:t>zlepšit prostorové podmínky v šatnách</w:t>
      </w:r>
    </w:p>
    <w:p w:rsidR="00C57B22" w:rsidRPr="00AF6FE3" w:rsidRDefault="00C57B22" w:rsidP="00C57B22">
      <w:pPr>
        <w:pStyle w:val="Odstavecseseznamem"/>
        <w:numPr>
          <w:ilvl w:val="0"/>
          <w:numId w:val="6"/>
        </w:numPr>
        <w:rPr>
          <w:sz w:val="22"/>
          <w:szCs w:val="22"/>
        </w:rPr>
      </w:pPr>
      <w:r w:rsidRPr="00AF6FE3">
        <w:rPr>
          <w:sz w:val="22"/>
          <w:szCs w:val="22"/>
        </w:rPr>
        <w:t xml:space="preserve">zachovat pozici školního asistenta </w:t>
      </w:r>
    </w:p>
    <w:p w:rsidR="00C57B22" w:rsidRDefault="00C57B22" w:rsidP="00C57B22">
      <w:pPr>
        <w:pStyle w:val="Odstavecseseznamem"/>
        <w:ind w:left="1429"/>
        <w:rPr>
          <w:sz w:val="22"/>
          <w:szCs w:val="22"/>
        </w:rPr>
      </w:pPr>
    </w:p>
    <w:p w:rsidR="00C57B22" w:rsidRPr="00EF2A63" w:rsidRDefault="00C57B22" w:rsidP="00C57B22">
      <w:pPr>
        <w:pStyle w:val="Nadpis3"/>
      </w:pPr>
      <w:bookmarkStart w:id="14" w:name="_Toc140997025"/>
      <w:r>
        <w:t>3.12. Jazyková podpora dětem s nedostatečnou znalostí českého jazyka</w:t>
      </w:r>
      <w:bookmarkEnd w:id="14"/>
    </w:p>
    <w:p w:rsidR="00C57B22" w:rsidRPr="00907EE8" w:rsidRDefault="00C57B22" w:rsidP="00C57B22">
      <w:pPr>
        <w:ind w:firstLine="708"/>
        <w:rPr>
          <w:b/>
          <w:szCs w:val="22"/>
        </w:rPr>
      </w:pPr>
      <w:r w:rsidRPr="00907EE8">
        <w:rPr>
          <w:szCs w:val="22"/>
        </w:rPr>
        <w:t xml:space="preserve">Hlavní cílovou skupinou pro poskytování jazykové přípravy jsou </w:t>
      </w:r>
      <w:r w:rsidRPr="00907EE8">
        <w:rPr>
          <w:b/>
          <w:szCs w:val="22"/>
        </w:rPr>
        <w:t>cizinci v povinném předškolním vzdělávání bez ohledu na délku jejich pobytu v ČR</w:t>
      </w:r>
      <w:r w:rsidRPr="00907EE8">
        <w:rPr>
          <w:szCs w:val="22"/>
        </w:rPr>
        <w:t>. Škola vychází z toho, že v případě počtu 4 a více dětí cizinců již není možné se jim v rámci vzdělávání ve třídě dostatečně individuálně věnovat a poskytovat jim dostatečnou jazykovou přípravu, a proto je třeba zřídit skupinu/y pro jazykovou přípravu. Pokud má mateřská škola v rámci jednoho místa poskytovaného vzdělávání 1 až 3 děti cizince v povinném předškolním vzdělávání, bude jim poskytována individuální jazyková podpora v rámci běžných vzdělávacích činností. V případě, že školu navštěvuje více cizinců (tj. 4 a více dětí-cizinců v</w:t>
      </w:r>
      <w:r>
        <w:rPr>
          <w:szCs w:val="22"/>
        </w:rPr>
        <w:t> </w:t>
      </w:r>
      <w:r w:rsidRPr="00907EE8">
        <w:rPr>
          <w:szCs w:val="22"/>
        </w:rPr>
        <w:t>rámci jednoho místa poskytovaného vzdělávání) v povinném předškolním vzdělávání, zřídí ředitelka mateřské školy skupinu/y pro jazykovou přípravu v souladu s § 1e vyhlášky č. 14/2005 Sb., o</w:t>
      </w:r>
      <w:r>
        <w:rPr>
          <w:szCs w:val="22"/>
        </w:rPr>
        <w:t> </w:t>
      </w:r>
      <w:r w:rsidRPr="00907EE8">
        <w:rPr>
          <w:szCs w:val="22"/>
        </w:rPr>
        <w:t>předškolním vzdělávání, ve znění pozdějších předpisů. Škola má povinnost poskytovat jazykovou přípravu pro zajištění plynulého přechodu do základního vzdělávání v rozsahu jedné hodiny týdně. Tato hodina týdně bude rozdělena do dvou neb</w:t>
      </w:r>
      <w:r>
        <w:rPr>
          <w:szCs w:val="22"/>
        </w:rPr>
        <w:t xml:space="preserve">o více bloků v průběhu týdne. </w:t>
      </w:r>
    </w:p>
    <w:p w:rsidR="00C57B22" w:rsidRPr="00907EE8" w:rsidRDefault="00C57B22" w:rsidP="00C57B22">
      <w:pPr>
        <w:ind w:firstLine="0"/>
        <w:rPr>
          <w:b/>
          <w:szCs w:val="22"/>
        </w:rPr>
      </w:pPr>
    </w:p>
    <w:p w:rsidR="00C57B22" w:rsidRDefault="00C57B22" w:rsidP="00C57B22">
      <w:pPr>
        <w:pStyle w:val="Nadpis2"/>
      </w:pPr>
      <w:bookmarkStart w:id="15" w:name="_Toc490467375"/>
      <w:bookmarkStart w:id="16" w:name="_Toc140997026"/>
      <w:r>
        <w:t>4. Organizace vzdělávání</w:t>
      </w:r>
      <w:bookmarkEnd w:id="15"/>
      <w:bookmarkEnd w:id="16"/>
    </w:p>
    <w:p w:rsidR="00C57B22" w:rsidRDefault="00C57B22" w:rsidP="00C57B22">
      <w:pPr>
        <w:pStyle w:val="Nadpis3"/>
      </w:pPr>
      <w:bookmarkStart w:id="17" w:name="_Toc490467376"/>
      <w:bookmarkStart w:id="18" w:name="_Toc140997027"/>
      <w:r>
        <w:t>4.1 Provoz MŠ</w:t>
      </w:r>
      <w:bookmarkEnd w:id="17"/>
      <w:bookmarkEnd w:id="18"/>
    </w:p>
    <w:p w:rsidR="00C57B22" w:rsidRDefault="00C57B22" w:rsidP="00C57B22">
      <w:pPr>
        <w:pStyle w:val="Zkladntextodsazen2"/>
        <w:ind w:firstLine="708"/>
        <w:rPr>
          <w:szCs w:val="22"/>
        </w:rPr>
      </w:pPr>
      <w:r>
        <w:rPr>
          <w:szCs w:val="22"/>
        </w:rPr>
        <w:t xml:space="preserve">Mateřská škola má 3 heterogenní třídy. Berušky – 19 dětí, Sluníčka – 24 dětí a Motýlci – 19 dětí. Pedagogický sbor se skládá s ředitelky školy, </w:t>
      </w:r>
      <w:r w:rsidRPr="00AF6FE3">
        <w:rPr>
          <w:szCs w:val="22"/>
        </w:rPr>
        <w:t>šesti učitelek,asistentky pedagoga a školního asistenta.</w:t>
      </w:r>
      <w:r>
        <w:rPr>
          <w:szCs w:val="22"/>
        </w:rPr>
        <w:t xml:space="preserve"> Všichni mají příslušnou kvalifikaci. Provoz mateřské školy je od 6.30 do 16.30. Na základě povinného předškolního vzdělávání je rodičům doporučeno vodit děti do 8.00 hod. Po dohodě s učitelkou mohou rodiče své dítě přivést a vyzvednou i v jinou dobu. Vstup do školy je zabezpečen čipy. Rodiče tak předávají své dítě učitelce ve třídě. Do mateřské školy jsou přijímány pouze zdravé děti (viz Školní řád).</w:t>
      </w:r>
    </w:p>
    <w:p w:rsidR="00C57B22" w:rsidRDefault="00C57B22" w:rsidP="00C57B22">
      <w:pPr>
        <w:pStyle w:val="Zkladntextodsazen2"/>
        <w:ind w:firstLine="708"/>
        <w:rPr>
          <w:szCs w:val="22"/>
        </w:rPr>
      </w:pPr>
    </w:p>
    <w:p w:rsidR="00C57B22" w:rsidRDefault="00C57B22" w:rsidP="00C57B22">
      <w:pPr>
        <w:pStyle w:val="Zkladntextodsazen2"/>
        <w:ind w:firstLine="0"/>
        <w:rPr>
          <w:b/>
          <w:szCs w:val="22"/>
        </w:rPr>
      </w:pPr>
      <w:r>
        <w:rPr>
          <w:b/>
          <w:szCs w:val="22"/>
        </w:rPr>
        <w:t>Berušky</w:t>
      </w:r>
    </w:p>
    <w:p w:rsidR="00C57B22" w:rsidRDefault="00C57B22" w:rsidP="00C57B22">
      <w:pPr>
        <w:pStyle w:val="Zkladntextodsazen2"/>
        <w:ind w:firstLine="0"/>
        <w:rPr>
          <w:szCs w:val="22"/>
        </w:rPr>
      </w:pPr>
      <w:r>
        <w:rPr>
          <w:szCs w:val="22"/>
        </w:rPr>
        <w:t>7.00 – 9.30 spontánní činnosti, didakticky zacílené činnosti, jazykové chvilky, smyslové hry a</w:t>
      </w:r>
    </w:p>
    <w:p w:rsidR="00C57B22" w:rsidRDefault="00C57B22" w:rsidP="00C57B22">
      <w:pPr>
        <w:pStyle w:val="Zkladntextodsazen2"/>
        <w:ind w:firstLine="0"/>
        <w:rPr>
          <w:szCs w:val="22"/>
        </w:rPr>
      </w:pPr>
      <w:r>
        <w:rPr>
          <w:szCs w:val="22"/>
        </w:rPr>
        <w:t>estetické činnosti, tělovýchovné a logopedické chvilky</w:t>
      </w:r>
    </w:p>
    <w:p w:rsidR="00C57B22" w:rsidRDefault="00C57B22" w:rsidP="00C57B22">
      <w:pPr>
        <w:pStyle w:val="Zkladntextodsazen2"/>
        <w:ind w:firstLine="0"/>
        <w:rPr>
          <w:szCs w:val="22"/>
        </w:rPr>
      </w:pPr>
      <w:r>
        <w:rPr>
          <w:szCs w:val="22"/>
        </w:rPr>
        <w:t>8.45 – 9.15 přesnídávka</w:t>
      </w:r>
    </w:p>
    <w:p w:rsidR="00C57B22" w:rsidRDefault="00C57B22" w:rsidP="00C57B22">
      <w:pPr>
        <w:pStyle w:val="Zkladntextodsazen2"/>
        <w:ind w:firstLine="0"/>
        <w:rPr>
          <w:szCs w:val="22"/>
        </w:rPr>
      </w:pPr>
      <w:r>
        <w:rPr>
          <w:szCs w:val="22"/>
        </w:rPr>
        <w:t>9.35 – 11.45 příprava na pobyt venku, pobyt venku</w:t>
      </w:r>
    </w:p>
    <w:p w:rsidR="00C57B22" w:rsidRDefault="00C57B22" w:rsidP="00C57B22">
      <w:pPr>
        <w:pStyle w:val="Zkladntextodsazen2"/>
        <w:ind w:firstLine="0"/>
        <w:rPr>
          <w:szCs w:val="22"/>
        </w:rPr>
      </w:pPr>
      <w:r>
        <w:rPr>
          <w:szCs w:val="22"/>
        </w:rPr>
        <w:t>11.45 – 12.30 převlékání, hygiena, oběd</w:t>
      </w:r>
    </w:p>
    <w:p w:rsidR="00C57B22" w:rsidRDefault="00C57B22" w:rsidP="00C57B22">
      <w:pPr>
        <w:pStyle w:val="Zkladntextodsazen2"/>
        <w:ind w:firstLine="0"/>
        <w:rPr>
          <w:szCs w:val="22"/>
        </w:rPr>
      </w:pPr>
      <w:r>
        <w:rPr>
          <w:szCs w:val="22"/>
        </w:rPr>
        <w:t>12.40 – 13.15 hygiena, odpolední siesta</w:t>
      </w:r>
    </w:p>
    <w:p w:rsidR="00C57B22" w:rsidRDefault="00C57B22" w:rsidP="00C57B22">
      <w:pPr>
        <w:pStyle w:val="Zkladntextodsazen2"/>
        <w:ind w:firstLine="0"/>
        <w:rPr>
          <w:szCs w:val="22"/>
        </w:rPr>
      </w:pPr>
      <w:r>
        <w:rPr>
          <w:szCs w:val="22"/>
        </w:rPr>
        <w:t>Berušky odpočívají v lehárně, Motýlkách nebo Sluníčkách.</w:t>
      </w:r>
    </w:p>
    <w:p w:rsidR="00C57B22" w:rsidRPr="009263B1" w:rsidRDefault="00C57B22" w:rsidP="00C57B22">
      <w:pPr>
        <w:pStyle w:val="Zkladntextodsazen2"/>
        <w:ind w:firstLine="0"/>
        <w:rPr>
          <w:szCs w:val="22"/>
        </w:rPr>
      </w:pPr>
      <w:r w:rsidRPr="009263B1">
        <w:rPr>
          <w:szCs w:val="22"/>
        </w:rPr>
        <w:t>13.15 – 15.30 protažení – TV chvilka, otužování, hygiena, oblékání, svačina, aktivity dle</w:t>
      </w:r>
    </w:p>
    <w:p w:rsidR="00C57B22" w:rsidRPr="009263B1" w:rsidRDefault="00C57B22" w:rsidP="00C57B22">
      <w:pPr>
        <w:pStyle w:val="Zkladntextodsazen2"/>
        <w:ind w:firstLine="0"/>
        <w:rPr>
          <w:szCs w:val="22"/>
        </w:rPr>
      </w:pPr>
      <w:r w:rsidRPr="009263B1">
        <w:rPr>
          <w:szCs w:val="22"/>
        </w:rPr>
        <w:t>zájmu dětí, předání dětí, uzavření třídy.</w:t>
      </w:r>
    </w:p>
    <w:p w:rsidR="00C57B22" w:rsidRDefault="00C57B22" w:rsidP="00C57B22">
      <w:pPr>
        <w:pStyle w:val="Zkladntextodsazen2"/>
        <w:ind w:firstLine="0"/>
        <w:rPr>
          <w:szCs w:val="22"/>
        </w:rPr>
      </w:pPr>
    </w:p>
    <w:p w:rsidR="00C57B22" w:rsidRDefault="00C57B22" w:rsidP="00C57B22">
      <w:pPr>
        <w:pStyle w:val="Zkladntextodsazen2"/>
        <w:ind w:firstLine="0"/>
        <w:rPr>
          <w:b/>
          <w:szCs w:val="22"/>
        </w:rPr>
      </w:pPr>
      <w:r>
        <w:rPr>
          <w:b/>
          <w:szCs w:val="22"/>
        </w:rPr>
        <w:t>Sluníčka</w:t>
      </w:r>
    </w:p>
    <w:p w:rsidR="00C57B22" w:rsidRDefault="00C57B22" w:rsidP="00C57B22">
      <w:pPr>
        <w:pStyle w:val="Zkladntextodsazen2"/>
        <w:ind w:firstLine="0"/>
        <w:rPr>
          <w:szCs w:val="22"/>
        </w:rPr>
      </w:pPr>
      <w:r>
        <w:rPr>
          <w:szCs w:val="22"/>
        </w:rPr>
        <w:t>6.30 – 9.15 spontánní činnosti, didakticky zacílené činnosti – záměrné a spontánní učení,</w:t>
      </w:r>
    </w:p>
    <w:p w:rsidR="00C57B22" w:rsidRDefault="00C57B22" w:rsidP="00C57B22">
      <w:pPr>
        <w:pStyle w:val="Zkladntextodsazen2"/>
        <w:ind w:firstLine="0"/>
        <w:rPr>
          <w:szCs w:val="22"/>
        </w:rPr>
      </w:pPr>
      <w:r>
        <w:rPr>
          <w:szCs w:val="22"/>
        </w:rPr>
        <w:t>jazykové chvilky, smyslové hry a estetické činnosti, Tv a logopedické chvilky</w:t>
      </w:r>
    </w:p>
    <w:p w:rsidR="00C57B22" w:rsidRDefault="00C57B22" w:rsidP="00C57B22">
      <w:pPr>
        <w:pStyle w:val="Zkladntextodsazen2"/>
        <w:ind w:firstLine="0"/>
        <w:rPr>
          <w:szCs w:val="22"/>
        </w:rPr>
      </w:pPr>
      <w:r>
        <w:rPr>
          <w:szCs w:val="22"/>
        </w:rPr>
        <w:t>8.30 – 9.00 přesnídávka</w:t>
      </w:r>
    </w:p>
    <w:p w:rsidR="00C57B22" w:rsidRDefault="00C57B22" w:rsidP="00C57B22">
      <w:pPr>
        <w:pStyle w:val="Zkladntextodsazen2"/>
        <w:ind w:firstLine="0"/>
        <w:rPr>
          <w:szCs w:val="22"/>
        </w:rPr>
      </w:pPr>
      <w:r>
        <w:rPr>
          <w:szCs w:val="22"/>
        </w:rPr>
        <w:t>9.20 – 11.30 příprava na pobyt venku, pobyt venku</w:t>
      </w:r>
    </w:p>
    <w:p w:rsidR="00C57B22" w:rsidRDefault="00C57B22" w:rsidP="00C57B22">
      <w:pPr>
        <w:pStyle w:val="Zkladntextodsazen2"/>
        <w:ind w:firstLine="0"/>
        <w:rPr>
          <w:szCs w:val="22"/>
        </w:rPr>
      </w:pPr>
      <w:r>
        <w:rPr>
          <w:szCs w:val="22"/>
        </w:rPr>
        <w:t>11.30 – 12.15 převlékání, hygiena, oběd</w:t>
      </w:r>
    </w:p>
    <w:p w:rsidR="00C57B22" w:rsidRDefault="00C57B22" w:rsidP="00C57B22">
      <w:pPr>
        <w:pStyle w:val="Zkladntextodsazen2"/>
        <w:ind w:firstLine="0"/>
        <w:rPr>
          <w:szCs w:val="22"/>
        </w:rPr>
      </w:pPr>
      <w:r>
        <w:rPr>
          <w:szCs w:val="22"/>
        </w:rPr>
        <w:t xml:space="preserve">12.20 – 14.30 hygiena, odpolední siesta </w:t>
      </w:r>
    </w:p>
    <w:p w:rsidR="00C57B22" w:rsidRDefault="00C57B22" w:rsidP="00C57B22">
      <w:pPr>
        <w:pStyle w:val="Zkladntextodsazen2"/>
        <w:ind w:firstLine="0"/>
        <w:rPr>
          <w:szCs w:val="22"/>
        </w:rPr>
      </w:pPr>
      <w:r>
        <w:rPr>
          <w:szCs w:val="22"/>
        </w:rPr>
        <w:t>14.15 – 16.25 protažení, otužování, svačina, hry a aktivity dle zájmu dětí</w:t>
      </w:r>
    </w:p>
    <w:p w:rsidR="00C57B22" w:rsidRDefault="00C57B22" w:rsidP="00C57B22">
      <w:pPr>
        <w:pStyle w:val="Zkladntextodsazen2"/>
        <w:ind w:firstLine="0"/>
        <w:rPr>
          <w:szCs w:val="22"/>
        </w:rPr>
      </w:pPr>
      <w:r>
        <w:rPr>
          <w:szCs w:val="22"/>
        </w:rPr>
        <w:t>16.25 – 16.30 úklid, uzavření MŠ</w:t>
      </w:r>
    </w:p>
    <w:p w:rsidR="00C57B22" w:rsidRPr="009263B1" w:rsidRDefault="00C57B22" w:rsidP="00C57B22">
      <w:pPr>
        <w:pStyle w:val="Zkladntextodsazen2"/>
        <w:ind w:firstLine="0"/>
        <w:rPr>
          <w:szCs w:val="22"/>
        </w:rPr>
      </w:pPr>
      <w:r w:rsidRPr="009263B1">
        <w:rPr>
          <w:szCs w:val="22"/>
        </w:rPr>
        <w:t>Předškoláci využívají umývárnu a WC u třídy Berušek.</w:t>
      </w:r>
    </w:p>
    <w:p w:rsidR="00C57B22" w:rsidRPr="009263B1" w:rsidRDefault="00C57B22" w:rsidP="00C57B22">
      <w:pPr>
        <w:pStyle w:val="Zkladntextodsazen2"/>
        <w:ind w:firstLine="0"/>
        <w:rPr>
          <w:szCs w:val="22"/>
        </w:rPr>
      </w:pPr>
      <w:r w:rsidRPr="009263B1">
        <w:rPr>
          <w:szCs w:val="22"/>
        </w:rPr>
        <w:t>Ostatní děti  využívají  umývárnu a WC u třídy Motýlci.</w:t>
      </w:r>
    </w:p>
    <w:p w:rsidR="00C57B22" w:rsidRDefault="00C57B22" w:rsidP="00C57B22">
      <w:pPr>
        <w:pStyle w:val="Zkladntextodsazen2"/>
        <w:ind w:firstLine="0"/>
        <w:rPr>
          <w:szCs w:val="22"/>
          <w:highlight w:val="yellow"/>
        </w:rPr>
      </w:pPr>
    </w:p>
    <w:p w:rsidR="00C57B22" w:rsidRDefault="00C57B22" w:rsidP="00C57B22">
      <w:pPr>
        <w:pStyle w:val="Zkladntextodsazen2"/>
        <w:ind w:firstLine="0"/>
        <w:rPr>
          <w:b/>
          <w:szCs w:val="22"/>
        </w:rPr>
      </w:pPr>
      <w:r>
        <w:rPr>
          <w:b/>
          <w:szCs w:val="22"/>
        </w:rPr>
        <w:t>Motýlci</w:t>
      </w:r>
    </w:p>
    <w:p w:rsidR="00C57B22" w:rsidRDefault="00C57B22" w:rsidP="00C57B22">
      <w:pPr>
        <w:pStyle w:val="Zkladntextodsazen2"/>
        <w:ind w:firstLine="0"/>
        <w:rPr>
          <w:szCs w:val="22"/>
        </w:rPr>
      </w:pPr>
      <w:r>
        <w:rPr>
          <w:szCs w:val="22"/>
        </w:rPr>
        <w:t>7.00 – 9.30 spontánní činnosti, didakticky zacílené činnosti – záměrné a spontánní učení,</w:t>
      </w:r>
    </w:p>
    <w:p w:rsidR="00C57B22" w:rsidRDefault="00C57B22" w:rsidP="00C57B22">
      <w:pPr>
        <w:pStyle w:val="Zkladntextodsazen2"/>
        <w:ind w:firstLine="0"/>
        <w:rPr>
          <w:szCs w:val="22"/>
        </w:rPr>
      </w:pPr>
      <w:r>
        <w:rPr>
          <w:szCs w:val="22"/>
        </w:rPr>
        <w:t>jazykové chvilky, smyslové hry a estetické činnosti, Tv a logopedické chvilky</w:t>
      </w:r>
    </w:p>
    <w:p w:rsidR="00C57B22" w:rsidRDefault="00C57B22" w:rsidP="00C57B22">
      <w:pPr>
        <w:pStyle w:val="Zkladntextodsazen2"/>
        <w:ind w:firstLine="0"/>
        <w:rPr>
          <w:szCs w:val="22"/>
        </w:rPr>
      </w:pPr>
      <w:r>
        <w:rPr>
          <w:szCs w:val="22"/>
        </w:rPr>
        <w:t>8.45 – 9.15 přesnídávka</w:t>
      </w:r>
    </w:p>
    <w:p w:rsidR="00C57B22" w:rsidRDefault="00C57B22" w:rsidP="00C57B22">
      <w:pPr>
        <w:pStyle w:val="Zkladntextodsazen2"/>
        <w:ind w:firstLine="0"/>
        <w:rPr>
          <w:szCs w:val="22"/>
        </w:rPr>
      </w:pPr>
      <w:r>
        <w:rPr>
          <w:szCs w:val="22"/>
        </w:rPr>
        <w:lastRenderedPageBreak/>
        <w:t>9.35 – 11.45 příprava na pobyt venku, pobyt venku</w:t>
      </w:r>
    </w:p>
    <w:p w:rsidR="00C57B22" w:rsidRDefault="00C57B22" w:rsidP="00C57B22">
      <w:pPr>
        <w:pStyle w:val="Zkladntextodsazen2"/>
        <w:ind w:firstLine="0"/>
        <w:rPr>
          <w:szCs w:val="22"/>
        </w:rPr>
      </w:pPr>
      <w:r>
        <w:rPr>
          <w:szCs w:val="22"/>
        </w:rPr>
        <w:t>11.45 – 12.30 převlékání, hygiena, oběd</w:t>
      </w:r>
    </w:p>
    <w:p w:rsidR="00C57B22" w:rsidRDefault="00C57B22" w:rsidP="00C57B22">
      <w:pPr>
        <w:pStyle w:val="Zkladntextodsazen2"/>
        <w:ind w:firstLine="0"/>
        <w:rPr>
          <w:szCs w:val="22"/>
        </w:rPr>
      </w:pPr>
      <w:r>
        <w:rPr>
          <w:szCs w:val="22"/>
        </w:rPr>
        <w:t xml:space="preserve">12.30 – 14.30 hygiena, odpolední siesta </w:t>
      </w:r>
    </w:p>
    <w:p w:rsidR="00C57B22" w:rsidRDefault="00C57B22" w:rsidP="00C57B22">
      <w:pPr>
        <w:pStyle w:val="Zkladntextodsazen2"/>
        <w:ind w:firstLine="0"/>
        <w:rPr>
          <w:szCs w:val="22"/>
        </w:rPr>
      </w:pPr>
      <w:r>
        <w:rPr>
          <w:szCs w:val="22"/>
        </w:rPr>
        <w:t>14.30 – 15.30 Tv chvilka, otužování dětí, hygiena, oblékání, svačina, aktivity dětí dle zájmu,</w:t>
      </w:r>
    </w:p>
    <w:p w:rsidR="00C57B22" w:rsidRDefault="00C57B22" w:rsidP="00C57B22">
      <w:pPr>
        <w:pStyle w:val="Zkladntextodsazen2"/>
        <w:ind w:firstLine="0"/>
        <w:rPr>
          <w:szCs w:val="22"/>
        </w:rPr>
      </w:pPr>
      <w:r>
        <w:rPr>
          <w:szCs w:val="22"/>
        </w:rPr>
        <w:t>předání dětí, uzavření třídy</w:t>
      </w:r>
    </w:p>
    <w:p w:rsidR="00C57B22" w:rsidRDefault="00C57B22" w:rsidP="00C57B22">
      <w:pPr>
        <w:pStyle w:val="Nadpis3"/>
      </w:pPr>
      <w:bookmarkStart w:id="19" w:name="_Toc140997028"/>
      <w:r>
        <w:t>4.2 Přijímání dětí</w:t>
      </w:r>
      <w:bookmarkEnd w:id="19"/>
    </w:p>
    <w:p w:rsidR="00C57B22" w:rsidRDefault="00C57B22" w:rsidP="00C57B22">
      <w:pPr>
        <w:pStyle w:val="Zkladntextodsazen2"/>
        <w:ind w:firstLine="708"/>
      </w:pPr>
      <w:r>
        <w:rPr>
          <w:szCs w:val="22"/>
        </w:rPr>
        <w:t>Při přijímání dětí do mateřské školy vycházíme z daných kritérií, které jsou volně přístupnév šatnáchnebo na internetových stránkách</w:t>
      </w:r>
      <w:hyperlink r:id="rId6" w:history="1">
        <w:r w:rsidRPr="007D6085">
          <w:t>http:/skolkasikulka.cz/</w:t>
        </w:r>
      </w:hyperlink>
      <w:r>
        <w:t xml:space="preserve">. </w:t>
      </w:r>
    </w:p>
    <w:p w:rsidR="00C57B22" w:rsidRDefault="00C57B22" w:rsidP="00C57B22">
      <w:pPr>
        <w:pStyle w:val="Zkladntextodsazen2"/>
        <w:ind w:firstLine="708"/>
        <w:rPr>
          <w:szCs w:val="22"/>
        </w:rPr>
      </w:pPr>
      <w:r>
        <w:rPr>
          <w:szCs w:val="22"/>
        </w:rPr>
        <w:t>Přednostně jsou přijímány děti, které budou plnit povinnou předškolní docházku a děti ze spádové oblasti. Počty dětí v jednotlivých třídách se řídí Vyhláškou č. 14/2005 Sb. Při rozdělování dětí do tříd upřednostňujeme sourozence, přihlížíme i na přání rodičů. Každému nově příchozímu dítěti je umožněna přiměřená doba na adaptaci a jsou mu vytvořeny potřebné podmínky pro začlenění do kolektivu. Ve třídách děti zůstávají po celou dobu školní docházky. Od 1.9.2020 se snižují počty dětí ve třídách dle uvedené vyhlášky.</w:t>
      </w:r>
    </w:p>
    <w:p w:rsidR="00C57B22" w:rsidRDefault="00C57B22" w:rsidP="00C57B22">
      <w:pPr>
        <w:pStyle w:val="Nadpis3"/>
      </w:pPr>
      <w:bookmarkStart w:id="20" w:name="_Toc140997029"/>
      <w:r>
        <w:t>4.3 Stravování</w:t>
      </w:r>
      <w:bookmarkEnd w:id="20"/>
    </w:p>
    <w:p w:rsidR="00C57B22" w:rsidRDefault="00C57B22" w:rsidP="00C57B22">
      <w:pPr>
        <w:pStyle w:val="Zkladntextodsazen2"/>
        <w:ind w:firstLine="0"/>
        <w:rPr>
          <w:szCs w:val="22"/>
        </w:rPr>
      </w:pPr>
      <w:r>
        <w:rPr>
          <w:szCs w:val="22"/>
        </w:rPr>
        <w:tab/>
        <w:t xml:space="preserve">Stravování dětí i zaměstnanců školy je zajištěno přímo v mateřské škole. Provoz kuchyně zabezpečuje vedoucí stravování, kuchařka a pomocná kuchařka. Strava je dětem podávána 3x denně v dodržovaných intervalech. Pitný režim je k dispozici během celého dne ( i na školní zahradě ),děti mají možnost výběru z více druhů nápojů. Je zachována vhodná skladba jídelníčku s ohledem na zdravý životní styl. Vytváříme také vhodné podmínky pro děti i s dietním režimem. </w:t>
      </w:r>
    </w:p>
    <w:p w:rsidR="00C57B22" w:rsidRDefault="00C57B22" w:rsidP="00C57B22">
      <w:pPr>
        <w:pStyle w:val="Nadpis3"/>
      </w:pPr>
      <w:bookmarkStart w:id="21" w:name="_Toc140997030"/>
      <w:r>
        <w:t>4.4 Organizační struktura</w:t>
      </w:r>
      <w:bookmarkEnd w:id="21"/>
    </w:p>
    <w:p w:rsidR="00C57B22" w:rsidRDefault="00C57B22" w:rsidP="00C57B22">
      <w:pPr>
        <w:rPr>
          <w:b/>
        </w:rPr>
      </w:pPr>
    </w:p>
    <w:p w:rsidR="00C57B22" w:rsidRDefault="00C57B22" w:rsidP="00C57B22">
      <w:pPr>
        <w:pStyle w:val="Zkladntext"/>
      </w:pPr>
      <w:r>
        <w:pict>
          <v:roundrect id="AutoShape 27" o:spid="_x0000_s1026" style="position:absolute;margin-left:209.35pt;margin-top:7.3pt;width:96pt;height:1in;z-index:251660288"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7XNQIAAG0EAAAOAAAAZHJzL2Uyb0RvYy54bWysVFFv0zAQfkfiP1h+p2mqtmNR02nqKEIa&#10;MDH4Aa7tNAbHZ85u0/Hrd3azrgOeEHmw7nznz3ff58vi6tBZttcYDLial6MxZ9pJUMZta/7t6/rN&#10;W85CFE4JC07X/EEHfrV8/WrR+0pPoAWrNDICcaHqfc3bGH1VFEG2uhNhBF47CjaAnYjk4rZQKHpC&#10;72wxGY/nRQ+oPILUIdDuzTHIlxm/abSMn5sm6Mhszam2mFfM6yatxXIhqi0K3xo5lCH+oYpOGEeX&#10;nqBuRBRsh+YPqM5IhABNHEnoCmgaI3Xugbopx791c98Kr3MvRE7wJ5rC/4OVn/Z3yIyq+XzGmRMd&#10;aXS9i5CvZpOLRFDvQ0V59/4OU4vB34L8EZiDVSvcVl8jQt9qoaisMuUXLw4kJ9BRtuk/giJ4QfCZ&#10;q0ODXQIkFtghS/JwkkQfIpO0WU7KS9KZM0mxy3I6JTtdIaqn0x5DfK+hY8moOcLOqS+ke75C7G9D&#10;zLqooTmhvnPWdJZU3gvLyvl8npskxCGZrCfM3C5Yo9bG2uzgdrOyyOhozdf5G8oJ52nWsZ7KnU1m&#10;uYoXsXAOMc7f3yByH/l1JmrfOZXtKIw92lSldQPXid6jTPGwOVBi4nwD6oFYRzi+eZpRMlrAX5z1&#10;9N5rHn7uBGrO7AdHymVuaUCyM51dTIhzPI9sziPCSYKqeeTsaK7icah2Hs22pZvK3LmD9JgaE5Nm&#10;z1UNDr3pLOUwf2lozv2c9fyXWD4CAAD//wMAUEsDBBQABgAIAAAAIQCaK8443AAAAAoBAAAPAAAA&#10;ZHJzL2Rvd25yZXYueG1sTI9BT4QwEIXvJv6HZky8uS1mF5GlbIyJXo3owWOhI5ClU5YWFv31jic9&#10;zntf3rxXHFY3iAWn0HvSkGwUCKTG255aDe9vTzcZiBANWTN4Qg1fGOBQXl4UJrf+TK+4VLEVHEIh&#10;Nxq6GMdcytB06EzY+BGJvU8/ORP5nFppJ3PmcDfIW6VS6UxP/KEzIz522Byr2WlorJrV9LG83Ne7&#10;WH0v84nk80nr66v1YQ8i4hr/YPitz9Wh5E61n8kGMWjYJtkdo2xsUxAMpIlioWZhl6Ugy0L+n1D+&#10;AAAA//8DAFBLAQItABQABgAIAAAAIQC2gziS/gAAAOEBAAATAAAAAAAAAAAAAAAAAAAAAABbQ29u&#10;dGVudF9UeXBlc10ueG1sUEsBAi0AFAAGAAgAAAAhADj9If/WAAAAlAEAAAsAAAAAAAAAAAAAAAAA&#10;LwEAAF9yZWxzLy5yZWxzUEsBAi0AFAAGAAgAAAAhAKxJDtc1AgAAbQQAAA4AAAAAAAAAAAAAAAAA&#10;LgIAAGRycy9lMm9Eb2MueG1sUEsBAi0AFAAGAAgAAAAhAJorzjjcAAAACgEAAA8AAAAAAAAAAAAA&#10;AAAAjwQAAGRycy9kb3ducmV2LnhtbFBLBQYAAAAABAAEAPMAAACYBQAAAAA=&#10;" o:allowincell="f">
            <v:textbox style="mso-next-textbox:#AutoShape 27">
              <w:txbxContent>
                <w:p w:rsidR="00C57B22" w:rsidRDefault="00C57B22" w:rsidP="00C57B22">
                  <w:pPr>
                    <w:ind w:firstLine="0"/>
                    <w:rPr>
                      <w:b/>
                      <w:u w:val="single"/>
                    </w:rPr>
                  </w:pPr>
                  <w:r>
                    <w:rPr>
                      <w:b/>
                      <w:u w:val="single"/>
                    </w:rPr>
                    <w:t>Ředitelka</w:t>
                  </w:r>
                </w:p>
                <w:p w:rsidR="00C57B22" w:rsidRDefault="00C57B22" w:rsidP="00C57B22"/>
              </w:txbxContent>
            </v:textbox>
          </v:roundrect>
        </w:pict>
      </w:r>
    </w:p>
    <w:p w:rsidR="00C57B22" w:rsidRDefault="00C57B22" w:rsidP="00C57B22"/>
    <w:p w:rsidR="00C57B22" w:rsidRDefault="00C57B22" w:rsidP="00C57B22">
      <w:pPr>
        <w:ind w:right="-108"/>
        <w:rPr>
          <w:sz w:val="18"/>
          <w:u w:val="single"/>
        </w:rPr>
      </w:pPr>
      <w:r w:rsidRPr="00D555E8">
        <w:pict>
          <v:line id="Line 6" o:spid="_x0000_s1027" style="position:absolute;left:0;text-align:left;z-index:251661312" from="315.1pt,1.2pt" to="414.1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SAtGQIAAC4EAAAOAAAAZHJzL2Uyb0RvYy54bWysU02P2yAQvVfqf0DcE9tZ58uKs6ripJe0&#10;G2m3P4AAjlExICBxoqr/vQNO0qa9VFV9wAPMvHkz81g8n1uJTtw6oVWJs2GKEVdUM6EOJf7ythnM&#10;MHKeKEakVrzEF+7w8/L9u0VnCj7SjZaMWwQgyhWdKXHjvSmSxNGGt8QNteEKLmttW+Jhaw8Js6QD&#10;9FYmozSdJJ22zFhNuXNwWvWXeBnx65pT/1LXjnskSwzcfFxtXPdhTZYLUhwsMY2gVxrkH1i0RChI&#10;eoeqiCfoaMUfUK2gVjtd+yHVbaLrWlAea4BqsvS3al4bYnisBZrjzL1N7v/B0s+nnUWClXiSY6RI&#10;CzPaCsXRJLSmM64Aj5Xa2VAcPatXs9X0q0NKrxqiDjxSfLsYCMtCRPIQEjbOQIJ990kz8CFHr2Of&#10;zrVtAyR0AJ3jOC73cfCzRxQOs9F4+pTC1CjcjafZGOyQghS3aGOd/8h1i4JRYgnEIzo5bZ3vXW8u&#10;IZnSGyElnJNCKtSVeD4ejWOA01KwcBnunD3sV9KiEwmiid8174Ob1UfFIljDCVtfbU+E7G3gKVXA&#10;g3qAztXqVfFtns7Xs/UsH+SjyXqQp1U1+LBZ5YPJJpuOq6dqtaqy74FalheNYIyrwO6m0Cz/OwVc&#10;30qvrbtG721IHtFja4Hs7R9Jx4GGGfZq2Gt22dnQ2jBbEGV0vj6goPpf99Hr5zNf/gAAAP//AwBQ&#10;SwMEFAAGAAgAAAAhAMD9M5zcAAAACAEAAA8AAABkcnMvZG93bnJldi54bWxMj8FOwzAQRO9I/IO1&#10;SFyq1sZFVQhxKgTkxoUC6tWNlyQiXqex2wa+nuVUjrMzmn1TrCffiyOOsQtk4GahQCDVwXXUGHh/&#10;q+YZiJgsOdsHQgPfGGFdXl4UNnfhRK943KRGcAnF3BpoUxpyKWPdordxEQYk9j7D6G1iOTbSjfbE&#10;5b6XWqmV9LYj/tDaAR9brL82B28gVh+4r35m9Uxtl01AvX96ebbGXF9ND/cgEk7pHIY/fEaHkpl2&#10;4UAuit7Aaqk0Rw3oWxDsZzpjvTNwxwdZFvL/gPIXAAD//wMAUEsBAi0AFAAGAAgAAAAhALaDOJL+&#10;AAAA4QEAABMAAAAAAAAAAAAAAAAAAAAAAFtDb250ZW50X1R5cGVzXS54bWxQSwECLQAUAAYACAAA&#10;ACEAOP0h/9YAAACUAQAACwAAAAAAAAAAAAAAAAAvAQAAX3JlbHMvLnJlbHNQSwECLQAUAAYACAAA&#10;ACEAMqkgLRkCAAAuBAAADgAAAAAAAAAAAAAAAAAuAgAAZHJzL2Uyb0RvYy54bWxQSwECLQAUAAYA&#10;CAAAACEAwP0znNwAAAAIAQAADwAAAAAAAAAAAAAAAABzBAAAZHJzL2Rvd25yZXYueG1sUEsFBgAA&#10;AAAEAAQA8wAAAHwFAAAAAA==&#10;" o:allowincell="f"/>
        </w:pict>
      </w:r>
      <w:r w:rsidRPr="00D555E8">
        <w:pict>
          <v:line id="Line 3" o:spid="_x0000_s1028" style="position:absolute;left:0;text-align:left;flip:x;z-index:251662336" from="100.35pt,1.7pt" to="189.2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sDpHgIAADgEAAAOAAAAZHJzL2Uyb0RvYy54bWysU8uu2jAQ3VfqP1jeQx48ChHhqiLQLmiL&#10;dG8/wNgOserYlm0IqOq/d2wCvbSbqmoWztieOXNm5njxdG4lOnHrhFYlzoYpRlxRzYQ6lPjry2Yw&#10;w8h5ohiRWvESX7jDT8u3bxadKXiuGy0ZtwhAlCs6U+LGe1MkiaMNb4kbasMVXNbatsTD1h4SZkkH&#10;6K1M8jSdJp22zFhNuXNwWl0v8TLi1zWn/ktdO+6RLDFw83G1cd2HNVkuSHGwxDSC9jTIP7BoiVCQ&#10;9A5VEU/Q0Yo/oFpBrXa69kOq20TXtaA81gDVZOlv1Tw3xPBYCzTHmXub3P+DpZ9PO4sEK/F0hJEi&#10;LcxoKxRHo9CazrgCPFZqZ0Nx9KyezVbTbw4pvWqIOvBI8eViICwLEclDSNg4Awn23SfNwIccvY59&#10;Ote2RbUU5mMIDODQC3SOg7ncB8PPHlE4zLJ8no5gfhTupvk8n01iMlIEnBBtrPMfuG5RMEosoYSI&#10;Sk5b5wOvXy7BXemNkDIOXyrUlXg+yScxwGkpWLgMbs4e9itp0YkE+cSvz/vgZvVRsQjWcMLWve2J&#10;kFcbkksV8KAeoNNbV318n6fz9Ww9Gw/G+XQ9GKdVNXi/WY0H0032blKNqtWqyn4Eatm4aARjXAV2&#10;N61m47/TQv9qriq7q/XehuQRPfYLyN7+kXQcbZjmVRd7zS47exs5yDM6908p6P/1HuzXD375EwAA&#10;//8DAFBLAwQUAAYACAAAACEAj8B95N0AAAAJAQAADwAAAGRycy9kb3ducmV2LnhtbEyPwU7DMBBE&#10;70j8g7VI3KhNQmkb4lQVAi5IlSihZydekoh4HcVuGv6e5QTH1YzevM23s+vFhGPoPGm4XSgQSLW3&#10;HTUayvfnmzWIEA1Z03tCDd8YYFtcXuQms/5MbzgdYiMYQiEzGtoYh0zKULfoTFj4AYmzTz86E/kc&#10;G2lHc2a462Wi1L10piNeaM2Ajy3WX4eT07A7vj6l+6lyvrebpvywrlQvidbXV/PuAUTEOf6V4Vef&#10;1aFgp8qfyAbRa2D6iqsa0jsQnKer9RJExUWVLEEWufz/QfEDAAD//wMAUEsBAi0AFAAGAAgAAAAh&#10;ALaDOJL+AAAA4QEAABMAAAAAAAAAAAAAAAAAAAAAAFtDb250ZW50X1R5cGVzXS54bWxQSwECLQAU&#10;AAYACAAAACEAOP0h/9YAAACUAQAACwAAAAAAAAAAAAAAAAAvAQAAX3JlbHMvLnJlbHNQSwECLQAU&#10;AAYACAAAACEAM97A6R4CAAA4BAAADgAAAAAAAAAAAAAAAAAuAgAAZHJzL2Uyb0RvYy54bWxQSwEC&#10;LQAUAAYACAAAACEAj8B95N0AAAAJAQAADwAAAAAAAAAAAAAAAAB4BAAAZHJzL2Rvd25yZXYueG1s&#10;UEsFBgAAAAAEAAQA8wAAAIIFAAAAAA==&#10;" o:allowincell="f"/>
        </w:pict>
      </w:r>
    </w:p>
    <w:p w:rsidR="00C57B22" w:rsidRDefault="00C57B22" w:rsidP="00C57B22">
      <w:pPr>
        <w:ind w:right="-108"/>
        <w:rPr>
          <w:sz w:val="18"/>
          <w:u w:val="single"/>
        </w:rPr>
      </w:pPr>
    </w:p>
    <w:p w:rsidR="00C57B22" w:rsidRDefault="00C57B22" w:rsidP="00C57B22">
      <w:pPr>
        <w:ind w:right="-108"/>
        <w:rPr>
          <w:sz w:val="18"/>
          <w:u w:val="single"/>
        </w:rPr>
      </w:pPr>
      <w:r w:rsidRPr="00D555E8">
        <w:pict>
          <v:line id="Line 5" o:spid="_x0000_s1029" style="position:absolute;left:0;text-align:left;z-index:251663360" from="279.1pt,8.4pt" to="315.1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DGAIAAC0EAAAOAAAAZHJzL2Uyb0RvYy54bWysU8GO2jAQvVfqP1i+QwgbWIgIqyqBXrZd&#10;pN1+gLEdYtWxLdsQUNV/79gJtLSXqmoOztieefNm5nn1dG4lOnHrhFYFTscTjLiimgl1KPCXt+1o&#10;gZHzRDEiteIFvnCHn9bv3606k/OpbrRk3CIAUS7vTIEb702eJI42vCVurA1XcFlr2xIPW3tImCUd&#10;oLcymU4m86TTlhmrKXcOTqv+Eq8jfl1z6l/q2nGPZIGBm4+rjes+rMl6RfKDJaYRdKBB/oFFS4SC&#10;pDeoiniCjlb8AdUKarXTtR9T3Sa6rgXlsQaoJp38Vs1rQwyPtUBznLm1yf0/WPr5tLNIsALPpxgp&#10;0sKMnoXiaBZa0xmXg0epdjYUR8/q1Txr+tUhpcuGqAOPFN8uBsLSEJHchYSNM5Bg333SDHzI0evY&#10;p3Nt2wAJHUDnOI7LbRz87BGFw2z2CCPGiMLVQzZdgh0ykPwabKzzH7luUTAKLIF3BCenZ+d716tL&#10;yKX0VkgJ5ySXCnUFXs6msxjgtBQsXIY7Zw/7Ulp0IkEz8Rvy3rlZfVQsgjWcsM1geyJkbwNPqQIe&#10;lAN0BqsXxbflZLlZbBbZKJvON6NsUlWjD9syG8236eOseqjKskq/B2ppljeCMa4Cu6tA0+zvBDA8&#10;lV5aN4ne2pDco8fWAtnrP5KO8wwj7MWw1+yys6G1YbSgyeg8vJ8g+l/30evnK1//AAAA//8DAFBL&#10;AwQUAAYACAAAACEAEHW7/t0AAAAJAQAADwAAAGRycy9kb3ducmV2LnhtbEyPwU7DMBBE70j8g7VI&#10;XCpqk6ohCnEqBOTGhQLiuk2WJCJep7HbBr6e5QTHnXmanSk2sxvUkabQe7ZwvTSgiGvf9NxaeH2p&#10;rjJQISI3OHgmC18UYFOenxWYN/7Ez3TcxlZJCIccLXQxjrnWoe7IYVj6kVi8Dz85jHJOrW4mPEm4&#10;G3RiTKod9iwfOhzpvqP6c3twFkL1Rvvqe1EvzPuq9ZTsH54e0drLi/nuFlSkOf7B8FtfqkMpnXb+&#10;wE1Qg4X1OksEFSOVCQKkKyPCzsKNyUCXhf6/oPwBAAD//wMAUEsBAi0AFAAGAAgAAAAhALaDOJL+&#10;AAAA4QEAABMAAAAAAAAAAAAAAAAAAAAAAFtDb250ZW50X1R5cGVzXS54bWxQSwECLQAUAAYACAAA&#10;ACEAOP0h/9YAAACUAQAACwAAAAAAAAAAAAAAAAAvAQAAX3JlbHMvLnJlbHNQSwECLQAUAAYACAAA&#10;ACEAPryPwxgCAAAtBAAADgAAAAAAAAAAAAAAAAAuAgAAZHJzL2Uyb0RvYy54bWxQSwECLQAUAAYA&#10;CAAAACEAEHW7/t0AAAAJAQAADwAAAAAAAAAAAAAAAAByBAAAZHJzL2Rvd25yZXYueG1sUEsFBgAA&#10;AAAEAAQA8wAAAHwFAAAAAA==&#10;" o:allowincell="f"/>
        </w:pict>
      </w:r>
      <w:r w:rsidRPr="00D555E8">
        <w:pict>
          <v:line id="Line 4" o:spid="_x0000_s1030" style="position:absolute;left:0;text-align:left;flip:x;z-index:251664384" from="192.7pt,8.4pt" to="228.7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dIAIAADcEAAAOAAAAZHJzL2Uyb0RvYy54bWysU8GO2jAQvVfqP1i+QxI2sBARVhWB9rBt&#10;kXb7AcZ2iFXHtmxDQFX/vWMn0NJeqqo5OGPPzPObmefl07mV6MStE1qVOBunGHFFNRPqUOIvr9vR&#10;HCPniWJEasVLfOEOP63evll2puAT3WjJuEUAolzRmRI33psiSRxteEvcWBuuwFlr2xIPW3tImCUd&#10;oLcymaTpLOm0ZcZqyp2D06p34lXEr2tO/ee6dtwjWWLg5uNq47oPa7JakuJgiWkEHWiQf2DREqHg&#10;0htURTxBRyv+gGoFtdrp2o+pbhNd14LyWANUk6W/VfPSEMNjLdAcZ25tcv8Pln467SwSrMSzDCNF&#10;WpjRs1Ac5aE1nXEFRKzVzobi6Fm9mGdNvzqk9Loh6sAjxdeLgbQsZCR3KWHjDFyw7z5qBjHk6HXs&#10;07m2LaqlMB9CYgCHXqBzHMzlNhh+9ojCYT59hGFjRMH1kE8WYIe7SBFgQrKxzr/nukXBKLGECiIo&#10;OT0734deQ0K40lshJZyTQirUlXgxnUxjgtNSsOAMPmcP+7W06ESCeuI33HsXZvVRsQjWcMI2g+2J&#10;kL0NPKUKeFAO0BmsXh7fFuliM9/M81E+mW1GeVpVo3fbdT6abbPHafVQrddV9j1Qy/KiEYxxFdhd&#10;pZrlfyeF4dH0IruJ9daG5B49thbIXv+RdJxsGGYvi71ml50NrQ1DBnXG4OElBfn/uo9RP9/76gcA&#10;AAD//wMAUEsDBBQABgAIAAAAIQB4JJFs3QAAAAkBAAAPAAAAZHJzL2Rvd25yZXYueG1sTI/NTsMw&#10;EITvSLyDtUjcqEN/0xCnqhBwQapECT078ZJE2OsodtPw9iwnOO7Mp9mZfDc5K0YcQudJwf0sAYFU&#10;e9NRo6B8f75LQYSoyWjrCRV8Y4BdcX2V68z4C73heIyN4BAKmVbQxthnUoa6RafDzPdI7H36wenI&#10;59BIM+gLhzsr50mylk53xB9a3eNji/XX8ewU7E+vT4vDWDlvzbYpP4wrk5e5Urc30/4BRMQp/sHw&#10;W5+rQ8GdKn8mE4RVsEhXS0bZWPMEBparDQuVgk2Sgixy+X9B8QMAAP//AwBQSwECLQAUAAYACAAA&#10;ACEAtoM4kv4AAADhAQAAEwAAAAAAAAAAAAAAAAAAAAAAW0NvbnRlbnRfVHlwZXNdLnhtbFBLAQIt&#10;ABQABgAIAAAAIQA4/SH/1gAAAJQBAAALAAAAAAAAAAAAAAAAAC8BAABfcmVscy8ucmVsc1BLAQIt&#10;ABQABgAIAAAAIQC/elpdIAIAADcEAAAOAAAAAAAAAAAAAAAAAC4CAABkcnMvZTJvRG9jLnhtbFBL&#10;AQItABQABgAIAAAAIQB4JJFs3QAAAAkBAAAPAAAAAAAAAAAAAAAAAHoEAABkcnMvZG93bnJldi54&#10;bWxQSwUGAAAAAAQABADzAAAAhAUAAAAA&#10;" o:allowincell="f"/>
        </w:pict>
      </w:r>
    </w:p>
    <w:p w:rsidR="00C57B22" w:rsidRDefault="00C57B22" w:rsidP="00C57B22">
      <w:pPr>
        <w:ind w:right="-108"/>
        <w:rPr>
          <w:sz w:val="18"/>
          <w:u w:val="single"/>
        </w:rPr>
      </w:pPr>
    </w:p>
    <w:p w:rsidR="00C57B22" w:rsidRDefault="00C57B22" w:rsidP="00C57B22">
      <w:pPr>
        <w:ind w:right="-108"/>
        <w:rPr>
          <w:sz w:val="18"/>
          <w:u w:val="single"/>
        </w:rPr>
      </w:pPr>
    </w:p>
    <w:p w:rsidR="00C57B22" w:rsidRDefault="00C57B22" w:rsidP="00C57B22">
      <w:pPr>
        <w:ind w:right="-108"/>
        <w:rPr>
          <w:sz w:val="18"/>
          <w:u w:val="single"/>
        </w:rPr>
      </w:pPr>
    </w:p>
    <w:p w:rsidR="00C57B22" w:rsidRDefault="00C57B22" w:rsidP="00C57B22">
      <w:pPr>
        <w:ind w:right="-108"/>
        <w:rPr>
          <w:color w:val="FFFFFF"/>
          <w:sz w:val="18"/>
          <w:u w:val="single"/>
        </w:rPr>
      </w:pPr>
      <w:r w:rsidRPr="00D555E8">
        <w:pict>
          <v:roundrect id="AutoShape 28" o:spid="_x0000_s1041" style="position:absolute;left:0;text-align:left;margin-left:21.1pt;margin-top:4.4pt;width:96pt;height:1in;z-index:251675648"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iFNgIAAHQEAAAOAAAAZHJzL2Uyb0RvYy54bWysVFFv0zAQfkfiP1h+p2mqttuqptPUUYQ0&#10;YGLwA1zbaQyOz5zdpuPXc3ayrgOeEHmw7nz2d3ffd87y+thadtAYDLiKl6MxZ9pJUMbtKv71y+bN&#10;JWchCqeEBacr/qgDv169frXs/EJPoAGrNDICcWHR+Yo3MfpFUQTZ6FaEEXjtKFgDtiKSi7tCoegI&#10;vbXFZDyeFx2g8ghSh0C7t32QrzJ+XWsZP9V10JHZilNtMa+Y121ai9VSLHYofGPkUIb4hypaYRwl&#10;PUHdiijYHs0fUK2RCAHqOJLQFlDXRurcA3VTjn/r5qERXudeiJzgTzSF/wcrPx7ukRlF2s04c6Il&#10;jW72EXJqNrlMBHU+LOjcg7/H1GLwdyC/B+Zg3Qi30zeI0DVaKCqrTOeLFxeSE+gq23YfQBG8IPjM&#10;1bHGNgESC+yYJXk8SaKPkUnaLCflFenMmaTYVTmdkp1SiMXTbY8hvtPQsmRUHGHv1GfSPacQh7sQ&#10;sy5qaE6ob5zVrSWVD8Kycj6fXwyIw2HCfsLM7YI1amOszQ7utmuLjK5WfJO/4XI4P2Yd66jc2WSW&#10;q3gRC+cQ4/z9DSL3kaczUfvWqWxHYWxvU5XWDVwnenuZ4nF77NVMmIn6LahHIh+hH316qmQ0gD85&#10;62jsKx5+7AVqzux7RwJmiumdZGc6u5gQ9Xge2Z5HhJMEVfHIWW+uY/+29h7NrqFMZSbAQZqp2sQk&#10;3XNVg0OjnRUdnmF6O+d+PvX8s1j9AgAA//8DAFBLAwQUAAYACAAAACEAWeUL4toAAAAIAQAADwAA&#10;AGRycy9kb3ducmV2LnhtbEyPQU+EMBSE7yb+h+aZeHNbcdcgUjbGRK9G1oPHQp9ApK9sW1j01/s8&#10;6XEyk5lvyv3qRrFgiIMnDdcbBQKp9XagTsPb4ekqBxGTIWtGT6jhCyPsq/Oz0hTWn+gVlzp1gkso&#10;FkZDn9JUSBnbHp2JGz8hsffhgzOJZeikDebE5W6UmVK30pmBeKE3Ez722H7Ws9PQWjWr8L683DW7&#10;VH8v85Hk81Hry4v14R5EwjX9heEXn9GhYqbGz2SjGDVss4yTGnI+wHZ2s2XdcG6X5SCrUv4/UP0A&#10;AAD//wMAUEsBAi0AFAAGAAgAAAAhALaDOJL+AAAA4QEAABMAAAAAAAAAAAAAAAAAAAAAAFtDb250&#10;ZW50X1R5cGVzXS54bWxQSwECLQAUAAYACAAAACEAOP0h/9YAAACUAQAACwAAAAAAAAAAAAAAAAAv&#10;AQAAX3JlbHMvLnJlbHNQSwECLQAUAAYACAAAACEAmyz4hTYCAAB0BAAADgAAAAAAAAAAAAAAAAAu&#10;AgAAZHJzL2Uyb0RvYy54bWxQSwECLQAUAAYACAAAACEAWeUL4toAAAAIAQAADwAAAAAAAAAAAAAA&#10;AACQBAAAZHJzL2Rvd25yZXYueG1sUEsFBgAAAAAEAAQA8wAAAJcFAAAAAA==&#10;" o:allowincell="f">
            <v:textbox style="mso-next-textbox:#AutoShape 28">
              <w:txbxContent>
                <w:p w:rsidR="00C57B22" w:rsidRDefault="00C57B22" w:rsidP="00C57B22">
                  <w:pPr>
                    <w:pStyle w:val="Zkladntext"/>
                    <w:rPr>
                      <w:b/>
                      <w:sz w:val="18"/>
                      <w:u w:val="single"/>
                    </w:rPr>
                  </w:pPr>
                  <w:r>
                    <w:rPr>
                      <w:b/>
                      <w:sz w:val="18"/>
                      <w:u w:val="single"/>
                    </w:rPr>
                    <w:t>Ekonomický úsek</w:t>
                  </w:r>
                </w:p>
                <w:p w:rsidR="00C57B22" w:rsidRDefault="00C57B22" w:rsidP="00C57B22">
                  <w:pPr>
                    <w:pStyle w:val="Zkladntext"/>
                    <w:rPr>
                      <w:sz w:val="18"/>
                    </w:rPr>
                  </w:pPr>
                </w:p>
                <w:p w:rsidR="00C57B22" w:rsidRDefault="00C57B22" w:rsidP="00C57B22">
                  <w:pPr>
                    <w:ind w:firstLine="0"/>
                    <w:rPr>
                      <w:sz w:val="18"/>
                    </w:rPr>
                  </w:pPr>
                  <w:r>
                    <w:rPr>
                      <w:sz w:val="18"/>
                    </w:rPr>
                    <w:t>Účetní školy</w:t>
                  </w:r>
                </w:p>
                <w:p w:rsidR="00C57B22" w:rsidRDefault="00C57B22" w:rsidP="00C57B22"/>
              </w:txbxContent>
            </v:textbox>
          </v:roundrect>
        </w:pict>
      </w:r>
      <w:r w:rsidRPr="00D555E8">
        <w:pict>
          <v:roundrect id="AutoShape 31" o:spid="_x0000_s1031" style="position:absolute;left:0;text-align:left;margin-left:377.35pt;margin-top:4.4pt;width:96pt;height:1in;z-index:251665408"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hrKNwIAAHQEAAAOAAAAZHJzL2Uyb0RvYy54bWysVFFv0zAQfkfiP1h+p2nK2rFq6TRtFCEN&#10;mBj8ANd2GoPjM2e3afn1XK5Z1wFPiDxYd77z57vvO+fyatd6sbWYHIRKlqOxFDZoMC6sK/n1y/LV&#10;GylSVsEoD8FWcm+TvFq8fHHZxbmdQAPeWBQEEtK8i5Vsco7zoki6sa1KI4g2ULAGbFUmF9eFQdUR&#10;euuLyXg8KzpAExG0TYl2bw9BuWD8urY6f6rrZLPwlaTaMq/I66pfi8Wlmq9RxcbpoQz1D1W0ygW6&#10;9Ah1q7ISG3R/QLVOIySo80hDW0BdO225B+qmHP/WzUOjouVeiJwUjzSl/werP27vUThTyRnRE1RL&#10;Gl1vMvDV4nXZE9TFNKe8h3iPfYsp3oH+nkSAm0aFtb1GhK6xylBZnF88O9A7iY6KVfcBDMErgmeu&#10;djW2PSCxIHYsyf4oid1loWmznJQXpLMUmmIX5dkZ2VRSoeaPpyOm/M5CK3qjkgibYD6T7nyF2t6l&#10;zLqYoTllvklRt55U3iovytlsdj4gDsmE/YjJ7YJ3Zum8ZwfXqxuPgo5WcsnfcDidpvkgOip3Oply&#10;Fc9i6RRizN/fILgPns6e2rfBsJ2V8webqvSBiHik9yBT3q12rOakx+xjKzB7Ih/hMPr0VMloAH9K&#10;0dHYVzL92Ci0Uvj3gQRkiumdsHM2PZ8Q9XgaWZ1GVNAEVcksxcG8yYe3tYno1g3dVDIBAfqZql3u&#10;pXuqanBotFnR4Rn2b+fU56ynn8XiFwAAAP//AwBQSwMEFAAGAAgAAAAhAKvmSMHcAAAACQEAAA8A&#10;AABkcnMvZG93bnJldi54bWxMj8FOwzAQRO9I/IO1SNyoTdW0aRqnQkhwRQQOHJ14m0TE6zR20sDX&#10;s5zgOJrRzJv8uLhezDiGzpOG+5UCgVR721Gj4f3t6S4FEaIha3pPqOELAxyL66vcZNZf6BXnMjaC&#10;SyhkRkMb45BJGeoWnQkrPyCxd/KjM5Hl2Eg7mguXu16uldpKZzrihdYM+Nhi/VlOTkNt1aTGj/ll&#10;XyWx/J6nM8nns9a3N8vDAUTEJf6F4Ref0aFgpspPZIPoNeySzY6jGlJ+wP5+s2VdcTBZpyCLXP5/&#10;UPwAAAD//wMAUEsBAi0AFAAGAAgAAAAhALaDOJL+AAAA4QEAABMAAAAAAAAAAAAAAAAAAAAAAFtD&#10;b250ZW50X1R5cGVzXS54bWxQSwECLQAUAAYACAAAACEAOP0h/9YAAACUAQAACwAAAAAAAAAAAAAA&#10;AAAvAQAAX3JlbHMvLnJlbHNQSwECLQAUAAYACAAAACEA+TIayjcCAAB0BAAADgAAAAAAAAAAAAAA&#10;AAAuAgAAZHJzL2Uyb0RvYy54bWxQSwECLQAUAAYACAAAACEAq+ZIwdwAAAAJAQAADwAAAAAAAAAA&#10;AAAAAACRBAAAZHJzL2Rvd25yZXYueG1sUEsFBgAAAAAEAAQA8wAAAJoFAAAAAA==&#10;" o:allowincell="f">
            <v:textbox style="mso-next-textbox:#AutoShape 31">
              <w:txbxContent>
                <w:p w:rsidR="00C57B22" w:rsidRDefault="00C57B22" w:rsidP="00C57B22">
                  <w:pPr>
                    <w:pStyle w:val="Zkladntext"/>
                    <w:rPr>
                      <w:b/>
                      <w:sz w:val="18"/>
                      <w:u w:val="single"/>
                    </w:rPr>
                  </w:pPr>
                  <w:r>
                    <w:rPr>
                      <w:b/>
                      <w:sz w:val="18"/>
                      <w:u w:val="single"/>
                    </w:rPr>
                    <w:t>Provozní úsek</w:t>
                  </w:r>
                </w:p>
                <w:p w:rsidR="00C57B22" w:rsidRDefault="00C57B22" w:rsidP="00C57B22">
                  <w:pPr>
                    <w:pStyle w:val="Zkladntext"/>
                    <w:rPr>
                      <w:sz w:val="18"/>
                      <w:u w:val="single"/>
                    </w:rPr>
                  </w:pPr>
                </w:p>
                <w:p w:rsidR="00C57B22" w:rsidRDefault="00C57B22" w:rsidP="00C57B22">
                  <w:pPr>
                    <w:pStyle w:val="Zkladntext"/>
                    <w:rPr>
                      <w:sz w:val="18"/>
                    </w:rPr>
                  </w:pPr>
                  <w:r>
                    <w:rPr>
                      <w:sz w:val="18"/>
                    </w:rPr>
                    <w:t>Úklid</w:t>
                  </w:r>
                </w:p>
                <w:p w:rsidR="00C57B22" w:rsidRDefault="00C57B22" w:rsidP="00C57B22">
                  <w:pPr>
                    <w:pStyle w:val="Zkladntext"/>
                    <w:rPr>
                      <w:sz w:val="18"/>
                    </w:rPr>
                  </w:pPr>
                  <w:r>
                    <w:rPr>
                      <w:sz w:val="18"/>
                    </w:rPr>
                    <w:t>Údržba</w:t>
                  </w:r>
                </w:p>
                <w:p w:rsidR="00C57B22" w:rsidRDefault="00C57B22" w:rsidP="00C57B22"/>
              </w:txbxContent>
            </v:textbox>
          </v:roundrect>
        </w:pict>
      </w:r>
      <w:r w:rsidRPr="00D555E8">
        <w:pict>
          <v:roundrect id="AutoShape 30" o:spid="_x0000_s1032" style="position:absolute;left:0;text-align:left;margin-left:257.35pt;margin-top:4.4pt;width:96pt;height:1in;z-index:251666432"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pDrOAIAAHQEAAAOAAAAZHJzL2Uyb0RvYy54bWysVFFv0zAQfkfiP1h+Z2m6tqNR02nqGEIa&#10;MDH4Aa7tNAbHZ2y36fbrOV+zrgOeEHmw7ny+z3ffd87ict9ZttMhGnA1L89GnGknQRm3qfm3rzdv&#10;3nIWk3BKWHC65g868svl61eL3ld6DC1YpQNDEBer3te8TclXRRFlqzsRz8Brh8EGQicSumFTqCB6&#10;RO9sMR6NZkUPQfkAUseIu9eHIF8SftNomT43TdSJ2ZpjbYnWQOs6r8VyIapNEL41cihD/EMVnTAO&#10;Lz1CXYsk2DaYP6A6IwNEaNKZhK6ApjFSUw/YTTn6rZv7VnhNvSA50R9piv8PVn7a3QVmVM2nc86c&#10;6FCjq20CupqdE0G9jxWeu/d3IbcY/S3IH5E5WLXCbfRVCNC3Wigsq8yEFi8SshMxla37j6AQXiA8&#10;cbVvQpcBkQW2J0kejpLofWISN8txOUedOZMYm5eTCdr5ClE9ZfsQ03sNHctGzQNsnfqCutMVYncb&#10;E+mihuaE+s5Z01lUeScsK2ez2cWAOBxG7CdMahesUTfGWnLCZr2ygWFqzW/oG5Lj6THrWI/lTsdT&#10;quJFLJ5CjOj7GwT1QdOZqX3nFNlJGHuwsUrrBq4zvXniY5X26z2peZ4x884a1AOSH+Aw+vhU0Wgh&#10;PHLW49jXPP7ciqA5sx8cCkgU4zshZzK9GCP14TSyPo0IJxGq5omzg7lKh7e19cFsWrypJAIc5Jlq&#10;TMrSPVc1ODjapOjwDPPbOfXp1PPPYvkLAAD//wMAUEsDBBQABgAIAAAAIQAiIAGX3AAAAAkBAAAP&#10;AAAAZHJzL2Rvd25yZXYueG1sTI/BTsMwEETvSPyDtUjcqN2KtCGNUyEkuCJSDhydeEmixus0dtLA&#10;17Oc4Dia0cyb/LC4Xsw4hs6ThvVKgUCqve2o0fB+fL5LQYRoyJreE2r4wgCH4voqN5n1F3rDuYyN&#10;4BIKmdHQxjhkUoa6RWfCyg9I7H360ZnIcmykHc2Fy10vN0ptpTMd8UJrBnxqsT6Vk9NQWzWp8WN+&#10;faiSWH7P05nky1nr25vlcQ8i4hL/wvCLz+hQMFPlJ7JB9BqS9f2OoxpSfsD+Tm1ZVxxMNinIIpf/&#10;HxQ/AAAA//8DAFBLAQItABQABgAIAAAAIQC2gziS/gAAAOEBAAATAAAAAAAAAAAAAAAAAAAAAABb&#10;Q29udGVudF9UeXBlc10ueG1sUEsBAi0AFAAGAAgAAAAhADj9If/WAAAAlAEAAAsAAAAAAAAAAAAA&#10;AAAALwEAAF9yZWxzLy5yZWxzUEsBAi0AFAAGAAgAAAAhACNWkOs4AgAAdAQAAA4AAAAAAAAAAAAA&#10;AAAALgIAAGRycy9lMm9Eb2MueG1sUEsBAi0AFAAGAAgAAAAhACIgAZfcAAAACQEAAA8AAAAAAAAA&#10;AAAAAAAAkgQAAGRycy9kb3ducmV2LnhtbFBLBQYAAAAABAAEAPMAAACbBQAAAAA=&#10;" o:allowincell="f">
            <v:textbox style="mso-next-textbox:#AutoShape 30">
              <w:txbxContent>
                <w:p w:rsidR="00C57B22" w:rsidRDefault="00C57B22" w:rsidP="00C57B22">
                  <w:pPr>
                    <w:pStyle w:val="Zkladntext"/>
                    <w:rPr>
                      <w:b/>
                      <w:sz w:val="18"/>
                      <w:u w:val="single"/>
                    </w:rPr>
                  </w:pPr>
                  <w:r>
                    <w:rPr>
                      <w:b/>
                      <w:sz w:val="18"/>
                      <w:u w:val="single"/>
                    </w:rPr>
                    <w:t>Školní jídelna</w:t>
                  </w:r>
                </w:p>
                <w:p w:rsidR="00C57B22" w:rsidRDefault="00C57B22" w:rsidP="00C57B22">
                  <w:pPr>
                    <w:pStyle w:val="Zkladntext"/>
                    <w:rPr>
                      <w:sz w:val="18"/>
                      <w:u w:val="single"/>
                    </w:rPr>
                  </w:pPr>
                </w:p>
                <w:p w:rsidR="00C57B22" w:rsidRDefault="00C57B22" w:rsidP="00C57B22">
                  <w:pPr>
                    <w:ind w:firstLine="0"/>
                    <w:rPr>
                      <w:sz w:val="18"/>
                    </w:rPr>
                  </w:pPr>
                  <w:r>
                    <w:rPr>
                      <w:sz w:val="18"/>
                    </w:rPr>
                    <w:t>Vedoucí ŠJ</w:t>
                  </w:r>
                </w:p>
                <w:p w:rsidR="00C57B22" w:rsidRDefault="00C57B22" w:rsidP="00C57B22">
                  <w:pPr>
                    <w:ind w:firstLine="0"/>
                  </w:pPr>
                  <w:r>
                    <w:rPr>
                      <w:sz w:val="18"/>
                    </w:rPr>
                    <w:t>Kuchařky</w:t>
                  </w:r>
                </w:p>
              </w:txbxContent>
            </v:textbox>
          </v:roundrect>
        </w:pict>
      </w:r>
      <w:r w:rsidRPr="00D555E8">
        <w:pict>
          <v:roundrect id="AutoShape 29" o:spid="_x0000_s1033" style="position:absolute;left:0;text-align:left;margin-left:143.35pt;margin-top:4.4pt;width:96pt;height:1in;z-index:251667456"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iQ5NwIAAHQEAAAOAAAAZHJzL2Uyb0RvYy54bWysVMFuEzEQvSPxD5bvZLNRkpIom6pKCUIq&#10;UFH4AMf2Zg1ejxk72YSv79jZpilwQuzBmvHYb2beG+/i+tBattcYDLiKl4MhZ9pJUMZtK/7t6/rN&#10;W85CFE4JC05X/KgDv16+frXo/FyPoAGrNDICcWHe+Yo3Mfp5UQTZ6FaEAXjtKFgDtiKSi9tCoegI&#10;vbXFaDicFh2g8ghSh0C7t6cgX2b8utYyfq7roCOzFafaYl4xr5u0FsuFmG9R+MbIvgzxD1W0wjhK&#10;eoa6FVGwHZo/oFojEQLUcSChLaCujdS5B+qmHP7WzUMjvM69EDnBn2kK/w9WftrfIzOq4hNSyomW&#10;NLrZRcip2WiWCOp8mNO5B3+PqcXg70D+CMzBqhFuq28QoWu0UFRWmc4XLy4kJ9BVtuk+giJ4QfCZ&#10;q0ONbQIkFtghS3I8S6IPkUnaLEfljHTmTFJsVo7HZKcUYv5022OI7zW0LBkVR9g59YV0zynE/i7E&#10;rIvqmxPqO2d1a0nlvbCsnE6nVz1if5iwnzBzu2CNWhtrs4Pbzcoio6sVX+evvxwuj1nHOip3Mprk&#10;Kl7EwiXEMH9/g8h95OlM1L5zKttRGHuyqUrreq4TvSeZ4mFzyGqOE2aifgPqSOQjnEafnioZDeAv&#10;zjoa+4qHnzuBmjP7wZGAmWJ6J9kZT65GRD1eRjaXEeEkQVU8cnYyV/H0tnYezbahTGUmwEGaqdrE&#10;JN1zVb1Do50V7Z9hejuXfj71/LNYPgIAAP//AwBQSwMEFAAGAAgAAAAhAHiOkmDbAAAACQEAAA8A&#10;AABkcnMvZG93bnJldi54bWxMj0FPhDAUhO8m/ofmmXhzi8TdrUjZGBO9GtGDx0KfQKSvbFtY9Nf7&#10;POlxMpOZb8rD6kaxYIiDJw3XmwwEUuvtQJ2Gt9fHKwUiJkPWjJ5QwxdGOFTnZ6UprD/RCy516gSX&#10;UCyMhj6lqZAytj06Ezd+QmLvwwdnEsvQSRvMicvdKPMs20lnBuKF3kz40GP7Wc9OQ2uzOQvvy/Nt&#10;s0319zIfST4dtb68WO/vQCRc018YfvEZHSpmavxMNopRQ652e45qUPyA/Zu9Yt1wcJsrkFUp/z+o&#10;fgAAAP//AwBQSwECLQAUAAYACAAAACEAtoM4kv4AAADhAQAAEwAAAAAAAAAAAAAAAAAAAAAAW0Nv&#10;bnRlbnRfVHlwZXNdLnhtbFBLAQItABQABgAIAAAAIQA4/SH/1gAAAJQBAAALAAAAAAAAAAAAAAAA&#10;AC8BAABfcmVscy8ucmVsc1BLAQItABQABgAIAAAAIQBkEiQ5NwIAAHQEAAAOAAAAAAAAAAAAAAAA&#10;AC4CAABkcnMvZTJvRG9jLnhtbFBLAQItABQABgAIAAAAIQB4jpJg2wAAAAkBAAAPAAAAAAAAAAAA&#10;AAAAAJEEAABkcnMvZG93bnJldi54bWxQSwUGAAAAAAQABADzAAAAmQUAAAAA&#10;" o:allowincell="f">
            <v:textbox style="mso-next-textbox:#AutoShape 29">
              <w:txbxContent>
                <w:p w:rsidR="00C57B22" w:rsidRDefault="00C57B22" w:rsidP="00C57B22">
                  <w:pPr>
                    <w:pStyle w:val="Zkladntext"/>
                    <w:jc w:val="both"/>
                    <w:rPr>
                      <w:b/>
                      <w:sz w:val="18"/>
                      <w:u w:val="single"/>
                    </w:rPr>
                  </w:pPr>
                  <w:r>
                    <w:rPr>
                      <w:b/>
                      <w:sz w:val="18"/>
                      <w:u w:val="single"/>
                    </w:rPr>
                    <w:t>Pedagogický úsek</w:t>
                  </w:r>
                </w:p>
                <w:p w:rsidR="00C57B22" w:rsidRDefault="00C57B22" w:rsidP="00C57B22">
                  <w:pPr>
                    <w:pStyle w:val="Zkladntext"/>
                    <w:jc w:val="both"/>
                    <w:rPr>
                      <w:sz w:val="18"/>
                    </w:rPr>
                  </w:pPr>
                </w:p>
                <w:p w:rsidR="00C57B22" w:rsidRDefault="00C57B22" w:rsidP="00C57B22">
                  <w:pPr>
                    <w:ind w:firstLine="0"/>
                    <w:rPr>
                      <w:sz w:val="18"/>
                    </w:rPr>
                  </w:pPr>
                  <w:r>
                    <w:rPr>
                      <w:sz w:val="18"/>
                    </w:rPr>
                    <w:t>Zástupkyně</w:t>
                  </w:r>
                </w:p>
                <w:p w:rsidR="00C57B22" w:rsidRDefault="00C57B22" w:rsidP="00C57B22">
                  <w:pPr>
                    <w:ind w:firstLine="0"/>
                    <w:rPr>
                      <w:sz w:val="18"/>
                    </w:rPr>
                  </w:pPr>
                  <w:r>
                    <w:rPr>
                      <w:sz w:val="18"/>
                    </w:rPr>
                    <w:t>Učitelky</w:t>
                  </w:r>
                </w:p>
                <w:p w:rsidR="00C57B22" w:rsidRDefault="00C57B22" w:rsidP="00C57B22"/>
              </w:txbxContent>
            </v:textbox>
          </v:roundrect>
        </w:pict>
      </w:r>
      <w:r>
        <w:rPr>
          <w:color w:val="FFFFFF"/>
          <w:sz w:val="18"/>
          <w:u w:val="single"/>
        </w:rPr>
        <w:tab/>
      </w:r>
      <w:r>
        <w:rPr>
          <w:color w:val="FFFFFF"/>
          <w:sz w:val="18"/>
          <w:u w:val="single"/>
        </w:rPr>
        <w:tab/>
      </w:r>
      <w:r>
        <w:rPr>
          <w:color w:val="FFFFFF"/>
          <w:sz w:val="18"/>
          <w:u w:val="single"/>
        </w:rPr>
        <w:tab/>
      </w:r>
      <w:r>
        <w:rPr>
          <w:color w:val="FFFFFF"/>
          <w:sz w:val="18"/>
          <w:u w:val="single"/>
        </w:rPr>
        <w:tab/>
      </w:r>
      <w:r>
        <w:rPr>
          <w:color w:val="FFFFFF"/>
          <w:sz w:val="18"/>
          <w:u w:val="single"/>
        </w:rPr>
        <w:tab/>
      </w:r>
      <w:r>
        <w:rPr>
          <w:color w:val="FFFFFF"/>
          <w:sz w:val="18"/>
          <w:u w:val="single"/>
        </w:rPr>
        <w:tab/>
      </w:r>
      <w:r>
        <w:rPr>
          <w:color w:val="FFFFFF"/>
          <w:sz w:val="18"/>
          <w:u w:val="single"/>
        </w:rPr>
        <w:tab/>
      </w:r>
      <w:r>
        <w:rPr>
          <w:color w:val="FFFFFF"/>
          <w:sz w:val="18"/>
          <w:u w:val="single"/>
        </w:rPr>
        <w:tab/>
      </w:r>
      <w:r>
        <w:rPr>
          <w:color w:val="FFFFFF"/>
          <w:sz w:val="18"/>
          <w:u w:val="single"/>
        </w:rPr>
        <w:tab/>
      </w:r>
      <w:r>
        <w:rPr>
          <w:color w:val="FFFFFF"/>
          <w:sz w:val="18"/>
          <w:u w:val="single"/>
        </w:rPr>
        <w:tab/>
      </w:r>
    </w:p>
    <w:p w:rsidR="00C57B22" w:rsidRDefault="00C57B22" w:rsidP="00C57B22">
      <w:pPr>
        <w:ind w:right="-108"/>
        <w:rPr>
          <w:color w:val="FFFFFF"/>
          <w:sz w:val="18"/>
          <w:u w:val="single"/>
        </w:rPr>
      </w:pPr>
    </w:p>
    <w:p w:rsidR="00C57B22" w:rsidRDefault="00C57B22" w:rsidP="00C57B22">
      <w:pPr>
        <w:ind w:right="-108"/>
        <w:rPr>
          <w:color w:val="FFFFFF"/>
          <w:sz w:val="18"/>
          <w:u w:val="single"/>
        </w:rPr>
      </w:pPr>
    </w:p>
    <w:p w:rsidR="00C57B22" w:rsidRDefault="00C57B22" w:rsidP="00C57B22">
      <w:pPr>
        <w:ind w:right="-108"/>
        <w:rPr>
          <w:color w:val="FFFFFF"/>
          <w:sz w:val="18"/>
          <w:u w:val="single"/>
        </w:rPr>
      </w:pPr>
    </w:p>
    <w:p w:rsidR="00C57B22" w:rsidRDefault="00C57B22" w:rsidP="00C57B22">
      <w:pPr>
        <w:ind w:right="-108"/>
        <w:rPr>
          <w:color w:val="FFFFFF"/>
          <w:sz w:val="18"/>
          <w:u w:val="single"/>
        </w:rPr>
      </w:pPr>
    </w:p>
    <w:p w:rsidR="00C57B22" w:rsidRDefault="00C57B22" w:rsidP="00C57B22">
      <w:pPr>
        <w:ind w:right="-108"/>
        <w:rPr>
          <w:sz w:val="18"/>
          <w:u w:val="single"/>
        </w:rPr>
      </w:pPr>
    </w:p>
    <w:p w:rsidR="00C57B22" w:rsidRDefault="00C57B22" w:rsidP="00C57B22">
      <w:pPr>
        <w:ind w:right="-108"/>
      </w:pPr>
    </w:p>
    <w:p w:rsidR="00C57B22" w:rsidRDefault="00C57B22" w:rsidP="00C57B22"/>
    <w:p w:rsidR="00C57B22" w:rsidRDefault="00C57B22" w:rsidP="00C57B22">
      <w:pPr>
        <w:ind w:right="567"/>
        <w:rPr>
          <w:b/>
          <w:u w:val="single"/>
        </w:rPr>
      </w:pPr>
    </w:p>
    <w:p w:rsidR="00C57B22" w:rsidRDefault="00C57B22" w:rsidP="00C57B22">
      <w:pPr>
        <w:ind w:right="567" w:firstLine="0"/>
        <w:jc w:val="center"/>
        <w:rPr>
          <w:b/>
          <w:u w:val="single"/>
        </w:rPr>
      </w:pPr>
      <w:r>
        <w:rPr>
          <w:b/>
          <w:u w:val="single"/>
        </w:rPr>
        <w:t>Kapacita 62 dětí</w:t>
      </w:r>
    </w:p>
    <w:p w:rsidR="00C57B22" w:rsidRDefault="00C57B22" w:rsidP="00C57B22">
      <w:pPr>
        <w:ind w:right="567" w:firstLine="0"/>
        <w:jc w:val="center"/>
        <w:rPr>
          <w:b/>
          <w:u w:val="single"/>
        </w:rPr>
      </w:pPr>
    </w:p>
    <w:p w:rsidR="00C57B22" w:rsidRDefault="00C57B22" w:rsidP="00C57B22">
      <w:pPr>
        <w:ind w:firstLine="0"/>
        <w:rPr>
          <w:b/>
          <w:u w:val="single"/>
        </w:rPr>
      </w:pPr>
    </w:p>
    <w:p w:rsidR="00C57B22" w:rsidRDefault="00C57B22" w:rsidP="00C57B22">
      <w:pPr>
        <w:rPr>
          <w:b/>
          <w:u w:val="single"/>
        </w:rPr>
      </w:pPr>
    </w:p>
    <w:p w:rsidR="00C57B22" w:rsidRDefault="00C57B22" w:rsidP="00C57B22">
      <w:pPr>
        <w:rPr>
          <w:b/>
          <w:u w:val="single"/>
        </w:rPr>
      </w:pPr>
      <w:r w:rsidRPr="00D555E8">
        <w:pict>
          <v:line id="Line 9" o:spid="_x0000_s1035" style="position:absolute;left:0;text-align:left;z-index:251669504" from="220.3pt,7.4pt" to="220.3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lwEgIAACg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2xUiR&#10;DjR6FoqjZWhNb1wBHpXa2VAcPasX86zpd4eUrlqiDjxSfL0YCMtCRPImJGycgQT7/rNm4EOOXsc+&#10;nRvbBUjoADpHOS53OfjZIzocUjidLrI0jUolpLjFGev8J647FIwSS6Acccnp2fnAgxQ3l5BG6a2Q&#10;MootFepLvJxNZjHAaSlYuAxuzh72lbToRMK4xC8WBTePblYfFYtgLSdsc7U9EXKwIblUAQ8qATpX&#10;a5iHH8t0uVlsFvkon8w3ozyt69HHbZWP5tvsw6ye1lVVZz8DtSwvWsEYV4HdbTaz/O+0v76SYaru&#10;03lvQ/IWPfYLyN7+kXSUMqg3zMFes8vO3iSGcYzO16cT5v1xD/bjA1//AgAA//8DAFBLAwQUAAYA&#10;CAAAACEABzLXI9sAAAAJAQAADwAAAGRycy9kb3ducmV2LnhtbEyPwU7DMBBE70j8g7VIXCpqU6KC&#10;QpwKAblxoYC4buMliYjXaey2ga9nUQ9w3Jmn2ZliNfle7WmMXWALl3MDirgOruPGwutLdXEDKiZk&#10;h31gsvBFEVbl6UmBuQsHfqb9OjVKQjjmaKFNaci1jnVLHuM8DMTifYTRY5JzbLQb8SDhvtcLY5ba&#10;Y8fyocWB7luqP9c7byFWb7Stvmf1zLxfNYEW24enR7T2/Gy6uwWVaEp/MPzWl+pQSqdN2LGLqreQ&#10;ZWYpqBiZTBDgKGwsXIugy0L/X1D+AAAA//8DAFBLAQItABQABgAIAAAAIQC2gziS/gAAAOEBAAAT&#10;AAAAAAAAAAAAAAAAAAAAAABbQ29udGVudF9UeXBlc10ueG1sUEsBAi0AFAAGAAgAAAAhADj9If/W&#10;AAAAlAEAAAsAAAAAAAAAAAAAAAAALwEAAF9yZWxzLy5yZWxzUEsBAi0AFAAGAAgAAAAhANWVSXAS&#10;AgAAKAQAAA4AAAAAAAAAAAAAAAAALgIAAGRycy9lMm9Eb2MueG1sUEsBAi0AFAAGAAgAAAAhAAcy&#10;1yPbAAAACQEAAA8AAAAAAAAAAAAAAAAAbAQAAGRycy9kb3ducmV2LnhtbFBLBQYAAAAABAAEAPMA&#10;AAB0BQAAAAA=&#10;" o:allowincell="f"/>
        </w:pict>
      </w:r>
      <w:r w:rsidRPr="00D555E8">
        <w:pict>
          <v:line id="Line 7" o:spid="_x0000_s1037" style="position:absolute;left:0;text-align:left;flip:x;z-index:251671552" from="106.3pt,7.4pt" to="156.7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9IAIAADcEAAAOAAAAZHJzL2Uyb0RvYy54bWysU02P2yAQvVfqf0DcE9tZx5tYcVZVnLSH&#10;dBtptz+AAI5RMSAgcaKq/70D+Wi2vVRVfcADM/N4M/OYPR07iQ7cOqFVhbNhihFXVDOhdhX++roa&#10;TDBynihGpFa8wifu8NP8/btZb0o+0q2WjFsEIMqVvalw670pk8TRlnfEDbXhCpyNth3xsLW7hFnS&#10;A3onk1GaFkmvLTNWU+4cnNZnJ55H/Kbh1H9pGsc9khUGbj6uNq7bsCbzGSl3lphW0AsN8g8sOiIU&#10;XHqDqoknaG/FH1CdoFY73fgh1V2im0ZQHmuAarL0t2peWmJ4rAWa48ytTe7/wdLnw8YiwSo8HmOk&#10;SAczWgvF0WNoTW9cCRELtbGhOHpUL2at6TeHlF60RO14pPh6MpCWhYzkTUrYOAMXbPvPmkEM2Xsd&#10;+3RsbIcaKcynkBjAoRfoGAdzug2GHz2icFjkaTqB8VFwPRTjxyIOLiFlgAnJxjr/kesOBaPCEiqI&#10;oOSwdj7Q+hUSwpVeCSnj7KVCfYWn49E4JjgtBQvOEObsbruQFh1IUE/8Yo3guQ+zeq9YBGs5YcuL&#10;7YmQZxsulyrgQTlA52Kd5fF9mk6Xk+UkH+SjYjnI07oefFgt8kGxyh7H9UO9WNTZj0Aty8tWMMZV&#10;YHeVapb/nRQuj+YssptYb21I3qLHfgHZ6z+SjpMNwzzLYqvZaWOvEwd1xuDLSwryv9+Dff/e5z8B&#10;AAD//wMAUEsDBBQABgAIAAAAIQA/sNKu3QAAAAkBAAAPAAAAZHJzL2Rvd25yZXYueG1sTI9BT4Qw&#10;EIXvJv6HZky8uYVCVkXKZmPUi4mJK3oudAQinRLaZfHfO570OHlf3nyv3K1uFAvOYfCkId0kIJBa&#10;bwfqNNRvj1c3IEI0ZM3oCTV8Y4BddX5WmsL6E73icoid4BIKhdHQxzgVUoa2R2fCxk9InH362ZnI&#10;59xJO5sTl7tRqiTZSmcG4g+9mfC+x/brcHQa9h/PD9nL0jg/2tuufreuTp6U1pcX6/4ORMQ1/sHw&#10;q8/qULFT449kgxg1qFRtGeUg5wkMZGmWg2g0XKscZFXK/wuqHwAAAP//AwBQSwECLQAUAAYACAAA&#10;ACEAtoM4kv4AAADhAQAAEwAAAAAAAAAAAAAAAAAAAAAAW0NvbnRlbnRfVHlwZXNdLnhtbFBLAQIt&#10;ABQABgAIAAAAIQA4/SH/1gAAAJQBAAALAAAAAAAAAAAAAAAAAC8BAABfcmVscy8ucmVsc1BLAQIt&#10;ABQABgAIAAAAIQBI+J+9IAIAADcEAAAOAAAAAAAAAAAAAAAAAC4CAABkcnMvZTJvRG9jLnhtbFBL&#10;AQItABQABgAIAAAAIQA/sNKu3QAAAAkBAAAPAAAAAAAAAAAAAAAAAHoEAABkcnMvZG93bnJldi54&#10;bWxQSwUGAAAAAAQABADzAAAAhAUAAAAA&#10;" o:allowincell="f"/>
        </w:pict>
      </w:r>
      <w:r w:rsidRPr="00D555E8">
        <w:pict>
          <v:line id="Line 8" o:spid="_x0000_s1036" style="position:absolute;left:0;text-align:left;z-index:251670528" from="282pt,6.2pt" to="318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cCmGAIAAC0EAAAOAAAAZHJzL2Uyb0RvYy54bWysU8GO2jAQvVfqP1i+QxI2sBARVhWBXrZd&#10;pN1+gLEdYtWxLdsQUNV/79gJtLSXqmoOztieefNm5nn5dG4lOnHrhFYlzsYpRlxRzYQ6lPjL23Y0&#10;x8h5ohiRWvESX7jDT6v375adKfhEN1oybhGAKFd0psSN96ZIEkcb3hI31oYruKy1bYmHrT0kzJIO&#10;0FuZTNJ0lnTaMmM15c7BadVf4lXEr2tO/UtdO+6RLDFw83G1cd2HNVktSXGwxDSCDjTIP7BoiVCQ&#10;9AZVEU/Q0Yo/oFpBrXa69mOq20TXtaA81gDVZOlv1bw2xPBYCzTHmVub3P+DpZ9PO4sEK/E0x0iR&#10;Fmb0LBRH89CazrgCPNZqZ0Nx9KxezbOmXx1Set0QdeCR4tvFQFgWIpK7kLBxBhLsu0+agQ85eh37&#10;dK5tGyChA+gcx3G5jYOfPaJwmE8fYcQYUbh6mGcp2CEDKa7Bxjr/kesWBaPEEnhHcHJ6dr53vbqE&#10;XEpvhZRwTgqpUFfixXQyjQFOS8HCZbhz9rBfS4tOJGgmfkPeOzerj4pFsIYTthlsT4TsbeApVcCD&#10;coDOYPWi+LZIF5v5Zp6P8slsM8rTqhp92K7z0WybPU6rh2q9rrLvgVqWF41gjKvA7irQLP87AQxP&#10;pZfWTaK3NiT36LG1QPb6j6TjPMMIezHsNbvsbGhtGC1oMjoP7yeI/td99Pr5ylc/AAAA//8DAFBL&#10;AwQUAAYACAAAACEAFLKcAd0AAAAJAQAADwAAAGRycy9kb3ducmV2LnhtbEyPwU7DMBBE70j8g7VI&#10;XCrqkJaAQpwKAblxoVD1uo2XJCJep7HbBr6e5QTHnRnNvilWk+vVkcbQeTZwPU9AEdfedtwYeH+r&#10;ru5AhYhssfdMBr4owKo8Pyswt/7Er3Rcx0ZJCYccDbQxDrnWoW7JYZj7gVi8Dz86jHKOjbYjnqTc&#10;9TpNkkw77Fg+tDjQY0v15/rgDIRqQ/vqe1bPku2i8ZTun16e0ZjLi+nhHlSkKf6F4Rdf0KEUpp0/&#10;sA2qN3CTLWVLFCNdgpJAtshE2Bm4FUGXhf6/oPwBAAD//wMAUEsBAi0AFAAGAAgAAAAhALaDOJL+&#10;AAAA4QEAABMAAAAAAAAAAAAAAAAAAAAAAFtDb250ZW50X1R5cGVzXS54bWxQSwECLQAUAAYACAAA&#10;ACEAOP0h/9YAAACUAQAACwAAAAAAAAAAAAAAAAAvAQAAX3JlbHMvLnJlbHNQSwECLQAUAAYACAAA&#10;ACEAtV3AphgCAAAtBAAADgAAAAAAAAAAAAAAAAAuAgAAZHJzL2Uyb0RvYy54bWxQSwECLQAUAAYA&#10;CAAAACEAFLKcAd0AAAAJAQAADwAAAAAAAAAAAAAAAAByBAAAZHJzL2Rvd25yZXYueG1sUEsFBgAA&#10;AAAEAAQA8wAAAHwFAAAAAA==&#10;" o:allowincell="f"/>
        </w:pict>
      </w:r>
    </w:p>
    <w:p w:rsidR="00C57B22" w:rsidRDefault="00C57B22" w:rsidP="00C57B22">
      <w:pPr>
        <w:rPr>
          <w:b/>
          <w:u w:val="single"/>
        </w:rPr>
      </w:pPr>
    </w:p>
    <w:p w:rsidR="00C57B22" w:rsidRDefault="00C57B22" w:rsidP="00C57B22">
      <w:pPr>
        <w:rPr>
          <w:b/>
          <w:u w:val="single"/>
        </w:rPr>
      </w:pPr>
      <w:r w:rsidRPr="00D555E8">
        <w:pict>
          <v:roundrect id="_x0000_s1034" style="position:absolute;left:0;text-align:left;margin-left:288.1pt;margin-top:12.1pt;width:96pt;height:1in;z-index:251668480"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rxNwIAAHQEAAAOAAAAZHJzL2Uyb0RvYy54bWysVFFv0zAQfkfiP1h+p2mqttuiptPUUYQ0&#10;YGLwA1zbaQyOz5zdpuPXc3azrgOeEHmw7nz2d3ffd87i+tBZttcYDLial6MxZ9pJUMZta/71y/rN&#10;JWchCqeEBadr/qgDv16+frXofaUn0IJVGhmBuFD1vuZtjL4qiiBb3YkwAq8dBRvATkRycVsoFD2h&#10;d7aYjMfzogdUHkHqEGj39hjky4zfNFrGT00TdGS25lRbzCvmdZPWYrkQ1RaFb40cyhD/UEUnjKOk&#10;J6hbEQXbofkDqjMSIUATRxK6AprGSJ17oG7K8W/dPLTC69wLkRP8iabw/2Dlx/09MqNIuylnTnSk&#10;0c0uQk7NJpeJoN6His49+HtMLQZ/B/J7YA5WrXBbfYMIfauForLKdL54cSE5ga6yTf8BFMELgs9c&#10;HRrsEiCxwA5ZkseTJPoQmaTNclJekc6cSYpdldMp2SmFqJ5uewzxnYaOJaPmCDunPpPuOYXY34WY&#10;dVFDc0J946zpLKm8F5aV8/n8YkAcDhP2E2ZuF6xRa2NtdnC7WVlkdLXm6/wNl8P5MetYT+XOJrNc&#10;xYtYOIcY5+9vELmPPJ2J2rdOZTsKY482VWndwHWi9yhTPGwOWc1ZwkzUb0A9EvkIx9Gnp0pGC/iT&#10;s57Gvubhx06g5sy+dyRgppjeSXams4sJUY/nkc15RDhJUDWPnB3NVTy+rZ1Hs20pU5kJcJBmqjEx&#10;Sfdc1eDQaGdFh2eY3s65n089/yyWvwAAAP//AwBQSwMEFAAGAAgAAAAhALC+6kfcAAAACgEAAA8A&#10;AABkcnMvZG93bnJldi54bWxMj0FPwzAMhe9I/IfISNxYQsW60TWdEBJcER0Hjmlj2mqN0zVpV/j1&#10;eCc4+Vn+9Pxevl9cL2YcQ+dJw/1KgUCqve2o0fBxeLnbggjRkDW9J9TwjQH2xfVVbjLrz/SOcxkb&#10;wSYUMqOhjXHIpAx1i86ElR+Q+PblR2cir2Mj7WjObO56mSiVSmc64g+tGfC5xfpYTk5DbdWkxs/5&#10;7bFax/Jnnk4kX09a394sTzsQEZf4B8MlPkeHgjNVfiIbRK9hvUkTRjUkDzwZ2KRbFhWTFyGLXP6v&#10;UPwCAAD//wMAUEsBAi0AFAAGAAgAAAAhALaDOJL+AAAA4QEAABMAAAAAAAAAAAAAAAAAAAAAAFtD&#10;b250ZW50X1R5cGVzXS54bWxQSwECLQAUAAYACAAAACEAOP0h/9YAAACUAQAACwAAAAAAAAAAAAAA&#10;AAAvAQAAX3JlbHMvLnJlbHNQSwECLQAUAAYACAAAACEAaQrq8TcCAAB0BAAADgAAAAAAAAAAAAAA&#10;AAAuAgAAZHJzL2Uyb0RvYy54bWxQSwECLQAUAAYACAAAACEAsL7qR9wAAAAKAQAADwAAAAAAAAAA&#10;AAAAAACRBAAAZHJzL2Rvd25yZXYueG1sUEsFBgAAAAAEAAQA8wAAAJoFAAAAAA==&#10;" o:allowincell="f">
            <v:textbox style="mso-next-textbox:#_x0000_s1034">
              <w:txbxContent>
                <w:p w:rsidR="00C57B22" w:rsidRDefault="00C57B22" w:rsidP="00C57B22">
                  <w:pPr>
                    <w:pStyle w:val="Zkladntext"/>
                    <w:rPr>
                      <w:b/>
                      <w:sz w:val="18"/>
                      <w:u w:val="single"/>
                    </w:rPr>
                  </w:pPr>
                  <w:r>
                    <w:rPr>
                      <w:b/>
                      <w:sz w:val="18"/>
                      <w:u w:val="single"/>
                    </w:rPr>
                    <w:t>3.Třída Motýlci</w:t>
                  </w:r>
                </w:p>
                <w:p w:rsidR="00C57B22" w:rsidRDefault="00C57B22" w:rsidP="00C57B22">
                  <w:pPr>
                    <w:ind w:firstLine="0"/>
                    <w:rPr>
                      <w:sz w:val="18"/>
                    </w:rPr>
                  </w:pPr>
                </w:p>
                <w:p w:rsidR="00C57B22" w:rsidRDefault="00C57B22" w:rsidP="00C57B22">
                  <w:pPr>
                    <w:ind w:firstLine="0"/>
                    <w:rPr>
                      <w:sz w:val="18"/>
                    </w:rPr>
                  </w:pPr>
                  <w:r>
                    <w:rPr>
                      <w:sz w:val="18"/>
                    </w:rPr>
                    <w:t>19 dětí</w:t>
                  </w:r>
                </w:p>
                <w:p w:rsidR="00C57B22" w:rsidRDefault="00C57B22" w:rsidP="00C57B22">
                  <w:pPr>
                    <w:ind w:firstLine="0"/>
                    <w:rPr>
                      <w:sz w:val="18"/>
                    </w:rPr>
                  </w:pPr>
                  <w:r>
                    <w:rPr>
                      <w:sz w:val="18"/>
                    </w:rPr>
                    <w:t>heterogenní</w:t>
                  </w:r>
                </w:p>
                <w:p w:rsidR="00C57B22" w:rsidRDefault="00C57B22" w:rsidP="00C57B22"/>
              </w:txbxContent>
            </v:textbox>
          </v:roundrect>
        </w:pict>
      </w:r>
      <w:r w:rsidRPr="00D555E8">
        <w:pict>
          <v:roundrect id="_x0000_s1040" style="position:absolute;left:0;text-align:left;margin-left:167.8pt;margin-top:10.9pt;width:96pt;height:1in;z-index:251674624"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w6TNwIAAHQEAAAOAAAAZHJzL2Uyb0RvYy54bWysVMFuEzEQvSPxD5bvZLMhSdsom6pKCUIq&#10;UFH4AMf2Zg1ejxk72aRfz9jZpilwQuzBmvHYb2beG+/8et9attMYDLiKl4MhZ9pJUMZtKv7t6+rN&#10;JWchCqeEBacrftCBXy9ev5p3fqZH0IBVGhmBuDDrfMWbGP2sKIJsdCvCALx2FKwBWxHJxU2hUHSE&#10;3tpiNBxOiw5QeQSpQ6Dd22OQLzJ+XWsZP9d10JHZilNtMa+Y13Vai8VczDYofGNkX4b4hypaYRwl&#10;PUHdiijYFs0fUK2RCAHqOJDQFlDXRurcA3VTDn/r5qERXudeiJzgTzSF/wcrP+3ukRlF2r3lzImW&#10;NLrZRsip2egyEdT5MKNzD/4eU4vB34H8EZiDZSPcRt8gQtdooaisMp0vXlxITqCrbN19BEXwguAz&#10;V/sa2wRILLB9luRwkkTvI5O0WY7KK9KZM0mxq3I8JjulELOn2x5DfK+hZcmoOMLWqS+ke04hdnch&#10;Zl1U35xQ3zmrW0sq74Rl5XQ6vegR+8OE/YSZ2wVr1MpYmx3crJcWGV2t+Cp//eVwfsw61lG5k9Ek&#10;V/EiFs4hhvn7G0TuI09novadU9mOwtijTVVa13Od6D3KFPfrfVZzmjAT9WtQByIf4Tj69FTJaAAf&#10;Oeto7Csefm4Fas7sB0cCZorpnWRnPLkYEfV4HlmfR4STBFXxyNnRXMbj29p6NJuGMpWZAAdppmoT&#10;k3TPVfUOjXZWtH+G6e2c+/nU889i8QsAAP//AwBQSwMEFAAGAAgAAAAhAHMFIHrcAAAACgEAAA8A&#10;AABkcnMvZG93bnJldi54bWxMj8FOhDAQhu8mvkMzJt7cdtmAK1I2xkSvRtaDx0JHINIpSwuLPr3j&#10;SY8z8+Wf7y8OqxvEglPoPWnYbhQIpMbbnloNb8enmz2IEA1ZM3hCDV8Y4FBeXhQmt/5Mr7hUsRUc&#10;QiE3GroYx1zK0HToTNj4EYlvH35yJvI4tdJO5szhbpCJUpl0pif+0JkRHztsPqvZaWismtX0vrzc&#10;1Wmsvpf5RPL5pPX11fpwDyLiGv9g+NVndSjZqfYz2SAGDbtdmjGqIdlyBQbS5JYXNZNZugdZFvJ/&#10;hfIHAAD//wMAUEsBAi0AFAAGAAgAAAAhALaDOJL+AAAA4QEAABMAAAAAAAAAAAAAAAAAAAAAAFtD&#10;b250ZW50X1R5cGVzXS54bWxQSwECLQAUAAYACAAAACEAOP0h/9YAAACUAQAACwAAAAAAAAAAAAAA&#10;AAAvAQAAX3JlbHMvLnJlbHNQSwECLQAUAAYACAAAACEAWasOkzcCAAB0BAAADgAAAAAAAAAAAAAA&#10;AAAuAgAAZHJzL2Uyb0RvYy54bWxQSwECLQAUAAYACAAAACEAcwUgetwAAAAKAQAADwAAAAAAAAAA&#10;AAAAAACRBAAAZHJzL2Rvd25yZXYueG1sUEsFBgAAAAAEAAQA8wAAAJoFAAAAAA==&#10;" o:allowincell="f">
            <v:textbox style="mso-next-textbox:#_x0000_s1040">
              <w:txbxContent>
                <w:p w:rsidR="00C57B22" w:rsidRDefault="00C57B22" w:rsidP="00C57B22">
                  <w:pPr>
                    <w:pStyle w:val="Zkladntext"/>
                    <w:rPr>
                      <w:b/>
                      <w:sz w:val="18"/>
                      <w:u w:val="single"/>
                    </w:rPr>
                  </w:pPr>
                  <w:r>
                    <w:rPr>
                      <w:b/>
                      <w:sz w:val="18"/>
                      <w:u w:val="single"/>
                    </w:rPr>
                    <w:t>2. Třída Sluníčka</w:t>
                  </w:r>
                </w:p>
                <w:p w:rsidR="00C57B22" w:rsidRDefault="00C57B22" w:rsidP="00C57B22">
                  <w:pPr>
                    <w:pStyle w:val="Zkladntext"/>
                    <w:rPr>
                      <w:sz w:val="18"/>
                    </w:rPr>
                  </w:pPr>
                </w:p>
                <w:p w:rsidR="00C57B22" w:rsidRDefault="00C57B22" w:rsidP="00C57B22">
                  <w:pPr>
                    <w:ind w:firstLine="0"/>
                    <w:rPr>
                      <w:sz w:val="18"/>
                    </w:rPr>
                  </w:pPr>
                  <w:r>
                    <w:rPr>
                      <w:sz w:val="18"/>
                    </w:rPr>
                    <w:t>24 dětí</w:t>
                  </w:r>
                </w:p>
                <w:p w:rsidR="00C57B22" w:rsidRDefault="00C57B22" w:rsidP="00C57B22">
                  <w:pPr>
                    <w:ind w:firstLine="0"/>
                    <w:rPr>
                      <w:sz w:val="18"/>
                    </w:rPr>
                  </w:pPr>
                  <w:r>
                    <w:rPr>
                      <w:sz w:val="18"/>
                    </w:rPr>
                    <w:t>heterogenní</w:t>
                  </w:r>
                </w:p>
                <w:p w:rsidR="00C57B22" w:rsidRDefault="00C57B22" w:rsidP="00C57B22"/>
              </w:txbxContent>
            </v:textbox>
          </v:roundrect>
        </w:pict>
      </w:r>
      <w:r w:rsidRPr="00D555E8">
        <w:pict>
          <v:roundrect id="_x0000_s1039" style="position:absolute;left:0;text-align:left;margin-left:27.8pt;margin-top:10.9pt;width:96pt;height:1in;z-index:251673600"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r76OAIAAHQEAAAOAAAAZHJzL2Uyb0RvYy54bWysVNtuEzEQfUfiHyy/k81GubRRNlWVEoRU&#10;oKLwAY7tzRq8HmM72ZSv73h2W1LgCbEP1tjjOTNzznhXV6fWsqMO0YCreDkac6adBGXcvuJfv2zf&#10;XHAWk3BKWHC64g868qv161erzi/1BBqwSgeGIC4uO1/xJiW/LIooG92KOAKvHTprCK1IuA37QgXR&#10;IXpri8l4PC86CMoHkDpGPL3pnXxN+HWtZfpU11EnZiuOtSVaA627vBbrlVjug/CNkUMZ4h+qaIVx&#10;mPQZ6kYkwQ7B/AHVGhkgQp1GEtoC6tpITT1gN+X4t27uG+E19YLkRP9MU/x/sPLj8S4woyo+W3Dm&#10;RIsaXR8SUGo2ucgEdT4u8d69vwu5xehvQX6PzMGmEW6vr0OArtFCYVllvl+8CMibiKFs130AhfAC&#10;4YmrUx3aDIgssBNJ8vAsiT4lJvGwnJSXqDNnEn2X5XSKdk4hlk/RPsT0TkPLslHxAAenPqPulEIc&#10;b2MiXdTQnFDfOKtbiyofhWXlfD5fDIjDZcR+wqR2wRq1NdbSJux3GxsYhlZ8S98QHM+vWcc6LHc2&#10;mVEVL3zxHGJM398gqA+azkztW6fITsLY3sYqrRu4zvT2MqXT7kRqUk+Z+h2oByQ/QD/6+FTRaCD8&#10;5KzDsa94/HEQQXNm3zsUkCjGd0Kb6WwxQerDuWd37hFOIlTFE2e9uUn92zr4YPYNZiqJAAd5pmqT&#10;nqajr2ooH0ebFB2eYX4753u69etnsX4EAAD//wMAUEsDBBQABgAIAAAAIQDghxFu3AAAAAkBAAAP&#10;AAAAZHJzL2Rvd25yZXYueG1sTI9BT4QwEIXvJv6HZky8ue0SwZWlbIyJXo3owWOhI5ClU5YWFv31&#10;jic9zntf3rxXHFY3iAWn0HvSsN0oEEiNtz21Gt7fnm52IEI0ZM3gCTV8YYBDeXlRmNz6M73iUsVW&#10;cAiF3GjoYhxzKUPToTNh40ck9j795Ezkc2qlncyZw90gE6Uy6UxP/KEzIz522Byr2WlorJrV9LG8&#10;3NdprL6X+UTy+aT19dX6sAcRcY1/MPzW5+pQcqfaz2SDGDSkacakhmTLC9hPbu9YqBnM0h3IspD/&#10;F5Q/AAAA//8DAFBLAQItABQABgAIAAAAIQC2gziS/gAAAOEBAAATAAAAAAAAAAAAAAAAAAAAAABb&#10;Q29udGVudF9UeXBlc10ueG1sUEsBAi0AFAAGAAgAAAAhADj9If/WAAAAlAEAAAsAAAAAAAAAAAAA&#10;AAAALwEAAF9yZWxzLy5yZWxzUEsBAi0AFAAGAAgAAAAhAIv2vvo4AgAAdAQAAA4AAAAAAAAAAAAA&#10;AAAALgIAAGRycy9lMm9Eb2MueG1sUEsBAi0AFAAGAAgAAAAhAOCHEW7cAAAACQEAAA8AAAAAAAAA&#10;AAAAAAAAkgQAAGRycy9kb3ducmV2LnhtbFBLBQYAAAAABAAEAPMAAACbBQAAAAA=&#10;" o:allowincell="f">
            <v:textbox style="mso-next-textbox:#_x0000_s1039">
              <w:txbxContent>
                <w:p w:rsidR="00C57B22" w:rsidRDefault="00C57B22" w:rsidP="00C57B22">
                  <w:pPr>
                    <w:pStyle w:val="Zkladntext"/>
                    <w:rPr>
                      <w:b/>
                      <w:sz w:val="18"/>
                      <w:u w:val="single"/>
                    </w:rPr>
                  </w:pPr>
                  <w:r>
                    <w:rPr>
                      <w:b/>
                      <w:sz w:val="18"/>
                      <w:u w:val="single"/>
                    </w:rPr>
                    <w:t>1. Třída Berušky</w:t>
                  </w:r>
                </w:p>
                <w:p w:rsidR="00C57B22" w:rsidRDefault="00C57B22" w:rsidP="00C57B22">
                  <w:pPr>
                    <w:pStyle w:val="Zkladntext"/>
                    <w:rPr>
                      <w:sz w:val="18"/>
                    </w:rPr>
                  </w:pPr>
                </w:p>
                <w:p w:rsidR="00C57B22" w:rsidRDefault="00C57B22" w:rsidP="00C57B22">
                  <w:pPr>
                    <w:ind w:firstLine="0"/>
                    <w:rPr>
                      <w:sz w:val="18"/>
                    </w:rPr>
                  </w:pPr>
                  <w:r>
                    <w:rPr>
                      <w:sz w:val="18"/>
                    </w:rPr>
                    <w:t>19 dětí</w:t>
                  </w:r>
                </w:p>
                <w:p w:rsidR="00C57B22" w:rsidRDefault="00C57B22" w:rsidP="00C57B22">
                  <w:pPr>
                    <w:ind w:firstLine="0"/>
                    <w:rPr>
                      <w:sz w:val="18"/>
                    </w:rPr>
                  </w:pPr>
                  <w:r>
                    <w:rPr>
                      <w:sz w:val="18"/>
                    </w:rPr>
                    <w:t>heterogenní</w:t>
                  </w:r>
                </w:p>
                <w:p w:rsidR="00C57B22" w:rsidRDefault="00C57B22" w:rsidP="00C57B22"/>
              </w:txbxContent>
            </v:textbox>
          </v:roundrect>
        </w:pict>
      </w:r>
    </w:p>
    <w:p w:rsidR="00C57B22" w:rsidRDefault="00C57B22" w:rsidP="00C57B22">
      <w:pPr>
        <w:rPr>
          <w:b/>
          <w:u w:val="single"/>
        </w:rPr>
      </w:pPr>
    </w:p>
    <w:p w:rsidR="00C57B22" w:rsidRDefault="00C57B22" w:rsidP="00C57B22">
      <w:pPr>
        <w:rPr>
          <w:b/>
          <w:u w:val="single"/>
        </w:rPr>
      </w:pPr>
      <w:r>
        <w:t>1. třída - Berušky</w:t>
      </w:r>
      <w:r>
        <w:tab/>
      </w:r>
      <w:r>
        <w:tab/>
        <w:t>2. třída Sluníčka</w:t>
      </w:r>
      <w:r>
        <w:tab/>
        <w:t xml:space="preserve"> 3. třída Motýlci</w:t>
      </w:r>
    </w:p>
    <w:p w:rsidR="00C57B22" w:rsidRDefault="00C57B22" w:rsidP="00C57B22"/>
    <w:p w:rsidR="00C57B22" w:rsidRDefault="00C57B22" w:rsidP="00C57B22">
      <w:r>
        <w:t xml:space="preserve"> 19 dětí</w:t>
      </w:r>
      <w:r>
        <w:tab/>
      </w:r>
      <w:r>
        <w:tab/>
      </w:r>
      <w:r>
        <w:tab/>
      </w:r>
    </w:p>
    <w:p w:rsidR="00C57B22" w:rsidRDefault="00C57B22" w:rsidP="00C57B22"/>
    <w:p w:rsidR="00C57B22" w:rsidRDefault="00C57B22" w:rsidP="00C57B22"/>
    <w:p w:rsidR="00C57B22" w:rsidRDefault="00C57B22" w:rsidP="00C57B22">
      <w:pPr>
        <w:pStyle w:val="Zkladntext"/>
        <w:rPr>
          <w:b/>
          <w:bCs/>
        </w:rPr>
      </w:pPr>
    </w:p>
    <w:p w:rsidR="00C57B22" w:rsidRDefault="00C57B22" w:rsidP="00C57B22">
      <w:pPr>
        <w:pStyle w:val="Zkladntext"/>
        <w:rPr>
          <w:b/>
          <w:bCs/>
        </w:rPr>
      </w:pPr>
    </w:p>
    <w:p w:rsidR="00C57B22" w:rsidRPr="007E695D" w:rsidRDefault="00C57B22" w:rsidP="00C57B22">
      <w:pPr>
        <w:pStyle w:val="Nadpis3"/>
      </w:pPr>
      <w:bookmarkStart w:id="22" w:name="_Toc140997031"/>
      <w:r>
        <w:t>4.5 Organizace práce s dětmi</w:t>
      </w:r>
      <w:bookmarkEnd w:id="22"/>
    </w:p>
    <w:p w:rsidR="00C57B22" w:rsidRPr="009263B1" w:rsidRDefault="00C57B22" w:rsidP="00C57B22">
      <w:pPr>
        <w:pStyle w:val="Zkladntext"/>
        <w:rPr>
          <w:sz w:val="22"/>
          <w:szCs w:val="22"/>
        </w:rPr>
      </w:pPr>
      <w:r>
        <w:rPr>
          <w:b/>
          <w:bCs/>
        </w:rPr>
        <w:tab/>
      </w:r>
      <w:r>
        <w:rPr>
          <w:bCs/>
          <w:sz w:val="22"/>
          <w:szCs w:val="22"/>
        </w:rPr>
        <w:t xml:space="preserve">Při organizaci práce s dětmi neopomíjíme individuální přístup a respektování osobnosti a zájmu dítěte. Děti přichází </w:t>
      </w:r>
      <w:r>
        <w:rPr>
          <w:sz w:val="22"/>
          <w:szCs w:val="22"/>
        </w:rPr>
        <w:t xml:space="preserve">do mateřské školy od 6.30 hod. Převlékají se v šatnách, kde mají své označené místo. Postupně se scházejí v největší třídě Sluníček. S postupným příchodem učitelek se děti rozcházejí do svých tříd. </w:t>
      </w:r>
      <w:r w:rsidRPr="009263B1">
        <w:rPr>
          <w:sz w:val="22"/>
          <w:szCs w:val="22"/>
        </w:rPr>
        <w:t>Tady mají možnost svobodné volby v centrech aktivit a nabídku spontánních i řízených činností.</w:t>
      </w:r>
    </w:p>
    <w:p w:rsidR="00C57B22" w:rsidRDefault="00C57B22" w:rsidP="00C57B22">
      <w:pPr>
        <w:ind w:firstLine="720"/>
        <w:rPr>
          <w:szCs w:val="22"/>
        </w:rPr>
      </w:pPr>
      <w:r>
        <w:rPr>
          <w:szCs w:val="22"/>
        </w:rPr>
        <w:t xml:space="preserve">Dopoledne organizujeme společná setkávání dětí. Jsou důležitým prvkem sebereflexe, rozvoje slovní zásoby, souvislého vyjadřování a vytváření prosociálních vztahů. V diskusním kruhu se pozdravíme, přivítáme písničkou, básničkou, sdělíme si své zážitky. Toto sdílení je důležité k rozvíjení pocitu sounáležitosti mezi dětmi. Seznámíme se s tím, co nás během týdne čeká, oslavíme narozeniny, probereme společná pravidla, zařazujeme jazykovou chvilku a tělovýchovnou chvilku. </w:t>
      </w:r>
    </w:p>
    <w:p w:rsidR="00C57B22" w:rsidRDefault="00C57B22" w:rsidP="00C57B22">
      <w:pPr>
        <w:ind w:firstLine="720"/>
        <w:rPr>
          <w:szCs w:val="22"/>
        </w:rPr>
      </w:pPr>
      <w:r>
        <w:rPr>
          <w:szCs w:val="22"/>
        </w:rPr>
        <w:t xml:space="preserve">Děti mají možnost se ve vymezeném čase postupně nasvačit. Vyberou si z několika druhů nápojů, volí si množství i druh jídla. Po celý den vedeme děti k dodržování pitného režimu. V základní nabídce je voda, mléko, čaj nebo ovocná šťáva. Děti mají od rána rozmanitou nabídku ovoce. </w:t>
      </w:r>
    </w:p>
    <w:p w:rsidR="00C57B22" w:rsidRDefault="00C57B22" w:rsidP="00C57B22">
      <w:r>
        <w:rPr>
          <w:szCs w:val="22"/>
        </w:rPr>
        <w:t xml:space="preserve">V průběhu dopoledne se střídají spontánní a řízené činnosti. </w:t>
      </w:r>
      <w:r>
        <w:t xml:space="preserve">Velký důraz klademe na individualizaci, kdy pracujeme podle zájmu a potřeb dítěte. Před odchodem na pobyt venku si děti prostřou k obědu – miska, příbor, prostírání, ubrousek. </w:t>
      </w:r>
    </w:p>
    <w:p w:rsidR="00C57B22" w:rsidRDefault="00C57B22" w:rsidP="00C57B22">
      <w:r>
        <w:t>Důležitou částí dne je pobyt venku. Pokud nám počasí dovolí, využíváme nejvíce školní zahradu. Toto prostředí nám pomáhá rozvíjet u dětí vědomosti a dovednosti v environmentální oblasti - chov a starost o ovečky. Členitá zahrada nám pomáhá rozvíjet fyzickou zdatnost dětí – jízda na kolech a odrážedlech na dopravním hřišti, zdoláváním přírodních překážek a horolezeckého kamene …. V zimním období využíváme zahradu k bobování a sáňkování. Součástí rozvoje fyzické zdatnosti je předplavecký výcvik, který zajišťuje Plavecká škola TEMPO Vyškov.</w:t>
      </w:r>
    </w:p>
    <w:p w:rsidR="00C57B22" w:rsidRDefault="00C57B22" w:rsidP="00C57B22">
      <w:r>
        <w:t xml:space="preserve">Po návratu ze zahrady nebo pobytu venku se děti převlékají a postupně odchází do umýváren. Velký důraz klademe na dostatečnou hygienu před jídlem – správné mytí a vysoušení rukou. </w:t>
      </w:r>
    </w:p>
    <w:p w:rsidR="00C57B22" w:rsidRDefault="00C57B22" w:rsidP="00C57B22">
      <w:r>
        <w:t xml:space="preserve">U dětí podporujeme samostatnost i v průběhu oběda. Děti si nalévají sami polévku, přinesou si druhý chod, mají možnost si jít přidat jídlo do kuchyně, odnesou použité nádobí. Do jídla děti nenutíme, dáme jim možnost ochutnat, dvouleté děti dokrmujeme pouze po domluvě s rodiči. Vedeme děti, aby průběh oběda probíhal v klidné atmosféře. </w:t>
      </w:r>
    </w:p>
    <w:p w:rsidR="00C57B22" w:rsidRDefault="00C57B22" w:rsidP="00C57B22">
      <w:r w:rsidRPr="009263B1">
        <w:t>Po obědě a hygieně odchází nejmladší děti s učitelkou do lehárny.</w:t>
      </w:r>
      <w:r>
        <w:t xml:space="preserve"> Jsou zde vytvořeny vhodné podmínky pro odpočinek. Předškoláci mají vytvořen prostor pro odpočinek ve třídě Motýlků. Po přečtení příběhu a krátké relaxaci mají možnost se věnovat klidovým činnostem. Po odpolední svačině se věnují plněním úkolů ze svých pracovních sešitů. Ve třídě Sluníček odpočívají ostatní děti. Postupně vstávají, ukládají si lehátka i lůžkoviny a svačí. Nejmladší děti po odpočinku přecházejí do třídy Sluníček, kde svačí a hrají si do odchodu domů. Od 15.30 hod. je v provozu už pouze třída Sluníček. Provoz školy končí v 16.30 hodin a škola se zamyká.</w:t>
      </w:r>
    </w:p>
    <w:p w:rsidR="00C57B22" w:rsidRDefault="00C57B22" w:rsidP="00C57B22">
      <w:pPr>
        <w:ind w:firstLine="0"/>
        <w:rPr>
          <w:szCs w:val="22"/>
        </w:rPr>
      </w:pPr>
    </w:p>
    <w:p w:rsidR="00C57B22" w:rsidRDefault="00C57B22" w:rsidP="00C57B22">
      <w:pPr>
        <w:ind w:firstLine="720"/>
        <w:rPr>
          <w:szCs w:val="22"/>
        </w:rPr>
      </w:pPr>
    </w:p>
    <w:p w:rsidR="00C57B22" w:rsidRDefault="00C57B22" w:rsidP="00C57B22">
      <w:pPr>
        <w:pStyle w:val="Nadpis2"/>
      </w:pPr>
      <w:bookmarkStart w:id="23" w:name="_Toc460164910"/>
      <w:bookmarkStart w:id="24" w:name="_Toc140997032"/>
      <w:r>
        <w:t>5. Charakteristika školního vzdělávacího programu</w:t>
      </w:r>
      <w:bookmarkEnd w:id="23"/>
      <w:bookmarkEnd w:id="24"/>
    </w:p>
    <w:p w:rsidR="00C57B22" w:rsidRDefault="00C57B22" w:rsidP="00C57B22">
      <w:pPr>
        <w:pStyle w:val="Nadpis3"/>
      </w:pPr>
      <w:bookmarkStart w:id="25" w:name="_Toc460164911"/>
      <w:bookmarkStart w:id="26" w:name="_Toc140997033"/>
      <w:r>
        <w:t xml:space="preserve">5.1 </w:t>
      </w:r>
      <w:bookmarkEnd w:id="25"/>
      <w:r>
        <w:t>Profilace školy</w:t>
      </w:r>
      <w:bookmarkEnd w:id="26"/>
    </w:p>
    <w:p w:rsidR="00C57B22" w:rsidRDefault="00C57B22" w:rsidP="00C57B22">
      <w:r>
        <w:t>Východiskem výchovného a vzdělávacího procesu a tedy i školy, je chápání dítěte jako osobnosti, která má práva vyplývající z jeho potřeb. Osobnost dítěte má určitou vývojovou úroveň věkovou i individuální. Charakteristické znaky každého dítěte jsou dány biologickými, sociálními a psychologickými faktory. Dítě chápeme jako subjekt, který je aktivní vůči svému okolí, ale zároveň jako objekt našich výchovných a vzdělávacích snah. Míra partnerství dítě – učitelka je dána jejich vzájemnou znalostí či poznáním se. Dítěti chceme vytvořit prostor pro roli aktivního subjektu, který má své vlastní prožitky, cítí, poznává a projevuje se jako osobnost.</w:t>
      </w:r>
    </w:p>
    <w:p w:rsidR="00C57B22" w:rsidRDefault="00C57B22" w:rsidP="00C57B22">
      <w:pPr>
        <w:pStyle w:val="Zkladntextodsazen2"/>
        <w:rPr>
          <w:iCs/>
        </w:rPr>
      </w:pPr>
      <w:r>
        <w:rPr>
          <w:iCs/>
        </w:rPr>
        <w:t xml:space="preserve">Chceme vychovávat přiměřeně sebevědomou osobnost, schopnou úspěšného uplatnění v běžném životě. To však závisí na aktivním přístupu člověka k životu, na schopnosti žít v mnohotvárném, neustále se měnícím světě, na schopnosti spolehnout se sám na sebe, mít důvěru </w:t>
      </w:r>
      <w:r>
        <w:rPr>
          <w:iCs/>
        </w:rPr>
        <w:lastRenderedPageBreak/>
        <w:t>v sebe, být přiměřeně iniciativní a zejména sociálně zodpovědný, schopný komunikovat a kooperovat, prosazovat svoji osobnost, ale současně být i tolerantní vůči druhým a okolí.</w:t>
      </w:r>
    </w:p>
    <w:p w:rsidR="00C57B22" w:rsidRDefault="00C57B22" w:rsidP="00C57B22">
      <w:r>
        <w:t>Naší snahou je pomocí širokého spektra činností přibližovat dětem přírodní a společenské prostředí, jako jejich životní prostředí a poznávat prostřednictvím této škály činností zákonitosti a běh života, učit se chápat sebe sama v tomto světě.</w:t>
      </w:r>
    </w:p>
    <w:p w:rsidR="00C57B22" w:rsidRDefault="00C57B22" w:rsidP="00C57B22">
      <w:r>
        <w:t>Vést tak dítě k samostatnosti, schopnosti organizovat různé činnosti, chránit své zdraví, ale i zdraví druhých, jako to nejcennější, co máme. Řešit situace adekvátně jeho věku a prostředí, komunikovat se svým okolím. Umět prožívat úspěch, ale i přijímat a pochopit prohru. Poznávat, že omyl lze napravit a nevratná je pouze chyba, která poškodí zdraví nebo způsobí životní ztrátu.</w:t>
      </w:r>
    </w:p>
    <w:p w:rsidR="00C57B22" w:rsidRDefault="00C57B22" w:rsidP="00C57B22">
      <w:r>
        <w:t xml:space="preserve">Charakter výchovy v MŠ má stěžejní body zejména v oblasti socializace, v dostatku zkušeností a z nich vyplývajících nezbytných dovedností. Výchova musí probíhat na základě vstřícných vztahů mezi dětmi a dospělými. Škola je zaměřená především na ekologickou (chov ovcí na školní zahradě) a na polytechnickou výchovu. </w:t>
      </w:r>
    </w:p>
    <w:p w:rsidR="00C57B22" w:rsidRDefault="00C57B22" w:rsidP="00C57B22">
      <w:pPr>
        <w:pStyle w:val="Nadpis3"/>
      </w:pPr>
      <w:bookmarkStart w:id="27" w:name="_Toc140997034"/>
      <w:r>
        <w:t>5.2 Logo</w:t>
      </w:r>
      <w:bookmarkEnd w:id="27"/>
    </w:p>
    <w:p w:rsidR="00C57B22" w:rsidRDefault="00C57B22" w:rsidP="00C57B22">
      <w:r>
        <w:t>Škola má několik specifických rituálů, nápadů, tradic a programů, které ji charakterizují. Nejvýznamnější je zcela jistě vlastní, a ve městě Vyškově ojedinělý název, který vyšel z názvu projektu ”Jsem malý, ale šikovný, aneb jednou budu všechno umět ” Škola nese od 1. 9. 2001 název tolik blízký dětem ”Šikulka.” Používáme i vlastní logo.</w:t>
      </w:r>
    </w:p>
    <w:p w:rsidR="00C57B22" w:rsidRDefault="00C57B22" w:rsidP="00C57B22">
      <w:pPr>
        <w:ind w:firstLine="0"/>
      </w:pPr>
      <w:r>
        <w:pict>
          <v:rect id="Rectangle 2" o:spid="_x0000_s1038" style="position:absolute;left:0;text-align:left;margin-left:238.55pt;margin-top:6pt;width:79.2pt;height:68.6pt;z-index:25167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d8egIAAPsEAAAOAAAAZHJzL2Uyb0RvYy54bWysVNuO0zAQfUfiHyy/t7mQ7SVqutrtUoS0&#10;wIqFD3Btp7FwbGO7TbuIf2fsNKULPCBEHpJxPJ6cc+ZMFteHVqI9t05oVeFsnGLEFdVMqG2FP39a&#10;j2YYOU8UI1IrXuEjd/h6+fLFojMlz3WjJeMWQRHlys5UuPHelEniaMNb4sbacAWbtbYt8bC024RZ&#10;0kH1ViZ5mk6STltmrKbcOXh712/iZaxf15z6D3XtuEeywoDNx7uN9024J8sFKbeWmEbQEwzyDyha&#10;IhR89FzqjniCdlb8VqoV1Gqnaz+muk10XQvKIwdgk6W/sHlsiOGRC4jjzFkm9//K0vf7B4sEq/Cr&#10;K4wUaaFHH0E1oraSozzo0xlXQtqjebCBoTP3mn5xSOlVA1n8xlrdNZwwQJWF/OTZgbBwcBRtunea&#10;QXWy8zpKdahtGwqCCOgQO3I8d4QfPKLwMkvTq1kBjaOwN5tmeR5blpByOG2s82+4blEIKmwBe6xO&#10;9vfOBzSkHFIiei0FWwsp48JuNytp0Z6AO9bxigSA5GWaVCFZ6XCsr9i/AZDwjbAX4MZuf5tneZHe&#10;5vPRejKbjop1cTWaT9PZKM3mt/NJWsyLu/X3ADArykYwxtW9UHxwXlb8XWdPM9B7JnoPdUG7SOoS&#10;urtkmMbrTwxb4WEKpWhB5HMSKUNXXysGnEnpiZB9nDzHHiUGAYZnlCR6ILS9t48/bA7RZLPBUBvN&#10;jmAKq6Fn0F74g0DQaPuEUQfTWGH3dUcsx0i+VWCsMLpDYIdgMwREUThaYY9RH658P+I7Y8W2gcpZ&#10;lEbpGzBfLaIvgjF7FCfLwoRFDqe/QRjhy3XM+vnPWv4AAAD//wMAUEsDBBQABgAIAAAAIQAJ0cM+&#10;3wAAAAoBAAAPAAAAZHJzL2Rvd25yZXYueG1sTI/BTsMwEETvSPyDtUjcqNPQJiXEqSqkinIrTcR5&#10;m2zjQGxHsduGv2c5wXFnnmZn8vVkenGh0XfOKpjPIhBka9d0tlVQlduHFQgf0DbYO0sKvsnDuri9&#10;yTFr3NW+0+UQWsEh1meoQIcwZFL6WpNBP3MDWfZObjQY+Bxb2Yx45XDTyziKEmmws/xB40Avmuqv&#10;w9koSDeu/Ih3b7u93p8wqVafr9uqVOr+bto8gwg0hT8YfutzdSi409GdbeNFr2CRpnNG2Yh5EwPJ&#10;43IJ4sjC4ikGWeTy/4TiBwAA//8DAFBLAQItABQABgAIAAAAIQC2gziS/gAAAOEBAAATAAAAAAAA&#10;AAAAAAAAAAAAAABbQ29udGVudF9UeXBlc10ueG1sUEsBAi0AFAAGAAgAAAAhADj9If/WAAAAlAEA&#10;AAsAAAAAAAAAAAAAAAAALwEAAF9yZWxzLy5yZWxzUEsBAi0AFAAGAAgAAAAhANprJ3x6AgAA+wQA&#10;AA4AAAAAAAAAAAAAAAAALgIAAGRycy9lMm9Eb2MueG1sUEsBAi0AFAAGAAgAAAAhAAnRwz7fAAAA&#10;CgEAAA8AAAAAAAAAAAAAAAAA1AQAAGRycy9kb3ducmV2LnhtbFBLBQYAAAAABAAEAPMAAADgBQAA&#10;AAA=&#10;" o:allowincell="f" stroked="f" strokeweight="0">
            <v:textbox style="mso-next-textbox:#Rectangle 2" inset="0,0,0,0">
              <w:txbxContent>
                <w:p w:rsidR="00C57B22" w:rsidRDefault="00C57B22" w:rsidP="00C57B22">
                  <w:pPr>
                    <w:ind w:firstLine="0"/>
                  </w:pPr>
                  <w:r>
                    <w:rPr>
                      <w:noProof/>
                      <w:sz w:val="20"/>
                    </w:rPr>
                    <w:drawing>
                      <wp:inline distT="0" distB="0" distL="0" distR="0">
                        <wp:extent cx="990600" cy="762000"/>
                        <wp:effectExtent l="0" t="0" r="0" b="0"/>
                        <wp:docPr id="3"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6"/>
                                <pic:cNvPicPr>
                                  <a:picLocks noChangeAspect="1" noChangeArrowheads="1"/>
                                </pic:cNvPicPr>
                              </pic:nvPicPr>
                              <pic:blipFill>
                                <a:blip r:embed="rId7"/>
                                <a:srcRect/>
                                <a:stretch>
                                  <a:fillRect/>
                                </a:stretch>
                              </pic:blipFill>
                              <pic:spPr>
                                <a:xfrm>
                                  <a:off x="0" y="0"/>
                                  <a:ext cx="990600" cy="762000"/>
                                </a:xfrm>
                                <a:prstGeom prst="rect">
                                  <a:avLst/>
                                </a:prstGeom>
                                <a:noFill/>
                                <a:ln w="9525">
                                  <a:noFill/>
                                  <a:miter lim="800000"/>
                                  <a:headEnd/>
                                  <a:tailEnd/>
                                </a:ln>
                              </pic:spPr>
                            </pic:pic>
                          </a:graphicData>
                        </a:graphic>
                      </wp:inline>
                    </w:drawing>
                  </w:r>
                </w:p>
              </w:txbxContent>
            </v:textbox>
          </v:rect>
        </w:pict>
      </w:r>
    </w:p>
    <w:p w:rsidR="00C57B22" w:rsidRDefault="00C57B22" w:rsidP="00C57B22"/>
    <w:p w:rsidR="00C57B22" w:rsidRDefault="00C57B22" w:rsidP="00C57B22"/>
    <w:p w:rsidR="00C57B22" w:rsidRDefault="00C57B22" w:rsidP="00C57B22"/>
    <w:p w:rsidR="00C57B22" w:rsidRDefault="00C57B22" w:rsidP="00C57B22">
      <w:pPr>
        <w:tabs>
          <w:tab w:val="left" w:pos="1605"/>
        </w:tabs>
      </w:pPr>
    </w:p>
    <w:p w:rsidR="00C57B22" w:rsidRDefault="00C57B22" w:rsidP="00C57B22">
      <w:pPr>
        <w:tabs>
          <w:tab w:val="left" w:pos="1605"/>
        </w:tabs>
      </w:pPr>
    </w:p>
    <w:p w:rsidR="00C57B22" w:rsidRDefault="00C57B22" w:rsidP="00C57B22">
      <w:pPr>
        <w:tabs>
          <w:tab w:val="left" w:pos="1605"/>
        </w:tabs>
      </w:pPr>
    </w:p>
    <w:p w:rsidR="00C57B22" w:rsidRDefault="00C57B22" w:rsidP="00C57B22">
      <w:pPr>
        <w:tabs>
          <w:tab w:val="left" w:pos="1605"/>
        </w:tabs>
      </w:pPr>
    </w:p>
    <w:p w:rsidR="00C57B22" w:rsidRDefault="00C57B22" w:rsidP="00C57B22">
      <w:pPr>
        <w:tabs>
          <w:tab w:val="left" w:pos="1605"/>
        </w:tabs>
      </w:pPr>
    </w:p>
    <w:p w:rsidR="00C57B22" w:rsidRDefault="00C57B22" w:rsidP="00C57B22">
      <w:pPr>
        <w:tabs>
          <w:tab w:val="left" w:pos="1605"/>
        </w:tabs>
      </w:pPr>
    </w:p>
    <w:p w:rsidR="00C57B22" w:rsidRDefault="00C57B22" w:rsidP="00C57B22">
      <w:pPr>
        <w:pStyle w:val="Nadpis3"/>
      </w:pPr>
      <w:bookmarkStart w:id="28" w:name="_Toc140997035"/>
      <w:r>
        <w:t>5.3 Hymna</w:t>
      </w:r>
      <w:bookmarkEnd w:id="28"/>
    </w:p>
    <w:p w:rsidR="00C57B22" w:rsidRDefault="00C57B22" w:rsidP="00C57B22">
      <w:r>
        <w:t>Od prvních dnů pobytu v MŠ se s ní nové děti postupně seznamují při společném zpěvu s již zkušenějšími zpěváky. Při úklidu hraček pouštíme nahrávku.</w:t>
      </w:r>
    </w:p>
    <w:p w:rsidR="00C57B22" w:rsidRDefault="00C57B22" w:rsidP="00C57B22">
      <w:pPr>
        <w:ind w:firstLine="0"/>
      </w:pPr>
    </w:p>
    <w:p w:rsidR="00C57B22" w:rsidRDefault="00C57B22" w:rsidP="00C57B22">
      <w:pPr>
        <w:ind w:left="2127"/>
        <w:jc w:val="left"/>
        <w:rPr>
          <w:b/>
          <w:i/>
          <w:u w:val="single"/>
        </w:rPr>
      </w:pPr>
      <w:r>
        <w:rPr>
          <w:b/>
          <w:i/>
          <w:u w:val="single"/>
        </w:rPr>
        <w:t>Hymna školy</w:t>
      </w:r>
    </w:p>
    <w:p w:rsidR="00C57B22" w:rsidRDefault="00C57B22" w:rsidP="00C57B22">
      <w:pPr>
        <w:jc w:val="left"/>
      </w:pPr>
    </w:p>
    <w:p w:rsidR="00C57B22" w:rsidRDefault="00C57B22" w:rsidP="00C57B22">
      <w:pPr>
        <w:jc w:val="left"/>
      </w:pPr>
      <w:r>
        <w:t>1)</w:t>
      </w:r>
      <w:r>
        <w:tab/>
        <w:t>Hádej, kde najdeš vždycky nejvíc správných kamarádů,</w:t>
      </w:r>
    </w:p>
    <w:p w:rsidR="00C57B22" w:rsidRDefault="00C57B22" w:rsidP="00C57B22">
      <w:pPr>
        <w:jc w:val="left"/>
      </w:pPr>
      <w:r>
        <w:tab/>
        <w:t>kde najdeš vždycky místo pro smích a dobrou náladu,</w:t>
      </w:r>
    </w:p>
    <w:p w:rsidR="00C57B22" w:rsidRDefault="00C57B22" w:rsidP="00C57B22">
      <w:pPr>
        <w:jc w:val="left"/>
      </w:pPr>
      <w:r>
        <w:tab/>
        <w:t>kde kluci staví svoje hrady z kostek a nápadů</w:t>
      </w:r>
    </w:p>
    <w:p w:rsidR="00C57B22" w:rsidRDefault="00C57B22" w:rsidP="00C57B22">
      <w:pPr>
        <w:jc w:val="left"/>
      </w:pPr>
      <w:r>
        <w:tab/>
        <w:t>a holky panenky si oblékají pro parádu.</w:t>
      </w:r>
    </w:p>
    <w:p w:rsidR="00C57B22" w:rsidRDefault="00C57B22" w:rsidP="00C57B22">
      <w:pPr>
        <w:jc w:val="left"/>
      </w:pPr>
    </w:p>
    <w:p w:rsidR="00C57B22" w:rsidRDefault="00C57B22" w:rsidP="00C57B22">
      <w:pPr>
        <w:jc w:val="left"/>
      </w:pPr>
      <w:r>
        <w:t>Refrén:</w:t>
      </w:r>
      <w:r>
        <w:tab/>
        <w:t>Všechno je to pravda i když zní pohádkově!</w:t>
      </w:r>
    </w:p>
    <w:p w:rsidR="00C57B22" w:rsidRDefault="00C57B22" w:rsidP="00C57B22">
      <w:pPr>
        <w:jc w:val="left"/>
      </w:pPr>
      <w:r>
        <w:tab/>
        <w:t>To je školka Šikulka na kopci ve Vyškově.</w:t>
      </w:r>
    </w:p>
    <w:p w:rsidR="00C57B22" w:rsidRDefault="00C57B22" w:rsidP="00C57B22">
      <w:pPr>
        <w:jc w:val="left"/>
      </w:pPr>
    </w:p>
    <w:p w:rsidR="00C57B22" w:rsidRDefault="00C57B22" w:rsidP="00C57B22">
      <w:pPr>
        <w:jc w:val="left"/>
      </w:pPr>
      <w:r>
        <w:t>2)</w:t>
      </w:r>
      <w:r>
        <w:tab/>
        <w:t>Máme tu kamarády, se kterými můžem si hrát</w:t>
      </w:r>
    </w:p>
    <w:p w:rsidR="00C57B22" w:rsidRDefault="00C57B22" w:rsidP="00C57B22">
      <w:pPr>
        <w:jc w:val="left"/>
      </w:pPr>
      <w:r>
        <w:tab/>
        <w:t>a taky paní učitelky, které každý má rád,</w:t>
      </w:r>
    </w:p>
    <w:p w:rsidR="00C57B22" w:rsidRDefault="00C57B22" w:rsidP="00C57B22">
      <w:pPr>
        <w:jc w:val="left"/>
      </w:pPr>
      <w:r>
        <w:tab/>
        <w:t>v kuchyni přidávávat si chodíváme několikrát</w:t>
      </w:r>
    </w:p>
    <w:p w:rsidR="00C57B22" w:rsidRDefault="00C57B22" w:rsidP="00C57B22">
      <w:pPr>
        <w:jc w:val="left"/>
      </w:pPr>
      <w:r>
        <w:tab/>
        <w:t>a díky paní školnici můžeme v čistém si hrát.</w:t>
      </w:r>
    </w:p>
    <w:p w:rsidR="00C57B22" w:rsidRDefault="00C57B22" w:rsidP="00C57B22">
      <w:pPr>
        <w:jc w:val="left"/>
      </w:pPr>
    </w:p>
    <w:p w:rsidR="00C57B22" w:rsidRDefault="00C57B22" w:rsidP="00C57B22">
      <w:pPr>
        <w:jc w:val="left"/>
      </w:pPr>
      <w:r>
        <w:t>Refrén:</w:t>
      </w:r>
      <w:r>
        <w:tab/>
        <w:t>Všechno je to pravda i když zní pohádkově!</w:t>
      </w:r>
    </w:p>
    <w:p w:rsidR="00C57B22" w:rsidRDefault="00C57B22" w:rsidP="00C57B22">
      <w:pPr>
        <w:jc w:val="left"/>
      </w:pPr>
      <w:r>
        <w:tab/>
        <w:t>To je školka Šikulka na kopci ve Vyškově.</w:t>
      </w:r>
    </w:p>
    <w:p w:rsidR="00C57B22" w:rsidRDefault="00C57B22" w:rsidP="00C57B22">
      <w:pPr>
        <w:jc w:val="left"/>
      </w:pPr>
    </w:p>
    <w:p w:rsidR="00C57B22" w:rsidRDefault="00C57B22" w:rsidP="00C57B22">
      <w:pPr>
        <w:jc w:val="left"/>
      </w:pPr>
      <w:r>
        <w:t xml:space="preserve">Závěr: </w:t>
      </w:r>
      <w:r>
        <w:tab/>
        <w:t>Jak to chodí to víš a znáš.</w:t>
      </w:r>
    </w:p>
    <w:p w:rsidR="00C57B22" w:rsidRDefault="00C57B22" w:rsidP="00C57B22">
      <w:pPr>
        <w:ind w:left="709"/>
        <w:jc w:val="left"/>
      </w:pPr>
      <w:r>
        <w:t>Kdo chodí do naší školky - je náš !!!</w:t>
      </w:r>
    </w:p>
    <w:p w:rsidR="00C57B22" w:rsidRDefault="00C57B22" w:rsidP="00C57B22">
      <w:pPr>
        <w:jc w:val="left"/>
      </w:pPr>
    </w:p>
    <w:p w:rsidR="00C57B22" w:rsidRDefault="00C57B22" w:rsidP="00C57B22">
      <w:pPr>
        <w:ind w:firstLine="0"/>
        <w:jc w:val="left"/>
      </w:pPr>
    </w:p>
    <w:p w:rsidR="00C57B22" w:rsidRPr="007E695D" w:rsidRDefault="00C57B22" w:rsidP="00C57B22">
      <w:pPr>
        <w:pStyle w:val="Nadpis3"/>
      </w:pPr>
      <w:bookmarkStart w:id="29" w:name="_Toc140997036"/>
      <w:r>
        <w:t>5.4 Názvy tříd</w:t>
      </w:r>
      <w:bookmarkEnd w:id="29"/>
    </w:p>
    <w:p w:rsidR="00C57B22" w:rsidRDefault="00C57B22" w:rsidP="00C57B22">
      <w:r>
        <w:t>Berušky  -   Motýlci  -  Sluníčka</w:t>
      </w:r>
    </w:p>
    <w:p w:rsidR="00C57B22" w:rsidRDefault="00C57B22" w:rsidP="00C57B22">
      <w:r>
        <w:t xml:space="preserve">Každá třída má svoji třídní písničku, básničku, vytváří si svou vlajku, své vlastní rituály.  </w:t>
      </w:r>
    </w:p>
    <w:p w:rsidR="00C57B22" w:rsidRDefault="00C57B22" w:rsidP="00C57B22">
      <w:pPr>
        <w:jc w:val="left"/>
      </w:pPr>
    </w:p>
    <w:p w:rsidR="00C57B22" w:rsidRDefault="00C57B22" w:rsidP="00C57B22">
      <w:pPr>
        <w:ind w:left="1418" w:firstLine="0"/>
        <w:jc w:val="left"/>
      </w:pPr>
      <w:r>
        <w:rPr>
          <w:noProof/>
        </w:rPr>
        <w:drawing>
          <wp:inline distT="0" distB="0" distL="0" distR="0">
            <wp:extent cx="971550" cy="942975"/>
            <wp:effectExtent l="19050" t="0" r="0" b="0"/>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pic:cNvPicPr>
                      <a:picLocks noChangeAspect="1" noChangeArrowheads="1"/>
                    </pic:cNvPicPr>
                  </pic:nvPicPr>
                  <pic:blipFill>
                    <a:blip r:embed="rId8" cstate="print"/>
                    <a:srcRect/>
                    <a:stretch>
                      <a:fillRect/>
                    </a:stretch>
                  </pic:blipFill>
                  <pic:spPr>
                    <a:xfrm>
                      <a:off x="0" y="0"/>
                      <a:ext cx="971550" cy="942975"/>
                    </a:xfrm>
                    <a:prstGeom prst="rect">
                      <a:avLst/>
                    </a:prstGeom>
                    <a:noFill/>
                    <a:ln w="9525">
                      <a:noFill/>
                      <a:miter lim="800000"/>
                      <a:headEnd/>
                      <a:tailEnd/>
                    </a:ln>
                  </pic:spPr>
                </pic:pic>
              </a:graphicData>
            </a:graphic>
          </wp:inline>
        </w:drawing>
      </w:r>
      <w:r>
        <w:rPr>
          <w:noProof/>
        </w:rPr>
        <w:drawing>
          <wp:inline distT="0" distB="0" distL="0" distR="0">
            <wp:extent cx="1057275" cy="1057275"/>
            <wp:effectExtent l="19050" t="0" r="9525" b="0"/>
            <wp:docPr id="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4"/>
                    <pic:cNvPicPr>
                      <a:picLocks noChangeAspect="1" noChangeArrowheads="1"/>
                    </pic:cNvPicPr>
                  </pic:nvPicPr>
                  <pic:blipFill>
                    <a:blip r:embed="rId9" cstate="print"/>
                    <a:srcRect/>
                    <a:stretch>
                      <a:fillRect/>
                    </a:stretch>
                  </pic:blipFill>
                  <pic:spPr>
                    <a:xfrm>
                      <a:off x="0" y="0"/>
                      <a:ext cx="1057275" cy="1057275"/>
                    </a:xfrm>
                    <a:prstGeom prst="rect">
                      <a:avLst/>
                    </a:prstGeom>
                    <a:noFill/>
                    <a:ln w="9525">
                      <a:noFill/>
                      <a:miter lim="800000"/>
                      <a:headEnd/>
                      <a:tailEnd/>
                    </a:ln>
                  </pic:spPr>
                </pic:pic>
              </a:graphicData>
            </a:graphic>
          </wp:inline>
        </w:drawing>
      </w:r>
      <w:r>
        <w:rPr>
          <w:noProof/>
        </w:rPr>
        <w:drawing>
          <wp:inline distT="0" distB="0" distL="0" distR="0">
            <wp:extent cx="1143000" cy="1076325"/>
            <wp:effectExtent l="19050" t="0" r="0" b="0"/>
            <wp:docPr id="10"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5"/>
                    <pic:cNvPicPr>
                      <a:picLocks noChangeAspect="1" noChangeArrowheads="1"/>
                    </pic:cNvPicPr>
                  </pic:nvPicPr>
                  <pic:blipFill>
                    <a:blip r:embed="rId10" cstate="print"/>
                    <a:srcRect/>
                    <a:stretch>
                      <a:fillRect/>
                    </a:stretch>
                  </pic:blipFill>
                  <pic:spPr>
                    <a:xfrm>
                      <a:off x="0" y="0"/>
                      <a:ext cx="1143000" cy="1076325"/>
                    </a:xfrm>
                    <a:prstGeom prst="rect">
                      <a:avLst/>
                    </a:prstGeom>
                    <a:noFill/>
                    <a:ln w="9525">
                      <a:noFill/>
                      <a:miter lim="800000"/>
                      <a:headEnd/>
                      <a:tailEnd/>
                    </a:ln>
                  </pic:spPr>
                </pic:pic>
              </a:graphicData>
            </a:graphic>
          </wp:inline>
        </w:drawing>
      </w:r>
    </w:p>
    <w:p w:rsidR="00C57B22" w:rsidRDefault="00C57B22" w:rsidP="00C57B22">
      <w:pPr>
        <w:ind w:left="1418" w:firstLine="0"/>
        <w:jc w:val="left"/>
      </w:pPr>
    </w:p>
    <w:p w:rsidR="00C57B22" w:rsidRDefault="00C57B22" w:rsidP="00C57B22">
      <w:pPr>
        <w:ind w:firstLine="0"/>
        <w:rPr>
          <w:b/>
          <w:sz w:val="24"/>
        </w:rPr>
      </w:pPr>
    </w:p>
    <w:p w:rsidR="00C57B22" w:rsidRPr="007E695D" w:rsidRDefault="00C57B22" w:rsidP="00C57B22">
      <w:pPr>
        <w:pStyle w:val="Nadpis3"/>
      </w:pPr>
      <w:bookmarkStart w:id="30" w:name="_Toc140997037"/>
      <w:r>
        <w:t>5.5 Absolventi</w:t>
      </w:r>
      <w:bookmarkEnd w:id="30"/>
    </w:p>
    <w:p w:rsidR="00C57B22" w:rsidRDefault="00C57B22" w:rsidP="00C57B22">
      <w:pPr>
        <w:ind w:firstLine="0"/>
        <w:rPr>
          <w:szCs w:val="22"/>
        </w:rPr>
      </w:pPr>
      <w:r>
        <w:rPr>
          <w:b/>
          <w:sz w:val="24"/>
        </w:rPr>
        <w:tab/>
      </w:r>
      <w:r>
        <w:rPr>
          <w:szCs w:val="22"/>
        </w:rPr>
        <w:t>Jedním z rituálů naší školy je „Rozloučení s předškoláky“. Za zpěvu Studentské hymny jsou děti pasováni na školáka a nechybí i „promoční“ čepice s tolik typickými střapci.</w:t>
      </w:r>
    </w:p>
    <w:p w:rsidR="00C57B22" w:rsidRDefault="00C57B22" w:rsidP="00C57B22">
      <w:pPr>
        <w:jc w:val="left"/>
      </w:pPr>
    </w:p>
    <w:p w:rsidR="00C57B22" w:rsidRDefault="00C57B22" w:rsidP="00C57B22">
      <w:pPr>
        <w:ind w:left="1418"/>
        <w:rPr>
          <w:b/>
          <w:i/>
          <w:u w:val="single"/>
        </w:rPr>
      </w:pPr>
      <w:r>
        <w:rPr>
          <w:b/>
          <w:i/>
          <w:u w:val="single"/>
        </w:rPr>
        <w:t>Absolventská píseň</w:t>
      </w:r>
    </w:p>
    <w:p w:rsidR="00C57B22" w:rsidRDefault="00C57B22" w:rsidP="00C57B22">
      <w:r>
        <w:t>1)</w:t>
      </w:r>
      <w:r>
        <w:tab/>
        <w:t>Jedna, dvě, tři, čtyři, pět, to už známe nazpaměť.</w:t>
      </w:r>
    </w:p>
    <w:p w:rsidR="00C57B22" w:rsidRDefault="00C57B22" w:rsidP="00C57B22">
      <w:pPr>
        <w:ind w:left="709"/>
      </w:pPr>
      <w:r>
        <w:t>Nůžky, příbor, flétničku, máme dávno v malíčku.</w:t>
      </w:r>
    </w:p>
    <w:p w:rsidR="00C57B22" w:rsidRDefault="00C57B22" w:rsidP="00C57B22">
      <w:pPr>
        <w:ind w:left="709"/>
      </w:pPr>
      <w:r>
        <w:t>Jsme tu samí kamarádi,</w:t>
      </w:r>
    </w:p>
    <w:p w:rsidR="00C57B22" w:rsidRDefault="00C57B22" w:rsidP="00C57B22">
      <w:pPr>
        <w:ind w:left="709"/>
      </w:pPr>
      <w:r>
        <w:t>víme už co je mít rádi;</w:t>
      </w:r>
    </w:p>
    <w:p w:rsidR="00C57B22" w:rsidRDefault="00C57B22" w:rsidP="00C57B22">
      <w:pPr>
        <w:ind w:left="709"/>
      </w:pPr>
      <w:r>
        <w:t>umíme už hodně, náhodou,</w:t>
      </w:r>
    </w:p>
    <w:p w:rsidR="00C57B22" w:rsidRDefault="00C57B22" w:rsidP="00C57B22">
      <w:pPr>
        <w:ind w:left="709"/>
      </w:pPr>
      <w:r>
        <w:t>i když naše škola je jen hrou.</w:t>
      </w:r>
    </w:p>
    <w:p w:rsidR="00C57B22" w:rsidRDefault="00C57B22" w:rsidP="00C57B22">
      <w:pPr>
        <w:ind w:left="709"/>
      </w:pPr>
    </w:p>
    <w:p w:rsidR="00C57B22" w:rsidRDefault="00C57B22" w:rsidP="00C57B22">
      <w:r>
        <w:t>2)</w:t>
      </w:r>
      <w:r>
        <w:tab/>
        <w:t>Proto Vám chcem zazpívat hymnu, kterou račte znát.</w:t>
      </w:r>
    </w:p>
    <w:p w:rsidR="00C57B22" w:rsidRDefault="00C57B22" w:rsidP="00C57B22">
      <w:pPr>
        <w:ind w:left="709"/>
      </w:pPr>
      <w:r>
        <w:t>Studenta doprovází, když svou školu vychází.</w:t>
      </w:r>
    </w:p>
    <w:p w:rsidR="00C57B22" w:rsidRDefault="00C57B22" w:rsidP="00C57B22">
      <w:pPr>
        <w:ind w:left="709"/>
      </w:pPr>
      <w:r>
        <w:t>Hodně jsme se naučili, malí jsme však jenom chvíli</w:t>
      </w:r>
    </w:p>
    <w:p w:rsidR="00C57B22" w:rsidRDefault="00C57B22" w:rsidP="00C57B22">
      <w:pPr>
        <w:ind w:left="709"/>
      </w:pPr>
      <w:r>
        <w:t>a tak vycházíme školu svou,</w:t>
      </w:r>
    </w:p>
    <w:p w:rsidR="00C57B22" w:rsidRDefault="00C57B22" w:rsidP="00C57B22">
      <w:pPr>
        <w:ind w:left="709"/>
      </w:pPr>
      <w:r>
        <w:t>i když zatím jenom mateřskou.</w:t>
      </w:r>
    </w:p>
    <w:p w:rsidR="00C57B22" w:rsidRDefault="00C57B22" w:rsidP="00C57B22">
      <w:pPr>
        <w:pStyle w:val="Nadpis3"/>
      </w:pPr>
      <w:bookmarkStart w:id="31" w:name="_Toc140997038"/>
      <w:r>
        <w:t>5.6 Seznamování dětí s anglickým jazykem</w:t>
      </w:r>
      <w:bookmarkEnd w:id="31"/>
    </w:p>
    <w:p w:rsidR="00C57B22" w:rsidRDefault="00C57B22" w:rsidP="00C57B22">
      <w:r>
        <w:t xml:space="preserve">V každé třídě je učitelka s kvalifikací provádět seznamování dětí s cizím jazykem. Jde o prvotní setkávání s „angličtinou“ formou her, poslechových činností, chápání a provádění pokynů, pracovních listů a omalovánek. </w:t>
      </w:r>
    </w:p>
    <w:p w:rsidR="00C57B22" w:rsidRDefault="00C57B22" w:rsidP="00C57B22">
      <w:pPr>
        <w:ind w:firstLine="0"/>
      </w:pPr>
    </w:p>
    <w:p w:rsidR="00C57B22" w:rsidRPr="007E695D" w:rsidRDefault="00C57B22" w:rsidP="00C57B22">
      <w:pPr>
        <w:pStyle w:val="Nadpis3"/>
      </w:pPr>
      <w:bookmarkStart w:id="32" w:name="_Toc140997039"/>
      <w:r>
        <w:t>5.7 Seznamování dětí s keramikou</w:t>
      </w:r>
      <w:bookmarkEnd w:id="32"/>
    </w:p>
    <w:p w:rsidR="00C57B22" w:rsidRDefault="00C57B22" w:rsidP="00C57B22">
      <w:pPr>
        <w:suppressAutoHyphens/>
        <w:spacing w:after="200" w:line="276" w:lineRule="auto"/>
        <w:rPr>
          <w:b/>
        </w:rPr>
      </w:pPr>
      <w:r>
        <w:t>Tato pro děti nezvyklá aktivita se stala velmi oblíbenou činností pro děti, je dobrým a vhodným prostředkem pro rozvoj fantazie a představivosti pro všechny děti, mají možnost tvořit s hlíny dle vlastní fantazie nebo aktuálních témat. Při zpracování hlíny si rozvíjejí hrubou i jemnou motoriku, prosociální akomunikativní dovednosti.</w:t>
      </w:r>
    </w:p>
    <w:p w:rsidR="00C57B22" w:rsidRDefault="00C57B22" w:rsidP="00C57B22">
      <w:pPr>
        <w:pStyle w:val="Nadpis3"/>
      </w:pPr>
      <w:bookmarkStart w:id="33" w:name="_Toc140997040"/>
      <w:r>
        <w:t>5.8 Příprava dětí na školu</w:t>
      </w:r>
      <w:bookmarkEnd w:id="33"/>
    </w:p>
    <w:p w:rsidR="00C57B22" w:rsidRDefault="00C57B22" w:rsidP="00C57B22">
      <w:r>
        <w:t>Učitelka v návaznosti na práci ve třídách pracuje se skupinou 5 – 6 letých dětí. Rozšiřuje a zpřesňuje získané schopnosti, dovednosti a poznatky dětí Využíváme možnosti spolupráce se ZŠ Morávkova, která dětem připravuje různé vzdělávací aktivity (polytechnické vzdělávání, angličtina, keramika, sportovní aktivity, interaktivní vzdělávání atd.). Děti se zúčastňují dalších aktivit mimo školu (předplavecký výcvik s plaveckou školou TEMPO, kulturní a sportovní akce, návštěvy jiných základních škol ve Vyškově).</w:t>
      </w:r>
    </w:p>
    <w:p w:rsidR="00C57B22" w:rsidRDefault="00C57B22" w:rsidP="00C57B22">
      <w:pPr>
        <w:pStyle w:val="Nadpis3"/>
      </w:pPr>
      <w:bookmarkStart w:id="34" w:name="_Toc490467386"/>
      <w:bookmarkStart w:id="35" w:name="_Toc140997041"/>
      <w:r>
        <w:lastRenderedPageBreak/>
        <w:t>5.9 Dlouhodobé cíle vzdělávacího programu</w:t>
      </w:r>
      <w:bookmarkEnd w:id="34"/>
      <w:bookmarkEnd w:id="35"/>
    </w:p>
    <w:p w:rsidR="00C57B22" w:rsidRDefault="00C57B22" w:rsidP="00C57B22">
      <w:pPr>
        <w:pStyle w:val="Zkladntextodsazen2"/>
      </w:pPr>
      <w: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Předškolní vzdělávání napomáhá vyrovnávat nerovnoměrnosti vývoje dětí před vstupem do základního vzdělávání a poskytuje podpůrná opatření dětem se speciálními vzdělávacími potřebami.</w:t>
      </w:r>
    </w:p>
    <w:p w:rsidR="00C57B22" w:rsidRDefault="00C57B22" w:rsidP="00C57B22">
      <w:pPr>
        <w:pStyle w:val="Zkladntextodsazen2"/>
      </w:pPr>
      <w:r>
        <w:t>V MŠ Šikulka chceme rozvíjet osobnost schopnou zapojit se do života komunity v míře, která odpovídá zdravému, vyváženému individuálnímu i společenskému životu. V životním procesu v rodině av mateřské škole si osvojit škálu vědomostí, dovedností, návyků, základů schopností a postojů, potřeb a zájmů odpovídajících věku a individuálním možnostem dětí, které by jim umožnily nejen maximalizovat úspěšnost spojenou s následující etapou života při vstupu do základní školy, ale optimálně a spokojeně prožívat budoucí činnosti v rodině, ve volném čase a v dalších institucích.</w:t>
      </w:r>
    </w:p>
    <w:p w:rsidR="00C57B22" w:rsidRDefault="00C57B22" w:rsidP="00C57B22">
      <w:pPr>
        <w:pStyle w:val="Nadpis3"/>
      </w:pPr>
      <w:bookmarkStart w:id="36" w:name="_Toc490467387"/>
      <w:bookmarkStart w:id="37" w:name="_Toc140997042"/>
      <w:r>
        <w:t>5.10 Metody a formy vzdělávání</w:t>
      </w:r>
      <w:bookmarkEnd w:id="36"/>
      <w:bookmarkEnd w:id="37"/>
    </w:p>
    <w:p w:rsidR="00C57B22" w:rsidRDefault="00C57B22" w:rsidP="00C57B22">
      <w:r>
        <w:t>Naše škola nabízí vhodné vzdělávací prostředí, pro děti vstřícné, podnětné, zajímavé a obsahově bohaté, v němž se dítě může cítit jistě, bezpečně, radostně a spokojeně a které mu zajišťuje možnost projevovat se, bavit a zaměstnávat přirozeným dětským způsobem.</w:t>
      </w:r>
    </w:p>
    <w:p w:rsidR="00C57B22" w:rsidRDefault="00C57B22" w:rsidP="00C57B22">
      <w:pPr>
        <w:ind w:firstLine="708"/>
      </w:pPr>
      <w:r>
        <w:rPr>
          <w:b/>
          <w:bCs/>
        </w:rPr>
        <w:t xml:space="preserve">Metody vzdělávání: </w:t>
      </w:r>
      <w:r>
        <w:t xml:space="preserve">v mateřské škole se klade velký důraz na celkovou samostatnost dětí, schopnost vyjádřit svůj názor, umět požádat o pomoc, případně pomoci druhému, nebát se odmítnout nežádoucí projevy chování druhých, poradit si v běžných denních situacích a umět se rozhodnout. Vzdělávací program je individualizovaný, učitelka hledá optimální pedagogické cesty ke každému dítěti, snaží se </w:t>
      </w:r>
      <w:r>
        <w:rPr>
          <w:rStyle w:val="Siln"/>
          <w:color w:val="000000"/>
          <w:szCs w:val="22"/>
        </w:rPr>
        <w:t>najít a vyzdvihnout jeho silné stránky a posílit či rozvinout slabší stránky</w:t>
      </w:r>
      <w:r>
        <w:t>.Snahou je respektovat individuální potřeby dětí. Využívat především herních forem a metod práce jako například metody prožitkového a kooperativního učení hrou, situační učení, spontánní sociální učení a v neposlední řadě se zaměříme na individualizaci. Preferencí je učení na základě praktické zkušenosti, na základě přímých zážitků. Všechny aktivity jsou spontánní i řízené, vzájemně provázané a vyvážené.</w:t>
      </w:r>
    </w:p>
    <w:p w:rsidR="00C57B22" w:rsidRDefault="00C57B22" w:rsidP="00C57B22">
      <w:r>
        <w:rPr>
          <w:rStyle w:val="Siln"/>
          <w:color w:val="000000"/>
          <w:szCs w:val="22"/>
        </w:rPr>
        <w:t>Formy vzdělávání:</w:t>
      </w:r>
      <w:r>
        <w:t xml:space="preserve">vzdělávání je uskutečňováno ve všech činnostech a situacích formou spontánních a řízených aktivit. Specifickou formu představuje didakticky cílená činnost, ve které učitelka naplňuje konkrétní vzdělávací cíle formou záměrného i spontánního učení za aktivní účasti dítěte (prožitkové činnosti, experimentování apod.). Všechny činnosti obsahují prvky hry, tvořivosti. Škola uplatňuje individuální, skupinovou a hromadnou formu vzdělávání. </w:t>
      </w:r>
    </w:p>
    <w:p w:rsidR="00C57B22" w:rsidRDefault="00C57B22" w:rsidP="00C57B22">
      <w:pPr>
        <w:ind w:firstLine="0"/>
      </w:pPr>
    </w:p>
    <w:p w:rsidR="00C57B22" w:rsidRDefault="00C57B22" w:rsidP="00C57B22">
      <w:pPr>
        <w:pStyle w:val="Nadpis3"/>
      </w:pPr>
      <w:bookmarkStart w:id="38" w:name="_Toc140997043"/>
      <w:r>
        <w:t>5.11 Povinné předškolní vzdělávání ( ze Školního řádu)</w:t>
      </w:r>
      <w:bookmarkEnd w:id="38"/>
    </w:p>
    <w:p w:rsidR="00C57B22" w:rsidRDefault="00C57B22" w:rsidP="00C57B22">
      <w:pPr>
        <w:rPr>
          <w:i/>
        </w:rPr>
      </w:pPr>
      <w:r>
        <w:t xml:space="preserve">Zákonný zástupce dítěte je povinen přihlásit dítě k zápisu k předškolnímu vzdělávání v kalendářním roce, ve kterém začíná povinnost předškolního vzdělávání dítěte </w:t>
      </w:r>
      <w:r>
        <w:rPr>
          <w:b/>
          <w:i/>
        </w:rPr>
        <w:t>(§ 34a odst. 2).</w:t>
      </w:r>
    </w:p>
    <w:p w:rsidR="00C57B22" w:rsidRDefault="00C57B22" w:rsidP="00C57B22">
      <w:pPr>
        <w:rPr>
          <w:i/>
        </w:rPr>
      </w:pPr>
    </w:p>
    <w:p w:rsidR="00C57B22" w:rsidRDefault="00C57B22" w:rsidP="00C57B22">
      <w:pPr>
        <w:rPr>
          <w:bCs/>
        </w:rPr>
      </w:pPr>
      <w:r>
        <w:rPr>
          <w:bCs/>
        </w:rPr>
        <w:t xml:space="preserve">Dítě, pro které je předškolní vzdělávání povinné, se vzdělává ve spádové MŠ Šikulka, Vyškov, přísp. organizace, pokud se zákonný zástupce nerozhodl pro jinou mateřskou školu nebo pro individuální vzdělávání dítěte </w:t>
      </w:r>
      <w:r>
        <w:rPr>
          <w:b/>
          <w:i/>
        </w:rPr>
        <w:t>(§ 34a odst. 2)</w:t>
      </w:r>
      <w:r>
        <w:rPr>
          <w:i/>
        </w:rPr>
        <w:t>.</w:t>
      </w:r>
    </w:p>
    <w:p w:rsidR="00C57B22" w:rsidRDefault="00C57B22" w:rsidP="00C57B22">
      <w:r>
        <w:t xml:space="preserve">Zákonný zástupce je povinen zajistit povinné předškolní vzdělávání formu pravidelné denní docházky v pracovních dnech. Rozsah povinného předškolního vzdělávání je stanoven na 4 hodiny denně. Začátek vzdělávání stanoví ředitel školy, a to v rozmezí </w:t>
      </w:r>
      <w:r>
        <w:rPr>
          <w:b/>
        </w:rPr>
        <w:t>od 8 hod. do 12 hod.</w:t>
      </w:r>
      <w:r>
        <w:rPr>
          <w:i/>
        </w:rPr>
        <w:t>(</w:t>
      </w:r>
      <w:r>
        <w:rPr>
          <w:b/>
          <w:i/>
        </w:rPr>
        <w:t>§ 1c vyhlášky č. 14/2005 Sb.)</w:t>
      </w:r>
      <w:r>
        <w:rPr>
          <w:i/>
        </w:rPr>
        <w:t xml:space="preserve">, </w:t>
      </w:r>
      <w:r>
        <w:t>v platném znění.</w:t>
      </w:r>
    </w:p>
    <w:p w:rsidR="00C57B22" w:rsidRDefault="00C57B22" w:rsidP="00C57B22"/>
    <w:p w:rsidR="00C57B22" w:rsidRDefault="00C57B22" w:rsidP="00C57B22">
      <w:r>
        <w:t>Povinnost předškolního vzdělávání není dána ve dnech, které připadají na období školních prázdnin, viz organizace školního roku v základních a středních školách.</w:t>
      </w:r>
    </w:p>
    <w:p w:rsidR="00C57B22" w:rsidRDefault="00C57B22" w:rsidP="00C57B22">
      <w:r>
        <w:t xml:space="preserve">Zůstává ale právo dítěte vzdělávat se v mateřské škole po celou dobu provozu, v němž je vzděláváno </w:t>
      </w:r>
      <w:r>
        <w:rPr>
          <w:b/>
          <w:i/>
        </w:rPr>
        <w:t>(§ 34a odst. 3</w:t>
      </w:r>
      <w:r>
        <w:rPr>
          <w:i/>
        </w:rPr>
        <w:t>).</w:t>
      </w:r>
    </w:p>
    <w:p w:rsidR="00C57B22" w:rsidRDefault="00C57B22" w:rsidP="00C57B22">
      <w:pPr>
        <w:rPr>
          <w:bCs/>
        </w:rPr>
      </w:pPr>
    </w:p>
    <w:p w:rsidR="00C57B22" w:rsidRDefault="00C57B22" w:rsidP="00C57B22">
      <w:r>
        <w:t xml:space="preserve">Zákonní zástupci mají povinnost zajistit, aby dítě, které plní povinné předškolní vzdělávání, docházelo řádně do školy. Zanedbává-li péči o povinné předškolní vzdělávání, dopustí se tím </w:t>
      </w:r>
      <w:r>
        <w:lastRenderedPageBreak/>
        <w:t xml:space="preserve">přestupku podle 182a školského zákona. </w:t>
      </w:r>
      <w:r>
        <w:rPr>
          <w:b/>
          <w:i/>
        </w:rPr>
        <w:t xml:space="preserve">(§ 182a zákona č. 561/2004 Sb., školský zákon), </w:t>
      </w:r>
      <w:r>
        <w:t>v platném znění.</w:t>
      </w:r>
    </w:p>
    <w:p w:rsidR="00C57B22" w:rsidRDefault="00C57B22" w:rsidP="00C57B22"/>
    <w:p w:rsidR="00C57B22" w:rsidRDefault="00C57B22" w:rsidP="00C57B22">
      <w:pPr>
        <w:rPr>
          <w:b/>
        </w:rPr>
      </w:pPr>
      <w:r>
        <w:rPr>
          <w:b/>
        </w:rPr>
        <w:t>Omlouvání nepřítomnosti dítěte</w:t>
      </w:r>
    </w:p>
    <w:p w:rsidR="00C57B22" w:rsidRDefault="00C57B22" w:rsidP="00C57B22">
      <w:r>
        <w:t>Nepřítomného dítěte omlouvá zákonný zástupce dítěte. Ředitelka mateřské školy je oprávněna požadovat doložení důvodů nepřítomnosti dítěte. Zákonný zástupce je povinen doložit důvody nepřítomnosti dítěte nejpozději do 3 dnů ode dne výzvy.</w:t>
      </w:r>
    </w:p>
    <w:p w:rsidR="00C57B22" w:rsidRDefault="00C57B22" w:rsidP="00C57B22"/>
    <w:p w:rsidR="00C57B22" w:rsidRDefault="00C57B22" w:rsidP="00C57B22">
      <w:pPr>
        <w:rPr>
          <w:b/>
        </w:rPr>
      </w:pPr>
      <w:r>
        <w:rPr>
          <w:b/>
        </w:rPr>
        <w:t>Oznámení nepřítomnosti je možné provést:</w:t>
      </w:r>
    </w:p>
    <w:p w:rsidR="00C57B22" w:rsidRDefault="00C57B22" w:rsidP="00C57B22">
      <w:r>
        <w:t>a) telefonicky (učitelka školy zapíše nepřítomného dítěte na příslušný seznam),</w:t>
      </w:r>
    </w:p>
    <w:p w:rsidR="00C57B22" w:rsidRDefault="00C57B22" w:rsidP="00C57B22">
      <w:r>
        <w:t>b) písemně třídnímu učiteli – omluvné listy,</w:t>
      </w:r>
    </w:p>
    <w:p w:rsidR="00C57B22" w:rsidRDefault="00C57B22" w:rsidP="00C57B22">
      <w:r>
        <w:t>c) osobně třídnímu učiteli.</w:t>
      </w:r>
    </w:p>
    <w:p w:rsidR="00C57B22" w:rsidRDefault="00C57B22" w:rsidP="00C57B22"/>
    <w:p w:rsidR="00C57B22" w:rsidRDefault="00C57B22" w:rsidP="00C57B22">
      <w:r>
        <w:t>Třídní učitel eviduje školní docházku své třídy. V případě neomluvené absence nebo zvýšené omluvené absence všech dětí informuje třídní učitel ředitelku školy, která poskytnuté informace vyhodnocuje. Při zvýšené omluvené nepřítomnosti ověřuje její věrohodnost.</w:t>
      </w:r>
    </w:p>
    <w:p w:rsidR="00C57B22" w:rsidRDefault="00C57B22" w:rsidP="00C57B22">
      <w:pPr>
        <w:rPr>
          <w:b/>
          <w:bCs/>
        </w:rPr>
      </w:pPr>
      <w:r>
        <w:rPr>
          <w:rFonts w:cs="Arial"/>
        </w:rPr>
        <w:t xml:space="preserve">Neomluvenou absenci dítěte řeší ředitelka školy </w:t>
      </w:r>
      <w:r>
        <w:t xml:space="preserve">pohovorem, na který je zákonný zástupce pozván doporučujícím dopisem. Při pokračující absenci ředitelka školy zašle oznámení o pokračující nepřítomnosti dítěte orgánu sociálně-právní ochrany dětí </w:t>
      </w:r>
      <w:r>
        <w:rPr>
          <w:b/>
          <w:i/>
        </w:rPr>
        <w:t>(§ 34a odst. 4).</w:t>
      </w:r>
    </w:p>
    <w:p w:rsidR="00C57B22" w:rsidRDefault="00C57B22" w:rsidP="00C57B22">
      <w:pPr>
        <w:rPr>
          <w:b/>
        </w:rPr>
      </w:pPr>
    </w:p>
    <w:p w:rsidR="00C57B22" w:rsidRDefault="00C57B22" w:rsidP="00C57B22">
      <w:pPr>
        <w:rPr>
          <w:b/>
        </w:rPr>
      </w:pPr>
      <w:r>
        <w:rPr>
          <w:b/>
        </w:rPr>
        <w:t>Individuální vzdělávání dítěte</w:t>
      </w:r>
    </w:p>
    <w:p w:rsidR="00C57B22" w:rsidRDefault="00C57B22" w:rsidP="00C57B22">
      <w:pPr>
        <w:ind w:firstLine="708"/>
        <w:rPr>
          <w:b/>
          <w:i/>
        </w:rPr>
      </w:pPr>
      <w:r>
        <w:t xml:space="preserve">Zákonný zástupce dítěte, které bude plnit povinnost předškolního vzdělávání individuálním vzděláváním dítěte, je povinen oznámit tuto skutečnost ředitelce spádové mateřské školy. Oznámení je povinen učinit nejpozději 3 měsíce před počátkem školního roku, kterým začíná povinnost předškolního vzdělávání dítěte </w:t>
      </w:r>
      <w:r>
        <w:rPr>
          <w:b/>
          <w:i/>
        </w:rPr>
        <w:t>(§ 34a odst. 4).</w:t>
      </w:r>
    </w:p>
    <w:p w:rsidR="00C57B22" w:rsidRDefault="00C57B22" w:rsidP="00C57B22">
      <w:pPr>
        <w:rPr>
          <w:b/>
          <w:i/>
        </w:rPr>
      </w:pPr>
    </w:p>
    <w:p w:rsidR="00C57B22" w:rsidRDefault="00C57B22" w:rsidP="00C57B22">
      <w:pPr>
        <w:rPr>
          <w:b/>
          <w:i/>
        </w:rPr>
      </w:pPr>
      <w:r>
        <w:rPr>
          <w:b/>
          <w:i/>
        </w:rPr>
        <w:t>Skutečnost, zda dítě má být individuálně vzděláváno, závisí na rozhodnutí zákonného zástupce dítěte, není zde tedy „povolovací režim“ ze strany ředitelky školy, jako je tomu v případě základního vzdělávání. Vždy by se však mělo jednat o odůvodněné případy, pro které bude dítě vzděláváno individuálním způsobem.</w:t>
      </w:r>
    </w:p>
    <w:p w:rsidR="00C57B22" w:rsidRDefault="00C57B22" w:rsidP="00C57B22">
      <w:pPr>
        <w:rPr>
          <w:i/>
        </w:rPr>
      </w:pPr>
    </w:p>
    <w:p w:rsidR="00C57B22" w:rsidRDefault="00C57B22" w:rsidP="00C57B22">
      <w:r>
        <w:t>Oznámení zákonného zástupce o individuálním vzdělávání dítěte musí obsahovat</w:t>
      </w:r>
    </w:p>
    <w:p w:rsidR="00C57B22" w:rsidRDefault="00C57B22" w:rsidP="00C57B22">
      <w:pPr>
        <w:ind w:firstLine="0"/>
      </w:pPr>
      <w:r>
        <w:t>a) jméno, popřípadě jména, a příjmení, rodné číslo a místo trvalého pobytu dítěte, v případě cizince místo pobytu dítěte,</w:t>
      </w:r>
    </w:p>
    <w:p w:rsidR="00C57B22" w:rsidRDefault="00C57B22" w:rsidP="00C57B22">
      <w:pPr>
        <w:ind w:firstLine="0"/>
      </w:pPr>
      <w:r>
        <w:t>b) uvedení období, ve kterém má být dítě individuálně vzděláváno,</w:t>
      </w:r>
    </w:p>
    <w:p w:rsidR="00C57B22" w:rsidRDefault="00C57B22" w:rsidP="00C57B22">
      <w:pPr>
        <w:ind w:firstLine="0"/>
      </w:pPr>
      <w:r>
        <w:t>c) důvody pro individuální vzdělávání dítěte.</w:t>
      </w:r>
    </w:p>
    <w:p w:rsidR="00C57B22" w:rsidRDefault="00C57B22" w:rsidP="00C57B22">
      <w:pPr>
        <w:ind w:firstLine="0"/>
        <w:rPr>
          <w:b/>
          <w:i/>
        </w:rPr>
      </w:pPr>
      <w:r>
        <w:rPr>
          <w:b/>
          <w:i/>
        </w:rPr>
        <w:t>(§ 34b odst. 2)</w:t>
      </w:r>
    </w:p>
    <w:p w:rsidR="00C57B22" w:rsidRDefault="00C57B22" w:rsidP="00C57B22"/>
    <w:p w:rsidR="00C57B22" w:rsidRDefault="00C57B22" w:rsidP="00C57B22">
      <w:pPr>
        <w:rPr>
          <w:i/>
        </w:rPr>
      </w:pPr>
      <w:r>
        <w:t xml:space="preserve">Ředitelka mateřské školy předá zákonnému zástupci dítěte přehled oblastí, v nichž má být dítě vzděláváno </w:t>
      </w:r>
      <w:r>
        <w:rPr>
          <w:b/>
          <w:i/>
        </w:rPr>
        <w:t>(§ 34b odst. 3)</w:t>
      </w:r>
      <w:r>
        <w:rPr>
          <w:i/>
        </w:rPr>
        <w:t>.</w:t>
      </w:r>
    </w:p>
    <w:p w:rsidR="00C57B22" w:rsidRDefault="00C57B22" w:rsidP="00C57B22">
      <w:pPr>
        <w:rPr>
          <w:i/>
        </w:rPr>
      </w:pPr>
      <w:r>
        <w:rPr>
          <w:i/>
        </w:rPr>
        <w:t>Tyto oblasti vychází ze školního vzdělávacího programu mateřské školy.</w:t>
      </w:r>
    </w:p>
    <w:p w:rsidR="00C57B22" w:rsidRDefault="00C57B22" w:rsidP="00C57B22"/>
    <w:p w:rsidR="00C57B22" w:rsidRDefault="00C57B22" w:rsidP="00C57B22">
      <w:r>
        <w:t>Ředitelka mateřské školy dohodne se zákonným zástupcem dítěte:</w:t>
      </w:r>
    </w:p>
    <w:p w:rsidR="00C57B22" w:rsidRDefault="00C57B22" w:rsidP="00C57B22">
      <w:pPr>
        <w:pStyle w:val="Odstavecseseznamem"/>
        <w:numPr>
          <w:ilvl w:val="0"/>
          <w:numId w:val="7"/>
        </w:numPr>
        <w:rPr>
          <w:i/>
          <w:sz w:val="22"/>
          <w:szCs w:val="22"/>
        </w:rPr>
      </w:pPr>
      <w:r>
        <w:rPr>
          <w:sz w:val="22"/>
          <w:szCs w:val="22"/>
        </w:rPr>
        <w:t xml:space="preserve">způsob ověření </w:t>
      </w:r>
      <w:r>
        <w:rPr>
          <w:i/>
          <w:sz w:val="22"/>
          <w:szCs w:val="22"/>
        </w:rPr>
        <w:t xml:space="preserve">( </w:t>
      </w:r>
      <w:r>
        <w:rPr>
          <w:b/>
          <w:i/>
          <w:sz w:val="22"/>
          <w:szCs w:val="22"/>
        </w:rPr>
        <w:t>"přezkoušení" dítěte v mateřské škole</w:t>
      </w:r>
      <w:r>
        <w:rPr>
          <w:i/>
          <w:sz w:val="22"/>
          <w:szCs w:val="22"/>
        </w:rPr>
        <w:t>)</w:t>
      </w:r>
    </w:p>
    <w:p w:rsidR="00C57B22" w:rsidRDefault="00C57B22" w:rsidP="00C57B22">
      <w:pPr>
        <w:pStyle w:val="Odstavecseseznamem"/>
        <w:numPr>
          <w:ilvl w:val="0"/>
          <w:numId w:val="7"/>
        </w:numPr>
        <w:rPr>
          <w:b/>
          <w:i/>
          <w:sz w:val="22"/>
          <w:szCs w:val="22"/>
        </w:rPr>
      </w:pPr>
      <w:r>
        <w:rPr>
          <w:sz w:val="22"/>
          <w:szCs w:val="22"/>
        </w:rPr>
        <w:t>termíny ověření, včetně náhradních termínů (</w:t>
      </w:r>
      <w:r>
        <w:rPr>
          <w:b/>
          <w:i/>
          <w:sz w:val="22"/>
          <w:szCs w:val="22"/>
        </w:rPr>
        <w:t>ověření se musí uskutečnit v období od 3. do 4. měsíce od začátku školního roku).</w:t>
      </w:r>
    </w:p>
    <w:p w:rsidR="00C57B22" w:rsidRDefault="00C57B22" w:rsidP="00C57B22">
      <w:pPr>
        <w:rPr>
          <w:i/>
          <w:szCs w:val="22"/>
        </w:rPr>
      </w:pPr>
      <w:r>
        <w:rPr>
          <w:szCs w:val="22"/>
        </w:rPr>
        <w:t xml:space="preserve">Zákonný zástupce dítěte je povinen zajistit účast dítěte u ověření </w:t>
      </w:r>
      <w:r>
        <w:rPr>
          <w:b/>
          <w:i/>
          <w:szCs w:val="22"/>
        </w:rPr>
        <w:t>(§ 34b odst. 3).</w:t>
      </w:r>
    </w:p>
    <w:p w:rsidR="00C57B22" w:rsidRDefault="00C57B22" w:rsidP="00C57B22"/>
    <w:p w:rsidR="00C57B22" w:rsidRDefault="00C57B22" w:rsidP="00C57B22">
      <w:r>
        <w:t xml:space="preserve">Ředitelka mateřské školy ukončí individuální vzdělávání dítěte, pokud zákonný zástupce dítěte nezajistil účast dítěte u ověření, a to ani v náhradním termínu </w:t>
      </w:r>
      <w:r>
        <w:rPr>
          <w:b/>
          <w:i/>
        </w:rPr>
        <w:t>(§ 34b odst. 4)</w:t>
      </w:r>
      <w:r>
        <w:rPr>
          <w:i/>
        </w:rPr>
        <w:t>.</w:t>
      </w:r>
      <w:r>
        <w:br/>
        <w:t xml:space="preserve">Výdaje spojené s individuálním vzděláváním dítěte hradí zákonný zástupce dítěte, s výjimkou speciálních kompenzačních pomůcek a výdajů na činnost mateřské školy, do níž bylo dítě přijato kpředškolnímu vzdělávání </w:t>
      </w:r>
      <w:r>
        <w:rPr>
          <w:b/>
          <w:i/>
        </w:rPr>
        <w:t>(§ 34b odst. 7).</w:t>
      </w:r>
    </w:p>
    <w:p w:rsidR="00C57B22" w:rsidRDefault="00C57B22" w:rsidP="00C57B22">
      <w:pPr>
        <w:rPr>
          <w:szCs w:val="22"/>
        </w:rPr>
      </w:pPr>
    </w:p>
    <w:p w:rsidR="00C57B22" w:rsidRDefault="00C57B22" w:rsidP="00C57B22">
      <w:pPr>
        <w:ind w:firstLine="0"/>
        <w:rPr>
          <w:szCs w:val="22"/>
        </w:rPr>
      </w:pPr>
    </w:p>
    <w:p w:rsidR="00C57B22" w:rsidRDefault="00C57B22" w:rsidP="00C57B22">
      <w:pPr>
        <w:ind w:firstLine="0"/>
        <w:rPr>
          <w:szCs w:val="22"/>
        </w:rPr>
      </w:pPr>
    </w:p>
    <w:p w:rsidR="009D6BF2" w:rsidRDefault="009D6BF2"/>
    <w:sectPr w:rsidR="009D6BF2" w:rsidSect="009D6B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7A73"/>
    <w:multiLevelType w:val="multilevel"/>
    <w:tmpl w:val="01007A7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nsid w:val="0376625B"/>
    <w:multiLevelType w:val="singleLevel"/>
    <w:tmpl w:val="0376625B"/>
    <w:lvl w:ilvl="0">
      <w:start w:val="1"/>
      <w:numFmt w:val="none"/>
      <w:lvlText w:val=""/>
      <w:lvlJc w:val="left"/>
      <w:pPr>
        <w:ind w:left="1070" w:hanging="360"/>
      </w:pPr>
      <w:rPr>
        <w:rFonts w:ascii="Symbol" w:hAnsi="Symbol" w:hint="default"/>
        <w:color w:val="auto"/>
      </w:rPr>
    </w:lvl>
  </w:abstractNum>
  <w:abstractNum w:abstractNumId="2">
    <w:nsid w:val="2FBB5A19"/>
    <w:multiLevelType w:val="multilevel"/>
    <w:tmpl w:val="2FBB5A1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31D50664"/>
    <w:multiLevelType w:val="multilevel"/>
    <w:tmpl w:val="31D5066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47AF5909"/>
    <w:multiLevelType w:val="multilevel"/>
    <w:tmpl w:val="47AF5909"/>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
    <w:nsid w:val="642948A8"/>
    <w:multiLevelType w:val="multilevel"/>
    <w:tmpl w:val="642948A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nsid w:val="7338744B"/>
    <w:multiLevelType w:val="multilevel"/>
    <w:tmpl w:val="7338744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6"/>
  </w:num>
  <w:num w:numId="5">
    <w:abstractNumId w:val="5"/>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57B22"/>
    <w:rsid w:val="00392FBF"/>
    <w:rsid w:val="009D6BF2"/>
    <w:rsid w:val="00C57B2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7B22"/>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Cs w:val="20"/>
      <w:lang w:eastAsia="cs-CZ"/>
    </w:rPr>
  </w:style>
  <w:style w:type="paragraph" w:styleId="Nadpis2">
    <w:name w:val="heading 2"/>
    <w:basedOn w:val="Normln"/>
    <w:next w:val="Nadpis3"/>
    <w:link w:val="Nadpis2Char"/>
    <w:rsid w:val="00C57B22"/>
    <w:pPr>
      <w:keepNext/>
      <w:ind w:left="-142" w:firstLine="0"/>
      <w:outlineLvl w:val="1"/>
    </w:pPr>
    <w:rPr>
      <w:b/>
      <w:sz w:val="24"/>
      <w:szCs w:val="24"/>
      <w:u w:val="single"/>
    </w:rPr>
  </w:style>
  <w:style w:type="paragraph" w:styleId="Nadpis3">
    <w:name w:val="heading 3"/>
    <w:basedOn w:val="Normln"/>
    <w:next w:val="Normln"/>
    <w:link w:val="Nadpis3Char"/>
    <w:qFormat/>
    <w:rsid w:val="00C57B22"/>
    <w:pPr>
      <w:keepNext/>
      <w:spacing w:before="240" w:after="60"/>
      <w:ind w:firstLine="0"/>
      <w:jc w:val="left"/>
      <w:outlineLvl w:val="2"/>
    </w:pPr>
    <w:rPr>
      <w:b/>
      <w:bCs/>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C57B22"/>
    <w:rPr>
      <w:rFonts w:ascii="Times New Roman" w:eastAsia="Times New Roman" w:hAnsi="Times New Roman" w:cs="Times New Roman"/>
      <w:b/>
      <w:sz w:val="24"/>
      <w:szCs w:val="24"/>
      <w:u w:val="single"/>
      <w:lang w:eastAsia="cs-CZ"/>
    </w:rPr>
  </w:style>
  <w:style w:type="character" w:customStyle="1" w:styleId="Nadpis3Char">
    <w:name w:val="Nadpis 3 Char"/>
    <w:basedOn w:val="Standardnpsmoodstavce"/>
    <w:link w:val="Nadpis3"/>
    <w:rsid w:val="00C57B22"/>
    <w:rPr>
      <w:rFonts w:ascii="Times New Roman" w:eastAsia="Times New Roman" w:hAnsi="Times New Roman" w:cs="Times New Roman"/>
      <w:b/>
      <w:bCs/>
      <w:lang w:eastAsia="cs-CZ"/>
    </w:rPr>
  </w:style>
  <w:style w:type="paragraph" w:styleId="Zkladntext">
    <w:name w:val="Body Text"/>
    <w:basedOn w:val="Normln"/>
    <w:link w:val="ZkladntextChar"/>
    <w:semiHidden/>
    <w:rsid w:val="00C57B22"/>
    <w:pPr>
      <w:ind w:firstLine="0"/>
      <w:jc w:val="left"/>
    </w:pPr>
    <w:rPr>
      <w:sz w:val="24"/>
    </w:rPr>
  </w:style>
  <w:style w:type="character" w:customStyle="1" w:styleId="ZkladntextChar">
    <w:name w:val="Základní text Char"/>
    <w:basedOn w:val="Standardnpsmoodstavce"/>
    <w:link w:val="Zkladntext"/>
    <w:semiHidden/>
    <w:rsid w:val="00C57B22"/>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semiHidden/>
    <w:qFormat/>
    <w:rsid w:val="00C57B22"/>
  </w:style>
  <w:style w:type="character" w:customStyle="1" w:styleId="Zkladntextodsazen2Char">
    <w:name w:val="Základní text odsazený 2 Char"/>
    <w:basedOn w:val="Standardnpsmoodstavce"/>
    <w:link w:val="Zkladntextodsazen2"/>
    <w:semiHidden/>
    <w:qFormat/>
    <w:rsid w:val="00C57B22"/>
    <w:rPr>
      <w:rFonts w:ascii="Times New Roman" w:eastAsia="Times New Roman" w:hAnsi="Times New Roman" w:cs="Times New Roman"/>
      <w:szCs w:val="20"/>
      <w:lang w:eastAsia="cs-CZ"/>
    </w:rPr>
  </w:style>
  <w:style w:type="character" w:styleId="Hypertextovodkaz">
    <w:name w:val="Hyperlink"/>
    <w:basedOn w:val="Standardnpsmoodstavce"/>
    <w:uiPriority w:val="99"/>
    <w:unhideWhenUsed/>
    <w:rsid w:val="00C57B22"/>
    <w:rPr>
      <w:color w:val="0000FF" w:themeColor="hyperlink"/>
      <w:u w:val="single"/>
    </w:rPr>
  </w:style>
  <w:style w:type="character" w:styleId="Siln">
    <w:name w:val="Strong"/>
    <w:basedOn w:val="Standardnpsmoodstavce"/>
    <w:uiPriority w:val="22"/>
    <w:qFormat/>
    <w:rsid w:val="00C57B22"/>
    <w:rPr>
      <w:b/>
      <w:bCs/>
    </w:rPr>
  </w:style>
  <w:style w:type="paragraph" w:customStyle="1" w:styleId="Sodrkama">
    <w:name w:val="S odrážkama"/>
    <w:basedOn w:val="Normln"/>
    <w:rsid w:val="00C57B22"/>
    <w:pPr>
      <w:tabs>
        <w:tab w:val="left" w:pos="360"/>
      </w:tabs>
      <w:ind w:left="360" w:hanging="360"/>
      <w:jc w:val="left"/>
    </w:pPr>
  </w:style>
  <w:style w:type="paragraph" w:styleId="Odstavecseseznamem">
    <w:name w:val="List Paragraph"/>
    <w:basedOn w:val="Normln"/>
    <w:qFormat/>
    <w:rsid w:val="00C57B22"/>
    <w:pPr>
      <w:overflowPunct/>
      <w:autoSpaceDE/>
      <w:autoSpaceDN/>
      <w:adjustRightInd/>
      <w:ind w:left="720" w:firstLine="0"/>
      <w:contextualSpacing/>
      <w:jc w:val="left"/>
      <w:textAlignment w:val="auto"/>
    </w:pPr>
    <w:rPr>
      <w:sz w:val="24"/>
      <w:szCs w:val="24"/>
    </w:rPr>
  </w:style>
  <w:style w:type="paragraph" w:styleId="Textbubliny">
    <w:name w:val="Balloon Text"/>
    <w:basedOn w:val="Normln"/>
    <w:link w:val="TextbublinyChar"/>
    <w:uiPriority w:val="99"/>
    <w:semiHidden/>
    <w:unhideWhenUsed/>
    <w:rsid w:val="00C57B22"/>
    <w:rPr>
      <w:rFonts w:ascii="Tahoma" w:hAnsi="Tahoma" w:cs="Tahoma"/>
      <w:sz w:val="16"/>
      <w:szCs w:val="16"/>
    </w:rPr>
  </w:style>
  <w:style w:type="character" w:customStyle="1" w:styleId="TextbublinyChar">
    <w:name w:val="Text bubliny Char"/>
    <w:basedOn w:val="Standardnpsmoodstavce"/>
    <w:link w:val="Textbubliny"/>
    <w:uiPriority w:val="99"/>
    <w:semiHidden/>
    <w:rsid w:val="00C57B22"/>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ssikulka.cz/" TargetMode="External"/><Relationship Id="rId11" Type="http://schemas.openxmlformats.org/officeDocument/2006/relationships/fontTable" Target="fontTable.xml"/><Relationship Id="rId5" Type="http://schemas.openxmlformats.org/officeDocument/2006/relationships/hyperlink" Target="http://mssikulka.cz/"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5036</Words>
  <Characters>29718</Characters>
  <Application>Microsoft Office Word</Application>
  <DocSecurity>0</DocSecurity>
  <Lines>247</Lines>
  <Paragraphs>69</Paragraphs>
  <ScaleCrop>false</ScaleCrop>
  <Company/>
  <LinksUpToDate>false</LinksUpToDate>
  <CharactersWithSpaces>34685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2024-10-14T12:39:00Z</dcterms:created>
  <dcterms:modified xsi:type="dcterms:W3CDTF">2024-10-14T12:40:00Z</dcterms:modified>
</cp:coreProperties>
</file>