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B1DCC" w14:textId="77777777" w:rsidR="00344ADA" w:rsidRDefault="00344ADA" w:rsidP="003C7BF7">
      <w:pPr>
        <w:jc w:val="center"/>
        <w:rPr>
          <w:b/>
          <w:sz w:val="32"/>
          <w:szCs w:val="32"/>
        </w:rPr>
      </w:pPr>
    </w:p>
    <w:p w14:paraId="0582E0DF" w14:textId="77777777" w:rsidR="00344ADA" w:rsidRDefault="00344ADA" w:rsidP="003C7BF7">
      <w:pPr>
        <w:jc w:val="center"/>
        <w:rPr>
          <w:b/>
          <w:sz w:val="32"/>
          <w:szCs w:val="32"/>
        </w:rPr>
      </w:pPr>
    </w:p>
    <w:p w14:paraId="08F9829D" w14:textId="77777777" w:rsidR="00344ADA" w:rsidRDefault="00344ADA" w:rsidP="003C7BF7">
      <w:pPr>
        <w:rPr>
          <w:b/>
          <w:sz w:val="32"/>
          <w:szCs w:val="32"/>
        </w:rPr>
      </w:pPr>
    </w:p>
    <w:p w14:paraId="67146BF8" w14:textId="77777777" w:rsidR="00344ADA" w:rsidRDefault="00344ADA" w:rsidP="003C7BF7">
      <w:pPr>
        <w:jc w:val="center"/>
        <w:rPr>
          <w:b/>
          <w:sz w:val="32"/>
          <w:szCs w:val="32"/>
        </w:rPr>
      </w:pPr>
    </w:p>
    <w:p w14:paraId="157EE602" w14:textId="77777777" w:rsidR="003C7BF7" w:rsidRDefault="003C7BF7" w:rsidP="003C7BF7">
      <w:pPr>
        <w:jc w:val="center"/>
        <w:rPr>
          <w:b/>
          <w:sz w:val="32"/>
          <w:szCs w:val="32"/>
        </w:rPr>
      </w:pPr>
    </w:p>
    <w:p w14:paraId="404A9732" w14:textId="77777777" w:rsidR="003C7BF7" w:rsidRDefault="003C7BF7" w:rsidP="003C7BF7">
      <w:pPr>
        <w:jc w:val="center"/>
        <w:rPr>
          <w:b/>
          <w:sz w:val="32"/>
          <w:szCs w:val="32"/>
        </w:rPr>
      </w:pPr>
    </w:p>
    <w:p w14:paraId="0897230C" w14:textId="77777777" w:rsidR="003C7BF7" w:rsidRDefault="003C7BF7" w:rsidP="003C7BF7">
      <w:pPr>
        <w:jc w:val="center"/>
        <w:rPr>
          <w:b/>
          <w:sz w:val="32"/>
          <w:szCs w:val="32"/>
        </w:rPr>
      </w:pPr>
    </w:p>
    <w:p w14:paraId="29283A95" w14:textId="77777777" w:rsidR="00344ADA" w:rsidRDefault="00344ADA" w:rsidP="003C7BF7">
      <w:pPr>
        <w:jc w:val="center"/>
        <w:rPr>
          <w:b/>
          <w:sz w:val="32"/>
          <w:szCs w:val="32"/>
        </w:rPr>
      </w:pPr>
    </w:p>
    <w:p w14:paraId="075C3AF4" w14:textId="77777777" w:rsidR="00344ADA" w:rsidRDefault="00344ADA" w:rsidP="003C7BF7">
      <w:pPr>
        <w:jc w:val="center"/>
        <w:rPr>
          <w:b/>
          <w:sz w:val="32"/>
          <w:szCs w:val="32"/>
        </w:rPr>
      </w:pPr>
    </w:p>
    <w:p w14:paraId="784E476D" w14:textId="77777777" w:rsidR="00490EAA" w:rsidRDefault="00490EAA" w:rsidP="003C7BF7">
      <w:pPr>
        <w:jc w:val="center"/>
        <w:rPr>
          <w:b/>
          <w:sz w:val="32"/>
          <w:szCs w:val="32"/>
        </w:rPr>
      </w:pPr>
    </w:p>
    <w:p w14:paraId="6E1727EA" w14:textId="77777777" w:rsidR="00490EAA" w:rsidRDefault="00490EAA" w:rsidP="003C7BF7">
      <w:pPr>
        <w:jc w:val="center"/>
        <w:rPr>
          <w:b/>
          <w:sz w:val="32"/>
          <w:szCs w:val="32"/>
        </w:rPr>
      </w:pPr>
    </w:p>
    <w:p w14:paraId="09633E03" w14:textId="77777777" w:rsidR="00490EAA" w:rsidRDefault="00490EAA" w:rsidP="003C7BF7">
      <w:pPr>
        <w:jc w:val="center"/>
        <w:rPr>
          <w:b/>
          <w:sz w:val="32"/>
          <w:szCs w:val="32"/>
        </w:rPr>
      </w:pPr>
    </w:p>
    <w:p w14:paraId="3F4EB243" w14:textId="77777777" w:rsidR="00490EAA" w:rsidRDefault="00490EAA" w:rsidP="003C7BF7">
      <w:pPr>
        <w:jc w:val="center"/>
        <w:rPr>
          <w:b/>
          <w:sz w:val="32"/>
          <w:szCs w:val="32"/>
        </w:rPr>
      </w:pPr>
    </w:p>
    <w:p w14:paraId="49197E85" w14:textId="77777777" w:rsidR="00490EAA" w:rsidRDefault="00490EAA" w:rsidP="003C7BF7">
      <w:pPr>
        <w:jc w:val="center"/>
        <w:rPr>
          <w:b/>
          <w:sz w:val="32"/>
          <w:szCs w:val="32"/>
        </w:rPr>
      </w:pPr>
    </w:p>
    <w:p w14:paraId="72178769" w14:textId="77777777" w:rsidR="00F4255D" w:rsidRPr="00344ADA" w:rsidRDefault="00504B7F" w:rsidP="003C7BF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KONCEPCE ŠKOLY</w:t>
      </w:r>
    </w:p>
    <w:p w14:paraId="0BB2B1D9" w14:textId="77777777" w:rsidR="00344ADA" w:rsidRPr="00344ADA" w:rsidRDefault="00344ADA" w:rsidP="003C7BF7">
      <w:pPr>
        <w:jc w:val="center"/>
        <w:rPr>
          <w:b/>
          <w:sz w:val="32"/>
          <w:szCs w:val="32"/>
        </w:rPr>
      </w:pPr>
      <w:r w:rsidRPr="00344ADA">
        <w:rPr>
          <w:b/>
          <w:sz w:val="32"/>
          <w:szCs w:val="32"/>
        </w:rPr>
        <w:t>MATEŘSKÁ ŠKOLA ZEMĚKOULE s.r.o.</w:t>
      </w:r>
    </w:p>
    <w:p w14:paraId="615D781E" w14:textId="77777777" w:rsidR="00344ADA" w:rsidRDefault="00344ADA" w:rsidP="003C7BF7"/>
    <w:p w14:paraId="59D61022" w14:textId="77777777" w:rsidR="00344ADA" w:rsidRDefault="00344ADA" w:rsidP="003C7BF7"/>
    <w:p w14:paraId="0435BE26" w14:textId="77777777" w:rsidR="00344ADA" w:rsidRDefault="00344ADA" w:rsidP="003C7BF7"/>
    <w:p w14:paraId="1CCC6A75" w14:textId="77777777" w:rsidR="00344ADA" w:rsidRDefault="00344ADA" w:rsidP="003C7BF7"/>
    <w:p w14:paraId="691CDC40" w14:textId="77777777" w:rsidR="003C7BF7" w:rsidRDefault="003C7BF7" w:rsidP="003C7BF7"/>
    <w:p w14:paraId="133A639C" w14:textId="77777777" w:rsidR="003C7BF7" w:rsidRDefault="003C7BF7" w:rsidP="003C7BF7"/>
    <w:p w14:paraId="420C21C7" w14:textId="5835380C" w:rsidR="00344ADA" w:rsidRPr="00344ADA" w:rsidRDefault="00344ADA" w:rsidP="003C7BF7">
      <w:pPr>
        <w:jc w:val="center"/>
        <w:rPr>
          <w:sz w:val="28"/>
          <w:szCs w:val="28"/>
        </w:rPr>
      </w:pPr>
      <w:r w:rsidRPr="00344ADA">
        <w:rPr>
          <w:sz w:val="28"/>
          <w:szCs w:val="28"/>
        </w:rPr>
        <w:t>K Zeleným domkům 17</w:t>
      </w:r>
      <w:r w:rsidR="00AE3913">
        <w:rPr>
          <w:sz w:val="28"/>
          <w:szCs w:val="28"/>
        </w:rPr>
        <w:t>6</w:t>
      </w:r>
    </w:p>
    <w:p w14:paraId="66789B6B" w14:textId="77777777" w:rsidR="00344ADA" w:rsidRPr="00344ADA" w:rsidRDefault="00344ADA" w:rsidP="003C7BF7">
      <w:pPr>
        <w:jc w:val="center"/>
        <w:rPr>
          <w:sz w:val="28"/>
          <w:szCs w:val="28"/>
        </w:rPr>
      </w:pPr>
      <w:r w:rsidRPr="00344ADA">
        <w:rPr>
          <w:sz w:val="28"/>
          <w:szCs w:val="28"/>
        </w:rPr>
        <w:t>Praha 4 – Kunratice</w:t>
      </w:r>
    </w:p>
    <w:p w14:paraId="3BEF46B1" w14:textId="77777777" w:rsidR="00344ADA" w:rsidRPr="00344ADA" w:rsidRDefault="00344ADA" w:rsidP="003C7BF7">
      <w:pPr>
        <w:jc w:val="center"/>
        <w:rPr>
          <w:sz w:val="28"/>
          <w:szCs w:val="28"/>
        </w:rPr>
      </w:pPr>
      <w:r w:rsidRPr="00344ADA">
        <w:rPr>
          <w:sz w:val="28"/>
          <w:szCs w:val="28"/>
        </w:rPr>
        <w:t>148 00</w:t>
      </w:r>
    </w:p>
    <w:p w14:paraId="6577C093" w14:textId="77777777" w:rsidR="00201DC6" w:rsidRDefault="00344ADA" w:rsidP="003C7BF7">
      <w:pPr>
        <w:jc w:val="center"/>
        <w:rPr>
          <w:sz w:val="28"/>
          <w:szCs w:val="28"/>
        </w:rPr>
      </w:pPr>
      <w:r w:rsidRPr="00344ADA">
        <w:rPr>
          <w:sz w:val="28"/>
          <w:szCs w:val="28"/>
        </w:rPr>
        <w:t>IČ: 28416953</w:t>
      </w:r>
    </w:p>
    <w:p w14:paraId="7D291CED" w14:textId="77777777" w:rsidR="00467918" w:rsidRDefault="00467918" w:rsidP="00467918">
      <w:pPr>
        <w:rPr>
          <w:sz w:val="28"/>
          <w:szCs w:val="28"/>
        </w:rPr>
        <w:sectPr w:rsidR="00467918">
          <w:footerReference w:type="even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5E856E" w14:textId="77777777" w:rsidR="00AE3913" w:rsidRDefault="00AE3913" w:rsidP="00AE3913">
      <w:pPr>
        <w:spacing w:before="240" w:after="240"/>
        <w:jc w:val="both"/>
      </w:pPr>
      <w:r>
        <w:rPr>
          <w:bdr w:val="nil"/>
        </w:rPr>
        <w:lastRenderedPageBreak/>
        <w:t>KAŽDÉ DÍTĚ JE INDIVIDUALITA </w:t>
      </w:r>
    </w:p>
    <w:p w14:paraId="7731A85F" w14:textId="413C8564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AE3913">
        <w:rPr>
          <w:rFonts w:cstheme="minorHAnsi"/>
          <w:szCs w:val="22"/>
        </w:rPr>
        <w:t>Dítě je jedinečnou bytostí, která chce vše poznávat a vnímat každý detail. Proto našim dětem umožňujeme prožívat život ve školce naplno pomocí svých smyslů a být zároveň tvůrcem a aktivním členem celého programu. Naše děti mají možnost individuálně jednat, nepotlačovat své vlohy a nadání a rozvíjet se, v čem jsou dobré. </w:t>
      </w:r>
    </w:p>
    <w:p w14:paraId="49D63242" w14:textId="77777777" w:rsidR="00AE3913" w:rsidRP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4715356E" w14:textId="77777777" w:rsidR="00AE3913" w:rsidRDefault="00AE3913" w:rsidP="00AE3913">
      <w:pPr>
        <w:spacing w:before="240" w:after="240"/>
        <w:jc w:val="both"/>
      </w:pPr>
      <w:r>
        <w:rPr>
          <w:bdr w:val="nil"/>
        </w:rPr>
        <w:t>LETEM SVĚTEM </w:t>
      </w:r>
    </w:p>
    <w:p w14:paraId="13AF8C9D" w14:textId="4A84F573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AE3913">
        <w:rPr>
          <w:rFonts w:cstheme="minorHAnsi"/>
          <w:szCs w:val="22"/>
        </w:rPr>
        <w:t>Pomáháme dětem si uvědomit, že naše planeta je naprosto jedinečným místem ve vesmíru a že každý z nás by měl nést zodpovědnost za život na ní. Poznáváním Zeměkoule se děti učí vnímat věci propojené a v souladu. S péčí o Zeměkouli souvisí i péče o nás samotné. Proto dbáme na zdravý životní styl v souladu s přírodou. </w:t>
      </w:r>
    </w:p>
    <w:p w14:paraId="69C9186A" w14:textId="77777777" w:rsidR="00AE3913" w:rsidRP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50B219BB" w14:textId="77777777" w:rsidR="00AE3913" w:rsidRDefault="00AE3913" w:rsidP="00AE3913">
      <w:pPr>
        <w:spacing w:before="240" w:after="240"/>
        <w:jc w:val="both"/>
      </w:pPr>
      <w:r>
        <w:rPr>
          <w:bdr w:val="nil"/>
        </w:rPr>
        <w:t>ANGLIČTINA HROU </w:t>
      </w:r>
    </w:p>
    <w:p w14:paraId="5B920BB3" w14:textId="5C27A18D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AE3913">
        <w:rPr>
          <w:rFonts w:cstheme="minorHAnsi"/>
          <w:szCs w:val="22"/>
        </w:rPr>
        <w:t>Jazyk je zásadním prostředkem při komunikaci mezi lidmi. V předškolním vzdělávání je dítě otevřené všem vnějším impulsům, a proto se také rychle učí jiný než mateřský jazyk. Předáváme dětem angličtinu přirozeným způsobem, a hlavně zábavnou formou. Každý má svobodu a možnost udávat si vlastní tempo v přijímání nových znalostí. Chceme, aby se anglický i český jazyk plnohodnotně rozvíjely a fungovaly ve vzájemném souladu. </w:t>
      </w:r>
    </w:p>
    <w:p w14:paraId="776D888B" w14:textId="77777777" w:rsidR="00AE3913" w:rsidRP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0CD7BA08" w14:textId="77777777" w:rsidR="00AE3913" w:rsidRDefault="00AE3913" w:rsidP="00AE3913">
      <w:pPr>
        <w:spacing w:before="240" w:after="240"/>
        <w:jc w:val="both"/>
      </w:pPr>
      <w:r>
        <w:rPr>
          <w:bdr w:val="nil"/>
        </w:rPr>
        <w:t>POD JEDNOU STŘECHOU </w:t>
      </w:r>
    </w:p>
    <w:p w14:paraId="4B087CE1" w14:textId="3BE7C043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AE3913">
        <w:rPr>
          <w:rFonts w:cstheme="minorHAnsi"/>
          <w:szCs w:val="22"/>
        </w:rPr>
        <w:t>Naší snahou je vychovávat děti tak, aby spolupracovaly, pomáhaly jeden druhému, a to jak v rámci běžného života školky, tak při vzájemném učení. Děláme vše pro to, aby mezi dětmi, a učiteli, a rodiči panovaly zdravé a fungující vztahy. </w:t>
      </w:r>
    </w:p>
    <w:p w14:paraId="44C7ACB9" w14:textId="77777777" w:rsidR="00AE3913" w:rsidRP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1FAB9184" w14:textId="77777777" w:rsidR="00AE3913" w:rsidRDefault="00AE3913" w:rsidP="00AE3913">
      <w:pPr>
        <w:spacing w:before="240" w:after="240"/>
        <w:jc w:val="both"/>
      </w:pPr>
      <w:r>
        <w:rPr>
          <w:bdr w:val="nil"/>
        </w:rPr>
        <w:t>UČITEL JE PRŮVODCEM </w:t>
      </w:r>
    </w:p>
    <w:p w14:paraId="13FA3D43" w14:textId="77777777" w:rsidR="00AE3913" w:rsidRP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AE3913">
        <w:rPr>
          <w:rFonts w:cstheme="minorHAnsi"/>
          <w:szCs w:val="22"/>
        </w:rPr>
        <w:t>Učitelé jsou průvodci, kteří provedou děti celým tímto důležitým obdobím jejich života. Jejich úloha nespočívá v nadřazenosti, ale ve spolupráci, protože i učitelé se mohou spoustu věcí od dětí naučit. Musí ale ukazovat vysoké morální vlastnosti, z kterých pak vychází přirozená autorita a důvěra. </w:t>
      </w:r>
    </w:p>
    <w:p w14:paraId="020CF1AF" w14:textId="77777777" w:rsidR="00AE3913" w:rsidRDefault="00AE3913" w:rsidP="00AE3913">
      <w:pPr>
        <w:spacing w:before="240" w:after="240"/>
        <w:jc w:val="both"/>
        <w:rPr>
          <w:b/>
          <w:u w:val="single"/>
        </w:rPr>
      </w:pPr>
    </w:p>
    <w:p w14:paraId="45A07ED8" w14:textId="77777777" w:rsidR="00AE3913" w:rsidRPr="00223DB9" w:rsidRDefault="00AE3913" w:rsidP="00AE3913">
      <w:pPr>
        <w:spacing w:before="240" w:after="240"/>
        <w:jc w:val="both"/>
        <w:rPr>
          <w:b/>
          <w:u w:val="single"/>
        </w:rPr>
      </w:pPr>
      <w:bookmarkStart w:id="0" w:name="_Hlk164162077"/>
      <w:r w:rsidRPr="00223DB9">
        <w:rPr>
          <w:b/>
          <w:u w:val="single"/>
        </w:rPr>
        <w:t>Co náš výchovně-vzdělávací program charakterizuje:</w:t>
      </w:r>
    </w:p>
    <w:p w14:paraId="392F0E1F" w14:textId="77777777" w:rsidR="00AE3913" w:rsidRPr="00223DB9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223DB9">
        <w:rPr>
          <w:rFonts w:cstheme="minorHAnsi"/>
          <w:szCs w:val="22"/>
        </w:rPr>
        <w:t xml:space="preserve">ČESKO-ANGLICKÉ KURIKULUM </w:t>
      </w:r>
    </w:p>
    <w:p w14:paraId="5D3D8A16" w14:textId="77777777" w:rsidR="00AE3913" w:rsidRPr="00223DB9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223DB9">
        <w:rPr>
          <w:rFonts w:cstheme="minorHAnsi"/>
          <w:szCs w:val="22"/>
        </w:rPr>
        <w:t>Výchovně – vzdělávací bloky jsou v rozvrzích jednotlivých skupin vedené jak českým, tak anglickým učitelem, čeští a angličtí kolegové na jednotlivých měsíčních i týdenních plánech spolupracují.</w:t>
      </w:r>
    </w:p>
    <w:p w14:paraId="1CE74B21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703A025C" w14:textId="77777777" w:rsidR="00AE3913" w:rsidRPr="00223DB9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223DB9">
        <w:rPr>
          <w:rFonts w:cstheme="minorHAnsi"/>
          <w:szCs w:val="22"/>
        </w:rPr>
        <w:t>WE</w:t>
      </w:r>
      <w:r>
        <w:rPr>
          <w:rFonts w:cstheme="minorHAnsi"/>
          <w:szCs w:val="22"/>
        </w:rPr>
        <w:t>L</w:t>
      </w:r>
      <w:r w:rsidRPr="00223DB9">
        <w:rPr>
          <w:rFonts w:cstheme="minorHAnsi"/>
          <w:szCs w:val="22"/>
        </w:rPr>
        <w:t>LBEING</w:t>
      </w:r>
    </w:p>
    <w:p w14:paraId="7C79674C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 w:rsidRPr="00223DB9">
        <w:rPr>
          <w:rFonts w:cstheme="minorHAnsi"/>
          <w:szCs w:val="22"/>
        </w:rPr>
        <w:t xml:space="preserve">Zdravé jídlo, častý pobyt na zahradě i v Kunratickém lese, </w:t>
      </w:r>
      <w:r>
        <w:rPr>
          <w:rFonts w:cstheme="minorHAnsi"/>
          <w:szCs w:val="22"/>
        </w:rPr>
        <w:t>sport</w:t>
      </w:r>
      <w:r w:rsidRPr="00223DB9">
        <w:rPr>
          <w:rFonts w:cstheme="minorHAnsi"/>
          <w:szCs w:val="22"/>
        </w:rPr>
        <w:t xml:space="preserve">, jóga, relaxace, </w:t>
      </w:r>
      <w:proofErr w:type="spellStart"/>
      <w:r w:rsidRPr="00223DB9">
        <w:rPr>
          <w:rFonts w:cstheme="minorHAnsi"/>
          <w:szCs w:val="22"/>
        </w:rPr>
        <w:t>mindfulnes</w:t>
      </w:r>
      <w:r>
        <w:rPr>
          <w:rFonts w:cstheme="minorHAnsi"/>
          <w:szCs w:val="22"/>
        </w:rPr>
        <w:t>s</w:t>
      </w:r>
      <w:proofErr w:type="spellEnd"/>
      <w:r>
        <w:rPr>
          <w:rFonts w:cstheme="minorHAnsi"/>
          <w:szCs w:val="22"/>
        </w:rPr>
        <w:t xml:space="preserve"> jsou každodenní součástí našich dní, prolínají se našimi výchovně-vzdělávacími bloky, projektovými dny nebo jsou součástí zájmových aktivit. </w:t>
      </w:r>
    </w:p>
    <w:p w14:paraId="587CD3C1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47D48AC6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PROŽITKOVÉ UČENÍ</w:t>
      </w:r>
    </w:p>
    <w:p w14:paraId="3FDCAAD7" w14:textId="77777777" w:rsidR="00AE3913" w:rsidRPr="00223DB9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Učení je založené na přímém zážitku, radosti z poznávání, potřebě objevovat, účasti všech smyslů, spontaneitě, tvořivosti a získávání nových zkušeností v reálném prostředí.</w:t>
      </w:r>
    </w:p>
    <w:p w14:paraId="0F92DCF0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1032AD12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EMERGENT CURRICULUM</w:t>
      </w:r>
    </w:p>
    <w:p w14:paraId="032642C4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V</w:t>
      </w:r>
      <w:r w:rsidRPr="00F9726B">
        <w:rPr>
          <w:rFonts w:cstheme="minorHAnsi"/>
          <w:szCs w:val="22"/>
        </w:rPr>
        <w:t>ycházíme ze zájmu a potřeb dětí a na tom stavíme naše výchovně – vzdělávací bloky, projektová dopoledne, výlety a další akce</w:t>
      </w:r>
      <w:r>
        <w:rPr>
          <w:rFonts w:cstheme="minorHAnsi"/>
          <w:szCs w:val="22"/>
        </w:rPr>
        <w:t>. Zajímáme se o to, co děti zajímá. Tyto informace monitorujeme a využíváme pro další plánování. Jsme flexibilní při samotném výchovně-vzdělávacím procesu, kdy jej v danou chvíli uzpůsobujeme zájmu či potřebám dětí. Jsme přesvědčeni, že pokud jsou děti vnitřně motivované k určité činnosti, což úzce souvisí s jejich zájmem o ni, učí se rychleji a s nadšením.</w:t>
      </w:r>
    </w:p>
    <w:p w14:paraId="6DDC07A8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</w:p>
    <w:p w14:paraId="2D1EA98D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VÝCHOVA KE CTNOSTEM</w:t>
      </w:r>
    </w:p>
    <w:p w14:paraId="0C5B57D3" w14:textId="77777777" w:rsidR="00AE3913" w:rsidRDefault="00AE3913" w:rsidP="00AE3913">
      <w:pPr>
        <w:widowControl w:val="0"/>
        <w:autoSpaceDE w:val="0"/>
        <w:autoSpaceDN w:val="0"/>
        <w:spacing w:line="360" w:lineRule="auto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t>Systematicky se věnujeme porozumění a osvojení některých ctností, např.</w:t>
      </w:r>
      <w:r w:rsidRPr="00F9726B">
        <w:rPr>
          <w:rFonts w:cstheme="minorHAnsi"/>
          <w:szCs w:val="22"/>
        </w:rPr>
        <w:t xml:space="preserve"> trpělivost, samostatnost, odvaha, tvořivost, respekt a další</w:t>
      </w:r>
      <w:r>
        <w:rPr>
          <w:rFonts w:cstheme="minorHAnsi"/>
          <w:szCs w:val="22"/>
        </w:rPr>
        <w:t xml:space="preserve">. </w:t>
      </w:r>
    </w:p>
    <w:bookmarkEnd w:id="0"/>
    <w:p w14:paraId="447046E8" w14:textId="77777777" w:rsidR="0074548F" w:rsidRDefault="0074548F" w:rsidP="00AE3913">
      <w:pPr>
        <w:spacing w:line="360" w:lineRule="auto"/>
        <w:jc w:val="both"/>
      </w:pPr>
    </w:p>
    <w:p w14:paraId="225CF9D7" w14:textId="77777777" w:rsidR="0074548F" w:rsidRDefault="0074548F" w:rsidP="00AE3913">
      <w:pPr>
        <w:pStyle w:val="Odstavecseseznamem"/>
        <w:spacing w:line="360" w:lineRule="auto"/>
        <w:ind w:left="720"/>
        <w:jc w:val="both"/>
      </w:pPr>
    </w:p>
    <w:p w14:paraId="63E9727D" w14:textId="77777777" w:rsidR="0074548F" w:rsidRPr="00467918" w:rsidRDefault="0074548F" w:rsidP="00AE3913">
      <w:pPr>
        <w:pStyle w:val="Odstavecseseznamem"/>
        <w:spacing w:line="360" w:lineRule="auto"/>
        <w:ind w:left="720"/>
        <w:jc w:val="both"/>
      </w:pPr>
    </w:p>
    <w:p w14:paraId="0DDA06E5" w14:textId="77777777" w:rsidR="00467918" w:rsidRPr="00467918" w:rsidRDefault="00467918" w:rsidP="00AE3913">
      <w:pPr>
        <w:spacing w:line="360" w:lineRule="auto"/>
        <w:jc w:val="both"/>
      </w:pPr>
      <w:r w:rsidRPr="00467918">
        <w:t>… a to vše je založené na PROŽITKOVÉM UČENÍ, které charakterizuje:</w:t>
      </w:r>
    </w:p>
    <w:p w14:paraId="00473EBC" w14:textId="77777777" w:rsidR="00467918" w:rsidRPr="00467918" w:rsidRDefault="00467918" w:rsidP="00AE3913">
      <w:pPr>
        <w:spacing w:line="360" w:lineRule="auto"/>
        <w:jc w:val="both"/>
      </w:pPr>
      <w:r w:rsidRPr="00467918">
        <w:t>Přímý zážitek</w:t>
      </w:r>
    </w:p>
    <w:p w14:paraId="483E66F9" w14:textId="77777777" w:rsidR="00467918" w:rsidRPr="00467918" w:rsidRDefault="00467918" w:rsidP="00AE3913">
      <w:pPr>
        <w:spacing w:line="360" w:lineRule="auto"/>
        <w:jc w:val="both"/>
      </w:pPr>
      <w:r w:rsidRPr="00467918">
        <w:t>Radost z poznávání</w:t>
      </w:r>
    </w:p>
    <w:p w14:paraId="1D012C89" w14:textId="77777777" w:rsidR="00467918" w:rsidRPr="00467918" w:rsidRDefault="00467918" w:rsidP="00AE3913">
      <w:pPr>
        <w:spacing w:line="360" w:lineRule="auto"/>
        <w:jc w:val="both"/>
      </w:pPr>
      <w:r w:rsidRPr="00467918">
        <w:lastRenderedPageBreak/>
        <w:t>Potřeba objevovat</w:t>
      </w:r>
    </w:p>
    <w:p w14:paraId="51164FF9" w14:textId="77777777" w:rsidR="00467918" w:rsidRPr="00467918" w:rsidRDefault="00467918" w:rsidP="00AE3913">
      <w:pPr>
        <w:spacing w:line="360" w:lineRule="auto"/>
        <w:jc w:val="both"/>
      </w:pPr>
      <w:r w:rsidRPr="00467918">
        <w:t>Spontaneita a zvídavost</w:t>
      </w:r>
    </w:p>
    <w:p w14:paraId="6006D2E1" w14:textId="77777777" w:rsidR="00467918" w:rsidRPr="00467918" w:rsidRDefault="00467918" w:rsidP="00AE3913">
      <w:pPr>
        <w:spacing w:line="360" w:lineRule="auto"/>
        <w:jc w:val="both"/>
      </w:pPr>
      <w:r w:rsidRPr="00467918">
        <w:t>Účast všech smyslů</w:t>
      </w:r>
    </w:p>
    <w:p w14:paraId="00D4F043" w14:textId="77777777" w:rsidR="00467918" w:rsidRPr="00467918" w:rsidRDefault="00467918" w:rsidP="00AE3913">
      <w:pPr>
        <w:spacing w:line="360" w:lineRule="auto"/>
        <w:jc w:val="both"/>
      </w:pPr>
      <w:r w:rsidRPr="00467918">
        <w:t>Prostor pro aktivitu a tvořivost</w:t>
      </w:r>
    </w:p>
    <w:p w14:paraId="0411EABF" w14:textId="77777777" w:rsidR="00467918" w:rsidRPr="00467918" w:rsidRDefault="00467918" w:rsidP="00AE3913">
      <w:pPr>
        <w:spacing w:line="360" w:lineRule="auto"/>
        <w:jc w:val="both"/>
      </w:pPr>
      <w:r w:rsidRPr="00467918">
        <w:t>Získávání nových zkušeností v reálném prostředí</w:t>
      </w:r>
    </w:p>
    <w:p w14:paraId="3E6761E7" w14:textId="77777777" w:rsidR="00D0771C" w:rsidRDefault="00D0771C" w:rsidP="00AE3913">
      <w:pPr>
        <w:jc w:val="both"/>
      </w:pPr>
    </w:p>
    <w:p w14:paraId="1F23A8F4" w14:textId="77777777" w:rsidR="00D0771C" w:rsidRDefault="00D0771C" w:rsidP="00AE3913">
      <w:pPr>
        <w:spacing w:line="360" w:lineRule="auto"/>
        <w:jc w:val="both"/>
      </w:pPr>
    </w:p>
    <w:p w14:paraId="36155E8D" w14:textId="77777777" w:rsidR="00D0771C" w:rsidRPr="00D0771C" w:rsidRDefault="004C1A13" w:rsidP="00AE3913">
      <w:pPr>
        <w:spacing w:line="360" w:lineRule="auto"/>
        <w:jc w:val="both"/>
      </w:pPr>
      <w:r>
        <w:t>Kompletní, podrobný</w:t>
      </w:r>
      <w:r w:rsidR="00D0771C">
        <w:t xml:space="preserve"> ŠVP </w:t>
      </w:r>
      <w:r w:rsidR="0074548F">
        <w:t xml:space="preserve">a koncepce </w:t>
      </w:r>
      <w:r>
        <w:t>MŠ ZEMĚKOULE s.r.o. jsou</w:t>
      </w:r>
      <w:r w:rsidR="00D0771C">
        <w:t xml:space="preserve"> k nahlédnutí všem rodičům v budově MŠ.</w:t>
      </w:r>
    </w:p>
    <w:p w14:paraId="6CD90CC1" w14:textId="77777777" w:rsidR="00F54267" w:rsidRDefault="00F54267" w:rsidP="00AE3913">
      <w:pPr>
        <w:spacing w:line="360" w:lineRule="auto"/>
        <w:jc w:val="both"/>
      </w:pPr>
    </w:p>
    <w:p w14:paraId="5DCB3788" w14:textId="77777777" w:rsidR="00F54267" w:rsidRDefault="00F54267" w:rsidP="00D0771C">
      <w:pPr>
        <w:spacing w:line="360" w:lineRule="auto"/>
        <w:jc w:val="both"/>
      </w:pPr>
    </w:p>
    <w:p w14:paraId="581E3A24" w14:textId="77777777" w:rsidR="00D52098" w:rsidRDefault="00D52098" w:rsidP="00D52098">
      <w:pPr>
        <w:jc w:val="both"/>
      </w:pPr>
    </w:p>
    <w:p w14:paraId="1AA959D6" w14:textId="149AB394" w:rsidR="00D52098" w:rsidRDefault="00D52098" w:rsidP="00D52098">
      <w:pPr>
        <w:jc w:val="both"/>
      </w:pPr>
    </w:p>
    <w:p w14:paraId="0DE800E5" w14:textId="187719A6" w:rsidR="00AE3913" w:rsidRDefault="00AE3913" w:rsidP="00D52098">
      <w:pPr>
        <w:jc w:val="both"/>
      </w:pPr>
    </w:p>
    <w:p w14:paraId="2C1FC195" w14:textId="59524785" w:rsidR="00AE3913" w:rsidRDefault="00AE3913" w:rsidP="00D52098">
      <w:pPr>
        <w:jc w:val="both"/>
      </w:pPr>
    </w:p>
    <w:p w14:paraId="448EA3B7" w14:textId="2F2B7AA0" w:rsidR="00AE3913" w:rsidRDefault="00AE3913" w:rsidP="00D52098">
      <w:pPr>
        <w:jc w:val="both"/>
      </w:pPr>
    </w:p>
    <w:p w14:paraId="320C091E" w14:textId="12C69832" w:rsidR="00AE3913" w:rsidRDefault="00AE3913" w:rsidP="00D52098">
      <w:pPr>
        <w:jc w:val="both"/>
      </w:pPr>
    </w:p>
    <w:p w14:paraId="67C976E6" w14:textId="36E3535C" w:rsidR="00AE3913" w:rsidRDefault="00AE3913" w:rsidP="00D52098">
      <w:pPr>
        <w:jc w:val="both"/>
      </w:pPr>
    </w:p>
    <w:p w14:paraId="4A01C949" w14:textId="4193DFB1" w:rsidR="00AE3913" w:rsidRDefault="00AE3913" w:rsidP="00D52098">
      <w:pPr>
        <w:jc w:val="both"/>
      </w:pPr>
    </w:p>
    <w:p w14:paraId="60F971E6" w14:textId="5C937445" w:rsidR="00AE3913" w:rsidRDefault="00AE3913" w:rsidP="00D52098">
      <w:pPr>
        <w:jc w:val="both"/>
      </w:pPr>
    </w:p>
    <w:p w14:paraId="1FE0749A" w14:textId="00E60341" w:rsidR="00AE3913" w:rsidRDefault="00AE3913" w:rsidP="00D52098">
      <w:pPr>
        <w:jc w:val="both"/>
      </w:pPr>
    </w:p>
    <w:p w14:paraId="131776C9" w14:textId="0634A9E8" w:rsidR="00AE3913" w:rsidRDefault="00AE3913" w:rsidP="00D52098">
      <w:pPr>
        <w:jc w:val="both"/>
      </w:pPr>
    </w:p>
    <w:p w14:paraId="2D66E0B1" w14:textId="5EC6B95B" w:rsidR="00AE3913" w:rsidRDefault="00AE3913" w:rsidP="00D52098">
      <w:pPr>
        <w:jc w:val="both"/>
      </w:pPr>
    </w:p>
    <w:p w14:paraId="08C1D275" w14:textId="0EB38E00" w:rsidR="00AE3913" w:rsidRDefault="00AE3913" w:rsidP="00D52098">
      <w:pPr>
        <w:jc w:val="both"/>
      </w:pPr>
    </w:p>
    <w:p w14:paraId="195B5205" w14:textId="77777777" w:rsidR="00AE3913" w:rsidRDefault="00AE3913" w:rsidP="00D52098">
      <w:pPr>
        <w:jc w:val="both"/>
      </w:pPr>
    </w:p>
    <w:p w14:paraId="6DE829A7" w14:textId="77777777" w:rsidR="00D52098" w:rsidRDefault="00D52098" w:rsidP="00D52098">
      <w:pPr>
        <w:jc w:val="both"/>
      </w:pPr>
    </w:p>
    <w:p w14:paraId="7E92CD5F" w14:textId="77777777" w:rsidR="00D52098" w:rsidRDefault="00D52098" w:rsidP="00D52098">
      <w:pPr>
        <w:jc w:val="both"/>
      </w:pPr>
    </w:p>
    <w:p w14:paraId="60DDB051" w14:textId="77777777" w:rsidR="00D52098" w:rsidRDefault="00D52098" w:rsidP="00D52098">
      <w:pPr>
        <w:jc w:val="both"/>
      </w:pPr>
    </w:p>
    <w:p w14:paraId="33C2088A" w14:textId="77777777" w:rsidR="00D52098" w:rsidRDefault="00D52098" w:rsidP="00D52098">
      <w:pPr>
        <w:jc w:val="both"/>
      </w:pPr>
    </w:p>
    <w:p w14:paraId="35CE6C4D" w14:textId="77777777" w:rsidR="00D52098" w:rsidRDefault="00D52098" w:rsidP="00D52098">
      <w:pPr>
        <w:jc w:val="both"/>
      </w:pPr>
    </w:p>
    <w:p w14:paraId="4B1D9B77" w14:textId="7F800B32" w:rsidR="00D52098" w:rsidRDefault="00D52098" w:rsidP="00D52098">
      <w:pPr>
        <w:jc w:val="both"/>
      </w:pPr>
      <w:r>
        <w:t xml:space="preserve">V Praze dne </w:t>
      </w:r>
      <w:r w:rsidR="00AE3913">
        <w:t>30</w:t>
      </w:r>
      <w:r>
        <w:t>.</w:t>
      </w:r>
      <w:r w:rsidR="002E1E94">
        <w:t xml:space="preserve"> </w:t>
      </w:r>
      <w:r w:rsidR="00AE3913">
        <w:t>8</w:t>
      </w:r>
      <w:r w:rsidR="002E1E94">
        <w:t>. 20</w:t>
      </w:r>
      <w:r w:rsidR="00AE3913">
        <w:t>24</w:t>
      </w:r>
      <w:r>
        <w:tab/>
      </w:r>
      <w:r>
        <w:tab/>
      </w:r>
      <w:r>
        <w:tab/>
      </w:r>
    </w:p>
    <w:p w14:paraId="49E207BC" w14:textId="77777777" w:rsidR="00D52098" w:rsidRDefault="00D52098" w:rsidP="00D520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7F4F9986" w14:textId="77777777" w:rsidR="00D52098" w:rsidRDefault="005D7089" w:rsidP="00D520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</w:t>
      </w:r>
      <w:r w:rsidR="00D52098">
        <w:t>editelka mateřské školy</w:t>
      </w:r>
    </w:p>
    <w:p w14:paraId="2BC1AEE7" w14:textId="45B6E5CD" w:rsidR="00D52098" w:rsidRPr="00927A29" w:rsidRDefault="00D52098" w:rsidP="00D5209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7089">
        <w:t xml:space="preserve"> </w:t>
      </w:r>
      <w:r>
        <w:t xml:space="preserve">Mgr. Eliška </w:t>
      </w:r>
      <w:r w:rsidR="00AE3913">
        <w:t>Adámková</w:t>
      </w:r>
    </w:p>
    <w:p w14:paraId="405FAC42" w14:textId="77777777" w:rsidR="00D52098" w:rsidRDefault="00D52098" w:rsidP="00D52098">
      <w:pPr>
        <w:jc w:val="both"/>
      </w:pPr>
    </w:p>
    <w:p w14:paraId="31603FBC" w14:textId="77777777" w:rsidR="00D52098" w:rsidRDefault="00D52098" w:rsidP="00D52098">
      <w:pPr>
        <w:jc w:val="both"/>
      </w:pPr>
    </w:p>
    <w:sectPr w:rsidR="00D52098" w:rsidSect="00201DC6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6EFFF" w14:textId="77777777" w:rsidR="0050619B" w:rsidRDefault="0050619B">
      <w:r>
        <w:separator/>
      </w:r>
    </w:p>
  </w:endnote>
  <w:endnote w:type="continuationSeparator" w:id="0">
    <w:p w14:paraId="594C6BBF" w14:textId="77777777" w:rsidR="0050619B" w:rsidRDefault="0050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2A1D" w14:textId="77777777" w:rsidR="003E005A" w:rsidRDefault="00C34D7F" w:rsidP="0009451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E005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2A694EE" w14:textId="77777777" w:rsidR="003E005A" w:rsidRDefault="003E005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215CF" w14:textId="77777777" w:rsidR="003E005A" w:rsidRDefault="00C34D7F" w:rsidP="0009451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E005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C1A13">
      <w:rPr>
        <w:rStyle w:val="slostrnky"/>
        <w:noProof/>
      </w:rPr>
      <w:t>2</w:t>
    </w:r>
    <w:r>
      <w:rPr>
        <w:rStyle w:val="slostrnky"/>
      </w:rPr>
      <w:fldChar w:fldCharType="end"/>
    </w:r>
  </w:p>
  <w:p w14:paraId="5B5B6CA1" w14:textId="77777777" w:rsidR="003E005A" w:rsidRDefault="003E005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D7C0D" w14:textId="77777777" w:rsidR="0050619B" w:rsidRDefault="0050619B">
      <w:r>
        <w:separator/>
      </w:r>
    </w:p>
  </w:footnote>
  <w:footnote w:type="continuationSeparator" w:id="0">
    <w:p w14:paraId="39BD3942" w14:textId="77777777" w:rsidR="0050619B" w:rsidRDefault="005061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A95A76"/>
    <w:multiLevelType w:val="hybridMultilevel"/>
    <w:tmpl w:val="C23ACC58"/>
    <w:lvl w:ilvl="0" w:tplc="A2A4DFD0">
      <w:start w:val="14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F68E3"/>
    <w:multiLevelType w:val="hybridMultilevel"/>
    <w:tmpl w:val="CD4089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840FA"/>
    <w:multiLevelType w:val="multilevel"/>
    <w:tmpl w:val="1664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4B5FA4"/>
    <w:multiLevelType w:val="hybridMultilevel"/>
    <w:tmpl w:val="9ED25BE6"/>
    <w:lvl w:ilvl="0" w:tplc="EA22DA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250217"/>
    <w:multiLevelType w:val="multilevel"/>
    <w:tmpl w:val="D834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A593A6D"/>
    <w:multiLevelType w:val="hybridMultilevel"/>
    <w:tmpl w:val="340E45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D6CB2"/>
    <w:multiLevelType w:val="hybridMultilevel"/>
    <w:tmpl w:val="50FE8A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A10625"/>
    <w:multiLevelType w:val="hybridMultilevel"/>
    <w:tmpl w:val="D8F8411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D347F"/>
    <w:multiLevelType w:val="hybridMultilevel"/>
    <w:tmpl w:val="5A5625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311E5"/>
    <w:multiLevelType w:val="hybridMultilevel"/>
    <w:tmpl w:val="712E804E"/>
    <w:lvl w:ilvl="0" w:tplc="57966A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C5816"/>
    <w:multiLevelType w:val="hybridMultilevel"/>
    <w:tmpl w:val="44DE7D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32807"/>
    <w:multiLevelType w:val="hybridMultilevel"/>
    <w:tmpl w:val="59A2ED6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380B1C"/>
    <w:multiLevelType w:val="hybridMultilevel"/>
    <w:tmpl w:val="26BC74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00F45"/>
    <w:multiLevelType w:val="hybridMultilevel"/>
    <w:tmpl w:val="FD88F7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F40A5"/>
    <w:multiLevelType w:val="hybridMultilevel"/>
    <w:tmpl w:val="EA0A0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A6459C"/>
    <w:multiLevelType w:val="hybridMultilevel"/>
    <w:tmpl w:val="91E8E9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C54059"/>
    <w:multiLevelType w:val="hybridMultilevel"/>
    <w:tmpl w:val="2C2E47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29D6481"/>
    <w:multiLevelType w:val="hybridMultilevel"/>
    <w:tmpl w:val="01A0D04E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78F354B"/>
    <w:multiLevelType w:val="hybridMultilevel"/>
    <w:tmpl w:val="2042E9A0"/>
    <w:lvl w:ilvl="0" w:tplc="63A4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04288"/>
    <w:multiLevelType w:val="multilevel"/>
    <w:tmpl w:val="44863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234F2F"/>
    <w:multiLevelType w:val="hybridMultilevel"/>
    <w:tmpl w:val="6F22E5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FD36C0"/>
    <w:multiLevelType w:val="hybridMultilevel"/>
    <w:tmpl w:val="34C0277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D0D4A"/>
    <w:multiLevelType w:val="hybridMultilevel"/>
    <w:tmpl w:val="F3D604C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pStyle w:val="Nadpis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901D35"/>
    <w:multiLevelType w:val="hybridMultilevel"/>
    <w:tmpl w:val="8CC4CD6A"/>
    <w:lvl w:ilvl="0" w:tplc="5AA25E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8"/>
  </w:num>
  <w:num w:numId="4">
    <w:abstractNumId w:val="9"/>
  </w:num>
  <w:num w:numId="5">
    <w:abstractNumId w:val="12"/>
  </w:num>
  <w:num w:numId="6">
    <w:abstractNumId w:val="21"/>
  </w:num>
  <w:num w:numId="7">
    <w:abstractNumId w:val="7"/>
  </w:num>
  <w:num w:numId="8">
    <w:abstractNumId w:val="22"/>
  </w:num>
  <w:num w:numId="9">
    <w:abstractNumId w:val="6"/>
  </w:num>
  <w:num w:numId="10">
    <w:abstractNumId w:val="24"/>
  </w:num>
  <w:num w:numId="11">
    <w:abstractNumId w:val="10"/>
  </w:num>
  <w:num w:numId="12">
    <w:abstractNumId w:val="4"/>
  </w:num>
  <w:num w:numId="13">
    <w:abstractNumId w:val="14"/>
  </w:num>
  <w:num w:numId="14">
    <w:abstractNumId w:val="2"/>
  </w:num>
  <w:num w:numId="15">
    <w:abstractNumId w:val="13"/>
  </w:num>
  <w:num w:numId="16">
    <w:abstractNumId w:val="11"/>
  </w:num>
  <w:num w:numId="17">
    <w:abstractNumId w:val="16"/>
  </w:num>
  <w:num w:numId="18">
    <w:abstractNumId w:val="0"/>
  </w:num>
  <w:num w:numId="19">
    <w:abstractNumId w:val="23"/>
  </w:num>
  <w:num w:numId="20">
    <w:abstractNumId w:val="18"/>
  </w:num>
  <w:num w:numId="21">
    <w:abstractNumId w:val="23"/>
  </w:num>
  <w:num w:numId="22">
    <w:abstractNumId w:val="1"/>
  </w:num>
  <w:num w:numId="23">
    <w:abstractNumId w:val="3"/>
  </w:num>
  <w:num w:numId="24">
    <w:abstractNumId w:val="15"/>
  </w:num>
  <w:num w:numId="25">
    <w:abstractNumId w:val="20"/>
  </w:num>
  <w:num w:numId="26">
    <w:abstractNumId w:val="5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55D"/>
    <w:rsid w:val="0005607A"/>
    <w:rsid w:val="000568A8"/>
    <w:rsid w:val="00057AD2"/>
    <w:rsid w:val="00057F3A"/>
    <w:rsid w:val="00085159"/>
    <w:rsid w:val="0009451B"/>
    <w:rsid w:val="00102945"/>
    <w:rsid w:val="00134143"/>
    <w:rsid w:val="00147028"/>
    <w:rsid w:val="0015578F"/>
    <w:rsid w:val="00161560"/>
    <w:rsid w:val="001906C1"/>
    <w:rsid w:val="001C74C1"/>
    <w:rsid w:val="00201DC6"/>
    <w:rsid w:val="00261DC2"/>
    <w:rsid w:val="00276DDC"/>
    <w:rsid w:val="002C79D1"/>
    <w:rsid w:val="002E1E94"/>
    <w:rsid w:val="00316EAC"/>
    <w:rsid w:val="00332C29"/>
    <w:rsid w:val="00344ADA"/>
    <w:rsid w:val="00353979"/>
    <w:rsid w:val="00376D83"/>
    <w:rsid w:val="00395F16"/>
    <w:rsid w:val="003B30BA"/>
    <w:rsid w:val="003C7BF7"/>
    <w:rsid w:val="003E005A"/>
    <w:rsid w:val="004413D7"/>
    <w:rsid w:val="00455E41"/>
    <w:rsid w:val="00467918"/>
    <w:rsid w:val="00470EC1"/>
    <w:rsid w:val="00490EAA"/>
    <w:rsid w:val="004A631F"/>
    <w:rsid w:val="004C1A13"/>
    <w:rsid w:val="00504B7F"/>
    <w:rsid w:val="0050619B"/>
    <w:rsid w:val="00517E57"/>
    <w:rsid w:val="00523D83"/>
    <w:rsid w:val="005A286E"/>
    <w:rsid w:val="005C4355"/>
    <w:rsid w:val="005C5D17"/>
    <w:rsid w:val="005C7F14"/>
    <w:rsid w:val="005D7089"/>
    <w:rsid w:val="005E0BA2"/>
    <w:rsid w:val="005E1243"/>
    <w:rsid w:val="00617803"/>
    <w:rsid w:val="00621EFA"/>
    <w:rsid w:val="0064414D"/>
    <w:rsid w:val="00670C1B"/>
    <w:rsid w:val="006763FF"/>
    <w:rsid w:val="006817AB"/>
    <w:rsid w:val="00687059"/>
    <w:rsid w:val="006A0686"/>
    <w:rsid w:val="006C6EFE"/>
    <w:rsid w:val="0074548F"/>
    <w:rsid w:val="00752B7C"/>
    <w:rsid w:val="007B0744"/>
    <w:rsid w:val="007E69EE"/>
    <w:rsid w:val="007F1BA4"/>
    <w:rsid w:val="0083430D"/>
    <w:rsid w:val="00840DCF"/>
    <w:rsid w:val="00860A31"/>
    <w:rsid w:val="008663F0"/>
    <w:rsid w:val="0087650C"/>
    <w:rsid w:val="00887BFC"/>
    <w:rsid w:val="00927A29"/>
    <w:rsid w:val="00943092"/>
    <w:rsid w:val="009540D5"/>
    <w:rsid w:val="009660C9"/>
    <w:rsid w:val="009950A2"/>
    <w:rsid w:val="009A2019"/>
    <w:rsid w:val="00A30184"/>
    <w:rsid w:val="00A4722D"/>
    <w:rsid w:val="00AE3913"/>
    <w:rsid w:val="00AE56D8"/>
    <w:rsid w:val="00B2092A"/>
    <w:rsid w:val="00B62A2B"/>
    <w:rsid w:val="00B8057D"/>
    <w:rsid w:val="00B87FA2"/>
    <w:rsid w:val="00B96215"/>
    <w:rsid w:val="00BC0E78"/>
    <w:rsid w:val="00C13272"/>
    <w:rsid w:val="00C34D7F"/>
    <w:rsid w:val="00C40788"/>
    <w:rsid w:val="00C55038"/>
    <w:rsid w:val="00C67B3F"/>
    <w:rsid w:val="00C836B4"/>
    <w:rsid w:val="00C90F8C"/>
    <w:rsid w:val="00CE4E46"/>
    <w:rsid w:val="00CF6F8C"/>
    <w:rsid w:val="00D0771C"/>
    <w:rsid w:val="00D52098"/>
    <w:rsid w:val="00D8632A"/>
    <w:rsid w:val="00D94CA9"/>
    <w:rsid w:val="00DA0566"/>
    <w:rsid w:val="00DF50CB"/>
    <w:rsid w:val="00E02783"/>
    <w:rsid w:val="00E130D0"/>
    <w:rsid w:val="00E36454"/>
    <w:rsid w:val="00E4707B"/>
    <w:rsid w:val="00E82CDF"/>
    <w:rsid w:val="00ED0AB6"/>
    <w:rsid w:val="00F1646E"/>
    <w:rsid w:val="00F27868"/>
    <w:rsid w:val="00F3773D"/>
    <w:rsid w:val="00F4255D"/>
    <w:rsid w:val="00F54267"/>
    <w:rsid w:val="00F81898"/>
    <w:rsid w:val="00FA16FD"/>
    <w:rsid w:val="00FC0CE4"/>
    <w:rsid w:val="00FC57A8"/>
    <w:rsid w:val="00FE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1F84B"/>
  <w15:docId w15:val="{D5E6B693-AEE1-40A6-A343-15650FB8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1646E"/>
    <w:rPr>
      <w:sz w:val="24"/>
      <w:szCs w:val="24"/>
    </w:rPr>
  </w:style>
  <w:style w:type="paragraph" w:styleId="Nadpis1">
    <w:name w:val="heading 1"/>
    <w:basedOn w:val="Normln"/>
    <w:next w:val="Normln"/>
    <w:qFormat/>
    <w:rsid w:val="008663F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4">
    <w:name w:val="heading 4"/>
    <w:basedOn w:val="Normln"/>
    <w:next w:val="Normln"/>
    <w:qFormat/>
    <w:rsid w:val="00CF6F8C"/>
    <w:pPr>
      <w:keepNext/>
      <w:numPr>
        <w:ilvl w:val="3"/>
        <w:numId w:val="1"/>
      </w:numPr>
      <w:suppressAutoHyphens/>
      <w:outlineLvl w:val="3"/>
    </w:pPr>
    <w:rPr>
      <w:b/>
      <w:bCs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201DC6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01DC6"/>
  </w:style>
  <w:style w:type="paragraph" w:styleId="Zhlav">
    <w:name w:val="header"/>
    <w:basedOn w:val="Normln"/>
    <w:rsid w:val="00201DC6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4A631F"/>
    <w:pPr>
      <w:ind w:left="708"/>
    </w:pPr>
  </w:style>
  <w:style w:type="paragraph" w:styleId="Zkladntext">
    <w:name w:val="Body Text"/>
    <w:basedOn w:val="Normln"/>
    <w:semiHidden/>
    <w:rsid w:val="00CF6F8C"/>
    <w:pPr>
      <w:suppressAutoHyphens/>
      <w:autoSpaceDE w:val="0"/>
      <w:jc w:val="both"/>
    </w:pPr>
    <w:rPr>
      <w:color w:val="000000"/>
      <w:sz w:val="20"/>
      <w:lang w:eastAsia="ar-SA"/>
    </w:rPr>
  </w:style>
  <w:style w:type="character" w:styleId="Hypertextovodkaz">
    <w:name w:val="Hyperlink"/>
    <w:basedOn w:val="Standardnpsmoodstavce"/>
    <w:rsid w:val="00CF6F8C"/>
    <w:rPr>
      <w:color w:val="FF0000"/>
      <w:u w:val="single"/>
    </w:rPr>
  </w:style>
  <w:style w:type="paragraph" w:customStyle="1" w:styleId="odstavec1">
    <w:name w:val="odstavec 1"/>
    <w:basedOn w:val="Normln"/>
    <w:rsid w:val="00D52098"/>
    <w:pPr>
      <w:widowControl w:val="0"/>
      <w:suppressAutoHyphens/>
      <w:spacing w:before="120"/>
      <w:ind w:firstLine="567"/>
      <w:jc w:val="both"/>
    </w:pPr>
    <w:rPr>
      <w:szCs w:val="20"/>
      <w:lang w:eastAsia="ar-SA"/>
    </w:rPr>
  </w:style>
  <w:style w:type="character" w:styleId="Siln">
    <w:name w:val="Strong"/>
    <w:basedOn w:val="Standardnpsmoodstavce"/>
    <w:uiPriority w:val="22"/>
    <w:qFormat/>
    <w:rsid w:val="004679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2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5835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9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1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0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85991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51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06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536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ŘÁD MATEŘSKÉ ŠKOLY</vt:lpstr>
    </vt:vector>
  </TitlesOfParts>
  <Company>HP</Company>
  <LinksUpToDate>false</LinksUpToDate>
  <CharactersWithSpaces>3698</CharactersWithSpaces>
  <SharedDoc>false</SharedDoc>
  <HLinks>
    <vt:vector size="6" baseType="variant"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mailto:zemanova@mszemekoule.cz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ŘÁD MATEŘSKÉ ŠKOLY</dc:title>
  <dc:creator>user</dc:creator>
  <cp:lastModifiedBy>Monika Radová</cp:lastModifiedBy>
  <cp:revision>5</cp:revision>
  <dcterms:created xsi:type="dcterms:W3CDTF">2015-01-15T15:22:00Z</dcterms:created>
  <dcterms:modified xsi:type="dcterms:W3CDTF">2024-11-19T09:02:00Z</dcterms:modified>
</cp:coreProperties>
</file>