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bookmarkStart w:name="_GoBack" w:displacedByCustomXml="next" w:id="0"/>
    <w:bookmarkEnd w:displacedByCustomXml="next" w:id="0"/>
    <w:sdt>
      <w:sdtPr>
        <w:rPr>
          <w:rFonts w:asciiTheme="majorHAnsi" w:hAnsiTheme="majorHAnsi" w:eastAsiaTheme="minorHAnsi" w:cstheme="majorBidi"/>
          <w:bCs/>
          <w:color w:val="5B9BD5" w:themeColor="accent1"/>
          <w:sz w:val="32"/>
          <w:szCs w:val="32"/>
          <w:lang w:eastAsia="en-US"/>
        </w:rPr>
        <w:id w:val="-2131155673"/>
        <w:docPartObj>
          <w:docPartGallery w:val="Cover Pages"/>
          <w:docPartUnique/>
        </w:docPartObj>
      </w:sdtPr>
      <w:sdtEndPr>
        <w:rPr>
          <w:rFonts w:eastAsia="Times New Roman"/>
          <w:color w:val="auto"/>
        </w:rPr>
      </w:sdtEndPr>
      <w:sdtContent>
        <w:p w:rsidR="007B0852" w:rsidRDefault="007B0852" w14:paraId="4A24142C" w14:textId="77777777">
          <w:pPr>
            <w:pStyle w:val="Bezmezer"/>
            <w:spacing w:before="1540" w:after="240"/>
            <w:jc w:val="center"/>
            <w:rPr>
              <w:color w:val="5B9BD5" w:themeColor="accent1"/>
            </w:rPr>
          </w:pPr>
        </w:p>
        <w:p w:rsidR="007B0852" w:rsidP="007B0852" w:rsidRDefault="007B0852" w14:paraId="6526A76F" w14:textId="77777777">
          <w:pPr>
            <w:jc w:val="center"/>
            <w:rPr>
              <w:sz w:val="32"/>
            </w:rPr>
          </w:pPr>
          <w:r w:rsidRPr="007B0852">
            <w:rPr>
              <w:sz w:val="32"/>
            </w:rPr>
            <w:t>ŠKOLNÍ VZDĚLÁVACÍ PROGRAM PRO PŘEDŠKOLNÍ VZDĚLÁVÁNÍ</w:t>
          </w:r>
        </w:p>
        <w:sdt>
          <w:sdtPr>
            <w:rPr>
              <w:rFonts w:ascii="Times New Roman" w:hAnsi="Times New Roman" w:eastAsia="Times New Roman" w:cs="Times New Roman"/>
              <w:sz w:val="48"/>
              <w:szCs w:val="48"/>
              <w:u w:val="single"/>
            </w:rPr>
            <w:alias w:val="Název"/>
            <w:tag w:val=""/>
            <w:id w:val="1735040861"/>
            <w:placeholder>
              <w:docPart w:val="741691E8D3C544CEB28198D1A841421D"/>
            </w:placeholder>
            <w:dataBinding w:prefixMappings="xmlns:ns0='http://purl.org/dc/elements/1.1/' xmlns:ns1='http://schemas.openxmlformats.org/package/2006/metadata/core-properties' " w:xpath="/ns1:coreProperties[1]/ns0:title[1]" w:storeItemID="{6C3C8BC8-F283-45AE-878A-BAB7291924A1}"/>
            <w:text/>
          </w:sdtPr>
          <w:sdtEndPr/>
          <w:sdtContent>
            <w:p w:rsidR="007B0852" w:rsidRDefault="007B0852" w14:paraId="16F24A28" w14:textId="77777777">
              <w:pPr>
                <w:pStyle w:val="Bezmezer"/>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rPr>
              </w:pPr>
              <w:r w:rsidRPr="007B0852">
                <w:rPr>
                  <w:rFonts w:ascii="Times New Roman" w:hAnsi="Times New Roman" w:eastAsia="Times New Roman" w:cs="Times New Roman"/>
                  <w:sz w:val="48"/>
                  <w:szCs w:val="48"/>
                  <w:u w:val="single"/>
                </w:rPr>
                <w:t>„Chceme se učit smíchem a hrou“</w:t>
              </w:r>
            </w:p>
          </w:sdtContent>
        </w:sdt>
        <w:p w:rsidR="007B0852" w:rsidRDefault="007B0852" w14:paraId="6813AB88" w14:textId="77777777">
          <w:pPr>
            <w:pStyle w:val="Bezmezer"/>
            <w:jc w:val="center"/>
            <w:rPr>
              <w:color w:val="5B9BD5" w:themeColor="accent1"/>
              <w:sz w:val="28"/>
              <w:szCs w:val="28"/>
            </w:rPr>
          </w:pPr>
        </w:p>
        <w:p w:rsidR="007B0852" w:rsidRDefault="007B0852" w14:paraId="55A879CA" w14:textId="77777777">
          <w:pPr>
            <w:pStyle w:val="Bezmezer"/>
            <w:spacing w:before="480"/>
            <w:jc w:val="center"/>
            <w:rPr>
              <w:color w:val="5B9BD5" w:themeColor="accent1"/>
            </w:rPr>
          </w:pPr>
        </w:p>
        <w:p w:rsidRPr="00A6054E" w:rsidR="00455C2F" w:rsidP="00F40F27" w:rsidRDefault="007B0852" w14:paraId="3B551E1D" w14:textId="77777777">
          <w:pPr>
            <w:pStyle w:val="Nadpis1"/>
            <w:numPr>
              <w:ilvl w:val="0"/>
              <w:numId w:val="0"/>
            </w:numPr>
            <w:ind w:left="432"/>
            <w:rPr>
              <w:rFonts w:eastAsia="Times New Roman"/>
              <w:lang w:eastAsia="cs-CZ"/>
            </w:rPr>
          </w:pPr>
          <w:bookmarkStart w:name="_Ref503383357" w:id="1"/>
          <w:bookmarkStart w:name="_Toc503383866" w:id="2"/>
          <w:bookmarkStart w:name="_Toc503384240" w:id="3"/>
          <w:bookmarkStart w:name="_Toc503384287" w:id="4"/>
          <w:bookmarkStart w:name="_Toc503384451" w:id="5"/>
          <w:bookmarkStart w:name="_Toc516130732" w:id="6"/>
          <w:r>
            <w:rPr>
              <w:noProof/>
              <w:lang w:eastAsia="cs-CZ"/>
            </w:rPr>
            <w:drawing>
              <wp:anchor distT="0" distB="0" distL="114300" distR="114300" simplePos="0" relativeHeight="251660288" behindDoc="0" locked="0" layoutInCell="1" allowOverlap="1" wp14:anchorId="2424F186" wp14:editId="62171853">
                <wp:simplePos x="1171575" y="4086225"/>
                <wp:positionH relativeFrom="margin">
                  <wp:align>center</wp:align>
                </wp:positionH>
                <wp:positionV relativeFrom="margin">
                  <wp:align>center</wp:align>
                </wp:positionV>
                <wp:extent cx="4038600" cy="3419475"/>
                <wp:effectExtent l="0" t="0" r="0" b="9525"/>
                <wp:wrapSquare wrapText="bothSides"/>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3419475"/>
                        </a:xfrm>
                        <a:prstGeom prst="rect">
                          <a:avLst/>
                        </a:prstGeom>
                        <a:noFill/>
                        <a:ln w="9525">
                          <a:noFill/>
                          <a:miter lim="800000"/>
                          <a:headEnd/>
                          <a:tailEnd/>
                        </a:ln>
                      </pic:spPr>
                    </pic:pic>
                  </a:graphicData>
                </a:graphic>
              </wp:anchor>
            </w:drawing>
          </w:r>
        </w:p>
      </w:sdtContent>
    </w:sdt>
    <w:bookmarkEnd w:displacedByCustomXml="prev" w:id="6"/>
    <w:bookmarkEnd w:displacedByCustomXml="prev" w:id="5"/>
    <w:bookmarkEnd w:displacedByCustomXml="prev" w:id="4"/>
    <w:bookmarkEnd w:displacedByCustomXml="prev" w:id="3"/>
    <w:bookmarkEnd w:displacedByCustomXml="prev" w:id="2"/>
    <w:bookmarkEnd w:displacedByCustomXml="prev" w:id="1"/>
    <w:p w:rsidRPr="00455C2F" w:rsidR="00455C2F" w:rsidP="00455C2F" w:rsidRDefault="00455C2F" w14:paraId="4B710F4F" w14:textId="77777777"/>
    <w:p w:rsidRPr="00455C2F" w:rsidR="00455C2F" w:rsidP="00455C2F" w:rsidRDefault="00455C2F" w14:paraId="4B651C32" w14:textId="77777777"/>
    <w:bookmarkStart w:name="_Toc503384241" w:id="7"/>
    <w:bookmarkStart w:name="_Toc503384288" w:id="8"/>
    <w:bookmarkStart w:name="_Toc503384452" w:id="9"/>
    <w:bookmarkStart w:name="_Toc516130733" w:id="10"/>
    <w:p w:rsidR="00455C2F" w:rsidP="00F40F27" w:rsidRDefault="00D11DB8" w14:paraId="00F7837C" w14:textId="77777777">
      <w:pPr>
        <w:pStyle w:val="Nadpis1"/>
        <w:numPr>
          <w:ilvl w:val="0"/>
          <w:numId w:val="0"/>
        </w:numPr>
      </w:pPr>
      <w:r>
        <w:rPr>
          <w:noProof/>
          <w:lang w:eastAsia="cs-CZ"/>
        </w:rPr>
        <mc:AlternateContent>
          <mc:Choice Requires="wps">
            <w:drawing>
              <wp:anchor distT="0" distB="0" distL="114300" distR="114300" simplePos="0" relativeHeight="251659264" behindDoc="0" locked="0" layoutInCell="1" allowOverlap="1" wp14:anchorId="498871FB" wp14:editId="128975F0">
                <wp:simplePos x="0" y="0"/>
                <wp:positionH relativeFrom="margin">
                  <wp:posOffset>603885</wp:posOffset>
                </wp:positionH>
                <wp:positionV relativeFrom="page">
                  <wp:posOffset>8343900</wp:posOffset>
                </wp:positionV>
                <wp:extent cx="4493895" cy="557784"/>
                <wp:effectExtent l="0" t="0" r="1905" b="11430"/>
                <wp:wrapNone/>
                <wp:docPr id="142" name="Textové pole 142"/>
                <wp:cNvGraphicFramePr/>
                <a:graphic xmlns:a="http://schemas.openxmlformats.org/drawingml/2006/main">
                  <a:graphicData uri="http://schemas.microsoft.com/office/word/2010/wordprocessingShape">
                    <wps:wsp>
                      <wps:cNvSpPr txBox="1"/>
                      <wps:spPr>
                        <a:xfrm>
                          <a:off x="0" y="0"/>
                          <a:ext cx="4493895"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um"/>
                              <w:tag w:val=""/>
                              <w:id w:val="-327369164"/>
                              <w:showingPlcHdr/>
                              <w:dataBinding w:prefixMappings="xmlns:ns0='http://schemas.microsoft.com/office/2006/coverPageProps' " w:xpath="/ns0:CoverPageProperties[1]/ns0:PublishDate[1]" w:storeItemID="{55AF091B-3C7A-41E3-B477-F2FDAA23CFDA}"/>
                              <w:date>
                                <w:dateFormat w:val="d. MMMM yyyy"/>
                                <w:lid w:val="cs-CZ"/>
                                <w:storeMappedDataAs w:val="dateTime"/>
                                <w:calendar w:val="gregorian"/>
                              </w:date>
                            </w:sdtPr>
                            <w:sdtEndPr/>
                            <w:sdtContent>
                              <w:p w:rsidR="00B362EF" w:rsidRDefault="00B362EF" w14:paraId="7D6E6F24" w14:textId="77777777">
                                <w:pPr>
                                  <w:pStyle w:val="Bezmezer"/>
                                  <w:spacing w:after="40"/>
                                  <w:jc w:val="center"/>
                                  <w:rPr>
                                    <w:caps/>
                                    <w:color w:val="5B9BD5" w:themeColor="accent1"/>
                                    <w:sz w:val="28"/>
                                    <w:szCs w:val="28"/>
                                  </w:rPr>
                                </w:pPr>
                                <w:r>
                                  <w:rPr>
                                    <w:caps/>
                                    <w:color w:val="5B9BD5" w:themeColor="accent1"/>
                                    <w:sz w:val="28"/>
                                    <w:szCs w:val="28"/>
                                  </w:rPr>
                                  <w:t xml:space="preserve">     </w:t>
                                </w:r>
                              </w:p>
                            </w:sdtContent>
                          </w:sdt>
                          <w:p w:rsidR="00B362EF" w:rsidP="007B0852" w:rsidRDefault="00C43901" w14:paraId="10AAB3CA" w14:textId="77777777">
                            <w:pPr>
                              <w:pStyle w:val="Bezmezer"/>
                              <w:jc w:val="center"/>
                              <w:rPr>
                                <w:color w:val="5B9BD5" w:themeColor="accent1"/>
                              </w:rPr>
                            </w:pPr>
                            <w:sdt>
                              <w:sdtPr>
                                <w:rPr>
                                  <w:rFonts w:ascii="Times New Roman" w:hAnsi="Times New Roman" w:eastAsia="Times New Roman" w:cs="Times New Roman"/>
                                  <w:b/>
                                  <w:bCs/>
                                  <w:sz w:val="24"/>
                                  <w:szCs w:val="24"/>
                                </w:rPr>
                                <w:alias w:val="Společnost"/>
                                <w:tag w:val=""/>
                                <w:id w:val="929622081"/>
                                <w:dataBinding w:prefixMappings="xmlns:ns0='http://schemas.openxmlformats.org/officeDocument/2006/extended-properties' " w:xpath="/ns0:Properties[1]/ns0:Company[1]" w:storeItemID="{6668398D-A668-4E3E-A5EB-62B293D839F1}"/>
                                <w:text/>
                              </w:sdtPr>
                              <w:sdtEndPr/>
                              <w:sdtContent>
                                <w:r w:rsidRPr="007B0852" w:rsidR="00B362EF">
                                  <w:rPr>
                                    <w:rFonts w:ascii="Times New Roman" w:hAnsi="Times New Roman" w:eastAsia="Times New Roman" w:cs="Times New Roman"/>
                                    <w:b/>
                                    <w:bCs/>
                                    <w:sz w:val="24"/>
                                    <w:szCs w:val="24"/>
                                  </w:rPr>
                                  <w:t>Základní škola a Mateřská škola Křídla,</w:t>
                                </w:r>
                                <w:r w:rsidR="00B362EF">
                                  <w:rPr>
                                    <w:rFonts w:ascii="Times New Roman" w:hAnsi="Times New Roman" w:eastAsia="Times New Roman" w:cs="Times New Roman"/>
                                    <w:b/>
                                    <w:bCs/>
                                    <w:sz w:val="24"/>
                                    <w:szCs w:val="24"/>
                                  </w:rPr>
                                  <w:t xml:space="preserve"> </w:t>
                                </w:r>
                                <w:r w:rsidRPr="007B0852" w:rsidR="00B362EF">
                                  <w:rPr>
                                    <w:rFonts w:ascii="Times New Roman" w:hAnsi="Times New Roman" w:eastAsia="Times New Roman" w:cs="Times New Roman"/>
                                    <w:b/>
                                    <w:bCs/>
                                    <w:sz w:val="24"/>
                                    <w:szCs w:val="24"/>
                                  </w:rPr>
                                  <w:t>příspěvková organizace, okres Žďár nad Sázavou592 31 Křídla 52</w:t>
                                </w:r>
                              </w:sdtContent>
                            </w:sdt>
                          </w:p>
                          <w:p w:rsidR="00B362EF" w:rsidRDefault="00C43901" w14:paraId="7FBFFBA9" w14:textId="77777777">
                            <w:pPr>
                              <w:pStyle w:val="Bezmezer"/>
                              <w:jc w:val="center"/>
                              <w:rPr>
                                <w:color w:val="5B9BD5" w:themeColor="accent1"/>
                              </w:rPr>
                            </w:pPr>
                            <w:sdt>
                              <w:sdtPr>
                                <w:rPr>
                                  <w:color w:val="5B9BD5" w:themeColor="accent1"/>
                                </w:rPr>
                                <w:alias w:val="Adresa"/>
                                <w:tag w:val=""/>
                                <w:id w:val="2120493623"/>
                                <w:showingPlcHdr/>
                                <w:dataBinding w:prefixMappings="xmlns:ns0='http://schemas.microsoft.com/office/2006/coverPageProps' " w:xpath="/ns0:CoverPageProperties[1]/ns0:CompanyAddress[1]" w:storeItemID="{55AF091B-3C7A-41E3-B477-F2FDAA23CFDA}"/>
                                <w:text/>
                              </w:sdtPr>
                              <w:sdtEndPr/>
                              <w:sdtContent>
                                <w:r w:rsidR="00B362E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w14:anchorId="67DC16EE">
              <v:shapetype id="_x0000_t202" coordsize="21600,21600" o:spt="202" path="m,l,21600r21600,l21600,xe" w14:anchorId="498871FB">
                <v:stroke joinstyle="miter"/>
                <v:path gradientshapeok="t" o:connecttype="rect"/>
              </v:shapetype>
              <v:shape id="Textové pole 142" style="position:absolute;margin-left:47.55pt;margin-top:657pt;width:353.85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">
                <v:textbox style="mso-fit-shape-to-text:t" inset="0,0,0,0">
                  <w:txbxContent>
                    <w:sdt>
                      <w:sdtPr>
                        <w:rPr>
                          <w:caps/>
                          <w:color w:val="5B9BD5" w:themeColor="accent1"/>
                          <w:sz w:val="28"/>
                          <w:szCs w:val="28"/>
                        </w:rPr>
                        <w:alias w:val="Datum"/>
                        <w:tag w:val=""/>
                        <w:id w:val="-327369164"/>
                        <w:showingPlcHdr/>
                        <w:dataBinding w:prefixMappings="xmlns:ns0='http://schemas.microsoft.com/office/2006/coverPageProps' " w:xpath="/ns0:CoverPageProperties[1]/ns0:PublishDate[1]" w:storeItemID="{55AF091B-3C7A-41E3-B477-F2FDAA23CFDA}"/>
                        <w:date>
                          <w:dateFormat w:val="d. MMMM yyyy"/>
                          <w:lid w:val="cs-CZ"/>
                          <w:storeMappedDataAs w:val="dateTime"/>
                          <w:calendar w:val="gregorian"/>
                        </w:date>
                      </w:sdtPr>
                      <w:sdtContent>
                        <w:p w:rsidR="00B362EF" w:rsidRDefault="00B362EF" w14:paraId="207CCF61" w14:textId="77777777">
                          <w:pPr>
                            <w:pStyle w:val="Bezmezer"/>
                            <w:spacing w:after="40"/>
                            <w:jc w:val="center"/>
                            <w:rPr>
                              <w:caps/>
                              <w:color w:val="5B9BD5" w:themeColor="accent1"/>
                              <w:sz w:val="28"/>
                              <w:szCs w:val="28"/>
                            </w:rPr>
                          </w:pPr>
                          <w:r>
                            <w:rPr>
                              <w:caps/>
                              <w:color w:val="5B9BD5" w:themeColor="accent1"/>
                              <w:sz w:val="28"/>
                              <w:szCs w:val="28"/>
                            </w:rPr>
                            <w:t xml:space="preserve">     </w:t>
                          </w:r>
                        </w:p>
                      </w:sdtContent>
                    </w:sdt>
                    <w:p w:rsidR="00B362EF" w:rsidP="007B0852" w:rsidRDefault="00B362EF" w14:paraId="35E93B73" w14:textId="77777777">
                      <w:pPr>
                        <w:pStyle w:val="Bezmezer"/>
                        <w:jc w:val="center"/>
                        <w:rPr>
                          <w:color w:val="5B9BD5" w:themeColor="accent1"/>
                        </w:rPr>
                      </w:pPr>
                      <w:sdt>
                        <w:sdtPr>
                          <w:rPr>
                            <w:rFonts w:ascii="Times New Roman" w:hAnsi="Times New Roman" w:eastAsia="Times New Roman" w:cs="Times New Roman"/>
                            <w:b/>
                            <w:bCs/>
                            <w:sz w:val="24"/>
                            <w:szCs w:val="24"/>
                          </w:rPr>
                          <w:alias w:val="Společnost"/>
                          <w:tag w:val=""/>
                          <w:id w:val="929622081"/>
                          <w:dataBinding w:prefixMappings="xmlns:ns0='http://schemas.openxmlformats.org/officeDocument/2006/extended-properties' " w:xpath="/ns0:Properties[1]/ns0:Company[1]" w:storeItemID="{6668398D-A668-4E3E-A5EB-62B293D839F1}"/>
                          <w:text/>
                        </w:sdtPr>
                        <w:sdtContent>
                          <w:r w:rsidRPr="007B0852">
                            <w:rPr>
                              <w:rFonts w:ascii="Times New Roman" w:hAnsi="Times New Roman" w:eastAsia="Times New Roman" w:cs="Times New Roman"/>
                              <w:b/>
                              <w:bCs/>
                              <w:sz w:val="24"/>
                              <w:szCs w:val="24"/>
                            </w:rPr>
                            <w:t>Základní škola a Mateřská škola Křídla,</w:t>
                          </w:r>
                          <w:r>
                            <w:rPr>
                              <w:rFonts w:ascii="Times New Roman" w:hAnsi="Times New Roman" w:eastAsia="Times New Roman" w:cs="Times New Roman"/>
                              <w:b/>
                              <w:bCs/>
                              <w:sz w:val="24"/>
                              <w:szCs w:val="24"/>
                            </w:rPr>
                            <w:t xml:space="preserve"> </w:t>
                          </w:r>
                          <w:r w:rsidRPr="007B0852">
                            <w:rPr>
                              <w:rFonts w:ascii="Times New Roman" w:hAnsi="Times New Roman" w:eastAsia="Times New Roman" w:cs="Times New Roman"/>
                              <w:b/>
                              <w:bCs/>
                              <w:sz w:val="24"/>
                              <w:szCs w:val="24"/>
                            </w:rPr>
                            <w:t>příspěvková organizace, okres Žďár nad Sázavou592 31 Křídla 52</w:t>
                          </w:r>
                        </w:sdtContent>
                      </w:sdt>
                    </w:p>
                    <w:p w:rsidR="00B362EF" w:rsidRDefault="00B362EF" w14:paraId="05C2A4D3" w14:textId="77777777">
                      <w:pPr>
                        <w:pStyle w:val="Bezmezer"/>
                        <w:jc w:val="center"/>
                        <w:rPr>
                          <w:color w:val="5B9BD5" w:themeColor="accent1"/>
                        </w:rPr>
                      </w:pPr>
                      <w:sdt>
                        <w:sdtPr>
                          <w:rPr>
                            <w:color w:val="5B9BD5" w:themeColor="accent1"/>
                          </w:rPr>
                          <w:alias w:val="Adresa"/>
                          <w:tag w:val=""/>
                          <w:id w:val="212049362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bookmarkEnd w:id="7"/>
      <w:bookmarkEnd w:id="8"/>
      <w:bookmarkEnd w:id="9"/>
      <w:bookmarkEnd w:id="10"/>
    </w:p>
    <w:p w:rsidR="00D207F1" w:rsidP="00A6054E" w:rsidRDefault="00D207F1" w14:paraId="327BCCF1" w14:textId="77777777">
      <w:pPr>
        <w:sectPr w:rsidR="00D207F1" w:rsidSect="007B0852">
          <w:footerReference w:type="first" r:id="rId9"/>
          <w:pgSz w:w="11906" w:h="16838" w:orient="portrait"/>
          <w:pgMar w:top="1417" w:right="1417" w:bottom="1417" w:left="1417" w:header="708" w:footer="708" w:gutter="0"/>
          <w:pgNumType w:start="0"/>
          <w:cols w:space="708"/>
          <w:titlePg/>
          <w:docGrid w:linePitch="360"/>
        </w:sectPr>
      </w:pPr>
    </w:p>
    <w:bookmarkStart w:name="_Toc516130734" w:displacedByCustomXml="next" w:id="11"/>
    <w:sdt>
      <w:sdtPr>
        <w:rPr>
          <w:rFonts w:asciiTheme="minorHAnsi" w:hAnsiTheme="minorHAnsi" w:eastAsiaTheme="minorHAnsi" w:cstheme="minorBidi"/>
          <w:bCs w:val="0"/>
          <w:sz w:val="22"/>
          <w:szCs w:val="22"/>
        </w:rPr>
        <w:id w:val="-748964374"/>
        <w:docPartObj>
          <w:docPartGallery w:val="Table of Contents"/>
          <w:docPartUnique/>
        </w:docPartObj>
      </w:sdtPr>
      <w:sdtEndPr>
        <w:rPr>
          <w:b/>
        </w:rPr>
      </w:sdtEndPr>
      <w:sdtContent>
        <w:p w:rsidR="00346CB0" w:rsidP="003444CA" w:rsidRDefault="00346CB0" w14:paraId="7BE071B3" w14:textId="3A6D1BA8">
          <w:pPr>
            <w:pStyle w:val="Nadpis1"/>
          </w:pPr>
          <w:r w:rsidRPr="003444CA">
            <w:t>O</w:t>
          </w:r>
          <w:r w:rsidR="003444CA">
            <w:t>BSAH</w:t>
          </w:r>
          <w:bookmarkEnd w:id="11"/>
        </w:p>
        <w:p w:rsidR="003444CA" w:rsidRDefault="00346CB0" w14:paraId="62E2B877" w14:textId="596837D9">
          <w:pPr>
            <w:pStyle w:val="Obsah1"/>
            <w:tabs>
              <w:tab w:val="right" w:leader="dot" w:pos="9062"/>
            </w:tabs>
            <w:rPr>
              <w:noProof/>
            </w:rPr>
          </w:pPr>
          <w:r>
            <w:fldChar w:fldCharType="begin"/>
          </w:r>
          <w:r>
            <w:instrText xml:space="preserve"> TOC \o "1-3" \h \z \u </w:instrText>
          </w:r>
          <w:r>
            <w:fldChar w:fldCharType="separate"/>
          </w:r>
        </w:p>
        <w:p w:rsidR="003444CA" w:rsidRDefault="00C43901" w14:paraId="3F56E64B" w14:textId="77777777">
          <w:pPr>
            <w:pStyle w:val="Obsah1"/>
            <w:tabs>
              <w:tab w:val="left" w:pos="440"/>
              <w:tab w:val="right" w:leader="dot" w:pos="9062"/>
            </w:tabs>
            <w:rPr>
              <w:rFonts w:eastAsiaTheme="minorEastAsia"/>
              <w:noProof/>
              <w:lang w:eastAsia="cs-CZ"/>
            </w:rPr>
          </w:pPr>
          <w:hyperlink w:history="1" w:anchor="_Toc516130734">
            <w:r w:rsidRPr="00892021" w:rsidR="003444CA">
              <w:rPr>
                <w:rStyle w:val="Hypertextovodkaz"/>
                <w:noProof/>
              </w:rPr>
              <w:t>1</w:t>
            </w:r>
            <w:r w:rsidR="003444CA">
              <w:rPr>
                <w:rFonts w:eastAsiaTheme="minorEastAsia"/>
                <w:noProof/>
                <w:lang w:eastAsia="cs-CZ"/>
              </w:rPr>
              <w:tab/>
            </w:r>
            <w:r w:rsidRPr="00892021" w:rsidR="003444CA">
              <w:rPr>
                <w:rStyle w:val="Hypertextovodkaz"/>
                <w:noProof/>
              </w:rPr>
              <w:t>OBSAH</w:t>
            </w:r>
            <w:r w:rsidR="003444CA">
              <w:rPr>
                <w:noProof/>
                <w:webHidden/>
              </w:rPr>
              <w:tab/>
            </w:r>
            <w:r w:rsidR="003444CA">
              <w:rPr>
                <w:noProof/>
                <w:webHidden/>
              </w:rPr>
              <w:fldChar w:fldCharType="begin"/>
            </w:r>
            <w:r w:rsidR="003444CA">
              <w:rPr>
                <w:noProof/>
                <w:webHidden/>
              </w:rPr>
              <w:instrText xml:space="preserve"> PAGEREF _Toc516130734 \h </w:instrText>
            </w:r>
            <w:r w:rsidR="003444CA">
              <w:rPr>
                <w:noProof/>
                <w:webHidden/>
              </w:rPr>
            </w:r>
            <w:r w:rsidR="003444CA">
              <w:rPr>
                <w:noProof/>
                <w:webHidden/>
              </w:rPr>
              <w:fldChar w:fldCharType="separate"/>
            </w:r>
            <w:r>
              <w:rPr>
                <w:noProof/>
                <w:webHidden/>
              </w:rPr>
              <w:t>0</w:t>
            </w:r>
            <w:r w:rsidR="003444CA">
              <w:rPr>
                <w:noProof/>
                <w:webHidden/>
              </w:rPr>
              <w:fldChar w:fldCharType="end"/>
            </w:r>
          </w:hyperlink>
        </w:p>
        <w:p w:rsidR="003444CA" w:rsidRDefault="00C43901" w14:paraId="03CDAFCE" w14:textId="77777777">
          <w:pPr>
            <w:pStyle w:val="Obsah1"/>
            <w:tabs>
              <w:tab w:val="left" w:pos="440"/>
              <w:tab w:val="right" w:leader="dot" w:pos="9062"/>
            </w:tabs>
            <w:rPr>
              <w:rFonts w:eastAsiaTheme="minorEastAsia"/>
              <w:noProof/>
              <w:lang w:eastAsia="cs-CZ"/>
            </w:rPr>
          </w:pPr>
          <w:hyperlink w:history="1" w:anchor="_Toc516130735">
            <w:r w:rsidRPr="00892021" w:rsidR="003444CA">
              <w:rPr>
                <w:rStyle w:val="Hypertextovodkaz"/>
                <w:noProof/>
              </w:rPr>
              <w:t>2</w:t>
            </w:r>
            <w:r w:rsidR="003444CA">
              <w:rPr>
                <w:rFonts w:eastAsiaTheme="minorEastAsia"/>
                <w:noProof/>
                <w:lang w:eastAsia="cs-CZ"/>
              </w:rPr>
              <w:tab/>
            </w:r>
            <w:r w:rsidRPr="00892021" w:rsidR="003444CA">
              <w:rPr>
                <w:rStyle w:val="Hypertextovodkaz"/>
                <w:noProof/>
              </w:rPr>
              <w:t>IDENTIFIKAČNÍ ÚDAJE O MATEŘSKÉ ŠKOLE</w:t>
            </w:r>
            <w:r w:rsidR="003444CA">
              <w:rPr>
                <w:noProof/>
                <w:webHidden/>
              </w:rPr>
              <w:tab/>
            </w:r>
            <w:r w:rsidR="003444CA">
              <w:rPr>
                <w:noProof/>
                <w:webHidden/>
              </w:rPr>
              <w:fldChar w:fldCharType="begin"/>
            </w:r>
            <w:r w:rsidR="003444CA">
              <w:rPr>
                <w:noProof/>
                <w:webHidden/>
              </w:rPr>
              <w:instrText xml:space="preserve"> PAGEREF _Toc516130735 \h </w:instrText>
            </w:r>
            <w:r w:rsidR="003444CA">
              <w:rPr>
                <w:noProof/>
                <w:webHidden/>
              </w:rPr>
            </w:r>
            <w:r w:rsidR="003444CA">
              <w:rPr>
                <w:noProof/>
                <w:webHidden/>
              </w:rPr>
              <w:fldChar w:fldCharType="separate"/>
            </w:r>
            <w:r>
              <w:rPr>
                <w:noProof/>
                <w:webHidden/>
              </w:rPr>
              <w:t>0</w:t>
            </w:r>
            <w:r w:rsidR="003444CA">
              <w:rPr>
                <w:noProof/>
                <w:webHidden/>
              </w:rPr>
              <w:fldChar w:fldCharType="end"/>
            </w:r>
          </w:hyperlink>
        </w:p>
        <w:p w:rsidR="003444CA" w:rsidRDefault="00C43901" w14:paraId="04DE1C2D" w14:textId="77777777">
          <w:pPr>
            <w:pStyle w:val="Obsah1"/>
            <w:tabs>
              <w:tab w:val="left" w:pos="440"/>
              <w:tab w:val="right" w:leader="dot" w:pos="9062"/>
            </w:tabs>
            <w:rPr>
              <w:rFonts w:eastAsiaTheme="minorEastAsia"/>
              <w:noProof/>
              <w:lang w:eastAsia="cs-CZ"/>
            </w:rPr>
          </w:pPr>
          <w:hyperlink w:history="1" w:anchor="_Toc516130736">
            <w:r w:rsidRPr="00892021" w:rsidR="003444CA">
              <w:rPr>
                <w:rStyle w:val="Hypertextovodkaz"/>
                <w:noProof/>
              </w:rPr>
              <w:t>3</w:t>
            </w:r>
            <w:r w:rsidR="003444CA">
              <w:rPr>
                <w:rFonts w:eastAsiaTheme="minorEastAsia"/>
                <w:noProof/>
                <w:lang w:eastAsia="cs-CZ"/>
              </w:rPr>
              <w:tab/>
            </w:r>
            <w:r w:rsidRPr="00892021" w:rsidR="003444CA">
              <w:rPr>
                <w:rStyle w:val="Hypertextovodkaz"/>
                <w:noProof/>
              </w:rPr>
              <w:t>CHARAKTERISTIKA ŠKOLY</w:t>
            </w:r>
            <w:r w:rsidR="003444CA">
              <w:rPr>
                <w:noProof/>
                <w:webHidden/>
              </w:rPr>
              <w:tab/>
            </w:r>
            <w:r w:rsidR="003444CA">
              <w:rPr>
                <w:noProof/>
                <w:webHidden/>
              </w:rPr>
              <w:fldChar w:fldCharType="begin"/>
            </w:r>
            <w:r w:rsidR="003444CA">
              <w:rPr>
                <w:noProof/>
                <w:webHidden/>
              </w:rPr>
              <w:instrText xml:space="preserve"> PAGEREF _Toc516130736 \h </w:instrText>
            </w:r>
            <w:r w:rsidR="003444CA">
              <w:rPr>
                <w:noProof/>
                <w:webHidden/>
              </w:rPr>
            </w:r>
            <w:r w:rsidR="003444CA">
              <w:rPr>
                <w:noProof/>
                <w:webHidden/>
              </w:rPr>
              <w:fldChar w:fldCharType="separate"/>
            </w:r>
            <w:r>
              <w:rPr>
                <w:noProof/>
                <w:webHidden/>
              </w:rPr>
              <w:t>1</w:t>
            </w:r>
            <w:r w:rsidR="003444CA">
              <w:rPr>
                <w:noProof/>
                <w:webHidden/>
              </w:rPr>
              <w:fldChar w:fldCharType="end"/>
            </w:r>
          </w:hyperlink>
        </w:p>
        <w:p w:rsidR="003444CA" w:rsidRDefault="00C43901" w14:paraId="57EB8F83" w14:textId="77777777">
          <w:pPr>
            <w:pStyle w:val="Obsah1"/>
            <w:tabs>
              <w:tab w:val="left" w:pos="440"/>
              <w:tab w:val="right" w:leader="dot" w:pos="9062"/>
            </w:tabs>
            <w:rPr>
              <w:rFonts w:eastAsiaTheme="minorEastAsia"/>
              <w:noProof/>
              <w:lang w:eastAsia="cs-CZ"/>
            </w:rPr>
          </w:pPr>
          <w:hyperlink w:history="1" w:anchor="_Toc516130737">
            <w:r w:rsidRPr="00892021" w:rsidR="003444CA">
              <w:rPr>
                <w:rStyle w:val="Hypertextovodkaz"/>
                <w:noProof/>
              </w:rPr>
              <w:t>4</w:t>
            </w:r>
            <w:r w:rsidR="003444CA">
              <w:rPr>
                <w:rFonts w:eastAsiaTheme="minorEastAsia"/>
                <w:noProof/>
                <w:lang w:eastAsia="cs-CZ"/>
              </w:rPr>
              <w:tab/>
            </w:r>
            <w:r w:rsidRPr="00892021" w:rsidR="003444CA">
              <w:rPr>
                <w:rStyle w:val="Hypertextovodkaz"/>
                <w:noProof/>
              </w:rPr>
              <w:t>PODMÍNKY VZDĚLÁVÁNÍ</w:t>
            </w:r>
            <w:r w:rsidR="003444CA">
              <w:rPr>
                <w:noProof/>
                <w:webHidden/>
              </w:rPr>
              <w:tab/>
            </w:r>
            <w:r w:rsidR="003444CA">
              <w:rPr>
                <w:noProof/>
                <w:webHidden/>
              </w:rPr>
              <w:fldChar w:fldCharType="begin"/>
            </w:r>
            <w:r w:rsidR="003444CA">
              <w:rPr>
                <w:noProof/>
                <w:webHidden/>
              </w:rPr>
              <w:instrText xml:space="preserve"> PAGEREF _Toc516130737 \h </w:instrText>
            </w:r>
            <w:r w:rsidR="003444CA">
              <w:rPr>
                <w:noProof/>
                <w:webHidden/>
              </w:rPr>
            </w:r>
            <w:r w:rsidR="003444CA">
              <w:rPr>
                <w:noProof/>
                <w:webHidden/>
              </w:rPr>
              <w:fldChar w:fldCharType="separate"/>
            </w:r>
            <w:r>
              <w:rPr>
                <w:noProof/>
                <w:webHidden/>
              </w:rPr>
              <w:t>2</w:t>
            </w:r>
            <w:r w:rsidR="003444CA">
              <w:rPr>
                <w:noProof/>
                <w:webHidden/>
              </w:rPr>
              <w:fldChar w:fldCharType="end"/>
            </w:r>
          </w:hyperlink>
        </w:p>
        <w:p w:rsidR="003444CA" w:rsidRDefault="00C43901" w14:paraId="02ED7208" w14:textId="77777777">
          <w:pPr>
            <w:pStyle w:val="Obsah2"/>
            <w:tabs>
              <w:tab w:val="left" w:pos="880"/>
              <w:tab w:val="right" w:leader="dot" w:pos="9062"/>
            </w:tabs>
            <w:rPr>
              <w:rFonts w:eastAsiaTheme="minorEastAsia"/>
              <w:noProof/>
              <w:lang w:eastAsia="cs-CZ"/>
            </w:rPr>
          </w:pPr>
          <w:hyperlink w:history="1" w:anchor="_Toc516130738">
            <w:r w:rsidRPr="00892021" w:rsidR="003444CA">
              <w:rPr>
                <w:rStyle w:val="Hypertextovodkaz"/>
                <w:noProof/>
              </w:rPr>
              <w:t>4.1</w:t>
            </w:r>
            <w:r w:rsidR="003444CA">
              <w:rPr>
                <w:rFonts w:eastAsiaTheme="minorEastAsia"/>
                <w:noProof/>
                <w:lang w:eastAsia="cs-CZ"/>
              </w:rPr>
              <w:tab/>
            </w:r>
            <w:r w:rsidRPr="00892021" w:rsidR="003444CA">
              <w:rPr>
                <w:rStyle w:val="Hypertextovodkaz"/>
                <w:noProof/>
              </w:rPr>
              <w:t>Věcné podmínky</w:t>
            </w:r>
            <w:r w:rsidR="003444CA">
              <w:rPr>
                <w:noProof/>
                <w:webHidden/>
              </w:rPr>
              <w:tab/>
            </w:r>
            <w:r w:rsidR="003444CA">
              <w:rPr>
                <w:noProof/>
                <w:webHidden/>
              </w:rPr>
              <w:fldChar w:fldCharType="begin"/>
            </w:r>
            <w:r w:rsidR="003444CA">
              <w:rPr>
                <w:noProof/>
                <w:webHidden/>
              </w:rPr>
              <w:instrText xml:space="preserve"> PAGEREF _Toc516130738 \h </w:instrText>
            </w:r>
            <w:r w:rsidR="003444CA">
              <w:rPr>
                <w:noProof/>
                <w:webHidden/>
              </w:rPr>
            </w:r>
            <w:r w:rsidR="003444CA">
              <w:rPr>
                <w:noProof/>
                <w:webHidden/>
              </w:rPr>
              <w:fldChar w:fldCharType="separate"/>
            </w:r>
            <w:r>
              <w:rPr>
                <w:noProof/>
                <w:webHidden/>
              </w:rPr>
              <w:t>2</w:t>
            </w:r>
            <w:r w:rsidR="003444CA">
              <w:rPr>
                <w:noProof/>
                <w:webHidden/>
              </w:rPr>
              <w:fldChar w:fldCharType="end"/>
            </w:r>
          </w:hyperlink>
        </w:p>
        <w:p w:rsidR="003444CA" w:rsidRDefault="00C43901" w14:paraId="6A3C3D6C" w14:textId="77777777">
          <w:pPr>
            <w:pStyle w:val="Obsah2"/>
            <w:tabs>
              <w:tab w:val="left" w:pos="880"/>
              <w:tab w:val="right" w:leader="dot" w:pos="9062"/>
            </w:tabs>
            <w:rPr>
              <w:rFonts w:eastAsiaTheme="minorEastAsia"/>
              <w:noProof/>
              <w:lang w:eastAsia="cs-CZ"/>
            </w:rPr>
          </w:pPr>
          <w:hyperlink w:history="1" w:anchor="_Toc516130739">
            <w:r w:rsidRPr="00892021" w:rsidR="003444CA">
              <w:rPr>
                <w:rStyle w:val="Hypertextovodkaz"/>
                <w:noProof/>
              </w:rPr>
              <w:t>4.2</w:t>
            </w:r>
            <w:r w:rsidR="003444CA">
              <w:rPr>
                <w:rFonts w:eastAsiaTheme="minorEastAsia"/>
                <w:noProof/>
                <w:lang w:eastAsia="cs-CZ"/>
              </w:rPr>
              <w:tab/>
            </w:r>
            <w:r w:rsidRPr="00892021" w:rsidR="003444CA">
              <w:rPr>
                <w:rStyle w:val="Hypertextovodkaz"/>
                <w:noProof/>
              </w:rPr>
              <w:t>Životospráva</w:t>
            </w:r>
            <w:r w:rsidR="003444CA">
              <w:rPr>
                <w:noProof/>
                <w:webHidden/>
              </w:rPr>
              <w:tab/>
            </w:r>
            <w:r w:rsidR="003444CA">
              <w:rPr>
                <w:noProof/>
                <w:webHidden/>
              </w:rPr>
              <w:fldChar w:fldCharType="begin"/>
            </w:r>
            <w:r w:rsidR="003444CA">
              <w:rPr>
                <w:noProof/>
                <w:webHidden/>
              </w:rPr>
              <w:instrText xml:space="preserve"> PAGEREF _Toc516130739 \h </w:instrText>
            </w:r>
            <w:r w:rsidR="003444CA">
              <w:rPr>
                <w:noProof/>
                <w:webHidden/>
              </w:rPr>
            </w:r>
            <w:r w:rsidR="003444CA">
              <w:rPr>
                <w:noProof/>
                <w:webHidden/>
              </w:rPr>
              <w:fldChar w:fldCharType="separate"/>
            </w:r>
            <w:r>
              <w:rPr>
                <w:noProof/>
                <w:webHidden/>
              </w:rPr>
              <w:t>2</w:t>
            </w:r>
            <w:r w:rsidR="003444CA">
              <w:rPr>
                <w:noProof/>
                <w:webHidden/>
              </w:rPr>
              <w:fldChar w:fldCharType="end"/>
            </w:r>
          </w:hyperlink>
        </w:p>
        <w:p w:rsidR="003444CA" w:rsidRDefault="00C43901" w14:paraId="240D51FF" w14:textId="77777777">
          <w:pPr>
            <w:pStyle w:val="Obsah2"/>
            <w:tabs>
              <w:tab w:val="left" w:pos="880"/>
              <w:tab w:val="right" w:leader="dot" w:pos="9062"/>
            </w:tabs>
            <w:rPr>
              <w:rFonts w:eastAsiaTheme="minorEastAsia"/>
              <w:noProof/>
              <w:lang w:eastAsia="cs-CZ"/>
            </w:rPr>
          </w:pPr>
          <w:hyperlink w:history="1" w:anchor="_Toc516130740">
            <w:r w:rsidRPr="00892021" w:rsidR="003444CA">
              <w:rPr>
                <w:rStyle w:val="Hypertextovodkaz"/>
                <w:noProof/>
              </w:rPr>
              <w:t>4.3</w:t>
            </w:r>
            <w:r w:rsidR="003444CA">
              <w:rPr>
                <w:rFonts w:eastAsiaTheme="minorEastAsia"/>
                <w:noProof/>
                <w:lang w:eastAsia="cs-CZ"/>
              </w:rPr>
              <w:tab/>
            </w:r>
            <w:r w:rsidRPr="00892021" w:rsidR="003444CA">
              <w:rPr>
                <w:rStyle w:val="Hypertextovodkaz"/>
                <w:noProof/>
              </w:rPr>
              <w:t>Psychosociální podmínky</w:t>
            </w:r>
            <w:r w:rsidR="003444CA">
              <w:rPr>
                <w:noProof/>
                <w:webHidden/>
              </w:rPr>
              <w:tab/>
            </w:r>
            <w:r w:rsidR="003444CA">
              <w:rPr>
                <w:noProof/>
                <w:webHidden/>
              </w:rPr>
              <w:fldChar w:fldCharType="begin"/>
            </w:r>
            <w:r w:rsidR="003444CA">
              <w:rPr>
                <w:noProof/>
                <w:webHidden/>
              </w:rPr>
              <w:instrText xml:space="preserve"> PAGEREF _Toc516130740 \h </w:instrText>
            </w:r>
            <w:r w:rsidR="003444CA">
              <w:rPr>
                <w:noProof/>
                <w:webHidden/>
              </w:rPr>
            </w:r>
            <w:r w:rsidR="003444CA">
              <w:rPr>
                <w:noProof/>
                <w:webHidden/>
              </w:rPr>
              <w:fldChar w:fldCharType="separate"/>
            </w:r>
            <w:r>
              <w:rPr>
                <w:noProof/>
                <w:webHidden/>
              </w:rPr>
              <w:t>3</w:t>
            </w:r>
            <w:r w:rsidR="003444CA">
              <w:rPr>
                <w:noProof/>
                <w:webHidden/>
              </w:rPr>
              <w:fldChar w:fldCharType="end"/>
            </w:r>
          </w:hyperlink>
        </w:p>
        <w:p w:rsidR="003444CA" w:rsidRDefault="00C43901" w14:paraId="2E0F747C" w14:textId="77777777">
          <w:pPr>
            <w:pStyle w:val="Obsah2"/>
            <w:tabs>
              <w:tab w:val="left" w:pos="880"/>
              <w:tab w:val="right" w:leader="dot" w:pos="9062"/>
            </w:tabs>
            <w:rPr>
              <w:rFonts w:eastAsiaTheme="minorEastAsia"/>
              <w:noProof/>
              <w:lang w:eastAsia="cs-CZ"/>
            </w:rPr>
          </w:pPr>
          <w:hyperlink w:history="1" w:anchor="_Toc516130741">
            <w:r w:rsidRPr="00892021" w:rsidR="003444CA">
              <w:rPr>
                <w:rStyle w:val="Hypertextovodkaz"/>
                <w:noProof/>
              </w:rPr>
              <w:t>4.4</w:t>
            </w:r>
            <w:r w:rsidR="003444CA">
              <w:rPr>
                <w:rFonts w:eastAsiaTheme="minorEastAsia"/>
                <w:noProof/>
                <w:lang w:eastAsia="cs-CZ"/>
              </w:rPr>
              <w:tab/>
            </w:r>
            <w:r w:rsidRPr="00892021" w:rsidR="003444CA">
              <w:rPr>
                <w:rStyle w:val="Hypertextovodkaz"/>
                <w:noProof/>
              </w:rPr>
              <w:t>Organizace</w:t>
            </w:r>
            <w:r w:rsidR="003444CA">
              <w:rPr>
                <w:noProof/>
                <w:webHidden/>
              </w:rPr>
              <w:tab/>
            </w:r>
            <w:r w:rsidR="003444CA">
              <w:rPr>
                <w:noProof/>
                <w:webHidden/>
              </w:rPr>
              <w:fldChar w:fldCharType="begin"/>
            </w:r>
            <w:r w:rsidR="003444CA">
              <w:rPr>
                <w:noProof/>
                <w:webHidden/>
              </w:rPr>
              <w:instrText xml:space="preserve"> PAGEREF _Toc516130741 \h </w:instrText>
            </w:r>
            <w:r w:rsidR="003444CA">
              <w:rPr>
                <w:noProof/>
                <w:webHidden/>
              </w:rPr>
            </w:r>
            <w:r w:rsidR="003444CA">
              <w:rPr>
                <w:noProof/>
                <w:webHidden/>
              </w:rPr>
              <w:fldChar w:fldCharType="separate"/>
            </w:r>
            <w:r>
              <w:rPr>
                <w:noProof/>
                <w:webHidden/>
              </w:rPr>
              <w:t>4</w:t>
            </w:r>
            <w:r w:rsidR="003444CA">
              <w:rPr>
                <w:noProof/>
                <w:webHidden/>
              </w:rPr>
              <w:fldChar w:fldCharType="end"/>
            </w:r>
          </w:hyperlink>
        </w:p>
        <w:p w:rsidR="003444CA" w:rsidRDefault="00C43901" w14:paraId="21F49283" w14:textId="77777777">
          <w:pPr>
            <w:pStyle w:val="Obsah3"/>
            <w:tabs>
              <w:tab w:val="left" w:pos="1320"/>
              <w:tab w:val="right" w:leader="dot" w:pos="9062"/>
            </w:tabs>
            <w:rPr>
              <w:rFonts w:eastAsiaTheme="minorEastAsia"/>
              <w:noProof/>
              <w:lang w:eastAsia="cs-CZ"/>
            </w:rPr>
          </w:pPr>
          <w:hyperlink w:history="1" w:anchor="_Toc516130742">
            <w:r w:rsidRPr="00892021" w:rsidR="003444CA">
              <w:rPr>
                <w:rStyle w:val="Hypertextovodkaz"/>
                <w:noProof/>
              </w:rPr>
              <w:t>4.4.1</w:t>
            </w:r>
            <w:r w:rsidR="003444CA">
              <w:rPr>
                <w:rFonts w:eastAsiaTheme="minorEastAsia"/>
                <w:noProof/>
                <w:lang w:eastAsia="cs-CZ"/>
              </w:rPr>
              <w:tab/>
            </w:r>
            <w:r w:rsidRPr="00892021" w:rsidR="003444CA">
              <w:rPr>
                <w:rStyle w:val="Hypertextovodkaz"/>
                <w:noProof/>
              </w:rPr>
              <w:t>Vzdělávání dětí 5-6 letých</w:t>
            </w:r>
            <w:r w:rsidR="003444CA">
              <w:rPr>
                <w:noProof/>
                <w:webHidden/>
              </w:rPr>
              <w:tab/>
            </w:r>
            <w:r w:rsidR="003444CA">
              <w:rPr>
                <w:noProof/>
                <w:webHidden/>
              </w:rPr>
              <w:fldChar w:fldCharType="begin"/>
            </w:r>
            <w:r w:rsidR="003444CA">
              <w:rPr>
                <w:noProof/>
                <w:webHidden/>
              </w:rPr>
              <w:instrText xml:space="preserve"> PAGEREF _Toc516130742 \h </w:instrText>
            </w:r>
            <w:r w:rsidR="003444CA">
              <w:rPr>
                <w:noProof/>
                <w:webHidden/>
              </w:rPr>
            </w:r>
            <w:r w:rsidR="003444CA">
              <w:rPr>
                <w:noProof/>
                <w:webHidden/>
              </w:rPr>
              <w:fldChar w:fldCharType="separate"/>
            </w:r>
            <w:r>
              <w:rPr>
                <w:noProof/>
                <w:webHidden/>
              </w:rPr>
              <w:t>5</w:t>
            </w:r>
            <w:r w:rsidR="003444CA">
              <w:rPr>
                <w:noProof/>
                <w:webHidden/>
              </w:rPr>
              <w:fldChar w:fldCharType="end"/>
            </w:r>
          </w:hyperlink>
        </w:p>
        <w:p w:rsidR="003444CA" w:rsidRDefault="00C43901" w14:paraId="3EA580C9" w14:textId="77777777">
          <w:pPr>
            <w:pStyle w:val="Obsah3"/>
            <w:tabs>
              <w:tab w:val="left" w:pos="1320"/>
              <w:tab w:val="right" w:leader="dot" w:pos="9062"/>
            </w:tabs>
            <w:rPr>
              <w:rFonts w:eastAsiaTheme="minorEastAsia"/>
              <w:noProof/>
              <w:lang w:eastAsia="cs-CZ"/>
            </w:rPr>
          </w:pPr>
          <w:hyperlink w:history="1" w:anchor="_Toc516130743">
            <w:r w:rsidRPr="00892021" w:rsidR="003444CA">
              <w:rPr>
                <w:rStyle w:val="Hypertextovodkaz"/>
                <w:noProof/>
              </w:rPr>
              <w:t>4.4.2</w:t>
            </w:r>
            <w:r w:rsidR="003444CA">
              <w:rPr>
                <w:rFonts w:eastAsiaTheme="minorEastAsia"/>
                <w:noProof/>
                <w:lang w:eastAsia="cs-CZ"/>
              </w:rPr>
              <w:tab/>
            </w:r>
            <w:r w:rsidRPr="00892021" w:rsidR="003444CA">
              <w:rPr>
                <w:rStyle w:val="Hypertextovodkaz"/>
                <w:noProof/>
              </w:rPr>
              <w:t>Oblasti spolupráce mateřské školy odborníky</w:t>
            </w:r>
            <w:r w:rsidR="003444CA">
              <w:rPr>
                <w:noProof/>
                <w:webHidden/>
              </w:rPr>
              <w:tab/>
            </w:r>
            <w:r w:rsidR="003444CA">
              <w:rPr>
                <w:noProof/>
                <w:webHidden/>
              </w:rPr>
              <w:fldChar w:fldCharType="begin"/>
            </w:r>
            <w:r w:rsidR="003444CA">
              <w:rPr>
                <w:noProof/>
                <w:webHidden/>
              </w:rPr>
              <w:instrText xml:space="preserve"> PAGEREF _Toc516130743 \h </w:instrText>
            </w:r>
            <w:r w:rsidR="003444CA">
              <w:rPr>
                <w:noProof/>
                <w:webHidden/>
              </w:rPr>
            </w:r>
            <w:r w:rsidR="003444CA">
              <w:rPr>
                <w:noProof/>
                <w:webHidden/>
              </w:rPr>
              <w:fldChar w:fldCharType="separate"/>
            </w:r>
            <w:r>
              <w:rPr>
                <w:noProof/>
                <w:webHidden/>
              </w:rPr>
              <w:t>5</w:t>
            </w:r>
            <w:r w:rsidR="003444CA">
              <w:rPr>
                <w:noProof/>
                <w:webHidden/>
              </w:rPr>
              <w:fldChar w:fldCharType="end"/>
            </w:r>
          </w:hyperlink>
        </w:p>
        <w:p w:rsidR="003444CA" w:rsidRDefault="00C43901" w14:paraId="6E4A66A6" w14:textId="77777777">
          <w:pPr>
            <w:pStyle w:val="Obsah2"/>
            <w:tabs>
              <w:tab w:val="left" w:pos="880"/>
              <w:tab w:val="right" w:leader="dot" w:pos="9062"/>
            </w:tabs>
            <w:rPr>
              <w:rFonts w:eastAsiaTheme="minorEastAsia"/>
              <w:noProof/>
              <w:lang w:eastAsia="cs-CZ"/>
            </w:rPr>
          </w:pPr>
          <w:hyperlink w:history="1" w:anchor="_Toc516130744">
            <w:r w:rsidRPr="00892021" w:rsidR="003444CA">
              <w:rPr>
                <w:rStyle w:val="Hypertextovodkaz"/>
                <w:bCs/>
                <w:noProof/>
              </w:rPr>
              <w:t>4.5</w:t>
            </w:r>
            <w:r w:rsidR="003444CA">
              <w:rPr>
                <w:rFonts w:eastAsiaTheme="minorEastAsia"/>
                <w:noProof/>
                <w:lang w:eastAsia="cs-CZ"/>
              </w:rPr>
              <w:tab/>
            </w:r>
            <w:r w:rsidRPr="00892021" w:rsidR="003444CA">
              <w:rPr>
                <w:rStyle w:val="Hypertextovodkaz"/>
                <w:bCs/>
                <w:noProof/>
              </w:rPr>
              <w:t xml:space="preserve"> Řízení mateřské školy</w:t>
            </w:r>
            <w:r w:rsidR="003444CA">
              <w:rPr>
                <w:noProof/>
                <w:webHidden/>
              </w:rPr>
              <w:tab/>
            </w:r>
            <w:r w:rsidR="003444CA">
              <w:rPr>
                <w:noProof/>
                <w:webHidden/>
              </w:rPr>
              <w:fldChar w:fldCharType="begin"/>
            </w:r>
            <w:r w:rsidR="003444CA">
              <w:rPr>
                <w:noProof/>
                <w:webHidden/>
              </w:rPr>
              <w:instrText xml:space="preserve"> PAGEREF _Toc516130744 \h </w:instrText>
            </w:r>
            <w:r w:rsidR="003444CA">
              <w:rPr>
                <w:noProof/>
                <w:webHidden/>
              </w:rPr>
            </w:r>
            <w:r w:rsidR="003444CA">
              <w:rPr>
                <w:noProof/>
                <w:webHidden/>
              </w:rPr>
              <w:fldChar w:fldCharType="separate"/>
            </w:r>
            <w:r>
              <w:rPr>
                <w:noProof/>
                <w:webHidden/>
              </w:rPr>
              <w:t>5</w:t>
            </w:r>
            <w:r w:rsidR="003444CA">
              <w:rPr>
                <w:noProof/>
                <w:webHidden/>
              </w:rPr>
              <w:fldChar w:fldCharType="end"/>
            </w:r>
          </w:hyperlink>
        </w:p>
        <w:p w:rsidR="003444CA" w:rsidRDefault="00C43901" w14:paraId="3750E105" w14:textId="77777777">
          <w:pPr>
            <w:pStyle w:val="Obsah2"/>
            <w:tabs>
              <w:tab w:val="left" w:pos="880"/>
              <w:tab w:val="right" w:leader="dot" w:pos="9062"/>
            </w:tabs>
            <w:rPr>
              <w:rFonts w:eastAsiaTheme="minorEastAsia"/>
              <w:noProof/>
              <w:lang w:eastAsia="cs-CZ"/>
            </w:rPr>
          </w:pPr>
          <w:hyperlink w:history="1" w:anchor="_Toc516130745">
            <w:r w:rsidRPr="00892021" w:rsidR="003444CA">
              <w:rPr>
                <w:rStyle w:val="Hypertextovodkaz"/>
                <w:bCs/>
                <w:noProof/>
              </w:rPr>
              <w:t>4.6</w:t>
            </w:r>
            <w:r w:rsidR="003444CA">
              <w:rPr>
                <w:rFonts w:eastAsiaTheme="minorEastAsia"/>
                <w:noProof/>
                <w:lang w:eastAsia="cs-CZ"/>
              </w:rPr>
              <w:tab/>
            </w:r>
            <w:r w:rsidRPr="00892021" w:rsidR="003444CA">
              <w:rPr>
                <w:rStyle w:val="Hypertextovodkaz"/>
                <w:bCs/>
                <w:noProof/>
              </w:rPr>
              <w:t>Personální a pedagogické zajištění</w:t>
            </w:r>
            <w:r w:rsidR="003444CA">
              <w:rPr>
                <w:noProof/>
                <w:webHidden/>
              </w:rPr>
              <w:tab/>
            </w:r>
            <w:r w:rsidR="003444CA">
              <w:rPr>
                <w:noProof/>
                <w:webHidden/>
              </w:rPr>
              <w:fldChar w:fldCharType="begin"/>
            </w:r>
            <w:r w:rsidR="003444CA">
              <w:rPr>
                <w:noProof/>
                <w:webHidden/>
              </w:rPr>
              <w:instrText xml:space="preserve"> PAGEREF _Toc516130745 \h </w:instrText>
            </w:r>
            <w:r w:rsidR="003444CA">
              <w:rPr>
                <w:noProof/>
                <w:webHidden/>
              </w:rPr>
            </w:r>
            <w:r w:rsidR="003444CA">
              <w:rPr>
                <w:noProof/>
                <w:webHidden/>
              </w:rPr>
              <w:fldChar w:fldCharType="separate"/>
            </w:r>
            <w:r>
              <w:rPr>
                <w:noProof/>
                <w:webHidden/>
              </w:rPr>
              <w:t>6</w:t>
            </w:r>
            <w:r w:rsidR="003444CA">
              <w:rPr>
                <w:noProof/>
                <w:webHidden/>
              </w:rPr>
              <w:fldChar w:fldCharType="end"/>
            </w:r>
          </w:hyperlink>
        </w:p>
        <w:p w:rsidR="003444CA" w:rsidRDefault="00C43901" w14:paraId="34D55A41" w14:textId="77777777">
          <w:pPr>
            <w:pStyle w:val="Obsah2"/>
            <w:tabs>
              <w:tab w:val="left" w:pos="880"/>
              <w:tab w:val="right" w:leader="dot" w:pos="9062"/>
            </w:tabs>
            <w:rPr>
              <w:rFonts w:eastAsiaTheme="minorEastAsia"/>
              <w:noProof/>
              <w:lang w:eastAsia="cs-CZ"/>
            </w:rPr>
          </w:pPr>
          <w:hyperlink w:history="1" w:anchor="_Toc516130746">
            <w:r w:rsidRPr="00892021" w:rsidR="003444CA">
              <w:rPr>
                <w:rStyle w:val="Hypertextovodkaz"/>
                <w:noProof/>
              </w:rPr>
              <w:t>4.7</w:t>
            </w:r>
            <w:r w:rsidR="003444CA">
              <w:rPr>
                <w:rFonts w:eastAsiaTheme="minorEastAsia"/>
                <w:noProof/>
                <w:lang w:eastAsia="cs-CZ"/>
              </w:rPr>
              <w:tab/>
            </w:r>
            <w:r w:rsidRPr="00892021" w:rsidR="003444CA">
              <w:rPr>
                <w:rStyle w:val="Hypertextovodkaz"/>
                <w:noProof/>
              </w:rPr>
              <w:t>Spoluúčast rodičů</w:t>
            </w:r>
            <w:r w:rsidR="003444CA">
              <w:rPr>
                <w:noProof/>
                <w:webHidden/>
              </w:rPr>
              <w:tab/>
            </w:r>
            <w:r w:rsidR="003444CA">
              <w:rPr>
                <w:noProof/>
                <w:webHidden/>
              </w:rPr>
              <w:fldChar w:fldCharType="begin"/>
            </w:r>
            <w:r w:rsidR="003444CA">
              <w:rPr>
                <w:noProof/>
                <w:webHidden/>
              </w:rPr>
              <w:instrText xml:space="preserve"> PAGEREF _Toc516130746 \h </w:instrText>
            </w:r>
            <w:r w:rsidR="003444CA">
              <w:rPr>
                <w:noProof/>
                <w:webHidden/>
              </w:rPr>
            </w:r>
            <w:r w:rsidR="003444CA">
              <w:rPr>
                <w:noProof/>
                <w:webHidden/>
              </w:rPr>
              <w:fldChar w:fldCharType="separate"/>
            </w:r>
            <w:r>
              <w:rPr>
                <w:noProof/>
                <w:webHidden/>
              </w:rPr>
              <w:t>6</w:t>
            </w:r>
            <w:r w:rsidR="003444CA">
              <w:rPr>
                <w:noProof/>
                <w:webHidden/>
              </w:rPr>
              <w:fldChar w:fldCharType="end"/>
            </w:r>
          </w:hyperlink>
        </w:p>
        <w:p w:rsidR="003444CA" w:rsidRDefault="00C43901" w14:paraId="77F4367E" w14:textId="77777777">
          <w:pPr>
            <w:pStyle w:val="Obsah2"/>
            <w:tabs>
              <w:tab w:val="left" w:pos="880"/>
              <w:tab w:val="right" w:leader="dot" w:pos="9062"/>
            </w:tabs>
            <w:rPr>
              <w:rFonts w:eastAsiaTheme="minorEastAsia"/>
              <w:noProof/>
              <w:lang w:eastAsia="cs-CZ"/>
            </w:rPr>
          </w:pPr>
          <w:hyperlink w:history="1" w:anchor="_Toc516130747">
            <w:r w:rsidRPr="00892021" w:rsidR="003444CA">
              <w:rPr>
                <w:rStyle w:val="Hypertextovodkaz"/>
                <w:noProof/>
              </w:rPr>
              <w:t>4.8</w:t>
            </w:r>
            <w:r w:rsidR="003444CA">
              <w:rPr>
                <w:rFonts w:eastAsiaTheme="minorEastAsia"/>
                <w:noProof/>
                <w:lang w:eastAsia="cs-CZ"/>
              </w:rPr>
              <w:tab/>
            </w:r>
            <w:r w:rsidRPr="00892021" w:rsidR="003444CA">
              <w:rPr>
                <w:rStyle w:val="Hypertextovodkaz"/>
                <w:noProof/>
              </w:rPr>
              <w:t>Podmínky pro vzdělávání dětí se speciálními vzdělávacími potřebami</w:t>
            </w:r>
            <w:r w:rsidR="003444CA">
              <w:rPr>
                <w:noProof/>
                <w:webHidden/>
              </w:rPr>
              <w:tab/>
            </w:r>
            <w:r w:rsidR="003444CA">
              <w:rPr>
                <w:noProof/>
                <w:webHidden/>
              </w:rPr>
              <w:fldChar w:fldCharType="begin"/>
            </w:r>
            <w:r w:rsidR="003444CA">
              <w:rPr>
                <w:noProof/>
                <w:webHidden/>
              </w:rPr>
              <w:instrText xml:space="preserve"> PAGEREF _Toc516130747 \h </w:instrText>
            </w:r>
            <w:r w:rsidR="003444CA">
              <w:rPr>
                <w:noProof/>
                <w:webHidden/>
              </w:rPr>
            </w:r>
            <w:r w:rsidR="003444CA">
              <w:rPr>
                <w:noProof/>
                <w:webHidden/>
              </w:rPr>
              <w:fldChar w:fldCharType="separate"/>
            </w:r>
            <w:r>
              <w:rPr>
                <w:noProof/>
                <w:webHidden/>
              </w:rPr>
              <w:t>7</w:t>
            </w:r>
            <w:r w:rsidR="003444CA">
              <w:rPr>
                <w:noProof/>
                <w:webHidden/>
              </w:rPr>
              <w:fldChar w:fldCharType="end"/>
            </w:r>
          </w:hyperlink>
        </w:p>
        <w:p w:rsidR="003444CA" w:rsidRDefault="00C43901" w14:paraId="6EDB7988" w14:textId="77777777">
          <w:pPr>
            <w:pStyle w:val="Obsah3"/>
            <w:tabs>
              <w:tab w:val="left" w:pos="1320"/>
              <w:tab w:val="right" w:leader="dot" w:pos="9062"/>
            </w:tabs>
            <w:rPr>
              <w:rFonts w:eastAsiaTheme="minorEastAsia"/>
              <w:noProof/>
              <w:lang w:eastAsia="cs-CZ"/>
            </w:rPr>
          </w:pPr>
          <w:hyperlink w:history="1" w:anchor="_Toc516130748">
            <w:r w:rsidRPr="00892021" w:rsidR="003444CA">
              <w:rPr>
                <w:rStyle w:val="Hypertextovodkaz"/>
                <w:noProof/>
              </w:rPr>
              <w:t>4.8.1</w:t>
            </w:r>
            <w:r w:rsidR="003444CA">
              <w:rPr>
                <w:rFonts w:eastAsiaTheme="minorEastAsia"/>
                <w:noProof/>
                <w:lang w:eastAsia="cs-CZ"/>
              </w:rPr>
              <w:tab/>
            </w:r>
            <w:r w:rsidRPr="00892021" w:rsidR="003444CA">
              <w:rPr>
                <w:rStyle w:val="Hypertextovodkaz"/>
                <w:noProof/>
              </w:rPr>
              <w:t>Systém péče o děti s přiznaným podpůrným opatřením</w:t>
            </w:r>
            <w:r w:rsidR="003444CA">
              <w:rPr>
                <w:noProof/>
                <w:webHidden/>
              </w:rPr>
              <w:tab/>
            </w:r>
            <w:r w:rsidR="003444CA">
              <w:rPr>
                <w:noProof/>
                <w:webHidden/>
              </w:rPr>
              <w:fldChar w:fldCharType="begin"/>
            </w:r>
            <w:r w:rsidR="003444CA">
              <w:rPr>
                <w:noProof/>
                <w:webHidden/>
              </w:rPr>
              <w:instrText xml:space="preserve"> PAGEREF _Toc516130748 \h </w:instrText>
            </w:r>
            <w:r w:rsidR="003444CA">
              <w:rPr>
                <w:noProof/>
                <w:webHidden/>
              </w:rPr>
            </w:r>
            <w:r w:rsidR="003444CA">
              <w:rPr>
                <w:noProof/>
                <w:webHidden/>
              </w:rPr>
              <w:fldChar w:fldCharType="separate"/>
            </w:r>
            <w:r>
              <w:rPr>
                <w:noProof/>
                <w:webHidden/>
              </w:rPr>
              <w:t>7</w:t>
            </w:r>
            <w:r w:rsidR="003444CA">
              <w:rPr>
                <w:noProof/>
                <w:webHidden/>
              </w:rPr>
              <w:fldChar w:fldCharType="end"/>
            </w:r>
          </w:hyperlink>
        </w:p>
        <w:p w:rsidR="003444CA" w:rsidRDefault="00C43901" w14:paraId="74D236B0" w14:textId="77777777">
          <w:pPr>
            <w:pStyle w:val="Obsah2"/>
            <w:tabs>
              <w:tab w:val="left" w:pos="880"/>
              <w:tab w:val="right" w:leader="dot" w:pos="9062"/>
            </w:tabs>
            <w:rPr>
              <w:rFonts w:eastAsiaTheme="minorEastAsia"/>
              <w:noProof/>
              <w:lang w:eastAsia="cs-CZ"/>
            </w:rPr>
          </w:pPr>
          <w:hyperlink w:history="1" w:anchor="_Toc516130749">
            <w:r w:rsidRPr="00892021" w:rsidR="003444CA">
              <w:rPr>
                <w:rStyle w:val="Hypertextovodkaz"/>
                <w:noProof/>
              </w:rPr>
              <w:t>4.9</w:t>
            </w:r>
            <w:r w:rsidR="003444CA">
              <w:rPr>
                <w:rFonts w:eastAsiaTheme="minorEastAsia"/>
                <w:noProof/>
                <w:lang w:eastAsia="cs-CZ"/>
              </w:rPr>
              <w:tab/>
            </w:r>
            <w:r w:rsidRPr="00892021" w:rsidR="003444CA">
              <w:rPr>
                <w:rStyle w:val="Hypertextovodkaz"/>
                <w:noProof/>
              </w:rPr>
              <w:t>Podmínky pro vzdělávání dětí nadaných</w:t>
            </w:r>
            <w:r w:rsidR="003444CA">
              <w:rPr>
                <w:noProof/>
                <w:webHidden/>
              </w:rPr>
              <w:tab/>
            </w:r>
            <w:r w:rsidR="003444CA">
              <w:rPr>
                <w:noProof/>
                <w:webHidden/>
              </w:rPr>
              <w:fldChar w:fldCharType="begin"/>
            </w:r>
            <w:r w:rsidR="003444CA">
              <w:rPr>
                <w:noProof/>
                <w:webHidden/>
              </w:rPr>
              <w:instrText xml:space="preserve"> PAGEREF _Toc516130749 \h </w:instrText>
            </w:r>
            <w:r w:rsidR="003444CA">
              <w:rPr>
                <w:noProof/>
                <w:webHidden/>
              </w:rPr>
            </w:r>
            <w:r w:rsidR="003444CA">
              <w:rPr>
                <w:noProof/>
                <w:webHidden/>
              </w:rPr>
              <w:fldChar w:fldCharType="separate"/>
            </w:r>
            <w:r>
              <w:rPr>
                <w:noProof/>
                <w:webHidden/>
              </w:rPr>
              <w:t>9</w:t>
            </w:r>
            <w:r w:rsidR="003444CA">
              <w:rPr>
                <w:noProof/>
                <w:webHidden/>
              </w:rPr>
              <w:fldChar w:fldCharType="end"/>
            </w:r>
          </w:hyperlink>
        </w:p>
        <w:p w:rsidR="003444CA" w:rsidRDefault="00C43901" w14:paraId="3F88E783" w14:textId="77777777">
          <w:pPr>
            <w:pStyle w:val="Obsah2"/>
            <w:tabs>
              <w:tab w:val="left" w:pos="880"/>
              <w:tab w:val="right" w:leader="dot" w:pos="9062"/>
            </w:tabs>
            <w:rPr>
              <w:rFonts w:eastAsiaTheme="minorEastAsia"/>
              <w:noProof/>
              <w:lang w:eastAsia="cs-CZ"/>
            </w:rPr>
          </w:pPr>
          <w:hyperlink w:history="1" w:anchor="_Toc516130750">
            <w:r w:rsidRPr="00892021" w:rsidR="003444CA">
              <w:rPr>
                <w:rStyle w:val="Hypertextovodkaz"/>
                <w:noProof/>
              </w:rPr>
              <w:t>4.10</w:t>
            </w:r>
            <w:r w:rsidR="003444CA">
              <w:rPr>
                <w:rFonts w:eastAsiaTheme="minorEastAsia"/>
                <w:noProof/>
                <w:lang w:eastAsia="cs-CZ"/>
              </w:rPr>
              <w:tab/>
            </w:r>
            <w:r w:rsidRPr="00892021" w:rsidR="003444CA">
              <w:rPr>
                <w:rStyle w:val="Hypertextovodkaz"/>
                <w:noProof/>
              </w:rPr>
              <w:t>Podmínky pro vzdělávání dětí od dvou do tří let</w:t>
            </w:r>
            <w:r w:rsidR="003444CA">
              <w:rPr>
                <w:noProof/>
                <w:webHidden/>
              </w:rPr>
              <w:tab/>
            </w:r>
            <w:r w:rsidR="003444CA">
              <w:rPr>
                <w:noProof/>
                <w:webHidden/>
              </w:rPr>
              <w:fldChar w:fldCharType="begin"/>
            </w:r>
            <w:r w:rsidR="003444CA">
              <w:rPr>
                <w:noProof/>
                <w:webHidden/>
              </w:rPr>
              <w:instrText xml:space="preserve"> PAGEREF _Toc516130750 \h </w:instrText>
            </w:r>
            <w:r w:rsidR="003444CA">
              <w:rPr>
                <w:noProof/>
                <w:webHidden/>
              </w:rPr>
            </w:r>
            <w:r w:rsidR="003444CA">
              <w:rPr>
                <w:noProof/>
                <w:webHidden/>
              </w:rPr>
              <w:fldChar w:fldCharType="separate"/>
            </w:r>
            <w:r>
              <w:rPr>
                <w:noProof/>
                <w:webHidden/>
              </w:rPr>
              <w:t>10</w:t>
            </w:r>
            <w:r w:rsidR="003444CA">
              <w:rPr>
                <w:noProof/>
                <w:webHidden/>
              </w:rPr>
              <w:fldChar w:fldCharType="end"/>
            </w:r>
          </w:hyperlink>
        </w:p>
        <w:p w:rsidR="003444CA" w:rsidRDefault="00C43901" w14:paraId="022663E3" w14:textId="77777777">
          <w:pPr>
            <w:pStyle w:val="Obsah1"/>
            <w:tabs>
              <w:tab w:val="left" w:pos="440"/>
              <w:tab w:val="right" w:leader="dot" w:pos="9062"/>
            </w:tabs>
            <w:rPr>
              <w:rFonts w:eastAsiaTheme="minorEastAsia"/>
              <w:noProof/>
              <w:lang w:eastAsia="cs-CZ"/>
            </w:rPr>
          </w:pPr>
          <w:hyperlink w:history="1" w:anchor="_Toc516130751">
            <w:r w:rsidRPr="00892021" w:rsidR="003444CA">
              <w:rPr>
                <w:rStyle w:val="Hypertextovodkaz"/>
                <w:noProof/>
              </w:rPr>
              <w:t>5</w:t>
            </w:r>
            <w:r w:rsidR="003444CA">
              <w:rPr>
                <w:rFonts w:eastAsiaTheme="minorEastAsia"/>
                <w:noProof/>
                <w:lang w:eastAsia="cs-CZ"/>
              </w:rPr>
              <w:tab/>
            </w:r>
            <w:r w:rsidRPr="00892021" w:rsidR="003444CA">
              <w:rPr>
                <w:rStyle w:val="Hypertextovodkaz"/>
                <w:noProof/>
              </w:rPr>
              <w:t>CHARAKTERISTIKA VZDĚLÁVACÍHO PROGRAMU</w:t>
            </w:r>
            <w:r w:rsidR="003444CA">
              <w:rPr>
                <w:noProof/>
                <w:webHidden/>
              </w:rPr>
              <w:tab/>
            </w:r>
            <w:r w:rsidR="003444CA">
              <w:rPr>
                <w:noProof/>
                <w:webHidden/>
              </w:rPr>
              <w:fldChar w:fldCharType="begin"/>
            </w:r>
            <w:r w:rsidR="003444CA">
              <w:rPr>
                <w:noProof/>
                <w:webHidden/>
              </w:rPr>
              <w:instrText xml:space="preserve"> PAGEREF _Toc516130751 \h </w:instrText>
            </w:r>
            <w:r w:rsidR="003444CA">
              <w:rPr>
                <w:noProof/>
                <w:webHidden/>
              </w:rPr>
            </w:r>
            <w:r w:rsidR="003444CA">
              <w:rPr>
                <w:noProof/>
                <w:webHidden/>
              </w:rPr>
              <w:fldChar w:fldCharType="separate"/>
            </w:r>
            <w:r>
              <w:rPr>
                <w:noProof/>
                <w:webHidden/>
              </w:rPr>
              <w:t>11</w:t>
            </w:r>
            <w:r w:rsidR="003444CA">
              <w:rPr>
                <w:noProof/>
                <w:webHidden/>
              </w:rPr>
              <w:fldChar w:fldCharType="end"/>
            </w:r>
          </w:hyperlink>
        </w:p>
        <w:p w:rsidR="003444CA" w:rsidRDefault="00C43901" w14:paraId="15D2A008" w14:textId="77777777">
          <w:pPr>
            <w:pStyle w:val="Obsah2"/>
            <w:tabs>
              <w:tab w:val="left" w:pos="880"/>
              <w:tab w:val="right" w:leader="dot" w:pos="9062"/>
            </w:tabs>
            <w:rPr>
              <w:rFonts w:eastAsiaTheme="minorEastAsia"/>
              <w:noProof/>
              <w:lang w:eastAsia="cs-CZ"/>
            </w:rPr>
          </w:pPr>
          <w:hyperlink w:history="1" w:anchor="_Toc516130752">
            <w:r w:rsidRPr="00892021" w:rsidR="003444CA">
              <w:rPr>
                <w:rStyle w:val="Hypertextovodkaz"/>
                <w:noProof/>
              </w:rPr>
              <w:t>5.1</w:t>
            </w:r>
            <w:r w:rsidR="003444CA">
              <w:rPr>
                <w:rFonts w:eastAsiaTheme="minorEastAsia"/>
                <w:noProof/>
                <w:lang w:eastAsia="cs-CZ"/>
              </w:rPr>
              <w:tab/>
            </w:r>
            <w:r w:rsidRPr="00892021" w:rsidR="003444CA">
              <w:rPr>
                <w:rStyle w:val="Hypertextovodkaz"/>
                <w:noProof/>
              </w:rPr>
              <w:t>Hlavní rámcové cíle předškolního vzdělávání:</w:t>
            </w:r>
            <w:r w:rsidR="003444CA">
              <w:rPr>
                <w:noProof/>
                <w:webHidden/>
              </w:rPr>
              <w:tab/>
            </w:r>
            <w:r w:rsidR="003444CA">
              <w:rPr>
                <w:noProof/>
                <w:webHidden/>
              </w:rPr>
              <w:fldChar w:fldCharType="begin"/>
            </w:r>
            <w:r w:rsidR="003444CA">
              <w:rPr>
                <w:noProof/>
                <w:webHidden/>
              </w:rPr>
              <w:instrText xml:space="preserve"> PAGEREF _Toc516130752 \h </w:instrText>
            </w:r>
            <w:r w:rsidR="003444CA">
              <w:rPr>
                <w:noProof/>
                <w:webHidden/>
              </w:rPr>
            </w:r>
            <w:r w:rsidR="003444CA">
              <w:rPr>
                <w:noProof/>
                <w:webHidden/>
              </w:rPr>
              <w:fldChar w:fldCharType="separate"/>
            </w:r>
            <w:r>
              <w:rPr>
                <w:noProof/>
                <w:webHidden/>
              </w:rPr>
              <w:t>11</w:t>
            </w:r>
            <w:r w:rsidR="003444CA">
              <w:rPr>
                <w:noProof/>
                <w:webHidden/>
              </w:rPr>
              <w:fldChar w:fldCharType="end"/>
            </w:r>
          </w:hyperlink>
        </w:p>
        <w:p w:rsidR="003444CA" w:rsidRDefault="00C43901" w14:paraId="4C521EF6" w14:textId="77777777">
          <w:pPr>
            <w:pStyle w:val="Obsah2"/>
            <w:tabs>
              <w:tab w:val="left" w:pos="880"/>
              <w:tab w:val="right" w:leader="dot" w:pos="9062"/>
            </w:tabs>
            <w:rPr>
              <w:rFonts w:eastAsiaTheme="minorEastAsia"/>
              <w:noProof/>
              <w:lang w:eastAsia="cs-CZ"/>
            </w:rPr>
          </w:pPr>
          <w:hyperlink w:history="1" w:anchor="_Toc516130753">
            <w:r w:rsidRPr="00892021" w:rsidR="003444CA">
              <w:rPr>
                <w:rStyle w:val="Hypertextovodkaz"/>
                <w:noProof/>
              </w:rPr>
              <w:t>5.2</w:t>
            </w:r>
            <w:r w:rsidR="003444CA">
              <w:rPr>
                <w:rFonts w:eastAsiaTheme="minorEastAsia"/>
                <w:noProof/>
                <w:lang w:eastAsia="cs-CZ"/>
              </w:rPr>
              <w:tab/>
            </w:r>
            <w:r w:rsidRPr="00892021" w:rsidR="003444CA">
              <w:rPr>
                <w:rStyle w:val="Hypertextovodkaz"/>
                <w:noProof/>
              </w:rPr>
              <w:t>Dílčí cíle v oblastech:</w:t>
            </w:r>
            <w:r w:rsidR="003444CA">
              <w:rPr>
                <w:noProof/>
                <w:webHidden/>
              </w:rPr>
              <w:tab/>
            </w:r>
            <w:r w:rsidR="003444CA">
              <w:rPr>
                <w:noProof/>
                <w:webHidden/>
              </w:rPr>
              <w:fldChar w:fldCharType="begin"/>
            </w:r>
            <w:r w:rsidR="003444CA">
              <w:rPr>
                <w:noProof/>
                <w:webHidden/>
              </w:rPr>
              <w:instrText xml:space="preserve"> PAGEREF _Toc516130753 \h </w:instrText>
            </w:r>
            <w:r w:rsidR="003444CA">
              <w:rPr>
                <w:noProof/>
                <w:webHidden/>
              </w:rPr>
            </w:r>
            <w:r w:rsidR="003444CA">
              <w:rPr>
                <w:noProof/>
                <w:webHidden/>
              </w:rPr>
              <w:fldChar w:fldCharType="separate"/>
            </w:r>
            <w:r>
              <w:rPr>
                <w:noProof/>
                <w:webHidden/>
              </w:rPr>
              <w:t>11</w:t>
            </w:r>
            <w:r w:rsidR="003444CA">
              <w:rPr>
                <w:noProof/>
                <w:webHidden/>
              </w:rPr>
              <w:fldChar w:fldCharType="end"/>
            </w:r>
          </w:hyperlink>
        </w:p>
        <w:p w:rsidR="003444CA" w:rsidRDefault="00C43901" w14:paraId="057A9BDD" w14:textId="77777777">
          <w:pPr>
            <w:pStyle w:val="Obsah2"/>
            <w:tabs>
              <w:tab w:val="left" w:pos="880"/>
              <w:tab w:val="right" w:leader="dot" w:pos="9062"/>
            </w:tabs>
            <w:rPr>
              <w:rFonts w:eastAsiaTheme="minorEastAsia"/>
              <w:noProof/>
              <w:lang w:eastAsia="cs-CZ"/>
            </w:rPr>
          </w:pPr>
          <w:hyperlink w:history="1" w:anchor="_Toc516130754">
            <w:r w:rsidRPr="00892021" w:rsidR="003444CA">
              <w:rPr>
                <w:rStyle w:val="Hypertextovodkaz"/>
                <w:noProof/>
              </w:rPr>
              <w:t>5.3</w:t>
            </w:r>
            <w:r w:rsidR="003444CA">
              <w:rPr>
                <w:rFonts w:eastAsiaTheme="minorEastAsia"/>
                <w:noProof/>
                <w:lang w:eastAsia="cs-CZ"/>
              </w:rPr>
              <w:tab/>
            </w:r>
            <w:r w:rsidRPr="00892021" w:rsidR="003444CA">
              <w:rPr>
                <w:rStyle w:val="Hypertextovodkaz"/>
                <w:noProof/>
              </w:rPr>
              <w:t>Dílčí výstupy (dílčí poznatky, dovednosti, hodnoty a postoje) v oblastech:</w:t>
            </w:r>
            <w:r w:rsidR="003444CA">
              <w:rPr>
                <w:noProof/>
                <w:webHidden/>
              </w:rPr>
              <w:tab/>
            </w:r>
            <w:r w:rsidR="003444CA">
              <w:rPr>
                <w:noProof/>
                <w:webHidden/>
              </w:rPr>
              <w:fldChar w:fldCharType="begin"/>
            </w:r>
            <w:r w:rsidR="003444CA">
              <w:rPr>
                <w:noProof/>
                <w:webHidden/>
              </w:rPr>
              <w:instrText xml:space="preserve"> PAGEREF _Toc516130754 \h </w:instrText>
            </w:r>
            <w:r w:rsidR="003444CA">
              <w:rPr>
                <w:noProof/>
                <w:webHidden/>
              </w:rPr>
            </w:r>
            <w:r w:rsidR="003444CA">
              <w:rPr>
                <w:noProof/>
                <w:webHidden/>
              </w:rPr>
              <w:fldChar w:fldCharType="separate"/>
            </w:r>
            <w:r>
              <w:rPr>
                <w:noProof/>
                <w:webHidden/>
              </w:rPr>
              <w:t>11</w:t>
            </w:r>
            <w:r w:rsidR="003444CA">
              <w:rPr>
                <w:noProof/>
                <w:webHidden/>
              </w:rPr>
              <w:fldChar w:fldCharType="end"/>
            </w:r>
          </w:hyperlink>
        </w:p>
        <w:p w:rsidR="003444CA" w:rsidRDefault="00C43901" w14:paraId="4BBA0E41" w14:textId="77777777">
          <w:pPr>
            <w:pStyle w:val="Obsah2"/>
            <w:tabs>
              <w:tab w:val="left" w:pos="880"/>
              <w:tab w:val="right" w:leader="dot" w:pos="9062"/>
            </w:tabs>
            <w:rPr>
              <w:rFonts w:eastAsiaTheme="minorEastAsia"/>
              <w:noProof/>
              <w:lang w:eastAsia="cs-CZ"/>
            </w:rPr>
          </w:pPr>
          <w:hyperlink w:history="1" w:anchor="_Toc516130755">
            <w:r w:rsidRPr="00892021" w:rsidR="003444CA">
              <w:rPr>
                <w:rStyle w:val="Hypertextovodkaz"/>
                <w:noProof/>
              </w:rPr>
              <w:t>5.4</w:t>
            </w:r>
            <w:r w:rsidR="003444CA">
              <w:rPr>
                <w:rFonts w:eastAsiaTheme="minorEastAsia"/>
                <w:noProof/>
                <w:lang w:eastAsia="cs-CZ"/>
              </w:rPr>
              <w:tab/>
            </w:r>
            <w:r w:rsidRPr="00892021" w:rsidR="003444CA">
              <w:rPr>
                <w:rStyle w:val="Hypertextovodkaz"/>
                <w:noProof/>
              </w:rPr>
              <w:t>Klíčové kompetence:</w:t>
            </w:r>
            <w:r w:rsidR="003444CA">
              <w:rPr>
                <w:noProof/>
                <w:webHidden/>
              </w:rPr>
              <w:tab/>
            </w:r>
            <w:r w:rsidR="003444CA">
              <w:rPr>
                <w:noProof/>
                <w:webHidden/>
              </w:rPr>
              <w:fldChar w:fldCharType="begin"/>
            </w:r>
            <w:r w:rsidR="003444CA">
              <w:rPr>
                <w:noProof/>
                <w:webHidden/>
              </w:rPr>
              <w:instrText xml:space="preserve"> PAGEREF _Toc516130755 \h </w:instrText>
            </w:r>
            <w:r w:rsidR="003444CA">
              <w:rPr>
                <w:noProof/>
                <w:webHidden/>
              </w:rPr>
            </w:r>
            <w:r w:rsidR="003444CA">
              <w:rPr>
                <w:noProof/>
                <w:webHidden/>
              </w:rPr>
              <w:fldChar w:fldCharType="separate"/>
            </w:r>
            <w:r>
              <w:rPr>
                <w:noProof/>
                <w:webHidden/>
              </w:rPr>
              <w:t>11</w:t>
            </w:r>
            <w:r w:rsidR="003444CA">
              <w:rPr>
                <w:noProof/>
                <w:webHidden/>
              </w:rPr>
              <w:fldChar w:fldCharType="end"/>
            </w:r>
          </w:hyperlink>
        </w:p>
        <w:p w:rsidR="003444CA" w:rsidRDefault="00C43901" w14:paraId="3BC1AA75" w14:textId="77777777">
          <w:pPr>
            <w:pStyle w:val="Obsah2"/>
            <w:tabs>
              <w:tab w:val="left" w:pos="880"/>
              <w:tab w:val="right" w:leader="dot" w:pos="9062"/>
            </w:tabs>
            <w:rPr>
              <w:rFonts w:eastAsiaTheme="minorEastAsia"/>
              <w:noProof/>
              <w:lang w:eastAsia="cs-CZ"/>
            </w:rPr>
          </w:pPr>
          <w:hyperlink w:history="1" w:anchor="_Toc516130756">
            <w:r w:rsidRPr="00892021" w:rsidR="003444CA">
              <w:rPr>
                <w:rStyle w:val="Hypertextovodkaz"/>
                <w:noProof/>
              </w:rPr>
              <w:t>5.5</w:t>
            </w:r>
            <w:r w:rsidR="003444CA">
              <w:rPr>
                <w:rFonts w:eastAsiaTheme="minorEastAsia"/>
                <w:noProof/>
                <w:lang w:eastAsia="cs-CZ"/>
              </w:rPr>
              <w:tab/>
            </w:r>
            <w:r w:rsidRPr="00892021" w:rsidR="003444CA">
              <w:rPr>
                <w:rStyle w:val="Hypertextovodkaz"/>
                <w:noProof/>
              </w:rPr>
              <w:t>Hlavní cíle a pojetí programu:</w:t>
            </w:r>
            <w:r w:rsidR="003444CA">
              <w:rPr>
                <w:noProof/>
                <w:webHidden/>
              </w:rPr>
              <w:tab/>
            </w:r>
            <w:r w:rsidR="003444CA">
              <w:rPr>
                <w:noProof/>
                <w:webHidden/>
              </w:rPr>
              <w:fldChar w:fldCharType="begin"/>
            </w:r>
            <w:r w:rsidR="003444CA">
              <w:rPr>
                <w:noProof/>
                <w:webHidden/>
              </w:rPr>
              <w:instrText xml:space="preserve"> PAGEREF _Toc516130756 \h </w:instrText>
            </w:r>
            <w:r w:rsidR="003444CA">
              <w:rPr>
                <w:noProof/>
                <w:webHidden/>
              </w:rPr>
            </w:r>
            <w:r w:rsidR="003444CA">
              <w:rPr>
                <w:noProof/>
                <w:webHidden/>
              </w:rPr>
              <w:fldChar w:fldCharType="separate"/>
            </w:r>
            <w:r>
              <w:rPr>
                <w:noProof/>
                <w:webHidden/>
              </w:rPr>
              <w:t>12</w:t>
            </w:r>
            <w:r w:rsidR="003444CA">
              <w:rPr>
                <w:noProof/>
                <w:webHidden/>
              </w:rPr>
              <w:fldChar w:fldCharType="end"/>
            </w:r>
          </w:hyperlink>
        </w:p>
        <w:p w:rsidR="003444CA" w:rsidRDefault="00C43901" w14:paraId="0FB511FD" w14:textId="77777777">
          <w:pPr>
            <w:pStyle w:val="Obsah1"/>
            <w:tabs>
              <w:tab w:val="left" w:pos="440"/>
              <w:tab w:val="right" w:leader="dot" w:pos="9062"/>
            </w:tabs>
            <w:rPr>
              <w:rFonts w:eastAsiaTheme="minorEastAsia"/>
              <w:noProof/>
              <w:lang w:eastAsia="cs-CZ"/>
            </w:rPr>
          </w:pPr>
          <w:hyperlink w:history="1" w:anchor="_Toc516130757">
            <w:r w:rsidRPr="00892021" w:rsidR="003444CA">
              <w:rPr>
                <w:rStyle w:val="Hypertextovodkaz"/>
                <w:noProof/>
              </w:rPr>
              <w:t>6</w:t>
            </w:r>
            <w:r w:rsidR="003444CA">
              <w:rPr>
                <w:rFonts w:eastAsiaTheme="minorEastAsia"/>
                <w:noProof/>
                <w:lang w:eastAsia="cs-CZ"/>
              </w:rPr>
              <w:tab/>
            </w:r>
            <w:r w:rsidRPr="00892021" w:rsidR="003444CA">
              <w:rPr>
                <w:rStyle w:val="Hypertextovodkaz"/>
                <w:noProof/>
              </w:rPr>
              <w:t>VZDĚLÁVACÍ OBSAH PŘEDŠKOLNÍHO VZDĚLÁVANÍ</w:t>
            </w:r>
            <w:r w:rsidR="003444CA">
              <w:rPr>
                <w:noProof/>
                <w:webHidden/>
              </w:rPr>
              <w:tab/>
            </w:r>
            <w:r w:rsidR="003444CA">
              <w:rPr>
                <w:noProof/>
                <w:webHidden/>
              </w:rPr>
              <w:fldChar w:fldCharType="begin"/>
            </w:r>
            <w:r w:rsidR="003444CA">
              <w:rPr>
                <w:noProof/>
                <w:webHidden/>
              </w:rPr>
              <w:instrText xml:space="preserve"> PAGEREF _Toc516130757 \h </w:instrText>
            </w:r>
            <w:r w:rsidR="003444CA">
              <w:rPr>
                <w:noProof/>
                <w:webHidden/>
              </w:rPr>
            </w:r>
            <w:r w:rsidR="003444CA">
              <w:rPr>
                <w:noProof/>
                <w:webHidden/>
              </w:rPr>
              <w:fldChar w:fldCharType="separate"/>
            </w:r>
            <w:r>
              <w:rPr>
                <w:noProof/>
                <w:webHidden/>
              </w:rPr>
              <w:t>13</w:t>
            </w:r>
            <w:r w:rsidR="003444CA">
              <w:rPr>
                <w:noProof/>
                <w:webHidden/>
              </w:rPr>
              <w:fldChar w:fldCharType="end"/>
            </w:r>
          </w:hyperlink>
        </w:p>
        <w:p w:rsidR="003444CA" w:rsidRDefault="00C43901" w14:paraId="307FD554" w14:textId="77777777">
          <w:pPr>
            <w:pStyle w:val="Obsah2"/>
            <w:tabs>
              <w:tab w:val="left" w:pos="880"/>
              <w:tab w:val="right" w:leader="dot" w:pos="9062"/>
            </w:tabs>
            <w:rPr>
              <w:rFonts w:eastAsiaTheme="minorEastAsia"/>
              <w:noProof/>
              <w:lang w:eastAsia="cs-CZ"/>
            </w:rPr>
          </w:pPr>
          <w:hyperlink w:history="1" w:anchor="_Toc516130758">
            <w:r w:rsidRPr="00892021" w:rsidR="003444CA">
              <w:rPr>
                <w:rStyle w:val="Hypertextovodkaz"/>
                <w:noProof/>
              </w:rPr>
              <w:t>6.1</w:t>
            </w:r>
            <w:r w:rsidR="003444CA">
              <w:rPr>
                <w:rFonts w:eastAsiaTheme="minorEastAsia"/>
                <w:noProof/>
                <w:lang w:eastAsia="cs-CZ"/>
              </w:rPr>
              <w:tab/>
            </w:r>
            <w:r w:rsidRPr="00892021" w:rsidR="003444CA">
              <w:rPr>
                <w:rStyle w:val="Hypertextovodkaz"/>
                <w:noProof/>
              </w:rPr>
              <w:t>Přehled integrovaných bloků:</w:t>
            </w:r>
            <w:r w:rsidR="003444CA">
              <w:rPr>
                <w:noProof/>
                <w:webHidden/>
              </w:rPr>
              <w:tab/>
            </w:r>
            <w:r w:rsidR="003444CA">
              <w:rPr>
                <w:noProof/>
                <w:webHidden/>
              </w:rPr>
              <w:fldChar w:fldCharType="begin"/>
            </w:r>
            <w:r w:rsidR="003444CA">
              <w:rPr>
                <w:noProof/>
                <w:webHidden/>
              </w:rPr>
              <w:instrText xml:space="preserve"> PAGEREF _Toc516130758 \h </w:instrText>
            </w:r>
            <w:r w:rsidR="003444CA">
              <w:rPr>
                <w:noProof/>
                <w:webHidden/>
              </w:rPr>
            </w:r>
            <w:r w:rsidR="003444CA">
              <w:rPr>
                <w:noProof/>
                <w:webHidden/>
              </w:rPr>
              <w:fldChar w:fldCharType="separate"/>
            </w:r>
            <w:r>
              <w:rPr>
                <w:noProof/>
                <w:webHidden/>
              </w:rPr>
              <w:t>13</w:t>
            </w:r>
            <w:r w:rsidR="003444CA">
              <w:rPr>
                <w:noProof/>
                <w:webHidden/>
              </w:rPr>
              <w:fldChar w:fldCharType="end"/>
            </w:r>
          </w:hyperlink>
        </w:p>
        <w:p w:rsidR="003444CA" w:rsidRDefault="00C43901" w14:paraId="3327B6C2" w14:textId="77777777">
          <w:pPr>
            <w:pStyle w:val="Obsah3"/>
            <w:tabs>
              <w:tab w:val="left" w:pos="1320"/>
              <w:tab w:val="right" w:leader="dot" w:pos="9062"/>
            </w:tabs>
            <w:rPr>
              <w:rFonts w:eastAsiaTheme="minorEastAsia"/>
              <w:noProof/>
              <w:lang w:eastAsia="cs-CZ"/>
            </w:rPr>
          </w:pPr>
          <w:hyperlink w:history="1" w:anchor="_Toc516130759">
            <w:r w:rsidRPr="00892021" w:rsidR="003444CA">
              <w:rPr>
                <w:rStyle w:val="Hypertextovodkaz"/>
                <w:noProof/>
              </w:rPr>
              <w:t>6.1.1</w:t>
            </w:r>
            <w:r w:rsidR="003444CA">
              <w:rPr>
                <w:rFonts w:eastAsiaTheme="minorEastAsia"/>
                <w:noProof/>
                <w:lang w:eastAsia="cs-CZ"/>
              </w:rPr>
              <w:tab/>
            </w:r>
            <w:r w:rsidRPr="00892021" w:rsidR="003444CA">
              <w:rPr>
                <w:rStyle w:val="Hypertextovodkaz"/>
                <w:noProof/>
              </w:rPr>
              <w:t>INTEGROVANÝ BLOK Č. 1</w:t>
            </w:r>
            <w:r w:rsidR="003444CA">
              <w:rPr>
                <w:noProof/>
                <w:webHidden/>
              </w:rPr>
              <w:tab/>
            </w:r>
            <w:r w:rsidR="003444CA">
              <w:rPr>
                <w:noProof/>
                <w:webHidden/>
              </w:rPr>
              <w:fldChar w:fldCharType="begin"/>
            </w:r>
            <w:r w:rsidR="003444CA">
              <w:rPr>
                <w:noProof/>
                <w:webHidden/>
              </w:rPr>
              <w:instrText xml:space="preserve"> PAGEREF _Toc516130759 \h </w:instrText>
            </w:r>
            <w:r w:rsidR="003444CA">
              <w:rPr>
                <w:noProof/>
                <w:webHidden/>
              </w:rPr>
            </w:r>
            <w:r w:rsidR="003444CA">
              <w:rPr>
                <w:noProof/>
                <w:webHidden/>
              </w:rPr>
              <w:fldChar w:fldCharType="separate"/>
            </w:r>
            <w:r>
              <w:rPr>
                <w:noProof/>
                <w:webHidden/>
              </w:rPr>
              <w:t>15</w:t>
            </w:r>
            <w:r w:rsidR="003444CA">
              <w:rPr>
                <w:noProof/>
                <w:webHidden/>
              </w:rPr>
              <w:fldChar w:fldCharType="end"/>
            </w:r>
          </w:hyperlink>
        </w:p>
        <w:p w:rsidR="003444CA" w:rsidRDefault="00C43901" w14:paraId="159AEFA5" w14:textId="77777777">
          <w:pPr>
            <w:pStyle w:val="Obsah3"/>
            <w:tabs>
              <w:tab w:val="left" w:pos="1320"/>
              <w:tab w:val="right" w:leader="dot" w:pos="9062"/>
            </w:tabs>
            <w:rPr>
              <w:rFonts w:eastAsiaTheme="minorEastAsia"/>
              <w:noProof/>
              <w:lang w:eastAsia="cs-CZ"/>
            </w:rPr>
          </w:pPr>
          <w:hyperlink w:history="1" w:anchor="_Toc516130760">
            <w:r w:rsidRPr="00892021" w:rsidR="003444CA">
              <w:rPr>
                <w:rStyle w:val="Hypertextovodkaz"/>
                <w:noProof/>
              </w:rPr>
              <w:t>6.1.2</w:t>
            </w:r>
            <w:r w:rsidR="003444CA">
              <w:rPr>
                <w:rFonts w:eastAsiaTheme="minorEastAsia"/>
                <w:noProof/>
                <w:lang w:eastAsia="cs-CZ"/>
              </w:rPr>
              <w:tab/>
            </w:r>
            <w:r w:rsidRPr="00892021" w:rsidR="003444CA">
              <w:rPr>
                <w:rStyle w:val="Hypertextovodkaz"/>
                <w:noProof/>
              </w:rPr>
              <w:t>INTEGROVANÝ BLOK Č. 2</w:t>
            </w:r>
            <w:r w:rsidR="003444CA">
              <w:rPr>
                <w:noProof/>
                <w:webHidden/>
              </w:rPr>
              <w:tab/>
            </w:r>
            <w:r w:rsidR="003444CA">
              <w:rPr>
                <w:noProof/>
                <w:webHidden/>
              </w:rPr>
              <w:fldChar w:fldCharType="begin"/>
            </w:r>
            <w:r w:rsidR="003444CA">
              <w:rPr>
                <w:noProof/>
                <w:webHidden/>
              </w:rPr>
              <w:instrText xml:space="preserve"> PAGEREF _Toc516130760 \h </w:instrText>
            </w:r>
            <w:r w:rsidR="003444CA">
              <w:rPr>
                <w:noProof/>
                <w:webHidden/>
              </w:rPr>
            </w:r>
            <w:r w:rsidR="003444CA">
              <w:rPr>
                <w:noProof/>
                <w:webHidden/>
              </w:rPr>
              <w:fldChar w:fldCharType="separate"/>
            </w:r>
            <w:r>
              <w:rPr>
                <w:noProof/>
                <w:webHidden/>
              </w:rPr>
              <w:t>19</w:t>
            </w:r>
            <w:r w:rsidR="003444CA">
              <w:rPr>
                <w:noProof/>
                <w:webHidden/>
              </w:rPr>
              <w:fldChar w:fldCharType="end"/>
            </w:r>
          </w:hyperlink>
        </w:p>
        <w:p w:rsidR="003444CA" w:rsidRDefault="00C43901" w14:paraId="73E84523" w14:textId="77777777">
          <w:pPr>
            <w:pStyle w:val="Obsah3"/>
            <w:tabs>
              <w:tab w:val="left" w:pos="1320"/>
              <w:tab w:val="right" w:leader="dot" w:pos="9062"/>
            </w:tabs>
            <w:rPr>
              <w:rFonts w:eastAsiaTheme="minorEastAsia"/>
              <w:noProof/>
              <w:lang w:eastAsia="cs-CZ"/>
            </w:rPr>
          </w:pPr>
          <w:hyperlink w:history="1" w:anchor="_Toc516130761">
            <w:r w:rsidRPr="00892021" w:rsidR="003444CA">
              <w:rPr>
                <w:rStyle w:val="Hypertextovodkaz"/>
                <w:noProof/>
              </w:rPr>
              <w:t>6.1.3</w:t>
            </w:r>
            <w:r w:rsidR="003444CA">
              <w:rPr>
                <w:rFonts w:eastAsiaTheme="minorEastAsia"/>
                <w:noProof/>
                <w:lang w:eastAsia="cs-CZ"/>
              </w:rPr>
              <w:tab/>
            </w:r>
            <w:r w:rsidRPr="00892021" w:rsidR="003444CA">
              <w:rPr>
                <w:rStyle w:val="Hypertextovodkaz"/>
                <w:noProof/>
              </w:rPr>
              <w:t>INTEGROVANÝ BLOK Č. 3</w:t>
            </w:r>
            <w:r w:rsidR="003444CA">
              <w:rPr>
                <w:noProof/>
                <w:webHidden/>
              </w:rPr>
              <w:tab/>
            </w:r>
            <w:r w:rsidR="003444CA">
              <w:rPr>
                <w:noProof/>
                <w:webHidden/>
              </w:rPr>
              <w:fldChar w:fldCharType="begin"/>
            </w:r>
            <w:r w:rsidR="003444CA">
              <w:rPr>
                <w:noProof/>
                <w:webHidden/>
              </w:rPr>
              <w:instrText xml:space="preserve"> PAGEREF _Toc516130761 \h </w:instrText>
            </w:r>
            <w:r w:rsidR="003444CA">
              <w:rPr>
                <w:noProof/>
                <w:webHidden/>
              </w:rPr>
            </w:r>
            <w:r w:rsidR="003444CA">
              <w:rPr>
                <w:noProof/>
                <w:webHidden/>
              </w:rPr>
              <w:fldChar w:fldCharType="separate"/>
            </w:r>
            <w:r>
              <w:rPr>
                <w:noProof/>
                <w:webHidden/>
              </w:rPr>
              <w:t>26</w:t>
            </w:r>
            <w:r w:rsidR="003444CA">
              <w:rPr>
                <w:noProof/>
                <w:webHidden/>
              </w:rPr>
              <w:fldChar w:fldCharType="end"/>
            </w:r>
          </w:hyperlink>
        </w:p>
        <w:p w:rsidR="003444CA" w:rsidRDefault="00C43901" w14:paraId="30B13266" w14:textId="77777777">
          <w:pPr>
            <w:pStyle w:val="Obsah3"/>
            <w:tabs>
              <w:tab w:val="left" w:pos="1320"/>
              <w:tab w:val="right" w:leader="dot" w:pos="9062"/>
            </w:tabs>
            <w:rPr>
              <w:rFonts w:eastAsiaTheme="minorEastAsia"/>
              <w:noProof/>
              <w:lang w:eastAsia="cs-CZ"/>
            </w:rPr>
          </w:pPr>
          <w:hyperlink w:history="1" w:anchor="_Toc516130762">
            <w:r w:rsidRPr="00892021" w:rsidR="003444CA">
              <w:rPr>
                <w:rStyle w:val="Hypertextovodkaz"/>
                <w:noProof/>
              </w:rPr>
              <w:t>6.1.4</w:t>
            </w:r>
            <w:r w:rsidR="003444CA">
              <w:rPr>
                <w:rFonts w:eastAsiaTheme="minorEastAsia"/>
                <w:noProof/>
                <w:lang w:eastAsia="cs-CZ"/>
              </w:rPr>
              <w:tab/>
            </w:r>
            <w:r w:rsidRPr="00892021" w:rsidR="003444CA">
              <w:rPr>
                <w:rStyle w:val="Hypertextovodkaz"/>
                <w:noProof/>
              </w:rPr>
              <w:t>INTEGROVANÝ BLOK Č. 4</w:t>
            </w:r>
            <w:r w:rsidR="003444CA">
              <w:rPr>
                <w:noProof/>
                <w:webHidden/>
              </w:rPr>
              <w:tab/>
            </w:r>
            <w:r w:rsidR="003444CA">
              <w:rPr>
                <w:noProof/>
                <w:webHidden/>
              </w:rPr>
              <w:fldChar w:fldCharType="begin"/>
            </w:r>
            <w:r w:rsidR="003444CA">
              <w:rPr>
                <w:noProof/>
                <w:webHidden/>
              </w:rPr>
              <w:instrText xml:space="preserve"> PAGEREF _Toc516130762 \h </w:instrText>
            </w:r>
            <w:r w:rsidR="003444CA">
              <w:rPr>
                <w:noProof/>
                <w:webHidden/>
              </w:rPr>
            </w:r>
            <w:r w:rsidR="003444CA">
              <w:rPr>
                <w:noProof/>
                <w:webHidden/>
              </w:rPr>
              <w:fldChar w:fldCharType="separate"/>
            </w:r>
            <w:r>
              <w:rPr>
                <w:noProof/>
                <w:webHidden/>
              </w:rPr>
              <w:t>33</w:t>
            </w:r>
            <w:r w:rsidR="003444CA">
              <w:rPr>
                <w:noProof/>
                <w:webHidden/>
              </w:rPr>
              <w:fldChar w:fldCharType="end"/>
            </w:r>
          </w:hyperlink>
        </w:p>
        <w:p w:rsidR="003444CA" w:rsidRDefault="00C43901" w14:paraId="18E72F13" w14:textId="77777777">
          <w:pPr>
            <w:pStyle w:val="Obsah1"/>
            <w:tabs>
              <w:tab w:val="left" w:pos="440"/>
              <w:tab w:val="right" w:leader="dot" w:pos="9062"/>
            </w:tabs>
            <w:rPr>
              <w:rFonts w:eastAsiaTheme="minorEastAsia"/>
              <w:noProof/>
              <w:lang w:eastAsia="cs-CZ"/>
            </w:rPr>
          </w:pPr>
          <w:hyperlink w:history="1" w:anchor="_Toc516130763">
            <w:r w:rsidRPr="00892021" w:rsidR="003444CA">
              <w:rPr>
                <w:rStyle w:val="Hypertextovodkaz"/>
                <w:iCs/>
                <w:noProof/>
              </w:rPr>
              <w:t>7</w:t>
            </w:r>
            <w:r w:rsidR="003444CA">
              <w:rPr>
                <w:rFonts w:eastAsiaTheme="minorEastAsia"/>
                <w:noProof/>
                <w:lang w:eastAsia="cs-CZ"/>
              </w:rPr>
              <w:tab/>
            </w:r>
            <w:r w:rsidRPr="00892021" w:rsidR="003444CA">
              <w:rPr>
                <w:rStyle w:val="Hypertextovodkaz"/>
                <w:noProof/>
              </w:rPr>
              <w:t>Evaluace (Hodnocení pedagogického procesu)</w:t>
            </w:r>
            <w:r w:rsidR="003444CA">
              <w:rPr>
                <w:noProof/>
                <w:webHidden/>
              </w:rPr>
              <w:tab/>
            </w:r>
            <w:r w:rsidR="003444CA">
              <w:rPr>
                <w:noProof/>
                <w:webHidden/>
              </w:rPr>
              <w:fldChar w:fldCharType="begin"/>
            </w:r>
            <w:r w:rsidR="003444CA">
              <w:rPr>
                <w:noProof/>
                <w:webHidden/>
              </w:rPr>
              <w:instrText xml:space="preserve"> PAGEREF _Toc516130763 \h </w:instrText>
            </w:r>
            <w:r w:rsidR="003444CA">
              <w:rPr>
                <w:noProof/>
                <w:webHidden/>
              </w:rPr>
            </w:r>
            <w:r w:rsidR="003444CA">
              <w:rPr>
                <w:noProof/>
                <w:webHidden/>
              </w:rPr>
              <w:fldChar w:fldCharType="separate"/>
            </w:r>
            <w:r>
              <w:rPr>
                <w:noProof/>
                <w:webHidden/>
              </w:rPr>
              <w:t>39</w:t>
            </w:r>
            <w:r w:rsidR="003444CA">
              <w:rPr>
                <w:noProof/>
                <w:webHidden/>
              </w:rPr>
              <w:fldChar w:fldCharType="end"/>
            </w:r>
          </w:hyperlink>
        </w:p>
        <w:p w:rsidR="003444CA" w:rsidRDefault="00C43901" w14:paraId="7805B255" w14:textId="77777777">
          <w:pPr>
            <w:pStyle w:val="Obsah2"/>
            <w:tabs>
              <w:tab w:val="left" w:pos="880"/>
              <w:tab w:val="right" w:leader="dot" w:pos="9062"/>
            </w:tabs>
            <w:rPr>
              <w:rFonts w:eastAsiaTheme="minorEastAsia"/>
              <w:noProof/>
              <w:lang w:eastAsia="cs-CZ"/>
            </w:rPr>
          </w:pPr>
          <w:hyperlink w:history="1" w:anchor="_Toc516130764">
            <w:r w:rsidRPr="00892021" w:rsidR="003444CA">
              <w:rPr>
                <w:rStyle w:val="Hypertextovodkaz"/>
                <w:bCs/>
                <w:noProof/>
              </w:rPr>
              <w:t>7.1</w:t>
            </w:r>
            <w:r w:rsidR="003444CA">
              <w:rPr>
                <w:rFonts w:eastAsiaTheme="minorEastAsia"/>
                <w:noProof/>
                <w:lang w:eastAsia="cs-CZ"/>
              </w:rPr>
              <w:tab/>
            </w:r>
            <w:r w:rsidRPr="00892021" w:rsidR="003444CA">
              <w:rPr>
                <w:rStyle w:val="Hypertextovodkaz"/>
                <w:bCs/>
                <w:noProof/>
              </w:rPr>
              <w:t>Podmínky a prostor pro evaluaci</w:t>
            </w:r>
            <w:r w:rsidR="003444CA">
              <w:rPr>
                <w:noProof/>
                <w:webHidden/>
              </w:rPr>
              <w:tab/>
            </w:r>
            <w:r w:rsidR="003444CA">
              <w:rPr>
                <w:noProof/>
                <w:webHidden/>
              </w:rPr>
              <w:fldChar w:fldCharType="begin"/>
            </w:r>
            <w:r w:rsidR="003444CA">
              <w:rPr>
                <w:noProof/>
                <w:webHidden/>
              </w:rPr>
              <w:instrText xml:space="preserve"> PAGEREF _Toc516130764 \h </w:instrText>
            </w:r>
            <w:r w:rsidR="003444CA">
              <w:rPr>
                <w:noProof/>
                <w:webHidden/>
              </w:rPr>
            </w:r>
            <w:r w:rsidR="003444CA">
              <w:rPr>
                <w:noProof/>
                <w:webHidden/>
              </w:rPr>
              <w:fldChar w:fldCharType="separate"/>
            </w:r>
            <w:r>
              <w:rPr>
                <w:noProof/>
                <w:webHidden/>
              </w:rPr>
              <w:t>39</w:t>
            </w:r>
            <w:r w:rsidR="003444CA">
              <w:rPr>
                <w:noProof/>
                <w:webHidden/>
              </w:rPr>
              <w:fldChar w:fldCharType="end"/>
            </w:r>
          </w:hyperlink>
        </w:p>
        <w:p w:rsidR="003444CA" w:rsidRDefault="00C43901" w14:paraId="0D975D32" w14:textId="77777777">
          <w:pPr>
            <w:pStyle w:val="Obsah2"/>
            <w:tabs>
              <w:tab w:val="left" w:pos="880"/>
              <w:tab w:val="right" w:leader="dot" w:pos="9062"/>
            </w:tabs>
            <w:rPr>
              <w:rFonts w:eastAsiaTheme="minorEastAsia"/>
              <w:noProof/>
              <w:lang w:eastAsia="cs-CZ"/>
            </w:rPr>
          </w:pPr>
          <w:hyperlink w:history="1" w:anchor="_Toc516130765">
            <w:r w:rsidRPr="00892021" w:rsidR="003444CA">
              <w:rPr>
                <w:rStyle w:val="Hypertextovodkaz"/>
                <w:bCs/>
                <w:noProof/>
              </w:rPr>
              <w:t>7.2</w:t>
            </w:r>
            <w:r w:rsidR="003444CA">
              <w:rPr>
                <w:rFonts w:eastAsiaTheme="minorEastAsia"/>
                <w:noProof/>
                <w:lang w:eastAsia="cs-CZ"/>
              </w:rPr>
              <w:tab/>
            </w:r>
            <w:r w:rsidRPr="00892021" w:rsidR="003444CA">
              <w:rPr>
                <w:rStyle w:val="Hypertextovodkaz"/>
                <w:bCs/>
                <w:noProof/>
              </w:rPr>
              <w:t>Zásady pro hodnocení</w:t>
            </w:r>
            <w:r w:rsidR="003444CA">
              <w:rPr>
                <w:noProof/>
                <w:webHidden/>
              </w:rPr>
              <w:tab/>
            </w:r>
            <w:r w:rsidR="003444CA">
              <w:rPr>
                <w:noProof/>
                <w:webHidden/>
              </w:rPr>
              <w:fldChar w:fldCharType="begin"/>
            </w:r>
            <w:r w:rsidR="003444CA">
              <w:rPr>
                <w:noProof/>
                <w:webHidden/>
              </w:rPr>
              <w:instrText xml:space="preserve"> PAGEREF _Toc516130765 \h </w:instrText>
            </w:r>
            <w:r w:rsidR="003444CA">
              <w:rPr>
                <w:noProof/>
                <w:webHidden/>
              </w:rPr>
            </w:r>
            <w:r w:rsidR="003444CA">
              <w:rPr>
                <w:noProof/>
                <w:webHidden/>
              </w:rPr>
              <w:fldChar w:fldCharType="separate"/>
            </w:r>
            <w:r>
              <w:rPr>
                <w:noProof/>
                <w:webHidden/>
              </w:rPr>
              <w:t>39</w:t>
            </w:r>
            <w:r w:rsidR="003444CA">
              <w:rPr>
                <w:noProof/>
                <w:webHidden/>
              </w:rPr>
              <w:fldChar w:fldCharType="end"/>
            </w:r>
          </w:hyperlink>
        </w:p>
        <w:p w:rsidR="003444CA" w:rsidRDefault="00C43901" w14:paraId="02DEF373" w14:textId="77777777">
          <w:pPr>
            <w:pStyle w:val="Obsah2"/>
            <w:tabs>
              <w:tab w:val="left" w:pos="880"/>
              <w:tab w:val="right" w:leader="dot" w:pos="9062"/>
            </w:tabs>
            <w:rPr>
              <w:rFonts w:eastAsiaTheme="minorEastAsia"/>
              <w:noProof/>
              <w:lang w:eastAsia="cs-CZ"/>
            </w:rPr>
          </w:pPr>
          <w:hyperlink w:history="1" w:anchor="_Toc516130766">
            <w:r w:rsidRPr="00892021" w:rsidR="003444CA">
              <w:rPr>
                <w:rStyle w:val="Hypertextovodkaz"/>
                <w:bCs/>
                <w:noProof/>
              </w:rPr>
              <w:t>7.3</w:t>
            </w:r>
            <w:r w:rsidR="003444CA">
              <w:rPr>
                <w:rFonts w:eastAsiaTheme="minorEastAsia"/>
                <w:noProof/>
                <w:lang w:eastAsia="cs-CZ"/>
              </w:rPr>
              <w:tab/>
            </w:r>
            <w:r w:rsidRPr="00892021" w:rsidR="003444CA">
              <w:rPr>
                <w:rStyle w:val="Hypertextovodkaz"/>
                <w:bCs/>
                <w:noProof/>
              </w:rPr>
              <w:t>Formy hodnocení a evaluace</w:t>
            </w:r>
            <w:r w:rsidR="003444CA">
              <w:rPr>
                <w:noProof/>
                <w:webHidden/>
              </w:rPr>
              <w:tab/>
            </w:r>
            <w:r w:rsidR="003444CA">
              <w:rPr>
                <w:noProof/>
                <w:webHidden/>
              </w:rPr>
              <w:fldChar w:fldCharType="begin"/>
            </w:r>
            <w:r w:rsidR="003444CA">
              <w:rPr>
                <w:noProof/>
                <w:webHidden/>
              </w:rPr>
              <w:instrText xml:space="preserve"> PAGEREF _Toc516130766 \h </w:instrText>
            </w:r>
            <w:r w:rsidR="003444CA">
              <w:rPr>
                <w:noProof/>
                <w:webHidden/>
              </w:rPr>
            </w:r>
            <w:r w:rsidR="003444CA">
              <w:rPr>
                <w:noProof/>
                <w:webHidden/>
              </w:rPr>
              <w:fldChar w:fldCharType="separate"/>
            </w:r>
            <w:r>
              <w:rPr>
                <w:noProof/>
                <w:webHidden/>
              </w:rPr>
              <w:t>40</w:t>
            </w:r>
            <w:r w:rsidR="003444CA">
              <w:rPr>
                <w:noProof/>
                <w:webHidden/>
              </w:rPr>
              <w:fldChar w:fldCharType="end"/>
            </w:r>
          </w:hyperlink>
        </w:p>
        <w:p w:rsidR="003444CA" w:rsidRDefault="00C43901" w14:paraId="3E2E43AA" w14:textId="77777777">
          <w:pPr>
            <w:pStyle w:val="Obsah2"/>
            <w:tabs>
              <w:tab w:val="left" w:pos="880"/>
              <w:tab w:val="right" w:leader="dot" w:pos="9062"/>
            </w:tabs>
            <w:rPr>
              <w:rFonts w:eastAsiaTheme="minorEastAsia"/>
              <w:noProof/>
              <w:lang w:eastAsia="cs-CZ"/>
            </w:rPr>
          </w:pPr>
          <w:hyperlink w:history="1" w:anchor="_Toc516130767">
            <w:r w:rsidRPr="00892021" w:rsidR="003444CA">
              <w:rPr>
                <w:rStyle w:val="Hypertextovodkaz"/>
                <w:bCs/>
                <w:noProof/>
              </w:rPr>
              <w:t>7.4</w:t>
            </w:r>
            <w:r w:rsidR="003444CA">
              <w:rPr>
                <w:rFonts w:eastAsiaTheme="minorEastAsia"/>
                <w:noProof/>
                <w:lang w:eastAsia="cs-CZ"/>
              </w:rPr>
              <w:tab/>
            </w:r>
            <w:r w:rsidRPr="00892021" w:rsidR="003444CA">
              <w:rPr>
                <w:rStyle w:val="Hypertextovodkaz"/>
                <w:bCs/>
                <w:noProof/>
              </w:rPr>
              <w:t>Hodnocení dětí se speciálními vzdělávacími potřebami</w:t>
            </w:r>
            <w:r w:rsidR="003444CA">
              <w:rPr>
                <w:noProof/>
                <w:webHidden/>
              </w:rPr>
              <w:tab/>
            </w:r>
            <w:r w:rsidR="003444CA">
              <w:rPr>
                <w:noProof/>
                <w:webHidden/>
              </w:rPr>
              <w:fldChar w:fldCharType="begin"/>
            </w:r>
            <w:r w:rsidR="003444CA">
              <w:rPr>
                <w:noProof/>
                <w:webHidden/>
              </w:rPr>
              <w:instrText xml:space="preserve"> PAGEREF _Toc516130767 \h </w:instrText>
            </w:r>
            <w:r w:rsidR="003444CA">
              <w:rPr>
                <w:noProof/>
                <w:webHidden/>
              </w:rPr>
            </w:r>
            <w:r w:rsidR="003444CA">
              <w:rPr>
                <w:noProof/>
                <w:webHidden/>
              </w:rPr>
              <w:fldChar w:fldCharType="separate"/>
            </w:r>
            <w:r>
              <w:rPr>
                <w:noProof/>
                <w:webHidden/>
              </w:rPr>
              <w:t>40</w:t>
            </w:r>
            <w:r w:rsidR="003444CA">
              <w:rPr>
                <w:noProof/>
                <w:webHidden/>
              </w:rPr>
              <w:fldChar w:fldCharType="end"/>
            </w:r>
          </w:hyperlink>
        </w:p>
        <w:p w:rsidR="003444CA" w:rsidRDefault="00C43901" w14:paraId="0FE6B624" w14:textId="77777777">
          <w:pPr>
            <w:pStyle w:val="Obsah2"/>
            <w:tabs>
              <w:tab w:val="left" w:pos="880"/>
              <w:tab w:val="right" w:leader="dot" w:pos="9062"/>
            </w:tabs>
            <w:rPr>
              <w:rFonts w:eastAsiaTheme="minorEastAsia"/>
              <w:noProof/>
              <w:lang w:eastAsia="cs-CZ"/>
            </w:rPr>
          </w:pPr>
          <w:hyperlink w:history="1" w:anchor="_Toc516130768">
            <w:r w:rsidRPr="00892021" w:rsidR="003444CA">
              <w:rPr>
                <w:rStyle w:val="Hypertextovodkaz"/>
                <w:bCs/>
                <w:noProof/>
              </w:rPr>
              <w:t>7.5</w:t>
            </w:r>
            <w:r w:rsidR="003444CA">
              <w:rPr>
                <w:rFonts w:eastAsiaTheme="minorEastAsia"/>
                <w:noProof/>
                <w:lang w:eastAsia="cs-CZ"/>
              </w:rPr>
              <w:tab/>
            </w:r>
            <w:r w:rsidRPr="00892021" w:rsidR="003444CA">
              <w:rPr>
                <w:rStyle w:val="Hypertextovodkaz"/>
                <w:bCs/>
                <w:noProof/>
              </w:rPr>
              <w:t>Obecné cíle evaluace</w:t>
            </w:r>
            <w:r w:rsidR="003444CA">
              <w:rPr>
                <w:noProof/>
                <w:webHidden/>
              </w:rPr>
              <w:tab/>
            </w:r>
            <w:r w:rsidR="003444CA">
              <w:rPr>
                <w:noProof/>
                <w:webHidden/>
              </w:rPr>
              <w:fldChar w:fldCharType="begin"/>
            </w:r>
            <w:r w:rsidR="003444CA">
              <w:rPr>
                <w:noProof/>
                <w:webHidden/>
              </w:rPr>
              <w:instrText xml:space="preserve"> PAGEREF _Toc516130768 \h </w:instrText>
            </w:r>
            <w:r w:rsidR="003444CA">
              <w:rPr>
                <w:noProof/>
                <w:webHidden/>
              </w:rPr>
            </w:r>
            <w:r w:rsidR="003444CA">
              <w:rPr>
                <w:noProof/>
                <w:webHidden/>
              </w:rPr>
              <w:fldChar w:fldCharType="separate"/>
            </w:r>
            <w:r>
              <w:rPr>
                <w:noProof/>
                <w:webHidden/>
              </w:rPr>
              <w:t>41</w:t>
            </w:r>
            <w:r w:rsidR="003444CA">
              <w:rPr>
                <w:noProof/>
                <w:webHidden/>
              </w:rPr>
              <w:fldChar w:fldCharType="end"/>
            </w:r>
          </w:hyperlink>
        </w:p>
        <w:p w:rsidR="003444CA" w:rsidRDefault="00C43901" w14:paraId="20E64458" w14:textId="77777777">
          <w:pPr>
            <w:pStyle w:val="Obsah2"/>
            <w:tabs>
              <w:tab w:val="left" w:pos="880"/>
              <w:tab w:val="right" w:leader="dot" w:pos="9062"/>
            </w:tabs>
            <w:rPr>
              <w:rFonts w:eastAsiaTheme="minorEastAsia"/>
              <w:noProof/>
              <w:lang w:eastAsia="cs-CZ"/>
            </w:rPr>
          </w:pPr>
          <w:hyperlink w:history="1" w:anchor="_Toc516130769">
            <w:r w:rsidRPr="00892021" w:rsidR="003444CA">
              <w:rPr>
                <w:rStyle w:val="Hypertextovodkaz"/>
                <w:bCs/>
                <w:noProof/>
              </w:rPr>
              <w:t>7.6</w:t>
            </w:r>
            <w:r w:rsidR="003444CA">
              <w:rPr>
                <w:rFonts w:eastAsiaTheme="minorEastAsia"/>
                <w:noProof/>
                <w:lang w:eastAsia="cs-CZ"/>
              </w:rPr>
              <w:tab/>
            </w:r>
            <w:r w:rsidRPr="00892021" w:rsidR="003444CA">
              <w:rPr>
                <w:rStyle w:val="Hypertextovodkaz"/>
                <w:bCs/>
                <w:noProof/>
              </w:rPr>
              <w:t>Pravidla vnitřní evaluace a hodnocení MŠ</w:t>
            </w:r>
            <w:r w:rsidR="003444CA">
              <w:rPr>
                <w:noProof/>
                <w:webHidden/>
              </w:rPr>
              <w:tab/>
            </w:r>
            <w:r w:rsidR="003444CA">
              <w:rPr>
                <w:noProof/>
                <w:webHidden/>
              </w:rPr>
              <w:fldChar w:fldCharType="begin"/>
            </w:r>
            <w:r w:rsidR="003444CA">
              <w:rPr>
                <w:noProof/>
                <w:webHidden/>
              </w:rPr>
              <w:instrText xml:space="preserve"> PAGEREF _Toc516130769 \h </w:instrText>
            </w:r>
            <w:r w:rsidR="003444CA">
              <w:rPr>
                <w:noProof/>
                <w:webHidden/>
              </w:rPr>
            </w:r>
            <w:r w:rsidR="003444CA">
              <w:rPr>
                <w:noProof/>
                <w:webHidden/>
              </w:rPr>
              <w:fldChar w:fldCharType="separate"/>
            </w:r>
            <w:r>
              <w:rPr>
                <w:noProof/>
                <w:webHidden/>
              </w:rPr>
              <w:t>41</w:t>
            </w:r>
            <w:r w:rsidR="003444CA">
              <w:rPr>
                <w:noProof/>
                <w:webHidden/>
              </w:rPr>
              <w:fldChar w:fldCharType="end"/>
            </w:r>
          </w:hyperlink>
        </w:p>
        <w:p w:rsidR="003444CA" w:rsidRDefault="00C43901" w14:paraId="3CD89F76" w14:textId="77777777">
          <w:pPr>
            <w:pStyle w:val="Obsah2"/>
            <w:tabs>
              <w:tab w:val="left" w:pos="880"/>
              <w:tab w:val="right" w:leader="dot" w:pos="9062"/>
            </w:tabs>
            <w:rPr>
              <w:rFonts w:eastAsiaTheme="minorEastAsia"/>
              <w:noProof/>
              <w:lang w:eastAsia="cs-CZ"/>
            </w:rPr>
          </w:pPr>
          <w:hyperlink w:history="1" w:anchor="_Toc516130770">
            <w:r w:rsidRPr="00892021" w:rsidR="003444CA">
              <w:rPr>
                <w:rStyle w:val="Hypertextovodkaz"/>
                <w:bCs/>
                <w:noProof/>
              </w:rPr>
              <w:t>7.7</w:t>
            </w:r>
            <w:r w:rsidR="003444CA">
              <w:rPr>
                <w:rFonts w:eastAsiaTheme="minorEastAsia"/>
                <w:noProof/>
                <w:lang w:eastAsia="cs-CZ"/>
              </w:rPr>
              <w:tab/>
            </w:r>
            <w:r w:rsidRPr="00892021" w:rsidR="003444CA">
              <w:rPr>
                <w:rStyle w:val="Hypertextovodkaz"/>
                <w:bCs/>
                <w:noProof/>
              </w:rPr>
              <w:t>Systém evaluace ve třídě</w:t>
            </w:r>
            <w:r w:rsidR="003444CA">
              <w:rPr>
                <w:noProof/>
                <w:webHidden/>
              </w:rPr>
              <w:tab/>
            </w:r>
            <w:r w:rsidR="003444CA">
              <w:rPr>
                <w:noProof/>
                <w:webHidden/>
              </w:rPr>
              <w:fldChar w:fldCharType="begin"/>
            </w:r>
            <w:r w:rsidR="003444CA">
              <w:rPr>
                <w:noProof/>
                <w:webHidden/>
              </w:rPr>
              <w:instrText xml:space="preserve"> PAGEREF _Toc516130770 \h </w:instrText>
            </w:r>
            <w:r w:rsidR="003444CA">
              <w:rPr>
                <w:noProof/>
                <w:webHidden/>
              </w:rPr>
            </w:r>
            <w:r w:rsidR="003444CA">
              <w:rPr>
                <w:noProof/>
                <w:webHidden/>
              </w:rPr>
              <w:fldChar w:fldCharType="separate"/>
            </w:r>
            <w:r>
              <w:rPr>
                <w:noProof/>
                <w:webHidden/>
              </w:rPr>
              <w:t>45</w:t>
            </w:r>
            <w:r w:rsidR="003444CA">
              <w:rPr>
                <w:noProof/>
                <w:webHidden/>
              </w:rPr>
              <w:fldChar w:fldCharType="end"/>
            </w:r>
          </w:hyperlink>
        </w:p>
        <w:p w:rsidR="003444CA" w:rsidRDefault="00C43901" w14:paraId="5D6A543F" w14:textId="77777777">
          <w:pPr>
            <w:pStyle w:val="Obsah1"/>
            <w:tabs>
              <w:tab w:val="right" w:leader="dot" w:pos="9062"/>
            </w:tabs>
            <w:rPr>
              <w:rFonts w:eastAsiaTheme="minorEastAsia"/>
              <w:noProof/>
              <w:lang w:eastAsia="cs-CZ"/>
            </w:rPr>
          </w:pPr>
          <w:hyperlink w:history="1" w:anchor="_Toc516130771">
            <w:r w:rsidRPr="00892021" w:rsidR="003444CA">
              <w:rPr>
                <w:rStyle w:val="Hypertextovodkaz"/>
                <w:noProof/>
              </w:rPr>
              <w:t>8</w:t>
            </w:r>
            <w:r w:rsidR="003444CA">
              <w:rPr>
                <w:noProof/>
                <w:webHidden/>
              </w:rPr>
              <w:tab/>
            </w:r>
            <w:r w:rsidR="003444CA">
              <w:rPr>
                <w:noProof/>
                <w:webHidden/>
              </w:rPr>
              <w:fldChar w:fldCharType="begin"/>
            </w:r>
            <w:r w:rsidR="003444CA">
              <w:rPr>
                <w:noProof/>
                <w:webHidden/>
              </w:rPr>
              <w:instrText xml:space="preserve"> PAGEREF _Toc516130771 \h </w:instrText>
            </w:r>
            <w:r w:rsidR="003444CA">
              <w:rPr>
                <w:noProof/>
                <w:webHidden/>
              </w:rPr>
            </w:r>
            <w:r w:rsidR="003444CA">
              <w:rPr>
                <w:noProof/>
                <w:webHidden/>
              </w:rPr>
              <w:fldChar w:fldCharType="separate"/>
            </w:r>
            <w:r>
              <w:rPr>
                <w:noProof/>
                <w:webHidden/>
              </w:rPr>
              <w:t>51</w:t>
            </w:r>
            <w:r w:rsidR="003444CA">
              <w:rPr>
                <w:noProof/>
                <w:webHidden/>
              </w:rPr>
              <w:fldChar w:fldCharType="end"/>
            </w:r>
          </w:hyperlink>
        </w:p>
        <w:p w:rsidRPr="00D207F1" w:rsidR="00D11DB8" w:rsidP="00D207F1" w:rsidRDefault="00346CB0" w14:paraId="2C9C3CFD" w14:textId="77A82846">
          <w:pPr>
            <w:sectPr w:rsidRPr="00D207F1" w:rsidR="00D11DB8" w:rsidSect="007B0852">
              <w:pgSz w:w="11906" w:h="16838"/>
              <w:pgMar w:top="1417" w:right="1417" w:bottom="1417" w:left="1417" w:header="708" w:footer="708" w:gutter="0"/>
              <w:pgNumType w:start="0"/>
              <w:cols w:space="708"/>
              <w:titlePg/>
              <w:docGrid w:linePitch="360"/>
            </w:sectPr>
          </w:pPr>
          <w:r>
            <w:rPr>
              <w:b/>
              <w:bCs/>
            </w:rPr>
            <w:fldChar w:fldCharType="end"/>
          </w:r>
        </w:p>
      </w:sdtContent>
    </w:sdt>
    <w:p w:rsidRPr="002F5568" w:rsidR="007B0852" w:rsidP="00F40F27" w:rsidRDefault="003A7F0A" w14:paraId="23FA3EAC" w14:textId="5E220049">
      <w:pPr>
        <w:pStyle w:val="Nadpis1"/>
      </w:pPr>
      <w:bookmarkStart w:name="_Toc503383867" w:id="12"/>
      <w:bookmarkStart w:name="_Toc503384242" w:id="13"/>
      <w:bookmarkStart w:name="_Toc503384289" w:id="14"/>
      <w:bookmarkStart w:name="_Toc516130735" w:id="15"/>
      <w:r w:rsidRPr="002F5568">
        <w:lastRenderedPageBreak/>
        <w:t>IDENTIFIKAČNÍ ÚDAJE O MATEŘSKÉ ŠKOLE</w:t>
      </w:r>
      <w:bookmarkEnd w:id="12"/>
      <w:bookmarkEnd w:id="13"/>
      <w:bookmarkEnd w:id="14"/>
      <w:bookmarkEnd w:id="15"/>
    </w:p>
    <w:p w:rsidR="003A7F0A" w:rsidP="003A7F0A" w:rsidRDefault="003A7F0A" w14:paraId="52430ECC" w14:textId="77777777">
      <w:pPr>
        <w:pStyle w:val="VP-KAPITOLY"/>
      </w:pPr>
    </w:p>
    <w:p w:rsidRPr="00344D63" w:rsidR="003A7F0A" w:rsidP="00282CF3" w:rsidRDefault="00344D63" w14:paraId="719B83EE" w14:textId="77777777">
      <w:pPr>
        <w:spacing w:line="360" w:lineRule="auto"/>
        <w:rPr>
          <w:sz w:val="24"/>
        </w:rPr>
      </w:pPr>
      <w:r>
        <w:rPr>
          <w:b/>
          <w:sz w:val="24"/>
        </w:rPr>
        <w:t xml:space="preserve">Název školy: </w:t>
      </w:r>
      <w:r>
        <w:rPr>
          <w:sz w:val="24"/>
        </w:rPr>
        <w:t xml:space="preserve">Základní škola a Mateřská škola Křídla, okres Žďár nad Sázavou, </w:t>
      </w:r>
      <w:r>
        <w:rPr>
          <w:sz w:val="24"/>
        </w:rPr>
        <w:br/>
      </w:r>
      <w:r>
        <w:rPr>
          <w:sz w:val="24"/>
        </w:rPr>
        <w:t xml:space="preserve">                        příspěvková organizace</w:t>
      </w:r>
    </w:p>
    <w:p w:rsidRPr="00344D63" w:rsidR="00344D63" w:rsidP="00282CF3" w:rsidRDefault="00344D63" w14:paraId="7621457B" w14:textId="77777777">
      <w:pPr>
        <w:spacing w:line="360" w:lineRule="auto"/>
        <w:rPr>
          <w:sz w:val="24"/>
        </w:rPr>
      </w:pPr>
      <w:r>
        <w:rPr>
          <w:b/>
          <w:sz w:val="24"/>
        </w:rPr>
        <w:t xml:space="preserve">Sídlo: </w:t>
      </w:r>
      <w:r>
        <w:rPr>
          <w:sz w:val="24"/>
        </w:rPr>
        <w:t>Křídla 52, 592 31 Nové Město na Moravě</w:t>
      </w:r>
    </w:p>
    <w:p w:rsidR="00344D63" w:rsidP="00282CF3" w:rsidRDefault="00344D63" w14:paraId="757381FB" w14:textId="77777777">
      <w:pPr>
        <w:spacing w:line="360" w:lineRule="auto"/>
        <w:rPr>
          <w:b/>
          <w:sz w:val="24"/>
        </w:rPr>
      </w:pPr>
      <w:r>
        <w:rPr>
          <w:b/>
          <w:sz w:val="24"/>
        </w:rPr>
        <w:t xml:space="preserve">Telefon: </w:t>
      </w:r>
      <w:r w:rsidRPr="00344D63">
        <w:rPr>
          <w:sz w:val="24"/>
        </w:rPr>
        <w:t>566 615 793</w:t>
      </w:r>
    </w:p>
    <w:p w:rsidRPr="00344D63" w:rsidR="00344D63" w:rsidP="00282CF3" w:rsidRDefault="00344D63" w14:paraId="6B4E7597" w14:textId="77777777">
      <w:pPr>
        <w:spacing w:line="360" w:lineRule="auto"/>
        <w:rPr>
          <w:sz w:val="24"/>
        </w:rPr>
      </w:pPr>
      <w:r>
        <w:rPr>
          <w:b/>
          <w:sz w:val="24"/>
        </w:rPr>
        <w:t xml:space="preserve">Web: </w:t>
      </w:r>
      <w:hyperlink w:history="1" r:id="rId10">
        <w:r w:rsidRPr="00011615" w:rsidR="00282CF3">
          <w:rPr>
            <w:rStyle w:val="Hypertextovodkaz"/>
            <w:sz w:val="24"/>
          </w:rPr>
          <w:t>www.zskridla.cz</w:t>
        </w:r>
      </w:hyperlink>
      <w:r w:rsidR="00282CF3">
        <w:rPr>
          <w:sz w:val="24"/>
        </w:rPr>
        <w:t xml:space="preserve"> </w:t>
      </w:r>
    </w:p>
    <w:p w:rsidRPr="00A7364E" w:rsidR="00344D63" w:rsidP="00282CF3" w:rsidRDefault="00344D63" w14:paraId="3C0201FD" w14:textId="77777777">
      <w:pPr>
        <w:spacing w:line="360" w:lineRule="auto"/>
        <w:rPr>
          <w:sz w:val="24"/>
        </w:rPr>
      </w:pPr>
      <w:r>
        <w:rPr>
          <w:b/>
          <w:sz w:val="24"/>
        </w:rPr>
        <w:t>Právní forma:</w:t>
      </w:r>
      <w:r w:rsidR="00A7364E">
        <w:rPr>
          <w:b/>
          <w:sz w:val="24"/>
        </w:rPr>
        <w:t xml:space="preserve"> </w:t>
      </w:r>
      <w:r w:rsidR="00A7364E">
        <w:rPr>
          <w:sz w:val="24"/>
        </w:rPr>
        <w:t>Školská právnická osoba</w:t>
      </w:r>
    </w:p>
    <w:p w:rsidR="00344D63" w:rsidP="00282CF3" w:rsidRDefault="00344D63" w14:paraId="3413228C" w14:textId="77777777">
      <w:pPr>
        <w:spacing w:line="360" w:lineRule="auto"/>
        <w:rPr>
          <w:sz w:val="24"/>
        </w:rPr>
      </w:pPr>
      <w:r>
        <w:rPr>
          <w:b/>
          <w:sz w:val="24"/>
        </w:rPr>
        <w:t>Součásti:</w:t>
      </w:r>
      <w:r w:rsidR="00A7364E">
        <w:rPr>
          <w:b/>
          <w:sz w:val="24"/>
        </w:rPr>
        <w:t xml:space="preserve"> </w:t>
      </w:r>
      <w:r w:rsidR="00A7364E">
        <w:rPr>
          <w:sz w:val="24"/>
        </w:rPr>
        <w:t>Školní jídelna – výdejna</w:t>
      </w:r>
    </w:p>
    <w:p w:rsidRPr="00A7364E" w:rsidR="00344D63" w:rsidP="00282CF3" w:rsidRDefault="00A7364E" w14:paraId="5D213451" w14:textId="77777777">
      <w:pPr>
        <w:spacing w:line="360" w:lineRule="auto"/>
        <w:rPr>
          <w:sz w:val="24"/>
        </w:rPr>
      </w:pPr>
      <w:r>
        <w:rPr>
          <w:b/>
          <w:sz w:val="24"/>
        </w:rPr>
        <w:t xml:space="preserve">IČO: </w:t>
      </w:r>
      <w:r>
        <w:rPr>
          <w:sz w:val="24"/>
        </w:rPr>
        <w:t>75021421</w:t>
      </w:r>
    </w:p>
    <w:p w:rsidRPr="00A7364E" w:rsidR="00344D63" w:rsidP="7C457596" w:rsidRDefault="00344D63" w14:paraId="5DE0F100" w14:textId="10DF1854">
      <w:pPr>
        <w:spacing w:line="360" w:lineRule="auto"/>
        <w:rPr>
          <w:sz w:val="24"/>
          <w:szCs w:val="24"/>
        </w:rPr>
      </w:pPr>
      <w:r w:rsidRPr="7C457596" w:rsidR="00344D63">
        <w:rPr>
          <w:b w:val="1"/>
          <w:bCs w:val="1"/>
          <w:sz w:val="24"/>
          <w:szCs w:val="24"/>
        </w:rPr>
        <w:t>Kapacita:</w:t>
      </w:r>
      <w:r w:rsidRPr="7C457596" w:rsidR="00A7364E">
        <w:rPr>
          <w:b w:val="1"/>
          <w:bCs w:val="1"/>
          <w:sz w:val="24"/>
          <w:szCs w:val="24"/>
        </w:rPr>
        <w:t xml:space="preserve"> </w:t>
      </w:r>
      <w:r w:rsidRPr="7C457596" w:rsidR="00A7364E">
        <w:rPr>
          <w:sz w:val="24"/>
          <w:szCs w:val="24"/>
        </w:rPr>
        <w:t>2</w:t>
      </w:r>
      <w:r w:rsidRPr="7C457596" w:rsidR="6596A48D">
        <w:rPr>
          <w:sz w:val="24"/>
          <w:szCs w:val="24"/>
        </w:rPr>
        <w:t>5</w:t>
      </w:r>
      <w:r w:rsidRPr="7C457596" w:rsidR="00A7364E">
        <w:rPr>
          <w:sz w:val="24"/>
          <w:szCs w:val="24"/>
        </w:rPr>
        <w:t xml:space="preserve"> dětí</w:t>
      </w:r>
    </w:p>
    <w:p w:rsidRPr="00A7364E" w:rsidR="00344D63" w:rsidP="7C457596" w:rsidRDefault="00344D63" w14:paraId="198A6438" w14:textId="460A47F3">
      <w:pPr>
        <w:spacing w:line="360" w:lineRule="auto"/>
        <w:rPr>
          <w:sz w:val="24"/>
          <w:szCs w:val="24"/>
        </w:rPr>
      </w:pPr>
      <w:r w:rsidRPr="7C457596" w:rsidR="00344D63">
        <w:rPr>
          <w:b w:val="1"/>
          <w:bCs w:val="1"/>
          <w:sz w:val="24"/>
          <w:szCs w:val="24"/>
        </w:rPr>
        <w:t>Počet tříd:</w:t>
      </w:r>
      <w:r w:rsidRPr="7C457596" w:rsidR="00A7364E">
        <w:rPr>
          <w:b w:val="0"/>
          <w:bCs w:val="0"/>
          <w:sz w:val="24"/>
          <w:szCs w:val="24"/>
        </w:rPr>
        <w:t xml:space="preserve"> </w:t>
      </w:r>
      <w:r w:rsidRPr="7C457596" w:rsidR="5E22251A">
        <w:rPr>
          <w:b w:val="0"/>
          <w:bCs w:val="0"/>
          <w:sz w:val="24"/>
          <w:szCs w:val="24"/>
        </w:rPr>
        <w:t>1</w:t>
      </w:r>
    </w:p>
    <w:p w:rsidR="00344D63" w:rsidP="00282CF3" w:rsidRDefault="00344D63" w14:paraId="6D337C4D" w14:textId="77777777">
      <w:pPr>
        <w:spacing w:line="360" w:lineRule="auto"/>
        <w:rPr>
          <w:sz w:val="24"/>
        </w:rPr>
      </w:pPr>
      <w:r>
        <w:rPr>
          <w:b/>
          <w:sz w:val="24"/>
        </w:rPr>
        <w:t>Zřizovatel:</w:t>
      </w:r>
      <w:r w:rsidR="00A7364E">
        <w:rPr>
          <w:b/>
          <w:sz w:val="24"/>
        </w:rPr>
        <w:t xml:space="preserve"> </w:t>
      </w:r>
      <w:r w:rsidR="00A7364E">
        <w:rPr>
          <w:sz w:val="24"/>
        </w:rPr>
        <w:t>Obec Křídla, Křídla 1, 592 31 Nové Město na Moravě, tel. 566 615 401</w:t>
      </w:r>
    </w:p>
    <w:p w:rsidR="00A7364E" w:rsidP="00282CF3" w:rsidRDefault="00A7364E" w14:paraId="6B348C82" w14:textId="77777777">
      <w:pPr>
        <w:spacing w:line="360" w:lineRule="auto"/>
        <w:rPr>
          <w:sz w:val="24"/>
        </w:rPr>
      </w:pPr>
      <w:r>
        <w:rPr>
          <w:sz w:val="24"/>
        </w:rPr>
        <w:tab/>
      </w:r>
      <w:r>
        <w:rPr>
          <w:sz w:val="24"/>
        </w:rPr>
        <w:t xml:space="preserve">       email: </w:t>
      </w:r>
      <w:hyperlink w:history="1" r:id="rId11">
        <w:r w:rsidRPr="00011615">
          <w:rPr>
            <w:rStyle w:val="Hypertextovodkaz"/>
            <w:sz w:val="24"/>
          </w:rPr>
          <w:t>kridla</w:t>
        </w:r>
        <w:r w:rsidRPr="00011615">
          <w:rPr>
            <w:rStyle w:val="Hypertextovodkaz"/>
            <w:rFonts w:ascii="Arial" w:hAnsi="Arial" w:cs="Arial"/>
            <w:sz w:val="24"/>
          </w:rPr>
          <w:t>@</w:t>
        </w:r>
        <w:r w:rsidRPr="00011615">
          <w:rPr>
            <w:rStyle w:val="Hypertextovodkaz"/>
            <w:sz w:val="24"/>
          </w:rPr>
          <w:t>quick.cz</w:t>
        </w:r>
      </w:hyperlink>
      <w:r>
        <w:rPr>
          <w:sz w:val="24"/>
        </w:rPr>
        <w:t xml:space="preserve">, web: </w:t>
      </w:r>
      <w:hyperlink w:history="1" r:id="rId12">
        <w:r w:rsidRPr="00011615" w:rsidR="00282CF3">
          <w:rPr>
            <w:rStyle w:val="Hypertextovodkaz"/>
            <w:sz w:val="24"/>
          </w:rPr>
          <w:t>www.obeckridla.cz</w:t>
        </w:r>
      </w:hyperlink>
    </w:p>
    <w:p w:rsidRPr="00282CF3" w:rsidR="00344D63" w:rsidP="00282CF3" w:rsidRDefault="00344D63" w14:paraId="59FF3EDA" w14:textId="77777777">
      <w:pPr>
        <w:spacing w:line="360" w:lineRule="auto"/>
        <w:rPr>
          <w:sz w:val="24"/>
        </w:rPr>
      </w:pPr>
      <w:r>
        <w:rPr>
          <w:b/>
          <w:sz w:val="24"/>
        </w:rPr>
        <w:t>Ředitelka – statutární zástupce školy:</w:t>
      </w:r>
      <w:r w:rsidR="00455C2F">
        <w:rPr>
          <w:b/>
          <w:sz w:val="24"/>
        </w:rPr>
        <w:t xml:space="preserve"> </w:t>
      </w:r>
      <w:r w:rsidR="00455C2F">
        <w:rPr>
          <w:sz w:val="24"/>
        </w:rPr>
        <w:t>Mgr.</w:t>
      </w:r>
      <w:r w:rsidR="00282CF3">
        <w:rPr>
          <w:b/>
          <w:sz w:val="24"/>
        </w:rPr>
        <w:t xml:space="preserve"> </w:t>
      </w:r>
      <w:r w:rsidR="00282CF3">
        <w:rPr>
          <w:sz w:val="24"/>
        </w:rPr>
        <w:t>Markéta Šimková</w:t>
      </w:r>
    </w:p>
    <w:p w:rsidRPr="00282CF3" w:rsidR="00344D63" w:rsidP="00282CF3" w:rsidRDefault="00344D63" w14:paraId="301B1321" w14:textId="77777777">
      <w:pPr>
        <w:spacing w:line="360" w:lineRule="auto"/>
        <w:rPr>
          <w:sz w:val="24"/>
        </w:rPr>
      </w:pPr>
      <w:r>
        <w:rPr>
          <w:b/>
          <w:sz w:val="24"/>
        </w:rPr>
        <w:t>Vedoucí učitelka:</w:t>
      </w:r>
      <w:r w:rsidR="00282CF3">
        <w:rPr>
          <w:b/>
          <w:sz w:val="24"/>
        </w:rPr>
        <w:t xml:space="preserve"> </w:t>
      </w:r>
      <w:r w:rsidR="00282CF3">
        <w:rPr>
          <w:sz w:val="24"/>
        </w:rPr>
        <w:t>Mgr. Ivana Hesová</w:t>
      </w:r>
    </w:p>
    <w:p w:rsidR="00344D63" w:rsidP="7C457596" w:rsidRDefault="00344D63" w14:paraId="19B99BFA" w14:textId="093DCF12">
      <w:pPr>
        <w:spacing w:line="360" w:lineRule="auto"/>
        <w:rPr>
          <w:sz w:val="24"/>
          <w:szCs w:val="24"/>
        </w:rPr>
      </w:pPr>
      <w:r w:rsidRPr="7C457596" w:rsidR="00344D63">
        <w:rPr>
          <w:b w:val="1"/>
          <w:bCs w:val="1"/>
          <w:sz w:val="24"/>
          <w:szCs w:val="24"/>
        </w:rPr>
        <w:t>Platnost dokumentu:</w:t>
      </w:r>
      <w:r w:rsidRPr="7C457596" w:rsidR="00282CF3">
        <w:rPr>
          <w:b w:val="1"/>
          <w:bCs w:val="1"/>
          <w:sz w:val="24"/>
          <w:szCs w:val="24"/>
        </w:rPr>
        <w:t xml:space="preserve"> </w:t>
      </w:r>
      <w:r w:rsidRPr="7C457596" w:rsidR="003444CA">
        <w:rPr>
          <w:sz w:val="24"/>
          <w:szCs w:val="24"/>
        </w:rPr>
        <w:t>od 1. 9. 201</w:t>
      </w:r>
      <w:r w:rsidRPr="7C457596" w:rsidR="76880411">
        <w:rPr>
          <w:sz w:val="24"/>
          <w:szCs w:val="24"/>
        </w:rPr>
        <w:t>7</w:t>
      </w:r>
    </w:p>
    <w:p w:rsidRPr="003444CA" w:rsidR="00282CF3" w:rsidP="7C457596" w:rsidRDefault="00282CF3" w14:paraId="00A18823" w14:textId="12DA2E16">
      <w:pPr>
        <w:spacing w:line="360" w:lineRule="auto"/>
        <w:rPr>
          <w:sz w:val="24"/>
          <w:szCs w:val="24"/>
        </w:rPr>
      </w:pPr>
      <w:r w:rsidRPr="7C457596" w:rsidR="00282CF3">
        <w:rPr>
          <w:b w:val="1"/>
          <w:bCs w:val="1"/>
          <w:sz w:val="24"/>
          <w:szCs w:val="24"/>
        </w:rPr>
        <w:t>Zpracovaly</w:t>
      </w:r>
      <w:r w:rsidRPr="7C457596" w:rsidR="003444CA">
        <w:rPr>
          <w:b w:val="1"/>
          <w:bCs w:val="1"/>
          <w:sz w:val="24"/>
          <w:szCs w:val="24"/>
        </w:rPr>
        <w:t xml:space="preserve">: </w:t>
      </w:r>
      <w:r w:rsidR="003444CA">
        <w:rPr>
          <w:b/>
          <w:sz w:val="24"/>
        </w:rPr>
        <w:tab/>
      </w:r>
      <w:r w:rsidRPr="7C457596" w:rsidR="003444CA">
        <w:rPr>
          <w:sz w:val="24"/>
          <w:szCs w:val="24"/>
        </w:rPr>
        <w:t xml:space="preserve">Mgr. Božena </w:t>
      </w:r>
      <w:proofErr w:type="spellStart"/>
      <w:r w:rsidRPr="7C457596" w:rsidR="003444CA">
        <w:rPr>
          <w:sz w:val="24"/>
          <w:szCs w:val="24"/>
        </w:rPr>
        <w:t>Tatíčková</w:t>
      </w:r>
      <w:proofErr w:type="spellEnd"/>
      <w:r w:rsidRPr="7C457596" w:rsidR="003444CA">
        <w:rPr>
          <w:sz w:val="24"/>
          <w:szCs w:val="24"/>
        </w:rPr>
        <w:t>, Mgr. Ivana Hesová</w:t>
      </w:r>
    </w:p>
    <w:p w:rsidRPr="00282CF3" w:rsidR="00282CF3" w:rsidP="7C457596" w:rsidRDefault="00282CF3" w14:paraId="4FF050AD" w14:textId="28CEEF60">
      <w:pPr>
        <w:spacing w:line="360" w:lineRule="auto"/>
        <w:rPr>
          <w:b w:val="1"/>
          <w:bCs w:val="1"/>
          <w:sz w:val="24"/>
          <w:szCs w:val="24"/>
        </w:rPr>
      </w:pPr>
      <w:r w:rsidRPr="7C457596" w:rsidR="00282CF3">
        <w:rPr>
          <w:b w:val="1"/>
          <w:bCs w:val="1"/>
          <w:sz w:val="24"/>
          <w:szCs w:val="24"/>
        </w:rPr>
        <w:t>Aktualizace:</w:t>
      </w:r>
      <w:r w:rsidRPr="7C457596" w:rsidR="49441B1E">
        <w:rPr>
          <w:b w:val="1"/>
          <w:bCs w:val="1"/>
          <w:sz w:val="24"/>
          <w:szCs w:val="24"/>
        </w:rPr>
        <w:t xml:space="preserve"> 1. 9. 2019</w:t>
      </w:r>
    </w:p>
    <w:p w:rsidRPr="00344D63" w:rsidR="00344D63" w:rsidP="00344D63" w:rsidRDefault="00344D63" w14:paraId="5153CBE6" w14:textId="77777777">
      <w:pPr>
        <w:rPr>
          <w:b/>
          <w:sz w:val="24"/>
        </w:rPr>
      </w:pPr>
    </w:p>
    <w:p w:rsidR="007B0852" w:rsidRDefault="007B0852" w14:paraId="16C20DB3" w14:textId="77777777"/>
    <w:p w:rsidR="00780BB8" w:rsidRDefault="00780BB8" w14:paraId="2D944905" w14:textId="77777777"/>
    <w:p w:rsidR="002F5568" w:rsidRDefault="002F5568" w14:paraId="2CC2191D" w14:textId="77777777"/>
    <w:p w:rsidR="002F5568" w:rsidP="00780BB8" w:rsidRDefault="002F5568" w14:paraId="2D4A2E46" w14:textId="77777777">
      <w:pPr>
        <w:pStyle w:val="Nadpis2"/>
        <w:numPr>
          <w:ilvl w:val="0"/>
          <w:numId w:val="0"/>
        </w:numPr>
        <w:ind w:left="576" w:hanging="576"/>
      </w:pPr>
    </w:p>
    <w:p w:rsidR="002F5568" w:rsidP="002F5568" w:rsidRDefault="002F5568" w14:paraId="11DE0AE0" w14:textId="77777777"/>
    <w:p w:rsidR="002F5568" w:rsidP="00F40F27" w:rsidRDefault="00780BB8" w14:paraId="0E53E5E1" w14:textId="5B125317">
      <w:pPr>
        <w:pStyle w:val="Nadpis1"/>
      </w:pPr>
      <w:bookmarkStart w:name="_Toc516130736" w:id="16"/>
      <w:r>
        <w:lastRenderedPageBreak/>
        <w:t>CHARAKTERISTIKA ŠKOLY</w:t>
      </w:r>
      <w:bookmarkEnd w:id="16"/>
    </w:p>
    <w:p w:rsidR="002F5568" w:rsidP="002F5568" w:rsidRDefault="002F5568" w14:paraId="43A6AC8C" w14:textId="77777777"/>
    <w:p w:rsidR="00780BB8" w:rsidP="003444CA" w:rsidRDefault="00780BB8" w14:paraId="6C365F75" w14:textId="77777777">
      <w:pPr>
        <w:spacing w:line="360" w:lineRule="auto"/>
        <w:ind w:firstLine="360"/>
        <w:jc w:val="both"/>
      </w:pPr>
      <w:r>
        <w:t xml:space="preserve">Škola byla otevřena roku 1879, v době, kdy na vzdělávání na venkově byl kladen malý důraz. Zpočátku se zde také hojně střídali řídící učitelé. Obrat nastal až s příchodem učitele B. Kubíka, kterému se podařilo nechat postavit školu se dvěma třídami, školní kuchyní a bytem pro kantora. Díky malému počtu žáků, kteří se vešli do jedné třídy, se pan Kubík rozhodl ve třídě druhé otevřít mateřskou školu. Stalo se tak 6. prosince 1947. První učitelkou v MŠ Křídla byla jmenována Zdenka Malečková z Radešína. </w:t>
      </w:r>
    </w:p>
    <w:p w:rsidR="00780BB8" w:rsidP="003444CA" w:rsidRDefault="00780BB8" w14:paraId="7CF8FB38" w14:textId="79A52BCE">
      <w:pPr>
        <w:spacing w:line="360" w:lineRule="auto"/>
        <w:ind w:firstLine="360"/>
        <w:jc w:val="both"/>
      </w:pPr>
      <w:r w:rsidR="00780BB8">
        <w:rPr/>
        <w:t>Do MŠ bylo přihlášeno 16 dětí, ale po opatrném začátku se docházka nakonec vyšplhala až na celkový počet 2</w:t>
      </w:r>
      <w:r w:rsidR="12DFF795">
        <w:rPr/>
        <w:t>5</w:t>
      </w:r>
      <w:r w:rsidR="00780BB8">
        <w:rPr/>
        <w:t>. Provoz MŠ probíhal od 8 do 12 a od 13 do 16 hodin. Na oběd chodily děti domů.</w:t>
      </w:r>
    </w:p>
    <w:p w:rsidR="00780BB8" w:rsidP="003444CA" w:rsidRDefault="00780BB8" w14:paraId="76CA8CF3" w14:textId="77777777">
      <w:pPr>
        <w:spacing w:line="360" w:lineRule="auto"/>
        <w:ind w:firstLine="360"/>
        <w:jc w:val="both"/>
      </w:pPr>
      <w:r>
        <w:t xml:space="preserve">MŠ s celodenní péčí a stravováním se začala provozovat roku 1952. Vystřídalo se zde mnoho učitelek i pomocnic. Roku 1963 byla pro malý počet dětí MŠ zavřena a stal se z ní dětský útulek s provozem od dubna do listopadu. V roce 1976 se přestěhovala do prvního patra, do upraveného kantorského bytu. Plná funkčnost byla obnovena o rok později, obědy se dovážely z MŠ Olešinky. V průběhu dalších let byly stávající prostory zvětšeny opravením a zpřístupněním části půdy. </w:t>
      </w:r>
    </w:p>
    <w:p w:rsidR="00780BB8" w:rsidP="003444CA" w:rsidRDefault="00780BB8" w14:paraId="538E3EFC" w14:textId="77777777">
      <w:pPr>
        <w:spacing w:line="360" w:lineRule="auto"/>
        <w:ind w:firstLine="360"/>
        <w:jc w:val="both"/>
      </w:pPr>
      <w:r>
        <w:t xml:space="preserve">Od roku 1990 se začaly vozit obědy ze školní kuchyně z Nové Vsi. Od 1. 1. 2003 je MŠ spolu s výdejnou stravy, ZŠ a školní družinou integrována do příspěvkové organizace ZŠ a MŠ Křídla pod vedením ředitelky Mgr. Markéty Šimkové. </w:t>
      </w:r>
    </w:p>
    <w:p w:rsidR="00780BB8" w:rsidP="003444CA" w:rsidRDefault="00780BB8" w14:paraId="13133B5E" w14:textId="77777777">
      <w:pPr>
        <w:spacing w:line="360" w:lineRule="auto"/>
        <w:ind w:firstLine="360"/>
        <w:jc w:val="both"/>
      </w:pPr>
      <w:r>
        <w:t xml:space="preserve">V posledních letech došlo k renovaci WC a sprch pro děti a položení nových podlahových krytin ve třídě MŠ. </w:t>
      </w:r>
    </w:p>
    <w:p w:rsidR="00780BB8" w:rsidP="003444CA" w:rsidRDefault="00780BB8" w14:paraId="63D93540" w14:textId="77777777">
      <w:pPr>
        <w:spacing w:line="360" w:lineRule="auto"/>
        <w:ind w:firstLine="360"/>
        <w:jc w:val="both"/>
      </w:pPr>
      <w:r>
        <w:t xml:space="preserve">MŠ Křídla pracuje od roku 2002 podle vlastního vzdělávacího programu předškolního vzdělávání, jehož cílem je vytvořit dětem podmínky plné radosti, smíchu, rozvoje estetického cítění a kladného vztahu k přírodě. </w:t>
      </w:r>
    </w:p>
    <w:p w:rsidR="00780BB8" w:rsidP="003444CA" w:rsidRDefault="00780BB8" w14:paraId="1EDCC99E" w14:textId="77777777">
      <w:pPr>
        <w:spacing w:line="360" w:lineRule="auto"/>
        <w:ind w:firstLine="360"/>
        <w:jc w:val="both"/>
      </w:pPr>
      <w:r>
        <w:t>I přes stále horší autobusovou dostupnost a neustále zmiňovanou nízkou porodnost má MŠ Křídla díky kvalitě svých pracovníků dostatek dětí. Častá účast na kulturních akcích, plavání, zájmové kroužky, angličtina pro předškoláky a pořádání výletů do přírody (pálení buřtů, drakiáda apod.) jsou jistě nejen lákadlem pro nové zájemce, ale především přínosem pro rozvoj dětí a jejich pohled na vnímání světa. A nejen pro ně…</w:t>
      </w:r>
    </w:p>
    <w:p w:rsidR="00780BB8" w:rsidP="002F5568" w:rsidRDefault="00780BB8" w14:paraId="172F856C" w14:textId="77777777"/>
    <w:p w:rsidR="007B0852" w:rsidRDefault="007B0852" w14:paraId="151E3D9B" w14:textId="77777777"/>
    <w:p w:rsidR="002F5568" w:rsidRDefault="002F5568" w14:paraId="442E0DB8" w14:textId="77777777"/>
    <w:p w:rsidR="002F5568" w:rsidP="00F40F27" w:rsidRDefault="004847E0" w14:paraId="35D11E57" w14:textId="27702262">
      <w:pPr>
        <w:pStyle w:val="Nadpis1"/>
      </w:pPr>
      <w:bookmarkStart w:name="_Toc516130737" w:id="17"/>
      <w:r>
        <w:lastRenderedPageBreak/>
        <w:t>PODMÍNKY VZDĚLÁVÁNÍ</w:t>
      </w:r>
      <w:bookmarkEnd w:id="17"/>
    </w:p>
    <w:p w:rsidRPr="005808BE" w:rsidR="005808BE" w:rsidP="005808BE" w:rsidRDefault="005808BE" w14:paraId="5FA6371D" w14:textId="77777777"/>
    <w:p w:rsidR="004847E0" w:rsidP="004847E0" w:rsidRDefault="004847E0" w14:paraId="3285C8EC" w14:textId="090C9DA1">
      <w:pPr>
        <w:pStyle w:val="Nadpis2"/>
      </w:pPr>
      <w:bookmarkStart w:name="_Toc516130738" w:id="18"/>
      <w:r>
        <w:t>Věcné podmínky</w:t>
      </w:r>
      <w:bookmarkEnd w:id="18"/>
    </w:p>
    <w:p w:rsidRPr="003444CA" w:rsidR="003444CA" w:rsidP="003444CA" w:rsidRDefault="003444CA" w14:paraId="262B956B" w14:textId="77777777"/>
    <w:p w:rsidR="004847E0" w:rsidP="004847E0" w:rsidRDefault="004847E0" w14:paraId="5179CCFE" w14:textId="2BDA57DF">
      <w:pPr>
        <w:spacing w:line="360" w:lineRule="auto"/>
        <w:ind w:firstLine="360"/>
        <w:jc w:val="both"/>
      </w:pPr>
      <w:r w:rsidR="004847E0">
        <w:rPr/>
        <w:t xml:space="preserve">MŠ se nachází v jedné budově společně se školou základní. K přístupu se užívají zadní dveře opatřené zvonkem a osvětlením. Za dveřmi se nachází šatna sloužící k odkládání svrchního oděvu dětí, tj. bot, bundy a čepice. Do druhé šatny, kde mají děti věci na převlečení, se stoupá po dřevěných schodech do prvního patra. Zde se také nachází samotná </w:t>
      </w:r>
      <w:proofErr w:type="gramStart"/>
      <w:r w:rsidR="004847E0">
        <w:rPr/>
        <w:t>MŠ - dostatečně</w:t>
      </w:r>
      <w:proofErr w:type="gramEnd"/>
      <w:r w:rsidR="004847E0">
        <w:rPr/>
        <w:t xml:space="preserve"> prostorná a prosluněná třída, </w:t>
      </w:r>
      <w:r w:rsidR="5E160ADA">
        <w:rPr/>
        <w:t xml:space="preserve">odpočinková místnost, </w:t>
      </w:r>
      <w:r w:rsidR="004847E0">
        <w:rPr/>
        <w:t xml:space="preserve">přípravna jídla se spíží a oddělenou jídelnou, kapacitně i hygienicky vyhovující a opravené WC a sprchy pro děti a pro personál, ložnice s  patrovými stabilními postelemi, kabinet a sklad, kde se ukládají hračky a výchovné pomůcky dle jejich zařazení v RVP. </w:t>
      </w:r>
    </w:p>
    <w:p w:rsidR="004847E0" w:rsidP="004847E0" w:rsidRDefault="004847E0" w14:paraId="48B9FC26" w14:textId="77777777">
      <w:pPr>
        <w:spacing w:line="360" w:lineRule="auto"/>
        <w:ind w:firstLine="360"/>
        <w:jc w:val="both"/>
      </w:pPr>
      <w:r>
        <w:t>Třída je vybavena několika skříněmi, pianem, dětskou kuchyňkou, stolky a židličkami, stolem s počítačem připojeným k interaktivní tabuli. K dispozici je zde též radiomagnetofon s CD přehrávačem. Podlaha je napůl pokryta nově položeným kobercem a linoleem. Všechny prostory jsou výtvarně vyzdobeny dle právě probíhajícího ročního období a děti si výzdobu společně s učitelkami neustále dotváří.</w:t>
      </w:r>
    </w:p>
    <w:p w:rsidR="004847E0" w:rsidP="004847E0" w:rsidRDefault="004847E0" w14:paraId="220B0969" w14:textId="77777777">
      <w:pPr>
        <w:spacing w:line="360" w:lineRule="auto"/>
        <w:ind w:firstLine="360"/>
        <w:jc w:val="both"/>
      </w:pPr>
      <w:r>
        <w:t>Jídlo se dopravuje k tomu určeným autem ze školní kuchyně z Nové Vsi a poté schváleným venkovním dopravníkem do patra do přípravny jídla, kde se rozděluje na jednotlivé porce a je podáváno dětem. Pitný režim je dostatečně pokryt čajem, který je pro děti přístupný celodenně.</w:t>
      </w:r>
    </w:p>
    <w:p w:rsidR="004847E0" w:rsidP="004847E0" w:rsidRDefault="004847E0" w14:paraId="1C74BF30" w14:textId="77777777">
      <w:pPr>
        <w:spacing w:line="360" w:lineRule="auto"/>
        <w:ind w:firstLine="360"/>
        <w:jc w:val="both"/>
      </w:pPr>
      <w:r>
        <w:t xml:space="preserve">Ke škole ze všech stran přiléhá školní zahrada obehnaná plotem. Zde se nachází dětské hřiště na přehazovanou, pískoviště, houpačky, zahradní domeček a skluzavka, vše samozřejmě schváleno s příslušnými certifikáty. Pomůcky k venkovním aktivitám se ukládají do venkovní zděné kůlny nacházející se také na zahradě školy. </w:t>
      </w:r>
    </w:p>
    <w:p w:rsidR="004847E0" w:rsidP="004847E0" w:rsidRDefault="004847E0" w14:paraId="45D75733" w14:textId="77777777">
      <w:pPr>
        <w:spacing w:line="360" w:lineRule="auto"/>
        <w:ind w:firstLine="360"/>
        <w:jc w:val="both"/>
      </w:pPr>
      <w:r>
        <w:t xml:space="preserve">Teplo dodává plynová kotelna nacházející se v přízemí budovy prostřednictvím radiátorů. </w:t>
      </w:r>
    </w:p>
    <w:p w:rsidR="004847E0" w:rsidP="004847E0" w:rsidRDefault="004847E0" w14:paraId="7139134B" w14:textId="0016FF4C">
      <w:pPr>
        <w:pStyle w:val="Nadpis2"/>
      </w:pPr>
      <w:bookmarkStart w:name="_Toc516130739" w:id="19"/>
      <w:r>
        <w:t>Životospráva</w:t>
      </w:r>
      <w:bookmarkEnd w:id="19"/>
    </w:p>
    <w:p w:rsidR="004847E0" w:rsidP="004847E0" w:rsidRDefault="004847E0" w14:paraId="35A6274C" w14:textId="77777777"/>
    <w:p w:rsidR="004847E0" w:rsidP="004847E0" w:rsidRDefault="004847E0" w14:paraId="423E5C9C" w14:textId="77777777">
      <w:pPr>
        <w:spacing w:line="360" w:lineRule="auto"/>
        <w:ind w:firstLine="360"/>
        <w:jc w:val="both"/>
      </w:pPr>
      <w:r>
        <w:t>Dětem je poskytována plnohodnotná a vyvážená strava dle výživových norem pro děti předškolního věku. Je zachována vhodná skladba jídelníčku, dodržována zdravá technologie přípravy pokrmů a nápojů, děti mají stále k dispozici ve třídě dostatek tekutin a mezi jednotlivými podávanými pokrmy jsou dodržovány vhodné intervaly.</w:t>
      </w:r>
    </w:p>
    <w:p w:rsidR="004847E0" w:rsidP="004847E0" w:rsidRDefault="004847E0" w14:paraId="6D73A9E1" w14:textId="336094B1">
      <w:pPr>
        <w:spacing w:line="360" w:lineRule="auto"/>
        <w:ind w:firstLine="360"/>
        <w:jc w:val="both"/>
      </w:pPr>
      <w:r>
        <w:t xml:space="preserve">V MŠ se nevaří, strava je dovážena ze </w:t>
      </w:r>
      <w:r w:rsidR="00B362EF">
        <w:t>Školní jídelny při ZŠ a MŠ Nová Ves</w:t>
      </w:r>
      <w:r>
        <w:t xml:space="preserve"> a je vydávána prostřednictvím školní jídelny – výdejny. Stravování se řídí výživovými normami, průměrnou spotřebou </w:t>
      </w:r>
      <w:r>
        <w:lastRenderedPageBreak/>
        <w:t>potravin a výši finančních normativů na nákup potravin – zákonem 107/2005 O školním stravování. Jídelníček sestavuje vedoucí školní jídelny a je vyvěšen na nástěnce.</w:t>
      </w:r>
    </w:p>
    <w:p w:rsidR="004847E0" w:rsidP="004847E0" w:rsidRDefault="004847E0" w14:paraId="09491B72" w14:textId="77777777">
      <w:pPr>
        <w:spacing w:line="360" w:lineRule="auto"/>
        <w:ind w:firstLine="360"/>
        <w:jc w:val="both"/>
      </w:pPr>
      <w:r>
        <w:t>Pitný režim je zajištěn v průběhu celého dne v MŠ – děti mají po dobu svého denního pobytu v mateřské škole k dispozici nápoje (čaje, ovocné šťávy – děti s</w:t>
      </w:r>
      <w:r w:rsidR="00227765">
        <w:t>e samy v případě žízně napijí),</w:t>
      </w:r>
      <w:r>
        <w:t xml:space="preserve"> děti požívají nápoje v průběhu celého pobytu v mateřské škole podle vlastního pocitu žízně – buď v samoobslužném režimu nebo s pomocí pedagogů nebo provozních zaměstnanců.</w:t>
      </w:r>
    </w:p>
    <w:p w:rsidR="004847E0" w:rsidP="004847E0" w:rsidRDefault="004847E0" w14:paraId="54AE9DE2" w14:textId="77777777">
      <w:pPr>
        <w:spacing w:line="360" w:lineRule="auto"/>
        <w:ind w:firstLine="360"/>
        <w:jc w:val="both"/>
      </w:pPr>
      <w:r>
        <w:t>Je zajištěn pravidelný denní rytmus a řád, který je však současně natolik flexibilní, aby umožňoval organizaci činností v průběhu dne přizpůsobit potřebám a aktuální situaci, aby bylo možné reagovat na neplánované události v životě mateřské školy.</w:t>
      </w:r>
    </w:p>
    <w:p w:rsidR="008E5CAD" w:rsidP="008E5CAD" w:rsidRDefault="004847E0" w14:paraId="49EBCD27" w14:textId="77777777">
      <w:pPr>
        <w:spacing w:line="360" w:lineRule="auto"/>
        <w:ind w:firstLine="360"/>
        <w:jc w:val="both"/>
      </w:pPr>
      <w:r>
        <w:t xml:space="preserve">Děti jsou každodenně a dostatečně dlouho venku, program činností je přizpůsobován okamžité kvalitě ovzduší. K pobytu venku je využívána školní zahrada a také výhodná poloha MŠ v blízkosti volné přírody (les, louka), kde mají děti možnost jak pohybového vyžití, tak pozorování přírody v průběhu roku. Pobyt venku tvoří každodenní součást organizace dne a pedagogové </w:t>
      </w:r>
      <w:r w:rsidR="008E5CAD">
        <w:t>většinou dodržují harmonogram dne, v případě extrémního počasí (horko, déšť, sníh) zamění činnosti a jdou ven dříve. Pedagogové se sami chovají podle zásad zdravého životního stylu a poskytují tak dětem přirozený vzor.</w:t>
      </w:r>
    </w:p>
    <w:p w:rsidR="00227765" w:rsidP="00227765" w:rsidRDefault="00227765" w14:paraId="762A3A24" w14:textId="4D6073AD">
      <w:pPr>
        <w:pStyle w:val="Nadpis2"/>
      </w:pPr>
      <w:bookmarkStart w:name="_Toc516130740" w:id="20"/>
      <w:r>
        <w:t>Psychosociální podmínky</w:t>
      </w:r>
      <w:bookmarkEnd w:id="20"/>
    </w:p>
    <w:p w:rsidRPr="00227765" w:rsidR="00227765" w:rsidP="00227765" w:rsidRDefault="00227765" w14:paraId="4D056346" w14:textId="77777777"/>
    <w:p w:rsidR="00227765" w:rsidP="00227765" w:rsidRDefault="00227765" w14:paraId="62BE595B" w14:textId="77777777">
      <w:pPr>
        <w:spacing w:line="360" w:lineRule="auto"/>
        <w:ind w:firstLine="360"/>
        <w:jc w:val="both"/>
      </w:pPr>
      <w:r>
        <w:t>Všichni zaměstnanci školy se snaží vytvářet dětem prostředí, v němž by se cítily bezpečně, jistě a spokojeně. To si myslím vyjadřuje i náš ŠVP „Chceme se učit smíchem a hrou“.</w:t>
      </w:r>
    </w:p>
    <w:p w:rsidR="00227765" w:rsidP="00227765" w:rsidRDefault="00227765" w14:paraId="3B76EB99" w14:textId="77777777">
      <w:pPr>
        <w:spacing w:line="360" w:lineRule="auto"/>
        <w:ind w:firstLine="360"/>
        <w:jc w:val="both"/>
      </w:pPr>
      <w:r>
        <w:t>Všechny děti mají samozřejmě stejná práva, možnosti i povinnosti. Osobní svoboda a volnost je tolerována do mezí, které vyplývají z norem slušného chování a bezpečnosti dětí.</w:t>
      </w:r>
    </w:p>
    <w:p w:rsidR="00FF5743" w:rsidP="00FF5743" w:rsidRDefault="00227765" w14:paraId="5C3929DE" w14:textId="77777777">
      <w:pPr>
        <w:spacing w:line="360" w:lineRule="auto"/>
        <w:ind w:firstLine="360"/>
        <w:jc w:val="both"/>
      </w:pPr>
      <w:r>
        <w:t xml:space="preserve">  Při výchovně-vzdělávacích činnostech se počítá s aktivní účastí všech dětí, pedagogové jsou motivujícím a komunikaci řídícím prvkem směřujícím kolektiv k příjemné spolupráci plné vzájemné důvěry. Převažuje pozitivní hodnocení, pochvaly a postupně se vyřazuje nezdravé soutěžení. V dětech je rozvíjena citlivost, tolerance, trpělivost, ohleduplnost a zdvořilost, což vede k vytvoření kolektivu dobrých kamarádů, kde jsou všichni rádi a kde je slovo šikana pouze pojmem z knih. </w:t>
      </w:r>
    </w:p>
    <w:p w:rsidR="00FF5743" w:rsidP="00FF5743" w:rsidRDefault="00227765" w14:paraId="180808F6" w14:textId="77777777">
      <w:pPr>
        <w:spacing w:line="360" w:lineRule="auto"/>
        <w:ind w:firstLine="360"/>
        <w:jc w:val="both"/>
      </w:pPr>
      <w:r w:rsidRPr="00227765">
        <w:t xml:space="preserve">Všechny děti mají rovnocenné postavení a žádné z nich není zvýhodňováno ani znevýhodňováno. Jakékoliv projevy nerovností, podceňování a zesměšňování dětí jsou nepřípustné. Volnost a osobní svoboda dětí je dobře vyvážená s nezbytnou mírou omezení, vyplývajících z nutnosti dodržovat v mateřské škole potřebný řád a učit děti pravidlům soužití. </w:t>
      </w:r>
    </w:p>
    <w:p w:rsidRPr="00FF5743" w:rsidR="00FF5743" w:rsidP="00FF5743" w:rsidRDefault="00FF5743" w14:paraId="074C7AA5" w14:textId="77777777">
      <w:pPr>
        <w:spacing w:line="360" w:lineRule="auto"/>
        <w:ind w:firstLine="360"/>
        <w:jc w:val="both"/>
      </w:pPr>
      <w:r>
        <w:lastRenderedPageBreak/>
        <w:t xml:space="preserve"> </w:t>
      </w:r>
      <w:r w:rsidRPr="00FF5743">
        <w:t xml:space="preserve">Je uplatňován pedagogický styl s nabídkou, který počítá s aktivní spoluúčastí a samostatným rozhodováním dítěte. Vzdělávací nabídka odpovídá mentalitě předškolního dítěte a potřebám jeho života (je dítěti tematicky blízká, jemu pochopitelná, přiměřeně náročná, dítěti užitečná a prakticky využitelná.) </w:t>
      </w:r>
    </w:p>
    <w:p w:rsidRPr="00227765" w:rsidR="00227765" w:rsidP="00FF5743" w:rsidRDefault="00FF5743" w14:paraId="1C09C50A" w14:textId="77777777">
      <w:pPr>
        <w:spacing w:line="360" w:lineRule="auto"/>
        <w:ind w:firstLine="360"/>
        <w:jc w:val="both"/>
      </w:pPr>
      <w:r w:rsidRPr="00FF5743">
        <w:t>Pedagogové podporují děti v samostatných pokusech, jsou uznalí, dostatečně oceňují a vyhodnocují konkrétní projevy a výkony dítěte a přiměřeně na ně reagují pozitivním oceněním.</w:t>
      </w:r>
    </w:p>
    <w:p w:rsidR="00227765" w:rsidP="00227765" w:rsidRDefault="00227765" w14:paraId="3DD8D3D8" w14:textId="77777777">
      <w:pPr>
        <w:spacing w:line="360" w:lineRule="auto"/>
        <w:ind w:firstLine="360"/>
        <w:jc w:val="both"/>
      </w:pPr>
      <w:r w:rsidRPr="00227765">
        <w:t>Dětem se dostává jasných a srozumitelných pokynů. Třída je pro děti kamarádským společenstvím, v němž jsou zpravidla rády.</w:t>
      </w:r>
    </w:p>
    <w:p w:rsidR="00FF5743" w:rsidP="00FF5743" w:rsidRDefault="00FF5743" w14:paraId="4243DCAF" w14:textId="5A0AC355">
      <w:pPr>
        <w:pStyle w:val="Nadpis2"/>
      </w:pPr>
      <w:bookmarkStart w:name="_Toc516130741" w:id="21"/>
      <w:r>
        <w:t>Organizace</w:t>
      </w:r>
      <w:bookmarkEnd w:id="21"/>
    </w:p>
    <w:p w:rsidR="00FF5743" w:rsidP="00FF5743" w:rsidRDefault="00FF5743" w14:paraId="40760FE6" w14:textId="77777777">
      <w:pPr>
        <w:pStyle w:val="Default"/>
      </w:pPr>
    </w:p>
    <w:p w:rsidR="00FF5743" w:rsidP="00FF5743" w:rsidRDefault="00FF5743" w14:paraId="0C4CBABB" w14:textId="77777777">
      <w:pPr>
        <w:pStyle w:val="Default"/>
        <w:numPr>
          <w:ilvl w:val="0"/>
          <w:numId w:val="3"/>
        </w:numPr>
        <w:spacing w:after="164"/>
        <w:rPr>
          <w:sz w:val="23"/>
          <w:szCs w:val="23"/>
        </w:rPr>
      </w:pPr>
      <w:r>
        <w:rPr>
          <w:sz w:val="23"/>
          <w:szCs w:val="23"/>
        </w:rPr>
        <w:t xml:space="preserve">Mateřskou školu tvoří jedna třída, která je věkově heterogenní. </w:t>
      </w:r>
    </w:p>
    <w:p w:rsidR="00FF5743" w:rsidP="00FF5743" w:rsidRDefault="00FF5743" w14:paraId="76A4590B" w14:textId="77777777">
      <w:pPr>
        <w:pStyle w:val="Default"/>
        <w:numPr>
          <w:ilvl w:val="0"/>
          <w:numId w:val="3"/>
        </w:numPr>
        <w:spacing w:after="164"/>
        <w:rPr>
          <w:sz w:val="23"/>
          <w:szCs w:val="23"/>
        </w:rPr>
      </w:pPr>
      <w:r>
        <w:rPr>
          <w:sz w:val="23"/>
          <w:szCs w:val="23"/>
        </w:rPr>
        <w:t xml:space="preserve">Souběžné působení dvou pedagogů ve třídách je zpravidla zajištěno při příchodu dětí do MŠ, práci s předškoláky, při obědě a při přípravě k odpolednímu odpočinku. </w:t>
      </w:r>
    </w:p>
    <w:p w:rsidR="00FF5743" w:rsidP="00FF5743" w:rsidRDefault="00FF5743" w14:paraId="19F8F548" w14:textId="77777777">
      <w:pPr>
        <w:pStyle w:val="Default"/>
        <w:numPr>
          <w:ilvl w:val="0"/>
          <w:numId w:val="3"/>
        </w:numPr>
        <w:spacing w:after="164"/>
        <w:rPr>
          <w:sz w:val="23"/>
          <w:szCs w:val="23"/>
        </w:rPr>
      </w:pPr>
      <w:r>
        <w:rPr>
          <w:sz w:val="23"/>
          <w:szCs w:val="23"/>
        </w:rPr>
        <w:t>Stanovení kritérií pro přijímání dětí se řídí ustanovením paragrafu č. 34, odst. 8, zákona č. 561/ 2004Sb (školský zákon).</w:t>
      </w:r>
    </w:p>
    <w:p w:rsidRPr="00FF5743" w:rsidR="00FF5743" w:rsidP="00FF5743" w:rsidRDefault="00FF5743" w14:paraId="7EE68F6A" w14:textId="77777777">
      <w:pPr>
        <w:spacing w:line="360" w:lineRule="auto"/>
        <w:ind w:firstLine="360"/>
        <w:jc w:val="both"/>
      </w:pPr>
      <w:r w:rsidRPr="00FF5743">
        <w:t xml:space="preserve">Denní řád je dostatečně pružný, umožňuje reagovat na individuální možnosti dětí, na jejich aktuální či aktuálně změněné potřeby. Do denního programu jsou pravidelně zařazovány řízené zdravotně preventivní pohybové aktivity. Pedagogové se plně věnují dětem a jejich vzdělávání. Děti nacházejí potřebné zázemí, klid, bezpečí i soukromí. </w:t>
      </w:r>
    </w:p>
    <w:p w:rsidR="00FF5743" w:rsidP="00FF5743" w:rsidRDefault="00FF5743" w14:paraId="6E18C18D" w14:textId="77777777">
      <w:pPr>
        <w:spacing w:line="360" w:lineRule="auto"/>
        <w:ind w:firstLine="360"/>
        <w:jc w:val="both"/>
      </w:pPr>
      <w:r w:rsidRPr="00FF5743">
        <w:t>Při vstupu dítěte do mateřské školy je uplatňován individuálně přizpůsobený adaptační režim. Poměr spontánních a řízených činností je v denním programu vyvážený, a to včetně aktivit, které mateřská škola organizuje nad rámec běžného programu. Děti mají dostatek času i prostoru pro spontánní hru, aby ji mohly dokončit nebo v ní později pokračovat.</w:t>
      </w:r>
    </w:p>
    <w:p w:rsidRPr="001B607B" w:rsidR="00FF5743" w:rsidP="001B607B" w:rsidRDefault="00FF5743" w14:paraId="46C63BBA" w14:textId="77777777">
      <w:pPr>
        <w:spacing w:line="360" w:lineRule="auto"/>
        <w:ind w:firstLine="360"/>
        <w:jc w:val="both"/>
      </w:pPr>
      <w:r w:rsidRPr="001B607B">
        <w:t xml:space="preserve">Veškeré aktivity jsou organizovány tak, aby děti byly podněcovány k vlastní aktivitě a experimentování, aby se zapojovaly do organizace činností, pracovaly svým tempem atp. </w:t>
      </w:r>
    </w:p>
    <w:p w:rsidRPr="001B607B" w:rsidR="00FF5743" w:rsidP="001B607B" w:rsidRDefault="00FF5743" w14:paraId="3DEE3200" w14:textId="77777777">
      <w:pPr>
        <w:spacing w:line="360" w:lineRule="auto"/>
        <w:ind w:firstLine="360"/>
        <w:jc w:val="both"/>
      </w:pPr>
      <w:r w:rsidRPr="001B607B">
        <w:t xml:space="preserve">Jsou vytvářeny podmínky pro individuální, skupinové i frontální činnosti, děti mají možnost účastnit se společných činností v malých, středně velkých i velkých skupinách. Veškeré aktivity jsou organizovány tak, aby děti byly podněcovány k vlastní aktivitě a experimentování, aby se zapojovaly do organizace činností a pracovaly svým tempem. </w:t>
      </w:r>
    </w:p>
    <w:p w:rsidRPr="001B607B" w:rsidR="00FF5743" w:rsidP="001B607B" w:rsidRDefault="00FF5743" w14:paraId="76010542" w14:textId="77777777">
      <w:pPr>
        <w:spacing w:line="360" w:lineRule="auto"/>
        <w:ind w:firstLine="360"/>
        <w:jc w:val="both"/>
      </w:pPr>
      <w:r w:rsidRPr="001B607B">
        <w:t xml:space="preserve">Je dostatečně dbáno na osobní soukromí dětí. Pokud to děti potřebují, mají možnost uchýlit se do klidného koutku a neúčastnit se společných činností, stejně tak i možnost soukromí při osobní hygieně apod. Plánování činností vychází z potřeb a zájmů dětí, vyhovuje individuálním vzdělávacím potřebám a možnostem dětí. </w:t>
      </w:r>
    </w:p>
    <w:p w:rsidRPr="00FF5743" w:rsidR="00FF5743" w:rsidP="00FF5743" w:rsidRDefault="00FF5743" w14:paraId="2033BE53" w14:textId="504B44A3">
      <w:pPr>
        <w:spacing w:line="360" w:lineRule="auto"/>
        <w:ind w:firstLine="360"/>
        <w:jc w:val="both"/>
      </w:pPr>
      <w:r w:rsidRPr="001B607B">
        <w:lastRenderedPageBreak/>
        <w:t>Pro realizaci plánovaných činností jsou vytvářeny vhodné materiální podmínky (věcné vybavení prostředí je dostatečné a kvalitní, pomůcky jsou připravovány včas) Nejsou překračovány sta</w:t>
      </w:r>
      <w:r w:rsidR="00B362EF">
        <w:t>novené počty dětí ve třídě.</w:t>
      </w:r>
    </w:p>
    <w:p w:rsidR="00FF5743" w:rsidP="004953C5" w:rsidRDefault="00FF5743" w14:paraId="7C1927AD" w14:textId="2D2CD30B">
      <w:pPr>
        <w:pStyle w:val="Nadpis3"/>
      </w:pPr>
      <w:r>
        <w:t xml:space="preserve"> </w:t>
      </w:r>
      <w:bookmarkStart w:name="_Toc516130742" w:id="22"/>
      <w:r w:rsidR="001B607B">
        <w:t>Vzdělávání dětí 5-6 letých</w:t>
      </w:r>
      <w:bookmarkEnd w:id="22"/>
    </w:p>
    <w:p w:rsidRPr="005808BE" w:rsidR="005808BE" w:rsidP="005808BE" w:rsidRDefault="005808BE" w14:paraId="069D2E47" w14:textId="77777777"/>
    <w:p w:rsidRPr="001B607B" w:rsidR="001B607B" w:rsidP="001B607B" w:rsidRDefault="001B607B" w14:paraId="6C141A85" w14:textId="2B3B4118">
      <w:pPr>
        <w:spacing w:line="360" w:lineRule="auto"/>
        <w:ind w:firstLine="360"/>
        <w:jc w:val="both"/>
      </w:pPr>
      <w:r w:rsidRPr="001B607B">
        <w:t>Vzdělávací nabídka pro děti 5-6 leté je zaměřena v souladu s vývojovými specifiky každého dítěte na podporu celkového rozvoje osobnosti dítěte po stránce kognitivní, emoční, sociální, fyzické, zejména se zaměřujeme na rozvoj aspektů prvopočátečního čtení, psaní a počítání v návaznosti na zaměření ŠVP – rozvoj hrubé a jemné motoriky, zrakové a sluchové percepce, prvopočátečních matematických představ, rozvoje řeč</w:t>
      </w:r>
      <w:r w:rsidR="00B362EF">
        <w:t>i</w:t>
      </w:r>
      <w:r w:rsidRPr="001B607B">
        <w:t>, myšlení, paměti a pozornosti, vnímání prostoru a času, na podporu pracovních návyků. Při přípravě dětí na školu je preferována individuální a skupinová práce v rámci prožitkového, činnostního a situačního učení, kt</w:t>
      </w:r>
      <w:r>
        <w:t>eré má především charakter hry.</w:t>
      </w:r>
      <w:r w:rsidR="00B362EF">
        <w:t xml:space="preserve"> Dětem je předkládán pracovní list, popřípadě práce v pracovním sešitě, ve kterém je zaměřena činnost vzdělávání k rozvoji dítěte.</w:t>
      </w:r>
    </w:p>
    <w:p w:rsidR="001B607B" w:rsidP="001B607B" w:rsidRDefault="001B607B" w14:paraId="5A4A5820" w14:textId="77777777">
      <w:pPr>
        <w:spacing w:line="360" w:lineRule="auto"/>
        <w:ind w:firstLine="360"/>
        <w:jc w:val="both"/>
      </w:pPr>
      <w:r w:rsidRPr="001B607B">
        <w:t>Případná nerovnoměrnost ve vývoji dítěte je konzultována s rodiči, po jejich souhlasu a v případě potřeby s odborníky. V oblasti osobnostního rozvoje směřuje příprava na školu ke kvalitní socializaci a kultivaci dětí před vstupem do školy a k dosažení kompetencí, stanovených RVP PV.</w:t>
      </w:r>
    </w:p>
    <w:p w:rsidR="001B607B" w:rsidP="004953C5" w:rsidRDefault="001B607B" w14:paraId="7123AE8C" w14:textId="38058492">
      <w:pPr>
        <w:pStyle w:val="Nadpis3"/>
      </w:pPr>
      <w:bookmarkStart w:name="_Toc516130743" w:id="23"/>
      <w:r>
        <w:t>Oblasti spolupráce mateřské školy odborníky</w:t>
      </w:r>
      <w:bookmarkEnd w:id="23"/>
    </w:p>
    <w:p w:rsidRPr="00B362EF" w:rsidR="00B362EF" w:rsidP="00B362EF" w:rsidRDefault="00B362EF" w14:paraId="1E8C9D3D" w14:textId="77777777"/>
    <w:p w:rsidRPr="00B362EF" w:rsidR="00B362EF" w:rsidP="00B362EF" w:rsidRDefault="00B362EF" w14:paraId="0C0CE65B" w14:textId="25E2CA34">
      <w:pPr>
        <w:spacing w:line="360" w:lineRule="auto"/>
        <w:ind w:firstLine="360"/>
        <w:jc w:val="both"/>
      </w:pPr>
      <w:r>
        <w:t>MŠ Křídla spolupracuje s pracovníky SPC, PPP ZR a je v úzkém kontaktu s logopedickým poradcem.</w:t>
      </w:r>
    </w:p>
    <w:p w:rsidRPr="005808BE" w:rsidR="005808BE" w:rsidP="005808BE" w:rsidRDefault="005808BE" w14:paraId="57050BFE" w14:textId="77777777"/>
    <w:p w:rsidRPr="003444CA" w:rsidR="001B607B" w:rsidP="003444CA" w:rsidRDefault="001B607B" w14:paraId="00EC126C" w14:textId="74C9EDA5">
      <w:pPr>
        <w:pStyle w:val="Nadpis2"/>
      </w:pPr>
      <w:bookmarkStart w:name="_Toc516130744" w:id="24"/>
      <w:r w:rsidRPr="003444CA">
        <w:t>Řízení mateřské školy</w:t>
      </w:r>
      <w:bookmarkEnd w:id="24"/>
      <w:r w:rsidRPr="003444CA">
        <w:t xml:space="preserve"> </w:t>
      </w:r>
    </w:p>
    <w:p w:rsidR="00B46826" w:rsidP="00B46826" w:rsidRDefault="00B46826" w14:paraId="7B8B5986" w14:textId="77777777"/>
    <w:p w:rsidR="00B46826" w:rsidP="00CD29E2" w:rsidRDefault="00B46826" w14:paraId="2BF674E6" w14:textId="652E5192">
      <w:pPr>
        <w:spacing w:line="360" w:lineRule="auto"/>
        <w:ind w:firstLine="360"/>
        <w:jc w:val="both"/>
      </w:pPr>
      <w:r>
        <w:t>Povinnosti, pravomoci a úkoly všech pracovníků jsou jasně vymezeny (</w:t>
      </w:r>
      <w:r w:rsidRPr="00CD29E2">
        <w:t xml:space="preserve">viz Přílohu </w:t>
      </w:r>
      <w:r w:rsidRPr="00CD29E2" w:rsidR="004170E8">
        <w:t>č</w:t>
      </w:r>
      <w:r w:rsidR="004170E8">
        <w:t>. 1).  Je</w:t>
      </w:r>
      <w:r>
        <w:t xml:space="preserve"> vytvořen funkční informační systém, a to jak uvnitř mateřské školy, tak navenek (emailová komunikace, www stránky, informační tabule, aktuality vylepené na dveřích MŠ). </w:t>
      </w:r>
    </w:p>
    <w:p w:rsidRPr="00CD29E2" w:rsidR="006411AB" w:rsidP="00CD29E2" w:rsidRDefault="00B46826" w14:paraId="28EF6D4E" w14:textId="77777777">
      <w:pPr>
        <w:spacing w:line="360" w:lineRule="auto"/>
        <w:ind w:firstLine="360"/>
        <w:jc w:val="both"/>
      </w:pPr>
      <w:r>
        <w:t>Celou organizaci řídí ředitelka, která vytváří ovzduší vzájemné důvěry a tolerance, ředitelka jmenuje vedoucí učitelku MŠ, která má MŠ na starost, stará se o její chod a přísl</w:t>
      </w:r>
      <w:r w:rsidR="006411AB">
        <w:t xml:space="preserve">ušnou administrativu. Vedoucí učitelka </w:t>
      </w:r>
      <w:r>
        <w:t xml:space="preserve">všem zaměstnancům ponechává dostatek pravomocí, respektuje jejich názor, motivuje je k spoluúčasti všech členů týmu na rozhodování o zásadních otázkách </w:t>
      </w:r>
      <w:r w:rsidRPr="00CD29E2">
        <w:t xml:space="preserve">školního programu. </w:t>
      </w:r>
    </w:p>
    <w:p w:rsidR="00B46826" w:rsidP="00CD29E2" w:rsidRDefault="00B46826" w14:paraId="04410356" w14:textId="77777777">
      <w:pPr>
        <w:spacing w:line="360" w:lineRule="auto"/>
        <w:ind w:firstLine="360"/>
        <w:jc w:val="both"/>
      </w:pPr>
      <w:r w:rsidRPr="00CD29E2">
        <w:t xml:space="preserve">Ředitelka školy vyhodnocuje práci všech zaměstnanců, pozitivně zaměstnance motivuje a podporuje jejich vzájemnou spolupráci. Pedagogický sbor pracuje jako tým, zve ke spolupráci rodiče. </w:t>
      </w:r>
    </w:p>
    <w:p w:rsidR="00AD4F94" w:rsidP="00AD4F94" w:rsidRDefault="00AD4F94" w14:paraId="52CC52A0" w14:textId="77777777">
      <w:pPr>
        <w:spacing w:line="360" w:lineRule="auto"/>
        <w:ind w:firstLine="360"/>
        <w:jc w:val="both"/>
      </w:pPr>
      <w:r w:rsidRPr="00AD4F94">
        <w:lastRenderedPageBreak/>
        <w:t xml:space="preserve">Vedoucí učitelka vypracovává školní vzdělávací program ve spolupráci s ostatními členy pedagogického týmu. Kontrolní a evaluační činnosti zahrnují všechny stránky chodu mateřské školy, jsou smysluplné a užitečné. Z výsledků jsou vyvozovány závěry pro další práci. Mateřská škola spolupracuje se zřizovatelem a dalšími orgány státní správy a samosprávy, popřípadě i jinými organizacemi v místě mateřské školy a s odborníky poskytujícími pomoc zejména při řešení individuálních výchovných a vzdělávacích problémů dětí, zejména se SPC a s PPP  </w:t>
      </w:r>
    </w:p>
    <w:p w:rsidR="00227765" w:rsidP="00BA6C69" w:rsidRDefault="00BA6C69" w14:paraId="4FB7C5BD" w14:textId="08A4389D">
      <w:pPr>
        <w:pStyle w:val="Nadpis2"/>
      </w:pPr>
      <w:bookmarkStart w:name="_Toc516130745" w:id="25"/>
      <w:r w:rsidRPr="00A7536B">
        <w:t>Personální a pedagogické zajištění</w:t>
      </w:r>
      <w:bookmarkEnd w:id="25"/>
    </w:p>
    <w:p w:rsidRPr="00A7536B" w:rsidR="00A7536B" w:rsidP="00A7536B" w:rsidRDefault="00A7536B" w14:paraId="4194DC18" w14:textId="77777777"/>
    <w:p w:rsidR="00502DC0" w:rsidP="00502DC0" w:rsidRDefault="00BA6C69" w14:paraId="2E40DCE6" w14:textId="77777777">
      <w:pPr>
        <w:spacing w:line="360" w:lineRule="auto"/>
        <w:ind w:firstLine="360"/>
        <w:jc w:val="both"/>
      </w:pPr>
      <w:r>
        <w:t xml:space="preserve">Všechny učitelky jsou plně kvalifikované v souladu se zákonem č. 563/2004 Sb. O pedagogických pracovnících. Pracovní doba učitelů je rozvržena tak, aby byla co nejefektivněji využita, a aby byla vždy a při všech činnostech zajištěna dětem optimální pedagogická péče. </w:t>
      </w:r>
      <w:r w:rsidR="00502DC0">
        <w:t>Pro s</w:t>
      </w:r>
      <w:r>
        <w:t>pecializované služby, ke kterým učitel není sám dostatečně kompetentní – logopedie, psychologické poradenství, speciálně pedagogické poradenství apod. jsou</w:t>
      </w:r>
      <w:r w:rsidR="00502DC0">
        <w:t xml:space="preserve"> zákonným zástupcům doporučena příslušná pracoviště. Pedagogický sbor, resp. pracovní tým funguje na základě jasně vymezených a společně vytvořených pravidel; pedagogové se sebevzdělávají, ke svému dalšímu vzdělávání přistupují aktivně. </w:t>
      </w:r>
    </w:p>
    <w:p w:rsidR="00BA6C69" w:rsidP="00502DC0" w:rsidRDefault="00502DC0" w14:paraId="09DA7170" w14:textId="096731B5">
      <w:pPr>
        <w:spacing w:line="360" w:lineRule="auto"/>
        <w:ind w:firstLine="360"/>
        <w:jc w:val="both"/>
      </w:pPr>
      <w:r>
        <w:t>Ředitelka i vedoucí učitelka podporuje profesionalizaci pracovního týmu, sleduje udržení a další růst profesních kompetencí všech pedagogů (včetně svojí osoby), vytváří podmínky pro jejich další systematické vzdělávání. Pedagogové jednají, chovají se a pracují profesionálním způsobem (v souladu se společenskými pravidly a pedagogickými a metodickými zásadami výchovy a vzdělávání předškolních dětí).</w:t>
      </w:r>
    </w:p>
    <w:p w:rsidR="00502DC0" w:rsidP="00502DC0" w:rsidRDefault="00502DC0" w14:paraId="56EAB189" w14:textId="45A59061">
      <w:pPr>
        <w:pStyle w:val="Nadpis2"/>
      </w:pPr>
      <w:bookmarkStart w:name="_Toc516130746" w:id="26"/>
      <w:r>
        <w:t>Spoluúčast rodičů</w:t>
      </w:r>
      <w:bookmarkEnd w:id="26"/>
    </w:p>
    <w:p w:rsidRPr="00502DC0" w:rsidR="00502DC0" w:rsidP="00502DC0" w:rsidRDefault="00502DC0" w14:paraId="6FF83405" w14:textId="77777777"/>
    <w:p w:rsidR="00502DC0" w:rsidP="00502DC0" w:rsidRDefault="00502DC0" w14:paraId="1E625405" w14:textId="0714F1A4">
      <w:pPr>
        <w:spacing w:line="360" w:lineRule="auto"/>
        <w:ind w:firstLine="360"/>
        <w:jc w:val="both"/>
      </w:pPr>
      <w:r>
        <w:t xml:space="preserve">Rodiče jsou informováni o dění v mateřské škole jednak formou webových stránek mateřské školy, informacemi na nástěnkách a osobním kontaktem s učitelkami. Je jim neustále nabízena možnost spolupodílení se na plánování programu mateřské školy a v zajišťování akcí pro děti. Rodiče mateřskou školu podporují i materiálně např. formou finančních darů, </w:t>
      </w:r>
      <w:r w:rsidR="002976E2">
        <w:t xml:space="preserve">popř. </w:t>
      </w:r>
      <w:r>
        <w:t>výtvarného a jiného materiálu apod. Ve vztazích mezi pedagogy a rodiči panuje oboustranná důvěra a otevřenost, vstřícnost, porozumění, respekt a ochota spolupracovat</w:t>
      </w:r>
      <w:r w:rsidR="002976E2">
        <w:t>.</w:t>
      </w:r>
      <w:r>
        <w:t xml:space="preserve"> Rodiče mají možnost podílet se na dění v mateřské škole, účastnit se různých programů, dle svého zájmu zde vstupovat do her svých dětí. Jsou pravidelně a dostatečně informováni o všem, co se v mateřské škole děje. Pedagogové pravidelně informují rodiče o prospívání jejich dítěte i o jeho individuálních pokrocích v rozvoji i učení. Domlouvají se s rodiči o společném postupu při jeho výchově a vzdělávání. Pedagogové chrání soukromí rodiny a zachovávají diskrétnost v jejích svěřených vnitřních záležitostech. Jednají s rodiči ohleduplně, taktně, s vědomím, že pracují s </w:t>
      </w:r>
      <w:r>
        <w:lastRenderedPageBreak/>
        <w:t>důvěrnými informacemi. Mateřská škola podporuje rodinnou výchovu a pomáhá rodičům v péči o dítě; nabízí rodičům poradenský servis i nejrůznější osvětové aktivity v otázkách výchovy a vzdělávání předškolních dětí.</w:t>
      </w:r>
    </w:p>
    <w:p w:rsidR="00F40F27" w:rsidP="00502DC0" w:rsidRDefault="00F40F27" w14:paraId="36EEEE9E" w14:textId="77777777">
      <w:pPr>
        <w:spacing w:line="360" w:lineRule="auto"/>
        <w:ind w:firstLine="360"/>
        <w:jc w:val="both"/>
      </w:pPr>
    </w:p>
    <w:p w:rsidR="00502DC0" w:rsidP="00502DC0" w:rsidRDefault="00502DC0" w14:paraId="2392F5D4" w14:textId="412CC2DA">
      <w:pPr>
        <w:pStyle w:val="Nadpis2"/>
      </w:pPr>
      <w:bookmarkStart w:name="_Toc516130747" w:id="27"/>
      <w:r>
        <w:t>Podmínky pro vzdělávání dětí se speciálními vzdělávacími potřebami</w:t>
      </w:r>
      <w:bookmarkEnd w:id="27"/>
    </w:p>
    <w:p w:rsidRPr="00F40F27" w:rsidR="00F40F27" w:rsidP="00F40F27" w:rsidRDefault="00F40F27" w14:paraId="000ABC85" w14:textId="77777777"/>
    <w:p w:rsidR="003D2E49" w:rsidP="003D2E49" w:rsidRDefault="003D2E49" w14:paraId="5A576890" w14:textId="77777777">
      <w:pPr>
        <w:spacing w:line="360" w:lineRule="auto"/>
        <w:ind w:firstLine="360"/>
        <w:jc w:val="both"/>
      </w:pPr>
      <w:r>
        <w:t xml:space="preserve">Dítětem se speciálními vzdělávacími potřebami je dítě, které k naplnění svých vzdělávacích možností nebo k uplatnění a užívání svých práv na rovnoprávném základě s ostatními potřebuje poskytnutí podpůrných opatření. Tyto děti mají právo na bezplatné poskytování podpůrných opatření z výčtu uvedeného v § 16 školského zákona. Podpůrná opatření realizuje mateřská škola. Podpůrná opatření se podle organizační, pedagogické a finanční náročnosti člení do pěti stupňů. </w:t>
      </w:r>
    </w:p>
    <w:p w:rsidR="003D2E49" w:rsidP="003D2E49" w:rsidRDefault="003D2E49" w14:paraId="22345DA0" w14:textId="77777777">
      <w:pPr>
        <w:spacing w:line="360" w:lineRule="auto"/>
        <w:ind w:firstLine="360"/>
        <w:jc w:val="both"/>
      </w:pPr>
      <w:r>
        <w:t>Podpůrná opatření prvního stupně uplatňuje škola nebo školské zařízení i bez doporučení školského poradenského zařízení na základě plánu pedagogické podpory (PLPP).</w:t>
      </w:r>
    </w:p>
    <w:p w:rsidR="003D2E49" w:rsidP="003D2E49" w:rsidRDefault="003D2E49" w14:paraId="52CD8261" w14:textId="77777777">
      <w:pPr>
        <w:spacing w:line="360" w:lineRule="auto"/>
        <w:ind w:firstLine="360"/>
        <w:jc w:val="both"/>
      </w:pPr>
      <w:r>
        <w:t xml:space="preserve"> Podpůrná opatření druhého až pátého stupně lze uplatnit pouze s doporučením ŠPZ. Začlenění podpůrných opatření do jednotlivých stupňů stanoví Příloha č. 1 vyhlášky č. 27/2016 Sb. Podmínky pro vzdělávání dětí musí vždy odpovídat individuálním potřebám dětí. Podmínky pro vzdělávání dětí s přiznanými podpůrnými opatřeními stanovuje školský zákon a vyhláška č. 27/2016 Sb., o vzdělávání žáků se speciálními vzdělávacími potřebami a žáků nadaných. Učitel zajišťuje tyto podmínky s ohledem na vývojová a osobnostní specifika těchto dětí a měl by být vzdělán v oblasti speciální pedagogiky. Pro úspěšné vzdělávání dětí s přiznanými podpůrnými opatřeními mateřská škola umožní: </w:t>
      </w:r>
    </w:p>
    <w:p w:rsidR="003D2E49" w:rsidP="003D2E49" w:rsidRDefault="003D2E49" w14:paraId="7D512107" w14:textId="77777777">
      <w:pPr>
        <w:pStyle w:val="Odstavecseseznamem"/>
        <w:numPr>
          <w:ilvl w:val="0"/>
          <w:numId w:val="5"/>
        </w:numPr>
        <w:spacing w:line="360" w:lineRule="auto"/>
        <w:jc w:val="both"/>
      </w:pPr>
      <w:r>
        <w:t xml:space="preserve">uplatňování principu diferenciace a individualizace vzdělávacího procesu při plánování a organizaci činností, včetně určování obsahu, forem i metod vzdělávání; </w:t>
      </w:r>
    </w:p>
    <w:p w:rsidR="003D2E49" w:rsidP="003D2E49" w:rsidRDefault="003D2E49" w14:paraId="49C18FB6" w14:textId="77777777">
      <w:pPr>
        <w:pStyle w:val="Odstavecseseznamem"/>
        <w:numPr>
          <w:ilvl w:val="0"/>
          <w:numId w:val="5"/>
        </w:numPr>
        <w:spacing w:line="360" w:lineRule="auto"/>
        <w:jc w:val="both"/>
      </w:pPr>
      <w:r>
        <w:t xml:space="preserve">realizaci všech stanovených podpůrných opatření při vzdělávání dětí; </w:t>
      </w:r>
    </w:p>
    <w:p w:rsidR="003D2E49" w:rsidP="003D2E49" w:rsidRDefault="003D2E49" w14:paraId="449A1D3C" w14:textId="77777777">
      <w:pPr>
        <w:pStyle w:val="Odstavecseseznamem"/>
        <w:numPr>
          <w:ilvl w:val="0"/>
          <w:numId w:val="5"/>
        </w:numPr>
        <w:spacing w:line="360" w:lineRule="auto"/>
        <w:jc w:val="both"/>
      </w:pPr>
      <w:r>
        <w:t>osvojení specifických dovedností v úrovni odpovídající individuálním potřebám a možnostem dítěte zaměřených na samostatnost, sebeobsluhu a základní hygienické návyky v úrovni odpovídající věku dítěte a stupni postižení;</w:t>
      </w:r>
    </w:p>
    <w:p w:rsidR="003D2E49" w:rsidP="003D2E49" w:rsidRDefault="003D2E49" w14:paraId="00133E04" w14:textId="77777777">
      <w:pPr>
        <w:pStyle w:val="Odstavecseseznamem"/>
        <w:numPr>
          <w:ilvl w:val="0"/>
          <w:numId w:val="5"/>
        </w:numPr>
        <w:spacing w:line="360" w:lineRule="auto"/>
        <w:jc w:val="both"/>
      </w:pPr>
      <w:r>
        <w:t xml:space="preserve">spolupráci se zákonnými zástupci dítěte, školskými poradenskými zařízeními, v případě potřeby spolupráci s odborníky mimo oblast školství; </w:t>
      </w:r>
    </w:p>
    <w:p w:rsidR="003D2E49" w:rsidP="003D2E49" w:rsidRDefault="003D2E49" w14:paraId="48DEE9FF" w14:textId="77777777">
      <w:pPr>
        <w:pStyle w:val="Odstavecseseznamem"/>
        <w:numPr>
          <w:ilvl w:val="0"/>
          <w:numId w:val="5"/>
        </w:numPr>
        <w:spacing w:line="360" w:lineRule="auto"/>
        <w:jc w:val="both"/>
      </w:pPr>
      <w:r>
        <w:t>snížení počtu dětí ve třídě v souladu s právními předpisy;</w:t>
      </w:r>
    </w:p>
    <w:p w:rsidRPr="003D2E49" w:rsidR="003D2E49" w:rsidP="003D2E49" w:rsidRDefault="003D2E49" w14:paraId="73D17D76" w14:textId="6BE2FFC7">
      <w:pPr>
        <w:pStyle w:val="Odstavecseseznamem"/>
        <w:numPr>
          <w:ilvl w:val="0"/>
          <w:numId w:val="5"/>
        </w:numPr>
        <w:spacing w:line="360" w:lineRule="auto"/>
        <w:jc w:val="both"/>
      </w:pPr>
      <w:r>
        <w:t>přítomnost asistenta pedagoga podle stupně přiznaného podpůrného opatření.</w:t>
      </w:r>
    </w:p>
    <w:p w:rsidR="00502DC0" w:rsidP="004953C5" w:rsidRDefault="006275EC" w14:paraId="04A9CB3C" w14:textId="01C2E8D2">
      <w:pPr>
        <w:pStyle w:val="Nadpis3"/>
      </w:pPr>
      <w:bookmarkStart w:name="_Toc516130748" w:id="28"/>
      <w:r>
        <w:t>Systém péče o děti s přiznaným podpůrným opatřením</w:t>
      </w:r>
      <w:bookmarkEnd w:id="28"/>
    </w:p>
    <w:p w:rsidR="006275EC" w:rsidP="006275EC" w:rsidRDefault="006275EC" w14:paraId="3DF6B427" w14:textId="77777777"/>
    <w:p w:rsidRPr="005D6FE6" w:rsidR="006275EC" w:rsidP="006275EC" w:rsidRDefault="006275EC" w14:paraId="3FBA08B5" w14:textId="77777777">
      <w:pPr>
        <w:rPr>
          <w:b/>
          <w:u w:val="single"/>
        </w:rPr>
      </w:pPr>
      <w:r w:rsidRPr="005D6FE6">
        <w:rPr>
          <w:b/>
          <w:u w:val="single"/>
        </w:rPr>
        <w:lastRenderedPageBreak/>
        <w:t xml:space="preserve">Podpůrná opatření prvního stupně </w:t>
      </w:r>
    </w:p>
    <w:p w:rsidR="006275EC" w:rsidP="006275EC" w:rsidRDefault="002976E2" w14:paraId="44F1FBF8" w14:textId="40F85762">
      <w:pPr>
        <w:pStyle w:val="Odstavecseseznamem"/>
        <w:numPr>
          <w:ilvl w:val="0"/>
          <w:numId w:val="5"/>
        </w:numPr>
        <w:spacing w:line="360" w:lineRule="auto"/>
        <w:jc w:val="both"/>
      </w:pPr>
      <w:r>
        <w:t xml:space="preserve">Vedoucí učitelka </w:t>
      </w:r>
      <w:r w:rsidR="006275EC">
        <w:t>mateřské školy rozhodne o poskytování podpůrných opatření prvního stupně bez doporučení školského poradenského zařízení i bez informovaného souhlasu zákonného zástupce. Tím není dotčeno právo zákonného zástupce na informace o průběhu a výsledcích vzdělávání dítěte (§ 21 školského zákona).</w:t>
      </w:r>
    </w:p>
    <w:p w:rsidR="006275EC" w:rsidP="006275EC" w:rsidRDefault="006275EC" w14:paraId="2007D539" w14:textId="11EDDCAF">
      <w:pPr>
        <w:pStyle w:val="Odstavecseseznamem"/>
        <w:numPr>
          <w:ilvl w:val="0"/>
          <w:numId w:val="5"/>
        </w:numPr>
        <w:spacing w:line="360" w:lineRule="auto"/>
        <w:jc w:val="both"/>
      </w:pPr>
      <w:r>
        <w:t>Učitel mateřské školy zpracuje plán pedagogické podpory, ve kterém bude upravena organizace a hodnocení vzdělávání dítěte včetně úpravy metod a forem práce a projedná jej s ředitelem školy.</w:t>
      </w:r>
    </w:p>
    <w:p w:rsidR="006275EC" w:rsidP="006275EC" w:rsidRDefault="006275EC" w14:paraId="3F3FD886" w14:textId="7F9E9C5A">
      <w:pPr>
        <w:pStyle w:val="Odstavecseseznamem"/>
        <w:numPr>
          <w:ilvl w:val="0"/>
          <w:numId w:val="5"/>
        </w:numPr>
        <w:spacing w:line="360" w:lineRule="auto"/>
        <w:jc w:val="both"/>
      </w:pPr>
      <w:r>
        <w:t>Pokud by nepostačovala podpůrná opatření prvního stupně (po vyhodnocení plánu pedagogické podpory - po třech měsících) doporučí ředitel školy využití poradenské pomoci školského poradenského zařízení za účelem posouzení speciálních vzdělávacích dítěte (§ 16 odst. 4 a 5 školského zákona a § 2 a § 10 vyhlášky č. 27/2016 Sb.)</w:t>
      </w:r>
    </w:p>
    <w:p w:rsidR="005D6FE6" w:rsidP="005D6FE6" w:rsidRDefault="005D6FE6" w14:paraId="2B9443A8" w14:textId="77777777">
      <w:pPr>
        <w:spacing w:line="360" w:lineRule="auto"/>
        <w:jc w:val="both"/>
      </w:pPr>
      <w:r w:rsidRPr="005D6FE6">
        <w:rPr>
          <w:b/>
          <w:u w:val="single"/>
        </w:rPr>
        <w:t>Podpůrná opatření druhého až pátého stupně</w:t>
      </w:r>
      <w:r>
        <w:t xml:space="preserve"> </w:t>
      </w:r>
    </w:p>
    <w:p w:rsidR="005D6FE6" w:rsidP="005D6FE6" w:rsidRDefault="005D6FE6" w14:paraId="720EAAAE" w14:textId="77777777">
      <w:pPr>
        <w:pStyle w:val="Odstavecseseznamem"/>
        <w:numPr>
          <w:ilvl w:val="0"/>
          <w:numId w:val="3"/>
        </w:numPr>
        <w:spacing w:line="360" w:lineRule="auto"/>
        <w:jc w:val="both"/>
      </w:pPr>
      <w:r>
        <w:t>Podmínkou pro uplatnění podpůrného opatření 2 až 5 stupně je doporučení školského poradenského zařízení a s informovaným souhlasem zákonného zástupce dítěte. K poskytnutí poradenské pomoci školského poradenského zařízení dojde na základě vlastního uvážení zákonného zástupce, doporučení ředitele mateřské školy nebo OSPOD.</w:t>
      </w:r>
    </w:p>
    <w:p w:rsidR="005D6FE6" w:rsidP="005D6FE6" w:rsidRDefault="005D6FE6" w14:paraId="0AABD78E" w14:textId="77777777">
      <w:pPr>
        <w:pStyle w:val="Odstavecseseznamem"/>
        <w:numPr>
          <w:ilvl w:val="0"/>
          <w:numId w:val="3"/>
        </w:numPr>
        <w:spacing w:line="360" w:lineRule="auto"/>
        <w:jc w:val="both"/>
      </w:pPr>
      <w:r>
        <w:t>Ředitelka mateřské školy určí pedagogického pracovníka odpovědného za spolupráci se školským poradenským zařízením v souvislosti s doporučením podpůrných opatření dítěti se speciálními vzdělávacími potřebami (11 vyhlášky č. 27/2016 Sb.).</w:t>
      </w:r>
    </w:p>
    <w:p w:rsidR="005D6FE6" w:rsidP="005D6FE6" w:rsidRDefault="005D6FE6" w14:paraId="6841EAC2" w14:textId="77777777">
      <w:pPr>
        <w:pStyle w:val="Odstavecseseznamem"/>
        <w:numPr>
          <w:ilvl w:val="0"/>
          <w:numId w:val="3"/>
        </w:numPr>
        <w:spacing w:line="360" w:lineRule="auto"/>
        <w:jc w:val="both"/>
      </w:pPr>
      <w:r>
        <w:t xml:space="preserve">Ředitelka mateřské školy zahájí poskytování podpůrných opatření 2 až 5 stupně bezodkladně po obdržení doporučení školského poradenského zařízení a získání informovaného souhlasu zákonného zástupce. </w:t>
      </w:r>
    </w:p>
    <w:p w:rsidR="005D6FE6" w:rsidP="005D6FE6" w:rsidRDefault="005D6FE6" w14:paraId="6804C8D4" w14:textId="77777777">
      <w:pPr>
        <w:pStyle w:val="Odstavecseseznamem"/>
        <w:numPr>
          <w:ilvl w:val="0"/>
          <w:numId w:val="3"/>
        </w:numPr>
        <w:spacing w:line="360" w:lineRule="auto"/>
        <w:jc w:val="both"/>
      </w:pPr>
      <w:r>
        <w:t>Ředitelka mateřské školy průběžně vyhodnocuje poskytování podpůrných opatření, nejméně však jeden krát ročně, v případě souvisejících okolností častěji. Ukončení poskytování podpůrného opatření 2 až 5 stupně je-li z doporučení školského poradenského zařízení zřejmé, že podpůrná opatření 2 až 5 stupně již nejsou potřeba. V takovém případě se nevyžaduje informovaný souhlas zákonného zástupce, s ním se 13 pouze projedná (§ 16 odst. 4 školského zákona a § 11, § 12 a § 16 vyhlášky č. 27/2016 Sb.)</w:t>
      </w:r>
    </w:p>
    <w:p w:rsidR="005D6FE6" w:rsidP="005D6FE6" w:rsidRDefault="005D6FE6" w14:paraId="1B3CDA66" w14:textId="511BD2E9">
      <w:pPr>
        <w:pStyle w:val="Odstavecseseznamem"/>
        <w:numPr>
          <w:ilvl w:val="0"/>
          <w:numId w:val="3"/>
        </w:numPr>
        <w:spacing w:line="360" w:lineRule="auto"/>
        <w:jc w:val="both"/>
      </w:pPr>
      <w:r>
        <w:t xml:space="preserve">Pro děti s přiznanými podpůrnými opatřeními prvního stupně je ŠVP a zpráva z ŠPZ podkladem pro zpracování plánu pedagogické podpory - PLPP, a to na základě úprav ve vzdělávání, které jsou realizovány podle vzdělávacích potřeb dítěte, nebo zapojení do kolektivu. S PLPP je seznámen zákonný zástupce dítěte a všichni učitelé. Obsahuje popis obtíží dítěte, stanovení cílů podpory a způsobů vyhodnocování naplňování plánu. Třídní učitel vyhodnocuje naplňování </w:t>
      </w:r>
      <w:r>
        <w:lastRenderedPageBreak/>
        <w:t>cílů PLPP nejpozději po 3 měsících od zahájení poskytování PO. PLPP sestavuje učitel. PLPP má písemnou podobu. Před jeho zpracováním budou probíhat rozhovory mezi učiteli s cílem stanovení např. metod práce s dítětem, způsobů kontroly osvojení potřebných dovedností, návyků a postojů. Bude stanoven termín přípravy PLPP a učitel zorganizuje společnou schůzku se zákonnými zástupci dítěte.</w:t>
      </w:r>
    </w:p>
    <w:p w:rsidR="005D6FE6" w:rsidP="005D6FE6" w:rsidRDefault="005D6FE6" w14:paraId="1AA96FDB" w14:textId="05ADB4DA">
      <w:pPr>
        <w:pStyle w:val="Odstavecseseznamem"/>
        <w:numPr>
          <w:ilvl w:val="0"/>
          <w:numId w:val="3"/>
        </w:numPr>
        <w:spacing w:line="360" w:lineRule="auto"/>
        <w:jc w:val="both"/>
      </w:pPr>
      <w:r>
        <w:t>Individuální vzdělávací plán - IVP zpracovává škola pro děti s přiznanými podpůrnými opatřeními od druhého stupně na základě doporučení ŠPZ a žádosti zákonného zástupce. Ředitelka mateřské školy pověří třídní učitelku příslušného dítěte, která zpracuje IVP. IVP vychází ze zprávy z ŠPZ. Obsahuje mj. údaje o skladbě druhů a stupňů podpůrných opatření poskytovaných v kombinaci s tímto plánem. Naplňování IVP vyhodnocuje školské poradenské zařízení ve spolupráci se školou nejméně jednou ročně.</w:t>
      </w:r>
    </w:p>
    <w:p w:rsidR="005D6FE6" w:rsidP="00F473BB" w:rsidRDefault="00F473BB" w14:paraId="46BC8574" w14:textId="74927367">
      <w:pPr>
        <w:pStyle w:val="Nadpis2"/>
      </w:pPr>
      <w:bookmarkStart w:name="_Toc516130749" w:id="29"/>
      <w:r>
        <w:t>Podmínky pro vzdělávání dětí nadaných</w:t>
      </w:r>
      <w:bookmarkEnd w:id="29"/>
    </w:p>
    <w:p w:rsidR="00F473BB" w:rsidP="00F473BB" w:rsidRDefault="00F473BB" w14:paraId="01A1F1BE" w14:textId="77777777"/>
    <w:p w:rsidR="00F473BB" w:rsidP="00F473BB" w:rsidRDefault="00F473BB" w14:paraId="120B54EB" w14:textId="77777777">
      <w:pPr>
        <w:spacing w:line="360" w:lineRule="auto"/>
        <w:jc w:val="both"/>
      </w:pPr>
      <w:r>
        <w:t xml:space="preserve">Mateřská škola vytváří ve svém školním vzdělávacím programu a při jeho realizaci podmínky k co největšímu využití potenciálu každého dítěte s ohledem na jeho individuální možnosti. To platí v plné míře i pro vzdělávání dětí nadaných. </w:t>
      </w:r>
    </w:p>
    <w:p w:rsidR="00F473BB" w:rsidP="00F473BB" w:rsidRDefault="00F473BB" w14:paraId="7B304052" w14:textId="529BD603">
      <w:pPr>
        <w:pStyle w:val="Odstavecseseznamem"/>
        <w:numPr>
          <w:ilvl w:val="0"/>
          <w:numId w:val="3"/>
        </w:numPr>
        <w:spacing w:line="360" w:lineRule="auto"/>
        <w:jc w:val="both"/>
      </w:pPr>
      <w:r>
        <w:t xml:space="preserve">Při vzdělávání dětí v naší mateřské škole vytváříme v rámci integrovaných bloků podmínky, které stimulují vzdělávací potenciál všech dětí v různých oblastech. S ohledem na individuální možnosti dětí jsou jim v rámci pestré nabídky aktivit předkládány činnosti, které umožňují tento potenciál projevit a v co největší míře využít. Nečekáme na potvrzení a identifikaci nadání, či mimořádného nadání, podporujeme všechny projevy a známky nadání. Dětem, které projevují známky nadání, věnujeme zvýšenou pozornost zaměřenou na to, aby se projevy nadání dětí v rozmanitých oblastech činnosti smysluplně uplatnily a s ohledem na individuální možnosti dětí dále rozvíjely. V případě, že se jedná o velmi výrazné projevy nadání, zejména v situacích vyžadujících značnou spolupráci a koordinaci s rodiči dětí, zpracováváme PLPP. </w:t>
      </w:r>
    </w:p>
    <w:p w:rsidR="00F473BB" w:rsidP="00F473BB" w:rsidRDefault="00F473BB" w14:paraId="3F6E1F89" w14:textId="77777777">
      <w:pPr>
        <w:pStyle w:val="Odstavecseseznamem"/>
        <w:numPr>
          <w:ilvl w:val="0"/>
          <w:numId w:val="3"/>
        </w:numPr>
        <w:spacing w:line="360" w:lineRule="auto"/>
        <w:jc w:val="both"/>
      </w:pPr>
      <w:r>
        <w:t>Pokud se u dítěte projeví mimořádné nadání v jedné nebo více oblastech, doporučíme jako mateřská škola rodičům dítěte vyšetření ve školském poradenském zařízení. Do doby než vyšetření proběhne a škole je školským poradenským zařízením doručeno doporučení ke vzdělávání dítěte, postupujeme při vzdělávání takového dítěte zpravidla podle PLPP. Pokud školské poradenské zařízení identifikuje mimořádné nadání dítěte a doporučí vypracování individuálního vzdělávacího plánu, postupujeme při jeho zpracování, realizaci a vyhodnocování v úzké spolupráci s rodiči dítěte a školským poradenským zařízením.</w:t>
      </w:r>
    </w:p>
    <w:p w:rsidR="00F473BB" w:rsidP="00F473BB" w:rsidRDefault="00F473BB" w14:paraId="3CC3B621" w14:textId="41018A02">
      <w:pPr>
        <w:pStyle w:val="Odstavecseseznamem"/>
        <w:numPr>
          <w:ilvl w:val="0"/>
          <w:numId w:val="3"/>
        </w:numPr>
        <w:spacing w:line="360" w:lineRule="auto"/>
        <w:jc w:val="both"/>
      </w:pPr>
      <w:r>
        <w:lastRenderedPageBreak/>
        <w:t>Mateřská škola je povinna zajistit realizaci všech stanovených podpůrných opatření pro podporu nadání podle individuálních vzdělávacích potřeb dětí v rozsahu prvního až čtvrtého stupně podpory</w:t>
      </w:r>
    </w:p>
    <w:p w:rsidR="00F473BB" w:rsidP="00F473BB" w:rsidRDefault="00550877" w14:paraId="352FC34B" w14:textId="600B6387">
      <w:pPr>
        <w:pStyle w:val="Nadpis2"/>
      </w:pPr>
      <w:bookmarkStart w:name="_Toc516130750" w:id="30"/>
      <w:r>
        <w:t>Podmínky pro vzdělávání dětí od dvou do tří let</w:t>
      </w:r>
      <w:bookmarkEnd w:id="30"/>
    </w:p>
    <w:p w:rsidR="00550877" w:rsidP="00550877" w:rsidRDefault="00550877" w14:paraId="27D6A557" w14:textId="77777777"/>
    <w:p w:rsidR="00550877" w:rsidP="00550877" w:rsidRDefault="00550877" w14:paraId="039D8068" w14:textId="77777777">
      <w:pPr>
        <w:spacing w:line="360" w:lineRule="auto"/>
        <w:jc w:val="both"/>
      </w:pPr>
      <w:r>
        <w:t xml:space="preserve">Pokud budou do mateřské školy přijaty děti ve věku od dvou do tří let, mateřská škola zajistí následující podmínky: </w:t>
      </w:r>
    </w:p>
    <w:p w:rsidR="00550877" w:rsidP="00550877" w:rsidRDefault="00550877" w14:paraId="47A138CC" w14:textId="77777777">
      <w:pPr>
        <w:pStyle w:val="Odstavecseseznamem"/>
        <w:numPr>
          <w:ilvl w:val="0"/>
          <w:numId w:val="3"/>
        </w:numPr>
        <w:spacing w:line="360" w:lineRule="auto"/>
        <w:jc w:val="both"/>
      </w:pPr>
      <w:r>
        <w:t xml:space="preserve">vybavení dostatečným množstvím podnětných a bezpečných hraček a pomůcek vhodných pro dvouleté děti; </w:t>
      </w:r>
    </w:p>
    <w:p w:rsidR="00550877" w:rsidP="00550877" w:rsidRDefault="00550877" w14:paraId="23DBA03A" w14:textId="77777777">
      <w:pPr>
        <w:pStyle w:val="Odstavecseseznamem"/>
        <w:numPr>
          <w:ilvl w:val="0"/>
          <w:numId w:val="3"/>
        </w:numPr>
        <w:spacing w:line="360" w:lineRule="auto"/>
        <w:jc w:val="both"/>
      </w:pPr>
      <w:r>
        <w:t xml:space="preserve">ve věkově heterogenní třídě jsou pro zajištění bezpečnosti znepřístupněny bezpečnost ohrožující předměty, ve třídě jsou nastavena dětem srozumitelná pravidla pro používání a ukládání hraček a pomůcek; </w:t>
      </w:r>
    </w:p>
    <w:p w:rsidR="00550877" w:rsidP="00550877" w:rsidRDefault="00550877" w14:paraId="0A816A7D" w14:textId="77777777">
      <w:pPr>
        <w:pStyle w:val="Odstavecseseznamem"/>
        <w:numPr>
          <w:ilvl w:val="0"/>
          <w:numId w:val="3"/>
        </w:numPr>
        <w:spacing w:line="360" w:lineRule="auto"/>
        <w:jc w:val="both"/>
      </w:pPr>
      <w:r>
        <w:t xml:space="preserve">prostředí je upraveno tak, aby poskytovalo dostatečný prostor pro volný pohyb a hru dětí, umožňovalo variabilitu v uspořádání prostoru a zabezpečovalo možnost naplnění potřeby průběžného odpočinku; </w:t>
      </w:r>
    </w:p>
    <w:p w:rsidR="00550877" w:rsidP="00550877" w:rsidRDefault="00550877" w14:paraId="275B270D" w14:textId="77777777">
      <w:pPr>
        <w:pStyle w:val="Odstavecseseznamem"/>
        <w:numPr>
          <w:ilvl w:val="0"/>
          <w:numId w:val="3"/>
        </w:numPr>
        <w:spacing w:line="360" w:lineRule="auto"/>
        <w:jc w:val="both"/>
      </w:pPr>
      <w:r>
        <w:t xml:space="preserve">vybavení dostatečným zázemím pro zajištění hygieny dítěte; </w:t>
      </w:r>
    </w:p>
    <w:p w:rsidR="00550877" w:rsidP="00550877" w:rsidRDefault="00550877" w14:paraId="6B1918A6" w14:textId="77777777">
      <w:pPr>
        <w:pStyle w:val="Odstavecseseznamem"/>
        <w:numPr>
          <w:ilvl w:val="0"/>
          <w:numId w:val="3"/>
        </w:numPr>
        <w:spacing w:line="360" w:lineRule="auto"/>
        <w:jc w:val="both"/>
      </w:pPr>
      <w:r>
        <w:t xml:space="preserve">zajištění vyhovujícího režimu dne, který respektuje potřeby dětí (zejména pravidelnost, dostatek času na realizaci činností, úprava času stravování, dostatečný odpočinek); </w:t>
      </w:r>
    </w:p>
    <w:p w:rsidR="00550877" w:rsidP="00550877" w:rsidRDefault="00550877" w14:paraId="190DB080" w14:textId="77777777">
      <w:pPr>
        <w:pStyle w:val="Odstavecseseznamem"/>
        <w:numPr>
          <w:ilvl w:val="0"/>
          <w:numId w:val="3"/>
        </w:numPr>
        <w:spacing w:line="360" w:lineRule="auto"/>
        <w:jc w:val="both"/>
      </w:pPr>
      <w:r>
        <w:t xml:space="preserve">vytváření podmínek pro adaptaci dítěte v souladu s jeho individuálními potřebami; </w:t>
      </w:r>
    </w:p>
    <w:p w:rsidR="00550877" w:rsidP="00550877" w:rsidRDefault="00550877" w14:paraId="5A556991" w14:textId="77777777">
      <w:pPr>
        <w:pStyle w:val="Odstavecseseznamem"/>
        <w:numPr>
          <w:ilvl w:val="0"/>
          <w:numId w:val="3"/>
        </w:numPr>
        <w:spacing w:line="360" w:lineRule="auto"/>
        <w:jc w:val="both"/>
      </w:pPr>
      <w:r>
        <w:t xml:space="preserve">dítěti je umožněno používání specifických pomůcek pro zajištění pocitu bezpečí a jistoty; vzdělávací činnosti jsou realizovány v menších skupinách či individuálně, podle potřeb a volby dětí; </w:t>
      </w:r>
    </w:p>
    <w:p w:rsidR="00550877" w:rsidP="00550877" w:rsidRDefault="00550877" w14:paraId="7091B9C4" w14:textId="6A6AF810">
      <w:pPr>
        <w:pStyle w:val="Odstavecseseznamem"/>
        <w:numPr>
          <w:ilvl w:val="0"/>
          <w:numId w:val="3"/>
        </w:numPr>
        <w:spacing w:line="360" w:lineRule="auto"/>
        <w:jc w:val="both"/>
      </w:pPr>
      <w:r>
        <w:t>v mateřské škole jsou aktivně podněcovány pozitivní vztahy, které vedou k oboustranné důvěře a spolupráci s rodinou.</w:t>
      </w:r>
    </w:p>
    <w:p w:rsidR="00550877" w:rsidP="00550877" w:rsidRDefault="00550877" w14:paraId="3DBD93FC" w14:textId="3A5A5C48">
      <w:pPr>
        <w:spacing w:line="360" w:lineRule="auto"/>
        <w:jc w:val="both"/>
      </w:pPr>
      <w:r>
        <w:t>Podmínky péče o děti od dvou do tří let musí být organizačně a provozně zajištěny v souladu s platnými právními předpisy. (bezpečnostní, protipožární a hygienická opatření dle platné legislativy)</w:t>
      </w:r>
      <w:r w:rsidR="00C906BD">
        <w:t>.</w:t>
      </w:r>
    </w:p>
    <w:p w:rsidR="005808BE" w:rsidP="00550877" w:rsidRDefault="005808BE" w14:paraId="48DE673B" w14:textId="77777777">
      <w:pPr>
        <w:spacing w:line="360" w:lineRule="auto"/>
        <w:jc w:val="both"/>
      </w:pPr>
    </w:p>
    <w:p w:rsidR="005808BE" w:rsidP="00550877" w:rsidRDefault="005808BE" w14:paraId="393A0E6D" w14:textId="77777777">
      <w:pPr>
        <w:spacing w:line="360" w:lineRule="auto"/>
        <w:jc w:val="both"/>
      </w:pPr>
    </w:p>
    <w:p w:rsidR="005808BE" w:rsidP="00550877" w:rsidRDefault="005808BE" w14:paraId="03485088" w14:textId="77777777">
      <w:pPr>
        <w:spacing w:line="360" w:lineRule="auto"/>
        <w:jc w:val="both"/>
      </w:pPr>
    </w:p>
    <w:p w:rsidR="005808BE" w:rsidP="00550877" w:rsidRDefault="005808BE" w14:paraId="08461839" w14:textId="77777777">
      <w:pPr>
        <w:spacing w:line="360" w:lineRule="auto"/>
        <w:jc w:val="both"/>
      </w:pPr>
    </w:p>
    <w:p w:rsidR="005808BE" w:rsidP="00550877" w:rsidRDefault="005808BE" w14:paraId="041BF9A3" w14:textId="77777777">
      <w:pPr>
        <w:spacing w:line="360" w:lineRule="auto"/>
        <w:jc w:val="both"/>
      </w:pPr>
    </w:p>
    <w:p w:rsidR="00C906BD" w:rsidP="00F40F27" w:rsidRDefault="004170E8" w14:paraId="37930894" w14:textId="175D04B1">
      <w:pPr>
        <w:pStyle w:val="Nadpis1"/>
      </w:pPr>
      <w:bookmarkStart w:name="_Toc516130751" w:id="31"/>
      <w:r>
        <w:lastRenderedPageBreak/>
        <w:t>CHARAKTERISTIKA VZDĚLÁVACÍHO PROGRAMU</w:t>
      </w:r>
      <w:bookmarkEnd w:id="31"/>
    </w:p>
    <w:p w:rsidR="001A4933" w:rsidP="001A4933" w:rsidRDefault="001A4933" w14:paraId="6175BF77" w14:textId="77777777"/>
    <w:p w:rsidR="001A4933" w:rsidP="001A4933" w:rsidRDefault="001A4933" w14:paraId="7B372515" w14:textId="35D1DE77">
      <w:pPr>
        <w:spacing w:line="360" w:lineRule="auto"/>
        <w:jc w:val="both"/>
      </w:pPr>
      <w:r>
        <w:t xml:space="preserve">Vzdělávací program </w:t>
      </w:r>
      <w:r w:rsidRPr="001A4933">
        <w:rPr>
          <w:b/>
        </w:rPr>
        <w:t>Chceme se učit smíchem a hrou</w:t>
      </w:r>
      <w:r>
        <w:t xml:space="preserve"> vychází z Rámcového vzdělávacího programu pro předškolní vzdělávání, který je základním pedagogickým dokumentem, vymezujícím státem stanovený rámec předškolního vzdělávání. Koncepce předškolního vzdělávání je orientována tak, aby si dítě od útlého věku osvojovalo základy klíčových kompetencí a získávalo tak předpoklady pro své celoživotní vzdělávání.</w:t>
      </w:r>
    </w:p>
    <w:p w:rsidR="001A4933" w:rsidP="005808BE" w:rsidRDefault="001A4933" w14:paraId="26EE95BE" w14:textId="2B4278F9">
      <w:pPr>
        <w:pStyle w:val="Nadpis2"/>
      </w:pPr>
      <w:bookmarkStart w:name="_Toc516130752" w:id="32"/>
      <w:r w:rsidRPr="00EE3844">
        <w:t>Hlavní rámcové cíle předškolního vzdělávání:</w:t>
      </w:r>
      <w:bookmarkEnd w:id="32"/>
      <w:r w:rsidRPr="00EE3844">
        <w:t xml:space="preserve"> </w:t>
      </w:r>
    </w:p>
    <w:p w:rsidR="001A4933" w:rsidP="005808BE" w:rsidRDefault="001A4933" w14:paraId="7A29C88B" w14:textId="77777777">
      <w:pPr>
        <w:spacing w:line="240" w:lineRule="auto"/>
        <w:ind w:left="2124" w:firstLine="708"/>
        <w:jc w:val="both"/>
      </w:pPr>
      <w:r>
        <w:t xml:space="preserve">1. Rozvíjení dítěte, jeho učení a poznání </w:t>
      </w:r>
    </w:p>
    <w:p w:rsidR="001A4933" w:rsidP="005808BE" w:rsidRDefault="001A4933" w14:paraId="750F8B6A" w14:textId="77777777">
      <w:pPr>
        <w:spacing w:line="240" w:lineRule="auto"/>
        <w:ind w:left="2124" w:firstLine="708"/>
        <w:jc w:val="both"/>
      </w:pPr>
      <w:r>
        <w:t xml:space="preserve">2. Osvojení si základů hodnot, na nichž je založena naše společnost </w:t>
      </w:r>
    </w:p>
    <w:p w:rsidR="001A4933" w:rsidP="005808BE" w:rsidRDefault="005808BE" w14:paraId="51FD6337" w14:textId="7B116CAD">
      <w:pPr>
        <w:spacing w:line="240" w:lineRule="auto"/>
        <w:ind w:left="2832"/>
        <w:jc w:val="both"/>
      </w:pPr>
      <w:r>
        <w:t xml:space="preserve">3. </w:t>
      </w:r>
      <w:r w:rsidR="001A4933">
        <w:t xml:space="preserve">Získání osobní samostatnosti a schopnosti projevovat se </w:t>
      </w:r>
      <w:r>
        <w:br/>
      </w:r>
      <w:r>
        <w:t xml:space="preserve">     </w:t>
      </w:r>
      <w:r w:rsidR="001A4933">
        <w:t xml:space="preserve">jako samostatná osobnost působící na své okolí </w:t>
      </w:r>
    </w:p>
    <w:p w:rsidR="001A4933" w:rsidP="005808BE" w:rsidRDefault="001A4933" w14:paraId="6579BB3B" w14:textId="44FD22D9">
      <w:pPr>
        <w:pStyle w:val="Nadpis2"/>
      </w:pPr>
      <w:bookmarkStart w:name="_Toc516130753" w:id="33"/>
      <w:r w:rsidRPr="00EE3844">
        <w:t>Dílčí cíle v oblastech:</w:t>
      </w:r>
      <w:bookmarkEnd w:id="33"/>
      <w:r w:rsidRPr="00EE3844">
        <w:t xml:space="preserve"> </w:t>
      </w:r>
    </w:p>
    <w:p w:rsidR="001A4933" w:rsidP="005808BE" w:rsidRDefault="001A4933" w14:paraId="3DA49AC0" w14:textId="77777777">
      <w:pPr>
        <w:spacing w:line="240" w:lineRule="auto"/>
        <w:ind w:left="2124" w:firstLine="708"/>
        <w:jc w:val="both"/>
      </w:pPr>
      <w:r>
        <w:t xml:space="preserve">1. biologické </w:t>
      </w:r>
    </w:p>
    <w:p w:rsidR="001A4933" w:rsidP="005808BE" w:rsidRDefault="001A4933" w14:paraId="7AD3681E" w14:textId="77777777">
      <w:pPr>
        <w:spacing w:line="240" w:lineRule="auto"/>
        <w:ind w:left="2124" w:firstLine="708"/>
        <w:jc w:val="both"/>
      </w:pPr>
      <w:r>
        <w:t xml:space="preserve">2. psychologické </w:t>
      </w:r>
    </w:p>
    <w:p w:rsidR="001A4933" w:rsidP="005808BE" w:rsidRDefault="001A4933" w14:paraId="226FA033" w14:textId="77777777">
      <w:pPr>
        <w:spacing w:line="240" w:lineRule="auto"/>
        <w:ind w:left="2124" w:firstLine="708"/>
        <w:jc w:val="both"/>
      </w:pPr>
      <w:r>
        <w:t xml:space="preserve">3. interpersonální </w:t>
      </w:r>
    </w:p>
    <w:p w:rsidR="001A4933" w:rsidP="005808BE" w:rsidRDefault="001A4933" w14:paraId="49CCA9F5" w14:textId="77777777">
      <w:pPr>
        <w:spacing w:line="240" w:lineRule="auto"/>
        <w:ind w:left="2124" w:firstLine="708"/>
        <w:jc w:val="both"/>
      </w:pPr>
      <w:r>
        <w:t xml:space="preserve">4. sociálně – kulturní </w:t>
      </w:r>
    </w:p>
    <w:p w:rsidR="00EE3844" w:rsidP="005808BE" w:rsidRDefault="001A4933" w14:paraId="47AD1A12" w14:textId="77777777">
      <w:pPr>
        <w:spacing w:line="240" w:lineRule="auto"/>
        <w:ind w:left="2124" w:firstLine="708"/>
        <w:jc w:val="both"/>
      </w:pPr>
      <w:r>
        <w:t xml:space="preserve">5. environmentální </w:t>
      </w:r>
    </w:p>
    <w:p w:rsidR="005808BE" w:rsidP="005808BE" w:rsidRDefault="005808BE" w14:paraId="1B43881C" w14:textId="77777777">
      <w:pPr>
        <w:spacing w:line="240" w:lineRule="auto"/>
        <w:jc w:val="both"/>
      </w:pPr>
    </w:p>
    <w:p w:rsidR="00EE3844" w:rsidP="005808BE" w:rsidRDefault="001A4933" w14:paraId="355D1B2A" w14:textId="78CD15AB">
      <w:pPr>
        <w:pStyle w:val="Nadpis2"/>
      </w:pPr>
      <w:bookmarkStart w:name="_Toc516130754" w:id="34"/>
      <w:r w:rsidRPr="00EE3844">
        <w:t>Dílčí výstupy (dílčí poznatky, dovednosti, hodnoty a postoje) v oblastech:</w:t>
      </w:r>
      <w:bookmarkEnd w:id="34"/>
      <w:r w:rsidRPr="00EE3844">
        <w:t xml:space="preserve"> </w:t>
      </w:r>
    </w:p>
    <w:p w:rsidR="00EE3844" w:rsidP="005808BE" w:rsidRDefault="001A4933" w14:paraId="0F5E6256" w14:textId="77777777">
      <w:pPr>
        <w:spacing w:line="240" w:lineRule="auto"/>
        <w:ind w:left="2124" w:firstLine="708"/>
        <w:jc w:val="both"/>
      </w:pPr>
      <w:r>
        <w:t xml:space="preserve">1. biologické </w:t>
      </w:r>
    </w:p>
    <w:p w:rsidR="00EE3844" w:rsidP="005808BE" w:rsidRDefault="001A4933" w14:paraId="1EB6A2CD" w14:textId="77777777">
      <w:pPr>
        <w:spacing w:line="240" w:lineRule="auto"/>
        <w:ind w:left="2124" w:firstLine="708"/>
        <w:jc w:val="both"/>
      </w:pPr>
      <w:r>
        <w:t xml:space="preserve">2. psychologické </w:t>
      </w:r>
    </w:p>
    <w:p w:rsidR="00EE3844" w:rsidP="005808BE" w:rsidRDefault="001A4933" w14:paraId="3E67DAF9" w14:textId="77777777">
      <w:pPr>
        <w:spacing w:line="240" w:lineRule="auto"/>
        <w:ind w:left="2124" w:firstLine="708"/>
        <w:jc w:val="both"/>
      </w:pPr>
      <w:r>
        <w:t>3. interpersonální</w:t>
      </w:r>
    </w:p>
    <w:p w:rsidR="00EE3844" w:rsidP="005808BE" w:rsidRDefault="001A4933" w14:paraId="4A771F60" w14:textId="77777777">
      <w:pPr>
        <w:spacing w:line="240" w:lineRule="auto"/>
        <w:ind w:left="2124" w:firstLine="708"/>
        <w:jc w:val="both"/>
      </w:pPr>
      <w:r>
        <w:t xml:space="preserve">4. sociálně – kulturní </w:t>
      </w:r>
    </w:p>
    <w:p w:rsidR="00EE3844" w:rsidP="005808BE" w:rsidRDefault="001A4933" w14:paraId="0942A273" w14:textId="77777777">
      <w:pPr>
        <w:spacing w:line="240" w:lineRule="auto"/>
        <w:ind w:left="2124" w:firstLine="708"/>
        <w:jc w:val="both"/>
      </w:pPr>
      <w:r>
        <w:t>5. environmentální</w:t>
      </w:r>
    </w:p>
    <w:p w:rsidR="005808BE" w:rsidP="005808BE" w:rsidRDefault="005808BE" w14:paraId="3D906350" w14:textId="4664C3B3">
      <w:pPr>
        <w:pStyle w:val="Nadpis2"/>
      </w:pPr>
      <w:bookmarkStart w:name="_Toc516130755" w:id="35"/>
      <w:r>
        <w:t>Klíčové kompetence:</w:t>
      </w:r>
      <w:bookmarkEnd w:id="35"/>
    </w:p>
    <w:p w:rsidR="00EE3844" w:rsidP="005808BE" w:rsidRDefault="001A4933" w14:paraId="616AAF92" w14:textId="77777777">
      <w:pPr>
        <w:spacing w:line="240" w:lineRule="auto"/>
        <w:ind w:left="2124" w:firstLine="708"/>
        <w:jc w:val="both"/>
      </w:pPr>
      <w:r>
        <w:t xml:space="preserve">1. kompetence k učení </w:t>
      </w:r>
    </w:p>
    <w:p w:rsidR="00EE3844" w:rsidP="000A2E83" w:rsidRDefault="001A4933" w14:paraId="71F68488" w14:textId="7163C156">
      <w:pPr>
        <w:spacing w:line="240" w:lineRule="auto"/>
        <w:ind w:left="2124" w:firstLine="708"/>
        <w:jc w:val="both"/>
      </w:pPr>
      <w:r>
        <w:t xml:space="preserve">2. kompetence k řešení problémů </w:t>
      </w:r>
    </w:p>
    <w:p w:rsidR="00EE3844" w:rsidP="000A2E83" w:rsidRDefault="001A4933" w14:paraId="61ABE7D5" w14:textId="77777777">
      <w:pPr>
        <w:spacing w:line="240" w:lineRule="auto"/>
        <w:ind w:left="2124" w:firstLine="708"/>
        <w:jc w:val="both"/>
      </w:pPr>
      <w:r>
        <w:t xml:space="preserve">3. kompetence komunikativní </w:t>
      </w:r>
    </w:p>
    <w:p w:rsidR="00EE3844" w:rsidP="000A2E83" w:rsidRDefault="001A4933" w14:paraId="148FA9B2" w14:textId="77777777">
      <w:pPr>
        <w:spacing w:line="240" w:lineRule="auto"/>
        <w:ind w:left="2124" w:firstLine="708"/>
        <w:jc w:val="both"/>
      </w:pPr>
      <w:r>
        <w:t xml:space="preserve">4. kompetence sociální a personální </w:t>
      </w:r>
    </w:p>
    <w:p w:rsidR="001A4933" w:rsidP="000A2E83" w:rsidRDefault="001A4933" w14:paraId="56DC7620" w14:textId="5AA7102B">
      <w:pPr>
        <w:spacing w:line="240" w:lineRule="auto"/>
        <w:ind w:left="2124" w:firstLine="708"/>
        <w:jc w:val="both"/>
      </w:pPr>
      <w:r>
        <w:t>5. kompetence činnostní a občanské</w:t>
      </w:r>
    </w:p>
    <w:p w:rsidR="000A2E83" w:rsidP="000A2E83" w:rsidRDefault="000A2E83" w14:paraId="562422A7" w14:textId="77777777">
      <w:pPr>
        <w:spacing w:line="240" w:lineRule="auto"/>
        <w:ind w:left="2124" w:firstLine="708"/>
        <w:jc w:val="both"/>
      </w:pPr>
    </w:p>
    <w:p w:rsidR="000A2E83" w:rsidP="000A2E83" w:rsidRDefault="000A2E83" w14:paraId="43524320" w14:textId="77777777">
      <w:pPr>
        <w:spacing w:line="240" w:lineRule="auto"/>
        <w:ind w:left="2124" w:firstLine="708"/>
        <w:jc w:val="both"/>
      </w:pPr>
    </w:p>
    <w:p w:rsidR="00502DC0" w:rsidP="00730E1C" w:rsidRDefault="00730E1C" w14:paraId="66F2BD95" w14:textId="21FDE0A0">
      <w:pPr>
        <w:pStyle w:val="Nadpis2"/>
      </w:pPr>
      <w:bookmarkStart w:name="_Toc516130756" w:id="36"/>
      <w:r>
        <w:lastRenderedPageBreak/>
        <w:t>Hlavní cíle a pojetí programu</w:t>
      </w:r>
      <w:r w:rsidR="005808BE">
        <w:t>:</w:t>
      </w:r>
      <w:bookmarkEnd w:id="36"/>
    </w:p>
    <w:p w:rsidR="00A459F2" w:rsidP="00A459F2" w:rsidRDefault="00A459F2" w14:paraId="09C215BD" w14:textId="77777777"/>
    <w:p w:rsidR="00A459F2" w:rsidP="00A459F2" w:rsidRDefault="00A459F2" w14:paraId="1E10EE9F" w14:textId="77777777">
      <w:pPr>
        <w:rPr>
          <w:b/>
          <w:i/>
        </w:rPr>
      </w:pPr>
      <w:r>
        <w:rPr>
          <w:b/>
          <w:i/>
        </w:rPr>
        <w:t>„Chceme se učit smíchem a hrou“</w:t>
      </w:r>
    </w:p>
    <w:p w:rsidR="00A459F2" w:rsidP="00A459F2" w:rsidRDefault="00A459F2" w14:paraId="14739026" w14:textId="77777777"/>
    <w:p w:rsidR="00A459F2" w:rsidP="00A459F2" w:rsidRDefault="00A459F2" w14:paraId="306DBD4D" w14:textId="77777777">
      <w:pPr>
        <w:spacing w:line="360" w:lineRule="auto"/>
        <w:ind w:firstLine="540"/>
        <w:jc w:val="both"/>
      </w:pPr>
      <w:r>
        <w:t xml:space="preserve">Školní vzdělávací program „Chceme se učit smíchem a hrou“ vychází z RVPPV. Učivo je uspořádáno do ucelených částí – vzájemně provázaných integrovaných bloků. Ty jsou obecnější povahy a obsahují všechny oblasti RVP PV. Učivo je zpracováno globálně. </w:t>
      </w:r>
    </w:p>
    <w:p w:rsidR="00A459F2" w:rsidP="00A459F2" w:rsidRDefault="00A459F2" w14:paraId="7D03EEFD" w14:textId="77777777">
      <w:pPr>
        <w:spacing w:line="360" w:lineRule="auto"/>
        <w:ind w:firstLine="540"/>
        <w:jc w:val="both"/>
      </w:pPr>
      <w:r>
        <w:t>Hlavní cíle programu jsou:</w:t>
      </w:r>
    </w:p>
    <w:p w:rsidR="00A459F2" w:rsidP="00A459F2" w:rsidRDefault="00A459F2" w14:paraId="1AF44CB5" w14:textId="77777777">
      <w:pPr>
        <w:spacing w:line="360" w:lineRule="auto"/>
        <w:ind w:firstLine="540"/>
        <w:jc w:val="both"/>
      </w:pPr>
      <w:r>
        <w:tab/>
      </w:r>
      <w:r>
        <w:tab/>
      </w:r>
      <w:r>
        <w:t>- Rozvoj kladného vztahu dětí k přírodě a poznávání krás života na vesnici</w:t>
      </w:r>
    </w:p>
    <w:p w:rsidR="00A459F2" w:rsidP="00A459F2" w:rsidRDefault="00A459F2" w14:paraId="292F8BB4" w14:textId="77777777">
      <w:pPr>
        <w:spacing w:line="360" w:lineRule="auto"/>
        <w:ind w:firstLine="540"/>
        <w:jc w:val="both"/>
      </w:pPr>
      <w:r>
        <w:tab/>
      </w:r>
      <w:r>
        <w:tab/>
      </w:r>
      <w:r>
        <w:t>- „Aby naše děti rády chodily do mateřské školy“</w:t>
      </w:r>
    </w:p>
    <w:p w:rsidR="00A459F2" w:rsidP="00A459F2" w:rsidRDefault="00A459F2" w14:paraId="200F4AF7" w14:textId="77777777">
      <w:pPr>
        <w:spacing w:line="360" w:lineRule="auto"/>
        <w:ind w:firstLine="540"/>
        <w:jc w:val="both"/>
      </w:pPr>
      <w:r>
        <w:tab/>
      </w:r>
      <w:r>
        <w:tab/>
      </w:r>
      <w:r>
        <w:t>- Rozvoj verbální komunikace s důrazem na logopedii</w:t>
      </w:r>
    </w:p>
    <w:p w:rsidR="00A459F2" w:rsidP="00A459F2" w:rsidRDefault="00A459F2" w14:paraId="05BB9FA7" w14:textId="77777777">
      <w:pPr>
        <w:spacing w:line="360" w:lineRule="auto"/>
        <w:ind w:firstLine="540"/>
        <w:jc w:val="both"/>
      </w:pPr>
      <w:r>
        <w:t>Nabídka respektuje podmínky školy i skladbu kolektivu dětí. ŠVP je otevřeným dokumentem, který je možno dle nových poznatků a zkušeností doplňovat, popřípadě pozměňovat, a bude každoročně aktualizován. Je koncipován tak, aby nebyla potlačena tvořivost učitelek. Integrované bloky přinášejí pestrou nabídku činností jak intelektových tak praktických. V tématech se částečně odráží i přirozený cyklus ročních období, přírodní i společenské situace, svátky a slavnosti, výročí a prostředí obce. Jsou volena tak, aby bezprostředně souvisely s přirozeným životem a konkrétním prostředím dětí.</w:t>
      </w:r>
    </w:p>
    <w:p w:rsidR="00A459F2" w:rsidP="002976E2" w:rsidRDefault="00A459F2" w14:paraId="396E8B16" w14:textId="77777777">
      <w:pPr>
        <w:spacing w:line="360" w:lineRule="auto"/>
        <w:ind w:firstLine="540"/>
        <w:jc w:val="both"/>
      </w:pPr>
      <w:r>
        <w:t xml:space="preserve">Školní vzdělávací program přináší nabídku, ze které každá učitelka vybírá dle konkrétních podmínek a situací jednotlivé bloky pro třídní vzdělávací program. Není povinností všechna témata realizovat. </w:t>
      </w:r>
    </w:p>
    <w:p w:rsidR="00A459F2" w:rsidP="00A459F2" w:rsidRDefault="00A459F2" w14:paraId="60DA9312" w14:textId="77777777">
      <w:pPr>
        <w:spacing w:line="360" w:lineRule="auto"/>
        <w:ind w:firstLine="540"/>
        <w:jc w:val="both"/>
      </w:pPr>
      <w:r>
        <w:t xml:space="preserve">Nabídka činností v rámci třídního vzdělávacího programu je aktualizována a dotvářena průběžně na základě zpětné vazby, reakcí a spolupráce dětí, popřípadě také nově se naskytnutými příležitostmi. </w:t>
      </w:r>
    </w:p>
    <w:p w:rsidR="00A459F2" w:rsidP="00A459F2" w:rsidRDefault="00A459F2" w14:paraId="75C89EBE" w14:textId="77777777"/>
    <w:p w:rsidR="000A2E83" w:rsidP="00A459F2" w:rsidRDefault="000A2E83" w14:paraId="2136085F" w14:textId="77777777"/>
    <w:p w:rsidR="000A2E83" w:rsidP="00A459F2" w:rsidRDefault="000A2E83" w14:paraId="30EBF775" w14:textId="77777777"/>
    <w:p w:rsidR="000A2E83" w:rsidP="00A459F2" w:rsidRDefault="000A2E83" w14:paraId="67812043" w14:textId="77777777"/>
    <w:p w:rsidR="000A2E83" w:rsidP="00A459F2" w:rsidRDefault="000A2E83" w14:paraId="5FBFA598" w14:textId="77777777"/>
    <w:p w:rsidR="000A2E83" w:rsidP="00A459F2" w:rsidRDefault="000A2E83" w14:paraId="5640B0B4" w14:textId="77777777"/>
    <w:p w:rsidR="000A2E83" w:rsidP="00A459F2" w:rsidRDefault="000A2E83" w14:paraId="0AC7C63B" w14:textId="77777777"/>
    <w:p w:rsidR="00A459F2" w:rsidP="00F40F27" w:rsidRDefault="00A459F2" w14:paraId="3C490FB4" w14:textId="1C77E732">
      <w:pPr>
        <w:pStyle w:val="Nadpis1"/>
      </w:pPr>
      <w:bookmarkStart w:name="_Toc516130757" w:id="37"/>
      <w:r>
        <w:lastRenderedPageBreak/>
        <w:t>VZDĚLÁVACÍ OBSAH PŘEDŠKOLNÍHO VZDĚLÁVANÍ</w:t>
      </w:r>
      <w:bookmarkEnd w:id="37"/>
    </w:p>
    <w:p w:rsidRPr="00B447FF" w:rsidR="00B447FF" w:rsidP="00B447FF" w:rsidRDefault="00B447FF" w14:paraId="5E7AD990" w14:textId="77777777"/>
    <w:p w:rsidRPr="00D57B7C" w:rsidR="005808BE" w:rsidP="004953C5" w:rsidRDefault="005808BE" w14:paraId="5687945D" w14:textId="77777777">
      <w:pPr>
        <w:spacing w:line="240" w:lineRule="auto"/>
        <w:rPr>
          <w:sz w:val="2"/>
        </w:rPr>
      </w:pPr>
    </w:p>
    <w:p w:rsidR="00A459F2" w:rsidP="004953C5" w:rsidRDefault="00A459F2" w14:paraId="5DAC684B" w14:textId="2BEBDB7A">
      <w:pPr>
        <w:pStyle w:val="Nadpis2"/>
        <w:spacing w:line="240" w:lineRule="auto"/>
      </w:pPr>
      <w:bookmarkStart w:name="_Toc516130758" w:id="38"/>
      <w:r>
        <w:t>Přehled integrovaných bloků</w:t>
      </w:r>
      <w:r w:rsidR="000A2E83">
        <w:t>:</w:t>
      </w:r>
      <w:bookmarkEnd w:id="38"/>
    </w:p>
    <w:p w:rsidR="00392731" w:rsidP="00392731" w:rsidRDefault="00392731" w14:paraId="13F2B363" w14:textId="77777777"/>
    <w:p w:rsidR="00392731" w:rsidP="00392731" w:rsidRDefault="00392731" w14:paraId="60D893BC" w14:textId="2FEA95C9">
      <w:r>
        <w:t>INTEGROVANÝ BLOK Č. 1</w:t>
      </w:r>
    </w:p>
    <w:p w:rsidRPr="00392731" w:rsidR="00392731" w:rsidP="00392731" w:rsidRDefault="00392731" w14:paraId="3047289F" w14:textId="77777777">
      <w:pPr>
        <w:rPr>
          <w:color w:val="2E74B5" w:themeColor="accent1" w:themeShade="BF"/>
        </w:rPr>
      </w:pPr>
      <w:r w:rsidRPr="00392731">
        <w:rPr>
          <w:color w:val="2E74B5" w:themeColor="accent1" w:themeShade="BF"/>
        </w:rPr>
        <w:t>Naše školka</w:t>
      </w:r>
    </w:p>
    <w:p w:rsidRPr="00392731" w:rsidR="00392731" w:rsidP="00392731" w:rsidRDefault="00392731" w14:paraId="34EE32AE" w14:textId="77777777">
      <w:pPr>
        <w:rPr>
          <w:color w:val="2E74B5" w:themeColor="accent1" w:themeShade="BF"/>
        </w:rPr>
      </w:pPr>
      <w:r w:rsidRPr="00392731">
        <w:rPr>
          <w:color w:val="2E74B5" w:themeColor="accent1" w:themeShade="BF"/>
        </w:rPr>
        <w:t>Já a moji kamarádi</w:t>
      </w:r>
    </w:p>
    <w:p w:rsidRPr="00392731" w:rsidR="00392731" w:rsidP="00392731" w:rsidRDefault="00392731" w14:paraId="311B0BA9" w14:textId="77777777">
      <w:pPr>
        <w:rPr>
          <w:color w:val="2E74B5" w:themeColor="accent1" w:themeShade="BF"/>
        </w:rPr>
      </w:pPr>
      <w:r w:rsidRPr="00392731">
        <w:rPr>
          <w:color w:val="2E74B5" w:themeColor="accent1" w:themeShade="BF"/>
        </w:rPr>
        <w:t>Naše hračky</w:t>
      </w:r>
    </w:p>
    <w:p w:rsidRPr="00392731" w:rsidR="00392731" w:rsidP="00392731" w:rsidRDefault="00392731" w14:paraId="759B330D" w14:textId="77777777">
      <w:pPr>
        <w:rPr>
          <w:color w:val="2E74B5" w:themeColor="accent1" w:themeShade="BF"/>
        </w:rPr>
      </w:pPr>
      <w:r w:rsidRPr="00392731">
        <w:rPr>
          <w:color w:val="2E74B5" w:themeColor="accent1" w:themeShade="BF"/>
        </w:rPr>
        <w:t>Co děláme celý den</w:t>
      </w:r>
    </w:p>
    <w:p w:rsidRPr="00392731" w:rsidR="00392731" w:rsidP="00392731" w:rsidRDefault="00392731" w14:paraId="5E025FB3" w14:textId="77777777">
      <w:pPr>
        <w:rPr>
          <w:color w:val="2E74B5" w:themeColor="accent1" w:themeShade="BF"/>
        </w:rPr>
      </w:pPr>
      <w:r w:rsidRPr="00392731">
        <w:rPr>
          <w:color w:val="2E74B5" w:themeColor="accent1" w:themeShade="BF"/>
        </w:rPr>
        <w:t>U nás doma</w:t>
      </w:r>
    </w:p>
    <w:p w:rsidRPr="00392731" w:rsidR="00392731" w:rsidP="00392731" w:rsidRDefault="00392731" w14:paraId="1C1E381C" w14:textId="77777777">
      <w:pPr>
        <w:rPr>
          <w:color w:val="2E74B5" w:themeColor="accent1" w:themeShade="BF"/>
        </w:rPr>
      </w:pPr>
      <w:r w:rsidRPr="00392731">
        <w:rPr>
          <w:color w:val="2E74B5" w:themeColor="accent1" w:themeShade="BF"/>
        </w:rPr>
        <w:t>Nejsme všichni stejní – moje tělo</w:t>
      </w:r>
    </w:p>
    <w:p w:rsidRPr="00392731" w:rsidR="00392731" w:rsidP="00392731" w:rsidRDefault="00392731" w14:paraId="4E5B5B18" w14:textId="77777777">
      <w:pPr>
        <w:rPr>
          <w:color w:val="2E74B5" w:themeColor="accent1" w:themeShade="BF"/>
        </w:rPr>
      </w:pPr>
      <w:r w:rsidRPr="00392731">
        <w:rPr>
          <w:color w:val="2E74B5" w:themeColor="accent1" w:themeShade="BF"/>
        </w:rPr>
        <w:t>Kam chodí máma s tátou do práce</w:t>
      </w:r>
    </w:p>
    <w:p w:rsidRPr="00392731" w:rsidR="00392731" w:rsidP="00392731" w:rsidRDefault="00392731" w14:paraId="21C28827" w14:textId="77777777">
      <w:pPr>
        <w:rPr>
          <w:color w:val="2E74B5" w:themeColor="accent1" w:themeShade="BF"/>
        </w:rPr>
      </w:pPr>
      <w:r w:rsidRPr="00392731">
        <w:rPr>
          <w:color w:val="2E74B5" w:themeColor="accent1" w:themeShade="BF"/>
        </w:rPr>
        <w:t>Pod jabloní</w:t>
      </w:r>
    </w:p>
    <w:p w:rsidR="00392731" w:rsidP="00392731" w:rsidRDefault="00392731" w14:paraId="5A0FEEC0" w14:textId="77777777"/>
    <w:p w:rsidR="00392731" w:rsidP="00392731" w:rsidRDefault="00392731" w14:paraId="6FA88B08" w14:textId="5587960F">
      <w:r>
        <w:t>INTEGROVANÝ BLOK Č. 2</w:t>
      </w:r>
    </w:p>
    <w:p w:rsidRPr="00392731" w:rsidR="00392731" w:rsidP="00392731" w:rsidRDefault="00392731" w14:paraId="49B9BF06" w14:textId="77777777">
      <w:pPr>
        <w:rPr>
          <w:color w:val="2E74B5" w:themeColor="accent1" w:themeShade="BF"/>
        </w:rPr>
      </w:pPr>
      <w:r w:rsidRPr="00392731">
        <w:rPr>
          <w:color w:val="2E74B5" w:themeColor="accent1" w:themeShade="BF"/>
        </w:rPr>
        <w:t>Rostliny a plody podzimu</w:t>
      </w:r>
    </w:p>
    <w:p w:rsidRPr="00392731" w:rsidR="00392731" w:rsidP="00392731" w:rsidRDefault="00392731" w14:paraId="75E22257" w14:textId="77777777">
      <w:pPr>
        <w:rPr>
          <w:color w:val="2E74B5" w:themeColor="accent1" w:themeShade="BF"/>
        </w:rPr>
      </w:pPr>
      <w:r w:rsidRPr="00392731">
        <w:rPr>
          <w:color w:val="2E74B5" w:themeColor="accent1" w:themeShade="BF"/>
        </w:rPr>
        <w:t>Život v lese</w:t>
      </w:r>
    </w:p>
    <w:p w:rsidRPr="00392731" w:rsidR="00392731" w:rsidP="00392731" w:rsidRDefault="00392731" w14:paraId="7F4C69A6" w14:textId="77777777">
      <w:pPr>
        <w:rPr>
          <w:color w:val="2E74B5" w:themeColor="accent1" w:themeShade="BF"/>
        </w:rPr>
      </w:pPr>
      <w:r w:rsidRPr="00392731">
        <w:rPr>
          <w:color w:val="2E74B5" w:themeColor="accent1" w:themeShade="BF"/>
        </w:rPr>
        <w:t>Změny, které přináší podzim</w:t>
      </w:r>
    </w:p>
    <w:p w:rsidRPr="00392731" w:rsidR="00392731" w:rsidP="00392731" w:rsidRDefault="00392731" w14:paraId="317E03DC" w14:textId="77777777">
      <w:pPr>
        <w:rPr>
          <w:color w:val="2E74B5" w:themeColor="accent1" w:themeShade="BF"/>
        </w:rPr>
      </w:pPr>
      <w:r w:rsidRPr="00392731">
        <w:rPr>
          <w:color w:val="2E74B5" w:themeColor="accent1" w:themeShade="BF"/>
        </w:rPr>
        <w:t>Podzim na poli</w:t>
      </w:r>
    </w:p>
    <w:p w:rsidRPr="00392731" w:rsidR="00392731" w:rsidP="00392731" w:rsidRDefault="00392731" w14:paraId="4A66E0D1" w14:textId="77777777">
      <w:pPr>
        <w:rPr>
          <w:color w:val="2E74B5" w:themeColor="accent1" w:themeShade="BF"/>
        </w:rPr>
      </w:pPr>
      <w:r w:rsidRPr="00392731">
        <w:rPr>
          <w:color w:val="2E74B5" w:themeColor="accent1" w:themeShade="BF"/>
        </w:rPr>
        <w:t>Ptáci v přírodě</w:t>
      </w:r>
    </w:p>
    <w:p w:rsidRPr="00392731" w:rsidR="00392731" w:rsidP="00392731" w:rsidRDefault="00392731" w14:paraId="67CBA038" w14:textId="77777777">
      <w:pPr>
        <w:rPr>
          <w:color w:val="2E74B5" w:themeColor="accent1" w:themeShade="BF"/>
        </w:rPr>
      </w:pPr>
      <w:r w:rsidRPr="00392731">
        <w:rPr>
          <w:color w:val="2E74B5" w:themeColor="accent1" w:themeShade="BF"/>
        </w:rPr>
        <w:t>Co dokáže vítr</w:t>
      </w:r>
    </w:p>
    <w:p w:rsidRPr="00392731" w:rsidR="00392731" w:rsidP="00392731" w:rsidRDefault="00392731" w14:paraId="09CE6C93" w14:textId="77777777">
      <w:pPr>
        <w:rPr>
          <w:color w:val="2E74B5" w:themeColor="accent1" w:themeShade="BF"/>
        </w:rPr>
      </w:pPr>
      <w:r w:rsidRPr="00392731">
        <w:rPr>
          <w:color w:val="2E74B5" w:themeColor="accent1" w:themeShade="BF"/>
        </w:rPr>
        <w:t>Prší, prší jen se leje</w:t>
      </w:r>
    </w:p>
    <w:p w:rsidRPr="00392731" w:rsidR="00392731" w:rsidP="00392731" w:rsidRDefault="00392731" w14:paraId="4F27E9EA" w14:textId="77777777">
      <w:pPr>
        <w:rPr>
          <w:color w:val="2E74B5" w:themeColor="accent1" w:themeShade="BF"/>
        </w:rPr>
      </w:pPr>
      <w:r w:rsidRPr="00392731">
        <w:rPr>
          <w:color w:val="2E74B5" w:themeColor="accent1" w:themeShade="BF"/>
        </w:rPr>
        <w:t>Kámen v přírodě</w:t>
      </w:r>
    </w:p>
    <w:p w:rsidR="00392731" w:rsidP="00392731" w:rsidRDefault="00392731" w14:paraId="3BD19626" w14:textId="77777777"/>
    <w:p w:rsidR="00392731" w:rsidP="00392731" w:rsidRDefault="00392731" w14:paraId="55811ECE" w14:textId="57E74A47">
      <w:r>
        <w:t>INTEGROVANÝ BLOK Č. 3</w:t>
      </w:r>
    </w:p>
    <w:p w:rsidRPr="00392731" w:rsidR="00392731" w:rsidP="00392731" w:rsidRDefault="00392731" w14:paraId="157916FE" w14:textId="77777777">
      <w:pPr>
        <w:rPr>
          <w:color w:val="2E74B5" w:themeColor="accent1" w:themeShade="BF"/>
        </w:rPr>
      </w:pPr>
      <w:r w:rsidRPr="00392731">
        <w:rPr>
          <w:color w:val="2E74B5" w:themeColor="accent1" w:themeShade="BF"/>
        </w:rPr>
        <w:t>Adventní čas</w:t>
      </w:r>
    </w:p>
    <w:p w:rsidRPr="00392731" w:rsidR="00392731" w:rsidP="00392731" w:rsidRDefault="00392731" w14:paraId="6173CD96" w14:textId="77777777">
      <w:pPr>
        <w:rPr>
          <w:color w:val="2E74B5" w:themeColor="accent1" w:themeShade="BF"/>
        </w:rPr>
      </w:pPr>
      <w:r w:rsidRPr="00392731">
        <w:rPr>
          <w:color w:val="2E74B5" w:themeColor="accent1" w:themeShade="BF"/>
        </w:rPr>
        <w:t>Přijde Mikuláš</w:t>
      </w:r>
    </w:p>
    <w:p w:rsidRPr="00392731" w:rsidR="00392731" w:rsidP="00392731" w:rsidRDefault="00392731" w14:paraId="32A2DFFD" w14:textId="3ACD4521">
      <w:pPr>
        <w:rPr>
          <w:color w:val="2E74B5" w:themeColor="accent1" w:themeShade="BF"/>
        </w:rPr>
      </w:pPr>
      <w:r w:rsidRPr="00392731">
        <w:rPr>
          <w:color w:val="2E74B5" w:themeColor="accent1" w:themeShade="BF"/>
        </w:rPr>
        <w:t>Hvězdička v čer</w:t>
      </w:r>
      <w:r w:rsidR="002976E2">
        <w:rPr>
          <w:color w:val="2E74B5" w:themeColor="accent1" w:themeShade="BF"/>
        </w:rPr>
        <w:t>ve</w:t>
      </w:r>
      <w:r w:rsidRPr="00392731">
        <w:rPr>
          <w:color w:val="2E74B5" w:themeColor="accent1" w:themeShade="BF"/>
        </w:rPr>
        <w:t>ném jablíčku</w:t>
      </w:r>
    </w:p>
    <w:p w:rsidRPr="00392731" w:rsidR="00392731" w:rsidP="00392731" w:rsidRDefault="00392731" w14:paraId="2D77C75A" w14:textId="77777777">
      <w:pPr>
        <w:rPr>
          <w:color w:val="2E74B5" w:themeColor="accent1" w:themeShade="BF"/>
        </w:rPr>
      </w:pPr>
      <w:r w:rsidRPr="00392731">
        <w:rPr>
          <w:color w:val="2E74B5" w:themeColor="accent1" w:themeShade="BF"/>
        </w:rPr>
        <w:t>Zimní sporty</w:t>
      </w:r>
    </w:p>
    <w:p w:rsidRPr="00392731" w:rsidR="00392731" w:rsidP="00392731" w:rsidRDefault="00392731" w14:paraId="67278463" w14:textId="77777777">
      <w:pPr>
        <w:rPr>
          <w:color w:val="2E74B5" w:themeColor="accent1" w:themeShade="BF"/>
        </w:rPr>
      </w:pPr>
      <w:r w:rsidRPr="00392731">
        <w:rPr>
          <w:color w:val="2E74B5" w:themeColor="accent1" w:themeShade="BF"/>
        </w:rPr>
        <w:t>Příroda spí</w:t>
      </w:r>
    </w:p>
    <w:p w:rsidRPr="00392731" w:rsidR="00392731" w:rsidP="00392731" w:rsidRDefault="00392731" w14:paraId="720EA8BF" w14:textId="77777777">
      <w:pPr>
        <w:rPr>
          <w:color w:val="2E74B5" w:themeColor="accent1" w:themeShade="BF"/>
        </w:rPr>
      </w:pPr>
      <w:r w:rsidRPr="00392731">
        <w:rPr>
          <w:color w:val="2E74B5" w:themeColor="accent1" w:themeShade="BF"/>
        </w:rPr>
        <w:t>Zvířata v zimě</w:t>
      </w:r>
    </w:p>
    <w:p w:rsidRPr="00392731" w:rsidR="00392731" w:rsidP="00392731" w:rsidRDefault="00392731" w14:paraId="376C9EF9" w14:textId="77777777">
      <w:pPr>
        <w:rPr>
          <w:color w:val="2E74B5" w:themeColor="accent1" w:themeShade="BF"/>
        </w:rPr>
      </w:pPr>
      <w:r w:rsidRPr="00392731">
        <w:rPr>
          <w:color w:val="2E74B5" w:themeColor="accent1" w:themeShade="BF"/>
        </w:rPr>
        <w:lastRenderedPageBreak/>
        <w:t>Karneval</w:t>
      </w:r>
    </w:p>
    <w:p w:rsidRPr="00392731" w:rsidR="00392731" w:rsidP="00392731" w:rsidRDefault="00392731" w14:paraId="5D1B8C66" w14:textId="77777777">
      <w:pPr>
        <w:rPr>
          <w:color w:val="2E74B5" w:themeColor="accent1" w:themeShade="BF"/>
        </w:rPr>
      </w:pPr>
      <w:r w:rsidRPr="00392731">
        <w:rPr>
          <w:color w:val="2E74B5" w:themeColor="accent1" w:themeShade="BF"/>
        </w:rPr>
        <w:t>Masopust</w:t>
      </w:r>
    </w:p>
    <w:p w:rsidRPr="00392731" w:rsidR="00392731" w:rsidP="00392731" w:rsidRDefault="00392731" w14:paraId="04E60C03" w14:textId="77777777">
      <w:pPr>
        <w:rPr>
          <w:color w:val="2E74B5" w:themeColor="accent1" w:themeShade="BF"/>
        </w:rPr>
      </w:pPr>
      <w:r w:rsidRPr="00392731">
        <w:rPr>
          <w:color w:val="2E74B5" w:themeColor="accent1" w:themeShade="BF"/>
        </w:rPr>
        <w:t>Tradiční řemesla</w:t>
      </w:r>
    </w:p>
    <w:p w:rsidRPr="00392731" w:rsidR="00392731" w:rsidP="00392731" w:rsidRDefault="00392731" w14:paraId="0867723C" w14:textId="77777777">
      <w:pPr>
        <w:rPr>
          <w:color w:val="2E74B5" w:themeColor="accent1" w:themeShade="BF"/>
        </w:rPr>
      </w:pPr>
      <w:r w:rsidRPr="00392731">
        <w:rPr>
          <w:color w:val="2E74B5" w:themeColor="accent1" w:themeShade="BF"/>
        </w:rPr>
        <w:t>Co je kolem nás</w:t>
      </w:r>
    </w:p>
    <w:p w:rsidRPr="00392731" w:rsidR="00392731" w:rsidP="00392731" w:rsidRDefault="00392731" w14:paraId="0396228B" w14:textId="77777777">
      <w:pPr>
        <w:rPr>
          <w:color w:val="2E74B5" w:themeColor="accent1" w:themeShade="BF"/>
        </w:rPr>
      </w:pPr>
      <w:r w:rsidRPr="00392731">
        <w:rPr>
          <w:color w:val="2E74B5" w:themeColor="accent1" w:themeShade="BF"/>
        </w:rPr>
        <w:t>Zima už má na kahánku</w:t>
      </w:r>
    </w:p>
    <w:p w:rsidR="00392731" w:rsidP="00392731" w:rsidRDefault="00392731" w14:paraId="67B5A2EA" w14:textId="77777777"/>
    <w:p w:rsidR="00392731" w:rsidP="00392731" w:rsidRDefault="00392731" w14:paraId="4D949364" w14:textId="5F1975A9">
      <w:r>
        <w:t>INTEGROVANÝ BLOK Č. 4</w:t>
      </w:r>
    </w:p>
    <w:p w:rsidRPr="00392731" w:rsidR="00392731" w:rsidP="00392731" w:rsidRDefault="00392731" w14:paraId="27815897" w14:textId="77777777">
      <w:pPr>
        <w:rPr>
          <w:color w:val="2E74B5" w:themeColor="accent1" w:themeShade="BF"/>
        </w:rPr>
      </w:pPr>
      <w:r w:rsidRPr="00392731">
        <w:rPr>
          <w:color w:val="2E74B5" w:themeColor="accent1" w:themeShade="BF"/>
        </w:rPr>
        <w:t>Jdeme k zápisu</w:t>
      </w:r>
    </w:p>
    <w:p w:rsidRPr="00392731" w:rsidR="00392731" w:rsidP="00392731" w:rsidRDefault="00392731" w14:paraId="28306117" w14:textId="77777777">
      <w:pPr>
        <w:rPr>
          <w:color w:val="2E74B5" w:themeColor="accent1" w:themeShade="BF"/>
        </w:rPr>
      </w:pPr>
      <w:r w:rsidRPr="00392731">
        <w:rPr>
          <w:color w:val="2E74B5" w:themeColor="accent1" w:themeShade="BF"/>
        </w:rPr>
        <w:t>Hrajeme si na školu</w:t>
      </w:r>
    </w:p>
    <w:p w:rsidRPr="00392731" w:rsidR="00392731" w:rsidP="00392731" w:rsidRDefault="00392731" w14:paraId="630966BA" w14:textId="77777777">
      <w:pPr>
        <w:rPr>
          <w:color w:val="2E74B5" w:themeColor="accent1" w:themeShade="BF"/>
        </w:rPr>
      </w:pPr>
      <w:r w:rsidRPr="00392731">
        <w:rPr>
          <w:color w:val="2E74B5" w:themeColor="accent1" w:themeShade="BF"/>
        </w:rPr>
        <w:t>Příroda se probouzí</w:t>
      </w:r>
    </w:p>
    <w:p w:rsidRPr="00392731" w:rsidR="00392731" w:rsidP="00392731" w:rsidRDefault="00392731" w14:paraId="7AB6D053" w14:textId="77777777">
      <w:pPr>
        <w:rPr>
          <w:color w:val="2E74B5" w:themeColor="accent1" w:themeShade="BF"/>
        </w:rPr>
      </w:pPr>
      <w:r w:rsidRPr="00392731">
        <w:rPr>
          <w:color w:val="2E74B5" w:themeColor="accent1" w:themeShade="BF"/>
        </w:rPr>
        <w:t>Petrklíč k jaru klíč</w:t>
      </w:r>
    </w:p>
    <w:p w:rsidRPr="00392731" w:rsidR="00392731" w:rsidP="00392731" w:rsidRDefault="00392731" w14:paraId="5262E96D" w14:textId="77777777">
      <w:pPr>
        <w:rPr>
          <w:color w:val="2E74B5" w:themeColor="accent1" w:themeShade="BF"/>
        </w:rPr>
      </w:pPr>
      <w:r w:rsidRPr="00392731">
        <w:rPr>
          <w:color w:val="2E74B5" w:themeColor="accent1" w:themeShade="BF"/>
        </w:rPr>
        <w:t>Kniha pro pobavení i poučení</w:t>
      </w:r>
    </w:p>
    <w:p w:rsidRPr="00392731" w:rsidR="00392731" w:rsidP="00392731" w:rsidRDefault="00392731" w14:paraId="37A1DC61" w14:textId="77777777">
      <w:pPr>
        <w:rPr>
          <w:color w:val="2E74B5" w:themeColor="accent1" w:themeShade="BF"/>
        </w:rPr>
      </w:pPr>
      <w:r w:rsidRPr="00392731">
        <w:rPr>
          <w:color w:val="2E74B5" w:themeColor="accent1" w:themeShade="BF"/>
        </w:rPr>
        <w:t>Kdo se stará o naši bezpečnost</w:t>
      </w:r>
    </w:p>
    <w:p w:rsidRPr="00392731" w:rsidR="00392731" w:rsidP="00392731" w:rsidRDefault="00392731" w14:paraId="579050A6" w14:textId="77777777">
      <w:pPr>
        <w:rPr>
          <w:color w:val="2E74B5" w:themeColor="accent1" w:themeShade="BF"/>
        </w:rPr>
      </w:pPr>
      <w:r w:rsidRPr="00392731">
        <w:rPr>
          <w:color w:val="2E74B5" w:themeColor="accent1" w:themeShade="BF"/>
        </w:rPr>
        <w:t>Kdo nám přibyl v pelíšku</w:t>
      </w:r>
    </w:p>
    <w:p w:rsidRPr="00392731" w:rsidR="00392731" w:rsidP="00392731" w:rsidRDefault="00392731" w14:paraId="5672E138" w14:textId="77777777">
      <w:pPr>
        <w:rPr>
          <w:color w:val="2E74B5" w:themeColor="accent1" w:themeShade="BF"/>
        </w:rPr>
      </w:pPr>
      <w:r w:rsidRPr="00392731">
        <w:rPr>
          <w:color w:val="2E74B5" w:themeColor="accent1" w:themeShade="BF"/>
        </w:rPr>
        <w:t>Jsem chodec – dodržuji pravidla</w:t>
      </w:r>
    </w:p>
    <w:p w:rsidRPr="00392731" w:rsidR="00392731" w:rsidP="00392731" w:rsidRDefault="00392731" w14:paraId="10371749" w14:textId="77777777">
      <w:pPr>
        <w:rPr>
          <w:color w:val="2E74B5" w:themeColor="accent1" w:themeShade="BF"/>
        </w:rPr>
      </w:pPr>
      <w:r w:rsidRPr="00392731">
        <w:rPr>
          <w:color w:val="2E74B5" w:themeColor="accent1" w:themeShade="BF"/>
        </w:rPr>
        <w:t>Hody, hody doprovody</w:t>
      </w:r>
    </w:p>
    <w:p w:rsidRPr="00392731" w:rsidR="00392731" w:rsidP="00392731" w:rsidRDefault="00392731" w14:paraId="2C84FB40" w14:textId="77777777">
      <w:pPr>
        <w:rPr>
          <w:color w:val="2E74B5" w:themeColor="accent1" w:themeShade="BF"/>
        </w:rPr>
      </w:pPr>
      <w:r w:rsidRPr="00392731">
        <w:rPr>
          <w:color w:val="2E74B5" w:themeColor="accent1" w:themeShade="BF"/>
        </w:rPr>
        <w:t>Rozkvetlé jaro</w:t>
      </w:r>
    </w:p>
    <w:p w:rsidRPr="00392731" w:rsidR="00392731" w:rsidP="00392731" w:rsidRDefault="00392731" w14:paraId="04A794C7" w14:textId="77777777">
      <w:pPr>
        <w:rPr>
          <w:color w:val="2E74B5" w:themeColor="accent1" w:themeShade="BF"/>
        </w:rPr>
      </w:pPr>
      <w:r w:rsidRPr="00392731">
        <w:rPr>
          <w:color w:val="2E74B5" w:themeColor="accent1" w:themeShade="BF"/>
        </w:rPr>
        <w:t>Moje zlatá maminka</w:t>
      </w:r>
    </w:p>
    <w:p w:rsidRPr="00392731" w:rsidR="00392731" w:rsidP="00392731" w:rsidRDefault="00392731" w14:paraId="2C03578F" w14:textId="77777777">
      <w:pPr>
        <w:rPr>
          <w:color w:val="2E74B5" w:themeColor="accent1" w:themeShade="BF"/>
        </w:rPr>
      </w:pPr>
      <w:r w:rsidRPr="00392731">
        <w:rPr>
          <w:color w:val="2E74B5" w:themeColor="accent1" w:themeShade="BF"/>
        </w:rPr>
        <w:t>Říše hmyzu</w:t>
      </w:r>
    </w:p>
    <w:p w:rsidRPr="00392731" w:rsidR="00392731" w:rsidP="00392731" w:rsidRDefault="00392731" w14:paraId="1742C472" w14:textId="77777777">
      <w:pPr>
        <w:rPr>
          <w:color w:val="2E74B5" w:themeColor="accent1" w:themeShade="BF"/>
        </w:rPr>
      </w:pPr>
      <w:r w:rsidRPr="00392731">
        <w:rPr>
          <w:color w:val="2E74B5" w:themeColor="accent1" w:themeShade="BF"/>
        </w:rPr>
        <w:t>Hrajeme si, učíme se</w:t>
      </w:r>
    </w:p>
    <w:p w:rsidRPr="00392731" w:rsidR="00392731" w:rsidP="00392731" w:rsidRDefault="00392731" w14:paraId="7777056E" w14:textId="77777777">
      <w:pPr>
        <w:rPr>
          <w:color w:val="2E74B5" w:themeColor="accent1" w:themeShade="BF"/>
        </w:rPr>
      </w:pPr>
      <w:r w:rsidRPr="00392731">
        <w:rPr>
          <w:color w:val="2E74B5" w:themeColor="accent1" w:themeShade="BF"/>
        </w:rPr>
        <w:t>Život u vody</w:t>
      </w:r>
    </w:p>
    <w:p w:rsidRPr="00392731" w:rsidR="00392731" w:rsidP="00392731" w:rsidRDefault="00392731" w14:paraId="2C1839C2" w14:textId="77777777">
      <w:pPr>
        <w:rPr>
          <w:color w:val="2E74B5" w:themeColor="accent1" w:themeShade="BF"/>
        </w:rPr>
      </w:pPr>
      <w:r w:rsidRPr="00392731">
        <w:rPr>
          <w:color w:val="2E74B5" w:themeColor="accent1" w:themeShade="BF"/>
        </w:rPr>
        <w:t>Šťastné děti, šťastná zem</w:t>
      </w:r>
    </w:p>
    <w:p w:rsidRPr="00392731" w:rsidR="00392731" w:rsidP="00392731" w:rsidRDefault="00392731" w14:paraId="386C976D" w14:textId="77777777">
      <w:pPr>
        <w:rPr>
          <w:color w:val="2E74B5" w:themeColor="accent1" w:themeShade="BF"/>
        </w:rPr>
      </w:pPr>
      <w:r w:rsidRPr="00392731">
        <w:rPr>
          <w:color w:val="2E74B5" w:themeColor="accent1" w:themeShade="BF"/>
        </w:rPr>
        <w:t>Paprsky letního slunce</w:t>
      </w:r>
    </w:p>
    <w:p w:rsidRPr="00392731" w:rsidR="00392731" w:rsidP="00392731" w:rsidRDefault="00392731" w14:paraId="38FA032B" w14:textId="77777777">
      <w:pPr>
        <w:rPr>
          <w:color w:val="2E74B5" w:themeColor="accent1" w:themeShade="BF"/>
        </w:rPr>
      </w:pPr>
      <w:r w:rsidRPr="00392731">
        <w:rPr>
          <w:color w:val="2E74B5" w:themeColor="accent1" w:themeShade="BF"/>
        </w:rPr>
        <w:t>Hurá na prázdniny</w:t>
      </w:r>
    </w:p>
    <w:p w:rsidRPr="00392731" w:rsidR="00392731" w:rsidP="00392731" w:rsidRDefault="00392731" w14:paraId="6A5868E7" w14:textId="77777777">
      <w:pPr>
        <w:rPr>
          <w:color w:val="2E74B5" w:themeColor="accent1" w:themeShade="BF"/>
        </w:rPr>
      </w:pPr>
      <w:r w:rsidRPr="00392731">
        <w:rPr>
          <w:color w:val="2E74B5" w:themeColor="accent1" w:themeShade="BF"/>
        </w:rPr>
        <w:t>Indiánské léto</w:t>
      </w:r>
    </w:p>
    <w:p w:rsidRPr="00392731" w:rsidR="00392731" w:rsidP="00392731" w:rsidRDefault="00392731" w14:paraId="5CBD4F6A" w14:textId="77777777">
      <w:pPr>
        <w:rPr>
          <w:color w:val="2E74B5" w:themeColor="accent1" w:themeShade="BF"/>
        </w:rPr>
      </w:pPr>
      <w:r w:rsidRPr="00392731">
        <w:rPr>
          <w:color w:val="2E74B5" w:themeColor="accent1" w:themeShade="BF"/>
        </w:rPr>
        <w:t>Mořský svět</w:t>
      </w:r>
    </w:p>
    <w:p w:rsidRPr="00392731" w:rsidR="00392731" w:rsidP="00392731" w:rsidRDefault="00392731" w14:paraId="659C8C1E" w14:textId="77777777">
      <w:pPr>
        <w:rPr>
          <w:color w:val="2E74B5" w:themeColor="accent1" w:themeShade="BF"/>
        </w:rPr>
      </w:pPr>
      <w:r w:rsidRPr="00392731">
        <w:rPr>
          <w:color w:val="2E74B5" w:themeColor="accent1" w:themeShade="BF"/>
        </w:rPr>
        <w:t>Exotická zvířata</w:t>
      </w:r>
    </w:p>
    <w:p w:rsidRPr="00392731" w:rsidR="00392731" w:rsidP="00392731" w:rsidRDefault="00392731" w14:paraId="3006D7A3" w14:textId="77777777"/>
    <w:p w:rsidR="00B447FF" w:rsidP="00B447FF" w:rsidRDefault="00B447FF" w14:paraId="693CC658" w14:textId="77777777">
      <w:pPr>
        <w:tabs>
          <w:tab w:val="center" w:pos="4536"/>
        </w:tabs>
        <w:rPr>
          <w:u w:val="single"/>
        </w:rPr>
      </w:pPr>
    </w:p>
    <w:p w:rsidR="00B447FF" w:rsidP="00B447FF" w:rsidRDefault="00B447FF" w14:paraId="5B92176D" w14:textId="77777777">
      <w:pPr>
        <w:tabs>
          <w:tab w:val="center" w:pos="4536"/>
        </w:tabs>
        <w:rPr>
          <w:u w:val="single"/>
        </w:rPr>
      </w:pPr>
    </w:p>
    <w:p w:rsidR="00B447FF" w:rsidP="00B447FF" w:rsidRDefault="00B447FF" w14:paraId="0E999B4D" w14:textId="77777777">
      <w:pPr>
        <w:tabs>
          <w:tab w:val="center" w:pos="4536"/>
        </w:tabs>
        <w:rPr>
          <w:u w:val="single"/>
        </w:rPr>
      </w:pPr>
    </w:p>
    <w:p w:rsidR="00392731" w:rsidP="00DD0C7E" w:rsidRDefault="00392731" w14:paraId="2DE7455A" w14:textId="0B12CB8A">
      <w:pPr>
        <w:pStyle w:val="Nadpis3"/>
      </w:pPr>
      <w:bookmarkStart w:name="_Toc516130759" w:id="39"/>
      <w:r>
        <w:lastRenderedPageBreak/>
        <w:t xml:space="preserve">INTEGROVANÝ BLOK Č. </w:t>
      </w:r>
      <w:r w:rsidR="004170E8">
        <w:t>1</w:t>
      </w:r>
      <w:bookmarkEnd w:id="39"/>
    </w:p>
    <w:p w:rsidRPr="00DD0C7E" w:rsidR="00DD0C7E" w:rsidP="00DD0C7E" w:rsidRDefault="00DD0C7E" w14:paraId="4F3FAABA" w14:textId="77777777"/>
    <w:p w:rsidR="00392731" w:rsidP="00392731" w:rsidRDefault="00392731" w14:paraId="1C5C660A" w14:textId="77777777">
      <w:pPr>
        <w:rPr>
          <w:u w:val="single"/>
        </w:rPr>
      </w:pPr>
      <w:r w:rsidRPr="003159A5">
        <w:rPr>
          <w:u w:val="single"/>
        </w:rPr>
        <w:t>Charakteristika integrovaného bloku</w:t>
      </w:r>
      <w:r>
        <w:rPr>
          <w:u w:val="single"/>
        </w:rPr>
        <w:t>:</w:t>
      </w:r>
    </w:p>
    <w:p w:rsidRPr="003159A5" w:rsidR="00392731" w:rsidP="00392731" w:rsidRDefault="00392731" w14:paraId="1FC34708" w14:textId="77777777">
      <w:pPr>
        <w:spacing w:line="360" w:lineRule="auto"/>
        <w:ind w:firstLine="708"/>
        <w:rPr>
          <w:u w:val="single"/>
        </w:rPr>
      </w:pPr>
      <w:r>
        <w:t>Integrovaný blok je zaměřen na vytváření co nejlepších podmínek pro přijetí dětí do kolektivu mateřské školy po prázdninách, na vzájemné poznávání, na vytváření příznivého sociálního klimatu ve třídách jak v budování vztahů mezi dětmi, tak mezi dětmi a pedagogy. Neoddělitelnou součástí bloku je individuální práce s nově příchozími dětmi, jejich začlenění do kolektivu ostatních dětí, také postupné překonávání eventuálních adaptačních potíží ve spolupráci s rodinou. Děti se postupně učí respektovat daná pravidla soužití ve třídě. Postupně jsou jim nabízeny činnosti s podzimní motivací při respektování specifických cílů RVP ve všech oblastech.</w:t>
      </w:r>
    </w:p>
    <w:p w:rsidRPr="00DD0C7E" w:rsidR="00392731" w:rsidP="00392731" w:rsidRDefault="00392731" w14:paraId="2188B6A1" w14:textId="77777777">
      <w:pPr>
        <w:rPr>
          <w:b/>
          <w:color w:val="2E74B5" w:themeColor="accent1" w:themeShade="BF"/>
        </w:rPr>
      </w:pPr>
      <w:r w:rsidRPr="00DD0C7E">
        <w:rPr>
          <w:b/>
          <w:color w:val="2E74B5" w:themeColor="accent1" w:themeShade="BF"/>
        </w:rPr>
        <w:t>Vzdělávací obsah - témata:</w:t>
      </w:r>
    </w:p>
    <w:p w:rsidRPr="00DD0C7E" w:rsidR="00392731" w:rsidP="00392731" w:rsidRDefault="00392731" w14:paraId="14D30539" w14:textId="77777777">
      <w:pPr>
        <w:rPr>
          <w:color w:val="2E74B5" w:themeColor="accent1" w:themeShade="BF"/>
        </w:rPr>
      </w:pPr>
      <w:r w:rsidRPr="00DD0C7E">
        <w:rPr>
          <w:color w:val="2E74B5" w:themeColor="accent1" w:themeShade="BF"/>
        </w:rPr>
        <w:t>Naše školka</w:t>
      </w:r>
    </w:p>
    <w:p w:rsidRPr="00DD0C7E" w:rsidR="00392731" w:rsidP="00392731" w:rsidRDefault="00392731" w14:paraId="7E7C2129" w14:textId="77777777">
      <w:pPr>
        <w:rPr>
          <w:color w:val="2E74B5" w:themeColor="accent1" w:themeShade="BF"/>
        </w:rPr>
      </w:pPr>
      <w:r w:rsidRPr="00DD0C7E">
        <w:rPr>
          <w:color w:val="2E74B5" w:themeColor="accent1" w:themeShade="BF"/>
        </w:rPr>
        <w:t>Já a moji kamarádi</w:t>
      </w:r>
    </w:p>
    <w:p w:rsidRPr="00DD0C7E" w:rsidR="00392731" w:rsidP="00392731" w:rsidRDefault="00392731" w14:paraId="7B1130B4" w14:textId="77777777">
      <w:pPr>
        <w:rPr>
          <w:color w:val="2E74B5" w:themeColor="accent1" w:themeShade="BF"/>
        </w:rPr>
      </w:pPr>
      <w:r w:rsidRPr="00DD0C7E">
        <w:rPr>
          <w:color w:val="2E74B5" w:themeColor="accent1" w:themeShade="BF"/>
        </w:rPr>
        <w:t>Naše hračky</w:t>
      </w:r>
    </w:p>
    <w:p w:rsidRPr="00DD0C7E" w:rsidR="00392731" w:rsidP="00392731" w:rsidRDefault="00392731" w14:paraId="5D8671AF" w14:textId="77777777">
      <w:pPr>
        <w:rPr>
          <w:color w:val="2E74B5" w:themeColor="accent1" w:themeShade="BF"/>
        </w:rPr>
      </w:pPr>
      <w:r w:rsidRPr="00DD0C7E">
        <w:rPr>
          <w:color w:val="2E74B5" w:themeColor="accent1" w:themeShade="BF"/>
        </w:rPr>
        <w:t>Co děláme celý den</w:t>
      </w:r>
    </w:p>
    <w:p w:rsidRPr="00DD0C7E" w:rsidR="00392731" w:rsidP="00392731" w:rsidRDefault="00392731" w14:paraId="09C43001" w14:textId="77777777">
      <w:pPr>
        <w:rPr>
          <w:color w:val="2E74B5" w:themeColor="accent1" w:themeShade="BF"/>
        </w:rPr>
      </w:pPr>
      <w:r w:rsidRPr="00DD0C7E">
        <w:rPr>
          <w:color w:val="2E74B5" w:themeColor="accent1" w:themeShade="BF"/>
        </w:rPr>
        <w:t>U nás doma</w:t>
      </w:r>
    </w:p>
    <w:p w:rsidRPr="00DD0C7E" w:rsidR="00392731" w:rsidP="00392731" w:rsidRDefault="00392731" w14:paraId="46723948" w14:textId="77777777">
      <w:pPr>
        <w:rPr>
          <w:color w:val="2E74B5" w:themeColor="accent1" w:themeShade="BF"/>
        </w:rPr>
      </w:pPr>
      <w:r w:rsidRPr="00DD0C7E">
        <w:rPr>
          <w:color w:val="2E74B5" w:themeColor="accent1" w:themeShade="BF"/>
        </w:rPr>
        <w:t>Nejsme všichni stejní – moje tělo</w:t>
      </w:r>
    </w:p>
    <w:p w:rsidRPr="00DD0C7E" w:rsidR="00392731" w:rsidP="00392731" w:rsidRDefault="00392731" w14:paraId="270C4B5C" w14:textId="77777777">
      <w:pPr>
        <w:rPr>
          <w:color w:val="2E74B5" w:themeColor="accent1" w:themeShade="BF"/>
        </w:rPr>
      </w:pPr>
      <w:r w:rsidRPr="00DD0C7E">
        <w:rPr>
          <w:color w:val="2E74B5" w:themeColor="accent1" w:themeShade="BF"/>
        </w:rPr>
        <w:t>Kam chodí máma s tátou do práce</w:t>
      </w:r>
    </w:p>
    <w:p w:rsidR="00392731" w:rsidP="00392731" w:rsidRDefault="00392731" w14:paraId="1DB3D7D9" w14:textId="77777777">
      <w:pPr>
        <w:rPr>
          <w:color w:val="2E74B5" w:themeColor="accent1" w:themeShade="BF"/>
        </w:rPr>
      </w:pPr>
      <w:r w:rsidRPr="00DD0C7E">
        <w:rPr>
          <w:color w:val="2E74B5" w:themeColor="accent1" w:themeShade="BF"/>
        </w:rPr>
        <w:t>Pod jabloní</w:t>
      </w:r>
    </w:p>
    <w:p w:rsidRPr="00DD0C7E" w:rsidR="00DD0C7E" w:rsidP="00392731" w:rsidRDefault="00DD0C7E" w14:paraId="4DBEE490" w14:textId="77777777">
      <w:pPr>
        <w:rPr>
          <w:color w:val="2E74B5" w:themeColor="accent1" w:themeShade="BF"/>
        </w:rPr>
      </w:pPr>
    </w:p>
    <w:p w:rsidRPr="003159A5" w:rsidR="00392731" w:rsidP="00392731" w:rsidRDefault="00392731" w14:paraId="176C67FE" w14:textId="77777777">
      <w:pPr>
        <w:rPr>
          <w:b/>
        </w:rPr>
      </w:pPr>
      <w:r w:rsidRPr="003159A5">
        <w:rPr>
          <w:b/>
        </w:rPr>
        <w:t xml:space="preserve">1. Dítě a jeho tělo </w:t>
      </w:r>
    </w:p>
    <w:p w:rsidRPr="003159A5" w:rsidR="00392731" w:rsidP="00392731" w:rsidRDefault="00392731" w14:paraId="34DE2BAE" w14:textId="77777777">
      <w:pPr>
        <w:spacing w:line="360" w:lineRule="auto"/>
        <w:rPr>
          <w:b/>
        </w:rPr>
      </w:pPr>
      <w:r w:rsidRPr="003159A5">
        <w:rPr>
          <w:b/>
        </w:rPr>
        <w:t xml:space="preserve">Dílčí vzdělávací cíle (co učitel u dítěte podporuje) </w:t>
      </w:r>
    </w:p>
    <w:p w:rsidRPr="003159A5" w:rsidR="00392731" w:rsidP="00392731" w:rsidRDefault="00392731" w14:paraId="4A3E72B9" w14:textId="77777777">
      <w:pPr>
        <w:pStyle w:val="Odstavecseseznamem"/>
        <w:numPr>
          <w:ilvl w:val="0"/>
          <w:numId w:val="14"/>
        </w:numPr>
        <w:spacing w:after="200" w:line="360" w:lineRule="auto"/>
        <w:rPr>
          <w:b/>
        </w:rPr>
      </w:pPr>
      <w:r>
        <w:t xml:space="preserve">Uvědomění si vlastního těla </w:t>
      </w:r>
    </w:p>
    <w:p w:rsidRPr="003159A5" w:rsidR="00392731" w:rsidP="00392731" w:rsidRDefault="00392731" w14:paraId="58C40C1B" w14:textId="77777777">
      <w:pPr>
        <w:pStyle w:val="Odstavecseseznamem"/>
        <w:numPr>
          <w:ilvl w:val="0"/>
          <w:numId w:val="14"/>
        </w:numPr>
        <w:spacing w:after="200" w:line="360" w:lineRule="auto"/>
        <w:rPr>
          <w:b/>
        </w:rPr>
      </w:pPr>
      <w:r>
        <w:t xml:space="preserve">Rozvoj pohybových schopností </w:t>
      </w:r>
    </w:p>
    <w:p w:rsidRPr="003159A5" w:rsidR="00392731" w:rsidP="00392731" w:rsidRDefault="00392731" w14:paraId="74114D09" w14:textId="6FE1E3F1">
      <w:pPr>
        <w:pStyle w:val="Odstavecseseznamem"/>
        <w:numPr>
          <w:ilvl w:val="0"/>
          <w:numId w:val="14"/>
        </w:numPr>
        <w:spacing w:after="200" w:line="360" w:lineRule="auto"/>
        <w:rPr>
          <w:b/>
        </w:rPr>
      </w:pPr>
      <w:r>
        <w:t>Zdokonalování dovedností v oblasti hrubé i jemné motoriky (koordinace a rozsah pohybu, dýchání, koordinace ruky a oka</w:t>
      </w:r>
      <w:r w:rsidR="002976E2">
        <w:t>)</w:t>
      </w:r>
      <w:r>
        <w:t xml:space="preserve"> </w:t>
      </w:r>
    </w:p>
    <w:p w:rsidRPr="003159A5" w:rsidR="00392731" w:rsidP="00392731" w:rsidRDefault="00392731" w14:paraId="56C53B51" w14:textId="77777777">
      <w:pPr>
        <w:pStyle w:val="Odstavecseseznamem"/>
        <w:numPr>
          <w:ilvl w:val="0"/>
          <w:numId w:val="14"/>
        </w:numPr>
        <w:spacing w:after="200" w:line="360" w:lineRule="auto"/>
        <w:rPr>
          <w:b/>
        </w:rPr>
      </w:pPr>
      <w:r>
        <w:t xml:space="preserve">Osvojení si věku přiměřených praktických dovedností Očekávané výstupy (co dítě na konci předškolního období zpravidla dokáže) </w:t>
      </w:r>
    </w:p>
    <w:p w:rsidRPr="003159A5" w:rsidR="00392731" w:rsidP="00392731" w:rsidRDefault="00392731" w14:paraId="678185BD" w14:textId="77777777">
      <w:pPr>
        <w:pStyle w:val="Odstavecseseznamem"/>
        <w:numPr>
          <w:ilvl w:val="0"/>
          <w:numId w:val="14"/>
        </w:numPr>
        <w:spacing w:after="200" w:line="360" w:lineRule="auto"/>
        <w:rPr>
          <w:b/>
        </w:rPr>
      </w:pPr>
      <w:r>
        <w:t xml:space="preserve">Zachovávat správné držení těla </w:t>
      </w:r>
    </w:p>
    <w:p w:rsidRPr="003159A5" w:rsidR="00392731" w:rsidP="00392731" w:rsidRDefault="00392731" w14:paraId="6EF49267" w14:textId="77777777">
      <w:pPr>
        <w:pStyle w:val="Odstavecseseznamem"/>
        <w:numPr>
          <w:ilvl w:val="0"/>
          <w:numId w:val="14"/>
        </w:numPr>
        <w:spacing w:after="200" w:line="360" w:lineRule="auto"/>
        <w:rPr>
          <w:b/>
        </w:rPr>
      </w:pPr>
      <w:r>
        <w:t xml:space="preserve">Zvládat základní pohybové dovednosti a prostorovou orientaci, běžné způsoby pohybu v různém prostředí, chůzi, běh, lezení, házení a chytání míče apod. </w:t>
      </w:r>
    </w:p>
    <w:p w:rsidRPr="003159A5" w:rsidR="00392731" w:rsidP="00392731" w:rsidRDefault="00392731" w14:paraId="37A16517" w14:textId="77777777">
      <w:pPr>
        <w:pStyle w:val="Odstavecseseznamem"/>
        <w:numPr>
          <w:ilvl w:val="0"/>
          <w:numId w:val="14"/>
        </w:numPr>
        <w:spacing w:after="200" w:line="360" w:lineRule="auto"/>
        <w:rPr>
          <w:b/>
        </w:rPr>
      </w:pPr>
      <w:r>
        <w:t>Koordinovat lokomoci a další pohyby</w:t>
      </w:r>
    </w:p>
    <w:p w:rsidRPr="003159A5" w:rsidR="00392731" w:rsidP="00392731" w:rsidRDefault="00392731" w14:paraId="45AFFDF2" w14:textId="77777777">
      <w:pPr>
        <w:pStyle w:val="Odstavecseseznamem"/>
        <w:numPr>
          <w:ilvl w:val="0"/>
          <w:numId w:val="14"/>
        </w:numPr>
        <w:spacing w:after="200" w:line="360" w:lineRule="auto"/>
        <w:rPr>
          <w:b/>
        </w:rPr>
      </w:pPr>
      <w:r>
        <w:lastRenderedPageBreak/>
        <w:t>Zacházet s předměty denní potřeby, s drobnými pomůckami, s náčiním, materiálem</w:t>
      </w:r>
    </w:p>
    <w:p w:rsidRPr="003159A5" w:rsidR="00392731" w:rsidP="00392731" w:rsidRDefault="00392731" w14:paraId="0BADF78C" w14:textId="77777777">
      <w:pPr>
        <w:pStyle w:val="Odstavecseseznamem"/>
        <w:numPr>
          <w:ilvl w:val="0"/>
          <w:numId w:val="14"/>
        </w:numPr>
        <w:spacing w:after="200" w:line="360" w:lineRule="auto"/>
        <w:rPr>
          <w:b/>
        </w:rPr>
      </w:pPr>
      <w:r>
        <w:t xml:space="preserve"> Postupně zvládat sebeobsluhu – oblékání, vysvlékání, stolování </w:t>
      </w:r>
    </w:p>
    <w:p w:rsidRPr="003159A5" w:rsidR="00392731" w:rsidP="00392731" w:rsidRDefault="00392731" w14:paraId="2BFE660A" w14:textId="77777777">
      <w:pPr>
        <w:pStyle w:val="Odstavecseseznamem"/>
        <w:spacing w:line="360" w:lineRule="auto"/>
        <w:rPr>
          <w:b/>
        </w:rPr>
      </w:pPr>
    </w:p>
    <w:p w:rsidRPr="003159A5" w:rsidR="00392731" w:rsidP="00392731" w:rsidRDefault="00392731" w14:paraId="599D5F9A" w14:textId="77777777">
      <w:pPr>
        <w:spacing w:line="360" w:lineRule="auto"/>
        <w:rPr>
          <w:b/>
        </w:rPr>
      </w:pPr>
      <w:r w:rsidRPr="003159A5">
        <w:rPr>
          <w:b/>
        </w:rPr>
        <w:t xml:space="preserve">Vzdělávací nabídka </w:t>
      </w:r>
    </w:p>
    <w:p w:rsidR="00392731" w:rsidP="00392731" w:rsidRDefault="00392731" w14:paraId="05698C36" w14:textId="77777777">
      <w:pPr>
        <w:spacing w:line="360" w:lineRule="auto"/>
      </w:pPr>
      <w:r>
        <w:t>Lokomoční pohybové činnosti – chůze, běh, skoky, lezení</w:t>
      </w:r>
    </w:p>
    <w:p w:rsidRPr="003159A5" w:rsidR="00392731" w:rsidP="00392731" w:rsidRDefault="00392731" w14:paraId="3D34B15C" w14:textId="77777777">
      <w:pPr>
        <w:pStyle w:val="Odstavecseseznamem"/>
        <w:numPr>
          <w:ilvl w:val="0"/>
          <w:numId w:val="14"/>
        </w:numPr>
        <w:spacing w:after="200" w:line="360" w:lineRule="auto"/>
        <w:rPr>
          <w:b/>
        </w:rPr>
      </w:pPr>
      <w:r>
        <w:t xml:space="preserve">Pohybové činnosti při pobytu venku – chůze, turistika, míčové a jiné hry, průlezky, skluzavky </w:t>
      </w:r>
    </w:p>
    <w:p w:rsidRPr="003159A5" w:rsidR="00392731" w:rsidP="00392731" w:rsidRDefault="00392731" w14:paraId="2984E3AD" w14:textId="77777777">
      <w:pPr>
        <w:pStyle w:val="Odstavecseseznamem"/>
        <w:numPr>
          <w:ilvl w:val="0"/>
          <w:numId w:val="14"/>
        </w:numPr>
        <w:spacing w:after="200" w:line="360" w:lineRule="auto"/>
        <w:rPr>
          <w:b/>
        </w:rPr>
      </w:pPr>
      <w:r>
        <w:t xml:space="preserve">Nelokomoční pohybové činnosti – změny poloh a pohybů těla na místě </w:t>
      </w:r>
    </w:p>
    <w:p w:rsidRPr="003159A5" w:rsidR="00392731" w:rsidP="00392731" w:rsidRDefault="00392731" w14:paraId="6A1F21BC" w14:textId="77777777">
      <w:pPr>
        <w:pStyle w:val="Odstavecseseznamem"/>
        <w:numPr>
          <w:ilvl w:val="0"/>
          <w:numId w:val="14"/>
        </w:numPr>
        <w:spacing w:after="200" w:line="360" w:lineRule="auto"/>
        <w:rPr>
          <w:b/>
        </w:rPr>
      </w:pPr>
      <w:r>
        <w:t xml:space="preserve">Manipulační činnosti a jednoduché úkony s hračkami, pomůckami, materiálem </w:t>
      </w:r>
    </w:p>
    <w:p w:rsidRPr="003159A5" w:rsidR="00392731" w:rsidP="00392731" w:rsidRDefault="00392731" w14:paraId="475E2AD9" w14:textId="77777777">
      <w:pPr>
        <w:pStyle w:val="Odstavecseseznamem"/>
        <w:numPr>
          <w:ilvl w:val="0"/>
          <w:numId w:val="14"/>
        </w:numPr>
        <w:spacing w:after="200" w:line="360" w:lineRule="auto"/>
        <w:rPr>
          <w:b/>
        </w:rPr>
      </w:pPr>
      <w:r>
        <w:t xml:space="preserve">Praktické používání věcí, které děti obklopují </w:t>
      </w:r>
    </w:p>
    <w:p w:rsidRPr="003159A5" w:rsidR="00392731" w:rsidP="00392731" w:rsidRDefault="00392731" w14:paraId="029EA2D9" w14:textId="77777777">
      <w:pPr>
        <w:pStyle w:val="Odstavecseseznamem"/>
        <w:numPr>
          <w:ilvl w:val="0"/>
          <w:numId w:val="14"/>
        </w:numPr>
        <w:spacing w:after="200" w:line="360" w:lineRule="auto"/>
        <w:rPr>
          <w:b/>
        </w:rPr>
      </w:pPr>
      <w:r>
        <w:t xml:space="preserve">Pohybové a zdravotně zaměřené činnosti </w:t>
      </w:r>
    </w:p>
    <w:p w:rsidRPr="003159A5" w:rsidR="00392731" w:rsidP="00392731" w:rsidRDefault="00392731" w14:paraId="1ADA1469" w14:textId="77777777">
      <w:pPr>
        <w:pStyle w:val="Odstavecseseznamem"/>
        <w:numPr>
          <w:ilvl w:val="0"/>
          <w:numId w:val="14"/>
        </w:numPr>
        <w:spacing w:after="200" w:line="360" w:lineRule="auto"/>
        <w:rPr>
          <w:b/>
        </w:rPr>
      </w:pPr>
      <w:r>
        <w:t xml:space="preserve">Konstruktivní a grafické činnosti </w:t>
      </w:r>
    </w:p>
    <w:p w:rsidRPr="000B1DEC" w:rsidR="00392731" w:rsidP="00392731" w:rsidRDefault="00392731" w14:paraId="3B4DAEC1" w14:textId="77777777">
      <w:pPr>
        <w:pStyle w:val="Odstavecseseznamem"/>
        <w:numPr>
          <w:ilvl w:val="0"/>
          <w:numId w:val="14"/>
        </w:numPr>
        <w:spacing w:after="200" w:line="360" w:lineRule="auto"/>
        <w:rPr>
          <w:b/>
        </w:rPr>
      </w:pPr>
      <w:r>
        <w:t>Jednoduché pracovní a sebe obslužné činnosti v oblasti stolování, osobní hygieny, oblékání, úklidu, úpravy prostředí</w:t>
      </w:r>
    </w:p>
    <w:p w:rsidR="00392731" w:rsidP="00392731" w:rsidRDefault="00392731" w14:paraId="2E35EBD8" w14:textId="77777777">
      <w:pPr>
        <w:spacing w:line="360" w:lineRule="auto"/>
      </w:pPr>
      <w:r w:rsidRPr="000B1DEC">
        <w:rPr>
          <w:b/>
        </w:rPr>
        <w:t>2. Dítě a jeho psychika</w:t>
      </w:r>
      <w:r>
        <w:t xml:space="preserve"> </w:t>
      </w:r>
    </w:p>
    <w:p w:rsidRPr="000B1DEC" w:rsidR="00392731" w:rsidP="00392731" w:rsidRDefault="00392731" w14:paraId="65A58D1E" w14:textId="77777777">
      <w:pPr>
        <w:spacing w:line="360" w:lineRule="auto"/>
        <w:rPr>
          <w:b/>
        </w:rPr>
      </w:pPr>
      <w:r w:rsidRPr="000B1DEC">
        <w:rPr>
          <w:b/>
        </w:rPr>
        <w:t xml:space="preserve">a) Jazyk a řeč </w:t>
      </w:r>
    </w:p>
    <w:p w:rsidRPr="000B1DEC" w:rsidR="00392731" w:rsidP="00392731" w:rsidRDefault="00392731" w14:paraId="1B2394F6" w14:textId="77777777">
      <w:pPr>
        <w:spacing w:line="360" w:lineRule="auto"/>
        <w:rPr>
          <w:b/>
        </w:rPr>
      </w:pPr>
      <w:r w:rsidRPr="000B1DEC">
        <w:rPr>
          <w:b/>
        </w:rPr>
        <w:t xml:space="preserve">Dílčí vzdělávací cíle (co učitel u dítěte podporuje) </w:t>
      </w:r>
    </w:p>
    <w:p w:rsidR="00392731" w:rsidP="00392731" w:rsidRDefault="00392731" w14:paraId="3F166BC5" w14:textId="77777777">
      <w:pPr>
        <w:pStyle w:val="Odstavecseseznamem"/>
        <w:numPr>
          <w:ilvl w:val="0"/>
          <w:numId w:val="14"/>
        </w:numPr>
        <w:spacing w:after="200" w:line="360" w:lineRule="auto"/>
      </w:pPr>
      <w:r>
        <w:t>Rozvoj řečových schopností a jazykových dovedností receptivních</w:t>
      </w:r>
    </w:p>
    <w:p w:rsidR="00392731" w:rsidP="00392731" w:rsidRDefault="00392731" w14:paraId="5A314C91" w14:textId="77777777">
      <w:pPr>
        <w:pStyle w:val="Odstavecseseznamem"/>
        <w:numPr>
          <w:ilvl w:val="0"/>
          <w:numId w:val="14"/>
        </w:numPr>
        <w:spacing w:after="200" w:line="360" w:lineRule="auto"/>
      </w:pPr>
      <w:r>
        <w:t>vnímání, naslouchání, porozumění a produktivních</w:t>
      </w:r>
    </w:p>
    <w:p w:rsidR="00392731" w:rsidP="00392731" w:rsidRDefault="00392731" w14:paraId="30533503" w14:textId="77777777">
      <w:pPr>
        <w:pStyle w:val="Odstavecseseznamem"/>
        <w:numPr>
          <w:ilvl w:val="0"/>
          <w:numId w:val="14"/>
        </w:numPr>
        <w:spacing w:after="200" w:line="360" w:lineRule="auto"/>
      </w:pPr>
      <w:r>
        <w:t>výslovnost, vyjadřování, mluvní projev</w:t>
      </w:r>
    </w:p>
    <w:p w:rsidRPr="000B1DEC" w:rsidR="00392731" w:rsidP="00392731" w:rsidRDefault="00392731" w14:paraId="032581DF" w14:textId="77777777">
      <w:pPr>
        <w:spacing w:line="360" w:lineRule="auto"/>
        <w:rPr>
          <w:b/>
        </w:rPr>
      </w:pPr>
      <w:r w:rsidRPr="000B1DEC">
        <w:rPr>
          <w:b/>
        </w:rPr>
        <w:t xml:space="preserve"> Očekávané výstupy (co dítě na konci předškolního období zpravidla dokáže) </w:t>
      </w:r>
    </w:p>
    <w:p w:rsidR="00392731" w:rsidP="00392731" w:rsidRDefault="00392731" w14:paraId="50F3E9F4" w14:textId="77777777">
      <w:pPr>
        <w:pStyle w:val="Odstavecseseznamem"/>
        <w:numPr>
          <w:ilvl w:val="0"/>
          <w:numId w:val="14"/>
        </w:numPr>
        <w:spacing w:after="200" w:line="360" w:lineRule="auto"/>
      </w:pPr>
      <w:r>
        <w:t xml:space="preserve">Pojmenovat většinu toho, co dítě obklopuje </w:t>
      </w:r>
    </w:p>
    <w:p w:rsidR="00392731" w:rsidP="00392731" w:rsidRDefault="00392731" w14:paraId="38631A59" w14:textId="77777777">
      <w:pPr>
        <w:pStyle w:val="Odstavecseseznamem"/>
        <w:numPr>
          <w:ilvl w:val="0"/>
          <w:numId w:val="14"/>
        </w:numPr>
        <w:spacing w:after="200" w:line="360" w:lineRule="auto"/>
      </w:pPr>
      <w:r>
        <w:t>Vést rozhovor s učitelkou i vrstevníky</w:t>
      </w:r>
    </w:p>
    <w:p w:rsidR="00392731" w:rsidP="00392731" w:rsidRDefault="00392731" w14:paraId="4CF6979B" w14:textId="77777777">
      <w:pPr>
        <w:pStyle w:val="Odstavecseseznamem"/>
        <w:numPr>
          <w:ilvl w:val="0"/>
          <w:numId w:val="14"/>
        </w:numPr>
        <w:spacing w:after="200" w:line="360" w:lineRule="auto"/>
      </w:pPr>
      <w:r>
        <w:t xml:space="preserve">Vyjadřovat své myšlenky, nápady, pocity, přání, potřeby </w:t>
      </w:r>
    </w:p>
    <w:p w:rsidR="00392731" w:rsidP="00392731" w:rsidRDefault="00392731" w14:paraId="2B22F5E5" w14:textId="77777777">
      <w:pPr>
        <w:pStyle w:val="Odstavecseseznamem"/>
        <w:numPr>
          <w:ilvl w:val="0"/>
          <w:numId w:val="14"/>
        </w:numPr>
        <w:spacing w:after="200" w:line="360" w:lineRule="auto"/>
      </w:pPr>
      <w:r>
        <w:t xml:space="preserve">Správně vyslovovat, ovládat dech </w:t>
      </w:r>
    </w:p>
    <w:p w:rsidRPr="000B1DEC" w:rsidR="00392731" w:rsidP="00392731" w:rsidRDefault="00392731" w14:paraId="77400AD6" w14:textId="77777777">
      <w:pPr>
        <w:spacing w:line="360" w:lineRule="auto"/>
        <w:rPr>
          <w:b/>
        </w:rPr>
      </w:pPr>
      <w:r w:rsidRPr="000B1DEC">
        <w:rPr>
          <w:b/>
        </w:rPr>
        <w:t xml:space="preserve">Vzdělávací nabídka </w:t>
      </w:r>
    </w:p>
    <w:p w:rsidR="00392731" w:rsidP="00392731" w:rsidRDefault="00392731" w14:paraId="6EEC99DE" w14:textId="77777777">
      <w:pPr>
        <w:pStyle w:val="Odstavecseseznamem"/>
        <w:numPr>
          <w:ilvl w:val="0"/>
          <w:numId w:val="14"/>
        </w:numPr>
        <w:spacing w:after="200" w:line="360" w:lineRule="auto"/>
      </w:pPr>
      <w:r>
        <w:t>Společné diskuse, rozhovory - individuální a skupinová konverzace</w:t>
      </w:r>
    </w:p>
    <w:p w:rsidR="00392731" w:rsidP="00392731" w:rsidRDefault="00392731" w14:paraId="05D7C9AC" w14:textId="77777777">
      <w:pPr>
        <w:pStyle w:val="Odstavecseseznamem"/>
        <w:numPr>
          <w:ilvl w:val="0"/>
          <w:numId w:val="14"/>
        </w:numPr>
        <w:spacing w:after="200" w:line="360" w:lineRule="auto"/>
      </w:pPr>
      <w:r>
        <w:t xml:space="preserve">Vyprávění zážitků, příběhů, vyprávění podle skutečnosti </w:t>
      </w:r>
    </w:p>
    <w:p w:rsidR="00392731" w:rsidP="00392731" w:rsidRDefault="00392731" w14:paraId="42606DE0" w14:textId="77777777">
      <w:pPr>
        <w:pStyle w:val="Odstavecseseznamem"/>
        <w:numPr>
          <w:ilvl w:val="0"/>
          <w:numId w:val="14"/>
        </w:numPr>
        <w:spacing w:after="200" w:line="360" w:lineRule="auto"/>
      </w:pPr>
      <w:r>
        <w:t xml:space="preserve"> Komentování zážitků, aktivit, vyřizování vzkazů a zpráv </w:t>
      </w:r>
    </w:p>
    <w:p w:rsidR="00392731" w:rsidP="00392731" w:rsidRDefault="00392731" w14:paraId="08641287" w14:textId="77777777">
      <w:pPr>
        <w:pStyle w:val="Odstavecseseznamem"/>
        <w:numPr>
          <w:ilvl w:val="0"/>
          <w:numId w:val="14"/>
        </w:numPr>
        <w:spacing w:after="200" w:line="360" w:lineRule="auto"/>
      </w:pPr>
      <w:r>
        <w:t>Artikulační, řečové, rytmické hry, hry se slovy</w:t>
      </w:r>
    </w:p>
    <w:p w:rsidR="00392731" w:rsidP="00392731" w:rsidRDefault="00392731" w14:paraId="02278AF5" w14:textId="77777777">
      <w:pPr>
        <w:pStyle w:val="Odstavecseseznamem"/>
        <w:numPr>
          <w:ilvl w:val="0"/>
          <w:numId w:val="14"/>
        </w:numPr>
        <w:spacing w:after="200" w:line="360" w:lineRule="auto"/>
      </w:pPr>
      <w:r>
        <w:t xml:space="preserve">Poslech čtených nebo vyprávěných pohádek a příběhů </w:t>
      </w:r>
    </w:p>
    <w:p w:rsidRPr="000B1DEC" w:rsidR="00392731" w:rsidP="00392731" w:rsidRDefault="00392731" w14:paraId="420A782D" w14:textId="77777777">
      <w:pPr>
        <w:spacing w:line="360" w:lineRule="auto"/>
        <w:rPr>
          <w:b/>
        </w:rPr>
      </w:pPr>
      <w:r w:rsidRPr="000B1DEC">
        <w:rPr>
          <w:b/>
        </w:rPr>
        <w:lastRenderedPageBreak/>
        <w:t xml:space="preserve">b) Poznávací schopnosti a funkce, představivost, fantazie, myšlenkové operace </w:t>
      </w:r>
    </w:p>
    <w:p w:rsidRPr="000B1DEC" w:rsidR="00392731" w:rsidP="00392731" w:rsidRDefault="00392731" w14:paraId="26B11F68" w14:textId="77777777">
      <w:pPr>
        <w:spacing w:line="360" w:lineRule="auto"/>
        <w:rPr>
          <w:b/>
        </w:rPr>
      </w:pPr>
      <w:r w:rsidRPr="000B1DEC">
        <w:rPr>
          <w:b/>
        </w:rPr>
        <w:t xml:space="preserve">Dílčí vzdělávací cíle (co učitel u dítěte podporuje) </w:t>
      </w:r>
    </w:p>
    <w:p w:rsidR="00392731" w:rsidP="00392731" w:rsidRDefault="00392731" w14:paraId="740EA714" w14:textId="77777777">
      <w:pPr>
        <w:pStyle w:val="Odstavecseseznamem"/>
        <w:numPr>
          <w:ilvl w:val="0"/>
          <w:numId w:val="14"/>
        </w:numPr>
        <w:spacing w:after="200" w:line="360" w:lineRule="auto"/>
      </w:pPr>
      <w:r>
        <w:t>Rozvoj, zpřesňování a kultivace smyslového vnímání</w:t>
      </w:r>
    </w:p>
    <w:p w:rsidR="00392731" w:rsidP="00392731" w:rsidRDefault="00392731" w14:paraId="712CA359" w14:textId="77777777">
      <w:pPr>
        <w:pStyle w:val="Odstavecseseznamem"/>
        <w:numPr>
          <w:ilvl w:val="0"/>
          <w:numId w:val="14"/>
        </w:numPr>
        <w:spacing w:after="200" w:line="360" w:lineRule="auto"/>
      </w:pPr>
      <w:r>
        <w:t xml:space="preserve">Rozvoj paměti, pozornosti </w:t>
      </w:r>
    </w:p>
    <w:p w:rsidR="00392731" w:rsidP="00392731" w:rsidRDefault="00392731" w14:paraId="58837B8D" w14:textId="77777777">
      <w:pPr>
        <w:pStyle w:val="Odstavecseseznamem"/>
        <w:numPr>
          <w:ilvl w:val="0"/>
          <w:numId w:val="14"/>
        </w:numPr>
        <w:spacing w:after="200" w:line="360" w:lineRule="auto"/>
      </w:pPr>
      <w:r>
        <w:t xml:space="preserve">Posilování přirozených poznávacích citů – zvídavost, zájem, radost z objevování apod. </w:t>
      </w:r>
    </w:p>
    <w:p w:rsidRPr="000B1DEC" w:rsidR="00392731" w:rsidP="00392731" w:rsidRDefault="00392731" w14:paraId="4727B18E" w14:textId="77777777">
      <w:pPr>
        <w:spacing w:line="360" w:lineRule="auto"/>
        <w:rPr>
          <w:b/>
        </w:rPr>
      </w:pPr>
      <w:r w:rsidRPr="000B1DEC">
        <w:rPr>
          <w:b/>
        </w:rPr>
        <w:t>Očekávané výstupy (co dítě na konci předškolního období zpravidla dokáže)</w:t>
      </w:r>
    </w:p>
    <w:p w:rsidR="00392731" w:rsidP="00392731" w:rsidRDefault="00392731" w14:paraId="58D36C8D" w14:textId="77777777">
      <w:pPr>
        <w:pStyle w:val="Odstavecseseznamem"/>
        <w:numPr>
          <w:ilvl w:val="0"/>
          <w:numId w:val="14"/>
        </w:numPr>
        <w:spacing w:after="200" w:line="360" w:lineRule="auto"/>
      </w:pPr>
      <w:r>
        <w:t>Záměrně pozorovat, všímat si nového, změněného, chybějícího</w:t>
      </w:r>
    </w:p>
    <w:p w:rsidR="00392731" w:rsidP="00392731" w:rsidRDefault="00392731" w14:paraId="41F84081" w14:textId="77777777">
      <w:pPr>
        <w:pStyle w:val="Odstavecseseznamem"/>
        <w:numPr>
          <w:ilvl w:val="0"/>
          <w:numId w:val="14"/>
        </w:numPr>
        <w:spacing w:after="200" w:line="360" w:lineRule="auto"/>
      </w:pPr>
      <w:r>
        <w:t>Využívat všech smyslů</w:t>
      </w:r>
    </w:p>
    <w:p w:rsidR="00392731" w:rsidP="00392731" w:rsidRDefault="00392731" w14:paraId="6BCF6230" w14:textId="77777777">
      <w:pPr>
        <w:pStyle w:val="Odstavecseseznamem"/>
        <w:numPr>
          <w:ilvl w:val="0"/>
          <w:numId w:val="14"/>
        </w:numPr>
        <w:spacing w:after="200" w:line="360" w:lineRule="auto"/>
      </w:pPr>
      <w:r>
        <w:t xml:space="preserve"> Postupně se naučit soustředit na činnost a udržet pozornost</w:t>
      </w:r>
    </w:p>
    <w:p w:rsidR="00392731" w:rsidP="00392731" w:rsidRDefault="00392731" w14:paraId="0DF6B6AA" w14:textId="77777777">
      <w:pPr>
        <w:pStyle w:val="Odstavecseseznamem"/>
        <w:numPr>
          <w:ilvl w:val="0"/>
          <w:numId w:val="14"/>
        </w:numPr>
        <w:spacing w:after="200" w:line="360" w:lineRule="auto"/>
      </w:pPr>
      <w:r>
        <w:t>Poznat a pojmenovat většinu toho, čím je dítě obklopeno</w:t>
      </w:r>
    </w:p>
    <w:p w:rsidR="00392731" w:rsidP="00392731" w:rsidRDefault="00392731" w14:paraId="4CCA4889" w14:textId="77777777">
      <w:pPr>
        <w:pStyle w:val="Odstavecseseznamem"/>
        <w:numPr>
          <w:ilvl w:val="0"/>
          <w:numId w:val="14"/>
        </w:numPr>
        <w:spacing w:after="200" w:line="360" w:lineRule="auto"/>
      </w:pPr>
      <w:r>
        <w:t xml:space="preserve"> Vyjádřit jednoduchou úvahu</w:t>
      </w:r>
    </w:p>
    <w:p w:rsidRPr="000B1DEC" w:rsidR="00392731" w:rsidP="00392731" w:rsidRDefault="00392731" w14:paraId="074D9321" w14:textId="77777777">
      <w:pPr>
        <w:spacing w:line="360" w:lineRule="auto"/>
        <w:rPr>
          <w:b/>
        </w:rPr>
      </w:pPr>
      <w:r w:rsidRPr="000B1DEC">
        <w:rPr>
          <w:b/>
        </w:rPr>
        <w:t xml:space="preserve"> Vzdělávací nabídka </w:t>
      </w:r>
    </w:p>
    <w:p w:rsidR="00392731" w:rsidP="00392731" w:rsidRDefault="00392731" w14:paraId="461206EB" w14:textId="77777777">
      <w:pPr>
        <w:pStyle w:val="Odstavecseseznamem"/>
        <w:numPr>
          <w:ilvl w:val="0"/>
          <w:numId w:val="14"/>
        </w:numPr>
        <w:spacing w:after="200" w:line="360" w:lineRule="auto"/>
      </w:pPr>
      <w:r>
        <w:t xml:space="preserve">Přímé pozorování přírodních, kulturních i technických objektů a jevů v okolí dítěte – rozhovory o výsledku pozorování </w:t>
      </w:r>
    </w:p>
    <w:p w:rsidR="00392731" w:rsidP="00392731" w:rsidRDefault="00392731" w14:paraId="3CA04C79" w14:textId="77777777">
      <w:pPr>
        <w:pStyle w:val="Odstavecseseznamem"/>
        <w:numPr>
          <w:ilvl w:val="0"/>
          <w:numId w:val="14"/>
        </w:numPr>
        <w:spacing w:after="200" w:line="360" w:lineRule="auto"/>
      </w:pPr>
      <w:r>
        <w:t>Záměrné pozorování běžných objektů a předmětů – určování jejich vlastností – velikost, barva, tvar, materiál, dotek, chuť, vůně, zvuky; jejich charakteristických znaků</w:t>
      </w:r>
    </w:p>
    <w:p w:rsidR="00392731" w:rsidP="00392731" w:rsidRDefault="00392731" w14:paraId="6CA29565" w14:textId="77777777">
      <w:pPr>
        <w:pStyle w:val="Odstavecseseznamem"/>
        <w:numPr>
          <w:ilvl w:val="0"/>
          <w:numId w:val="14"/>
        </w:numPr>
        <w:spacing w:after="200" w:line="360" w:lineRule="auto"/>
      </w:pPr>
      <w:r>
        <w:t xml:space="preserve">Spontánní hra, volné experimenty s materiálem a předměty </w:t>
      </w:r>
    </w:p>
    <w:p w:rsidR="00392731" w:rsidP="00392731" w:rsidRDefault="00392731" w14:paraId="344A42EC" w14:textId="77777777">
      <w:pPr>
        <w:pStyle w:val="Odstavecseseznamem"/>
        <w:numPr>
          <w:ilvl w:val="0"/>
          <w:numId w:val="14"/>
        </w:numPr>
        <w:spacing w:after="200" w:line="360" w:lineRule="auto"/>
      </w:pPr>
      <w:r>
        <w:t>Motivovaná manipulace s předměty, zkoumání jejich vlastností</w:t>
      </w:r>
    </w:p>
    <w:p w:rsidR="00392731" w:rsidP="00392731" w:rsidRDefault="00392731" w14:paraId="1FF61BB2" w14:textId="77777777">
      <w:pPr>
        <w:pStyle w:val="Odstavecseseznamem"/>
        <w:numPr>
          <w:ilvl w:val="0"/>
          <w:numId w:val="14"/>
        </w:numPr>
        <w:spacing w:after="200" w:line="360" w:lineRule="auto"/>
      </w:pPr>
      <w:r>
        <w:t xml:space="preserve">Námětové hry a činnosti </w:t>
      </w:r>
    </w:p>
    <w:p w:rsidRPr="000B1DEC" w:rsidR="00392731" w:rsidP="00392731" w:rsidRDefault="00392731" w14:paraId="3F914BD6" w14:textId="77777777">
      <w:pPr>
        <w:spacing w:line="360" w:lineRule="auto"/>
        <w:rPr>
          <w:b/>
        </w:rPr>
      </w:pPr>
      <w:r w:rsidRPr="000B1DEC">
        <w:rPr>
          <w:b/>
        </w:rPr>
        <w:t>c) Sebepojetí, city a vůle</w:t>
      </w:r>
    </w:p>
    <w:p w:rsidRPr="000B1DEC" w:rsidR="00392731" w:rsidP="00392731" w:rsidRDefault="00392731" w14:paraId="44173838" w14:textId="77777777">
      <w:pPr>
        <w:spacing w:line="360" w:lineRule="auto"/>
        <w:rPr>
          <w:b/>
        </w:rPr>
      </w:pPr>
      <w:r w:rsidRPr="000B1DEC">
        <w:rPr>
          <w:b/>
        </w:rPr>
        <w:t xml:space="preserve"> Dílčí vzdělávací cíle (co učitel u dítěte podporuje)</w:t>
      </w:r>
    </w:p>
    <w:p w:rsidR="00392731" w:rsidP="00392731" w:rsidRDefault="00392731" w14:paraId="49D49043" w14:textId="77777777">
      <w:pPr>
        <w:pStyle w:val="Odstavecseseznamem"/>
        <w:numPr>
          <w:ilvl w:val="0"/>
          <w:numId w:val="14"/>
        </w:numPr>
        <w:spacing w:after="200" w:line="360" w:lineRule="auto"/>
      </w:pPr>
      <w:r>
        <w:t xml:space="preserve">Poznávání sebe sama, rozvoj pozitivních citů ve vztahu k sobě </w:t>
      </w:r>
    </w:p>
    <w:p w:rsidR="00392731" w:rsidP="00392731" w:rsidRDefault="00392731" w14:paraId="7AAF44F6" w14:textId="77777777">
      <w:pPr>
        <w:pStyle w:val="Odstavecseseznamem"/>
        <w:numPr>
          <w:ilvl w:val="0"/>
          <w:numId w:val="14"/>
        </w:numPr>
        <w:spacing w:after="200" w:line="360" w:lineRule="auto"/>
      </w:pPr>
      <w:r>
        <w:t xml:space="preserve">Uvědomění si vlastní identity </w:t>
      </w:r>
    </w:p>
    <w:p w:rsidR="00392731" w:rsidP="00392731" w:rsidRDefault="00392731" w14:paraId="30F57D6A" w14:textId="77777777">
      <w:pPr>
        <w:pStyle w:val="Odstavecseseznamem"/>
        <w:numPr>
          <w:ilvl w:val="0"/>
          <w:numId w:val="14"/>
        </w:numPr>
        <w:spacing w:after="200" w:line="360" w:lineRule="auto"/>
      </w:pPr>
      <w:r>
        <w:t xml:space="preserve">Získání sebevědomí, sebedůvěry, osobní spokojenosti </w:t>
      </w:r>
    </w:p>
    <w:p w:rsidR="00392731" w:rsidP="00392731" w:rsidRDefault="00392731" w14:paraId="54D922A6" w14:textId="77777777">
      <w:pPr>
        <w:pStyle w:val="Odstavecseseznamem"/>
        <w:numPr>
          <w:ilvl w:val="0"/>
          <w:numId w:val="14"/>
        </w:numPr>
        <w:spacing w:after="200" w:line="360" w:lineRule="auto"/>
      </w:pPr>
      <w:r>
        <w:t>Získání relativní citové samostatnosti</w:t>
      </w:r>
    </w:p>
    <w:p w:rsidRPr="000B1DEC" w:rsidR="00392731" w:rsidP="00392731" w:rsidRDefault="00392731" w14:paraId="29131DA9" w14:textId="77777777">
      <w:pPr>
        <w:spacing w:line="360" w:lineRule="auto"/>
        <w:rPr>
          <w:b/>
        </w:rPr>
      </w:pPr>
      <w:r w:rsidRPr="000B1DEC">
        <w:rPr>
          <w:b/>
        </w:rPr>
        <w:t xml:space="preserve"> Očekávané výstupy (co dítě na konci předškolního období zpravidla dokáže) </w:t>
      </w:r>
    </w:p>
    <w:p w:rsidR="00392731" w:rsidP="00392731" w:rsidRDefault="00392731" w14:paraId="5D65B0B0" w14:textId="77777777">
      <w:pPr>
        <w:pStyle w:val="Odstavecseseznamem"/>
        <w:numPr>
          <w:ilvl w:val="0"/>
          <w:numId w:val="14"/>
        </w:numPr>
        <w:spacing w:after="200" w:line="360" w:lineRule="auto"/>
      </w:pPr>
      <w:r>
        <w:t xml:space="preserve">Odloučit se na určitou dobu od rodičů a blízkých </w:t>
      </w:r>
    </w:p>
    <w:p w:rsidR="00392731" w:rsidP="00392731" w:rsidRDefault="00392731" w14:paraId="2138370B" w14:textId="77777777">
      <w:pPr>
        <w:pStyle w:val="Odstavecseseznamem"/>
        <w:numPr>
          <w:ilvl w:val="0"/>
          <w:numId w:val="14"/>
        </w:numPr>
        <w:spacing w:after="200" w:line="360" w:lineRule="auto"/>
      </w:pPr>
      <w:r>
        <w:t>Být aktivní i bez podpory rodičů</w:t>
      </w:r>
    </w:p>
    <w:p w:rsidR="00392731" w:rsidP="00392731" w:rsidRDefault="00392731" w14:paraId="04A45214" w14:textId="77777777">
      <w:pPr>
        <w:pStyle w:val="Odstavecseseznamem"/>
        <w:numPr>
          <w:ilvl w:val="0"/>
          <w:numId w:val="14"/>
        </w:numPr>
        <w:spacing w:after="200" w:line="360" w:lineRule="auto"/>
      </w:pPr>
      <w:r>
        <w:t>Ve známých a opakujících se situacích ovládat svoje city a přizpůsobovat jim svoje chování</w:t>
      </w:r>
    </w:p>
    <w:p w:rsidR="00392731" w:rsidP="00392731" w:rsidRDefault="00392731" w14:paraId="2EED7BC5" w14:textId="77777777">
      <w:pPr>
        <w:pStyle w:val="Odstavecseseznamem"/>
        <w:spacing w:line="360" w:lineRule="auto"/>
      </w:pPr>
    </w:p>
    <w:p w:rsidRPr="000B1DEC" w:rsidR="00392731" w:rsidP="00392731" w:rsidRDefault="00392731" w14:paraId="67B1F860" w14:textId="77777777">
      <w:pPr>
        <w:spacing w:line="360" w:lineRule="auto"/>
        <w:rPr>
          <w:b/>
        </w:rPr>
      </w:pPr>
      <w:r w:rsidRPr="000B1DEC">
        <w:rPr>
          <w:b/>
        </w:rPr>
        <w:lastRenderedPageBreak/>
        <w:t>Vzdělávací nabídka</w:t>
      </w:r>
    </w:p>
    <w:p w:rsidR="00392731" w:rsidP="00392731" w:rsidRDefault="00392731" w14:paraId="3192637A" w14:textId="77777777">
      <w:pPr>
        <w:pStyle w:val="Odstavecseseznamem"/>
        <w:numPr>
          <w:ilvl w:val="0"/>
          <w:numId w:val="14"/>
        </w:numPr>
        <w:spacing w:after="200" w:line="360" w:lineRule="auto"/>
      </w:pPr>
      <w:r>
        <w:t xml:space="preserve"> Spontánní hra </w:t>
      </w:r>
    </w:p>
    <w:p w:rsidR="00392731" w:rsidP="00392731" w:rsidRDefault="00392731" w14:paraId="57FF08AD" w14:textId="77777777">
      <w:pPr>
        <w:pStyle w:val="Odstavecseseznamem"/>
        <w:numPr>
          <w:ilvl w:val="0"/>
          <w:numId w:val="14"/>
        </w:numPr>
        <w:spacing w:after="200" w:line="360" w:lineRule="auto"/>
      </w:pPr>
      <w:r>
        <w:t>Činnosti zajišťující spokojenost a radost, veselí a pohodu</w:t>
      </w:r>
    </w:p>
    <w:p w:rsidR="00392731" w:rsidP="00392731" w:rsidRDefault="00392731" w14:paraId="6DFCA804" w14:textId="77777777">
      <w:pPr>
        <w:pStyle w:val="Odstavecseseznamem"/>
        <w:numPr>
          <w:ilvl w:val="0"/>
          <w:numId w:val="14"/>
        </w:numPr>
        <w:spacing w:after="200" w:line="360" w:lineRule="auto"/>
      </w:pPr>
      <w:r>
        <w:t xml:space="preserve">Plnění úkolů s viditelným cílem a výsledkem, v nichž může být dítě úspěšné </w:t>
      </w:r>
    </w:p>
    <w:p w:rsidR="00392731" w:rsidP="00392731" w:rsidRDefault="00392731" w14:paraId="10C6931F" w14:textId="77777777">
      <w:pPr>
        <w:pStyle w:val="Odstavecseseznamem"/>
        <w:numPr>
          <w:ilvl w:val="0"/>
          <w:numId w:val="14"/>
        </w:numPr>
        <w:spacing w:after="200" w:line="360" w:lineRule="auto"/>
      </w:pPr>
      <w:r>
        <w:t>Činnosti umožňující samostatné vystupování, vyjadřování, obhajování vlastních názorů</w:t>
      </w:r>
    </w:p>
    <w:p w:rsidRPr="00D07A0E" w:rsidR="00392731" w:rsidP="00392731" w:rsidRDefault="00392731" w14:paraId="7A2122DC" w14:textId="77777777">
      <w:pPr>
        <w:spacing w:line="360" w:lineRule="auto"/>
        <w:rPr>
          <w:b/>
        </w:rPr>
      </w:pPr>
      <w:r w:rsidRPr="00D07A0E">
        <w:rPr>
          <w:b/>
        </w:rPr>
        <w:t xml:space="preserve">3. Dítě a ten druhý </w:t>
      </w:r>
    </w:p>
    <w:p w:rsidRPr="00D07A0E" w:rsidR="00392731" w:rsidP="00392731" w:rsidRDefault="00392731" w14:paraId="6443466F" w14:textId="77777777">
      <w:pPr>
        <w:spacing w:line="360" w:lineRule="auto"/>
        <w:rPr>
          <w:b/>
        </w:rPr>
      </w:pPr>
      <w:r w:rsidRPr="00D07A0E">
        <w:rPr>
          <w:b/>
        </w:rPr>
        <w:t xml:space="preserve">Dílčí vzdělávací cíle (co učitel u dítěte podporuje) </w:t>
      </w:r>
    </w:p>
    <w:p w:rsidR="00392731" w:rsidP="00392731" w:rsidRDefault="00392731" w14:paraId="03F1FB8D" w14:textId="77777777">
      <w:pPr>
        <w:pStyle w:val="Odstavecseseznamem"/>
        <w:numPr>
          <w:ilvl w:val="0"/>
          <w:numId w:val="14"/>
        </w:numPr>
        <w:spacing w:after="200" w:line="360" w:lineRule="auto"/>
      </w:pPr>
      <w:r>
        <w:t xml:space="preserve">Seznamování se s pravidly chování ve vztahu k druhému </w:t>
      </w:r>
    </w:p>
    <w:p w:rsidR="002976E2" w:rsidP="00392731" w:rsidRDefault="00392731" w14:paraId="47F29667" w14:textId="77777777">
      <w:pPr>
        <w:pStyle w:val="Odstavecseseznamem"/>
        <w:numPr>
          <w:ilvl w:val="0"/>
          <w:numId w:val="14"/>
        </w:numPr>
        <w:spacing w:after="200" w:line="360" w:lineRule="auto"/>
      </w:pPr>
      <w:r>
        <w:t xml:space="preserve">Osvojení si elementárních poznatků, schopností a dovedností, důležitých pro navazování a rozvíjení vztahů dítěte k druhým lidem </w:t>
      </w:r>
    </w:p>
    <w:p w:rsidRPr="002976E2" w:rsidR="00392731" w:rsidP="002976E2" w:rsidRDefault="00392731" w14:paraId="754C00EC" w14:textId="4080BF04">
      <w:pPr>
        <w:spacing w:after="200" w:line="360" w:lineRule="auto"/>
        <w:rPr>
          <w:b/>
        </w:rPr>
      </w:pPr>
      <w:r w:rsidRPr="002976E2">
        <w:rPr>
          <w:b/>
        </w:rPr>
        <w:t>Očekávané výstupy (co dítě na konci předškolního období zpravidla dokáže)</w:t>
      </w:r>
    </w:p>
    <w:p w:rsidR="00392731" w:rsidP="00392731" w:rsidRDefault="00392731" w14:paraId="7FCC607B" w14:textId="77777777">
      <w:pPr>
        <w:pStyle w:val="Odstavecseseznamem"/>
        <w:numPr>
          <w:ilvl w:val="0"/>
          <w:numId w:val="14"/>
        </w:numPr>
        <w:spacing w:after="200" w:line="360" w:lineRule="auto"/>
      </w:pPr>
      <w:r>
        <w:t xml:space="preserve">Navazovat kontakty s dospělým, kterému je dítě svěřeno do péče </w:t>
      </w:r>
    </w:p>
    <w:p w:rsidR="00392731" w:rsidP="00392731" w:rsidRDefault="00392731" w14:paraId="5E9E4D89" w14:textId="77777777">
      <w:pPr>
        <w:pStyle w:val="Odstavecseseznamem"/>
        <w:numPr>
          <w:ilvl w:val="0"/>
          <w:numId w:val="14"/>
        </w:numPr>
        <w:spacing w:after="200" w:line="360" w:lineRule="auto"/>
      </w:pPr>
      <w:r>
        <w:t>Překonat stud, komunikovat s dospělým vhodným způsobem, respektovat ho</w:t>
      </w:r>
    </w:p>
    <w:p w:rsidR="00392731" w:rsidP="00392731" w:rsidRDefault="00392731" w14:paraId="7A116E89" w14:textId="77777777">
      <w:pPr>
        <w:pStyle w:val="Odstavecseseznamem"/>
        <w:numPr>
          <w:ilvl w:val="0"/>
          <w:numId w:val="14"/>
        </w:numPr>
        <w:spacing w:after="200" w:line="360" w:lineRule="auto"/>
      </w:pPr>
      <w:r>
        <w:t xml:space="preserve">Přirozeně a bez zábran komunikovat s jiným dítětem, navazovat a udržovat dětská přátelství </w:t>
      </w:r>
    </w:p>
    <w:p w:rsidR="00392731" w:rsidP="00392731" w:rsidRDefault="00392731" w14:paraId="09CA81F2" w14:textId="77777777">
      <w:pPr>
        <w:pStyle w:val="Odstavecseseznamem"/>
        <w:numPr>
          <w:ilvl w:val="0"/>
          <w:numId w:val="14"/>
        </w:numPr>
        <w:spacing w:after="200" w:line="360" w:lineRule="auto"/>
      </w:pPr>
      <w:r>
        <w:t xml:space="preserve">Porozumět běžným projevům vyjádření emocí a nálad </w:t>
      </w:r>
    </w:p>
    <w:p w:rsidRPr="00D07A0E" w:rsidR="00392731" w:rsidP="00392731" w:rsidRDefault="00392731" w14:paraId="38E7E446" w14:textId="77777777">
      <w:pPr>
        <w:spacing w:line="360" w:lineRule="auto"/>
        <w:rPr>
          <w:b/>
        </w:rPr>
      </w:pPr>
      <w:r w:rsidRPr="00D07A0E">
        <w:rPr>
          <w:b/>
        </w:rPr>
        <w:t xml:space="preserve">Vzdělávací nabídka </w:t>
      </w:r>
    </w:p>
    <w:p w:rsidR="00392731" w:rsidP="00392731" w:rsidRDefault="00392731" w14:paraId="332D3696" w14:textId="77777777">
      <w:pPr>
        <w:pStyle w:val="Odstavecseseznamem"/>
        <w:numPr>
          <w:ilvl w:val="0"/>
          <w:numId w:val="14"/>
        </w:numPr>
        <w:spacing w:after="200" w:line="360" w:lineRule="auto"/>
      </w:pPr>
      <w:r>
        <w:t xml:space="preserve">Běžné verbální i neverbální komunikační aktivita dítěte s druhým dítětem i dospělým </w:t>
      </w:r>
    </w:p>
    <w:p w:rsidR="00392731" w:rsidP="00392731" w:rsidRDefault="00392731" w14:paraId="6893D435" w14:textId="77777777">
      <w:pPr>
        <w:pStyle w:val="Odstavecseseznamem"/>
        <w:numPr>
          <w:ilvl w:val="0"/>
          <w:numId w:val="14"/>
        </w:numPr>
        <w:spacing w:after="200" w:line="360" w:lineRule="auto"/>
      </w:pPr>
      <w:r>
        <w:t>Společenské hry, hry s pravidly společné aktivita nejrůznějšího zaměření</w:t>
      </w:r>
    </w:p>
    <w:p w:rsidR="00392731" w:rsidP="00392731" w:rsidRDefault="00392731" w14:paraId="0A40EC8B" w14:textId="77777777">
      <w:pPr>
        <w:pStyle w:val="Odstavecseseznamem"/>
        <w:numPr>
          <w:ilvl w:val="0"/>
          <w:numId w:val="14"/>
        </w:numPr>
        <w:spacing w:after="200" w:line="360" w:lineRule="auto"/>
      </w:pPr>
      <w:r>
        <w:t xml:space="preserve">Sociální a interaktivní hry, hraní rolí </w:t>
      </w:r>
    </w:p>
    <w:p w:rsidR="00392731" w:rsidP="00392731" w:rsidRDefault="00392731" w14:paraId="77BF4A90" w14:textId="77777777">
      <w:pPr>
        <w:pStyle w:val="Odstavecseseznamem"/>
        <w:numPr>
          <w:ilvl w:val="0"/>
          <w:numId w:val="14"/>
        </w:numPr>
        <w:spacing w:after="200" w:line="360" w:lineRule="auto"/>
      </w:pPr>
      <w:r>
        <w:t xml:space="preserve">Dramatické činnosti, hudební a hudebně – pohybové hry, výtvarné hry a etudy </w:t>
      </w:r>
    </w:p>
    <w:p w:rsidRPr="00D07A0E" w:rsidR="00392731" w:rsidP="00392731" w:rsidRDefault="00392731" w14:paraId="009C6DC1" w14:textId="77777777">
      <w:pPr>
        <w:spacing w:line="360" w:lineRule="auto"/>
        <w:rPr>
          <w:b/>
        </w:rPr>
      </w:pPr>
      <w:r w:rsidRPr="00D07A0E">
        <w:rPr>
          <w:b/>
        </w:rPr>
        <w:t xml:space="preserve">4. Dítě a společnost </w:t>
      </w:r>
    </w:p>
    <w:p w:rsidRPr="00D07A0E" w:rsidR="00392731" w:rsidP="00392731" w:rsidRDefault="00392731" w14:paraId="0C2B26E9" w14:textId="77777777">
      <w:pPr>
        <w:spacing w:line="360" w:lineRule="auto"/>
        <w:rPr>
          <w:b/>
        </w:rPr>
      </w:pPr>
      <w:r w:rsidRPr="00D07A0E">
        <w:rPr>
          <w:b/>
        </w:rPr>
        <w:t xml:space="preserve">Dílčí vzdělávací cíle (co učitel u dítěte podporuje) </w:t>
      </w:r>
    </w:p>
    <w:p w:rsidR="00392731" w:rsidP="00392731" w:rsidRDefault="00392731" w14:paraId="6E80690C" w14:textId="77777777">
      <w:pPr>
        <w:pStyle w:val="Odstavecseseznamem"/>
        <w:numPr>
          <w:ilvl w:val="0"/>
          <w:numId w:val="14"/>
        </w:numPr>
        <w:spacing w:after="200" w:line="360" w:lineRule="auto"/>
      </w:pPr>
      <w:r>
        <w:t>Poznávání pravidel společenského soužití a jejich spoluvytváření v rámci přirozeného sociokulturního prostředí – mateřské školy</w:t>
      </w:r>
    </w:p>
    <w:p w:rsidR="00392731" w:rsidP="00392731" w:rsidRDefault="00392731" w14:paraId="4F4AE3BD" w14:textId="77777777">
      <w:pPr>
        <w:pStyle w:val="Odstavecseseznamem"/>
        <w:numPr>
          <w:ilvl w:val="0"/>
          <w:numId w:val="14"/>
        </w:numPr>
        <w:spacing w:after="200" w:line="360" w:lineRule="auto"/>
      </w:pPr>
      <w:r>
        <w:t xml:space="preserve">Porozumění základním prostředkům verbální i neverbální komunikace v tomto prostředí </w:t>
      </w:r>
    </w:p>
    <w:p w:rsidRPr="00D07A0E" w:rsidR="00392731" w:rsidP="00392731" w:rsidRDefault="00392731" w14:paraId="070F9AF6" w14:textId="77777777">
      <w:pPr>
        <w:spacing w:line="360" w:lineRule="auto"/>
        <w:rPr>
          <w:b/>
        </w:rPr>
      </w:pPr>
      <w:r w:rsidRPr="00D07A0E">
        <w:rPr>
          <w:b/>
        </w:rPr>
        <w:t xml:space="preserve">Očekávané výstupy (co dítě na konci předškolního období zpravidla dokáže) </w:t>
      </w:r>
    </w:p>
    <w:p w:rsidR="00392731" w:rsidP="00392731" w:rsidRDefault="00392731" w14:paraId="7CB885E9" w14:textId="77777777">
      <w:pPr>
        <w:pStyle w:val="Odstavecseseznamem"/>
        <w:numPr>
          <w:ilvl w:val="0"/>
          <w:numId w:val="14"/>
        </w:numPr>
        <w:spacing w:after="200" w:line="360" w:lineRule="auto"/>
      </w:pPr>
      <w:r>
        <w:t xml:space="preserve">Uplatňovat návyky v základních formách společenského chování ve styku s dospělými i dětmi – zdravit známé děti i dospělé, rozloučit se, poprosit, poděkovat, vzít si slovo, až když druhý domluví, požádat o pomoc, vyslechnout sdělení, uposlechnout pokyn a podobně </w:t>
      </w:r>
    </w:p>
    <w:p w:rsidR="002976E2" w:rsidP="00392731" w:rsidRDefault="00392731" w14:paraId="54AB8CB3" w14:textId="77777777">
      <w:pPr>
        <w:pStyle w:val="Odstavecseseznamem"/>
        <w:numPr>
          <w:ilvl w:val="0"/>
          <w:numId w:val="14"/>
        </w:numPr>
        <w:spacing w:after="200" w:line="360" w:lineRule="auto"/>
      </w:pPr>
      <w:r>
        <w:lastRenderedPageBreak/>
        <w:t xml:space="preserve">Začlenit se do třídy a zařadit se mezi své vrstevníky, respektovat jejich rozdílné vlastnosti, schopnosti a dovednosti </w:t>
      </w:r>
    </w:p>
    <w:p w:rsidRPr="002976E2" w:rsidR="00392731" w:rsidP="002976E2" w:rsidRDefault="00392731" w14:paraId="4DF644D6" w14:textId="54419647">
      <w:pPr>
        <w:spacing w:after="200" w:line="360" w:lineRule="auto"/>
        <w:rPr>
          <w:b/>
        </w:rPr>
      </w:pPr>
      <w:r w:rsidRPr="002976E2">
        <w:rPr>
          <w:b/>
        </w:rPr>
        <w:t xml:space="preserve">Vzdělávací nabídka </w:t>
      </w:r>
    </w:p>
    <w:p w:rsidR="00392731" w:rsidP="00392731" w:rsidRDefault="00392731" w14:paraId="7BBBB60E" w14:textId="77777777">
      <w:pPr>
        <w:pStyle w:val="Odstavecseseznamem"/>
        <w:numPr>
          <w:ilvl w:val="0"/>
          <w:numId w:val="14"/>
        </w:numPr>
        <w:spacing w:after="200" w:line="360" w:lineRule="auto"/>
      </w:pPr>
      <w:r>
        <w:t xml:space="preserve">Běžné každodenní setkávání s pozitivními vzory vztahů a chování </w:t>
      </w:r>
    </w:p>
    <w:p w:rsidR="00392731" w:rsidP="00392731" w:rsidRDefault="00392731" w14:paraId="6B444200" w14:textId="77777777">
      <w:pPr>
        <w:pStyle w:val="Odstavecseseznamem"/>
        <w:numPr>
          <w:ilvl w:val="0"/>
          <w:numId w:val="14"/>
        </w:numPr>
        <w:spacing w:after="200" w:line="360" w:lineRule="auto"/>
      </w:pPr>
      <w:r>
        <w:t xml:space="preserve">Aktivity, podporující přirozenou adaptaci dítěte v prostředí MŠ </w:t>
      </w:r>
    </w:p>
    <w:p w:rsidR="00392731" w:rsidP="00392731" w:rsidRDefault="00392731" w14:paraId="34A4F136" w14:textId="77777777">
      <w:pPr>
        <w:pStyle w:val="Odstavecseseznamem"/>
        <w:numPr>
          <w:ilvl w:val="0"/>
          <w:numId w:val="14"/>
        </w:numPr>
        <w:spacing w:after="200" w:line="360" w:lineRule="auto"/>
      </w:pPr>
      <w:r>
        <w:t>Spoluvytváření přiměřeného množství jasných a smysluplných pravidel soužití ve třídě</w:t>
      </w:r>
    </w:p>
    <w:p w:rsidRPr="00D07A0E" w:rsidR="00392731" w:rsidP="00392731" w:rsidRDefault="00392731" w14:paraId="36C67E28" w14:textId="77777777">
      <w:pPr>
        <w:spacing w:line="360" w:lineRule="auto"/>
        <w:rPr>
          <w:b/>
        </w:rPr>
      </w:pPr>
      <w:r w:rsidRPr="00D07A0E">
        <w:rPr>
          <w:b/>
        </w:rPr>
        <w:t xml:space="preserve"> 5. Dítě a svět</w:t>
      </w:r>
    </w:p>
    <w:p w:rsidRPr="00D07A0E" w:rsidR="00392731" w:rsidP="00392731" w:rsidRDefault="00392731" w14:paraId="77E2A0B1" w14:textId="77777777">
      <w:pPr>
        <w:spacing w:line="360" w:lineRule="auto"/>
        <w:rPr>
          <w:b/>
        </w:rPr>
      </w:pPr>
      <w:r w:rsidRPr="00D07A0E">
        <w:rPr>
          <w:b/>
        </w:rPr>
        <w:t xml:space="preserve"> Dílčí vzdělávací cíle (co učitel u dítěte podporuje)</w:t>
      </w:r>
    </w:p>
    <w:p w:rsidR="00392731" w:rsidP="00392731" w:rsidRDefault="00392731" w14:paraId="4C3B902D" w14:textId="094C226E">
      <w:pPr>
        <w:pStyle w:val="Odstavecseseznamem"/>
        <w:numPr>
          <w:ilvl w:val="0"/>
          <w:numId w:val="14"/>
        </w:numPr>
        <w:spacing w:after="200" w:line="360" w:lineRule="auto"/>
      </w:pPr>
      <w:r>
        <w:t xml:space="preserve"> Seznamování s místem a prostředím, ve kterém d</w:t>
      </w:r>
      <w:r w:rsidR="000A51DA">
        <w:t>ítě žije a vytváření pozitivního</w:t>
      </w:r>
      <w:r>
        <w:t xml:space="preserve"> vztahu k němu </w:t>
      </w:r>
    </w:p>
    <w:p w:rsidRPr="00D07A0E" w:rsidR="00392731" w:rsidP="00392731" w:rsidRDefault="00392731" w14:paraId="2416DB27" w14:textId="77777777">
      <w:pPr>
        <w:spacing w:line="360" w:lineRule="auto"/>
        <w:rPr>
          <w:b/>
        </w:rPr>
      </w:pPr>
      <w:r w:rsidRPr="00D07A0E">
        <w:rPr>
          <w:b/>
        </w:rPr>
        <w:t>Očekávané výstupy (co dítě na konci předškolního období zpravidla dokáže)</w:t>
      </w:r>
    </w:p>
    <w:p w:rsidR="00392731" w:rsidP="00392731" w:rsidRDefault="00392731" w14:paraId="1BE2219D" w14:textId="77777777">
      <w:pPr>
        <w:pStyle w:val="Odstavecseseznamem"/>
        <w:numPr>
          <w:ilvl w:val="0"/>
          <w:numId w:val="14"/>
        </w:numPr>
        <w:spacing w:after="200" w:line="360" w:lineRule="auto"/>
      </w:pPr>
      <w:r>
        <w:t xml:space="preserve">Orientovat se v prostředí MŠ – šatny, třída, herna, WC, kuchyň, chodba </w:t>
      </w:r>
    </w:p>
    <w:p w:rsidR="00392731" w:rsidP="00392731" w:rsidRDefault="00392731" w14:paraId="4D305196" w14:textId="77777777">
      <w:pPr>
        <w:pStyle w:val="Odstavecseseznamem"/>
        <w:numPr>
          <w:ilvl w:val="0"/>
          <w:numId w:val="14"/>
        </w:numPr>
        <w:spacing w:after="200" w:line="360" w:lineRule="auto"/>
      </w:pPr>
      <w:r>
        <w:t xml:space="preserve">Zvládat běžné činnosti a požadavky na dítě kladené i jednoduché praktické situace, které se doma i v MŠ opakují </w:t>
      </w:r>
    </w:p>
    <w:p w:rsidR="00392731" w:rsidP="00392731" w:rsidRDefault="00392731" w14:paraId="51B6C141" w14:textId="77777777">
      <w:pPr>
        <w:pStyle w:val="Odstavecseseznamem"/>
        <w:numPr>
          <w:ilvl w:val="0"/>
          <w:numId w:val="14"/>
        </w:numPr>
        <w:spacing w:after="200" w:line="360" w:lineRule="auto"/>
      </w:pPr>
      <w:r>
        <w:t xml:space="preserve">Chovat se přiměřeně bezpečně v MŠ, doma i venku – na ulici, na hřišti </w:t>
      </w:r>
    </w:p>
    <w:p w:rsidRPr="00D07A0E" w:rsidR="00392731" w:rsidP="00392731" w:rsidRDefault="00392731" w14:paraId="6B20CBAE" w14:textId="77777777">
      <w:pPr>
        <w:spacing w:line="360" w:lineRule="auto"/>
        <w:rPr>
          <w:b/>
        </w:rPr>
      </w:pPr>
      <w:r w:rsidRPr="00D07A0E">
        <w:rPr>
          <w:b/>
        </w:rPr>
        <w:t>Vzdělávací nabídka</w:t>
      </w:r>
    </w:p>
    <w:p w:rsidR="00392731" w:rsidP="00392731" w:rsidRDefault="00392731" w14:paraId="6432AFB8" w14:textId="77777777">
      <w:pPr>
        <w:pStyle w:val="Odstavecseseznamem"/>
        <w:numPr>
          <w:ilvl w:val="0"/>
          <w:numId w:val="14"/>
        </w:numPr>
        <w:spacing w:after="200" w:line="360" w:lineRule="auto"/>
      </w:pPr>
      <w:r>
        <w:t xml:space="preserve">Přirozené pozorování blízkého vnitřního i vnějšího prostředí a života v něm, okolní přírody, kulturních i technických objektů, vycházky do okolí </w:t>
      </w:r>
    </w:p>
    <w:p w:rsidR="00392731" w:rsidP="00392731" w:rsidRDefault="00392731" w14:paraId="078C1A10" w14:textId="314636FD">
      <w:pPr>
        <w:pStyle w:val="Odstavecseseznamem"/>
        <w:numPr>
          <w:ilvl w:val="0"/>
          <w:numId w:val="14"/>
        </w:numPr>
        <w:spacing w:after="200" w:line="360" w:lineRule="auto"/>
      </w:pPr>
      <w:r>
        <w:t>Poučení o možných nebezpečných situacích a dítěti dostupným způsobem vysvětlit, jak se chránit – dopravní situace, manipulace s některými předměty a přístroji, kontakt se zví</w:t>
      </w:r>
      <w:r w:rsidR="00DD0C7E">
        <w:t>řaty, léky, jedovaté rostliny a</w:t>
      </w:r>
      <w:r>
        <w:t>pod.</w:t>
      </w:r>
    </w:p>
    <w:p w:rsidR="00DD0C7E" w:rsidP="00DD0C7E" w:rsidRDefault="00DD0C7E" w14:paraId="2F535243" w14:textId="77777777">
      <w:pPr>
        <w:pStyle w:val="Odstavecseseznamem"/>
        <w:spacing w:after="200" w:line="360" w:lineRule="auto"/>
      </w:pPr>
    </w:p>
    <w:p w:rsidR="00392731" w:rsidP="00DD0C7E" w:rsidRDefault="00392731" w14:paraId="24D080BA" w14:textId="372C4C8F">
      <w:pPr>
        <w:pStyle w:val="Nadpis3"/>
      </w:pPr>
      <w:bookmarkStart w:name="_Toc516130760" w:id="40"/>
      <w:r w:rsidRPr="0029654C">
        <w:t>INTEGROVANÝ BLOK Č. 2</w:t>
      </w:r>
      <w:bookmarkEnd w:id="40"/>
    </w:p>
    <w:p w:rsidRPr="00DD0C7E" w:rsidR="00DD0C7E" w:rsidP="00DD0C7E" w:rsidRDefault="00DD0C7E" w14:paraId="6DB859F4" w14:textId="77777777"/>
    <w:p w:rsidRPr="0029654C" w:rsidR="00392731" w:rsidP="00392731" w:rsidRDefault="00392731" w14:paraId="6DE719CA" w14:textId="77777777">
      <w:pPr>
        <w:rPr>
          <w:b/>
          <w:u w:val="single"/>
        </w:rPr>
      </w:pPr>
      <w:r w:rsidRPr="0029654C">
        <w:rPr>
          <w:b/>
          <w:u w:val="single"/>
        </w:rPr>
        <w:t>Charakteristika integrovaného bloku:</w:t>
      </w:r>
    </w:p>
    <w:p w:rsidR="00392731" w:rsidP="00392731" w:rsidRDefault="00392731" w14:paraId="55D53964" w14:textId="61187B8E">
      <w:pPr>
        <w:spacing w:line="360" w:lineRule="auto"/>
      </w:pPr>
      <w:r>
        <w:t xml:space="preserve">- </w:t>
      </w:r>
      <w:r>
        <w:tab/>
      </w:r>
      <w:r>
        <w:t xml:space="preserve">V druhém integrovaném bloku se děti seznamují s barevnou podzimní přírodou, jejíž pomocí se učí kultivovat své mravní a estetické vnímání, cítění a prožívání. Seznamují se základními znaky podzimu, změnami, které podzim přináší, čím dál více se učí uvědomovat si svoji samostatnost. Seznamují se s různými prostředími, životem v lese, změnami počasí. Vnímají různorodost přírody. Ke každému tématu si vytváříme vlastní obrazové materiály a grafomotorické listy. Ke každému tématu </w:t>
      </w:r>
      <w:r>
        <w:lastRenderedPageBreak/>
        <w:t>je vytvořen</w:t>
      </w:r>
      <w:r w:rsidR="000A51DA">
        <w:t xml:space="preserve"> týdenní plán, který se časově přizpůsobuje aktuální situaci,</w:t>
      </w:r>
      <w:r>
        <w:t xml:space="preserve"> s činnostmi a aktivitami pro rozvoj všech oblastí osobnosti dítěte, zejména dílčích funkcí.</w:t>
      </w:r>
    </w:p>
    <w:p w:rsidRPr="00DD0C7E" w:rsidR="00392731" w:rsidP="00392731" w:rsidRDefault="00392731" w14:paraId="70079774" w14:textId="77777777">
      <w:pPr>
        <w:rPr>
          <w:b/>
          <w:color w:val="2E74B5" w:themeColor="accent1" w:themeShade="BF"/>
        </w:rPr>
      </w:pPr>
      <w:r w:rsidRPr="00DD0C7E">
        <w:rPr>
          <w:b/>
          <w:color w:val="2E74B5" w:themeColor="accent1" w:themeShade="BF"/>
        </w:rPr>
        <w:t>Vzdělávací obsah - témata:</w:t>
      </w:r>
    </w:p>
    <w:p w:rsidRPr="00DD0C7E" w:rsidR="00392731" w:rsidP="00392731" w:rsidRDefault="00392731" w14:paraId="6E4A2D15" w14:textId="77777777">
      <w:pPr>
        <w:spacing w:line="360" w:lineRule="auto"/>
        <w:rPr>
          <w:color w:val="2E74B5" w:themeColor="accent1" w:themeShade="BF"/>
        </w:rPr>
      </w:pPr>
      <w:r w:rsidRPr="00DD0C7E">
        <w:rPr>
          <w:color w:val="2E74B5" w:themeColor="accent1" w:themeShade="BF"/>
        </w:rPr>
        <w:t>Rostliny a plody podzimu</w:t>
      </w:r>
    </w:p>
    <w:p w:rsidRPr="00DD0C7E" w:rsidR="00392731" w:rsidP="00392731" w:rsidRDefault="00392731" w14:paraId="2EB066DB" w14:textId="77777777">
      <w:pPr>
        <w:spacing w:line="360" w:lineRule="auto"/>
        <w:rPr>
          <w:color w:val="2E74B5" w:themeColor="accent1" w:themeShade="BF"/>
        </w:rPr>
      </w:pPr>
      <w:r w:rsidRPr="00DD0C7E">
        <w:rPr>
          <w:color w:val="2E74B5" w:themeColor="accent1" w:themeShade="BF"/>
        </w:rPr>
        <w:t>Život v lese</w:t>
      </w:r>
    </w:p>
    <w:p w:rsidRPr="00DD0C7E" w:rsidR="00392731" w:rsidP="00392731" w:rsidRDefault="00392731" w14:paraId="4066AC83" w14:textId="77777777">
      <w:pPr>
        <w:spacing w:line="360" w:lineRule="auto"/>
        <w:rPr>
          <w:color w:val="2E74B5" w:themeColor="accent1" w:themeShade="BF"/>
        </w:rPr>
      </w:pPr>
      <w:r w:rsidRPr="00DD0C7E">
        <w:rPr>
          <w:color w:val="2E74B5" w:themeColor="accent1" w:themeShade="BF"/>
        </w:rPr>
        <w:t>Změny, které přináší podzim</w:t>
      </w:r>
    </w:p>
    <w:p w:rsidRPr="00DD0C7E" w:rsidR="00392731" w:rsidP="00392731" w:rsidRDefault="00392731" w14:paraId="3DF4E5F9" w14:textId="77777777">
      <w:pPr>
        <w:spacing w:line="360" w:lineRule="auto"/>
        <w:rPr>
          <w:color w:val="2E74B5" w:themeColor="accent1" w:themeShade="BF"/>
        </w:rPr>
      </w:pPr>
      <w:r w:rsidRPr="00DD0C7E">
        <w:rPr>
          <w:color w:val="2E74B5" w:themeColor="accent1" w:themeShade="BF"/>
        </w:rPr>
        <w:t>Podzim na poli</w:t>
      </w:r>
    </w:p>
    <w:p w:rsidRPr="00DD0C7E" w:rsidR="00392731" w:rsidP="00392731" w:rsidRDefault="00392731" w14:paraId="772746C3" w14:textId="77777777">
      <w:pPr>
        <w:spacing w:line="360" w:lineRule="auto"/>
        <w:rPr>
          <w:color w:val="2E74B5" w:themeColor="accent1" w:themeShade="BF"/>
        </w:rPr>
      </w:pPr>
      <w:r w:rsidRPr="00DD0C7E">
        <w:rPr>
          <w:color w:val="2E74B5" w:themeColor="accent1" w:themeShade="BF"/>
        </w:rPr>
        <w:t>Ptáci v přírodě</w:t>
      </w:r>
    </w:p>
    <w:p w:rsidRPr="00DD0C7E" w:rsidR="00392731" w:rsidP="00392731" w:rsidRDefault="00392731" w14:paraId="38D2A7B8" w14:textId="77777777">
      <w:pPr>
        <w:spacing w:line="360" w:lineRule="auto"/>
        <w:rPr>
          <w:color w:val="2E74B5" w:themeColor="accent1" w:themeShade="BF"/>
        </w:rPr>
      </w:pPr>
      <w:r w:rsidRPr="00DD0C7E">
        <w:rPr>
          <w:color w:val="2E74B5" w:themeColor="accent1" w:themeShade="BF"/>
        </w:rPr>
        <w:t>Co dokáže vítr</w:t>
      </w:r>
    </w:p>
    <w:p w:rsidRPr="00DD0C7E" w:rsidR="00392731" w:rsidP="00392731" w:rsidRDefault="00392731" w14:paraId="04790182" w14:textId="77777777">
      <w:pPr>
        <w:spacing w:line="360" w:lineRule="auto"/>
        <w:rPr>
          <w:color w:val="2E74B5" w:themeColor="accent1" w:themeShade="BF"/>
        </w:rPr>
      </w:pPr>
      <w:r w:rsidRPr="00DD0C7E">
        <w:rPr>
          <w:color w:val="2E74B5" w:themeColor="accent1" w:themeShade="BF"/>
        </w:rPr>
        <w:t>Prší, prší jen se leje</w:t>
      </w:r>
    </w:p>
    <w:p w:rsidR="00392731" w:rsidP="00392731" w:rsidRDefault="00392731" w14:paraId="313B8C87" w14:textId="416A4F01">
      <w:pPr>
        <w:spacing w:line="360" w:lineRule="auto"/>
        <w:rPr>
          <w:color w:val="2E74B5" w:themeColor="accent1" w:themeShade="BF"/>
        </w:rPr>
      </w:pPr>
      <w:r w:rsidRPr="00DD0C7E">
        <w:rPr>
          <w:color w:val="2E74B5" w:themeColor="accent1" w:themeShade="BF"/>
        </w:rPr>
        <w:t>Kámen v</w:t>
      </w:r>
      <w:r w:rsidR="00DD0C7E">
        <w:rPr>
          <w:color w:val="2E74B5" w:themeColor="accent1" w:themeShade="BF"/>
        </w:rPr>
        <w:t> </w:t>
      </w:r>
      <w:r w:rsidRPr="00DD0C7E">
        <w:rPr>
          <w:color w:val="2E74B5" w:themeColor="accent1" w:themeShade="BF"/>
        </w:rPr>
        <w:t>přírodě</w:t>
      </w:r>
    </w:p>
    <w:p w:rsidRPr="00DD0C7E" w:rsidR="00DD0C7E" w:rsidP="00392731" w:rsidRDefault="00DD0C7E" w14:paraId="545FE1DF" w14:textId="77777777">
      <w:pPr>
        <w:spacing w:line="360" w:lineRule="auto"/>
        <w:rPr>
          <w:color w:val="2E74B5" w:themeColor="accent1" w:themeShade="BF"/>
        </w:rPr>
      </w:pPr>
    </w:p>
    <w:p w:rsidRPr="006A50BD" w:rsidR="00392731" w:rsidP="00392731" w:rsidRDefault="00392731" w14:paraId="548AE8A4" w14:textId="77777777">
      <w:pPr>
        <w:spacing w:line="360" w:lineRule="auto"/>
        <w:rPr>
          <w:b/>
        </w:rPr>
      </w:pPr>
      <w:r w:rsidRPr="006A50BD">
        <w:rPr>
          <w:b/>
        </w:rPr>
        <w:t xml:space="preserve">1. Dítě a jeho tělo </w:t>
      </w:r>
    </w:p>
    <w:p w:rsidRPr="006A50BD" w:rsidR="00392731" w:rsidP="00392731" w:rsidRDefault="00392731" w14:paraId="700BADFF" w14:textId="77777777">
      <w:pPr>
        <w:spacing w:line="360" w:lineRule="auto"/>
        <w:rPr>
          <w:b/>
        </w:rPr>
      </w:pPr>
      <w:r w:rsidRPr="006A50BD">
        <w:rPr>
          <w:b/>
        </w:rPr>
        <w:t xml:space="preserve">Dílčí vzdělávací cíle (co učitel u dítěte podporuje) </w:t>
      </w:r>
    </w:p>
    <w:p w:rsidRPr="004330F7" w:rsidR="00392731" w:rsidP="00392731" w:rsidRDefault="00392731" w14:paraId="0B1F085A" w14:textId="77777777">
      <w:pPr>
        <w:pStyle w:val="Odstavecseseznamem"/>
        <w:numPr>
          <w:ilvl w:val="0"/>
          <w:numId w:val="14"/>
        </w:numPr>
        <w:spacing w:after="200" w:line="360" w:lineRule="auto"/>
      </w:pPr>
      <w:r w:rsidRPr="004330F7">
        <w:t>Další zdokonalování a rozvoj pohybových schopností, hrubé i jemné motoriky, koordinace ruky a oka</w:t>
      </w:r>
    </w:p>
    <w:p w:rsidRPr="004330F7" w:rsidR="00392731" w:rsidP="00392731" w:rsidRDefault="00392731" w14:paraId="409009C9" w14:textId="2013E1DC">
      <w:pPr>
        <w:pStyle w:val="Odstavecseseznamem"/>
        <w:numPr>
          <w:ilvl w:val="0"/>
          <w:numId w:val="14"/>
        </w:numPr>
        <w:spacing w:after="200" w:line="360" w:lineRule="auto"/>
      </w:pPr>
      <w:r w:rsidRPr="004330F7">
        <w:t>Uvědomění</w:t>
      </w:r>
      <w:r w:rsidR="000A51DA">
        <w:t xml:space="preserve"> si vlastního těla – tělové sché</w:t>
      </w:r>
      <w:r w:rsidRPr="004330F7">
        <w:t xml:space="preserve">ma, lateralita </w:t>
      </w:r>
    </w:p>
    <w:p w:rsidRPr="004330F7" w:rsidR="00392731" w:rsidP="00392731" w:rsidRDefault="00392731" w14:paraId="70D43A7C" w14:textId="77777777">
      <w:pPr>
        <w:pStyle w:val="Odstavecseseznamem"/>
        <w:numPr>
          <w:ilvl w:val="0"/>
          <w:numId w:val="14"/>
        </w:numPr>
        <w:spacing w:after="200" w:line="360" w:lineRule="auto"/>
      </w:pPr>
      <w:r w:rsidRPr="004330F7">
        <w:t xml:space="preserve">Zlepšovat kvalitu osvojení věku přiměřených praktických dovedností </w:t>
      </w:r>
    </w:p>
    <w:p w:rsidRPr="004330F7" w:rsidR="00392731" w:rsidP="00392731" w:rsidRDefault="00392731" w14:paraId="18D4986B" w14:textId="77777777">
      <w:pPr>
        <w:pStyle w:val="Odstavecseseznamem"/>
        <w:numPr>
          <w:ilvl w:val="0"/>
          <w:numId w:val="14"/>
        </w:numPr>
        <w:spacing w:after="200" w:line="360" w:lineRule="auto"/>
      </w:pPr>
      <w:r w:rsidRPr="004330F7">
        <w:t xml:space="preserve">Rozvoj fyzické a psychické zdatnosti </w:t>
      </w:r>
    </w:p>
    <w:p w:rsidRPr="006A50BD" w:rsidR="00392731" w:rsidP="00392731" w:rsidRDefault="00392731" w14:paraId="2EE7ED9B" w14:textId="77777777">
      <w:pPr>
        <w:spacing w:line="360" w:lineRule="auto"/>
        <w:rPr>
          <w:b/>
        </w:rPr>
      </w:pPr>
      <w:r w:rsidRPr="006A50BD">
        <w:rPr>
          <w:b/>
        </w:rPr>
        <w:t>Očekávané výstupy (co dítě na konci předškolního období zpravidla dokáže)</w:t>
      </w:r>
    </w:p>
    <w:p w:rsidRPr="004330F7" w:rsidR="00392731" w:rsidP="00392731" w:rsidRDefault="00392731" w14:paraId="129317A5" w14:textId="77777777">
      <w:pPr>
        <w:pStyle w:val="Odstavecseseznamem"/>
        <w:numPr>
          <w:ilvl w:val="0"/>
          <w:numId w:val="14"/>
        </w:numPr>
        <w:spacing w:after="200" w:line="360" w:lineRule="auto"/>
      </w:pPr>
      <w:r w:rsidRPr="004330F7">
        <w:t xml:space="preserve">Zvládnout základní pohybové dovednosti a prostorovou orientaci </w:t>
      </w:r>
    </w:p>
    <w:p w:rsidRPr="004330F7" w:rsidR="00392731" w:rsidP="00392731" w:rsidRDefault="000A51DA" w14:paraId="2FFEE198" w14:textId="50E72C65">
      <w:pPr>
        <w:pStyle w:val="Odstavecseseznamem"/>
        <w:numPr>
          <w:ilvl w:val="0"/>
          <w:numId w:val="14"/>
        </w:numPr>
        <w:spacing w:after="200" w:line="360" w:lineRule="auto"/>
        <w:rPr>
          <w:color w:val="8496B0" w:themeColor="text2" w:themeTint="99"/>
        </w:rPr>
      </w:pPr>
      <w:r>
        <w:t>P</w:t>
      </w:r>
      <w:r w:rsidRPr="004330F7" w:rsidR="00392731">
        <w:t>ohybovat se ve skupině dětí</w:t>
      </w:r>
      <w:r>
        <w:t>, zvládat překážky, užívat různá</w:t>
      </w:r>
      <w:r w:rsidRPr="004330F7" w:rsidR="00392731">
        <w:t xml:space="preserve"> náčiní </w:t>
      </w:r>
    </w:p>
    <w:p w:rsidRPr="000400B6" w:rsidR="00392731" w:rsidP="00392731" w:rsidRDefault="00392731" w14:paraId="60215716" w14:textId="77777777">
      <w:pPr>
        <w:pStyle w:val="Odstavecseseznamem"/>
        <w:numPr>
          <w:ilvl w:val="0"/>
          <w:numId w:val="14"/>
        </w:numPr>
        <w:spacing w:after="200" w:line="360" w:lineRule="auto"/>
        <w:rPr>
          <w:color w:val="8496B0" w:themeColor="text2" w:themeTint="99"/>
        </w:rPr>
      </w:pPr>
      <w:r w:rsidRPr="004330F7">
        <w:t>Koordinovat lokomoci a další</w:t>
      </w:r>
      <w:r>
        <w:t xml:space="preserve"> pohyby a pohyby těla </w:t>
      </w:r>
    </w:p>
    <w:p w:rsidRPr="000400B6" w:rsidR="00392731" w:rsidP="00392731" w:rsidRDefault="00392731" w14:paraId="7A16E325" w14:textId="77777777">
      <w:pPr>
        <w:pStyle w:val="Odstavecseseznamem"/>
        <w:numPr>
          <w:ilvl w:val="0"/>
          <w:numId w:val="14"/>
        </w:numPr>
        <w:spacing w:after="200" w:line="360" w:lineRule="auto"/>
        <w:rPr>
          <w:color w:val="8496B0" w:themeColor="text2" w:themeTint="99"/>
        </w:rPr>
      </w:pPr>
      <w:r>
        <w:t xml:space="preserve">Vědomě napodobit jednoduchý pohyb podle vzoru a přizpůsobit jej podle pokynu </w:t>
      </w:r>
    </w:p>
    <w:p w:rsidRPr="000400B6" w:rsidR="00392731" w:rsidP="00392731" w:rsidRDefault="00392731" w14:paraId="5B1501D1" w14:textId="77777777">
      <w:pPr>
        <w:pStyle w:val="Odstavecseseznamem"/>
        <w:numPr>
          <w:ilvl w:val="0"/>
          <w:numId w:val="14"/>
        </w:numPr>
        <w:spacing w:after="200" w:line="360" w:lineRule="auto"/>
        <w:rPr>
          <w:color w:val="8496B0" w:themeColor="text2" w:themeTint="99"/>
        </w:rPr>
      </w:pPr>
      <w:r>
        <w:t xml:space="preserve">Zvládnout sebeobsluhu, uplatňovat základní kulturně – hygienické a zdravotně preventivní návyky – osobní hygiena, přijímání potravy a tekutin, stolování, postarat se o sebe a své osobní věci, oblékat se, svlékat, obouvat apod. </w:t>
      </w:r>
    </w:p>
    <w:p w:rsidR="00392731" w:rsidP="008671D8" w:rsidRDefault="00392731" w14:paraId="4FF3A709" w14:textId="77777777">
      <w:pPr>
        <w:spacing w:after="200" w:line="360" w:lineRule="auto"/>
        <w:rPr>
          <w:color w:val="8496B0" w:themeColor="text2" w:themeTint="99"/>
        </w:rPr>
      </w:pPr>
    </w:p>
    <w:p w:rsidRPr="0029654C" w:rsidR="00392731" w:rsidP="00392731" w:rsidRDefault="00392731" w14:paraId="515BE4A0" w14:textId="77777777">
      <w:pPr>
        <w:spacing w:line="360" w:lineRule="auto"/>
        <w:rPr>
          <w:b/>
        </w:rPr>
      </w:pPr>
      <w:r w:rsidRPr="0029654C">
        <w:rPr>
          <w:b/>
        </w:rPr>
        <w:lastRenderedPageBreak/>
        <w:t>Vzdělávací nabídka</w:t>
      </w:r>
    </w:p>
    <w:p w:rsidRPr="000400B6" w:rsidR="00392731" w:rsidP="00392731" w:rsidRDefault="00392731" w14:paraId="4D5EBE98" w14:textId="77777777">
      <w:pPr>
        <w:pStyle w:val="Odstavecseseznamem"/>
        <w:numPr>
          <w:ilvl w:val="0"/>
          <w:numId w:val="14"/>
        </w:numPr>
        <w:spacing w:after="200" w:line="360" w:lineRule="auto"/>
        <w:rPr>
          <w:color w:val="8496B0" w:themeColor="text2" w:themeTint="99"/>
        </w:rPr>
      </w:pPr>
      <w:r>
        <w:t>Zdravotně zaměřené činnosti – vyrovnávací, protahovací, uvolňovací, dechová a relaxační cvičení, různorodé pohybové aktivity uvnitř i venku</w:t>
      </w:r>
    </w:p>
    <w:p w:rsidRPr="000400B6" w:rsidR="00392731" w:rsidP="00392731" w:rsidRDefault="00392731" w14:paraId="46C29959" w14:textId="77777777">
      <w:pPr>
        <w:pStyle w:val="Odstavecseseznamem"/>
        <w:numPr>
          <w:ilvl w:val="0"/>
          <w:numId w:val="14"/>
        </w:numPr>
        <w:spacing w:after="200" w:line="360" w:lineRule="auto"/>
        <w:rPr>
          <w:color w:val="8496B0" w:themeColor="text2" w:themeTint="99"/>
        </w:rPr>
      </w:pPr>
      <w:r>
        <w:t xml:space="preserve">Pohybové hry, cvičení s říkadly </w:t>
      </w:r>
    </w:p>
    <w:p w:rsidRPr="000400B6" w:rsidR="00392731" w:rsidP="00392731" w:rsidRDefault="00392731" w14:paraId="3281B3CA" w14:textId="77777777">
      <w:pPr>
        <w:pStyle w:val="Odstavecseseznamem"/>
        <w:numPr>
          <w:ilvl w:val="0"/>
          <w:numId w:val="14"/>
        </w:numPr>
        <w:spacing w:after="200" w:line="360" w:lineRule="auto"/>
        <w:rPr>
          <w:color w:val="8496B0" w:themeColor="text2" w:themeTint="99"/>
        </w:rPr>
      </w:pPr>
      <w:r>
        <w:t>Manipulace s cvičebním náčiním, drobným materiálem, s výtvarným materiálem, lepidlem, nůžkami, drobnými hračkami</w:t>
      </w:r>
    </w:p>
    <w:p w:rsidRPr="000400B6" w:rsidR="00392731" w:rsidP="00392731" w:rsidRDefault="00392731" w14:paraId="34DB18A9" w14:textId="77777777">
      <w:pPr>
        <w:pStyle w:val="Odstavecseseznamem"/>
        <w:numPr>
          <w:ilvl w:val="0"/>
          <w:numId w:val="14"/>
        </w:numPr>
        <w:spacing w:after="200" w:line="360" w:lineRule="auto"/>
        <w:rPr>
          <w:color w:val="8496B0" w:themeColor="text2" w:themeTint="99"/>
        </w:rPr>
      </w:pPr>
      <w:r>
        <w:t xml:space="preserve">Smyslové a psychomotorické hry </w:t>
      </w:r>
    </w:p>
    <w:p w:rsidRPr="000400B6" w:rsidR="00392731" w:rsidP="00392731" w:rsidRDefault="00392731" w14:paraId="544DE1C9" w14:textId="77777777">
      <w:pPr>
        <w:pStyle w:val="Odstavecseseznamem"/>
        <w:numPr>
          <w:ilvl w:val="0"/>
          <w:numId w:val="14"/>
        </w:numPr>
        <w:spacing w:after="200" w:line="360" w:lineRule="auto"/>
        <w:rPr>
          <w:color w:val="8496B0" w:themeColor="text2" w:themeTint="99"/>
        </w:rPr>
      </w:pPr>
      <w:r>
        <w:t xml:space="preserve">Grafické a konstruktivní činnosti </w:t>
      </w:r>
    </w:p>
    <w:p w:rsidRPr="000400B6" w:rsidR="00392731" w:rsidP="00392731" w:rsidRDefault="000A51DA" w14:paraId="4ADBC66B" w14:textId="202D1108">
      <w:pPr>
        <w:pStyle w:val="Odstavecseseznamem"/>
        <w:numPr>
          <w:ilvl w:val="0"/>
          <w:numId w:val="14"/>
        </w:numPr>
        <w:spacing w:after="200" w:line="360" w:lineRule="auto"/>
        <w:rPr>
          <w:color w:val="8496B0" w:themeColor="text2" w:themeTint="99"/>
        </w:rPr>
      </w:pPr>
      <w:r>
        <w:t>Jednoduché pracovní a sebe</w:t>
      </w:r>
      <w:r w:rsidR="00392731">
        <w:t>obslužné činnosti v oblasti osobní hygieny, stolování, oblékání, úklid, úprava prostředí</w:t>
      </w:r>
    </w:p>
    <w:p w:rsidRPr="0029654C" w:rsidR="00392731" w:rsidP="00392731" w:rsidRDefault="00392731" w14:paraId="6C57CE03" w14:textId="77777777">
      <w:pPr>
        <w:spacing w:line="360" w:lineRule="auto"/>
        <w:rPr>
          <w:b/>
        </w:rPr>
      </w:pPr>
      <w:r w:rsidRPr="0029654C">
        <w:rPr>
          <w:b/>
        </w:rPr>
        <w:t xml:space="preserve"> 2. Dítě a jeho psychika </w:t>
      </w:r>
    </w:p>
    <w:p w:rsidRPr="0029654C" w:rsidR="00392731" w:rsidP="00392731" w:rsidRDefault="00392731" w14:paraId="7F872C71" w14:textId="77777777">
      <w:pPr>
        <w:spacing w:line="360" w:lineRule="auto"/>
        <w:rPr>
          <w:b/>
        </w:rPr>
      </w:pPr>
      <w:r w:rsidRPr="0029654C">
        <w:rPr>
          <w:b/>
        </w:rPr>
        <w:t>a) Jazyk a řeč</w:t>
      </w:r>
    </w:p>
    <w:p w:rsidRPr="0029654C" w:rsidR="00392731" w:rsidP="00392731" w:rsidRDefault="00392731" w14:paraId="7FC0E5DB" w14:textId="77777777">
      <w:pPr>
        <w:spacing w:line="360" w:lineRule="auto"/>
        <w:rPr>
          <w:b/>
        </w:rPr>
      </w:pPr>
      <w:r w:rsidRPr="0029654C">
        <w:rPr>
          <w:b/>
        </w:rPr>
        <w:t xml:space="preserve">Dílčí vzdělávací cíle (co učitel u dítěte podporuje) </w:t>
      </w:r>
    </w:p>
    <w:p w:rsidR="00392731" w:rsidP="00392731" w:rsidRDefault="00392731" w14:paraId="263EF7AC" w14:textId="77777777">
      <w:pPr>
        <w:pStyle w:val="Odstavecseseznamem"/>
        <w:numPr>
          <w:ilvl w:val="0"/>
          <w:numId w:val="14"/>
        </w:numPr>
        <w:spacing w:after="200" w:line="360" w:lineRule="auto"/>
      </w:pPr>
      <w:r>
        <w:t xml:space="preserve">Rozvoj řečových schopností a jazykových dovedností receptivních – vnímání, naslouchání, porozumění i produktivních – výslovnost, vytváření pojmů, mluvní projev, vyjadřování </w:t>
      </w:r>
    </w:p>
    <w:p w:rsidRPr="0029654C" w:rsidR="00392731" w:rsidP="00392731" w:rsidRDefault="00392731" w14:paraId="58B057BA" w14:textId="77777777">
      <w:pPr>
        <w:pStyle w:val="Odstavecseseznamem"/>
        <w:numPr>
          <w:ilvl w:val="0"/>
          <w:numId w:val="14"/>
        </w:numPr>
        <w:spacing w:after="200" w:line="360" w:lineRule="auto"/>
        <w:rPr>
          <w:color w:val="8496B0" w:themeColor="text2" w:themeTint="99"/>
        </w:rPr>
      </w:pPr>
      <w:r>
        <w:t>Rozvoj komunikativních dovedností verbálních i neverbálních a kultivovaného projevu</w:t>
      </w:r>
    </w:p>
    <w:p w:rsidRPr="0029654C" w:rsidR="00392731" w:rsidP="00392731" w:rsidRDefault="00392731" w14:paraId="00225709" w14:textId="77777777">
      <w:pPr>
        <w:spacing w:line="360" w:lineRule="auto"/>
        <w:rPr>
          <w:b/>
          <w:color w:val="8496B0" w:themeColor="text2" w:themeTint="99"/>
        </w:rPr>
      </w:pPr>
      <w:r w:rsidRPr="0029654C">
        <w:rPr>
          <w:b/>
        </w:rPr>
        <w:t xml:space="preserve">Očekávané výstupy (co dítě na konci předškolního období zpravidla dokáže) </w:t>
      </w:r>
    </w:p>
    <w:p w:rsidRPr="000400B6" w:rsidR="00392731" w:rsidP="00392731" w:rsidRDefault="00392731" w14:paraId="4071AD4A" w14:textId="77777777">
      <w:pPr>
        <w:pStyle w:val="Odstavecseseznamem"/>
        <w:numPr>
          <w:ilvl w:val="0"/>
          <w:numId w:val="14"/>
        </w:numPr>
        <w:spacing w:after="200" w:line="360" w:lineRule="auto"/>
        <w:rPr>
          <w:color w:val="8496B0" w:themeColor="text2" w:themeTint="99"/>
        </w:rPr>
      </w:pPr>
      <w:r>
        <w:t xml:space="preserve">Vyjadřovat samostatně a smysluplně své pocity, úsudky a mínění ve vhodně zformulovaných větách </w:t>
      </w:r>
    </w:p>
    <w:p w:rsidRPr="000400B6" w:rsidR="00392731" w:rsidP="00392731" w:rsidRDefault="00392731" w14:paraId="6411D27D" w14:textId="77777777">
      <w:pPr>
        <w:pStyle w:val="Odstavecseseznamem"/>
        <w:numPr>
          <w:ilvl w:val="0"/>
          <w:numId w:val="14"/>
        </w:numPr>
        <w:spacing w:after="200" w:line="360" w:lineRule="auto"/>
        <w:rPr>
          <w:color w:val="8496B0" w:themeColor="text2" w:themeTint="99"/>
        </w:rPr>
      </w:pPr>
      <w:r>
        <w:t xml:space="preserve">Domluvit se slovy i gesty, improvizovat </w:t>
      </w:r>
    </w:p>
    <w:p w:rsidRPr="000400B6" w:rsidR="00392731" w:rsidP="00392731" w:rsidRDefault="00392731" w14:paraId="1AC4EF23" w14:textId="77777777">
      <w:pPr>
        <w:pStyle w:val="Odstavecseseznamem"/>
        <w:numPr>
          <w:ilvl w:val="0"/>
          <w:numId w:val="14"/>
        </w:numPr>
        <w:spacing w:after="200" w:line="360" w:lineRule="auto"/>
        <w:rPr>
          <w:color w:val="8496B0" w:themeColor="text2" w:themeTint="99"/>
        </w:rPr>
      </w:pPr>
      <w:r>
        <w:t xml:space="preserve">Formulovat otázky, odpovídat, hodnotit slovní výkony, slovně reagovat </w:t>
      </w:r>
    </w:p>
    <w:p w:rsidRPr="000400B6" w:rsidR="00392731" w:rsidP="00392731" w:rsidRDefault="00392731" w14:paraId="1016D082" w14:textId="77777777">
      <w:pPr>
        <w:pStyle w:val="Odstavecseseznamem"/>
        <w:numPr>
          <w:ilvl w:val="0"/>
          <w:numId w:val="14"/>
        </w:numPr>
        <w:spacing w:after="200" w:line="360" w:lineRule="auto"/>
        <w:rPr>
          <w:color w:val="8496B0" w:themeColor="text2" w:themeTint="99"/>
        </w:rPr>
      </w:pPr>
      <w:r>
        <w:t>Porozumět slyšenému – zachytit hlavní myšlenku příběhu, sledovat děj a zopakovat jej ve správných větách</w:t>
      </w:r>
    </w:p>
    <w:p w:rsidRPr="000400B6" w:rsidR="00392731" w:rsidP="00392731" w:rsidRDefault="00392731" w14:paraId="5649C6F2" w14:textId="77777777">
      <w:pPr>
        <w:pStyle w:val="Odstavecseseznamem"/>
        <w:numPr>
          <w:ilvl w:val="0"/>
          <w:numId w:val="14"/>
        </w:numPr>
        <w:spacing w:after="200" w:line="360" w:lineRule="auto"/>
        <w:rPr>
          <w:color w:val="8496B0" w:themeColor="text2" w:themeTint="99"/>
        </w:rPr>
      </w:pPr>
      <w:r>
        <w:t>Rozlišovat některé obrazné symboly – značky a přiřadit k nim jméno dítěte</w:t>
      </w:r>
    </w:p>
    <w:p w:rsidRPr="0029654C" w:rsidR="00392731" w:rsidP="00392731" w:rsidRDefault="00392731" w14:paraId="676202D6" w14:textId="77777777">
      <w:pPr>
        <w:spacing w:line="360" w:lineRule="auto"/>
        <w:rPr>
          <w:b/>
        </w:rPr>
      </w:pPr>
      <w:r w:rsidRPr="0029654C">
        <w:rPr>
          <w:b/>
        </w:rPr>
        <w:t xml:space="preserve"> Vzdělávací nabídka</w:t>
      </w:r>
    </w:p>
    <w:p w:rsidRPr="000400B6" w:rsidR="00392731" w:rsidP="00392731" w:rsidRDefault="00392731" w14:paraId="3613AC2D" w14:textId="77777777">
      <w:pPr>
        <w:pStyle w:val="Odstavecseseznamem"/>
        <w:numPr>
          <w:ilvl w:val="0"/>
          <w:numId w:val="14"/>
        </w:numPr>
        <w:spacing w:after="200" w:line="360" w:lineRule="auto"/>
        <w:rPr>
          <w:color w:val="8496B0" w:themeColor="text2" w:themeTint="99"/>
        </w:rPr>
      </w:pPr>
      <w:r>
        <w:t xml:space="preserve">Samostatný slovní projev na určité téma </w:t>
      </w:r>
    </w:p>
    <w:p w:rsidRPr="000400B6" w:rsidR="00392731" w:rsidP="00392731" w:rsidRDefault="00392731" w14:paraId="2BC10B6C" w14:textId="77777777">
      <w:pPr>
        <w:pStyle w:val="Odstavecseseznamem"/>
        <w:numPr>
          <w:ilvl w:val="0"/>
          <w:numId w:val="14"/>
        </w:numPr>
        <w:spacing w:after="200" w:line="360" w:lineRule="auto"/>
        <w:rPr>
          <w:color w:val="8496B0" w:themeColor="text2" w:themeTint="99"/>
        </w:rPr>
      </w:pPr>
      <w:r>
        <w:t xml:space="preserve">Poslech čtených či vyprávěných pohádek a příběhů </w:t>
      </w:r>
    </w:p>
    <w:p w:rsidRPr="000400B6" w:rsidR="00392731" w:rsidP="00392731" w:rsidRDefault="00392731" w14:paraId="27DFF63E" w14:textId="77777777">
      <w:pPr>
        <w:pStyle w:val="Odstavecseseznamem"/>
        <w:numPr>
          <w:ilvl w:val="0"/>
          <w:numId w:val="14"/>
        </w:numPr>
        <w:spacing w:after="200" w:line="360" w:lineRule="auto"/>
        <w:rPr>
          <w:color w:val="8496B0" w:themeColor="text2" w:themeTint="99"/>
        </w:rPr>
      </w:pPr>
      <w:r>
        <w:t xml:space="preserve">Vyprávění toho, co dítě zažilo, shlédlo </w:t>
      </w:r>
    </w:p>
    <w:p w:rsidRPr="008671D8" w:rsidR="00392731" w:rsidP="00392731" w:rsidRDefault="00392731" w14:paraId="55F6715A" w14:textId="77777777">
      <w:pPr>
        <w:pStyle w:val="Odstavecseseznamem"/>
        <w:numPr>
          <w:ilvl w:val="0"/>
          <w:numId w:val="14"/>
        </w:numPr>
        <w:spacing w:after="200" w:line="360" w:lineRule="auto"/>
        <w:rPr>
          <w:color w:val="8496B0" w:themeColor="text2" w:themeTint="99"/>
        </w:rPr>
      </w:pPr>
      <w:r>
        <w:t xml:space="preserve">Společné diskuse, rozhovory, individuální a skupinová konverzace – vyprávění podle skutečnosti nebo dle fantazie, podle obrazového materiálu </w:t>
      </w:r>
    </w:p>
    <w:p w:rsidRPr="008671D8" w:rsidR="008671D8" w:rsidP="008671D8" w:rsidRDefault="008671D8" w14:paraId="3A2613C7" w14:textId="77777777">
      <w:pPr>
        <w:spacing w:after="200" w:line="360" w:lineRule="auto"/>
        <w:rPr>
          <w:color w:val="8496B0" w:themeColor="text2" w:themeTint="99"/>
        </w:rPr>
      </w:pPr>
    </w:p>
    <w:p w:rsidRPr="0029654C" w:rsidR="00392731" w:rsidP="00392731" w:rsidRDefault="00392731" w14:paraId="6A6778D0" w14:textId="77777777">
      <w:pPr>
        <w:spacing w:line="360" w:lineRule="auto"/>
        <w:rPr>
          <w:b/>
        </w:rPr>
      </w:pPr>
      <w:r w:rsidRPr="0029654C">
        <w:rPr>
          <w:b/>
        </w:rPr>
        <w:t>b) Poznávací schopnosti a funkce, představivost, fantazie, myšlenkové operace</w:t>
      </w:r>
    </w:p>
    <w:p w:rsidRPr="0029654C" w:rsidR="00392731" w:rsidP="00392731" w:rsidRDefault="00392731" w14:paraId="1E92ABB7" w14:textId="77777777">
      <w:pPr>
        <w:spacing w:line="360" w:lineRule="auto"/>
        <w:rPr>
          <w:b/>
        </w:rPr>
      </w:pPr>
      <w:r w:rsidRPr="0029654C">
        <w:rPr>
          <w:b/>
        </w:rPr>
        <w:t xml:space="preserve"> Dílčí vzdělávací cíle (co učitel u dítěte podporuje)</w:t>
      </w:r>
    </w:p>
    <w:p w:rsidRPr="00162749" w:rsidR="00392731" w:rsidP="00392731" w:rsidRDefault="00392731" w14:paraId="7BD25163" w14:textId="77777777">
      <w:pPr>
        <w:pStyle w:val="Odstavecseseznamem"/>
        <w:numPr>
          <w:ilvl w:val="0"/>
          <w:numId w:val="14"/>
        </w:numPr>
        <w:spacing w:after="200" w:line="360" w:lineRule="auto"/>
        <w:rPr>
          <w:color w:val="8496B0" w:themeColor="text2" w:themeTint="99"/>
        </w:rPr>
      </w:pPr>
      <w:r>
        <w:t xml:space="preserve">Rozvoj sluchového a zrakového vnímání </w:t>
      </w:r>
    </w:p>
    <w:p w:rsidRPr="00162749" w:rsidR="00392731" w:rsidP="00392731" w:rsidRDefault="00392731" w14:paraId="4E892EDC" w14:textId="77777777">
      <w:pPr>
        <w:pStyle w:val="Odstavecseseznamem"/>
        <w:numPr>
          <w:ilvl w:val="0"/>
          <w:numId w:val="14"/>
        </w:numPr>
        <w:spacing w:after="200" w:line="360" w:lineRule="auto"/>
        <w:rPr>
          <w:color w:val="8496B0" w:themeColor="text2" w:themeTint="99"/>
        </w:rPr>
      </w:pPr>
      <w:r>
        <w:t xml:space="preserve">Přechod od konkrétně názorného myšlení k myšlení slovně logickému </w:t>
      </w:r>
    </w:p>
    <w:p w:rsidRPr="00162749" w:rsidR="00392731" w:rsidP="00392731" w:rsidRDefault="00392731" w14:paraId="7FD79D56" w14:textId="77777777">
      <w:pPr>
        <w:pStyle w:val="Odstavecseseznamem"/>
        <w:numPr>
          <w:ilvl w:val="0"/>
          <w:numId w:val="14"/>
        </w:numPr>
        <w:spacing w:after="200" w:line="360" w:lineRule="auto"/>
        <w:rPr>
          <w:color w:val="8496B0" w:themeColor="text2" w:themeTint="99"/>
        </w:rPr>
      </w:pPr>
      <w:r>
        <w:t>Vytváření základních matematických představ</w:t>
      </w:r>
    </w:p>
    <w:p w:rsidRPr="00162749" w:rsidR="00392731" w:rsidP="00392731" w:rsidRDefault="00392731" w14:paraId="0DBBF045" w14:textId="77777777">
      <w:pPr>
        <w:pStyle w:val="Odstavecseseznamem"/>
        <w:numPr>
          <w:ilvl w:val="0"/>
          <w:numId w:val="14"/>
        </w:numPr>
        <w:spacing w:after="200" w:line="360" w:lineRule="auto"/>
        <w:rPr>
          <w:color w:val="8496B0" w:themeColor="text2" w:themeTint="99"/>
        </w:rPr>
      </w:pPr>
      <w:r>
        <w:t xml:space="preserve">Osvojení si elementárních poznatků o znakových systémech a jejich funkci – abeceda, čísla </w:t>
      </w:r>
    </w:p>
    <w:p w:rsidRPr="0029654C" w:rsidR="00392731" w:rsidP="00392731" w:rsidRDefault="00392731" w14:paraId="7DFD3CA3" w14:textId="77777777">
      <w:pPr>
        <w:spacing w:line="360" w:lineRule="auto"/>
        <w:rPr>
          <w:b/>
        </w:rPr>
      </w:pPr>
      <w:r w:rsidRPr="0029654C">
        <w:rPr>
          <w:b/>
        </w:rPr>
        <w:t xml:space="preserve">Očekávané výstupy (co dítě na konci předškolního období zpravidla dokáže) </w:t>
      </w:r>
    </w:p>
    <w:p w:rsidRPr="00162749" w:rsidR="00392731" w:rsidP="00392731" w:rsidRDefault="00392731" w14:paraId="770C348B" w14:textId="77777777">
      <w:pPr>
        <w:pStyle w:val="Odstavecseseznamem"/>
        <w:numPr>
          <w:ilvl w:val="0"/>
          <w:numId w:val="14"/>
        </w:numPr>
        <w:spacing w:after="200" w:line="360" w:lineRule="auto"/>
        <w:rPr>
          <w:color w:val="8496B0" w:themeColor="text2" w:themeTint="99"/>
        </w:rPr>
      </w:pPr>
      <w:r>
        <w:t xml:space="preserve">Vědomě užívat sluchu, zraku i jiných smyslů, všímat si nového, změněného </w:t>
      </w:r>
    </w:p>
    <w:p w:rsidRPr="00162749" w:rsidR="00392731" w:rsidP="00392731" w:rsidRDefault="00392731" w14:paraId="2A48B81A" w14:textId="77777777">
      <w:pPr>
        <w:pStyle w:val="Odstavecseseznamem"/>
        <w:numPr>
          <w:ilvl w:val="0"/>
          <w:numId w:val="14"/>
        </w:numPr>
        <w:spacing w:after="200" w:line="360" w:lineRule="auto"/>
        <w:rPr>
          <w:color w:val="8496B0" w:themeColor="text2" w:themeTint="99"/>
        </w:rPr>
      </w:pPr>
      <w:r>
        <w:t>Záměrně se soustředit na činnost a udržet pozornost</w:t>
      </w:r>
    </w:p>
    <w:p w:rsidRPr="00162749" w:rsidR="00392731" w:rsidP="00392731" w:rsidRDefault="00392731" w14:paraId="42CB7DCF" w14:textId="77777777">
      <w:pPr>
        <w:pStyle w:val="Odstavecseseznamem"/>
        <w:numPr>
          <w:ilvl w:val="0"/>
          <w:numId w:val="14"/>
        </w:numPr>
        <w:spacing w:after="200" w:line="360" w:lineRule="auto"/>
        <w:rPr>
          <w:color w:val="8496B0" w:themeColor="text2" w:themeTint="99"/>
        </w:rPr>
      </w:pPr>
      <w:r>
        <w:t xml:space="preserve">Zaměřovat se na to, co je z poznávacího hlediska důležité – odhalovat podstatné znaky předmětů, nacházet společné znaky, podobu a rozdíl, vzájemné souvislosti mezi předměty a jevy </w:t>
      </w:r>
    </w:p>
    <w:p w:rsidRPr="00162749" w:rsidR="00392731" w:rsidP="00392731" w:rsidRDefault="00392731" w14:paraId="13A6492A" w14:textId="77777777">
      <w:pPr>
        <w:pStyle w:val="Odstavecseseznamem"/>
        <w:numPr>
          <w:ilvl w:val="0"/>
          <w:numId w:val="14"/>
        </w:numPr>
        <w:spacing w:after="200" w:line="360" w:lineRule="auto"/>
        <w:rPr>
          <w:color w:val="8496B0" w:themeColor="text2" w:themeTint="99"/>
        </w:rPr>
      </w:pPr>
      <w:r>
        <w:t xml:space="preserve">Chápat základní číselné a matematické pojmy, elementární matematické souvislosti a podle potřeby je prakticky využívat – operace třídění, porovnávání, uspořádání, orientovat se v počtu do šesti </w:t>
      </w:r>
    </w:p>
    <w:p w:rsidRPr="00162749" w:rsidR="00392731" w:rsidP="00392731" w:rsidRDefault="00392731" w14:paraId="6D51975D" w14:textId="77777777">
      <w:pPr>
        <w:pStyle w:val="Odstavecseseznamem"/>
        <w:numPr>
          <w:ilvl w:val="0"/>
          <w:numId w:val="14"/>
        </w:numPr>
        <w:spacing w:after="200" w:line="360" w:lineRule="auto"/>
        <w:rPr>
          <w:color w:val="8496B0" w:themeColor="text2" w:themeTint="99"/>
        </w:rPr>
      </w:pPr>
      <w:r>
        <w:t>Poznat některá tiskací písmena – první písmeno svého jména, sestavit z jednotlivých písmen slovo podle předlohy</w:t>
      </w:r>
    </w:p>
    <w:p w:rsidRPr="0029654C" w:rsidR="00392731" w:rsidP="00392731" w:rsidRDefault="00392731" w14:paraId="6E28B315" w14:textId="77777777">
      <w:pPr>
        <w:spacing w:line="360" w:lineRule="auto"/>
        <w:rPr>
          <w:b/>
          <w:color w:val="8496B0" w:themeColor="text2" w:themeTint="99"/>
        </w:rPr>
      </w:pPr>
      <w:r w:rsidRPr="0029654C">
        <w:rPr>
          <w:b/>
        </w:rPr>
        <w:t xml:space="preserve">Vzdělávací nabídka </w:t>
      </w:r>
    </w:p>
    <w:p w:rsidRPr="00162749" w:rsidR="00392731" w:rsidP="00392731" w:rsidRDefault="00392731" w14:paraId="2A6B26D7" w14:textId="77777777">
      <w:pPr>
        <w:pStyle w:val="Odstavecseseznamem"/>
        <w:numPr>
          <w:ilvl w:val="0"/>
          <w:numId w:val="14"/>
        </w:numPr>
        <w:spacing w:after="200" w:line="360" w:lineRule="auto"/>
        <w:rPr>
          <w:color w:val="8496B0" w:themeColor="text2" w:themeTint="99"/>
        </w:rPr>
      </w:pPr>
      <w:r>
        <w:t xml:space="preserve">Smyslové hry, činnosti a aktivity zaměřené na rozvoj sluchového a zrakového vnímání, vnímání prostoru a času </w:t>
      </w:r>
    </w:p>
    <w:p w:rsidRPr="00162749" w:rsidR="00392731" w:rsidP="00392731" w:rsidRDefault="00392731" w14:paraId="6BBDC378" w14:textId="77777777">
      <w:pPr>
        <w:pStyle w:val="Odstavecseseznamem"/>
        <w:numPr>
          <w:ilvl w:val="0"/>
          <w:numId w:val="14"/>
        </w:numPr>
        <w:spacing w:after="200" w:line="360" w:lineRule="auto"/>
        <w:rPr>
          <w:color w:val="8496B0" w:themeColor="text2" w:themeTint="99"/>
        </w:rPr>
      </w:pPr>
      <w:r>
        <w:t xml:space="preserve">Hry na podporu koncentrace pozornosti a rozvoj paměti </w:t>
      </w:r>
    </w:p>
    <w:p w:rsidRPr="00162749" w:rsidR="00392731" w:rsidP="00392731" w:rsidRDefault="00392731" w14:paraId="6A00C9BA" w14:textId="77777777">
      <w:pPr>
        <w:pStyle w:val="Odstavecseseznamem"/>
        <w:numPr>
          <w:ilvl w:val="0"/>
          <w:numId w:val="14"/>
        </w:numPr>
        <w:spacing w:after="200" w:line="360" w:lineRule="auto"/>
        <w:rPr>
          <w:color w:val="8496B0" w:themeColor="text2" w:themeTint="99"/>
        </w:rPr>
      </w:pPr>
      <w:r>
        <w:t xml:space="preserve"> Řešení myšlenkových i praktických problémů, hledání různých možností a variant</w:t>
      </w:r>
    </w:p>
    <w:p w:rsidRPr="00162749" w:rsidR="00392731" w:rsidP="00392731" w:rsidRDefault="00392731" w14:paraId="3B47DD95" w14:textId="77777777">
      <w:pPr>
        <w:pStyle w:val="Odstavecseseznamem"/>
        <w:numPr>
          <w:ilvl w:val="0"/>
          <w:numId w:val="14"/>
        </w:numPr>
        <w:spacing w:after="200" w:line="360" w:lineRule="auto"/>
        <w:rPr>
          <w:color w:val="8496B0" w:themeColor="text2" w:themeTint="99"/>
        </w:rPr>
      </w:pPr>
      <w:r>
        <w:t xml:space="preserve">Námětové hry a manipulativní činnosti, zaměřené na třídění, porovnávání a uspořádání prvků </w:t>
      </w:r>
    </w:p>
    <w:p w:rsidRPr="00162749" w:rsidR="00392731" w:rsidP="00392731" w:rsidRDefault="00392731" w14:paraId="4F0C5E04" w14:textId="77777777">
      <w:pPr>
        <w:pStyle w:val="Odstavecseseznamem"/>
        <w:numPr>
          <w:ilvl w:val="0"/>
          <w:numId w:val="14"/>
        </w:numPr>
        <w:spacing w:after="200" w:line="360" w:lineRule="auto"/>
        <w:rPr>
          <w:color w:val="8496B0" w:themeColor="text2" w:themeTint="99"/>
        </w:rPr>
      </w:pPr>
      <w:r>
        <w:t xml:space="preserve">Přirozené situace v průběhu dne – počítání dětí, srovnání jejich počtu, příprava talířů při stolování, řazení dětí na vycházku, počítání dětí u stolečků apod. </w:t>
      </w:r>
    </w:p>
    <w:p w:rsidRPr="00162749" w:rsidR="00392731" w:rsidP="00392731" w:rsidRDefault="00392731" w14:paraId="287FA4D5" w14:textId="77777777">
      <w:pPr>
        <w:pStyle w:val="Odstavecseseznamem"/>
        <w:numPr>
          <w:ilvl w:val="0"/>
          <w:numId w:val="14"/>
        </w:numPr>
        <w:spacing w:after="200" w:line="360" w:lineRule="auto"/>
        <w:rPr>
          <w:color w:val="8496B0" w:themeColor="text2" w:themeTint="99"/>
        </w:rPr>
      </w:pPr>
      <w:r>
        <w:t>Činnosti zaměřené na poznávání jednoduchých obrazně znakových systémů – písmena, číslice, značky, symboly, obrázky</w:t>
      </w:r>
    </w:p>
    <w:p w:rsidR="008671D8" w:rsidP="00392731" w:rsidRDefault="008671D8" w14:paraId="7E60087F" w14:textId="77777777">
      <w:pPr>
        <w:spacing w:line="360" w:lineRule="auto"/>
        <w:rPr>
          <w:b/>
        </w:rPr>
      </w:pPr>
    </w:p>
    <w:p w:rsidR="008671D8" w:rsidP="00392731" w:rsidRDefault="008671D8" w14:paraId="4532EBB2" w14:textId="77777777">
      <w:pPr>
        <w:spacing w:line="360" w:lineRule="auto"/>
        <w:rPr>
          <w:b/>
        </w:rPr>
      </w:pPr>
    </w:p>
    <w:p w:rsidRPr="0029654C" w:rsidR="00392731" w:rsidP="00392731" w:rsidRDefault="00392731" w14:paraId="43E35000" w14:textId="77777777">
      <w:pPr>
        <w:spacing w:line="360" w:lineRule="auto"/>
        <w:rPr>
          <w:b/>
        </w:rPr>
      </w:pPr>
      <w:r w:rsidRPr="0029654C">
        <w:rPr>
          <w:b/>
        </w:rPr>
        <w:lastRenderedPageBreak/>
        <w:t xml:space="preserve"> C) Sebepojetí, city a vůle</w:t>
      </w:r>
    </w:p>
    <w:p w:rsidRPr="0029654C" w:rsidR="00392731" w:rsidP="00392731" w:rsidRDefault="00392731" w14:paraId="0280FAED" w14:textId="77777777">
      <w:pPr>
        <w:spacing w:line="360" w:lineRule="auto"/>
        <w:rPr>
          <w:b/>
        </w:rPr>
      </w:pPr>
      <w:r w:rsidRPr="0029654C">
        <w:rPr>
          <w:b/>
        </w:rPr>
        <w:t xml:space="preserve"> Dílčí vzdělávací cíle (co učitel u dítěte podporuje) </w:t>
      </w:r>
    </w:p>
    <w:p w:rsidRPr="00162749" w:rsidR="00392731" w:rsidP="00392731" w:rsidRDefault="00392731" w14:paraId="2927114B" w14:textId="77777777">
      <w:pPr>
        <w:pStyle w:val="Odstavecseseznamem"/>
        <w:numPr>
          <w:ilvl w:val="0"/>
          <w:numId w:val="14"/>
        </w:numPr>
        <w:spacing w:after="200" w:line="360" w:lineRule="auto"/>
        <w:rPr>
          <w:color w:val="8496B0" w:themeColor="text2" w:themeTint="99"/>
        </w:rPr>
      </w:pPr>
      <w:r>
        <w:t xml:space="preserve">Podpora dětí při získávání relativní citové samostatnosti </w:t>
      </w:r>
    </w:p>
    <w:p w:rsidRPr="00162749" w:rsidR="00392731" w:rsidP="00392731" w:rsidRDefault="00392731" w14:paraId="5ACF30C1" w14:textId="77777777">
      <w:pPr>
        <w:pStyle w:val="Odstavecseseznamem"/>
        <w:numPr>
          <w:ilvl w:val="0"/>
          <w:numId w:val="14"/>
        </w:numPr>
        <w:spacing w:after="200" w:line="360" w:lineRule="auto"/>
        <w:rPr>
          <w:color w:val="8496B0" w:themeColor="text2" w:themeTint="99"/>
        </w:rPr>
      </w:pPr>
      <w:r>
        <w:t>Rozvoj schopnosti sebeovládání</w:t>
      </w:r>
    </w:p>
    <w:p w:rsidRPr="00162749" w:rsidR="00392731" w:rsidP="00392731" w:rsidRDefault="00392731" w14:paraId="598E4A08" w14:textId="77777777">
      <w:pPr>
        <w:pStyle w:val="Odstavecseseznamem"/>
        <w:numPr>
          <w:ilvl w:val="0"/>
          <w:numId w:val="14"/>
        </w:numPr>
        <w:spacing w:after="200" w:line="360" w:lineRule="auto"/>
        <w:rPr>
          <w:color w:val="8496B0" w:themeColor="text2" w:themeTint="99"/>
        </w:rPr>
      </w:pPr>
      <w:r>
        <w:t xml:space="preserve">Rozvoj schopnosti vytvářet citové vztahy, rozvíjet je a plně prožívat city </w:t>
      </w:r>
    </w:p>
    <w:p w:rsidRPr="0029654C" w:rsidR="00392731" w:rsidP="00392731" w:rsidRDefault="00392731" w14:paraId="42BB00A7" w14:textId="77777777">
      <w:pPr>
        <w:spacing w:line="360" w:lineRule="auto"/>
        <w:rPr>
          <w:b/>
        </w:rPr>
      </w:pPr>
      <w:r w:rsidRPr="0029654C">
        <w:rPr>
          <w:b/>
        </w:rPr>
        <w:t xml:space="preserve">Očekávané výstupy (co dítě na konci předškolního období zpravidla dokáže) </w:t>
      </w:r>
    </w:p>
    <w:p w:rsidRPr="00162749" w:rsidR="00392731" w:rsidP="00392731" w:rsidRDefault="00392731" w14:paraId="1B14E827" w14:textId="77777777">
      <w:pPr>
        <w:pStyle w:val="Odstavecseseznamem"/>
        <w:numPr>
          <w:ilvl w:val="0"/>
          <w:numId w:val="14"/>
        </w:numPr>
        <w:spacing w:after="200" w:line="360" w:lineRule="auto"/>
        <w:rPr>
          <w:color w:val="8496B0" w:themeColor="text2" w:themeTint="99"/>
        </w:rPr>
      </w:pPr>
      <w:r>
        <w:t xml:space="preserve">Uvědomovat si svou samostatnost, zaujímat vlastní názory a postoje a vyjadřovat je </w:t>
      </w:r>
    </w:p>
    <w:p w:rsidRPr="00162749" w:rsidR="00392731" w:rsidP="00392731" w:rsidRDefault="00392731" w14:paraId="0C1ADFB6" w14:textId="77777777">
      <w:pPr>
        <w:pStyle w:val="Odstavecseseznamem"/>
        <w:numPr>
          <w:ilvl w:val="0"/>
          <w:numId w:val="14"/>
        </w:numPr>
        <w:spacing w:after="200" w:line="360" w:lineRule="auto"/>
        <w:rPr>
          <w:color w:val="8496B0" w:themeColor="text2" w:themeTint="99"/>
        </w:rPr>
      </w:pPr>
      <w:r>
        <w:t xml:space="preserve">Ovládat svoje city a přizpůsobovat jim svoje chování </w:t>
      </w:r>
    </w:p>
    <w:p w:rsidRPr="00162749" w:rsidR="00392731" w:rsidP="00392731" w:rsidRDefault="00392731" w14:paraId="7E04FDCA" w14:textId="77777777">
      <w:pPr>
        <w:pStyle w:val="Odstavecseseznamem"/>
        <w:numPr>
          <w:ilvl w:val="0"/>
          <w:numId w:val="14"/>
        </w:numPr>
        <w:spacing w:after="200" w:line="360" w:lineRule="auto"/>
        <w:rPr>
          <w:color w:val="8496B0" w:themeColor="text2" w:themeTint="99"/>
        </w:rPr>
      </w:pPr>
      <w:r>
        <w:t xml:space="preserve">Snažit se ovládat své afektivní chování – odložit splnění svých osobních přání, zklidnit se, ztlumit vztek, zlost, agresivitu </w:t>
      </w:r>
    </w:p>
    <w:p w:rsidRPr="00162749" w:rsidR="00392731" w:rsidP="00392731" w:rsidRDefault="00392731" w14:paraId="208922D3" w14:textId="77777777">
      <w:pPr>
        <w:pStyle w:val="Odstavecseseznamem"/>
        <w:numPr>
          <w:ilvl w:val="0"/>
          <w:numId w:val="14"/>
        </w:numPr>
        <w:spacing w:after="200" w:line="360" w:lineRule="auto"/>
        <w:rPr>
          <w:color w:val="8496B0" w:themeColor="text2" w:themeTint="99"/>
        </w:rPr>
      </w:pPr>
      <w:r>
        <w:t xml:space="preserve">Prožívat a dětským způsobem projevovat, co cítí – soucit, radost, náklonnost </w:t>
      </w:r>
    </w:p>
    <w:p w:rsidRPr="0029654C" w:rsidR="00392731" w:rsidP="00392731" w:rsidRDefault="00392731" w14:paraId="4809B69E" w14:textId="77777777">
      <w:pPr>
        <w:spacing w:line="360" w:lineRule="auto"/>
        <w:rPr>
          <w:b/>
        </w:rPr>
      </w:pPr>
      <w:r w:rsidRPr="0029654C">
        <w:rPr>
          <w:b/>
        </w:rPr>
        <w:t xml:space="preserve">Vzdělávací nabídka </w:t>
      </w:r>
    </w:p>
    <w:p w:rsidRPr="00162749" w:rsidR="00392731" w:rsidP="00392731" w:rsidRDefault="00392731" w14:paraId="37AFAD8E" w14:textId="77777777">
      <w:pPr>
        <w:pStyle w:val="Odstavecseseznamem"/>
        <w:numPr>
          <w:ilvl w:val="0"/>
          <w:numId w:val="14"/>
        </w:numPr>
        <w:spacing w:after="200" w:line="360" w:lineRule="auto"/>
        <w:rPr>
          <w:color w:val="8496B0" w:themeColor="text2" w:themeTint="99"/>
        </w:rPr>
      </w:pPr>
      <w:r>
        <w:t xml:space="preserve">Spontánní hra – příležitosti k pohodě, humoru a spokojenosti </w:t>
      </w:r>
    </w:p>
    <w:p w:rsidRPr="00162749" w:rsidR="00392731" w:rsidP="00392731" w:rsidRDefault="00392731" w14:paraId="69A1F879" w14:textId="77777777">
      <w:pPr>
        <w:pStyle w:val="Odstavecseseznamem"/>
        <w:numPr>
          <w:ilvl w:val="0"/>
          <w:numId w:val="14"/>
        </w:numPr>
        <w:spacing w:after="200" w:line="360" w:lineRule="auto"/>
        <w:rPr>
          <w:color w:val="8496B0" w:themeColor="text2" w:themeTint="99"/>
        </w:rPr>
      </w:pPr>
      <w:r>
        <w:t xml:space="preserve">Příležitosti, činnosti a hry, umožňující samostatné vystupování, vyjadřování, obhajování vlastních názorů, rozhodování a sebehodnocení </w:t>
      </w:r>
    </w:p>
    <w:p w:rsidRPr="00162749" w:rsidR="00392731" w:rsidP="00392731" w:rsidRDefault="00392731" w14:paraId="05C63CA3" w14:textId="77777777">
      <w:pPr>
        <w:pStyle w:val="Odstavecseseznamem"/>
        <w:numPr>
          <w:ilvl w:val="0"/>
          <w:numId w:val="14"/>
        </w:numPr>
        <w:spacing w:after="200" w:line="360" w:lineRule="auto"/>
        <w:rPr>
          <w:color w:val="8496B0" w:themeColor="text2" w:themeTint="99"/>
        </w:rPr>
      </w:pPr>
      <w:r>
        <w:t xml:space="preserve">Příležitosti a hry pro rozvoj vůle, vytrvalosti a sebeovládání </w:t>
      </w:r>
    </w:p>
    <w:p w:rsidRPr="0029654C" w:rsidR="00392731" w:rsidP="00392731" w:rsidRDefault="00392731" w14:paraId="2110E44D" w14:textId="77777777">
      <w:pPr>
        <w:spacing w:line="360" w:lineRule="auto"/>
        <w:rPr>
          <w:b/>
        </w:rPr>
      </w:pPr>
      <w:r w:rsidRPr="0029654C">
        <w:rPr>
          <w:b/>
        </w:rPr>
        <w:t xml:space="preserve">3. Dítě a ten druhý </w:t>
      </w:r>
    </w:p>
    <w:p w:rsidRPr="0029654C" w:rsidR="00392731" w:rsidP="00392731" w:rsidRDefault="00392731" w14:paraId="20132276" w14:textId="77777777">
      <w:pPr>
        <w:spacing w:line="360" w:lineRule="auto"/>
        <w:rPr>
          <w:b/>
        </w:rPr>
      </w:pPr>
      <w:r w:rsidRPr="0029654C">
        <w:rPr>
          <w:b/>
        </w:rPr>
        <w:t xml:space="preserve">Dílčí vzdělávací cíle (co učitel u dítěte podporuje) </w:t>
      </w:r>
    </w:p>
    <w:p w:rsidRPr="00162749" w:rsidR="00392731" w:rsidP="00392731" w:rsidRDefault="00392731" w14:paraId="191DBD18" w14:textId="77777777">
      <w:pPr>
        <w:pStyle w:val="Odstavecseseznamem"/>
        <w:numPr>
          <w:ilvl w:val="0"/>
          <w:numId w:val="14"/>
        </w:numPr>
        <w:spacing w:after="200" w:line="360" w:lineRule="auto"/>
        <w:rPr>
          <w:color w:val="8496B0" w:themeColor="text2" w:themeTint="99"/>
        </w:rPr>
      </w:pPr>
      <w:r>
        <w:t>Posilování schopnosti a dovednosti navazovat vztahy k druhým lidem a rozvíjet je</w:t>
      </w:r>
    </w:p>
    <w:p w:rsidRPr="00162749" w:rsidR="00392731" w:rsidP="00392731" w:rsidRDefault="00392731" w14:paraId="24EC0C59" w14:textId="77777777">
      <w:pPr>
        <w:pStyle w:val="Odstavecseseznamem"/>
        <w:numPr>
          <w:ilvl w:val="0"/>
          <w:numId w:val="14"/>
        </w:numPr>
        <w:spacing w:after="200" w:line="360" w:lineRule="auto"/>
        <w:rPr>
          <w:color w:val="8496B0" w:themeColor="text2" w:themeTint="99"/>
        </w:rPr>
      </w:pPr>
      <w:r>
        <w:t xml:space="preserve">Posilování prosociálního chování ve vztahu k ostatním lidem – v mateřské škole, v dětské herní skupině, v rodině </w:t>
      </w:r>
    </w:p>
    <w:p w:rsidRPr="0029654C" w:rsidR="00392731" w:rsidP="00392731" w:rsidRDefault="00392731" w14:paraId="0EA288E1" w14:textId="77777777">
      <w:pPr>
        <w:spacing w:line="360" w:lineRule="auto"/>
        <w:rPr>
          <w:b/>
        </w:rPr>
      </w:pPr>
      <w:r w:rsidRPr="0029654C">
        <w:rPr>
          <w:b/>
        </w:rPr>
        <w:t xml:space="preserve">Očekávané výstupy (co dítě na konci předškolního období zpravidla dokáže) </w:t>
      </w:r>
    </w:p>
    <w:p w:rsidRPr="00162749" w:rsidR="00392731" w:rsidP="00392731" w:rsidRDefault="00392731" w14:paraId="0C69CB5A" w14:textId="77777777">
      <w:pPr>
        <w:pStyle w:val="Odstavecseseznamem"/>
        <w:numPr>
          <w:ilvl w:val="0"/>
          <w:numId w:val="14"/>
        </w:numPr>
        <w:spacing w:after="200" w:line="360" w:lineRule="auto"/>
        <w:rPr>
          <w:color w:val="8496B0" w:themeColor="text2" w:themeTint="99"/>
        </w:rPr>
      </w:pPr>
      <w:r>
        <w:t xml:space="preserve">Přirozeně navazovat kontakty s dospělými i jinými dětmi </w:t>
      </w:r>
    </w:p>
    <w:p w:rsidRPr="00162749" w:rsidR="00392731" w:rsidP="00392731" w:rsidRDefault="00392731" w14:paraId="51AAE43B" w14:textId="36D3ECEE">
      <w:pPr>
        <w:pStyle w:val="Odstavecseseznamem"/>
        <w:numPr>
          <w:ilvl w:val="0"/>
          <w:numId w:val="14"/>
        </w:numPr>
        <w:spacing w:after="200" w:line="360" w:lineRule="auto"/>
        <w:rPr>
          <w:color w:val="8496B0" w:themeColor="text2" w:themeTint="99"/>
        </w:rPr>
      </w:pPr>
      <w:r>
        <w:t xml:space="preserve">Uvědomovat si svá práva </w:t>
      </w:r>
      <w:r w:rsidR="000A51DA">
        <w:t>v</w:t>
      </w:r>
      <w:r>
        <w:t>e vztahu k druhému, přiznávat stejná práva druhým a respektovat je</w:t>
      </w:r>
    </w:p>
    <w:p w:rsidRPr="00162749" w:rsidR="00392731" w:rsidP="00392731" w:rsidRDefault="00392731" w14:paraId="24028F8A" w14:textId="77777777">
      <w:pPr>
        <w:pStyle w:val="Odstavecseseznamem"/>
        <w:numPr>
          <w:ilvl w:val="0"/>
          <w:numId w:val="14"/>
        </w:numPr>
        <w:spacing w:after="200" w:line="360" w:lineRule="auto"/>
        <w:rPr>
          <w:color w:val="8496B0" w:themeColor="text2" w:themeTint="99"/>
        </w:rPr>
      </w:pPr>
      <w:r>
        <w:t>Odmítnout komunikaci, která je mu nepříjemná</w:t>
      </w:r>
    </w:p>
    <w:p w:rsidRPr="0029654C" w:rsidR="00392731" w:rsidP="00392731" w:rsidRDefault="00392731" w14:paraId="11496E63" w14:textId="77777777">
      <w:pPr>
        <w:spacing w:line="360" w:lineRule="auto"/>
        <w:rPr>
          <w:b/>
        </w:rPr>
      </w:pPr>
      <w:r w:rsidRPr="0029654C">
        <w:rPr>
          <w:b/>
        </w:rPr>
        <w:t xml:space="preserve"> Vzdělávací nabídka </w:t>
      </w:r>
    </w:p>
    <w:p w:rsidRPr="00162749" w:rsidR="00392731" w:rsidP="00392731" w:rsidRDefault="00392731" w14:paraId="491C89DB" w14:textId="77777777">
      <w:pPr>
        <w:pStyle w:val="Odstavecseseznamem"/>
        <w:numPr>
          <w:ilvl w:val="0"/>
          <w:numId w:val="14"/>
        </w:numPr>
        <w:spacing w:after="200" w:line="360" w:lineRule="auto"/>
        <w:rPr>
          <w:color w:val="8496B0" w:themeColor="text2" w:themeTint="99"/>
        </w:rPr>
      </w:pPr>
      <w:r>
        <w:t xml:space="preserve">Kooperativní činnosti ve dvojicích, ve skupinkách </w:t>
      </w:r>
    </w:p>
    <w:p w:rsidRPr="00162749" w:rsidR="00392731" w:rsidP="00392731" w:rsidRDefault="000A51DA" w14:paraId="66E171BF" w14:textId="4421A4F5">
      <w:pPr>
        <w:pStyle w:val="Odstavecseseznamem"/>
        <w:numPr>
          <w:ilvl w:val="0"/>
          <w:numId w:val="14"/>
        </w:numPr>
        <w:spacing w:after="200" w:line="360" w:lineRule="auto"/>
        <w:rPr>
          <w:color w:val="8496B0" w:themeColor="text2" w:themeTint="99"/>
        </w:rPr>
      </w:pPr>
      <w:r>
        <w:t>Společná setkávání, rozhovory</w:t>
      </w:r>
      <w:r w:rsidR="00392731">
        <w:t xml:space="preserve">, sdílení a aktivní naslouchání druhému </w:t>
      </w:r>
    </w:p>
    <w:p w:rsidRPr="00162749" w:rsidR="00392731" w:rsidP="00392731" w:rsidRDefault="00392731" w14:paraId="71D58865" w14:textId="77777777">
      <w:pPr>
        <w:pStyle w:val="Odstavecseseznamem"/>
        <w:numPr>
          <w:ilvl w:val="0"/>
          <w:numId w:val="14"/>
        </w:numPr>
        <w:spacing w:after="200" w:line="360" w:lineRule="auto"/>
        <w:rPr>
          <w:color w:val="8496B0" w:themeColor="text2" w:themeTint="99"/>
        </w:rPr>
      </w:pPr>
      <w:r>
        <w:lastRenderedPageBreak/>
        <w:t xml:space="preserve">Aktivity podporující sbližování dětí </w:t>
      </w:r>
    </w:p>
    <w:p w:rsidRPr="00162749" w:rsidR="00392731" w:rsidP="00392731" w:rsidRDefault="00392731" w14:paraId="27DE8CFE" w14:textId="77777777">
      <w:pPr>
        <w:pStyle w:val="Odstavecseseznamem"/>
        <w:numPr>
          <w:ilvl w:val="0"/>
          <w:numId w:val="14"/>
        </w:numPr>
        <w:spacing w:after="200" w:line="360" w:lineRule="auto"/>
        <w:rPr>
          <w:color w:val="8496B0" w:themeColor="text2" w:themeTint="99"/>
        </w:rPr>
      </w:pPr>
      <w:r>
        <w:t xml:space="preserve"> Aktivity podporující uvědomování si vztahů mezi lidmi – kamarádství, přátelství, vztahy mezi oběma pohlavími, úcta ke stáří apod. </w:t>
      </w:r>
    </w:p>
    <w:p w:rsidRPr="0029654C" w:rsidR="00392731" w:rsidP="00392731" w:rsidRDefault="00392731" w14:paraId="1FD3C152" w14:textId="77777777">
      <w:pPr>
        <w:spacing w:line="360" w:lineRule="auto"/>
        <w:rPr>
          <w:b/>
        </w:rPr>
      </w:pPr>
      <w:r w:rsidRPr="0029654C">
        <w:rPr>
          <w:b/>
        </w:rPr>
        <w:t>4. Dítě a společnost</w:t>
      </w:r>
    </w:p>
    <w:p w:rsidRPr="0029654C" w:rsidR="00392731" w:rsidP="00392731" w:rsidRDefault="00392731" w14:paraId="19AC207D" w14:textId="77777777">
      <w:pPr>
        <w:spacing w:line="360" w:lineRule="auto"/>
        <w:rPr>
          <w:b/>
        </w:rPr>
      </w:pPr>
      <w:r w:rsidRPr="0029654C">
        <w:rPr>
          <w:b/>
        </w:rPr>
        <w:t xml:space="preserve"> Dílčí vzdělávací cíle (co učitel u dítěte podporuje) </w:t>
      </w:r>
    </w:p>
    <w:p w:rsidRPr="00162749" w:rsidR="00392731" w:rsidP="00392731" w:rsidRDefault="00392731" w14:paraId="7B6709A3" w14:textId="77777777">
      <w:pPr>
        <w:pStyle w:val="Odstavecseseznamem"/>
        <w:numPr>
          <w:ilvl w:val="0"/>
          <w:numId w:val="14"/>
        </w:numPr>
        <w:spacing w:after="200" w:line="360" w:lineRule="auto"/>
        <w:rPr>
          <w:color w:val="8496B0" w:themeColor="text2" w:themeTint="99"/>
        </w:rPr>
      </w:pPr>
      <w:r>
        <w:t xml:space="preserve"> Dodržování pravidel společenského soužití v mateřské škole i doma </w:t>
      </w:r>
    </w:p>
    <w:p w:rsidRPr="00162749" w:rsidR="00392731" w:rsidP="00392731" w:rsidRDefault="00392731" w14:paraId="3AE9B531" w14:textId="77777777">
      <w:pPr>
        <w:pStyle w:val="Odstavecseseznamem"/>
        <w:numPr>
          <w:ilvl w:val="0"/>
          <w:numId w:val="14"/>
        </w:numPr>
        <w:spacing w:after="200" w:line="360" w:lineRule="auto"/>
        <w:rPr>
          <w:color w:val="8496B0" w:themeColor="text2" w:themeTint="99"/>
        </w:rPr>
      </w:pPr>
      <w:r>
        <w:t xml:space="preserve">Další rozvoj schopnosti spolupráce mezi dětmi </w:t>
      </w:r>
    </w:p>
    <w:p w:rsidRPr="00162749" w:rsidR="00392731" w:rsidP="00392731" w:rsidRDefault="00392731" w14:paraId="32D8DFC2" w14:textId="77777777">
      <w:pPr>
        <w:pStyle w:val="Odstavecseseznamem"/>
        <w:numPr>
          <w:ilvl w:val="0"/>
          <w:numId w:val="14"/>
        </w:numPr>
        <w:spacing w:after="200" w:line="360" w:lineRule="auto"/>
        <w:rPr>
          <w:color w:val="8496B0" w:themeColor="text2" w:themeTint="99"/>
        </w:rPr>
      </w:pPr>
      <w:r>
        <w:t>Rozvoj základních kulturně společenských postojů, návyků a dovedností dítěte</w:t>
      </w:r>
    </w:p>
    <w:p w:rsidRPr="00162749" w:rsidR="00392731" w:rsidP="00392731" w:rsidRDefault="00392731" w14:paraId="450CEFD7" w14:textId="77777777">
      <w:pPr>
        <w:pStyle w:val="Odstavecseseznamem"/>
        <w:numPr>
          <w:ilvl w:val="0"/>
          <w:numId w:val="14"/>
        </w:numPr>
        <w:spacing w:after="200" w:line="360" w:lineRule="auto"/>
        <w:rPr>
          <w:color w:val="8496B0" w:themeColor="text2" w:themeTint="99"/>
        </w:rPr>
      </w:pPr>
      <w:r>
        <w:t xml:space="preserve">Rozvoj schopnosti projevovat se autenticky, chovat se autonomně, prosociálně </w:t>
      </w:r>
    </w:p>
    <w:p w:rsidRPr="006A50BD" w:rsidR="00392731" w:rsidP="00392731" w:rsidRDefault="00392731" w14:paraId="1C59E732" w14:textId="77777777">
      <w:pPr>
        <w:pStyle w:val="Odstavecseseznamem"/>
        <w:numPr>
          <w:ilvl w:val="0"/>
          <w:numId w:val="14"/>
        </w:numPr>
        <w:spacing w:after="200" w:line="360" w:lineRule="auto"/>
        <w:rPr>
          <w:color w:val="8496B0" w:themeColor="text2" w:themeTint="99"/>
        </w:rPr>
      </w:pPr>
      <w:r>
        <w:t xml:space="preserve">Aktivně se přizpůsobovat společenskému prostředí a zvládat jeho změny </w:t>
      </w:r>
    </w:p>
    <w:p w:rsidRPr="0029654C" w:rsidR="00392731" w:rsidP="00392731" w:rsidRDefault="00392731" w14:paraId="400725B5" w14:textId="77777777">
      <w:pPr>
        <w:spacing w:line="360" w:lineRule="auto"/>
        <w:rPr>
          <w:b/>
        </w:rPr>
      </w:pPr>
      <w:r w:rsidRPr="0029654C">
        <w:rPr>
          <w:b/>
        </w:rPr>
        <w:t>Očekávané výstupy (co dítě na konci předškolního období zpravidla dokáže)</w:t>
      </w:r>
    </w:p>
    <w:p w:rsidRPr="006A50BD" w:rsidR="00392731" w:rsidP="00392731" w:rsidRDefault="00392731" w14:paraId="6D3E6199" w14:textId="77777777">
      <w:pPr>
        <w:pStyle w:val="Odstavecseseznamem"/>
        <w:numPr>
          <w:ilvl w:val="0"/>
          <w:numId w:val="14"/>
        </w:numPr>
        <w:spacing w:after="200" w:line="360" w:lineRule="auto"/>
        <w:rPr>
          <w:color w:val="8496B0" w:themeColor="text2" w:themeTint="99"/>
        </w:rPr>
      </w:pPr>
      <w:r>
        <w:t>Uplatňovat návyky společenského chování ve styku s dospělými i dětmi</w:t>
      </w:r>
    </w:p>
    <w:p w:rsidRPr="006A50BD" w:rsidR="00392731" w:rsidP="00392731" w:rsidRDefault="00392731" w14:paraId="0D332A6A" w14:textId="77777777">
      <w:pPr>
        <w:pStyle w:val="Odstavecseseznamem"/>
        <w:numPr>
          <w:ilvl w:val="0"/>
          <w:numId w:val="14"/>
        </w:numPr>
        <w:spacing w:after="200" w:line="360" w:lineRule="auto"/>
        <w:rPr>
          <w:color w:val="8496B0" w:themeColor="text2" w:themeTint="99"/>
        </w:rPr>
      </w:pPr>
      <w:r>
        <w:t xml:space="preserve">Respektovat rozdílné vlastnosti svých vrstevníků, začlenit se do třídy </w:t>
      </w:r>
    </w:p>
    <w:p w:rsidRPr="006A50BD" w:rsidR="00392731" w:rsidP="00392731" w:rsidRDefault="00392731" w14:paraId="7EEED37C" w14:textId="77777777">
      <w:pPr>
        <w:pStyle w:val="Odstavecseseznamem"/>
        <w:numPr>
          <w:ilvl w:val="0"/>
          <w:numId w:val="14"/>
        </w:numPr>
        <w:spacing w:after="200" w:line="360" w:lineRule="auto"/>
        <w:rPr>
          <w:color w:val="8496B0" w:themeColor="text2" w:themeTint="99"/>
        </w:rPr>
      </w:pPr>
      <w:r>
        <w:t xml:space="preserve">Porozumět běžným neverbálním projevům citových prožitků a nálad druhých </w:t>
      </w:r>
    </w:p>
    <w:p w:rsidRPr="006A50BD" w:rsidR="00392731" w:rsidP="00392731" w:rsidRDefault="00392731" w14:paraId="2B3437FB" w14:textId="77777777">
      <w:pPr>
        <w:pStyle w:val="Odstavecseseznamem"/>
        <w:numPr>
          <w:ilvl w:val="0"/>
          <w:numId w:val="14"/>
        </w:numPr>
        <w:spacing w:after="200" w:line="360" w:lineRule="auto"/>
        <w:rPr>
          <w:color w:val="8496B0" w:themeColor="text2" w:themeTint="99"/>
        </w:rPr>
      </w:pPr>
      <w:r>
        <w:t xml:space="preserve"> Pochopit, že každý má ve společenství svou roli, podle které je třeba se chovat (v rodině, třídě, herní skupině)</w:t>
      </w:r>
    </w:p>
    <w:p w:rsidRPr="006A50BD" w:rsidR="00392731" w:rsidP="00392731" w:rsidRDefault="00392731" w14:paraId="0D545C72" w14:textId="77777777">
      <w:pPr>
        <w:pStyle w:val="Odstavecseseznamem"/>
        <w:numPr>
          <w:ilvl w:val="0"/>
          <w:numId w:val="14"/>
        </w:numPr>
        <w:spacing w:after="200" w:line="360" w:lineRule="auto"/>
        <w:rPr>
          <w:color w:val="8496B0" w:themeColor="text2" w:themeTint="99"/>
        </w:rPr>
      </w:pPr>
      <w:r>
        <w:t xml:space="preserve">Chovat se a jednat na základě vlastních pohnutek a zároveň s ohledem na druhé </w:t>
      </w:r>
    </w:p>
    <w:p w:rsidRPr="006A50BD" w:rsidR="00392731" w:rsidP="00392731" w:rsidRDefault="00392731" w14:paraId="786B4718" w14:textId="77777777">
      <w:pPr>
        <w:pStyle w:val="Odstavecseseznamem"/>
        <w:numPr>
          <w:ilvl w:val="0"/>
          <w:numId w:val="14"/>
        </w:numPr>
        <w:spacing w:after="200" w:line="360" w:lineRule="auto"/>
        <w:rPr>
          <w:color w:val="8496B0" w:themeColor="text2" w:themeTint="99"/>
        </w:rPr>
      </w:pPr>
      <w:r>
        <w:t xml:space="preserve">Adaptovat se na život ve škole, aktivně zvládat požadavky plynoucí z prostředí školy i jeho běžných proměn – podílet se na pravidlech jednání a chování ve skupině, řídit se jimi, podřídit se rozhodnutí skupiny, přizpůsobit se společnému programu, spolupracovat, přijímat autoritu a spoluvytvářet prostředí pohody ve třídě </w:t>
      </w:r>
    </w:p>
    <w:p w:rsidRPr="006A50BD" w:rsidR="00392731" w:rsidP="00392731" w:rsidRDefault="00392731" w14:paraId="46936113" w14:textId="77777777">
      <w:pPr>
        <w:pStyle w:val="Odstavecseseznamem"/>
        <w:numPr>
          <w:ilvl w:val="0"/>
          <w:numId w:val="14"/>
        </w:numPr>
        <w:spacing w:after="200" w:line="360" w:lineRule="auto"/>
        <w:rPr>
          <w:color w:val="8496B0" w:themeColor="text2" w:themeTint="99"/>
        </w:rPr>
      </w:pPr>
      <w:r>
        <w:t xml:space="preserve">Vyjednávat s dětmi i dospělými ve svém okolí, domluvit se na společném řešení – v jednoduchých situacích samostatně, jinak s pomocí </w:t>
      </w:r>
    </w:p>
    <w:p w:rsidRPr="0029654C" w:rsidR="00392731" w:rsidP="00392731" w:rsidRDefault="00392731" w14:paraId="1EFFEB66" w14:textId="77777777">
      <w:pPr>
        <w:spacing w:line="360" w:lineRule="auto"/>
        <w:rPr>
          <w:b/>
        </w:rPr>
      </w:pPr>
      <w:r w:rsidRPr="0029654C">
        <w:rPr>
          <w:b/>
        </w:rPr>
        <w:t xml:space="preserve">Vzdělávací nabídka </w:t>
      </w:r>
    </w:p>
    <w:p w:rsidRPr="006A50BD" w:rsidR="00392731" w:rsidP="00392731" w:rsidRDefault="00392731" w14:paraId="5AF66532" w14:textId="77777777">
      <w:pPr>
        <w:pStyle w:val="Odstavecseseznamem"/>
        <w:numPr>
          <w:ilvl w:val="0"/>
          <w:numId w:val="14"/>
        </w:numPr>
        <w:spacing w:after="200" w:line="360" w:lineRule="auto"/>
        <w:rPr>
          <w:color w:val="8496B0" w:themeColor="text2" w:themeTint="99"/>
        </w:rPr>
      </w:pPr>
      <w:r>
        <w:t xml:space="preserve"> Vymezení jasných a smysluplných pravidel chování ve třídě</w:t>
      </w:r>
    </w:p>
    <w:p w:rsidRPr="006A50BD" w:rsidR="00392731" w:rsidP="00392731" w:rsidRDefault="00392731" w14:paraId="39951165" w14:textId="77777777">
      <w:pPr>
        <w:pStyle w:val="Odstavecseseznamem"/>
        <w:numPr>
          <w:ilvl w:val="0"/>
          <w:numId w:val="14"/>
        </w:numPr>
        <w:spacing w:after="200" w:line="360" w:lineRule="auto"/>
        <w:rPr>
          <w:color w:val="8496B0" w:themeColor="text2" w:themeTint="99"/>
        </w:rPr>
      </w:pPr>
      <w:r>
        <w:t>Různorodé společné hry a skupinové aktivity – námětové hry, dramatizace, konstruktivní a výtvarné projekty- umožňující dětem spolupodílet se na jejich průběhu i výsledcích</w:t>
      </w:r>
    </w:p>
    <w:p w:rsidRPr="006A50BD" w:rsidR="00392731" w:rsidP="00392731" w:rsidRDefault="00392731" w14:paraId="26C92E8D" w14:textId="77777777">
      <w:pPr>
        <w:pStyle w:val="Odstavecseseznamem"/>
        <w:numPr>
          <w:ilvl w:val="0"/>
          <w:numId w:val="14"/>
        </w:numPr>
        <w:spacing w:after="200" w:line="360" w:lineRule="auto"/>
        <w:rPr>
          <w:color w:val="8496B0" w:themeColor="text2" w:themeTint="99"/>
        </w:rPr>
      </w:pPr>
      <w:r>
        <w:t xml:space="preserve">Přípravy a realizace společných zábav a slavností, oslavy výročí, slavnosti v rámci zvyků a tradic, sportovní akce, kulturní programy apod. </w:t>
      </w:r>
    </w:p>
    <w:p w:rsidRPr="006A50BD" w:rsidR="00392731" w:rsidP="00392731" w:rsidRDefault="00392731" w14:paraId="0F0BAF6B" w14:textId="77777777">
      <w:pPr>
        <w:pStyle w:val="Odstavecseseznamem"/>
        <w:numPr>
          <w:ilvl w:val="0"/>
          <w:numId w:val="14"/>
        </w:numPr>
        <w:spacing w:after="200" w:line="360" w:lineRule="auto"/>
        <w:rPr>
          <w:color w:val="8496B0" w:themeColor="text2" w:themeTint="99"/>
        </w:rPr>
      </w:pPr>
      <w:r>
        <w:t xml:space="preserve">Tvůrčí činnosti slovesné, dramatické, výtvarné, hudební, hudebně pohybové, dramatické a podněcující tvořivost a nápaditost dítěte, estetické vnímání i vyjadřování, tříbení vkusu </w:t>
      </w:r>
    </w:p>
    <w:p w:rsidRPr="006A50BD" w:rsidR="00392731" w:rsidP="00392731" w:rsidRDefault="00392731" w14:paraId="4E554754" w14:textId="77777777">
      <w:pPr>
        <w:pStyle w:val="Odstavecseseznamem"/>
        <w:numPr>
          <w:ilvl w:val="0"/>
          <w:numId w:val="14"/>
        </w:numPr>
        <w:spacing w:after="200" w:line="360" w:lineRule="auto"/>
        <w:rPr>
          <w:color w:val="8496B0" w:themeColor="text2" w:themeTint="99"/>
        </w:rPr>
      </w:pPr>
      <w:r>
        <w:lastRenderedPageBreak/>
        <w:t xml:space="preserve">Receptivní slovesné, literární, výtvarné či dramatické činnosti – poslech pohádek, příběhů, veršů, hudebních skladeb a písní, sledování dramatizací, divadelních scének </w:t>
      </w:r>
    </w:p>
    <w:p w:rsidRPr="0029654C" w:rsidR="00392731" w:rsidP="00392731" w:rsidRDefault="00392731" w14:paraId="389E48D8" w14:textId="77777777">
      <w:pPr>
        <w:spacing w:line="360" w:lineRule="auto"/>
        <w:rPr>
          <w:b/>
        </w:rPr>
      </w:pPr>
      <w:r w:rsidRPr="0029654C">
        <w:rPr>
          <w:b/>
        </w:rPr>
        <w:t xml:space="preserve">5. Dítě a svět </w:t>
      </w:r>
    </w:p>
    <w:p w:rsidRPr="0029654C" w:rsidR="00392731" w:rsidP="00392731" w:rsidRDefault="00392731" w14:paraId="2B5D4C74" w14:textId="77777777">
      <w:pPr>
        <w:spacing w:line="360" w:lineRule="auto"/>
        <w:rPr>
          <w:b/>
        </w:rPr>
      </w:pPr>
      <w:r w:rsidRPr="0029654C">
        <w:rPr>
          <w:b/>
        </w:rPr>
        <w:t xml:space="preserve">Dílčí vzdělávací cíle (co učitel u dítěte podporuje) </w:t>
      </w:r>
    </w:p>
    <w:p w:rsidRPr="006A50BD" w:rsidR="00392731" w:rsidP="00392731" w:rsidRDefault="00392731" w14:paraId="354ACAA5" w14:textId="77777777">
      <w:pPr>
        <w:pStyle w:val="Odstavecseseznamem"/>
        <w:numPr>
          <w:ilvl w:val="0"/>
          <w:numId w:val="14"/>
        </w:numPr>
        <w:spacing w:after="200" w:line="360" w:lineRule="auto"/>
        <w:rPr>
          <w:color w:val="8496B0" w:themeColor="text2" w:themeTint="99"/>
        </w:rPr>
      </w:pPr>
      <w:r>
        <w:t xml:space="preserve">Vytváření elementárního povědomí o širším přírodním, kulturním i technickém prostředí, o jejich rozmanitosti, vývoji a neustálých proměnách </w:t>
      </w:r>
    </w:p>
    <w:p w:rsidRPr="006A50BD" w:rsidR="00392731" w:rsidP="00392731" w:rsidRDefault="00392731" w14:paraId="114CE0E1" w14:textId="77777777">
      <w:pPr>
        <w:pStyle w:val="Odstavecseseznamem"/>
        <w:numPr>
          <w:ilvl w:val="0"/>
          <w:numId w:val="14"/>
        </w:numPr>
        <w:spacing w:after="200" w:line="360" w:lineRule="auto"/>
        <w:rPr>
          <w:color w:val="8496B0" w:themeColor="text2" w:themeTint="99"/>
        </w:rPr>
      </w:pPr>
      <w:r>
        <w:t>Pochopit, že změny způsobené lidskou činností mohou prostředí chránit a zlepšovat, ale také poškozovat a ničit</w:t>
      </w:r>
    </w:p>
    <w:p w:rsidRPr="006A50BD" w:rsidR="00392731" w:rsidP="00392731" w:rsidRDefault="00392731" w14:paraId="4D5BCF69" w14:textId="77777777">
      <w:pPr>
        <w:pStyle w:val="Odstavecseseznamem"/>
        <w:numPr>
          <w:ilvl w:val="0"/>
          <w:numId w:val="14"/>
        </w:numPr>
        <w:spacing w:after="200" w:line="360" w:lineRule="auto"/>
        <w:rPr>
          <w:color w:val="8496B0" w:themeColor="text2" w:themeTint="99"/>
        </w:rPr>
      </w:pPr>
      <w:r>
        <w:t xml:space="preserve">Rozvoj schopností přizpůsobovat se podmínkám vnějšího prostředí a jeho změnám </w:t>
      </w:r>
    </w:p>
    <w:p w:rsidRPr="0029654C" w:rsidR="00392731" w:rsidP="00392731" w:rsidRDefault="00392731" w14:paraId="5630C769" w14:textId="77777777">
      <w:pPr>
        <w:spacing w:line="360" w:lineRule="auto"/>
        <w:rPr>
          <w:b/>
        </w:rPr>
      </w:pPr>
      <w:r w:rsidRPr="0029654C">
        <w:rPr>
          <w:b/>
        </w:rPr>
        <w:t xml:space="preserve">Očekávané výstupy (co dítě na konci předškolního období zpravidla dokáže) </w:t>
      </w:r>
    </w:p>
    <w:p w:rsidR="00392731" w:rsidP="00392731" w:rsidRDefault="00392731" w14:paraId="285EDFF0" w14:textId="77777777">
      <w:pPr>
        <w:pStyle w:val="Odstavecseseznamem"/>
        <w:numPr>
          <w:ilvl w:val="0"/>
          <w:numId w:val="14"/>
        </w:numPr>
        <w:spacing w:after="200" w:line="360" w:lineRule="auto"/>
      </w:pPr>
      <w:r>
        <w:t xml:space="preserve"> Osvojit si elementární poznatky o okolním prostředí, které jsou dítěti blízké, pro ně smysluplné a přínosné, zajímavé a jemu pochopitelné a využitelné pro další učení a životní praxi </w:t>
      </w:r>
    </w:p>
    <w:p w:rsidR="00392731" w:rsidP="00392731" w:rsidRDefault="00392731" w14:paraId="5AC1B707" w14:textId="77777777">
      <w:pPr>
        <w:pStyle w:val="Odstavecseseznamem"/>
        <w:numPr>
          <w:ilvl w:val="0"/>
          <w:numId w:val="14"/>
        </w:numPr>
        <w:spacing w:after="200" w:line="360" w:lineRule="auto"/>
      </w:pPr>
      <w:r>
        <w:t>Mít povědomí o širším společenském, věcném, přírodním, kulturním i technickém prostředí i jeho dění v rozsahu praktických zkušeností a dostupných praktických ukázek v okolí dítěte</w:t>
      </w:r>
    </w:p>
    <w:p w:rsidR="00392731" w:rsidP="00392731" w:rsidRDefault="00392731" w14:paraId="54977443" w14:textId="77777777">
      <w:pPr>
        <w:pStyle w:val="Odstavecseseznamem"/>
        <w:numPr>
          <w:ilvl w:val="0"/>
          <w:numId w:val="14"/>
        </w:numPr>
        <w:spacing w:after="200" w:line="360" w:lineRule="auto"/>
      </w:pPr>
      <w:r>
        <w:t xml:space="preserve">Rozlišovat aktivity, které mohou zdraví okolního prostředí podporovat a které je mohou poškozovat, všímat si nepořádků, škod, upozornit na ně </w:t>
      </w:r>
    </w:p>
    <w:p w:rsidR="00392731" w:rsidP="00392731" w:rsidRDefault="00392731" w14:paraId="51541DAF" w14:textId="77777777">
      <w:pPr>
        <w:pStyle w:val="Odstavecseseznamem"/>
        <w:numPr>
          <w:ilvl w:val="0"/>
          <w:numId w:val="14"/>
        </w:numPr>
        <w:spacing w:after="200" w:line="360" w:lineRule="auto"/>
      </w:pPr>
      <w:r>
        <w:t xml:space="preserve">Všímat si změn a dění v nejbližším okolí </w:t>
      </w:r>
    </w:p>
    <w:p w:rsidRPr="0029654C" w:rsidR="00392731" w:rsidP="00392731" w:rsidRDefault="00392731" w14:paraId="23039945" w14:textId="77777777">
      <w:pPr>
        <w:spacing w:line="360" w:lineRule="auto"/>
        <w:rPr>
          <w:b/>
        </w:rPr>
      </w:pPr>
      <w:r w:rsidRPr="0029654C">
        <w:rPr>
          <w:b/>
        </w:rPr>
        <w:t xml:space="preserve">Vzdělávací nabídka </w:t>
      </w:r>
    </w:p>
    <w:p w:rsidR="00392731" w:rsidP="00392731" w:rsidRDefault="00392731" w14:paraId="5C1BA59C" w14:textId="77777777">
      <w:pPr>
        <w:pStyle w:val="Odstavecseseznamem"/>
        <w:numPr>
          <w:ilvl w:val="0"/>
          <w:numId w:val="14"/>
        </w:numPr>
        <w:spacing w:after="200" w:line="360" w:lineRule="auto"/>
      </w:pPr>
      <w:r>
        <w:t xml:space="preserve">Aktivity zaměřené k získávání praktické orientace v okolí mateřské školy </w:t>
      </w:r>
    </w:p>
    <w:p w:rsidR="00392731" w:rsidP="00392731" w:rsidRDefault="00392731" w14:paraId="2BAD3EB2" w14:textId="77777777">
      <w:pPr>
        <w:pStyle w:val="Odstavecseseznamem"/>
        <w:numPr>
          <w:ilvl w:val="0"/>
          <w:numId w:val="14"/>
        </w:numPr>
        <w:spacing w:after="200" w:line="360" w:lineRule="auto"/>
      </w:pPr>
      <w:r>
        <w:t>Poučení o možných nebezpečných situacích – doprava, kontakt se zvířaty, běžné chemické látky, požár, povodeň, nepříznivé přírodní a povětrnostní jevy apod.</w:t>
      </w:r>
    </w:p>
    <w:p w:rsidR="00392731" w:rsidP="00392731" w:rsidRDefault="00392731" w14:paraId="304AF128" w14:textId="77777777">
      <w:pPr>
        <w:pStyle w:val="Odstavecseseznamem"/>
        <w:numPr>
          <w:ilvl w:val="0"/>
          <w:numId w:val="14"/>
        </w:numPr>
        <w:spacing w:after="200" w:line="360" w:lineRule="auto"/>
      </w:pPr>
      <w:r>
        <w:t xml:space="preserve">Přirozené i zprostředkované poznávání přírodního okolí, sledování rozmanitostí a změn v přírodě – příroda živá a neživá, přírodní jevy a děje, rostliny a živočichové, krajina a její ráz, podnebí, počasí, ovzduší, roční období </w:t>
      </w:r>
    </w:p>
    <w:p w:rsidRPr="006A50BD" w:rsidR="00392731" w:rsidP="00392731" w:rsidRDefault="00392731" w14:paraId="461251BD" w14:textId="77777777">
      <w:pPr>
        <w:pStyle w:val="Odstavecseseznamem"/>
        <w:numPr>
          <w:ilvl w:val="0"/>
          <w:numId w:val="14"/>
        </w:numPr>
        <w:spacing w:after="200" w:line="360" w:lineRule="auto"/>
      </w:pPr>
      <w:r>
        <w:t>Hry a aktivity na téma dopravy, cvičení bezpečného chování v dopravních situacích, kterých se dítě běžně účastní, praktický nácvik bezpečného chování v některých dalších situacích, které mohou nastat</w:t>
      </w:r>
    </w:p>
    <w:p w:rsidR="00392731" w:rsidP="00392731" w:rsidRDefault="00392731" w14:paraId="47D6A111" w14:textId="77777777">
      <w:pPr>
        <w:spacing w:line="360" w:lineRule="auto"/>
      </w:pPr>
    </w:p>
    <w:p w:rsidR="008671D8" w:rsidP="00392731" w:rsidRDefault="008671D8" w14:paraId="7BA5EA12" w14:textId="77777777">
      <w:pPr>
        <w:spacing w:line="360" w:lineRule="auto"/>
      </w:pPr>
    </w:p>
    <w:p w:rsidR="00392731" w:rsidP="008671D8" w:rsidRDefault="00392731" w14:paraId="0FEDE81D" w14:textId="4D5B825D">
      <w:pPr>
        <w:pStyle w:val="Nadpis3"/>
      </w:pPr>
      <w:bookmarkStart w:name="_Toc516130761" w:id="41"/>
      <w:r>
        <w:lastRenderedPageBreak/>
        <w:t>INTEGROVANÝ BLOK Č. 3</w:t>
      </w:r>
      <w:bookmarkEnd w:id="41"/>
    </w:p>
    <w:p w:rsidRPr="008671D8" w:rsidR="008671D8" w:rsidP="008671D8" w:rsidRDefault="008671D8" w14:paraId="4602FCB8" w14:textId="77777777"/>
    <w:p w:rsidR="00392731" w:rsidP="00392731" w:rsidRDefault="00392731" w14:paraId="34EE5955" w14:textId="77777777">
      <w:pPr>
        <w:spacing w:line="360" w:lineRule="auto"/>
        <w:rPr>
          <w:u w:val="single"/>
        </w:rPr>
      </w:pPr>
      <w:r w:rsidRPr="0029654C">
        <w:rPr>
          <w:u w:val="single"/>
        </w:rPr>
        <w:t>Charakteristika integrovaného bloku:</w:t>
      </w:r>
    </w:p>
    <w:p w:rsidR="00392731" w:rsidP="00392731" w:rsidRDefault="00392731" w14:paraId="36E5DF95" w14:textId="0679D640">
      <w:pPr>
        <w:spacing w:line="360" w:lineRule="auto"/>
      </w:pPr>
      <w:r>
        <w:tab/>
      </w:r>
      <w:r>
        <w:t>Vzhledem k časovému zařazen</w:t>
      </w:r>
      <w:r w:rsidR="000A51DA">
        <w:t>í tohoto bloku do období kolem V</w:t>
      </w:r>
      <w:r>
        <w:t xml:space="preserve">ánoc, počátku zimy a jejího průběhu je cílem využít neopakovatelnou a mimořádnou atmosféru vánočních svátků a vést děti prostřednictvím silných pozitivních citových prožitků k vytváření prosociálních postojů a chování k druhému, k rozvíjení dovedností důležitých pro navazování a rozvíjení vtahů k jiným lidem a k postupnému osvojování interaktivních a komunikativních dovedností. </w:t>
      </w:r>
    </w:p>
    <w:p w:rsidR="00392731" w:rsidP="00392731" w:rsidRDefault="00392731" w14:paraId="2BBF1878" w14:textId="77777777">
      <w:pPr>
        <w:spacing w:line="360" w:lineRule="auto"/>
        <w:ind w:firstLine="708"/>
      </w:pPr>
      <w:r>
        <w:t>Děti získávají poznatky o své rodině, o vánočních zvycích a tradicích, hračkách, zimní přirodě, domácích mazlíčcích apod.</w:t>
      </w:r>
    </w:p>
    <w:p w:rsidR="00392731" w:rsidP="00392731" w:rsidRDefault="00392731" w14:paraId="5D1A760E" w14:textId="77777777">
      <w:pPr>
        <w:spacing w:line="360" w:lineRule="auto"/>
        <w:ind w:firstLine="708"/>
      </w:pPr>
      <w:r>
        <w:t>Po novém roce se děti seznamují se zimní přírodou, změnami v přírodě, plynule přechází na masopustní zvyky, karneval, zabývají se tradicemi a tradičními řemesly.  Všechny činnosti jsou dětem předkládány postupně s respektem k jejich individuálním zvláštnostem. Nabídka jednotlivých témat činností je rozsáhlejší a učitelé si mohou vybrat pouze některá témata, v jejichž rámci postupně plní všechny cíle integrovaného bloku.</w:t>
      </w:r>
    </w:p>
    <w:p w:rsidR="008671D8" w:rsidP="00392731" w:rsidRDefault="008671D8" w14:paraId="61CF4A84" w14:textId="77777777">
      <w:pPr>
        <w:spacing w:line="360" w:lineRule="auto"/>
        <w:ind w:firstLine="708"/>
      </w:pPr>
    </w:p>
    <w:p w:rsidRPr="008671D8" w:rsidR="00392731" w:rsidP="008671D8" w:rsidRDefault="00392731" w14:paraId="5B2FD558" w14:textId="77777777">
      <w:pPr>
        <w:spacing w:line="360" w:lineRule="auto"/>
        <w:rPr>
          <w:b/>
          <w:color w:val="2E74B5" w:themeColor="accent1" w:themeShade="BF"/>
        </w:rPr>
      </w:pPr>
      <w:r w:rsidRPr="008671D8">
        <w:rPr>
          <w:b/>
          <w:color w:val="2E74B5" w:themeColor="accent1" w:themeShade="BF"/>
        </w:rPr>
        <w:t>Vzdělávací obsah - témata:</w:t>
      </w:r>
    </w:p>
    <w:p w:rsidRPr="008671D8" w:rsidR="00392731" w:rsidP="008671D8" w:rsidRDefault="00392731" w14:paraId="55187E23" w14:textId="77777777">
      <w:pPr>
        <w:spacing w:line="360" w:lineRule="auto"/>
        <w:rPr>
          <w:color w:val="2E74B5" w:themeColor="accent1" w:themeShade="BF"/>
        </w:rPr>
      </w:pPr>
      <w:r w:rsidRPr="008671D8">
        <w:rPr>
          <w:color w:val="2E74B5" w:themeColor="accent1" w:themeShade="BF"/>
        </w:rPr>
        <w:t>Adventní čas</w:t>
      </w:r>
    </w:p>
    <w:p w:rsidRPr="008671D8" w:rsidR="00392731" w:rsidP="008671D8" w:rsidRDefault="00392731" w14:paraId="27ABF782" w14:textId="77777777">
      <w:pPr>
        <w:spacing w:line="360" w:lineRule="auto"/>
        <w:rPr>
          <w:color w:val="2E74B5" w:themeColor="accent1" w:themeShade="BF"/>
        </w:rPr>
      </w:pPr>
      <w:r w:rsidRPr="008671D8">
        <w:rPr>
          <w:color w:val="2E74B5" w:themeColor="accent1" w:themeShade="BF"/>
        </w:rPr>
        <w:t>Přijde Mikuláš</w:t>
      </w:r>
    </w:p>
    <w:p w:rsidRPr="008671D8" w:rsidR="00392731" w:rsidP="008671D8" w:rsidRDefault="00392731" w14:paraId="0B42F432" w14:textId="0B1D09C7">
      <w:pPr>
        <w:spacing w:line="360" w:lineRule="auto"/>
        <w:rPr>
          <w:color w:val="2E74B5" w:themeColor="accent1" w:themeShade="BF"/>
        </w:rPr>
      </w:pPr>
      <w:r w:rsidRPr="008671D8">
        <w:rPr>
          <w:color w:val="2E74B5" w:themeColor="accent1" w:themeShade="BF"/>
        </w:rPr>
        <w:t>Hvězdička v čer</w:t>
      </w:r>
      <w:r w:rsidR="000A51DA">
        <w:rPr>
          <w:color w:val="2E74B5" w:themeColor="accent1" w:themeShade="BF"/>
        </w:rPr>
        <w:t>ve</w:t>
      </w:r>
      <w:r w:rsidRPr="008671D8">
        <w:rPr>
          <w:color w:val="2E74B5" w:themeColor="accent1" w:themeShade="BF"/>
        </w:rPr>
        <w:t>ném jablíčku</w:t>
      </w:r>
    </w:p>
    <w:p w:rsidRPr="008671D8" w:rsidR="00392731" w:rsidP="008671D8" w:rsidRDefault="00392731" w14:paraId="229EDDF5" w14:textId="77777777">
      <w:pPr>
        <w:spacing w:line="360" w:lineRule="auto"/>
        <w:rPr>
          <w:color w:val="2E74B5" w:themeColor="accent1" w:themeShade="BF"/>
        </w:rPr>
      </w:pPr>
      <w:r w:rsidRPr="008671D8">
        <w:rPr>
          <w:color w:val="2E74B5" w:themeColor="accent1" w:themeShade="BF"/>
        </w:rPr>
        <w:t>Zimní sporty</w:t>
      </w:r>
    </w:p>
    <w:p w:rsidRPr="008671D8" w:rsidR="00392731" w:rsidP="008671D8" w:rsidRDefault="00392731" w14:paraId="43B5D7E5" w14:textId="77777777">
      <w:pPr>
        <w:spacing w:line="360" w:lineRule="auto"/>
        <w:rPr>
          <w:color w:val="2E74B5" w:themeColor="accent1" w:themeShade="BF"/>
        </w:rPr>
      </w:pPr>
      <w:r w:rsidRPr="008671D8">
        <w:rPr>
          <w:color w:val="2E74B5" w:themeColor="accent1" w:themeShade="BF"/>
        </w:rPr>
        <w:t>Příroda spí</w:t>
      </w:r>
    </w:p>
    <w:p w:rsidRPr="008671D8" w:rsidR="00392731" w:rsidP="008671D8" w:rsidRDefault="00392731" w14:paraId="32284881" w14:textId="77777777">
      <w:pPr>
        <w:spacing w:line="360" w:lineRule="auto"/>
        <w:rPr>
          <w:color w:val="2E74B5" w:themeColor="accent1" w:themeShade="BF"/>
        </w:rPr>
      </w:pPr>
      <w:r w:rsidRPr="008671D8">
        <w:rPr>
          <w:color w:val="2E74B5" w:themeColor="accent1" w:themeShade="BF"/>
        </w:rPr>
        <w:t>Zvířata v zimě</w:t>
      </w:r>
    </w:p>
    <w:p w:rsidRPr="008671D8" w:rsidR="00392731" w:rsidP="008671D8" w:rsidRDefault="00392731" w14:paraId="4E724E4F" w14:textId="77777777">
      <w:pPr>
        <w:spacing w:line="360" w:lineRule="auto"/>
        <w:rPr>
          <w:color w:val="2E74B5" w:themeColor="accent1" w:themeShade="BF"/>
        </w:rPr>
      </w:pPr>
      <w:r w:rsidRPr="008671D8">
        <w:rPr>
          <w:color w:val="2E74B5" w:themeColor="accent1" w:themeShade="BF"/>
        </w:rPr>
        <w:t>Karneval</w:t>
      </w:r>
    </w:p>
    <w:p w:rsidRPr="008671D8" w:rsidR="00392731" w:rsidP="008671D8" w:rsidRDefault="00392731" w14:paraId="1233178D" w14:textId="77777777">
      <w:pPr>
        <w:spacing w:line="360" w:lineRule="auto"/>
        <w:rPr>
          <w:color w:val="2E74B5" w:themeColor="accent1" w:themeShade="BF"/>
        </w:rPr>
      </w:pPr>
      <w:r w:rsidRPr="008671D8">
        <w:rPr>
          <w:color w:val="2E74B5" w:themeColor="accent1" w:themeShade="BF"/>
        </w:rPr>
        <w:t>Masopust</w:t>
      </w:r>
    </w:p>
    <w:p w:rsidRPr="008671D8" w:rsidR="00392731" w:rsidP="008671D8" w:rsidRDefault="00392731" w14:paraId="4D1B3072" w14:textId="77777777">
      <w:pPr>
        <w:spacing w:line="360" w:lineRule="auto"/>
        <w:rPr>
          <w:color w:val="2E74B5" w:themeColor="accent1" w:themeShade="BF"/>
        </w:rPr>
      </w:pPr>
      <w:r w:rsidRPr="008671D8">
        <w:rPr>
          <w:color w:val="2E74B5" w:themeColor="accent1" w:themeShade="BF"/>
        </w:rPr>
        <w:t>Tradiční řemesla</w:t>
      </w:r>
    </w:p>
    <w:p w:rsidRPr="008671D8" w:rsidR="00392731" w:rsidP="008671D8" w:rsidRDefault="00392731" w14:paraId="271E7668" w14:textId="77777777">
      <w:pPr>
        <w:spacing w:line="360" w:lineRule="auto"/>
        <w:rPr>
          <w:color w:val="2E74B5" w:themeColor="accent1" w:themeShade="BF"/>
        </w:rPr>
      </w:pPr>
      <w:r w:rsidRPr="008671D8">
        <w:rPr>
          <w:color w:val="2E74B5" w:themeColor="accent1" w:themeShade="BF"/>
        </w:rPr>
        <w:t>Co je kolem nás</w:t>
      </w:r>
    </w:p>
    <w:p w:rsidR="00392731" w:rsidP="00392731" w:rsidRDefault="00392731" w14:paraId="56B14A53" w14:textId="77777777">
      <w:pPr>
        <w:spacing w:line="360" w:lineRule="auto"/>
        <w:rPr>
          <w:color w:val="2E74B5" w:themeColor="accent1" w:themeShade="BF"/>
        </w:rPr>
      </w:pPr>
      <w:r w:rsidRPr="008671D8">
        <w:rPr>
          <w:color w:val="2E74B5" w:themeColor="accent1" w:themeShade="BF"/>
        </w:rPr>
        <w:t>Zima už má na kahánku</w:t>
      </w:r>
    </w:p>
    <w:p w:rsidRPr="00641EE5" w:rsidR="00392731" w:rsidP="00392731" w:rsidRDefault="00392731" w14:paraId="6A7D241F" w14:textId="77777777">
      <w:pPr>
        <w:spacing w:line="360" w:lineRule="auto"/>
        <w:rPr>
          <w:b/>
        </w:rPr>
      </w:pPr>
      <w:r w:rsidRPr="00641EE5">
        <w:rPr>
          <w:b/>
        </w:rPr>
        <w:lastRenderedPageBreak/>
        <w:t xml:space="preserve">1. Dítě a jeho tělo </w:t>
      </w:r>
    </w:p>
    <w:p w:rsidRPr="00641EE5" w:rsidR="00392731" w:rsidP="00392731" w:rsidRDefault="00392731" w14:paraId="5DDFAE86" w14:textId="77777777">
      <w:pPr>
        <w:spacing w:line="360" w:lineRule="auto"/>
        <w:rPr>
          <w:b/>
        </w:rPr>
      </w:pPr>
      <w:r w:rsidRPr="00641EE5">
        <w:rPr>
          <w:b/>
        </w:rPr>
        <w:t>Dílčí vzdělávací cíle (co učitel u dítěte podporuje)</w:t>
      </w:r>
    </w:p>
    <w:p w:rsidR="00392731" w:rsidP="00392731" w:rsidRDefault="00392731" w14:paraId="69372EC8" w14:textId="77777777">
      <w:pPr>
        <w:pStyle w:val="Odstavecseseznamem"/>
        <w:numPr>
          <w:ilvl w:val="0"/>
          <w:numId w:val="14"/>
        </w:numPr>
        <w:spacing w:after="200" w:line="360" w:lineRule="auto"/>
      </w:pPr>
      <w:r>
        <w:t xml:space="preserve">Ovládání pohybového aparátu a tělesných funkcí </w:t>
      </w:r>
    </w:p>
    <w:p w:rsidR="00392731" w:rsidP="00392731" w:rsidRDefault="00392731" w14:paraId="050AA246" w14:textId="77777777">
      <w:pPr>
        <w:pStyle w:val="Odstavecseseznamem"/>
        <w:numPr>
          <w:ilvl w:val="0"/>
          <w:numId w:val="14"/>
        </w:numPr>
        <w:spacing w:after="200" w:line="360" w:lineRule="auto"/>
      </w:pPr>
      <w:r>
        <w:t xml:space="preserve">Rozvoj a užívání všech smyslů </w:t>
      </w:r>
    </w:p>
    <w:p w:rsidR="00392731" w:rsidP="00392731" w:rsidRDefault="00392731" w14:paraId="04001553" w14:textId="77777777">
      <w:pPr>
        <w:pStyle w:val="Odstavecseseznamem"/>
        <w:numPr>
          <w:ilvl w:val="0"/>
          <w:numId w:val="14"/>
        </w:numPr>
        <w:spacing w:after="200" w:line="360" w:lineRule="auto"/>
      </w:pPr>
      <w:r>
        <w:t xml:space="preserve">Prohlubování věku přiměřených praktických dovedností </w:t>
      </w:r>
    </w:p>
    <w:p w:rsidR="00392731" w:rsidP="00392731" w:rsidRDefault="00392731" w14:paraId="123EC5FB" w14:textId="77777777">
      <w:pPr>
        <w:pStyle w:val="Odstavecseseznamem"/>
        <w:numPr>
          <w:ilvl w:val="0"/>
          <w:numId w:val="14"/>
        </w:numPr>
        <w:spacing w:after="200" w:line="360" w:lineRule="auto"/>
      </w:pPr>
      <w:r>
        <w:t>Osvojení si poznatků a dovedností důležitých k podpoře zdraví, bezpečí, osobní pohody i pohody prostředí</w:t>
      </w:r>
    </w:p>
    <w:p w:rsidRPr="00641EE5" w:rsidR="00392731" w:rsidP="00392731" w:rsidRDefault="00392731" w14:paraId="0D3DE3D6" w14:textId="77777777">
      <w:pPr>
        <w:spacing w:line="360" w:lineRule="auto"/>
        <w:rPr>
          <w:b/>
        </w:rPr>
      </w:pPr>
      <w:r w:rsidRPr="00641EE5">
        <w:rPr>
          <w:b/>
        </w:rPr>
        <w:t xml:space="preserve"> Očekávané výstupy (co dítě na konci předškolního období zpravidla dokáže)</w:t>
      </w:r>
    </w:p>
    <w:p w:rsidR="00392731" w:rsidP="00392731" w:rsidRDefault="00392731" w14:paraId="1A5A3E52" w14:textId="77777777">
      <w:pPr>
        <w:pStyle w:val="Odstavecseseznamem"/>
        <w:numPr>
          <w:ilvl w:val="0"/>
          <w:numId w:val="14"/>
        </w:numPr>
        <w:spacing w:after="200" w:line="360" w:lineRule="auto"/>
      </w:pPr>
      <w:r>
        <w:t>Vědomě napodobit jednoduchý pohyb podle vzoru a přizpůsobit jej podle pokynu</w:t>
      </w:r>
    </w:p>
    <w:p w:rsidR="00392731" w:rsidP="00392731" w:rsidRDefault="00392731" w14:paraId="13157E66" w14:textId="77777777">
      <w:pPr>
        <w:pStyle w:val="Odstavecseseznamem"/>
        <w:numPr>
          <w:ilvl w:val="0"/>
          <w:numId w:val="14"/>
        </w:numPr>
        <w:spacing w:after="200" w:line="360" w:lineRule="auto"/>
      </w:pPr>
      <w:r>
        <w:t xml:space="preserve">Sladit pohyb s rytmem a hudbou </w:t>
      </w:r>
    </w:p>
    <w:p w:rsidR="00392731" w:rsidP="00392731" w:rsidRDefault="00392731" w14:paraId="3A9EC1C8" w14:textId="77777777">
      <w:pPr>
        <w:pStyle w:val="Odstavecseseznamem"/>
        <w:numPr>
          <w:ilvl w:val="0"/>
          <w:numId w:val="14"/>
        </w:numPr>
        <w:spacing w:after="200" w:line="360" w:lineRule="auto"/>
      </w:pPr>
      <w:r>
        <w:t xml:space="preserve">Sladit pohyb se zpěvem, ovládat dechové svalstvo </w:t>
      </w:r>
    </w:p>
    <w:p w:rsidR="00392731" w:rsidP="00392731" w:rsidRDefault="00392731" w14:paraId="777CEE5E" w14:textId="2299EB97">
      <w:pPr>
        <w:pStyle w:val="Odstavecseseznamem"/>
        <w:numPr>
          <w:ilvl w:val="0"/>
          <w:numId w:val="14"/>
        </w:numPr>
        <w:spacing w:after="200" w:line="360" w:lineRule="auto"/>
      </w:pPr>
      <w:r>
        <w:t>Vnímat a rozlišovat pomocí všech smyslů – slucho</w:t>
      </w:r>
      <w:r w:rsidR="000A51DA">
        <w:t>vě rozlišovat zvuky a tó</w:t>
      </w:r>
      <w:r>
        <w:t>ny, zrakově rozlišovat tvary předmětů a jiné specifické znaky, rozlišovat ch</w:t>
      </w:r>
      <w:r w:rsidR="000A51DA">
        <w:t>u</w:t>
      </w:r>
      <w:r>
        <w:t>tě, vůně, vnímat hmatem apod.</w:t>
      </w:r>
    </w:p>
    <w:p w:rsidR="00392731" w:rsidP="00392731" w:rsidRDefault="00392731" w14:paraId="0ED18EC0" w14:textId="77777777">
      <w:pPr>
        <w:pStyle w:val="Odstavecseseznamem"/>
        <w:numPr>
          <w:ilvl w:val="0"/>
          <w:numId w:val="14"/>
        </w:numPr>
        <w:spacing w:after="200" w:line="360" w:lineRule="auto"/>
      </w:pPr>
      <w:r>
        <w:t xml:space="preserve">Zvládat jednoduchou obsluhu a pracovní úkony – postarat se o hračky, pomůcky, uklidit po sobě, udržovat pořádek, zvládat jednoduché úklidové práce, práce na zahradě apod. </w:t>
      </w:r>
    </w:p>
    <w:p w:rsidR="00392731" w:rsidP="00392731" w:rsidRDefault="00392731" w14:paraId="185E264E" w14:textId="77777777">
      <w:pPr>
        <w:pStyle w:val="Odstavecseseznamem"/>
        <w:numPr>
          <w:ilvl w:val="0"/>
          <w:numId w:val="14"/>
        </w:numPr>
        <w:spacing w:after="200" w:line="360" w:lineRule="auto"/>
      </w:pPr>
      <w:r>
        <w:t xml:space="preserve">Zvládnout sebeobsluhu </w:t>
      </w:r>
    </w:p>
    <w:p w:rsidR="00392731" w:rsidP="00392731" w:rsidRDefault="00392731" w14:paraId="6EF04DE8" w14:textId="77777777">
      <w:pPr>
        <w:pStyle w:val="Odstavecseseznamem"/>
        <w:numPr>
          <w:ilvl w:val="0"/>
          <w:numId w:val="14"/>
        </w:numPr>
        <w:spacing w:after="200" w:line="360" w:lineRule="auto"/>
      </w:pPr>
      <w:r>
        <w:t>Rozlišovat, co prospívá zdraví a co mu škodí, chovat se tak, aby v situacích pro dítě běžných a jemu známých neohrožovalo zdraví, bezpečí a pohodu svou ani druhých</w:t>
      </w:r>
    </w:p>
    <w:p w:rsidRPr="00641EE5" w:rsidR="00392731" w:rsidP="00392731" w:rsidRDefault="00392731" w14:paraId="13E9B9BD" w14:textId="77777777">
      <w:pPr>
        <w:spacing w:line="360" w:lineRule="auto"/>
        <w:rPr>
          <w:b/>
        </w:rPr>
      </w:pPr>
      <w:r w:rsidRPr="00641EE5">
        <w:rPr>
          <w:b/>
        </w:rPr>
        <w:t xml:space="preserve"> Vzdělávací nabídka </w:t>
      </w:r>
    </w:p>
    <w:p w:rsidR="00392731" w:rsidP="00392731" w:rsidRDefault="00392731" w14:paraId="08875643" w14:textId="77777777">
      <w:pPr>
        <w:pStyle w:val="Odstavecseseznamem"/>
        <w:numPr>
          <w:ilvl w:val="0"/>
          <w:numId w:val="14"/>
        </w:numPr>
        <w:spacing w:after="200" w:line="360" w:lineRule="auto"/>
      </w:pPr>
      <w:r>
        <w:t>Různorodé pohybové a tělovýchovné aktivity, pohybové hry, hudebně pohybové činnosti</w:t>
      </w:r>
    </w:p>
    <w:p w:rsidR="00392731" w:rsidP="00392731" w:rsidRDefault="00392731" w14:paraId="4B051092" w14:textId="77777777">
      <w:pPr>
        <w:pStyle w:val="Odstavecseseznamem"/>
        <w:numPr>
          <w:ilvl w:val="0"/>
          <w:numId w:val="14"/>
        </w:numPr>
        <w:spacing w:after="200" w:line="360" w:lineRule="auto"/>
      </w:pPr>
      <w:r>
        <w:t xml:space="preserve">Smyslové a psychomotorické hry </w:t>
      </w:r>
    </w:p>
    <w:p w:rsidR="00392731" w:rsidP="00392731" w:rsidRDefault="000A51DA" w14:paraId="1C598EC7" w14:textId="57D0D4C6">
      <w:pPr>
        <w:pStyle w:val="Odstavecseseznamem"/>
        <w:numPr>
          <w:ilvl w:val="0"/>
          <w:numId w:val="14"/>
        </w:numPr>
        <w:spacing w:after="200" w:line="360" w:lineRule="auto"/>
      </w:pPr>
      <w:r>
        <w:t>Pracovní a sebe</w:t>
      </w:r>
      <w:r w:rsidR="00392731">
        <w:t xml:space="preserve">obslužné činnosti ve všech oblastech – oblékání, stolování, osobní hygiena, úklid, úprava prostředí </w:t>
      </w:r>
    </w:p>
    <w:p w:rsidR="008671D8" w:rsidP="00392731" w:rsidRDefault="00392731" w14:paraId="59E44DB1" w14:textId="77777777">
      <w:pPr>
        <w:pStyle w:val="Odstavecseseznamem"/>
        <w:numPr>
          <w:ilvl w:val="0"/>
          <w:numId w:val="14"/>
        </w:numPr>
        <w:spacing w:after="200" w:line="360" w:lineRule="auto"/>
      </w:pPr>
      <w:r>
        <w:t xml:space="preserve">Příležitosti a činnosti směřující k ochraně zdraví, osobního bezpečí a vytváření zdravých </w:t>
      </w:r>
    </w:p>
    <w:p w:rsidR="00392731" w:rsidP="008671D8" w:rsidRDefault="00392731" w14:paraId="32C724B0" w14:textId="26856894">
      <w:pPr>
        <w:pStyle w:val="Odstavecseseznamem"/>
        <w:spacing w:after="200" w:line="360" w:lineRule="auto"/>
      </w:pPr>
      <w:r>
        <w:t>životních návyků</w:t>
      </w:r>
    </w:p>
    <w:p w:rsidR="00F40F27" w:rsidP="008671D8" w:rsidRDefault="00F40F27" w14:paraId="35D6A718" w14:textId="77777777">
      <w:pPr>
        <w:pStyle w:val="Odstavecseseznamem"/>
        <w:spacing w:after="200" w:line="360" w:lineRule="auto"/>
      </w:pPr>
    </w:p>
    <w:p w:rsidR="00F40F27" w:rsidP="008671D8" w:rsidRDefault="00F40F27" w14:paraId="06D50DAD" w14:textId="77777777">
      <w:pPr>
        <w:pStyle w:val="Odstavecseseznamem"/>
        <w:spacing w:after="200" w:line="360" w:lineRule="auto"/>
      </w:pPr>
    </w:p>
    <w:p w:rsidR="00F40F27" w:rsidP="008671D8" w:rsidRDefault="00F40F27" w14:paraId="367A640A" w14:textId="77777777">
      <w:pPr>
        <w:pStyle w:val="Odstavecseseznamem"/>
        <w:spacing w:after="200" w:line="360" w:lineRule="auto"/>
      </w:pPr>
    </w:p>
    <w:p w:rsidR="00F40F27" w:rsidP="008671D8" w:rsidRDefault="00F40F27" w14:paraId="105CA455" w14:textId="77777777">
      <w:pPr>
        <w:pStyle w:val="Odstavecseseznamem"/>
        <w:spacing w:after="200" w:line="360" w:lineRule="auto"/>
      </w:pPr>
    </w:p>
    <w:p w:rsidR="00F40F27" w:rsidP="008671D8" w:rsidRDefault="00F40F27" w14:paraId="4D191C68" w14:textId="77777777">
      <w:pPr>
        <w:pStyle w:val="Odstavecseseznamem"/>
        <w:spacing w:after="200" w:line="360" w:lineRule="auto"/>
      </w:pPr>
    </w:p>
    <w:p w:rsidR="00F40F27" w:rsidP="008671D8" w:rsidRDefault="00F40F27" w14:paraId="57639F37" w14:textId="77777777">
      <w:pPr>
        <w:pStyle w:val="Odstavecseseznamem"/>
        <w:spacing w:after="200" w:line="360" w:lineRule="auto"/>
      </w:pPr>
    </w:p>
    <w:p w:rsidRPr="00641EE5" w:rsidR="00392731" w:rsidP="00392731" w:rsidRDefault="00392731" w14:paraId="1CD736DA" w14:textId="77777777">
      <w:pPr>
        <w:spacing w:line="360" w:lineRule="auto"/>
        <w:rPr>
          <w:b/>
        </w:rPr>
      </w:pPr>
      <w:r w:rsidRPr="00641EE5">
        <w:rPr>
          <w:b/>
        </w:rPr>
        <w:lastRenderedPageBreak/>
        <w:t xml:space="preserve"> 2. Dítě a jeho psychika</w:t>
      </w:r>
    </w:p>
    <w:p w:rsidRPr="00641EE5" w:rsidR="00392731" w:rsidP="00392731" w:rsidRDefault="00392731" w14:paraId="0760048B" w14:textId="77777777">
      <w:pPr>
        <w:spacing w:line="360" w:lineRule="auto"/>
        <w:rPr>
          <w:b/>
        </w:rPr>
      </w:pPr>
      <w:r w:rsidRPr="00641EE5">
        <w:rPr>
          <w:b/>
        </w:rPr>
        <w:t>a) Jazyk a řeč</w:t>
      </w:r>
    </w:p>
    <w:p w:rsidRPr="00641EE5" w:rsidR="00392731" w:rsidP="00392731" w:rsidRDefault="00392731" w14:paraId="099AF695" w14:textId="77777777">
      <w:pPr>
        <w:spacing w:line="360" w:lineRule="auto"/>
        <w:rPr>
          <w:b/>
        </w:rPr>
      </w:pPr>
      <w:r w:rsidRPr="00641EE5">
        <w:rPr>
          <w:b/>
        </w:rPr>
        <w:t xml:space="preserve">Dílčí vzdělávací cíle (co učitel u dítěte podporuje) </w:t>
      </w:r>
    </w:p>
    <w:p w:rsidR="00392731" w:rsidP="00392731" w:rsidRDefault="00392731" w14:paraId="18F25A71" w14:textId="77777777">
      <w:pPr>
        <w:pStyle w:val="Odstavecseseznamem"/>
        <w:numPr>
          <w:ilvl w:val="0"/>
          <w:numId w:val="14"/>
        </w:numPr>
        <w:spacing w:after="200" w:line="360" w:lineRule="auto"/>
      </w:pPr>
      <w:r>
        <w:t>Podpora rozvoje receptivních a produktivních jazykových dovedností, rozvoje řečových schopností</w:t>
      </w:r>
    </w:p>
    <w:p w:rsidR="00392731" w:rsidP="00392731" w:rsidRDefault="00392731" w14:paraId="24847041" w14:textId="77777777">
      <w:pPr>
        <w:pStyle w:val="Odstavecseseznamem"/>
        <w:numPr>
          <w:ilvl w:val="0"/>
          <w:numId w:val="14"/>
        </w:numPr>
        <w:spacing w:after="200" w:line="360" w:lineRule="auto"/>
      </w:pPr>
      <w:r>
        <w:t>Rozvoj komunikativních dovedností verbálních i neverbálních a kultivovaného projevu</w:t>
      </w:r>
    </w:p>
    <w:p w:rsidR="00392731" w:rsidP="00392731" w:rsidRDefault="00392731" w14:paraId="07D320DE" w14:textId="77777777">
      <w:pPr>
        <w:pStyle w:val="Odstavecseseznamem"/>
        <w:numPr>
          <w:ilvl w:val="0"/>
          <w:numId w:val="14"/>
        </w:numPr>
        <w:spacing w:after="200" w:line="360" w:lineRule="auto"/>
      </w:pPr>
      <w:r>
        <w:t>Osvojení si některých poznatků a dovedností, které předcházejí čtení, psaní, počítání</w:t>
      </w:r>
    </w:p>
    <w:p w:rsidR="00392731" w:rsidP="00392731" w:rsidRDefault="00392731" w14:paraId="49A0A16A" w14:textId="77777777">
      <w:pPr>
        <w:pStyle w:val="Odstavecseseznamem"/>
        <w:numPr>
          <w:ilvl w:val="0"/>
          <w:numId w:val="14"/>
        </w:numPr>
        <w:spacing w:after="200" w:line="360" w:lineRule="auto"/>
      </w:pPr>
      <w:r>
        <w:t>Rozvoj zájmu o psanou podobu jazyka</w:t>
      </w:r>
    </w:p>
    <w:p w:rsidRPr="00641EE5" w:rsidR="00392731" w:rsidP="00392731" w:rsidRDefault="00392731" w14:paraId="325D4543" w14:textId="77777777">
      <w:pPr>
        <w:spacing w:line="360" w:lineRule="auto"/>
        <w:rPr>
          <w:b/>
        </w:rPr>
      </w:pPr>
      <w:r w:rsidRPr="00641EE5">
        <w:rPr>
          <w:b/>
        </w:rPr>
        <w:t xml:space="preserve">Očekávané výstupy (co dítě na konci předškolního období zpravidla dokáže) </w:t>
      </w:r>
    </w:p>
    <w:p w:rsidR="00392731" w:rsidP="00392731" w:rsidRDefault="00392731" w14:paraId="3F36E871" w14:textId="77777777">
      <w:pPr>
        <w:pStyle w:val="Odstavecseseznamem"/>
        <w:numPr>
          <w:ilvl w:val="0"/>
          <w:numId w:val="14"/>
        </w:numPr>
        <w:spacing w:after="200" w:line="360" w:lineRule="auto"/>
      </w:pPr>
      <w:r>
        <w:t>Komentování zážitků, aktivit, vyřizování vzkazů a zpráv</w:t>
      </w:r>
    </w:p>
    <w:p w:rsidR="00392731" w:rsidP="00392731" w:rsidRDefault="00392731" w14:paraId="38800D5E" w14:textId="77777777">
      <w:pPr>
        <w:pStyle w:val="Odstavecseseznamem"/>
        <w:numPr>
          <w:ilvl w:val="0"/>
          <w:numId w:val="14"/>
        </w:numPr>
        <w:spacing w:after="200" w:line="360" w:lineRule="auto"/>
      </w:pPr>
      <w:r>
        <w:t xml:space="preserve">Učit se nová slova a aktivně je používat – ptát se na slova, kterým nerozumí </w:t>
      </w:r>
    </w:p>
    <w:p w:rsidR="00392731" w:rsidP="00392731" w:rsidRDefault="00392731" w14:paraId="238DB295" w14:textId="77777777">
      <w:pPr>
        <w:pStyle w:val="Odstavecseseznamem"/>
        <w:numPr>
          <w:ilvl w:val="0"/>
          <w:numId w:val="14"/>
        </w:numPr>
        <w:spacing w:after="200" w:line="360" w:lineRule="auto"/>
      </w:pPr>
      <w:r>
        <w:t xml:space="preserve">Naučit se zpaměti krátké texty – reprodukovat říkanky, písničky, pohádky, zvládnout jednoduchou dramatickou úlohu </w:t>
      </w:r>
    </w:p>
    <w:p w:rsidR="00392731" w:rsidP="00392731" w:rsidRDefault="00392731" w14:paraId="0E08B308" w14:textId="77777777">
      <w:pPr>
        <w:pStyle w:val="Odstavecseseznamem"/>
        <w:numPr>
          <w:ilvl w:val="0"/>
          <w:numId w:val="14"/>
        </w:numPr>
        <w:spacing w:after="200" w:line="360" w:lineRule="auto"/>
      </w:pPr>
      <w:r>
        <w:t xml:space="preserve">Sledovat a vyprávět příběh, pohádku </w:t>
      </w:r>
    </w:p>
    <w:p w:rsidR="00392731" w:rsidP="00392731" w:rsidRDefault="00392731" w14:paraId="7EC8F685" w14:textId="77777777">
      <w:pPr>
        <w:pStyle w:val="Odstavecseseznamem"/>
        <w:numPr>
          <w:ilvl w:val="0"/>
          <w:numId w:val="14"/>
        </w:numPr>
        <w:spacing w:after="200" w:line="360" w:lineRule="auto"/>
      </w:pPr>
      <w:r>
        <w:t xml:space="preserve">Popsat situaci – skutečnou i podle obrázku </w:t>
      </w:r>
    </w:p>
    <w:p w:rsidR="00392731" w:rsidP="00392731" w:rsidRDefault="00392731" w14:paraId="7EA64A7E" w14:textId="77777777">
      <w:pPr>
        <w:pStyle w:val="Odstavecseseznamem"/>
        <w:numPr>
          <w:ilvl w:val="0"/>
          <w:numId w:val="14"/>
        </w:numPr>
        <w:spacing w:after="200" w:line="360" w:lineRule="auto"/>
      </w:pPr>
      <w:r>
        <w:t xml:space="preserve">Sluchově rozlišit začáteční a koncové slabiky a hlásky ve slovech </w:t>
      </w:r>
    </w:p>
    <w:p w:rsidR="00392731" w:rsidP="00392731" w:rsidRDefault="00392731" w14:paraId="4C84BF7B" w14:textId="77777777">
      <w:pPr>
        <w:pStyle w:val="Odstavecseseznamem"/>
        <w:numPr>
          <w:ilvl w:val="0"/>
          <w:numId w:val="14"/>
        </w:numPr>
        <w:spacing w:after="200" w:line="360" w:lineRule="auto"/>
      </w:pPr>
      <w:r>
        <w:t>Rytmizovat říkadla, jednotlivá slova</w:t>
      </w:r>
    </w:p>
    <w:p w:rsidR="00392731" w:rsidP="00392731" w:rsidRDefault="00392731" w14:paraId="1BB2A754" w14:textId="77777777">
      <w:pPr>
        <w:pStyle w:val="Odstavecseseznamem"/>
        <w:numPr>
          <w:ilvl w:val="0"/>
          <w:numId w:val="14"/>
        </w:numPr>
        <w:spacing w:after="200" w:line="360" w:lineRule="auto"/>
      </w:pPr>
      <w:r>
        <w:t xml:space="preserve">Poznat některá písmena a číslice, popřípadě slova </w:t>
      </w:r>
    </w:p>
    <w:p w:rsidRPr="00641EE5" w:rsidR="00392731" w:rsidP="00392731" w:rsidRDefault="00392731" w14:paraId="2FCA0C98" w14:textId="77777777">
      <w:pPr>
        <w:spacing w:line="360" w:lineRule="auto"/>
        <w:rPr>
          <w:b/>
        </w:rPr>
      </w:pPr>
      <w:r w:rsidRPr="00641EE5">
        <w:rPr>
          <w:b/>
        </w:rPr>
        <w:t xml:space="preserve">Vzdělávací nabídka </w:t>
      </w:r>
    </w:p>
    <w:p w:rsidR="00392731" w:rsidP="00392731" w:rsidRDefault="00392731" w14:paraId="7551FD34" w14:textId="77777777">
      <w:pPr>
        <w:pStyle w:val="Odstavecseseznamem"/>
        <w:numPr>
          <w:ilvl w:val="0"/>
          <w:numId w:val="14"/>
        </w:numPr>
        <w:spacing w:after="200" w:line="360" w:lineRule="auto"/>
      </w:pPr>
      <w:r>
        <w:t xml:space="preserve">Přednes, recitace, dramatizace, zpěv </w:t>
      </w:r>
    </w:p>
    <w:p w:rsidR="00392731" w:rsidP="00392731" w:rsidRDefault="00392731" w14:paraId="656BB9DC" w14:textId="77777777">
      <w:pPr>
        <w:pStyle w:val="Odstavecseseznamem"/>
        <w:numPr>
          <w:ilvl w:val="0"/>
          <w:numId w:val="14"/>
        </w:numPr>
        <w:spacing w:after="200" w:line="360" w:lineRule="auto"/>
      </w:pPr>
      <w:r>
        <w:t xml:space="preserve">Poslech pohádek a příběhů </w:t>
      </w:r>
    </w:p>
    <w:p w:rsidR="00392731" w:rsidP="00392731" w:rsidRDefault="00392731" w14:paraId="70C6246E" w14:textId="77777777">
      <w:pPr>
        <w:pStyle w:val="Odstavecseseznamem"/>
        <w:numPr>
          <w:ilvl w:val="0"/>
          <w:numId w:val="14"/>
        </w:numPr>
        <w:spacing w:after="200" w:line="360" w:lineRule="auto"/>
      </w:pPr>
      <w:r>
        <w:t xml:space="preserve">Sluchové a rytmické hry </w:t>
      </w:r>
    </w:p>
    <w:p w:rsidR="00392731" w:rsidP="00392731" w:rsidRDefault="00392731" w14:paraId="7C70854C" w14:textId="77777777">
      <w:pPr>
        <w:pStyle w:val="Odstavecseseznamem"/>
        <w:numPr>
          <w:ilvl w:val="0"/>
          <w:numId w:val="14"/>
        </w:numPr>
        <w:spacing w:after="200" w:line="360" w:lineRule="auto"/>
      </w:pPr>
      <w:r>
        <w:t xml:space="preserve">Grafické napodobování symbolů, tvarů, čísel, písmen </w:t>
      </w:r>
    </w:p>
    <w:p w:rsidR="00392731" w:rsidP="00392731" w:rsidRDefault="00392731" w14:paraId="03B69FD6" w14:textId="77777777">
      <w:pPr>
        <w:pStyle w:val="Odstavecseseznamem"/>
        <w:numPr>
          <w:ilvl w:val="0"/>
          <w:numId w:val="14"/>
        </w:numPr>
        <w:spacing w:after="200" w:line="360" w:lineRule="auto"/>
      </w:pPr>
      <w:r>
        <w:t xml:space="preserve">Prohlížení a „čtení“ knížek a časopisů </w:t>
      </w:r>
    </w:p>
    <w:p w:rsidR="00392731" w:rsidP="00392731" w:rsidRDefault="00392731" w14:paraId="101E8586" w14:textId="77777777">
      <w:pPr>
        <w:pStyle w:val="Odstavecseseznamem"/>
        <w:numPr>
          <w:ilvl w:val="0"/>
          <w:numId w:val="14"/>
        </w:numPr>
        <w:spacing w:after="200" w:line="360" w:lineRule="auto"/>
      </w:pPr>
      <w:r>
        <w:t>Hry a činnosti zaměřené k poznávání a rozlišování zvuků, užívání gest</w:t>
      </w:r>
    </w:p>
    <w:p w:rsidRPr="00641EE5" w:rsidR="00392731" w:rsidP="00392731" w:rsidRDefault="00392731" w14:paraId="7DF522AB" w14:textId="77777777">
      <w:pPr>
        <w:spacing w:line="360" w:lineRule="auto"/>
        <w:rPr>
          <w:b/>
        </w:rPr>
      </w:pPr>
      <w:r w:rsidRPr="00641EE5">
        <w:rPr>
          <w:b/>
        </w:rPr>
        <w:t xml:space="preserve">b) Poznávací schopnosti a funkce, představivost a fantazie, myšlenkové operace </w:t>
      </w:r>
    </w:p>
    <w:p w:rsidRPr="00641EE5" w:rsidR="00392731" w:rsidP="00392731" w:rsidRDefault="00392731" w14:paraId="403FF4C7" w14:textId="77777777">
      <w:pPr>
        <w:spacing w:line="360" w:lineRule="auto"/>
        <w:rPr>
          <w:b/>
        </w:rPr>
      </w:pPr>
      <w:r w:rsidRPr="00641EE5">
        <w:rPr>
          <w:b/>
        </w:rPr>
        <w:t xml:space="preserve">Dílčí vzdělávací cíle (co učitel u dítěte podporuje) </w:t>
      </w:r>
    </w:p>
    <w:p w:rsidR="00392731" w:rsidP="00392731" w:rsidRDefault="00392731" w14:paraId="709E5D77" w14:textId="77777777">
      <w:pPr>
        <w:pStyle w:val="Odstavecseseznamem"/>
        <w:numPr>
          <w:ilvl w:val="0"/>
          <w:numId w:val="14"/>
        </w:numPr>
        <w:spacing w:after="200" w:line="360" w:lineRule="auto"/>
      </w:pPr>
      <w:r>
        <w:t>Přechod od bezděčné paměti a pozornosti k záměrné</w:t>
      </w:r>
    </w:p>
    <w:p w:rsidR="00392731" w:rsidP="00392731" w:rsidRDefault="00392731" w14:paraId="0674A302" w14:textId="77777777">
      <w:pPr>
        <w:pStyle w:val="Odstavecseseznamem"/>
        <w:numPr>
          <w:ilvl w:val="0"/>
          <w:numId w:val="14"/>
        </w:numPr>
        <w:spacing w:after="200" w:line="360" w:lineRule="auto"/>
      </w:pPr>
      <w:r>
        <w:t xml:space="preserve">Rozvoj a kultivace představivosti a fantazie </w:t>
      </w:r>
    </w:p>
    <w:p w:rsidR="00392731" w:rsidP="00392731" w:rsidRDefault="00392731" w14:paraId="439E321B" w14:textId="77777777">
      <w:pPr>
        <w:pStyle w:val="Odstavecseseznamem"/>
        <w:numPr>
          <w:ilvl w:val="0"/>
          <w:numId w:val="14"/>
        </w:numPr>
        <w:spacing w:after="200" w:line="360" w:lineRule="auto"/>
      </w:pPr>
      <w:r>
        <w:t xml:space="preserve">Rozvoj tvořivosti, tvořivého myšlení, řešení problémů, tvořivého sebevyjádření </w:t>
      </w:r>
    </w:p>
    <w:p w:rsidR="00392731" w:rsidP="00392731" w:rsidRDefault="00392731" w14:paraId="26F5205C" w14:textId="77777777">
      <w:pPr>
        <w:pStyle w:val="Odstavecseseznamem"/>
        <w:numPr>
          <w:ilvl w:val="0"/>
          <w:numId w:val="14"/>
        </w:numPr>
        <w:spacing w:after="200" w:line="360" w:lineRule="auto"/>
      </w:pPr>
      <w:r>
        <w:lastRenderedPageBreak/>
        <w:t xml:space="preserve">Vytváření pozitivního vztahu k intelektuálním činnostem a k učení </w:t>
      </w:r>
    </w:p>
    <w:p w:rsidRPr="00641EE5" w:rsidR="00392731" w:rsidP="00392731" w:rsidRDefault="00392731" w14:paraId="24E72824" w14:textId="77777777">
      <w:pPr>
        <w:spacing w:line="360" w:lineRule="auto"/>
        <w:rPr>
          <w:b/>
        </w:rPr>
      </w:pPr>
      <w:r w:rsidRPr="00641EE5">
        <w:rPr>
          <w:b/>
        </w:rPr>
        <w:t xml:space="preserve">Očekávané výstupy (co dítě na konci předškolního období zpravidla dokáže) </w:t>
      </w:r>
    </w:p>
    <w:p w:rsidR="00392731" w:rsidP="00392731" w:rsidRDefault="00392731" w14:paraId="52FBA1D4" w14:textId="77777777">
      <w:pPr>
        <w:pStyle w:val="Odstavecseseznamem"/>
        <w:numPr>
          <w:ilvl w:val="0"/>
          <w:numId w:val="14"/>
        </w:numPr>
        <w:spacing w:after="200" w:line="360" w:lineRule="auto"/>
      </w:pPr>
      <w:r>
        <w:t xml:space="preserve">Záměrně se soustředit na činnost a udržet pozornost </w:t>
      </w:r>
    </w:p>
    <w:p w:rsidR="00392731" w:rsidP="00392731" w:rsidRDefault="00392731" w14:paraId="1A7C1710" w14:textId="77777777">
      <w:pPr>
        <w:pStyle w:val="Odstavecseseznamem"/>
        <w:numPr>
          <w:ilvl w:val="0"/>
          <w:numId w:val="14"/>
        </w:numPr>
        <w:spacing w:after="200" w:line="360" w:lineRule="auto"/>
      </w:pPr>
      <w:r>
        <w:t xml:space="preserve">Postupovat a učit se podle pokynů a instrukcí </w:t>
      </w:r>
    </w:p>
    <w:p w:rsidR="00392731" w:rsidP="00392731" w:rsidRDefault="00392731" w14:paraId="258D7A82" w14:textId="77777777">
      <w:pPr>
        <w:pStyle w:val="Odstavecseseznamem"/>
        <w:numPr>
          <w:ilvl w:val="0"/>
          <w:numId w:val="14"/>
        </w:numPr>
        <w:spacing w:after="200" w:line="360" w:lineRule="auto"/>
      </w:pPr>
      <w:r>
        <w:t xml:space="preserve">Vyjadřovat svou představivost a fantazii v tvořivých činnostech (konstruktivních, výtvarných, hudebních, pohybových či dramatických) i ve slovních výpovědí k nim </w:t>
      </w:r>
    </w:p>
    <w:p w:rsidR="00392731" w:rsidP="00392731" w:rsidRDefault="00392731" w14:paraId="3FA1A1D2" w14:textId="77777777">
      <w:pPr>
        <w:pStyle w:val="Odstavecseseznamem"/>
        <w:numPr>
          <w:ilvl w:val="0"/>
          <w:numId w:val="14"/>
        </w:numPr>
        <w:spacing w:after="200" w:line="360" w:lineRule="auto"/>
      </w:pPr>
      <w:r>
        <w:t xml:space="preserve">Nalézat nová řešení nebo alternativní k běžným </w:t>
      </w:r>
    </w:p>
    <w:p w:rsidR="00392731" w:rsidP="00392731" w:rsidRDefault="00392731" w14:paraId="36C9D1E7" w14:textId="77777777">
      <w:pPr>
        <w:pStyle w:val="Odstavecseseznamem"/>
        <w:numPr>
          <w:ilvl w:val="0"/>
          <w:numId w:val="14"/>
        </w:numPr>
        <w:spacing w:after="200" w:line="360" w:lineRule="auto"/>
      </w:pPr>
      <w:r>
        <w:t xml:space="preserve">Přemýšlet a vést jednoduché úvahy a to, o čem přemýšlí a uvažuje také vyjádřit </w:t>
      </w:r>
    </w:p>
    <w:p w:rsidR="00392731" w:rsidP="00392731" w:rsidRDefault="00392731" w14:paraId="778651DF" w14:textId="77777777">
      <w:pPr>
        <w:pStyle w:val="Odstavecseseznamem"/>
        <w:numPr>
          <w:ilvl w:val="0"/>
          <w:numId w:val="14"/>
        </w:numPr>
        <w:spacing w:after="200" w:line="360" w:lineRule="auto"/>
      </w:pPr>
      <w:r>
        <w:t xml:space="preserve">Řešit problémy, úkoly a situace, myslet kreativně, předkládat „nápady“ </w:t>
      </w:r>
    </w:p>
    <w:p w:rsidRPr="00641EE5" w:rsidR="00392731" w:rsidP="00392731" w:rsidRDefault="00392731" w14:paraId="76FFD8BC" w14:textId="77777777">
      <w:pPr>
        <w:spacing w:line="360" w:lineRule="auto"/>
        <w:rPr>
          <w:b/>
        </w:rPr>
      </w:pPr>
      <w:r w:rsidRPr="00641EE5">
        <w:rPr>
          <w:b/>
        </w:rPr>
        <w:t>Vzdělávací nabídka</w:t>
      </w:r>
    </w:p>
    <w:p w:rsidR="00392731" w:rsidP="00392731" w:rsidRDefault="00392731" w14:paraId="502AA6E5" w14:textId="77777777">
      <w:pPr>
        <w:pStyle w:val="Odstavecseseznamem"/>
        <w:numPr>
          <w:ilvl w:val="0"/>
          <w:numId w:val="14"/>
        </w:numPr>
        <w:spacing w:after="200" w:line="360" w:lineRule="auto"/>
      </w:pPr>
      <w:r>
        <w:t xml:space="preserve">Hry a činnosti zaměřené ke cvičení různých forem paměti (mechanické a logické, obrazné a pojmové) </w:t>
      </w:r>
    </w:p>
    <w:p w:rsidR="00392731" w:rsidP="00392731" w:rsidRDefault="00392731" w14:paraId="0F51901D" w14:textId="77777777">
      <w:pPr>
        <w:pStyle w:val="Odstavecseseznamem"/>
        <w:numPr>
          <w:ilvl w:val="0"/>
          <w:numId w:val="14"/>
        </w:numPr>
        <w:spacing w:after="200" w:line="360" w:lineRule="auto"/>
      </w:pPr>
      <w:r>
        <w:t>Činnosti zaměřené k vytváření a chápání pojmů a osvojování poznatků – vysvětlování, objasňování, odpovědi na otázky, práce s knihou, s obrazovým materiálem, médii</w:t>
      </w:r>
    </w:p>
    <w:p w:rsidR="00392731" w:rsidP="00392731" w:rsidRDefault="00392731" w14:paraId="471251BF" w14:textId="77777777">
      <w:pPr>
        <w:pStyle w:val="Odstavecseseznamem"/>
        <w:numPr>
          <w:ilvl w:val="0"/>
          <w:numId w:val="14"/>
        </w:numPr>
        <w:spacing w:after="200" w:line="360" w:lineRule="auto"/>
      </w:pPr>
      <w:r>
        <w:t>Hry nejrůznějšího zaměření podporující tvořivost, představivost a fantazii (kognitivní, imaginativní, výtvarné, konstruktivní, hudební, taneční či dramatické aktivity)</w:t>
      </w:r>
    </w:p>
    <w:p w:rsidR="001B0F5D" w:rsidP="00392731" w:rsidRDefault="00392731" w14:paraId="525A14C0" w14:textId="77777777">
      <w:pPr>
        <w:pStyle w:val="Odstavecseseznamem"/>
        <w:numPr>
          <w:ilvl w:val="0"/>
          <w:numId w:val="14"/>
        </w:numPr>
        <w:spacing w:after="200" w:line="360" w:lineRule="auto"/>
      </w:pPr>
      <w:r>
        <w:t>Činnosti a hry se symboly – písmena, číslice, značky,</w:t>
      </w:r>
      <w:r w:rsidR="001B0F5D">
        <w:t xml:space="preserve"> piktogramy, symboly, obrazce </w:t>
      </w:r>
    </w:p>
    <w:p w:rsidR="00392731" w:rsidP="001B0F5D" w:rsidRDefault="001B0F5D" w14:paraId="24D6E27B" w14:textId="3ADAE7F9">
      <w:pPr>
        <w:spacing w:after="200" w:line="360" w:lineRule="auto"/>
      </w:pPr>
      <w:r w:rsidRPr="001B0F5D">
        <w:rPr>
          <w:b/>
        </w:rPr>
        <w:t>c)</w:t>
      </w:r>
      <w:r>
        <w:t xml:space="preserve"> </w:t>
      </w:r>
      <w:r w:rsidRPr="001B0F5D" w:rsidR="00392731">
        <w:rPr>
          <w:b/>
        </w:rPr>
        <w:t>Sebepojetí, city a vůle</w:t>
      </w:r>
      <w:r w:rsidR="00392731">
        <w:t xml:space="preserve"> </w:t>
      </w:r>
    </w:p>
    <w:p w:rsidRPr="00641EE5" w:rsidR="00392731" w:rsidP="00392731" w:rsidRDefault="00392731" w14:paraId="62BB5735" w14:textId="77777777">
      <w:pPr>
        <w:spacing w:line="360" w:lineRule="auto"/>
        <w:rPr>
          <w:b/>
        </w:rPr>
      </w:pPr>
      <w:r w:rsidRPr="00641EE5">
        <w:rPr>
          <w:b/>
        </w:rPr>
        <w:t>Dílčí vzdělávací cíle (co učitel u dítěte podporuje)</w:t>
      </w:r>
    </w:p>
    <w:p w:rsidR="00392731" w:rsidP="00392731" w:rsidRDefault="00392731" w14:paraId="480D73E1" w14:textId="77777777">
      <w:pPr>
        <w:pStyle w:val="Odstavecseseznamem"/>
        <w:numPr>
          <w:ilvl w:val="0"/>
          <w:numId w:val="14"/>
        </w:numPr>
        <w:spacing w:after="200" w:line="360" w:lineRule="auto"/>
      </w:pPr>
      <w:r>
        <w:t>Poznávání sebe sama, uvědomění si vlastní identity</w:t>
      </w:r>
    </w:p>
    <w:p w:rsidR="00392731" w:rsidP="00392731" w:rsidRDefault="00392731" w14:paraId="47236098" w14:textId="77777777">
      <w:pPr>
        <w:pStyle w:val="Odstavecseseznamem"/>
        <w:numPr>
          <w:ilvl w:val="0"/>
          <w:numId w:val="14"/>
        </w:numPr>
        <w:spacing w:after="200" w:line="360" w:lineRule="auto"/>
      </w:pPr>
      <w:r>
        <w:t>Rozvoj schopností vytvářet citové vztahy, rozvíjet a plně prožívat</w:t>
      </w:r>
    </w:p>
    <w:p w:rsidR="00392731" w:rsidP="00392731" w:rsidRDefault="00392731" w14:paraId="333D899A" w14:textId="77777777">
      <w:pPr>
        <w:pStyle w:val="Odstavecseseznamem"/>
        <w:numPr>
          <w:ilvl w:val="0"/>
          <w:numId w:val="14"/>
        </w:numPr>
        <w:spacing w:after="200" w:line="360" w:lineRule="auto"/>
      </w:pPr>
      <w:r>
        <w:t>Rozvoj poznatků, schopností a dovedností umožňujících pocity, získané dojmy a prožitky vyjádřit</w:t>
      </w:r>
    </w:p>
    <w:p w:rsidRPr="00641EE5" w:rsidR="00392731" w:rsidP="00392731" w:rsidRDefault="00392731" w14:paraId="5AD49F60" w14:textId="77777777">
      <w:pPr>
        <w:spacing w:line="360" w:lineRule="auto"/>
        <w:rPr>
          <w:b/>
        </w:rPr>
      </w:pPr>
      <w:r w:rsidRPr="00641EE5">
        <w:rPr>
          <w:b/>
        </w:rPr>
        <w:t xml:space="preserve"> Očekávané výstupy (co dítě na konci předškolního období zpravidla dokáže)</w:t>
      </w:r>
    </w:p>
    <w:p w:rsidR="00392731" w:rsidP="00392731" w:rsidRDefault="00392731" w14:paraId="29F31C30" w14:textId="77777777">
      <w:pPr>
        <w:pStyle w:val="Odstavecseseznamem"/>
        <w:numPr>
          <w:ilvl w:val="0"/>
          <w:numId w:val="14"/>
        </w:numPr>
        <w:spacing w:after="200" w:line="360" w:lineRule="auto"/>
      </w:pPr>
      <w:r>
        <w:t xml:space="preserve">Přijímat pozitivní ocenění i svůj případný neúspěch a vyrovnat se s ním, učit se hodnotit svoje osobní pokroky </w:t>
      </w:r>
    </w:p>
    <w:p w:rsidR="00392731" w:rsidP="00392731" w:rsidRDefault="00392731" w14:paraId="6E8D3002" w14:textId="77777777">
      <w:pPr>
        <w:pStyle w:val="Odstavecseseznamem"/>
        <w:numPr>
          <w:ilvl w:val="0"/>
          <w:numId w:val="14"/>
        </w:numPr>
        <w:spacing w:after="200" w:line="360" w:lineRule="auto"/>
      </w:pPr>
      <w:r>
        <w:t xml:space="preserve">Vyjádřit souhlas i nesouhlas, odmítnout podílet se na nedovolených či zakázaných činnostech apod. </w:t>
      </w:r>
    </w:p>
    <w:p w:rsidR="00392731" w:rsidP="00392731" w:rsidRDefault="00392731" w14:paraId="39779D03" w14:textId="77777777">
      <w:pPr>
        <w:pStyle w:val="Odstavecseseznamem"/>
        <w:numPr>
          <w:ilvl w:val="0"/>
          <w:numId w:val="14"/>
        </w:numPr>
        <w:spacing w:after="200" w:line="360" w:lineRule="auto"/>
      </w:pPr>
      <w:r>
        <w:t xml:space="preserve">Prožívat radost ze zvládnutého a poznaného </w:t>
      </w:r>
    </w:p>
    <w:p w:rsidR="00392731" w:rsidP="00392731" w:rsidRDefault="00392731" w14:paraId="3CCF3F4D" w14:textId="77777777">
      <w:pPr>
        <w:pStyle w:val="Odstavecseseznamem"/>
        <w:numPr>
          <w:ilvl w:val="0"/>
          <w:numId w:val="14"/>
        </w:numPr>
        <w:spacing w:after="200" w:line="360" w:lineRule="auto"/>
      </w:pPr>
      <w:r>
        <w:t xml:space="preserve">Vyvinout volní úsilí, soustředit se na činnost nebo její dokončení </w:t>
      </w:r>
    </w:p>
    <w:p w:rsidR="00392731" w:rsidP="00392731" w:rsidRDefault="00392731" w14:paraId="75BC4430" w14:textId="77777777">
      <w:pPr>
        <w:pStyle w:val="Odstavecseseznamem"/>
        <w:numPr>
          <w:ilvl w:val="0"/>
          <w:numId w:val="14"/>
        </w:numPr>
        <w:spacing w:after="200" w:line="360" w:lineRule="auto"/>
      </w:pPr>
      <w:r>
        <w:lastRenderedPageBreak/>
        <w:t xml:space="preserve">Respektovat předem vyjasněná a pochopená pravidla, přijímat vyjasněné a zdůvodněné povinnosti </w:t>
      </w:r>
    </w:p>
    <w:p w:rsidR="00392731" w:rsidP="00392731" w:rsidRDefault="00392731" w14:paraId="5290CFC3" w14:textId="77777777">
      <w:pPr>
        <w:pStyle w:val="Odstavecseseznamem"/>
        <w:numPr>
          <w:ilvl w:val="0"/>
          <w:numId w:val="14"/>
        </w:numPr>
        <w:spacing w:after="200" w:line="360" w:lineRule="auto"/>
      </w:pPr>
      <w:r>
        <w:t xml:space="preserve">Zorganizovat hru </w:t>
      </w:r>
    </w:p>
    <w:p w:rsidR="00392731" w:rsidP="00392731" w:rsidRDefault="00392731" w14:paraId="187F3C17" w14:textId="77777777">
      <w:pPr>
        <w:pStyle w:val="Odstavecseseznamem"/>
        <w:numPr>
          <w:ilvl w:val="0"/>
          <w:numId w:val="14"/>
        </w:numPr>
        <w:spacing w:after="200" w:line="360" w:lineRule="auto"/>
      </w:pPr>
      <w:r>
        <w:t xml:space="preserve">Uvědomovat si příjemné a nepříjemné citové prožitky – lásku, soucítění, radost, spokojenost, strach, smutek, odmítání </w:t>
      </w:r>
    </w:p>
    <w:p w:rsidR="001B0F5D" w:rsidP="00392731" w:rsidRDefault="00392731" w14:paraId="429A636A" w14:textId="77777777">
      <w:pPr>
        <w:pStyle w:val="Odstavecseseznamem"/>
        <w:numPr>
          <w:ilvl w:val="0"/>
          <w:numId w:val="14"/>
        </w:numPr>
        <w:spacing w:after="200" w:line="360" w:lineRule="auto"/>
      </w:pPr>
      <w:r>
        <w:t xml:space="preserve">Rozlišovat citové projevy v důvěrném (rodinném) a cizím prostředí </w:t>
      </w:r>
    </w:p>
    <w:p w:rsidRPr="001B0F5D" w:rsidR="00392731" w:rsidP="001B0F5D" w:rsidRDefault="00392731" w14:paraId="6431066F" w14:textId="37E4C21C">
      <w:pPr>
        <w:spacing w:after="200" w:line="360" w:lineRule="auto"/>
        <w:rPr>
          <w:b/>
        </w:rPr>
      </w:pPr>
      <w:r w:rsidRPr="001B0F5D">
        <w:rPr>
          <w:b/>
        </w:rPr>
        <w:t>Vzdělávací nabídka</w:t>
      </w:r>
    </w:p>
    <w:p w:rsidR="00392731" w:rsidP="00392731" w:rsidRDefault="00392731" w14:paraId="47D0C67C" w14:textId="77777777">
      <w:pPr>
        <w:pStyle w:val="Odstavecseseznamem"/>
        <w:numPr>
          <w:ilvl w:val="0"/>
          <w:numId w:val="14"/>
        </w:numPr>
        <w:spacing w:after="200" w:line="360" w:lineRule="auto"/>
      </w:pPr>
      <w:r>
        <w:t xml:space="preserve">Cvičení organizačních dovedností </w:t>
      </w:r>
    </w:p>
    <w:p w:rsidR="00392731" w:rsidP="00392731" w:rsidRDefault="00392731" w14:paraId="2F5B6E0C" w14:textId="77777777">
      <w:pPr>
        <w:pStyle w:val="Odstavecseseznamem"/>
        <w:numPr>
          <w:ilvl w:val="0"/>
          <w:numId w:val="14"/>
        </w:numPr>
        <w:spacing w:after="200" w:line="360" w:lineRule="auto"/>
      </w:pPr>
      <w:r>
        <w:t>Estetické a tvůrčí aktivity – slovesné, výtvarné, dramatické, literární, hudební, pohybové a další</w:t>
      </w:r>
    </w:p>
    <w:p w:rsidR="00392731" w:rsidP="00392731" w:rsidRDefault="00392731" w14:paraId="61998485" w14:textId="77777777">
      <w:pPr>
        <w:pStyle w:val="Odstavecseseznamem"/>
        <w:numPr>
          <w:ilvl w:val="0"/>
          <w:numId w:val="14"/>
        </w:numPr>
        <w:spacing w:after="200" w:line="360" w:lineRule="auto"/>
      </w:pPr>
      <w:r>
        <w:t>Sledování pohádek a příběhů, obohacujících citový život dítěte</w:t>
      </w:r>
    </w:p>
    <w:p w:rsidR="00392731" w:rsidP="00392731" w:rsidRDefault="00392731" w14:paraId="597DCB11" w14:textId="77777777">
      <w:pPr>
        <w:pStyle w:val="Odstavecseseznamem"/>
        <w:numPr>
          <w:ilvl w:val="0"/>
          <w:numId w:val="14"/>
        </w:numPr>
        <w:spacing w:after="200" w:line="360" w:lineRule="auto"/>
      </w:pPr>
      <w:r>
        <w:t xml:space="preserve">Cvičení v projevování citů, zvláště kladných, v sebekontrole a v sebeovládání (zvláště emocí záporných, např. hněvu, zlosti, úzkosti apod. </w:t>
      </w:r>
    </w:p>
    <w:p w:rsidR="00392731" w:rsidP="00392731" w:rsidRDefault="00392731" w14:paraId="49E42278" w14:textId="77777777">
      <w:pPr>
        <w:pStyle w:val="Odstavecseseznamem"/>
        <w:numPr>
          <w:ilvl w:val="0"/>
          <w:numId w:val="14"/>
        </w:numPr>
        <w:spacing w:after="200" w:line="360" w:lineRule="auto"/>
      </w:pPr>
      <w:r>
        <w:t>Hry na téma rodiny, přátelství apod.</w:t>
      </w:r>
    </w:p>
    <w:p w:rsidR="00392731" w:rsidP="00392731" w:rsidRDefault="00392731" w14:paraId="500B2085" w14:textId="77777777">
      <w:pPr>
        <w:pStyle w:val="Odstavecseseznamem"/>
        <w:numPr>
          <w:ilvl w:val="0"/>
          <w:numId w:val="14"/>
        </w:numPr>
        <w:spacing w:after="200" w:line="360" w:lineRule="auto"/>
      </w:pPr>
      <w:r>
        <w:t xml:space="preserve">Výlety do okolí – do přírody, návštěvy dětských kulturních akcí apod. </w:t>
      </w:r>
    </w:p>
    <w:p w:rsidR="001B0F5D" w:rsidP="00392731" w:rsidRDefault="00392731" w14:paraId="75B466AB" w14:textId="77777777">
      <w:pPr>
        <w:spacing w:line="360" w:lineRule="auto"/>
        <w:rPr>
          <w:b/>
        </w:rPr>
      </w:pPr>
      <w:r w:rsidRPr="00641EE5">
        <w:rPr>
          <w:b/>
        </w:rPr>
        <w:t xml:space="preserve">3. Dítě a ten druhý </w:t>
      </w:r>
    </w:p>
    <w:p w:rsidRPr="00641EE5" w:rsidR="00392731" w:rsidP="00392731" w:rsidRDefault="00392731" w14:paraId="55EB80BB" w14:textId="24D3960C">
      <w:pPr>
        <w:spacing w:line="360" w:lineRule="auto"/>
        <w:rPr>
          <w:b/>
        </w:rPr>
      </w:pPr>
      <w:r w:rsidRPr="00641EE5">
        <w:rPr>
          <w:b/>
        </w:rPr>
        <w:t>Dílčí vzdělávací cíle (co učitel u dítěte podporuje)</w:t>
      </w:r>
    </w:p>
    <w:p w:rsidR="00392731" w:rsidP="00392731" w:rsidRDefault="00392731" w14:paraId="46B66DC9" w14:textId="77777777">
      <w:pPr>
        <w:pStyle w:val="Odstavecseseznamem"/>
        <w:numPr>
          <w:ilvl w:val="0"/>
          <w:numId w:val="15"/>
        </w:numPr>
        <w:spacing w:after="200" w:line="360" w:lineRule="auto"/>
      </w:pPr>
      <w:r>
        <w:t>Rozvoj sociální citlivosti, tolerance, respektu, přizpůsobivosti apod. – vytváření prosociálních postojů</w:t>
      </w:r>
    </w:p>
    <w:p w:rsidR="001B0F5D" w:rsidP="00392731" w:rsidRDefault="00392731" w14:paraId="2E8DAF5C" w14:textId="77777777">
      <w:pPr>
        <w:pStyle w:val="Odstavecseseznamem"/>
        <w:numPr>
          <w:ilvl w:val="0"/>
          <w:numId w:val="15"/>
        </w:numPr>
        <w:spacing w:after="200" w:line="360" w:lineRule="auto"/>
      </w:pPr>
      <w:r>
        <w:t xml:space="preserve">Rozvoj interaktivních a komunikativních dovedností verbálních a neverbálních </w:t>
      </w:r>
    </w:p>
    <w:p w:rsidRPr="001B0F5D" w:rsidR="00392731" w:rsidP="001B0F5D" w:rsidRDefault="00392731" w14:paraId="5F9E886A" w14:textId="0C8D27A7">
      <w:pPr>
        <w:spacing w:line="360" w:lineRule="auto"/>
        <w:rPr>
          <w:b/>
        </w:rPr>
      </w:pPr>
      <w:r w:rsidRPr="001B0F5D">
        <w:rPr>
          <w:b/>
        </w:rPr>
        <w:t xml:space="preserve">Očekávané výstupy (co dítě na konci předškolního období zpravidla dokáže) </w:t>
      </w:r>
    </w:p>
    <w:p w:rsidR="00392731" w:rsidP="00392731" w:rsidRDefault="00392731" w14:paraId="5FE446E3" w14:textId="77777777">
      <w:pPr>
        <w:pStyle w:val="Odstavecseseznamem"/>
        <w:numPr>
          <w:ilvl w:val="0"/>
          <w:numId w:val="15"/>
        </w:numPr>
        <w:spacing w:after="200" w:line="360" w:lineRule="auto"/>
      </w:pPr>
      <w:r>
        <w:t xml:space="preserve">Uplatňovat své individuální potřeby, přání a práva s ohledem na druhého – obhajovat svůj postoj nebo názor, respektovat jiný postoj či názor), přijímat a uzavírat kompromisy, řešit konflikt dohodou </w:t>
      </w:r>
    </w:p>
    <w:p w:rsidR="00392731" w:rsidP="00392731" w:rsidRDefault="00392731" w14:paraId="53806062" w14:textId="77777777">
      <w:pPr>
        <w:pStyle w:val="Odstavecseseznamem"/>
        <w:numPr>
          <w:ilvl w:val="0"/>
          <w:numId w:val="15"/>
        </w:numPr>
        <w:spacing w:after="200" w:line="360" w:lineRule="auto"/>
      </w:pPr>
      <w:r>
        <w:t xml:space="preserve">Spolupracovat s ostatními </w:t>
      </w:r>
    </w:p>
    <w:p w:rsidR="00392731" w:rsidP="00392731" w:rsidRDefault="00392731" w14:paraId="7EFE7B58" w14:textId="77777777">
      <w:pPr>
        <w:pStyle w:val="Odstavecseseznamem"/>
        <w:numPr>
          <w:ilvl w:val="0"/>
          <w:numId w:val="15"/>
        </w:numPr>
        <w:spacing w:after="200" w:line="360" w:lineRule="auto"/>
      </w:pPr>
      <w:r>
        <w:t xml:space="preserve">Dodržovat dohodnutá a pochopená pravidla vzájemného soužití a chování doma, v mateřské škole, na veřejnosti, dodržovat herní pravidla </w:t>
      </w:r>
    </w:p>
    <w:p w:rsidRPr="00641EE5" w:rsidR="00392731" w:rsidP="00392731" w:rsidRDefault="00392731" w14:paraId="03CEE6D1" w14:textId="77777777">
      <w:pPr>
        <w:spacing w:line="360" w:lineRule="auto"/>
        <w:rPr>
          <w:b/>
        </w:rPr>
      </w:pPr>
      <w:r w:rsidRPr="00641EE5">
        <w:rPr>
          <w:b/>
        </w:rPr>
        <w:t xml:space="preserve">Vzdělávací nabídka </w:t>
      </w:r>
    </w:p>
    <w:p w:rsidR="00392731" w:rsidP="00392731" w:rsidRDefault="00392731" w14:paraId="33799F8A" w14:textId="77777777">
      <w:pPr>
        <w:pStyle w:val="Odstavecseseznamem"/>
        <w:numPr>
          <w:ilvl w:val="0"/>
          <w:numId w:val="15"/>
        </w:numPr>
        <w:spacing w:after="200" w:line="360" w:lineRule="auto"/>
      </w:pPr>
      <w:r>
        <w:t xml:space="preserve">Hry, přirozené i modelové situace, při nichž se dítě učí přijímat a respektovat druhého </w:t>
      </w:r>
    </w:p>
    <w:p w:rsidR="00392731" w:rsidP="00392731" w:rsidRDefault="00392731" w14:paraId="5BEA5323" w14:textId="77777777">
      <w:pPr>
        <w:pStyle w:val="Odstavecseseznamem"/>
        <w:numPr>
          <w:ilvl w:val="0"/>
          <w:numId w:val="15"/>
        </w:numPr>
        <w:spacing w:after="200" w:line="360" w:lineRule="auto"/>
      </w:pPr>
      <w:r>
        <w:t xml:space="preserve">Činnosti zaměřené na porozumění pravidlům vzájemného soužití a chování, spolupodílení se na jejich tvorbě </w:t>
      </w:r>
    </w:p>
    <w:p w:rsidR="008671D8" w:rsidP="00392731" w:rsidRDefault="00392731" w14:paraId="6C985FFF" w14:textId="77777777">
      <w:pPr>
        <w:pStyle w:val="Odstavecseseznamem"/>
        <w:numPr>
          <w:ilvl w:val="0"/>
          <w:numId w:val="15"/>
        </w:numPr>
        <w:spacing w:after="200" w:line="360" w:lineRule="auto"/>
      </w:pPr>
      <w:r>
        <w:lastRenderedPageBreak/>
        <w:t>Hry a činnosti, které vedou děti k ohleduplnosti k druhému, k ochotě rozdělit se s ním, půjčit hračku, střídat se, pomoci si, ke schopnosti vyřešit vzájemný spor apod.</w:t>
      </w:r>
    </w:p>
    <w:p w:rsidR="00392731" w:rsidP="008671D8" w:rsidRDefault="00392731" w14:paraId="47845608" w14:textId="2CA7AD07">
      <w:pPr>
        <w:pStyle w:val="Odstavecseseznamem"/>
        <w:spacing w:after="200" w:line="360" w:lineRule="auto"/>
        <w:ind w:left="765"/>
      </w:pPr>
      <w:r>
        <w:t xml:space="preserve"> </w:t>
      </w:r>
    </w:p>
    <w:p w:rsidRPr="00641EE5" w:rsidR="00392731" w:rsidP="00392731" w:rsidRDefault="00392731" w14:paraId="3AE55576" w14:textId="77777777">
      <w:pPr>
        <w:spacing w:line="360" w:lineRule="auto"/>
        <w:rPr>
          <w:b/>
        </w:rPr>
      </w:pPr>
      <w:r w:rsidRPr="00641EE5">
        <w:rPr>
          <w:b/>
        </w:rPr>
        <w:t xml:space="preserve">4. Dítě a společnost </w:t>
      </w:r>
    </w:p>
    <w:p w:rsidRPr="00641EE5" w:rsidR="00392731" w:rsidP="00392731" w:rsidRDefault="00392731" w14:paraId="0B0C6092" w14:textId="77777777">
      <w:pPr>
        <w:spacing w:line="360" w:lineRule="auto"/>
        <w:rPr>
          <w:b/>
        </w:rPr>
      </w:pPr>
      <w:r w:rsidRPr="00641EE5">
        <w:rPr>
          <w:b/>
        </w:rPr>
        <w:t xml:space="preserve">Dílčí vzdělávací cíle (co učitel u dítěte podporuje) </w:t>
      </w:r>
    </w:p>
    <w:p w:rsidR="00392731" w:rsidP="00392731" w:rsidRDefault="00392731" w14:paraId="74E16633" w14:textId="77777777">
      <w:pPr>
        <w:pStyle w:val="Odstavecseseznamem"/>
        <w:numPr>
          <w:ilvl w:val="0"/>
          <w:numId w:val="15"/>
        </w:numPr>
        <w:spacing w:after="200" w:line="360" w:lineRule="auto"/>
      </w:pPr>
      <w:r>
        <w:t xml:space="preserve">Vytvoření povědomí o mezilidských morálních hodnotách </w:t>
      </w:r>
    </w:p>
    <w:p w:rsidR="00392731" w:rsidP="00392731" w:rsidRDefault="00392731" w14:paraId="061AB654" w14:textId="77777777">
      <w:pPr>
        <w:pStyle w:val="Odstavecseseznamem"/>
        <w:numPr>
          <w:ilvl w:val="0"/>
          <w:numId w:val="15"/>
        </w:numPr>
        <w:spacing w:after="200" w:line="360" w:lineRule="auto"/>
      </w:pPr>
      <w:r>
        <w:t>Seznamování se se světem lidí, kultury a umění, osvojení si základních poznatků o prostředí, v němž dítě žije</w:t>
      </w:r>
    </w:p>
    <w:p w:rsidR="00392731" w:rsidP="00392731" w:rsidRDefault="00392731" w14:paraId="49D17B79" w14:textId="77777777">
      <w:pPr>
        <w:pStyle w:val="Odstavecseseznamem"/>
        <w:numPr>
          <w:ilvl w:val="0"/>
          <w:numId w:val="15"/>
        </w:numPr>
        <w:spacing w:after="200" w:line="360" w:lineRule="auto"/>
      </w:pPr>
      <w:r>
        <w:t xml:space="preserve">Vytvoření povědomí o existenci ostatních kultur a národností </w:t>
      </w:r>
    </w:p>
    <w:p w:rsidR="001B0F5D" w:rsidP="00392731" w:rsidRDefault="00392731" w14:paraId="7B020FD3" w14:textId="77777777">
      <w:pPr>
        <w:pStyle w:val="Odstavecseseznamem"/>
        <w:numPr>
          <w:ilvl w:val="0"/>
          <w:numId w:val="15"/>
        </w:numPr>
        <w:spacing w:after="200" w:line="360" w:lineRule="auto"/>
      </w:pPr>
      <w:r>
        <w:t>Vytvoření základů aktivních postojů ke světu, k životu, pozitivních vztahů ke kultuře a umění, rozvoj dovedností umožňujících tyto vztahy a postoje vyjadřovat a projevovat</w:t>
      </w:r>
    </w:p>
    <w:p w:rsidRPr="001B0F5D" w:rsidR="00392731" w:rsidP="001B0F5D" w:rsidRDefault="00392731" w14:paraId="047AAB53" w14:textId="489C5429">
      <w:pPr>
        <w:spacing w:line="360" w:lineRule="auto"/>
        <w:rPr>
          <w:b/>
        </w:rPr>
      </w:pPr>
      <w:r w:rsidRPr="001B0F5D">
        <w:rPr>
          <w:b/>
        </w:rPr>
        <w:t xml:space="preserve">Očekávané výstupy (co dítě na konci předškolního období zpravidla dokáže) </w:t>
      </w:r>
    </w:p>
    <w:p w:rsidR="00392731" w:rsidP="00392731" w:rsidRDefault="00392731" w14:paraId="710B44E0" w14:textId="77777777">
      <w:pPr>
        <w:pStyle w:val="Odstavecseseznamem"/>
        <w:numPr>
          <w:ilvl w:val="0"/>
          <w:numId w:val="15"/>
        </w:numPr>
        <w:spacing w:after="200" w:line="360" w:lineRule="auto"/>
      </w:pPr>
      <w:r>
        <w:t>Utvořit si základní dětskou představu o pravidlech chování a společenských normách, co je v souladu s nimi a co proti nim a ve vývojově odpovídajících situacích se podle této představy chovat (doma, v mateřské škole, na veřejnosti)</w:t>
      </w:r>
    </w:p>
    <w:p w:rsidR="00392731" w:rsidP="00392731" w:rsidRDefault="00392731" w14:paraId="585E2847" w14:textId="77777777">
      <w:pPr>
        <w:pStyle w:val="Odstavecseseznamem"/>
        <w:numPr>
          <w:ilvl w:val="0"/>
          <w:numId w:val="15"/>
        </w:numPr>
        <w:spacing w:after="200" w:line="360" w:lineRule="auto"/>
      </w:pPr>
      <w:r>
        <w:t xml:space="preserve">Chovat se zdvořile </w:t>
      </w:r>
    </w:p>
    <w:p w:rsidR="00392731" w:rsidP="00392731" w:rsidRDefault="00392731" w14:paraId="2F3C2301" w14:textId="77777777">
      <w:pPr>
        <w:pStyle w:val="Odstavecseseznamem"/>
        <w:numPr>
          <w:ilvl w:val="0"/>
          <w:numId w:val="15"/>
        </w:numPr>
        <w:spacing w:after="200" w:line="360" w:lineRule="auto"/>
      </w:pPr>
      <w:r>
        <w:t xml:space="preserve">Dodržovat pravidla her a jiných činností, jednat spravedlivě a fér </w:t>
      </w:r>
    </w:p>
    <w:p w:rsidR="00392731" w:rsidP="00392731" w:rsidRDefault="00392731" w14:paraId="3117B6D4" w14:textId="77777777">
      <w:pPr>
        <w:pStyle w:val="Odstavecseseznamem"/>
        <w:numPr>
          <w:ilvl w:val="0"/>
          <w:numId w:val="15"/>
        </w:numPr>
        <w:spacing w:after="200" w:line="360" w:lineRule="auto"/>
      </w:pPr>
      <w:r>
        <w:t>Uvědomovat si, že ne všichni lidé respektují pravidla chování, že se mohou chovat proti pravidlům a tím ohrožovat bezpečí druhých – odmítat společensky nežádoucí chování (lež, nespravedlnost, ubližování, lhostejnost, agresivitu)</w:t>
      </w:r>
    </w:p>
    <w:p w:rsidR="00392731" w:rsidP="00392731" w:rsidRDefault="00392731" w14:paraId="75CDB835" w14:textId="77777777">
      <w:pPr>
        <w:pStyle w:val="Odstavecseseznamem"/>
        <w:numPr>
          <w:ilvl w:val="0"/>
          <w:numId w:val="15"/>
        </w:numPr>
        <w:spacing w:after="200" w:line="360" w:lineRule="auto"/>
      </w:pPr>
      <w:r>
        <w:t xml:space="preserve">Zacházet šetrně s vlastními i cizími pomůckami, hračkami, věcmi denní potřeby, s knížkami, penězi apod. </w:t>
      </w:r>
    </w:p>
    <w:p w:rsidR="00392731" w:rsidP="00392731" w:rsidRDefault="00392731" w14:paraId="7020B73F" w14:textId="77777777">
      <w:pPr>
        <w:pStyle w:val="Odstavecseseznamem"/>
        <w:numPr>
          <w:ilvl w:val="0"/>
          <w:numId w:val="15"/>
        </w:numPr>
        <w:spacing w:after="200" w:line="360" w:lineRule="auto"/>
      </w:pPr>
      <w:r>
        <w:t xml:space="preserve">Vnímat umělecké a kulturní podněty, pozorně poslouchat, sledovat se zájmem literární, dramatické či hudební představení a hodnotit svoje zážitky – říci, co je zajímavé, co zaujalo </w:t>
      </w:r>
    </w:p>
    <w:p w:rsidR="00392731" w:rsidP="00392731" w:rsidRDefault="00392731" w14:paraId="3222DE9A" w14:textId="77777777">
      <w:pPr>
        <w:pStyle w:val="Odstavecseseznamem"/>
        <w:numPr>
          <w:ilvl w:val="0"/>
          <w:numId w:val="15"/>
        </w:numPr>
        <w:spacing w:after="200" w:line="360" w:lineRule="auto"/>
      </w:pPr>
      <w:r>
        <w:t xml:space="preserve">Zachycovat skutečnosti ze svého okolí a vyjadřovat své představy pomocí různých výtvarných dovedností a technik (kreslit, používat barvy, modelovat, konstruovat, tvořit z papíru, tvořit a vyrábět z různých jiných materiálů) </w:t>
      </w:r>
    </w:p>
    <w:p w:rsidRPr="00641EE5" w:rsidR="00392731" w:rsidP="00392731" w:rsidRDefault="00392731" w14:paraId="7EC29761" w14:textId="77777777">
      <w:pPr>
        <w:spacing w:line="360" w:lineRule="auto"/>
        <w:rPr>
          <w:b/>
        </w:rPr>
      </w:pPr>
      <w:r w:rsidRPr="00641EE5">
        <w:rPr>
          <w:b/>
        </w:rPr>
        <w:t xml:space="preserve">Vzdělávací nabídka </w:t>
      </w:r>
    </w:p>
    <w:p w:rsidR="00392731" w:rsidP="00392731" w:rsidRDefault="00392731" w14:paraId="0A36517D" w14:textId="77777777">
      <w:pPr>
        <w:pStyle w:val="Odstavecseseznamem"/>
        <w:numPr>
          <w:ilvl w:val="0"/>
          <w:numId w:val="15"/>
        </w:numPr>
        <w:spacing w:after="200" w:line="360" w:lineRule="auto"/>
      </w:pPr>
      <w:r>
        <w:t xml:space="preserve"> Hry zaměřené k poznávání a rozlišování různých společenských rolí (dítě, dospělý, rodič, učitelka, žák, role dané pohlavím, profesní role, herní role) a osvojování si rolí, do nichž se dítě přirozeně dostává </w:t>
      </w:r>
    </w:p>
    <w:p w:rsidR="00392731" w:rsidP="00392731" w:rsidRDefault="00392731" w14:paraId="60E0D597" w14:textId="77777777">
      <w:pPr>
        <w:pStyle w:val="Odstavecseseznamem"/>
        <w:numPr>
          <w:ilvl w:val="0"/>
          <w:numId w:val="15"/>
        </w:numPr>
        <w:spacing w:after="200" w:line="360" w:lineRule="auto"/>
      </w:pPr>
      <w:r>
        <w:lastRenderedPageBreak/>
        <w:t>Setkávání se s literárním, dramatickým, výtvarným a hudebním uměním mimo mateřskou školu, návštěvy různých kulturních a uměleckých míst a akcí, zajímavých pro předškolní dítě</w:t>
      </w:r>
    </w:p>
    <w:p w:rsidR="00392731" w:rsidP="00392731" w:rsidRDefault="00392731" w14:paraId="2C6EF000" w14:textId="315C2442">
      <w:pPr>
        <w:pStyle w:val="Odstavecseseznamem"/>
        <w:numPr>
          <w:ilvl w:val="0"/>
          <w:numId w:val="15"/>
        </w:numPr>
        <w:spacing w:after="200" w:line="360" w:lineRule="auto"/>
      </w:pPr>
      <w:r>
        <w:t>Aktivity přibližující dítěti pravidla vzájemného styku – zdvořilost, ohleduplnost, tolerance, spolupráce a mravní hodnoty (dobro, zlo, spravedlnost, pravda, upřímnost, otevřenost apod.</w:t>
      </w:r>
      <w:r w:rsidR="001B0F5D">
        <w:t>)</w:t>
      </w:r>
      <w:r>
        <w:t xml:space="preserve"> v jednání lidí </w:t>
      </w:r>
    </w:p>
    <w:p w:rsidR="00392731" w:rsidP="00392731" w:rsidRDefault="00392731" w14:paraId="36FA0A4A" w14:textId="77777777">
      <w:pPr>
        <w:pStyle w:val="Odstavecseseznamem"/>
        <w:numPr>
          <w:ilvl w:val="0"/>
          <w:numId w:val="15"/>
        </w:numPr>
        <w:spacing w:after="200" w:line="360" w:lineRule="auto"/>
      </w:pPr>
      <w:r>
        <w:t>Estetické a tvůrčí aktivity výtvarné, hudební, dramatické</w:t>
      </w:r>
    </w:p>
    <w:p w:rsidRPr="00641EE5" w:rsidR="00392731" w:rsidP="00392731" w:rsidRDefault="00392731" w14:paraId="31698E01" w14:textId="77777777">
      <w:pPr>
        <w:spacing w:line="360" w:lineRule="auto"/>
        <w:rPr>
          <w:b/>
        </w:rPr>
      </w:pPr>
      <w:r w:rsidRPr="00641EE5">
        <w:rPr>
          <w:b/>
        </w:rPr>
        <w:t xml:space="preserve"> 5. Dítě a svět </w:t>
      </w:r>
    </w:p>
    <w:p w:rsidRPr="00641EE5" w:rsidR="00392731" w:rsidP="00392731" w:rsidRDefault="00392731" w14:paraId="39797D07" w14:textId="77777777">
      <w:pPr>
        <w:spacing w:line="360" w:lineRule="auto"/>
        <w:rPr>
          <w:b/>
        </w:rPr>
      </w:pPr>
      <w:r w:rsidRPr="00641EE5">
        <w:rPr>
          <w:b/>
        </w:rPr>
        <w:t xml:space="preserve">Dílčí vzdělávací cíle (co učitel u dítěte podporuje) </w:t>
      </w:r>
    </w:p>
    <w:p w:rsidR="00392731" w:rsidP="00392731" w:rsidRDefault="00392731" w14:paraId="04BE4605" w14:textId="77777777">
      <w:pPr>
        <w:pStyle w:val="Odstavecseseznamem"/>
        <w:numPr>
          <w:ilvl w:val="0"/>
          <w:numId w:val="15"/>
        </w:numPr>
        <w:spacing w:after="200" w:line="360" w:lineRule="auto"/>
      </w:pPr>
      <w:r>
        <w:t xml:space="preserve">Osvojení si poznatků a dovedností potřebných k vykonávání jednoduchých činností v péči o okolí při spoluvytváření zdravého a bezpečného prostředí </w:t>
      </w:r>
    </w:p>
    <w:p w:rsidR="001B0F5D" w:rsidP="001B0F5D" w:rsidRDefault="00392731" w14:paraId="48DFB799" w14:textId="77777777">
      <w:pPr>
        <w:pStyle w:val="Odstavecseseznamem"/>
        <w:numPr>
          <w:ilvl w:val="0"/>
          <w:numId w:val="15"/>
        </w:numPr>
        <w:spacing w:after="200" w:line="360" w:lineRule="auto"/>
      </w:pPr>
      <w:r>
        <w:t>Ochrana dítěte před nebezpečnými vlivy prostředí</w:t>
      </w:r>
    </w:p>
    <w:p w:rsidRPr="001B0F5D" w:rsidR="00392731" w:rsidP="001B0F5D" w:rsidRDefault="00392731" w14:paraId="1290E471" w14:textId="76A0E5D8">
      <w:pPr>
        <w:spacing w:line="360" w:lineRule="auto"/>
        <w:rPr>
          <w:b/>
        </w:rPr>
      </w:pPr>
      <w:r w:rsidRPr="001B0F5D">
        <w:rPr>
          <w:b/>
        </w:rPr>
        <w:t xml:space="preserve">Očekávané výstupy (co dítě na konci předškolního období zpravidla dokáže) </w:t>
      </w:r>
    </w:p>
    <w:p w:rsidR="00392731" w:rsidP="00392731" w:rsidRDefault="00392731" w14:paraId="5B98867C" w14:textId="77777777">
      <w:pPr>
        <w:pStyle w:val="Odstavecseseznamem"/>
        <w:numPr>
          <w:ilvl w:val="0"/>
          <w:numId w:val="15"/>
        </w:numPr>
        <w:spacing w:after="200" w:line="360" w:lineRule="auto"/>
      </w:pPr>
      <w:r>
        <w:t xml:space="preserve">Pomáhat pečovat o okolní životní prostředí, dbát o pořádek, čistotu, nakládat vhodným způsobem s odpady, starat se o rostliny, spoluvytvářet pohodu prostředí, chránit přírodu v okolí, živé tvory apod.) </w:t>
      </w:r>
    </w:p>
    <w:p w:rsidR="00392731" w:rsidP="00392731" w:rsidRDefault="00392731" w14:paraId="056C2F2C" w14:textId="77777777">
      <w:pPr>
        <w:pStyle w:val="Odstavecseseznamem"/>
        <w:numPr>
          <w:ilvl w:val="0"/>
          <w:numId w:val="15"/>
        </w:numPr>
        <w:spacing w:after="200" w:line="360" w:lineRule="auto"/>
      </w:pPr>
      <w:r>
        <w:t>Uvědomovat si nebezpečí, se kterým se může ve svém okolí potkat a mít povědomí o tom, jak se prakticky chránit – vědět, jak se nebezpečí vyhnout, kam se v případě potřeby obrátit o pomoc</w:t>
      </w:r>
    </w:p>
    <w:p w:rsidR="00392731" w:rsidP="00392731" w:rsidRDefault="00392731" w14:paraId="225A6295" w14:textId="77777777">
      <w:pPr>
        <w:pStyle w:val="Odstavecseseznamem"/>
        <w:numPr>
          <w:ilvl w:val="0"/>
          <w:numId w:val="15"/>
        </w:numPr>
        <w:spacing w:after="200" w:line="360" w:lineRule="auto"/>
      </w:pPr>
      <w:r>
        <w:t xml:space="preserve">Mít povědomí o významu životního prostředí (přírody i společnosti) pro člověka, uvědomovat si, že způsob, jakým se dítě i ostatní v jeho okolí chovají, ovlivňují vlastní zdraví i životní prostředí </w:t>
      </w:r>
    </w:p>
    <w:p w:rsidRPr="00641EE5" w:rsidR="00392731" w:rsidP="00392731" w:rsidRDefault="00392731" w14:paraId="0084BF6E" w14:textId="77777777">
      <w:pPr>
        <w:spacing w:line="360" w:lineRule="auto"/>
        <w:ind w:left="405"/>
        <w:rPr>
          <w:b/>
        </w:rPr>
      </w:pPr>
      <w:r w:rsidRPr="00641EE5">
        <w:rPr>
          <w:b/>
        </w:rPr>
        <w:t xml:space="preserve">Vzdělávací nabídka </w:t>
      </w:r>
    </w:p>
    <w:p w:rsidR="00392731" w:rsidP="00392731" w:rsidRDefault="00392731" w14:paraId="7FB09581" w14:textId="77777777">
      <w:pPr>
        <w:pStyle w:val="Odstavecseseznamem"/>
        <w:numPr>
          <w:ilvl w:val="0"/>
          <w:numId w:val="15"/>
        </w:numPr>
        <w:spacing w:after="200" w:line="360" w:lineRule="auto"/>
      </w:pPr>
      <w:r>
        <w:t xml:space="preserve">Smysluplné činnosti přispívající k péči o životní prostředí a okolní krajinu, pracovní činnosti pěstitelské a chovatelské, činnosti zaměřené k péči o školní prostředí, školní zahradu a blízké okolí </w:t>
      </w:r>
    </w:p>
    <w:p w:rsidR="00392731" w:rsidP="00392731" w:rsidRDefault="00392731" w14:paraId="34647F0F" w14:textId="77777777">
      <w:pPr>
        <w:pStyle w:val="Odstavecseseznamem"/>
        <w:numPr>
          <w:ilvl w:val="0"/>
          <w:numId w:val="15"/>
        </w:numPr>
        <w:spacing w:after="200" w:line="360" w:lineRule="auto"/>
      </w:pPr>
      <w:r>
        <w:t>Praktické činnosti, na jejichž základě se dítě seznamuje s různými přírodními i umělými látkami a materiály ve svém okolí a jejichž prostřednictvím získává zkušenost s jejich vlastnostmi - praktické pokusy, zkoumání, manipulace s různými materiály a surovinami</w:t>
      </w:r>
    </w:p>
    <w:p w:rsidR="00392731" w:rsidP="00392731" w:rsidRDefault="00392731" w14:paraId="0E6B37F2" w14:textId="77777777">
      <w:pPr>
        <w:spacing w:line="360" w:lineRule="auto"/>
      </w:pPr>
    </w:p>
    <w:p w:rsidR="001B0F5D" w:rsidP="00392731" w:rsidRDefault="001B0F5D" w14:paraId="3BDC90E4" w14:textId="77777777">
      <w:pPr>
        <w:spacing w:line="360" w:lineRule="auto"/>
      </w:pPr>
    </w:p>
    <w:p w:rsidR="00392731" w:rsidP="008671D8" w:rsidRDefault="00392731" w14:paraId="424DFC0E" w14:textId="2BC17C9B">
      <w:pPr>
        <w:pStyle w:val="Nadpis3"/>
      </w:pPr>
      <w:bookmarkStart w:name="_Toc516130762" w:id="42"/>
      <w:r>
        <w:lastRenderedPageBreak/>
        <w:t>INTEGROVANÝ BLOK Č. 4</w:t>
      </w:r>
      <w:bookmarkEnd w:id="42"/>
    </w:p>
    <w:p w:rsidRPr="008671D8" w:rsidR="008671D8" w:rsidP="008671D8" w:rsidRDefault="008671D8" w14:paraId="37A5B4E5" w14:textId="77777777"/>
    <w:p w:rsidR="00392731" w:rsidP="00392731" w:rsidRDefault="00392731" w14:paraId="44CB8751" w14:textId="77777777">
      <w:pPr>
        <w:spacing w:line="360" w:lineRule="auto"/>
        <w:rPr>
          <w:u w:val="single"/>
        </w:rPr>
      </w:pPr>
      <w:r w:rsidRPr="00641EE5">
        <w:rPr>
          <w:u w:val="single"/>
        </w:rPr>
        <w:t>Charakteristika integrovaného bloku:</w:t>
      </w:r>
    </w:p>
    <w:p w:rsidR="00392731" w:rsidP="00392731" w:rsidRDefault="00392731" w14:paraId="4F130D49" w14:textId="3A788B01">
      <w:pPr>
        <w:spacing w:line="360" w:lineRule="auto"/>
        <w:ind w:firstLine="708"/>
      </w:pPr>
      <w:r>
        <w:t xml:space="preserve">Obsah tohoto integrovaného bloku vychází opět z příslušného ročního období, reflektuje změny a dění v jarní přírodě, svátky jara Velikonoce, </w:t>
      </w:r>
      <w:r w:rsidR="001B0F5D">
        <w:t>z</w:t>
      </w:r>
      <w:r>
        <w:t>ápis do ZŠ, Svátek matek, MDD, rozloučení s předškoláky, výlet, indiánský týden, začínající léto a blížící se prázdniny. Prožitky z těchto událostí zpracovávají pedagogové do výchovně vzdělávacích činností, jejichž obsah je motivován názvem tématu.  Využívají různé výtvarné techniky a aktivity na podporu a rozvoj jemné motoriky, tělovýchovné a hudebně pohybové činnosti, dramatické hry, smyslové hry, hry s didaktickými prvky a jiné tvořivé aktivity. Děti jsou vedeny k samostatnosti, k aktivnímu přístupu, ke schopnosti hodnotit (co se mi líbí – nelíbí, co mě baví – nebaví a proč atd.), učitelky respektují jejich potřeby, zájmy, zkušenosti a individuální předpoklady a dbají na vyváženost spontánních a řízených činností. Společné úsilí všech pedagogů směřuje k rozvoji celé osobnosti dítěte (oblast fyzická, psychická i sociální s důrazem na rozvoj dílčích funkcí), k probuzení zájmu dětí poznávat nové věci a objevovat neznámé a k porozumění věcí a jevů kolem sebe. Nabídka jednotlivých témat činností je rozsáhlejší a učitelé si mohou vybrat pouze některá témata, v jejichž rámci postupně plní všechny cíle integrovaného bloku.</w:t>
      </w:r>
    </w:p>
    <w:p w:rsidRPr="008671D8" w:rsidR="00392731" w:rsidP="008671D8" w:rsidRDefault="00392731" w14:paraId="28F181B6" w14:textId="77777777">
      <w:pPr>
        <w:spacing w:line="276" w:lineRule="auto"/>
        <w:rPr>
          <w:b/>
          <w:color w:val="2E74B5" w:themeColor="accent1" w:themeShade="BF"/>
        </w:rPr>
      </w:pPr>
      <w:r w:rsidRPr="008671D8">
        <w:rPr>
          <w:b/>
          <w:color w:val="2E74B5" w:themeColor="accent1" w:themeShade="BF"/>
        </w:rPr>
        <w:t>Vzdělávací obsah - témata:</w:t>
      </w:r>
    </w:p>
    <w:p w:rsidRPr="008671D8" w:rsidR="00392731" w:rsidP="008671D8" w:rsidRDefault="00392731" w14:paraId="5409F4F0" w14:textId="77777777">
      <w:pPr>
        <w:spacing w:line="276" w:lineRule="auto"/>
        <w:rPr>
          <w:color w:val="2E74B5" w:themeColor="accent1" w:themeShade="BF"/>
        </w:rPr>
      </w:pPr>
      <w:r w:rsidRPr="008671D8">
        <w:rPr>
          <w:color w:val="2E74B5" w:themeColor="accent1" w:themeShade="BF"/>
        </w:rPr>
        <w:t>Jdeme k zápisu</w:t>
      </w:r>
    </w:p>
    <w:p w:rsidRPr="008671D8" w:rsidR="00392731" w:rsidP="008671D8" w:rsidRDefault="00392731" w14:paraId="1D068284" w14:textId="77777777">
      <w:pPr>
        <w:spacing w:line="276" w:lineRule="auto"/>
        <w:rPr>
          <w:color w:val="2E74B5" w:themeColor="accent1" w:themeShade="BF"/>
        </w:rPr>
      </w:pPr>
      <w:r w:rsidRPr="008671D8">
        <w:rPr>
          <w:color w:val="2E74B5" w:themeColor="accent1" w:themeShade="BF"/>
        </w:rPr>
        <w:t>Hrajeme si na školu</w:t>
      </w:r>
    </w:p>
    <w:p w:rsidRPr="008671D8" w:rsidR="00392731" w:rsidP="008671D8" w:rsidRDefault="00392731" w14:paraId="1DC9C7F0" w14:textId="77777777">
      <w:pPr>
        <w:spacing w:line="276" w:lineRule="auto"/>
        <w:rPr>
          <w:color w:val="2E74B5" w:themeColor="accent1" w:themeShade="BF"/>
        </w:rPr>
      </w:pPr>
      <w:r w:rsidRPr="008671D8">
        <w:rPr>
          <w:color w:val="2E74B5" w:themeColor="accent1" w:themeShade="BF"/>
        </w:rPr>
        <w:t>Příroda se probouzí</w:t>
      </w:r>
    </w:p>
    <w:p w:rsidRPr="008671D8" w:rsidR="00392731" w:rsidP="008671D8" w:rsidRDefault="00392731" w14:paraId="61080EB0" w14:textId="77777777">
      <w:pPr>
        <w:spacing w:line="276" w:lineRule="auto"/>
        <w:rPr>
          <w:color w:val="2E74B5" w:themeColor="accent1" w:themeShade="BF"/>
        </w:rPr>
      </w:pPr>
      <w:r w:rsidRPr="008671D8">
        <w:rPr>
          <w:color w:val="2E74B5" w:themeColor="accent1" w:themeShade="BF"/>
        </w:rPr>
        <w:t>Petrklíč k jaru klíč</w:t>
      </w:r>
    </w:p>
    <w:p w:rsidRPr="008671D8" w:rsidR="00392731" w:rsidP="008671D8" w:rsidRDefault="00392731" w14:paraId="0D28613D" w14:textId="77777777">
      <w:pPr>
        <w:spacing w:line="276" w:lineRule="auto"/>
        <w:rPr>
          <w:color w:val="2E74B5" w:themeColor="accent1" w:themeShade="BF"/>
        </w:rPr>
      </w:pPr>
      <w:r w:rsidRPr="008671D8">
        <w:rPr>
          <w:color w:val="2E74B5" w:themeColor="accent1" w:themeShade="BF"/>
        </w:rPr>
        <w:t>Kniha pro pobavení i poučení</w:t>
      </w:r>
    </w:p>
    <w:p w:rsidRPr="008671D8" w:rsidR="00392731" w:rsidP="008671D8" w:rsidRDefault="00392731" w14:paraId="612718D5" w14:textId="77777777">
      <w:pPr>
        <w:spacing w:line="276" w:lineRule="auto"/>
        <w:rPr>
          <w:color w:val="2E74B5" w:themeColor="accent1" w:themeShade="BF"/>
        </w:rPr>
      </w:pPr>
      <w:r w:rsidRPr="008671D8">
        <w:rPr>
          <w:color w:val="2E74B5" w:themeColor="accent1" w:themeShade="BF"/>
        </w:rPr>
        <w:t>Kdo se stará o naši bezpečnost</w:t>
      </w:r>
    </w:p>
    <w:p w:rsidRPr="008671D8" w:rsidR="00392731" w:rsidP="008671D8" w:rsidRDefault="00392731" w14:paraId="33F07BA5" w14:textId="77777777">
      <w:pPr>
        <w:spacing w:line="276" w:lineRule="auto"/>
        <w:rPr>
          <w:color w:val="2E74B5" w:themeColor="accent1" w:themeShade="BF"/>
        </w:rPr>
      </w:pPr>
      <w:r w:rsidRPr="008671D8">
        <w:rPr>
          <w:color w:val="2E74B5" w:themeColor="accent1" w:themeShade="BF"/>
        </w:rPr>
        <w:t>Kdo nám přibyl v pelíšku</w:t>
      </w:r>
    </w:p>
    <w:p w:rsidRPr="008671D8" w:rsidR="00392731" w:rsidP="008671D8" w:rsidRDefault="00392731" w14:paraId="2BC441BC" w14:textId="77777777">
      <w:pPr>
        <w:spacing w:line="276" w:lineRule="auto"/>
        <w:rPr>
          <w:color w:val="2E74B5" w:themeColor="accent1" w:themeShade="BF"/>
        </w:rPr>
      </w:pPr>
      <w:r w:rsidRPr="008671D8">
        <w:rPr>
          <w:color w:val="2E74B5" w:themeColor="accent1" w:themeShade="BF"/>
        </w:rPr>
        <w:t>Jsem chodec – dodržuji pravidla</w:t>
      </w:r>
    </w:p>
    <w:p w:rsidRPr="008671D8" w:rsidR="00392731" w:rsidP="008671D8" w:rsidRDefault="00392731" w14:paraId="231A8624" w14:textId="77777777">
      <w:pPr>
        <w:spacing w:line="276" w:lineRule="auto"/>
        <w:rPr>
          <w:color w:val="2E74B5" w:themeColor="accent1" w:themeShade="BF"/>
        </w:rPr>
      </w:pPr>
      <w:r w:rsidRPr="008671D8">
        <w:rPr>
          <w:color w:val="2E74B5" w:themeColor="accent1" w:themeShade="BF"/>
        </w:rPr>
        <w:t>Hody, hody doprovody</w:t>
      </w:r>
    </w:p>
    <w:p w:rsidRPr="008671D8" w:rsidR="00392731" w:rsidP="008671D8" w:rsidRDefault="00392731" w14:paraId="4B98D96F" w14:textId="77777777">
      <w:pPr>
        <w:spacing w:line="276" w:lineRule="auto"/>
        <w:rPr>
          <w:color w:val="2E74B5" w:themeColor="accent1" w:themeShade="BF"/>
        </w:rPr>
      </w:pPr>
      <w:r w:rsidRPr="008671D8">
        <w:rPr>
          <w:color w:val="2E74B5" w:themeColor="accent1" w:themeShade="BF"/>
        </w:rPr>
        <w:t>Rozkvetlé jaro</w:t>
      </w:r>
    </w:p>
    <w:p w:rsidRPr="008671D8" w:rsidR="00392731" w:rsidP="008671D8" w:rsidRDefault="00392731" w14:paraId="41DA66AB" w14:textId="77777777">
      <w:pPr>
        <w:spacing w:line="276" w:lineRule="auto"/>
        <w:rPr>
          <w:color w:val="2E74B5" w:themeColor="accent1" w:themeShade="BF"/>
        </w:rPr>
      </w:pPr>
      <w:r w:rsidRPr="008671D8">
        <w:rPr>
          <w:color w:val="2E74B5" w:themeColor="accent1" w:themeShade="BF"/>
        </w:rPr>
        <w:t>Moje zlatá maminka</w:t>
      </w:r>
    </w:p>
    <w:p w:rsidRPr="008671D8" w:rsidR="00392731" w:rsidP="008671D8" w:rsidRDefault="00392731" w14:paraId="72A184CF" w14:textId="77777777">
      <w:pPr>
        <w:spacing w:line="276" w:lineRule="auto"/>
        <w:rPr>
          <w:color w:val="2E74B5" w:themeColor="accent1" w:themeShade="BF"/>
        </w:rPr>
      </w:pPr>
      <w:r w:rsidRPr="008671D8">
        <w:rPr>
          <w:color w:val="2E74B5" w:themeColor="accent1" w:themeShade="BF"/>
        </w:rPr>
        <w:t>Říše hmyzu</w:t>
      </w:r>
    </w:p>
    <w:p w:rsidRPr="008671D8" w:rsidR="00392731" w:rsidP="008671D8" w:rsidRDefault="00392731" w14:paraId="3970FF79" w14:textId="77777777">
      <w:pPr>
        <w:spacing w:line="276" w:lineRule="auto"/>
        <w:rPr>
          <w:color w:val="2E74B5" w:themeColor="accent1" w:themeShade="BF"/>
        </w:rPr>
      </w:pPr>
      <w:r w:rsidRPr="008671D8">
        <w:rPr>
          <w:color w:val="2E74B5" w:themeColor="accent1" w:themeShade="BF"/>
        </w:rPr>
        <w:t>Hrajeme si, učíme se</w:t>
      </w:r>
    </w:p>
    <w:p w:rsidRPr="008671D8" w:rsidR="00392731" w:rsidP="008671D8" w:rsidRDefault="00392731" w14:paraId="3F058B9D" w14:textId="77777777">
      <w:pPr>
        <w:spacing w:line="276" w:lineRule="auto"/>
        <w:rPr>
          <w:color w:val="2E74B5" w:themeColor="accent1" w:themeShade="BF"/>
        </w:rPr>
      </w:pPr>
      <w:r w:rsidRPr="008671D8">
        <w:rPr>
          <w:color w:val="2E74B5" w:themeColor="accent1" w:themeShade="BF"/>
        </w:rPr>
        <w:t>Život u vody</w:t>
      </w:r>
    </w:p>
    <w:p w:rsidRPr="008671D8" w:rsidR="00392731" w:rsidP="008671D8" w:rsidRDefault="00392731" w14:paraId="52C9EAE3" w14:textId="77777777">
      <w:pPr>
        <w:spacing w:line="276" w:lineRule="auto"/>
        <w:rPr>
          <w:color w:val="2E74B5" w:themeColor="accent1" w:themeShade="BF"/>
        </w:rPr>
      </w:pPr>
      <w:r w:rsidRPr="008671D8">
        <w:rPr>
          <w:color w:val="2E74B5" w:themeColor="accent1" w:themeShade="BF"/>
        </w:rPr>
        <w:lastRenderedPageBreak/>
        <w:t>Šťastné děti, šťastná zem</w:t>
      </w:r>
    </w:p>
    <w:p w:rsidRPr="008671D8" w:rsidR="00392731" w:rsidP="008671D8" w:rsidRDefault="00392731" w14:paraId="2744F30A" w14:textId="77777777">
      <w:pPr>
        <w:spacing w:line="276" w:lineRule="auto"/>
        <w:rPr>
          <w:color w:val="2E74B5" w:themeColor="accent1" w:themeShade="BF"/>
        </w:rPr>
      </w:pPr>
      <w:r w:rsidRPr="008671D8">
        <w:rPr>
          <w:color w:val="2E74B5" w:themeColor="accent1" w:themeShade="BF"/>
        </w:rPr>
        <w:t>Paprsky letního slunce</w:t>
      </w:r>
    </w:p>
    <w:p w:rsidRPr="008671D8" w:rsidR="00392731" w:rsidP="008671D8" w:rsidRDefault="00392731" w14:paraId="1B2C81AE" w14:textId="77777777">
      <w:pPr>
        <w:spacing w:line="276" w:lineRule="auto"/>
        <w:rPr>
          <w:color w:val="2E74B5" w:themeColor="accent1" w:themeShade="BF"/>
        </w:rPr>
      </w:pPr>
      <w:r w:rsidRPr="008671D8">
        <w:rPr>
          <w:color w:val="2E74B5" w:themeColor="accent1" w:themeShade="BF"/>
        </w:rPr>
        <w:t>Hurá na prázdniny</w:t>
      </w:r>
    </w:p>
    <w:p w:rsidRPr="008671D8" w:rsidR="00392731" w:rsidP="008671D8" w:rsidRDefault="00392731" w14:paraId="1577A8C9" w14:textId="77777777">
      <w:pPr>
        <w:spacing w:line="276" w:lineRule="auto"/>
        <w:rPr>
          <w:color w:val="2E74B5" w:themeColor="accent1" w:themeShade="BF"/>
        </w:rPr>
      </w:pPr>
      <w:r w:rsidRPr="008671D8">
        <w:rPr>
          <w:color w:val="2E74B5" w:themeColor="accent1" w:themeShade="BF"/>
        </w:rPr>
        <w:t>Indiánské léto</w:t>
      </w:r>
    </w:p>
    <w:p w:rsidRPr="008671D8" w:rsidR="00392731" w:rsidP="008671D8" w:rsidRDefault="00392731" w14:paraId="2A92DFD1" w14:textId="77777777">
      <w:pPr>
        <w:spacing w:line="276" w:lineRule="auto"/>
        <w:rPr>
          <w:color w:val="2E74B5" w:themeColor="accent1" w:themeShade="BF"/>
        </w:rPr>
      </w:pPr>
      <w:r w:rsidRPr="008671D8">
        <w:rPr>
          <w:color w:val="2E74B5" w:themeColor="accent1" w:themeShade="BF"/>
        </w:rPr>
        <w:t>Mořský svět</w:t>
      </w:r>
    </w:p>
    <w:p w:rsidRPr="008671D8" w:rsidR="00392731" w:rsidP="008671D8" w:rsidRDefault="00392731" w14:paraId="5FA122A0" w14:textId="77777777">
      <w:pPr>
        <w:spacing w:line="276" w:lineRule="auto"/>
        <w:rPr>
          <w:color w:val="2E74B5" w:themeColor="accent1" w:themeShade="BF"/>
        </w:rPr>
      </w:pPr>
      <w:r w:rsidRPr="008671D8">
        <w:rPr>
          <w:color w:val="2E74B5" w:themeColor="accent1" w:themeShade="BF"/>
        </w:rPr>
        <w:t>Exotická zvířata</w:t>
      </w:r>
    </w:p>
    <w:p w:rsidR="00392731" w:rsidP="00392731" w:rsidRDefault="00392731" w14:paraId="43BA3BD3" w14:textId="77777777">
      <w:pPr>
        <w:spacing w:line="360" w:lineRule="auto"/>
        <w:rPr>
          <w:color w:val="8496B0" w:themeColor="text2" w:themeTint="99"/>
        </w:rPr>
      </w:pPr>
    </w:p>
    <w:p w:rsidRPr="00824B38" w:rsidR="00392731" w:rsidP="00392731" w:rsidRDefault="00392731" w14:paraId="5A95F67A" w14:textId="77777777">
      <w:pPr>
        <w:spacing w:line="360" w:lineRule="auto"/>
        <w:rPr>
          <w:b/>
        </w:rPr>
      </w:pPr>
      <w:r w:rsidRPr="00824B38">
        <w:rPr>
          <w:b/>
        </w:rPr>
        <w:t>1. Dítě a jeho tělo</w:t>
      </w:r>
    </w:p>
    <w:p w:rsidRPr="00824B38" w:rsidR="00392731" w:rsidP="00392731" w:rsidRDefault="00392731" w14:paraId="461D8494" w14:textId="77777777">
      <w:pPr>
        <w:spacing w:line="360" w:lineRule="auto"/>
        <w:rPr>
          <w:b/>
        </w:rPr>
      </w:pPr>
      <w:r w:rsidRPr="00824B38">
        <w:rPr>
          <w:b/>
        </w:rPr>
        <w:t>Dílčí vzdělávací cíle (co učitel u dítěte podporuje)</w:t>
      </w:r>
    </w:p>
    <w:p w:rsidRPr="00D27AE6" w:rsidR="00392731" w:rsidP="00392731" w:rsidRDefault="00392731" w14:paraId="75740EEF" w14:textId="77777777">
      <w:pPr>
        <w:pStyle w:val="Odstavecseseznamem"/>
        <w:numPr>
          <w:ilvl w:val="0"/>
          <w:numId w:val="15"/>
        </w:numPr>
        <w:spacing w:after="200" w:line="360" w:lineRule="auto"/>
        <w:rPr>
          <w:color w:val="8496B0" w:themeColor="text2" w:themeTint="99"/>
        </w:rPr>
      </w:pPr>
      <w:r>
        <w:t>Osvojení si poznatků o těle, o jeho zdraví, o pohybových činnostech a jejich kvalitě</w:t>
      </w:r>
    </w:p>
    <w:p w:rsidRPr="00D27AE6" w:rsidR="00392731" w:rsidP="00392731" w:rsidRDefault="00392731" w14:paraId="006DD99E" w14:textId="77777777">
      <w:pPr>
        <w:pStyle w:val="Odstavecseseznamem"/>
        <w:numPr>
          <w:ilvl w:val="0"/>
          <w:numId w:val="15"/>
        </w:numPr>
        <w:spacing w:after="200" w:line="360" w:lineRule="auto"/>
        <w:rPr>
          <w:color w:val="8496B0" w:themeColor="text2" w:themeTint="99"/>
        </w:rPr>
      </w:pPr>
      <w:r>
        <w:t>Vytváření zdravých životních návyků a postojů jako základů zdravého životního stylu</w:t>
      </w:r>
    </w:p>
    <w:p w:rsidRPr="00D27AE6" w:rsidR="00392731" w:rsidP="00392731" w:rsidRDefault="00392731" w14:paraId="1142405E" w14:textId="77777777">
      <w:pPr>
        <w:pStyle w:val="Odstavecseseznamem"/>
        <w:numPr>
          <w:ilvl w:val="0"/>
          <w:numId w:val="15"/>
        </w:numPr>
        <w:spacing w:after="200" w:line="360" w:lineRule="auto"/>
        <w:rPr>
          <w:color w:val="8496B0" w:themeColor="text2" w:themeTint="99"/>
        </w:rPr>
      </w:pPr>
      <w:r>
        <w:t xml:space="preserve">Další zdokonalování schopností a dovedností v oblasti hrubé i jemné motoriky, ovládání pohybového aparátu a tělesných funkcí, koordinaci ruky a oka </w:t>
      </w:r>
    </w:p>
    <w:p w:rsidRPr="00824B38" w:rsidR="00392731" w:rsidP="00392731" w:rsidRDefault="00392731" w14:paraId="35AC11F1" w14:textId="77777777">
      <w:pPr>
        <w:spacing w:line="360" w:lineRule="auto"/>
        <w:rPr>
          <w:b/>
          <w:color w:val="8496B0" w:themeColor="text2" w:themeTint="99"/>
        </w:rPr>
      </w:pPr>
      <w:r w:rsidRPr="00824B38">
        <w:rPr>
          <w:b/>
        </w:rPr>
        <w:t xml:space="preserve">Očekávané výstupy (co dítě na konci předškolního období zpravidla dokáže) </w:t>
      </w:r>
    </w:p>
    <w:p w:rsidRPr="00D27AE6" w:rsidR="00392731" w:rsidP="00392731" w:rsidRDefault="00392731" w14:paraId="25392DF2" w14:textId="77777777">
      <w:pPr>
        <w:pStyle w:val="Odstavecseseznamem"/>
        <w:numPr>
          <w:ilvl w:val="0"/>
          <w:numId w:val="15"/>
        </w:numPr>
        <w:spacing w:after="200" w:line="360" w:lineRule="auto"/>
        <w:rPr>
          <w:color w:val="8496B0" w:themeColor="text2" w:themeTint="99"/>
        </w:rPr>
      </w:pPr>
      <w:r>
        <w:t xml:space="preserve">Pojmenovat části těla, některé orgány, znát jejich funkce, mít povědomí o těle a jeho vývoji – o narození, růstu těla a jeho proměnách, znát základní pojmy užívané ve spojení se zdravím, s pohybem a sportem </w:t>
      </w:r>
    </w:p>
    <w:p w:rsidRPr="00D27AE6" w:rsidR="00392731" w:rsidP="00392731" w:rsidRDefault="00392731" w14:paraId="1DA4618D" w14:textId="77777777">
      <w:pPr>
        <w:pStyle w:val="Odstavecseseznamem"/>
        <w:numPr>
          <w:ilvl w:val="0"/>
          <w:numId w:val="15"/>
        </w:numPr>
        <w:spacing w:after="200" w:line="360" w:lineRule="auto"/>
        <w:rPr>
          <w:color w:val="8496B0" w:themeColor="text2" w:themeTint="99"/>
        </w:rPr>
      </w:pPr>
      <w:r>
        <w:t>Mít povědomí o významu péče o čistotu a zdraví, o významu aktivního pohybu a zdravé výživy</w:t>
      </w:r>
    </w:p>
    <w:p w:rsidRPr="00D27AE6" w:rsidR="00392731" w:rsidP="00392731" w:rsidRDefault="00392731" w14:paraId="463F2062" w14:textId="77777777">
      <w:pPr>
        <w:pStyle w:val="Odstavecseseznamem"/>
        <w:numPr>
          <w:ilvl w:val="0"/>
          <w:numId w:val="15"/>
        </w:numPr>
        <w:spacing w:after="200" w:line="360" w:lineRule="auto"/>
        <w:rPr>
          <w:color w:val="8496B0" w:themeColor="text2" w:themeTint="99"/>
        </w:rPr>
      </w:pPr>
      <w:r>
        <w:t xml:space="preserve">Mít povědomí o některých způsobech ochrany osobního zdraví a bezpečí a o tom, kde v případě potřeby hledat pomoc – kam se obrátit, koho přivolat, jakým způsobem apod. </w:t>
      </w:r>
    </w:p>
    <w:p w:rsidRPr="00D27AE6" w:rsidR="00392731" w:rsidP="00392731" w:rsidRDefault="00392731" w14:paraId="7ECA3859" w14:textId="77777777">
      <w:pPr>
        <w:pStyle w:val="Odstavecseseznamem"/>
        <w:numPr>
          <w:ilvl w:val="0"/>
          <w:numId w:val="15"/>
        </w:numPr>
        <w:spacing w:after="200" w:line="360" w:lineRule="auto"/>
        <w:rPr>
          <w:color w:val="8496B0" w:themeColor="text2" w:themeTint="99"/>
        </w:rPr>
      </w:pPr>
      <w:r>
        <w:t xml:space="preserve">Zacházet s běžnými předměty denní potřeby, hračkami, pomůckami, drobnými nástroji, sportovním náčiním a nářadím, výtvarnými pomůckami a materiály, jednoduchými hudebními nástroji a pracovními pomůckami </w:t>
      </w:r>
    </w:p>
    <w:p w:rsidRPr="00824B38" w:rsidR="00392731" w:rsidP="00392731" w:rsidRDefault="00392731" w14:paraId="2EE0ABFD" w14:textId="77777777">
      <w:pPr>
        <w:spacing w:line="360" w:lineRule="auto"/>
        <w:rPr>
          <w:b/>
        </w:rPr>
      </w:pPr>
      <w:r w:rsidRPr="00824B38">
        <w:rPr>
          <w:b/>
        </w:rPr>
        <w:t xml:space="preserve">Vzdělávací nabídka </w:t>
      </w:r>
    </w:p>
    <w:p w:rsidRPr="00824B38" w:rsidR="00392731" w:rsidP="00392731" w:rsidRDefault="00392731" w14:paraId="7C32D3E9" w14:textId="77777777">
      <w:pPr>
        <w:spacing w:line="360" w:lineRule="auto"/>
      </w:pPr>
      <w:r w:rsidRPr="00824B38">
        <w:t xml:space="preserve"> Činnosti zaměřené k poznávání těla a jeho částí</w:t>
      </w:r>
    </w:p>
    <w:p w:rsidR="00392731" w:rsidP="00392731" w:rsidRDefault="00392731" w14:paraId="44F88B07" w14:textId="77777777">
      <w:pPr>
        <w:pStyle w:val="Odstavecseseznamem"/>
        <w:numPr>
          <w:ilvl w:val="0"/>
          <w:numId w:val="15"/>
        </w:numPr>
        <w:spacing w:after="200" w:line="360" w:lineRule="auto"/>
      </w:pPr>
      <w:r>
        <w:t>Činnosti relaxační a odpočinkové, zajišťující zdravou atmosféru a pohodu prostředí</w:t>
      </w:r>
    </w:p>
    <w:p w:rsidR="00392731" w:rsidP="00392731" w:rsidRDefault="00392731" w14:paraId="0DFA6F47" w14:textId="77777777">
      <w:pPr>
        <w:pStyle w:val="Odstavecseseznamem"/>
        <w:numPr>
          <w:ilvl w:val="0"/>
          <w:numId w:val="15"/>
        </w:numPr>
        <w:spacing w:after="200" w:line="360" w:lineRule="auto"/>
      </w:pPr>
      <w:r>
        <w:t xml:space="preserve">Příležitosti a činnosti směřující k prevenci úrazů – hrozících při hrách, pohybových činnostech a dopravních situacích, při setkávání s cizími lidmi, k prevenci nemoci, nezdravých návyků a závislostí </w:t>
      </w:r>
    </w:p>
    <w:p w:rsidR="00392731" w:rsidP="00392731" w:rsidRDefault="00392731" w14:paraId="5B8BA133" w14:textId="77777777">
      <w:pPr>
        <w:pStyle w:val="Odstavecseseznamem"/>
        <w:numPr>
          <w:ilvl w:val="0"/>
          <w:numId w:val="15"/>
        </w:numPr>
        <w:spacing w:after="200" w:line="360" w:lineRule="auto"/>
      </w:pPr>
      <w:r>
        <w:lastRenderedPageBreak/>
        <w:t xml:space="preserve">Pohybové činnosti nejrůznějšího charakteru, podporující rozvoj tělesné zdatnosti, pohybové a manipulativní dovednosti, koordinaci a obratnost, rozsah pohybu </w:t>
      </w:r>
    </w:p>
    <w:p w:rsidRPr="00824B38" w:rsidR="00392731" w:rsidP="00392731" w:rsidRDefault="00392731" w14:paraId="16B41A64" w14:textId="77777777">
      <w:pPr>
        <w:spacing w:line="360" w:lineRule="auto"/>
        <w:rPr>
          <w:b/>
        </w:rPr>
      </w:pPr>
      <w:r w:rsidRPr="00824B38">
        <w:rPr>
          <w:b/>
        </w:rPr>
        <w:t>2. Dítě a jeho psychika</w:t>
      </w:r>
    </w:p>
    <w:p w:rsidRPr="00824B38" w:rsidR="00392731" w:rsidP="00392731" w:rsidRDefault="00392731" w14:paraId="16652148" w14:textId="77777777">
      <w:pPr>
        <w:spacing w:line="360" w:lineRule="auto"/>
        <w:rPr>
          <w:b/>
        </w:rPr>
      </w:pPr>
      <w:r w:rsidRPr="00824B38">
        <w:rPr>
          <w:b/>
        </w:rPr>
        <w:t>a) Jazyk a řeč</w:t>
      </w:r>
    </w:p>
    <w:p w:rsidR="00392731" w:rsidP="00392731" w:rsidRDefault="00392731" w14:paraId="40BA8E6A" w14:textId="77777777">
      <w:pPr>
        <w:spacing w:line="360" w:lineRule="auto"/>
      </w:pPr>
      <w:r>
        <w:t xml:space="preserve">Dílčí vzdělávací cíle (co učitel u dítěte podporuje) </w:t>
      </w:r>
    </w:p>
    <w:p w:rsidR="00392731" w:rsidP="00392731" w:rsidRDefault="00392731" w14:paraId="4FF64861" w14:textId="77777777">
      <w:pPr>
        <w:pStyle w:val="Odstavecseseznamem"/>
        <w:numPr>
          <w:ilvl w:val="0"/>
          <w:numId w:val="15"/>
        </w:numPr>
        <w:spacing w:after="200" w:line="360" w:lineRule="auto"/>
      </w:pPr>
      <w:r>
        <w:t xml:space="preserve">Další rozšiřování některých poznatků a dovedností, které předcházejí čtení a psaní, rozvoj zájmu o psanou podobu jazyka i další formy sdělení verbální i neverbální – výtvarné, hudební, pohybové i dramatické </w:t>
      </w:r>
    </w:p>
    <w:p w:rsidRPr="00824B38" w:rsidR="00392731" w:rsidP="00392731" w:rsidRDefault="00392731" w14:paraId="3643A335" w14:textId="77777777">
      <w:pPr>
        <w:spacing w:line="360" w:lineRule="auto"/>
        <w:rPr>
          <w:b/>
        </w:rPr>
      </w:pPr>
      <w:r w:rsidRPr="00824B38">
        <w:rPr>
          <w:b/>
        </w:rPr>
        <w:t>Očekávané výstupy (co dítě na konci předškolního období zpravidla dokáže)</w:t>
      </w:r>
    </w:p>
    <w:p w:rsidR="00392731" w:rsidP="00392731" w:rsidRDefault="00392731" w14:paraId="5BD8E64B" w14:textId="77777777">
      <w:pPr>
        <w:pStyle w:val="Odstavecseseznamem"/>
        <w:numPr>
          <w:ilvl w:val="0"/>
          <w:numId w:val="15"/>
        </w:numPr>
        <w:spacing w:after="200" w:line="360" w:lineRule="auto"/>
      </w:pPr>
      <w:r>
        <w:t xml:space="preserve"> Utvořit jednoduchý rým</w:t>
      </w:r>
    </w:p>
    <w:p w:rsidR="00392731" w:rsidP="00392731" w:rsidRDefault="00392731" w14:paraId="2B07B45F" w14:textId="77777777">
      <w:pPr>
        <w:pStyle w:val="Odstavecseseznamem"/>
        <w:numPr>
          <w:ilvl w:val="0"/>
          <w:numId w:val="15"/>
        </w:numPr>
        <w:spacing w:after="200" w:line="360" w:lineRule="auto"/>
      </w:pPr>
      <w:r>
        <w:t xml:space="preserve">Poznat a vymyslet jednoduchá synonyma, homonyma a antonyma </w:t>
      </w:r>
    </w:p>
    <w:p w:rsidR="00392731" w:rsidP="00392731" w:rsidRDefault="00392731" w14:paraId="619F7448" w14:textId="77777777">
      <w:pPr>
        <w:pStyle w:val="Odstavecseseznamem"/>
        <w:numPr>
          <w:ilvl w:val="0"/>
          <w:numId w:val="15"/>
        </w:numPr>
        <w:spacing w:after="200" w:line="360" w:lineRule="auto"/>
      </w:pPr>
      <w:r>
        <w:t xml:space="preserve">Sledovat očima zleva doprava </w:t>
      </w:r>
    </w:p>
    <w:p w:rsidR="00392731" w:rsidP="00392731" w:rsidRDefault="00392731" w14:paraId="3D3CCAD8" w14:textId="77777777">
      <w:pPr>
        <w:pStyle w:val="Odstavecseseznamem"/>
        <w:numPr>
          <w:ilvl w:val="0"/>
          <w:numId w:val="15"/>
        </w:numPr>
        <w:spacing w:after="200" w:line="360" w:lineRule="auto"/>
      </w:pPr>
      <w:r>
        <w:t xml:space="preserve">Poznat některá písmena, číslice, popř. slova </w:t>
      </w:r>
    </w:p>
    <w:p w:rsidR="00392731" w:rsidP="00392731" w:rsidRDefault="00392731" w14:paraId="603E8E64" w14:textId="77777777">
      <w:pPr>
        <w:pStyle w:val="Odstavecseseznamem"/>
        <w:numPr>
          <w:ilvl w:val="0"/>
          <w:numId w:val="15"/>
        </w:numPr>
        <w:spacing w:after="200" w:line="360" w:lineRule="auto"/>
      </w:pPr>
      <w:r>
        <w:t xml:space="preserve">Poznat napsané své jméno </w:t>
      </w:r>
    </w:p>
    <w:p w:rsidR="00392731" w:rsidP="00392731" w:rsidRDefault="00392731" w14:paraId="5AE98EEF" w14:textId="77777777">
      <w:pPr>
        <w:pStyle w:val="Odstavecseseznamem"/>
        <w:numPr>
          <w:ilvl w:val="0"/>
          <w:numId w:val="15"/>
        </w:numPr>
        <w:spacing w:after="200" w:line="360" w:lineRule="auto"/>
      </w:pPr>
      <w:r>
        <w:t>Projevovat zájem o knížky, soustředěně poslouchat četbu, hudbu, sledovat divadlo, film</w:t>
      </w:r>
    </w:p>
    <w:p w:rsidRPr="00824B38" w:rsidR="00392731" w:rsidP="00392731" w:rsidRDefault="00392731" w14:paraId="4D1D4349" w14:textId="77777777">
      <w:pPr>
        <w:spacing w:line="360" w:lineRule="auto"/>
        <w:rPr>
          <w:b/>
        </w:rPr>
      </w:pPr>
      <w:r w:rsidRPr="00824B38">
        <w:rPr>
          <w:b/>
        </w:rPr>
        <w:t xml:space="preserve">Vzdělávací nabídka </w:t>
      </w:r>
    </w:p>
    <w:p w:rsidR="00392731" w:rsidP="00392731" w:rsidRDefault="00392731" w14:paraId="76AB26E6" w14:textId="77777777">
      <w:pPr>
        <w:pStyle w:val="Odstavecseseznamem"/>
        <w:numPr>
          <w:ilvl w:val="0"/>
          <w:numId w:val="15"/>
        </w:numPr>
        <w:spacing w:after="200" w:line="360" w:lineRule="auto"/>
      </w:pPr>
      <w:r>
        <w:t xml:space="preserve">Artikulační, řečové, sluchové a rytmické hry a cvičení, hry se slovy, slovní hádanky, vokální činnosti, asociační cvičení </w:t>
      </w:r>
    </w:p>
    <w:p w:rsidR="00392731" w:rsidP="00392731" w:rsidRDefault="00392731" w14:paraId="1F004E87" w14:textId="77777777">
      <w:pPr>
        <w:pStyle w:val="Odstavecseseznamem"/>
        <w:numPr>
          <w:ilvl w:val="0"/>
          <w:numId w:val="15"/>
        </w:numPr>
        <w:spacing w:after="200" w:line="360" w:lineRule="auto"/>
      </w:pPr>
      <w:r>
        <w:t xml:space="preserve">Grafické napodobování symbolů, tvarů, čísel, písmen </w:t>
      </w:r>
    </w:p>
    <w:p w:rsidR="00392731" w:rsidP="00392731" w:rsidRDefault="00392731" w14:paraId="69D14604" w14:textId="77777777">
      <w:pPr>
        <w:pStyle w:val="Odstavecseseznamem"/>
        <w:numPr>
          <w:ilvl w:val="0"/>
          <w:numId w:val="15"/>
        </w:numPr>
        <w:spacing w:after="200" w:line="360" w:lineRule="auto"/>
      </w:pPr>
      <w:r>
        <w:t xml:space="preserve">Napodobování a přepis tiskacích písmen vlastního jména </w:t>
      </w:r>
    </w:p>
    <w:p w:rsidR="00392731" w:rsidP="00392731" w:rsidRDefault="00392731" w14:paraId="1C77F167" w14:textId="77777777">
      <w:pPr>
        <w:pStyle w:val="Odstavecseseznamem"/>
        <w:numPr>
          <w:ilvl w:val="0"/>
          <w:numId w:val="15"/>
        </w:numPr>
        <w:spacing w:after="200" w:line="360" w:lineRule="auto"/>
      </w:pPr>
      <w:r>
        <w:t>Práce s knihou, předčítání, rozhovory, vyprávění obsahu, rozhovory o přečteném</w:t>
      </w:r>
    </w:p>
    <w:p w:rsidR="00392731" w:rsidP="00392731" w:rsidRDefault="00392731" w14:paraId="4074D01D" w14:textId="77777777">
      <w:pPr>
        <w:pStyle w:val="Odstavecseseznamem"/>
        <w:numPr>
          <w:ilvl w:val="0"/>
          <w:numId w:val="15"/>
        </w:numPr>
        <w:spacing w:after="200" w:line="360" w:lineRule="auto"/>
      </w:pPr>
      <w:r>
        <w:t xml:space="preserve">Prohlížení knih </w:t>
      </w:r>
    </w:p>
    <w:p w:rsidRPr="00824B38" w:rsidR="00392731" w:rsidP="00392731" w:rsidRDefault="00392731" w14:paraId="5C60BE40" w14:textId="77777777">
      <w:pPr>
        <w:spacing w:line="360" w:lineRule="auto"/>
        <w:rPr>
          <w:b/>
        </w:rPr>
      </w:pPr>
      <w:r w:rsidRPr="00824B38">
        <w:rPr>
          <w:b/>
        </w:rPr>
        <w:t>b) Poznávací schopnosti a funkce, představivost, fantazie, myšlenkové operace</w:t>
      </w:r>
    </w:p>
    <w:p w:rsidRPr="00824B38" w:rsidR="00392731" w:rsidP="00392731" w:rsidRDefault="00392731" w14:paraId="066F95AA" w14:textId="77777777">
      <w:pPr>
        <w:spacing w:line="360" w:lineRule="auto"/>
        <w:rPr>
          <w:b/>
        </w:rPr>
      </w:pPr>
      <w:r w:rsidRPr="00824B38">
        <w:rPr>
          <w:b/>
        </w:rPr>
        <w:t>Očekávané výstupy</w:t>
      </w:r>
    </w:p>
    <w:p w:rsidR="00392731" w:rsidP="00392731" w:rsidRDefault="00392731" w14:paraId="01CD4A44" w14:textId="77777777">
      <w:pPr>
        <w:pStyle w:val="Odstavecseseznamem"/>
        <w:numPr>
          <w:ilvl w:val="0"/>
          <w:numId w:val="15"/>
        </w:numPr>
        <w:spacing w:after="200" w:line="360" w:lineRule="auto"/>
      </w:pPr>
      <w:r>
        <w:t>Chápat číselnou řadu v rozsahu první desítky, poznat více, méně, stejně, první, poslední apod.; základní číselné a matematické pojmy</w:t>
      </w:r>
    </w:p>
    <w:p w:rsidR="00392731" w:rsidP="00392731" w:rsidRDefault="00392731" w14:paraId="3BA6CC53" w14:textId="77777777">
      <w:pPr>
        <w:pStyle w:val="Odstavecseseznamem"/>
        <w:numPr>
          <w:ilvl w:val="0"/>
          <w:numId w:val="15"/>
        </w:numPr>
        <w:spacing w:after="200" w:line="360" w:lineRule="auto"/>
      </w:pPr>
      <w:r>
        <w:t>Porovnávat, uspořádávat a třídit soubory předmětů podle určitého pravidla</w:t>
      </w:r>
    </w:p>
    <w:p w:rsidR="00392731" w:rsidP="00392731" w:rsidRDefault="00392731" w14:paraId="08F959C9" w14:textId="4A748C69">
      <w:pPr>
        <w:pStyle w:val="Odstavecseseznamem"/>
        <w:numPr>
          <w:ilvl w:val="0"/>
          <w:numId w:val="15"/>
        </w:numPr>
        <w:spacing w:after="200" w:line="360" w:lineRule="auto"/>
      </w:pPr>
      <w:r>
        <w:t xml:space="preserve">Chápat prostorové pojmy – vpravo, vlevo, dole, nahoře, uprostřed, </w:t>
      </w:r>
      <w:r w:rsidR="00A7536B">
        <w:t>za, pod, nad, u, vedle, mezi, a</w:t>
      </w:r>
      <w:r>
        <w:t xml:space="preserve">pod. </w:t>
      </w:r>
    </w:p>
    <w:p w:rsidR="00392731" w:rsidP="00392731" w:rsidRDefault="00392731" w14:paraId="60F61F07" w14:textId="77777777">
      <w:pPr>
        <w:pStyle w:val="Odstavecseseznamem"/>
        <w:numPr>
          <w:ilvl w:val="0"/>
          <w:numId w:val="15"/>
        </w:numPr>
        <w:spacing w:after="200" w:line="360" w:lineRule="auto"/>
      </w:pPr>
      <w:r>
        <w:lastRenderedPageBreak/>
        <w:t xml:space="preserve">Chápat elementární časové pojmy – teď, dnes, včera, zítra, ráno, večer, jaro, léto, podzim, zima, rok </w:t>
      </w:r>
    </w:p>
    <w:p w:rsidR="00392731" w:rsidP="00392731" w:rsidRDefault="00392731" w14:paraId="5D11336C" w14:textId="77777777">
      <w:pPr>
        <w:pStyle w:val="Odstavecseseznamem"/>
        <w:numPr>
          <w:ilvl w:val="0"/>
          <w:numId w:val="15"/>
        </w:numPr>
        <w:spacing w:after="200" w:line="360" w:lineRule="auto"/>
      </w:pPr>
      <w:r>
        <w:t xml:space="preserve">Orientovat se v prostoru, částečně se orientovat v čase </w:t>
      </w:r>
    </w:p>
    <w:p w:rsidRPr="00824B38" w:rsidR="00392731" w:rsidP="00392731" w:rsidRDefault="00392731" w14:paraId="77EE94F1" w14:textId="77777777">
      <w:pPr>
        <w:spacing w:line="360" w:lineRule="auto"/>
        <w:rPr>
          <w:b/>
        </w:rPr>
      </w:pPr>
      <w:r w:rsidRPr="00824B38">
        <w:rPr>
          <w:b/>
        </w:rPr>
        <w:t>Vzdělávací nabídka</w:t>
      </w:r>
    </w:p>
    <w:p w:rsidR="00392731" w:rsidP="00392731" w:rsidRDefault="00392731" w14:paraId="16D4D22C" w14:textId="77777777">
      <w:pPr>
        <w:pStyle w:val="Odstavecseseznamem"/>
        <w:numPr>
          <w:ilvl w:val="0"/>
          <w:numId w:val="15"/>
        </w:numPr>
        <w:spacing w:after="200" w:line="360" w:lineRule="auto"/>
      </w:pPr>
      <w:r>
        <w:t>Hry a praktické úkony procvičující orientaci v prostoru a v rovině</w:t>
      </w:r>
    </w:p>
    <w:p w:rsidR="00392731" w:rsidP="00392731" w:rsidRDefault="00392731" w14:paraId="7D8F95C2" w14:textId="56710FA1">
      <w:pPr>
        <w:pStyle w:val="Odstavecseseznamem"/>
        <w:numPr>
          <w:ilvl w:val="0"/>
          <w:numId w:val="15"/>
        </w:numPr>
        <w:spacing w:after="200" w:line="360" w:lineRule="auto"/>
      </w:pPr>
      <w:r>
        <w:t>Činnosti zaměřené k seznamování se s elementárními číselnými a matematickými pojmy a jejich symbolikou – číselná řada</w:t>
      </w:r>
      <w:r w:rsidR="00B16959">
        <w:t xml:space="preserve"> max do 6</w:t>
      </w:r>
      <w:r>
        <w:t xml:space="preserve">, číslice, základní geometrické tvary, množství apod. a jejich smysluplná aplikace </w:t>
      </w:r>
    </w:p>
    <w:p w:rsidR="00392731" w:rsidP="00392731" w:rsidRDefault="00392731" w14:paraId="08712107" w14:textId="77777777">
      <w:pPr>
        <w:pStyle w:val="Odstavecseseznamem"/>
        <w:numPr>
          <w:ilvl w:val="0"/>
          <w:numId w:val="15"/>
        </w:numPr>
        <w:spacing w:after="200" w:line="360" w:lineRule="auto"/>
      </w:pPr>
      <w:r>
        <w:t xml:space="preserve">Činnosti zasvěcující dítě do časových pojmů a vztahů souvisejících s denním řádem, běžnými proměnami a vývojem a přibližující dítěti přirozené časové i logické posloupnosti dějů, příběhů, událostí </w:t>
      </w:r>
    </w:p>
    <w:p w:rsidRPr="00824B38" w:rsidR="00392731" w:rsidP="00392731" w:rsidRDefault="00392731" w14:paraId="770CAC3B" w14:textId="77777777">
      <w:pPr>
        <w:spacing w:line="360" w:lineRule="auto"/>
        <w:rPr>
          <w:b/>
        </w:rPr>
      </w:pPr>
      <w:r w:rsidRPr="00824B38">
        <w:rPr>
          <w:b/>
        </w:rPr>
        <w:t xml:space="preserve">c) Sebepojetí, city a vůle Dílčí vzdělávací cíle (co učitel u dítěte podporuje) </w:t>
      </w:r>
    </w:p>
    <w:p w:rsidR="00392731" w:rsidP="00392731" w:rsidRDefault="00392731" w14:paraId="3C385775" w14:textId="77777777">
      <w:pPr>
        <w:pStyle w:val="Odstavecseseznamem"/>
        <w:numPr>
          <w:ilvl w:val="0"/>
          <w:numId w:val="15"/>
        </w:numPr>
        <w:spacing w:after="200" w:line="360" w:lineRule="auto"/>
      </w:pPr>
      <w:r>
        <w:t xml:space="preserve">Rozvoj a kultivace mravního a estetického vnímání, cítění a prožívání </w:t>
      </w:r>
    </w:p>
    <w:p w:rsidR="00392731" w:rsidP="00392731" w:rsidRDefault="00392731" w14:paraId="587FFF71" w14:textId="77777777">
      <w:pPr>
        <w:pStyle w:val="Odstavecseseznamem"/>
        <w:numPr>
          <w:ilvl w:val="0"/>
          <w:numId w:val="15"/>
        </w:numPr>
        <w:spacing w:after="200" w:line="360" w:lineRule="auto"/>
      </w:pPr>
      <w:r>
        <w:t xml:space="preserve">Získání schopnosti záměrně řídit svoje chování a ovlivňovat vlastní situaci </w:t>
      </w:r>
    </w:p>
    <w:p w:rsidRPr="00824B38" w:rsidR="00392731" w:rsidP="00392731" w:rsidRDefault="00392731" w14:paraId="41776705" w14:textId="77777777">
      <w:pPr>
        <w:spacing w:line="360" w:lineRule="auto"/>
        <w:rPr>
          <w:b/>
        </w:rPr>
      </w:pPr>
      <w:r w:rsidRPr="00824B38">
        <w:rPr>
          <w:b/>
        </w:rPr>
        <w:t xml:space="preserve">Očekávané výstupy (co dítě na konci předškolního období zpravidla dokáže) </w:t>
      </w:r>
    </w:p>
    <w:p w:rsidR="00392731" w:rsidP="00392731" w:rsidRDefault="00392731" w14:paraId="1CB803E9" w14:textId="77777777">
      <w:pPr>
        <w:pStyle w:val="Odstavecseseznamem"/>
        <w:numPr>
          <w:ilvl w:val="0"/>
          <w:numId w:val="15"/>
        </w:numPr>
        <w:spacing w:after="200" w:line="360" w:lineRule="auto"/>
      </w:pPr>
      <w:r>
        <w:t xml:space="preserve">Být citlivé ve vztahu k živým bytostem, k přírodě, k věcem </w:t>
      </w:r>
    </w:p>
    <w:p w:rsidR="00392731" w:rsidP="00392731" w:rsidRDefault="00392731" w14:paraId="5A7AB3FF" w14:textId="77777777">
      <w:pPr>
        <w:pStyle w:val="Odstavecseseznamem"/>
        <w:numPr>
          <w:ilvl w:val="0"/>
          <w:numId w:val="15"/>
        </w:numPr>
        <w:spacing w:after="200" w:line="360" w:lineRule="auto"/>
      </w:pPr>
      <w:r>
        <w:t xml:space="preserve">Těšit se z příjemných zážitků, z přírodních a kulturních krás i setkávání se s uměním </w:t>
      </w:r>
    </w:p>
    <w:p w:rsidR="00392731" w:rsidP="00392731" w:rsidRDefault="00392731" w14:paraId="305819E0" w14:textId="77777777">
      <w:pPr>
        <w:pStyle w:val="Odstavecseseznamem"/>
        <w:numPr>
          <w:ilvl w:val="0"/>
          <w:numId w:val="15"/>
        </w:numPr>
        <w:spacing w:after="200" w:line="360" w:lineRule="auto"/>
      </w:pPr>
      <w:r>
        <w:t xml:space="preserve">Zachytit a vyjádřit své prožitky – slovně, výtvarně, pomocí hudby, hudebně pohybovou či dramatickou improvizací apod. </w:t>
      </w:r>
    </w:p>
    <w:p w:rsidRPr="00824B38" w:rsidR="00392731" w:rsidP="00392731" w:rsidRDefault="00392731" w14:paraId="3EE570DB" w14:textId="77777777">
      <w:pPr>
        <w:spacing w:line="360" w:lineRule="auto"/>
        <w:rPr>
          <w:b/>
        </w:rPr>
      </w:pPr>
      <w:r w:rsidRPr="00824B38">
        <w:rPr>
          <w:b/>
        </w:rPr>
        <w:t xml:space="preserve">Vzdělávací nabídka </w:t>
      </w:r>
    </w:p>
    <w:p w:rsidR="00392731" w:rsidP="00392731" w:rsidRDefault="00392731" w14:paraId="03274A2B" w14:textId="77777777">
      <w:pPr>
        <w:pStyle w:val="Odstavecseseznamem"/>
        <w:numPr>
          <w:ilvl w:val="0"/>
          <w:numId w:val="15"/>
        </w:numPr>
        <w:spacing w:after="200" w:line="360" w:lineRule="auto"/>
      </w:pPr>
      <w:r>
        <w:t>Výlety a vycházky do okolí MŠ, poznávání přírodního a společenského prostředí</w:t>
      </w:r>
    </w:p>
    <w:p w:rsidR="00392731" w:rsidP="00392731" w:rsidRDefault="00392731" w14:paraId="15550779" w14:textId="77777777">
      <w:pPr>
        <w:pStyle w:val="Odstavecseseznamem"/>
        <w:numPr>
          <w:ilvl w:val="0"/>
          <w:numId w:val="15"/>
        </w:numPr>
        <w:spacing w:after="200" w:line="360" w:lineRule="auto"/>
      </w:pPr>
      <w:r>
        <w:t xml:space="preserve">Činnosti zaměřené k poznávání různých lidských vlastností, záměrné pozorování, v čem jsou si lidé podobní a v čem se lidé mezi sebou liší – fyzické a psychické vlastnosti, dovednosti, schopnosti, city, vlastnosti dané pohlavními rozdíly, věkem, zeměpisným místem narození, jazykem </w:t>
      </w:r>
    </w:p>
    <w:p w:rsidR="00392731" w:rsidP="00392731" w:rsidRDefault="00392731" w14:paraId="7A0C7B1B" w14:textId="77777777">
      <w:pPr>
        <w:pStyle w:val="Odstavecseseznamem"/>
        <w:numPr>
          <w:ilvl w:val="0"/>
          <w:numId w:val="15"/>
        </w:numPr>
        <w:spacing w:after="200" w:line="360" w:lineRule="auto"/>
      </w:pPr>
      <w:r>
        <w:t xml:space="preserve">Dramatické činnosti – předvádění a napodobování různých typů chování člověka v různých situacích, mimické vyjadřování nálad – úsměv, pláč, hněv, zloba, údiv, vážnost apod. </w:t>
      </w:r>
    </w:p>
    <w:p w:rsidR="00F40F27" w:rsidP="00392731" w:rsidRDefault="00392731" w14:paraId="1F0DBFFE" w14:textId="77777777">
      <w:pPr>
        <w:pStyle w:val="Odstavecseseznamem"/>
        <w:numPr>
          <w:ilvl w:val="0"/>
          <w:numId w:val="15"/>
        </w:numPr>
        <w:spacing w:after="200" w:line="360" w:lineRule="auto"/>
      </w:pPr>
      <w:r>
        <w:t xml:space="preserve">Činnosti vedoucí dítě k identifikaci sebe sama a k odlišení od ostatních </w:t>
      </w:r>
    </w:p>
    <w:p w:rsidR="00B16959" w:rsidP="00B16959" w:rsidRDefault="00B16959" w14:paraId="4A71890D" w14:textId="77777777">
      <w:pPr>
        <w:spacing w:after="200" w:line="360" w:lineRule="auto"/>
      </w:pPr>
    </w:p>
    <w:p w:rsidR="00B16959" w:rsidP="00B16959" w:rsidRDefault="00B16959" w14:paraId="59969CC0" w14:textId="77777777">
      <w:pPr>
        <w:spacing w:after="200" w:line="360" w:lineRule="auto"/>
      </w:pPr>
    </w:p>
    <w:p w:rsidRPr="00F40F27" w:rsidR="00F40F27" w:rsidP="00F40F27" w:rsidRDefault="00392731" w14:paraId="69E5E5BD" w14:textId="77777777">
      <w:pPr>
        <w:spacing w:after="200" w:line="360" w:lineRule="auto"/>
        <w:rPr>
          <w:b/>
        </w:rPr>
      </w:pPr>
      <w:r w:rsidRPr="00F40F27">
        <w:rPr>
          <w:b/>
        </w:rPr>
        <w:lastRenderedPageBreak/>
        <w:t xml:space="preserve">3. Dítě a ten druhý </w:t>
      </w:r>
    </w:p>
    <w:p w:rsidRPr="00F40F27" w:rsidR="00392731" w:rsidP="00F40F27" w:rsidRDefault="00392731" w14:paraId="4BDBBCF5" w14:textId="33AB625F">
      <w:pPr>
        <w:spacing w:after="200" w:line="360" w:lineRule="auto"/>
        <w:rPr>
          <w:b/>
        </w:rPr>
      </w:pPr>
      <w:r w:rsidRPr="00F40F27">
        <w:rPr>
          <w:b/>
        </w:rPr>
        <w:t xml:space="preserve">Dílčí vzdělávací cíle (co učitel u dítěte podporuje) </w:t>
      </w:r>
    </w:p>
    <w:p w:rsidR="00392731" w:rsidP="00392731" w:rsidRDefault="00392731" w14:paraId="47ECF079" w14:textId="77777777">
      <w:pPr>
        <w:pStyle w:val="Odstavecseseznamem"/>
        <w:numPr>
          <w:ilvl w:val="0"/>
          <w:numId w:val="15"/>
        </w:numPr>
        <w:spacing w:after="200" w:line="360" w:lineRule="auto"/>
      </w:pPr>
      <w:r>
        <w:t>Rozvoj kooperativních dovedností</w:t>
      </w:r>
    </w:p>
    <w:p w:rsidR="00392731" w:rsidP="00392731" w:rsidRDefault="00392731" w14:paraId="67D23A41" w14:textId="77777777">
      <w:pPr>
        <w:pStyle w:val="Odstavecseseznamem"/>
        <w:numPr>
          <w:ilvl w:val="0"/>
          <w:numId w:val="15"/>
        </w:numPr>
        <w:spacing w:after="200" w:line="360" w:lineRule="auto"/>
      </w:pPr>
      <w:r>
        <w:t xml:space="preserve">Ochrana osobního soukromí a bezpečí ve vztazích s druhými dětmi i dospělými </w:t>
      </w:r>
    </w:p>
    <w:p w:rsidRPr="00824B38" w:rsidR="00392731" w:rsidP="00392731" w:rsidRDefault="00392731" w14:paraId="0711C9D3" w14:textId="77777777">
      <w:pPr>
        <w:spacing w:line="360" w:lineRule="auto"/>
        <w:rPr>
          <w:b/>
        </w:rPr>
      </w:pPr>
      <w:r w:rsidRPr="00824B38">
        <w:rPr>
          <w:b/>
        </w:rPr>
        <w:t xml:space="preserve">Očekávané výstupy (co dítě na konci předškolního období zpravidla dokáže) </w:t>
      </w:r>
    </w:p>
    <w:p w:rsidR="00392731" w:rsidP="00392731" w:rsidRDefault="00392731" w14:paraId="507860F1" w14:textId="77777777">
      <w:pPr>
        <w:pStyle w:val="Odstavecseseznamem"/>
        <w:numPr>
          <w:ilvl w:val="0"/>
          <w:numId w:val="15"/>
        </w:numPr>
        <w:spacing w:after="200" w:line="360" w:lineRule="auto"/>
      </w:pPr>
      <w:r>
        <w:t>Vnímat, co si druhý přeje či potřebuje, vycházet mu vstříc, chovat se citlivě a ohleduplně k slabšímu či postiženému dítěti, mít ohled na druhého a soucítit s ním, nabídnout mu pomoc apod.</w:t>
      </w:r>
    </w:p>
    <w:p w:rsidR="00392731" w:rsidP="00392731" w:rsidRDefault="00392731" w14:paraId="352BEDB8" w14:textId="77777777">
      <w:pPr>
        <w:pStyle w:val="Odstavecseseznamem"/>
        <w:numPr>
          <w:ilvl w:val="0"/>
          <w:numId w:val="15"/>
        </w:numPr>
        <w:spacing w:after="200" w:line="360" w:lineRule="auto"/>
      </w:pPr>
      <w:r>
        <w:t>Bránit se projevům násilí jiného dítěte, ubližování, ponižování apod.</w:t>
      </w:r>
    </w:p>
    <w:p w:rsidR="00392731" w:rsidP="00392731" w:rsidRDefault="00392731" w14:paraId="714B8275" w14:textId="77777777">
      <w:pPr>
        <w:pStyle w:val="Odstavecseseznamem"/>
        <w:numPr>
          <w:ilvl w:val="0"/>
          <w:numId w:val="15"/>
        </w:numPr>
        <w:spacing w:after="200" w:line="360" w:lineRule="auto"/>
      </w:pPr>
      <w:r>
        <w:t xml:space="preserve"> Chovat se obezřetně při setkání s neznámými dětmi, staršími i dospělými jedinci, v případě potřeby požádat druhého o pomoc – pro sebe i pro jiné dítě </w:t>
      </w:r>
    </w:p>
    <w:p w:rsidRPr="00824B38" w:rsidR="00392731" w:rsidP="00392731" w:rsidRDefault="00392731" w14:paraId="78D8C1CE" w14:textId="77777777">
      <w:pPr>
        <w:spacing w:line="360" w:lineRule="auto"/>
        <w:rPr>
          <w:b/>
        </w:rPr>
      </w:pPr>
      <w:r w:rsidRPr="00824B38">
        <w:rPr>
          <w:b/>
        </w:rPr>
        <w:t xml:space="preserve">Vzdělávací nabídka </w:t>
      </w:r>
    </w:p>
    <w:p w:rsidR="00392731" w:rsidP="00392731" w:rsidRDefault="00392731" w14:paraId="2E8FED0E" w14:textId="77777777">
      <w:pPr>
        <w:pStyle w:val="Odstavecseseznamem"/>
        <w:numPr>
          <w:ilvl w:val="0"/>
          <w:numId w:val="15"/>
        </w:numPr>
        <w:spacing w:after="200" w:line="360" w:lineRule="auto"/>
      </w:pPr>
      <w:r>
        <w:t>Hry a činnosti, které vedou k ohleduplnosti k druhému, k ochotě rozdělit se s ním, půjčit hračku, střídat se, pomoci vyřešit vzájemný spor</w:t>
      </w:r>
    </w:p>
    <w:p w:rsidR="00392731" w:rsidP="00392731" w:rsidRDefault="00392731" w14:paraId="6285F73E" w14:textId="77777777">
      <w:pPr>
        <w:pStyle w:val="Odstavecseseznamem"/>
        <w:numPr>
          <w:ilvl w:val="0"/>
          <w:numId w:val="15"/>
        </w:numPr>
        <w:spacing w:after="200" w:line="360" w:lineRule="auto"/>
      </w:pPr>
      <w:r>
        <w:t xml:space="preserve">Činnosti zaměřené na poznávání sociálního prostředí, v němž dítě žije – rodina (funkce rodiny, členové rodiny a vztahy mezi nimi, život v rodině, rodina ve světě zvířat) – mateřská škola (prostředí, vztahy mezi dětmi a dospělými, kamarádi) </w:t>
      </w:r>
    </w:p>
    <w:p w:rsidR="00392731" w:rsidP="00392731" w:rsidRDefault="00392731" w14:paraId="486AF877" w14:textId="77777777">
      <w:pPr>
        <w:pStyle w:val="Odstavecseseznamem"/>
        <w:numPr>
          <w:ilvl w:val="0"/>
          <w:numId w:val="15"/>
        </w:numPr>
        <w:spacing w:after="200" w:line="360" w:lineRule="auto"/>
      </w:pPr>
      <w:r>
        <w:t xml:space="preserve">Hry a situace, kde se dítě učí chránit soukromí a bezpečí své i druhých </w:t>
      </w:r>
    </w:p>
    <w:p w:rsidR="00392731" w:rsidP="00392731" w:rsidRDefault="00392731" w14:paraId="4ACAB922" w14:textId="77777777">
      <w:pPr>
        <w:pStyle w:val="Odstavecseseznamem"/>
        <w:numPr>
          <w:ilvl w:val="0"/>
          <w:numId w:val="15"/>
        </w:numPr>
        <w:spacing w:after="200" w:line="360" w:lineRule="auto"/>
      </w:pPr>
      <w:r>
        <w:t xml:space="preserve">Četba, vyprávění a poslech pohádek a příběhů s etickým obsahem a poučením  </w:t>
      </w:r>
    </w:p>
    <w:p w:rsidRPr="00824B38" w:rsidR="00392731" w:rsidP="00392731" w:rsidRDefault="00392731" w14:paraId="5E2D2744" w14:textId="77777777">
      <w:pPr>
        <w:spacing w:line="360" w:lineRule="auto"/>
        <w:rPr>
          <w:b/>
        </w:rPr>
      </w:pPr>
      <w:r w:rsidRPr="00824B38">
        <w:rPr>
          <w:b/>
        </w:rPr>
        <w:t xml:space="preserve">4. Dítě a společnost </w:t>
      </w:r>
    </w:p>
    <w:p w:rsidRPr="00824B38" w:rsidR="00392731" w:rsidP="00392731" w:rsidRDefault="00392731" w14:paraId="05483459" w14:textId="77777777">
      <w:pPr>
        <w:spacing w:line="360" w:lineRule="auto"/>
        <w:rPr>
          <w:b/>
        </w:rPr>
      </w:pPr>
      <w:r w:rsidRPr="00824B38">
        <w:rPr>
          <w:b/>
        </w:rPr>
        <w:t xml:space="preserve">Dílčí vzdělávací cíle (co učitel u dítěte podporuje) </w:t>
      </w:r>
    </w:p>
    <w:p w:rsidR="00392731" w:rsidP="00392731" w:rsidRDefault="00392731" w14:paraId="3E0CE93D" w14:textId="77777777">
      <w:pPr>
        <w:pStyle w:val="Odstavecseseznamem"/>
        <w:numPr>
          <w:ilvl w:val="0"/>
          <w:numId w:val="15"/>
        </w:numPr>
        <w:spacing w:after="200" w:line="360" w:lineRule="auto"/>
      </w:pPr>
      <w:r>
        <w:t xml:space="preserve">Vytvoření základů aktivních postojů ke světu, k životu, pozitivních vztahů ke kultuře a umění, rozvoj dovedností umožňující tyto vztahy a postoje vyjadřovat a projevovat </w:t>
      </w:r>
    </w:p>
    <w:p w:rsidR="00B16959" w:rsidP="00392731" w:rsidRDefault="00392731" w14:paraId="02084AEB" w14:textId="77777777">
      <w:pPr>
        <w:pStyle w:val="Odstavecseseznamem"/>
        <w:numPr>
          <w:ilvl w:val="0"/>
          <w:numId w:val="15"/>
        </w:numPr>
        <w:spacing w:after="200" w:line="360" w:lineRule="auto"/>
      </w:pPr>
      <w:r>
        <w:t xml:space="preserve">Rozvoj společenského a estetického vkusu </w:t>
      </w:r>
    </w:p>
    <w:p w:rsidRPr="00B16959" w:rsidR="00392731" w:rsidP="00B16959" w:rsidRDefault="00392731" w14:paraId="105C97C3" w14:textId="132ED2B2">
      <w:pPr>
        <w:spacing w:after="200" w:line="360" w:lineRule="auto"/>
        <w:rPr>
          <w:b/>
        </w:rPr>
      </w:pPr>
      <w:r w:rsidRPr="00B16959">
        <w:rPr>
          <w:b/>
        </w:rPr>
        <w:t xml:space="preserve">Očekávané výstupy (co dítě na konci předškolního období zpravidla dokáže) </w:t>
      </w:r>
    </w:p>
    <w:p w:rsidR="00392731" w:rsidP="00392731" w:rsidRDefault="00392731" w14:paraId="4B36DC12" w14:textId="3CE6DE7D">
      <w:pPr>
        <w:pStyle w:val="Odstavecseseznamem"/>
        <w:numPr>
          <w:ilvl w:val="0"/>
          <w:numId w:val="15"/>
        </w:numPr>
        <w:spacing w:after="200" w:line="360" w:lineRule="auto"/>
      </w:pPr>
      <w:r>
        <w:t xml:space="preserve">Vnímat umělecké a kulturní podněty, pozorně poslouchat, sledovat se zájmem literární, dramatické či hudební představení a hodnotit svoje </w:t>
      </w:r>
      <w:r w:rsidR="00B16959">
        <w:t>zážitky – říci co bylo zajímavé</w:t>
      </w:r>
      <w:r>
        <w:t xml:space="preserve"> </w:t>
      </w:r>
    </w:p>
    <w:p w:rsidR="00392731" w:rsidP="00392731" w:rsidRDefault="00392731" w14:paraId="12A57C47" w14:textId="77777777">
      <w:pPr>
        <w:pStyle w:val="Odstavecseseznamem"/>
        <w:numPr>
          <w:ilvl w:val="0"/>
          <w:numId w:val="15"/>
        </w:numPr>
        <w:spacing w:after="200" w:line="360" w:lineRule="auto"/>
      </w:pPr>
      <w:r>
        <w:t>Zachycovat skutečnosti ze svého okolí a vyjadřovat své představy pomocí různých výtvarných dovedností a technik – kreslit, používat barvy, modelovat, konstruovat, tvořit z papíru, tvořit a vyrábět z různých jiných materiálů, z přírodnin aj.</w:t>
      </w:r>
    </w:p>
    <w:p w:rsidR="00B16959" w:rsidP="00392731" w:rsidRDefault="00392731" w14:paraId="7FF2248B" w14:textId="77777777">
      <w:pPr>
        <w:pStyle w:val="Odstavecseseznamem"/>
        <w:numPr>
          <w:ilvl w:val="0"/>
          <w:numId w:val="15"/>
        </w:numPr>
        <w:spacing w:after="200" w:line="360" w:lineRule="auto"/>
      </w:pPr>
      <w:r>
        <w:lastRenderedPageBreak/>
        <w:t>Vyjadřovat se prostřednictvím hudebních a hudebně pohybových činností, zvládat základní hudební dovednosti vokální i instrumentální – zazpívat píseň, zacházet s jednoduchými hudebními nástroji, sledovat a rozlišovat rytmus.</w:t>
      </w:r>
    </w:p>
    <w:p w:rsidR="00392731" w:rsidP="00B16959" w:rsidRDefault="00392731" w14:paraId="719D6C2F" w14:textId="0770DF1D">
      <w:pPr>
        <w:spacing w:after="200" w:line="360" w:lineRule="auto"/>
      </w:pPr>
      <w:r>
        <w:t xml:space="preserve"> </w:t>
      </w:r>
      <w:r w:rsidRPr="00B16959">
        <w:rPr>
          <w:b/>
        </w:rPr>
        <w:t>Vzdělávací</w:t>
      </w:r>
      <w:r>
        <w:t xml:space="preserve"> </w:t>
      </w:r>
      <w:r w:rsidRPr="00B16959">
        <w:rPr>
          <w:b/>
        </w:rPr>
        <w:t>nabídka</w:t>
      </w:r>
      <w:r>
        <w:t xml:space="preserve"> </w:t>
      </w:r>
    </w:p>
    <w:p w:rsidR="00392731" w:rsidP="00392731" w:rsidRDefault="00392731" w14:paraId="3F4C3059" w14:textId="77777777">
      <w:pPr>
        <w:pStyle w:val="Odstavecseseznamem"/>
        <w:numPr>
          <w:ilvl w:val="0"/>
          <w:numId w:val="15"/>
        </w:numPr>
        <w:spacing w:after="200" w:line="360" w:lineRule="auto"/>
      </w:pPr>
      <w:r>
        <w:t xml:space="preserve">Aktivity přibližující dítěti svět kultury a umění a umožňující mu poznat rozmanitost kultur, výtvarné, hudební a dramatické činnosti, sportovní aktivity, zábavy, účast dětí na kulturních akcích, návštěvy výstav, divadelních a filmových představení, seznamování s tradicemi a zvyky běžnými v kulturním prostředí dítěte </w:t>
      </w:r>
    </w:p>
    <w:p w:rsidRPr="00824B38" w:rsidR="00392731" w:rsidP="00392731" w:rsidRDefault="00392731" w14:paraId="68E7A81C" w14:textId="77777777">
      <w:pPr>
        <w:spacing w:line="360" w:lineRule="auto"/>
        <w:rPr>
          <w:b/>
        </w:rPr>
      </w:pPr>
      <w:r w:rsidRPr="00824B38">
        <w:rPr>
          <w:b/>
        </w:rPr>
        <w:t>5. Dítě a svět</w:t>
      </w:r>
    </w:p>
    <w:p w:rsidRPr="00824B38" w:rsidR="00392731" w:rsidP="00392731" w:rsidRDefault="00392731" w14:paraId="1A293BF3" w14:textId="77777777">
      <w:pPr>
        <w:spacing w:line="360" w:lineRule="auto"/>
        <w:ind w:left="405"/>
        <w:rPr>
          <w:b/>
        </w:rPr>
      </w:pPr>
      <w:r w:rsidRPr="00824B38">
        <w:rPr>
          <w:b/>
        </w:rPr>
        <w:t>Dílčí vzdělávací cíle (co učitel u dítěte podporuje)</w:t>
      </w:r>
    </w:p>
    <w:p w:rsidR="00392731" w:rsidP="00392731" w:rsidRDefault="00392731" w14:paraId="3AEDA3D5" w14:textId="77777777">
      <w:pPr>
        <w:pStyle w:val="Odstavecseseznamem"/>
        <w:numPr>
          <w:ilvl w:val="0"/>
          <w:numId w:val="15"/>
        </w:numPr>
        <w:spacing w:after="200" w:line="360" w:lineRule="auto"/>
      </w:pPr>
      <w:r>
        <w:t xml:space="preserve">Vytvoření povědomí o vlastní sounáležitosti se světem, s živou a neživou přírodou, lidmi, společností, planetou Zemí </w:t>
      </w:r>
    </w:p>
    <w:p w:rsidR="00392731" w:rsidP="00392731" w:rsidRDefault="00392731" w14:paraId="49B2F1F4" w14:textId="77777777">
      <w:pPr>
        <w:pStyle w:val="Odstavecseseznamem"/>
        <w:numPr>
          <w:ilvl w:val="0"/>
          <w:numId w:val="15"/>
        </w:numPr>
        <w:spacing w:after="200" w:line="360" w:lineRule="auto"/>
      </w:pPr>
      <w:r>
        <w:t xml:space="preserve">Rozvoj úcty k životu ve všech jeho formách </w:t>
      </w:r>
    </w:p>
    <w:p w:rsidRPr="00824B38" w:rsidR="00392731" w:rsidP="00392731" w:rsidRDefault="00392731" w14:paraId="70F8F3BB" w14:textId="77777777">
      <w:pPr>
        <w:spacing w:line="360" w:lineRule="auto"/>
        <w:rPr>
          <w:b/>
        </w:rPr>
      </w:pPr>
      <w:r w:rsidRPr="00824B38">
        <w:rPr>
          <w:b/>
        </w:rPr>
        <w:t xml:space="preserve">Očekávané výstupy (co dítě na konci předškolního období zpravidla dokáže) </w:t>
      </w:r>
    </w:p>
    <w:p w:rsidR="00392731" w:rsidP="00392731" w:rsidRDefault="00392731" w14:paraId="19AB41D3" w14:textId="5649AE09">
      <w:pPr>
        <w:pStyle w:val="Odstavecseseznamem"/>
        <w:numPr>
          <w:ilvl w:val="0"/>
          <w:numId w:val="15"/>
        </w:numPr>
        <w:spacing w:after="200" w:line="360" w:lineRule="auto"/>
      </w:pPr>
      <w:r>
        <w:t>Vnímat, že svět má svůj řád, že je rozmanitý, pozoruhodný, nekonečně pestrý a různorodý – jak svět přírody, tak svět lidí (mít elementární povědomí o existenci různých národů a kultur, různých ze</w:t>
      </w:r>
      <w:r w:rsidR="00B16959">
        <w:t>mích, o planetě Z</w:t>
      </w:r>
      <w:r w:rsidR="008671D8">
        <w:t>emi, vesmíru, a</w:t>
      </w:r>
      <w:r>
        <w:t xml:space="preserve">pod. </w:t>
      </w:r>
    </w:p>
    <w:p w:rsidR="00392731" w:rsidP="00392731" w:rsidRDefault="00392731" w14:paraId="5A08FCEA" w14:textId="77777777">
      <w:pPr>
        <w:pStyle w:val="Odstavecseseznamem"/>
        <w:numPr>
          <w:ilvl w:val="0"/>
          <w:numId w:val="15"/>
        </w:numPr>
        <w:spacing w:after="200" w:line="360" w:lineRule="auto"/>
      </w:pPr>
      <w:r>
        <w:t xml:space="preserve">Pomáhat v péči o okolní životní prostředí a mít povědomí o významu životního prostředí pro člověka </w:t>
      </w:r>
    </w:p>
    <w:p w:rsidR="00392731" w:rsidP="00392731" w:rsidRDefault="00392731" w14:paraId="25DB7EDE" w14:textId="77777777">
      <w:pPr>
        <w:pStyle w:val="Odstavecseseznamem"/>
        <w:numPr>
          <w:ilvl w:val="0"/>
          <w:numId w:val="15"/>
        </w:numPr>
        <w:spacing w:after="200" w:line="360" w:lineRule="auto"/>
      </w:pPr>
      <w:r>
        <w:t xml:space="preserve">Porozumět tomu, že změny v nejbližším okolí jsou přirozené a samozřejmé (všechno kolem se mění, vyvíjí, pohybuje a proměňuje a že s těmito změnami je třeba v životě počítat), přizpůsobovat se běžně proměnlivým okolnostem doma i v mateřské škole </w:t>
      </w:r>
    </w:p>
    <w:p w:rsidRPr="00824B38" w:rsidR="00392731" w:rsidP="00392731" w:rsidRDefault="00392731" w14:paraId="709EC6AA" w14:textId="77777777">
      <w:pPr>
        <w:spacing w:line="360" w:lineRule="auto"/>
        <w:rPr>
          <w:b/>
        </w:rPr>
      </w:pPr>
      <w:r w:rsidRPr="00824B38">
        <w:rPr>
          <w:b/>
        </w:rPr>
        <w:t xml:space="preserve">Vzdělávací nabídka </w:t>
      </w:r>
    </w:p>
    <w:p w:rsidR="00392731" w:rsidP="00392731" w:rsidRDefault="00392731" w14:paraId="1638548E" w14:textId="77777777">
      <w:pPr>
        <w:pStyle w:val="Odstavecseseznamem"/>
        <w:numPr>
          <w:ilvl w:val="0"/>
          <w:numId w:val="15"/>
        </w:numPr>
        <w:spacing w:after="200" w:line="360" w:lineRule="auto"/>
      </w:pPr>
      <w:r>
        <w:t xml:space="preserve">Práce s literárními texty, s obrazovým materiálem, využívání encyklopedií a dalších médií </w:t>
      </w:r>
    </w:p>
    <w:p w:rsidR="00392731" w:rsidP="00392731" w:rsidRDefault="00392731" w14:paraId="0A109B8A" w14:textId="77777777">
      <w:pPr>
        <w:pStyle w:val="Odstavecseseznamem"/>
        <w:numPr>
          <w:ilvl w:val="0"/>
          <w:numId w:val="15"/>
        </w:numPr>
        <w:spacing w:after="200" w:line="360" w:lineRule="auto"/>
      </w:pPr>
      <w:r>
        <w:t xml:space="preserve">Kognitivní činnosti (kladení otázek a hledání odpovědí, diskuse nad problémem, vyprávění, poslech, objevování </w:t>
      </w:r>
    </w:p>
    <w:p w:rsidR="00392731" w:rsidP="00392731" w:rsidRDefault="00392731" w14:paraId="3A2BA957" w14:textId="77777777">
      <w:pPr>
        <w:pStyle w:val="Odstavecseseznamem"/>
        <w:numPr>
          <w:ilvl w:val="0"/>
          <w:numId w:val="15"/>
        </w:numPr>
        <w:spacing w:after="200" w:line="360" w:lineRule="auto"/>
      </w:pPr>
      <w:r>
        <w:t xml:space="preserve">Využívání přirozených podnětů, situací a praktických ukázek v životě a okolí dítěte k seznamování s elementárními dítěti srozumitelnými reáliemi o naší republice </w:t>
      </w:r>
    </w:p>
    <w:p w:rsidR="00392731" w:rsidP="00392731" w:rsidRDefault="00392731" w14:paraId="380C4EE4" w14:textId="77777777">
      <w:pPr>
        <w:pStyle w:val="Odstavecseseznamem"/>
        <w:numPr>
          <w:ilvl w:val="0"/>
          <w:numId w:val="15"/>
        </w:numPr>
        <w:spacing w:after="200" w:line="360" w:lineRule="auto"/>
      </w:pPr>
      <w:r>
        <w:t xml:space="preserve">Pozorování životních podmínek a stavu životního prostředí, poznávání ekosystémů (les, louka, rybník, řeka apod.) </w:t>
      </w:r>
    </w:p>
    <w:p w:rsidR="00392731" w:rsidP="00392731" w:rsidRDefault="00392731" w14:paraId="4B3B43F7" w14:textId="6364D201">
      <w:pPr>
        <w:pStyle w:val="Odstavecseseznamem"/>
        <w:numPr>
          <w:ilvl w:val="0"/>
          <w:numId w:val="15"/>
        </w:numPr>
        <w:spacing w:after="200" w:line="360" w:lineRule="auto"/>
      </w:pPr>
      <w:r>
        <w:t>Ekologicky motivované h</w:t>
      </w:r>
      <w:r w:rsidR="008671D8">
        <w:t xml:space="preserve">erní </w:t>
      </w:r>
      <w:r>
        <w:t xml:space="preserve">aktivity </w:t>
      </w:r>
      <w:r w:rsidR="008671D8">
        <w:t>–</w:t>
      </w:r>
      <w:r>
        <w:t xml:space="preserve"> ekohry </w:t>
      </w:r>
    </w:p>
    <w:p w:rsidR="002F5568" w:rsidP="00A7536B" w:rsidRDefault="00A7536B" w14:paraId="1EEE8E5E" w14:textId="29C408DF">
      <w:pPr>
        <w:pStyle w:val="Nadpis1"/>
      </w:pPr>
      <w:r>
        <w:lastRenderedPageBreak/>
        <w:t>DÍLČÍ PROGRAMY A PROJEKTY</w:t>
      </w:r>
    </w:p>
    <w:p w:rsidR="00B16959" w:rsidP="00B16959" w:rsidRDefault="00B16959" w14:paraId="59A98393" w14:textId="77777777">
      <w:pPr>
        <w:spacing w:after="200" w:line="360" w:lineRule="auto"/>
      </w:pPr>
    </w:p>
    <w:p w:rsidR="00B16959" w:rsidP="00B16959" w:rsidRDefault="00B16959" w14:paraId="4AD106C4" w14:textId="21F22FA9">
      <w:pPr>
        <w:spacing w:after="200" w:line="360" w:lineRule="auto"/>
      </w:pPr>
      <w:r>
        <w:t>Pravidelně škola každý rok organizuje různé akce, jejich výběr se přizpůsobuje aktuální situaci.</w:t>
      </w:r>
    </w:p>
    <w:p w:rsidR="00B16959" w:rsidP="00B16959" w:rsidRDefault="00B16959" w14:paraId="144410C6" w14:textId="18AF5A82">
      <w:pPr>
        <w:pStyle w:val="Odstavecseseznamem"/>
        <w:numPr>
          <w:ilvl w:val="0"/>
          <w:numId w:val="15"/>
        </w:numPr>
        <w:spacing w:after="200" w:line="360" w:lineRule="auto"/>
      </w:pPr>
      <w:r>
        <w:t>Drakiáda</w:t>
      </w:r>
    </w:p>
    <w:p w:rsidR="00B16959" w:rsidP="00B16959" w:rsidRDefault="00B16959" w14:paraId="237D4AE8" w14:textId="3D44631A">
      <w:pPr>
        <w:pStyle w:val="Odstavecseseznamem"/>
        <w:numPr>
          <w:ilvl w:val="0"/>
          <w:numId w:val="15"/>
        </w:numPr>
        <w:spacing w:after="200" w:line="360" w:lineRule="auto"/>
      </w:pPr>
      <w:r>
        <w:t>Houbařská olympiáda</w:t>
      </w:r>
    </w:p>
    <w:p w:rsidR="00B16959" w:rsidP="00B16959" w:rsidRDefault="00B16959" w14:paraId="5EA2298D" w14:textId="2C75AEBD">
      <w:pPr>
        <w:pStyle w:val="Odstavecseseznamem"/>
        <w:numPr>
          <w:ilvl w:val="0"/>
          <w:numId w:val="15"/>
        </w:numPr>
        <w:spacing w:after="200" w:line="360" w:lineRule="auto"/>
      </w:pPr>
      <w:r>
        <w:t>Uspávání broučků</w:t>
      </w:r>
    </w:p>
    <w:p w:rsidR="00B16959" w:rsidP="00B16959" w:rsidRDefault="00B16959" w14:paraId="1A2FF7DC" w14:textId="60220DC5">
      <w:pPr>
        <w:pStyle w:val="Odstavecseseznamem"/>
        <w:numPr>
          <w:ilvl w:val="0"/>
          <w:numId w:val="15"/>
        </w:numPr>
        <w:spacing w:after="200" w:line="360" w:lineRule="auto"/>
      </w:pPr>
      <w:r>
        <w:t>Karneval</w:t>
      </w:r>
    </w:p>
    <w:p w:rsidR="00B16959" w:rsidP="00B16959" w:rsidRDefault="00B16959" w14:paraId="321D6317" w14:textId="77777777">
      <w:pPr>
        <w:pStyle w:val="Odstavecseseznamem"/>
        <w:numPr>
          <w:ilvl w:val="0"/>
          <w:numId w:val="15"/>
        </w:numPr>
        <w:spacing w:after="200" w:line="360" w:lineRule="auto"/>
      </w:pPr>
      <w:r>
        <w:t>Posezení u stromečku</w:t>
      </w:r>
    </w:p>
    <w:p w:rsidR="00B16959" w:rsidP="00B16959" w:rsidRDefault="00B16959" w14:paraId="68E9E14A" w14:textId="77777777">
      <w:pPr>
        <w:pStyle w:val="Odstavecseseznamem"/>
        <w:numPr>
          <w:ilvl w:val="0"/>
          <w:numId w:val="15"/>
        </w:numPr>
        <w:spacing w:after="200" w:line="360" w:lineRule="auto"/>
      </w:pPr>
      <w:r>
        <w:t>školní výlet</w:t>
      </w:r>
    </w:p>
    <w:p w:rsidR="00B16959" w:rsidP="00B16959" w:rsidRDefault="00B16959" w14:paraId="157722AC" w14:textId="6F74B091">
      <w:pPr>
        <w:spacing w:after="200" w:line="360" w:lineRule="auto"/>
      </w:pPr>
      <w:r>
        <w:t>Vzdělávací akce:</w:t>
      </w:r>
    </w:p>
    <w:p w:rsidR="00B16959" w:rsidP="00B16959" w:rsidRDefault="00B16959" w14:paraId="2A6B55DD" w14:textId="4090876B">
      <w:pPr>
        <w:pStyle w:val="Odstavecseseznamem"/>
        <w:numPr>
          <w:ilvl w:val="0"/>
          <w:numId w:val="15"/>
        </w:numPr>
        <w:spacing w:after="200" w:line="360" w:lineRule="auto"/>
      </w:pPr>
      <w:r>
        <w:t>Dentální hygiena</w:t>
      </w:r>
    </w:p>
    <w:p w:rsidR="00B16959" w:rsidP="00B16959" w:rsidRDefault="00B16959" w14:paraId="7A55970B" w14:textId="5B93B995">
      <w:pPr>
        <w:pStyle w:val="Odstavecseseznamem"/>
        <w:numPr>
          <w:ilvl w:val="0"/>
          <w:numId w:val="15"/>
        </w:numPr>
        <w:spacing w:after="200" w:line="360" w:lineRule="auto"/>
      </w:pPr>
      <w:r>
        <w:t>Zdravá výživa</w:t>
      </w:r>
    </w:p>
    <w:p w:rsidR="00B16959" w:rsidP="00B16959" w:rsidRDefault="00B16959" w14:paraId="7B64BEED" w14:textId="7620311B">
      <w:pPr>
        <w:pStyle w:val="Odstavecseseznamem"/>
        <w:numPr>
          <w:ilvl w:val="0"/>
          <w:numId w:val="15"/>
        </w:numPr>
        <w:spacing w:after="200" w:line="360" w:lineRule="auto"/>
      </w:pPr>
      <w:r>
        <w:t>Výuka plavání s plaveckou školou</w:t>
      </w:r>
    </w:p>
    <w:p w:rsidR="00B16959" w:rsidP="00B16959" w:rsidRDefault="00B16959" w14:paraId="47F40FCA" w14:textId="4C08D81D">
      <w:pPr>
        <w:pStyle w:val="Odstavecseseznamem"/>
        <w:numPr>
          <w:ilvl w:val="0"/>
          <w:numId w:val="15"/>
        </w:numPr>
        <w:spacing w:after="200" w:line="360" w:lineRule="auto"/>
      </w:pPr>
      <w:r>
        <w:t>návštěva knihovny</w:t>
      </w:r>
    </w:p>
    <w:p w:rsidR="00B16959" w:rsidP="00B16959" w:rsidRDefault="00B16959" w14:paraId="26905A13" w14:textId="12F992A3">
      <w:pPr>
        <w:pStyle w:val="Odstavecseseznamem"/>
        <w:numPr>
          <w:ilvl w:val="0"/>
          <w:numId w:val="15"/>
        </w:numPr>
        <w:spacing w:after="200" w:line="360" w:lineRule="auto"/>
      </w:pPr>
      <w:r>
        <w:t>návštěvy pracovníků různých profesí – policista, lékař, myslivec …</w:t>
      </w:r>
    </w:p>
    <w:p w:rsidR="00B16959" w:rsidP="00B16959" w:rsidRDefault="00B16959" w14:paraId="62FD87D3" w14:textId="607FE6EC">
      <w:pPr>
        <w:pStyle w:val="Odstavecseseznamem"/>
        <w:numPr>
          <w:ilvl w:val="0"/>
          <w:numId w:val="15"/>
        </w:numPr>
        <w:spacing w:after="200" w:line="360" w:lineRule="auto"/>
      </w:pPr>
      <w:r>
        <w:t>různé besedy pro rodiče: s fyzioterapeutkou, zdravotní záchranářkou, psycholožkou</w:t>
      </w:r>
    </w:p>
    <w:p w:rsidR="00B16959" w:rsidP="00B16959" w:rsidRDefault="00B16959" w14:paraId="631B3A16" w14:textId="77777777">
      <w:pPr>
        <w:pStyle w:val="Odstavecseseznamem"/>
        <w:spacing w:after="200" w:line="360" w:lineRule="auto"/>
        <w:ind w:left="765"/>
      </w:pPr>
    </w:p>
    <w:p w:rsidR="00F40F27" w:rsidP="00F40F27" w:rsidRDefault="003444CA" w14:paraId="618F3E9A" w14:textId="669CD1EE">
      <w:pPr>
        <w:pStyle w:val="Nadpis1"/>
      </w:pPr>
      <w:bookmarkStart w:name="_Toc369545318" w:id="43"/>
      <w:bookmarkStart w:name="_Toc516130763" w:id="44"/>
      <w:r>
        <w:t>EVALUACE</w:t>
      </w:r>
      <w:r w:rsidRPr="00F40F27" w:rsidR="00F40F27">
        <w:t xml:space="preserve"> (Hodnocení pedagogického procesu)</w:t>
      </w:r>
      <w:bookmarkEnd w:id="43"/>
      <w:bookmarkEnd w:id="44"/>
    </w:p>
    <w:p w:rsidR="00F40F27" w:rsidP="00F40F27" w:rsidRDefault="00F40F27" w14:paraId="4F618E15" w14:textId="77777777">
      <w:pPr>
        <w:spacing w:line="360" w:lineRule="auto"/>
      </w:pPr>
    </w:p>
    <w:p w:rsidR="00F40F27" w:rsidP="00F40F27" w:rsidRDefault="00F40F27" w14:paraId="6C94AA4C" w14:textId="187AD146">
      <w:pPr>
        <w:pStyle w:val="Nadpis2"/>
        <w:spacing w:line="360" w:lineRule="auto"/>
        <w:rPr>
          <w:b w:val="0"/>
          <w:bCs/>
        </w:rPr>
      </w:pPr>
      <w:bookmarkStart w:name="_Toc369545319" w:id="45"/>
      <w:bookmarkStart w:name="_Toc516130764" w:id="46"/>
      <w:r>
        <w:rPr>
          <w:bCs/>
        </w:rPr>
        <w:t>Podmínky a prostor pro evaluaci</w:t>
      </w:r>
      <w:bookmarkEnd w:id="45"/>
      <w:bookmarkEnd w:id="46"/>
    </w:p>
    <w:p w:rsidR="00F40F27" w:rsidP="00F40F27" w:rsidRDefault="00B84574" w14:paraId="1E560A51" w14:textId="4F4AA24E">
      <w:pPr>
        <w:numPr>
          <w:ilvl w:val="0"/>
          <w:numId w:val="16"/>
        </w:numPr>
        <w:spacing w:after="0" w:line="360" w:lineRule="auto"/>
        <w:ind w:left="714" w:hanging="357"/>
      </w:pPr>
      <w:r>
        <w:t>S</w:t>
      </w:r>
      <w:r w:rsidR="00F40F27">
        <w:t>etkávání, společné hodnocení a plánování učitelek</w:t>
      </w:r>
    </w:p>
    <w:p w:rsidR="00F40F27" w:rsidP="00F40F27" w:rsidRDefault="00B84574" w14:paraId="65D67DB2" w14:textId="52730F96">
      <w:pPr>
        <w:numPr>
          <w:ilvl w:val="0"/>
          <w:numId w:val="16"/>
        </w:numPr>
        <w:spacing w:after="0" w:line="360" w:lineRule="auto"/>
        <w:ind w:left="714" w:hanging="357"/>
      </w:pPr>
      <w:r>
        <w:t>S</w:t>
      </w:r>
      <w:r w:rsidR="00F40F27">
        <w:t>polečné akce s rodiči a dětmi (schůzky, besídky, odpoledne pro rodiče)</w:t>
      </w:r>
    </w:p>
    <w:p w:rsidR="00F40F27" w:rsidP="00F40F27" w:rsidRDefault="00B84574" w14:paraId="70A0FF4F" w14:textId="14E7D885">
      <w:pPr>
        <w:numPr>
          <w:ilvl w:val="0"/>
          <w:numId w:val="16"/>
        </w:numPr>
        <w:spacing w:after="0" w:line="360" w:lineRule="auto"/>
        <w:ind w:left="714" w:hanging="357"/>
      </w:pPr>
      <w:r>
        <w:t>P</w:t>
      </w:r>
      <w:r w:rsidR="00F40F27">
        <w:t xml:space="preserve">ravidelné i nepravidelné porady dle potřeby </w:t>
      </w:r>
    </w:p>
    <w:p w:rsidR="00F40F27" w:rsidP="00F40F27" w:rsidRDefault="00F40F27" w14:paraId="6B6F7E3F" w14:textId="77777777">
      <w:pPr>
        <w:spacing w:line="360" w:lineRule="auto"/>
        <w:ind w:left="360"/>
      </w:pPr>
    </w:p>
    <w:p w:rsidR="00F40F27" w:rsidP="00F40F27" w:rsidRDefault="00F40F27" w14:paraId="2F4B1D2A" w14:textId="35BB514F">
      <w:pPr>
        <w:pStyle w:val="Nadpis2"/>
        <w:spacing w:line="360" w:lineRule="auto"/>
        <w:rPr>
          <w:b w:val="0"/>
          <w:bCs/>
        </w:rPr>
      </w:pPr>
      <w:bookmarkStart w:name="_Toc369545320" w:id="47"/>
      <w:bookmarkStart w:name="_Toc516130765" w:id="48"/>
      <w:r>
        <w:rPr>
          <w:bCs/>
        </w:rPr>
        <w:t>Zásady pro hodnocení</w:t>
      </w:r>
      <w:bookmarkEnd w:id="47"/>
      <w:bookmarkEnd w:id="48"/>
    </w:p>
    <w:p w:rsidR="00F40F27" w:rsidP="00F40F27" w:rsidRDefault="00B84574" w14:paraId="6FAAABD9" w14:textId="0B2A09E3">
      <w:pPr>
        <w:numPr>
          <w:ilvl w:val="0"/>
          <w:numId w:val="16"/>
        </w:numPr>
        <w:spacing w:after="0" w:line="360" w:lineRule="auto"/>
        <w:ind w:left="714" w:hanging="357"/>
      </w:pPr>
      <w:r>
        <w:t>H</w:t>
      </w:r>
      <w:r w:rsidR="00F40F27">
        <w:t xml:space="preserve">ledat způsoby a formy hodnocení spolu s dětmi, dávat dětem prostor k hodnocení a      </w:t>
      </w:r>
    </w:p>
    <w:p w:rsidR="00F40F27" w:rsidP="00F40F27" w:rsidRDefault="00B84574" w14:paraId="018F8AA3" w14:textId="6D6401F2">
      <w:pPr>
        <w:numPr>
          <w:ilvl w:val="0"/>
          <w:numId w:val="16"/>
        </w:numPr>
        <w:spacing w:after="0" w:line="360" w:lineRule="auto"/>
        <w:ind w:left="714" w:hanging="357"/>
      </w:pPr>
      <w:r>
        <w:t>Z</w:t>
      </w:r>
      <w:r w:rsidR="00F40F27">
        <w:t>pracovávat jejich hodnotící postoje</w:t>
      </w:r>
    </w:p>
    <w:p w:rsidR="00F40F27" w:rsidP="00F40F27" w:rsidRDefault="00B84574" w14:paraId="7AC64AC8" w14:textId="40DE29D7">
      <w:pPr>
        <w:numPr>
          <w:ilvl w:val="0"/>
          <w:numId w:val="16"/>
        </w:numPr>
        <w:spacing w:after="0" w:line="360" w:lineRule="auto"/>
        <w:ind w:left="714" w:hanging="357"/>
      </w:pPr>
      <w:r>
        <w:t>S</w:t>
      </w:r>
      <w:r w:rsidR="00F40F27">
        <w:t xml:space="preserve">nažit se, aby nebyly hodnoceny děti, ale činnosti, obdobně nehodnotit zaměstnance, </w:t>
      </w:r>
    </w:p>
    <w:p w:rsidR="00F40F27" w:rsidP="00B84574" w:rsidRDefault="00F40F27" w14:paraId="242FC402" w14:textId="77777777">
      <w:pPr>
        <w:spacing w:after="0" w:line="360" w:lineRule="auto"/>
        <w:ind w:left="714"/>
      </w:pPr>
      <w:r>
        <w:t>ale výsledky práce, formy a postupy</w:t>
      </w:r>
    </w:p>
    <w:p w:rsidR="00F40F27" w:rsidP="00F40F27" w:rsidRDefault="00B84574" w14:paraId="577F4E93" w14:textId="326AEEE0">
      <w:pPr>
        <w:numPr>
          <w:ilvl w:val="0"/>
          <w:numId w:val="16"/>
        </w:numPr>
        <w:spacing w:after="0" w:line="360" w:lineRule="auto"/>
        <w:ind w:left="714" w:hanging="357"/>
      </w:pPr>
      <w:r>
        <w:t>P</w:t>
      </w:r>
      <w:r w:rsidR="00F40F27">
        <w:t>růběžně hodnotit všechny své činnosti a snažit se o přehodnocování svého jednání</w:t>
      </w:r>
    </w:p>
    <w:p w:rsidR="00F40F27" w:rsidP="00F40F27" w:rsidRDefault="00B84574" w14:paraId="49F6530A" w14:textId="7682038A">
      <w:pPr>
        <w:numPr>
          <w:ilvl w:val="0"/>
          <w:numId w:val="16"/>
        </w:numPr>
        <w:spacing w:after="0" w:line="360" w:lineRule="auto"/>
        <w:ind w:left="714" w:hanging="357"/>
      </w:pPr>
      <w:r>
        <w:lastRenderedPageBreak/>
        <w:t>N</w:t>
      </w:r>
      <w:r w:rsidR="00F40F27">
        <w:t>ajít nedostatky, odhalit a pojmenovat konkrétní příčiny (Proč tomu tak je?) a zvolit nové, účinnější postupy</w:t>
      </w:r>
    </w:p>
    <w:p w:rsidR="00F40F27" w:rsidP="00F40F27" w:rsidRDefault="00B84574" w14:paraId="09DC8738" w14:textId="3B7825C9">
      <w:pPr>
        <w:numPr>
          <w:ilvl w:val="0"/>
          <w:numId w:val="16"/>
        </w:numPr>
        <w:spacing w:after="0" w:line="360" w:lineRule="auto"/>
        <w:ind w:left="714" w:hanging="357"/>
      </w:pPr>
      <w:r>
        <w:t>S</w:t>
      </w:r>
      <w:r w:rsidR="00F40F27">
        <w:t>ledovat individuální pokroky každého dítěte, reagovat na ně v plánování a vést o nich záznamy</w:t>
      </w:r>
    </w:p>
    <w:p w:rsidR="00F40F27" w:rsidP="00F40F27" w:rsidRDefault="00B84574" w14:paraId="6C3C27FD" w14:textId="0930452C">
      <w:pPr>
        <w:numPr>
          <w:ilvl w:val="0"/>
          <w:numId w:val="16"/>
        </w:numPr>
        <w:spacing w:after="0" w:line="360" w:lineRule="auto"/>
        <w:ind w:left="714" w:hanging="357"/>
      </w:pPr>
      <w:r>
        <w:t>S</w:t>
      </w:r>
      <w:r w:rsidR="00F40F27">
        <w:t xml:space="preserve">ledovat pokroky třídy jako celku (sociální vztahy </w:t>
      </w:r>
      <w:r>
        <w:t>v</w:t>
      </w:r>
      <w:r w:rsidR="00F40F27">
        <w:t xml:space="preserve">e skupině, normy a hodnoty </w:t>
      </w:r>
    </w:p>
    <w:p w:rsidR="00F40F27" w:rsidP="00B84574" w:rsidRDefault="00F40F27" w14:paraId="5AD6FB09" w14:textId="77777777">
      <w:pPr>
        <w:spacing w:after="0" w:line="360" w:lineRule="auto"/>
        <w:ind w:left="714"/>
      </w:pPr>
      <w:r>
        <w:t>uznávané skupinou, úroveň komunikace a spolupráce) a pružně na ně reagovat</w:t>
      </w:r>
    </w:p>
    <w:p w:rsidR="00F40F27" w:rsidP="00F40F27" w:rsidRDefault="00B84574" w14:paraId="0469784B" w14:textId="23BDC52B">
      <w:pPr>
        <w:numPr>
          <w:ilvl w:val="0"/>
          <w:numId w:val="16"/>
        </w:numPr>
        <w:spacing w:after="0" w:line="360" w:lineRule="auto"/>
        <w:ind w:left="714" w:hanging="357"/>
      </w:pPr>
      <w:r>
        <w:t>S</w:t>
      </w:r>
      <w:r w:rsidR="00F40F27">
        <w:t>ledovat naplňování obsahu RVP</w:t>
      </w:r>
    </w:p>
    <w:p w:rsidR="00F40F27" w:rsidP="00F40F27" w:rsidRDefault="00B84574" w14:paraId="5D387790" w14:textId="72ED1576">
      <w:pPr>
        <w:numPr>
          <w:ilvl w:val="0"/>
          <w:numId w:val="16"/>
        </w:numPr>
        <w:spacing w:after="0" w:line="360" w:lineRule="auto"/>
        <w:ind w:left="714" w:hanging="357"/>
      </w:pPr>
      <w:r>
        <w:t>D</w:t>
      </w:r>
      <w:r w:rsidR="00F40F27">
        <w:t>o hodnocení zapojovat rodiče, zajímat se o jejich názory a zpracovávat je</w:t>
      </w:r>
    </w:p>
    <w:p w:rsidR="00F40F27" w:rsidP="00F40F27" w:rsidRDefault="00F40F27" w14:paraId="5A4FB07E" w14:textId="77777777">
      <w:pPr>
        <w:spacing w:line="360" w:lineRule="auto"/>
        <w:ind w:left="360"/>
      </w:pPr>
    </w:p>
    <w:p w:rsidR="00F40F27" w:rsidP="00F40F27" w:rsidRDefault="00F40F27" w14:paraId="3E32C22B" w14:textId="521CBF6D">
      <w:pPr>
        <w:pStyle w:val="Nadpis2"/>
        <w:spacing w:line="360" w:lineRule="auto"/>
        <w:rPr>
          <w:b w:val="0"/>
          <w:bCs/>
        </w:rPr>
      </w:pPr>
      <w:bookmarkStart w:name="_Toc369545321" w:id="49"/>
      <w:bookmarkStart w:name="_Toc516130766" w:id="50"/>
      <w:r>
        <w:rPr>
          <w:bCs/>
        </w:rPr>
        <w:t>Formy hodnocení a evaluace</w:t>
      </w:r>
      <w:bookmarkEnd w:id="49"/>
      <w:bookmarkEnd w:id="50"/>
    </w:p>
    <w:p w:rsidR="00F40F27" w:rsidP="00F40F27" w:rsidRDefault="00B84574" w14:paraId="3C4FB0C8" w14:textId="6F631BE9">
      <w:pPr>
        <w:numPr>
          <w:ilvl w:val="0"/>
          <w:numId w:val="16"/>
        </w:numPr>
        <w:spacing w:after="0" w:line="360" w:lineRule="auto"/>
        <w:ind w:left="714" w:hanging="357"/>
      </w:pPr>
      <w:r>
        <w:t>E</w:t>
      </w:r>
      <w:r w:rsidR="00F40F27">
        <w:t>valuace uplynulého tematického celku a posun pro celky další</w:t>
      </w:r>
    </w:p>
    <w:p w:rsidR="00F40F27" w:rsidP="00F40F27" w:rsidRDefault="00B84574" w14:paraId="583DB53B" w14:textId="5CDFADDA">
      <w:pPr>
        <w:numPr>
          <w:ilvl w:val="0"/>
          <w:numId w:val="16"/>
        </w:numPr>
        <w:spacing w:after="0" w:line="360" w:lineRule="auto"/>
        <w:ind w:left="714" w:hanging="357"/>
      </w:pPr>
      <w:r>
        <w:t>P</w:t>
      </w:r>
      <w:r w:rsidR="00F40F27">
        <w:t>ísemné záznamy individuálních kroků každého dítěte</w:t>
      </w:r>
    </w:p>
    <w:p w:rsidR="00F40F27" w:rsidP="00F40F27" w:rsidRDefault="00B84574" w14:paraId="525E8AB3" w14:textId="5EB2E52C">
      <w:pPr>
        <w:numPr>
          <w:ilvl w:val="0"/>
          <w:numId w:val="16"/>
        </w:numPr>
        <w:spacing w:after="0" w:line="360" w:lineRule="auto"/>
        <w:ind w:left="714" w:hanging="357"/>
      </w:pPr>
      <w:r>
        <w:t>S</w:t>
      </w:r>
      <w:r w:rsidR="00F40F27">
        <w:t>polečné hodnocení vybraných témat</w:t>
      </w:r>
    </w:p>
    <w:p w:rsidR="00F40F27" w:rsidP="00F40F27" w:rsidRDefault="00B84574" w14:paraId="0FFBCEF2" w14:textId="1DC29C3B">
      <w:pPr>
        <w:numPr>
          <w:ilvl w:val="0"/>
          <w:numId w:val="16"/>
        </w:numPr>
        <w:spacing w:after="0" w:line="360" w:lineRule="auto"/>
        <w:ind w:left="714" w:hanging="357"/>
      </w:pPr>
      <w:r>
        <w:t>Z</w:t>
      </w:r>
      <w:r w:rsidR="00F40F27">
        <w:t>ávěrečné hodnocení Školního vzdělávacího programu</w:t>
      </w:r>
    </w:p>
    <w:p w:rsidR="00F40F27" w:rsidP="00F40F27" w:rsidRDefault="00F40F27" w14:paraId="4A3ECC31" w14:textId="77777777">
      <w:pPr>
        <w:spacing w:line="360" w:lineRule="auto"/>
      </w:pPr>
    </w:p>
    <w:p w:rsidRPr="00833FC4" w:rsidR="00F40F27" w:rsidP="00F40F27" w:rsidRDefault="00F40F27" w14:paraId="662C4911" w14:textId="086E29D4">
      <w:pPr>
        <w:pStyle w:val="Nadpis2"/>
        <w:spacing w:line="360" w:lineRule="auto"/>
        <w:rPr>
          <w:b w:val="0"/>
          <w:bCs/>
        </w:rPr>
      </w:pPr>
      <w:bookmarkStart w:name="_Toc516130767" w:id="51"/>
      <w:r w:rsidRPr="00833FC4">
        <w:rPr>
          <w:bCs/>
        </w:rPr>
        <w:t>Hodnocení dětí se speciálními vzdělávacími potřebami</w:t>
      </w:r>
      <w:bookmarkEnd w:id="51"/>
    </w:p>
    <w:p w:rsidR="00F40F27" w:rsidP="00B84574" w:rsidRDefault="00B84574" w14:paraId="4BFC0623" w14:textId="0C702326">
      <w:pPr>
        <w:spacing w:line="360" w:lineRule="auto"/>
        <w:ind w:firstLine="576"/>
      </w:pPr>
      <w:r>
        <w:t>M</w:t>
      </w:r>
      <w:r w:rsidR="00F40F27">
        <w:t xml:space="preserve">usí vždy respektovat </w:t>
      </w:r>
      <w:r w:rsidRPr="00D5633C" w:rsidR="00F40F27">
        <w:t>možnosti dítěte (zdravotní stav, rodinné prostředí apod.). Nejde zde tolik o to, aby učitelky hodnotily a srovnávaly dítě s “normou‘, ale o to, aby zmapovaly, co dítěti jde, v čem je úspěšné, popř. odhalily talent, ale především aby zjistily, co činí dítěti problémy, kde “vázne“, v čem jsou nedostatky a z toho všeho pak vyvodily důsledky pro svoji práci s tím konkrétním dítětem. Individuální hodnocení dítěte musí vždy vycházet ze znalosti výchozího vývojového stupně dítěte a vzhledem k tomuto stupni pak má být také hodnocen pokrok dítěte. Průběžně (vždy dle potřeby dítěte) se zaznamenává každý osobní pokrok dítěte vzhledem k výchozímu stavu.</w:t>
      </w:r>
    </w:p>
    <w:p w:rsidR="00F40F27" w:rsidP="00F40F27" w:rsidRDefault="00F40F27" w14:paraId="1E845B50" w14:textId="77777777">
      <w:pPr>
        <w:spacing w:line="360" w:lineRule="auto"/>
      </w:pPr>
      <w:r>
        <w:tab/>
      </w:r>
      <w:r>
        <w:t>- průběžné záznamy metodou „Pozorování“ - zúčastněné i nezúčastněné</w:t>
      </w:r>
    </w:p>
    <w:p w:rsidR="00F40F27" w:rsidP="00F40F27" w:rsidRDefault="00F40F27" w14:paraId="56AFC36F" w14:textId="77777777">
      <w:pPr>
        <w:spacing w:line="360" w:lineRule="auto"/>
      </w:pPr>
      <w:r>
        <w:tab/>
      </w:r>
      <w:r>
        <w:t>- třikrát do roka jsou pokroky zaznamenávány, stejně jako u ostatních dětí, v archu</w:t>
      </w:r>
    </w:p>
    <w:p w:rsidR="00F40F27" w:rsidP="00F40F27" w:rsidRDefault="00F40F27" w14:paraId="2FE95C15" w14:textId="77777777">
      <w:pPr>
        <w:spacing w:line="360" w:lineRule="auto"/>
        <w:ind w:firstLine="708"/>
      </w:pPr>
      <w:r>
        <w:t xml:space="preserve"> „Poznámky o rozvoji a učení dítěte“, vše vychází z Plánu speciálně pedagogické</w:t>
      </w:r>
    </w:p>
    <w:p w:rsidR="00F40F27" w:rsidP="00F40F27" w:rsidRDefault="00F40F27" w14:paraId="267E548B" w14:textId="77777777">
      <w:pPr>
        <w:spacing w:line="360" w:lineRule="auto"/>
        <w:ind w:firstLine="708"/>
      </w:pPr>
      <w:r>
        <w:t xml:space="preserve"> péče, na jejímž základě je vypracován Individuální vzdělávací plán</w:t>
      </w:r>
    </w:p>
    <w:p w:rsidR="00F40F27" w:rsidP="00F40F27" w:rsidRDefault="00F40F27" w14:paraId="577E13D7" w14:textId="77777777">
      <w:pPr>
        <w:spacing w:line="360" w:lineRule="auto"/>
        <w:ind w:left="705"/>
      </w:pPr>
      <w:r>
        <w:t xml:space="preserve">- evaluace u těchto dětí probíhá stejným způsobem jako u dětí bez potřeby speciálního </w:t>
      </w:r>
    </w:p>
    <w:p w:rsidR="00F40F27" w:rsidP="00F40F27" w:rsidRDefault="00F40F27" w14:paraId="1ACBF38D" w14:textId="45012FC3">
      <w:pPr>
        <w:spacing w:line="360" w:lineRule="auto"/>
        <w:ind w:left="705"/>
      </w:pPr>
      <w:r>
        <w:t xml:space="preserve">  vzdělávání, avšak se odvíjí od Individuálního vzdělávacího plánu</w:t>
      </w:r>
    </w:p>
    <w:p w:rsidR="00F40F27" w:rsidP="00F40F27" w:rsidRDefault="00F40F27" w14:paraId="05ACD22F" w14:textId="77777777">
      <w:pPr>
        <w:spacing w:line="360" w:lineRule="auto"/>
        <w:ind w:left="705"/>
      </w:pPr>
    </w:p>
    <w:p w:rsidR="00F40F27" w:rsidP="00F40F27" w:rsidRDefault="00F40F27" w14:paraId="13E6ECE9" w14:textId="70C702F0">
      <w:pPr>
        <w:pStyle w:val="Nadpis2"/>
        <w:spacing w:line="360" w:lineRule="auto"/>
        <w:rPr>
          <w:b w:val="0"/>
          <w:bCs/>
          <w:sz w:val="28"/>
          <w:szCs w:val="28"/>
        </w:rPr>
      </w:pPr>
      <w:bookmarkStart w:name="_Toc369545322" w:id="52"/>
      <w:bookmarkStart w:name="_Toc516130768" w:id="53"/>
      <w:r>
        <w:rPr>
          <w:bCs/>
          <w:sz w:val="28"/>
          <w:szCs w:val="28"/>
        </w:rPr>
        <w:lastRenderedPageBreak/>
        <w:t>Obecné cíle evaluace</w:t>
      </w:r>
      <w:bookmarkEnd w:id="52"/>
      <w:bookmarkEnd w:id="53"/>
    </w:p>
    <w:p w:rsidR="00F40F27" w:rsidP="00F40F27" w:rsidRDefault="00F40F27" w14:paraId="1D1B648A" w14:textId="77777777">
      <w:pPr>
        <w:numPr>
          <w:ilvl w:val="0"/>
          <w:numId w:val="17"/>
        </w:numPr>
        <w:spacing w:after="0" w:line="360" w:lineRule="auto"/>
        <w:jc w:val="both"/>
        <w:rPr>
          <w:b/>
          <w:bCs/>
        </w:rPr>
      </w:pPr>
      <w:r>
        <w:rPr>
          <w:b/>
          <w:bCs/>
        </w:rPr>
        <w:t>rozvíjení dítěte a jeho schopnosti učení</w:t>
      </w:r>
    </w:p>
    <w:p w:rsidR="00F40F27" w:rsidP="00F40F27" w:rsidRDefault="00F40F27" w14:paraId="3EECB6F5" w14:textId="77777777">
      <w:pPr>
        <w:numPr>
          <w:ilvl w:val="0"/>
          <w:numId w:val="16"/>
        </w:numPr>
        <w:spacing w:after="0" w:line="360" w:lineRule="auto"/>
        <w:jc w:val="both"/>
      </w:pPr>
      <w:r>
        <w:t>Co se právě teď dítě učí?</w:t>
      </w:r>
    </w:p>
    <w:p w:rsidR="00F40F27" w:rsidP="00F40F27" w:rsidRDefault="00F40F27" w14:paraId="1A33B105" w14:textId="77777777">
      <w:pPr>
        <w:spacing w:line="360" w:lineRule="auto"/>
        <w:ind w:left="360"/>
        <w:jc w:val="both"/>
        <w:rPr>
          <w:sz w:val="28"/>
        </w:rPr>
      </w:pPr>
    </w:p>
    <w:p w:rsidR="00F40F27" w:rsidP="00F40F27" w:rsidRDefault="00F40F27" w14:paraId="4C1AC264" w14:textId="77777777">
      <w:pPr>
        <w:numPr>
          <w:ilvl w:val="0"/>
          <w:numId w:val="17"/>
        </w:numPr>
        <w:spacing w:after="0" w:line="360" w:lineRule="auto"/>
        <w:jc w:val="both"/>
        <w:rPr>
          <w:b/>
          <w:bCs/>
        </w:rPr>
      </w:pPr>
      <w:r>
        <w:rPr>
          <w:b/>
          <w:bCs/>
        </w:rPr>
        <w:t>rozvíjení hodnot, na nichž je založena naše společnost</w:t>
      </w:r>
    </w:p>
    <w:p w:rsidR="00F40F27" w:rsidP="00F40F27" w:rsidRDefault="00F40F27" w14:paraId="39A04B4C" w14:textId="77777777">
      <w:pPr>
        <w:numPr>
          <w:ilvl w:val="0"/>
          <w:numId w:val="16"/>
        </w:numPr>
        <w:spacing w:after="0" w:line="360" w:lineRule="auto"/>
        <w:jc w:val="both"/>
      </w:pPr>
      <w:r>
        <w:t>S jakou hodnotou se právě teď dítě setkává?</w:t>
      </w:r>
    </w:p>
    <w:p w:rsidR="00F40F27" w:rsidP="00F40F27" w:rsidRDefault="00F40F27" w14:paraId="55757BB3" w14:textId="77777777">
      <w:pPr>
        <w:spacing w:line="360" w:lineRule="auto"/>
        <w:jc w:val="both"/>
        <w:rPr>
          <w:sz w:val="28"/>
        </w:rPr>
      </w:pPr>
    </w:p>
    <w:p w:rsidR="00F40F27" w:rsidP="00F40F27" w:rsidRDefault="00F40F27" w14:paraId="17175ABF" w14:textId="77777777">
      <w:pPr>
        <w:numPr>
          <w:ilvl w:val="0"/>
          <w:numId w:val="17"/>
        </w:numPr>
        <w:spacing w:after="0" w:line="360" w:lineRule="auto"/>
        <w:jc w:val="both"/>
        <w:rPr>
          <w:b/>
          <w:bCs/>
        </w:rPr>
      </w:pPr>
      <w:r>
        <w:rPr>
          <w:b/>
          <w:bCs/>
        </w:rPr>
        <w:t>rozvíjení samostatnosti</w:t>
      </w:r>
    </w:p>
    <w:p w:rsidR="00F40F27" w:rsidP="00F40F27" w:rsidRDefault="00F40F27" w14:paraId="76010742" w14:textId="77777777">
      <w:pPr>
        <w:numPr>
          <w:ilvl w:val="0"/>
          <w:numId w:val="16"/>
        </w:numPr>
        <w:spacing w:after="0" w:line="360" w:lineRule="auto"/>
        <w:jc w:val="both"/>
      </w:pPr>
      <w:r>
        <w:t>Jaký má právě teď dítě prostor pro samostatnost a</w:t>
      </w:r>
      <w:r>
        <w:rPr>
          <w:sz w:val="28"/>
        </w:rPr>
        <w:t xml:space="preserve"> </w:t>
      </w:r>
      <w:r>
        <w:t xml:space="preserve">možnost ovlivňovat </w:t>
      </w:r>
    </w:p>
    <w:p w:rsidR="00F40F27" w:rsidP="00F40F27" w:rsidRDefault="00F40F27" w14:paraId="20805FD2" w14:textId="77777777">
      <w:pPr>
        <w:spacing w:line="360" w:lineRule="auto"/>
        <w:ind w:left="720"/>
        <w:jc w:val="both"/>
      </w:pPr>
      <w:r>
        <w:t>dění okolo sebe a svou situaci?</w:t>
      </w:r>
    </w:p>
    <w:p w:rsidR="00F40F27" w:rsidP="00F40F27" w:rsidRDefault="00F40F27" w14:paraId="37B5C226" w14:textId="77777777">
      <w:pPr>
        <w:pStyle w:val="Zkladntext"/>
        <w:spacing w:line="360" w:lineRule="auto"/>
        <w:ind w:firstLine="540"/>
      </w:pPr>
      <w:r>
        <w:t>Předchozí otázky si můžeme položit kdykoliv v průběhu dne a operativně korigovat své působení směrem k požadované kvalitě.</w:t>
      </w:r>
    </w:p>
    <w:p w:rsidR="00F40F27" w:rsidP="00F40F27" w:rsidRDefault="00F40F27" w14:paraId="03A633FE" w14:textId="77777777"/>
    <w:p w:rsidR="00F40F27" w:rsidP="00F40F27" w:rsidRDefault="00F40F27" w14:paraId="1A255B76" w14:textId="17780A9C">
      <w:pPr>
        <w:pStyle w:val="Nadpis2"/>
        <w:spacing w:line="360" w:lineRule="auto"/>
        <w:rPr>
          <w:b w:val="0"/>
          <w:bCs/>
          <w:sz w:val="28"/>
          <w:szCs w:val="28"/>
        </w:rPr>
      </w:pPr>
      <w:bookmarkStart w:name="_Toc516130769" w:id="54"/>
      <w:r w:rsidRPr="00017DE4">
        <w:rPr>
          <w:bCs/>
          <w:sz w:val="28"/>
          <w:szCs w:val="28"/>
        </w:rPr>
        <w:t>Pravidla vnitřní evaluace a hodnocení MŠ</w:t>
      </w:r>
      <w:bookmarkEnd w:id="54"/>
      <w:r w:rsidRPr="00017DE4">
        <w:rPr>
          <w:bCs/>
          <w:sz w:val="28"/>
          <w:szCs w:val="28"/>
        </w:rPr>
        <w:t xml:space="preserve"> </w:t>
      </w:r>
    </w:p>
    <w:p w:rsidRPr="00017DE4" w:rsidR="00F40F27" w:rsidP="00F40F27" w:rsidRDefault="00F40F27" w14:paraId="26327C96" w14:textId="77777777"/>
    <w:p w:rsidRPr="009B2D98" w:rsidR="00F40F27" w:rsidP="00F40F27" w:rsidRDefault="00F40F27" w14:paraId="79E23B3D" w14:textId="77777777">
      <w:pPr>
        <w:rPr>
          <w:b/>
        </w:rPr>
      </w:pPr>
      <w:r w:rsidRPr="009B2D98">
        <w:rPr>
          <w:b/>
        </w:rPr>
        <w:t xml:space="preserve">5 oblastí evaluace v MŠ </w:t>
      </w:r>
    </w:p>
    <w:p w:rsidR="00F40F27" w:rsidP="00F40F27" w:rsidRDefault="00F40F27" w14:paraId="77078E90" w14:textId="77777777">
      <w:r>
        <w:t xml:space="preserve">1. Naplňování cílů programu </w:t>
      </w:r>
    </w:p>
    <w:p w:rsidR="00F40F27" w:rsidP="00F40F27" w:rsidRDefault="00F40F27" w14:paraId="77F530CE" w14:textId="77777777">
      <w:r>
        <w:t xml:space="preserve">2. Hodnocení podmínek vzdělávání </w:t>
      </w:r>
    </w:p>
    <w:p w:rsidR="00F40F27" w:rsidP="00F40F27" w:rsidRDefault="00F40F27" w14:paraId="145E50D7" w14:textId="77777777">
      <w:r>
        <w:t xml:space="preserve">3. Způsob zpracování učiva a jeho realizace </w:t>
      </w:r>
    </w:p>
    <w:p w:rsidR="00F40F27" w:rsidP="00F40F27" w:rsidRDefault="00F40F27" w14:paraId="01500148" w14:textId="77777777">
      <w:r>
        <w:t xml:space="preserve">4. Práce pedagogů </w:t>
      </w:r>
    </w:p>
    <w:p w:rsidR="00F40F27" w:rsidP="00F40F27" w:rsidRDefault="00F40F27" w14:paraId="754DCAF8" w14:textId="77777777">
      <w:r>
        <w:t xml:space="preserve">5. Výsledky vzdělávání </w:t>
      </w:r>
    </w:p>
    <w:p w:rsidR="00F40F27" w:rsidP="00F40F27" w:rsidRDefault="00F40F27" w14:paraId="4470858E" w14:textId="77777777">
      <w:r>
        <w:t xml:space="preserve"> </w:t>
      </w:r>
    </w:p>
    <w:p w:rsidRPr="009B2D98" w:rsidR="00F40F27" w:rsidP="00F40F27" w:rsidRDefault="00F40F27" w14:paraId="2BC06889" w14:textId="77777777">
      <w:pPr>
        <w:rPr>
          <w:b/>
        </w:rPr>
      </w:pPr>
      <w:r w:rsidRPr="009B2D98">
        <w:rPr>
          <w:b/>
        </w:rPr>
        <w:t xml:space="preserve">1. Naplňování cílů programu </w:t>
      </w:r>
    </w:p>
    <w:p w:rsidR="00F40F27" w:rsidP="00F40F27" w:rsidRDefault="00F40F27" w14:paraId="0F772258" w14:textId="77777777">
      <w:r w:rsidRPr="009B2D98">
        <w:rPr>
          <w:b/>
        </w:rPr>
        <w:t>Prostředky evaluace</w:t>
      </w:r>
      <w:r>
        <w:tab/>
      </w:r>
      <w:r>
        <w:tab/>
      </w:r>
      <w:r>
        <w:tab/>
      </w:r>
      <w:r>
        <w:tab/>
      </w:r>
      <w:r>
        <w:t xml:space="preserve"> </w:t>
      </w:r>
      <w:r w:rsidRPr="009B2D98">
        <w:rPr>
          <w:b/>
        </w:rPr>
        <w:t>zodpovědnost</w:t>
      </w:r>
      <w:r>
        <w:tab/>
      </w:r>
      <w:r>
        <w:tab/>
      </w:r>
      <w:r>
        <w:tab/>
      </w:r>
      <w:r>
        <w:t xml:space="preserve"> </w:t>
      </w:r>
      <w:r w:rsidRPr="009B2D98">
        <w:rPr>
          <w:b/>
        </w:rPr>
        <w:t>termín</w:t>
      </w:r>
      <w:r>
        <w:t xml:space="preserve"> </w:t>
      </w:r>
    </w:p>
    <w:p w:rsidR="00F40F27" w:rsidP="00F40F27" w:rsidRDefault="00F40F27" w14:paraId="686D43E3" w14:textId="77777777">
      <w:r>
        <w:t>Dodržování třech cílů předškolního</w:t>
      </w:r>
      <w:r>
        <w:tab/>
      </w:r>
      <w:r>
        <w:tab/>
      </w:r>
      <w:r>
        <w:t xml:space="preserve">pedagogický pracovník </w:t>
      </w:r>
      <w:r>
        <w:tab/>
      </w:r>
      <w:r>
        <w:tab/>
      </w:r>
      <w:r>
        <w:t xml:space="preserve">každodenně </w:t>
      </w:r>
    </w:p>
    <w:p w:rsidR="00F40F27" w:rsidP="00F40F27" w:rsidRDefault="00F40F27" w14:paraId="42D244F7" w14:textId="77777777">
      <w:r>
        <w:t>vzdělávání</w:t>
      </w:r>
    </w:p>
    <w:p w:rsidR="00F40F27" w:rsidP="00F40F27" w:rsidRDefault="00F40F27" w14:paraId="17AC87FB" w14:textId="77777777">
      <w:r>
        <w:t>Sledování dlouhodobých</w:t>
      </w:r>
      <w:r>
        <w:tab/>
      </w:r>
      <w:r>
        <w:tab/>
      </w:r>
      <w:r>
        <w:tab/>
      </w:r>
      <w:r>
        <w:t xml:space="preserve"> pedagogický pracovník</w:t>
      </w:r>
      <w:r>
        <w:tab/>
      </w:r>
      <w:r>
        <w:tab/>
      </w:r>
      <w:r>
        <w:t xml:space="preserve"> průběžně </w:t>
      </w:r>
    </w:p>
    <w:p w:rsidR="00F40F27" w:rsidP="00F40F27" w:rsidRDefault="00F40F27" w14:paraId="50E97044" w14:textId="77777777">
      <w:r>
        <w:t xml:space="preserve">vzdělávacích cílů ŠVP </w:t>
      </w:r>
    </w:p>
    <w:p w:rsidR="00F40F27" w:rsidP="00F40F27" w:rsidRDefault="00F40F27" w14:paraId="2684B081" w14:textId="77777777"/>
    <w:p w:rsidR="00F40F27" w:rsidP="00F40F27" w:rsidRDefault="00F40F27" w14:paraId="4B74097F" w14:textId="77777777">
      <w:r>
        <w:t>Krátkodobé vzdělávací cíle</w:t>
      </w:r>
      <w:r>
        <w:tab/>
      </w:r>
      <w:r>
        <w:tab/>
      </w:r>
      <w:r>
        <w:tab/>
      </w:r>
      <w:r>
        <w:t xml:space="preserve">pedagogický pracovník  </w:t>
      </w:r>
    </w:p>
    <w:p w:rsidR="00F40F27" w:rsidP="00F40F27" w:rsidRDefault="00F40F27" w14:paraId="3D9D35AA" w14:textId="77777777">
      <w:r>
        <w:lastRenderedPageBreak/>
        <w:t xml:space="preserve">stanovené týdenním tématickým plánem </w:t>
      </w:r>
    </w:p>
    <w:p w:rsidR="00F40F27" w:rsidP="00F40F27" w:rsidRDefault="00F40F27" w14:paraId="53207D25" w14:textId="77777777">
      <w:r>
        <w:t xml:space="preserve"> </w:t>
      </w:r>
    </w:p>
    <w:p w:rsidR="00F40F27" w:rsidP="00F40F27" w:rsidRDefault="00F40F27" w14:paraId="206DCBBC" w14:textId="77777777">
      <w:r>
        <w:t xml:space="preserve">Zápisy z kontrolní činnosti </w:t>
      </w:r>
      <w:r>
        <w:tab/>
      </w:r>
      <w:r>
        <w:tab/>
      </w:r>
      <w:r>
        <w:tab/>
      </w:r>
      <w:r>
        <w:t xml:space="preserve">ředitelka </w:t>
      </w:r>
    </w:p>
    <w:p w:rsidR="00F40F27" w:rsidP="00F40F27" w:rsidRDefault="00F40F27" w14:paraId="2F2DB63A" w14:textId="52080733">
      <w:r>
        <w:t xml:space="preserve">Zápisy z pedagogických porad </w:t>
      </w:r>
      <w:r>
        <w:tab/>
      </w:r>
      <w:r>
        <w:tab/>
      </w:r>
      <w:r>
        <w:tab/>
      </w:r>
      <w:r>
        <w:t>ředitelka</w:t>
      </w:r>
    </w:p>
    <w:p w:rsidR="00F40F27" w:rsidP="00F40F27" w:rsidRDefault="00F40F27" w14:paraId="07B49B20" w14:textId="77777777">
      <w:r>
        <w:t xml:space="preserve"> </w:t>
      </w:r>
    </w:p>
    <w:p w:rsidR="00F40F27" w:rsidP="00F40F27" w:rsidRDefault="00F40F27" w14:paraId="36AFDC1D" w14:textId="77777777">
      <w:r>
        <w:t xml:space="preserve">Sledování a vyhodnocování </w:t>
      </w:r>
      <w:r>
        <w:tab/>
      </w:r>
      <w:r>
        <w:tab/>
      </w:r>
      <w:r>
        <w:tab/>
      </w:r>
      <w:r>
        <w:t>pedagogický pracovník</w:t>
      </w:r>
      <w:r>
        <w:tab/>
      </w:r>
      <w:r>
        <w:tab/>
      </w:r>
      <w:r>
        <w:t>1 x měsíčně</w:t>
      </w:r>
    </w:p>
    <w:p w:rsidR="00F40F27" w:rsidP="00F40F27" w:rsidRDefault="00F40F27" w14:paraId="139C14F0" w14:textId="77777777">
      <w:r>
        <w:t xml:space="preserve">funkčnosti ŠVP  </w:t>
      </w:r>
    </w:p>
    <w:p w:rsidR="00F40F27" w:rsidP="00F40F27" w:rsidRDefault="00F40F27" w14:paraId="65DBEAD7" w14:textId="77777777"/>
    <w:p w:rsidRPr="009B2D98" w:rsidR="00F40F27" w:rsidP="00F40F27" w:rsidRDefault="00F40F27" w14:paraId="40CD2807" w14:textId="77777777">
      <w:pPr>
        <w:rPr>
          <w:b/>
        </w:rPr>
      </w:pPr>
      <w:r w:rsidRPr="009B2D98">
        <w:rPr>
          <w:b/>
        </w:rPr>
        <w:t xml:space="preserve"> 2. Hodnocení podmínek vzdělávání </w:t>
      </w:r>
    </w:p>
    <w:p w:rsidR="00F40F27" w:rsidP="00F40F27" w:rsidRDefault="00F40F27" w14:paraId="198559EE" w14:textId="77777777">
      <w:r>
        <w:t xml:space="preserve"> </w:t>
      </w:r>
    </w:p>
    <w:p w:rsidRPr="009B2D98" w:rsidR="00F40F27" w:rsidP="00F40F27" w:rsidRDefault="00F40F27" w14:paraId="2BD7BA95" w14:textId="77777777">
      <w:pPr>
        <w:rPr>
          <w:b/>
        </w:rPr>
      </w:pPr>
      <w:r w:rsidRPr="009B2D98">
        <w:rPr>
          <w:b/>
        </w:rPr>
        <w:t>Podmínky věcné</w:t>
      </w:r>
      <w:r w:rsidRPr="009B2D98">
        <w:rPr>
          <w:b/>
        </w:rPr>
        <w:tab/>
      </w:r>
      <w:r w:rsidRPr="009B2D98">
        <w:rPr>
          <w:b/>
        </w:rPr>
        <w:tab/>
      </w:r>
      <w:r w:rsidRPr="009B2D98">
        <w:rPr>
          <w:b/>
        </w:rPr>
        <w:tab/>
      </w:r>
      <w:r w:rsidRPr="009B2D98">
        <w:rPr>
          <w:b/>
        </w:rPr>
        <w:tab/>
      </w:r>
      <w:r w:rsidRPr="009B2D98">
        <w:rPr>
          <w:b/>
        </w:rPr>
        <w:t xml:space="preserve"> zodpovědnost </w:t>
      </w:r>
      <w:r w:rsidRPr="009B2D98">
        <w:rPr>
          <w:b/>
        </w:rPr>
        <w:tab/>
      </w:r>
      <w:r w:rsidRPr="009B2D98">
        <w:rPr>
          <w:b/>
        </w:rPr>
        <w:tab/>
      </w:r>
      <w:r w:rsidRPr="009B2D98">
        <w:rPr>
          <w:b/>
        </w:rPr>
        <w:tab/>
      </w:r>
      <w:r w:rsidRPr="009B2D98">
        <w:rPr>
          <w:b/>
        </w:rPr>
        <w:t xml:space="preserve">termín, prostředky </w:t>
      </w:r>
    </w:p>
    <w:p w:rsidR="00F40F27" w:rsidP="00F40F27" w:rsidRDefault="00F40F27" w14:paraId="0E1DA5AC" w14:textId="77777777">
      <w:r>
        <w:t xml:space="preserve"> </w:t>
      </w:r>
    </w:p>
    <w:p w:rsidR="00F40F27" w:rsidP="00F40F27" w:rsidRDefault="00F40F27" w14:paraId="22696C29" w14:textId="77777777">
      <w:r>
        <w:t>Zařízení, hračky,</w:t>
      </w:r>
      <w:r>
        <w:tab/>
      </w:r>
      <w:r>
        <w:tab/>
      </w:r>
      <w:r>
        <w:tab/>
      </w:r>
      <w:r>
        <w:tab/>
      </w:r>
      <w:r>
        <w:t xml:space="preserve"> pedagogický pracovník</w:t>
      </w:r>
      <w:r>
        <w:tab/>
      </w:r>
      <w:r>
        <w:tab/>
      </w:r>
      <w:r>
        <w:t xml:space="preserve">průběžně </w:t>
      </w:r>
    </w:p>
    <w:p w:rsidR="00F40F27" w:rsidP="00F40F27" w:rsidRDefault="00F40F27" w14:paraId="41672EF8" w14:textId="77777777">
      <w:r>
        <w:t xml:space="preserve">Pomůcky, materiál </w:t>
      </w:r>
    </w:p>
    <w:p w:rsidR="00F40F27" w:rsidP="00F40F27" w:rsidRDefault="00F40F27" w14:paraId="2E81C446" w14:textId="77777777">
      <w:r>
        <w:t xml:space="preserve"> </w:t>
      </w:r>
    </w:p>
    <w:p w:rsidR="00F40F27" w:rsidP="00F40F27" w:rsidRDefault="00F40F27" w14:paraId="435385A6" w14:textId="77777777">
      <w:r>
        <w:t>Hygienická zařízení</w:t>
      </w:r>
      <w:r>
        <w:tab/>
      </w:r>
      <w:r>
        <w:tab/>
      </w:r>
      <w:r>
        <w:tab/>
      </w:r>
      <w:r>
        <w:tab/>
      </w:r>
      <w:r>
        <w:t xml:space="preserve"> školnice</w:t>
      </w:r>
      <w:r>
        <w:tab/>
      </w:r>
      <w:r>
        <w:t xml:space="preserve"> </w:t>
      </w:r>
      <w:r>
        <w:tab/>
      </w:r>
      <w:r>
        <w:t xml:space="preserve">         </w:t>
      </w:r>
      <w:r>
        <w:tab/>
      </w:r>
      <w:r>
        <w:tab/>
      </w:r>
      <w:r>
        <w:t xml:space="preserve">průběžně </w:t>
      </w:r>
    </w:p>
    <w:p w:rsidR="00F40F27" w:rsidP="00F40F27" w:rsidRDefault="00F40F27" w14:paraId="763B116F" w14:textId="77777777">
      <w:r>
        <w:t xml:space="preserve">Prostředí, zahrada </w:t>
      </w:r>
    </w:p>
    <w:p w:rsidR="00F40F27" w:rsidP="00F40F27" w:rsidRDefault="00F40F27" w14:paraId="5318D140" w14:textId="77777777">
      <w:r>
        <w:t xml:space="preserve"> </w:t>
      </w:r>
    </w:p>
    <w:p w:rsidR="00F40F27" w:rsidP="00F40F27" w:rsidRDefault="00F40F27" w14:paraId="7A205CE3" w14:textId="77777777">
      <w:r>
        <w:t>Životospráva,</w:t>
      </w:r>
      <w:r>
        <w:tab/>
      </w:r>
      <w:r>
        <w:tab/>
      </w:r>
      <w:r>
        <w:tab/>
      </w:r>
      <w:r>
        <w:tab/>
      </w:r>
      <w:r>
        <w:tab/>
      </w:r>
      <w:r>
        <w:t>kuchařka</w:t>
      </w:r>
      <w:r>
        <w:tab/>
      </w:r>
      <w:r>
        <w:tab/>
      </w:r>
      <w:r>
        <w:tab/>
      </w:r>
      <w:r>
        <w:tab/>
      </w:r>
      <w:r>
        <w:t xml:space="preserve">průběžně </w:t>
      </w:r>
    </w:p>
    <w:p w:rsidR="00F40F27" w:rsidP="00F40F27" w:rsidRDefault="00F40F27" w14:paraId="46986C19" w14:textId="77777777">
      <w:r>
        <w:t xml:space="preserve">vhodná skladba jídelníčku </w:t>
      </w:r>
    </w:p>
    <w:p w:rsidR="00F40F27" w:rsidP="00F40F27" w:rsidRDefault="00F40F27" w14:paraId="6077C9D4" w14:textId="77777777"/>
    <w:p w:rsidR="00F40F27" w:rsidP="00F40F27" w:rsidRDefault="00F40F27" w14:paraId="6E86C68B" w14:textId="19091D3A">
      <w:r>
        <w:t>Pitný režim, pobyt venku</w:t>
      </w:r>
      <w:r>
        <w:tab/>
      </w:r>
      <w:r>
        <w:tab/>
      </w:r>
      <w:r>
        <w:tab/>
      </w:r>
      <w:r>
        <w:t xml:space="preserve"> pedagogický pracovník</w:t>
      </w:r>
      <w:r>
        <w:tab/>
      </w:r>
      <w:r>
        <w:t xml:space="preserve"> </w:t>
      </w:r>
      <w:r>
        <w:tab/>
      </w:r>
      <w:r>
        <w:tab/>
      </w:r>
      <w:r>
        <w:t xml:space="preserve">průběžně </w:t>
      </w:r>
    </w:p>
    <w:p w:rsidRPr="009B2D98" w:rsidR="00F40F27" w:rsidP="00F40F27" w:rsidRDefault="00F40F27" w14:paraId="437BBE5A" w14:textId="77777777">
      <w:pPr>
        <w:rPr>
          <w:b/>
        </w:rPr>
      </w:pPr>
    </w:p>
    <w:p w:rsidR="00F40F27" w:rsidP="00F40F27" w:rsidRDefault="00F40F27" w14:paraId="7D426646" w14:textId="77777777">
      <w:pPr>
        <w:rPr>
          <w:b/>
        </w:rPr>
      </w:pPr>
      <w:r w:rsidRPr="009B2D98">
        <w:rPr>
          <w:b/>
        </w:rPr>
        <w:t>Psychosomatické podmínky</w:t>
      </w:r>
    </w:p>
    <w:p w:rsidRPr="009B2D98" w:rsidR="00F40F27" w:rsidP="00F40F27" w:rsidRDefault="00F40F27" w14:paraId="775A74A0" w14:textId="77777777">
      <w:pPr>
        <w:rPr>
          <w:b/>
        </w:rPr>
      </w:pPr>
    </w:p>
    <w:p w:rsidR="00F40F27" w:rsidP="00F40F27" w:rsidRDefault="00F40F27" w14:paraId="64391F39" w14:textId="6D24E02B">
      <w:r>
        <w:t>Organizace dne, respektování</w:t>
      </w:r>
      <w:r>
        <w:tab/>
      </w:r>
      <w:r>
        <w:tab/>
      </w:r>
      <w:r>
        <w:tab/>
      </w:r>
      <w:r>
        <w:t>vedoucí učitelka</w:t>
      </w:r>
      <w:r>
        <w:tab/>
      </w:r>
      <w:r>
        <w:tab/>
      </w:r>
      <w:r>
        <w:tab/>
      </w:r>
      <w:r>
        <w:t>2 x ročně</w:t>
      </w:r>
    </w:p>
    <w:p w:rsidR="00F40F27" w:rsidP="00F40F27" w:rsidRDefault="00F40F27" w14:paraId="7E6FCCB5" w14:textId="77777777">
      <w:r>
        <w:t xml:space="preserve">věkových individuálních zvláštností </w:t>
      </w:r>
    </w:p>
    <w:p w:rsidR="00F40F27" w:rsidP="00F40F27" w:rsidRDefault="00F40F27" w14:paraId="220D3763" w14:textId="77777777"/>
    <w:p w:rsidR="00F40F27" w:rsidP="00F40F27" w:rsidRDefault="00F40F27" w14:paraId="70129FB6" w14:textId="5B59EB3C">
      <w:r>
        <w:t>Poměr spontánních a řízených</w:t>
      </w:r>
      <w:r>
        <w:tab/>
      </w:r>
      <w:r>
        <w:tab/>
      </w:r>
      <w:r>
        <w:tab/>
      </w:r>
      <w:r>
        <w:t>pedagogický pracovník</w:t>
      </w:r>
      <w:r>
        <w:tab/>
      </w:r>
      <w:r>
        <w:tab/>
      </w:r>
      <w:r>
        <w:tab/>
      </w:r>
      <w:r>
        <w:t xml:space="preserve">průběžně </w:t>
      </w:r>
    </w:p>
    <w:p w:rsidR="00F40F27" w:rsidP="00F40F27" w:rsidRDefault="00F40F27" w14:paraId="158605A7" w14:textId="77777777">
      <w:r>
        <w:t xml:space="preserve">činností </w:t>
      </w:r>
    </w:p>
    <w:p w:rsidR="00F40F27" w:rsidP="00F40F27" w:rsidRDefault="00F40F27" w14:paraId="519386F2" w14:textId="77777777"/>
    <w:p w:rsidRPr="005E09E7" w:rsidR="00F40F27" w:rsidP="00F40F27" w:rsidRDefault="00F40F27" w14:paraId="23ACE35C" w14:textId="77777777">
      <w:pPr>
        <w:rPr>
          <w:b/>
        </w:rPr>
      </w:pPr>
      <w:r w:rsidRPr="005E09E7">
        <w:rPr>
          <w:b/>
        </w:rPr>
        <w:lastRenderedPageBreak/>
        <w:t xml:space="preserve">Spoluúčast rodičů </w:t>
      </w:r>
    </w:p>
    <w:p w:rsidR="00F40F27" w:rsidP="00F40F27" w:rsidRDefault="00F40F27" w14:paraId="3A9AF40C" w14:textId="77777777">
      <w:r>
        <w:t xml:space="preserve"> </w:t>
      </w:r>
    </w:p>
    <w:p w:rsidR="00F40F27" w:rsidP="00F40F27" w:rsidRDefault="00F40F27" w14:paraId="65914FF7" w14:textId="77777777">
      <w:r>
        <w:t>Informovanost pomocí nástěnek</w:t>
      </w:r>
      <w:r>
        <w:tab/>
      </w:r>
      <w:r>
        <w:tab/>
      </w:r>
      <w:r>
        <w:t>pedagogický pracovník</w:t>
      </w:r>
      <w:r>
        <w:tab/>
      </w:r>
      <w:r>
        <w:tab/>
      </w:r>
      <w:r>
        <w:t xml:space="preserve">pravidelně </w:t>
      </w:r>
    </w:p>
    <w:p w:rsidR="00F40F27" w:rsidP="00F40F27" w:rsidRDefault="00F40F27" w14:paraId="12B5AE3F" w14:textId="77777777">
      <w:r>
        <w:t xml:space="preserve">Možnost vstupovat do tříd, </w:t>
      </w:r>
      <w:r>
        <w:tab/>
      </w:r>
      <w:r>
        <w:tab/>
      </w:r>
      <w:r>
        <w:tab/>
      </w:r>
      <w:r>
        <w:t>pedagogický pracovník</w:t>
      </w:r>
      <w:r>
        <w:tab/>
      </w:r>
      <w:r>
        <w:tab/>
      </w:r>
      <w:r>
        <w:t>příležitostně</w:t>
      </w:r>
    </w:p>
    <w:p w:rsidR="00F40F27" w:rsidP="00F40F27" w:rsidRDefault="00F40F27" w14:paraId="5EEA4F7F" w14:textId="77777777">
      <w:r>
        <w:t>účastnit se akcí pořádaných MŠ</w:t>
      </w:r>
    </w:p>
    <w:p w:rsidR="00F40F27" w:rsidP="00F40F27" w:rsidRDefault="00F40F27" w14:paraId="5DF8A635" w14:textId="77777777">
      <w:r>
        <w:t xml:space="preserve"> </w:t>
      </w:r>
    </w:p>
    <w:p w:rsidRPr="005E09E7" w:rsidR="00F40F27" w:rsidP="00F40F27" w:rsidRDefault="00F40F27" w14:paraId="270D2EC0" w14:textId="77777777">
      <w:pPr>
        <w:rPr>
          <w:b/>
        </w:rPr>
      </w:pPr>
      <w:r w:rsidRPr="005E09E7">
        <w:rPr>
          <w:b/>
        </w:rPr>
        <w:t xml:space="preserve">Organizace a řízení MŠ </w:t>
      </w:r>
    </w:p>
    <w:p w:rsidR="00F40F27" w:rsidP="00F40F27" w:rsidRDefault="00F40F27" w14:paraId="3FC73A04" w14:textId="77777777">
      <w:r>
        <w:t xml:space="preserve"> </w:t>
      </w:r>
    </w:p>
    <w:p w:rsidR="00F40F27" w:rsidP="00F40F27" w:rsidRDefault="00F40F27" w14:paraId="5909831E" w14:textId="77777777">
      <w:r>
        <w:t xml:space="preserve">Školní řád, Organizační řád, </w:t>
      </w:r>
      <w:r>
        <w:tab/>
      </w:r>
      <w:r>
        <w:tab/>
      </w:r>
      <w:r>
        <w:tab/>
      </w:r>
      <w:r>
        <w:t xml:space="preserve">ředitel školy </w:t>
      </w:r>
      <w:r>
        <w:tab/>
      </w:r>
      <w:r>
        <w:tab/>
      </w:r>
      <w:r>
        <w:tab/>
      </w:r>
      <w:r>
        <w:t xml:space="preserve">1 x ročně </w:t>
      </w:r>
    </w:p>
    <w:p w:rsidR="00F40F27" w:rsidP="00F40F27" w:rsidRDefault="00F40F27" w14:paraId="5CF803AB" w14:textId="77777777">
      <w:r>
        <w:t>Provozní řád,</w:t>
      </w:r>
    </w:p>
    <w:p w:rsidR="00F40F27" w:rsidP="00F40F27" w:rsidRDefault="00F40F27" w14:paraId="31B194EF" w14:textId="77777777">
      <w:r>
        <w:t>Zápisy z pedagogických rad</w:t>
      </w:r>
      <w:r>
        <w:tab/>
      </w:r>
      <w:r>
        <w:tab/>
      </w:r>
      <w:r>
        <w:tab/>
      </w:r>
      <w:r>
        <w:t>vedoucí učitelka</w:t>
      </w:r>
      <w:r>
        <w:tab/>
      </w:r>
      <w:r>
        <w:tab/>
      </w:r>
      <w:r>
        <w:t xml:space="preserve">průběžně </w:t>
      </w:r>
    </w:p>
    <w:p w:rsidR="00F40F27" w:rsidP="00F40F27" w:rsidRDefault="00F40F27" w14:paraId="04AB5830" w14:textId="77777777">
      <w:r>
        <w:t xml:space="preserve">a provozních porad </w:t>
      </w:r>
      <w:r>
        <w:cr/>
      </w:r>
    </w:p>
    <w:p w:rsidR="00F40F27" w:rsidP="00F40F27" w:rsidRDefault="00F40F27" w14:paraId="23A23B5C" w14:textId="77777777"/>
    <w:p w:rsidRPr="005E09E7" w:rsidR="00F40F27" w:rsidP="00F40F27" w:rsidRDefault="00F40F27" w14:paraId="3C62E83A" w14:textId="77777777">
      <w:pPr>
        <w:rPr>
          <w:b/>
        </w:rPr>
      </w:pPr>
      <w:r w:rsidRPr="005E09E7">
        <w:rPr>
          <w:b/>
        </w:rPr>
        <w:t xml:space="preserve">3. Způsob zpracování učiva a jeho realizace </w:t>
      </w:r>
    </w:p>
    <w:p w:rsidR="00F40F27" w:rsidP="00F40F27" w:rsidRDefault="00F40F27" w14:paraId="3973DB27" w14:textId="77777777">
      <w:r>
        <w:t xml:space="preserve"> </w:t>
      </w:r>
    </w:p>
    <w:p w:rsidR="00F40F27" w:rsidP="00F40F27" w:rsidRDefault="00F40F27" w14:paraId="2CAB3818" w14:textId="77777777">
      <w:r>
        <w:t>Hodnocení provádí učitelky v rámci TVP po ukončení tematického celku.</w:t>
      </w:r>
    </w:p>
    <w:p w:rsidR="00F40F27" w:rsidP="00F40F27" w:rsidRDefault="00F40F27" w14:paraId="3F93AACA" w14:textId="77777777">
      <w:r>
        <w:t xml:space="preserve">Tematický celek byl nebo nebyl úspěšný. Čím děti zaujal, případně nezaujal. Nabízené činnosti </w:t>
      </w:r>
    </w:p>
    <w:p w:rsidR="00F40F27" w:rsidP="00F40F27" w:rsidRDefault="00F40F27" w14:paraId="1F0BD875" w14:textId="77777777">
      <w:r>
        <w:t xml:space="preserve">vedly – nevedly k naplňování cílů. Činnosti byly dostatečně pestré a vyvážené vzhledem </w:t>
      </w:r>
    </w:p>
    <w:p w:rsidR="00F40F27" w:rsidP="00F40F27" w:rsidRDefault="00F40F27" w14:paraId="247BC883" w14:textId="77777777">
      <w:r>
        <w:t xml:space="preserve">k rozvoji dítěte. Jaké kompetence, zkušenosti dětí získaly. Co se nedařilo, jaké kompetence děti </w:t>
      </w:r>
    </w:p>
    <w:p w:rsidR="00F40F27" w:rsidP="00F40F27" w:rsidRDefault="00F40F27" w14:paraId="3BC8126C" w14:textId="77777777">
      <w:r>
        <w:t xml:space="preserve">nezískaly, kterým rizikům se nepodařilo vyhnout. </w:t>
      </w:r>
      <w:r>
        <w:cr/>
      </w:r>
    </w:p>
    <w:p w:rsidRPr="005E09E7" w:rsidR="00F40F27" w:rsidP="00F40F27" w:rsidRDefault="00F40F27" w14:paraId="057781FE" w14:textId="77777777">
      <w:pPr>
        <w:rPr>
          <w:b/>
        </w:rPr>
      </w:pPr>
      <w:r w:rsidRPr="005E09E7">
        <w:rPr>
          <w:b/>
        </w:rPr>
        <w:t xml:space="preserve">4. Práce pedagogů </w:t>
      </w:r>
    </w:p>
    <w:p w:rsidR="00F40F27" w:rsidP="00F40F27" w:rsidRDefault="00F40F27" w14:paraId="54C2AF0F" w14:textId="77777777">
      <w:r>
        <w:t xml:space="preserve"> </w:t>
      </w:r>
    </w:p>
    <w:p w:rsidR="00F40F27" w:rsidP="00F40F27" w:rsidRDefault="00F40F27" w14:paraId="4BC2BEB8" w14:textId="77777777">
      <w:r w:rsidRPr="005E09E7">
        <w:rPr>
          <w:b/>
        </w:rPr>
        <w:t>Metody hodnocení a evaluace v praxi</w:t>
      </w:r>
      <w:r w:rsidRPr="005E09E7">
        <w:rPr>
          <w:b/>
        </w:rPr>
        <w:tab/>
      </w:r>
      <w:r>
        <w:tab/>
      </w:r>
      <w:r>
        <w:tab/>
      </w:r>
      <w:r>
        <w:tab/>
      </w:r>
      <w:r>
        <w:tab/>
      </w:r>
      <w:r w:rsidRPr="005E09E7">
        <w:rPr>
          <w:b/>
        </w:rPr>
        <w:t xml:space="preserve"> zodpovědnost</w:t>
      </w:r>
      <w:r>
        <w:t xml:space="preserve"> </w:t>
      </w:r>
    </w:p>
    <w:p w:rsidR="00F40F27" w:rsidP="00F40F27" w:rsidRDefault="00F40F27" w14:paraId="091B84BF" w14:textId="77777777">
      <w:r>
        <w:t xml:space="preserve"> </w:t>
      </w:r>
    </w:p>
    <w:p w:rsidR="00F40F27" w:rsidP="00F40F27" w:rsidRDefault="00F40F27" w14:paraId="7FC03613" w14:textId="77777777">
      <w:r>
        <w:t xml:space="preserve">Pozorování a rozhovor s dítětem </w:t>
      </w:r>
    </w:p>
    <w:p w:rsidR="00F40F27" w:rsidP="00F40F27" w:rsidRDefault="00F40F27" w14:paraId="0BE77AEE" w14:textId="77777777">
      <w:r>
        <w:t xml:space="preserve">Rozhovor s rodiči a ostatními odborníky </w:t>
      </w:r>
    </w:p>
    <w:p w:rsidR="00F40F27" w:rsidP="00F40F27" w:rsidRDefault="00F40F27" w14:paraId="4A63B209" w14:textId="77777777">
      <w:r>
        <w:t xml:space="preserve">Rozbor herních aktivit dítěte </w:t>
      </w:r>
    </w:p>
    <w:p w:rsidR="00F40F27" w:rsidP="00F40F27" w:rsidRDefault="00F40F27" w14:paraId="6DB1D83C" w14:textId="77777777">
      <w:r>
        <w:t xml:space="preserve">Rozbor procesu učení – využití didaktických her </w:t>
      </w:r>
      <w:r>
        <w:tab/>
      </w:r>
      <w:r>
        <w:tab/>
      </w:r>
      <w:r>
        <w:tab/>
      </w:r>
      <w:r>
        <w:t xml:space="preserve">pedagogický pracovník </w:t>
      </w:r>
    </w:p>
    <w:p w:rsidR="00F40F27" w:rsidP="00F40F27" w:rsidRDefault="00F40F27" w14:paraId="5AC17540" w14:textId="77777777">
      <w:r>
        <w:t xml:space="preserve">Rozbor jazykových projevů – úroveň komunikace </w:t>
      </w:r>
    </w:p>
    <w:p w:rsidR="00F40F27" w:rsidP="00F40F27" w:rsidRDefault="00F40F27" w14:paraId="4ABBF10A" w14:textId="77777777">
      <w:r>
        <w:t xml:space="preserve">Rozbor a analýza výtvarných prací, výrobků </w:t>
      </w:r>
    </w:p>
    <w:p w:rsidR="00F40F27" w:rsidP="00F40F27" w:rsidRDefault="00F40F27" w14:paraId="271AEFD7" w14:textId="77777777">
      <w:r>
        <w:lastRenderedPageBreak/>
        <w:t xml:space="preserve">Rozbor osobní dokumentace dítěte, rodinná i osobní anamnéza </w:t>
      </w:r>
    </w:p>
    <w:p w:rsidR="00F40F27" w:rsidP="00F40F27" w:rsidRDefault="00F40F27" w14:paraId="4F6FD176" w14:textId="77777777">
      <w:r>
        <w:t xml:space="preserve">Rozbor chování a jednání dítěte ve skupině </w:t>
      </w:r>
    </w:p>
    <w:p w:rsidR="00F40F27" w:rsidP="00F40F27" w:rsidRDefault="00F40F27" w14:paraId="0FC38B37" w14:textId="77777777">
      <w:r>
        <w:t xml:space="preserve">Analýza vlastní pedagogické aktivity </w:t>
      </w:r>
      <w:r>
        <w:cr/>
      </w:r>
    </w:p>
    <w:p w:rsidR="00F40F27" w:rsidP="00F40F27" w:rsidRDefault="00F40F27" w14:paraId="5BC06D4F" w14:textId="77777777"/>
    <w:p w:rsidRPr="00695DB1" w:rsidR="00F40F27" w:rsidP="00F40F27" w:rsidRDefault="00F40F27" w14:paraId="002E4F9D" w14:textId="77777777">
      <w:pPr>
        <w:rPr>
          <w:b/>
        </w:rPr>
      </w:pPr>
      <w:r w:rsidRPr="00695DB1">
        <w:rPr>
          <w:b/>
        </w:rPr>
        <w:t>Hodnocení a evaluace vedoucího učitele pro MŠ</w:t>
      </w:r>
      <w:r w:rsidRPr="00695DB1">
        <w:rPr>
          <w:b/>
        </w:rPr>
        <w:tab/>
      </w:r>
      <w:r w:rsidRPr="00695DB1">
        <w:rPr>
          <w:b/>
        </w:rPr>
        <w:tab/>
      </w:r>
      <w:r w:rsidRPr="00695DB1">
        <w:rPr>
          <w:b/>
        </w:rPr>
        <w:tab/>
      </w:r>
      <w:r w:rsidRPr="00695DB1">
        <w:rPr>
          <w:b/>
        </w:rPr>
        <w:tab/>
      </w:r>
      <w:r w:rsidRPr="00695DB1">
        <w:rPr>
          <w:b/>
        </w:rPr>
        <w:t xml:space="preserve"> termíny, záznam </w:t>
      </w:r>
    </w:p>
    <w:p w:rsidR="00F40F27" w:rsidP="00F40F27" w:rsidRDefault="00F40F27" w14:paraId="0BB0DA55" w14:textId="77777777">
      <w:r>
        <w:t xml:space="preserve"> </w:t>
      </w:r>
    </w:p>
    <w:p w:rsidR="00F40F27" w:rsidP="00F40F27" w:rsidRDefault="00F40F27" w14:paraId="1AB4AD60" w14:textId="21CBF4BE">
      <w:r>
        <w:t>Sledování a hodnocení kvality práce záznam o hospitaci</w:t>
      </w:r>
      <w:r>
        <w:tab/>
      </w:r>
      <w:r>
        <w:tab/>
      </w:r>
      <w:r>
        <w:tab/>
      </w:r>
      <w:r>
        <w:tab/>
      </w:r>
      <w:r>
        <w:t xml:space="preserve">průběžné kontroly </w:t>
      </w:r>
    </w:p>
    <w:p w:rsidR="00F40F27" w:rsidP="00F40F27" w:rsidRDefault="00F40F27" w14:paraId="206BEA19" w14:textId="77777777">
      <w:r>
        <w:t xml:space="preserve">pedagogických pracovníků orientační vstupy </w:t>
      </w:r>
    </w:p>
    <w:p w:rsidR="00F40F27" w:rsidP="00F40F27" w:rsidRDefault="00F40F27" w14:paraId="67008E72" w14:textId="77777777"/>
    <w:p w:rsidR="00F40F27" w:rsidP="00F40F27" w:rsidRDefault="00F40F27" w14:paraId="1B6586F1" w14:textId="77777777">
      <w:r>
        <w:t>kontrola dodržování pracovního a organizačního</w:t>
      </w:r>
      <w:r>
        <w:tab/>
      </w:r>
      <w:r>
        <w:tab/>
      </w:r>
      <w:r>
        <w:tab/>
      </w:r>
      <w:r>
        <w:tab/>
      </w:r>
      <w:r>
        <w:t xml:space="preserve"> průběžně </w:t>
      </w:r>
    </w:p>
    <w:p w:rsidR="00F40F27" w:rsidP="00F40F27" w:rsidRDefault="00F40F27" w14:paraId="20F68D57" w14:textId="77777777">
      <w:r>
        <w:t xml:space="preserve">řádu školy, pracovní náplně </w:t>
      </w:r>
    </w:p>
    <w:p w:rsidR="00F40F27" w:rsidP="00F40F27" w:rsidRDefault="00F40F27" w14:paraId="2D990884" w14:textId="77777777">
      <w:r>
        <w:t xml:space="preserve"> </w:t>
      </w:r>
    </w:p>
    <w:p w:rsidR="00F40F27" w:rsidP="00F40F27" w:rsidRDefault="00F40F27" w14:paraId="62E8757C" w14:textId="77777777">
      <w:r>
        <w:t xml:space="preserve">kontrola vedení pedagogické a ostatní dokumentace </w:t>
      </w:r>
      <w:r>
        <w:tab/>
      </w:r>
      <w:r>
        <w:tab/>
      </w:r>
      <w:r>
        <w:tab/>
      </w:r>
      <w:r>
        <w:t xml:space="preserve">průběžně </w:t>
      </w:r>
      <w:r>
        <w:cr/>
      </w:r>
    </w:p>
    <w:p w:rsidRPr="00695DB1" w:rsidR="00F40F27" w:rsidP="00F40F27" w:rsidRDefault="00F40F27" w14:paraId="0AF00578" w14:textId="77777777">
      <w:pPr>
        <w:rPr>
          <w:b/>
        </w:rPr>
      </w:pPr>
      <w:r w:rsidRPr="00695DB1">
        <w:rPr>
          <w:b/>
        </w:rPr>
        <w:t xml:space="preserve">5. Výsledky vzdělávání </w:t>
      </w:r>
    </w:p>
    <w:p w:rsidR="00F40F27" w:rsidP="00F40F27" w:rsidRDefault="00F40F27" w14:paraId="350E83E4" w14:textId="77777777">
      <w:r>
        <w:t xml:space="preserve"> </w:t>
      </w:r>
    </w:p>
    <w:p w:rsidRPr="00695DB1" w:rsidR="00F40F27" w:rsidP="00F40F27" w:rsidRDefault="00F40F27" w14:paraId="08E69D9E" w14:textId="77777777">
      <w:pPr>
        <w:rPr>
          <w:b/>
        </w:rPr>
      </w:pPr>
      <w:r w:rsidRPr="00695DB1">
        <w:rPr>
          <w:b/>
        </w:rPr>
        <w:t>Prostředky evaluace</w:t>
      </w:r>
      <w:r>
        <w:rPr>
          <w:b/>
        </w:rPr>
        <w:tab/>
      </w:r>
      <w:r>
        <w:rPr>
          <w:b/>
        </w:rPr>
        <w:tab/>
      </w:r>
      <w:r>
        <w:rPr>
          <w:b/>
        </w:rPr>
        <w:tab/>
      </w:r>
      <w:r>
        <w:rPr>
          <w:b/>
        </w:rPr>
        <w:tab/>
      </w:r>
      <w:r>
        <w:rPr>
          <w:b/>
        </w:rPr>
        <w:tab/>
      </w:r>
      <w:r>
        <w:rPr>
          <w:b/>
        </w:rPr>
        <w:tab/>
      </w:r>
      <w:r>
        <w:rPr>
          <w:b/>
        </w:rPr>
        <w:tab/>
      </w:r>
      <w:r w:rsidRPr="00695DB1">
        <w:rPr>
          <w:b/>
        </w:rPr>
        <w:t xml:space="preserve"> záznam</w:t>
      </w:r>
      <w:r>
        <w:rPr>
          <w:b/>
        </w:rPr>
        <w:t xml:space="preserve">, </w:t>
      </w:r>
      <w:r w:rsidRPr="00695DB1">
        <w:rPr>
          <w:b/>
        </w:rPr>
        <w:t xml:space="preserve">zodpovědnost </w:t>
      </w:r>
    </w:p>
    <w:p w:rsidR="00F40F27" w:rsidP="00F40F27" w:rsidRDefault="00F40F27" w14:paraId="12397D6F" w14:textId="77777777">
      <w:r>
        <w:t xml:space="preserve"> </w:t>
      </w:r>
    </w:p>
    <w:p w:rsidR="00F40F27" w:rsidP="00F40F27" w:rsidRDefault="00F40F27" w14:paraId="428DC64B" w14:textId="77777777">
      <w:r>
        <w:t xml:space="preserve">Průběžná analýza vlastní vzdělávací práce </w:t>
      </w:r>
      <w:r>
        <w:tab/>
      </w:r>
      <w:r>
        <w:tab/>
      </w:r>
      <w:r>
        <w:tab/>
      </w:r>
      <w:r>
        <w:tab/>
      </w:r>
      <w:r>
        <w:t xml:space="preserve">pedagogický pracovník </w:t>
      </w:r>
    </w:p>
    <w:p w:rsidR="00F40F27" w:rsidP="00F40F27" w:rsidRDefault="00F40F27" w14:paraId="53FD0336" w14:textId="77777777">
      <w:r>
        <w:t xml:space="preserve">Hodnocení pedagogických činností do TVP </w:t>
      </w:r>
    </w:p>
    <w:p w:rsidR="00F40F27" w:rsidP="00F40F27" w:rsidRDefault="00F40F27" w14:paraId="2C7111E6" w14:textId="2878D8F8">
      <w:r>
        <w:t xml:space="preserve">v souvislosti s hodnocení individuálních pokroků dětí </w:t>
      </w:r>
      <w:r>
        <w:tab/>
      </w:r>
      <w:r>
        <w:tab/>
      </w:r>
      <w:r>
        <w:tab/>
      </w:r>
      <w:r>
        <w:t>pedagogický pracovník</w:t>
      </w:r>
    </w:p>
    <w:p w:rsidR="00F40F27" w:rsidP="00F40F27" w:rsidRDefault="00F40F27" w14:paraId="08C871E2" w14:textId="77777777">
      <w:r>
        <w:t xml:space="preserve"> </w:t>
      </w:r>
    </w:p>
    <w:p w:rsidR="00F40F27" w:rsidP="00F40F27" w:rsidRDefault="00F40F27" w14:paraId="0CC5AFF7" w14:textId="77777777">
      <w:r>
        <w:t xml:space="preserve">vedení diagnostických záznamů o dětech </w:t>
      </w:r>
      <w:r>
        <w:tab/>
      </w:r>
      <w:r>
        <w:tab/>
      </w:r>
      <w:r>
        <w:tab/>
      </w:r>
      <w:r>
        <w:tab/>
      </w:r>
      <w:r>
        <w:t xml:space="preserve">pedagogický pracovník </w:t>
      </w:r>
    </w:p>
    <w:p w:rsidR="00F40F27" w:rsidP="00F40F27" w:rsidRDefault="00F40F27" w14:paraId="16FC4770" w14:textId="3F28618F">
      <w:r>
        <w:t xml:space="preserve">a jejich zpětné využití </w:t>
      </w:r>
      <w:r>
        <w:tab/>
      </w:r>
      <w:r>
        <w:tab/>
      </w:r>
      <w:r>
        <w:tab/>
      </w:r>
      <w:r>
        <w:tab/>
      </w:r>
      <w:r>
        <w:tab/>
      </w:r>
      <w:r>
        <w:tab/>
      </w:r>
      <w:r>
        <w:tab/>
      </w:r>
      <w:r>
        <w:t xml:space="preserve">záznamové listy </w:t>
      </w:r>
    </w:p>
    <w:p w:rsidR="00F40F27" w:rsidP="00F40F27" w:rsidRDefault="00F40F27" w14:paraId="674D49B5" w14:textId="77777777">
      <w:r>
        <w:t xml:space="preserve"> </w:t>
      </w:r>
    </w:p>
    <w:p w:rsidR="00F40F27" w:rsidP="00F40F27" w:rsidRDefault="00F40F27" w14:paraId="1B11A389" w14:textId="77777777">
      <w:r>
        <w:t>závěrečné hodnocení vzdělávacího procesu</w:t>
      </w:r>
      <w:r>
        <w:tab/>
      </w:r>
      <w:r>
        <w:tab/>
      </w:r>
      <w:r>
        <w:tab/>
      </w:r>
      <w:r>
        <w:tab/>
      </w:r>
      <w:r>
        <w:t xml:space="preserve"> výroční zpráva </w:t>
      </w:r>
    </w:p>
    <w:p w:rsidR="00F40F27" w:rsidP="00F40F27" w:rsidRDefault="00F40F27" w14:paraId="0EBB7F23" w14:textId="0B337F06">
      <w:r>
        <w:t>a porovnání výsledků se vzdělávacími cíli ŠVP</w:t>
      </w:r>
      <w:r>
        <w:tab/>
      </w:r>
      <w:r>
        <w:tab/>
      </w:r>
      <w:r>
        <w:tab/>
      </w:r>
      <w:r>
        <w:tab/>
      </w:r>
      <w:r>
        <w:t xml:space="preserve">vedoucí učitel </w:t>
      </w:r>
      <w:r>
        <w:cr/>
      </w:r>
    </w:p>
    <w:p w:rsidR="00B84574" w:rsidP="00F40F27" w:rsidRDefault="00B84574" w14:paraId="59922634" w14:textId="77777777"/>
    <w:p w:rsidR="00B84574" w:rsidP="00F40F27" w:rsidRDefault="00B84574" w14:paraId="56D074FA" w14:textId="77777777"/>
    <w:p w:rsidR="00F40F27" w:rsidP="00F40F27" w:rsidRDefault="00F40F27" w14:paraId="4A091650" w14:textId="055FC266">
      <w:pPr>
        <w:pStyle w:val="Nadpis2"/>
        <w:spacing w:line="360" w:lineRule="auto"/>
        <w:rPr>
          <w:b w:val="0"/>
          <w:bCs/>
          <w:sz w:val="28"/>
          <w:szCs w:val="28"/>
        </w:rPr>
      </w:pPr>
      <w:bookmarkStart w:name="_Toc369545323" w:id="55"/>
      <w:bookmarkStart w:name="_Toc516130770" w:id="56"/>
      <w:r>
        <w:rPr>
          <w:bCs/>
          <w:sz w:val="28"/>
          <w:szCs w:val="28"/>
        </w:rPr>
        <w:lastRenderedPageBreak/>
        <w:t>Systém evaluace ve třídě</w:t>
      </w:r>
      <w:bookmarkEnd w:id="55"/>
      <w:bookmarkEnd w:id="56"/>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314"/>
        <w:gridCol w:w="3790"/>
        <w:gridCol w:w="2428"/>
        <w:gridCol w:w="1530"/>
      </w:tblGrid>
      <w:tr w:rsidR="00F40F27" w:rsidTr="00F40F27" w14:paraId="11A70B25" w14:textId="77777777">
        <w:trPr>
          <w:trHeight w:val="452"/>
        </w:trPr>
        <w:tc>
          <w:tcPr>
            <w:tcW w:w="0" w:type="auto"/>
            <w:vAlign w:val="center"/>
          </w:tcPr>
          <w:p w:rsidR="00F40F27" w:rsidP="00F40F27" w:rsidRDefault="00F40F27" w14:paraId="59A9E888" w14:textId="77777777">
            <w:pPr>
              <w:rPr>
                <w:i/>
              </w:rPr>
            </w:pPr>
            <w:bookmarkStart w:name="_Toc241284452" w:id="57"/>
            <w:r>
              <w:rPr>
                <w:i/>
              </w:rPr>
              <w:t>Oblasti</w:t>
            </w:r>
            <w:bookmarkEnd w:id="57"/>
          </w:p>
          <w:p w:rsidR="00F40F27" w:rsidP="00F40F27" w:rsidRDefault="00F40F27" w14:paraId="664A91B4" w14:textId="77777777">
            <w:pPr>
              <w:rPr>
                <w:i/>
              </w:rPr>
            </w:pPr>
            <w:bookmarkStart w:name="_Toc241284453" w:id="58"/>
            <w:r>
              <w:rPr>
                <w:i/>
              </w:rPr>
              <w:t>hodnocení</w:t>
            </w:r>
            <w:bookmarkEnd w:id="58"/>
          </w:p>
        </w:tc>
        <w:tc>
          <w:tcPr>
            <w:tcW w:w="3790" w:type="dxa"/>
            <w:vAlign w:val="center"/>
          </w:tcPr>
          <w:p w:rsidR="00F40F27" w:rsidP="00F40F27" w:rsidRDefault="00F40F27" w14:paraId="55C4A099" w14:textId="77777777">
            <w:pPr>
              <w:rPr>
                <w:i/>
              </w:rPr>
            </w:pPr>
            <w:bookmarkStart w:name="_Toc241284454" w:id="59"/>
            <w:r>
              <w:rPr>
                <w:i/>
              </w:rPr>
              <w:t>Jak vyhodnocujeme?</w:t>
            </w:r>
            <w:bookmarkEnd w:id="59"/>
          </w:p>
        </w:tc>
        <w:tc>
          <w:tcPr>
            <w:tcW w:w="2428" w:type="dxa"/>
            <w:vAlign w:val="center"/>
          </w:tcPr>
          <w:p w:rsidR="00F40F27" w:rsidP="00F40F27" w:rsidRDefault="00F40F27" w14:paraId="7351F13C" w14:textId="77777777">
            <w:pPr>
              <w:rPr>
                <w:i/>
              </w:rPr>
            </w:pPr>
            <w:bookmarkStart w:name="_Toc241284455" w:id="60"/>
            <w:r>
              <w:rPr>
                <w:i/>
              </w:rPr>
              <w:t>Časové rozvržení</w:t>
            </w:r>
            <w:bookmarkEnd w:id="60"/>
          </w:p>
        </w:tc>
        <w:tc>
          <w:tcPr>
            <w:tcW w:w="0" w:type="auto"/>
            <w:vAlign w:val="center"/>
          </w:tcPr>
          <w:p w:rsidR="00F40F27" w:rsidP="00F40F27" w:rsidRDefault="00F40F27" w14:paraId="29A07AF7" w14:textId="77777777">
            <w:pPr>
              <w:rPr>
                <w:i/>
              </w:rPr>
            </w:pPr>
            <w:bookmarkStart w:name="_Toc241284456" w:id="61"/>
            <w:r>
              <w:rPr>
                <w:i/>
              </w:rPr>
              <w:t>Kdo</w:t>
            </w:r>
            <w:bookmarkEnd w:id="61"/>
          </w:p>
          <w:p w:rsidR="00F40F27" w:rsidP="00F40F27" w:rsidRDefault="00F40F27" w14:paraId="0C9A2C6D" w14:textId="77777777">
            <w:pPr>
              <w:rPr>
                <w:i/>
              </w:rPr>
            </w:pPr>
            <w:bookmarkStart w:name="_Toc241284457" w:id="62"/>
            <w:r>
              <w:rPr>
                <w:i/>
              </w:rPr>
              <w:t>zodpovídá?</w:t>
            </w:r>
            <w:bookmarkEnd w:id="62"/>
          </w:p>
        </w:tc>
      </w:tr>
      <w:tr w:rsidR="00F40F27" w:rsidTr="00F40F27" w14:paraId="2BAA2BBD" w14:textId="77777777">
        <w:trPr>
          <w:trHeight w:val="707"/>
        </w:trPr>
        <w:tc>
          <w:tcPr>
            <w:tcW w:w="0" w:type="auto"/>
            <w:vAlign w:val="center"/>
          </w:tcPr>
          <w:p w:rsidR="00F40F27" w:rsidP="00F40F27" w:rsidRDefault="00F40F27" w14:paraId="50635119" w14:textId="77777777">
            <w:pPr>
              <w:jc w:val="center"/>
            </w:pPr>
            <w:r>
              <w:t>Vývoj dítěte</w:t>
            </w:r>
          </w:p>
        </w:tc>
        <w:tc>
          <w:tcPr>
            <w:tcW w:w="3790" w:type="dxa"/>
            <w:vAlign w:val="center"/>
          </w:tcPr>
          <w:p w:rsidR="00F40F27" w:rsidP="00F40F27" w:rsidRDefault="00F40F27" w14:paraId="0D2B10F0" w14:textId="77777777">
            <w:pPr>
              <w:numPr>
                <w:ilvl w:val="0"/>
                <w:numId w:val="16"/>
              </w:numPr>
              <w:spacing w:after="0" w:line="240" w:lineRule="auto"/>
              <w:jc w:val="center"/>
            </w:pPr>
            <w:r>
              <w:t>diagnostické listy</w:t>
            </w:r>
          </w:p>
          <w:p w:rsidR="00F40F27" w:rsidP="00F40F27" w:rsidRDefault="00F40F27" w14:paraId="48358D65" w14:textId="77777777">
            <w:pPr>
              <w:numPr>
                <w:ilvl w:val="0"/>
                <w:numId w:val="16"/>
              </w:numPr>
              <w:spacing w:after="0" w:line="240" w:lineRule="auto"/>
              <w:jc w:val="center"/>
            </w:pPr>
            <w:r>
              <w:t>test školní zralosti</w:t>
            </w:r>
          </w:p>
          <w:p w:rsidR="00F40F27" w:rsidP="00F40F27" w:rsidRDefault="00F40F27" w14:paraId="497E3D19" w14:textId="77777777">
            <w:pPr>
              <w:numPr>
                <w:ilvl w:val="0"/>
                <w:numId w:val="16"/>
              </w:numPr>
              <w:spacing w:after="0" w:line="240" w:lineRule="auto"/>
              <w:jc w:val="center"/>
            </w:pPr>
            <w:r>
              <w:t>kresba postavy</w:t>
            </w:r>
          </w:p>
        </w:tc>
        <w:tc>
          <w:tcPr>
            <w:tcW w:w="2428" w:type="dxa"/>
            <w:vAlign w:val="center"/>
          </w:tcPr>
          <w:p w:rsidR="00F40F27" w:rsidP="00F40F27" w:rsidRDefault="00F40F27" w14:paraId="0AFAC705" w14:textId="77777777">
            <w:pPr>
              <w:jc w:val="center"/>
            </w:pPr>
            <w:r>
              <w:t>průběžně</w:t>
            </w:r>
          </w:p>
        </w:tc>
        <w:tc>
          <w:tcPr>
            <w:tcW w:w="0" w:type="auto"/>
            <w:vAlign w:val="center"/>
          </w:tcPr>
          <w:p w:rsidR="00F40F27" w:rsidP="00F40F27" w:rsidRDefault="00F40F27" w14:paraId="51B1C39C" w14:textId="77777777">
            <w:pPr>
              <w:jc w:val="center"/>
            </w:pPr>
            <w:r>
              <w:t>Učitelka</w:t>
            </w:r>
          </w:p>
        </w:tc>
      </w:tr>
      <w:tr w:rsidR="00F40F27" w:rsidTr="00F40F27" w14:paraId="0BF89352" w14:textId="77777777">
        <w:trPr>
          <w:trHeight w:val="1623"/>
        </w:trPr>
        <w:tc>
          <w:tcPr>
            <w:tcW w:w="0" w:type="auto"/>
            <w:vAlign w:val="center"/>
          </w:tcPr>
          <w:p w:rsidR="00F40F27" w:rsidP="00F40F27" w:rsidRDefault="00F40F27" w14:paraId="3A5CB300" w14:textId="77777777">
            <w:pPr>
              <w:jc w:val="center"/>
            </w:pPr>
            <w:r>
              <w:t>Průběh vzdělávání</w:t>
            </w:r>
          </w:p>
        </w:tc>
        <w:tc>
          <w:tcPr>
            <w:tcW w:w="3790" w:type="dxa"/>
            <w:vAlign w:val="center"/>
          </w:tcPr>
          <w:p w:rsidR="00F40F27" w:rsidP="00F40F27" w:rsidRDefault="00F40F27" w14:paraId="114BC977" w14:textId="77777777">
            <w:pPr>
              <w:numPr>
                <w:ilvl w:val="0"/>
                <w:numId w:val="16"/>
              </w:numPr>
              <w:spacing w:after="0" w:line="240" w:lineRule="auto"/>
              <w:ind w:left="7" w:firstLine="0"/>
              <w:jc w:val="center"/>
            </w:pPr>
            <w:r>
              <w:t>plnění dílčích cílů a vzdělávacích oblastí RVP PV</w:t>
            </w:r>
          </w:p>
          <w:p w:rsidR="00F40F27" w:rsidP="00F40F27" w:rsidRDefault="00F40F27" w14:paraId="237C9221" w14:textId="77777777">
            <w:pPr>
              <w:numPr>
                <w:ilvl w:val="0"/>
                <w:numId w:val="16"/>
              </w:numPr>
              <w:spacing w:after="0" w:line="240" w:lineRule="auto"/>
              <w:ind w:left="7"/>
              <w:jc w:val="center"/>
            </w:pPr>
            <w:r>
              <w:t>soulad s ŠVP</w:t>
            </w:r>
          </w:p>
          <w:p w:rsidR="00F40F27" w:rsidP="00F40F27" w:rsidRDefault="00F40F27" w14:paraId="7CFEC2CB" w14:textId="77777777">
            <w:pPr>
              <w:numPr>
                <w:ilvl w:val="0"/>
                <w:numId w:val="16"/>
              </w:numPr>
              <w:spacing w:after="0" w:line="240" w:lineRule="auto"/>
              <w:ind w:left="7"/>
              <w:jc w:val="center"/>
            </w:pPr>
            <w:r>
              <w:t>kontrola třídní knihy</w:t>
            </w:r>
          </w:p>
          <w:p w:rsidR="00F40F27" w:rsidP="00F40F27" w:rsidRDefault="00F40F27" w14:paraId="5483D889" w14:textId="77777777">
            <w:pPr>
              <w:numPr>
                <w:ilvl w:val="0"/>
                <w:numId w:val="16"/>
              </w:numPr>
              <w:spacing w:after="0" w:line="240" w:lineRule="auto"/>
              <w:ind w:left="7"/>
              <w:jc w:val="center"/>
            </w:pPr>
            <w:r>
              <w:t>evaluace tématického celku</w:t>
            </w:r>
          </w:p>
          <w:p w:rsidR="00F40F27" w:rsidP="00F40F27" w:rsidRDefault="00F40F27" w14:paraId="6116E419" w14:textId="77777777">
            <w:pPr>
              <w:numPr>
                <w:ilvl w:val="0"/>
                <w:numId w:val="16"/>
              </w:numPr>
              <w:spacing w:after="0" w:line="240" w:lineRule="auto"/>
              <w:ind w:left="7"/>
              <w:jc w:val="center"/>
            </w:pPr>
            <w:r>
              <w:t>hospitace</w:t>
            </w:r>
          </w:p>
        </w:tc>
        <w:tc>
          <w:tcPr>
            <w:tcW w:w="2428" w:type="dxa"/>
            <w:vAlign w:val="center"/>
          </w:tcPr>
          <w:p w:rsidR="00F40F27" w:rsidP="00F40F27" w:rsidRDefault="00F40F27" w14:paraId="4639753D" w14:textId="77777777">
            <w:pPr>
              <w:jc w:val="center"/>
            </w:pPr>
            <w:r>
              <w:t>denně</w:t>
            </w:r>
          </w:p>
          <w:p w:rsidR="00F40F27" w:rsidP="00F40F27" w:rsidRDefault="00F40F27" w14:paraId="25537D0E" w14:textId="77777777">
            <w:pPr>
              <w:ind w:left="360"/>
              <w:jc w:val="center"/>
            </w:pPr>
          </w:p>
          <w:p w:rsidR="00F40F27" w:rsidP="00F40F27" w:rsidRDefault="00F40F27" w14:paraId="0EF1380A" w14:textId="77777777">
            <w:pPr>
              <w:ind w:left="360"/>
              <w:jc w:val="center"/>
            </w:pPr>
          </w:p>
          <w:p w:rsidR="00F40F27" w:rsidP="00F40F27" w:rsidRDefault="00F40F27" w14:paraId="56FF82B7" w14:textId="77777777">
            <w:pPr>
              <w:ind w:left="360"/>
              <w:jc w:val="center"/>
            </w:pPr>
          </w:p>
          <w:p w:rsidR="00F40F27" w:rsidP="00F40F27" w:rsidRDefault="00F40F27" w14:paraId="23469155" w14:textId="77777777">
            <w:pPr>
              <w:jc w:val="center"/>
            </w:pPr>
            <w:r>
              <w:t>2 x ročně</w:t>
            </w:r>
          </w:p>
        </w:tc>
        <w:tc>
          <w:tcPr>
            <w:tcW w:w="0" w:type="auto"/>
            <w:vAlign w:val="center"/>
          </w:tcPr>
          <w:p w:rsidR="00F40F27" w:rsidP="00F40F27" w:rsidRDefault="00F40F27" w14:paraId="65421E1A" w14:textId="77777777">
            <w:pPr>
              <w:jc w:val="center"/>
            </w:pPr>
            <w:r>
              <w:t>Učitelka</w:t>
            </w:r>
          </w:p>
          <w:p w:rsidR="00F40F27" w:rsidP="00F40F27" w:rsidRDefault="00F40F27" w14:paraId="3489BC70" w14:textId="77777777">
            <w:pPr>
              <w:jc w:val="center"/>
            </w:pPr>
          </w:p>
          <w:p w:rsidR="00F40F27" w:rsidP="00F40F27" w:rsidRDefault="00F40F27" w14:paraId="230EEB3B" w14:textId="77777777">
            <w:pPr>
              <w:jc w:val="center"/>
            </w:pPr>
          </w:p>
          <w:p w:rsidR="00F40F27" w:rsidP="00F40F27" w:rsidRDefault="00F40F27" w14:paraId="0E630869" w14:textId="77777777">
            <w:pPr>
              <w:jc w:val="center"/>
            </w:pPr>
          </w:p>
          <w:p w:rsidR="00F40F27" w:rsidP="00F40F27" w:rsidRDefault="00F40F27" w14:paraId="08464CAF" w14:textId="77777777">
            <w:pPr>
              <w:jc w:val="center"/>
            </w:pPr>
            <w:r>
              <w:t>Ředitelka</w:t>
            </w:r>
          </w:p>
        </w:tc>
      </w:tr>
      <w:tr w:rsidR="00F40F27" w:rsidTr="00F40F27" w14:paraId="6B37E7E6" w14:textId="77777777">
        <w:trPr>
          <w:trHeight w:val="1078"/>
        </w:trPr>
        <w:tc>
          <w:tcPr>
            <w:tcW w:w="0" w:type="auto"/>
            <w:vAlign w:val="center"/>
          </w:tcPr>
          <w:p w:rsidR="00F40F27" w:rsidP="00F40F27" w:rsidRDefault="00F40F27" w14:paraId="5A3857AD" w14:textId="77777777">
            <w:pPr>
              <w:jc w:val="center"/>
            </w:pPr>
            <w:r>
              <w:t>Výsledky vzdělávání</w:t>
            </w:r>
          </w:p>
        </w:tc>
        <w:tc>
          <w:tcPr>
            <w:tcW w:w="3790" w:type="dxa"/>
            <w:vAlign w:val="center"/>
          </w:tcPr>
          <w:p w:rsidR="00F40F27" w:rsidP="00F40F27" w:rsidRDefault="00F40F27" w14:paraId="3E886C1A" w14:textId="77777777">
            <w:pPr>
              <w:numPr>
                <w:ilvl w:val="0"/>
                <w:numId w:val="16"/>
              </w:numPr>
              <w:spacing w:after="0" w:line="240" w:lineRule="auto"/>
              <w:jc w:val="center"/>
            </w:pPr>
            <w:r>
              <w:t>záznamy o dítěti</w:t>
            </w:r>
          </w:p>
          <w:p w:rsidR="00F40F27" w:rsidP="00F40F27" w:rsidRDefault="00F40F27" w14:paraId="12A7FCA3" w14:textId="77777777">
            <w:pPr>
              <w:numPr>
                <w:ilvl w:val="0"/>
                <w:numId w:val="16"/>
              </w:numPr>
              <w:spacing w:after="0" w:line="240" w:lineRule="auto"/>
              <w:jc w:val="center"/>
            </w:pPr>
            <w:r>
              <w:t>pozorování</w:t>
            </w:r>
          </w:p>
          <w:p w:rsidR="00F40F27" w:rsidP="00F40F27" w:rsidRDefault="00F40F27" w14:paraId="5193AEDD" w14:textId="77777777">
            <w:pPr>
              <w:numPr>
                <w:ilvl w:val="0"/>
                <w:numId w:val="16"/>
              </w:numPr>
              <w:spacing w:after="0" w:line="240" w:lineRule="auto"/>
              <w:jc w:val="center"/>
            </w:pPr>
            <w:r>
              <w:t>reakce dětí</w:t>
            </w:r>
          </w:p>
          <w:p w:rsidR="00F40F27" w:rsidP="00F40F27" w:rsidRDefault="00F40F27" w14:paraId="29A83039" w14:textId="77777777">
            <w:pPr>
              <w:numPr>
                <w:ilvl w:val="0"/>
                <w:numId w:val="16"/>
              </w:numPr>
              <w:spacing w:after="0" w:line="240" w:lineRule="auto"/>
              <w:jc w:val="center"/>
            </w:pPr>
            <w:r>
              <w:t>portfolio žákovských prací</w:t>
            </w:r>
          </w:p>
        </w:tc>
        <w:tc>
          <w:tcPr>
            <w:tcW w:w="2428" w:type="dxa"/>
            <w:vAlign w:val="center"/>
          </w:tcPr>
          <w:p w:rsidR="00F40F27" w:rsidP="00F40F27" w:rsidRDefault="00F40F27" w14:paraId="344ECFAD" w14:textId="77777777">
            <w:pPr>
              <w:jc w:val="center"/>
            </w:pPr>
            <w:r>
              <w:t>průběžně</w:t>
            </w:r>
          </w:p>
        </w:tc>
        <w:tc>
          <w:tcPr>
            <w:tcW w:w="0" w:type="auto"/>
            <w:vAlign w:val="center"/>
          </w:tcPr>
          <w:p w:rsidR="00F40F27" w:rsidP="00F40F27" w:rsidRDefault="00F40F27" w14:paraId="4E81F8F0" w14:textId="77777777">
            <w:pPr>
              <w:jc w:val="center"/>
            </w:pPr>
            <w:r>
              <w:t>Učitelka ve spolupráci s dětmi</w:t>
            </w:r>
          </w:p>
        </w:tc>
      </w:tr>
      <w:tr w:rsidR="00F40F27" w:rsidTr="00F40F27" w14:paraId="1E503918" w14:textId="77777777">
        <w:trPr>
          <w:trHeight w:val="392"/>
        </w:trPr>
        <w:tc>
          <w:tcPr>
            <w:tcW w:w="0" w:type="auto"/>
            <w:vAlign w:val="center"/>
          </w:tcPr>
          <w:p w:rsidR="00F40F27" w:rsidP="00F40F27" w:rsidRDefault="00F40F27" w14:paraId="5AC86527" w14:textId="77777777">
            <w:pPr>
              <w:jc w:val="center"/>
            </w:pPr>
            <w:r>
              <w:t>Aktuální problémy</w:t>
            </w:r>
          </w:p>
        </w:tc>
        <w:tc>
          <w:tcPr>
            <w:tcW w:w="3790" w:type="dxa"/>
            <w:vAlign w:val="center"/>
          </w:tcPr>
          <w:p w:rsidR="00F40F27" w:rsidP="00F40F27" w:rsidRDefault="00F40F27" w14:paraId="54DD7A15" w14:textId="77777777">
            <w:pPr>
              <w:jc w:val="center"/>
            </w:pPr>
            <w:r>
              <w:t>- pedagogické porady</w:t>
            </w:r>
          </w:p>
        </w:tc>
        <w:tc>
          <w:tcPr>
            <w:tcW w:w="2428" w:type="dxa"/>
            <w:vAlign w:val="center"/>
          </w:tcPr>
          <w:p w:rsidR="00F40F27" w:rsidP="00F40F27" w:rsidRDefault="00F40F27" w14:paraId="4FA16D91" w14:textId="77777777">
            <w:pPr>
              <w:jc w:val="center"/>
            </w:pPr>
            <w:r>
              <w:t>dle aktuální potřeby</w:t>
            </w:r>
          </w:p>
        </w:tc>
        <w:tc>
          <w:tcPr>
            <w:tcW w:w="0" w:type="auto"/>
            <w:vAlign w:val="center"/>
          </w:tcPr>
          <w:p w:rsidR="00F40F27" w:rsidP="00F40F27" w:rsidRDefault="00F40F27" w14:paraId="7EF529C4" w14:textId="77777777">
            <w:pPr>
              <w:jc w:val="center"/>
            </w:pPr>
            <w:r>
              <w:t>Učitelky</w:t>
            </w:r>
          </w:p>
        </w:tc>
      </w:tr>
      <w:tr w:rsidR="00F40F27" w:rsidTr="00F40F27" w14:paraId="438725EE" w14:textId="77777777">
        <w:trPr>
          <w:trHeight w:val="731"/>
        </w:trPr>
        <w:tc>
          <w:tcPr>
            <w:tcW w:w="0" w:type="auto"/>
            <w:vAlign w:val="center"/>
          </w:tcPr>
          <w:p w:rsidR="00F40F27" w:rsidP="00F40F27" w:rsidRDefault="00F40F27" w14:paraId="06AB0EFC" w14:textId="77777777">
            <w:pPr>
              <w:jc w:val="center"/>
            </w:pPr>
            <w:r>
              <w:t>BOZP</w:t>
            </w:r>
          </w:p>
        </w:tc>
        <w:tc>
          <w:tcPr>
            <w:tcW w:w="3790" w:type="dxa"/>
            <w:vAlign w:val="center"/>
          </w:tcPr>
          <w:p w:rsidR="00F40F27" w:rsidP="00F40F27" w:rsidRDefault="00F40F27" w14:paraId="6B6A950A" w14:textId="77777777">
            <w:pPr>
              <w:numPr>
                <w:ilvl w:val="0"/>
                <w:numId w:val="16"/>
              </w:numPr>
              <w:spacing w:after="0" w:line="240" w:lineRule="auto"/>
              <w:jc w:val="center"/>
            </w:pPr>
            <w:r>
              <w:t>kontroly</w:t>
            </w:r>
          </w:p>
          <w:p w:rsidR="00F40F27" w:rsidP="00F40F27" w:rsidRDefault="00F40F27" w14:paraId="72E48303" w14:textId="77777777">
            <w:pPr>
              <w:numPr>
                <w:ilvl w:val="0"/>
                <w:numId w:val="16"/>
              </w:numPr>
              <w:spacing w:after="0" w:line="240" w:lineRule="auto"/>
              <w:jc w:val="center"/>
            </w:pPr>
            <w:r>
              <w:t>revize</w:t>
            </w:r>
          </w:p>
          <w:p w:rsidR="00F40F27" w:rsidP="00F40F27" w:rsidRDefault="00F40F27" w14:paraId="4382F6F6" w14:textId="77777777">
            <w:pPr>
              <w:numPr>
                <w:ilvl w:val="0"/>
                <w:numId w:val="16"/>
              </w:numPr>
              <w:spacing w:after="0" w:line="240" w:lineRule="auto"/>
              <w:jc w:val="center"/>
            </w:pPr>
            <w:r>
              <w:t>pozorování</w:t>
            </w:r>
          </w:p>
        </w:tc>
        <w:tc>
          <w:tcPr>
            <w:tcW w:w="2428" w:type="dxa"/>
            <w:vAlign w:val="center"/>
          </w:tcPr>
          <w:p w:rsidR="00F40F27" w:rsidP="00F40F27" w:rsidRDefault="00F40F27" w14:paraId="1249125D" w14:textId="77777777">
            <w:pPr>
              <w:jc w:val="center"/>
            </w:pPr>
            <w:r>
              <w:t>1x měsíčně</w:t>
            </w:r>
          </w:p>
        </w:tc>
        <w:tc>
          <w:tcPr>
            <w:tcW w:w="0" w:type="auto"/>
            <w:vAlign w:val="center"/>
          </w:tcPr>
          <w:p w:rsidR="00F40F27" w:rsidP="00F40F27" w:rsidRDefault="00F40F27" w14:paraId="185228D8" w14:textId="77777777">
            <w:pPr>
              <w:jc w:val="center"/>
            </w:pPr>
            <w:r>
              <w:t>Technik BOZP</w:t>
            </w:r>
          </w:p>
          <w:p w:rsidR="00F40F27" w:rsidP="00F40F27" w:rsidRDefault="00F40F27" w14:paraId="22F59CA5" w14:textId="77777777">
            <w:pPr>
              <w:jc w:val="center"/>
            </w:pPr>
            <w:r>
              <w:t>Ved. učitelka</w:t>
            </w:r>
          </w:p>
        </w:tc>
      </w:tr>
      <w:tr w:rsidR="00F40F27" w:rsidTr="00F40F27" w14:paraId="4BCBCD7D" w14:textId="77777777">
        <w:trPr>
          <w:trHeight w:val="445"/>
        </w:trPr>
        <w:tc>
          <w:tcPr>
            <w:tcW w:w="0" w:type="auto"/>
            <w:vAlign w:val="center"/>
          </w:tcPr>
          <w:p w:rsidR="00F40F27" w:rsidP="00F40F27" w:rsidRDefault="00B84574" w14:paraId="32C6F9F2" w14:textId="10F8196C">
            <w:pPr>
              <w:jc w:val="center"/>
            </w:pPr>
            <w:r>
              <w:t>Evaluace s obec. cíli</w:t>
            </w:r>
          </w:p>
        </w:tc>
        <w:tc>
          <w:tcPr>
            <w:tcW w:w="3790" w:type="dxa"/>
            <w:vAlign w:val="center"/>
          </w:tcPr>
          <w:p w:rsidR="00F40F27" w:rsidP="00F40F27" w:rsidRDefault="00F40F27" w14:paraId="166F94A1" w14:textId="77777777">
            <w:pPr>
              <w:numPr>
                <w:ilvl w:val="0"/>
                <w:numId w:val="16"/>
              </w:numPr>
              <w:spacing w:after="0" w:line="240" w:lineRule="auto"/>
              <w:jc w:val="center"/>
            </w:pPr>
            <w:r>
              <w:t>vnitřní evaluace</w:t>
            </w:r>
          </w:p>
          <w:p w:rsidR="00F40F27" w:rsidP="00F40F27" w:rsidRDefault="00F40F27" w14:paraId="51A5A48D" w14:textId="77777777">
            <w:pPr>
              <w:numPr>
                <w:ilvl w:val="0"/>
                <w:numId w:val="16"/>
              </w:numPr>
              <w:spacing w:after="0" w:line="240" w:lineRule="auto"/>
              <w:jc w:val="center"/>
            </w:pPr>
            <w:r>
              <w:t>sebehodnocení učitele</w:t>
            </w:r>
          </w:p>
        </w:tc>
        <w:tc>
          <w:tcPr>
            <w:tcW w:w="2428" w:type="dxa"/>
            <w:vAlign w:val="center"/>
          </w:tcPr>
          <w:p w:rsidR="00F40F27" w:rsidP="00F40F27" w:rsidRDefault="00F40F27" w14:paraId="5AA69AAD" w14:textId="77777777">
            <w:pPr>
              <w:jc w:val="center"/>
            </w:pPr>
            <w:r>
              <w:t>průběžně</w:t>
            </w:r>
          </w:p>
        </w:tc>
        <w:tc>
          <w:tcPr>
            <w:tcW w:w="0" w:type="auto"/>
            <w:vAlign w:val="center"/>
          </w:tcPr>
          <w:p w:rsidR="00F40F27" w:rsidP="00F40F27" w:rsidRDefault="00F40F27" w14:paraId="4488B670" w14:textId="77777777">
            <w:pPr>
              <w:jc w:val="center"/>
            </w:pPr>
            <w:r>
              <w:t>Učitelka</w:t>
            </w:r>
          </w:p>
        </w:tc>
      </w:tr>
      <w:tr w:rsidR="00F40F27" w:rsidTr="00F40F27" w14:paraId="0E2B5D0D" w14:textId="77777777">
        <w:trPr>
          <w:trHeight w:val="70"/>
        </w:trPr>
        <w:tc>
          <w:tcPr>
            <w:tcW w:w="0" w:type="auto"/>
            <w:vAlign w:val="center"/>
          </w:tcPr>
          <w:p w:rsidR="00F40F27" w:rsidP="00F40F27" w:rsidRDefault="00F40F27" w14:paraId="64971657" w14:textId="77777777">
            <w:pPr>
              <w:jc w:val="center"/>
            </w:pPr>
            <w:r>
              <w:t>Spolupráce s rodiči</w:t>
            </w:r>
          </w:p>
        </w:tc>
        <w:tc>
          <w:tcPr>
            <w:tcW w:w="3790" w:type="dxa"/>
            <w:vAlign w:val="center"/>
          </w:tcPr>
          <w:p w:rsidR="00F40F27" w:rsidP="00F40F27" w:rsidRDefault="00F40F27" w14:paraId="1340F0F5" w14:textId="77777777">
            <w:pPr>
              <w:numPr>
                <w:ilvl w:val="0"/>
                <w:numId w:val="16"/>
              </w:numPr>
              <w:spacing w:after="0" w:line="240" w:lineRule="auto"/>
              <w:ind w:left="187" w:hanging="180"/>
              <w:jc w:val="center"/>
            </w:pPr>
            <w:r>
              <w:t>rozhovor, anketa</w:t>
            </w:r>
          </w:p>
          <w:p w:rsidR="00F40F27" w:rsidP="00F40F27" w:rsidRDefault="00F40F27" w14:paraId="3D68A951" w14:textId="77777777">
            <w:pPr>
              <w:numPr>
                <w:ilvl w:val="0"/>
                <w:numId w:val="16"/>
              </w:numPr>
              <w:spacing w:after="0" w:line="240" w:lineRule="auto"/>
              <w:ind w:left="187" w:hanging="180"/>
              <w:jc w:val="center"/>
            </w:pPr>
            <w:r>
              <w:t>evidence účasti na schůzkách</w:t>
            </w:r>
          </w:p>
          <w:p w:rsidR="00F40F27" w:rsidP="00F40F27" w:rsidRDefault="00F40F27" w14:paraId="733458BF" w14:textId="77777777">
            <w:pPr>
              <w:numPr>
                <w:ilvl w:val="0"/>
                <w:numId w:val="16"/>
              </w:numPr>
              <w:spacing w:after="0" w:line="240" w:lineRule="auto"/>
              <w:ind w:left="187" w:hanging="180"/>
              <w:jc w:val="center"/>
            </w:pPr>
            <w:r>
              <w:t>setkávání na akcích zaměřených na spolupráci</w:t>
            </w:r>
          </w:p>
        </w:tc>
        <w:tc>
          <w:tcPr>
            <w:tcW w:w="2428" w:type="dxa"/>
            <w:vAlign w:val="center"/>
          </w:tcPr>
          <w:p w:rsidR="00F40F27" w:rsidP="00F40F27" w:rsidRDefault="00F40F27" w14:paraId="3A3D8CCD" w14:textId="77777777">
            <w:pPr>
              <w:jc w:val="center"/>
            </w:pPr>
            <w:r>
              <w:t>průběžně</w:t>
            </w:r>
          </w:p>
        </w:tc>
        <w:tc>
          <w:tcPr>
            <w:tcW w:w="0" w:type="auto"/>
            <w:vAlign w:val="center"/>
          </w:tcPr>
          <w:p w:rsidR="00F40F27" w:rsidP="00F40F27" w:rsidRDefault="00F40F27" w14:paraId="664F6039" w14:textId="77777777">
            <w:pPr>
              <w:jc w:val="center"/>
            </w:pPr>
            <w:r>
              <w:t>Učitelka</w:t>
            </w:r>
          </w:p>
        </w:tc>
      </w:tr>
    </w:tbl>
    <w:p w:rsidRPr="00F40F27" w:rsidR="00F40F27" w:rsidP="00F40F27" w:rsidRDefault="00F40F27" w14:paraId="23CDFD0B" w14:textId="77777777">
      <w:pPr>
        <w:pStyle w:val="Nadpis2"/>
        <w:numPr>
          <w:ilvl w:val="0"/>
          <w:numId w:val="0"/>
        </w:numPr>
        <w:rPr>
          <w:b w:val="0"/>
          <w:bCs/>
        </w:rPr>
      </w:pPr>
    </w:p>
    <w:p w:rsidR="00F40F27" w:rsidP="00F40F27" w:rsidRDefault="00F40F27" w14:paraId="307164A4" w14:textId="77777777"/>
    <w:p w:rsidR="004170E8" w:rsidRDefault="004170E8" w14:paraId="3CFC4B05" w14:textId="77777777"/>
    <w:p w:rsidR="004170E8" w:rsidRDefault="004170E8" w14:paraId="35D6D7C2" w14:textId="77777777"/>
    <w:p w:rsidR="004170E8" w:rsidRDefault="004170E8" w14:paraId="0E1FF842" w14:textId="77777777"/>
    <w:p w:rsidR="004170E8" w:rsidRDefault="004170E8" w14:paraId="7B83BA17" w14:textId="77777777"/>
    <w:p w:rsidR="004170E8" w:rsidRDefault="004170E8" w14:paraId="0786F474" w14:textId="77777777"/>
    <w:p w:rsidR="004170E8" w:rsidRDefault="004170E8" w14:paraId="5F5CAF6D" w14:textId="77777777"/>
    <w:p w:rsidR="004170E8" w:rsidRDefault="004170E8" w14:paraId="01C2C5AA" w14:textId="77777777"/>
    <w:p w:rsidR="004170E8" w:rsidRDefault="004170E8" w14:paraId="2825AECD" w14:textId="77777777"/>
    <w:p w:rsidR="004170E8" w:rsidRDefault="004170E8" w14:paraId="48AFB01D" w14:textId="77777777"/>
    <w:p w:rsidR="004170E8" w:rsidRDefault="004170E8" w14:paraId="4ED74320" w14:textId="77777777">
      <w:pPr>
        <w:rPr>
          <w:b/>
          <w:u w:val="single"/>
        </w:rPr>
      </w:pPr>
      <w:r w:rsidRPr="004170E8">
        <w:rPr>
          <w:b/>
          <w:u w:val="single"/>
        </w:rPr>
        <w:lastRenderedPageBreak/>
        <w:t>Příloha č. 1</w:t>
      </w:r>
    </w:p>
    <w:p w:rsidRPr="004170E8" w:rsidR="004170E8" w:rsidP="004170E8" w:rsidRDefault="004170E8" w14:paraId="6112A0CC" w14:textId="6D51D98A">
      <w:pPr>
        <w:pStyle w:val="Normlnnadpis"/>
        <w:rPr>
          <w:rStyle w:val="Hypertextovodkaz"/>
          <w:b/>
          <w:bCs/>
          <w:color w:val="auto"/>
        </w:rPr>
      </w:pPr>
      <w:r w:rsidRPr="004170E8">
        <w:fldChar w:fldCharType="begin"/>
      </w:r>
      <w:r w:rsidRPr="004170E8">
        <w:instrText>HYPERLINK  \l "_top"</w:instrText>
      </w:r>
      <w:r w:rsidRPr="004170E8">
        <w:fldChar w:fldCharType="separate"/>
      </w:r>
      <w:r w:rsidRPr="004170E8">
        <w:rPr>
          <w:rStyle w:val="Hypertextovodkaz"/>
          <w:b/>
          <w:bCs/>
          <w:color w:val="auto"/>
        </w:rPr>
        <w:t xml:space="preserve">Učitelka mateřské školy </w:t>
      </w:r>
    </w:p>
    <w:p w:rsidR="004170E8" w:rsidP="004170E8" w:rsidRDefault="004170E8" w14:paraId="22AF8A01" w14:textId="77777777">
      <w:pPr>
        <w:pStyle w:val="Nadpis1"/>
        <w:numPr>
          <w:ilvl w:val="0"/>
          <w:numId w:val="0"/>
        </w:numPr>
        <w:ind w:left="432" w:hanging="432"/>
      </w:pPr>
      <w:r w:rsidRPr="004170E8">
        <w:fldChar w:fldCharType="end"/>
      </w:r>
    </w:p>
    <w:tbl>
      <w:tblPr>
        <w:tblW w:w="97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00" w:firstRow="0" w:lastRow="0" w:firstColumn="0" w:lastColumn="0" w:noHBand="0" w:noVBand="0"/>
      </w:tblPr>
      <w:tblGrid>
        <w:gridCol w:w="2357"/>
        <w:gridCol w:w="7371"/>
      </w:tblGrid>
      <w:tr w:rsidRPr="00FB349F" w:rsidR="004170E8" w:rsidTr="004170E8" w14:paraId="22221483" w14:textId="77777777">
        <w:tc>
          <w:tcPr>
            <w:tcW w:w="9728" w:type="dxa"/>
            <w:gridSpan w:val="2"/>
          </w:tcPr>
          <w:p w:rsidRPr="00FB349F" w:rsidR="004170E8" w:rsidP="004170E8" w:rsidRDefault="004170E8" w14:paraId="434DFE50" w14:textId="77777777">
            <w:pPr>
              <w:jc w:val="both"/>
            </w:pPr>
            <w:r>
              <w:t>Mateřská</w:t>
            </w:r>
            <w:r w:rsidRPr="00FB349F">
              <w:t xml:space="preserve"> škola:</w:t>
            </w:r>
          </w:p>
        </w:tc>
      </w:tr>
      <w:tr w:rsidRPr="00A374E2" w:rsidR="004170E8" w:rsidTr="004170E8" w14:paraId="267E757E" w14:textId="77777777">
        <w:tc>
          <w:tcPr>
            <w:tcW w:w="9728" w:type="dxa"/>
            <w:gridSpan w:val="2"/>
          </w:tcPr>
          <w:p w:rsidRPr="00A374E2" w:rsidR="004170E8" w:rsidP="004170E8" w:rsidRDefault="004170E8" w14:paraId="1079AA14" w14:textId="77777777">
            <w:pPr>
              <w:jc w:val="center"/>
              <w:rPr>
                <w:b/>
              </w:rPr>
            </w:pPr>
            <w:r w:rsidRPr="00A374E2">
              <w:rPr>
                <w:b/>
              </w:rPr>
              <w:t>PRACOVNÍ NÁPLŇ</w:t>
            </w:r>
          </w:p>
        </w:tc>
      </w:tr>
      <w:tr w:rsidRPr="00FB349F" w:rsidR="004170E8" w:rsidTr="004170E8" w14:paraId="236F1557" w14:textId="77777777">
        <w:tc>
          <w:tcPr>
            <w:tcW w:w="2357" w:type="dxa"/>
          </w:tcPr>
          <w:p w:rsidRPr="00FB349F" w:rsidR="004170E8" w:rsidP="004170E8" w:rsidRDefault="004170E8" w14:paraId="5C6E2D67" w14:textId="77777777">
            <w:pPr>
              <w:jc w:val="both"/>
            </w:pPr>
            <w:r w:rsidRPr="00FB349F">
              <w:t>Útvar</w:t>
            </w:r>
          </w:p>
        </w:tc>
        <w:tc>
          <w:tcPr>
            <w:tcW w:w="7371" w:type="dxa"/>
          </w:tcPr>
          <w:p w:rsidRPr="00FB349F" w:rsidR="004170E8" w:rsidP="004170E8" w:rsidRDefault="004170E8" w14:paraId="09D09EF7" w14:textId="77777777">
            <w:pPr>
              <w:jc w:val="both"/>
            </w:pPr>
            <w:r>
              <w:rPr>
                <w:b/>
              </w:rPr>
              <w:t>Mateřská škola</w:t>
            </w:r>
          </w:p>
        </w:tc>
      </w:tr>
      <w:tr w:rsidRPr="00FB349F" w:rsidR="004170E8" w:rsidTr="004170E8" w14:paraId="0A8C5059" w14:textId="77777777">
        <w:tc>
          <w:tcPr>
            <w:tcW w:w="2357" w:type="dxa"/>
          </w:tcPr>
          <w:p w:rsidRPr="00FB349F" w:rsidR="004170E8" w:rsidP="004170E8" w:rsidRDefault="004170E8" w14:paraId="77927980" w14:textId="77777777">
            <w:pPr>
              <w:jc w:val="both"/>
            </w:pPr>
            <w:r>
              <w:t>Druh práce</w:t>
            </w:r>
          </w:p>
        </w:tc>
        <w:tc>
          <w:tcPr>
            <w:tcW w:w="7371" w:type="dxa"/>
          </w:tcPr>
          <w:p w:rsidRPr="00FB349F" w:rsidR="004170E8" w:rsidP="004170E8" w:rsidRDefault="004170E8" w14:paraId="494C2DF8" w14:textId="77777777">
            <w:pPr>
              <w:rPr>
                <w:b/>
              </w:rPr>
            </w:pPr>
            <w:r>
              <w:rPr>
                <w:b/>
              </w:rPr>
              <w:t>Učitelka mateřské školy</w:t>
            </w:r>
          </w:p>
        </w:tc>
      </w:tr>
      <w:tr w:rsidRPr="00FB349F" w:rsidR="004170E8" w:rsidTr="004170E8" w14:paraId="566E2234" w14:textId="77777777">
        <w:tc>
          <w:tcPr>
            <w:tcW w:w="2357" w:type="dxa"/>
          </w:tcPr>
          <w:p w:rsidRPr="00FB349F" w:rsidR="004170E8" w:rsidP="004170E8" w:rsidRDefault="004170E8" w14:paraId="43F32439" w14:textId="77777777">
            <w:pPr>
              <w:jc w:val="both"/>
            </w:pPr>
            <w:r w:rsidRPr="00FB349F">
              <w:t>Jméno</w:t>
            </w:r>
          </w:p>
        </w:tc>
        <w:tc>
          <w:tcPr>
            <w:tcW w:w="7371" w:type="dxa"/>
          </w:tcPr>
          <w:p w:rsidRPr="00FB349F" w:rsidR="004170E8" w:rsidP="004170E8" w:rsidRDefault="004170E8" w14:paraId="61C179E5" w14:textId="77777777">
            <w:pPr>
              <w:jc w:val="both"/>
            </w:pPr>
          </w:p>
        </w:tc>
      </w:tr>
      <w:tr w:rsidRPr="00FB349F" w:rsidR="004170E8" w:rsidTr="004170E8" w14:paraId="359731A3" w14:textId="77777777">
        <w:tc>
          <w:tcPr>
            <w:tcW w:w="2357" w:type="dxa"/>
          </w:tcPr>
          <w:p w:rsidRPr="00FB349F" w:rsidR="004170E8" w:rsidP="004170E8" w:rsidRDefault="004170E8" w14:paraId="5A2300D4" w14:textId="77777777">
            <w:pPr>
              <w:jc w:val="both"/>
            </w:pPr>
            <w:r>
              <w:t>Platová třída</w:t>
            </w:r>
          </w:p>
        </w:tc>
        <w:tc>
          <w:tcPr>
            <w:tcW w:w="7371" w:type="dxa"/>
          </w:tcPr>
          <w:p w:rsidRPr="00FB349F" w:rsidR="004170E8" w:rsidP="004170E8" w:rsidRDefault="004170E8" w14:paraId="0BE399FD" w14:textId="77777777">
            <w:pPr>
              <w:jc w:val="both"/>
            </w:pPr>
            <w:r>
              <w:t>8 - 12</w:t>
            </w:r>
          </w:p>
        </w:tc>
      </w:tr>
      <w:tr w:rsidRPr="00FB349F" w:rsidR="004170E8" w:rsidTr="004170E8" w14:paraId="0C1C6D82" w14:textId="77777777">
        <w:tc>
          <w:tcPr>
            <w:tcW w:w="2357" w:type="dxa"/>
          </w:tcPr>
          <w:p w:rsidR="004170E8" w:rsidP="004170E8" w:rsidRDefault="004170E8" w14:paraId="045812EF" w14:textId="77777777">
            <w:pPr>
              <w:jc w:val="both"/>
            </w:pPr>
            <w:r>
              <w:t xml:space="preserve">Položka katalogu prací </w:t>
            </w:r>
          </w:p>
        </w:tc>
        <w:tc>
          <w:tcPr>
            <w:tcW w:w="7371" w:type="dxa"/>
          </w:tcPr>
          <w:p w:rsidRPr="00FB349F" w:rsidR="004170E8" w:rsidP="004170E8" w:rsidRDefault="004170E8" w14:paraId="41DB10B3" w14:textId="77777777">
            <w:pPr>
              <w:jc w:val="both"/>
            </w:pPr>
            <w:r w:rsidRPr="009D6191">
              <w:rPr>
                <w:szCs w:val="24"/>
              </w:rPr>
              <w:t>2.16.1</w:t>
            </w:r>
          </w:p>
        </w:tc>
      </w:tr>
    </w:tbl>
    <w:p w:rsidR="004170E8" w:rsidP="004170E8" w:rsidRDefault="004170E8" w14:paraId="39A1DCD5" w14:textId="77777777">
      <w:pPr>
        <w:spacing w:line="360" w:lineRule="auto"/>
      </w:pPr>
    </w:p>
    <w:p w:rsidRPr="003E4AD6" w:rsidR="004170E8" w:rsidP="004170E8" w:rsidRDefault="004170E8" w14:paraId="11A1B199" w14:textId="77777777">
      <w:pPr>
        <w:rPr>
          <w:b/>
          <w:bCs/>
          <w:i/>
          <w:szCs w:val="24"/>
        </w:rPr>
      </w:pPr>
      <w:r w:rsidRPr="003E4AD6">
        <w:rPr>
          <w:b/>
          <w:bCs/>
          <w:szCs w:val="24"/>
        </w:rPr>
        <w:t xml:space="preserve">Do náplně vybrat příslušný bod z katalogu prací – nařízení vlády č. 222/2010 Sb. </w:t>
      </w:r>
      <w:r>
        <w:rPr>
          <w:b/>
          <w:bCs/>
          <w:szCs w:val="24"/>
        </w:rPr>
        <w:t>:</w:t>
      </w:r>
      <w:r w:rsidRPr="003E4AD6">
        <w:rPr>
          <w:b/>
          <w:bCs/>
          <w:i/>
          <w:szCs w:val="24"/>
        </w:rPr>
        <w:t xml:space="preserve"> </w:t>
      </w:r>
    </w:p>
    <w:p w:rsidRPr="00F266B7" w:rsidR="004170E8" w:rsidP="004170E8" w:rsidRDefault="004170E8" w14:paraId="0326E25F" w14:textId="77777777">
      <w:pPr>
        <w:rPr>
          <w:i/>
        </w:rPr>
      </w:pPr>
    </w:p>
    <w:p w:rsidRPr="003523C9" w:rsidR="004170E8" w:rsidP="004170E8" w:rsidRDefault="004170E8" w14:paraId="05C71B4D" w14:textId="77777777">
      <w:pPr>
        <w:rPr>
          <w:b/>
          <w:i/>
        </w:rPr>
      </w:pPr>
      <w:r w:rsidRPr="003523C9">
        <w:rPr>
          <w:b/>
          <w:i/>
        </w:rPr>
        <w:t>8. platová třída</w:t>
      </w:r>
    </w:p>
    <w:p w:rsidRPr="00F266B7" w:rsidR="004170E8" w:rsidP="004170E8" w:rsidRDefault="004170E8" w14:paraId="426F02B6" w14:textId="77777777">
      <w:pPr>
        <w:rPr>
          <w:i/>
        </w:rPr>
      </w:pPr>
      <w:r w:rsidRPr="00F266B7">
        <w:rPr>
          <w:i/>
        </w:rPr>
        <w:t>1. Vzdělávací a výchovná činnost směřující k získávání vědomostí, dovedností a návyků dětí v mateřské škole podle vzdělávacího programu.</w:t>
      </w:r>
    </w:p>
    <w:p w:rsidRPr="00F266B7" w:rsidR="004170E8" w:rsidP="004170E8" w:rsidRDefault="004170E8" w14:paraId="37C7D142" w14:textId="77777777">
      <w:pPr>
        <w:rPr>
          <w:i/>
        </w:rPr>
      </w:pPr>
    </w:p>
    <w:p w:rsidRPr="003523C9" w:rsidR="004170E8" w:rsidP="004170E8" w:rsidRDefault="004170E8" w14:paraId="07B390AB" w14:textId="77777777">
      <w:pPr>
        <w:rPr>
          <w:b/>
          <w:i/>
        </w:rPr>
      </w:pPr>
      <w:r w:rsidRPr="003523C9">
        <w:rPr>
          <w:b/>
          <w:i/>
        </w:rPr>
        <w:t>9. platová třída</w:t>
      </w:r>
    </w:p>
    <w:p w:rsidR="004170E8" w:rsidP="004170E8" w:rsidRDefault="004170E8" w14:paraId="0EC1B2BC" w14:textId="77777777">
      <w:pPr>
        <w:rPr>
          <w:i/>
        </w:rPr>
      </w:pPr>
      <w:r w:rsidRPr="00F266B7">
        <w:rPr>
          <w:i/>
        </w:rPr>
        <w:t xml:space="preserve">1. Tvorba vzdělávacího programu třídy mateřské školy. Aplikace vzdělávacích a výchovných metod včetně případné individuální práce s dětmi se speciálními vzdělávacími potřebami. </w:t>
      </w:r>
    </w:p>
    <w:p w:rsidRPr="00F266B7" w:rsidR="004170E8" w:rsidP="004170E8" w:rsidRDefault="004170E8" w14:paraId="37F29C22" w14:textId="77777777">
      <w:pPr>
        <w:rPr>
          <w:i/>
        </w:rPr>
      </w:pPr>
    </w:p>
    <w:p w:rsidRPr="003523C9" w:rsidR="004170E8" w:rsidP="004170E8" w:rsidRDefault="004170E8" w14:paraId="715C82EA" w14:textId="77777777">
      <w:pPr>
        <w:rPr>
          <w:b/>
          <w:i/>
        </w:rPr>
      </w:pPr>
      <w:r w:rsidRPr="003523C9">
        <w:rPr>
          <w:b/>
          <w:i/>
        </w:rPr>
        <w:t>10. platová třída</w:t>
      </w:r>
    </w:p>
    <w:p w:rsidRPr="00F266B7" w:rsidR="004170E8" w:rsidP="004170E8" w:rsidRDefault="004170E8" w14:paraId="05173E8D" w14:textId="77777777">
      <w:pPr>
        <w:rPr>
          <w:i/>
        </w:rPr>
      </w:pPr>
      <w:r w:rsidRPr="00F266B7">
        <w:rPr>
          <w:i/>
        </w:rPr>
        <w:t>1. Tvorba a koordinace školního vzdělávacího programu mateřské školy nebo tvorba vzdělávacích programů pro děti se speciálními vzdělávacími potřebami a individuálních vzdělávacích plánů.</w:t>
      </w:r>
    </w:p>
    <w:p w:rsidRPr="00FB349F" w:rsidR="004170E8" w:rsidP="004170E8" w:rsidRDefault="004170E8" w14:paraId="67C75E4B" w14:textId="77777777">
      <w:pPr>
        <w:jc w:val="both"/>
      </w:pPr>
    </w:p>
    <w:p w:rsidRPr="00FB349F" w:rsidR="004170E8" w:rsidP="004170E8" w:rsidRDefault="004170E8" w14:paraId="6679507D" w14:textId="77777777">
      <w:pPr>
        <w:rPr>
          <w:b/>
          <w:bCs/>
          <w:i/>
          <w:szCs w:val="24"/>
        </w:rPr>
      </w:pPr>
      <w:r w:rsidRPr="00FB349F">
        <w:rPr>
          <w:b/>
          <w:bCs/>
          <w:i/>
          <w:szCs w:val="24"/>
        </w:rPr>
        <w:t>11. platová třída</w:t>
      </w:r>
    </w:p>
    <w:p w:rsidRPr="003E4AD6" w:rsidR="004170E8" w:rsidP="004170E8" w:rsidRDefault="004170E8" w14:paraId="5711C52B" w14:textId="77777777">
      <w:pPr>
        <w:rPr>
          <w:i/>
          <w:szCs w:val="24"/>
        </w:rPr>
      </w:pPr>
      <w:r w:rsidRPr="003E4AD6">
        <w:rPr>
          <w:i/>
          <w:szCs w:val="24"/>
        </w:rPr>
        <w:t>1. Tvorba koncepce rozvoje školních vzdělávacích programů mateřských škol včetně</w:t>
      </w:r>
    </w:p>
    <w:p w:rsidRPr="003E4AD6" w:rsidR="004170E8" w:rsidP="004170E8" w:rsidRDefault="004170E8" w14:paraId="5FC5E2D4" w14:textId="77777777">
      <w:pPr>
        <w:rPr>
          <w:i/>
          <w:szCs w:val="24"/>
        </w:rPr>
      </w:pPr>
      <w:r w:rsidRPr="003E4AD6">
        <w:rPr>
          <w:i/>
          <w:szCs w:val="24"/>
        </w:rPr>
        <w:t>jejich koordinace v regionu.</w:t>
      </w:r>
    </w:p>
    <w:p w:rsidRPr="003E4AD6" w:rsidR="004170E8" w:rsidP="004170E8" w:rsidRDefault="004170E8" w14:paraId="459BC18C" w14:textId="77777777">
      <w:pPr>
        <w:rPr>
          <w:i/>
          <w:szCs w:val="24"/>
        </w:rPr>
      </w:pPr>
      <w:r w:rsidRPr="003E4AD6">
        <w:rPr>
          <w:i/>
          <w:szCs w:val="24"/>
        </w:rPr>
        <w:t>2. Vzdělávací a výchovná činnost zaměřená na získávání vědomostí a dovedností ve všeobecně</w:t>
      </w:r>
    </w:p>
    <w:p w:rsidRPr="003E4AD6" w:rsidR="004170E8" w:rsidP="004170E8" w:rsidRDefault="004170E8" w14:paraId="035CEC3C" w14:textId="77777777">
      <w:pPr>
        <w:rPr>
          <w:i/>
          <w:szCs w:val="24"/>
        </w:rPr>
      </w:pPr>
      <w:r w:rsidRPr="003E4AD6">
        <w:rPr>
          <w:i/>
          <w:szCs w:val="24"/>
        </w:rPr>
        <w:t>vzdělávacích nebo odborných předmětech podle školního vzdělávacího programu, podle</w:t>
      </w:r>
    </w:p>
    <w:p w:rsidRPr="003E4AD6" w:rsidR="004170E8" w:rsidP="004170E8" w:rsidRDefault="004170E8" w14:paraId="1EDF5B24" w14:textId="77777777">
      <w:pPr>
        <w:rPr>
          <w:i/>
          <w:szCs w:val="24"/>
        </w:rPr>
      </w:pPr>
      <w:r w:rsidRPr="003E4AD6">
        <w:rPr>
          <w:i/>
          <w:szCs w:val="24"/>
        </w:rPr>
        <w:t>vzdělávacího programu vyšší odborné školy nebo podle individuálních vzdělávacích plánů ve</w:t>
      </w:r>
    </w:p>
    <w:p w:rsidRPr="003E4AD6" w:rsidR="004170E8" w:rsidP="004170E8" w:rsidRDefault="004170E8" w14:paraId="79B84765" w14:textId="77777777">
      <w:pPr>
        <w:rPr>
          <w:i/>
          <w:szCs w:val="24"/>
        </w:rPr>
      </w:pPr>
      <w:r w:rsidRPr="003E4AD6">
        <w:rPr>
          <w:i/>
          <w:szCs w:val="24"/>
        </w:rPr>
        <w:lastRenderedPageBreak/>
        <w:t>spolupráci s dalšími odborníky a dalších metodických doporučení z oblasti pedagogiky a psychologie.</w:t>
      </w:r>
    </w:p>
    <w:p w:rsidRPr="003E4AD6" w:rsidR="004170E8" w:rsidP="004170E8" w:rsidRDefault="004170E8" w14:paraId="2D97ED4C" w14:textId="77777777">
      <w:pPr>
        <w:rPr>
          <w:i/>
          <w:szCs w:val="24"/>
        </w:rPr>
      </w:pPr>
      <w:r w:rsidRPr="003E4AD6">
        <w:rPr>
          <w:i/>
          <w:szCs w:val="24"/>
        </w:rPr>
        <w:t>3. Vzdělávací a výchovná činnost v praktickém vyučování v náročných oborech středního</w:t>
      </w:r>
    </w:p>
    <w:p w:rsidRPr="003E4AD6" w:rsidR="004170E8" w:rsidP="004170E8" w:rsidRDefault="004170E8" w14:paraId="38773CF9" w14:textId="77777777">
      <w:pPr>
        <w:rPr>
          <w:i/>
          <w:szCs w:val="24"/>
        </w:rPr>
      </w:pPr>
      <w:r w:rsidRPr="003E4AD6">
        <w:rPr>
          <w:i/>
          <w:szCs w:val="24"/>
        </w:rPr>
        <w:t>vzdělání s maturitní zkouškou a v oborech vyššího odborného vzdělání.</w:t>
      </w:r>
    </w:p>
    <w:p w:rsidRPr="003E4AD6" w:rsidR="004170E8" w:rsidP="004170E8" w:rsidRDefault="004170E8" w14:paraId="516AF76B" w14:textId="77777777">
      <w:pPr>
        <w:rPr>
          <w:i/>
          <w:szCs w:val="24"/>
        </w:rPr>
      </w:pPr>
      <w:r w:rsidRPr="003E4AD6">
        <w:rPr>
          <w:i/>
          <w:szCs w:val="24"/>
        </w:rPr>
        <w:t>4. Komplexní koordinace vzdělávání v praktickém vyučování nebo v odborném výcviku</w:t>
      </w:r>
    </w:p>
    <w:p w:rsidRPr="003E4AD6" w:rsidR="004170E8" w:rsidP="004170E8" w:rsidRDefault="004170E8" w14:paraId="0FA2B158" w14:textId="77777777">
      <w:pPr>
        <w:rPr>
          <w:i/>
          <w:szCs w:val="24"/>
        </w:rPr>
      </w:pPr>
      <w:r w:rsidRPr="003E4AD6">
        <w:rPr>
          <w:i/>
          <w:szCs w:val="24"/>
        </w:rPr>
        <w:t>střední školy nebo v praktické přípravě vyšší odborné školy se znalostmi a dovednostmi</w:t>
      </w:r>
    </w:p>
    <w:p w:rsidRPr="003E4AD6" w:rsidR="004170E8" w:rsidP="004170E8" w:rsidRDefault="004170E8" w14:paraId="6F7A3EE7" w14:textId="77777777">
      <w:pPr>
        <w:rPr>
          <w:i/>
          <w:szCs w:val="24"/>
        </w:rPr>
      </w:pPr>
      <w:r w:rsidRPr="003E4AD6">
        <w:rPr>
          <w:i/>
          <w:szCs w:val="24"/>
        </w:rPr>
        <w:t>z jiných oborů vzdělání a s teoretickým vyučováním.</w:t>
      </w:r>
    </w:p>
    <w:p w:rsidRPr="003E4AD6" w:rsidR="004170E8" w:rsidP="004170E8" w:rsidRDefault="004170E8" w14:paraId="3FCC1E20" w14:textId="77777777">
      <w:pPr>
        <w:rPr>
          <w:i/>
          <w:szCs w:val="24"/>
        </w:rPr>
      </w:pPr>
      <w:r w:rsidRPr="003E4AD6">
        <w:rPr>
          <w:i/>
          <w:szCs w:val="24"/>
        </w:rPr>
        <w:t xml:space="preserve">5. Vzdělávací činnost v systému dalšího vzdělávání pedagogických pracovníků zaměřená na oblasti pedagogiky, psychologie, teorie výchovy a didaktiky aj. oblasti podle vzdělávacích programů akreditovaných v systému dalšího vzdělávání pedagogických pracovníků. </w:t>
      </w:r>
    </w:p>
    <w:p w:rsidRPr="003E4AD6" w:rsidR="004170E8" w:rsidP="004170E8" w:rsidRDefault="004170E8" w14:paraId="14AC955C" w14:textId="77777777">
      <w:pPr>
        <w:rPr>
          <w:b/>
          <w:bCs/>
          <w:i/>
          <w:szCs w:val="24"/>
        </w:rPr>
      </w:pPr>
    </w:p>
    <w:p w:rsidRPr="003E4AD6" w:rsidR="004170E8" w:rsidP="004170E8" w:rsidRDefault="004170E8" w14:paraId="3BEA94D5" w14:textId="77777777">
      <w:pPr>
        <w:rPr>
          <w:b/>
          <w:bCs/>
          <w:i/>
          <w:szCs w:val="24"/>
        </w:rPr>
      </w:pPr>
      <w:r w:rsidRPr="003E4AD6">
        <w:rPr>
          <w:b/>
          <w:bCs/>
          <w:i/>
          <w:szCs w:val="24"/>
        </w:rPr>
        <w:t>12. platová třída</w:t>
      </w:r>
    </w:p>
    <w:p w:rsidRPr="003E4AD6" w:rsidR="004170E8" w:rsidP="004170E8" w:rsidRDefault="004170E8" w14:paraId="315C81E0" w14:textId="77777777">
      <w:pPr>
        <w:rPr>
          <w:i/>
          <w:szCs w:val="24"/>
        </w:rPr>
      </w:pPr>
      <w:r w:rsidRPr="003E4AD6">
        <w:rPr>
          <w:i/>
          <w:szCs w:val="24"/>
        </w:rPr>
        <w:t>1. Komplexní vzdělávací a výchovná činnost ve všeobecně vzdělávacích nebo odborných</w:t>
      </w:r>
    </w:p>
    <w:p w:rsidRPr="003E4AD6" w:rsidR="004170E8" w:rsidP="004170E8" w:rsidRDefault="004170E8" w14:paraId="44EF47B1" w14:textId="77777777">
      <w:pPr>
        <w:rPr>
          <w:i/>
          <w:szCs w:val="24"/>
        </w:rPr>
      </w:pPr>
      <w:r w:rsidRPr="003E4AD6">
        <w:rPr>
          <w:i/>
          <w:szCs w:val="24"/>
        </w:rPr>
        <w:t>předmětech spojená s tvorbou a průběžnou aktualizací pedagogické dokumentace, kterou pedagogický</w:t>
      </w:r>
      <w:r>
        <w:rPr>
          <w:i/>
          <w:szCs w:val="24"/>
        </w:rPr>
        <w:t xml:space="preserve"> </w:t>
      </w:r>
      <w:r w:rsidRPr="003E4AD6">
        <w:rPr>
          <w:i/>
          <w:szCs w:val="24"/>
        </w:rPr>
        <w:t>pracovník vytváří, a podle níž postupuje při výkonu své přímé pedagogické činnosti</w:t>
      </w:r>
    </w:p>
    <w:p w:rsidRPr="003E4AD6" w:rsidR="004170E8" w:rsidP="004170E8" w:rsidRDefault="004170E8" w14:paraId="2A9E188F" w14:textId="77777777">
      <w:pPr>
        <w:rPr>
          <w:i/>
          <w:szCs w:val="24"/>
        </w:rPr>
      </w:pPr>
      <w:r w:rsidRPr="003E4AD6">
        <w:rPr>
          <w:i/>
          <w:szCs w:val="24"/>
        </w:rPr>
        <w:t>nebo spojená s tvorbou a průběžnou aktualizací individuálních vzdělávacích plánů.</w:t>
      </w:r>
    </w:p>
    <w:p w:rsidRPr="003E4AD6" w:rsidR="004170E8" w:rsidP="004170E8" w:rsidRDefault="004170E8" w14:paraId="0E20F5D3" w14:textId="77777777">
      <w:pPr>
        <w:rPr>
          <w:i/>
          <w:szCs w:val="24"/>
        </w:rPr>
      </w:pPr>
      <w:r w:rsidRPr="003E4AD6">
        <w:rPr>
          <w:i/>
          <w:szCs w:val="24"/>
        </w:rPr>
        <w:t>2. Tvorba koncepcí rozvoje oboru středního vzdělání s výučním listem nebo skupiny příbuzných</w:t>
      </w:r>
    </w:p>
    <w:p w:rsidRPr="003E4AD6" w:rsidR="004170E8" w:rsidP="004170E8" w:rsidRDefault="004170E8" w14:paraId="21836B42" w14:textId="77777777">
      <w:pPr>
        <w:rPr>
          <w:i/>
          <w:szCs w:val="24"/>
        </w:rPr>
      </w:pPr>
      <w:r w:rsidRPr="003E4AD6">
        <w:rPr>
          <w:i/>
          <w:szCs w:val="24"/>
        </w:rPr>
        <w:t>oborů.</w:t>
      </w:r>
    </w:p>
    <w:p w:rsidRPr="003E4AD6" w:rsidR="004170E8" w:rsidP="004170E8" w:rsidRDefault="004170E8" w14:paraId="49B68104" w14:textId="77777777">
      <w:pPr>
        <w:rPr>
          <w:i/>
          <w:szCs w:val="24"/>
        </w:rPr>
      </w:pPr>
      <w:r w:rsidRPr="003E4AD6">
        <w:rPr>
          <w:i/>
          <w:szCs w:val="24"/>
        </w:rPr>
        <w:t xml:space="preserve">3. Komplexní vzdělávací činnost v systému dalšího vzdělávání pedagogických pracovníků spojená s tvorbou vzdělávacích programů akreditovaných v systému dalšího vzdělávání pedagogických pracovníků a jejich evaluací. </w:t>
      </w:r>
    </w:p>
    <w:p w:rsidRPr="003E4AD6" w:rsidR="004170E8" w:rsidP="004170E8" w:rsidRDefault="004170E8" w14:paraId="79805F93" w14:textId="77777777">
      <w:pPr>
        <w:rPr>
          <w:i/>
          <w:szCs w:val="24"/>
        </w:rPr>
      </w:pPr>
      <w:r w:rsidRPr="003E4AD6">
        <w:rPr>
          <w:i/>
          <w:szCs w:val="24"/>
        </w:rPr>
        <w:t xml:space="preserve">4. Tvorba koncepce rozvoje školních vzdělávacích programů mateřských škol pro děti se speciálními vzdělávacími potřebami a jejich koordinace v rámci kraje. </w:t>
      </w:r>
    </w:p>
    <w:p w:rsidRPr="003E4AD6" w:rsidR="004170E8" w:rsidP="004170E8" w:rsidRDefault="004170E8" w14:paraId="4CDF8489" w14:textId="77777777">
      <w:pPr>
        <w:rPr>
          <w:i/>
        </w:rPr>
      </w:pPr>
    </w:p>
    <w:p w:rsidRPr="00B84574" w:rsidR="004170E8" w:rsidP="00B84574" w:rsidRDefault="004170E8" w14:paraId="35EC589B" w14:textId="77777777">
      <w:pPr>
        <w:spacing w:line="300" w:lineRule="exact"/>
        <w:ind w:hanging="170"/>
        <w:rPr>
          <w:szCs w:val="24"/>
        </w:rPr>
      </w:pPr>
    </w:p>
    <w:p w:rsidRPr="00B84574" w:rsidR="004170E8" w:rsidP="00B84574" w:rsidRDefault="004170E8" w14:paraId="47100E2C" w14:textId="77777777">
      <w:pPr>
        <w:spacing w:line="300" w:lineRule="exact"/>
        <w:ind w:hanging="170"/>
        <w:rPr>
          <w:szCs w:val="24"/>
        </w:rPr>
      </w:pPr>
      <w:r w:rsidRPr="00B84574">
        <w:rPr>
          <w:szCs w:val="24"/>
        </w:rPr>
        <w:t>1. Odpovědnost</w:t>
      </w:r>
    </w:p>
    <w:p w:rsidRPr="00284665" w:rsidR="004170E8" w:rsidP="00B84574" w:rsidRDefault="004170E8" w14:paraId="4DFC7BFC" w14:textId="77777777">
      <w:pPr>
        <w:spacing w:line="300" w:lineRule="exact"/>
        <w:ind w:hanging="170"/>
        <w:rPr>
          <w:szCs w:val="24"/>
        </w:rPr>
      </w:pPr>
      <w:r w:rsidRPr="00284665">
        <w:rPr>
          <w:szCs w:val="24"/>
        </w:rPr>
        <w:t xml:space="preserve">• Je odpovědná zástupkyni ředitelky školy. </w:t>
      </w:r>
    </w:p>
    <w:p w:rsidRPr="00B84574" w:rsidR="004170E8" w:rsidP="00B84574" w:rsidRDefault="004170E8" w14:paraId="090DB127" w14:textId="77777777">
      <w:pPr>
        <w:spacing w:line="300" w:lineRule="exact"/>
        <w:ind w:hanging="170"/>
        <w:rPr>
          <w:szCs w:val="24"/>
        </w:rPr>
      </w:pPr>
    </w:p>
    <w:p w:rsidRPr="00B84574" w:rsidR="004170E8" w:rsidP="00B84574" w:rsidRDefault="004170E8" w14:paraId="67599DD1" w14:textId="77777777">
      <w:pPr>
        <w:spacing w:line="300" w:lineRule="exact"/>
        <w:ind w:hanging="170"/>
        <w:rPr>
          <w:szCs w:val="24"/>
        </w:rPr>
      </w:pPr>
      <w:r w:rsidRPr="00B84574">
        <w:rPr>
          <w:szCs w:val="24"/>
        </w:rPr>
        <w:t>2. Pracovní a organizační záležitosti</w:t>
      </w:r>
    </w:p>
    <w:p w:rsidRPr="00284665" w:rsidR="004170E8" w:rsidP="00B84574" w:rsidRDefault="004170E8" w14:paraId="74083AAE" w14:textId="77777777">
      <w:pPr>
        <w:spacing w:line="300" w:lineRule="exact"/>
        <w:ind w:hanging="170"/>
        <w:rPr>
          <w:szCs w:val="24"/>
        </w:rPr>
      </w:pPr>
      <w:r w:rsidRPr="00284665">
        <w:rPr>
          <w:szCs w:val="24"/>
        </w:rPr>
        <w:t>• Plní určenou míru přímé výchovně vzdělávací povinnosti a koná prá</w:t>
      </w:r>
      <w:r>
        <w:rPr>
          <w:szCs w:val="24"/>
        </w:rPr>
        <w:t xml:space="preserve">ce související </w:t>
      </w:r>
      <w:r w:rsidRPr="00284665">
        <w:rPr>
          <w:szCs w:val="24"/>
        </w:rPr>
        <w:t>s výchovně vzdělávacím procesem.</w:t>
      </w:r>
    </w:p>
    <w:p w:rsidRPr="00284665" w:rsidR="004170E8" w:rsidP="00B84574" w:rsidRDefault="004170E8" w14:paraId="7AC02AA8" w14:textId="77777777">
      <w:pPr>
        <w:spacing w:line="300" w:lineRule="exact"/>
        <w:ind w:hanging="170"/>
        <w:rPr>
          <w:szCs w:val="24"/>
        </w:rPr>
      </w:pPr>
      <w:r w:rsidRPr="00284665">
        <w:rPr>
          <w:szCs w:val="24"/>
        </w:rPr>
        <w:t>• Účastní se porad svolaných vedoucími pracovníky školy.</w:t>
      </w:r>
    </w:p>
    <w:p w:rsidRPr="00284665" w:rsidR="004170E8" w:rsidP="00B84574" w:rsidRDefault="004170E8" w14:paraId="39315C34" w14:textId="77777777">
      <w:pPr>
        <w:spacing w:line="300" w:lineRule="exact"/>
        <w:ind w:hanging="170"/>
        <w:rPr>
          <w:szCs w:val="24"/>
        </w:rPr>
      </w:pPr>
      <w:r w:rsidRPr="00284665">
        <w:rPr>
          <w:szCs w:val="24"/>
        </w:rPr>
        <w:t xml:space="preserve">• Plní příkazy ředitelky školy, zástupkyně ředitelky školy. </w:t>
      </w:r>
    </w:p>
    <w:p w:rsidRPr="00284665" w:rsidR="004170E8" w:rsidP="00B84574" w:rsidRDefault="004170E8" w14:paraId="35AB0365" w14:textId="77777777">
      <w:pPr>
        <w:spacing w:line="300" w:lineRule="exact"/>
        <w:ind w:hanging="170"/>
        <w:rPr>
          <w:szCs w:val="24"/>
        </w:rPr>
      </w:pPr>
      <w:r w:rsidRPr="00284665">
        <w:rPr>
          <w:szCs w:val="24"/>
        </w:rPr>
        <w:t>• Zastupuje přechodně nepřítomnou učitelku nebo jiného pedagogického pracovníka v rámci sjednaného druhu práce.</w:t>
      </w:r>
    </w:p>
    <w:p w:rsidRPr="00284665" w:rsidR="004170E8" w:rsidP="00B84574" w:rsidRDefault="004170E8" w14:paraId="7CADFE9F" w14:textId="77777777">
      <w:pPr>
        <w:spacing w:line="300" w:lineRule="exact"/>
        <w:ind w:hanging="170"/>
        <w:rPr>
          <w:szCs w:val="24"/>
        </w:rPr>
      </w:pPr>
      <w:r w:rsidRPr="00284665">
        <w:rPr>
          <w:szCs w:val="24"/>
        </w:rPr>
        <w:lastRenderedPageBreak/>
        <w:t>• Je přítomna ve škole v době stanovené jejím rozvrhem, v době porad svolaných ředitelkou školy, v době stanovené pro případné přechodné zastupování jiného učitele, v době stanovené pro konzultace s rodiči, v době mimotřídní práce s dětmi a v jiných případech, které stanoví ředitelka MŠ. Na pracoviště přichází včas, nejméně</w:t>
      </w:r>
      <w:r>
        <w:rPr>
          <w:szCs w:val="24"/>
        </w:rPr>
        <w:t>15 minut před začátkem přímé vyučovací činnosti</w:t>
      </w:r>
      <w:r w:rsidRPr="00284665">
        <w:rPr>
          <w:szCs w:val="24"/>
        </w:rPr>
        <w:t>.</w:t>
      </w:r>
    </w:p>
    <w:p w:rsidRPr="00284665" w:rsidR="004170E8" w:rsidP="00B84574" w:rsidRDefault="004170E8" w14:paraId="3A0E1E29" w14:textId="77777777">
      <w:pPr>
        <w:spacing w:line="300" w:lineRule="exact"/>
        <w:ind w:hanging="170"/>
        <w:rPr>
          <w:szCs w:val="24"/>
        </w:rPr>
      </w:pPr>
      <w:r w:rsidRPr="00284665">
        <w:rPr>
          <w:szCs w:val="24"/>
        </w:rPr>
        <w:t>• Sleduje přehled zastupování a úkoly dané vedením školy (nástěnka ve sborovně školy, na chodbě školy).</w:t>
      </w:r>
    </w:p>
    <w:p w:rsidRPr="00284665" w:rsidR="004170E8" w:rsidP="00B84574" w:rsidRDefault="004170E8" w14:paraId="4AA7E33C" w14:textId="77777777">
      <w:pPr>
        <w:spacing w:line="300" w:lineRule="exact"/>
        <w:ind w:hanging="170"/>
        <w:rPr>
          <w:szCs w:val="24"/>
        </w:rPr>
      </w:pPr>
      <w:r w:rsidRPr="00284665">
        <w:rPr>
          <w:szCs w:val="24"/>
        </w:rPr>
        <w:t>• Dbá, aby její jednání a vystupování před dětmi, rodiči i širší veřejností bylo v souladu s pravidly slušnosti a občanského soužití a s výchovným působením školy.</w:t>
      </w:r>
    </w:p>
    <w:p w:rsidRPr="00284665" w:rsidR="004170E8" w:rsidP="00B84574" w:rsidRDefault="004170E8" w14:paraId="25C5548F" w14:textId="77777777">
      <w:pPr>
        <w:spacing w:line="300" w:lineRule="exact"/>
        <w:ind w:hanging="170"/>
        <w:rPr>
          <w:szCs w:val="24"/>
        </w:rPr>
      </w:pPr>
      <w:r w:rsidRPr="00284665">
        <w:rPr>
          <w:szCs w:val="24"/>
        </w:rPr>
        <w:t>• Hlásí vedení školy plánované akce mimo budovu školy.</w:t>
      </w:r>
    </w:p>
    <w:p w:rsidRPr="00284665" w:rsidR="004170E8" w:rsidP="00B84574" w:rsidRDefault="004170E8" w14:paraId="1E49AAAC" w14:textId="77777777">
      <w:pPr>
        <w:spacing w:line="300" w:lineRule="exact"/>
        <w:ind w:hanging="170"/>
        <w:rPr>
          <w:szCs w:val="24"/>
        </w:rPr>
      </w:pPr>
      <w:r w:rsidRPr="00284665">
        <w:rPr>
          <w:szCs w:val="24"/>
        </w:rPr>
        <w:t xml:space="preserve">• Vykonává </w:t>
      </w:r>
      <w:r>
        <w:rPr>
          <w:szCs w:val="24"/>
        </w:rPr>
        <w:t>dohled</w:t>
      </w:r>
      <w:r w:rsidRPr="00284665">
        <w:rPr>
          <w:szCs w:val="24"/>
        </w:rPr>
        <w:t xml:space="preserve"> nad dětmi po celou dobu pobytu dětí v MŠ do doby převzetí dítěte rodičem nebo jejich zástupcem. Stejně tak provádí </w:t>
      </w:r>
      <w:r>
        <w:rPr>
          <w:szCs w:val="24"/>
        </w:rPr>
        <w:t>dohled</w:t>
      </w:r>
      <w:r w:rsidRPr="00284665">
        <w:rPr>
          <w:szCs w:val="24"/>
        </w:rPr>
        <w:t xml:space="preserve"> při akcích organizovaných školou.</w:t>
      </w:r>
    </w:p>
    <w:p w:rsidRPr="00284665" w:rsidR="004170E8" w:rsidP="004170E8" w:rsidRDefault="004170E8" w14:paraId="0B254F38" w14:textId="77777777">
      <w:pPr>
        <w:spacing w:line="300" w:lineRule="exact"/>
        <w:ind w:hanging="170"/>
        <w:rPr>
          <w:szCs w:val="24"/>
        </w:rPr>
      </w:pPr>
    </w:p>
    <w:p w:rsidRPr="00B84574" w:rsidR="004170E8" w:rsidP="00B84574" w:rsidRDefault="004170E8" w14:paraId="315CDCCE" w14:textId="77777777">
      <w:pPr>
        <w:spacing w:line="300" w:lineRule="exact"/>
        <w:ind w:hanging="170"/>
        <w:rPr>
          <w:szCs w:val="24"/>
        </w:rPr>
      </w:pPr>
      <w:r w:rsidRPr="00B84574">
        <w:rPr>
          <w:szCs w:val="24"/>
        </w:rPr>
        <w:t>3. Výchovně vzdělávací proces</w:t>
      </w:r>
    </w:p>
    <w:p w:rsidRPr="00284665" w:rsidR="004170E8" w:rsidP="00B84574" w:rsidRDefault="004170E8" w14:paraId="528F8CEC" w14:textId="77777777">
      <w:pPr>
        <w:spacing w:line="300" w:lineRule="exact"/>
        <w:ind w:hanging="170"/>
        <w:rPr>
          <w:szCs w:val="24"/>
        </w:rPr>
      </w:pPr>
      <w:r w:rsidRPr="00284665">
        <w:rPr>
          <w:szCs w:val="24"/>
        </w:rPr>
        <w:t xml:space="preserve">• Zajišťuje komplexní výchovně vzdělávací činnost zaměřenou na rozšiřování vědomostí, dovedností a návyků dětí. Využívá specifických, diagnostických, vzdělávacích a kontrolních metod. </w:t>
      </w:r>
    </w:p>
    <w:p w:rsidRPr="00284665" w:rsidR="004170E8" w:rsidP="00B84574" w:rsidRDefault="004170E8" w14:paraId="681E1B84" w14:textId="77777777">
      <w:pPr>
        <w:spacing w:line="300" w:lineRule="exact"/>
        <w:ind w:hanging="170"/>
        <w:rPr>
          <w:szCs w:val="24"/>
        </w:rPr>
      </w:pPr>
      <w:r w:rsidRPr="00284665">
        <w:rPr>
          <w:szCs w:val="24"/>
        </w:rPr>
        <w:t>• Vytváří podmínky pro cílevědomý osobnostní rozvoj dětí, předpoklady pro další vzdělávání.</w:t>
      </w:r>
    </w:p>
    <w:p w:rsidRPr="00284665" w:rsidR="004170E8" w:rsidP="00B84574" w:rsidRDefault="004170E8" w14:paraId="6612725D" w14:textId="78EF228F">
      <w:pPr>
        <w:spacing w:line="300" w:lineRule="exact"/>
        <w:ind w:hanging="170"/>
        <w:rPr>
          <w:szCs w:val="24"/>
        </w:rPr>
      </w:pPr>
      <w:r w:rsidRPr="00284665">
        <w:rPr>
          <w:szCs w:val="24"/>
        </w:rPr>
        <w:t>• Provádí přípravu  pomůcek a přístrojů didaktické techniky, přípravu materiál</w:t>
      </w:r>
      <w:r>
        <w:rPr>
          <w:szCs w:val="24"/>
        </w:rPr>
        <w:t>u pro práci dětí</w:t>
      </w:r>
      <w:r w:rsidRPr="00284665">
        <w:rPr>
          <w:szCs w:val="24"/>
        </w:rPr>
        <w:t>.</w:t>
      </w:r>
    </w:p>
    <w:p w:rsidRPr="00284665" w:rsidR="004170E8" w:rsidP="00B84574" w:rsidRDefault="004170E8" w14:paraId="6CBA4AB3" w14:textId="77777777">
      <w:pPr>
        <w:spacing w:line="300" w:lineRule="exact"/>
        <w:ind w:hanging="170"/>
        <w:rPr>
          <w:szCs w:val="24"/>
        </w:rPr>
      </w:pPr>
      <w:r w:rsidRPr="00284665">
        <w:rPr>
          <w:szCs w:val="24"/>
        </w:rPr>
        <w:t>• Vede předepsanou pedagogickou dokumentaci</w:t>
      </w:r>
      <w:r>
        <w:rPr>
          <w:szCs w:val="24"/>
        </w:rPr>
        <w:t>.</w:t>
      </w:r>
    </w:p>
    <w:p w:rsidRPr="00284665" w:rsidR="004170E8" w:rsidP="00B84574" w:rsidRDefault="004170E8" w14:paraId="41D0AAF7" w14:textId="77777777">
      <w:pPr>
        <w:spacing w:line="300" w:lineRule="exact"/>
        <w:ind w:hanging="170"/>
        <w:rPr>
          <w:szCs w:val="24"/>
        </w:rPr>
      </w:pPr>
      <w:r w:rsidRPr="00284665">
        <w:rPr>
          <w:szCs w:val="24"/>
        </w:rPr>
        <w:t xml:space="preserve">• Řídí se rámcovým </w:t>
      </w:r>
      <w:r>
        <w:rPr>
          <w:szCs w:val="24"/>
        </w:rPr>
        <w:t xml:space="preserve">vzdělávacím </w:t>
      </w:r>
      <w:r w:rsidRPr="00284665">
        <w:rPr>
          <w:szCs w:val="24"/>
        </w:rPr>
        <w:t xml:space="preserve">programem pro předškolní vzdělávání, místním školním </w:t>
      </w:r>
      <w:r>
        <w:rPr>
          <w:szCs w:val="24"/>
        </w:rPr>
        <w:t xml:space="preserve">a třídním </w:t>
      </w:r>
      <w:r w:rsidRPr="00284665">
        <w:rPr>
          <w:szCs w:val="24"/>
        </w:rPr>
        <w:t>vzdělávacím programem, tematickými plány, případně jinými schválenými dokumenty.</w:t>
      </w:r>
    </w:p>
    <w:p w:rsidRPr="00284665" w:rsidR="004170E8" w:rsidP="00B84574" w:rsidRDefault="004170E8" w14:paraId="7D3B9BF8" w14:textId="77777777">
      <w:pPr>
        <w:spacing w:line="300" w:lineRule="exact"/>
        <w:ind w:hanging="170"/>
        <w:rPr>
          <w:szCs w:val="24"/>
        </w:rPr>
      </w:pPr>
      <w:r w:rsidRPr="00284665">
        <w:rPr>
          <w:szCs w:val="24"/>
        </w:rPr>
        <w:t>• Provádí soustavné pozorování vývoje dítěte, jeho vědomostí, dovedností a návyků a potřeb.</w:t>
      </w:r>
    </w:p>
    <w:p w:rsidRPr="00284665" w:rsidR="004170E8" w:rsidP="00B84574" w:rsidRDefault="004170E8" w14:paraId="72DB7BEA" w14:textId="77777777">
      <w:pPr>
        <w:spacing w:line="300" w:lineRule="exact"/>
        <w:ind w:hanging="170"/>
        <w:rPr>
          <w:szCs w:val="24"/>
        </w:rPr>
      </w:pPr>
      <w:r w:rsidRPr="00284665">
        <w:rPr>
          <w:szCs w:val="24"/>
        </w:rPr>
        <w:t>• Vede soustavnou evidenci o vývoji dítěte - diagnostika dítěte.</w:t>
      </w:r>
    </w:p>
    <w:p w:rsidRPr="00284665" w:rsidR="004170E8" w:rsidP="00B84574" w:rsidRDefault="004170E8" w14:paraId="692DC5E7" w14:textId="77777777">
      <w:pPr>
        <w:spacing w:line="300" w:lineRule="exact"/>
        <w:ind w:hanging="170"/>
        <w:rPr>
          <w:szCs w:val="24"/>
        </w:rPr>
      </w:pPr>
      <w:r w:rsidRPr="00284665">
        <w:rPr>
          <w:szCs w:val="24"/>
        </w:rPr>
        <w:t>• Spolupracuje s rodiči dětí, na požádání rodičů je informuje na třídních schůzkách, popřípadě na individuálně dohodnuté schůzce. Písemně informuje rodiče v případech, kdy je to v zájmu výchovy dítěte.</w:t>
      </w:r>
    </w:p>
    <w:p w:rsidRPr="00284665" w:rsidR="004170E8" w:rsidP="00B84574" w:rsidRDefault="004170E8" w14:paraId="1C0E1F8A" w14:textId="77777777">
      <w:pPr>
        <w:spacing w:line="300" w:lineRule="exact"/>
        <w:ind w:hanging="170"/>
        <w:rPr>
          <w:szCs w:val="24"/>
        </w:rPr>
      </w:pPr>
      <w:r w:rsidRPr="00284665">
        <w:rPr>
          <w:szCs w:val="24"/>
        </w:rPr>
        <w:t>• Podílí se na vypracování individuálního výchovně vzdělávacího plánu pro děti se zdravotním postižením a pro děti s OŠD</w:t>
      </w:r>
    </w:p>
    <w:p w:rsidRPr="00284665" w:rsidR="004170E8" w:rsidP="00B84574" w:rsidRDefault="004170E8" w14:paraId="64DCA4D5" w14:textId="77777777">
      <w:pPr>
        <w:spacing w:line="300" w:lineRule="exact"/>
        <w:ind w:hanging="170"/>
        <w:rPr>
          <w:szCs w:val="24"/>
        </w:rPr>
      </w:pPr>
      <w:r w:rsidRPr="00284665">
        <w:rPr>
          <w:szCs w:val="24"/>
        </w:rPr>
        <w:t>• Věnuje dostatek individuální péče všem dětem, zejména dětem z málo podnětného prostředí, dětem se zdravotním postižením.</w:t>
      </w:r>
    </w:p>
    <w:p w:rsidRPr="00284665" w:rsidR="004170E8" w:rsidP="00B84574" w:rsidRDefault="004170E8" w14:paraId="7FAC65F4" w14:textId="77777777">
      <w:pPr>
        <w:spacing w:line="300" w:lineRule="exact"/>
        <w:ind w:hanging="170"/>
        <w:rPr>
          <w:szCs w:val="24"/>
        </w:rPr>
      </w:pPr>
      <w:r w:rsidRPr="00284665">
        <w:rPr>
          <w:szCs w:val="24"/>
        </w:rPr>
        <w:t>• Oznamuje poznatky, které mohou nasvědčovat tomu, že dítě je v rodině vystaveno týrání, zneužívání, zanedbávání nebo jiným způsobem špatnému zacházení.</w:t>
      </w:r>
    </w:p>
    <w:p w:rsidRPr="00284665" w:rsidR="004170E8" w:rsidP="00B84574" w:rsidRDefault="004170E8" w14:paraId="13D03509" w14:textId="77777777">
      <w:pPr>
        <w:spacing w:line="300" w:lineRule="exact"/>
        <w:ind w:hanging="170"/>
        <w:rPr>
          <w:szCs w:val="24"/>
        </w:rPr>
      </w:pPr>
      <w:r w:rsidRPr="00284665">
        <w:rPr>
          <w:szCs w:val="24"/>
        </w:rPr>
        <w:t>• Usiluje o to, aby na základě výchovně vzdělávacího procesu docházelo k soužití lidí různých národností, náboženství a kultur a k respektování odlišností jednotlivých etnických skupin.</w:t>
      </w:r>
    </w:p>
    <w:p w:rsidRPr="00284665" w:rsidR="004170E8" w:rsidP="004170E8" w:rsidRDefault="004170E8" w14:paraId="358F4342" w14:textId="77777777">
      <w:pPr>
        <w:spacing w:line="300" w:lineRule="exact"/>
        <w:ind w:hanging="170"/>
        <w:rPr>
          <w:szCs w:val="24"/>
        </w:rPr>
      </w:pPr>
      <w:r w:rsidRPr="00284665">
        <w:rPr>
          <w:szCs w:val="24"/>
        </w:rPr>
        <w:t xml:space="preserve">• Konzultuje s ostatními učitelkami, ředitelkou, podle potřeby i s pracovníky poradny  </w:t>
      </w:r>
    </w:p>
    <w:p w:rsidRPr="00B84574" w:rsidR="004170E8" w:rsidP="004170E8" w:rsidRDefault="004170E8" w14:paraId="5413FC2A" w14:textId="77777777">
      <w:pPr>
        <w:spacing w:line="300" w:lineRule="exact"/>
        <w:ind w:hanging="170"/>
        <w:rPr>
          <w:szCs w:val="24"/>
        </w:rPr>
      </w:pPr>
      <w:r w:rsidRPr="00284665">
        <w:rPr>
          <w:szCs w:val="24"/>
        </w:rPr>
        <w:t xml:space="preserve">  (zdravotnického zařízení) a SPC problematiku jednotlivých dětí, především dětí s trvalejšími psychickými a zdravotními potížemi.</w:t>
      </w:r>
    </w:p>
    <w:p w:rsidRPr="00284665" w:rsidR="004170E8" w:rsidP="004170E8" w:rsidRDefault="004170E8" w14:paraId="1DBDB226" w14:textId="77777777">
      <w:pPr>
        <w:spacing w:line="300" w:lineRule="exact"/>
        <w:ind w:hanging="170"/>
        <w:rPr>
          <w:szCs w:val="24"/>
        </w:rPr>
      </w:pPr>
      <w:r w:rsidRPr="00284665">
        <w:rPr>
          <w:szCs w:val="24"/>
        </w:rPr>
        <w:lastRenderedPageBreak/>
        <w:t>• Předklád</w:t>
      </w:r>
      <w:r>
        <w:rPr>
          <w:szCs w:val="24"/>
        </w:rPr>
        <w:t>á</w:t>
      </w:r>
      <w:r w:rsidRPr="00284665">
        <w:rPr>
          <w:szCs w:val="24"/>
        </w:rPr>
        <w:t xml:space="preserve"> pedagogické radě zprávu o třídě.</w:t>
      </w:r>
    </w:p>
    <w:p w:rsidRPr="00284665" w:rsidR="004170E8" w:rsidP="004170E8" w:rsidRDefault="004170E8" w14:paraId="11681BF2" w14:textId="77777777">
      <w:pPr>
        <w:spacing w:line="300" w:lineRule="exact"/>
        <w:ind w:hanging="170"/>
        <w:rPr>
          <w:szCs w:val="24"/>
        </w:rPr>
      </w:pPr>
      <w:r w:rsidRPr="00284665">
        <w:rPr>
          <w:szCs w:val="24"/>
        </w:rPr>
        <w:t>• Podle pokynů vedení školy řídí organizační záležitosti své třídy.</w:t>
      </w:r>
    </w:p>
    <w:p w:rsidRPr="00284665" w:rsidR="004170E8" w:rsidP="004170E8" w:rsidRDefault="004170E8" w14:paraId="6204D8F8" w14:textId="77777777">
      <w:pPr>
        <w:spacing w:line="300" w:lineRule="exact"/>
        <w:ind w:hanging="170"/>
        <w:rPr>
          <w:szCs w:val="24"/>
        </w:rPr>
      </w:pPr>
      <w:r w:rsidRPr="00284665">
        <w:rPr>
          <w:szCs w:val="24"/>
        </w:rPr>
        <w:t>• Připravuje se na setkání s rodiči.</w:t>
      </w:r>
    </w:p>
    <w:p w:rsidRPr="00284665" w:rsidR="004170E8" w:rsidP="004170E8" w:rsidRDefault="004170E8" w14:paraId="6F049BED" w14:textId="77777777">
      <w:pPr>
        <w:spacing w:line="300" w:lineRule="exact"/>
        <w:ind w:hanging="170"/>
        <w:rPr>
          <w:szCs w:val="24"/>
        </w:rPr>
      </w:pPr>
      <w:r w:rsidRPr="00284665">
        <w:rPr>
          <w:szCs w:val="24"/>
        </w:rPr>
        <w:t>• Předává rodičům nezbytné informace o akcích školy, nabídce zájmových kroužků, o způsobu přihlašování a odhlašování dětí, o řešení školních úrazů, o spolupráci ap.).</w:t>
      </w:r>
    </w:p>
    <w:p w:rsidRPr="00284665" w:rsidR="004170E8" w:rsidP="004170E8" w:rsidRDefault="004170E8" w14:paraId="1EDEBA47" w14:textId="77777777">
      <w:pPr>
        <w:spacing w:line="300" w:lineRule="exact"/>
        <w:ind w:hanging="170"/>
        <w:rPr>
          <w:szCs w:val="24"/>
        </w:rPr>
      </w:pPr>
      <w:r w:rsidRPr="00284665">
        <w:rPr>
          <w:szCs w:val="24"/>
        </w:rPr>
        <w:t>• Podílí se na organizačním zajištění všech mimoškolních akcí - školy v přírodě, plavecké kurzy, maškarní karnevaly, oslavy Dne dětí, výlety ap.</w:t>
      </w:r>
    </w:p>
    <w:p w:rsidRPr="00284665" w:rsidR="004170E8" w:rsidP="004170E8" w:rsidRDefault="004170E8" w14:paraId="619CEDEA" w14:textId="77777777">
      <w:pPr>
        <w:spacing w:line="300" w:lineRule="exact"/>
        <w:ind w:hanging="170"/>
        <w:rPr>
          <w:szCs w:val="24"/>
        </w:rPr>
      </w:pPr>
      <w:r w:rsidRPr="00284665">
        <w:rPr>
          <w:szCs w:val="24"/>
        </w:rPr>
        <w:t>• Při přechodu dítěte na jinou školu připravuje potřebnou dokumentaci.</w:t>
      </w:r>
    </w:p>
    <w:p w:rsidRPr="00284665" w:rsidR="004170E8" w:rsidP="004170E8" w:rsidRDefault="004170E8" w14:paraId="5C6005B8" w14:textId="77777777">
      <w:pPr>
        <w:spacing w:line="300" w:lineRule="exact"/>
        <w:ind w:hanging="170"/>
        <w:rPr>
          <w:szCs w:val="24"/>
        </w:rPr>
      </w:pPr>
      <w:r w:rsidRPr="00284665">
        <w:rPr>
          <w:szCs w:val="24"/>
        </w:rPr>
        <w:t>• Zpracovává podklady pro celoškolní dokumentaci – roční plány, výroční zprávy apod.</w:t>
      </w:r>
    </w:p>
    <w:p w:rsidRPr="00284665" w:rsidR="004170E8" w:rsidP="004170E8" w:rsidRDefault="004170E8" w14:paraId="6AC84A45" w14:textId="77777777">
      <w:pPr>
        <w:spacing w:line="300" w:lineRule="exact"/>
        <w:ind w:hanging="170"/>
        <w:rPr>
          <w:szCs w:val="24"/>
        </w:rPr>
      </w:pPr>
      <w:r w:rsidRPr="00284665">
        <w:rPr>
          <w:szCs w:val="24"/>
        </w:rPr>
        <w:t>• Doplňuje a aktualizuje údaje o dětech v evidenčním listě dětí, předává tyto změny též ředitelce školy.</w:t>
      </w:r>
    </w:p>
    <w:p w:rsidRPr="00284665" w:rsidR="004170E8" w:rsidP="004170E8" w:rsidRDefault="004170E8" w14:paraId="20D61E86" w14:textId="77777777">
      <w:pPr>
        <w:spacing w:line="300" w:lineRule="exact"/>
        <w:ind w:hanging="170"/>
        <w:rPr>
          <w:szCs w:val="24"/>
        </w:rPr>
      </w:pPr>
      <w:r w:rsidRPr="00284665">
        <w:rPr>
          <w:szCs w:val="24"/>
        </w:rPr>
        <w:t>• Na konci měsíce spočítá průměrnou docházku ve třídě a předá ji zástupkyni ředitelky školy. Vede podrobný přehled věku žáků pro stanovení úplaty za předškolní vzdělávání a pro potřeby vedoucí stravování</w:t>
      </w:r>
    </w:p>
    <w:p w:rsidRPr="00284665" w:rsidR="004170E8" w:rsidP="004170E8" w:rsidRDefault="004170E8" w14:paraId="515DAC0F" w14:textId="77777777">
      <w:pPr>
        <w:spacing w:line="300" w:lineRule="exact"/>
        <w:ind w:hanging="170"/>
        <w:rPr>
          <w:szCs w:val="24"/>
        </w:rPr>
      </w:pPr>
    </w:p>
    <w:p w:rsidRPr="00B84574" w:rsidR="004170E8" w:rsidP="00B84574" w:rsidRDefault="004170E8" w14:paraId="119E89D4" w14:textId="77777777">
      <w:pPr>
        <w:spacing w:line="300" w:lineRule="exact"/>
        <w:ind w:hanging="170"/>
        <w:rPr>
          <w:szCs w:val="24"/>
        </w:rPr>
      </w:pPr>
      <w:r w:rsidRPr="00B84574">
        <w:rPr>
          <w:szCs w:val="24"/>
        </w:rPr>
        <w:t>4. Vzdělávání</w:t>
      </w:r>
    </w:p>
    <w:p w:rsidRPr="00284665" w:rsidR="004170E8" w:rsidP="00B84574" w:rsidRDefault="004170E8" w14:paraId="0A1A3D58" w14:textId="77777777">
      <w:pPr>
        <w:spacing w:line="300" w:lineRule="exact"/>
        <w:ind w:hanging="170"/>
        <w:rPr>
          <w:szCs w:val="24"/>
        </w:rPr>
      </w:pPr>
      <w:r w:rsidRPr="00284665">
        <w:rPr>
          <w:szCs w:val="24"/>
        </w:rPr>
        <w:t>• Dále se vzdělává, a to při samostatném studiu nebo v organizovaných formách dalšího vzdělávání pedagogických pracovníků.</w:t>
      </w:r>
    </w:p>
    <w:p w:rsidRPr="00284665" w:rsidR="004170E8" w:rsidP="00B84574" w:rsidRDefault="004170E8" w14:paraId="2BB01CB5" w14:textId="77777777">
      <w:pPr>
        <w:spacing w:line="300" w:lineRule="exact"/>
        <w:ind w:hanging="170"/>
        <w:rPr>
          <w:szCs w:val="24"/>
        </w:rPr>
      </w:pPr>
      <w:r w:rsidRPr="00284665">
        <w:rPr>
          <w:szCs w:val="24"/>
        </w:rPr>
        <w:t>• Samostatně studuje pedagogickou literaturu, právní předpisy a vnitřní školní normy.</w:t>
      </w:r>
    </w:p>
    <w:p w:rsidRPr="009D6191" w:rsidR="004170E8" w:rsidP="004170E8" w:rsidRDefault="004170E8" w14:paraId="1E4A0706" w14:textId="77777777">
      <w:pPr>
        <w:spacing w:line="300" w:lineRule="exact"/>
        <w:ind w:hanging="170"/>
        <w:rPr>
          <w:szCs w:val="24"/>
        </w:rPr>
      </w:pPr>
    </w:p>
    <w:p w:rsidRPr="00B84574" w:rsidR="004170E8" w:rsidP="00B84574" w:rsidRDefault="004170E8" w14:paraId="18FC3EA9" w14:textId="77777777">
      <w:pPr>
        <w:spacing w:line="300" w:lineRule="exact"/>
        <w:ind w:hanging="170"/>
        <w:rPr>
          <w:szCs w:val="24"/>
        </w:rPr>
      </w:pPr>
      <w:r w:rsidRPr="00B84574">
        <w:rPr>
          <w:szCs w:val="24"/>
        </w:rPr>
        <w:t>5. Materiální oblast</w:t>
      </w:r>
    </w:p>
    <w:p w:rsidRPr="00284665" w:rsidR="004170E8" w:rsidP="00B84574" w:rsidRDefault="004170E8" w14:paraId="1FFC85D4" w14:textId="77777777">
      <w:pPr>
        <w:spacing w:line="300" w:lineRule="exact"/>
        <w:ind w:hanging="170"/>
        <w:rPr>
          <w:szCs w:val="24"/>
        </w:rPr>
      </w:pPr>
      <w:r w:rsidRPr="00284665">
        <w:rPr>
          <w:szCs w:val="24"/>
        </w:rPr>
        <w:t>• Odpovídá za pořádek ve třídě a šatně během dne, za estetický vzhled.</w:t>
      </w:r>
    </w:p>
    <w:p w:rsidRPr="00284665" w:rsidR="004170E8" w:rsidP="00B84574" w:rsidRDefault="004170E8" w14:paraId="35A6E4D7" w14:textId="77777777">
      <w:pPr>
        <w:spacing w:line="300" w:lineRule="exact"/>
        <w:ind w:hanging="170"/>
        <w:rPr>
          <w:szCs w:val="24"/>
        </w:rPr>
      </w:pPr>
      <w:r w:rsidRPr="00284665">
        <w:rPr>
          <w:szCs w:val="24"/>
        </w:rPr>
        <w:t>• Provádí nezbytnou péči o kabinety, knihovny a další zařízení sloužící potřebám výchovy a vzdělávání.</w:t>
      </w:r>
    </w:p>
    <w:p w:rsidRPr="00284665" w:rsidR="004170E8" w:rsidP="004170E8" w:rsidRDefault="004170E8" w14:paraId="5EA5E93D" w14:textId="77777777">
      <w:pPr>
        <w:spacing w:line="300" w:lineRule="exact"/>
        <w:ind w:hanging="170"/>
        <w:rPr>
          <w:szCs w:val="24"/>
        </w:rPr>
      </w:pPr>
      <w:r w:rsidRPr="00284665">
        <w:rPr>
          <w:szCs w:val="24"/>
        </w:rPr>
        <w:t>• Kontroluje stav nábytku, pomůcek a hraček ve třídě, informuje vedení školy o nedostatcích.</w:t>
      </w:r>
    </w:p>
    <w:p w:rsidRPr="00284665" w:rsidR="004170E8" w:rsidP="004170E8" w:rsidRDefault="004170E8" w14:paraId="1DF1C0E6" w14:textId="77777777">
      <w:pPr>
        <w:spacing w:line="300" w:lineRule="exact"/>
        <w:ind w:hanging="170"/>
        <w:rPr>
          <w:szCs w:val="24"/>
        </w:rPr>
      </w:pPr>
      <w:r w:rsidRPr="00284665">
        <w:rPr>
          <w:szCs w:val="24"/>
        </w:rPr>
        <w:t>• Je odpovědná za didaktickou techniku, hračky a učební pomůcky, které jsou trvale umístěny ve třídě, ve které pracuje.</w:t>
      </w:r>
    </w:p>
    <w:p w:rsidRPr="009D6191" w:rsidR="004170E8" w:rsidP="004170E8" w:rsidRDefault="004170E8" w14:paraId="5E81F512" w14:textId="77777777">
      <w:pPr>
        <w:spacing w:line="300" w:lineRule="exact"/>
        <w:ind w:hanging="170"/>
        <w:rPr>
          <w:szCs w:val="24"/>
        </w:rPr>
      </w:pPr>
    </w:p>
    <w:p w:rsidRPr="009D6191" w:rsidR="004170E8" w:rsidP="004170E8" w:rsidRDefault="004170E8" w14:paraId="3AA39240" w14:textId="77777777">
      <w:r w:rsidRPr="009D6191">
        <w:t>6. BOZP</w:t>
      </w:r>
    </w:p>
    <w:p w:rsidRPr="00284665" w:rsidR="004170E8" w:rsidP="004170E8" w:rsidRDefault="004170E8" w14:paraId="302E6B81" w14:textId="77777777">
      <w:pPr>
        <w:spacing w:line="300" w:lineRule="exact"/>
        <w:ind w:hanging="170"/>
        <w:rPr>
          <w:szCs w:val="24"/>
        </w:rPr>
      </w:pPr>
      <w:r w:rsidRPr="00284665">
        <w:rPr>
          <w:szCs w:val="24"/>
        </w:rPr>
        <w:t>• Sleduje vybavení třídy nábytkem (velikost, vhodnost, bezpečnostní úprava), osvětlení třídy, hluk, teplota, zatemnění před sluncem ap.</w:t>
      </w:r>
    </w:p>
    <w:p w:rsidRPr="00284665" w:rsidR="004170E8" w:rsidP="004170E8" w:rsidRDefault="004170E8" w14:paraId="7FDF0DEC" w14:textId="77777777">
      <w:pPr>
        <w:spacing w:line="300" w:lineRule="exact"/>
        <w:ind w:hanging="170"/>
        <w:rPr>
          <w:szCs w:val="24"/>
        </w:rPr>
      </w:pPr>
      <w:r w:rsidRPr="00284665">
        <w:rPr>
          <w:szCs w:val="24"/>
        </w:rPr>
        <w:t xml:space="preserve">• Vytváří, dodržuje a kontroluje podmínky k zajištění bezpečnosti a ochrany zdraví dětí při jejich účasti ve výchovně vzdělávacím procesu v MŠ, též při všech ostatních akcích MŠ. Při činnostech mimo areál školy, v přírodních podmínkách nebo na komunikacích volí terén a překážky úměrné věku, klimatickým podmínkám, rozumovému a fyzickému vývoji dětí s přihlédnutím ke kvalitě jejich vybavení. Řídí se pravidly silničního provozu. </w:t>
      </w:r>
    </w:p>
    <w:p w:rsidRPr="00284665" w:rsidR="004170E8" w:rsidP="004170E8" w:rsidRDefault="004170E8" w14:paraId="2B2623AD" w14:textId="77777777">
      <w:pPr>
        <w:spacing w:line="300" w:lineRule="exact"/>
        <w:ind w:hanging="170"/>
        <w:rPr>
          <w:szCs w:val="24"/>
        </w:rPr>
      </w:pPr>
      <w:r w:rsidRPr="00284665">
        <w:rPr>
          <w:szCs w:val="24"/>
        </w:rPr>
        <w:lastRenderedPageBreak/>
        <w:t>• Zajišťuje poučení dětí o  BOZP a PO v příslušných výchovách a akcích školy</w:t>
      </w:r>
    </w:p>
    <w:p w:rsidRPr="00284665" w:rsidR="004170E8" w:rsidP="00B84574" w:rsidRDefault="004170E8" w14:paraId="713370F2" w14:textId="77777777">
      <w:pPr>
        <w:spacing w:line="300" w:lineRule="exact"/>
        <w:ind w:hanging="170"/>
        <w:rPr>
          <w:szCs w:val="24"/>
        </w:rPr>
      </w:pPr>
      <w:r w:rsidRPr="00284665">
        <w:rPr>
          <w:szCs w:val="24"/>
        </w:rPr>
        <w:t>• Vychovává děti k dodržování hygienických zásad a zásad bezpečnosti práce.</w:t>
      </w:r>
    </w:p>
    <w:p w:rsidRPr="00284665" w:rsidR="004170E8" w:rsidP="00B84574" w:rsidRDefault="004170E8" w14:paraId="5D80F098" w14:textId="77777777">
      <w:pPr>
        <w:spacing w:line="300" w:lineRule="exact"/>
        <w:ind w:hanging="170"/>
        <w:rPr>
          <w:szCs w:val="24"/>
        </w:rPr>
      </w:pPr>
      <w:r w:rsidRPr="00284665">
        <w:rPr>
          <w:szCs w:val="24"/>
        </w:rPr>
        <w:t>• Sleduje zdravotní stav dětí a v případě náhlého onemocnění dětí informují bez zbytečných průtahů vedení školy a rodiče nemocného dítěte.</w:t>
      </w:r>
    </w:p>
    <w:p w:rsidR="004170E8" w:rsidP="00B84574" w:rsidRDefault="004170E8" w14:paraId="369ADAA6" w14:textId="77777777">
      <w:pPr>
        <w:spacing w:line="300" w:lineRule="exact"/>
        <w:ind w:hanging="170"/>
        <w:rPr>
          <w:szCs w:val="24"/>
        </w:rPr>
      </w:pPr>
      <w:r w:rsidRPr="00284665">
        <w:rPr>
          <w:szCs w:val="24"/>
        </w:rPr>
        <w:t>• Při úrazu poskytne dítěti nebo jiné osobě první pomoc, zajistí ošetření dítěte lékařem. Úraz dítěte zapíše do knihy úrazů.</w:t>
      </w:r>
    </w:p>
    <w:p w:rsidR="004170E8" w:rsidP="004170E8" w:rsidRDefault="004170E8" w14:paraId="6DC2ED91" w14:textId="77777777">
      <w:pPr>
        <w:pStyle w:val="Seznamsodrkami2"/>
        <w:numPr>
          <w:ilvl w:val="0"/>
          <w:numId w:val="0"/>
        </w:numPr>
        <w:spacing w:line="300" w:lineRule="exact"/>
        <w:ind w:hanging="170"/>
        <w:rPr>
          <w:szCs w:val="24"/>
        </w:rPr>
      </w:pPr>
    </w:p>
    <w:p w:rsidR="004170E8" w:rsidP="004170E8" w:rsidRDefault="004170E8" w14:paraId="657FF537" w14:textId="77777777">
      <w:pPr>
        <w:pStyle w:val="Normlnnadpis"/>
      </w:pPr>
      <w:bookmarkStart w:name="_11.1_Vedoucí_pracovník" w:id="63"/>
      <w:bookmarkEnd w:id="63"/>
    </w:p>
    <w:p w:rsidRPr="004170E8" w:rsidR="004170E8" w:rsidP="004170E8" w:rsidRDefault="004170E8" w14:paraId="1D72F947" w14:textId="6E52A041">
      <w:pPr>
        <w:pStyle w:val="Normlnnadpis"/>
        <w:rPr>
          <w:rStyle w:val="Hypertextovodkaz"/>
          <w:b/>
          <w:bCs/>
          <w:color w:val="auto"/>
        </w:rPr>
      </w:pPr>
      <w:r w:rsidRPr="004170E8">
        <w:fldChar w:fldCharType="begin"/>
      </w:r>
      <w:r w:rsidRPr="004170E8">
        <w:instrText>HYPERLINK  \l "_top"</w:instrText>
      </w:r>
      <w:r w:rsidRPr="004170E8">
        <w:fldChar w:fldCharType="separate"/>
      </w:r>
      <w:r w:rsidRPr="004170E8">
        <w:rPr>
          <w:rStyle w:val="Hypertextovodkaz"/>
          <w:b/>
          <w:bCs/>
          <w:color w:val="auto"/>
        </w:rPr>
        <w:t xml:space="preserve">VEDOUCÍ PRACOVNÍK MATEŘSKÉ ŠKOLY </w:t>
      </w:r>
    </w:p>
    <w:p w:rsidR="004170E8" w:rsidP="004170E8" w:rsidRDefault="004170E8" w14:paraId="5ED1ED03" w14:textId="77777777">
      <w:pPr>
        <w:pStyle w:val="Normlnnadpis"/>
        <w:rPr>
          <w:szCs w:val="24"/>
        </w:rPr>
      </w:pPr>
      <w:r w:rsidRPr="004170E8">
        <w:fldChar w:fldCharType="end"/>
      </w:r>
    </w:p>
    <w:tbl>
      <w:tblPr>
        <w:tblW w:w="97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00" w:firstRow="0" w:lastRow="0" w:firstColumn="0" w:lastColumn="0" w:noHBand="0" w:noVBand="0"/>
      </w:tblPr>
      <w:tblGrid>
        <w:gridCol w:w="2357"/>
        <w:gridCol w:w="7371"/>
      </w:tblGrid>
      <w:tr w:rsidRPr="00FB349F" w:rsidR="004170E8" w:rsidTr="004170E8" w14:paraId="2B0AA245" w14:textId="77777777">
        <w:tc>
          <w:tcPr>
            <w:tcW w:w="9728" w:type="dxa"/>
            <w:gridSpan w:val="2"/>
          </w:tcPr>
          <w:p w:rsidRPr="00FB349F" w:rsidR="004170E8" w:rsidP="004170E8" w:rsidRDefault="004170E8" w14:paraId="367E6C39" w14:textId="77777777">
            <w:pPr>
              <w:jc w:val="both"/>
            </w:pPr>
            <w:r>
              <w:t>Mateřská</w:t>
            </w:r>
            <w:r w:rsidRPr="00FB349F">
              <w:t xml:space="preserve"> škola:</w:t>
            </w:r>
          </w:p>
        </w:tc>
      </w:tr>
      <w:tr w:rsidRPr="00A374E2" w:rsidR="004170E8" w:rsidTr="004170E8" w14:paraId="667B7A47" w14:textId="77777777">
        <w:tc>
          <w:tcPr>
            <w:tcW w:w="9728" w:type="dxa"/>
            <w:gridSpan w:val="2"/>
          </w:tcPr>
          <w:p w:rsidRPr="00A374E2" w:rsidR="004170E8" w:rsidP="004170E8" w:rsidRDefault="004170E8" w14:paraId="5200098E" w14:textId="77777777">
            <w:pPr>
              <w:jc w:val="center"/>
              <w:rPr>
                <w:b/>
              </w:rPr>
            </w:pPr>
            <w:r w:rsidRPr="00A374E2">
              <w:rPr>
                <w:b/>
              </w:rPr>
              <w:t>PRACOVNÍ NÁPLŇ</w:t>
            </w:r>
          </w:p>
        </w:tc>
      </w:tr>
      <w:tr w:rsidRPr="00FB349F" w:rsidR="004170E8" w:rsidTr="004170E8" w14:paraId="30716977" w14:textId="77777777">
        <w:tc>
          <w:tcPr>
            <w:tcW w:w="2357" w:type="dxa"/>
          </w:tcPr>
          <w:p w:rsidRPr="00FB349F" w:rsidR="004170E8" w:rsidP="004170E8" w:rsidRDefault="004170E8" w14:paraId="2A0EF300" w14:textId="77777777">
            <w:pPr>
              <w:jc w:val="both"/>
            </w:pPr>
            <w:r w:rsidRPr="00FB349F">
              <w:t>Útvar</w:t>
            </w:r>
          </w:p>
        </w:tc>
        <w:tc>
          <w:tcPr>
            <w:tcW w:w="7371" w:type="dxa"/>
          </w:tcPr>
          <w:p w:rsidRPr="00FB349F" w:rsidR="004170E8" w:rsidP="004170E8" w:rsidRDefault="004170E8" w14:paraId="1A8D0E7C" w14:textId="77777777">
            <w:pPr>
              <w:jc w:val="both"/>
            </w:pPr>
            <w:r>
              <w:rPr>
                <w:b/>
              </w:rPr>
              <w:t>Mateřská škola</w:t>
            </w:r>
          </w:p>
        </w:tc>
      </w:tr>
      <w:tr w:rsidRPr="00FB349F" w:rsidR="004170E8" w:rsidTr="004170E8" w14:paraId="6C3481D2" w14:textId="77777777">
        <w:tc>
          <w:tcPr>
            <w:tcW w:w="2357" w:type="dxa"/>
          </w:tcPr>
          <w:p w:rsidRPr="00FB349F" w:rsidR="004170E8" w:rsidP="004170E8" w:rsidRDefault="004170E8" w14:paraId="09E7B979" w14:textId="77777777">
            <w:pPr>
              <w:jc w:val="both"/>
            </w:pPr>
            <w:r>
              <w:t>Druh práce</w:t>
            </w:r>
          </w:p>
        </w:tc>
        <w:tc>
          <w:tcPr>
            <w:tcW w:w="7371" w:type="dxa"/>
          </w:tcPr>
          <w:p w:rsidRPr="00FB349F" w:rsidR="004170E8" w:rsidP="004170E8" w:rsidRDefault="004170E8" w14:paraId="19C31620" w14:textId="77777777">
            <w:pPr>
              <w:rPr>
                <w:b/>
              </w:rPr>
            </w:pPr>
            <w:r>
              <w:rPr>
                <w:b/>
              </w:rPr>
              <w:t>vedoucí pracovník mateřské školy</w:t>
            </w:r>
          </w:p>
        </w:tc>
      </w:tr>
      <w:tr w:rsidRPr="00FB349F" w:rsidR="004170E8" w:rsidTr="004170E8" w14:paraId="192899C1" w14:textId="77777777">
        <w:tc>
          <w:tcPr>
            <w:tcW w:w="2357" w:type="dxa"/>
          </w:tcPr>
          <w:p w:rsidRPr="00FB349F" w:rsidR="004170E8" w:rsidP="004170E8" w:rsidRDefault="004170E8" w14:paraId="356537F8" w14:textId="77777777">
            <w:pPr>
              <w:jc w:val="both"/>
            </w:pPr>
            <w:r w:rsidRPr="00FB349F">
              <w:t>Jméno</w:t>
            </w:r>
          </w:p>
        </w:tc>
        <w:tc>
          <w:tcPr>
            <w:tcW w:w="7371" w:type="dxa"/>
          </w:tcPr>
          <w:p w:rsidRPr="00FB349F" w:rsidR="004170E8" w:rsidP="004170E8" w:rsidRDefault="004170E8" w14:paraId="0721077A" w14:textId="77777777">
            <w:pPr>
              <w:jc w:val="both"/>
            </w:pPr>
          </w:p>
        </w:tc>
      </w:tr>
      <w:tr w:rsidRPr="00FB349F" w:rsidR="004170E8" w:rsidTr="004170E8" w14:paraId="69D680E2" w14:textId="77777777">
        <w:tc>
          <w:tcPr>
            <w:tcW w:w="2357" w:type="dxa"/>
          </w:tcPr>
          <w:p w:rsidRPr="00FB349F" w:rsidR="004170E8" w:rsidP="004170E8" w:rsidRDefault="004170E8" w14:paraId="459F5110" w14:textId="77777777">
            <w:pPr>
              <w:jc w:val="both"/>
            </w:pPr>
            <w:r>
              <w:t>Platová třída</w:t>
            </w:r>
          </w:p>
        </w:tc>
        <w:tc>
          <w:tcPr>
            <w:tcW w:w="7371" w:type="dxa"/>
          </w:tcPr>
          <w:p w:rsidRPr="00FB349F" w:rsidR="004170E8" w:rsidP="004170E8" w:rsidRDefault="004170E8" w14:paraId="0BF5A563" w14:textId="77777777">
            <w:pPr>
              <w:jc w:val="both"/>
            </w:pPr>
            <w:r>
              <w:t>9</w:t>
            </w:r>
          </w:p>
        </w:tc>
      </w:tr>
      <w:tr w:rsidRPr="00FB349F" w:rsidR="004170E8" w:rsidTr="004170E8" w14:paraId="49CBD93F" w14:textId="77777777">
        <w:tc>
          <w:tcPr>
            <w:tcW w:w="2357" w:type="dxa"/>
          </w:tcPr>
          <w:p w:rsidR="004170E8" w:rsidP="004170E8" w:rsidRDefault="004170E8" w14:paraId="651B4799" w14:textId="77777777">
            <w:pPr>
              <w:jc w:val="both"/>
            </w:pPr>
            <w:r>
              <w:t xml:space="preserve">Položka katalogu prací </w:t>
            </w:r>
          </w:p>
        </w:tc>
        <w:tc>
          <w:tcPr>
            <w:tcW w:w="7371" w:type="dxa"/>
          </w:tcPr>
          <w:p w:rsidRPr="00FB349F" w:rsidR="004170E8" w:rsidP="004170E8" w:rsidRDefault="004170E8" w14:paraId="6296AF31" w14:textId="77777777">
            <w:pPr>
              <w:jc w:val="both"/>
            </w:pPr>
            <w:r w:rsidRPr="009D6191">
              <w:rPr>
                <w:szCs w:val="24"/>
              </w:rPr>
              <w:t>2.16.1</w:t>
            </w:r>
          </w:p>
        </w:tc>
      </w:tr>
    </w:tbl>
    <w:p w:rsidRPr="00837B37" w:rsidR="004170E8" w:rsidP="004170E8" w:rsidRDefault="004170E8" w14:paraId="2C5A15B0" w14:textId="77777777"/>
    <w:p w:rsidRPr="003E4AD6" w:rsidR="004170E8" w:rsidP="004170E8" w:rsidRDefault="004170E8" w14:paraId="16FEC593" w14:textId="77777777">
      <w:pPr>
        <w:rPr>
          <w:b/>
          <w:bCs/>
          <w:i/>
          <w:szCs w:val="24"/>
        </w:rPr>
      </w:pPr>
      <w:r w:rsidRPr="003E4AD6">
        <w:rPr>
          <w:b/>
          <w:bCs/>
          <w:szCs w:val="24"/>
        </w:rPr>
        <w:t xml:space="preserve">Do náplně vybrat příslušný bod z katalogu prací – nařízení vlády č. 222/2010 Sb. </w:t>
      </w:r>
      <w:r>
        <w:rPr>
          <w:b/>
          <w:bCs/>
          <w:szCs w:val="24"/>
        </w:rPr>
        <w:t>:</w:t>
      </w:r>
      <w:r w:rsidRPr="003E4AD6">
        <w:rPr>
          <w:b/>
          <w:bCs/>
          <w:i/>
          <w:szCs w:val="24"/>
        </w:rPr>
        <w:t xml:space="preserve"> </w:t>
      </w:r>
    </w:p>
    <w:p w:rsidRPr="00F266B7" w:rsidR="004170E8" w:rsidP="004170E8" w:rsidRDefault="004170E8" w14:paraId="46EE5A90" w14:textId="77777777">
      <w:pPr>
        <w:rPr>
          <w:i/>
        </w:rPr>
      </w:pPr>
    </w:p>
    <w:p w:rsidRPr="00F266B7" w:rsidR="004170E8" w:rsidP="004170E8" w:rsidRDefault="004170E8" w14:paraId="41152F10" w14:textId="77777777">
      <w:pPr>
        <w:rPr>
          <w:i/>
        </w:rPr>
      </w:pPr>
      <w:r w:rsidRPr="00F266B7">
        <w:rPr>
          <w:i/>
        </w:rPr>
        <w:t>10. platová třída</w:t>
      </w:r>
    </w:p>
    <w:p w:rsidRPr="00F266B7" w:rsidR="004170E8" w:rsidP="004170E8" w:rsidRDefault="004170E8" w14:paraId="64BB501A" w14:textId="77777777">
      <w:pPr>
        <w:rPr>
          <w:i/>
        </w:rPr>
      </w:pPr>
      <w:r w:rsidRPr="00F266B7">
        <w:rPr>
          <w:i/>
        </w:rPr>
        <w:t>1. Tvorba a koordinace školního vzdělávacího programu mateřské školy nebo tvorba vzdělávacích programů pro děti se speciálními vzdělávacími potřebami a individuálních vzdělávacích plánů.</w:t>
      </w:r>
    </w:p>
    <w:p w:rsidRPr="00FB349F" w:rsidR="004170E8" w:rsidP="004170E8" w:rsidRDefault="004170E8" w14:paraId="00FCE6BE" w14:textId="77777777">
      <w:pPr>
        <w:jc w:val="both"/>
      </w:pPr>
    </w:p>
    <w:p w:rsidRPr="003E4AD6" w:rsidR="004170E8" w:rsidP="004170E8" w:rsidRDefault="004170E8" w14:paraId="012CACB7" w14:textId="77777777">
      <w:pPr>
        <w:rPr>
          <w:b/>
          <w:bCs/>
          <w:i/>
          <w:szCs w:val="24"/>
        </w:rPr>
      </w:pPr>
      <w:r w:rsidRPr="003E4AD6">
        <w:rPr>
          <w:b/>
          <w:bCs/>
          <w:i/>
          <w:szCs w:val="24"/>
        </w:rPr>
        <w:t>11. platová třída</w:t>
      </w:r>
    </w:p>
    <w:p w:rsidRPr="003E4AD6" w:rsidR="004170E8" w:rsidP="004170E8" w:rsidRDefault="004170E8" w14:paraId="29EAA9F8" w14:textId="77777777">
      <w:pPr>
        <w:rPr>
          <w:i/>
          <w:szCs w:val="24"/>
        </w:rPr>
      </w:pPr>
      <w:r w:rsidRPr="003E4AD6">
        <w:rPr>
          <w:i/>
          <w:szCs w:val="24"/>
        </w:rPr>
        <w:t>1. Tvorba koncepce rozvoje školních vzdělávacích programů mateřských škol včetně</w:t>
      </w:r>
    </w:p>
    <w:p w:rsidRPr="003E4AD6" w:rsidR="004170E8" w:rsidP="004170E8" w:rsidRDefault="004170E8" w14:paraId="2A876AFE" w14:textId="77777777">
      <w:pPr>
        <w:rPr>
          <w:i/>
          <w:szCs w:val="24"/>
        </w:rPr>
      </w:pPr>
      <w:r w:rsidRPr="003E4AD6">
        <w:rPr>
          <w:i/>
          <w:szCs w:val="24"/>
        </w:rPr>
        <w:t>jejich koordinace v regionu.</w:t>
      </w:r>
    </w:p>
    <w:p w:rsidRPr="003E4AD6" w:rsidR="004170E8" w:rsidP="004170E8" w:rsidRDefault="004170E8" w14:paraId="28205FF0" w14:textId="77777777">
      <w:pPr>
        <w:rPr>
          <w:i/>
          <w:szCs w:val="24"/>
        </w:rPr>
      </w:pPr>
      <w:r w:rsidRPr="003E4AD6">
        <w:rPr>
          <w:i/>
          <w:szCs w:val="24"/>
        </w:rPr>
        <w:t>2. Vzdělávací a výchovná činnost zaměřená na získávání vědomostí a dovedností ve všeobecně</w:t>
      </w:r>
    </w:p>
    <w:p w:rsidRPr="003E4AD6" w:rsidR="004170E8" w:rsidP="004170E8" w:rsidRDefault="004170E8" w14:paraId="7D0D4B38" w14:textId="77777777">
      <w:pPr>
        <w:rPr>
          <w:i/>
          <w:szCs w:val="24"/>
        </w:rPr>
      </w:pPr>
      <w:r w:rsidRPr="003E4AD6">
        <w:rPr>
          <w:i/>
          <w:szCs w:val="24"/>
        </w:rPr>
        <w:t>vzdělávacích nebo odborných předmětech podle školního vzdělávacího programu, podle</w:t>
      </w:r>
    </w:p>
    <w:p w:rsidRPr="003E4AD6" w:rsidR="004170E8" w:rsidP="004170E8" w:rsidRDefault="004170E8" w14:paraId="020BA16A" w14:textId="77777777">
      <w:pPr>
        <w:rPr>
          <w:i/>
          <w:szCs w:val="24"/>
        </w:rPr>
      </w:pPr>
      <w:r w:rsidRPr="003E4AD6">
        <w:rPr>
          <w:i/>
          <w:szCs w:val="24"/>
        </w:rPr>
        <w:t>vzdělávacího programu vyšší odborné školy nebo podle individuálních vzdělávacích plánů ve</w:t>
      </w:r>
    </w:p>
    <w:p w:rsidRPr="003E4AD6" w:rsidR="004170E8" w:rsidP="004170E8" w:rsidRDefault="004170E8" w14:paraId="133C1755" w14:textId="77777777">
      <w:pPr>
        <w:rPr>
          <w:i/>
          <w:szCs w:val="24"/>
        </w:rPr>
      </w:pPr>
      <w:r w:rsidRPr="003E4AD6">
        <w:rPr>
          <w:i/>
          <w:szCs w:val="24"/>
        </w:rPr>
        <w:t>spolupráci s dalšími odborníky a dalších metodických doporučení z oblasti pedagogiky a psychologie.</w:t>
      </w:r>
    </w:p>
    <w:p w:rsidRPr="003E4AD6" w:rsidR="004170E8" w:rsidP="004170E8" w:rsidRDefault="004170E8" w14:paraId="0357D7B9" w14:textId="77777777">
      <w:pPr>
        <w:rPr>
          <w:b/>
          <w:bCs/>
          <w:i/>
          <w:szCs w:val="24"/>
        </w:rPr>
      </w:pPr>
    </w:p>
    <w:p w:rsidRPr="003E4AD6" w:rsidR="004170E8" w:rsidP="004170E8" w:rsidRDefault="004170E8" w14:paraId="5BFB9565" w14:textId="77777777">
      <w:pPr>
        <w:rPr>
          <w:b/>
          <w:bCs/>
          <w:i/>
          <w:szCs w:val="24"/>
        </w:rPr>
      </w:pPr>
      <w:r w:rsidRPr="003E4AD6">
        <w:rPr>
          <w:b/>
          <w:bCs/>
          <w:i/>
          <w:szCs w:val="24"/>
        </w:rPr>
        <w:lastRenderedPageBreak/>
        <w:t>12. platová třída</w:t>
      </w:r>
    </w:p>
    <w:p w:rsidRPr="003E4AD6" w:rsidR="004170E8" w:rsidP="004170E8" w:rsidRDefault="004170E8" w14:paraId="5D9F1E94" w14:textId="77777777">
      <w:pPr>
        <w:rPr>
          <w:i/>
          <w:szCs w:val="24"/>
        </w:rPr>
      </w:pPr>
      <w:r w:rsidRPr="003E4AD6">
        <w:rPr>
          <w:i/>
          <w:szCs w:val="24"/>
        </w:rPr>
        <w:t>1. Komplexní vzdělávací a výchovná činnost ve všeobecně vzdělávacích nebo odborných</w:t>
      </w:r>
    </w:p>
    <w:p w:rsidRPr="003E4AD6" w:rsidR="004170E8" w:rsidP="004170E8" w:rsidRDefault="004170E8" w14:paraId="3C64FA45" w14:textId="77777777">
      <w:pPr>
        <w:rPr>
          <w:i/>
          <w:szCs w:val="24"/>
        </w:rPr>
      </w:pPr>
      <w:r w:rsidRPr="003E4AD6">
        <w:rPr>
          <w:i/>
          <w:szCs w:val="24"/>
        </w:rPr>
        <w:t>předmětech spojená s tvorbou a průběžnou aktualizací pedagogické dokumentace, kterou pedagogický pracovník vytváří, a podle níž postupuje při výkonu své přímé pedagogické činnosti</w:t>
      </w:r>
    </w:p>
    <w:p w:rsidRPr="003E4AD6" w:rsidR="004170E8" w:rsidP="004170E8" w:rsidRDefault="004170E8" w14:paraId="08E1EF21" w14:textId="77777777">
      <w:pPr>
        <w:rPr>
          <w:i/>
          <w:szCs w:val="24"/>
        </w:rPr>
      </w:pPr>
      <w:r w:rsidRPr="003E4AD6">
        <w:rPr>
          <w:i/>
          <w:szCs w:val="24"/>
        </w:rPr>
        <w:t>nebo spojená s tvorbou a průběžnou aktualizací individuálních vzdělávacích plánů.</w:t>
      </w:r>
    </w:p>
    <w:p w:rsidRPr="003E4AD6" w:rsidR="004170E8" w:rsidP="004170E8" w:rsidRDefault="004170E8" w14:paraId="5E9F7218" w14:textId="77777777">
      <w:pPr>
        <w:rPr>
          <w:i/>
          <w:szCs w:val="24"/>
        </w:rPr>
      </w:pPr>
      <w:r w:rsidRPr="003E4AD6">
        <w:rPr>
          <w:i/>
          <w:szCs w:val="24"/>
        </w:rPr>
        <w:t xml:space="preserve">4. Tvorba koncepce rozvoje školních vzdělávacích programů mateřských škol pro děti se speciálními vzdělávacími potřebami a jejich koordinace v rámci kraje. </w:t>
      </w:r>
    </w:p>
    <w:p w:rsidR="00B84574" w:rsidP="004170E8" w:rsidRDefault="00B84574" w14:paraId="18F3F757" w14:textId="77777777">
      <w:bookmarkStart w:name="_Toc516130771" w:id="64"/>
      <w:bookmarkEnd w:id="64"/>
    </w:p>
    <w:p w:rsidRPr="003E4AD6" w:rsidR="004170E8" w:rsidP="004170E8" w:rsidRDefault="004170E8" w14:paraId="7361D499" w14:textId="77777777">
      <w:r w:rsidRPr="003E4AD6">
        <w:t>Řízení organizace</w:t>
      </w:r>
    </w:p>
    <w:p w:rsidRPr="003E4AD6" w:rsidR="004170E8" w:rsidP="004170E8" w:rsidRDefault="004170E8" w14:paraId="0B25ECB1" w14:textId="77777777">
      <w:pPr>
        <w:pStyle w:val="Seznamsodrkami2"/>
        <w:numPr>
          <w:ilvl w:val="0"/>
          <w:numId w:val="0"/>
        </w:numPr>
        <w:ind w:left="190"/>
      </w:pPr>
    </w:p>
    <w:p w:rsidR="004170E8" w:rsidP="004170E8" w:rsidRDefault="004170E8" w14:paraId="48F6068F" w14:textId="77777777">
      <w:pPr>
        <w:pStyle w:val="Seznamsodrkami2"/>
      </w:pPr>
      <w:r>
        <w:t>Řídí a kontroluje práci podřízených zaměstnanců mateřské školy. Koordinace se uskutečňuje zejména prostřednictvím porad vedení, pedagogických rad, provozních porad.</w:t>
      </w:r>
    </w:p>
    <w:p w:rsidR="004170E8" w:rsidP="004170E8" w:rsidRDefault="004170E8" w14:paraId="216687FF" w14:textId="77777777">
      <w:pPr>
        <w:pStyle w:val="Seznamsodrkami2"/>
      </w:pPr>
      <w:r>
        <w:t>Je zodpovědná za chod svěřeného úseku, za všechna rozhodnutí svá i svých podřízených.</w:t>
      </w:r>
    </w:p>
    <w:p w:rsidR="004170E8" w:rsidP="004170E8" w:rsidRDefault="004170E8" w14:paraId="757C18A0" w14:textId="77777777">
      <w:pPr>
        <w:pStyle w:val="Seznamsodrkami2"/>
      </w:pPr>
      <w:r>
        <w:t>Podílí se utváření organizační struktury školy.</w:t>
      </w:r>
    </w:p>
    <w:p w:rsidR="004170E8" w:rsidP="004170E8" w:rsidRDefault="004170E8" w14:paraId="34C9ADE8" w14:textId="77777777">
      <w:pPr>
        <w:pStyle w:val="Seznamsodrkami2"/>
      </w:pPr>
      <w:r>
        <w:t>Zpracovává koncepci mateřské školy a dohlíží na její plnění.</w:t>
      </w:r>
    </w:p>
    <w:p w:rsidR="004170E8" w:rsidP="004170E8" w:rsidRDefault="004170E8" w14:paraId="382179D2" w14:textId="77777777">
      <w:pPr>
        <w:pStyle w:val="Seznamsodrkami2"/>
      </w:pPr>
      <w:r>
        <w:t>Zpracovává roční plán, měsíční plány a dlouhodobé plány s příslušnými přílohami.</w:t>
      </w:r>
    </w:p>
    <w:p w:rsidR="004170E8" w:rsidP="004170E8" w:rsidRDefault="004170E8" w14:paraId="774B2D46" w14:textId="77777777">
      <w:pPr>
        <w:pStyle w:val="Seznamsodrkami2"/>
      </w:pPr>
      <w:r>
        <w:t xml:space="preserve">Provádí kontrolní činnost na základě obecně závazných pokynů. </w:t>
      </w:r>
    </w:p>
    <w:p w:rsidR="004170E8" w:rsidP="004170E8" w:rsidRDefault="004170E8" w14:paraId="1A14DB48" w14:textId="77777777">
      <w:pPr>
        <w:pStyle w:val="Seznamsodrkami2"/>
      </w:pPr>
      <w:r>
        <w:t>Připravuje návrhy na provoz MŠ.</w:t>
      </w:r>
    </w:p>
    <w:p w:rsidR="004170E8" w:rsidP="004170E8" w:rsidRDefault="004170E8" w14:paraId="2D2D0E95" w14:textId="77777777">
      <w:pPr>
        <w:pStyle w:val="Seznamsodrkami2"/>
      </w:pPr>
      <w:r>
        <w:t>Zpracovává vnitřní řád školy a další dokumenty vztahující se k řízení školy.</w:t>
      </w:r>
    </w:p>
    <w:p w:rsidR="004170E8" w:rsidP="004170E8" w:rsidRDefault="004170E8" w14:paraId="34953129" w14:textId="77777777">
      <w:pPr>
        <w:ind w:hanging="170"/>
      </w:pPr>
    </w:p>
    <w:p w:rsidR="004170E8" w:rsidP="004170E8" w:rsidRDefault="004170E8" w14:paraId="5A8BD33A" w14:textId="77777777">
      <w:r>
        <w:t>Výchovně vzdělávací proces</w:t>
      </w:r>
    </w:p>
    <w:p w:rsidR="004170E8" w:rsidP="004170E8" w:rsidRDefault="004170E8" w14:paraId="41333009" w14:textId="77777777"/>
    <w:p w:rsidR="004170E8" w:rsidP="004170E8" w:rsidRDefault="004170E8" w14:paraId="63C6AC8C" w14:textId="77777777">
      <w:pPr>
        <w:pStyle w:val="Seznamsodrkami2"/>
      </w:pPr>
      <w:r>
        <w:t>Vykonává přímou výchovně-vzdělávací práci s dětmi.</w:t>
      </w:r>
    </w:p>
    <w:p w:rsidR="004170E8" w:rsidP="004170E8" w:rsidRDefault="004170E8" w14:paraId="57D66A8C" w14:textId="77777777">
      <w:pPr>
        <w:pStyle w:val="Seznamsodrkami2"/>
      </w:pPr>
      <w:r>
        <w:t>Sleduje, kontroluje a hodnotí výchovně vzdělávací proces včetně jeho výsledků.</w:t>
      </w:r>
    </w:p>
    <w:p w:rsidR="004170E8" w:rsidP="004170E8" w:rsidRDefault="004170E8" w14:paraId="57C26815" w14:textId="77777777">
      <w:pPr>
        <w:pStyle w:val="Seznamsodrkami2"/>
      </w:pPr>
      <w:r>
        <w:t>Odpovídá za plnění rámcového programu.</w:t>
      </w:r>
    </w:p>
    <w:p w:rsidR="004170E8" w:rsidP="004170E8" w:rsidRDefault="004170E8" w14:paraId="581FC4B2" w14:textId="77777777">
      <w:pPr>
        <w:pStyle w:val="Seznamsodrkami2"/>
      </w:pPr>
      <w:r>
        <w:t>Odpovídá za odbornou a pedagogickou úroveň výchovně-vzdělávací práce školy.</w:t>
      </w:r>
    </w:p>
    <w:p w:rsidR="004170E8" w:rsidP="004170E8" w:rsidRDefault="004170E8" w14:paraId="55C9BD0D" w14:textId="77777777">
      <w:pPr>
        <w:pStyle w:val="Seznamsodrkami2"/>
      </w:pPr>
      <w:r>
        <w:t>Zajišťuje a hodnotí personální a materiálně-technické podmínky činnosti školy.</w:t>
      </w:r>
    </w:p>
    <w:p w:rsidR="004170E8" w:rsidP="004170E8" w:rsidRDefault="004170E8" w14:paraId="37667424" w14:textId="77777777">
      <w:pPr>
        <w:pStyle w:val="Seznamsodrkami2"/>
      </w:pPr>
      <w:r>
        <w:t>Vytváří pedagogickým pracovníkům podmínky při realizaci dalších akcí školy, které navazují na standardní program.</w:t>
      </w:r>
    </w:p>
    <w:p w:rsidR="004170E8" w:rsidP="004170E8" w:rsidRDefault="004170E8" w14:paraId="70824970" w14:textId="77777777">
      <w:pPr>
        <w:pStyle w:val="Seznamsodrkami2"/>
      </w:pPr>
      <w:r>
        <w:t>Zřizuje pedagogickou radu jako svůj poradní orgán.</w:t>
      </w:r>
    </w:p>
    <w:p w:rsidR="004170E8" w:rsidP="004170E8" w:rsidRDefault="004170E8" w14:paraId="51484F03" w14:textId="77777777">
      <w:pPr>
        <w:pStyle w:val="Seznamsodrkami2"/>
      </w:pPr>
      <w:r>
        <w:t>Vypracovává koncepci rozvoje školy, roční plán práce školy.</w:t>
      </w:r>
    </w:p>
    <w:p w:rsidR="004170E8" w:rsidP="004170E8" w:rsidRDefault="004170E8" w14:paraId="5E0C13B5" w14:textId="77777777">
      <w:pPr>
        <w:pStyle w:val="Seznamsodrkami2"/>
      </w:pPr>
      <w:r>
        <w:t>Připravuje podklady pro zápis dětí do MŠ.</w:t>
      </w:r>
    </w:p>
    <w:p w:rsidR="004170E8" w:rsidP="004170E8" w:rsidRDefault="004170E8" w14:paraId="105CFCFE" w14:textId="77777777">
      <w:pPr>
        <w:pStyle w:val="Seznamsodrkami2"/>
      </w:pPr>
      <w:r>
        <w:t>Určuje rozsah individuální specializované péče ve výchovném procesu.</w:t>
      </w:r>
    </w:p>
    <w:p w:rsidR="004170E8" w:rsidP="004170E8" w:rsidRDefault="004170E8" w14:paraId="5A6267E0" w14:textId="77777777">
      <w:pPr>
        <w:pStyle w:val="Seznamsodrkami2"/>
      </w:pPr>
      <w:r>
        <w:t>Projednává s rodiči souhlas k vyšetření v PPP nebo SPC.</w:t>
      </w:r>
    </w:p>
    <w:p w:rsidR="004170E8" w:rsidP="004170E8" w:rsidRDefault="004170E8" w14:paraId="399A147B" w14:textId="77777777"/>
    <w:p w:rsidR="004170E8" w:rsidP="004170E8" w:rsidRDefault="004170E8" w14:paraId="56B71B6B" w14:textId="77777777">
      <w:r>
        <w:t>Pracovně právní problematika</w:t>
      </w:r>
    </w:p>
    <w:p w:rsidR="004170E8" w:rsidP="004170E8" w:rsidRDefault="004170E8" w14:paraId="49A3ABA4" w14:textId="77777777">
      <w:pPr>
        <w:pStyle w:val="Seznamsodrkami2"/>
        <w:numPr>
          <w:ilvl w:val="0"/>
          <w:numId w:val="0"/>
        </w:numPr>
        <w:ind w:left="190"/>
      </w:pPr>
    </w:p>
    <w:p w:rsidR="004170E8" w:rsidP="004170E8" w:rsidRDefault="004170E8" w14:paraId="26FC8F44" w14:textId="77777777">
      <w:pPr>
        <w:pStyle w:val="Seznamsodrkami2"/>
      </w:pPr>
      <w:r>
        <w:t>Určuje v souladu s pracovní smlouvou a se zřetelem ke konkrétním podmínkám školy věcnou náplň pracovních činností zaměstnanců a rozvržení pracovní doby.</w:t>
      </w:r>
    </w:p>
    <w:p w:rsidR="004170E8" w:rsidP="004170E8" w:rsidRDefault="004170E8" w14:paraId="4210F1A1" w14:textId="77777777">
      <w:pPr>
        <w:pStyle w:val="Seznamsodrkami2"/>
      </w:pPr>
      <w:r>
        <w:lastRenderedPageBreak/>
        <w:t>Určuje dobu čerpání dovolené zaměstnanců podle plánu dovolených. V opodstatněných případech povoluje čerpání dovolené během školního roku.</w:t>
      </w:r>
    </w:p>
    <w:p w:rsidR="004170E8" w:rsidP="004170E8" w:rsidRDefault="004170E8" w14:paraId="1F1283BC" w14:textId="77777777">
      <w:pPr>
        <w:pStyle w:val="Seznamsodrkami2"/>
      </w:pPr>
      <w:r>
        <w:t>Nařizuje práci přesčas, rozhoduje o čerpání náhradního volna,</w:t>
      </w:r>
    </w:p>
    <w:p w:rsidR="004170E8" w:rsidP="004170E8" w:rsidRDefault="004170E8" w14:paraId="24547966" w14:textId="77777777">
      <w:pPr>
        <w:pStyle w:val="Seznamsodrkami2"/>
      </w:pPr>
      <w:r>
        <w:t>Poskytuje pracovní volno z důležitých důvodů při osobních překážkách v práci.</w:t>
      </w:r>
    </w:p>
    <w:p w:rsidR="004170E8" w:rsidP="004170E8" w:rsidRDefault="004170E8" w14:paraId="57C1F713" w14:textId="77777777">
      <w:pPr>
        <w:pStyle w:val="Seznamsodrkami2"/>
      </w:pPr>
      <w:r>
        <w:t>Rozhoduje o přidělení přesčasových hodin pracovníků.</w:t>
      </w:r>
    </w:p>
    <w:p w:rsidR="004170E8" w:rsidP="004170E8" w:rsidRDefault="004170E8" w14:paraId="47307682" w14:textId="77777777">
      <w:pPr>
        <w:pStyle w:val="Seznamsodrkami2"/>
      </w:pPr>
      <w:r>
        <w:t>Podává návrhy na odměny a osobní příplatky.</w:t>
      </w:r>
    </w:p>
    <w:p w:rsidR="004170E8" w:rsidP="004170E8" w:rsidRDefault="004170E8" w14:paraId="293F3491" w14:textId="77777777">
      <w:pPr>
        <w:pStyle w:val="Seznamsodrkami2"/>
      </w:pPr>
      <w:r>
        <w:t>Pověřuje pracovníky školy dalšími úkoly (vedení školy v přírodě, …).</w:t>
      </w:r>
    </w:p>
    <w:p w:rsidR="004170E8" w:rsidP="004170E8" w:rsidRDefault="004170E8" w14:paraId="78D06242" w14:textId="77777777">
      <w:pPr>
        <w:pStyle w:val="Seznamsodrkami2"/>
      </w:pPr>
      <w:r>
        <w:t>Vysílá zaměstnance na pracovní cesty.</w:t>
      </w:r>
    </w:p>
    <w:p w:rsidR="004170E8" w:rsidP="004170E8" w:rsidRDefault="004170E8" w14:paraId="6D567808" w14:textId="77777777">
      <w:pPr>
        <w:pStyle w:val="Seznamsodrkami2"/>
      </w:pPr>
      <w:r>
        <w:t>Projednává výsledky kontrolní činnosti s příslušnými zaměstnanci.</w:t>
      </w:r>
    </w:p>
    <w:p w:rsidR="004170E8" w:rsidP="004170E8" w:rsidRDefault="004170E8" w14:paraId="2947C710" w14:textId="77777777">
      <w:pPr>
        <w:pStyle w:val="Seznamsodrkami2"/>
      </w:pPr>
      <w:r>
        <w:t>Seznamuje podřízené zaměstnance s pracovně právními předpisy a vnitřními předpisy, kontroluje jejich dodržování.</w:t>
      </w:r>
    </w:p>
    <w:p w:rsidR="004170E8" w:rsidP="004170E8" w:rsidRDefault="004170E8" w14:paraId="41AC89E7" w14:textId="77777777">
      <w:pPr>
        <w:pStyle w:val="Seznamsodrkami2"/>
      </w:pPr>
      <w:r>
        <w:t>Zabezpečuje uvádění začínajících pedagogických pracovníků do praxe a jejich adaptaci.</w:t>
      </w:r>
    </w:p>
    <w:p w:rsidR="004170E8" w:rsidP="004170E8" w:rsidRDefault="004170E8" w14:paraId="13333BA3" w14:textId="77777777">
      <w:pPr>
        <w:pStyle w:val="Seznamsodrkami2"/>
      </w:pPr>
      <w:r>
        <w:t>Zodpovídá za řádné vedení agendy a podkladů souvisejících se mzdovou agendou.</w:t>
      </w:r>
    </w:p>
    <w:p w:rsidR="004170E8" w:rsidP="004170E8" w:rsidRDefault="004170E8" w14:paraId="6710930A" w14:textId="77777777"/>
    <w:p w:rsidR="004170E8" w:rsidP="004170E8" w:rsidRDefault="004170E8" w14:paraId="658846D5" w14:textId="77777777">
      <w:r>
        <w:t>Materiální a ekonomická oblast</w:t>
      </w:r>
    </w:p>
    <w:p w:rsidR="004170E8" w:rsidP="004170E8" w:rsidRDefault="004170E8" w14:paraId="38124859" w14:textId="77777777">
      <w:pPr>
        <w:pStyle w:val="Seznamsodrkami2"/>
      </w:pPr>
      <w:r>
        <w:t>Zajišťuje efektivnost využívání finančních prostředků.</w:t>
      </w:r>
    </w:p>
    <w:p w:rsidR="004170E8" w:rsidP="004170E8" w:rsidRDefault="004170E8" w14:paraId="306E588C" w14:textId="77777777">
      <w:pPr>
        <w:pStyle w:val="Seznamsodrkami2"/>
      </w:pPr>
      <w:r>
        <w:t>Zabezpečuje správu svěřeného majetku, vede inventární karty</w:t>
      </w:r>
    </w:p>
    <w:p w:rsidR="004170E8" w:rsidP="004170E8" w:rsidRDefault="004170E8" w14:paraId="1447C103" w14:textId="77777777">
      <w:pPr>
        <w:pStyle w:val="Seznamsodrkami2"/>
      </w:pPr>
      <w:r>
        <w:t>Sleduje efektivnost využívání prostorů a materiálně technického zabezpečení.</w:t>
      </w:r>
    </w:p>
    <w:p w:rsidR="004170E8" w:rsidP="004170E8" w:rsidRDefault="004170E8" w14:paraId="1FC454E0" w14:textId="77777777">
      <w:pPr>
        <w:spacing w:line="300" w:lineRule="exact"/>
      </w:pPr>
    </w:p>
    <w:p w:rsidR="004170E8" w:rsidP="004170E8" w:rsidRDefault="004170E8" w14:paraId="49F8E579" w14:textId="77777777">
      <w:r>
        <w:t>Dokumentace</w:t>
      </w:r>
    </w:p>
    <w:p w:rsidR="004170E8" w:rsidP="004170E8" w:rsidRDefault="004170E8" w14:paraId="6C883376" w14:textId="77777777">
      <w:pPr>
        <w:pStyle w:val="Seznamsodrkami2"/>
      </w:pPr>
      <w:r>
        <w:t>Odpovídá za vedení dokumentace školy, evidenci, archivaci a skartaci.</w:t>
      </w:r>
    </w:p>
    <w:p w:rsidR="004170E8" w:rsidP="004170E8" w:rsidRDefault="004170E8" w14:paraId="402B3446" w14:textId="77777777">
      <w:pPr>
        <w:pStyle w:val="Seznamsodrkami2"/>
      </w:pPr>
      <w:r>
        <w:t>Vydává vnitřní školní normy, zajišťuje jejich projednání a kontroluje jejich plnění.</w:t>
      </w:r>
    </w:p>
    <w:p w:rsidR="004170E8" w:rsidP="004170E8" w:rsidRDefault="004170E8" w14:paraId="54812564" w14:textId="77777777">
      <w:pPr>
        <w:spacing w:line="300" w:lineRule="exact"/>
        <w:ind w:hanging="170"/>
      </w:pPr>
    </w:p>
    <w:p w:rsidR="004170E8" w:rsidP="004170E8" w:rsidRDefault="004170E8" w14:paraId="79843D80" w14:textId="77777777">
      <w:r>
        <w:t>Externí vztahy</w:t>
      </w:r>
    </w:p>
    <w:p w:rsidR="004170E8" w:rsidP="004170E8" w:rsidRDefault="004170E8" w14:paraId="61383EF9" w14:textId="77777777">
      <w:pPr>
        <w:pStyle w:val="Seznamsodrkami2"/>
      </w:pPr>
      <w:r>
        <w:t>Zajišťuje styk s nadřízenými složkami.</w:t>
      </w:r>
    </w:p>
    <w:p w:rsidR="004170E8" w:rsidP="004170E8" w:rsidRDefault="004170E8" w14:paraId="45D4D0D1" w14:textId="77777777">
      <w:pPr>
        <w:pStyle w:val="Seznamsodrkami2"/>
      </w:pPr>
      <w:r>
        <w:t>Odpovídá za vytvoření podmínek pro činnost školní inspekce. Projednává s inspektory výsledky kontroly, zajišťuje odstranění zjištěných nedostatků.</w:t>
      </w:r>
    </w:p>
    <w:p w:rsidR="004170E8" w:rsidP="004170E8" w:rsidRDefault="004170E8" w14:paraId="105BAD28" w14:textId="77777777">
      <w:pPr>
        <w:pStyle w:val="Seznamsodrkami2"/>
      </w:pPr>
      <w:r>
        <w:t>Zajišťuje, aby zákonní zástupci byli informováni o koncepci výchovně vzdělávací práce školy, o podmínkách zabezpečení školy v oblasti materiální a personální, o průběhu vzdělávání a výchovy.</w:t>
      </w:r>
    </w:p>
    <w:p w:rsidR="004170E8" w:rsidP="004170E8" w:rsidRDefault="004170E8" w14:paraId="280E9918" w14:textId="77777777">
      <w:pPr>
        <w:pStyle w:val="Seznamsodrkami2"/>
      </w:pPr>
      <w:r>
        <w:t>Projednává společně s ředitelkou školy koncepci rozvoje školy, rozpočet a materiální podmínky pro činnost školy.</w:t>
      </w:r>
    </w:p>
    <w:p w:rsidR="004170E8" w:rsidP="004170E8" w:rsidRDefault="004170E8" w14:paraId="53140516" w14:textId="77777777">
      <w:pPr>
        <w:pStyle w:val="Seznamsodrkami2"/>
      </w:pPr>
      <w:r>
        <w:t>Zajišťuje zpracování statistických výstupů pro MŠ.</w:t>
      </w:r>
    </w:p>
    <w:p w:rsidR="004170E8" w:rsidP="004170E8" w:rsidRDefault="004170E8" w14:paraId="4213EEE4" w14:textId="77777777">
      <w:pPr>
        <w:pStyle w:val="Seznamsodrkami2"/>
      </w:pPr>
      <w:r>
        <w:t>Nejpozději dva měsíce před jejím zahájením výjezdní akce školy (škola v přírodě) oznámí tuto skutečnost okresnímu hygienikovi příslušnému podle místa konání akce.</w:t>
      </w:r>
    </w:p>
    <w:p w:rsidR="004170E8" w:rsidP="004170E8" w:rsidRDefault="004170E8" w14:paraId="11C068C3" w14:textId="77777777">
      <w:pPr>
        <w:pStyle w:val="Zkladntext"/>
        <w:spacing w:line="300" w:lineRule="exact"/>
        <w:ind w:hanging="170"/>
        <w:rPr>
          <w:szCs w:val="24"/>
        </w:rPr>
      </w:pPr>
    </w:p>
    <w:p w:rsidR="004170E8" w:rsidP="004170E8" w:rsidRDefault="004170E8" w14:paraId="1D7FC2B4" w14:textId="77777777">
      <w:r>
        <w:t>Bezpečnost a ochrana zdraví, požární ochrana a civilní obrana</w:t>
      </w:r>
    </w:p>
    <w:p w:rsidR="004170E8" w:rsidP="004170E8" w:rsidRDefault="004170E8" w14:paraId="495D4044" w14:textId="77777777">
      <w:pPr>
        <w:pStyle w:val="Seznamsodrkami2"/>
      </w:pPr>
      <w:r>
        <w:t xml:space="preserve">Odpovídá za plnění úkolů BOZP, PO. </w:t>
      </w:r>
    </w:p>
    <w:p w:rsidR="004170E8" w:rsidP="004170E8" w:rsidRDefault="004170E8" w14:paraId="1977587B" w14:textId="77777777">
      <w:pPr>
        <w:pStyle w:val="Seznamsodrkami2"/>
      </w:pPr>
      <w:r>
        <w:t xml:space="preserve">Seznamuje podřízené zaměstnance s předpisy BOZP, PO. Kontroluje dodržování předpisů. </w:t>
      </w:r>
    </w:p>
    <w:p w:rsidR="004170E8" w:rsidP="004170E8" w:rsidRDefault="004170E8" w14:paraId="128A301E" w14:textId="77777777">
      <w:pPr>
        <w:pStyle w:val="Seznamsodrkami2"/>
      </w:pPr>
      <w:r>
        <w:t>Zabezpečuje pravidelné kontroly BOZP a PO.</w:t>
      </w:r>
    </w:p>
    <w:p w:rsidR="004170E8" w:rsidP="004170E8" w:rsidRDefault="004170E8" w14:paraId="5A64A2AC" w14:textId="77777777">
      <w:pPr>
        <w:pStyle w:val="Seznamsodrkami2"/>
      </w:pPr>
      <w:r>
        <w:t>Odpovídá za přípravu zaměstnanců pověřených úkoly BOZP, PO.</w:t>
      </w:r>
    </w:p>
    <w:p w:rsidR="004170E8" w:rsidP="004170E8" w:rsidRDefault="004170E8" w14:paraId="61C18E07" w14:textId="77777777">
      <w:pPr>
        <w:pStyle w:val="Seznamsodrkami2"/>
      </w:pPr>
      <w:r>
        <w:t xml:space="preserve">Odpovídá za proškolení dětí a zaměstnanců v oblastech  BOZP, PO. </w:t>
      </w:r>
    </w:p>
    <w:p w:rsidR="004170E8" w:rsidP="004170E8" w:rsidRDefault="004170E8" w14:paraId="597291CF" w14:textId="77777777">
      <w:pPr>
        <w:pStyle w:val="Seznamsodrkami2"/>
      </w:pPr>
      <w:r>
        <w:lastRenderedPageBreak/>
        <w:t xml:space="preserve">Odpovídá za vedení předepsané dokumentace v oblasti BOZP, PO.    </w:t>
      </w:r>
    </w:p>
    <w:p w:rsidR="004170E8" w:rsidP="004170E8" w:rsidRDefault="004170E8" w14:paraId="1B50A84A" w14:textId="77777777">
      <w:pPr>
        <w:pStyle w:val="Seznamsodrkami2"/>
      </w:pPr>
      <w:r>
        <w:t>Přijímá opatření k ochraně proti alkoholismu a toxikománii a kontroluje jejich plnění.</w:t>
      </w:r>
    </w:p>
    <w:p w:rsidR="004170E8" w:rsidP="004170E8" w:rsidRDefault="004170E8" w14:paraId="0054DC8E" w14:textId="77777777">
      <w:pPr>
        <w:pStyle w:val="Seznamsodrkami2"/>
      </w:pPr>
      <w:r>
        <w:t>Dbá, aby byl zajištěn nezávadný stav objektů a technických zařízení.</w:t>
      </w:r>
    </w:p>
    <w:p w:rsidR="004170E8" w:rsidP="004170E8" w:rsidRDefault="004170E8" w14:paraId="529DD381" w14:textId="77777777">
      <w:pPr>
        <w:pStyle w:val="Seznamsodrkami2"/>
      </w:pPr>
      <w:r>
        <w:t>Vydává seznam ochranných pracovních prostředků pro školu, zajišťuje jejich přidělení pracovníkům školy.</w:t>
      </w:r>
    </w:p>
    <w:p w:rsidR="004170E8" w:rsidP="004170E8" w:rsidRDefault="004170E8" w14:paraId="0BC7E43E" w14:textId="77777777">
      <w:pPr>
        <w:pStyle w:val="Seznamsodrkami2"/>
      </w:pPr>
      <w:r>
        <w:t>Zajišťuje vedení evidence úrazů.</w:t>
      </w:r>
    </w:p>
    <w:p w:rsidR="004170E8" w:rsidP="004170E8" w:rsidRDefault="004170E8" w14:paraId="0E8BE15D" w14:textId="77777777">
      <w:pPr>
        <w:pStyle w:val="Seznamsodrkami2"/>
        <w:numPr>
          <w:ilvl w:val="0"/>
          <w:numId w:val="0"/>
        </w:numPr>
        <w:ind w:left="360" w:hanging="360"/>
      </w:pPr>
    </w:p>
    <w:p w:rsidR="00B84574" w:rsidP="004170E8" w:rsidRDefault="00B84574" w14:paraId="6264736F" w14:textId="77777777">
      <w:pPr>
        <w:pStyle w:val="Seznamsodrkami2"/>
        <w:numPr>
          <w:ilvl w:val="0"/>
          <w:numId w:val="0"/>
        </w:numPr>
        <w:ind w:left="360" w:hanging="360"/>
      </w:pPr>
    </w:p>
    <w:p w:rsidRPr="004170E8" w:rsidR="004170E8" w:rsidP="004170E8" w:rsidRDefault="00C43901" w14:paraId="04A2954B" w14:textId="0534209B">
      <w:pPr>
        <w:pStyle w:val="Normlnnadpis"/>
      </w:pPr>
      <w:hyperlink w:history="1" w:anchor="_top">
        <w:r w:rsidRPr="004170E8" w:rsidR="004170E8">
          <w:rPr>
            <w:rStyle w:val="Hypertextovodkaz"/>
            <w:b/>
            <w:bCs/>
            <w:color w:val="auto"/>
          </w:rPr>
          <w:t xml:space="preserve"> Ředitel školy</w:t>
        </w:r>
      </w:hyperlink>
    </w:p>
    <w:p w:rsidRPr="00FB349F" w:rsidR="004170E8" w:rsidP="004170E8" w:rsidRDefault="004170E8" w14:paraId="6C45FE3D" w14:textId="77777777">
      <w:pPr>
        <w:jc w:val="both"/>
      </w:pPr>
    </w:p>
    <w:p w:rsidRPr="00FB349F" w:rsidR="004170E8" w:rsidP="004170E8" w:rsidRDefault="004170E8" w14:paraId="6A7180B4" w14:textId="77777777">
      <w:r w:rsidRPr="00FB349F">
        <w:t>Řízení organizace</w:t>
      </w:r>
    </w:p>
    <w:p w:rsidRPr="00FB349F" w:rsidR="004170E8" w:rsidP="004170E8" w:rsidRDefault="004170E8" w14:paraId="437C4D93" w14:textId="77777777">
      <w:pPr>
        <w:numPr>
          <w:ilvl w:val="0"/>
          <w:numId w:val="21"/>
        </w:numPr>
        <w:overflowPunct w:val="0"/>
        <w:autoSpaceDE w:val="0"/>
        <w:autoSpaceDN w:val="0"/>
        <w:adjustRightInd w:val="0"/>
        <w:spacing w:after="0" w:line="240" w:lineRule="auto"/>
        <w:ind w:left="720" w:hanging="360"/>
        <w:textAlignment w:val="baseline"/>
      </w:pPr>
      <w:r w:rsidRPr="00FB349F">
        <w:t>Je statutárním orgánem školy. Jedná ve všech záležitostech jménem školy, pokud nepřenesl svoji pravomoc na jiné pracovníky.</w:t>
      </w:r>
    </w:p>
    <w:p w:rsidRPr="00FB349F" w:rsidR="004170E8" w:rsidP="004170E8" w:rsidRDefault="004170E8" w14:paraId="12B8E602" w14:textId="77777777">
      <w:pPr>
        <w:numPr>
          <w:ilvl w:val="0"/>
          <w:numId w:val="21"/>
        </w:numPr>
        <w:overflowPunct w:val="0"/>
        <w:autoSpaceDE w:val="0"/>
        <w:autoSpaceDN w:val="0"/>
        <w:adjustRightInd w:val="0"/>
        <w:spacing w:after="0" w:line="240" w:lineRule="auto"/>
        <w:ind w:left="720" w:hanging="360"/>
        <w:textAlignment w:val="baseline"/>
      </w:pPr>
      <w:r w:rsidRPr="00FB349F">
        <w:t>Řídí školu, a pokud je právnickou osobou, plní povinnosti vedoucího organizace.  Odpovídá za chod školy ve všech oblastech.</w:t>
      </w:r>
    </w:p>
    <w:p w:rsidRPr="00FB349F" w:rsidR="004170E8" w:rsidP="004170E8" w:rsidRDefault="004170E8" w14:paraId="5A5C99E4" w14:textId="77777777">
      <w:pPr>
        <w:numPr>
          <w:ilvl w:val="0"/>
          <w:numId w:val="21"/>
        </w:numPr>
        <w:overflowPunct w:val="0"/>
        <w:autoSpaceDE w:val="0"/>
        <w:autoSpaceDN w:val="0"/>
        <w:adjustRightInd w:val="0"/>
        <w:spacing w:after="0" w:line="240" w:lineRule="auto"/>
        <w:ind w:left="720" w:hanging="360"/>
        <w:textAlignment w:val="baseline"/>
      </w:pPr>
      <w:r w:rsidRPr="00FB349F">
        <w:t>Řídí ostatní pracovníky školy a koordinuje jejich práci. Koordinace se uskutečňuje zejména prostřednictví porad vedení, pedagogické rady, metodických sdružení a předmětových komisí.</w:t>
      </w:r>
    </w:p>
    <w:p w:rsidRPr="00FB349F" w:rsidR="004170E8" w:rsidP="004170E8" w:rsidRDefault="004170E8" w14:paraId="2D889E64" w14:textId="77777777">
      <w:pPr>
        <w:numPr>
          <w:ilvl w:val="0"/>
          <w:numId w:val="21"/>
        </w:numPr>
        <w:overflowPunct w:val="0"/>
        <w:autoSpaceDE w:val="0"/>
        <w:autoSpaceDN w:val="0"/>
        <w:adjustRightInd w:val="0"/>
        <w:spacing w:after="0" w:line="240" w:lineRule="auto"/>
        <w:ind w:left="720" w:hanging="360"/>
        <w:textAlignment w:val="baseline"/>
      </w:pPr>
      <w:r w:rsidRPr="00FB349F">
        <w:t>Schvaluje organizační strukturu školy.</w:t>
      </w:r>
    </w:p>
    <w:p w:rsidRPr="00FB349F" w:rsidR="004170E8" w:rsidP="004170E8" w:rsidRDefault="004170E8" w14:paraId="6D311EA5" w14:textId="77777777">
      <w:pPr>
        <w:numPr>
          <w:ilvl w:val="0"/>
          <w:numId w:val="21"/>
        </w:numPr>
        <w:overflowPunct w:val="0"/>
        <w:autoSpaceDE w:val="0"/>
        <w:autoSpaceDN w:val="0"/>
        <w:adjustRightInd w:val="0"/>
        <w:spacing w:after="0" w:line="240" w:lineRule="auto"/>
        <w:ind w:left="720" w:hanging="360"/>
        <w:textAlignment w:val="baseline"/>
      </w:pPr>
      <w:r w:rsidRPr="00FB349F">
        <w:t>Zpracovává koncepci školy a dohlíží na její plnění.</w:t>
      </w:r>
    </w:p>
    <w:p w:rsidRPr="00FB349F" w:rsidR="004170E8" w:rsidP="004170E8" w:rsidRDefault="004170E8" w14:paraId="10718240" w14:textId="77777777">
      <w:pPr>
        <w:numPr>
          <w:ilvl w:val="0"/>
          <w:numId w:val="21"/>
        </w:numPr>
        <w:overflowPunct w:val="0"/>
        <w:autoSpaceDE w:val="0"/>
        <w:autoSpaceDN w:val="0"/>
        <w:adjustRightInd w:val="0"/>
        <w:spacing w:after="0" w:line="240" w:lineRule="auto"/>
        <w:ind w:left="720" w:hanging="360"/>
        <w:textAlignment w:val="baseline"/>
      </w:pPr>
      <w:r w:rsidRPr="00FB349F">
        <w:t>Zpracovává roční a měsíční plány s příslušnými přílohami.</w:t>
      </w:r>
    </w:p>
    <w:p w:rsidR="004170E8" w:rsidP="004170E8" w:rsidRDefault="004170E8" w14:paraId="6D9E90B6" w14:textId="77777777">
      <w:pPr>
        <w:numPr>
          <w:ilvl w:val="0"/>
          <w:numId w:val="21"/>
        </w:numPr>
        <w:overflowPunct w:val="0"/>
        <w:autoSpaceDE w:val="0"/>
        <w:autoSpaceDN w:val="0"/>
        <w:adjustRightInd w:val="0"/>
        <w:spacing w:after="0" w:line="240" w:lineRule="auto"/>
        <w:ind w:left="720" w:hanging="360"/>
        <w:textAlignment w:val="baseline"/>
      </w:pPr>
      <w:r w:rsidRPr="00FB349F">
        <w:t xml:space="preserve">Provádí kontrolní činnost na základě obecně závazných pokynů. </w:t>
      </w:r>
    </w:p>
    <w:p w:rsidRPr="00FB349F" w:rsidR="004170E8" w:rsidP="004170E8" w:rsidRDefault="004170E8" w14:paraId="7722908C" w14:textId="77777777">
      <w:pPr>
        <w:ind w:left="720"/>
      </w:pPr>
    </w:p>
    <w:p w:rsidRPr="00FB349F" w:rsidR="004170E8" w:rsidP="004170E8" w:rsidRDefault="004170E8" w14:paraId="04104393" w14:textId="77777777">
      <w:r w:rsidRPr="00FB349F">
        <w:t>Výchovně vzdělávací proces</w:t>
      </w:r>
    </w:p>
    <w:p w:rsidRPr="00FB349F" w:rsidR="004170E8" w:rsidP="004170E8" w:rsidRDefault="004170E8" w14:paraId="4B7BCF3E" w14:textId="77777777">
      <w:pPr>
        <w:numPr>
          <w:ilvl w:val="0"/>
          <w:numId w:val="22"/>
        </w:numPr>
        <w:overflowPunct w:val="0"/>
        <w:autoSpaceDE w:val="0"/>
        <w:autoSpaceDN w:val="0"/>
        <w:adjustRightInd w:val="0"/>
        <w:spacing w:after="0" w:line="240" w:lineRule="auto"/>
        <w:ind w:left="720" w:hanging="360"/>
        <w:textAlignment w:val="baseline"/>
      </w:pPr>
      <w:r w:rsidRPr="00FB349F">
        <w:t xml:space="preserve">Vykonává přímou </w:t>
      </w:r>
      <w:r>
        <w:t>pedagogickou činnost</w:t>
      </w:r>
      <w:r w:rsidRPr="00FB349F">
        <w:t>.</w:t>
      </w:r>
    </w:p>
    <w:p w:rsidRPr="00FB349F" w:rsidR="004170E8" w:rsidP="004170E8" w:rsidRDefault="004170E8" w14:paraId="67CA48AD" w14:textId="77777777">
      <w:pPr>
        <w:numPr>
          <w:ilvl w:val="0"/>
          <w:numId w:val="22"/>
        </w:numPr>
        <w:overflowPunct w:val="0"/>
        <w:autoSpaceDE w:val="0"/>
        <w:autoSpaceDN w:val="0"/>
        <w:adjustRightInd w:val="0"/>
        <w:spacing w:after="0" w:line="240" w:lineRule="auto"/>
        <w:ind w:left="720" w:hanging="360"/>
        <w:textAlignment w:val="baseline"/>
      </w:pPr>
      <w:r w:rsidRPr="00FB349F">
        <w:t>Sleduje, kontroluje a hodnotí výchovně vzdělávací proces včetně jeho výsledků.</w:t>
      </w:r>
    </w:p>
    <w:p w:rsidRPr="00FB349F" w:rsidR="004170E8" w:rsidP="004170E8" w:rsidRDefault="004170E8" w14:paraId="5652F5CE" w14:textId="77777777">
      <w:pPr>
        <w:numPr>
          <w:ilvl w:val="0"/>
          <w:numId w:val="22"/>
        </w:numPr>
        <w:overflowPunct w:val="0"/>
        <w:autoSpaceDE w:val="0"/>
        <w:autoSpaceDN w:val="0"/>
        <w:adjustRightInd w:val="0"/>
        <w:spacing w:after="0" w:line="240" w:lineRule="auto"/>
        <w:ind w:left="720" w:hanging="360"/>
        <w:textAlignment w:val="baseline"/>
      </w:pPr>
      <w:r w:rsidRPr="00FB349F">
        <w:t xml:space="preserve">Odpovídá za plnění </w:t>
      </w:r>
      <w:r>
        <w:t>školního vzdělávacího programu</w:t>
      </w:r>
      <w:r w:rsidRPr="00FB349F">
        <w:t>.</w:t>
      </w:r>
    </w:p>
    <w:p w:rsidRPr="00FB349F" w:rsidR="004170E8" w:rsidP="004170E8" w:rsidRDefault="004170E8" w14:paraId="47ACBB53" w14:textId="77777777">
      <w:pPr>
        <w:numPr>
          <w:ilvl w:val="0"/>
          <w:numId w:val="22"/>
        </w:numPr>
        <w:overflowPunct w:val="0"/>
        <w:autoSpaceDE w:val="0"/>
        <w:autoSpaceDN w:val="0"/>
        <w:adjustRightInd w:val="0"/>
        <w:spacing w:after="0" w:line="240" w:lineRule="auto"/>
        <w:ind w:left="720" w:hanging="360"/>
        <w:textAlignment w:val="baseline"/>
      </w:pPr>
      <w:r w:rsidRPr="00FB349F">
        <w:t>Odpovídá za odbornou a pedagogickou úroveň výchovně-vzdělávací práce školy.</w:t>
      </w:r>
    </w:p>
    <w:p w:rsidRPr="00FB349F" w:rsidR="004170E8" w:rsidP="004170E8" w:rsidRDefault="004170E8" w14:paraId="489B30AD" w14:textId="77777777">
      <w:pPr>
        <w:numPr>
          <w:ilvl w:val="0"/>
          <w:numId w:val="22"/>
        </w:numPr>
        <w:overflowPunct w:val="0"/>
        <w:autoSpaceDE w:val="0"/>
        <w:autoSpaceDN w:val="0"/>
        <w:adjustRightInd w:val="0"/>
        <w:spacing w:after="0" w:line="240" w:lineRule="auto"/>
        <w:ind w:left="720" w:hanging="360"/>
        <w:textAlignment w:val="baseline"/>
      </w:pPr>
      <w:r w:rsidRPr="00FB349F">
        <w:t>Zjišťuje a hodnotí personální a materiálně-technické podmínky výchovně-vzdělávací činnosti.</w:t>
      </w:r>
    </w:p>
    <w:p w:rsidRPr="00FB349F" w:rsidR="004170E8" w:rsidP="004170E8" w:rsidRDefault="004170E8" w14:paraId="04A7284E" w14:textId="77777777">
      <w:pPr>
        <w:numPr>
          <w:ilvl w:val="0"/>
          <w:numId w:val="22"/>
        </w:numPr>
        <w:overflowPunct w:val="0"/>
        <w:autoSpaceDE w:val="0"/>
        <w:autoSpaceDN w:val="0"/>
        <w:adjustRightInd w:val="0"/>
        <w:spacing w:after="0" w:line="240" w:lineRule="auto"/>
        <w:ind w:left="720" w:hanging="360"/>
        <w:textAlignment w:val="baseline"/>
      </w:pPr>
      <w:r w:rsidRPr="00FB349F">
        <w:t>Vytváří pedagogickým pracovníkům podmínky při realizaci dalších akcí školy, které navazují na výuku.</w:t>
      </w:r>
    </w:p>
    <w:p w:rsidRPr="00FB349F" w:rsidR="004170E8" w:rsidP="004170E8" w:rsidRDefault="004170E8" w14:paraId="1BC1E871" w14:textId="77777777">
      <w:pPr>
        <w:numPr>
          <w:ilvl w:val="0"/>
          <w:numId w:val="22"/>
        </w:numPr>
        <w:overflowPunct w:val="0"/>
        <w:autoSpaceDE w:val="0"/>
        <w:autoSpaceDN w:val="0"/>
        <w:adjustRightInd w:val="0"/>
        <w:spacing w:after="0" w:line="240" w:lineRule="auto"/>
        <w:ind w:left="720" w:hanging="360"/>
        <w:textAlignment w:val="baseline"/>
      </w:pPr>
      <w:r w:rsidRPr="00FB349F">
        <w:t>Zřizuje pedagogickou radu jako svůj poradní orgán.</w:t>
      </w:r>
    </w:p>
    <w:p w:rsidRPr="00FB349F" w:rsidR="004170E8" w:rsidP="004170E8" w:rsidRDefault="004170E8" w14:paraId="78FF020D" w14:textId="77777777"/>
    <w:p w:rsidRPr="00FB349F" w:rsidR="004170E8" w:rsidP="004170E8" w:rsidRDefault="004170E8" w14:paraId="69FEA61B" w14:textId="77777777">
      <w:r w:rsidRPr="00FB349F">
        <w:t xml:space="preserve">Pracovně právní problematika </w:t>
      </w:r>
    </w:p>
    <w:p w:rsidRPr="00FB349F" w:rsidR="004170E8" w:rsidP="004170E8" w:rsidRDefault="004170E8" w14:paraId="0740A7E9" w14:textId="77777777">
      <w:pPr>
        <w:numPr>
          <w:ilvl w:val="0"/>
          <w:numId w:val="23"/>
        </w:numPr>
        <w:overflowPunct w:val="0"/>
        <w:autoSpaceDE w:val="0"/>
        <w:autoSpaceDN w:val="0"/>
        <w:adjustRightInd w:val="0"/>
        <w:spacing w:after="0" w:line="240" w:lineRule="auto"/>
        <w:ind w:left="720" w:hanging="360"/>
        <w:textAlignment w:val="baseline"/>
      </w:pPr>
      <w:r w:rsidRPr="00FB349F">
        <w:t>Přijímá pracovníky do pracov</w:t>
      </w:r>
      <w:r>
        <w:t>ně právního vztahu</w:t>
      </w:r>
      <w:r w:rsidRPr="00FB349F">
        <w:t>, zabezpečuje personální obsazení školy.</w:t>
      </w:r>
    </w:p>
    <w:p w:rsidRPr="00FB349F" w:rsidR="004170E8" w:rsidP="004170E8" w:rsidRDefault="004170E8" w14:paraId="567641C7" w14:textId="77777777">
      <w:pPr>
        <w:numPr>
          <w:ilvl w:val="0"/>
          <w:numId w:val="23"/>
        </w:numPr>
        <w:overflowPunct w:val="0"/>
        <w:autoSpaceDE w:val="0"/>
        <w:autoSpaceDN w:val="0"/>
        <w:adjustRightInd w:val="0"/>
        <w:spacing w:after="0" w:line="240" w:lineRule="auto"/>
        <w:ind w:left="720" w:hanging="360"/>
        <w:textAlignment w:val="baseline"/>
      </w:pPr>
      <w:r w:rsidRPr="00FB349F">
        <w:t xml:space="preserve">Určuje </w:t>
      </w:r>
      <w:r>
        <w:t>pracovní náplně zaměstnanců školy</w:t>
      </w:r>
      <w:r w:rsidRPr="00FB349F">
        <w:t>.</w:t>
      </w:r>
    </w:p>
    <w:p w:rsidRPr="00FB349F" w:rsidR="004170E8" w:rsidP="004170E8" w:rsidRDefault="004170E8" w14:paraId="11C6489C" w14:textId="77777777">
      <w:pPr>
        <w:numPr>
          <w:ilvl w:val="0"/>
          <w:numId w:val="23"/>
        </w:numPr>
        <w:overflowPunct w:val="0"/>
        <w:autoSpaceDE w:val="0"/>
        <w:autoSpaceDN w:val="0"/>
        <w:adjustRightInd w:val="0"/>
        <w:spacing w:after="0" w:line="240" w:lineRule="auto"/>
        <w:ind w:left="720" w:hanging="360"/>
        <w:textAlignment w:val="baseline"/>
      </w:pPr>
      <w:r>
        <w:t xml:space="preserve">Jako statutární orgán školy činí jménem zaměstnavatele veškeré úkony v pracovně právní oblasti </w:t>
      </w:r>
    </w:p>
    <w:p w:rsidRPr="00FB349F" w:rsidR="004170E8" w:rsidP="004170E8" w:rsidRDefault="004170E8" w14:paraId="7EDC4FED" w14:textId="77777777">
      <w:pPr>
        <w:numPr>
          <w:ilvl w:val="0"/>
          <w:numId w:val="23"/>
        </w:numPr>
        <w:overflowPunct w:val="0"/>
        <w:autoSpaceDE w:val="0"/>
        <w:autoSpaceDN w:val="0"/>
        <w:adjustRightInd w:val="0"/>
        <w:spacing w:after="0" w:line="240" w:lineRule="auto"/>
        <w:ind w:left="720" w:hanging="360"/>
        <w:textAlignment w:val="baseline"/>
      </w:pPr>
      <w:r w:rsidRPr="00FB349F">
        <w:t>Určuje dobu čerpání dovolené zaměstnanců podle plánu dovolených.</w:t>
      </w:r>
    </w:p>
    <w:p w:rsidRPr="00FB349F" w:rsidR="004170E8" w:rsidP="004170E8" w:rsidRDefault="004170E8" w14:paraId="64F32D55" w14:textId="77777777">
      <w:pPr>
        <w:numPr>
          <w:ilvl w:val="0"/>
          <w:numId w:val="23"/>
        </w:numPr>
        <w:overflowPunct w:val="0"/>
        <w:autoSpaceDE w:val="0"/>
        <w:autoSpaceDN w:val="0"/>
        <w:adjustRightInd w:val="0"/>
        <w:spacing w:after="0" w:line="240" w:lineRule="auto"/>
        <w:ind w:left="720" w:hanging="360"/>
        <w:textAlignment w:val="baseline"/>
      </w:pPr>
      <w:r w:rsidRPr="00FB349F">
        <w:t>Nařizuje práci přesčas, rozhoduje o čerpání náhradního volna.</w:t>
      </w:r>
    </w:p>
    <w:p w:rsidRPr="00FB349F" w:rsidR="004170E8" w:rsidP="004170E8" w:rsidRDefault="004170E8" w14:paraId="601F07FE" w14:textId="77777777">
      <w:pPr>
        <w:numPr>
          <w:ilvl w:val="0"/>
          <w:numId w:val="23"/>
        </w:numPr>
        <w:overflowPunct w:val="0"/>
        <w:autoSpaceDE w:val="0"/>
        <w:autoSpaceDN w:val="0"/>
        <w:adjustRightInd w:val="0"/>
        <w:spacing w:after="0" w:line="240" w:lineRule="auto"/>
        <w:ind w:left="720" w:hanging="360"/>
        <w:textAlignment w:val="baseline"/>
      </w:pPr>
      <w:r w:rsidRPr="00FB349F">
        <w:t>Poskytuje pracovní volno z důležitých důvodů při osobních překážkách v práci.</w:t>
      </w:r>
    </w:p>
    <w:p w:rsidRPr="00FB349F" w:rsidR="004170E8" w:rsidP="004170E8" w:rsidRDefault="004170E8" w14:paraId="21828D9E" w14:textId="77777777">
      <w:pPr>
        <w:numPr>
          <w:ilvl w:val="0"/>
          <w:numId w:val="23"/>
        </w:numPr>
        <w:overflowPunct w:val="0"/>
        <w:autoSpaceDE w:val="0"/>
        <w:autoSpaceDN w:val="0"/>
        <w:adjustRightInd w:val="0"/>
        <w:spacing w:after="0" w:line="240" w:lineRule="auto"/>
        <w:ind w:left="720" w:hanging="360"/>
        <w:textAlignment w:val="baseline"/>
      </w:pPr>
      <w:r w:rsidRPr="00FB349F">
        <w:t xml:space="preserve">Stanovuje odměny a další pohyblivé složky platu. </w:t>
      </w:r>
    </w:p>
    <w:p w:rsidRPr="00FB349F" w:rsidR="004170E8" w:rsidP="004170E8" w:rsidRDefault="004170E8" w14:paraId="287FA0EB" w14:textId="77777777">
      <w:pPr>
        <w:numPr>
          <w:ilvl w:val="0"/>
          <w:numId w:val="23"/>
        </w:numPr>
        <w:overflowPunct w:val="0"/>
        <w:autoSpaceDE w:val="0"/>
        <w:autoSpaceDN w:val="0"/>
        <w:adjustRightInd w:val="0"/>
        <w:spacing w:after="0" w:line="240" w:lineRule="auto"/>
        <w:ind w:left="720" w:hanging="360"/>
        <w:textAlignment w:val="baseline"/>
      </w:pPr>
      <w:r w:rsidRPr="00FB349F">
        <w:t>Rozhoduje o platových postupech pracovníků.</w:t>
      </w:r>
    </w:p>
    <w:p w:rsidRPr="00FB349F" w:rsidR="004170E8" w:rsidP="004170E8" w:rsidRDefault="004170E8" w14:paraId="434D2BE4" w14:textId="77777777">
      <w:pPr>
        <w:numPr>
          <w:ilvl w:val="0"/>
          <w:numId w:val="23"/>
        </w:numPr>
        <w:overflowPunct w:val="0"/>
        <w:autoSpaceDE w:val="0"/>
        <w:autoSpaceDN w:val="0"/>
        <w:adjustRightInd w:val="0"/>
        <w:spacing w:after="0" w:line="240" w:lineRule="auto"/>
        <w:ind w:left="720" w:hanging="360"/>
        <w:textAlignment w:val="baseline"/>
      </w:pPr>
      <w:r w:rsidRPr="00FB349F">
        <w:t>Stanoví   podmínky pro nenárokov</w:t>
      </w:r>
      <w:r>
        <w:t>é</w:t>
      </w:r>
      <w:r w:rsidRPr="00FB349F">
        <w:t xml:space="preserve"> složk</w:t>
      </w:r>
      <w:r>
        <w:t>y</w:t>
      </w:r>
      <w:r w:rsidRPr="00FB349F">
        <w:t xml:space="preserve"> platu.</w:t>
      </w:r>
    </w:p>
    <w:p w:rsidRPr="00FB349F" w:rsidR="004170E8" w:rsidP="004170E8" w:rsidRDefault="004170E8" w14:paraId="02999F7A" w14:textId="77777777">
      <w:pPr>
        <w:numPr>
          <w:ilvl w:val="0"/>
          <w:numId w:val="23"/>
        </w:numPr>
        <w:overflowPunct w:val="0"/>
        <w:autoSpaceDE w:val="0"/>
        <w:autoSpaceDN w:val="0"/>
        <w:adjustRightInd w:val="0"/>
        <w:spacing w:after="0" w:line="240" w:lineRule="auto"/>
        <w:ind w:left="720" w:hanging="360"/>
        <w:textAlignment w:val="baseline"/>
      </w:pPr>
      <w:r w:rsidRPr="00FB349F">
        <w:t>Jmenuje a odvolává z funkce vedoucí pracovníky školy.</w:t>
      </w:r>
    </w:p>
    <w:p w:rsidRPr="00FB349F" w:rsidR="004170E8" w:rsidP="004170E8" w:rsidRDefault="004170E8" w14:paraId="5A87B009" w14:textId="77777777">
      <w:pPr>
        <w:numPr>
          <w:ilvl w:val="0"/>
          <w:numId w:val="23"/>
        </w:numPr>
        <w:overflowPunct w:val="0"/>
        <w:autoSpaceDE w:val="0"/>
        <w:autoSpaceDN w:val="0"/>
        <w:adjustRightInd w:val="0"/>
        <w:spacing w:after="0" w:line="240" w:lineRule="auto"/>
        <w:ind w:left="720" w:hanging="360"/>
        <w:textAlignment w:val="baseline"/>
      </w:pPr>
      <w:r w:rsidRPr="00FB349F">
        <w:lastRenderedPageBreak/>
        <w:t>Pověřuje pracovníky školy dalšími úkoly (vedení školy v přírodě, lyžařského kurzu,…)</w:t>
      </w:r>
    </w:p>
    <w:p w:rsidRPr="00FB349F" w:rsidR="004170E8" w:rsidP="004170E8" w:rsidRDefault="004170E8" w14:paraId="22792343" w14:textId="77777777">
      <w:pPr>
        <w:numPr>
          <w:ilvl w:val="0"/>
          <w:numId w:val="23"/>
        </w:numPr>
        <w:overflowPunct w:val="0"/>
        <w:autoSpaceDE w:val="0"/>
        <w:autoSpaceDN w:val="0"/>
        <w:adjustRightInd w:val="0"/>
        <w:spacing w:after="0" w:line="240" w:lineRule="auto"/>
        <w:ind w:left="720" w:hanging="360"/>
        <w:textAlignment w:val="baseline"/>
      </w:pPr>
      <w:r w:rsidRPr="00FB349F">
        <w:t xml:space="preserve">Vysílá zaměstnance na pracovní cesty.  </w:t>
      </w:r>
    </w:p>
    <w:p w:rsidRPr="00FB349F" w:rsidR="004170E8" w:rsidP="004170E8" w:rsidRDefault="004170E8" w14:paraId="1C4A9197" w14:textId="77777777">
      <w:pPr>
        <w:numPr>
          <w:ilvl w:val="0"/>
          <w:numId w:val="23"/>
        </w:numPr>
        <w:overflowPunct w:val="0"/>
        <w:autoSpaceDE w:val="0"/>
        <w:autoSpaceDN w:val="0"/>
        <w:adjustRightInd w:val="0"/>
        <w:spacing w:after="0" w:line="240" w:lineRule="auto"/>
        <w:ind w:left="720" w:hanging="360"/>
        <w:textAlignment w:val="baseline"/>
      </w:pPr>
      <w:r w:rsidRPr="00FB349F">
        <w:t>Projednává výsledky kontrolní činnosti s příslušnými zaměstnanci.</w:t>
      </w:r>
    </w:p>
    <w:p w:rsidRPr="00FB349F" w:rsidR="004170E8" w:rsidP="004170E8" w:rsidRDefault="004170E8" w14:paraId="73C015EF" w14:textId="77777777">
      <w:pPr>
        <w:numPr>
          <w:ilvl w:val="0"/>
          <w:numId w:val="23"/>
        </w:numPr>
        <w:overflowPunct w:val="0"/>
        <w:autoSpaceDE w:val="0"/>
        <w:autoSpaceDN w:val="0"/>
        <w:adjustRightInd w:val="0"/>
        <w:spacing w:after="0" w:line="240" w:lineRule="auto"/>
        <w:ind w:left="720" w:hanging="360"/>
        <w:textAlignment w:val="baseline"/>
      </w:pPr>
      <w:r w:rsidRPr="00FB349F">
        <w:t>Seznamuje podřízené zaměstnance s pracovně právními předpisy, kontroluje dodržování.</w:t>
      </w:r>
    </w:p>
    <w:p w:rsidRPr="00FB349F" w:rsidR="004170E8" w:rsidP="004170E8" w:rsidRDefault="004170E8" w14:paraId="2B1667FD" w14:textId="77777777">
      <w:pPr>
        <w:numPr>
          <w:ilvl w:val="0"/>
          <w:numId w:val="23"/>
        </w:numPr>
        <w:overflowPunct w:val="0"/>
        <w:autoSpaceDE w:val="0"/>
        <w:autoSpaceDN w:val="0"/>
        <w:adjustRightInd w:val="0"/>
        <w:spacing w:after="0" w:line="240" w:lineRule="auto"/>
        <w:ind w:left="720" w:hanging="360"/>
        <w:textAlignment w:val="baseline"/>
      </w:pPr>
      <w:r w:rsidRPr="00FB349F">
        <w:t>Zabezpečuje uvádění začínajících pedagogických pracovníků do praxe a jejich adaptaci.</w:t>
      </w:r>
    </w:p>
    <w:p w:rsidR="004170E8" w:rsidP="004170E8" w:rsidRDefault="004170E8" w14:paraId="15A0199F" w14:textId="77777777"/>
    <w:p w:rsidRPr="00FB349F" w:rsidR="004170E8" w:rsidP="004170E8" w:rsidRDefault="004170E8" w14:paraId="3BD38E29" w14:textId="77777777"/>
    <w:p w:rsidRPr="00FB349F" w:rsidR="004170E8" w:rsidP="004170E8" w:rsidRDefault="004170E8" w14:paraId="3A03B1E4" w14:textId="77777777">
      <w:r w:rsidRPr="00FB349F">
        <w:t xml:space="preserve">Materiální a ekonomická oblast </w:t>
      </w:r>
    </w:p>
    <w:p w:rsidRPr="00FB349F" w:rsidR="004170E8" w:rsidP="004170E8" w:rsidRDefault="004170E8" w14:paraId="4D03CC2B" w14:textId="77777777">
      <w:pPr>
        <w:numPr>
          <w:ilvl w:val="0"/>
          <w:numId w:val="24"/>
        </w:numPr>
        <w:overflowPunct w:val="0"/>
        <w:autoSpaceDE w:val="0"/>
        <w:autoSpaceDN w:val="0"/>
        <w:adjustRightInd w:val="0"/>
        <w:spacing w:after="0" w:line="240" w:lineRule="auto"/>
        <w:ind w:left="720" w:hanging="360"/>
        <w:textAlignment w:val="baseline"/>
      </w:pPr>
      <w:r w:rsidRPr="00FB349F">
        <w:t>Zajišťuje efektivnost využívání finančních prostředků</w:t>
      </w:r>
      <w:r>
        <w:t>,</w:t>
      </w:r>
      <w:r w:rsidRPr="00072CB1">
        <w:t xml:space="preserve"> </w:t>
      </w:r>
      <w:r w:rsidRPr="00FB349F">
        <w:t>prostorů a materiálně technického zabezpečení.</w:t>
      </w:r>
    </w:p>
    <w:p w:rsidRPr="00FB349F" w:rsidR="004170E8" w:rsidP="004170E8" w:rsidRDefault="004170E8" w14:paraId="25BC7B65" w14:textId="77777777">
      <w:pPr>
        <w:numPr>
          <w:ilvl w:val="0"/>
          <w:numId w:val="24"/>
        </w:numPr>
        <w:overflowPunct w:val="0"/>
        <w:autoSpaceDE w:val="0"/>
        <w:autoSpaceDN w:val="0"/>
        <w:adjustRightInd w:val="0"/>
        <w:spacing w:after="0" w:line="240" w:lineRule="auto"/>
        <w:ind w:left="720" w:hanging="360"/>
        <w:textAlignment w:val="baseline"/>
      </w:pPr>
      <w:r w:rsidRPr="00FB349F">
        <w:t>Zabezpečuje správu svěřeného majetku.</w:t>
      </w:r>
    </w:p>
    <w:p w:rsidRPr="00FB349F" w:rsidR="004170E8" w:rsidP="004170E8" w:rsidRDefault="004170E8" w14:paraId="4AD68923" w14:textId="77777777">
      <w:pPr>
        <w:numPr>
          <w:ilvl w:val="0"/>
          <w:numId w:val="24"/>
        </w:numPr>
        <w:overflowPunct w:val="0"/>
        <w:autoSpaceDE w:val="0"/>
        <w:autoSpaceDN w:val="0"/>
        <w:adjustRightInd w:val="0"/>
        <w:spacing w:after="0" w:line="240" w:lineRule="auto"/>
        <w:ind w:left="720" w:hanging="360"/>
        <w:textAlignment w:val="baseline"/>
      </w:pPr>
      <w:r w:rsidRPr="00FB349F">
        <w:t>Uzavírá hospodářské smlouvy.</w:t>
      </w:r>
    </w:p>
    <w:p w:rsidRPr="00FB349F" w:rsidR="004170E8" w:rsidP="004170E8" w:rsidRDefault="004170E8" w14:paraId="2357ED71" w14:textId="77777777">
      <w:pPr>
        <w:numPr>
          <w:ilvl w:val="0"/>
          <w:numId w:val="24"/>
        </w:numPr>
        <w:overflowPunct w:val="0"/>
        <w:autoSpaceDE w:val="0"/>
        <w:autoSpaceDN w:val="0"/>
        <w:adjustRightInd w:val="0"/>
        <w:spacing w:after="0" w:line="240" w:lineRule="auto"/>
        <w:ind w:left="720" w:hanging="360"/>
        <w:textAlignment w:val="baseline"/>
      </w:pPr>
      <w:r w:rsidRPr="00FB349F">
        <w:t>Schvaluje objednávky školy.</w:t>
      </w:r>
    </w:p>
    <w:p w:rsidRPr="00FB349F" w:rsidR="004170E8" w:rsidP="004170E8" w:rsidRDefault="004170E8" w14:paraId="7F3CC6D6" w14:textId="77777777">
      <w:pPr>
        <w:numPr>
          <w:ilvl w:val="0"/>
          <w:numId w:val="24"/>
        </w:numPr>
        <w:overflowPunct w:val="0"/>
        <w:autoSpaceDE w:val="0"/>
        <w:autoSpaceDN w:val="0"/>
        <w:adjustRightInd w:val="0"/>
        <w:spacing w:after="0" w:line="240" w:lineRule="auto"/>
        <w:ind w:left="720" w:hanging="360"/>
        <w:textAlignment w:val="baseline"/>
      </w:pPr>
      <w:r w:rsidRPr="00FB349F">
        <w:t>Vyhlašuje veřejné soutěže a výběrová řízení (po dohodě se zřizovatelem).</w:t>
      </w:r>
    </w:p>
    <w:p w:rsidRPr="00FB349F" w:rsidR="004170E8" w:rsidP="004170E8" w:rsidRDefault="004170E8" w14:paraId="59A5082F" w14:textId="77777777"/>
    <w:p w:rsidRPr="00FB349F" w:rsidR="004170E8" w:rsidP="004170E8" w:rsidRDefault="004170E8" w14:paraId="2B37EA70" w14:textId="77777777">
      <w:r w:rsidRPr="00FB349F">
        <w:t>Dokumentace</w:t>
      </w:r>
    </w:p>
    <w:p w:rsidRPr="00FB349F" w:rsidR="004170E8" w:rsidP="004170E8" w:rsidRDefault="004170E8" w14:paraId="1B298BBA" w14:textId="77777777">
      <w:pPr>
        <w:numPr>
          <w:ilvl w:val="0"/>
          <w:numId w:val="25"/>
        </w:numPr>
        <w:overflowPunct w:val="0"/>
        <w:autoSpaceDE w:val="0"/>
        <w:autoSpaceDN w:val="0"/>
        <w:adjustRightInd w:val="0"/>
        <w:spacing w:after="0" w:line="240" w:lineRule="auto"/>
        <w:ind w:left="720" w:hanging="360"/>
        <w:textAlignment w:val="baseline"/>
      </w:pPr>
      <w:r w:rsidRPr="00FB349F">
        <w:t>Odpovídá za vedení dokumentace školy</w:t>
      </w:r>
      <w:r>
        <w:t xml:space="preserve"> a jejích součástí</w:t>
      </w:r>
      <w:r w:rsidRPr="00FB349F">
        <w:t>.</w:t>
      </w:r>
    </w:p>
    <w:p w:rsidRPr="00FB349F" w:rsidR="004170E8" w:rsidP="004170E8" w:rsidRDefault="004170E8" w14:paraId="23E22B86" w14:textId="77777777">
      <w:pPr>
        <w:numPr>
          <w:ilvl w:val="0"/>
          <w:numId w:val="25"/>
        </w:numPr>
        <w:overflowPunct w:val="0"/>
        <w:autoSpaceDE w:val="0"/>
        <w:autoSpaceDN w:val="0"/>
        <w:adjustRightInd w:val="0"/>
        <w:spacing w:after="0" w:line="240" w:lineRule="auto"/>
        <w:ind w:left="720" w:hanging="360"/>
        <w:textAlignment w:val="baseline"/>
      </w:pPr>
      <w:r w:rsidRPr="00FB349F">
        <w:t xml:space="preserve">Odpovídá za </w:t>
      </w:r>
      <w:r>
        <w:t xml:space="preserve">archivaci a skartaci </w:t>
      </w:r>
      <w:r w:rsidRPr="00FB349F">
        <w:t>dokumentace</w:t>
      </w:r>
      <w:r>
        <w:t xml:space="preserve"> školy</w:t>
      </w:r>
      <w:r w:rsidRPr="00FB349F">
        <w:t>.</w:t>
      </w:r>
    </w:p>
    <w:p w:rsidRPr="00FB349F" w:rsidR="004170E8" w:rsidP="004170E8" w:rsidRDefault="004170E8" w14:paraId="36AC7C10" w14:textId="77777777">
      <w:pPr>
        <w:numPr>
          <w:ilvl w:val="0"/>
          <w:numId w:val="25"/>
        </w:numPr>
        <w:overflowPunct w:val="0"/>
        <w:autoSpaceDE w:val="0"/>
        <w:autoSpaceDN w:val="0"/>
        <w:adjustRightInd w:val="0"/>
        <w:spacing w:after="0" w:line="240" w:lineRule="auto"/>
        <w:ind w:left="720" w:hanging="360"/>
        <w:textAlignment w:val="baseline"/>
      </w:pPr>
      <w:r w:rsidRPr="00FB349F">
        <w:t>Schvaluje všechny dokumenty a materiály, které tvoří výstupy ze školy.</w:t>
      </w:r>
    </w:p>
    <w:p w:rsidRPr="00FB349F" w:rsidR="004170E8" w:rsidP="004170E8" w:rsidRDefault="004170E8" w14:paraId="12203720" w14:textId="77777777">
      <w:pPr>
        <w:numPr>
          <w:ilvl w:val="0"/>
          <w:numId w:val="25"/>
        </w:numPr>
        <w:overflowPunct w:val="0"/>
        <w:autoSpaceDE w:val="0"/>
        <w:autoSpaceDN w:val="0"/>
        <w:adjustRightInd w:val="0"/>
        <w:spacing w:after="0" w:line="240" w:lineRule="auto"/>
        <w:ind w:left="720" w:hanging="360"/>
        <w:textAlignment w:val="baseline"/>
      </w:pPr>
      <w:r w:rsidRPr="00FB349F">
        <w:t xml:space="preserve">Vydává vnitřní školní </w:t>
      </w:r>
      <w:r>
        <w:t>předpisy</w:t>
      </w:r>
      <w:r w:rsidRPr="00FB349F">
        <w:t>, zajišťuje jejich projednání a kontroluje jejich plnění.</w:t>
      </w:r>
    </w:p>
    <w:p w:rsidR="004170E8" w:rsidP="004170E8" w:rsidRDefault="004170E8" w14:paraId="78EF7AC6" w14:textId="77777777">
      <w:pPr>
        <w:numPr>
          <w:ilvl w:val="0"/>
          <w:numId w:val="25"/>
        </w:numPr>
        <w:overflowPunct w:val="0"/>
        <w:autoSpaceDE w:val="0"/>
        <w:autoSpaceDN w:val="0"/>
        <w:adjustRightInd w:val="0"/>
        <w:spacing w:after="0" w:line="240" w:lineRule="auto"/>
        <w:ind w:left="720" w:hanging="360"/>
        <w:textAlignment w:val="baseline"/>
      </w:pPr>
      <w:r w:rsidRPr="00FB349F">
        <w:t xml:space="preserve">Odpovídá za zpracování výroční zprávy o činnosti školy </w:t>
      </w:r>
    </w:p>
    <w:p w:rsidRPr="00FB349F" w:rsidR="004170E8" w:rsidP="004170E8" w:rsidRDefault="004170E8" w14:paraId="1645E7F5" w14:textId="77777777">
      <w:pPr>
        <w:overflowPunct w:val="0"/>
        <w:autoSpaceDE w:val="0"/>
        <w:autoSpaceDN w:val="0"/>
        <w:adjustRightInd w:val="0"/>
        <w:spacing w:after="0" w:line="240" w:lineRule="auto"/>
        <w:ind w:left="720"/>
        <w:textAlignment w:val="baseline"/>
      </w:pPr>
    </w:p>
    <w:p w:rsidRPr="00FB349F" w:rsidR="004170E8" w:rsidP="004170E8" w:rsidRDefault="004170E8" w14:paraId="12E05662" w14:textId="77777777">
      <w:r w:rsidRPr="00FB349F">
        <w:t>Externí vztahy</w:t>
      </w:r>
    </w:p>
    <w:p w:rsidRPr="00FB349F" w:rsidR="004170E8" w:rsidP="004170E8" w:rsidRDefault="004170E8" w14:paraId="435E9FCE" w14:textId="77777777">
      <w:pPr>
        <w:numPr>
          <w:ilvl w:val="0"/>
          <w:numId w:val="26"/>
        </w:numPr>
        <w:overflowPunct w:val="0"/>
        <w:autoSpaceDE w:val="0"/>
        <w:autoSpaceDN w:val="0"/>
        <w:adjustRightInd w:val="0"/>
        <w:spacing w:after="0" w:line="240" w:lineRule="auto"/>
        <w:ind w:left="720" w:hanging="360"/>
        <w:textAlignment w:val="baseline"/>
      </w:pPr>
      <w:r w:rsidRPr="00FB349F">
        <w:t>Zajišťuje styk s nadřízenými složkami.</w:t>
      </w:r>
    </w:p>
    <w:p w:rsidRPr="00FB349F" w:rsidR="004170E8" w:rsidP="004170E8" w:rsidRDefault="004170E8" w14:paraId="20257023" w14:textId="77777777">
      <w:pPr>
        <w:numPr>
          <w:ilvl w:val="0"/>
          <w:numId w:val="26"/>
        </w:numPr>
        <w:overflowPunct w:val="0"/>
        <w:autoSpaceDE w:val="0"/>
        <w:autoSpaceDN w:val="0"/>
        <w:adjustRightInd w:val="0"/>
        <w:spacing w:after="0" w:line="240" w:lineRule="auto"/>
        <w:ind w:left="720" w:hanging="360"/>
        <w:textAlignment w:val="baseline"/>
      </w:pPr>
      <w:r w:rsidRPr="00FB349F">
        <w:t>Odpovídá za vytvoření podmínek pro činnost rady školy.</w:t>
      </w:r>
    </w:p>
    <w:p w:rsidRPr="00FB349F" w:rsidR="004170E8" w:rsidP="004170E8" w:rsidRDefault="004170E8" w14:paraId="574BC16F" w14:textId="77777777">
      <w:pPr>
        <w:numPr>
          <w:ilvl w:val="0"/>
          <w:numId w:val="26"/>
        </w:numPr>
        <w:overflowPunct w:val="0"/>
        <w:autoSpaceDE w:val="0"/>
        <w:autoSpaceDN w:val="0"/>
        <w:adjustRightInd w:val="0"/>
        <w:spacing w:after="0" w:line="240" w:lineRule="auto"/>
        <w:ind w:left="720" w:hanging="360"/>
        <w:textAlignment w:val="baseline"/>
      </w:pPr>
      <w:r w:rsidRPr="00FB349F">
        <w:t>Odpovídá za vytvoření podmínek pro činnost školní inspekce. Projednává výsledky kontroly, zajišťuje odstranění zjištěných nedostatků.</w:t>
      </w:r>
    </w:p>
    <w:p w:rsidRPr="00FB349F" w:rsidR="004170E8" w:rsidP="004170E8" w:rsidRDefault="004170E8" w14:paraId="1048AD8C" w14:textId="77777777">
      <w:pPr>
        <w:numPr>
          <w:ilvl w:val="0"/>
          <w:numId w:val="26"/>
        </w:numPr>
        <w:overflowPunct w:val="0"/>
        <w:autoSpaceDE w:val="0"/>
        <w:autoSpaceDN w:val="0"/>
        <w:adjustRightInd w:val="0"/>
        <w:spacing w:after="0" w:line="240" w:lineRule="auto"/>
        <w:ind w:left="720" w:hanging="360"/>
        <w:textAlignment w:val="baseline"/>
      </w:pPr>
      <w:r w:rsidRPr="00FB349F">
        <w:t>Zajišťuje, aby zákonní zástupci byli informováni o koncepci výchovně vzdělávací práce školy, o průběhu vzdělávání a výchovy.</w:t>
      </w:r>
    </w:p>
    <w:p w:rsidRPr="00FB349F" w:rsidR="004170E8" w:rsidP="004170E8" w:rsidRDefault="004170E8" w14:paraId="4F368EC1" w14:textId="77777777">
      <w:pPr>
        <w:numPr>
          <w:ilvl w:val="0"/>
          <w:numId w:val="26"/>
        </w:numPr>
        <w:overflowPunct w:val="0"/>
        <w:autoSpaceDE w:val="0"/>
        <w:autoSpaceDN w:val="0"/>
        <w:adjustRightInd w:val="0"/>
        <w:spacing w:after="0" w:line="240" w:lineRule="auto"/>
        <w:ind w:left="720" w:hanging="360"/>
        <w:textAlignment w:val="baseline"/>
      </w:pPr>
      <w:r w:rsidRPr="00FB349F">
        <w:t>Projednává se zřizovatelem koncepci rozvoje školy, rozpočet a materiální podmínky pro činnost školy.</w:t>
      </w:r>
    </w:p>
    <w:p w:rsidRPr="00FB349F" w:rsidR="004170E8" w:rsidP="004170E8" w:rsidRDefault="004170E8" w14:paraId="7B0F531C" w14:textId="77777777"/>
    <w:p w:rsidRPr="00FB349F" w:rsidR="004170E8" w:rsidP="004170E8" w:rsidRDefault="004170E8" w14:paraId="15F44093" w14:textId="77777777">
      <w:r w:rsidRPr="00FB349F">
        <w:t>Bezpečnost a ochrana zdraví, požární ochrana a civilní obrana</w:t>
      </w:r>
    </w:p>
    <w:p w:rsidRPr="00FB349F" w:rsidR="004170E8" w:rsidP="004170E8" w:rsidRDefault="004170E8" w14:paraId="723FAF70" w14:textId="17DA36AA">
      <w:pPr>
        <w:numPr>
          <w:ilvl w:val="0"/>
          <w:numId w:val="27"/>
        </w:numPr>
        <w:overflowPunct w:val="0"/>
        <w:autoSpaceDE w:val="0"/>
        <w:autoSpaceDN w:val="0"/>
        <w:adjustRightInd w:val="0"/>
        <w:spacing w:after="0" w:line="240" w:lineRule="auto"/>
        <w:ind w:left="720" w:hanging="360"/>
        <w:textAlignment w:val="baseline"/>
      </w:pPr>
      <w:r w:rsidRPr="00FB349F">
        <w:t xml:space="preserve">Odpovídá za plnění úkolů BOZP, PO. Plánuje, kontroluje úkoly a opatření, směřující </w:t>
      </w:r>
      <w:r>
        <w:t xml:space="preserve"> </w:t>
      </w:r>
      <w:r>
        <w:br/>
      </w:r>
      <w:r w:rsidRPr="00FB349F">
        <w:t>k zabezpečení činnosti školy v této oblasti.</w:t>
      </w:r>
    </w:p>
    <w:p w:rsidRPr="00FB349F" w:rsidR="004170E8" w:rsidP="004170E8" w:rsidRDefault="004170E8" w14:paraId="103A475D" w14:textId="77777777">
      <w:pPr>
        <w:numPr>
          <w:ilvl w:val="0"/>
          <w:numId w:val="27"/>
        </w:numPr>
        <w:overflowPunct w:val="0"/>
        <w:autoSpaceDE w:val="0"/>
        <w:autoSpaceDN w:val="0"/>
        <w:adjustRightInd w:val="0"/>
        <w:spacing w:after="0" w:line="240" w:lineRule="auto"/>
        <w:ind w:left="720" w:hanging="360"/>
        <w:textAlignment w:val="baseline"/>
      </w:pPr>
      <w:r w:rsidRPr="00FB349F">
        <w:t>Seznamuje podřízené zaměstnance s předpisy BOZP, PO. Kontroluje dodržování předpisů.</w:t>
      </w:r>
    </w:p>
    <w:p w:rsidRPr="00FB349F" w:rsidR="004170E8" w:rsidP="004170E8" w:rsidRDefault="004170E8" w14:paraId="26D06F03" w14:textId="77777777">
      <w:pPr>
        <w:numPr>
          <w:ilvl w:val="0"/>
          <w:numId w:val="27"/>
        </w:numPr>
        <w:overflowPunct w:val="0"/>
        <w:autoSpaceDE w:val="0"/>
        <w:autoSpaceDN w:val="0"/>
        <w:adjustRightInd w:val="0"/>
        <w:spacing w:after="0" w:line="240" w:lineRule="auto"/>
        <w:ind w:left="720" w:hanging="360"/>
        <w:textAlignment w:val="baseline"/>
      </w:pPr>
      <w:r w:rsidRPr="00FB349F">
        <w:t>Zabezpečuje pravidelné kontroly BOZP a PO.</w:t>
      </w:r>
    </w:p>
    <w:p w:rsidRPr="00FB349F" w:rsidR="004170E8" w:rsidP="004170E8" w:rsidRDefault="004170E8" w14:paraId="253F90B8" w14:textId="77777777">
      <w:pPr>
        <w:numPr>
          <w:ilvl w:val="0"/>
          <w:numId w:val="27"/>
        </w:numPr>
        <w:overflowPunct w:val="0"/>
        <w:autoSpaceDE w:val="0"/>
        <w:autoSpaceDN w:val="0"/>
        <w:adjustRightInd w:val="0"/>
        <w:spacing w:after="0" w:line="240" w:lineRule="auto"/>
        <w:ind w:left="720" w:hanging="360"/>
        <w:textAlignment w:val="baseline"/>
      </w:pPr>
      <w:r w:rsidRPr="00FB349F">
        <w:t>Odpovídá za přípravu školení zaměstnanců pověřených úkoly BOZP, PO.</w:t>
      </w:r>
    </w:p>
    <w:p w:rsidRPr="00FB349F" w:rsidR="004170E8" w:rsidP="004170E8" w:rsidRDefault="004170E8" w14:paraId="129FB964" w14:textId="77777777">
      <w:pPr>
        <w:numPr>
          <w:ilvl w:val="0"/>
          <w:numId w:val="27"/>
        </w:numPr>
        <w:overflowPunct w:val="0"/>
        <w:autoSpaceDE w:val="0"/>
        <w:autoSpaceDN w:val="0"/>
        <w:adjustRightInd w:val="0"/>
        <w:spacing w:after="0" w:line="240" w:lineRule="auto"/>
        <w:ind w:left="720" w:hanging="360"/>
        <w:textAlignment w:val="baseline"/>
      </w:pPr>
      <w:r w:rsidRPr="00FB349F">
        <w:t>Odpovídá za proškolení žáků a zaměstnanců v oblasti BOZP, PO.</w:t>
      </w:r>
    </w:p>
    <w:p w:rsidRPr="00FB349F" w:rsidR="004170E8" w:rsidP="004170E8" w:rsidRDefault="004170E8" w14:paraId="1497DCF0" w14:textId="77777777">
      <w:pPr>
        <w:numPr>
          <w:ilvl w:val="0"/>
          <w:numId w:val="27"/>
        </w:numPr>
        <w:overflowPunct w:val="0"/>
        <w:autoSpaceDE w:val="0"/>
        <w:autoSpaceDN w:val="0"/>
        <w:adjustRightInd w:val="0"/>
        <w:spacing w:after="0" w:line="240" w:lineRule="auto"/>
        <w:ind w:left="720" w:hanging="360"/>
        <w:textAlignment w:val="baseline"/>
      </w:pPr>
      <w:r w:rsidRPr="00FB349F">
        <w:t>Odpovídá za vedení dokumentace v oblasti BOZP, PO.</w:t>
      </w:r>
    </w:p>
    <w:p w:rsidRPr="00FB349F" w:rsidR="004170E8" w:rsidP="004170E8" w:rsidRDefault="004170E8" w14:paraId="2103B217" w14:textId="77777777">
      <w:pPr>
        <w:numPr>
          <w:ilvl w:val="0"/>
          <w:numId w:val="27"/>
        </w:numPr>
        <w:overflowPunct w:val="0"/>
        <w:autoSpaceDE w:val="0"/>
        <w:autoSpaceDN w:val="0"/>
        <w:adjustRightInd w:val="0"/>
        <w:spacing w:after="0" w:line="240" w:lineRule="auto"/>
        <w:ind w:left="720" w:hanging="360"/>
        <w:textAlignment w:val="baseline"/>
      </w:pPr>
      <w:r w:rsidRPr="00FB349F">
        <w:t xml:space="preserve">Přijímá opatření </w:t>
      </w:r>
      <w:r>
        <w:t>v prevenci rizikového chování</w:t>
      </w:r>
      <w:r w:rsidRPr="00FB349F">
        <w:t xml:space="preserve"> a kontroluje jejich plnění.</w:t>
      </w:r>
    </w:p>
    <w:p w:rsidRPr="00FB349F" w:rsidR="004170E8" w:rsidP="004170E8" w:rsidRDefault="004170E8" w14:paraId="25D3DA19" w14:textId="77777777">
      <w:pPr>
        <w:numPr>
          <w:ilvl w:val="0"/>
          <w:numId w:val="27"/>
        </w:numPr>
        <w:overflowPunct w:val="0"/>
        <w:autoSpaceDE w:val="0"/>
        <w:autoSpaceDN w:val="0"/>
        <w:adjustRightInd w:val="0"/>
        <w:spacing w:after="0" w:line="240" w:lineRule="auto"/>
        <w:ind w:left="720" w:hanging="360"/>
        <w:textAlignment w:val="baseline"/>
      </w:pPr>
      <w:r w:rsidRPr="00FB349F">
        <w:t>Dbá o nezávadný stav objektů a technických zařízení, odpovídá za provádění požadovaných kontrol a revizí.</w:t>
      </w:r>
    </w:p>
    <w:p w:rsidRPr="00FB349F" w:rsidR="004170E8" w:rsidP="004170E8" w:rsidRDefault="004170E8" w14:paraId="4B62BE55" w14:textId="77777777">
      <w:pPr>
        <w:numPr>
          <w:ilvl w:val="0"/>
          <w:numId w:val="27"/>
        </w:numPr>
        <w:overflowPunct w:val="0"/>
        <w:autoSpaceDE w:val="0"/>
        <w:autoSpaceDN w:val="0"/>
        <w:adjustRightInd w:val="0"/>
        <w:spacing w:after="0" w:line="240" w:lineRule="auto"/>
        <w:ind w:left="720" w:hanging="360"/>
        <w:textAlignment w:val="baseline"/>
      </w:pPr>
      <w:r w:rsidRPr="00FB349F">
        <w:t>Vydává seznam ochranných pracovních prostředků pro školu, zajišťuje jejich přidělení pracovníkům školy.</w:t>
      </w:r>
    </w:p>
    <w:p w:rsidRPr="00FB349F" w:rsidR="004170E8" w:rsidP="004170E8" w:rsidRDefault="004170E8" w14:paraId="262CA723" w14:textId="77777777">
      <w:pPr>
        <w:numPr>
          <w:ilvl w:val="0"/>
          <w:numId w:val="27"/>
        </w:numPr>
        <w:overflowPunct w:val="0"/>
        <w:autoSpaceDE w:val="0"/>
        <w:autoSpaceDN w:val="0"/>
        <w:adjustRightInd w:val="0"/>
        <w:spacing w:after="0" w:line="240" w:lineRule="auto"/>
        <w:ind w:left="720" w:hanging="360"/>
        <w:textAlignment w:val="baseline"/>
      </w:pPr>
      <w:r w:rsidRPr="00FB349F">
        <w:lastRenderedPageBreak/>
        <w:t>Zajišťuje vedení evidence úrazů, zpracovává rozbory úrazovosti, kontroluje dodržování opatření ke snižování úrazovosti.</w:t>
      </w:r>
    </w:p>
    <w:p w:rsidRPr="00FB349F" w:rsidR="004170E8" w:rsidP="004170E8" w:rsidRDefault="004170E8" w14:paraId="1A149E8B" w14:textId="77777777">
      <w:pPr>
        <w:numPr>
          <w:ilvl w:val="0"/>
          <w:numId w:val="27"/>
        </w:numPr>
        <w:overflowPunct w:val="0"/>
        <w:autoSpaceDE w:val="0"/>
        <w:autoSpaceDN w:val="0"/>
        <w:adjustRightInd w:val="0"/>
        <w:spacing w:after="0" w:line="240" w:lineRule="auto"/>
        <w:ind w:left="720" w:hanging="360"/>
        <w:textAlignment w:val="baseline"/>
      </w:pPr>
      <w:r w:rsidRPr="00FB349F">
        <w:t>Stanoví s přihlédnutím k pedagogickým, hygienickým, ekonomickým a prostorovým podmínkám počty žáků v jednotlivých třídách. V souladu s učebním plánem dělí třídy na skupiny, počet žáků ve skupině určí podle podmínek školy a charakteru vyučovacího předmětu a v souladu s požadavky na bezpečnost a ochranu zdraví žáků.</w:t>
      </w:r>
    </w:p>
    <w:p w:rsidRPr="00FB349F" w:rsidR="004170E8" w:rsidP="004170E8" w:rsidRDefault="004170E8" w14:paraId="2412F026" w14:textId="77777777">
      <w:pPr>
        <w:numPr>
          <w:ilvl w:val="0"/>
          <w:numId w:val="27"/>
        </w:numPr>
        <w:overflowPunct w:val="0"/>
        <w:autoSpaceDE w:val="0"/>
        <w:autoSpaceDN w:val="0"/>
        <w:adjustRightInd w:val="0"/>
        <w:spacing w:after="0" w:line="240" w:lineRule="auto"/>
        <w:ind w:left="720" w:hanging="360"/>
        <w:textAlignment w:val="baseline"/>
      </w:pPr>
      <w:r w:rsidRPr="00FB349F">
        <w:t>Odpovídá za dodržování hygienických zásad a norem při činnostech školy – například při sestavování rozvrhu, určování počtu žáků ve třídách, sestavování řádů učeben, určení počtu vyučovacích hodin.</w:t>
      </w:r>
    </w:p>
    <w:p w:rsidRPr="004170E8" w:rsidR="002F5568" w:rsidRDefault="005808BE" w14:paraId="40D8804B" w14:textId="333706F5">
      <w:pPr>
        <w:rPr>
          <w:u w:val="single"/>
        </w:rPr>
      </w:pPr>
      <w:r w:rsidRPr="004170E8">
        <w:rPr>
          <w:u w:val="single"/>
        </w:rPr>
        <w:fldChar w:fldCharType="begin"/>
      </w:r>
      <w:r w:rsidRPr="004170E8">
        <w:rPr>
          <w:u w:val="single"/>
        </w:rPr>
        <w:instrText xml:space="preserve"> REF _Ref503383357 </w:instrText>
      </w:r>
      <w:r w:rsidRPr="004170E8">
        <w:rPr>
          <w:u w:val="single"/>
        </w:rPr>
        <w:fldChar w:fldCharType="end"/>
      </w:r>
    </w:p>
    <w:sectPr w:rsidRPr="004170E8" w:rsidR="002F5568" w:rsidSect="007B0852">
      <w:pgSz w:w="11906" w:h="16838" w:orient="portrait"/>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8B1" w:rsidP="00D11DB8" w:rsidRDefault="00EB58B1" w14:paraId="0FC7E0FD" w14:textId="77777777">
      <w:pPr>
        <w:spacing w:after="0" w:line="240" w:lineRule="auto"/>
      </w:pPr>
      <w:r>
        <w:separator/>
      </w:r>
    </w:p>
  </w:endnote>
  <w:endnote w:type="continuationSeparator" w:id="0">
    <w:p w:rsidR="00EB58B1" w:rsidP="00D11DB8" w:rsidRDefault="00EB58B1" w14:paraId="17A7E7C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4655984"/>
      <w:docPartObj>
        <w:docPartGallery w:val="Page Numbers (Bottom of Page)"/>
        <w:docPartUnique/>
      </w:docPartObj>
    </w:sdtPr>
    <w:sdtEndPr/>
    <w:sdtContent>
      <w:p w:rsidR="00B362EF" w:rsidRDefault="00B362EF" w14:paraId="20CE7E0C" w14:textId="5104224A">
        <w:pPr>
          <w:pStyle w:val="Zpat"/>
          <w:jc w:val="center"/>
        </w:pPr>
        <w:r>
          <w:fldChar w:fldCharType="begin"/>
        </w:r>
        <w:r>
          <w:instrText>PAGE   \* MERGEFORMAT</w:instrText>
        </w:r>
        <w:r>
          <w:fldChar w:fldCharType="separate"/>
        </w:r>
        <w:r w:rsidR="00C43901">
          <w:rPr>
            <w:noProof/>
          </w:rPr>
          <w:t>0</w:t>
        </w:r>
        <w:r>
          <w:fldChar w:fldCharType="end"/>
        </w:r>
      </w:p>
    </w:sdtContent>
  </w:sdt>
  <w:p w:rsidR="00B362EF" w:rsidRDefault="00B362EF" w14:paraId="1D5EB7FC" w14:textId="7777777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8B1" w:rsidP="00D11DB8" w:rsidRDefault="00EB58B1" w14:paraId="3DC0D7EB" w14:textId="77777777">
      <w:pPr>
        <w:spacing w:after="0" w:line="240" w:lineRule="auto"/>
      </w:pPr>
      <w:r>
        <w:separator/>
      </w:r>
    </w:p>
  </w:footnote>
  <w:footnote w:type="continuationSeparator" w:id="0">
    <w:p w:rsidR="00EB58B1" w:rsidP="00D11DB8" w:rsidRDefault="00EB58B1" w14:paraId="638DD5C5"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305CA4F8"/>
    <w:lvl w:ilvl="0">
      <w:start w:val="1"/>
      <w:numFmt w:val="bullet"/>
      <w:pStyle w:val="Seznamsodrkami2"/>
      <w:lvlText w:val=""/>
      <w:lvlJc w:val="left"/>
      <w:pPr>
        <w:tabs>
          <w:tab w:val="num" w:pos="643"/>
        </w:tabs>
        <w:ind w:left="643" w:hanging="360"/>
      </w:pPr>
      <w:rPr>
        <w:rFonts w:hint="default" w:ascii="Symbol" w:hAnsi="Symbol"/>
      </w:rPr>
    </w:lvl>
  </w:abstractNum>
  <w:abstractNum w:abstractNumId="1" w15:restartNumberingAfterBreak="0">
    <w:nsid w:val="01D748F0"/>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2" w15:restartNumberingAfterBreak="0">
    <w:nsid w:val="03045EE6"/>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3" w15:restartNumberingAfterBreak="0">
    <w:nsid w:val="23913B33"/>
    <w:multiLevelType w:val="hybridMultilevel"/>
    <w:tmpl w:val="4998B172"/>
    <w:lvl w:ilvl="0" w:tplc="B596F046">
      <w:numFmt w:val="bullet"/>
      <w:lvlText w:val="-"/>
      <w:lvlJc w:val="left"/>
      <w:pPr>
        <w:tabs>
          <w:tab w:val="num" w:pos="720"/>
        </w:tabs>
        <w:ind w:left="720" w:hanging="360"/>
      </w:pPr>
      <w:rPr>
        <w:rFonts w:hint="default" w:ascii="Times New Roman" w:hAnsi="Times New Roman" w:eastAsia="Times New Roman" w:cs="Times New Roman"/>
      </w:rPr>
    </w:lvl>
    <w:lvl w:ilvl="1" w:tplc="D166C2CC">
      <w:numFmt w:val="bullet"/>
      <w:lvlText w:val=""/>
      <w:lvlJc w:val="left"/>
      <w:pPr>
        <w:tabs>
          <w:tab w:val="num" w:pos="1440"/>
        </w:tabs>
        <w:ind w:left="1440" w:hanging="360"/>
      </w:pPr>
      <w:rPr>
        <w:rFonts w:hint="default" w:ascii="Symbol" w:hAnsi="Symbol" w:eastAsia="Times New Roman" w:cs="Times New Roman"/>
      </w:rPr>
    </w:lvl>
    <w:lvl w:ilvl="2" w:tplc="04050005" w:tentative="1">
      <w:start w:val="1"/>
      <w:numFmt w:val="bullet"/>
      <w:lvlText w:val=""/>
      <w:lvlJc w:val="left"/>
      <w:pPr>
        <w:tabs>
          <w:tab w:val="num" w:pos="2160"/>
        </w:tabs>
        <w:ind w:left="2160" w:hanging="360"/>
      </w:pPr>
      <w:rPr>
        <w:rFonts w:hint="default" w:ascii="Wingdings" w:hAnsi="Wingdings"/>
      </w:rPr>
    </w:lvl>
    <w:lvl w:ilvl="3" w:tplc="04050001" w:tentative="1">
      <w:start w:val="1"/>
      <w:numFmt w:val="bullet"/>
      <w:lvlText w:val=""/>
      <w:lvlJc w:val="left"/>
      <w:pPr>
        <w:tabs>
          <w:tab w:val="num" w:pos="2880"/>
        </w:tabs>
        <w:ind w:left="2880" w:hanging="360"/>
      </w:pPr>
      <w:rPr>
        <w:rFonts w:hint="default" w:ascii="Symbol" w:hAnsi="Symbol"/>
      </w:rPr>
    </w:lvl>
    <w:lvl w:ilvl="4" w:tplc="04050003" w:tentative="1">
      <w:start w:val="1"/>
      <w:numFmt w:val="bullet"/>
      <w:lvlText w:val="o"/>
      <w:lvlJc w:val="left"/>
      <w:pPr>
        <w:tabs>
          <w:tab w:val="num" w:pos="3600"/>
        </w:tabs>
        <w:ind w:left="3600" w:hanging="360"/>
      </w:pPr>
      <w:rPr>
        <w:rFonts w:hint="default" w:ascii="Courier New" w:hAnsi="Courier New"/>
      </w:rPr>
    </w:lvl>
    <w:lvl w:ilvl="5" w:tplc="04050005" w:tentative="1">
      <w:start w:val="1"/>
      <w:numFmt w:val="bullet"/>
      <w:lvlText w:val=""/>
      <w:lvlJc w:val="left"/>
      <w:pPr>
        <w:tabs>
          <w:tab w:val="num" w:pos="4320"/>
        </w:tabs>
        <w:ind w:left="4320" w:hanging="360"/>
      </w:pPr>
      <w:rPr>
        <w:rFonts w:hint="default" w:ascii="Wingdings" w:hAnsi="Wingdings"/>
      </w:rPr>
    </w:lvl>
    <w:lvl w:ilvl="6" w:tplc="04050001" w:tentative="1">
      <w:start w:val="1"/>
      <w:numFmt w:val="bullet"/>
      <w:lvlText w:val=""/>
      <w:lvlJc w:val="left"/>
      <w:pPr>
        <w:tabs>
          <w:tab w:val="num" w:pos="5040"/>
        </w:tabs>
        <w:ind w:left="5040" w:hanging="360"/>
      </w:pPr>
      <w:rPr>
        <w:rFonts w:hint="default" w:ascii="Symbol" w:hAnsi="Symbol"/>
      </w:rPr>
    </w:lvl>
    <w:lvl w:ilvl="7" w:tplc="04050003" w:tentative="1">
      <w:start w:val="1"/>
      <w:numFmt w:val="bullet"/>
      <w:lvlText w:val="o"/>
      <w:lvlJc w:val="left"/>
      <w:pPr>
        <w:tabs>
          <w:tab w:val="num" w:pos="5760"/>
        </w:tabs>
        <w:ind w:left="5760" w:hanging="360"/>
      </w:pPr>
      <w:rPr>
        <w:rFonts w:hint="default" w:ascii="Courier New" w:hAnsi="Courier New"/>
      </w:rPr>
    </w:lvl>
    <w:lvl w:ilvl="8" w:tplc="0405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52815C8"/>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5" w15:restartNumberingAfterBreak="0">
    <w:nsid w:val="36F525E0"/>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6" w15:restartNumberingAfterBreak="0">
    <w:nsid w:val="4139779C"/>
    <w:multiLevelType w:val="hybridMultilevel"/>
    <w:tmpl w:val="D19E1E94"/>
    <w:lvl w:ilvl="0" w:tplc="04050001">
      <w:start w:val="1"/>
      <w:numFmt w:val="bullet"/>
      <w:lvlText w:val=""/>
      <w:lvlJc w:val="left"/>
      <w:pPr>
        <w:ind w:left="1080" w:hanging="360"/>
      </w:pPr>
      <w:rPr>
        <w:rFonts w:hint="default" w:ascii="Symbol" w:hAnsi="Symbol"/>
      </w:rPr>
    </w:lvl>
    <w:lvl w:ilvl="1" w:tplc="04050003" w:tentative="1">
      <w:start w:val="1"/>
      <w:numFmt w:val="bullet"/>
      <w:lvlText w:val="o"/>
      <w:lvlJc w:val="left"/>
      <w:pPr>
        <w:ind w:left="1800" w:hanging="360"/>
      </w:pPr>
      <w:rPr>
        <w:rFonts w:hint="default" w:ascii="Courier New" w:hAnsi="Courier New" w:cs="Courier New"/>
      </w:rPr>
    </w:lvl>
    <w:lvl w:ilvl="2" w:tplc="04050005" w:tentative="1">
      <w:start w:val="1"/>
      <w:numFmt w:val="bullet"/>
      <w:lvlText w:val=""/>
      <w:lvlJc w:val="left"/>
      <w:pPr>
        <w:ind w:left="2520" w:hanging="360"/>
      </w:pPr>
      <w:rPr>
        <w:rFonts w:hint="default" w:ascii="Wingdings" w:hAnsi="Wingdings"/>
      </w:rPr>
    </w:lvl>
    <w:lvl w:ilvl="3" w:tplc="04050001" w:tentative="1">
      <w:start w:val="1"/>
      <w:numFmt w:val="bullet"/>
      <w:lvlText w:val=""/>
      <w:lvlJc w:val="left"/>
      <w:pPr>
        <w:ind w:left="3240" w:hanging="360"/>
      </w:pPr>
      <w:rPr>
        <w:rFonts w:hint="default" w:ascii="Symbol" w:hAnsi="Symbol"/>
      </w:rPr>
    </w:lvl>
    <w:lvl w:ilvl="4" w:tplc="04050003" w:tentative="1">
      <w:start w:val="1"/>
      <w:numFmt w:val="bullet"/>
      <w:lvlText w:val="o"/>
      <w:lvlJc w:val="left"/>
      <w:pPr>
        <w:ind w:left="3960" w:hanging="360"/>
      </w:pPr>
      <w:rPr>
        <w:rFonts w:hint="default" w:ascii="Courier New" w:hAnsi="Courier New" w:cs="Courier New"/>
      </w:rPr>
    </w:lvl>
    <w:lvl w:ilvl="5" w:tplc="04050005" w:tentative="1">
      <w:start w:val="1"/>
      <w:numFmt w:val="bullet"/>
      <w:lvlText w:val=""/>
      <w:lvlJc w:val="left"/>
      <w:pPr>
        <w:ind w:left="4680" w:hanging="360"/>
      </w:pPr>
      <w:rPr>
        <w:rFonts w:hint="default" w:ascii="Wingdings" w:hAnsi="Wingdings"/>
      </w:rPr>
    </w:lvl>
    <w:lvl w:ilvl="6" w:tplc="04050001" w:tentative="1">
      <w:start w:val="1"/>
      <w:numFmt w:val="bullet"/>
      <w:lvlText w:val=""/>
      <w:lvlJc w:val="left"/>
      <w:pPr>
        <w:ind w:left="5400" w:hanging="360"/>
      </w:pPr>
      <w:rPr>
        <w:rFonts w:hint="default" w:ascii="Symbol" w:hAnsi="Symbol"/>
      </w:rPr>
    </w:lvl>
    <w:lvl w:ilvl="7" w:tplc="04050003" w:tentative="1">
      <w:start w:val="1"/>
      <w:numFmt w:val="bullet"/>
      <w:lvlText w:val="o"/>
      <w:lvlJc w:val="left"/>
      <w:pPr>
        <w:ind w:left="6120" w:hanging="360"/>
      </w:pPr>
      <w:rPr>
        <w:rFonts w:hint="default" w:ascii="Courier New" w:hAnsi="Courier New" w:cs="Courier New"/>
      </w:rPr>
    </w:lvl>
    <w:lvl w:ilvl="8" w:tplc="04050005" w:tentative="1">
      <w:start w:val="1"/>
      <w:numFmt w:val="bullet"/>
      <w:lvlText w:val=""/>
      <w:lvlJc w:val="left"/>
      <w:pPr>
        <w:ind w:left="6840" w:hanging="360"/>
      </w:pPr>
      <w:rPr>
        <w:rFonts w:hint="default" w:ascii="Wingdings" w:hAnsi="Wingdings"/>
      </w:rPr>
    </w:lvl>
  </w:abstractNum>
  <w:abstractNum w:abstractNumId="7" w15:restartNumberingAfterBreak="0">
    <w:nsid w:val="43F13A8E"/>
    <w:multiLevelType w:val="hybridMultilevel"/>
    <w:tmpl w:val="54EE95F0"/>
    <w:lvl w:ilvl="0" w:tplc="E6862560">
      <w:start w:val="1"/>
      <w:numFmt w:val="bullet"/>
      <w:lvlText w:val="-"/>
      <w:lvlJc w:val="left"/>
      <w:pPr>
        <w:ind w:left="720" w:hanging="360"/>
      </w:pPr>
      <w:rPr>
        <w:rFonts w:hint="default" w:ascii="Calibri" w:hAnsi="Calibri" w:cs="Calibri" w:eastAsiaTheme="minorHAnsi"/>
        <w:b w:val="0"/>
      </w:rPr>
    </w:lvl>
    <w:lvl w:ilvl="1" w:tplc="04050003" w:tentative="1">
      <w:start w:val="1"/>
      <w:numFmt w:val="bullet"/>
      <w:lvlText w:val="o"/>
      <w:lvlJc w:val="left"/>
      <w:pPr>
        <w:ind w:left="1440" w:hanging="360"/>
      </w:pPr>
      <w:rPr>
        <w:rFonts w:hint="default" w:ascii="Courier New" w:hAnsi="Courier New" w:cs="Courier New"/>
      </w:rPr>
    </w:lvl>
    <w:lvl w:ilvl="2" w:tplc="04050005" w:tentative="1">
      <w:start w:val="1"/>
      <w:numFmt w:val="bullet"/>
      <w:lvlText w:val=""/>
      <w:lvlJc w:val="left"/>
      <w:pPr>
        <w:ind w:left="2160" w:hanging="360"/>
      </w:pPr>
      <w:rPr>
        <w:rFonts w:hint="default" w:ascii="Wingdings" w:hAnsi="Wingdings"/>
      </w:rPr>
    </w:lvl>
    <w:lvl w:ilvl="3" w:tplc="04050001" w:tentative="1">
      <w:start w:val="1"/>
      <w:numFmt w:val="bullet"/>
      <w:lvlText w:val=""/>
      <w:lvlJc w:val="left"/>
      <w:pPr>
        <w:ind w:left="2880" w:hanging="360"/>
      </w:pPr>
      <w:rPr>
        <w:rFonts w:hint="default" w:ascii="Symbol" w:hAnsi="Symbol"/>
      </w:rPr>
    </w:lvl>
    <w:lvl w:ilvl="4" w:tplc="04050003" w:tentative="1">
      <w:start w:val="1"/>
      <w:numFmt w:val="bullet"/>
      <w:lvlText w:val="o"/>
      <w:lvlJc w:val="left"/>
      <w:pPr>
        <w:ind w:left="3600" w:hanging="360"/>
      </w:pPr>
      <w:rPr>
        <w:rFonts w:hint="default" w:ascii="Courier New" w:hAnsi="Courier New" w:cs="Courier New"/>
      </w:rPr>
    </w:lvl>
    <w:lvl w:ilvl="5" w:tplc="04050005" w:tentative="1">
      <w:start w:val="1"/>
      <w:numFmt w:val="bullet"/>
      <w:lvlText w:val=""/>
      <w:lvlJc w:val="left"/>
      <w:pPr>
        <w:ind w:left="4320" w:hanging="360"/>
      </w:pPr>
      <w:rPr>
        <w:rFonts w:hint="default" w:ascii="Wingdings" w:hAnsi="Wingdings"/>
      </w:rPr>
    </w:lvl>
    <w:lvl w:ilvl="6" w:tplc="04050001" w:tentative="1">
      <w:start w:val="1"/>
      <w:numFmt w:val="bullet"/>
      <w:lvlText w:val=""/>
      <w:lvlJc w:val="left"/>
      <w:pPr>
        <w:ind w:left="5040" w:hanging="360"/>
      </w:pPr>
      <w:rPr>
        <w:rFonts w:hint="default" w:ascii="Symbol" w:hAnsi="Symbol"/>
      </w:rPr>
    </w:lvl>
    <w:lvl w:ilvl="7" w:tplc="04050003" w:tentative="1">
      <w:start w:val="1"/>
      <w:numFmt w:val="bullet"/>
      <w:lvlText w:val="o"/>
      <w:lvlJc w:val="left"/>
      <w:pPr>
        <w:ind w:left="5760" w:hanging="360"/>
      </w:pPr>
      <w:rPr>
        <w:rFonts w:hint="default" w:ascii="Courier New" w:hAnsi="Courier New" w:cs="Courier New"/>
      </w:rPr>
    </w:lvl>
    <w:lvl w:ilvl="8" w:tplc="04050005" w:tentative="1">
      <w:start w:val="1"/>
      <w:numFmt w:val="bullet"/>
      <w:lvlText w:val=""/>
      <w:lvlJc w:val="left"/>
      <w:pPr>
        <w:ind w:left="6480" w:hanging="360"/>
      </w:pPr>
      <w:rPr>
        <w:rFonts w:hint="default" w:ascii="Wingdings" w:hAnsi="Wingdings"/>
      </w:rPr>
    </w:lvl>
  </w:abstractNum>
  <w:abstractNum w:abstractNumId="8" w15:restartNumberingAfterBreak="0">
    <w:nsid w:val="46514FA6"/>
    <w:multiLevelType w:val="hybridMultilevel"/>
    <w:tmpl w:val="96F0F37C"/>
    <w:lvl w:ilvl="0" w:tplc="04050001">
      <w:start w:val="1"/>
      <w:numFmt w:val="bullet"/>
      <w:lvlText w:val=""/>
      <w:lvlJc w:val="left"/>
      <w:pPr>
        <w:ind w:left="720" w:hanging="360"/>
      </w:pPr>
      <w:rPr>
        <w:rFonts w:hint="default" w:ascii="Symbol" w:hAnsi="Symbol"/>
      </w:rPr>
    </w:lvl>
    <w:lvl w:ilvl="1" w:tplc="04050003" w:tentative="1">
      <w:start w:val="1"/>
      <w:numFmt w:val="bullet"/>
      <w:lvlText w:val="o"/>
      <w:lvlJc w:val="left"/>
      <w:pPr>
        <w:ind w:left="1440" w:hanging="360"/>
      </w:pPr>
      <w:rPr>
        <w:rFonts w:hint="default" w:ascii="Courier New" w:hAnsi="Courier New" w:cs="Courier New"/>
      </w:rPr>
    </w:lvl>
    <w:lvl w:ilvl="2" w:tplc="04050005" w:tentative="1">
      <w:start w:val="1"/>
      <w:numFmt w:val="bullet"/>
      <w:lvlText w:val=""/>
      <w:lvlJc w:val="left"/>
      <w:pPr>
        <w:ind w:left="2160" w:hanging="360"/>
      </w:pPr>
      <w:rPr>
        <w:rFonts w:hint="default" w:ascii="Wingdings" w:hAnsi="Wingdings"/>
      </w:rPr>
    </w:lvl>
    <w:lvl w:ilvl="3" w:tplc="04050001" w:tentative="1">
      <w:start w:val="1"/>
      <w:numFmt w:val="bullet"/>
      <w:lvlText w:val=""/>
      <w:lvlJc w:val="left"/>
      <w:pPr>
        <w:ind w:left="2880" w:hanging="360"/>
      </w:pPr>
      <w:rPr>
        <w:rFonts w:hint="default" w:ascii="Symbol" w:hAnsi="Symbol"/>
      </w:rPr>
    </w:lvl>
    <w:lvl w:ilvl="4" w:tplc="04050003" w:tentative="1">
      <w:start w:val="1"/>
      <w:numFmt w:val="bullet"/>
      <w:lvlText w:val="o"/>
      <w:lvlJc w:val="left"/>
      <w:pPr>
        <w:ind w:left="3600" w:hanging="360"/>
      </w:pPr>
      <w:rPr>
        <w:rFonts w:hint="default" w:ascii="Courier New" w:hAnsi="Courier New" w:cs="Courier New"/>
      </w:rPr>
    </w:lvl>
    <w:lvl w:ilvl="5" w:tplc="04050005" w:tentative="1">
      <w:start w:val="1"/>
      <w:numFmt w:val="bullet"/>
      <w:lvlText w:val=""/>
      <w:lvlJc w:val="left"/>
      <w:pPr>
        <w:ind w:left="4320" w:hanging="360"/>
      </w:pPr>
      <w:rPr>
        <w:rFonts w:hint="default" w:ascii="Wingdings" w:hAnsi="Wingdings"/>
      </w:rPr>
    </w:lvl>
    <w:lvl w:ilvl="6" w:tplc="04050001" w:tentative="1">
      <w:start w:val="1"/>
      <w:numFmt w:val="bullet"/>
      <w:lvlText w:val=""/>
      <w:lvlJc w:val="left"/>
      <w:pPr>
        <w:ind w:left="5040" w:hanging="360"/>
      </w:pPr>
      <w:rPr>
        <w:rFonts w:hint="default" w:ascii="Symbol" w:hAnsi="Symbol"/>
      </w:rPr>
    </w:lvl>
    <w:lvl w:ilvl="7" w:tplc="04050003" w:tentative="1">
      <w:start w:val="1"/>
      <w:numFmt w:val="bullet"/>
      <w:lvlText w:val="o"/>
      <w:lvlJc w:val="left"/>
      <w:pPr>
        <w:ind w:left="5760" w:hanging="360"/>
      </w:pPr>
      <w:rPr>
        <w:rFonts w:hint="default" w:ascii="Courier New" w:hAnsi="Courier New" w:cs="Courier New"/>
      </w:rPr>
    </w:lvl>
    <w:lvl w:ilvl="8" w:tplc="04050005" w:tentative="1">
      <w:start w:val="1"/>
      <w:numFmt w:val="bullet"/>
      <w:lvlText w:val=""/>
      <w:lvlJc w:val="left"/>
      <w:pPr>
        <w:ind w:left="6480" w:hanging="360"/>
      </w:pPr>
      <w:rPr>
        <w:rFonts w:hint="default" w:ascii="Wingdings" w:hAnsi="Wingdings"/>
      </w:rPr>
    </w:lvl>
  </w:abstractNum>
  <w:abstractNum w:abstractNumId="9" w15:restartNumberingAfterBreak="0">
    <w:nsid w:val="4AD0449B"/>
    <w:multiLevelType w:val="hybridMultilevel"/>
    <w:tmpl w:val="E97E3678"/>
    <w:lvl w:ilvl="0" w:tplc="0405000B">
      <w:start w:val="1"/>
      <w:numFmt w:val="bullet"/>
      <w:lvlText w:val=""/>
      <w:lvlJc w:val="left"/>
      <w:pPr>
        <w:ind w:left="720" w:hanging="360"/>
      </w:pPr>
      <w:rPr>
        <w:rFonts w:hint="default" w:ascii="Wingdings" w:hAnsi="Wingdings"/>
      </w:rPr>
    </w:lvl>
    <w:lvl w:ilvl="1" w:tplc="04050003" w:tentative="1">
      <w:start w:val="1"/>
      <w:numFmt w:val="bullet"/>
      <w:lvlText w:val="o"/>
      <w:lvlJc w:val="left"/>
      <w:pPr>
        <w:ind w:left="1440" w:hanging="360"/>
      </w:pPr>
      <w:rPr>
        <w:rFonts w:hint="default" w:ascii="Courier New" w:hAnsi="Courier New" w:cs="Courier New"/>
      </w:rPr>
    </w:lvl>
    <w:lvl w:ilvl="2" w:tplc="04050005" w:tentative="1">
      <w:start w:val="1"/>
      <w:numFmt w:val="bullet"/>
      <w:lvlText w:val=""/>
      <w:lvlJc w:val="left"/>
      <w:pPr>
        <w:ind w:left="2160" w:hanging="360"/>
      </w:pPr>
      <w:rPr>
        <w:rFonts w:hint="default" w:ascii="Wingdings" w:hAnsi="Wingdings"/>
      </w:rPr>
    </w:lvl>
    <w:lvl w:ilvl="3" w:tplc="04050001" w:tentative="1">
      <w:start w:val="1"/>
      <w:numFmt w:val="bullet"/>
      <w:lvlText w:val=""/>
      <w:lvlJc w:val="left"/>
      <w:pPr>
        <w:ind w:left="2880" w:hanging="360"/>
      </w:pPr>
      <w:rPr>
        <w:rFonts w:hint="default" w:ascii="Symbol" w:hAnsi="Symbol"/>
      </w:rPr>
    </w:lvl>
    <w:lvl w:ilvl="4" w:tplc="04050003" w:tentative="1">
      <w:start w:val="1"/>
      <w:numFmt w:val="bullet"/>
      <w:lvlText w:val="o"/>
      <w:lvlJc w:val="left"/>
      <w:pPr>
        <w:ind w:left="3600" w:hanging="360"/>
      </w:pPr>
      <w:rPr>
        <w:rFonts w:hint="default" w:ascii="Courier New" w:hAnsi="Courier New" w:cs="Courier New"/>
      </w:rPr>
    </w:lvl>
    <w:lvl w:ilvl="5" w:tplc="04050005" w:tentative="1">
      <w:start w:val="1"/>
      <w:numFmt w:val="bullet"/>
      <w:lvlText w:val=""/>
      <w:lvlJc w:val="left"/>
      <w:pPr>
        <w:ind w:left="4320" w:hanging="360"/>
      </w:pPr>
      <w:rPr>
        <w:rFonts w:hint="default" w:ascii="Wingdings" w:hAnsi="Wingdings"/>
      </w:rPr>
    </w:lvl>
    <w:lvl w:ilvl="6" w:tplc="04050001" w:tentative="1">
      <w:start w:val="1"/>
      <w:numFmt w:val="bullet"/>
      <w:lvlText w:val=""/>
      <w:lvlJc w:val="left"/>
      <w:pPr>
        <w:ind w:left="5040" w:hanging="360"/>
      </w:pPr>
      <w:rPr>
        <w:rFonts w:hint="default" w:ascii="Symbol" w:hAnsi="Symbol"/>
      </w:rPr>
    </w:lvl>
    <w:lvl w:ilvl="7" w:tplc="04050003" w:tentative="1">
      <w:start w:val="1"/>
      <w:numFmt w:val="bullet"/>
      <w:lvlText w:val="o"/>
      <w:lvlJc w:val="left"/>
      <w:pPr>
        <w:ind w:left="5760" w:hanging="360"/>
      </w:pPr>
      <w:rPr>
        <w:rFonts w:hint="default" w:ascii="Courier New" w:hAnsi="Courier New" w:cs="Courier New"/>
      </w:rPr>
    </w:lvl>
    <w:lvl w:ilvl="8" w:tplc="04050005" w:tentative="1">
      <w:start w:val="1"/>
      <w:numFmt w:val="bullet"/>
      <w:lvlText w:val=""/>
      <w:lvlJc w:val="left"/>
      <w:pPr>
        <w:ind w:left="6480" w:hanging="360"/>
      </w:pPr>
      <w:rPr>
        <w:rFonts w:hint="default" w:ascii="Wingdings" w:hAnsi="Wingdings"/>
      </w:rPr>
    </w:lvl>
  </w:abstractNum>
  <w:abstractNum w:abstractNumId="10" w15:restartNumberingAfterBreak="0">
    <w:nsid w:val="4B5F36AD"/>
    <w:multiLevelType w:val="hybridMultilevel"/>
    <w:tmpl w:val="B3A8BFF8"/>
    <w:lvl w:ilvl="0" w:tplc="0405000B">
      <w:start w:val="1"/>
      <w:numFmt w:val="bullet"/>
      <w:lvlText w:val=""/>
      <w:lvlJc w:val="left"/>
      <w:pPr>
        <w:ind w:left="720" w:hanging="360"/>
      </w:pPr>
      <w:rPr>
        <w:rFonts w:hint="default" w:ascii="Wingdings" w:hAnsi="Wingdings"/>
      </w:rPr>
    </w:lvl>
    <w:lvl w:ilvl="1" w:tplc="04050003" w:tentative="1">
      <w:start w:val="1"/>
      <w:numFmt w:val="bullet"/>
      <w:lvlText w:val="o"/>
      <w:lvlJc w:val="left"/>
      <w:pPr>
        <w:ind w:left="1440" w:hanging="360"/>
      </w:pPr>
      <w:rPr>
        <w:rFonts w:hint="default" w:ascii="Courier New" w:hAnsi="Courier New" w:cs="Courier New"/>
      </w:rPr>
    </w:lvl>
    <w:lvl w:ilvl="2" w:tplc="04050005" w:tentative="1">
      <w:start w:val="1"/>
      <w:numFmt w:val="bullet"/>
      <w:lvlText w:val=""/>
      <w:lvlJc w:val="left"/>
      <w:pPr>
        <w:ind w:left="2160" w:hanging="360"/>
      </w:pPr>
      <w:rPr>
        <w:rFonts w:hint="default" w:ascii="Wingdings" w:hAnsi="Wingdings"/>
      </w:rPr>
    </w:lvl>
    <w:lvl w:ilvl="3" w:tplc="04050001" w:tentative="1">
      <w:start w:val="1"/>
      <w:numFmt w:val="bullet"/>
      <w:lvlText w:val=""/>
      <w:lvlJc w:val="left"/>
      <w:pPr>
        <w:ind w:left="2880" w:hanging="360"/>
      </w:pPr>
      <w:rPr>
        <w:rFonts w:hint="default" w:ascii="Symbol" w:hAnsi="Symbol"/>
      </w:rPr>
    </w:lvl>
    <w:lvl w:ilvl="4" w:tplc="04050003" w:tentative="1">
      <w:start w:val="1"/>
      <w:numFmt w:val="bullet"/>
      <w:lvlText w:val="o"/>
      <w:lvlJc w:val="left"/>
      <w:pPr>
        <w:ind w:left="3600" w:hanging="360"/>
      </w:pPr>
      <w:rPr>
        <w:rFonts w:hint="default" w:ascii="Courier New" w:hAnsi="Courier New" w:cs="Courier New"/>
      </w:rPr>
    </w:lvl>
    <w:lvl w:ilvl="5" w:tplc="04050005" w:tentative="1">
      <w:start w:val="1"/>
      <w:numFmt w:val="bullet"/>
      <w:lvlText w:val=""/>
      <w:lvlJc w:val="left"/>
      <w:pPr>
        <w:ind w:left="4320" w:hanging="360"/>
      </w:pPr>
      <w:rPr>
        <w:rFonts w:hint="default" w:ascii="Wingdings" w:hAnsi="Wingdings"/>
      </w:rPr>
    </w:lvl>
    <w:lvl w:ilvl="6" w:tplc="04050001" w:tentative="1">
      <w:start w:val="1"/>
      <w:numFmt w:val="bullet"/>
      <w:lvlText w:val=""/>
      <w:lvlJc w:val="left"/>
      <w:pPr>
        <w:ind w:left="5040" w:hanging="360"/>
      </w:pPr>
      <w:rPr>
        <w:rFonts w:hint="default" w:ascii="Symbol" w:hAnsi="Symbol"/>
      </w:rPr>
    </w:lvl>
    <w:lvl w:ilvl="7" w:tplc="04050003" w:tentative="1">
      <w:start w:val="1"/>
      <w:numFmt w:val="bullet"/>
      <w:lvlText w:val="o"/>
      <w:lvlJc w:val="left"/>
      <w:pPr>
        <w:ind w:left="5760" w:hanging="360"/>
      </w:pPr>
      <w:rPr>
        <w:rFonts w:hint="default" w:ascii="Courier New" w:hAnsi="Courier New" w:cs="Courier New"/>
      </w:rPr>
    </w:lvl>
    <w:lvl w:ilvl="8" w:tplc="04050005" w:tentative="1">
      <w:start w:val="1"/>
      <w:numFmt w:val="bullet"/>
      <w:lvlText w:val=""/>
      <w:lvlJc w:val="left"/>
      <w:pPr>
        <w:ind w:left="6480" w:hanging="360"/>
      </w:pPr>
      <w:rPr>
        <w:rFonts w:hint="default" w:ascii="Wingdings" w:hAnsi="Wingdings"/>
      </w:rPr>
    </w:lvl>
  </w:abstractNum>
  <w:abstractNum w:abstractNumId="11" w15:restartNumberingAfterBreak="0">
    <w:nsid w:val="4D921E77"/>
    <w:multiLevelType w:val="hybridMultilevel"/>
    <w:tmpl w:val="E8547680"/>
    <w:lvl w:ilvl="0" w:tplc="04050001">
      <w:start w:val="1"/>
      <w:numFmt w:val="bullet"/>
      <w:lvlText w:val=""/>
      <w:lvlJc w:val="left"/>
      <w:pPr>
        <w:ind w:left="765" w:hanging="360"/>
      </w:pPr>
      <w:rPr>
        <w:rFonts w:hint="default" w:ascii="Symbol" w:hAnsi="Symbol"/>
      </w:rPr>
    </w:lvl>
    <w:lvl w:ilvl="1" w:tplc="04050003" w:tentative="1">
      <w:start w:val="1"/>
      <w:numFmt w:val="bullet"/>
      <w:lvlText w:val="o"/>
      <w:lvlJc w:val="left"/>
      <w:pPr>
        <w:ind w:left="1485" w:hanging="360"/>
      </w:pPr>
      <w:rPr>
        <w:rFonts w:hint="default" w:ascii="Courier New" w:hAnsi="Courier New" w:cs="Courier New"/>
      </w:rPr>
    </w:lvl>
    <w:lvl w:ilvl="2" w:tplc="04050005" w:tentative="1">
      <w:start w:val="1"/>
      <w:numFmt w:val="bullet"/>
      <w:lvlText w:val=""/>
      <w:lvlJc w:val="left"/>
      <w:pPr>
        <w:ind w:left="2205" w:hanging="360"/>
      </w:pPr>
      <w:rPr>
        <w:rFonts w:hint="default" w:ascii="Wingdings" w:hAnsi="Wingdings"/>
      </w:rPr>
    </w:lvl>
    <w:lvl w:ilvl="3" w:tplc="04050001" w:tentative="1">
      <w:start w:val="1"/>
      <w:numFmt w:val="bullet"/>
      <w:lvlText w:val=""/>
      <w:lvlJc w:val="left"/>
      <w:pPr>
        <w:ind w:left="2925" w:hanging="360"/>
      </w:pPr>
      <w:rPr>
        <w:rFonts w:hint="default" w:ascii="Symbol" w:hAnsi="Symbol"/>
      </w:rPr>
    </w:lvl>
    <w:lvl w:ilvl="4" w:tplc="04050003" w:tentative="1">
      <w:start w:val="1"/>
      <w:numFmt w:val="bullet"/>
      <w:lvlText w:val="o"/>
      <w:lvlJc w:val="left"/>
      <w:pPr>
        <w:ind w:left="3645" w:hanging="360"/>
      </w:pPr>
      <w:rPr>
        <w:rFonts w:hint="default" w:ascii="Courier New" w:hAnsi="Courier New" w:cs="Courier New"/>
      </w:rPr>
    </w:lvl>
    <w:lvl w:ilvl="5" w:tplc="04050005" w:tentative="1">
      <w:start w:val="1"/>
      <w:numFmt w:val="bullet"/>
      <w:lvlText w:val=""/>
      <w:lvlJc w:val="left"/>
      <w:pPr>
        <w:ind w:left="4365" w:hanging="360"/>
      </w:pPr>
      <w:rPr>
        <w:rFonts w:hint="default" w:ascii="Wingdings" w:hAnsi="Wingdings"/>
      </w:rPr>
    </w:lvl>
    <w:lvl w:ilvl="6" w:tplc="04050001" w:tentative="1">
      <w:start w:val="1"/>
      <w:numFmt w:val="bullet"/>
      <w:lvlText w:val=""/>
      <w:lvlJc w:val="left"/>
      <w:pPr>
        <w:ind w:left="5085" w:hanging="360"/>
      </w:pPr>
      <w:rPr>
        <w:rFonts w:hint="default" w:ascii="Symbol" w:hAnsi="Symbol"/>
      </w:rPr>
    </w:lvl>
    <w:lvl w:ilvl="7" w:tplc="04050003" w:tentative="1">
      <w:start w:val="1"/>
      <w:numFmt w:val="bullet"/>
      <w:lvlText w:val="o"/>
      <w:lvlJc w:val="left"/>
      <w:pPr>
        <w:ind w:left="5805" w:hanging="360"/>
      </w:pPr>
      <w:rPr>
        <w:rFonts w:hint="default" w:ascii="Courier New" w:hAnsi="Courier New" w:cs="Courier New"/>
      </w:rPr>
    </w:lvl>
    <w:lvl w:ilvl="8" w:tplc="04050005" w:tentative="1">
      <w:start w:val="1"/>
      <w:numFmt w:val="bullet"/>
      <w:lvlText w:val=""/>
      <w:lvlJc w:val="left"/>
      <w:pPr>
        <w:ind w:left="6525" w:hanging="360"/>
      </w:pPr>
      <w:rPr>
        <w:rFonts w:hint="default" w:ascii="Wingdings" w:hAnsi="Wingdings"/>
      </w:rPr>
    </w:lvl>
  </w:abstractNum>
  <w:abstractNum w:abstractNumId="12" w15:restartNumberingAfterBreak="0">
    <w:nsid w:val="545A4037"/>
    <w:multiLevelType w:val="hybridMultilevel"/>
    <w:tmpl w:val="6E7CF9A2"/>
    <w:lvl w:ilvl="0" w:tplc="0405000B">
      <w:start w:val="1"/>
      <w:numFmt w:val="bullet"/>
      <w:lvlText w:val=""/>
      <w:lvlJc w:val="left"/>
      <w:pPr>
        <w:ind w:left="720" w:hanging="360"/>
      </w:pPr>
      <w:rPr>
        <w:rFonts w:hint="default" w:ascii="Wingdings" w:hAnsi="Wingdings"/>
      </w:rPr>
    </w:lvl>
    <w:lvl w:ilvl="1" w:tplc="04050003" w:tentative="1">
      <w:start w:val="1"/>
      <w:numFmt w:val="bullet"/>
      <w:lvlText w:val="o"/>
      <w:lvlJc w:val="left"/>
      <w:pPr>
        <w:ind w:left="1440" w:hanging="360"/>
      </w:pPr>
      <w:rPr>
        <w:rFonts w:hint="default" w:ascii="Courier New" w:hAnsi="Courier New" w:cs="Courier New"/>
      </w:rPr>
    </w:lvl>
    <w:lvl w:ilvl="2" w:tplc="04050005" w:tentative="1">
      <w:start w:val="1"/>
      <w:numFmt w:val="bullet"/>
      <w:lvlText w:val=""/>
      <w:lvlJc w:val="left"/>
      <w:pPr>
        <w:ind w:left="2160" w:hanging="360"/>
      </w:pPr>
      <w:rPr>
        <w:rFonts w:hint="default" w:ascii="Wingdings" w:hAnsi="Wingdings"/>
      </w:rPr>
    </w:lvl>
    <w:lvl w:ilvl="3" w:tplc="04050001" w:tentative="1">
      <w:start w:val="1"/>
      <w:numFmt w:val="bullet"/>
      <w:lvlText w:val=""/>
      <w:lvlJc w:val="left"/>
      <w:pPr>
        <w:ind w:left="2880" w:hanging="360"/>
      </w:pPr>
      <w:rPr>
        <w:rFonts w:hint="default" w:ascii="Symbol" w:hAnsi="Symbol"/>
      </w:rPr>
    </w:lvl>
    <w:lvl w:ilvl="4" w:tplc="04050003" w:tentative="1">
      <w:start w:val="1"/>
      <w:numFmt w:val="bullet"/>
      <w:lvlText w:val="o"/>
      <w:lvlJc w:val="left"/>
      <w:pPr>
        <w:ind w:left="3600" w:hanging="360"/>
      </w:pPr>
      <w:rPr>
        <w:rFonts w:hint="default" w:ascii="Courier New" w:hAnsi="Courier New" w:cs="Courier New"/>
      </w:rPr>
    </w:lvl>
    <w:lvl w:ilvl="5" w:tplc="04050005" w:tentative="1">
      <w:start w:val="1"/>
      <w:numFmt w:val="bullet"/>
      <w:lvlText w:val=""/>
      <w:lvlJc w:val="left"/>
      <w:pPr>
        <w:ind w:left="4320" w:hanging="360"/>
      </w:pPr>
      <w:rPr>
        <w:rFonts w:hint="default" w:ascii="Wingdings" w:hAnsi="Wingdings"/>
      </w:rPr>
    </w:lvl>
    <w:lvl w:ilvl="6" w:tplc="04050001" w:tentative="1">
      <w:start w:val="1"/>
      <w:numFmt w:val="bullet"/>
      <w:lvlText w:val=""/>
      <w:lvlJc w:val="left"/>
      <w:pPr>
        <w:ind w:left="5040" w:hanging="360"/>
      </w:pPr>
      <w:rPr>
        <w:rFonts w:hint="default" w:ascii="Symbol" w:hAnsi="Symbol"/>
      </w:rPr>
    </w:lvl>
    <w:lvl w:ilvl="7" w:tplc="04050003" w:tentative="1">
      <w:start w:val="1"/>
      <w:numFmt w:val="bullet"/>
      <w:lvlText w:val="o"/>
      <w:lvlJc w:val="left"/>
      <w:pPr>
        <w:ind w:left="5760" w:hanging="360"/>
      </w:pPr>
      <w:rPr>
        <w:rFonts w:hint="default" w:ascii="Courier New" w:hAnsi="Courier New" w:cs="Courier New"/>
      </w:rPr>
    </w:lvl>
    <w:lvl w:ilvl="8" w:tplc="04050005" w:tentative="1">
      <w:start w:val="1"/>
      <w:numFmt w:val="bullet"/>
      <w:lvlText w:val=""/>
      <w:lvlJc w:val="left"/>
      <w:pPr>
        <w:ind w:left="6480" w:hanging="360"/>
      </w:pPr>
      <w:rPr>
        <w:rFonts w:hint="default" w:ascii="Wingdings" w:hAnsi="Wingdings"/>
      </w:rPr>
    </w:lvl>
  </w:abstractNum>
  <w:abstractNum w:abstractNumId="13" w15:restartNumberingAfterBreak="0">
    <w:nsid w:val="57B166DB"/>
    <w:multiLevelType w:val="hybridMultilevel"/>
    <w:tmpl w:val="2BB29C16"/>
    <w:lvl w:ilvl="0" w:tplc="8EE69E52">
      <w:numFmt w:val="bullet"/>
      <w:pStyle w:val="moje2"/>
      <w:lvlText w:val="-"/>
      <w:lvlJc w:val="left"/>
      <w:pPr>
        <w:tabs>
          <w:tab w:val="num" w:pos="720"/>
        </w:tabs>
        <w:ind w:left="720" w:hanging="360"/>
      </w:pPr>
      <w:rPr>
        <w:rFonts w:hint="default" w:ascii="Times New Roman" w:hAnsi="Times New Roman" w:eastAsia="Times New Roman" w:cs="Times New Roman"/>
      </w:rPr>
    </w:lvl>
    <w:lvl w:ilvl="1" w:tplc="04050003" w:tentative="1">
      <w:start w:val="1"/>
      <w:numFmt w:val="bullet"/>
      <w:lvlText w:val="o"/>
      <w:lvlJc w:val="left"/>
      <w:pPr>
        <w:tabs>
          <w:tab w:val="num" w:pos="1440"/>
        </w:tabs>
        <w:ind w:left="1440" w:hanging="360"/>
      </w:pPr>
      <w:rPr>
        <w:rFonts w:hint="default" w:ascii="Courier New" w:hAnsi="Courier New"/>
      </w:rPr>
    </w:lvl>
    <w:lvl w:ilvl="2" w:tplc="04050005" w:tentative="1">
      <w:start w:val="1"/>
      <w:numFmt w:val="bullet"/>
      <w:lvlText w:val=""/>
      <w:lvlJc w:val="left"/>
      <w:pPr>
        <w:tabs>
          <w:tab w:val="num" w:pos="2160"/>
        </w:tabs>
        <w:ind w:left="2160" w:hanging="360"/>
      </w:pPr>
      <w:rPr>
        <w:rFonts w:hint="default" w:ascii="Wingdings" w:hAnsi="Wingdings"/>
      </w:rPr>
    </w:lvl>
    <w:lvl w:ilvl="3" w:tplc="04050001" w:tentative="1">
      <w:start w:val="1"/>
      <w:numFmt w:val="bullet"/>
      <w:lvlText w:val=""/>
      <w:lvlJc w:val="left"/>
      <w:pPr>
        <w:tabs>
          <w:tab w:val="num" w:pos="2880"/>
        </w:tabs>
        <w:ind w:left="2880" w:hanging="360"/>
      </w:pPr>
      <w:rPr>
        <w:rFonts w:hint="default" w:ascii="Symbol" w:hAnsi="Symbol"/>
      </w:rPr>
    </w:lvl>
    <w:lvl w:ilvl="4" w:tplc="04050003" w:tentative="1">
      <w:start w:val="1"/>
      <w:numFmt w:val="bullet"/>
      <w:lvlText w:val="o"/>
      <w:lvlJc w:val="left"/>
      <w:pPr>
        <w:tabs>
          <w:tab w:val="num" w:pos="3600"/>
        </w:tabs>
        <w:ind w:left="3600" w:hanging="360"/>
      </w:pPr>
      <w:rPr>
        <w:rFonts w:hint="default" w:ascii="Courier New" w:hAnsi="Courier New"/>
      </w:rPr>
    </w:lvl>
    <w:lvl w:ilvl="5" w:tplc="04050005" w:tentative="1">
      <w:start w:val="1"/>
      <w:numFmt w:val="bullet"/>
      <w:lvlText w:val=""/>
      <w:lvlJc w:val="left"/>
      <w:pPr>
        <w:tabs>
          <w:tab w:val="num" w:pos="4320"/>
        </w:tabs>
        <w:ind w:left="4320" w:hanging="360"/>
      </w:pPr>
      <w:rPr>
        <w:rFonts w:hint="default" w:ascii="Wingdings" w:hAnsi="Wingdings"/>
      </w:rPr>
    </w:lvl>
    <w:lvl w:ilvl="6" w:tplc="04050001" w:tentative="1">
      <w:start w:val="1"/>
      <w:numFmt w:val="bullet"/>
      <w:lvlText w:val=""/>
      <w:lvlJc w:val="left"/>
      <w:pPr>
        <w:tabs>
          <w:tab w:val="num" w:pos="5040"/>
        </w:tabs>
        <w:ind w:left="5040" w:hanging="360"/>
      </w:pPr>
      <w:rPr>
        <w:rFonts w:hint="default" w:ascii="Symbol" w:hAnsi="Symbol"/>
      </w:rPr>
    </w:lvl>
    <w:lvl w:ilvl="7" w:tplc="04050003" w:tentative="1">
      <w:start w:val="1"/>
      <w:numFmt w:val="bullet"/>
      <w:lvlText w:val="o"/>
      <w:lvlJc w:val="left"/>
      <w:pPr>
        <w:tabs>
          <w:tab w:val="num" w:pos="5760"/>
        </w:tabs>
        <w:ind w:left="5760" w:hanging="360"/>
      </w:pPr>
      <w:rPr>
        <w:rFonts w:hint="default" w:ascii="Courier New" w:hAnsi="Courier New"/>
      </w:rPr>
    </w:lvl>
    <w:lvl w:ilvl="8" w:tplc="0405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EED61C2"/>
    <w:multiLevelType w:val="hybridMultilevel"/>
    <w:tmpl w:val="7E7E1CA2"/>
    <w:lvl w:ilvl="0" w:tplc="2624B078">
      <w:numFmt w:val="bullet"/>
      <w:lvlText w:val="-"/>
      <w:lvlJc w:val="left"/>
      <w:pPr>
        <w:ind w:left="720" w:hanging="360"/>
      </w:pPr>
      <w:rPr>
        <w:rFonts w:hint="default" w:ascii="Calibri" w:hAnsi="Calibri" w:cs="Calibri" w:eastAsiaTheme="minorHAnsi"/>
      </w:rPr>
    </w:lvl>
    <w:lvl w:ilvl="1" w:tplc="04050003" w:tentative="1">
      <w:start w:val="1"/>
      <w:numFmt w:val="bullet"/>
      <w:lvlText w:val="o"/>
      <w:lvlJc w:val="left"/>
      <w:pPr>
        <w:ind w:left="1440" w:hanging="360"/>
      </w:pPr>
      <w:rPr>
        <w:rFonts w:hint="default" w:ascii="Courier New" w:hAnsi="Courier New" w:cs="Courier New"/>
      </w:rPr>
    </w:lvl>
    <w:lvl w:ilvl="2" w:tplc="04050005" w:tentative="1">
      <w:start w:val="1"/>
      <w:numFmt w:val="bullet"/>
      <w:lvlText w:val=""/>
      <w:lvlJc w:val="left"/>
      <w:pPr>
        <w:ind w:left="2160" w:hanging="360"/>
      </w:pPr>
      <w:rPr>
        <w:rFonts w:hint="default" w:ascii="Wingdings" w:hAnsi="Wingdings"/>
      </w:rPr>
    </w:lvl>
    <w:lvl w:ilvl="3" w:tplc="04050001" w:tentative="1">
      <w:start w:val="1"/>
      <w:numFmt w:val="bullet"/>
      <w:lvlText w:val=""/>
      <w:lvlJc w:val="left"/>
      <w:pPr>
        <w:ind w:left="2880" w:hanging="360"/>
      </w:pPr>
      <w:rPr>
        <w:rFonts w:hint="default" w:ascii="Symbol" w:hAnsi="Symbol"/>
      </w:rPr>
    </w:lvl>
    <w:lvl w:ilvl="4" w:tplc="04050003" w:tentative="1">
      <w:start w:val="1"/>
      <w:numFmt w:val="bullet"/>
      <w:lvlText w:val="o"/>
      <w:lvlJc w:val="left"/>
      <w:pPr>
        <w:ind w:left="3600" w:hanging="360"/>
      </w:pPr>
      <w:rPr>
        <w:rFonts w:hint="default" w:ascii="Courier New" w:hAnsi="Courier New" w:cs="Courier New"/>
      </w:rPr>
    </w:lvl>
    <w:lvl w:ilvl="5" w:tplc="04050005" w:tentative="1">
      <w:start w:val="1"/>
      <w:numFmt w:val="bullet"/>
      <w:lvlText w:val=""/>
      <w:lvlJc w:val="left"/>
      <w:pPr>
        <w:ind w:left="4320" w:hanging="360"/>
      </w:pPr>
      <w:rPr>
        <w:rFonts w:hint="default" w:ascii="Wingdings" w:hAnsi="Wingdings"/>
      </w:rPr>
    </w:lvl>
    <w:lvl w:ilvl="6" w:tplc="04050001" w:tentative="1">
      <w:start w:val="1"/>
      <w:numFmt w:val="bullet"/>
      <w:lvlText w:val=""/>
      <w:lvlJc w:val="left"/>
      <w:pPr>
        <w:ind w:left="5040" w:hanging="360"/>
      </w:pPr>
      <w:rPr>
        <w:rFonts w:hint="default" w:ascii="Symbol" w:hAnsi="Symbol"/>
      </w:rPr>
    </w:lvl>
    <w:lvl w:ilvl="7" w:tplc="04050003" w:tentative="1">
      <w:start w:val="1"/>
      <w:numFmt w:val="bullet"/>
      <w:lvlText w:val="o"/>
      <w:lvlJc w:val="left"/>
      <w:pPr>
        <w:ind w:left="5760" w:hanging="360"/>
      </w:pPr>
      <w:rPr>
        <w:rFonts w:hint="default" w:ascii="Courier New" w:hAnsi="Courier New" w:cs="Courier New"/>
      </w:rPr>
    </w:lvl>
    <w:lvl w:ilvl="8" w:tplc="04050005" w:tentative="1">
      <w:start w:val="1"/>
      <w:numFmt w:val="bullet"/>
      <w:lvlText w:val=""/>
      <w:lvlJc w:val="left"/>
      <w:pPr>
        <w:ind w:left="6480" w:hanging="360"/>
      </w:pPr>
      <w:rPr>
        <w:rFonts w:hint="default" w:ascii="Wingdings" w:hAnsi="Wingdings"/>
      </w:rPr>
    </w:lvl>
  </w:abstractNum>
  <w:abstractNum w:abstractNumId="15" w15:restartNumberingAfterBreak="0">
    <w:nsid w:val="6870523E"/>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16" w15:restartNumberingAfterBreak="0">
    <w:nsid w:val="69DD0DCA"/>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17" w15:restartNumberingAfterBreak="0">
    <w:nsid w:val="6EA62F58"/>
    <w:multiLevelType w:val="multilevel"/>
    <w:tmpl w:val="93080BCE"/>
    <w:lvl w:ilvl="0">
      <w:start w:val="1"/>
      <w:numFmt w:val="decimal"/>
      <w:lvlText w:val="%1)"/>
      <w:legacy w:legacy="1" w:legacySpace="120" w:legacyIndent="465"/>
      <w:lvlJc w:val="left"/>
      <w:pPr>
        <w:ind w:left="465" w:hanging="465"/>
      </w:pPr>
    </w:lvl>
    <w:lvl w:ilvl="1">
      <w:start w:val="1"/>
      <w:numFmt w:val="none"/>
      <w:lvlText w:val="o"/>
      <w:legacy w:legacy="1" w:legacySpace="120" w:legacyIndent="360"/>
      <w:lvlJc w:val="left"/>
      <w:pPr>
        <w:ind w:left="825" w:hanging="360"/>
      </w:pPr>
      <w:rPr>
        <w:rFonts w:hint="default" w:ascii="Courier New" w:hAnsi="Courier New" w:cs="Courier New"/>
      </w:rPr>
    </w:lvl>
    <w:lvl w:ilvl="2">
      <w:start w:val="1"/>
      <w:numFmt w:val="none"/>
      <w:lvlText w:val=""/>
      <w:legacy w:legacy="1" w:legacySpace="120" w:legacyIndent="360"/>
      <w:lvlJc w:val="left"/>
      <w:pPr>
        <w:ind w:left="1185" w:hanging="360"/>
      </w:pPr>
      <w:rPr>
        <w:rFonts w:hint="default" w:ascii="Wingdings" w:hAnsi="Wingdings"/>
      </w:rPr>
    </w:lvl>
    <w:lvl w:ilvl="3">
      <w:start w:val="1"/>
      <w:numFmt w:val="none"/>
      <w:lvlText w:val=""/>
      <w:legacy w:legacy="1" w:legacySpace="120" w:legacyIndent="360"/>
      <w:lvlJc w:val="left"/>
      <w:pPr>
        <w:ind w:left="1545" w:hanging="360"/>
      </w:pPr>
      <w:rPr>
        <w:rFonts w:hint="default" w:ascii="Symbol" w:hAnsi="Symbol"/>
      </w:rPr>
    </w:lvl>
    <w:lvl w:ilvl="4">
      <w:start w:val="1"/>
      <w:numFmt w:val="none"/>
      <w:lvlText w:val="o"/>
      <w:legacy w:legacy="1" w:legacySpace="120" w:legacyIndent="360"/>
      <w:lvlJc w:val="left"/>
      <w:pPr>
        <w:ind w:left="1905" w:hanging="360"/>
      </w:pPr>
      <w:rPr>
        <w:rFonts w:hint="default" w:ascii="Courier New" w:hAnsi="Courier New" w:cs="Courier New"/>
      </w:rPr>
    </w:lvl>
    <w:lvl w:ilvl="5">
      <w:start w:val="1"/>
      <w:numFmt w:val="none"/>
      <w:lvlText w:val=""/>
      <w:legacy w:legacy="1" w:legacySpace="120" w:legacyIndent="360"/>
      <w:lvlJc w:val="left"/>
      <w:pPr>
        <w:ind w:left="2265" w:hanging="360"/>
      </w:pPr>
      <w:rPr>
        <w:rFonts w:hint="default" w:ascii="Wingdings" w:hAnsi="Wingdings"/>
      </w:rPr>
    </w:lvl>
    <w:lvl w:ilvl="6">
      <w:start w:val="1"/>
      <w:numFmt w:val="none"/>
      <w:lvlText w:val=""/>
      <w:legacy w:legacy="1" w:legacySpace="120" w:legacyIndent="360"/>
      <w:lvlJc w:val="left"/>
      <w:pPr>
        <w:ind w:left="2625" w:hanging="360"/>
      </w:pPr>
      <w:rPr>
        <w:rFonts w:hint="default" w:ascii="Symbol" w:hAnsi="Symbol"/>
      </w:rPr>
    </w:lvl>
    <w:lvl w:ilvl="7">
      <w:start w:val="1"/>
      <w:numFmt w:val="none"/>
      <w:lvlText w:val="o"/>
      <w:legacy w:legacy="1" w:legacySpace="120" w:legacyIndent="360"/>
      <w:lvlJc w:val="left"/>
      <w:pPr>
        <w:ind w:left="2985" w:hanging="360"/>
      </w:pPr>
      <w:rPr>
        <w:rFonts w:hint="default" w:ascii="Courier New" w:hAnsi="Courier New" w:cs="Courier New"/>
      </w:rPr>
    </w:lvl>
    <w:lvl w:ilvl="8">
      <w:start w:val="1"/>
      <w:numFmt w:val="none"/>
      <w:lvlText w:val=""/>
      <w:legacy w:legacy="1" w:legacySpace="120" w:legacyIndent="360"/>
      <w:lvlJc w:val="left"/>
      <w:pPr>
        <w:ind w:left="3345" w:hanging="360"/>
      </w:pPr>
      <w:rPr>
        <w:rFonts w:hint="default" w:ascii="Wingdings" w:hAnsi="Wingdings"/>
      </w:rPr>
    </w:lvl>
  </w:abstractNum>
  <w:abstractNum w:abstractNumId="18" w15:restartNumberingAfterBreak="0">
    <w:nsid w:val="70FC3A86"/>
    <w:multiLevelType w:val="hybridMultilevel"/>
    <w:tmpl w:val="1A8E2092"/>
    <w:lvl w:ilvl="0" w:tplc="725CC522">
      <w:numFmt w:val="bullet"/>
      <w:lvlText w:val="-"/>
      <w:lvlJc w:val="left"/>
      <w:pPr>
        <w:tabs>
          <w:tab w:val="num" w:pos="720"/>
        </w:tabs>
        <w:ind w:left="720" w:hanging="360"/>
      </w:pPr>
      <w:rPr>
        <w:rFonts w:hint="default" w:ascii="Times New Roman" w:hAnsi="Times New Roman" w:eastAsia="Times New Roman" w:cs="Times New Roman"/>
      </w:rPr>
    </w:lvl>
    <w:lvl w:ilvl="1" w:tplc="04050003" w:tentative="1">
      <w:start w:val="1"/>
      <w:numFmt w:val="bullet"/>
      <w:lvlText w:val="o"/>
      <w:lvlJc w:val="left"/>
      <w:pPr>
        <w:tabs>
          <w:tab w:val="num" w:pos="1440"/>
        </w:tabs>
        <w:ind w:left="1440" w:hanging="360"/>
      </w:pPr>
      <w:rPr>
        <w:rFonts w:hint="default" w:ascii="Courier New" w:hAnsi="Courier New"/>
      </w:rPr>
    </w:lvl>
    <w:lvl w:ilvl="2" w:tplc="04050005" w:tentative="1">
      <w:start w:val="1"/>
      <w:numFmt w:val="bullet"/>
      <w:lvlText w:val=""/>
      <w:lvlJc w:val="left"/>
      <w:pPr>
        <w:tabs>
          <w:tab w:val="num" w:pos="2160"/>
        </w:tabs>
        <w:ind w:left="2160" w:hanging="360"/>
      </w:pPr>
      <w:rPr>
        <w:rFonts w:hint="default" w:ascii="Wingdings" w:hAnsi="Wingdings"/>
      </w:rPr>
    </w:lvl>
    <w:lvl w:ilvl="3" w:tplc="04050001" w:tentative="1">
      <w:start w:val="1"/>
      <w:numFmt w:val="bullet"/>
      <w:lvlText w:val=""/>
      <w:lvlJc w:val="left"/>
      <w:pPr>
        <w:tabs>
          <w:tab w:val="num" w:pos="2880"/>
        </w:tabs>
        <w:ind w:left="2880" w:hanging="360"/>
      </w:pPr>
      <w:rPr>
        <w:rFonts w:hint="default" w:ascii="Symbol" w:hAnsi="Symbol"/>
      </w:rPr>
    </w:lvl>
    <w:lvl w:ilvl="4" w:tplc="04050003" w:tentative="1">
      <w:start w:val="1"/>
      <w:numFmt w:val="bullet"/>
      <w:lvlText w:val="o"/>
      <w:lvlJc w:val="left"/>
      <w:pPr>
        <w:tabs>
          <w:tab w:val="num" w:pos="3600"/>
        </w:tabs>
        <w:ind w:left="3600" w:hanging="360"/>
      </w:pPr>
      <w:rPr>
        <w:rFonts w:hint="default" w:ascii="Courier New" w:hAnsi="Courier New"/>
      </w:rPr>
    </w:lvl>
    <w:lvl w:ilvl="5" w:tplc="04050005" w:tentative="1">
      <w:start w:val="1"/>
      <w:numFmt w:val="bullet"/>
      <w:lvlText w:val=""/>
      <w:lvlJc w:val="left"/>
      <w:pPr>
        <w:tabs>
          <w:tab w:val="num" w:pos="4320"/>
        </w:tabs>
        <w:ind w:left="4320" w:hanging="360"/>
      </w:pPr>
      <w:rPr>
        <w:rFonts w:hint="default" w:ascii="Wingdings" w:hAnsi="Wingdings"/>
      </w:rPr>
    </w:lvl>
    <w:lvl w:ilvl="6" w:tplc="04050001" w:tentative="1">
      <w:start w:val="1"/>
      <w:numFmt w:val="bullet"/>
      <w:lvlText w:val=""/>
      <w:lvlJc w:val="left"/>
      <w:pPr>
        <w:tabs>
          <w:tab w:val="num" w:pos="5040"/>
        </w:tabs>
        <w:ind w:left="5040" w:hanging="360"/>
      </w:pPr>
      <w:rPr>
        <w:rFonts w:hint="default" w:ascii="Symbol" w:hAnsi="Symbol"/>
      </w:rPr>
    </w:lvl>
    <w:lvl w:ilvl="7" w:tplc="04050003" w:tentative="1">
      <w:start w:val="1"/>
      <w:numFmt w:val="bullet"/>
      <w:lvlText w:val="o"/>
      <w:lvlJc w:val="left"/>
      <w:pPr>
        <w:tabs>
          <w:tab w:val="num" w:pos="5760"/>
        </w:tabs>
        <w:ind w:left="5760" w:hanging="360"/>
      </w:pPr>
      <w:rPr>
        <w:rFonts w:hint="default" w:ascii="Courier New" w:hAnsi="Courier New"/>
      </w:rPr>
    </w:lvl>
    <w:lvl w:ilvl="8" w:tplc="0405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45655D4"/>
    <w:multiLevelType w:val="multilevel"/>
    <w:tmpl w:val="93080BCE"/>
    <w:lvl w:ilvl="0">
      <w:start w:val="1"/>
      <w:numFmt w:val="decimal"/>
      <w:lvlText w:val="%1)"/>
      <w:legacy w:legacy="1" w:legacySpace="120" w:legacyIndent="465"/>
      <w:lvlJc w:val="left"/>
      <w:pPr>
        <w:ind w:left="813" w:hanging="465"/>
      </w:pPr>
    </w:lvl>
    <w:lvl w:ilvl="1">
      <w:start w:val="1"/>
      <w:numFmt w:val="none"/>
      <w:lvlText w:val="o"/>
      <w:legacy w:legacy="1" w:legacySpace="120" w:legacyIndent="360"/>
      <w:lvlJc w:val="left"/>
      <w:pPr>
        <w:ind w:left="1173" w:hanging="360"/>
      </w:pPr>
      <w:rPr>
        <w:rFonts w:hint="default" w:ascii="Courier New" w:hAnsi="Courier New" w:cs="Courier New"/>
      </w:rPr>
    </w:lvl>
    <w:lvl w:ilvl="2">
      <w:start w:val="1"/>
      <w:numFmt w:val="none"/>
      <w:lvlText w:val=""/>
      <w:legacy w:legacy="1" w:legacySpace="120" w:legacyIndent="360"/>
      <w:lvlJc w:val="left"/>
      <w:pPr>
        <w:ind w:left="1533" w:hanging="360"/>
      </w:pPr>
      <w:rPr>
        <w:rFonts w:hint="default" w:ascii="Wingdings" w:hAnsi="Wingdings"/>
      </w:rPr>
    </w:lvl>
    <w:lvl w:ilvl="3">
      <w:start w:val="1"/>
      <w:numFmt w:val="none"/>
      <w:lvlText w:val=""/>
      <w:legacy w:legacy="1" w:legacySpace="120" w:legacyIndent="360"/>
      <w:lvlJc w:val="left"/>
      <w:pPr>
        <w:ind w:left="1893" w:hanging="360"/>
      </w:pPr>
      <w:rPr>
        <w:rFonts w:hint="default" w:ascii="Symbol" w:hAnsi="Symbol"/>
      </w:rPr>
    </w:lvl>
    <w:lvl w:ilvl="4">
      <w:start w:val="1"/>
      <w:numFmt w:val="none"/>
      <w:lvlText w:val="o"/>
      <w:legacy w:legacy="1" w:legacySpace="120" w:legacyIndent="360"/>
      <w:lvlJc w:val="left"/>
      <w:pPr>
        <w:ind w:left="2253" w:hanging="360"/>
      </w:pPr>
      <w:rPr>
        <w:rFonts w:hint="default" w:ascii="Courier New" w:hAnsi="Courier New" w:cs="Courier New"/>
      </w:rPr>
    </w:lvl>
    <w:lvl w:ilvl="5">
      <w:start w:val="1"/>
      <w:numFmt w:val="none"/>
      <w:lvlText w:val=""/>
      <w:legacy w:legacy="1" w:legacySpace="120" w:legacyIndent="360"/>
      <w:lvlJc w:val="left"/>
      <w:pPr>
        <w:ind w:left="2613" w:hanging="360"/>
      </w:pPr>
      <w:rPr>
        <w:rFonts w:hint="default" w:ascii="Wingdings" w:hAnsi="Wingdings"/>
      </w:rPr>
    </w:lvl>
    <w:lvl w:ilvl="6">
      <w:start w:val="1"/>
      <w:numFmt w:val="none"/>
      <w:lvlText w:val=""/>
      <w:legacy w:legacy="1" w:legacySpace="120" w:legacyIndent="360"/>
      <w:lvlJc w:val="left"/>
      <w:pPr>
        <w:ind w:left="2973" w:hanging="360"/>
      </w:pPr>
      <w:rPr>
        <w:rFonts w:hint="default" w:ascii="Symbol" w:hAnsi="Symbol"/>
      </w:rPr>
    </w:lvl>
    <w:lvl w:ilvl="7">
      <w:start w:val="1"/>
      <w:numFmt w:val="none"/>
      <w:lvlText w:val="o"/>
      <w:legacy w:legacy="1" w:legacySpace="120" w:legacyIndent="360"/>
      <w:lvlJc w:val="left"/>
      <w:pPr>
        <w:ind w:left="3333" w:hanging="360"/>
      </w:pPr>
      <w:rPr>
        <w:rFonts w:hint="default" w:ascii="Courier New" w:hAnsi="Courier New" w:cs="Courier New"/>
      </w:rPr>
    </w:lvl>
    <w:lvl w:ilvl="8">
      <w:start w:val="1"/>
      <w:numFmt w:val="none"/>
      <w:lvlText w:val=""/>
      <w:legacy w:legacy="1" w:legacySpace="120" w:legacyIndent="360"/>
      <w:lvlJc w:val="left"/>
      <w:pPr>
        <w:ind w:left="3693" w:hanging="360"/>
      </w:pPr>
      <w:rPr>
        <w:rFonts w:hint="default" w:ascii="Wingdings" w:hAnsi="Wingdings"/>
      </w:rPr>
    </w:lvl>
  </w:abstractNum>
  <w:abstractNum w:abstractNumId="20" w15:restartNumberingAfterBreak="0">
    <w:nsid w:val="7A085CD7"/>
    <w:multiLevelType w:val="multilevel"/>
    <w:tmpl w:val="4F329B8C"/>
    <w:lvl w:ilvl="0">
      <w:start w:val="1"/>
      <w:numFmt w:val="decimal"/>
      <w:pStyle w:val="Nadpis1"/>
      <w:lvlText w:val="%1"/>
      <w:lvlJc w:val="left"/>
      <w:pPr>
        <w:ind w:left="432" w:hanging="432"/>
      </w:pPr>
      <w:rPr>
        <w:i w:val="0"/>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1" w15:restartNumberingAfterBreak="0">
    <w:nsid w:val="7C674275"/>
    <w:multiLevelType w:val="hybridMultilevel"/>
    <w:tmpl w:val="96605A00"/>
    <w:lvl w:ilvl="0" w:tplc="E6862560">
      <w:start w:val="1"/>
      <w:numFmt w:val="bullet"/>
      <w:lvlText w:val="-"/>
      <w:lvlJc w:val="left"/>
      <w:pPr>
        <w:ind w:left="765" w:hanging="360"/>
      </w:pPr>
      <w:rPr>
        <w:rFonts w:hint="default" w:ascii="Calibri" w:hAnsi="Calibri" w:cs="Calibri" w:eastAsiaTheme="minorHAnsi"/>
        <w:b w:val="0"/>
      </w:rPr>
    </w:lvl>
    <w:lvl w:ilvl="1" w:tplc="04050003" w:tentative="1">
      <w:start w:val="1"/>
      <w:numFmt w:val="bullet"/>
      <w:lvlText w:val="o"/>
      <w:lvlJc w:val="left"/>
      <w:pPr>
        <w:ind w:left="1485" w:hanging="360"/>
      </w:pPr>
      <w:rPr>
        <w:rFonts w:hint="default" w:ascii="Courier New" w:hAnsi="Courier New" w:cs="Courier New"/>
      </w:rPr>
    </w:lvl>
    <w:lvl w:ilvl="2" w:tplc="04050005" w:tentative="1">
      <w:start w:val="1"/>
      <w:numFmt w:val="bullet"/>
      <w:lvlText w:val=""/>
      <w:lvlJc w:val="left"/>
      <w:pPr>
        <w:ind w:left="2205" w:hanging="360"/>
      </w:pPr>
      <w:rPr>
        <w:rFonts w:hint="default" w:ascii="Wingdings" w:hAnsi="Wingdings"/>
      </w:rPr>
    </w:lvl>
    <w:lvl w:ilvl="3" w:tplc="04050001" w:tentative="1">
      <w:start w:val="1"/>
      <w:numFmt w:val="bullet"/>
      <w:lvlText w:val=""/>
      <w:lvlJc w:val="left"/>
      <w:pPr>
        <w:ind w:left="2925" w:hanging="360"/>
      </w:pPr>
      <w:rPr>
        <w:rFonts w:hint="default" w:ascii="Symbol" w:hAnsi="Symbol"/>
      </w:rPr>
    </w:lvl>
    <w:lvl w:ilvl="4" w:tplc="04050003" w:tentative="1">
      <w:start w:val="1"/>
      <w:numFmt w:val="bullet"/>
      <w:lvlText w:val="o"/>
      <w:lvlJc w:val="left"/>
      <w:pPr>
        <w:ind w:left="3645" w:hanging="360"/>
      </w:pPr>
      <w:rPr>
        <w:rFonts w:hint="default" w:ascii="Courier New" w:hAnsi="Courier New" w:cs="Courier New"/>
      </w:rPr>
    </w:lvl>
    <w:lvl w:ilvl="5" w:tplc="04050005" w:tentative="1">
      <w:start w:val="1"/>
      <w:numFmt w:val="bullet"/>
      <w:lvlText w:val=""/>
      <w:lvlJc w:val="left"/>
      <w:pPr>
        <w:ind w:left="4365" w:hanging="360"/>
      </w:pPr>
      <w:rPr>
        <w:rFonts w:hint="default" w:ascii="Wingdings" w:hAnsi="Wingdings"/>
      </w:rPr>
    </w:lvl>
    <w:lvl w:ilvl="6" w:tplc="04050001" w:tentative="1">
      <w:start w:val="1"/>
      <w:numFmt w:val="bullet"/>
      <w:lvlText w:val=""/>
      <w:lvlJc w:val="left"/>
      <w:pPr>
        <w:ind w:left="5085" w:hanging="360"/>
      </w:pPr>
      <w:rPr>
        <w:rFonts w:hint="default" w:ascii="Symbol" w:hAnsi="Symbol"/>
      </w:rPr>
    </w:lvl>
    <w:lvl w:ilvl="7" w:tplc="04050003" w:tentative="1">
      <w:start w:val="1"/>
      <w:numFmt w:val="bullet"/>
      <w:lvlText w:val="o"/>
      <w:lvlJc w:val="left"/>
      <w:pPr>
        <w:ind w:left="5805" w:hanging="360"/>
      </w:pPr>
      <w:rPr>
        <w:rFonts w:hint="default" w:ascii="Courier New" w:hAnsi="Courier New" w:cs="Courier New"/>
      </w:rPr>
    </w:lvl>
    <w:lvl w:ilvl="8" w:tplc="04050005" w:tentative="1">
      <w:start w:val="1"/>
      <w:numFmt w:val="bullet"/>
      <w:lvlText w:val=""/>
      <w:lvlJc w:val="left"/>
      <w:pPr>
        <w:ind w:left="6525" w:hanging="360"/>
      </w:pPr>
      <w:rPr>
        <w:rFonts w:hint="default" w:ascii="Wingdings" w:hAnsi="Wingdings"/>
      </w:rPr>
    </w:lvl>
  </w:abstractNum>
  <w:abstractNum w:abstractNumId="22" w15:restartNumberingAfterBreak="0">
    <w:nsid w:val="7C8016E5"/>
    <w:multiLevelType w:val="hybridMultilevel"/>
    <w:tmpl w:val="67DAA08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0"/>
  </w:num>
  <w:num w:numId="2">
    <w:abstractNumId w:val="13"/>
  </w:num>
  <w:num w:numId="3">
    <w:abstractNumId w:val="9"/>
  </w:num>
  <w:num w:numId="4">
    <w:abstractNumId w:val="20"/>
  </w:num>
  <w:num w:numId="5">
    <w:abstractNumId w:val="6"/>
  </w:num>
  <w:num w:numId="6">
    <w:abstractNumId w:val="11"/>
  </w:num>
  <w:num w:numId="7">
    <w:abstractNumId w:val="8"/>
  </w:num>
  <w:num w:numId="8">
    <w:abstractNumId w:val="10"/>
  </w:num>
  <w:num w:numId="9">
    <w:abstractNumId w:val="12"/>
  </w:num>
  <w:num w:numId="10">
    <w:abstractNumId w:val="14"/>
  </w:num>
  <w:num w:numId="11">
    <w:abstractNumId w:val="20"/>
  </w:num>
  <w:num w:numId="12">
    <w:abstractNumId w:val="3"/>
  </w:num>
  <w:num w:numId="13">
    <w:abstractNumId w:val="20"/>
  </w:num>
  <w:num w:numId="14">
    <w:abstractNumId w:val="7"/>
  </w:num>
  <w:num w:numId="15">
    <w:abstractNumId w:val="21"/>
  </w:num>
  <w:num w:numId="16">
    <w:abstractNumId w:val="18"/>
  </w:num>
  <w:num w:numId="17">
    <w:abstractNumId w:val="22"/>
  </w:num>
  <w:num w:numId="18">
    <w:abstractNumId w:val="20"/>
  </w:num>
  <w:num w:numId="19">
    <w:abstractNumId w:val="0"/>
  </w:num>
  <w:num w:numId="20">
    <w:abstractNumId w:val="2"/>
  </w:num>
  <w:num w:numId="21">
    <w:abstractNumId w:val="4"/>
  </w:num>
  <w:num w:numId="22">
    <w:abstractNumId w:val="15"/>
  </w:num>
  <w:num w:numId="23">
    <w:abstractNumId w:val="16"/>
  </w:num>
  <w:num w:numId="24">
    <w:abstractNumId w:val="5"/>
  </w:num>
  <w:num w:numId="25">
    <w:abstractNumId w:val="17"/>
  </w:num>
  <w:num w:numId="26">
    <w:abstractNumId w:val="1"/>
  </w:num>
  <w:num w:numId="27">
    <w:abstractNumId w:val="19"/>
  </w:num>
  <w:num w:numId="28">
    <w:abstractNumId w:val="20"/>
  </w:num>
  <w:num w:numId="29">
    <w:abstractNumId w:val="20"/>
  </w:num>
  <w:num w:numId="30">
    <w:abstractNumId w:val="20"/>
  </w:num>
  <w:num w:numId="31">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BD1"/>
    <w:rsid w:val="00030969"/>
    <w:rsid w:val="000A15F0"/>
    <w:rsid w:val="000A2E83"/>
    <w:rsid w:val="000A51DA"/>
    <w:rsid w:val="00104D7E"/>
    <w:rsid w:val="00125B2A"/>
    <w:rsid w:val="001A0938"/>
    <w:rsid w:val="001A4933"/>
    <w:rsid w:val="001B0F5D"/>
    <w:rsid w:val="001B607B"/>
    <w:rsid w:val="001E2BD1"/>
    <w:rsid w:val="001F2B5B"/>
    <w:rsid w:val="00227765"/>
    <w:rsid w:val="00247E25"/>
    <w:rsid w:val="00282CF3"/>
    <w:rsid w:val="002976E2"/>
    <w:rsid w:val="002D30A9"/>
    <w:rsid w:val="002E62FA"/>
    <w:rsid w:val="002F5568"/>
    <w:rsid w:val="00316371"/>
    <w:rsid w:val="003164E4"/>
    <w:rsid w:val="003444CA"/>
    <w:rsid w:val="00344D63"/>
    <w:rsid w:val="00346CB0"/>
    <w:rsid w:val="003903FB"/>
    <w:rsid w:val="00392731"/>
    <w:rsid w:val="003A7F0A"/>
    <w:rsid w:val="003D2E49"/>
    <w:rsid w:val="004170E8"/>
    <w:rsid w:val="00432401"/>
    <w:rsid w:val="00455C2F"/>
    <w:rsid w:val="004847E0"/>
    <w:rsid w:val="004953C5"/>
    <w:rsid w:val="004C4A5B"/>
    <w:rsid w:val="004F6355"/>
    <w:rsid w:val="00502DC0"/>
    <w:rsid w:val="00550877"/>
    <w:rsid w:val="005808BE"/>
    <w:rsid w:val="005D6FE6"/>
    <w:rsid w:val="005F6D88"/>
    <w:rsid w:val="006275EC"/>
    <w:rsid w:val="006411AB"/>
    <w:rsid w:val="006F419C"/>
    <w:rsid w:val="00730E1C"/>
    <w:rsid w:val="00780BB8"/>
    <w:rsid w:val="007B0852"/>
    <w:rsid w:val="008671D8"/>
    <w:rsid w:val="00877967"/>
    <w:rsid w:val="008E5CAD"/>
    <w:rsid w:val="008F1CB9"/>
    <w:rsid w:val="00985103"/>
    <w:rsid w:val="00A020A5"/>
    <w:rsid w:val="00A340DC"/>
    <w:rsid w:val="00A459F2"/>
    <w:rsid w:val="00A50BB1"/>
    <w:rsid w:val="00A536CD"/>
    <w:rsid w:val="00A6054E"/>
    <w:rsid w:val="00A7364E"/>
    <w:rsid w:val="00A7536B"/>
    <w:rsid w:val="00AD23B2"/>
    <w:rsid w:val="00AD4F94"/>
    <w:rsid w:val="00AD73C6"/>
    <w:rsid w:val="00B16959"/>
    <w:rsid w:val="00B362EF"/>
    <w:rsid w:val="00B447FF"/>
    <w:rsid w:val="00B46826"/>
    <w:rsid w:val="00B62CE0"/>
    <w:rsid w:val="00B84574"/>
    <w:rsid w:val="00BA6C69"/>
    <w:rsid w:val="00C43901"/>
    <w:rsid w:val="00C86C02"/>
    <w:rsid w:val="00C906BD"/>
    <w:rsid w:val="00CD29E2"/>
    <w:rsid w:val="00D11DB8"/>
    <w:rsid w:val="00D207F1"/>
    <w:rsid w:val="00D57B7C"/>
    <w:rsid w:val="00DD0C7E"/>
    <w:rsid w:val="00DD6CA5"/>
    <w:rsid w:val="00EB58B1"/>
    <w:rsid w:val="00EE3844"/>
    <w:rsid w:val="00F40F27"/>
    <w:rsid w:val="00F45CD5"/>
    <w:rsid w:val="00F473BB"/>
    <w:rsid w:val="00FD260C"/>
    <w:rsid w:val="00FF5743"/>
    <w:rsid w:val="02B0F3CF"/>
    <w:rsid w:val="12DFF795"/>
    <w:rsid w:val="22B4071F"/>
    <w:rsid w:val="27813538"/>
    <w:rsid w:val="2CDBED9E"/>
    <w:rsid w:val="3DF5AE6C"/>
    <w:rsid w:val="3FCBC30C"/>
    <w:rsid w:val="49441B1E"/>
    <w:rsid w:val="5268C5F9"/>
    <w:rsid w:val="5E160ADA"/>
    <w:rsid w:val="5E22251A"/>
    <w:rsid w:val="6596A48D"/>
    <w:rsid w:val="67ACA97E"/>
    <w:rsid w:val="76880411"/>
    <w:rsid w:val="7A1EB15A"/>
    <w:rsid w:val="7C4575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8381"/>
  <w15:chartTrackingRefBased/>
  <w15:docId w15:val="{39322F12-139E-4352-B376-72EDCFB857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ln" w:default="1">
    <w:name w:val="Normal"/>
    <w:qFormat/>
    <w:rsid w:val="007B0852"/>
  </w:style>
  <w:style w:type="paragraph" w:styleId="Nadpis1">
    <w:name w:val="heading 1"/>
    <w:basedOn w:val="Normln"/>
    <w:next w:val="Normln"/>
    <w:link w:val="Nadpis1Char"/>
    <w:autoRedefine/>
    <w:uiPriority w:val="9"/>
    <w:qFormat/>
    <w:rsid w:val="00F40F27"/>
    <w:pPr>
      <w:keepNext/>
      <w:keepLines/>
      <w:numPr>
        <w:numId w:val="1"/>
      </w:numPr>
      <w:spacing w:before="240" w:after="0" w:line="240" w:lineRule="auto"/>
      <w:outlineLvl w:val="0"/>
    </w:pPr>
    <w:rPr>
      <w:rFonts w:asciiTheme="majorHAnsi" w:hAnsiTheme="majorHAnsi" w:eastAsiaTheme="majorEastAsia" w:cstheme="majorBidi"/>
      <w:bCs/>
      <w:sz w:val="32"/>
      <w:szCs w:val="32"/>
    </w:rPr>
  </w:style>
  <w:style w:type="paragraph" w:styleId="Nadpis2">
    <w:name w:val="heading 2"/>
    <w:basedOn w:val="Normln"/>
    <w:next w:val="Normln"/>
    <w:link w:val="Nadpis2Char"/>
    <w:autoRedefine/>
    <w:uiPriority w:val="9"/>
    <w:unhideWhenUsed/>
    <w:qFormat/>
    <w:rsid w:val="003444CA"/>
    <w:pPr>
      <w:keepNext/>
      <w:keepLines/>
      <w:numPr>
        <w:ilvl w:val="1"/>
        <w:numId w:val="1"/>
      </w:numPr>
      <w:spacing w:before="40" w:after="0"/>
      <w:outlineLvl w:val="1"/>
    </w:pPr>
    <w:rPr>
      <w:b/>
      <w:sz w:val="26"/>
      <w:szCs w:val="26"/>
    </w:rPr>
  </w:style>
  <w:style w:type="paragraph" w:styleId="Nadpis3">
    <w:name w:val="heading 3"/>
    <w:basedOn w:val="Normln"/>
    <w:next w:val="Normln"/>
    <w:link w:val="Nadpis3Char"/>
    <w:autoRedefine/>
    <w:uiPriority w:val="9"/>
    <w:unhideWhenUsed/>
    <w:qFormat/>
    <w:rsid w:val="004953C5"/>
    <w:pPr>
      <w:keepNext/>
      <w:keepLines/>
      <w:numPr>
        <w:ilvl w:val="2"/>
        <w:numId w:val="1"/>
      </w:numPr>
      <w:spacing w:before="40" w:after="0"/>
      <w:outlineLvl w:val="2"/>
    </w:pPr>
    <w:rPr>
      <w:rFonts w:asciiTheme="majorHAnsi" w:hAnsiTheme="majorHAnsi" w:eastAsiaTheme="majorEastAsia" w:cstheme="majorBidi"/>
      <w:sz w:val="26"/>
      <w:szCs w:val="24"/>
    </w:rPr>
  </w:style>
  <w:style w:type="paragraph" w:styleId="Nadpis4">
    <w:name w:val="heading 4"/>
    <w:basedOn w:val="Normln"/>
    <w:next w:val="Normln"/>
    <w:link w:val="Nadpis4Char"/>
    <w:uiPriority w:val="9"/>
    <w:semiHidden/>
    <w:unhideWhenUsed/>
    <w:qFormat/>
    <w:rsid w:val="00A6054E"/>
    <w:pPr>
      <w:keepNext/>
      <w:keepLines/>
      <w:numPr>
        <w:ilvl w:val="3"/>
        <w:numId w:val="1"/>
      </w:numPr>
      <w:spacing w:before="40" w:after="0"/>
      <w:outlineLvl w:val="3"/>
    </w:pPr>
    <w:rPr>
      <w:rFonts w:asciiTheme="majorHAnsi" w:hAnsiTheme="majorHAnsi"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A6054E"/>
    <w:pPr>
      <w:keepNext/>
      <w:keepLines/>
      <w:numPr>
        <w:ilvl w:val="4"/>
        <w:numId w:val="1"/>
      </w:numPr>
      <w:spacing w:before="40" w:after="0"/>
      <w:outlineLvl w:val="4"/>
    </w:pPr>
    <w:rPr>
      <w:rFonts w:asciiTheme="majorHAnsi" w:hAnsiTheme="majorHAnsi" w:eastAsiaTheme="majorEastAsia" w:cstheme="majorBidi"/>
      <w:color w:val="2E74B5" w:themeColor="accent1" w:themeShade="BF"/>
    </w:rPr>
  </w:style>
  <w:style w:type="paragraph" w:styleId="Nadpis6">
    <w:name w:val="heading 6"/>
    <w:basedOn w:val="Normln"/>
    <w:next w:val="Normln"/>
    <w:link w:val="Nadpis6Char"/>
    <w:qFormat/>
    <w:rsid w:val="001E2BD1"/>
    <w:pPr>
      <w:keepNext/>
      <w:numPr>
        <w:ilvl w:val="5"/>
        <w:numId w:val="1"/>
      </w:numPr>
      <w:spacing w:after="0" w:line="240" w:lineRule="auto"/>
      <w:outlineLvl w:val="5"/>
    </w:pPr>
    <w:rPr>
      <w:rFonts w:ascii="Times New Roman" w:hAnsi="Times New Roman" w:eastAsia="Times New Roman" w:cs="Times New Roman"/>
      <w:sz w:val="24"/>
      <w:szCs w:val="24"/>
      <w:u w:val="single"/>
      <w:lang w:eastAsia="cs-CZ"/>
    </w:rPr>
  </w:style>
  <w:style w:type="paragraph" w:styleId="Nadpis7">
    <w:name w:val="heading 7"/>
    <w:basedOn w:val="Normln"/>
    <w:next w:val="Normln"/>
    <w:link w:val="Nadpis7Char"/>
    <w:uiPriority w:val="9"/>
    <w:semiHidden/>
    <w:unhideWhenUsed/>
    <w:qFormat/>
    <w:rsid w:val="00A6054E"/>
    <w:pPr>
      <w:keepNext/>
      <w:keepLines/>
      <w:numPr>
        <w:ilvl w:val="6"/>
        <w:numId w:val="1"/>
      </w:numPr>
      <w:spacing w:before="40" w:after="0"/>
      <w:outlineLvl w:val="6"/>
    </w:pPr>
    <w:rPr>
      <w:rFonts w:asciiTheme="majorHAnsi" w:hAnsiTheme="majorHAnsi" w:eastAsiaTheme="majorEastAsia" w:cstheme="majorBidi"/>
      <w:i/>
      <w:iCs/>
      <w:color w:val="1F4D78" w:themeColor="accent1" w:themeShade="7F"/>
    </w:rPr>
  </w:style>
  <w:style w:type="paragraph" w:styleId="Nadpis8">
    <w:name w:val="heading 8"/>
    <w:basedOn w:val="Normln"/>
    <w:next w:val="Normln"/>
    <w:link w:val="Nadpis8Char"/>
    <w:uiPriority w:val="9"/>
    <w:semiHidden/>
    <w:unhideWhenUsed/>
    <w:qFormat/>
    <w:rsid w:val="00A6054E"/>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A6054E"/>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Standardnpsmoodstavce" w:default="1">
    <w:name w:val="Default Paragraph Font"/>
    <w:uiPriority w:val="1"/>
    <w:semiHidden/>
    <w:unhideWhenUsed/>
  </w:style>
  <w:style w:type="table" w:styleId="Normlntabulka" w:default="1">
    <w:name w:val="Normal Table"/>
    <w:uiPriority w:val="99"/>
    <w:semiHidden/>
    <w:unhideWhenUsed/>
    <w:tblPr>
      <w:tblInd w:w="0" w:type="dxa"/>
      <w:tblCellMar>
        <w:top w:w="0" w:type="dxa"/>
        <w:left w:w="108" w:type="dxa"/>
        <w:bottom w:w="0" w:type="dxa"/>
        <w:right w:w="108" w:type="dxa"/>
      </w:tblCellMar>
    </w:tblPr>
  </w:style>
  <w:style w:type="numbering" w:styleId="Bezseznamu" w:default="1">
    <w:name w:val="No List"/>
    <w:uiPriority w:val="99"/>
    <w:semiHidden/>
    <w:unhideWhenUsed/>
  </w:style>
  <w:style w:type="character" w:styleId="Nadpis6Char" w:customStyle="1">
    <w:name w:val="Nadpis 6 Char"/>
    <w:basedOn w:val="Standardnpsmoodstavce"/>
    <w:link w:val="Nadpis6"/>
    <w:rsid w:val="001E2BD1"/>
    <w:rPr>
      <w:rFonts w:ascii="Times New Roman" w:hAnsi="Times New Roman" w:eastAsia="Times New Roman" w:cs="Times New Roman"/>
      <w:sz w:val="24"/>
      <w:szCs w:val="24"/>
      <w:u w:val="single"/>
      <w:lang w:eastAsia="cs-CZ"/>
    </w:rPr>
  </w:style>
  <w:style w:type="paragraph" w:styleId="Bezmezer">
    <w:name w:val="No Spacing"/>
    <w:link w:val="BezmezerChar"/>
    <w:qFormat/>
    <w:rsid w:val="007B0852"/>
    <w:pPr>
      <w:spacing w:after="0" w:line="240" w:lineRule="auto"/>
    </w:pPr>
    <w:rPr>
      <w:rFonts w:eastAsiaTheme="minorEastAsia"/>
      <w:lang w:eastAsia="cs-CZ"/>
    </w:rPr>
  </w:style>
  <w:style w:type="character" w:styleId="BezmezerChar" w:customStyle="1">
    <w:name w:val="Bez mezer Char"/>
    <w:basedOn w:val="Standardnpsmoodstavce"/>
    <w:link w:val="Bezmezer"/>
    <w:uiPriority w:val="1"/>
    <w:rsid w:val="007B0852"/>
    <w:rPr>
      <w:rFonts w:eastAsiaTheme="minorEastAsia"/>
      <w:lang w:eastAsia="cs-CZ"/>
    </w:rPr>
  </w:style>
  <w:style w:type="paragraph" w:styleId="VP-KAPITOLY" w:customStyle="1">
    <w:name w:val="ŠVP - KAPITOLY"/>
    <w:basedOn w:val="Nzev"/>
    <w:link w:val="VP-KAPITOLYChar"/>
    <w:qFormat/>
    <w:rsid w:val="003A7F0A"/>
    <w:rPr>
      <w:sz w:val="40"/>
    </w:rPr>
  </w:style>
  <w:style w:type="paragraph" w:styleId="Normlnweb">
    <w:name w:val="Normal (Web)"/>
    <w:basedOn w:val="Normln"/>
    <w:uiPriority w:val="99"/>
    <w:semiHidden/>
    <w:unhideWhenUsed/>
    <w:rsid w:val="00A7364E"/>
    <w:pPr>
      <w:spacing w:before="100" w:beforeAutospacing="1" w:after="100" w:afterAutospacing="1" w:line="240" w:lineRule="auto"/>
    </w:pPr>
    <w:rPr>
      <w:rFonts w:ascii="Times New Roman" w:hAnsi="Times New Roman" w:eastAsia="Times New Roman" w:cs="Times New Roman"/>
      <w:sz w:val="24"/>
      <w:szCs w:val="24"/>
      <w:lang w:eastAsia="cs-CZ"/>
    </w:rPr>
  </w:style>
  <w:style w:type="character" w:styleId="VP-KAPITOLYChar" w:customStyle="1">
    <w:name w:val="ŠVP - KAPITOLY Char"/>
    <w:basedOn w:val="Standardnpsmoodstavce"/>
    <w:link w:val="VP-KAPITOLY"/>
    <w:rsid w:val="003A7F0A"/>
    <w:rPr>
      <w:rFonts w:asciiTheme="majorHAnsi" w:hAnsiTheme="majorHAnsi" w:eastAsiaTheme="majorEastAsia" w:cstheme="majorBidi"/>
      <w:spacing w:val="-10"/>
      <w:kern w:val="28"/>
      <w:sz w:val="40"/>
      <w:szCs w:val="56"/>
    </w:rPr>
  </w:style>
  <w:style w:type="paragraph" w:styleId="Nzev">
    <w:name w:val="Title"/>
    <w:basedOn w:val="Normln"/>
    <w:next w:val="Normln"/>
    <w:link w:val="NzevChar"/>
    <w:uiPriority w:val="10"/>
    <w:qFormat/>
    <w:rsid w:val="003A7F0A"/>
    <w:pPr>
      <w:spacing w:after="0" w:line="240" w:lineRule="auto"/>
      <w:contextualSpacing/>
    </w:pPr>
    <w:rPr>
      <w:rFonts w:asciiTheme="majorHAnsi" w:hAnsiTheme="majorHAnsi" w:eastAsiaTheme="majorEastAsia" w:cstheme="majorBidi"/>
      <w:spacing w:val="-10"/>
      <w:kern w:val="28"/>
      <w:sz w:val="56"/>
      <w:szCs w:val="56"/>
    </w:rPr>
  </w:style>
  <w:style w:type="character" w:styleId="NzevChar" w:customStyle="1">
    <w:name w:val="Název Char"/>
    <w:basedOn w:val="Standardnpsmoodstavce"/>
    <w:link w:val="Nzev"/>
    <w:uiPriority w:val="10"/>
    <w:rsid w:val="003A7F0A"/>
    <w:rPr>
      <w:rFonts w:asciiTheme="majorHAnsi" w:hAnsiTheme="majorHAnsi" w:eastAsiaTheme="majorEastAsia" w:cstheme="majorBidi"/>
      <w:spacing w:val="-10"/>
      <w:kern w:val="28"/>
      <w:sz w:val="56"/>
      <w:szCs w:val="56"/>
    </w:rPr>
  </w:style>
  <w:style w:type="character" w:styleId="Hypertextovodkaz">
    <w:name w:val="Hyperlink"/>
    <w:basedOn w:val="Standardnpsmoodstavce"/>
    <w:uiPriority w:val="99"/>
    <w:unhideWhenUsed/>
    <w:rsid w:val="00A7364E"/>
    <w:rPr>
      <w:color w:val="0563C1" w:themeColor="hyperlink"/>
      <w:u w:val="single"/>
    </w:rPr>
  </w:style>
  <w:style w:type="character" w:styleId="Nadpis1Char" w:customStyle="1">
    <w:name w:val="Nadpis 1 Char"/>
    <w:basedOn w:val="Standardnpsmoodstavce"/>
    <w:link w:val="Nadpis1"/>
    <w:uiPriority w:val="9"/>
    <w:rsid w:val="00F40F27"/>
    <w:rPr>
      <w:rFonts w:asciiTheme="majorHAnsi" w:hAnsiTheme="majorHAnsi" w:eastAsiaTheme="majorEastAsia" w:cstheme="majorBidi"/>
      <w:bCs/>
      <w:sz w:val="32"/>
      <w:szCs w:val="32"/>
    </w:rPr>
  </w:style>
  <w:style w:type="character" w:styleId="Nadpis2Char" w:customStyle="1">
    <w:name w:val="Nadpis 2 Char"/>
    <w:basedOn w:val="Standardnpsmoodstavce"/>
    <w:link w:val="Nadpis2"/>
    <w:uiPriority w:val="9"/>
    <w:rsid w:val="003444CA"/>
    <w:rPr>
      <w:b/>
      <w:sz w:val="26"/>
      <w:szCs w:val="26"/>
    </w:rPr>
  </w:style>
  <w:style w:type="character" w:styleId="Nadpis3Char" w:customStyle="1">
    <w:name w:val="Nadpis 3 Char"/>
    <w:basedOn w:val="Standardnpsmoodstavce"/>
    <w:link w:val="Nadpis3"/>
    <w:uiPriority w:val="9"/>
    <w:rsid w:val="004953C5"/>
    <w:rPr>
      <w:rFonts w:asciiTheme="majorHAnsi" w:hAnsiTheme="majorHAnsi" w:eastAsiaTheme="majorEastAsia" w:cstheme="majorBidi"/>
      <w:sz w:val="26"/>
      <w:szCs w:val="24"/>
    </w:rPr>
  </w:style>
  <w:style w:type="character" w:styleId="Nadpis4Char" w:customStyle="1">
    <w:name w:val="Nadpis 4 Char"/>
    <w:basedOn w:val="Standardnpsmoodstavce"/>
    <w:link w:val="Nadpis4"/>
    <w:uiPriority w:val="9"/>
    <w:semiHidden/>
    <w:rsid w:val="00A6054E"/>
    <w:rPr>
      <w:rFonts w:asciiTheme="majorHAnsi" w:hAnsiTheme="majorHAnsi" w:eastAsiaTheme="majorEastAsia" w:cstheme="majorBidi"/>
      <w:i/>
      <w:iCs/>
      <w:color w:val="2E74B5" w:themeColor="accent1" w:themeShade="BF"/>
    </w:rPr>
  </w:style>
  <w:style w:type="character" w:styleId="Nadpis5Char" w:customStyle="1">
    <w:name w:val="Nadpis 5 Char"/>
    <w:basedOn w:val="Standardnpsmoodstavce"/>
    <w:link w:val="Nadpis5"/>
    <w:uiPriority w:val="9"/>
    <w:semiHidden/>
    <w:rsid w:val="00A6054E"/>
    <w:rPr>
      <w:rFonts w:asciiTheme="majorHAnsi" w:hAnsiTheme="majorHAnsi" w:eastAsiaTheme="majorEastAsia" w:cstheme="majorBidi"/>
      <w:color w:val="2E74B5" w:themeColor="accent1" w:themeShade="BF"/>
    </w:rPr>
  </w:style>
  <w:style w:type="character" w:styleId="Nadpis7Char" w:customStyle="1">
    <w:name w:val="Nadpis 7 Char"/>
    <w:basedOn w:val="Standardnpsmoodstavce"/>
    <w:link w:val="Nadpis7"/>
    <w:uiPriority w:val="9"/>
    <w:semiHidden/>
    <w:rsid w:val="00A6054E"/>
    <w:rPr>
      <w:rFonts w:asciiTheme="majorHAnsi" w:hAnsiTheme="majorHAnsi" w:eastAsiaTheme="majorEastAsia" w:cstheme="majorBidi"/>
      <w:i/>
      <w:iCs/>
      <w:color w:val="1F4D78" w:themeColor="accent1" w:themeShade="7F"/>
    </w:rPr>
  </w:style>
  <w:style w:type="character" w:styleId="Nadpis8Char" w:customStyle="1">
    <w:name w:val="Nadpis 8 Char"/>
    <w:basedOn w:val="Standardnpsmoodstavce"/>
    <w:link w:val="Nadpis8"/>
    <w:uiPriority w:val="9"/>
    <w:semiHidden/>
    <w:rsid w:val="00A6054E"/>
    <w:rPr>
      <w:rFonts w:asciiTheme="majorHAnsi" w:hAnsiTheme="majorHAnsi" w:eastAsiaTheme="majorEastAsia" w:cstheme="majorBidi"/>
      <w:color w:val="272727" w:themeColor="text1" w:themeTint="D8"/>
      <w:sz w:val="21"/>
      <w:szCs w:val="21"/>
    </w:rPr>
  </w:style>
  <w:style w:type="character" w:styleId="Nadpis9Char" w:customStyle="1">
    <w:name w:val="Nadpis 9 Char"/>
    <w:basedOn w:val="Standardnpsmoodstavce"/>
    <w:link w:val="Nadpis9"/>
    <w:uiPriority w:val="9"/>
    <w:semiHidden/>
    <w:rsid w:val="00A6054E"/>
    <w:rPr>
      <w:rFonts w:asciiTheme="majorHAnsi" w:hAnsiTheme="majorHAnsi" w:eastAsiaTheme="majorEastAsia" w:cstheme="majorBidi"/>
      <w:i/>
      <w:iCs/>
      <w:color w:val="272727" w:themeColor="text1" w:themeTint="D8"/>
      <w:sz w:val="21"/>
      <w:szCs w:val="21"/>
    </w:rPr>
  </w:style>
  <w:style w:type="paragraph" w:styleId="Nadpisobsahu">
    <w:name w:val="TOC Heading"/>
    <w:basedOn w:val="Nadpis1"/>
    <w:next w:val="Normln"/>
    <w:uiPriority w:val="39"/>
    <w:unhideWhenUsed/>
    <w:qFormat/>
    <w:rsid w:val="00D11DB8"/>
    <w:pPr>
      <w:numPr>
        <w:numId w:val="0"/>
      </w:numPr>
      <w:outlineLvl w:val="9"/>
    </w:pPr>
    <w:rPr>
      <w:color w:val="2E74B5" w:themeColor="accent1" w:themeShade="BF"/>
      <w:lang w:eastAsia="cs-CZ"/>
    </w:rPr>
  </w:style>
  <w:style w:type="paragraph" w:styleId="Obsah1">
    <w:name w:val="toc 1"/>
    <w:basedOn w:val="Normln"/>
    <w:next w:val="Normln"/>
    <w:autoRedefine/>
    <w:uiPriority w:val="39"/>
    <w:unhideWhenUsed/>
    <w:rsid w:val="00D11DB8"/>
    <w:pPr>
      <w:spacing w:after="100"/>
    </w:pPr>
  </w:style>
  <w:style w:type="paragraph" w:styleId="Obsah2">
    <w:name w:val="toc 2"/>
    <w:basedOn w:val="Normln"/>
    <w:next w:val="Normln"/>
    <w:autoRedefine/>
    <w:uiPriority w:val="39"/>
    <w:unhideWhenUsed/>
    <w:rsid w:val="00D11DB8"/>
    <w:pPr>
      <w:spacing w:after="100"/>
      <w:ind w:left="220"/>
    </w:pPr>
  </w:style>
  <w:style w:type="paragraph" w:styleId="Obsah3">
    <w:name w:val="toc 3"/>
    <w:basedOn w:val="Normln"/>
    <w:next w:val="Normln"/>
    <w:autoRedefine/>
    <w:uiPriority w:val="39"/>
    <w:unhideWhenUsed/>
    <w:rsid w:val="00D11DB8"/>
    <w:pPr>
      <w:spacing w:after="100"/>
      <w:ind w:left="440"/>
    </w:pPr>
  </w:style>
  <w:style w:type="paragraph" w:styleId="Zhlav">
    <w:name w:val="header"/>
    <w:basedOn w:val="Normln"/>
    <w:link w:val="ZhlavChar"/>
    <w:uiPriority w:val="99"/>
    <w:unhideWhenUsed/>
    <w:rsid w:val="00D11DB8"/>
    <w:pPr>
      <w:tabs>
        <w:tab w:val="center" w:pos="4536"/>
        <w:tab w:val="right" w:pos="9072"/>
      </w:tabs>
      <w:spacing w:after="0" w:line="240" w:lineRule="auto"/>
    </w:pPr>
  </w:style>
  <w:style w:type="character" w:styleId="ZhlavChar" w:customStyle="1">
    <w:name w:val="Záhlaví Char"/>
    <w:basedOn w:val="Standardnpsmoodstavce"/>
    <w:link w:val="Zhlav"/>
    <w:uiPriority w:val="99"/>
    <w:rsid w:val="00D11DB8"/>
  </w:style>
  <w:style w:type="paragraph" w:styleId="Zpat">
    <w:name w:val="footer"/>
    <w:basedOn w:val="Normln"/>
    <w:link w:val="ZpatChar"/>
    <w:uiPriority w:val="99"/>
    <w:unhideWhenUsed/>
    <w:rsid w:val="00D11DB8"/>
    <w:pPr>
      <w:tabs>
        <w:tab w:val="center" w:pos="4536"/>
        <w:tab w:val="right" w:pos="9072"/>
      </w:tabs>
      <w:spacing w:after="0" w:line="240" w:lineRule="auto"/>
    </w:pPr>
  </w:style>
  <w:style w:type="character" w:styleId="ZpatChar" w:customStyle="1">
    <w:name w:val="Zápatí Char"/>
    <w:basedOn w:val="Standardnpsmoodstavce"/>
    <w:link w:val="Zpat"/>
    <w:uiPriority w:val="99"/>
    <w:rsid w:val="00D11DB8"/>
  </w:style>
  <w:style w:type="paragraph" w:styleId="Zkladntextodsazen">
    <w:name w:val="Body Text Indent"/>
    <w:basedOn w:val="Normln"/>
    <w:link w:val="ZkladntextodsazenChar"/>
    <w:semiHidden/>
    <w:rsid w:val="00780BB8"/>
    <w:pPr>
      <w:spacing w:after="0" w:line="240" w:lineRule="auto"/>
      <w:ind w:firstLine="360"/>
      <w:jc w:val="both"/>
    </w:pPr>
    <w:rPr>
      <w:rFonts w:ascii="Times New Roman" w:hAnsi="Times New Roman" w:eastAsia="Times New Roman" w:cs="Times New Roman"/>
      <w:sz w:val="24"/>
      <w:szCs w:val="24"/>
      <w:lang w:eastAsia="cs-CZ"/>
    </w:rPr>
  </w:style>
  <w:style w:type="character" w:styleId="ZkladntextodsazenChar" w:customStyle="1">
    <w:name w:val="Základní text odsazený Char"/>
    <w:basedOn w:val="Standardnpsmoodstavce"/>
    <w:link w:val="Zkladntextodsazen"/>
    <w:semiHidden/>
    <w:rsid w:val="00780BB8"/>
    <w:rPr>
      <w:rFonts w:ascii="Times New Roman" w:hAnsi="Times New Roman" w:eastAsia="Times New Roman" w:cs="Times New Roman"/>
      <w:sz w:val="24"/>
      <w:szCs w:val="24"/>
      <w:lang w:eastAsia="cs-CZ"/>
    </w:rPr>
  </w:style>
  <w:style w:type="paragraph" w:styleId="Zkladntextodsazen3">
    <w:name w:val="Body Text Indent 3"/>
    <w:basedOn w:val="Normln"/>
    <w:link w:val="Zkladntextodsazen3Char"/>
    <w:semiHidden/>
    <w:rsid w:val="00780BB8"/>
    <w:pPr>
      <w:spacing w:after="0" w:line="240" w:lineRule="auto"/>
      <w:ind w:firstLine="360"/>
      <w:jc w:val="both"/>
    </w:pPr>
    <w:rPr>
      <w:rFonts w:ascii="Times New Roman" w:hAnsi="Times New Roman" w:eastAsia="Times New Roman" w:cs="Times New Roman"/>
      <w:sz w:val="24"/>
      <w:szCs w:val="24"/>
      <w:lang w:eastAsia="cs-CZ"/>
    </w:rPr>
  </w:style>
  <w:style w:type="character" w:styleId="Zkladntextodsazen3Char" w:customStyle="1">
    <w:name w:val="Základní text odsazený 3 Char"/>
    <w:basedOn w:val="Standardnpsmoodstavce"/>
    <w:link w:val="Zkladntextodsazen3"/>
    <w:semiHidden/>
    <w:rsid w:val="00780BB8"/>
    <w:rPr>
      <w:rFonts w:ascii="Times New Roman" w:hAnsi="Times New Roman" w:eastAsia="Times New Roman" w:cs="Times New Roman"/>
      <w:sz w:val="24"/>
      <w:szCs w:val="24"/>
      <w:lang w:eastAsia="cs-CZ"/>
    </w:rPr>
  </w:style>
  <w:style w:type="paragraph" w:styleId="moje2" w:customStyle="1">
    <w:name w:val="moje2"/>
    <w:basedOn w:val="Normln"/>
    <w:link w:val="moje2Char"/>
    <w:qFormat/>
    <w:rsid w:val="00780BB8"/>
    <w:pPr>
      <w:numPr>
        <w:numId w:val="2"/>
      </w:numPr>
      <w:spacing w:after="0" w:line="360" w:lineRule="auto"/>
    </w:pPr>
    <w:rPr>
      <w:rFonts w:ascii="Times New Roman" w:hAnsi="Times New Roman" w:eastAsia="Times New Roman" w:cs="Times New Roman"/>
      <w:sz w:val="24"/>
      <w:szCs w:val="24"/>
      <w:lang w:eastAsia="cs-CZ"/>
    </w:rPr>
  </w:style>
  <w:style w:type="paragraph" w:styleId="Default" w:customStyle="1">
    <w:name w:val="Default"/>
    <w:rsid w:val="00227765"/>
    <w:pPr>
      <w:autoSpaceDE w:val="0"/>
      <w:autoSpaceDN w:val="0"/>
      <w:adjustRightInd w:val="0"/>
      <w:spacing w:after="0" w:line="240" w:lineRule="auto"/>
    </w:pPr>
    <w:rPr>
      <w:rFonts w:ascii="Calibri" w:hAnsi="Calibri" w:cs="Calibri"/>
      <w:color w:val="000000"/>
      <w:sz w:val="24"/>
      <w:szCs w:val="24"/>
    </w:rPr>
  </w:style>
  <w:style w:type="character" w:styleId="Odkaznakoment">
    <w:name w:val="annotation reference"/>
    <w:basedOn w:val="Standardnpsmoodstavce"/>
    <w:uiPriority w:val="99"/>
    <w:semiHidden/>
    <w:unhideWhenUsed/>
    <w:rsid w:val="001B607B"/>
    <w:rPr>
      <w:sz w:val="16"/>
      <w:szCs w:val="16"/>
    </w:rPr>
  </w:style>
  <w:style w:type="paragraph" w:styleId="Textkomente">
    <w:name w:val="annotation text"/>
    <w:basedOn w:val="Normln"/>
    <w:link w:val="TextkomenteChar"/>
    <w:uiPriority w:val="99"/>
    <w:semiHidden/>
    <w:unhideWhenUsed/>
    <w:rsid w:val="001B607B"/>
    <w:pPr>
      <w:spacing w:line="240" w:lineRule="auto"/>
    </w:pPr>
    <w:rPr>
      <w:sz w:val="20"/>
      <w:szCs w:val="20"/>
    </w:rPr>
  </w:style>
  <w:style w:type="character" w:styleId="TextkomenteChar" w:customStyle="1">
    <w:name w:val="Text komentáře Char"/>
    <w:basedOn w:val="Standardnpsmoodstavce"/>
    <w:link w:val="Textkomente"/>
    <w:uiPriority w:val="99"/>
    <w:semiHidden/>
    <w:rsid w:val="001B607B"/>
    <w:rPr>
      <w:sz w:val="20"/>
      <w:szCs w:val="20"/>
    </w:rPr>
  </w:style>
  <w:style w:type="paragraph" w:styleId="Pedmtkomente">
    <w:name w:val="annotation subject"/>
    <w:basedOn w:val="Textkomente"/>
    <w:next w:val="Textkomente"/>
    <w:link w:val="PedmtkomenteChar"/>
    <w:uiPriority w:val="99"/>
    <w:semiHidden/>
    <w:unhideWhenUsed/>
    <w:rsid w:val="001B607B"/>
    <w:rPr>
      <w:b/>
      <w:bCs/>
    </w:rPr>
  </w:style>
  <w:style w:type="character" w:styleId="PedmtkomenteChar" w:customStyle="1">
    <w:name w:val="Předmět komentáře Char"/>
    <w:basedOn w:val="TextkomenteChar"/>
    <w:link w:val="Pedmtkomente"/>
    <w:uiPriority w:val="99"/>
    <w:semiHidden/>
    <w:rsid w:val="001B607B"/>
    <w:rPr>
      <w:b/>
      <w:bCs/>
      <w:sz w:val="20"/>
      <w:szCs w:val="20"/>
    </w:rPr>
  </w:style>
  <w:style w:type="paragraph" w:styleId="Textbubliny">
    <w:name w:val="Balloon Text"/>
    <w:basedOn w:val="Normln"/>
    <w:link w:val="TextbublinyChar"/>
    <w:uiPriority w:val="99"/>
    <w:semiHidden/>
    <w:unhideWhenUsed/>
    <w:rsid w:val="001B607B"/>
    <w:pPr>
      <w:spacing w:after="0" w:line="240" w:lineRule="auto"/>
    </w:pPr>
    <w:rPr>
      <w:rFonts w:ascii="Segoe UI" w:hAnsi="Segoe UI" w:cs="Segoe UI"/>
      <w:sz w:val="18"/>
      <w:szCs w:val="18"/>
    </w:rPr>
  </w:style>
  <w:style w:type="character" w:styleId="TextbublinyChar" w:customStyle="1">
    <w:name w:val="Text bubliny Char"/>
    <w:basedOn w:val="Standardnpsmoodstavce"/>
    <w:link w:val="Textbubliny"/>
    <w:uiPriority w:val="99"/>
    <w:semiHidden/>
    <w:rsid w:val="001B607B"/>
    <w:rPr>
      <w:rFonts w:ascii="Segoe UI" w:hAnsi="Segoe UI" w:cs="Segoe UI"/>
      <w:sz w:val="18"/>
      <w:szCs w:val="18"/>
    </w:rPr>
  </w:style>
  <w:style w:type="paragraph" w:styleId="Odstavecseseznamem">
    <w:name w:val="List Paragraph"/>
    <w:basedOn w:val="Normln"/>
    <w:uiPriority w:val="34"/>
    <w:qFormat/>
    <w:rsid w:val="003D2E49"/>
    <w:pPr>
      <w:ind w:left="720"/>
      <w:contextualSpacing/>
    </w:pPr>
  </w:style>
  <w:style w:type="character" w:styleId="moje2Char" w:customStyle="1">
    <w:name w:val="moje2 Char"/>
    <w:basedOn w:val="Standardnpsmoodstavce"/>
    <w:link w:val="moje2"/>
    <w:rsid w:val="00D57B7C"/>
    <w:rPr>
      <w:rFonts w:ascii="Times New Roman" w:hAnsi="Times New Roman" w:eastAsia="Times New Roman" w:cs="Times New Roman"/>
      <w:sz w:val="24"/>
      <w:szCs w:val="24"/>
      <w:lang w:eastAsia="cs-CZ"/>
    </w:rPr>
  </w:style>
  <w:style w:type="paragraph" w:styleId="Normlnnadpis" w:customStyle="1">
    <w:name w:val="Normální nadpis"/>
    <w:basedOn w:val="Normln"/>
    <w:link w:val="NormlnnadpisChar"/>
    <w:qFormat/>
    <w:rsid w:val="00D57B7C"/>
    <w:pPr>
      <w:tabs>
        <w:tab w:val="right" w:pos="9072"/>
      </w:tabs>
      <w:spacing w:line="240" w:lineRule="auto"/>
    </w:pPr>
    <w:rPr>
      <w:rFonts w:asciiTheme="majorHAnsi" w:hAnsiTheme="majorHAnsi"/>
      <w:sz w:val="26"/>
    </w:rPr>
  </w:style>
  <w:style w:type="character" w:styleId="NormlnnadpisChar" w:customStyle="1">
    <w:name w:val="Normální nadpis Char"/>
    <w:basedOn w:val="Standardnpsmoodstavce"/>
    <w:link w:val="Normlnnadpis"/>
    <w:rsid w:val="00D57B7C"/>
    <w:rPr>
      <w:rFonts w:asciiTheme="majorHAnsi" w:hAnsiTheme="majorHAnsi"/>
      <w:sz w:val="26"/>
    </w:rPr>
  </w:style>
  <w:style w:type="paragraph" w:styleId="Zkladntext">
    <w:name w:val="Body Text"/>
    <w:basedOn w:val="Normln"/>
    <w:link w:val="ZkladntextChar"/>
    <w:uiPriority w:val="99"/>
    <w:semiHidden/>
    <w:unhideWhenUsed/>
    <w:rsid w:val="00F40F27"/>
    <w:pPr>
      <w:spacing w:after="120"/>
    </w:pPr>
  </w:style>
  <w:style w:type="character" w:styleId="ZkladntextChar" w:customStyle="1">
    <w:name w:val="Základní text Char"/>
    <w:basedOn w:val="Standardnpsmoodstavce"/>
    <w:link w:val="Zkladntext"/>
    <w:uiPriority w:val="99"/>
    <w:semiHidden/>
    <w:rsid w:val="00F40F27"/>
  </w:style>
  <w:style w:type="paragraph" w:styleId="Seznamsodrkami2">
    <w:name w:val="List Bullet 2"/>
    <w:basedOn w:val="Normln"/>
    <w:rsid w:val="004170E8"/>
    <w:pPr>
      <w:numPr>
        <w:numId w:val="19"/>
      </w:numPr>
      <w:overflowPunct w:val="0"/>
      <w:autoSpaceDE w:val="0"/>
      <w:autoSpaceDN w:val="0"/>
      <w:adjustRightInd w:val="0"/>
      <w:spacing w:after="0" w:line="240" w:lineRule="auto"/>
      <w:textAlignment w:val="baseline"/>
    </w:pPr>
    <w:rPr>
      <w:rFonts w:ascii="Times New Roman" w:hAnsi="Times New Roman" w:eastAsia="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66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obeckridla.cz"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mailto:kridla@quick.cz"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www.zskridla.cz" TargetMode="Externa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41691E8D3C544CEB28198D1A841421D"/>
        <w:category>
          <w:name w:val="Obecné"/>
          <w:gallery w:val="placeholder"/>
        </w:category>
        <w:types>
          <w:type w:val="bbPlcHdr"/>
        </w:types>
        <w:behaviors>
          <w:behavior w:val="content"/>
        </w:behaviors>
        <w:guid w:val="{AD86E34E-945E-4D58-AEBE-C78502F0989F}"/>
      </w:docPartPr>
      <w:docPartBody>
        <w:p w:rsidR="00897EA1" w:rsidRDefault="00985103" w:rsidP="00985103">
          <w:pPr>
            <w:pStyle w:val="741691E8D3C544CEB28198D1A841421D"/>
          </w:pPr>
          <w:r>
            <w:rPr>
              <w:rFonts w:asciiTheme="majorHAnsi" w:eastAsiaTheme="majorEastAsia" w:hAnsiTheme="majorHAnsi" w:cstheme="majorBidi"/>
              <w:caps/>
              <w:color w:val="5B9BD5" w:themeColor="accent1"/>
              <w:sz w:val="80"/>
              <w:szCs w:val="80"/>
            </w:rPr>
            <w:t>[Název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103"/>
    <w:rsid w:val="00061169"/>
    <w:rsid w:val="00447B76"/>
    <w:rsid w:val="0053751F"/>
    <w:rsid w:val="005B313F"/>
    <w:rsid w:val="006B6CAF"/>
    <w:rsid w:val="00897EA1"/>
    <w:rsid w:val="009279C9"/>
    <w:rsid w:val="00985103"/>
    <w:rsid w:val="00A14468"/>
    <w:rsid w:val="00BA3B15"/>
    <w:rsid w:val="00BD106B"/>
    <w:rsid w:val="00D03C8A"/>
    <w:rsid w:val="00DF0C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741691E8D3C544CEB28198D1A841421D">
    <w:name w:val="741691E8D3C544CEB28198D1A841421D"/>
    <w:rsid w:val="00985103"/>
  </w:style>
  <w:style w:type="paragraph" w:customStyle="1" w:styleId="41F4604117B54E6EBA68FBBC060B691D">
    <w:name w:val="41F4604117B54E6EBA68FBBC060B691D"/>
    <w:rsid w:val="00985103"/>
  </w:style>
  <w:style w:type="paragraph" w:customStyle="1" w:styleId="9805E2544C9549F196A96867A0741F5B">
    <w:name w:val="9805E2544C9549F196A96867A0741F5B"/>
    <w:rsid w:val="00447B76"/>
  </w:style>
  <w:style w:type="paragraph" w:customStyle="1" w:styleId="D69CE08185B54B2296F338A4776E5E85">
    <w:name w:val="D69CE08185B54B2296F338A4776E5E85"/>
    <w:rsid w:val="00447B76"/>
  </w:style>
  <w:style w:type="paragraph" w:customStyle="1" w:styleId="6007EA0108B84A7E9FDEDE05E87F3ABD">
    <w:name w:val="6007EA0108B84A7E9FDEDE05E87F3ABD"/>
    <w:rsid w:val="00447B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ACEBC-5677-42E6-B3C8-C66433BD0AC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Základní škola a Mateřská škola Křídla, příspěvková organizace, okres Žďár nad Sázavou592 31 Křídla 52</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„Chceme se učit smíchem a hrou“</dc:title>
  <dc:subject/>
  <dc:creator>Božena Tatíčková</dc:creator>
  <keywords/>
  <dc:description/>
  <lastModifiedBy>Tatíčková Božena</lastModifiedBy>
  <revision>3</revision>
  <lastPrinted>2018-07-02T07:39:00.0000000Z</lastPrinted>
  <dcterms:created xsi:type="dcterms:W3CDTF">2018-07-02T07:40:00.0000000Z</dcterms:created>
  <dcterms:modified xsi:type="dcterms:W3CDTF">2019-10-17T09:29:08.5045183Z</dcterms:modified>
</coreProperties>
</file>